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F017A6" w14:textId="475C6F87" w:rsidR="005C5C89" w:rsidRPr="00647B67" w:rsidRDefault="00647B67">
      <w:pPr>
        <w:rPr>
          <w:sz w:val="36"/>
          <w:szCs w:val="36"/>
        </w:rPr>
      </w:pPr>
      <w:r w:rsidRPr="00647B67">
        <w:rPr>
          <w:sz w:val="36"/>
          <w:szCs w:val="36"/>
        </w:rPr>
        <w:t>Memory features:</w:t>
      </w:r>
    </w:p>
    <w:p w14:paraId="75E12F26" w14:textId="7769EA1E" w:rsidR="00A74B58" w:rsidRDefault="00A74B58" w:rsidP="00647B67">
      <w:pPr>
        <w:pStyle w:val="ui-markdownparagraph"/>
      </w:pPr>
      <w:r w:rsidRPr="00A74B58">
        <w:t xml:space="preserve">there are seven screen for entering and viewing different types of items that live on one shared list: 5 recurring - Daily, Weekly, Monthly, Quarterly, Yearly, one </w:t>
      </w:r>
      <w:proofErr w:type="spellStart"/>
      <w:r w:rsidRPr="00A74B58">
        <w:t>One</w:t>
      </w:r>
      <w:proofErr w:type="spellEnd"/>
      <w:r w:rsidRPr="00A74B58">
        <w:t xml:space="preserve"> Time for appointments, and Extended for long range item that have no deadline or due date but in a </w:t>
      </w:r>
      <w:proofErr w:type="gramStart"/>
      <w:r w:rsidRPr="00A74B58">
        <w:t>place</w:t>
      </w:r>
      <w:proofErr w:type="gramEnd"/>
      <w:r w:rsidRPr="00A74B58">
        <w:t xml:space="preserve"> you can be reminded of them. One page Options for the odd and helpful options like auto configure around </w:t>
      </w:r>
      <w:proofErr w:type="spellStart"/>
      <w:r w:rsidRPr="00A74B58">
        <w:t>holoday</w:t>
      </w:r>
      <w:proofErr w:type="spellEnd"/>
      <w:r w:rsidRPr="00A74B58">
        <w:t xml:space="preserve"> and short </w:t>
      </w:r>
      <w:proofErr w:type="spellStart"/>
      <w:r w:rsidRPr="00A74B58">
        <w:t>monthe</w:t>
      </w:r>
      <w:proofErr w:type="spellEnd"/>
      <w:r w:rsidRPr="00A74B58">
        <w:t xml:space="preserve">, Time zone </w:t>
      </w:r>
      <w:proofErr w:type="spellStart"/>
      <w:r w:rsidRPr="00A74B58">
        <w:t>surpresser</w:t>
      </w:r>
      <w:proofErr w:type="spellEnd"/>
      <w:r w:rsidRPr="00A74B58">
        <w:t xml:space="preserve">, </w:t>
      </w:r>
      <w:proofErr w:type="spellStart"/>
      <w:r w:rsidRPr="00A74B58">
        <w:t>calander</w:t>
      </w:r>
      <w:proofErr w:type="spellEnd"/>
      <w:r w:rsidRPr="00A74B58">
        <w:t xml:space="preserve"> view, one for the second [Wednesday} in a month for SSI, every second [Tuesday].</w:t>
      </w:r>
    </w:p>
    <w:p w14:paraId="5A405BEC" w14:textId="77777777" w:rsidR="003F69E8" w:rsidRPr="003F69E8" w:rsidRDefault="003F69E8" w:rsidP="003F69E8">
      <w:pPr>
        <w:pStyle w:val="ui-markdownparagraph"/>
        <w:spacing w:before="240" w:beforeAutospacing="0" w:after="0" w:afterAutospacing="0" w:line="360" w:lineRule="atLeast"/>
        <w:rPr>
          <w:rFonts w:ascii="Arial" w:hAnsi="Arial" w:cs="Arial"/>
          <w:sz w:val="23"/>
          <w:szCs w:val="23"/>
        </w:rPr>
      </w:pPr>
      <w:r w:rsidRPr="003F69E8">
        <w:rPr>
          <w:rFonts w:ascii="Arial" w:hAnsi="Arial" w:cs="Arial"/>
          <w:sz w:val="23"/>
          <w:szCs w:val="23"/>
        </w:rPr>
        <w:t>hat is the app, said as what you do with it.</w:t>
      </w:r>
    </w:p>
    <w:p w14:paraId="72136345" w14:textId="77777777" w:rsidR="003F69E8" w:rsidRPr="003F69E8" w:rsidRDefault="003F69E8" w:rsidP="003F69E8">
      <w:pPr>
        <w:pStyle w:val="ui-1lliihq"/>
        <w:spacing w:before="0" w:beforeAutospacing="0" w:after="0" w:afterAutospacing="0" w:line="360" w:lineRule="atLeast"/>
        <w:rPr>
          <w:rFonts w:ascii="inherit" w:hAnsi="inherit" w:cs="Arial"/>
          <w:sz w:val="23"/>
          <w:szCs w:val="23"/>
        </w:rPr>
      </w:pPr>
      <w:r w:rsidRPr="003F69E8">
        <w:rPr>
          <w:rFonts w:ascii="inherit" w:hAnsi="inherit" w:cs="Arial"/>
          <w:sz w:val="23"/>
          <w:szCs w:val="23"/>
        </w:rPr>
        <w:t xml:space="preserve">Daily is for the normal daily reminders also, like '10:00 take your medication'. And it also show items from the </w:t>
      </w:r>
      <w:proofErr w:type="spellStart"/>
      <w:r w:rsidRPr="003F69E8">
        <w:rPr>
          <w:rFonts w:ascii="inherit" w:hAnsi="inherit" w:cs="Arial"/>
          <w:sz w:val="23"/>
          <w:szCs w:val="23"/>
        </w:rPr>
        <w:t>othe</w:t>
      </w:r>
      <w:proofErr w:type="spellEnd"/>
      <w:r w:rsidRPr="003F69E8">
        <w:rPr>
          <w:rFonts w:ascii="inherit" w:hAnsi="inherit" w:cs="Arial"/>
          <w:sz w:val="23"/>
          <w:szCs w:val="23"/>
        </w:rPr>
        <w:t xml:space="preserve"> pages that land Today.</w:t>
      </w:r>
    </w:p>
    <w:p w14:paraId="6CD4358A" w14:textId="77777777" w:rsidR="003F69E8" w:rsidRPr="003F69E8" w:rsidRDefault="003F69E8" w:rsidP="003F69E8">
      <w:pPr>
        <w:pStyle w:val="ui-markdownparagraph"/>
        <w:spacing w:before="0" w:beforeAutospacing="0" w:after="240" w:afterAutospacing="0" w:line="360" w:lineRule="atLeast"/>
        <w:rPr>
          <w:rFonts w:ascii="Arial" w:hAnsi="Arial" w:cs="Arial"/>
          <w:sz w:val="23"/>
          <w:szCs w:val="23"/>
        </w:rPr>
      </w:pPr>
      <w:r w:rsidRPr="003F69E8">
        <w:rPr>
          <w:rFonts w:ascii="Arial" w:hAnsi="Arial" w:cs="Arial"/>
          <w:sz w:val="23"/>
          <w:szCs w:val="23"/>
        </w:rPr>
        <w:t>Daily does both.</w:t>
      </w:r>
    </w:p>
    <w:p w14:paraId="2416E97E" w14:textId="77777777" w:rsidR="003F69E8" w:rsidRPr="003F69E8" w:rsidRDefault="003F69E8" w:rsidP="003F69E8">
      <w:pPr>
        <w:pStyle w:val="ui-markdownparagraph"/>
        <w:spacing w:before="240" w:beforeAutospacing="0" w:after="240" w:afterAutospacing="0" w:line="360" w:lineRule="atLeast"/>
        <w:rPr>
          <w:rFonts w:ascii="Arial" w:hAnsi="Arial" w:cs="Arial"/>
          <w:sz w:val="23"/>
          <w:szCs w:val="23"/>
        </w:rPr>
      </w:pPr>
      <w:r w:rsidRPr="003F69E8">
        <w:rPr>
          <w:rFonts w:ascii="Arial" w:hAnsi="Arial" w:cs="Arial"/>
          <w:sz w:val="23"/>
          <w:szCs w:val="23"/>
        </w:rPr>
        <w:t>It is the ordinary daily reminder: 10:00, take your medication. The app tells you.</w:t>
      </w:r>
    </w:p>
    <w:p w14:paraId="1E085214" w14:textId="77777777" w:rsidR="003F69E8" w:rsidRPr="003F69E8" w:rsidRDefault="003F69E8" w:rsidP="003F69E8">
      <w:pPr>
        <w:pStyle w:val="ui-markdownparagraph"/>
        <w:spacing w:before="240" w:beforeAutospacing="0" w:after="240" w:afterAutospacing="0" w:line="360" w:lineRule="atLeast"/>
        <w:rPr>
          <w:rFonts w:ascii="Arial" w:hAnsi="Arial" w:cs="Arial"/>
          <w:sz w:val="23"/>
          <w:szCs w:val="23"/>
        </w:rPr>
      </w:pPr>
      <w:r w:rsidRPr="003F69E8">
        <w:rPr>
          <w:rFonts w:ascii="Arial" w:hAnsi="Arial" w:cs="Arial"/>
          <w:sz w:val="23"/>
          <w:szCs w:val="23"/>
        </w:rPr>
        <w:t>It is also the standing list with no clock: did I take my vitamins? Have I texted my family? You tell it you did it, and when. Tomorrow it is still there.</w:t>
      </w:r>
    </w:p>
    <w:p w14:paraId="404191CC" w14:textId="77777777" w:rsidR="003F69E8" w:rsidRPr="003F69E8" w:rsidRDefault="003F69E8" w:rsidP="003F69E8">
      <w:pPr>
        <w:pStyle w:val="ui-markdownparagraph"/>
        <w:spacing w:before="240" w:beforeAutospacing="0" w:after="0" w:afterAutospacing="0" w:line="360" w:lineRule="atLeast"/>
        <w:rPr>
          <w:rFonts w:ascii="Arial" w:hAnsi="Arial" w:cs="Arial"/>
          <w:sz w:val="23"/>
          <w:szCs w:val="23"/>
        </w:rPr>
      </w:pPr>
      <w:r w:rsidRPr="003F69E8">
        <w:rPr>
          <w:rFonts w:ascii="Arial" w:hAnsi="Arial" w:cs="Arial"/>
          <w:sz w:val="23"/>
          <w:szCs w:val="23"/>
        </w:rPr>
        <w:t>And it shows whatever from the other pages lands today, so the whole day is in one place.</w:t>
      </w:r>
    </w:p>
    <w:p w14:paraId="2E83125B" w14:textId="77777777" w:rsidR="003F69E8" w:rsidRPr="003F69E8" w:rsidRDefault="003F69E8" w:rsidP="003F69E8">
      <w:pPr>
        <w:pStyle w:val="ui-1lliihq"/>
        <w:spacing w:before="0" w:beforeAutospacing="0" w:after="0" w:afterAutospacing="0" w:line="360" w:lineRule="atLeast"/>
        <w:rPr>
          <w:rFonts w:ascii="inherit" w:hAnsi="inherit" w:cs="Arial"/>
          <w:sz w:val="23"/>
          <w:szCs w:val="23"/>
        </w:rPr>
      </w:pPr>
      <w:proofErr w:type="gramStart"/>
      <w:r w:rsidRPr="003F69E8">
        <w:rPr>
          <w:rFonts w:ascii="inherit" w:hAnsi="inherit" w:cs="Arial"/>
          <w:sz w:val="23"/>
          <w:szCs w:val="23"/>
        </w:rPr>
        <w:t>Yes</w:t>
      </w:r>
      <w:proofErr w:type="gramEnd"/>
      <w:r w:rsidRPr="003F69E8">
        <w:rPr>
          <w:rFonts w:ascii="inherit" w:hAnsi="inherit" w:cs="Arial"/>
          <w:sz w:val="23"/>
          <w:szCs w:val="23"/>
        </w:rPr>
        <w:t xml:space="preserve"> Daily is the foundation the rest was built around and on.</w:t>
      </w:r>
    </w:p>
    <w:p w14:paraId="7563FF54" w14:textId="77777777" w:rsidR="003F69E8" w:rsidRPr="003F69E8" w:rsidRDefault="003F69E8" w:rsidP="003F69E8">
      <w:pPr>
        <w:pStyle w:val="ui-markdownparagraph"/>
        <w:spacing w:before="0" w:beforeAutospacing="0" w:after="240" w:afterAutospacing="0" w:line="360" w:lineRule="atLeast"/>
        <w:rPr>
          <w:rFonts w:ascii="Arial" w:hAnsi="Arial" w:cs="Arial"/>
          <w:sz w:val="23"/>
          <w:szCs w:val="23"/>
        </w:rPr>
      </w:pPr>
      <w:r w:rsidRPr="003F69E8">
        <w:rPr>
          <w:rFonts w:ascii="Arial" w:hAnsi="Arial" w:cs="Arial"/>
          <w:sz w:val="23"/>
          <w:szCs w:val="23"/>
        </w:rPr>
        <w:t>Daily is the foundation. The other pages were built around it and on it.</w:t>
      </w:r>
    </w:p>
    <w:p w14:paraId="1847244B" w14:textId="77777777" w:rsidR="003F69E8" w:rsidRPr="003F69E8" w:rsidRDefault="003F69E8" w:rsidP="003F69E8">
      <w:pPr>
        <w:pStyle w:val="ui-markdownparagraph"/>
        <w:spacing w:before="240" w:beforeAutospacing="0" w:after="0" w:afterAutospacing="0" w:line="360" w:lineRule="atLeast"/>
        <w:rPr>
          <w:rFonts w:ascii="Arial" w:hAnsi="Arial" w:cs="Arial"/>
          <w:sz w:val="23"/>
          <w:szCs w:val="23"/>
        </w:rPr>
      </w:pPr>
      <w:r w:rsidRPr="003F69E8">
        <w:rPr>
          <w:rFonts w:ascii="Arial" w:hAnsi="Arial" w:cs="Arial"/>
          <w:sz w:val="23"/>
          <w:szCs w:val="23"/>
        </w:rPr>
        <w:t>The day you live in is the center. Everything else is how often a thing comes back, or a one-time, or someday, shown on Daily when it belongs today.</w:t>
      </w:r>
    </w:p>
    <w:p w14:paraId="7C47FE93" w14:textId="77777777" w:rsidR="003F69E8" w:rsidRPr="003F69E8" w:rsidRDefault="003F69E8" w:rsidP="003F69E8">
      <w:pPr>
        <w:pStyle w:val="ui-1lliihq"/>
        <w:spacing w:before="0" w:beforeAutospacing="0" w:after="0" w:afterAutospacing="0" w:line="360" w:lineRule="atLeast"/>
        <w:rPr>
          <w:rFonts w:ascii="inherit" w:hAnsi="inherit" w:cs="Arial"/>
          <w:sz w:val="23"/>
          <w:szCs w:val="23"/>
        </w:rPr>
      </w:pPr>
      <w:r w:rsidRPr="003F69E8">
        <w:rPr>
          <w:rFonts w:ascii="inherit" w:hAnsi="inherit" w:cs="Arial"/>
          <w:sz w:val="23"/>
          <w:szCs w:val="23"/>
        </w:rPr>
        <w:t>Yes. I like that.</w:t>
      </w:r>
    </w:p>
    <w:p w14:paraId="1AC0AE24" w14:textId="0F4250E3" w:rsidR="003F69E8" w:rsidRPr="003F69E8" w:rsidRDefault="003F69E8" w:rsidP="003F69E8">
      <w:pPr>
        <w:pStyle w:val="ui-markdownparagraph"/>
        <w:spacing w:before="0" w:beforeAutospacing="0" w:after="0" w:afterAutospacing="0" w:line="360" w:lineRule="atLeast"/>
        <w:rPr>
          <w:rFonts w:ascii="Arial" w:hAnsi="Arial" w:cs="Arial"/>
          <w:sz w:val="23"/>
          <w:szCs w:val="23"/>
        </w:rPr>
      </w:pPr>
      <w:r w:rsidRPr="003F69E8">
        <w:rPr>
          <w:rFonts w:ascii="Arial" w:hAnsi="Arial" w:cs="Arial"/>
          <w:sz w:val="23"/>
          <w:szCs w:val="23"/>
        </w:rPr>
        <w:t>That is the heart of it, then. We keep that.</w:t>
      </w:r>
    </w:p>
    <w:p w14:paraId="729CAA6B" w14:textId="12A598BC" w:rsidR="00647B67" w:rsidRDefault="00647B67" w:rsidP="00647B67">
      <w:pPr>
        <w:pStyle w:val="ui-markdownparagraph"/>
      </w:pPr>
      <w:r>
        <w:t>his is the inventory: what each thing is, and what it does. Not a sell.</w:t>
      </w:r>
    </w:p>
    <w:p w14:paraId="7F42B411" w14:textId="77777777" w:rsidR="00647B67" w:rsidRDefault="00647B67" w:rsidP="00647B67">
      <w:pPr>
        <w:pStyle w:val="ui-markdownparagraph"/>
      </w:pPr>
      <w:r>
        <w:rPr>
          <w:rStyle w:val="font-semibold"/>
        </w:rPr>
        <w:t>One shared list.</w:t>
      </w:r>
      <w:r>
        <w:t> Every item lives on that list. A page is a filter, not a separate store. An item belongs on one page. Daily may also show another page’s item when that item falls today.</w:t>
      </w:r>
    </w:p>
    <w:p w14:paraId="3D02F147" w14:textId="77777777" w:rsidR="00647B67" w:rsidRDefault="00647B67" w:rsidP="00647B67">
      <w:pPr>
        <w:pStyle w:val="ui-markdownparagraph"/>
      </w:pPr>
      <w:r>
        <w:rPr>
          <w:rStyle w:val="font-semibold"/>
        </w:rPr>
        <w:t>Daily.</w:t>
      </w:r>
      <w:r>
        <w:t> This is the daily routine you ask yourself: did I take my vitamins today? Have I texted my family yet? It is the opposite of a normal reminder. You tell it you did it, and when. A standing every-day item needs no clock. You check it, it is done for today, it does not leave the list, and tomorrow it is still there. Daily also shows anything from Weekly, Monthly, Quarterly, Yearly, or One Time that falls today. Pets is just another every-day item. Add on Daily is only about this day: every day, or One Time for today.</w:t>
      </w:r>
    </w:p>
    <w:p w14:paraId="34EF096F" w14:textId="77777777" w:rsidR="00647B67" w:rsidRDefault="00647B67" w:rsidP="00647B67">
      <w:pPr>
        <w:pStyle w:val="ui-markdownparagraph"/>
      </w:pPr>
      <w:r>
        <w:rPr>
          <w:rStyle w:val="font-semibold"/>
        </w:rPr>
        <w:t>Weekly.</w:t>
      </w:r>
      <w:r>
        <w:t> Things that come round each week.</w:t>
      </w:r>
    </w:p>
    <w:p w14:paraId="5149BC98" w14:textId="77777777" w:rsidR="00647B67" w:rsidRDefault="00647B67" w:rsidP="00647B67">
      <w:pPr>
        <w:pStyle w:val="ui-markdownparagraph"/>
      </w:pPr>
      <w:r>
        <w:rPr>
          <w:rStyle w:val="font-semibold"/>
        </w:rPr>
        <w:t>Monthly, Quarterly, Yearly.</w:t>
      </w:r>
      <w:r>
        <w:t> Things that come round on that cadence. A six-month item lives on Quarterly, still every six months.</w:t>
      </w:r>
    </w:p>
    <w:p w14:paraId="14D4E1D2" w14:textId="77777777" w:rsidR="00647B67" w:rsidRDefault="00647B67" w:rsidP="00647B67">
      <w:pPr>
        <w:pStyle w:val="ui-markdownparagraph"/>
      </w:pPr>
      <w:r>
        <w:rPr>
          <w:rStyle w:val="font-semibold"/>
        </w:rPr>
        <w:t>One Time.</w:t>
      </w:r>
      <w:r>
        <w:t> A dated thing that does not repeat — appointments. It can carry reminders for before, and any mix of those nine can be on at once: 30 minutes, 1 hour, 2 hours, Morning of, Day Before, Night Before, 2 Days Before, Week, and Month. On Daily’s One Time for today the chips are only 30 minutes, 1 hour, 2 hours, and Time of.</w:t>
      </w:r>
    </w:p>
    <w:p w14:paraId="45E7FD85" w14:textId="77777777" w:rsidR="00647B67" w:rsidRDefault="00647B67" w:rsidP="00647B67">
      <w:pPr>
        <w:pStyle w:val="ui-markdownparagraph"/>
      </w:pPr>
      <w:r>
        <w:rPr>
          <w:rStyle w:val="font-semibold"/>
        </w:rPr>
        <w:t>Extended.</w:t>
      </w:r>
      <w:r>
        <w:t> Long-range things with no deadline and no due date, kept where you can still be reminded of them. No banners. New and Edit are the name, an optional note, and Done.</w:t>
      </w:r>
    </w:p>
    <w:p w14:paraId="6FF5B50D" w14:textId="77777777" w:rsidR="00647B67" w:rsidRDefault="00647B67" w:rsidP="00647B67">
      <w:pPr>
        <w:pStyle w:val="ui-markdownparagraph"/>
      </w:pPr>
      <w:r>
        <w:rPr>
          <w:rStyle w:val="font-semibold"/>
        </w:rPr>
        <w:t>On every reminder page.</w:t>
      </w:r>
      <w:r>
        <w:t> Each row has Done and Snooze. A tap on the name opens Edit. Swipe deletes. Hold the name and slide to reorder. Daily’s Done undoes if you tap it again. Weekly through Yearly, Done finishes this cycle and arms the next. One Time and Extended, Done marks it done; it stays on the list and no longer fires; delete is how you remove it. Every Done tap writes a Log on that page. A note is a field on New and Edit.</w:t>
      </w:r>
    </w:p>
    <w:p w14:paraId="402F967A" w14:textId="77777777" w:rsidR="00647B67" w:rsidRDefault="00647B67" w:rsidP="00647B67">
      <w:pPr>
        <w:pStyle w:val="ui-markdownparagraph"/>
      </w:pPr>
      <w:r>
        <w:rPr>
          <w:rStyle w:val="font-semibold"/>
        </w:rPr>
        <w:t>Adding.</w:t>
      </w:r>
      <w:r>
        <w:t> On Weekly through Extended, + Add asks where it belongs, then that kind’s own small add. Daily keeps its narrower add. Options has no + Add; + Screen there is how you start a new item from Options.</w:t>
      </w:r>
    </w:p>
    <w:p w14:paraId="7CACAF97" w14:textId="77777777" w:rsidR="00647B67" w:rsidRDefault="00647B67" w:rsidP="00647B67">
      <w:pPr>
        <w:pStyle w:val="ui-markdownparagraph"/>
      </w:pPr>
      <w:r>
        <w:rPr>
          <w:rStyle w:val="font-semibold"/>
        </w:rPr>
        <w:t>Options.</w:t>
      </w:r>
      <w:r>
        <w:t> </w:t>
      </w:r>
      <w:proofErr w:type="gramStart"/>
      <w:r>
        <w:t>Odd helpful</w:t>
      </w:r>
      <w:proofErr w:type="gramEnd"/>
      <w:r>
        <w:t xml:space="preserve"> cases, each its own row.</w:t>
      </w:r>
    </w:p>
    <w:p w14:paraId="07D93BEE" w14:textId="77777777" w:rsidR="00647B67" w:rsidRDefault="00647B67" w:rsidP="00647B67">
      <w:pPr>
        <w:pStyle w:val="ui-markdownparagraph"/>
      </w:pPr>
      <w:r>
        <w:t>Holidays: move a reminder to the day before or after a holiday.</w:t>
      </w:r>
    </w:p>
    <w:p w14:paraId="33DCC78B" w14:textId="77777777" w:rsidR="00647B67" w:rsidRDefault="00647B67" w:rsidP="00647B67">
      <w:pPr>
        <w:pStyle w:val="ui-markdownparagraph"/>
      </w:pPr>
      <w:r>
        <w:t>Time zone: a named zone for when it should fire, not only the phone’s current zone.</w:t>
      </w:r>
    </w:p>
    <w:p w14:paraId="37DFEE2C" w14:textId="77777777" w:rsidR="00647B67" w:rsidRDefault="00647B67" w:rsidP="00647B67">
      <w:pPr>
        <w:pStyle w:val="ui-markdownparagraph"/>
      </w:pPr>
      <w:r>
        <w:t>An extra tap on a shifted day: when a day does not exist that month, the last day that exists is used; the extra tap chooses that day or the next day.</w:t>
      </w:r>
    </w:p>
    <w:p w14:paraId="24C0DD30" w14:textId="77777777" w:rsidR="00647B67" w:rsidRDefault="00647B67" w:rsidP="00647B67">
      <w:pPr>
        <w:pStyle w:val="ui-markdownparagraph"/>
      </w:pPr>
      <w:r>
        <w:t>Calendar shading: the shifted or holiday-moved day is visible on the calendar.</w:t>
      </w:r>
    </w:p>
    <w:p w14:paraId="15F22DB1" w14:textId="77777777" w:rsidR="00647B67" w:rsidRDefault="00647B67" w:rsidP="00647B67">
      <w:pPr>
        <w:pStyle w:val="ui-markdownparagraph"/>
      </w:pPr>
      <w:r>
        <w:t>A second Thursday: every nth weekday in a period — the second Wednesday of the month for SSI, every second Tuesday.</w:t>
      </w:r>
    </w:p>
    <w:p w14:paraId="06CF9C12" w14:textId="77777777" w:rsidR="00647B67" w:rsidRDefault="00647B67" w:rsidP="00647B67">
      <w:pPr>
        <w:pStyle w:val="ui-markdownparagraph"/>
      </w:pPr>
      <w:r>
        <w:t>A Wednesday after the 6th: the first weekday after a numbered day.</w:t>
      </w:r>
    </w:p>
    <w:p w14:paraId="65A31DED" w14:textId="77777777" w:rsidR="00647B67" w:rsidRDefault="00647B67" w:rsidP="00647B67">
      <w:pPr>
        <w:pStyle w:val="ui-markdownparagraph"/>
      </w:pPr>
      <w:r>
        <w:t>Short months are not a switch. Last existing day is always the rule. Skip is not a row. Recurrence follows the calendar specifications, not a private scheme.</w:t>
      </w:r>
    </w:p>
    <w:p w14:paraId="3DC00090" w14:textId="77777777" w:rsidR="00647B67" w:rsidRDefault="00647B67" w:rsidP="00647B67">
      <w:pPr>
        <w:pStyle w:val="ui-markdownparagraph"/>
      </w:pPr>
      <w:r>
        <w:rPr>
          <w:rStyle w:val="font-semibold"/>
        </w:rPr>
        <w:t>The engine.</w:t>
      </w:r>
      <w:r>
        <w:t xml:space="preserve"> One reminder per item. When you open the </w:t>
      </w:r>
      <w:proofErr w:type="gramStart"/>
      <w:r>
        <w:t>app</w:t>
      </w:r>
      <w:proofErr w:type="gramEnd"/>
      <w:r>
        <w:t xml:space="preserve"> it tells you what you missed (Daily items today), then sets the reminders again. Banners can mark done. Snooze asks 15, 30, or 60 minutes.</w:t>
      </w:r>
    </w:p>
    <w:p w14:paraId="09E26AA2" w14:textId="77777777" w:rsidR="00647B67" w:rsidRDefault="00647B67" w:rsidP="00647B67">
      <w:pPr>
        <w:pStyle w:val="ui-markdownparagraph"/>
      </w:pPr>
      <w:r>
        <w:rPr>
          <w:rStyle w:val="font-semibold"/>
        </w:rPr>
        <w:t>Scheduled Reminders.</w:t>
      </w:r>
      <w:r>
        <w:t xml:space="preserve"> Shows what the phone is </w:t>
      </w:r>
      <w:proofErr w:type="gramStart"/>
      <w:r>
        <w:t>actually holding</w:t>
      </w:r>
      <w:proofErr w:type="gramEnd"/>
      <w:r>
        <w:t>, and how full it is, so a quiet miss can be found on a quiet afternoon.</w:t>
      </w:r>
    </w:p>
    <w:p w14:paraId="4E2185EB" w14:textId="77777777" w:rsidR="00647B67" w:rsidRDefault="00647B67" w:rsidP="00647B67">
      <w:pPr>
        <w:pStyle w:val="ui-markdownparagraph"/>
      </w:pPr>
      <w:r>
        <w:rPr>
          <w:rStyle w:val="font-semibold"/>
        </w:rPr>
        <w:t>Memory Test.</w:t>
      </w:r>
      <w:r>
        <w:t> Five words, five learning rounds, then a five-minute delayed recall. One session a day. Scores log with the date.</w:t>
      </w:r>
    </w:p>
    <w:p w14:paraId="771B63A1" w14:textId="77777777" w:rsidR="00647B67" w:rsidRDefault="00647B67" w:rsidP="00647B67">
      <w:pPr>
        <w:pStyle w:val="ui-markdownparagraph"/>
      </w:pPr>
      <w:r>
        <w:rPr>
          <w:rStyle w:val="font-semibold"/>
        </w:rPr>
        <w:t>Vault.</w:t>
      </w:r>
      <w:r>
        <w:t> Private notes behind Face ID, in categories you name.</w:t>
      </w:r>
    </w:p>
    <w:p w14:paraId="70CA20D4" w14:textId="77777777" w:rsidR="00647B67" w:rsidRDefault="00647B67" w:rsidP="00647B67">
      <w:pPr>
        <w:pStyle w:val="ui-markdownparagraph"/>
      </w:pPr>
      <w:r>
        <w:rPr>
          <w:rStyle w:val="font-semibold"/>
        </w:rPr>
        <w:t>Shopping List.</w:t>
      </w:r>
      <w:r>
        <w:t> Need or stocked.</w:t>
      </w:r>
    </w:p>
    <w:p w14:paraId="155A6346" w14:textId="77777777" w:rsidR="00647B67" w:rsidRDefault="00647B67" w:rsidP="00647B67">
      <w:pPr>
        <w:pStyle w:val="ui-markdownparagraph"/>
      </w:pPr>
      <w:r>
        <w:rPr>
          <w:rStyle w:val="font-semibold"/>
        </w:rPr>
        <w:t>Timer Alerts.</w:t>
      </w:r>
      <w:r>
        <w:t> Countdown timers with a nag after they finish. A different piece of work from the reminder pages.</w:t>
      </w:r>
    </w:p>
    <w:p w14:paraId="479F2A74" w14:textId="77777777" w:rsidR="00647B67" w:rsidRDefault="00647B67" w:rsidP="00647B67">
      <w:pPr>
        <w:pStyle w:val="ui-markdownparagraph"/>
      </w:pPr>
      <w:r>
        <w:rPr>
          <w:rStyle w:val="font-semibold"/>
        </w:rPr>
        <w:t>Settings.</w:t>
      </w:r>
      <w:r>
        <w:t> Your name, look of the app, Vault lock, and the morning, midday, and evening times the “Morning of” kind of reminder uses.</w:t>
      </w:r>
    </w:p>
    <w:p w14:paraId="402C7C8E" w14:textId="77777777" w:rsidR="00647B67" w:rsidRDefault="00647B67" w:rsidP="00647B67">
      <w:pPr>
        <w:pStyle w:val="ui-markdownparagraph"/>
      </w:pPr>
      <w:r>
        <w:rPr>
          <w:rStyle w:val="font-semibold"/>
        </w:rPr>
        <w:t>Backup.</w:t>
      </w:r>
      <w:r>
        <w:t> A file of the lists and logs. The Vault part is encrypted. The rest is readable.</w:t>
      </w:r>
    </w:p>
    <w:p w14:paraId="05B33A51" w14:textId="77777777" w:rsidR="00647B67" w:rsidRDefault="00647B67" w:rsidP="00647B67">
      <w:pPr>
        <w:pStyle w:val="ui-markdownparagraph"/>
      </w:pPr>
      <w:r>
        <w:t>That is what is there. The selling description picks the best parts and writes them warm.</w:t>
      </w:r>
    </w:p>
    <w:p w14:paraId="778E5C4E" w14:textId="77777777" w:rsidR="00647B67" w:rsidRDefault="00647B67"/>
    <w:sectPr w:rsidR="00647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67"/>
    <w:rsid w:val="00073B81"/>
    <w:rsid w:val="000E21FC"/>
    <w:rsid w:val="002D5D14"/>
    <w:rsid w:val="003F69E8"/>
    <w:rsid w:val="0050102E"/>
    <w:rsid w:val="005C5C89"/>
    <w:rsid w:val="00647B67"/>
    <w:rsid w:val="00771B9C"/>
    <w:rsid w:val="00A74B58"/>
    <w:rsid w:val="00E80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5577D"/>
  <w15:chartTrackingRefBased/>
  <w15:docId w15:val="{3837C0E8-78AE-F04F-AC54-EDFF91D4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B67"/>
    <w:rPr>
      <w:rFonts w:eastAsiaTheme="majorEastAsia" w:cstheme="majorBidi"/>
      <w:color w:val="272727" w:themeColor="text1" w:themeTint="D8"/>
    </w:rPr>
  </w:style>
  <w:style w:type="paragraph" w:styleId="Title">
    <w:name w:val="Title"/>
    <w:basedOn w:val="Normal"/>
    <w:next w:val="Normal"/>
    <w:link w:val="TitleChar"/>
    <w:uiPriority w:val="10"/>
    <w:qFormat/>
    <w:rsid w:val="0064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B67"/>
    <w:pPr>
      <w:spacing w:before="160"/>
      <w:jc w:val="center"/>
    </w:pPr>
    <w:rPr>
      <w:i/>
      <w:iCs/>
      <w:color w:val="404040" w:themeColor="text1" w:themeTint="BF"/>
    </w:rPr>
  </w:style>
  <w:style w:type="character" w:customStyle="1" w:styleId="QuoteChar">
    <w:name w:val="Quote Char"/>
    <w:basedOn w:val="DefaultParagraphFont"/>
    <w:link w:val="Quote"/>
    <w:uiPriority w:val="29"/>
    <w:rsid w:val="00647B67"/>
    <w:rPr>
      <w:i/>
      <w:iCs/>
      <w:color w:val="404040" w:themeColor="text1" w:themeTint="BF"/>
    </w:rPr>
  </w:style>
  <w:style w:type="paragraph" w:styleId="ListParagraph">
    <w:name w:val="List Paragraph"/>
    <w:basedOn w:val="Normal"/>
    <w:uiPriority w:val="34"/>
    <w:qFormat/>
    <w:rsid w:val="00647B67"/>
    <w:pPr>
      <w:ind w:left="720"/>
      <w:contextualSpacing/>
    </w:pPr>
  </w:style>
  <w:style w:type="character" w:styleId="IntenseEmphasis">
    <w:name w:val="Intense Emphasis"/>
    <w:basedOn w:val="DefaultParagraphFont"/>
    <w:uiPriority w:val="21"/>
    <w:qFormat/>
    <w:rsid w:val="00647B67"/>
    <w:rPr>
      <w:i/>
      <w:iCs/>
      <w:color w:val="0F4761" w:themeColor="accent1" w:themeShade="BF"/>
    </w:rPr>
  </w:style>
  <w:style w:type="paragraph" w:styleId="IntenseQuote">
    <w:name w:val="Intense Quote"/>
    <w:basedOn w:val="Normal"/>
    <w:next w:val="Normal"/>
    <w:link w:val="IntenseQuoteChar"/>
    <w:uiPriority w:val="30"/>
    <w:qFormat/>
    <w:rsid w:val="00647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B67"/>
    <w:rPr>
      <w:i/>
      <w:iCs/>
      <w:color w:val="0F4761" w:themeColor="accent1" w:themeShade="BF"/>
    </w:rPr>
  </w:style>
  <w:style w:type="character" w:styleId="IntenseReference">
    <w:name w:val="Intense Reference"/>
    <w:basedOn w:val="DefaultParagraphFont"/>
    <w:uiPriority w:val="32"/>
    <w:qFormat/>
    <w:rsid w:val="00647B67"/>
    <w:rPr>
      <w:b/>
      <w:bCs/>
      <w:smallCaps/>
      <w:color w:val="0F4761" w:themeColor="accent1" w:themeShade="BF"/>
      <w:spacing w:val="5"/>
    </w:rPr>
  </w:style>
  <w:style w:type="paragraph" w:customStyle="1" w:styleId="ui-markdownparagraph">
    <w:name w:val="ui-markdown__paragraph"/>
    <w:basedOn w:val="Normal"/>
    <w:rsid w:val="00647B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647B67"/>
  </w:style>
  <w:style w:type="paragraph" w:customStyle="1" w:styleId="ui-1lliihq">
    <w:name w:val="ui-1lliihq"/>
    <w:basedOn w:val="Normal"/>
    <w:rsid w:val="003F69E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962</Words>
  <Characters>4293</Characters>
  <Application>Microsoft Office Word</Application>
  <DocSecurity>0</DocSecurity>
  <Lines>72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murphy</dc:creator>
  <cp:keywords/>
  <dc:description/>
  <cp:lastModifiedBy>patrick murphy</cp:lastModifiedBy>
  <cp:revision>3</cp:revision>
  <dcterms:created xsi:type="dcterms:W3CDTF">2026-09-01T01:20:00Z</dcterms:created>
  <dcterms:modified xsi:type="dcterms:W3CDTF">2026-09-01T03:24:00Z</dcterms:modified>
</cp:coreProperties>
</file>