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44A42" w14:textId="68979F24" w:rsidR="001D77E1" w:rsidRPr="00EA774D" w:rsidRDefault="001D77E1" w:rsidP="00EA774D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Toc170771601"/>
      <w:r w:rsidRPr="00EA774D">
        <w:rPr>
          <w:rFonts w:ascii="Times New Roman" w:hAnsi="Times New Roman" w:cs="Times New Roman"/>
          <w:color w:val="auto"/>
        </w:rPr>
        <w:t>Введение в технологию Docker</w:t>
      </w:r>
      <w:bookmarkEnd w:id="0"/>
    </w:p>
    <w:p w14:paraId="74318A3C" w14:textId="77777777" w:rsidR="001D77E1" w:rsidRPr="001D77E1" w:rsidRDefault="00BE04BF" w:rsidP="00306CB0">
      <w:pPr>
        <w:ind w:firstLine="708"/>
      </w:pPr>
      <w:r>
        <w:t xml:space="preserve">Технология </w:t>
      </w:r>
      <w:r w:rsidR="001D77E1" w:rsidRPr="001D77E1">
        <w:t>Docke</w:t>
      </w:r>
      <w:r>
        <w:t>r предлагает п</w:t>
      </w:r>
      <w:r w:rsidR="001D77E1" w:rsidRPr="001D77E1">
        <w:t>одход, основанный на концепции контейнеризации. Контейнеры Docker – это легкие, изолированные и самодостаточные пакеты, которые содержат все необходимое для запуска приложения, включая код, библиотеки, зависимости и конфигурационные файлы. Это позволяет создавать и запускать приложения практически в любой среде, независимо от операционной системы или инфраструктуры.</w:t>
      </w:r>
    </w:p>
    <w:p w14:paraId="2B910BD8" w14:textId="77777777" w:rsidR="001D77E1" w:rsidRPr="001D77E1" w:rsidRDefault="001D77E1" w:rsidP="00306CB0">
      <w:pPr>
        <w:ind w:firstLine="708"/>
      </w:pPr>
      <w:r w:rsidRPr="001D77E1">
        <w:t>Что такое контейнер Docker?</w:t>
      </w:r>
    </w:p>
    <w:p w14:paraId="7680349B" w14:textId="77777777" w:rsidR="001D77E1" w:rsidRPr="001D77E1" w:rsidRDefault="001D77E1" w:rsidP="00306CB0">
      <w:pPr>
        <w:ind w:firstLine="708"/>
      </w:pPr>
      <w:r w:rsidRPr="001D77E1">
        <w:t>Представьте себе идеальную “коробку”, которая содержит все необходимое для работы конкретного приложения:</w:t>
      </w:r>
    </w:p>
    <w:p w14:paraId="2F6F2807" w14:textId="77777777" w:rsidR="001D77E1" w:rsidRPr="001D77E1" w:rsidRDefault="001D77E1" w:rsidP="00306CB0">
      <w:pPr>
        <w:ind w:firstLine="708"/>
      </w:pPr>
      <w:r w:rsidRPr="001D77E1">
        <w:t>Код:</w:t>
      </w:r>
      <w:r w:rsidR="00BE04BF">
        <w:t xml:space="preserve"> ф</w:t>
      </w:r>
      <w:r w:rsidRPr="001D77E1">
        <w:t>айлы кода приложения – самое сердце вашего программного продукта.</w:t>
      </w:r>
    </w:p>
    <w:p w14:paraId="565F68FC" w14:textId="77777777" w:rsidR="001D77E1" w:rsidRPr="001D77E1" w:rsidRDefault="001D77E1" w:rsidP="00306CB0">
      <w:pPr>
        <w:ind w:firstLine="708"/>
      </w:pPr>
      <w:r w:rsidRPr="001D77E1">
        <w:t>Библиотеки:</w:t>
      </w:r>
      <w:r w:rsidR="00BE04BF">
        <w:t xml:space="preserve"> н</w:t>
      </w:r>
      <w:r w:rsidRPr="001D77E1">
        <w:t>абор инструментов и функций, необходимых для работы кода приложения. Это могут быть языковые библиотеки, фреймворки, инструменты для работы с данными и многое другое.</w:t>
      </w:r>
    </w:p>
    <w:p w14:paraId="254B8096" w14:textId="77777777" w:rsidR="001D77E1" w:rsidRPr="001D77E1" w:rsidRDefault="001D77E1" w:rsidP="00306CB0">
      <w:pPr>
        <w:ind w:firstLine="708"/>
      </w:pPr>
      <w:r w:rsidRPr="001D77E1">
        <w:t>Зависимости:</w:t>
      </w:r>
      <w:r w:rsidR="00BE04BF">
        <w:t xml:space="preserve"> д</w:t>
      </w:r>
      <w:r w:rsidRPr="001D77E1">
        <w:t>ругие программы или компоненты, от которых зависит ваше приложение. Например, базы данных, серверы, среды выполнения (runtime environments).</w:t>
      </w:r>
    </w:p>
    <w:p w14:paraId="5C90C9B1" w14:textId="77777777" w:rsidR="001D77E1" w:rsidRDefault="001D77E1" w:rsidP="00306CB0">
      <w:pPr>
        <w:ind w:firstLine="708"/>
      </w:pPr>
      <w:r w:rsidRPr="001D77E1">
        <w:t>Конфигурационные файлы</w:t>
      </w:r>
      <w:r w:rsidR="00BE04BF">
        <w:t>: ф</w:t>
      </w:r>
      <w:r w:rsidRPr="001D77E1">
        <w:t>айлы, которые определяют настройки и параметры работы приложения.</w:t>
      </w:r>
    </w:p>
    <w:p w14:paraId="399664EA" w14:textId="77777777" w:rsidR="001D77E1" w:rsidRPr="001D77E1" w:rsidRDefault="001D77E1" w:rsidP="00306CB0">
      <w:pPr>
        <w:ind w:firstLine="708"/>
      </w:pPr>
      <w:r w:rsidRPr="001D77E1">
        <w:t>Команды Docker</w:t>
      </w:r>
    </w:p>
    <w:p w14:paraId="59AA4823" w14:textId="77777777" w:rsidR="001D77E1" w:rsidRPr="001D77E1" w:rsidRDefault="001D77E1" w:rsidP="00306CB0">
      <w:pPr>
        <w:ind w:firstLine="708"/>
      </w:pPr>
      <w:r w:rsidRPr="001D77E1">
        <w:t xml:space="preserve">Для полноценной работы с платформой </w:t>
      </w:r>
      <w:r w:rsidRPr="001D77E1">
        <w:rPr>
          <w:lang w:val="en-US"/>
        </w:rPr>
        <w:t>Docker</w:t>
      </w:r>
      <w:r w:rsidRPr="001D77E1">
        <w:t xml:space="preserve"> необходимо знать основные термины, использующиеся при обработке информации. </w:t>
      </w:r>
    </w:p>
    <w:p w14:paraId="749E4C77" w14:textId="77777777" w:rsidR="00BF7E44" w:rsidRPr="001D77E1" w:rsidRDefault="001D77E1" w:rsidP="00BF7E44">
      <w:pPr>
        <w:ind w:firstLine="708"/>
      </w:pPr>
      <w:r w:rsidRPr="001D77E1">
        <w:rPr>
          <w:b/>
        </w:rPr>
        <w:t>Образ контейнера</w:t>
      </w:r>
      <w:r w:rsidRPr="001D77E1">
        <w:t xml:space="preserve"> — пакет со всеми зависимостями и сведениями, необходимыми для создания контейнера. Образ включает в себя все зависимости (например, платформы), а также конфигурацию развертывания и выполнения для среды выполнения контейнера. Как правило, образ создается на основе нескольких базовых образов, наслоенных друг на друга в файловой системе контейнера. После создания образ остается неизменным.</w:t>
      </w:r>
      <w:r w:rsidR="00BF7E44" w:rsidRPr="00BF7E44">
        <w:t xml:space="preserve"> </w:t>
      </w:r>
      <w:r w:rsidR="00BF7E44" w:rsidRPr="001D77E1">
        <w:t>Основная цель образа — привести среду (зависимости) к единообразию в различных развертываниях. Это означает, что вы можете отладить образ на одном компьютере, а затем развернуть его на другом компьютере и получить ту же среду.</w:t>
      </w:r>
    </w:p>
    <w:p w14:paraId="77E864B1" w14:textId="77777777" w:rsidR="001D77E1" w:rsidRPr="001D77E1" w:rsidRDefault="001D77E1" w:rsidP="00306CB0">
      <w:pPr>
        <w:ind w:firstLine="708"/>
      </w:pPr>
      <w:r w:rsidRPr="001D77E1">
        <w:rPr>
          <w:b/>
        </w:rPr>
        <w:t>Dockerfile</w:t>
      </w:r>
      <w:r w:rsidRPr="001D77E1">
        <w:t>: текстовый файл, содержащий инструкции по созданию образа Docker. Он похож на пакетный сценарий, где первая строка указывает базовый образ, с которого начинается работа, а следующие инструкции устанавливают необходимые программы, копируют файлы и т. п. для создания необходимой рабочей среды.</w:t>
      </w:r>
    </w:p>
    <w:p w14:paraId="296BD70F" w14:textId="77777777" w:rsidR="001D77E1" w:rsidRPr="001D77E1" w:rsidRDefault="001D77E1" w:rsidP="00306CB0">
      <w:pPr>
        <w:ind w:firstLine="708"/>
      </w:pPr>
      <w:r w:rsidRPr="001D77E1">
        <w:rPr>
          <w:b/>
        </w:rPr>
        <w:lastRenderedPageBreak/>
        <w:t>Сборка</w:t>
      </w:r>
      <w:r w:rsidRPr="001D77E1">
        <w:t xml:space="preserve"> — действие по созданию образа контейнера на основе сведений и контекста, предоставленных файлом Dockerfile, а также дополнительных файлов в папке, где создается образ.</w:t>
      </w:r>
      <w:r w:rsidR="00306CB0">
        <w:t xml:space="preserve"> </w:t>
      </w:r>
      <w:r w:rsidRPr="001D77E1">
        <w:t>Сборка образов выполняется с помощью следующей команды «docker build».</w:t>
      </w:r>
    </w:p>
    <w:p w14:paraId="29261E90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Контейнер</w:t>
      </w:r>
      <w:r w:rsidRPr="001D77E1">
        <w:t> — экземпляр образа Docker. Контейнер отвечает за выполнение одного приложения, процесса или службы. Он состоит из содержимого образа Docker, среды выполнения и стандартного набора инструкций. При масштабировании службы вы создаете несколько экземпляров контейнера из одного образа. Или пакетное задание может создать несколько контейнеров из одного образа, передавая разные параметры каждому экземпляру.</w:t>
      </w:r>
    </w:p>
    <w:p w14:paraId="366F320F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Тома</w:t>
      </w:r>
      <w:r w:rsidRPr="001D77E1">
        <w:t xml:space="preserve"> —</w:t>
      </w:r>
      <w:r w:rsidRPr="001D77E1">
        <w:softHyphen/>
        <w:t xml:space="preserve"> предложите файловую систему с возможностью записи, которую может использовать этот контейнер. Поскольку образы доступны только для чтения, а большинству программ требуется возможность записи в файловую систему, тома добавляют слой с поддержкой записи поверх образа контейнера, который программы смогут использовать как файловую систему с возможностью записи. Программа не знает, что она обращается к многоуровневой файловой системе. Для нее это обычный вызов файловой системы. Тома размещаются в системе узла под управлением Docker.</w:t>
      </w:r>
    </w:p>
    <w:p w14:paraId="62E048AE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Тег</w:t>
      </w:r>
      <w:r w:rsidRPr="001D77E1">
        <w:t> — метка для образа, которая позволяет различать разные образы или версии одного образа (в зависимости от номера версии или целевой среды).</w:t>
      </w:r>
    </w:p>
    <w:p w14:paraId="5151363E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Многоэтапная сборка</w:t>
      </w:r>
      <w:r w:rsidRPr="001D77E1">
        <w:t> — этот компонент входит в Docker, начиная с версии 17.05, и позволяет сократить итоговый размер образов. Например, большой базовый образ, содержащий пакет SDK, можно использовать для компиляции и публикации, а затем можно использовать небольшой базовый образ среды выполнения для размещения приложения.</w:t>
      </w:r>
    </w:p>
    <w:p w14:paraId="339ACC1B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Репозиторий</w:t>
      </w:r>
      <w:r w:rsidRPr="001D77E1">
        <w:t> — коллекция связанных образов Docker, помеченная тегом, указывающим на версию образа. Некоторые репозитории содержат несколько вариантов определенного образа, например</w:t>
      </w:r>
      <w:r w:rsidR="00306CB0">
        <w:t>,</w:t>
      </w:r>
      <w:r w:rsidRPr="001D77E1">
        <w:t xml:space="preserve"> изображения, содержащего пакеты SDK (более тяжелые), изображение, содержащее только среды выполнения (светлее) и т. д. Эти варианты можно пометить тегами. Один репозиторий может содержать варианты платформ, например</w:t>
      </w:r>
      <w:r w:rsidR="00306CB0">
        <w:t>,</w:t>
      </w:r>
      <w:r w:rsidRPr="001D77E1">
        <w:t xml:space="preserve"> образ Linux и образ Windows.</w:t>
      </w:r>
    </w:p>
    <w:p w14:paraId="5494EAA5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Реестр</w:t>
      </w:r>
      <w:r w:rsidRPr="001D77E1">
        <w:t> — служба, предоставляющая доступ к репозиториям. Реестр по умолчанию для большинства общедоступных образов — «Центр Docke</w:t>
      </w:r>
      <w:r w:rsidRPr="001D77E1">
        <w:rPr>
          <w:lang w:val="en-US"/>
        </w:rPr>
        <w:t>r</w:t>
      </w:r>
      <w:r w:rsidRPr="001D77E1">
        <w:t>» (принадлежащий Docker как организации). Реестр обычно содержит репозитории нескольких команд. Компании часто используют частные реестры для хранения своих образов и управления ими. Еще один пример — реестр контейнеров Azure.</w:t>
      </w:r>
    </w:p>
    <w:p w14:paraId="6FFA96AD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Многоархивное изображение</w:t>
      </w:r>
      <w:r w:rsidRPr="001D77E1">
        <w:t xml:space="preserve">: для мультиплатформенного — это функция Docker, которая упрощает выбор соответствующего образа в соответствии с платформой, в которой </w:t>
      </w:r>
      <w:r w:rsidRPr="001D77E1">
        <w:lastRenderedPageBreak/>
        <w:t>работает Docker. Например, когда Dockerfile запрашивает базовый образ из реестра, он фактически получает </w:t>
      </w:r>
      <w:r w:rsidRPr="001D77E1">
        <w:rPr>
          <w:b/>
          <w:bCs/>
        </w:rPr>
        <w:t>8.0-nanoserver-ltsc2022, 8.0-nanoserver-1809</w:t>
      </w:r>
      <w:r w:rsidRPr="001D77E1">
        <w:rPr>
          <w:b/>
        </w:rPr>
        <w:t> </w:t>
      </w:r>
      <w:r w:rsidRPr="001D77E1">
        <w:t>или</w:t>
      </w:r>
      <w:r w:rsidRPr="001D77E1">
        <w:rPr>
          <w:b/>
        </w:rPr>
        <w:t> </w:t>
      </w:r>
      <w:r w:rsidRPr="001D77E1">
        <w:rPr>
          <w:b/>
          <w:bCs/>
        </w:rPr>
        <w:t>8.0-bullseye-slim</w:t>
      </w:r>
      <w:r w:rsidRPr="001D77E1">
        <w:t> в зависимости от операционной системы и версии, в которой работает Docker.</w:t>
      </w:r>
    </w:p>
    <w:p w14:paraId="7B7369C6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Центр Docker</w:t>
      </w:r>
      <w:r w:rsidRPr="001D77E1">
        <w:t> — общедоступный реестр для загрузки образов и работы с ними. Центр Docker обеспечивает размещение образов Docker и интеграцию с GitHub и Bitbucket, предоставляет общедоступные или частные реестры, триггеры сборки и веб-перехватчики.</w:t>
      </w:r>
    </w:p>
    <w:p w14:paraId="15ADC5BF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Реестр контейнеров Azure</w:t>
      </w:r>
      <w:r w:rsidRPr="001D77E1">
        <w:t> — общедоступный ресурс для работы с образами Docker и их компонентами в Azure. Он предоставляет реестр, близкий к вашим развертываниям в Azure, так что вы можете контролировать доступ и использовать группы и разрешения в Azure Active Directory.</w:t>
      </w:r>
    </w:p>
    <w:p w14:paraId="4687EAC1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Доверенный реестр Docker (DTR)</w:t>
      </w:r>
      <w:r w:rsidRPr="001D77E1">
        <w:t> — служба реестра Docker (из Docker), которую можно установить локально, чтобы она находилась в центре данных и сети организации. Его удобно использовать для частных образов, которыми необходимо управлять внутри предприятия. Доверенный реестр Docker входит в Центр данных Docker.</w:t>
      </w:r>
    </w:p>
    <w:p w14:paraId="6745DB0F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Docker Desktop</w:t>
      </w:r>
      <w:r w:rsidRPr="001D77E1">
        <w:t>: инструменты разработки в среде Windows и macOS для локальной сборки, выполнения и тестирования контейнеров. Docker Desktop для Windows предоставляет среды разработки для контейнеров Linux и Windows. Узел Linux Docker на Windows базируется на виртуальной машине Hyper-V. Узел для контейнеров Windows базируется непосредственно на Windows. Docker Desktop для Mac основан на платформе Apple Hypervisor и гипервизоре xhyve, который предоставляет виртуальную машину узла Docker для Linux в macOS. Docker Desktop для Windows и Mac заменяет решение Docker Toolbox, которое было основано на Oracle VirtualBox.</w:t>
      </w:r>
    </w:p>
    <w:p w14:paraId="7DF1AC55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Compose</w:t>
      </w:r>
      <w:r w:rsidRPr="001D77E1">
        <w:t> — программа командной строки и формат файлов YAML с метаданными для определения и выполнения многоконтейнерных приложений. Вы определяете одно приложение на основе нескольких образов с помощью одного или нескольких файлов .yml, которые могут изменять значения в зависимости от среды. Создав определения, вы можете развернуть все многоконтейнерное приложение с помощью одной команды (docker-compose up), которая создает один контейнер на образ на узле Docker.</w:t>
      </w:r>
    </w:p>
    <w:p w14:paraId="3B6D2992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Кластер</w:t>
      </w:r>
      <w:r w:rsidRPr="001D77E1">
        <w:t> — коллекция узлов Docker, представленная в виде единого виртуального узла Docker, чтобы можно было масштабировать приложение в нескольких экземплярах служб, распределенных по нескольким узлам кластера. Кластеры Docker можно создавать с помощью Kubernetes, Azure Service Fabric, Docker Swarm и (или) Mesosphere DC/OS.</w:t>
      </w:r>
    </w:p>
    <w:p w14:paraId="65E0A712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Orchestrator</w:t>
      </w:r>
      <w:r w:rsidRPr="001D77E1">
        <w:t xml:space="preserve">: инструмент, упрощающий управление кластерами и узлами Docker. С помощью оркестраторов можно управлять образами, контейнерами и узлами через интерфейс командной строки (CLI) или графический интерфейс. Вы можете управлять </w:t>
      </w:r>
      <w:r w:rsidRPr="001D77E1">
        <w:lastRenderedPageBreak/>
        <w:t>соединениями контейнеров, конфигурациями, балансировкой нагрузки, обнаружением служб, высоким уровнем доступности, конфигурацией узлов Docker и многим другим. Оркестратор используется для выполнения, распределения, масштабирования и восстановления рабочих нагрузок в коллекции узлов. В качестве оркестраторов обычно используются те же продукты, которые обеспечивают кластерную инфраструктуру, например: Kubernetes и Azure Service Fabric (на рынке доступны и другие предложения).</w:t>
      </w:r>
    </w:p>
    <w:p w14:paraId="76763FFE" w14:textId="77777777" w:rsidR="001D77E1" w:rsidRPr="001D77E1" w:rsidRDefault="001D77E1" w:rsidP="00306CB0">
      <w:pPr>
        <w:ind w:firstLine="708"/>
      </w:pPr>
      <w:r w:rsidRPr="001D77E1">
        <w:t>При использовании Docker разработчик создает приложение или службу и упаковывает приложение или службу и их зависимости в образ контейнера. Образ — это статическое представление приложения или службы, а также их конфигурации и зависимостей.</w:t>
      </w:r>
    </w:p>
    <w:p w14:paraId="3181E70A" w14:textId="77777777" w:rsidR="001D77E1" w:rsidRPr="001D77E1" w:rsidRDefault="001D77E1" w:rsidP="00306CB0">
      <w:pPr>
        <w:ind w:firstLine="708"/>
      </w:pPr>
      <w:r w:rsidRPr="001D77E1">
        <w:t>Для запуска приложения или службы создается экземпляр образа приложения, чтобы создать контейнер, который будет запущен на узле Docker. Контейнеры изначально проверяются в среде разработки или на ПК.</w:t>
      </w:r>
    </w:p>
    <w:p w14:paraId="5F893689" w14:textId="77777777" w:rsidR="001D77E1" w:rsidRPr="001D77E1" w:rsidRDefault="001D77E1" w:rsidP="00306CB0">
      <w:pPr>
        <w:ind w:firstLine="708"/>
      </w:pPr>
      <w:r w:rsidRPr="001D77E1">
        <w:t>Разработчикам следует хранить образы в реестре, который выступает в качестве библиотеки образов и необходим при развертывании на оркестраторы в рабочей среде. Docker поддерживает общедоступный реестр с помощью «</w:t>
      </w:r>
      <w:r w:rsidRPr="001D77E1">
        <w:rPr>
          <w:lang w:val="en-US"/>
        </w:rPr>
        <w:t>Docker</w:t>
      </w:r>
      <w:r w:rsidRPr="001D77E1">
        <w:t xml:space="preserve"> </w:t>
      </w:r>
      <w:r w:rsidRPr="001D77E1">
        <w:rPr>
          <w:lang w:val="en-US"/>
        </w:rPr>
        <w:t>hub</w:t>
      </w:r>
      <w:r w:rsidRPr="001D77E1">
        <w:t>». Другие поставщики предлагают реестры для различных коллекций образов, включая Реестр контейнеров Azure. Кроме того, организации могут развернуть локальные частные реестры для своих образов Docker.</w:t>
      </w:r>
    </w:p>
    <w:p w14:paraId="2DFDFFAF" w14:textId="6C1D898A" w:rsidR="001D77E1" w:rsidRDefault="001D77E1" w:rsidP="00306CB0">
      <w:pPr>
        <w:ind w:firstLine="708"/>
      </w:pPr>
      <w:r w:rsidRPr="001D77E1">
        <w:t xml:space="preserve">На рисунке </w:t>
      </w:r>
      <w:r w:rsidR="00EA774D">
        <w:t>1</w:t>
      </w:r>
      <w:r w:rsidRPr="001D77E1">
        <w:t xml:space="preserve"> показано, как образы и реестры в Docker связаны с другими компонентами. На нем также показано несколько вариантов реестра от поставщиков.</w:t>
      </w:r>
    </w:p>
    <w:p w14:paraId="0446B538" w14:textId="77777777" w:rsidR="00306CB0" w:rsidRPr="001D77E1" w:rsidRDefault="00306CB0" w:rsidP="00306CB0">
      <w:pPr>
        <w:ind w:firstLine="708"/>
      </w:pPr>
    </w:p>
    <w:p w14:paraId="27A2D440" w14:textId="5C2996E3" w:rsidR="001D77E1" w:rsidRPr="00EA774D" w:rsidRDefault="001D77E1" w:rsidP="00306CB0">
      <w:pPr>
        <w:jc w:val="center"/>
        <w:rPr>
          <w:bCs/>
        </w:rPr>
      </w:pPr>
      <w:r w:rsidRPr="001D77E1">
        <w:rPr>
          <w:noProof/>
        </w:rPr>
        <w:lastRenderedPageBreak/>
        <w:drawing>
          <wp:inline distT="0" distB="0" distL="0" distR="0" wp14:anchorId="4018DD4D" wp14:editId="197F5AEB">
            <wp:extent cx="5874327" cy="3362094"/>
            <wp:effectExtent l="0" t="0" r="0" b="0"/>
            <wp:docPr id="103" name="Рисунок 103" descr="A diagram showing the basic taxonomy in Dock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diagram showing the basic taxonomy in Docke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138" cy="339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7E1">
        <w:br/>
      </w:r>
      <w:r w:rsidRPr="001D77E1">
        <w:rPr>
          <w:bCs/>
        </w:rPr>
        <w:t xml:space="preserve">Рисунок </w:t>
      </w:r>
      <w:r w:rsidR="00EA774D">
        <w:rPr>
          <w:bCs/>
        </w:rPr>
        <w:t>1</w:t>
      </w:r>
      <w:r w:rsidRPr="001D77E1">
        <w:rPr>
          <w:bCs/>
        </w:rPr>
        <w:t xml:space="preserve"> —  Классификация основных понятий </w:t>
      </w:r>
      <w:r w:rsidRPr="001D77E1">
        <w:rPr>
          <w:bCs/>
          <w:lang w:val="en-US"/>
        </w:rPr>
        <w:t>Docker</w:t>
      </w:r>
    </w:p>
    <w:p w14:paraId="2CB569DA" w14:textId="77777777" w:rsidR="00306CB0" w:rsidRPr="001D77E1" w:rsidRDefault="00306CB0" w:rsidP="00306CB0">
      <w:pPr>
        <w:jc w:val="center"/>
      </w:pPr>
    </w:p>
    <w:p w14:paraId="46AA986D" w14:textId="77777777" w:rsidR="001D77E1" w:rsidRPr="001D77E1" w:rsidRDefault="001D77E1" w:rsidP="00306CB0">
      <w:pPr>
        <w:ind w:firstLine="708"/>
      </w:pPr>
      <w:r w:rsidRPr="001D77E1">
        <w:t>Реестр напоминает книжную полку. В нем хранятся образы, которые можно извлекать для создания контейнеров, необходимых для запуска служб или веб-приложений. Частные реестры Docker могут храниться в локальной среде или в общедоступном облаке. Docker Hub — это общедоступный реестр, поддерживаемый Docker. Помимо решения Docker Trusted Registry корпоративного уровня можно использовать Реестр контейнеров Azure, предлагаемый Azure. AWS, Google и другие компании также предлагают свои реестры контейнеров.</w:t>
      </w:r>
    </w:p>
    <w:p w14:paraId="19A66B56" w14:textId="77777777" w:rsidR="001D77E1" w:rsidRPr="001D77E1" w:rsidRDefault="001D77E1" w:rsidP="00306CB0">
      <w:pPr>
        <w:ind w:firstLine="708"/>
      </w:pPr>
      <w:r w:rsidRPr="001D77E1">
        <w:t>Размещение образов в реестре позволяет хранить статические и неизменяемые фрагменты приложений, включая всех их зависимости на уровне платформы. Эти образы можно добавить в систему управления версиями и развернуть в нескольких средах, таким образом, каждый образ представляет согласованную единицу развертывания.</w:t>
      </w:r>
    </w:p>
    <w:p w14:paraId="20707EA3" w14:textId="77777777" w:rsidR="001D77E1" w:rsidRPr="001D77E1" w:rsidRDefault="001D77E1" w:rsidP="00306CB0">
      <w:pPr>
        <w:ind w:firstLine="708"/>
      </w:pPr>
      <w:r w:rsidRPr="001D77E1">
        <w:t>Частные реестры образов, размещенные локально или в облаке, рекомендуется использовать, если:</w:t>
      </w:r>
    </w:p>
    <w:p w14:paraId="16B6F621" w14:textId="77777777" w:rsidR="001D77E1" w:rsidRPr="001D77E1" w:rsidRDefault="001D77E1" w:rsidP="00306CB0">
      <w:pPr>
        <w:ind w:firstLine="708"/>
      </w:pPr>
      <w:r w:rsidRPr="001D77E1">
        <w:t>— ваши образы не могут быть открыты для общего доступа по соображениям конфиденциальности;</w:t>
      </w:r>
    </w:p>
    <w:p w14:paraId="040D0B56" w14:textId="77777777" w:rsidR="001D77E1" w:rsidRPr="001D77E1" w:rsidRDefault="001D77E1" w:rsidP="00306CB0">
      <w:pPr>
        <w:ind w:firstLine="708"/>
      </w:pPr>
      <w:r w:rsidRPr="001D77E1">
        <w:t xml:space="preserve">— вам необходимо обеспечить минимальную сетевую задержку между образами и выбранной средой развертывания. Например, если рабочая среда представляет собой облако Azure, вы, вероятно, захотите разместить образы в Реестре контейнеров Azure, чтобы сетевая задержка была минимальной. Точно так же, если рабочая среда является </w:t>
      </w:r>
      <w:r w:rsidRPr="001D77E1">
        <w:lastRenderedPageBreak/>
        <w:t>локальной, вы можете развернуть локальный доверенный реестр Docker в той же локальной сети.</w:t>
      </w:r>
    </w:p>
    <w:p w14:paraId="03789054" w14:textId="77777777" w:rsidR="001D77E1" w:rsidRPr="001D77E1" w:rsidRDefault="001D77E1" w:rsidP="00306CB0">
      <w:pPr>
        <w:ind w:firstLine="708"/>
      </w:pPr>
      <w:r w:rsidRPr="001D77E1">
        <w:rPr>
          <w:bCs/>
        </w:rPr>
        <w:t xml:space="preserve">Среда разработки приложений Docker </w:t>
      </w:r>
    </w:p>
    <w:p w14:paraId="43458ED4" w14:textId="77777777" w:rsidR="001D77E1" w:rsidRPr="001D77E1" w:rsidRDefault="001D77E1" w:rsidP="00306CB0">
      <w:pPr>
        <w:ind w:firstLine="708"/>
        <w:rPr>
          <w:u w:val="single"/>
        </w:rPr>
      </w:pPr>
      <w:r w:rsidRPr="001D77E1">
        <w:rPr>
          <w:b/>
          <w:bCs/>
        </w:rPr>
        <w:t>Выбор средства разработки: IDE или редактор</w:t>
      </w:r>
    </w:p>
    <w:p w14:paraId="5E852A37" w14:textId="77777777" w:rsidR="001D77E1" w:rsidRPr="001D77E1" w:rsidRDefault="001D77E1" w:rsidP="00306CB0">
      <w:pPr>
        <w:ind w:firstLine="708"/>
      </w:pPr>
      <w:r w:rsidRPr="001D77E1">
        <w:t>Предпочитаете ли вы использовать полнофункциональную среду IDE или упрощенный редактор, корпорация Майкрософт предлагает средства, с помощью которых можно разрабатывать приложения Docker.</w:t>
      </w:r>
    </w:p>
    <w:p w14:paraId="35B15998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Visual Studio (для Windows).</w:t>
      </w:r>
      <w:r w:rsidRPr="001D77E1">
        <w:t> Для разработки приложений .NET 6 на основе Docker в Visual Studio требуется Visual Studio 2022 версии 17.0 или более поздней. Среда Visual Studio 2022 содержит встроенные средства для использования Docker. Средства для Docker позволяют разрабатывать, запускать и проверять приложения непосредственно в целевой среде Docker. Нажмите клавишу F5 для запуска и отладки приложения (на основе одного контейнера или нескольких) непосредственно в узле Docker или нажмите сочетание клавиш CTRL + F5 для редактирования и обновления приложения без повторной сборки контейнера. Интегрированная среда разработки — самый эффективный инструмент для разработки приложений на основе Docker.</w:t>
      </w:r>
    </w:p>
    <w:p w14:paraId="6FC6FF59" w14:textId="77777777" w:rsidR="001D77E1" w:rsidRPr="001D77E1" w:rsidRDefault="001D77E1" w:rsidP="00306CB0">
      <w:pPr>
        <w:ind w:firstLine="708"/>
      </w:pPr>
      <w:r w:rsidRPr="001D77E1">
        <w:rPr>
          <w:b/>
          <w:bCs/>
        </w:rPr>
        <w:t>Visual Studio для Mac.</w:t>
      </w:r>
      <w:r w:rsidRPr="001D77E1">
        <w:t> Это интегрированная среда разработки (дальнейшее развитие Xamarin Studio), которая работает в macOS. Для разработки на платформе .NET 6 требуется версия 8.4 или более поздняя. Этот инструмент должен быть предпочтительным вариантом для разработчиков, которые работают на компьютерах с macOS и хотят использовать мощную интегрированную среду разработки.</w:t>
      </w:r>
    </w:p>
    <w:p w14:paraId="403EDF16" w14:textId="77777777" w:rsidR="001D77E1" w:rsidRPr="001D77E1" w:rsidRDefault="001D77E1" w:rsidP="00306CB0">
      <w:pPr>
        <w:ind w:firstLine="708"/>
      </w:pPr>
      <w:r w:rsidRPr="001D77E1">
        <w:rPr>
          <w:b/>
          <w:bCs/>
          <w:lang w:val="en-US"/>
        </w:rPr>
        <w:t xml:space="preserve">Visual Studio Code </w:t>
      </w:r>
      <w:r w:rsidRPr="001D77E1">
        <w:rPr>
          <w:b/>
          <w:bCs/>
        </w:rPr>
        <w:t>и</w:t>
      </w:r>
      <w:r w:rsidRPr="001D77E1">
        <w:rPr>
          <w:b/>
          <w:bCs/>
          <w:lang w:val="en-US"/>
        </w:rPr>
        <w:t xml:space="preserve"> CLI Docker</w:t>
      </w:r>
      <w:r w:rsidRPr="001D77E1">
        <w:rPr>
          <w:lang w:val="en-US"/>
        </w:rPr>
        <w:t xml:space="preserve">. </w:t>
      </w:r>
      <w:r w:rsidRPr="001D77E1">
        <w:t>Если вам нужен упрощенный кроссплатформенный редактор, поддерживающий любой язык программирования, то вы можете использовать Visual Studio Code и CLI Docker. Интегрированная среда разработки реализует кроссплатформенный подход к разработке приложений для macOS, Linux и Windows. Кроме того, Visual Studio Code поддерживает расширения для Docker, такие как IntelliSense для Dockerfile, и ярлыки для выполнения команд Docker из редактора.</w:t>
      </w:r>
    </w:p>
    <w:p w14:paraId="47011C3E" w14:textId="77777777" w:rsidR="001D77E1" w:rsidRPr="001D77E1" w:rsidRDefault="001D77E1" w:rsidP="00306CB0">
      <w:pPr>
        <w:ind w:firstLine="708"/>
      </w:pPr>
      <w:r w:rsidRPr="001D77E1">
        <w:t>Установив </w:t>
      </w:r>
      <w:hyperlink r:id="rId6" w:history="1">
        <w:r w:rsidRPr="001D77E1">
          <w:rPr>
            <w:rStyle w:val="Hyperlink"/>
          </w:rPr>
          <w:t>Docker Desktop</w:t>
        </w:r>
      </w:hyperlink>
      <w:r w:rsidRPr="001D77E1">
        <w:t>, вы можете использовать единый интерфейс CLI Docker, чтобы создавать приложения как для Windows, так и для Linux.</w:t>
      </w:r>
    </w:p>
    <w:p w14:paraId="10A55AC8" w14:textId="77777777" w:rsidR="001D77E1" w:rsidRPr="001D77E1" w:rsidRDefault="001D77E1" w:rsidP="00306CB0">
      <w:pPr>
        <w:ind w:firstLine="708"/>
        <w:rPr>
          <w:b/>
        </w:rPr>
      </w:pPr>
      <w:r w:rsidRPr="001D77E1">
        <w:rPr>
          <w:b/>
        </w:rPr>
        <w:t>Рабочий процесс разработки приложений Docker на основе контейнера</w:t>
      </w:r>
    </w:p>
    <w:p w14:paraId="32985F7B" w14:textId="77777777" w:rsidR="001D77E1" w:rsidRPr="001D77E1" w:rsidRDefault="001D77E1" w:rsidP="001D77E1">
      <w:r w:rsidRPr="001D77E1">
        <w:t>В этом разделе описывается рабочий процесс внутреннего цикла разработки приложений на основе контейнера Docker. Рабочий процесс внутреннего цикла означает, что речь идет только о разработке, которая выполняется на компьютере разработчика, не касаясь более широкого рабочего процесса DevOps. Начальные этапы настройки среды здесь не рассматриваются, так как они выполняются только один раз.</w:t>
      </w:r>
    </w:p>
    <w:p w14:paraId="1A93CDB3" w14:textId="0DAE4E6D" w:rsidR="001D77E1" w:rsidRPr="001D77E1" w:rsidRDefault="001D77E1" w:rsidP="00306CB0">
      <w:pPr>
        <w:ind w:firstLine="708"/>
      </w:pPr>
      <w:r w:rsidRPr="001D77E1">
        <w:lastRenderedPageBreak/>
        <w:t>Приложение состоит из ваших собственных служб и дополнительных библиотек (зависимостей). Ниже приведены основные шаги, которые обычно выполняются при сборке приложения Docker, как показано на рисунке</w:t>
      </w:r>
      <w:r w:rsidR="00EA774D">
        <w:t xml:space="preserve"> 2</w:t>
      </w:r>
      <w:r w:rsidRPr="001D77E1">
        <w:t>.</w:t>
      </w:r>
    </w:p>
    <w:p w14:paraId="3347019A" w14:textId="77777777" w:rsidR="001D77E1" w:rsidRPr="001D77E1" w:rsidRDefault="001D77E1" w:rsidP="00306CB0">
      <w:pPr>
        <w:ind w:firstLine="708"/>
      </w:pPr>
      <w:r w:rsidRPr="001D77E1">
        <w:t>Процесс разработки для приложений Docker: 1 — код приложения, 2 — запись Dockerfile/s, 3 — создание образов, определенных в Dockerfile/s, 4 — (необязательно) Создание служб в файле docker-compose.yml, 5 — запуск контейнера или приложения docker-compose, 6 — тестирование приложения или микрослужб, 7 — отправка в репозиторий и повтор.</w:t>
      </w:r>
    </w:p>
    <w:p w14:paraId="461545EA" w14:textId="77777777" w:rsidR="001D77E1" w:rsidRPr="001D77E1" w:rsidRDefault="001D77E1" w:rsidP="001D77E1"/>
    <w:p w14:paraId="3927FB19" w14:textId="77777777" w:rsidR="001D77E1" w:rsidRPr="001D77E1" w:rsidRDefault="001D77E1" w:rsidP="00306CB0">
      <w:pPr>
        <w:jc w:val="center"/>
      </w:pPr>
      <w:r w:rsidRPr="001D77E1">
        <w:rPr>
          <w:noProof/>
        </w:rPr>
        <w:drawing>
          <wp:inline distT="0" distB="0" distL="0" distR="0" wp14:anchorId="20381DF7" wp14:editId="23E2533D">
            <wp:extent cx="5515610" cy="2655459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49"/>
                    <a:stretch/>
                  </pic:blipFill>
                  <pic:spPr bwMode="auto">
                    <a:xfrm>
                      <a:off x="0" y="0"/>
                      <a:ext cx="5532994" cy="266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8C6CC" w14:textId="6D6BEBFE" w:rsidR="001D77E1" w:rsidRPr="001D77E1" w:rsidRDefault="001D77E1" w:rsidP="00306CB0">
      <w:pPr>
        <w:jc w:val="center"/>
      </w:pPr>
      <w:r w:rsidRPr="001D77E1">
        <w:t xml:space="preserve">Рисунок </w:t>
      </w:r>
      <w:r w:rsidR="00EA774D">
        <w:t>2</w:t>
      </w:r>
      <w:r w:rsidRPr="001D77E1">
        <w:t>— Пошаговый рабочий процесс разработки приложения на основе контейнера Docker</w:t>
      </w:r>
    </w:p>
    <w:p w14:paraId="104F5C59" w14:textId="77777777" w:rsidR="001D77E1" w:rsidRPr="001D77E1" w:rsidRDefault="001D77E1" w:rsidP="001D77E1"/>
    <w:p w14:paraId="4F968CCF" w14:textId="77777777" w:rsidR="001D77E1" w:rsidRPr="001D77E1" w:rsidRDefault="001D77E1" w:rsidP="00306CB0">
      <w:pPr>
        <w:ind w:firstLine="708"/>
      </w:pPr>
      <w:r w:rsidRPr="001D77E1">
        <w:t>В этом разделе подробно описывается весь процесс, и каждый важный шаг объясняется с акцентом на среду Visual Studio.</w:t>
      </w:r>
    </w:p>
    <w:p w14:paraId="5DA4D02B" w14:textId="77777777" w:rsidR="001D77E1" w:rsidRPr="001D77E1" w:rsidRDefault="001D77E1" w:rsidP="00306CB0">
      <w:pPr>
        <w:ind w:firstLine="708"/>
      </w:pPr>
      <w:r w:rsidRPr="001D77E1">
        <w:t>Если разработка выполняется с помощью редактора и CLI (например, Visual Studio Code и Docker CLI на macOS или Windows), то необходимо знать каждый шаг и обычно более детально, чем при использовании Visual Studio. Дополнительные сведения о работе в среде CLI см. в электронной книге Жизненный цикл приложений в контейнерах Docker с платформами и средствами Майкрософт.</w:t>
      </w:r>
    </w:p>
    <w:p w14:paraId="16D2DBD6" w14:textId="77777777" w:rsidR="001D77E1" w:rsidRPr="001D77E1" w:rsidRDefault="001D77E1" w:rsidP="00306CB0">
      <w:pPr>
        <w:ind w:firstLine="708"/>
      </w:pPr>
      <w:r w:rsidRPr="001D77E1">
        <w:t xml:space="preserve">При использовании Visual Studio 2022 многие из этих шагов выполняются автоматически, что значительно повышает производительность. Это особенно справедливо в тех случаях, когда используется Visual Studio 2022 для работы с многоконтейнерными приложениями. Например, всего лишь одним щелчком мыши Visual Studio добавляет Dockerfile и файл docker-compose.yml в проекты с конфигурацией для вашего приложения. При запуске приложения в Visual Studio он создает образ Docker и запускает </w:t>
      </w:r>
      <w:r w:rsidRPr="001D77E1">
        <w:lastRenderedPageBreak/>
        <w:t>многоконтейнерное приложение непосредственно в Docker; вы даже можете отлаживать несколько контейнеров одновременно. Эти возможности значительно повышают скорость разработки.</w:t>
      </w:r>
    </w:p>
    <w:p w14:paraId="32486EE5" w14:textId="77777777" w:rsidR="001D77E1" w:rsidRPr="001D77E1" w:rsidRDefault="001D77E1" w:rsidP="00306CB0">
      <w:pPr>
        <w:ind w:firstLine="708"/>
      </w:pPr>
      <w:r w:rsidRPr="001D77E1">
        <w:t>Однако то, что Visual Studio автоматизирует эти действия, не означает, что вам не нужно знать, что происходит внутри Docker. Таким образом, каждый шаг подробно описывается в следующих рекомендациях.</w:t>
      </w:r>
    </w:p>
    <w:p w14:paraId="1FD30BFA" w14:textId="77777777" w:rsidR="001D77E1" w:rsidRPr="001D77E1" w:rsidRDefault="001D77E1" w:rsidP="00306CB0">
      <w:pPr>
        <w:ind w:firstLine="708"/>
      </w:pPr>
      <w:r w:rsidRPr="001D77E1">
        <w:rPr>
          <w:b/>
        </w:rPr>
        <w:t>Устройство и принцип работы Docker</w:t>
      </w:r>
    </w:p>
    <w:p w14:paraId="7E7F45EA" w14:textId="77777777" w:rsidR="001D77E1" w:rsidRPr="001D77E1" w:rsidRDefault="001D77E1" w:rsidP="00306CB0">
      <w:pPr>
        <w:ind w:firstLine="708"/>
      </w:pPr>
      <w:r w:rsidRPr="001D77E1">
        <w:t>Виртуализация в Docker реализуется на уровне ОС. Виртуальная среда запускается прямо из ядра основной операционной системы и использует её ресурсы.</w:t>
      </w:r>
    </w:p>
    <w:p w14:paraId="73AA28E0" w14:textId="3635ABC1" w:rsidR="001D77E1" w:rsidRPr="001D77E1" w:rsidRDefault="001D77E1" w:rsidP="00306CB0">
      <w:pPr>
        <w:ind w:firstLine="708"/>
      </w:pPr>
      <w:r w:rsidRPr="001D77E1">
        <w:t>В поставку Docker входят следующие компоненты (рис</w:t>
      </w:r>
      <w:r w:rsidR="00EA774D">
        <w:t>унки 3</w:t>
      </w:r>
      <w:r w:rsidR="00306CB0">
        <w:t xml:space="preserve"> и </w:t>
      </w:r>
      <w:r w:rsidR="00EA774D">
        <w:t>4</w:t>
      </w:r>
      <w:r w:rsidRPr="001D77E1">
        <w:t>):</w:t>
      </w:r>
    </w:p>
    <w:p w14:paraId="61EF17C7" w14:textId="77777777" w:rsidR="001D77E1" w:rsidRPr="001D77E1" w:rsidRDefault="001D77E1" w:rsidP="00306CB0">
      <w:pPr>
        <w:ind w:firstLine="708"/>
      </w:pPr>
      <w:r w:rsidRPr="00EA774D">
        <w:rPr>
          <w:b/>
        </w:rPr>
        <w:t>Docker host</w:t>
      </w:r>
      <w:r w:rsidRPr="001D77E1">
        <w:t> — это операционная система, на которую устанавливают Docker и на которой он работает.</w:t>
      </w:r>
    </w:p>
    <w:p w14:paraId="2C70179E" w14:textId="77777777" w:rsidR="001D77E1" w:rsidRPr="001D77E1" w:rsidRDefault="001D77E1" w:rsidP="00306CB0">
      <w:pPr>
        <w:ind w:firstLine="708"/>
      </w:pPr>
      <w:r w:rsidRPr="00EA774D">
        <w:rPr>
          <w:b/>
        </w:rPr>
        <w:t>Docker daemon</w:t>
      </w:r>
      <w:r w:rsidRPr="001D77E1">
        <w:t> — служба, которая управляет Docker-объектами: сетями, хранилищами, образами и контейнерами.</w:t>
      </w:r>
    </w:p>
    <w:p w14:paraId="6346D892" w14:textId="77777777" w:rsidR="001D77E1" w:rsidRPr="001D77E1" w:rsidRDefault="001D77E1" w:rsidP="00306CB0">
      <w:pPr>
        <w:ind w:firstLine="708"/>
      </w:pPr>
      <w:r w:rsidRPr="00EA774D">
        <w:rPr>
          <w:b/>
        </w:rPr>
        <w:t>Docker client</w:t>
      </w:r>
      <w:r w:rsidRPr="001D77E1">
        <w:t> — консольный клиент, при помощи которого пользователи взаимодействуют с Docker daemon и отправляют ему команды, создают контейнеры и управляют ими.</w:t>
      </w:r>
    </w:p>
    <w:p w14:paraId="2FEF4084" w14:textId="77777777" w:rsidR="001D77E1" w:rsidRPr="001D77E1" w:rsidRDefault="001D77E1" w:rsidP="00306CB0">
      <w:pPr>
        <w:ind w:firstLine="708"/>
      </w:pPr>
      <w:r w:rsidRPr="00EA774D">
        <w:rPr>
          <w:b/>
        </w:rPr>
        <w:t>Docker image</w:t>
      </w:r>
      <w:r w:rsidRPr="001D77E1">
        <w:t> — это неизменяемый образ, из которого разворачивается контейнер.</w:t>
      </w:r>
    </w:p>
    <w:p w14:paraId="088ADBE0" w14:textId="77777777" w:rsidR="001D77E1" w:rsidRPr="001D77E1" w:rsidRDefault="001D77E1" w:rsidP="00306CB0">
      <w:pPr>
        <w:ind w:firstLine="708"/>
      </w:pPr>
      <w:r w:rsidRPr="00EA774D">
        <w:rPr>
          <w:b/>
        </w:rPr>
        <w:t>Docker container</w:t>
      </w:r>
      <w:r w:rsidRPr="001D77E1">
        <w:t> — развёрнутое и запущенное приложение.</w:t>
      </w:r>
    </w:p>
    <w:p w14:paraId="5221E4A2" w14:textId="77777777" w:rsidR="001D77E1" w:rsidRPr="001D77E1" w:rsidRDefault="001D77E1" w:rsidP="00306CB0">
      <w:pPr>
        <w:ind w:firstLine="708"/>
      </w:pPr>
      <w:r w:rsidRPr="00EA774D">
        <w:rPr>
          <w:b/>
        </w:rPr>
        <w:t>Docker Registry</w:t>
      </w:r>
      <w:r w:rsidRPr="001D77E1">
        <w:t> — репозиторий, в котором хранятся образы.</w:t>
      </w:r>
    </w:p>
    <w:p w14:paraId="794D06E5" w14:textId="77777777" w:rsidR="001D77E1" w:rsidRPr="001D77E1" w:rsidRDefault="001D77E1" w:rsidP="00306CB0">
      <w:pPr>
        <w:jc w:val="center"/>
      </w:pPr>
      <w:r w:rsidRPr="001D77E1">
        <w:rPr>
          <w:noProof/>
        </w:rPr>
        <w:drawing>
          <wp:inline distT="0" distB="0" distL="0" distR="0" wp14:anchorId="3CA02214" wp14:editId="664827B7">
            <wp:extent cx="4849091" cy="2727516"/>
            <wp:effectExtent l="0" t="0" r="889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645" cy="27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C8D" w14:textId="50527421" w:rsidR="001D77E1" w:rsidRPr="001D77E1" w:rsidRDefault="001D77E1" w:rsidP="00306CB0">
      <w:pPr>
        <w:jc w:val="center"/>
      </w:pPr>
      <w:r w:rsidRPr="001D77E1">
        <w:t>Рисунок</w:t>
      </w:r>
      <w:r w:rsidR="00EA774D">
        <w:t xml:space="preserve"> 3 </w:t>
      </w:r>
      <w:r w:rsidRPr="001D77E1">
        <w:t xml:space="preserve"> —</w:t>
      </w:r>
      <w:r w:rsidRPr="001D77E1">
        <w:rPr>
          <w:b/>
        </w:rPr>
        <w:t xml:space="preserve"> </w:t>
      </w:r>
      <w:r w:rsidRPr="001D77E1">
        <w:t xml:space="preserve">Простая структура </w:t>
      </w:r>
      <w:r w:rsidRPr="001D77E1">
        <w:rPr>
          <w:lang w:val="en-US"/>
        </w:rPr>
        <w:t>Docker</w:t>
      </w:r>
    </w:p>
    <w:p w14:paraId="15CCDC5B" w14:textId="77777777" w:rsidR="001D77E1" w:rsidRPr="001D77E1" w:rsidRDefault="001D77E1" w:rsidP="001D77E1"/>
    <w:p w14:paraId="6F2E4C33" w14:textId="10BC0E7A" w:rsidR="001D77E1" w:rsidRDefault="001D77E1" w:rsidP="00306CB0">
      <w:pPr>
        <w:jc w:val="center"/>
      </w:pPr>
      <w:r w:rsidRPr="001D77E1">
        <w:rPr>
          <w:noProof/>
        </w:rPr>
        <w:lastRenderedPageBreak/>
        <w:drawing>
          <wp:inline distT="0" distB="0" distL="0" distR="0" wp14:anchorId="79287823" wp14:editId="5B52FB4B">
            <wp:extent cx="5494020" cy="3417736"/>
            <wp:effectExtent l="0" t="0" r="0" b="0"/>
            <wp:docPr id="107" name="Рисунок 107" descr="https://skillbox.ru/upload/setka_images/14484804052022_08fda0244b5397e030ee401fd2bea5b24f78a7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killbox.ru/upload/setka_images/14484804052022_08fda0244b5397e030ee401fd2bea5b24f78a72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593" cy="344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7E1">
        <w:br/>
        <w:t xml:space="preserve">Рисунок </w:t>
      </w:r>
      <w:r w:rsidR="00EA774D">
        <w:t>4</w:t>
      </w:r>
      <w:r w:rsidRPr="001D77E1">
        <w:t xml:space="preserve"> — Схемы архитектуры Docker</w:t>
      </w:r>
    </w:p>
    <w:p w14:paraId="5E2E22C2" w14:textId="77777777" w:rsidR="00306CB0" w:rsidRPr="001D77E1" w:rsidRDefault="00306CB0" w:rsidP="00306CB0">
      <w:pPr>
        <w:jc w:val="center"/>
      </w:pPr>
    </w:p>
    <w:p w14:paraId="2AF84B6A" w14:textId="77777777" w:rsidR="001D77E1" w:rsidRPr="001D77E1" w:rsidRDefault="001D77E1" w:rsidP="00306CB0">
      <w:pPr>
        <w:ind w:firstLine="708"/>
      </w:pPr>
      <w:r w:rsidRPr="00EA774D">
        <w:rPr>
          <w:b/>
        </w:rPr>
        <w:t>Dockerfile</w:t>
      </w:r>
      <w:r w:rsidRPr="001D77E1">
        <w:t> — файл-инструкция для сборки образа.</w:t>
      </w:r>
    </w:p>
    <w:p w14:paraId="1271DA4E" w14:textId="77777777" w:rsidR="001D77E1" w:rsidRPr="001D77E1" w:rsidRDefault="001D77E1" w:rsidP="00306CB0">
      <w:pPr>
        <w:ind w:firstLine="708"/>
      </w:pPr>
      <w:r w:rsidRPr="00EA774D">
        <w:rPr>
          <w:b/>
        </w:rPr>
        <w:t>Docker Compose</w:t>
      </w:r>
      <w:r w:rsidRPr="001D77E1">
        <w:t> — инструмент для управления несколькими контейнерами. Он позволяет создавать контейнеры и задавать их конфигурацию.</w:t>
      </w:r>
    </w:p>
    <w:p w14:paraId="34D0B00A" w14:textId="7A74F33C" w:rsidR="001D77E1" w:rsidRPr="001D77E1" w:rsidRDefault="001D77E1" w:rsidP="00306CB0">
      <w:pPr>
        <w:ind w:firstLine="708"/>
      </w:pPr>
      <w:r w:rsidRPr="00EA774D">
        <w:rPr>
          <w:b/>
        </w:rPr>
        <w:t>Docker Desktop</w:t>
      </w:r>
      <w:r w:rsidRPr="001D77E1">
        <w:rPr>
          <w:bCs/>
        </w:rPr>
        <w:t> </w:t>
      </w:r>
      <w:r w:rsidRPr="001D77E1">
        <w:t>— GUI-клиент, который распространяется по </w:t>
      </w:r>
      <w:hyperlink r:id="rId10" w:tgtFrame="_blank" w:history="1">
        <w:r w:rsidRPr="001D77E1">
          <w:rPr>
            <w:rStyle w:val="Hyperlink"/>
          </w:rPr>
          <w:t>GPL</w:t>
        </w:r>
      </w:hyperlink>
      <w:r w:rsidRPr="001D77E1">
        <w:t xml:space="preserve">. Бесплатная версия работает на Windows, macOS, а с недавних пор и на Linux. Это очень удобный клиент, который отображает все сущности Docker и позволяет запустить однонодовый Kubernetes для компьютера (рис. </w:t>
      </w:r>
      <w:r w:rsidR="00EA774D">
        <w:t>5</w:t>
      </w:r>
      <w:r w:rsidRPr="001D77E1">
        <w:t>).</w:t>
      </w:r>
    </w:p>
    <w:p w14:paraId="44FE30F8" w14:textId="77777777" w:rsidR="001D77E1" w:rsidRPr="001D77E1" w:rsidRDefault="001D77E1" w:rsidP="001D77E1"/>
    <w:p w14:paraId="66A982EB" w14:textId="77777777" w:rsidR="001D77E1" w:rsidRPr="001D77E1" w:rsidRDefault="001D77E1" w:rsidP="00306CB0">
      <w:pPr>
        <w:jc w:val="center"/>
      </w:pPr>
      <w:r w:rsidRPr="001D77E1">
        <w:rPr>
          <w:noProof/>
        </w:rPr>
        <w:lastRenderedPageBreak/>
        <w:drawing>
          <wp:inline distT="0" distB="0" distL="0" distR="0" wp14:anchorId="2B74B462" wp14:editId="59E5AE0C">
            <wp:extent cx="5675913" cy="3530888"/>
            <wp:effectExtent l="0" t="0" r="1270" b="0"/>
            <wp:docPr id="106" name="Рисунок 106" descr="https://skillbox.ru/upload/setka_images/14483404052022_accf102caaa970ce65d217b9ae9a8e9a57caa6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killbox.ru/upload/setka_images/14483404052022_accf102caaa970ce65d217b9ae9a8e9a57caa67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84" cy="35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4FA2" w14:textId="002300E3" w:rsidR="001D77E1" w:rsidRDefault="001D77E1" w:rsidP="00306CB0">
      <w:pPr>
        <w:jc w:val="center"/>
      </w:pPr>
      <w:r w:rsidRPr="001D77E1">
        <w:t xml:space="preserve">Рисунок </w:t>
      </w:r>
      <w:r w:rsidR="00EA774D">
        <w:t>5</w:t>
      </w:r>
      <w:r w:rsidRPr="001D77E1">
        <w:t xml:space="preserve"> — Интерфейс Docker</w:t>
      </w:r>
    </w:p>
    <w:p w14:paraId="5CCBC0A8" w14:textId="77777777" w:rsidR="00306CB0" w:rsidRPr="001D77E1" w:rsidRDefault="00306CB0" w:rsidP="00306CB0">
      <w:pPr>
        <w:jc w:val="center"/>
      </w:pPr>
    </w:p>
    <w:p w14:paraId="0FAADFD3" w14:textId="77777777" w:rsidR="001D77E1" w:rsidRPr="001D77E1" w:rsidRDefault="001D77E1" w:rsidP="00306CB0">
      <w:pPr>
        <w:ind w:firstLine="708"/>
      </w:pPr>
      <w:r w:rsidRPr="001D77E1">
        <w:t xml:space="preserve">Как упоминалось ранее, Docker изначально создавался под Linux. Поэтому на Windows и macOS запускают виртуальную машину с Linux, а поверх неё — Docker. В macOS используют VirtualBox, а в Windows — Hyper-V. </w:t>
      </w:r>
    </w:p>
    <w:p w14:paraId="29595F9F" w14:textId="77777777" w:rsidR="001D77E1" w:rsidRPr="001D77E1" w:rsidRDefault="001D77E1" w:rsidP="001D77E1">
      <w:r w:rsidRPr="001D77E1">
        <w:t>Работа поверх виртуалок повышает потребление ресурсов. Поэтому Docker на macOS и Windows работает медленнее и с рядом ограничений. Для разработки это приемлемо, но «в бою» так делать никто не будет. На всех популярных платформах в проде используют Linux.</w:t>
      </w:r>
    </w:p>
    <w:p w14:paraId="37F2A97A" w14:textId="77777777" w:rsidR="001D77E1" w:rsidRPr="001D77E1" w:rsidRDefault="001D77E1" w:rsidP="001D77E1"/>
    <w:p w14:paraId="735C89A1" w14:textId="77777777" w:rsidR="001523E5" w:rsidRDefault="001523E5" w:rsidP="001D77E1"/>
    <w:sectPr w:rsidR="0015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B5B41"/>
    <w:multiLevelType w:val="hybridMultilevel"/>
    <w:tmpl w:val="E3609DAA"/>
    <w:lvl w:ilvl="0" w:tplc="F5C4239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707"/>
    <w:rsid w:val="00066068"/>
    <w:rsid w:val="001523E5"/>
    <w:rsid w:val="001D77E1"/>
    <w:rsid w:val="00306CB0"/>
    <w:rsid w:val="00532707"/>
    <w:rsid w:val="005F2459"/>
    <w:rsid w:val="00BE04BF"/>
    <w:rsid w:val="00BF7E44"/>
    <w:rsid w:val="00EA774D"/>
    <w:rsid w:val="00E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820C"/>
  <w15:chartTrackingRefBased/>
  <w15:docId w15:val="{C51DDFB7-F842-4323-B946-4020D5C7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7E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1D77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D7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7E1"/>
    <w:pPr>
      <w:spacing w:after="16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7E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77E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7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7E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7E1"/>
    <w:pPr>
      <w:spacing w:after="0"/>
      <w:jc w:val="both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7E1"/>
    <w:rPr>
      <w:rFonts w:ascii="Times New Roman" w:hAnsi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A7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search/?type=edition&amp;offering=community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hyperlink" Target="https://skillbox.ru/media/code/gayd-po-svobodnym-litsenziyam-ot-gnu-chto-eto-takoe-i-kakimi-oni-byvayut/?utm_source=media&amp;utm_medium=link&amp;utm_campaign=all_all_media_links_links_articles_all_all_skillbo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2528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Salim Asanov</cp:lastModifiedBy>
  <cp:revision>4</cp:revision>
  <dcterms:created xsi:type="dcterms:W3CDTF">2025-04-06T09:16:00Z</dcterms:created>
  <dcterms:modified xsi:type="dcterms:W3CDTF">2025-04-06T12:16:00Z</dcterms:modified>
</cp:coreProperties>
</file>