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COVID-19_Many_Lab_Study - Israel</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bidi/>
      </w:pPr>
      <w:r>
        <w:rPr>
          <w:u w:val="single"/>
          <w:b w:val="on"/>
        </w:rPr>
        <w:t xml:space="preserve">ما هو هدف البحث؟</w:t>
      </w:r>
      <w:r>
        <w:rPr/>
        <w:t xml:space="preserve">يتمثل هدف الدراسة في التعرف على تصوراتك الاجتماعية
والسياسية وفهم وجهات نظرك بشأن وباء كورونا. تم إجراء الدراسة من قبل فريق من
الباحثين الدوليين في العديد من البلدان. تمت الموافقة على الدراسة من قبل لجنة
الأخلاقيات في جامعة كينت (المملكة المتحدة) ولجنة الأخلاقيات في الجامعة العبرية
في إسرائيل. الباحثون المسؤولون في إسرائيل هم:  د. عِران هلبرينeran.halperin@mail.huji.ac.il))، د. ألينا كانطروبيتش- رازينتسكو، (reznichenko@law.eur.nl)د. يعقوب يسرائيلشفيلي  jacob.israelashvili@mail.huji.ac.il) ) ود. عنات بيري ((anat.perry@mail.huji.ac.il.</w:t>
      </w:r>
      <w:r>
        <w:rPr/>
        <w:br/>
      </w:r>
      <w:r>
        <w:rPr/>
        <w:br/>
      </w:r>
      <w:r>
        <w:rPr/>
        <w:t xml:space="preserve"/>
      </w:r>
      <w:r>
        <w:rPr>
          <w:u w:val="single"/>
          <w:b w:val="on"/>
        </w:rPr>
        <w:t xml:space="preserve">من يمكنه المشاركة</w:t>
      </w:r>
      <w:r>
        <w:rPr/>
        <w:br/>
      </w:r>
      <w:r>
        <w:rPr/>
        <w:t xml:space="preserve">
يمكن أن يشارك في الدراسة كل
من يزيد عمره عن 18 عاما. </w:t>
      </w:r>
      <w:r>
        <w:rPr>
          <w:u w:val="single"/>
          <w:b w:val="on"/>
        </w:rPr>
        <w:t xml:space="preserve">ما الذي تشمله الدراسة؟</w:t>
      </w:r>
      <w:r>
        <w:rPr/>
        <w:t xml:space="preserve"> </w:t>
      </w:r>
      <w:r>
        <w:rPr/>
        <w:br/>
      </w:r>
      <w:r>
        <w:rPr/>
        <w:t xml:space="preserve">
يستغرق ملء هذه الاستمارة ما
بين 15-20 دقيقة. وفي إطار هذا الوقت سنوجه إليك أسئلة حول معتقداتك وتصرفاتك. لا
توجد هنا أسئلة صحيحة أو خاطئة، نحن معنيون بالاطلاع على آرائك الصريحة فحسب. </w:t>
      </w:r>
      <w:r>
        <w:rPr>
          <w:u w:val="single"/>
          <w:b w:val="on"/>
        </w:rPr>
        <w:t xml:space="preserve">هل هنالك مخاطر أو عدم راحة؟</w:t>
      </w:r>
      <w:r>
        <w:rPr/>
        <w:t xml:space="preserve"> </w:t>
      </w:r>
      <w:r>
        <w:rPr/>
        <w:br/>
      </w:r>
      <w:r>
        <w:rPr/>
        <w:t xml:space="preserve">
لأننا سنوجه إليك أسئلة حول
تجاربك خلال فترة وباء كورونا، فقد تشعر قليلا بعدم الراحة.</w:t>
      </w:r>
      <w:r>
        <w:rPr>
          <w:u w:val="single"/>
          <w:b w:val="on"/>
        </w:rPr>
        <w:t xml:space="preserve"> </w:t>
      </w:r>
      <w:r>
        <w:rPr>
          <w:u w:val="single"/>
          <w:b w:val="on"/>
        </w:rPr>
        <w:t xml:space="preserve">سنحافظ على سرية إجاباتك!</w:t>
      </w:r>
      <w:r>
        <w:rPr/>
        <w:t xml:space="preserve"> </w:t>
      </w:r>
      <w:r>
        <w:rPr/>
        <w:br/>
      </w:r>
      <w:r>
        <w:rPr/>
        <w:t xml:space="preserve">سيتم
التعامل مع أي إجابات تقدمها بشكل سري. أي نشر يترتب على هذه الدراسة سيتم على هيئة نشر معطيات شاملة أوأمثلة مجهولة الهوية تمامًا التي لا تسمح بتحديد هويتك،،
بحيث أن أية إجابة توفرها ستظل سرية تماما. من شأن طاقم الدراسة أن يشارك إجاباتك مجهولة الهوية مع باحثين آخرين، أو يجعلها متاحة في قاعدة بيانات رقمية. تذكر بأن
المشاركة في هذا البحث هي طوعية تماما وأنك حتى بعد أن توافق على المشاركة  والبدء في ملء الاستبيان، فإنك لا تزال حرا في
الانسحاب في أي وقت ولأي سبب. الرجاء الانتباه إلى أن معطياتك فور دخولها في
التحليلات أو بقاعدة البيانات، فإنه لن يكون بالإمكان إلغاؤها.إن كانت لديك ادعاءات أو
مخاوف بشأن هذه الدراسة، فبإمكانك أن تتحدث عن الأمر مراسلة لرئيس لجنة اخلاقيات ابحاث علم النفس في جامعت كنت بواسطة البريد الإلكتروني على العنوان : psychethics@kent.ac.uk.  أو بإمكانك بدلا من ذلك التواصل معنا عبر البريد على العنوان : رئيس لجنة الأخلاقيات، كلية علم النفس، جامعة كنت،
كانتربري،  CT27NP، بريطانيا. </w:t>
      </w:r>
      <w:r>
        <w:rPr>
          <w:u w:val="single"/>
          <w:b w:val="on"/>
        </w:rPr>
        <w:t xml:space="preserve">الموافقة على المشاركة</w:t>
      </w:r>
      <w:r>
        <w:rPr/>
        <w:br/>
      </w:r>
      <w:r>
        <w:rPr/>
        <w:t xml:space="preserve">
</w:t>
      </w:r>
      <w:r>
        <w:rPr>
          <w:b w:val="on"/>
        </w:rPr>
        <w:t xml:space="preserve">الرجاء قراءة الإقرارات
التالية والمصادقة عليها </w:t>
      </w:r>
      <w:r>
        <w:rPr/>
        <w:t xml:space="preserve">·    أصادق على قراءتي وفهمي
لصفحة المعلومات هذه، بشأن الدراسة. وقد كانت لدي فرصة للتفكير في المعلومات بشكل
كاف.·    أدرك بأن مشاركتي طوعية
وبأنني حر في التوقف في أية لحظة من دون أن أقدم أي تفسير للأمر.·    أدرك بأن معطياتي ستجرى معالجتها بسرية وبأن أي نشر يترتب على هذه الدراسة سيتم نشره فقط بالإشارة إلى
المعطيات التي لا تشمل اشارة  لي. ومع ذلك، فإن من شأن إجاباتي غير المشخّصة أن يتم مشاركتها مع باحثين آخرين أو أن تكون
متوفرة في مجمعات معطيات رقمية.
·    أوافق طواعية على المشاركة في
هذا البحث. Q109</w:t>
      </w:r>
      <w:rPr>
        <w:rtl/>
      </w:rPr>
    </w:p>
  </w:body>
  <w:body>
    <w:p>
      <w:pPr>
        <w:keepNext/>
        <w:pStyle w:val="ListParagraph"/>
        <w:numPr>
          <w:ilvl w:val="0"/>
          <w:numId w:val="4"/>
        </w:numPr>
        <w:bidi/>
      </w:pPr>
      <w:r>
        <w:rPr/>
        <w:t xml:space="preserve"> (1)  نعم ، أود المشاركة في البحث</w:t>
      </w:r>
      <w:rPr>
        <w:rtl/>
      </w:rPr>
    </w:p>
  </w:body>
  <w:body>
    <w:p>
      <w:pPr>
        <w:keepNext/>
        <w:pStyle w:val="ListParagraph"/>
        <w:numPr>
          <w:ilvl w:val="0"/>
          <w:numId w:val="4"/>
        </w:numPr>
        <w:bidi/>
      </w:pPr>
      <w:r>
        <w:rPr/>
        <w:t xml:space="preserve"> (2)  لا ، لا أريد المشاركة في البحث</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Browser Meta Info metainfo</w:t>
      </w:r>
      <w:rPr>
        <w:rtl/>
      </w:rPr>
    </w:p>
  </w:body>
  <w:body>
    <w:p>
      <w:pPr>
        <w:keepNext/>
        <w:pStyle w:val="ListParagraph"/>
        <w:numPr>
          <w:ilvl w:val="0"/>
          <w:numId w:val="0"/>
        </w:numPr>
        <w:bidi/>
      </w:pPr>
      <w:r>
        <w:rPr/>
        <w:t xml:space="preserve">(1)  Browser</w:t>
      </w:r>
      <w:rPr>
        <w:rtl/>
      </w:rPr>
    </w:p>
  </w:body>
  <w:body>
    <w:p>
      <w:pPr>
        <w:keepNext/>
        <w:pStyle w:val="ListParagraph"/>
        <w:numPr>
          <w:ilvl w:val="0"/>
          <w:numId w:val="0"/>
        </w:numPr>
        <w:bidi/>
      </w:pPr>
      <w:r>
        <w:rPr/>
        <w:t xml:space="preserve">(2)  Version</w:t>
      </w:r>
      <w:rPr>
        <w:rtl/>
      </w:rPr>
    </w:p>
  </w:body>
  <w:body>
    <w:p>
      <w:pPr>
        <w:keepNext/>
        <w:pStyle w:val="ListParagraph"/>
        <w:numPr>
          <w:ilvl w:val="0"/>
          <w:numId w:val="0"/>
        </w:numPr>
        <w:bidi/>
      </w:pPr>
      <w:r>
        <w:rPr/>
        <w:t xml:space="preserve">(3)  Operating System</w:t>
      </w:r>
      <w:rPr>
        <w:rtl/>
      </w:rPr>
    </w:p>
  </w:body>
  <w:body>
    <w:p>
      <w:pPr>
        <w:keepNext/>
        <w:pStyle w:val="ListParagraph"/>
        <w:numPr>
          <w:ilvl w:val="0"/>
          <w:numId w:val="0"/>
        </w:numPr>
        <w:bidi/>
      </w:pPr>
      <w:r>
        <w:rPr/>
        <w:t xml:space="preserve">(4)  Screen Resolution</w:t>
      </w:r>
      <w:rPr>
        <w:rtl/>
      </w:rPr>
    </w:p>
  </w:body>
  <w:body>
    <w:p>
      <w:pPr>
        <w:keepNext/>
        <w:pStyle w:val="ListParagraph"/>
        <w:numPr>
          <w:ilvl w:val="0"/>
          <w:numId w:val="0"/>
        </w:numPr>
        <w:bidi/>
      </w:pPr>
      <w:r>
        <w:rPr/>
        <w:t xml:space="preserve">(5)  Flash Version</w:t>
      </w:r>
      <w:rPr>
        <w:rtl/>
      </w:rPr>
    </w:p>
  </w:body>
  <w:body>
    <w:p>
      <w:pPr>
        <w:keepNext/>
        <w:pStyle w:val="ListParagraph"/>
        <w:numPr>
          <w:ilvl w:val="0"/>
          <w:numId w:val="0"/>
        </w:numPr>
        <w:bidi/>
      </w:pPr>
      <w:r>
        <w:rPr/>
        <w:t xml:space="preserve">(6)  Java Support</w:t>
      </w:r>
      <w:rPr>
        <w:rtl/>
      </w:rPr>
    </w:p>
  </w:body>
  <w:body>
    <w:p>
      <w:pPr>
        <w:keepNext/>
        <w:pStyle w:val="ListParagraph"/>
        <w:numPr>
          <w:ilvl w:val="0"/>
          <w:numId w:val="0"/>
        </w:numPr>
        <w:bidi/>
      </w:pPr>
      <w:r>
        <w:rPr/>
        <w:t xml:space="preserve">(7)  User Agent</w:t>
      </w:r>
      <w:rPr>
        <w:rtl/>
      </w:rPr>
    </w:p>
  </w:body>
  <w:body>
    <w:p>
      <w:pPr/>
    </w:p>
  </w:body>
  <w:body>
    <w:p>
      <w:pPr>
        <w:pStyle w:val="BlockEndLabel"/>
      </w:pPr>
      <w:r>
        <w:t>End of Block: consent</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bidi/>
      </w:pPr>
      <w:r>
        <w:rPr/>
        <w:br/>
      </w:r>
      <w:r>
        <w:rPr/>
        <w:t xml:space="preserve">رجاء، اجب باكبر قدر من الدقة:</w:t>
      </w:r>
      <w:r>
        <w:rPr/>
        <w:t xml:space="preserve"/>
      </w:r>
      <w:r>
        <w:rPr/>
        <w:br/>
      </w:r>
      <w:r>
        <w:rPr/>
        <w:t xml:space="preserve">خلال وباء كورونا (COVID-19) انا...</w:t>
      </w:r>
      <w:r>
        <w:rPr/>
        <w:t xml:space="preserve"/>
      </w:r>
      <w:r>
        <w:rPr/>
        <w:br/>
      </w:r>
      <w:r>
        <w:rPr/>
        <w:br/>
      </w:r>
      <w:r>
        <w:rPr/>
        <w:t xml:space="preserve"/>
      </w:r>
      <w:r>
        <w:rPr/>
        <w:t xml:space="preserve"> physical_contact</w:t>
      </w:r>
      <w:rPr>
        <w:rtl/>
      </w:rPr>
    </w:p>
  </w:body>
  <w:body>
    <w:tbl>
      <w:tblPr>
        <w:tblStyle w:val="QSliderLabelsTable"/>
        <w:tblW w:w="9576" w:type="auto"/>
        <w:tblLook w:firstRow="true" w:lastRow="true" w:firstCol="true" w:lastCol="true"/>
      </w:tblPr>
      <w:tblGrid>
        <w:gridCol w:w="4788"/>
        <w:gridCol w:w="1197"/>
        <w:gridCol w:w="1197"/>
        <w:gridCol w:w="1197"/>
        <w:gridCol w:w="1197"/>
      </w:tblGrid>
      <w:tr>
        <w:tc>
          <w:tcPr>
            <w:tcW w:w="1197" w:type="dxa"/>
          </w:tcPr>
          <w:p>
            <w:pPr>
              <w:pStyle w:val="Normal"/>
              <w:bidi/>
            </w:pPr>
            <w:rPr>
              <w:rtl/>
            </w:rPr>
          </w:p>
        </w:tc>
        <w:tc>
          <w:tcPr>
            <w:tcW w:w="1197" w:type="dxa"/>
          </w:tcPr>
          <w:p>
            <w:pPr>
              <w:pStyle w:val="Normal"/>
              <w:bidi/>
            </w:pPr>
            <w:r>
              <w:rPr>
                <w:b w:val="on"/>
              </w:rPr>
              <w:t xml:space="preserve">أتفق بشدّة</w:t>
            </w:r>
            <w:r>
              <w:rPr/>
              <w:t xml:space="preserve"> </w:t>
            </w:r>
            <w:r>
              <w:rPr/>
              <w:br/>
            </w:r>
            <w:rPr>
              <w:rtl/>
            </w:rPr>
          </w:p>
        </w:tc>
        <w:tc>
          <w:tcPr>
            <w:tcW w:w="1197" w:type="dxa"/>
          </w:tcPr>
          <w:p>
            <w:pPr>
              <w:pStyle w:val="Normal"/>
              <w:bidi/>
            </w:pPr>
            <w:r>
              <w:rPr>
                <w:b w:val="on"/>
              </w:rPr>
              <w:t xml:space="preserve">لا أتفق ولا أختلف </w:t>
            </w:r>
            <w:r>
              <w:rPr/>
              <w:t xml:space="preserve"> </w:t>
            </w:r>
            <w:r>
              <w:rPr/>
              <w:br/>
            </w:r>
            <w:rPr>
              <w:rtl/>
            </w:rPr>
          </w:p>
        </w:tc>
        <w:tc>
          <w:tcPr>
            <w:tcW w:w="1197" w:type="dxa"/>
          </w:tcPr>
          <w:p>
            <w:pPr>
              <w:pStyle w:val="Normal"/>
              <w:bidi/>
            </w:pPr>
            <w:r>
              <w:rPr>
                <w:b w:val="on"/>
              </w:rPr>
              <w:t xml:space="preserve">أختلف بشدّة </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ابقى في المنزل قدر الإمكان</w:t>
            </w:r>
            <w:rPr>
              <w:rtl/>
            </w:rPr>
          </w:p>
        </w:tc>
      </w:tr>
      <w:tr>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ازور الأصدقاء،أفراد العائلة أو الزملاء خارج منزلي</w:t>
            </w:r>
            <w:rPr>
              <w:rtl/>
            </w:rPr>
          </w:p>
        </w:tc>
      </w:tr>
      <w:tr>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اقلص من ذهابي للتبضّع لادنى حدّ ممكن</w:t>
            </w:r>
            <w:rPr>
              <w:rtl/>
            </w:rPr>
          </w:p>
        </w:tc>
      </w:tr>
      <w:tr>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احافظ على مسافة جسدية من جميع الآشخاص الاخرين خارج منزلي</w:t>
            </w:r>
            <w:rPr>
              <w:rtl/>
            </w:rPr>
          </w:p>
        </w:tc>
      </w:tr>
      <w:tr>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اتجنب مصافحة الناس خارج منزلي</w:t>
            </w:r>
            <w:rPr>
              <w:rtl/>
            </w:rPr>
          </w:p>
        </w:tc>
      </w:tr>
    </w:tbl>
    <w:p/>
  </w:body>
  <w:body>
    <w:p>
      <w:pPr/>
    </w:p>
  </w:body>
  <w:body>
    <w:p>
      <w:pPr>
        <w:pStyle w:val="QSkipLogic"/>
      </w:pPr>
      <w:r>
        <w:t>Skip To: End of Survey If Not Empty Is Be as accurate as you can: During the days of the coronavirus (COVID-19) pandemic, I have been ... [ Staying at home as much as practically possible ] </w:t>
      </w: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bidi/>
      </w:pPr>
      <w:r>
        <w:rPr>
          <w:b w:val="on"/>
        </w:rPr>
        <w:t xml:space="preserve">رجاءً، كن دقيقا قدر
الإمكان</w:t>
      </w:r>
      <w:r>
        <w:rPr>
          <w:b w:val="on"/>
        </w:rPr>
        <w:t xml:space="preserve">:</w:t>
      </w:r>
      <w:r>
        <w:rPr/>
        <w:br/>
      </w:r>
      <w:r>
        <w:rPr/>
        <w:t xml:space="preserve"> خلال أيام جائحة الكورونا
(COVID-19)، كنت  </w:t>
      </w:r>
      <w:r>
        <w:rPr/>
        <w:t xml:space="preserve"/>
      </w:r>
      <w:r>
        <w:rPr/>
        <w:t xml:space="preserve"> physical_hygiene</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أتفق بشدّة</w:t>
            </w:r>
            <w:r>
              <w:rPr/>
              <w:t xml:space="preserve"> </w:t>
            </w:r>
            <w:r>
              <w:rPr/>
              <w:br/>
            </w:r>
            <w:rPr>
              <w:rtl/>
            </w:rPr>
          </w:p>
        </w:tc>
        <w:tc>
          <w:tcPr>
            <w:tcW w:w="1596" w:type="dxa"/>
          </w:tcPr>
          <w:p>
            <w:pPr>
              <w:pStyle w:val="Normal"/>
              <w:bidi/>
            </w:pPr>
            <w:r>
              <w:rPr>
                <w:b w:val="on"/>
              </w:rPr>
              <w:t xml:space="preserve">لا أتفق ولا أختلف </w:t>
            </w:r>
            <w:r>
              <w:rPr/>
              <w:t xml:space="preserve"> </w:t>
            </w:r>
            <w:r>
              <w:rPr/>
              <w:br/>
            </w:r>
            <w:rPr>
              <w:rtl/>
            </w:rPr>
          </w:p>
        </w:tc>
        <w:tc>
          <w:tcPr>
            <w:tcW w:w="1596" w:type="dxa"/>
          </w:tcPr>
          <w:p>
            <w:pPr>
              <w:pStyle w:val="Normal"/>
              <w:bidi/>
            </w:pPr>
            <w:r>
              <w:rPr>
                <w:b w:val="on"/>
              </w:rPr>
              <w:t xml:space="preserve">أختلف بشدّة </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اغسل يديّ أطول من المعتاد</w:t>
            </w:r>
            <w:rPr>
              <w:rtl/>
            </w:rPr>
          </w:p>
        </w:tc>
      </w:tr>
      <w:tr>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اغسل يدي (باستخدام الصابون) بإتقان أكثر  من المعتاد</w:t>
            </w:r>
            <w:rPr>
              <w:rtl/>
            </w:rPr>
          </w:p>
        </w:tc>
      </w:tr>
      <w:tr>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اغسل يديّ فورا بعد العودة من الخارج</w:t>
            </w:r>
            <w:rPr>
              <w:rtl/>
            </w:rPr>
          </w:p>
        </w:tc>
      </w:tr>
      <w:tr>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اطهر الأغراض المستخدمة بشكل متكرر، كالهواتف المحمولة والمفاتيح</w:t>
            </w:r>
            <w:rPr>
              <w:rtl/>
            </w:rPr>
          </w:p>
        </w:tc>
      </w:tr>
      <w:tr>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اعطس واسعل إلى داخل كمّ المرفق</w:t>
            </w:r>
            <w:rPr>
              <w:rtl/>
            </w:rPr>
          </w:p>
        </w:tc>
      </w:tr>
    </w:tbl>
    <w:p/>
  </w:body>
  <w:body>
    <w:p>
      <w:pPr/>
    </w:p>
  </w:body>
  <w:body>
    <w:p>
      <w:pPr>
        <w:pStyle w:val="BlockEndLabel"/>
      </w:pPr>
      <w:r>
        <w:t>End of Block: Physical hygiene</w:t>
      </w:r>
    </w:p>
  </w:body>
  <w:body>
    <w:p>
      <w:pPr>
        <w:pStyle w:val="BlockSeparator"/>
      </w:pPr>
    </w:p>
  </w:body>
  <w:body>
    <w:p>
      <w:pPr>
        <w:pStyle w:val="BlockStartLabel"/>
      </w:pPr>
      <w:r>
        <w:t>Start of Block: ACQ</w:t>
      </w:r>
    </w:p>
  </w:body>
  <w:body>
    <w:tbl>
      <w:tblPr>
        <w:tblStyle w:val="QQuestionIconTable"/>
        <w:tblW w:w="0" w:type="auto"/>
        <w:tblLook w:firstRow="true" w:lastRow="true" w:firstCol="true" w:lastCol="true"/>
      </w:tblPr>
      <w:tblGrid/>
    </w:tbl>
    <w:p/>
  </w:body>
  <w:body>
    <w:p>
      <w:pPr>
        <w:keepNext/>
        <w:bidi/>
      </w:pPr>
      <w:r>
        <w:rPr/>
        <w:t xml:space="preserve">أرجو التأكيد على أنك تقرأ هذا السؤال بواسطه إزاحة الإشاره للجانب التي تظهر فيه الإجابه 0 acq</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t xml:space="preserve">جيد جدا</w:t>
            </w:r>
            <w:rPr>
              <w:rtl/>
            </w:rPr>
          </w:p>
        </w:tc>
        <w:tc>
          <w:tcPr>
            <w:tcW w:w="1596" w:type="dxa"/>
          </w:tcPr>
          <w:p>
            <w:pPr>
              <w:pStyle w:val="Normal"/>
              <w:bidi/>
            </w:pPr>
            <w:r>
              <w:rPr/>
              <w:t xml:space="preserve">ليس جيد وليس سيء</w:t>
            </w:r>
            <w:rPr>
              <w:rtl/>
            </w:rPr>
          </w:p>
        </w:tc>
        <w:tc>
          <w:tcPr>
            <w:tcW w:w="1596" w:type="dxa"/>
          </w:tcPr>
          <w:p>
            <w:pPr>
              <w:pStyle w:val="Normal"/>
              <w:bidi/>
            </w:pPr>
            <w:r>
              <w:rPr/>
              <w:t xml:space="preserve">سيء جدا</w:t>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تدريج حاله الطقس</w:t>
            </w:r>
            <w:rPr>
              <w:rtl/>
            </w:rPr>
          </w:p>
        </w:tc>
      </w:tr>
    </w:tbl>
    <w:p/>
  </w:body>
  <w:body>
    <w:p>
      <w:pPr/>
    </w:p>
  </w:body>
  <w:body>
    <w:p>
      <w:pPr>
        <w:pStyle w:val="BlockEndLabel"/>
      </w:pPr>
      <w:r>
        <w:t>End of Block: ACQ</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bidi/>
      </w:pPr>
      <w:r>
        <w:rPr>
          <w:b w:val="on"/>
        </w:rPr>
        <w:t xml:space="preserve">رجاءً، كن دقيقا قدر
الإمكان</w:t>
      </w:r>
      <w:r>
        <w:rPr>
          <w:b w:val="on"/>
        </w:rPr>
        <w:t xml:space="preserve">:</w:t>
      </w:r>
      <w:r>
        <w:rPr/>
        <w:t xml:space="preserve">خلال أيام جائحة الكورونا (COVID-19)، كنت
 ...</w:t>
      </w:r>
      <w:r>
        <w:rPr/>
        <w:br/>
      </w:r>
      <w:r>
        <w:rPr/>
        <w:br/>
      </w:r>
      <w:r>
        <w:rPr/>
        <w:t xml:space="preserve"/>
      </w:r>
      <w:r>
        <w:rPr/>
        <w:t xml:space="preserve"/>
      </w:r>
      <w:r>
        <w:rPr/>
        <w:t xml:space="preserve"> policy_support</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أتفق بشدّة</w:t>
            </w:r>
            <w:r>
              <w:rPr/>
              <w:t xml:space="preserve"> </w:t>
            </w:r>
            <w:r>
              <w:rPr/>
              <w:br/>
            </w:r>
            <w:rPr>
              <w:rtl/>
            </w:rPr>
          </w:p>
        </w:tc>
        <w:tc>
          <w:tcPr>
            <w:tcW w:w="1596" w:type="dxa"/>
          </w:tcPr>
          <w:p>
            <w:pPr>
              <w:pStyle w:val="Normal"/>
              <w:bidi/>
            </w:pPr>
            <w:r>
              <w:rPr>
                <w:b w:val="on"/>
              </w:rPr>
              <w:t xml:space="preserve">لا أتفق ولا أختلف </w:t>
            </w:r>
            <w:r>
              <w:rPr/>
              <w:t xml:space="preserve"> </w:t>
            </w:r>
            <w:r>
              <w:rPr/>
              <w:br/>
            </w:r>
            <w:rPr>
              <w:rtl/>
            </w:rPr>
          </w:p>
        </w:tc>
        <w:tc>
          <w:tcPr>
            <w:tcW w:w="1596" w:type="dxa"/>
          </w:tcPr>
          <w:p>
            <w:pPr>
              <w:pStyle w:val="Normal"/>
              <w:bidi/>
            </w:pPr>
            <w:r>
              <w:rPr>
                <w:b w:val="on"/>
              </w:rPr>
              <w:t xml:space="preserve">أختلف بشدّة</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مؤيد لإغلاق جميع المدارس والجامعات</w:t>
            </w:r>
            <w:rPr>
              <w:rtl/>
            </w:rPr>
          </w:p>
        </w:tc>
      </w:tr>
      <w:tr>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مؤيد لإغلاق جميع البارات والمطاعم</w:t>
            </w:r>
            <w:rPr>
              <w:rtl/>
            </w:rPr>
          </w:p>
        </w:tc>
      </w:tr>
      <w:tr>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مؤيد لإغلاق جميع المنتزهات والبساتين العمومية</w:t>
            </w:r>
            <w:rPr>
              <w:rtl/>
            </w:rPr>
          </w:p>
        </w:tc>
      </w:tr>
      <w:tr>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مؤيد لحظر  كلّ التجمعات العامة، حيث يجتمع الكثير من الناس في مكان واحد (الرياضة والثقافة)</w:t>
            </w:r>
            <w:rPr>
              <w:rtl/>
            </w:rPr>
          </w:p>
        </w:tc>
      </w:tr>
      <w:tr>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مؤيد لحظر جميع التنقّلات / السفريات غير الضرورية</w:t>
            </w:r>
            <w:rPr>
              <w:rtl/>
            </w:rP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bidi/>
      </w:pPr>
      <w:r>
        <w:rPr>
          <w:b w:val="on"/>
        </w:rPr>
        <w:t xml:space="preserve">الرجاء القراءة بتمعن</w:t>
      </w:r>
      <w:r>
        <w:rPr/>
        <w:t xml:space="preserve"> </w:t>
      </w:r>
      <w:r>
        <w:rPr/>
        <w:br/>
      </w:r>
      <w:r>
        <w:rPr/>
        <w:t xml:space="preserve">
تخيّل، رجاء، أنك
حصلت على مبلغ إجمالي قدره 250 شاقل.</w:t>
      </w:r>
      <w:r>
        <w:rPr/>
        <w:br/>
      </w:r>
      <w:r>
        <w:rPr/>
        <w:t xml:space="preserve">
</w:t>
      </w:r>
      <w:r>
        <w:rPr/>
        <w:br/>
      </w:r>
      <w:r>
        <w:rPr/>
        <w:t xml:space="preserve">
</w:t>
      </w:r>
      <w:r>
        <w:rPr/>
        <w:br/>
      </w:r>
      <w:r>
        <w:rPr/>
        <w:t xml:space="preserve">سيترك لك حرية اتخاذ قرار كم من المال ستحتفظ به لنفسك، وكم من المال ستختار ان تقدم للجمعيات الخيرية التي
تعمل بدوام كامل لحماية الأشخاص من فيروس كورونا. هويتك ستظل مجهولة:  لن يعرف أي شخص المبلغ
الذي قررت الاحتفاظ به وذلك الذي قررت تقديمه.  </w:t>
      </w:r>
      <w:r>
        <w:rPr/>
        <w:br/>
      </w:r>
      <w:r>
        <w:rPr/>
        <w:t xml:space="preserve">
</w:t>
      </w:r>
      <w:r>
        <w:rPr>
          <w:b w:val="on"/>
        </w:rPr>
        <w:t xml:space="preserve">لو كان هذا اختيارا حقيقيا مطلوب منك:</w:t>
      </w:r>
      <w:r>
        <w:rPr>
          <w:b w:val="on"/>
        </w:rPr>
        <w:t xml:space="preserve">ما هي النسبة (من 0 – 100%) التي ستتبرع بها؟</w:t>
      </w:r>
      <w:r>
        <w:rPr/>
        <w:t xml:space="preserve">
   </w:t>
      </w:r>
      <w:r>
        <w:rPr/>
        <w:br/>
      </w:r>
      <w:r>
        <w:rPr/>
        <w:t xml:space="preserve">
يرجى الإشارة، في الاسطر أدناه،
إلى النسبة من المبلغ الذي ستحتفظ به لنفسك، النسبة التي ستقوم بالتبرع بها لجمعية خيرية التي توفررعاية طبية  للاشخاص في دولة اسرائيل، وكم من المال ستقدم
لجمعية خيرية دولية، التي توفر الدعم الطبي لمن هم بحاجة لذلك في جميع أرجاء العالم. generosity</w:t>
      </w:r>
      <w:rPr>
        <w:rtl/>
      </w:rPr>
    </w:p>
  </w:body>
  <w:body>
    <w:p>
      <w:pPr>
        <w:keepNext/>
        <w:pStyle w:val="ListParagraph"/>
        <w:numPr>
          <w:ilvl w:val="0"/>
          <w:numId w:val="0"/>
        </w:numPr>
        <w:bidi/>
      </w:pPr>
      <w:r>
        <w:rPr/>
        <w:t xml:space="preserve">(1)  _______ : ما هو المبلغ الذي </w:t>
      </w:r>
      <w:r>
        <w:rPr>
          <w:u w:val="single"/>
        </w:rPr>
        <w:t xml:space="preserve">ستحتفظ </w:t>
      </w:r>
      <w:r>
        <w:rPr/>
        <w:t xml:space="preserve">به لنفسك :</w:t>
      </w:r>
      <w:rPr>
        <w:rtl/>
      </w:rPr>
    </w:p>
  </w:body>
  <w:body>
    <w:p>
      <w:pPr>
        <w:keepNext/>
        <w:pStyle w:val="ListParagraph"/>
        <w:numPr>
          <w:ilvl w:val="0"/>
          <w:numId w:val="0"/>
        </w:numPr>
        <w:bidi/>
      </w:pPr>
      <w:r>
        <w:rPr/>
        <w:t xml:space="preserve">(2)  _______ : ما هو المبلغ الذي ستقدمه  لجمعية خيرية وطنية باسرائيل:</w:t>
      </w:r>
      <w:rPr>
        <w:rtl/>
      </w:rPr>
    </w:p>
  </w:body>
  <w:body>
    <w:p>
      <w:pPr>
        <w:keepNext/>
        <w:pStyle w:val="ListParagraph"/>
        <w:numPr>
          <w:ilvl w:val="0"/>
          <w:numId w:val="0"/>
        </w:numPr>
        <w:bidi/>
      </w:pPr>
      <w:r>
        <w:rPr/>
        <w:t xml:space="preserve">(3)  _______ : ما هو المبلغ الذي ستقدمه  لجمعية خيرية دولية:</w:t>
      </w:r>
      <w:rPr>
        <w:rtl/>
      </w:rPr>
    </w:p>
  </w:body>
  <w:body>
    <w:p>
      <w:pPr>
        <w:bidi/>
      </w:pPr>
      <w:r>
        <w:rPr/>
        <w:t xml:space="preserve"> ________ : Total</w:t>
      </w:r>
      <w:rPr>
        <w:rtl/>
      </w:rP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bidi/>
      </w:pPr>
      <w:r>
        <w:rPr/>
        <w:t xml:space="preserve">بشكل عام، إلى أي مدى تشعر بالسعادة هذه الأيام؟ psych_wellbeing1</w:t>
      </w:r>
      <w:rPr>
        <w:rtl/>
      </w:rPr>
    </w:p>
  </w:body>
  <w:body>
    <w:tbl>
      <w:tblPr>
        <w:tblStyle w:val="QSliderLabelsTable"/>
        <w:tblW w:w="9576" w:type="auto"/>
        <w:tblLook w:firstRow="true" w:lastRow="true" w:firstCol="true" w:lastCol="true"/>
      </w:tblPr>
      <w:tblGrid>
        <w:gridCol w:w="4788"/>
        <w:gridCol w:w="2394"/>
        <w:gridCol w:w="2394"/>
      </w:tblGrid>
      <w:tr>
        <w:tc>
          <w:tcPr>
            <w:tcW w:w="2394" w:type="dxa"/>
          </w:tcPr>
          <w:p>
            <w:pPr>
              <w:pStyle w:val="Normal"/>
              <w:bidi/>
            </w:pPr>
            <w:r>
              <w:rPr>
                <w:b w:val="on"/>
              </w:rPr>
              <w:t xml:space="preserve">سعيد جدا  </w:t>
            </w:r>
            <w:r>
              <w:rPr/>
              <w:t xml:space="preserve"> </w:t>
            </w:r>
            <w:r>
              <w:rPr/>
              <w:br/>
            </w:r>
            <w:rPr>
              <w:rtl/>
            </w:rPr>
          </w:p>
        </w:tc>
        <w:tc>
          <w:tcPr>
            <w:tcW w:w="2394" w:type="dxa"/>
          </w:tcPr>
          <w:p>
            <w:pPr>
              <w:pStyle w:val="Normal"/>
              <w:bidi/>
            </w:pPr>
            <w:r>
              <w:rPr>
                <w:b w:val="on"/>
              </w:rPr>
              <w:t xml:space="preserve">غير سعيد اطلاقا</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1</w:t>
            </w:r>
            <w:rPr>
              <w:rtl/>
            </w:r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يرجى تخيل سلم، درجات هذا السلّم مرقّمة من 0 في أسفل السلّم حتى 10 في
أعلاه. الجزء العلوي يمثل أفضل حياة ممكنة لك، والقاع يمثل أسوأ حياة ممكنة لك. على أية درجة من هذا السلم أنت
تقف الان؟ psych_wellbeing2</w:t>
      </w:r>
      <w:rPr>
        <w:rtl/>
      </w:rPr>
    </w:p>
  </w:body>
  <w:body>
    <w:tbl>
      <w:tblPr>
        <w:tblStyle w:val="QSliderLabelsTable"/>
        <w:tblW w:w="9576" w:type="auto"/>
        <w:tblLook w:firstRow="true" w:lastRow="true" w:firstCol="true" w:lastCol="true"/>
      </w:tblPr>
      <w:tblGrid>
        <w:gridCol w:w="4788"/>
        <w:gridCol w:w="2394"/>
        <w:gridCol w:w="2394"/>
      </w:tblGrid>
      <w:tr>
        <w:tc>
          <w:tcPr>
            <w:tcW w:w="2394" w:type="dxa"/>
          </w:tcPr>
          <w:p>
            <w:pPr>
              <w:pStyle w:val="Normal"/>
              <w:bidi/>
            </w:pPr>
            <w:r>
              <w:rPr>
                <w:b w:val="on"/>
              </w:rPr>
              <w:t xml:space="preserve">أفضل حياة ممكنة</w:t>
            </w:r>
            <w:r>
              <w:rPr/>
              <w:t xml:space="preserve"> </w:t>
            </w:r>
            <w:r>
              <w:rPr/>
              <w:br/>
            </w:r>
            <w:rPr>
              <w:rtl/>
            </w:rPr>
          </w:p>
        </w:tc>
        <w:tc>
          <w:tcPr>
            <w:tcW w:w="2394" w:type="dxa"/>
          </w:tcPr>
          <w:p>
            <w:pPr>
              <w:pStyle w:val="Normal"/>
              <w:bidi/>
            </w:pPr>
            <w:r>
              <w:rPr>
                <w:b w:val="on"/>
              </w:rPr>
              <w:t xml:space="preserve">أسوأ حياة ممكنة</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1</w:t>
            </w:r>
            <w:rPr>
              <w:rtl/>
            </w:rP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bidi/>
      </w:pPr>
      <w:r>
        <w:rPr/>
        <w:t xml:space="preserve"> لكل من التصريحات التالية</w:t>
      </w:r>
      <w:r>
        <w:rPr>
          <w:b w:val="on"/>
        </w:rPr>
        <w:t xml:space="preserve">، </w:t>
      </w:r>
      <w:r>
        <w:rPr/>
        <w:t xml:space="preserve">الرجاء اختيار الاجابة التي تصف بأفضل صورة اذا كنت تتفق أو لا.
</w:t>
      </w:r>
      <w:r>
        <w:rPr/>
        <w:br/>
      </w:r>
      <w:r>
        <w:rPr/>
        <w:t xml:space="preserve"> </w:t>
      </w:r>
      <w:r>
        <w:rPr/>
        <w:t xml:space="preserve"/>
      </w:r>
      <w:r>
        <w:rPr/>
        <w:t xml:space="preserve"> collective_narcis</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أتفق بشدّة</w:t>
            </w:r>
            <w:r>
              <w:rPr/>
              <w:t xml:space="preserve"> </w:t>
            </w:r>
            <w:r>
              <w:rPr/>
              <w:br/>
            </w:r>
            <w:rPr>
              <w:rtl/>
            </w:rPr>
          </w:p>
        </w:tc>
        <w:tc>
          <w:tcPr>
            <w:tcW w:w="1596" w:type="dxa"/>
          </w:tcPr>
          <w:p>
            <w:pPr>
              <w:pStyle w:val="Normal"/>
              <w:bidi/>
            </w:pPr>
            <w:r>
              <w:rPr>
                <w:b w:val="on"/>
              </w:rPr>
              <w:t xml:space="preserve">لا أتفق ولا أختلف  </w:t>
            </w:r>
            <w:r>
              <w:rPr/>
              <w:t xml:space="preserve"> </w:t>
            </w:r>
            <w:r>
              <w:rPr/>
              <w:br/>
            </w:r>
            <w:rPr>
              <w:rtl/>
            </w:rPr>
          </w:p>
        </w:tc>
        <w:tc>
          <w:tcPr>
            <w:tcW w:w="1596" w:type="dxa"/>
          </w:tcPr>
          <w:p>
            <w:pPr>
              <w:pStyle w:val="Normal"/>
              <w:bidi/>
            </w:pPr>
            <w:r>
              <w:rPr>
                <w:b w:val="on"/>
              </w:rPr>
              <w:t xml:space="preserve">أختلف بشدّة </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إسرائيل تستحقّ  تعامل خاص</w:t>
            </w:r>
            <w:rPr>
              <w:rtl/>
            </w:rPr>
          </w:p>
        </w:tc>
      </w:tr>
      <w:tr>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لا يبدو أن الكثير من الناس يدركون بشكل جيد أهمّية إسرائيل</w:t>
            </w:r>
            <w:rPr>
              <w:rtl/>
            </w:rPr>
          </w:p>
        </w:tc>
      </w:tr>
      <w:tr>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لن أكون راضيا أبدا إلى أن تحصل إسرائيل على التقدير الذي تستحقه</w:t>
            </w:r>
            <w:rPr>
              <w:rtl/>
            </w:rP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bidi/>
      </w:pPr>
      <w:r>
        <w:rPr/>
        <w:t xml:space="preserve"> لكل من التصريحات التالية، الرجاء اختيار الاجابة التي تصف بأفضل صورة اذا كنت تتفق أو لا.</w:t>
      </w:r>
      <w:r>
        <w:rPr/>
        <w:br/>
      </w:r>
      <w:r>
        <w:rPr/>
        <w:t xml:space="preserve"> </w:t>
      </w:r>
      <w:r>
        <w:rPr/>
        <w:t xml:space="preserve"/>
      </w:r>
      <w:r>
        <w:rPr/>
        <w:t xml:space="preserve"> national_identity</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أتفق بشدّة</w:t>
            </w:r>
            <w:r>
              <w:rPr/>
              <w:t xml:space="preserve"> </w:t>
            </w:r>
            <w:r>
              <w:rPr/>
              <w:br/>
            </w:r>
            <w:rPr>
              <w:rtl/>
            </w:rPr>
          </w:p>
        </w:tc>
        <w:tc>
          <w:tcPr>
            <w:tcW w:w="1596" w:type="dxa"/>
          </w:tcPr>
          <w:p>
            <w:pPr>
              <w:pStyle w:val="Normal"/>
              <w:bidi/>
            </w:pPr>
            <w:r>
              <w:rPr>
                <w:b w:val="on"/>
              </w:rPr>
              <w:t xml:space="preserve">لا أتفق ولا أختلف </w:t>
            </w:r>
            <w:r>
              <w:rPr/>
              <w:t xml:space="preserve"> </w:t>
            </w:r>
            <w:r>
              <w:rPr/>
              <w:br/>
            </w:r>
            <w:rPr>
              <w:rtl/>
            </w:rPr>
          </w:p>
        </w:tc>
        <w:tc>
          <w:tcPr>
            <w:tcW w:w="1596" w:type="dxa"/>
          </w:tcPr>
          <w:p>
            <w:pPr>
              <w:pStyle w:val="Normal"/>
              <w:bidi/>
            </w:pPr>
            <w:r>
              <w:rPr>
                <w:b w:val="on"/>
              </w:rPr>
              <w:t xml:space="preserve">أختلف بشدّة </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أعرّف نفسي كإسرائيلي</w:t>
            </w:r>
            <w:rPr>
              <w:rtl/>
            </w:rPr>
          </w:p>
        </w:tc>
      </w:tr>
      <w:tr>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كوني إسرائيلياً يعدّ جانب مهم من هويتي</w:t>
            </w:r>
            <w:rPr>
              <w:rtl/>
            </w:rP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bidi/>
      </w:pPr>
      <w:r>
        <w:rPr/>
        <w:t xml:space="preserve"> لكل من التصريحات التالية، الرجاء اختيارالاجابة التي تصف بأفضل صورة اذا كنت تتفق أو لا.</w:t>
      </w:r>
      <w:r>
        <w:rPr/>
        <w:br/>
      </w:r>
      <w:r>
        <w:rPr/>
        <w:t xml:space="preserve"> </w:t>
      </w:r>
      <w:r>
        <w:rPr/>
        <w:t xml:space="preserve"/>
      </w:r>
      <w:r>
        <w:rPr/>
        <w:t xml:space="preserve"> conspiracy_theories</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أتفق بشدّة</w:t>
            </w:r>
            <w:r>
              <w:rPr/>
              <w:t xml:space="preserve"> </w:t>
            </w:r>
            <w:r>
              <w:rPr/>
              <w:br/>
            </w:r>
            <w:rPr>
              <w:rtl/>
            </w:rPr>
          </w:p>
        </w:tc>
        <w:tc>
          <w:tcPr>
            <w:tcW w:w="1596" w:type="dxa"/>
          </w:tcPr>
          <w:p>
            <w:pPr>
              <w:pStyle w:val="Normal"/>
              <w:bidi/>
            </w:pPr>
            <w:r>
              <w:rPr>
                <w:b w:val="on"/>
              </w:rPr>
              <w:t xml:space="preserve">لا أتفق ولا أختلف </w:t>
            </w:r>
            <w:r>
              <w:rPr/>
              <w:t xml:space="preserve"> </w:t>
            </w:r>
            <w:r>
              <w:rPr/>
              <w:br/>
            </w:r>
            <w:rPr>
              <w:rtl/>
            </w:rPr>
          </w:p>
        </w:tc>
        <w:tc>
          <w:tcPr>
            <w:tcW w:w="1596" w:type="dxa"/>
          </w:tcPr>
          <w:p>
            <w:pPr>
              <w:pStyle w:val="Normal"/>
              <w:bidi/>
            </w:pPr>
            <w:r>
              <w:rPr>
                <w:b w:val="on"/>
              </w:rPr>
              <w:t xml:space="preserve">أختلف بشدّة </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فيروس كورونا (COVID-19) هو سلاح بيولوجي تمّ تصميمه من قبل العلماء</w:t>
            </w:r>
            <w:rPr>
              <w:rtl/>
            </w:rPr>
          </w:p>
        </w:tc>
      </w:tr>
      <w:tr>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فيروس كورونا (COVID-19) هو مؤامرة لسلب حقوق المواطنة للأبد ولتأسيس حكومة استبدادية</w:t>
            </w:r>
            <w:rPr>
              <w:rtl/>
            </w:rPr>
          </w:p>
        </w:tc>
      </w:tr>
      <w:tr>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فيروس كورونا (COVID-19) ليس سوى خدعة تمّ اختراعها من قبل مجموعات لديها مصلحة في تحقيق أرباح مالية</w:t>
            </w:r>
            <w:rPr>
              <w:rtl/>
            </w:rPr>
          </w:p>
        </w:tc>
      </w:tr>
      <w:tr>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فيروس كورونا (COVID-19) تم اختراعه كتغطية لانهيار اقتصادي عالمي وشيك</w:t>
            </w:r>
            <w:rPr>
              <w:rtl/>
            </w:rP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bidi/>
      </w:pPr>
      <w:r>
        <w:rPr/>
        <w:t xml:space="preserve"> لكل من التصريحات التالية، الرجاء اختيارالاجابة التي تصف بأفضل صورة اذا كنت تتفق أو لا.</w:t>
      </w:r>
      <w:r>
        <w:rPr/>
        <w:br/>
      </w:r>
      <w:r>
        <w:rPr/>
        <w:br/>
      </w:r>
      <w:r>
        <w:rPr/>
        <w:t xml:space="preserve"/>
      </w:r>
      <w:r>
        <w:rPr/>
        <w:t xml:space="preserve"> open_mindness</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أتفق بشكل مطلق</w:t>
            </w:r>
            <w:r>
              <w:rPr/>
              <w:t xml:space="preserve"> </w:t>
            </w:r>
            <w:r>
              <w:rPr/>
              <w:br/>
            </w:r>
            <w:rPr>
              <w:rtl/>
            </w:rPr>
          </w:p>
        </w:tc>
        <w:tc>
          <w:tcPr>
            <w:tcW w:w="1596" w:type="dxa"/>
          </w:tcPr>
          <w:p>
            <w:pPr>
              <w:pStyle w:val="Normal"/>
              <w:bidi/>
            </w:pPr>
            <w:r>
              <w:rPr>
                <w:b w:val="on"/>
              </w:rPr>
              <w:t xml:space="preserve">لا أتفق ولا أعارض </w:t>
            </w:r>
            <w:r>
              <w:rPr/>
              <w:t xml:space="preserve"> </w:t>
            </w:r>
            <w:r>
              <w:rPr/>
              <w:br/>
            </w:r>
            <w:rPr>
              <w:rtl/>
            </w:rPr>
          </w:p>
        </w:tc>
        <w:tc>
          <w:tcPr>
            <w:tcW w:w="1596" w:type="dxa"/>
          </w:tcPr>
          <w:p>
            <w:pPr>
              <w:pStyle w:val="Normal"/>
              <w:bidi/>
            </w:pPr>
            <w:r>
              <w:rPr>
                <w:b w:val="on"/>
              </w:rPr>
              <w:t xml:space="preserve">أعارض بشكل مطلق </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أعتقد أن الاستماع للأشخاص الذين يختلفون معي في الرأي هو مضيعة للوقت</w:t>
            </w:r>
            <w:rPr>
              <w:rtl/>
            </w:rPr>
          </w:p>
        </w:tc>
      </w:tr>
      <w:tr>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لا أشعر بالخجل من التعلّم من شخص يعرف أكثر مني</w:t>
            </w:r>
            <w:rPr>
              <w:rtl/>
            </w:rPr>
          </w:p>
        </w:tc>
      </w:tr>
      <w:tr>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إذا لم أكن أعرف الكثير عن موضوع ما، فإنني لا أمانع أن يتم تعليمي عنه، حتى لو كنت صاحب معرفة بمواضيع أخرى</w:t>
            </w:r>
            <w:rPr>
              <w:rtl/>
            </w:rPr>
          </w:p>
        </w:tc>
      </w:tr>
      <w:tr>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حتى حينما تكون مكانتي عالية، فإنني لا أمانع في التعلم من الآخرين الذين مكانتهم أقل من مكانتي.</w:t>
            </w:r>
            <w:rPr>
              <w:rtl/>
            </w:rPr>
          </w:p>
        </w:tc>
      </w:tr>
      <w:tr>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الجبناء وحدهم هم من يعترفون بارتكابهم للأخطاء.</w:t>
            </w:r>
            <w:rPr>
              <w:rtl/>
            </w:rPr>
          </w:p>
        </w:tc>
      </w:tr>
      <w:tr>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أنا لا آخذ الناس على محمل الجدّ إذا كانوا جدا مختلفين عنّي</w:t>
            </w:r>
            <w:rPr>
              <w:rtl/>
            </w:rP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bidi/>
      </w:pPr>
      <w:r>
        <w:rPr/>
        <w:t xml:space="preserve">حينما تقوم بالبتّ في مدى صواب او
خطا امر معين، فإلى أي حد تعتبر
الاعتبارات التالية ذات علاقة بقرارك ؟ morality_as_cooperat</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أتفق بشدّة</w:t>
            </w:r>
            <w:r>
              <w:rPr/>
              <w:t xml:space="preserve"> </w:t>
            </w:r>
            <w:r>
              <w:rPr/>
              <w:br/>
            </w:r>
            <w:rPr>
              <w:rtl/>
            </w:rPr>
          </w:p>
        </w:tc>
        <w:tc>
          <w:tcPr>
            <w:tcW w:w="1596" w:type="dxa"/>
          </w:tcPr>
          <w:p>
            <w:pPr>
              <w:pStyle w:val="Normal"/>
              <w:bidi/>
            </w:pPr>
            <w:r>
              <w:rPr>
                <w:b w:val="on"/>
              </w:rPr>
              <w:t xml:space="preserve">لا أتفق ولا أختلف </w:t>
            </w:r>
            <w:r>
              <w:rPr/>
              <w:t xml:space="preserve"> </w:t>
            </w:r>
            <w:r>
              <w:rPr/>
              <w:br/>
            </w:r>
            <w:rPr>
              <w:rtl/>
            </w:rPr>
          </w:p>
        </w:tc>
        <w:tc>
          <w:tcPr>
            <w:tcW w:w="1596" w:type="dxa"/>
          </w:tcPr>
          <w:p>
            <w:pPr>
              <w:pStyle w:val="Normal"/>
              <w:bidi/>
            </w:pPr>
            <w:r>
              <w:rPr>
                <w:b w:val="on"/>
              </w:rPr>
              <w:t xml:space="preserve">أختلف بشدّة </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فيما إذا كان الشخص قد قام بتقديم المساعدة لأحد أفراد عائلته أم لا</w:t>
            </w:r>
            <w:rPr>
              <w:rtl/>
            </w:rPr>
          </w:p>
        </w:tc>
      </w:tr>
      <w:tr>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فيما إذا قام الشخص بالعمل على توحيد المجتمع أم لا</w:t>
            </w:r>
            <w:rPr>
              <w:rtl/>
            </w:rPr>
          </w:p>
        </w:tc>
      </w:tr>
      <w:tr>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فيما إذا أوفى الشخص بعهد قطعه على نفسه أم لم يوف به</w:t>
            </w:r>
            <w:rPr>
              <w:rtl/>
            </w:rPr>
          </w:p>
        </w:tc>
      </w:tr>
      <w:tr>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فيما إذا أبدى الشخص شجاعة في مواجهة ضائقة أم لم يبدها</w:t>
            </w:r>
            <w:rPr>
              <w:rtl/>
            </w:rPr>
          </w:p>
        </w:tc>
      </w:tr>
      <w:tr>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فيما إذا كان الشخص عارض أصحاب السلطة أم لم لا.</w:t>
            </w:r>
            <w:rPr>
              <w:rtl/>
            </w:rPr>
          </w:p>
        </w:tc>
      </w:tr>
      <w:tr>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فيما إذا كان الشخص قد احتفظ بأفضل حصّة لنفسه، أم لم يفعل</w:t>
            </w:r>
            <w:rPr>
              <w:rtl/>
            </w:rPr>
          </w:p>
        </w:tc>
      </w:tr>
      <w:tr>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فيما إذا كان الشخص قد احتفظ لنفسه بغرض لا يعود له، أم لا</w:t>
            </w:r>
            <w:rPr>
              <w:rtl/>
            </w:rP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bidi/>
      </w:pPr>
      <w:r>
        <w:rPr/>
        <w:t xml:space="preserve">يرجى تحديد الإجابة التي تصف
مدى موافقتك من عدمها على كل من العبارات التالية. trait_optimism</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أتفق بشدّة</w:t>
            </w:r>
            <w:r>
              <w:rPr/>
              <w:t xml:space="preserve"> </w:t>
            </w:r>
            <w:r>
              <w:rPr/>
              <w:br/>
            </w:r>
            <w:rPr>
              <w:rtl/>
            </w:rPr>
          </w:p>
        </w:tc>
        <w:tc>
          <w:tcPr>
            <w:tcW w:w="1596" w:type="dxa"/>
          </w:tcPr>
          <w:p>
            <w:pPr>
              <w:pStyle w:val="Normal"/>
              <w:bidi/>
            </w:pPr>
            <w:r>
              <w:rPr>
                <w:b w:val="on"/>
              </w:rPr>
              <w:t xml:space="preserve">لا أتفق ولا أختلف </w:t>
            </w:r>
            <w:r>
              <w:rPr/>
              <w:t xml:space="preserve"> </w:t>
            </w:r>
            <w:r>
              <w:rPr/>
              <w:br/>
            </w:r>
            <w:rPr>
              <w:rtl/>
            </w:rPr>
          </w:p>
        </w:tc>
        <w:tc>
          <w:tcPr>
            <w:tcW w:w="1596" w:type="dxa"/>
          </w:tcPr>
          <w:p>
            <w:pPr>
              <w:pStyle w:val="Normal"/>
              <w:bidi/>
            </w:pPr>
            <w:r>
              <w:rPr>
                <w:b w:val="on"/>
              </w:rPr>
              <w:t xml:space="preserve">أختلف بشدّة </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شخصيا،انا متفائل بمستقبلي</w:t>
            </w:r>
            <w:rPr>
              <w:rtl/>
            </w:rPr>
          </w:p>
        </w:tc>
      </w:tr>
      <w:tr>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بشكل عام، أتوقّع حدوث أمور جيّدة لي أكثر من تلك السيئة</w:t>
            </w:r>
            <w:rPr>
              <w:rtl/>
            </w:rP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bidi/>
      </w:pPr>
      <w:r>
        <w:rPr/>
        <w:t xml:space="preserve">يرجى تحديد الإجابة التي تصف
مدى موافقتك من عدمها على كل من العبارات التالية. social_belonging</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أتفق بشدّة</w:t>
            </w:r>
            <w:r>
              <w:rPr/>
              <w:t xml:space="preserve"> </w:t>
            </w:r>
            <w:r>
              <w:rPr/>
              <w:br/>
            </w:r>
            <w:rPr>
              <w:rtl/>
            </w:rPr>
          </w:p>
        </w:tc>
        <w:tc>
          <w:tcPr>
            <w:tcW w:w="1596" w:type="dxa"/>
          </w:tcPr>
          <w:p>
            <w:pPr>
              <w:pStyle w:val="Normal"/>
              <w:bidi/>
            </w:pPr>
            <w:r>
              <w:rPr>
                <w:b w:val="on"/>
              </w:rPr>
              <w:t xml:space="preserve">لا أتفق ولا أختلف </w:t>
            </w:r>
            <w:r>
              <w:rPr/>
              <w:t xml:space="preserve"> </w:t>
            </w:r>
            <w:r>
              <w:rPr/>
              <w:br/>
            </w:r>
            <w:rPr>
              <w:rtl/>
            </w:rPr>
          </w:p>
        </w:tc>
        <w:tc>
          <w:tcPr>
            <w:tcW w:w="1596" w:type="dxa"/>
          </w:tcPr>
          <w:p>
            <w:pPr>
              <w:pStyle w:val="Normal"/>
              <w:bidi/>
            </w:pPr>
            <w:r>
              <w:rPr>
                <w:b w:val="on"/>
              </w:rPr>
              <w:t xml:space="preserve">أختلف بشدّة </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أشعر بأنني مرتبط بالآخرين</w:t>
            </w:r>
            <w:rPr>
              <w:rtl/>
            </w:rPr>
          </w:p>
        </w:tc>
      </w:tr>
      <w:tr>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حينما أكون مع اشخاص آخرين، فإنني أشعر بالانتماء</w:t>
            </w:r>
            <w:rPr>
              <w:rtl/>
            </w:rPr>
          </w:p>
        </w:tc>
      </w:tr>
      <w:tr>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أشعر بأنّ الآخرين يقبلونني</w:t>
            </w:r>
            <w:rPr>
              <w:rtl/>
            </w:rPr>
          </w:p>
        </w:tc>
      </w:tr>
      <w:tr>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لدي روابط وثيقة مع العائلة والأصدقاء</w:t>
            </w:r>
            <w:rPr>
              <w:rtl/>
            </w:rP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bidi/>
      </w:pPr>
      <w:r>
        <w:rPr/>
        <w:t xml:space="preserve">يرجى تحديد الإجابة
التي تصف مدى موافقتك من عدمها على كل من العبارات التالية. trait_self-control</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أتفق بشدّة</w:t>
            </w:r>
            <w:r>
              <w:rPr/>
              <w:t xml:space="preserve"> </w:t>
            </w:r>
            <w:r>
              <w:rPr/>
              <w:br/>
            </w:r>
            <w:rPr>
              <w:rtl/>
            </w:rPr>
          </w:p>
        </w:tc>
        <w:tc>
          <w:tcPr>
            <w:tcW w:w="1596" w:type="dxa"/>
          </w:tcPr>
          <w:p>
            <w:pPr>
              <w:pStyle w:val="Normal"/>
              <w:bidi/>
            </w:pPr>
            <w:r>
              <w:rPr>
                <w:b w:val="on"/>
              </w:rPr>
              <w:t xml:space="preserve">لا أتفق ولا أختلف </w:t>
            </w:r>
            <w:r>
              <w:rPr/>
              <w:t xml:space="preserve"> </w:t>
            </w:r>
            <w:r>
              <w:rPr/>
              <w:br/>
            </w:r>
            <w:rPr>
              <w:rtl/>
            </w:rPr>
          </w:p>
        </w:tc>
        <w:tc>
          <w:tcPr>
            <w:tcW w:w="1596" w:type="dxa"/>
          </w:tcPr>
          <w:p>
            <w:pPr>
              <w:pStyle w:val="Normal"/>
              <w:bidi/>
            </w:pPr>
            <w:r>
              <w:rPr>
                <w:b w:val="on"/>
              </w:rPr>
              <w:t xml:space="preserve">أختلف بشدّة </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أجيد مقاومة الإغراءات</w:t>
            </w:r>
            <w:rPr>
              <w:rtl/>
            </w:rPr>
          </w:p>
        </w:tc>
      </w:tr>
      <w:tr>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أستطيع بنجاعة العمل من أجل تحقيق أهداف طويلة المدى</w:t>
            </w:r>
            <w:rPr>
              <w:rtl/>
            </w:rPr>
          </w:p>
        </w:tc>
      </w:tr>
      <w:tr>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أواجه مصاعب في الإقلاع عن العادات السيئة</w:t>
            </w:r>
            <w:rPr>
              <w:rtl/>
            </w:rPr>
          </w:p>
        </w:tc>
      </w:tr>
      <w:tr>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أنا كسول</w:t>
            </w:r>
            <w:rPr>
              <w:rtl/>
            </w:rP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bidi/>
      </w:pPr>
      <w:r>
        <w:rPr/>
        <w:t xml:space="preserve">الرجاء تحديد الإجابة التي
تصف إذا ما كنت تتفق أم تختلف مع العبارة التالية self-esteem</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أتفق بشدّة</w:t>
            </w:r>
            <w:r>
              <w:rPr/>
              <w:t xml:space="preserve"> </w:t>
            </w:r>
            <w:r>
              <w:rPr/>
              <w:br/>
            </w:r>
            <w:rPr>
              <w:rtl/>
            </w:rPr>
          </w:p>
        </w:tc>
        <w:tc>
          <w:tcPr>
            <w:tcW w:w="1596" w:type="dxa"/>
          </w:tcPr>
          <w:p>
            <w:pPr>
              <w:pStyle w:val="Normal"/>
              <w:bidi/>
            </w:pPr>
            <w:r>
              <w:rPr>
                <w:b w:val="on"/>
              </w:rPr>
              <w:t xml:space="preserve">لا أتفق ولا أختلف </w:t>
            </w:r>
            <w:r>
              <w:rPr/>
              <w:t xml:space="preserve"> </w:t>
            </w:r>
            <w:r>
              <w:rPr/>
              <w:br/>
            </w:r>
            <w:rPr>
              <w:rtl/>
            </w:rPr>
          </w:p>
        </w:tc>
        <w:tc>
          <w:tcPr>
            <w:tcW w:w="1596" w:type="dxa"/>
          </w:tcPr>
          <w:p>
            <w:pPr>
              <w:pStyle w:val="Normal"/>
              <w:bidi/>
            </w:pPr>
            <w:r>
              <w:rPr>
                <w:b w:val="on"/>
              </w:rPr>
              <w:t xml:space="preserve">أختلف بشدّة </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لدي تقدير ذات عالي</w:t>
            </w:r>
            <w:rPr>
              <w:rtl/>
            </w:rPr>
          </w:p>
        </w:tc>
      </w:tr>
    </w:tbl>
    <w:p/>
  </w:body>
  <w:body>
    <w:p>
      <w:pPr/>
    </w:p>
  </w:body>
  <w:body>
    <w:p>
      <w:pPr>
        <w:pStyle w:val="BlockEndLabel"/>
      </w:pPr>
      <w:r>
        <w:t>End of Block: Self-esteem</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bidi/>
      </w:pPr>
      <w:r>
        <w:rPr/>
        <w:t xml:space="preserve">يرجى تحديد الإجابة التي تصف
مدى موافقتك من عدمها على كل من العبارات التالية. narcissism</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أتفق بشدّة</w:t>
            </w:r>
            <w:r>
              <w:rPr/>
              <w:t xml:space="preserve"> </w:t>
            </w:r>
            <w:r>
              <w:rPr/>
              <w:br/>
            </w:r>
            <w:rPr>
              <w:rtl/>
            </w:rPr>
          </w:p>
        </w:tc>
        <w:tc>
          <w:tcPr>
            <w:tcW w:w="1596" w:type="dxa"/>
          </w:tcPr>
          <w:p>
            <w:pPr>
              <w:pStyle w:val="Normal"/>
              <w:bidi/>
            </w:pPr>
            <w:r>
              <w:rPr>
                <w:b w:val="on"/>
              </w:rPr>
              <w:t xml:space="preserve">لا أتفق ولا أختلف </w:t>
            </w:r>
            <w:r>
              <w:rPr/>
              <w:t xml:space="preserve"> </w:t>
            </w:r>
            <w:r>
              <w:rPr/>
              <w:br/>
            </w:r>
            <w:rPr>
              <w:rtl/>
            </w:rPr>
          </w:p>
        </w:tc>
        <w:tc>
          <w:tcPr>
            <w:tcW w:w="1596" w:type="dxa"/>
          </w:tcPr>
          <w:p>
            <w:pPr>
              <w:pStyle w:val="Normal"/>
              <w:bidi/>
            </w:pPr>
            <w:r>
              <w:rPr>
                <w:b w:val="on"/>
              </w:rPr>
              <w:t xml:space="preserve">أختلف بشدّة </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إذا قام شخص اخر بسرقة انتباه الاخرين مني فانا انزعج.</w:t>
            </w:r>
            <w:rPr>
              <w:rtl/>
            </w:rPr>
          </w:p>
        </w:tc>
      </w:tr>
      <w:tr>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أستحق أن يُنظر إلي بوصفي شخصية رائعة.</w:t>
            </w:r>
            <w:rPr>
              <w:rtl/>
            </w:rPr>
          </w:p>
        </w:tc>
      </w:tr>
      <w:tr>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أريد لمنافسيّ أن يفشلوا.</w:t>
            </w:r>
            <w:rPr>
              <w:rtl/>
            </w:rPr>
          </w:p>
        </w:tc>
      </w:tr>
      <w:tr>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كوني شخص شديد التميز يمنحني الكثير من القوة.</w:t>
            </w:r>
            <w:rPr>
              <w:rtl/>
            </w:rPr>
          </w:p>
        </w:tc>
      </w:tr>
      <w:tr>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انا أنجح في ان اكون في صدارة الاهتمام من خلال اسهاماتي البارزة.</w:t>
            </w:r>
            <w:rPr>
              <w:rtl/>
            </w:rPr>
          </w:p>
        </w:tc>
      </w:tr>
      <w:tr>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معظم الناس فاشلين، بطريقة أو بأخرى.</w:t>
            </w:r>
            <w:rPr>
              <w:rtl/>
            </w:rP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bidi/>
      </w:pPr>
      <w:r>
        <w:rPr/>
        <w:t xml:space="preserve">فيما يلي بعض الخصائص التي قد تمثل وصفا لشخص ما:
</w:t>
      </w:r>
      <w:r>
        <w:rPr>
          <w:i w:val="on"/>
        </w:rPr>
        <w:t xml:space="preserve">يكترث للآخرين، رحيم، عادل، ودود، كريم</w:t>
      </w:r>
      <w:r>
        <w:rPr/>
        <w:t xml:space="preserve">، يحب المساعدة، مجتهد، صادق، طيب.
</w:t>
      </w:r>
      <w:r>
        <w:rPr/>
        <w:br/>
      </w:r>
      <w:r>
        <w:rPr/>
        <w:t xml:space="preserve"> </w:t>
      </w:r>
      <w:r>
        <w:rPr/>
        <w:t xml:space="preserve"/>
      </w:r>
      <w:r>
        <w:rPr/>
        <w:t xml:space="preserve">
 يمكن أن يكون من لديه هذه الصفات أنت أو شخص آخر.
 تصوّر للحظة في ذهنك ذلك الشخص الذي لديه هذه الخصائص. تخيّل كيف يفكّر هذا الشخص، يشعر ويتصرف. وحين تكون لديك صورة واضحة عن هذا الشخص، قم بالإجابة على الأسئلة التالية. 
  moral_identity</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أتفق بشدّة</w:t>
            </w:r>
            <w:r>
              <w:rPr/>
              <w:t xml:space="preserve"> </w:t>
            </w:r>
            <w:r>
              <w:rPr/>
              <w:br/>
            </w:r>
            <w:rPr>
              <w:rtl/>
            </w:rPr>
          </w:p>
        </w:tc>
        <w:tc>
          <w:tcPr>
            <w:tcW w:w="1596" w:type="dxa"/>
          </w:tcPr>
          <w:p>
            <w:pPr>
              <w:pStyle w:val="Normal"/>
              <w:bidi/>
            </w:pPr>
            <w:r>
              <w:rPr>
                <w:b w:val="on"/>
              </w:rPr>
              <w:t xml:space="preserve">لا أتفق ولا أختلف </w:t>
            </w:r>
            <w:r>
              <w:rPr/>
              <w:t xml:space="preserve"> </w:t>
            </w:r>
            <w:r>
              <w:rPr/>
              <w:br/>
            </w:r>
            <w:rPr>
              <w:rtl/>
            </w:rPr>
          </w:p>
        </w:tc>
        <w:tc>
          <w:tcPr>
            <w:tcW w:w="1596" w:type="dxa"/>
          </w:tcPr>
          <w:p>
            <w:pPr>
              <w:pStyle w:val="Normal"/>
              <w:bidi/>
            </w:pPr>
            <w:r>
              <w:rPr>
                <w:b w:val="on"/>
              </w:rPr>
              <w:t xml:space="preserve">أختلف بشدّة </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كوني شخصًا يتمتع بهذه المميزات سيمنحي شعور جيد.</w:t>
            </w:r>
            <w:rPr>
              <w:rtl/>
            </w:rPr>
          </w:p>
        </w:tc>
      </w:tr>
      <w:tr>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كوني شخصًا يتمتع بهذه المميزات هو جزء مهم من هويتي.</w:t>
            </w:r>
            <w:rPr>
              <w:rtl/>
            </w:rPr>
          </w:p>
        </w:tc>
      </w:tr>
      <w:tr>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غالبا ما أقوم بارتداء ملابس تظهر امتلاكي لهذه المميزات.</w:t>
            </w:r>
            <w:rPr>
              <w:rtl/>
            </w:rPr>
          </w:p>
        </w:tc>
      </w:tr>
      <w:tr>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كنت ساخجل أن أكون شخصا يمتلك هذه المميزات.</w:t>
            </w:r>
            <w:rPr>
              <w:rtl/>
            </w:rPr>
          </w:p>
        </w:tc>
      </w:tr>
      <w:tr>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أنواع الأشياء التي أقوم بها في وقت فراغي (مثلا، الهوايات) تظهر بوضوح أنني أمتلك مثل هذه المميزات .</w:t>
            </w:r>
            <w:rPr>
              <w:rtl/>
            </w:rPr>
          </w:p>
        </w:tc>
      </w:tr>
      <w:tr>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أنواع الكتب والمجلات التي أقرؤها تجعلني ابدو كمن يتحلى بهذه الصفات.</w:t>
            </w:r>
            <w:rPr>
              <w:rtl/>
            </w:rPr>
          </w:p>
        </w:tc>
      </w:tr>
      <w:tr>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امتلاك هذه المميزات ليس أمرا مهما بالنسبة إلي.</w:t>
            </w:r>
            <w:rPr>
              <w:rtl/>
            </w:rPr>
          </w:p>
        </w:tc>
      </w:tr>
      <w:tr>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يدرك الآخرون أنني أمتلك هذه المميزات وذلك من خلال عضويتي في منظمات معينة.</w:t>
            </w:r>
            <w:rPr>
              <w:rtl/>
            </w:rPr>
          </w:p>
        </w:tc>
      </w:tr>
      <w:tr>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أنا منخرط بشكل فعال في الأنشطة التي توصل للآخرين أن لدي هذه المميزات.</w:t>
            </w:r>
            <w:rPr>
              <w:rtl/>
            </w:rPr>
          </w:p>
        </w:tc>
      </w:tr>
      <w:tr>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أرغب بشدة في أن تكون لدي هذه المميزات.</w:t>
            </w:r>
            <w:rPr>
              <w:rtl/>
            </w:rP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bidi/>
      </w:pPr>
      <w:r>
        <w:rPr/>
        <w:t xml:space="preserve"> يرجى الإجابة على الأسئلة التالية بأكبر قدر ممكن من الدقة:  </w:t>
      </w:r>
      <w:r>
        <w:rPr/>
        <w:br/>
      </w:r>
      <w:r>
        <w:rPr/>
        <w:t xml:space="preserve">  </w:t>
      </w:r>
      <w:r>
        <w:rPr/>
        <w:br/>
      </w:r>
      <w:r>
        <w:rPr/>
        <w:t xml:space="preserve">  risk_perception</w:t>
      </w:r>
      <w:rPr>
        <w:rtl/>
      </w:rPr>
    </w:p>
  </w:body>
  <w:body>
    <w:tbl>
      <w:tblPr>
        <w:tblStyle w:val="QSliderLabelsTable"/>
        <w:tblW w:w="9576" w:type="auto"/>
        <w:tblLook w:firstRow="true" w:lastRow="true" w:firstCol="true" w:lastCol="true"/>
      </w:tblPr>
      <w:tblGrid>
        <w:gridCol w:w="4788"/>
        <w:gridCol w:w="2394"/>
        <w:gridCol w:w="2394"/>
      </w:tblGrid>
      <w:tr>
        <w:tc>
          <w:tcPr>
            <w:tcW w:w="2394" w:type="dxa"/>
          </w:tcPr>
          <w:p>
            <w:pPr>
              <w:pStyle w:val="Normal"/>
              <w:bidi/>
            </w:pPr>
            <w:r>
              <w:rPr>
                <w:b w:val="on"/>
              </w:rPr>
              <w:t xml:space="preserve">100٪ = مؤكد</w:t>
            </w:r>
            <w:r>
              <w:rPr/>
              <w:t xml:space="preserve"> </w:t>
            </w:r>
            <w:r>
              <w:rPr/>
              <w:br/>
            </w:r>
            <w:rPr>
              <w:rtl/>
            </w:rPr>
          </w:p>
        </w:tc>
        <w:tc>
          <w:tcPr>
            <w:tcW w:w="2394" w:type="dxa"/>
          </w:tcPr>
          <w:p>
            <w:pPr>
              <w:pStyle w:val="Normal"/>
              <w:bidi/>
            </w:pPr>
            <w:r>
              <w:rPr>
                <w:b w:val="on"/>
              </w:rPr>
              <w:t xml:space="preserve">0٪ = مستحيل</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100</w:t>
            </w:r>
            <w:rPr>
              <w:rtl/>
            </w:rPr>
          </w:p>
        </w:tc>
        <w:tc>
          <w:tcPr>
            <w:tcW w:w="435" w:type="dxa"/>
          </w:tcPr>
          <w:p>
            <w:pPr>
              <w:pStyle w:val="Normal"/>
              <w:bidi/>
            </w:pPr>
            <w:r>
              <w:rPr/>
              <w:t xml:space="preserve">90</w:t>
            </w:r>
            <w:rPr>
              <w:rtl/>
            </w:rPr>
          </w:p>
        </w:tc>
        <w:tc>
          <w:tcPr>
            <w:tcW w:w="435" w:type="dxa"/>
          </w:tcPr>
          <w:p>
            <w:pPr>
              <w:pStyle w:val="Normal"/>
              <w:bidi/>
            </w:pPr>
            <w:r>
              <w:rPr/>
              <w:t xml:space="preserve">80</w:t>
            </w:r>
            <w:rPr>
              <w:rtl/>
            </w:rPr>
          </w:p>
        </w:tc>
        <w:tc>
          <w:tcPr>
            <w:tcW w:w="435" w:type="dxa"/>
          </w:tcPr>
          <w:p>
            <w:pPr>
              <w:pStyle w:val="Normal"/>
              <w:bidi/>
            </w:pPr>
            <w:r>
              <w:rPr/>
              <w:t xml:space="preserve">70</w:t>
            </w:r>
            <w:rPr>
              <w:rtl/>
            </w:rPr>
          </w:p>
        </w:tc>
        <w:tc>
          <w:tcPr>
            <w:tcW w:w="435" w:type="dxa"/>
          </w:tcPr>
          <w:p>
            <w:pPr>
              <w:pStyle w:val="Normal"/>
              <w:bidi/>
            </w:pPr>
            <w:r>
              <w:rPr/>
              <w:t xml:space="preserve">60</w:t>
            </w:r>
            <w:rPr>
              <w:rtl/>
            </w:rPr>
          </w:p>
        </w:tc>
        <w:tc>
          <w:tcPr>
            <w:tcW w:w="435" w:type="dxa"/>
          </w:tcPr>
          <w:p>
            <w:pPr>
              <w:pStyle w:val="Normal"/>
              <w:bidi/>
            </w:pPr>
            <w:r>
              <w:rPr/>
              <w:t xml:space="preserve">50</w:t>
            </w:r>
            <w:rPr>
              <w:rtl/>
            </w:rPr>
          </w:p>
        </w:tc>
        <w:tc>
          <w:tcPr>
            <w:tcW w:w="435" w:type="dxa"/>
          </w:tcPr>
          <w:p>
            <w:pPr>
              <w:pStyle w:val="Normal"/>
              <w:bidi/>
            </w:pPr>
            <w:r>
              <w:rPr/>
              <w:t xml:space="preserve">40</w:t>
            </w:r>
            <w:rPr>
              <w:rtl/>
            </w:rPr>
          </w:p>
        </w:tc>
        <w:tc>
          <w:tcPr>
            <w:tcW w:w="435" w:type="dxa"/>
          </w:tcPr>
          <w:p>
            <w:pPr>
              <w:pStyle w:val="Normal"/>
              <w:bidi/>
            </w:pPr>
            <w:r>
              <w:rPr/>
              <w:t xml:space="preserve">30</w:t>
            </w:r>
            <w:rPr>
              <w:rtl/>
            </w:rPr>
          </w:p>
        </w:tc>
        <w:tc>
          <w:tcPr>
            <w:tcW w:w="435" w:type="dxa"/>
          </w:tcPr>
          <w:p>
            <w:pPr>
              <w:pStyle w:val="Normal"/>
              <w:bidi/>
            </w:pPr>
            <w:r>
              <w:rPr/>
              <w:t xml:space="preserve">20</w:t>
            </w:r>
            <w:rPr>
              <w:rtl/>
            </w:rPr>
          </w:p>
        </w:tc>
        <w:tc>
          <w:tcPr>
            <w:tcW w:w="435" w:type="dxa"/>
          </w:tcPr>
          <w:p>
            <w:pPr>
              <w:pStyle w:val="Normal"/>
              <w:bidi/>
            </w:pPr>
            <w:r>
              <w:rPr/>
              <w:t xml:space="preserve">10</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بحلول 30 أبريل 2021: ما مدى احتمالية إصابتك بفيروس كورونا؟</w:t>
            </w:r>
            <w:rPr>
              <w:rtl/>
            </w:rPr>
          </w:p>
        </w:tc>
      </w:tr>
      <w:tr>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بحلول 30 أبريل 2021: إلى أي مدى تعتقد أنه من المحتمل أن يصاب الشخص العادي في إسرائيل بعدوى فيروس كورونا؟</w:t>
            </w:r>
            <w:rPr>
              <w:rtl/>
            </w:rP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bidi/>
      </w:pPr>
      <w:r>
        <w:rPr/>
        <w:t xml:space="preserve">بشكل عام، ما هو أفضل توصيف لآرائك السياسية ؟ political_ideology</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ميال إلى اليمين بشدة</w:t>
            </w:r>
            <w:r>
              <w:rPr/>
              <w:t xml:space="preserve"> </w:t>
            </w:r>
            <w:r>
              <w:rPr/>
              <w:br/>
            </w:r>
            <w:rPr>
              <w:rtl/>
            </w:rPr>
          </w:p>
        </w:tc>
        <w:tc>
          <w:tcPr>
            <w:tcW w:w="1596" w:type="dxa"/>
          </w:tcPr>
          <w:p>
            <w:pPr>
              <w:pStyle w:val="Normal"/>
              <w:bidi/>
            </w:pPr>
            <w:r>
              <w:rPr>
                <w:b w:val="on"/>
              </w:rPr>
              <w:t xml:space="preserve">مركز</w:t>
            </w:r>
            <w:r>
              <w:rPr/>
              <w:t xml:space="preserve"> </w:t>
            </w:r>
            <w:r>
              <w:rPr/>
              <w:br/>
            </w:r>
            <w:rPr>
              <w:rtl/>
            </w:rPr>
          </w:p>
        </w:tc>
        <w:tc>
          <w:tcPr>
            <w:tcW w:w="1596" w:type="dxa"/>
          </w:tcPr>
          <w:p>
            <w:pPr>
              <w:pStyle w:val="Normal"/>
              <w:bidi/>
            </w:pPr>
            <w:r>
              <w:rPr>
                <w:b w:val="on"/>
              </w:rPr>
              <w:t xml:space="preserve">ميال إلى اليسار بشدة</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1</w:t>
            </w:r>
            <w:rPr>
              <w:rtl/>
            </w:rP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bidi/>
      </w:pPr>
      <w:r>
        <w:rPr/>
        <w:t xml:space="preserve">في هذه الصفحة، نودّ منك أن تشير إلى مدى حلقتك الأخلاقية. نقصد بالدائرة الأخلاقية الأشخاص أو الكيانات الأخرى التي تهتم بصوابية أو خطأ ما يتخذ تجاههم. الرجاء استخدام المعيار التالي لتحديد مدى دائرتك الأخلاقية:</w:t>
      </w:r>
      <w:r>
        <w:rPr/>
        <w:br/>
      </w:r>
      <w:r>
        <w:rPr/>
        <w:t xml:space="preserve">
1 - جميع أفراد اسرتك القريبة
2 -  جميع أفراد عائلتك الممتدة
3 - جميع أصدقائك المقربين
4 - جميع أصدقائك (بما فيهم الأصدقاء البعيدين)
5 - جميع معارفك
6 - كل من التقيت بهم ذات مرة
7 - جميع الناس في دولتك
8 - جميع من هم في القارة التي تسكن فيها
9 - جميع الناس في كل القارّات
10 - جميع الثديات 
11 - جميع البرمائيات والزواحف والثديات والأسماك والطيور
12 - جميع الحيوانات على وجه الأرض، بما في ذلك البارامشيا والأميبيات
13 -  جميع الحيوانات في الكون، بما في ذلك أشكال الحياة الغريبة (الفضائية)
14 - كل ما هو حي في هذا الكون، بما فيه النباتات والأشجار
15 - كل الأشياء الطبيعية في هذا الكون، بما في ذلك الكيانات الخاملة كالصخور
16 - كل الأشياء القائمة في الوجود 
 moral_circle</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يرجى تحديد الرقم الذي يمثل مدى دائرتك الأخلاقية. لاحظ أن الرقم الذي
تختاره في هذا المقياس يشمل جميع الأرقام التي تتلوه أيضا. فعلى سبيل المثال، إن
قمت باختيار الرقم 10 (جميع الثديات) فإنك تشمل في دائرتك الأخلاقية أيضا النقاط
من 1- 9 (حتى "جميع البشر في جميع القارّات")  moral_circle1</w:t>
      </w:r>
      <w:rPr>
        <w:rtl/>
      </w:rPr>
    </w:p>
  </w:body>
  <w:body>
    <w:p>
      <w:pPr>
        <w:keepNext/>
        <w:pStyle w:val="ListParagraph"/>
        <w:numPr>
          <w:ilvl w:val="0"/>
          <w:numId w:val="4"/>
        </w:numPr>
        <w:bidi/>
      </w:pPr>
      <w:r>
        <w:rPr/>
        <w:t xml:space="preserve"> (1)  1</w:t>
      </w:r>
      <w:rPr>
        <w:rtl/>
      </w:rPr>
    </w:p>
  </w:body>
  <w:body>
    <w:p>
      <w:pPr>
        <w:keepNext/>
        <w:pStyle w:val="ListParagraph"/>
        <w:numPr>
          <w:ilvl w:val="0"/>
          <w:numId w:val="4"/>
        </w:numPr>
        <w:bidi/>
      </w:pPr>
      <w:r>
        <w:rPr/>
        <w:t xml:space="preserve"> (2)  2</w:t>
      </w:r>
      <w:rPr>
        <w:rtl/>
      </w:rPr>
    </w:p>
  </w:body>
  <w:body>
    <w:p>
      <w:pPr>
        <w:keepNext/>
        <w:pStyle w:val="ListParagraph"/>
        <w:numPr>
          <w:ilvl w:val="0"/>
          <w:numId w:val="4"/>
        </w:numPr>
        <w:bidi/>
      </w:pPr>
      <w:r>
        <w:rPr/>
        <w:t xml:space="preserve"> (3)  3</w:t>
      </w:r>
      <w:rPr>
        <w:rtl/>
      </w:rPr>
    </w:p>
  </w:body>
  <w:body>
    <w:p>
      <w:pPr>
        <w:keepNext/>
        <w:pStyle w:val="ListParagraph"/>
        <w:numPr>
          <w:ilvl w:val="0"/>
          <w:numId w:val="4"/>
        </w:numPr>
        <w:bidi/>
      </w:pPr>
      <w:r>
        <w:rPr/>
        <w:t xml:space="preserve"> (4)  4</w:t>
      </w:r>
      <w:rPr>
        <w:rtl/>
      </w:rPr>
    </w:p>
  </w:body>
  <w:body>
    <w:p>
      <w:pPr>
        <w:keepNext/>
        <w:pStyle w:val="ListParagraph"/>
        <w:numPr>
          <w:ilvl w:val="0"/>
          <w:numId w:val="4"/>
        </w:numPr>
        <w:bidi/>
      </w:pPr>
      <w:r>
        <w:rPr/>
        <w:t xml:space="preserve"> (5)  5</w:t>
      </w:r>
      <w:rPr>
        <w:rtl/>
      </w:rPr>
    </w:p>
  </w:body>
  <w:body>
    <w:p>
      <w:pPr>
        <w:keepNext/>
        <w:pStyle w:val="ListParagraph"/>
        <w:numPr>
          <w:ilvl w:val="0"/>
          <w:numId w:val="4"/>
        </w:numPr>
        <w:bidi/>
      </w:pPr>
      <w:r>
        <w:rPr/>
        <w:t xml:space="preserve"> (6)  6</w:t>
      </w:r>
      <w:rPr>
        <w:rtl/>
      </w:rPr>
    </w:p>
  </w:body>
  <w:body>
    <w:p>
      <w:pPr>
        <w:keepNext/>
        <w:pStyle w:val="ListParagraph"/>
        <w:numPr>
          <w:ilvl w:val="0"/>
          <w:numId w:val="4"/>
        </w:numPr>
        <w:bidi/>
      </w:pPr>
      <w:r>
        <w:rPr/>
        <w:t xml:space="preserve"> (7)  ز</w:t>
      </w:r>
      <w:rPr>
        <w:rtl/>
      </w:rPr>
    </w:p>
  </w:body>
  <w:body>
    <w:p>
      <w:pPr>
        <w:keepNext/>
        <w:pStyle w:val="ListParagraph"/>
        <w:numPr>
          <w:ilvl w:val="0"/>
          <w:numId w:val="4"/>
        </w:numPr>
        <w:bidi/>
      </w:pPr>
      <w:r>
        <w:rPr/>
        <w:t xml:space="preserve"> (8)  8</w:t>
      </w:r>
      <w:rPr>
        <w:rtl/>
      </w:rPr>
    </w:p>
  </w:body>
  <w:body>
    <w:p>
      <w:pPr>
        <w:keepNext/>
        <w:pStyle w:val="ListParagraph"/>
        <w:numPr>
          <w:ilvl w:val="0"/>
          <w:numId w:val="4"/>
        </w:numPr>
        <w:bidi/>
      </w:pPr>
      <w:r>
        <w:rPr/>
        <w:t xml:space="preserve"> (9)  9</w:t>
      </w:r>
      <w:rPr>
        <w:rtl/>
      </w:rPr>
    </w:p>
  </w:body>
  <w:body>
    <w:p>
      <w:pPr>
        <w:keepNext/>
        <w:pStyle w:val="ListParagraph"/>
        <w:numPr>
          <w:ilvl w:val="0"/>
          <w:numId w:val="4"/>
        </w:numPr>
        <w:bidi/>
      </w:pPr>
      <w:r>
        <w:rPr/>
        <w:t xml:space="preserve"> (10)  10</w:t>
      </w:r>
      <w:rPr>
        <w:rtl/>
      </w:rPr>
    </w:p>
  </w:body>
  <w:body>
    <w:p>
      <w:pPr>
        <w:keepNext/>
        <w:pStyle w:val="ListParagraph"/>
        <w:numPr>
          <w:ilvl w:val="0"/>
          <w:numId w:val="4"/>
        </w:numPr>
        <w:bidi/>
      </w:pPr>
      <w:r>
        <w:rPr/>
        <w:t xml:space="preserve"> (11)  11</w:t>
      </w:r>
      <w:rPr>
        <w:rtl/>
      </w:rPr>
    </w:p>
  </w:body>
  <w:body>
    <w:p>
      <w:pPr>
        <w:keepNext/>
        <w:pStyle w:val="ListParagraph"/>
        <w:numPr>
          <w:ilvl w:val="0"/>
          <w:numId w:val="4"/>
        </w:numPr>
        <w:bidi/>
      </w:pPr>
      <w:r>
        <w:rPr/>
        <w:t xml:space="preserve"> (12)  12</w:t>
      </w:r>
      <w:rPr>
        <w:rtl/>
      </w:rPr>
    </w:p>
  </w:body>
  <w:body>
    <w:p>
      <w:pPr>
        <w:keepNext/>
        <w:pStyle w:val="ListParagraph"/>
        <w:numPr>
          <w:ilvl w:val="0"/>
          <w:numId w:val="4"/>
        </w:numPr>
        <w:bidi/>
      </w:pPr>
      <w:r>
        <w:rPr/>
        <w:t xml:space="preserve"> (13)  13</w:t>
      </w:r>
      <w:rPr>
        <w:rtl/>
      </w:rPr>
    </w:p>
  </w:body>
  <w:body>
    <w:p>
      <w:pPr>
        <w:keepNext/>
        <w:pStyle w:val="ListParagraph"/>
        <w:numPr>
          <w:ilvl w:val="0"/>
          <w:numId w:val="4"/>
        </w:numPr>
        <w:bidi/>
      </w:pPr>
      <w:r>
        <w:rPr/>
        <w:t xml:space="preserve"> (14)  14</w:t>
      </w:r>
      <w:rPr>
        <w:rtl/>
      </w:rPr>
    </w:p>
  </w:body>
  <w:body>
    <w:p>
      <w:pPr>
        <w:keepNext/>
        <w:pStyle w:val="ListParagraph"/>
        <w:numPr>
          <w:ilvl w:val="0"/>
          <w:numId w:val="4"/>
        </w:numPr>
        <w:bidi/>
      </w:pPr>
      <w:r>
        <w:rPr/>
        <w:t xml:space="preserve"> (15)  15</w:t>
      </w:r>
      <w:rPr>
        <w:rtl/>
      </w:rPr>
    </w:p>
  </w:body>
  <w:body>
    <w:p>
      <w:pPr>
        <w:keepNext/>
        <w:pStyle w:val="ListParagraph"/>
        <w:numPr>
          <w:ilvl w:val="0"/>
          <w:numId w:val="4"/>
        </w:numPr>
        <w:bidi/>
      </w:pPr>
      <w:r>
        <w:rPr/>
        <w:t xml:space="preserve"> (16)  16</w:t>
      </w:r>
      <w:rPr>
        <w:rtl/>
      </w:rP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bidi/>
      </w:pPr>
      <w:r>
        <w:rPr/>
        <w:t xml:space="preserve">كيف تقيّم صحتك الجسدية اليوم؟ health</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جيّدة جدا</w:t>
            </w:r>
            <w:r>
              <w:rPr/>
              <w:t xml:space="preserve"> </w:t>
            </w:r>
            <w:r>
              <w:rPr/>
              <w:br/>
            </w:r>
            <w:rPr>
              <w:rtl/>
            </w:rPr>
          </w:p>
        </w:tc>
        <w:tc>
          <w:tcPr>
            <w:tcW w:w="1596" w:type="dxa"/>
          </w:tcPr>
          <w:p>
            <w:pPr>
              <w:pStyle w:val="Normal"/>
              <w:bidi/>
            </w:pPr>
            <w:r>
              <w:rPr>
                <w:b w:val="on"/>
              </w:rPr>
              <w:t xml:space="preserve">غير سيئة وغير جيدة</w:t>
            </w:r>
            <w:r>
              <w:rPr/>
              <w:t xml:space="preserve"> </w:t>
            </w:r>
            <w:r>
              <w:rPr/>
              <w:br/>
            </w:r>
            <w:rPr>
              <w:rtl/>
            </w:rPr>
          </w:p>
        </w:tc>
        <w:tc>
          <w:tcPr>
            <w:tcW w:w="1596" w:type="dxa"/>
          </w:tcPr>
          <w:p>
            <w:pPr>
              <w:pStyle w:val="Normal"/>
              <w:bidi/>
            </w:pPr>
            <w:r>
              <w:rPr>
                <w:b w:val="on"/>
              </w:rPr>
              <w:t xml:space="preserve">سيئة جدا</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8</w:t>
            </w:r>
            <w:rPr>
              <w:rtl/>
            </w:rPr>
          </w:p>
        </w:tc>
      </w:tr>
    </w:tbl>
    <w:p/>
  </w:body>
  <w:body>
    <w:p>
      <w:pPr/>
    </w:p>
  </w:body>
  <w:body>
    <w:p>
      <w:pPr>
        <w:pStyle w:val="BlockEndLabel"/>
      </w:pPr>
      <w:r>
        <w:t>End of Block: Physical health</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bidi/>
      </w:pPr>
      <w:r>
        <w:rPr/>
        <w:t xml:space="preserve">Timing crtRT</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الرجاء الإجابة على
الأسئلة التالية: CRT</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إجمالا، تبلغ تكلفة البطاقة البريدية والقلم 150
سنتا. تبلغ تكلفة البطاقة البريدية أكثر من القلم بـ 100 سنت. فكم تبلغ قيمة
القلم ؟ CRT1</w:t>
      </w:r>
      <w:rPr>
        <w:rtl/>
      </w:rP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إذا كان يستغرق  3 ممرضات 3 دقائق لقياس ضغط الدم ل3 مرضى، فكم من الوقت سيستغرق 300 ممرضة لقياس ضغط دم لـ
300 مريض؟ CRT2</w:t>
      </w:r>
      <w:rPr>
        <w:rtl/>
      </w:rP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تقوم سالي بتحضير الشاي. في كل ساعة يتضاعف تركيز الشاي. إذا كان
الوقت الذي يستغرق الشاي ليصير جاهزا، هو 8 ساعات، فكم ساعة يستغرق الشاي ليبلغ نصف
درجة تركيزه النهائية؟ CRT3</w:t>
      </w:r>
      <w:rPr>
        <w:rtl/>
      </w:rPr>
    </w:p>
  </w:body>
  <w:body>
    <w:p>
      <w:pPr>
        <w:pStyle w:val="TextEntryLine"/>
        <w:ind w:firstLine="400"/>
        <w:bidi/>
      </w:pPr>
      <w:rPr>
        <w:rtl/>
      </w:r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bidi/>
      </w:pPr>
      <w:r>
        <w:rPr/>
        <w:t xml:space="preserve">الرجاء الإجابة على الأسئلة التالية : intro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ما هو جنسك؟ sex</w:t>
      </w:r>
      <w:rPr>
        <w:rtl/>
      </w:rPr>
    </w:p>
  </w:body>
  <w:body>
    <w:p>
      <w:pPr>
        <w:keepNext/>
        <w:pStyle w:val="ListParagraph"/>
        <w:numPr>
          <w:ilvl w:val="0"/>
          <w:numId w:val="4"/>
        </w:numPr>
        <w:bidi/>
      </w:pPr>
      <w:r>
        <w:rPr/>
        <w:t xml:space="preserve"> (1)  ذكر</w:t>
      </w:r>
      <w:rPr>
        <w:rtl/>
      </w:rPr>
    </w:p>
  </w:body>
  <w:body>
    <w:p>
      <w:pPr>
        <w:keepNext/>
        <w:pStyle w:val="ListParagraph"/>
        <w:numPr>
          <w:ilvl w:val="0"/>
          <w:numId w:val="4"/>
        </w:numPr>
        <w:bidi/>
      </w:pPr>
      <w:r>
        <w:rPr/>
        <w:t xml:space="preserve"> (2)  أنثى</w:t>
      </w:r>
      <w:rPr>
        <w:rtl/>
      </w:rPr>
    </w:p>
  </w:body>
  <w:body>
    <w:p>
      <w:pPr>
        <w:keepNext/>
        <w:pStyle w:val="ListParagraph"/>
        <w:numPr>
          <w:ilvl w:val="0"/>
          <w:numId w:val="4"/>
        </w:numPr>
        <w:bidi/>
      </w:pPr>
      <w:r>
        <w:rPr/>
        <w:t xml:space="preserve">________________________________________________ (3)  اخر</w:t>
      </w:r>
      <w:rPr>
        <w:rtl/>
      </w:rP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Validation.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bidi/>
      </w:pPr>
      <w:r>
        <w:rPr/>
        <w:t xml:space="preserve">كم يبلغ عمرك؟ age</w:t>
      </w:r>
      <w:rPr>
        <w:rtl/>
      </w:rP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ما هي حالتك
الاجتماعية؟ marital</w:t>
      </w:r>
      <w:rPr>
        <w:rtl/>
      </w:rPr>
    </w:p>
  </w:body>
  <w:body>
    <w:p>
      <w:pPr>
        <w:keepNext/>
        <w:pStyle w:val="ListParagraph"/>
        <w:numPr>
          <w:ilvl w:val="0"/>
          <w:numId w:val="4"/>
        </w:numPr>
        <w:bidi/>
      </w:pPr>
      <w:r>
        <w:rPr/>
        <w:t xml:space="preserve"> (1)  اعزب</w:t>
      </w:r>
      <w:rPr>
        <w:rtl/>
      </w:rPr>
    </w:p>
  </w:body>
  <w:body>
    <w:p>
      <w:pPr>
        <w:keepNext/>
        <w:pStyle w:val="ListParagraph"/>
        <w:numPr>
          <w:ilvl w:val="0"/>
          <w:numId w:val="4"/>
        </w:numPr>
        <w:bidi/>
      </w:pPr>
      <w:r>
        <w:rPr/>
        <w:t xml:space="preserve"> (2)  في علاقة</w:t>
      </w:r>
      <w:rPr>
        <w:rtl/>
      </w:rPr>
    </w:p>
  </w:body>
  <w:body>
    <w:p>
      <w:pPr>
        <w:keepNext/>
        <w:pStyle w:val="ListParagraph"/>
        <w:numPr>
          <w:ilvl w:val="0"/>
          <w:numId w:val="4"/>
        </w:numPr>
        <w:bidi/>
      </w:pPr>
      <w:r>
        <w:rPr/>
        <w:t xml:space="preserve"> (3)  متزوج</w:t>
      </w:r>
      <w:rPr>
        <w:rtl/>
      </w:rPr>
    </w:p>
  </w:body>
  <w:body>
    <w:p>
      <w:pPr>
        <w:keepNext/>
        <w:pStyle w:val="ListParagraph"/>
        <w:numPr>
          <w:ilvl w:val="0"/>
          <w:numId w:val="4"/>
        </w:numPr>
        <w:bidi/>
      </w:pPr>
      <w:r>
        <w:rPr/>
        <w:t xml:space="preserve"> (4)  مطلق</w:t>
      </w:r>
      <w:rPr>
        <w:rtl/>
      </w:rPr>
    </w:p>
  </w:body>
  <w:body>
    <w:p>
      <w:pPr>
        <w:keepNext/>
        <w:pStyle w:val="ListParagraph"/>
        <w:numPr>
          <w:ilvl w:val="0"/>
          <w:numId w:val="4"/>
        </w:numPr>
        <w:bidi/>
      </w:pPr>
      <w:r>
        <w:rPr/>
        <w:t xml:space="preserve"> (5)  ارمل</w:t>
      </w:r>
      <w:rPr>
        <w:rtl/>
      </w:rP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Valid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bidi/>
      </w:pPr>
      <w:r>
        <w:rPr/>
        <w:t xml:space="preserve">كم طفلا لديك؟ إن لم
يكن لديك أطفال فالرجاء وضع الرقم 0. children</w:t>
      </w:r>
      <w:rPr>
        <w:rtl/>
      </w:rP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
        <w:rPr/>
        <w:t xml:space="preserve">كيف تصف وضعك الوظيفي الحالي ؟  employment</w:t>
      </w:r>
      <w:rPr>
        <w:rtl/>
      </w:rPr>
    </w:p>
  </w:body>
  <w:body>
    <w:p>
      <w:pPr>
        <w:keepNext/>
        <w:pStyle w:val="ListParagraph"/>
        <w:numPr>
          <w:ilvl w:val="0"/>
          <w:numId w:val="4"/>
        </w:numPr>
        <w:bidi/>
      </w:pPr>
      <w:r>
        <w:rPr/>
        <w:t xml:space="preserve"> (1)  موظّف بدوام كامل</w:t>
      </w:r>
      <w:rPr>
        <w:rtl/>
      </w:rPr>
    </w:p>
  </w:body>
  <w:body>
    <w:p>
      <w:pPr>
        <w:keepNext/>
        <w:pStyle w:val="ListParagraph"/>
        <w:numPr>
          <w:ilvl w:val="0"/>
          <w:numId w:val="4"/>
        </w:numPr>
        <w:bidi/>
      </w:pPr>
      <w:r>
        <w:rPr/>
        <w:t xml:space="preserve"> (2)  موظّف بدوام جزئي</w:t>
      </w:r>
      <w:rPr>
        <w:rtl/>
      </w:rPr>
    </w:p>
  </w:body>
  <w:body>
    <w:p>
      <w:pPr>
        <w:keepNext/>
        <w:pStyle w:val="ListParagraph"/>
        <w:numPr>
          <w:ilvl w:val="0"/>
          <w:numId w:val="4"/>
        </w:numPr>
        <w:bidi/>
      </w:pPr>
      <w:r>
        <w:rPr/>
        <w:t xml:space="preserve"> (3)  عاطل عن العمل / يبحث عن عمل</w:t>
      </w:r>
      <w:rPr>
        <w:rtl/>
      </w:rPr>
    </w:p>
  </w:body>
  <w:body>
    <w:p>
      <w:pPr>
        <w:keepNext/>
        <w:pStyle w:val="ListParagraph"/>
        <w:numPr>
          <w:ilvl w:val="0"/>
          <w:numId w:val="4"/>
        </w:numPr>
        <w:bidi/>
      </w:pPr>
      <w:r>
        <w:rPr/>
        <w:t xml:space="preserve"> (4)  طالب</w:t>
      </w:r>
      <w:rPr>
        <w:rtl/>
      </w:rPr>
    </w:p>
  </w:body>
  <w:body>
    <w:p>
      <w:pPr>
        <w:keepNext/>
        <w:pStyle w:val="ListParagraph"/>
        <w:numPr>
          <w:ilvl w:val="0"/>
          <w:numId w:val="4"/>
        </w:numPr>
        <w:bidi/>
      </w:pPr>
      <w:r>
        <w:rPr/>
        <w:t xml:space="preserve"> (5)  متقاعد</w:t>
      </w:r>
      <w:rPr>
        <w:rtl/>
      </w:rPr>
    </w:p>
  </w:body>
  <w:body>
    <w:p>
      <w:pPr>
        <w:keepNext/>
        <w:pStyle w:val="ListParagraph"/>
        <w:numPr>
          <w:ilvl w:val="0"/>
          <w:numId w:val="4"/>
        </w:numPr>
        <w:bidi/>
      </w:pPr>
      <w:r>
        <w:rPr/>
        <w:t xml:space="preserve">________________________________________________ (6)  اخر</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bidi/>
      </w:pPr>
      <w:r>
        <w:rPr/>
        <w:br/>
      </w:r>
      <w:r>
        <w:rPr>
          <w:b w:val="on"/>
        </w:rPr>
        <w:t xml:space="preserve">يرجى التفكير في هذا السلم على أنه يمثل المكان الذي يتواجد فيه الأشخاص في إسرائيل.</w:t>
      </w:r>
      <w:r>
        <w:rPr/>
        <w:t xml:space="preserve"/>
      </w:r>
      <w:r>
        <w:rPr/>
        <w:br/>
      </w:r>
      <w:r>
        <w:rPr>
          <w:b w:val="on"/>
        </w:rPr>
        <w:br/>
      </w:r>
      <w:r>
        <w:rPr/>
        <w:t xml:space="preserve"/>
      </w:r>
      <w:r>
        <w:rPr/>
        <w:br/>
      </w:r>
      <w:r>
        <w:rPr/>
        <w:t xml:space="preserve">في
قمة هذا السلم، يتواجد الأشخاص الأفضل حالا: أولئك الذين يمتلكون أكبر قدر من
المال، أكبر قدر من التعليم الأفضل والوظائف الأكثر احتراما. في الجزء
السفلي، يقبع الأشخاص الذين في أسوأ حال: من لديهم أقل قدر من المال، والمستوى
الأقل من التعليم، والوظائف الأقل احتراما أو أولئك ممن لا يمتلكون وظائفا. كلما
كنت أعلى في هذا السلم، كلما كنت أقرب إلى الأشخاص في القمة، وكلما كنت منخفضا
أكثر، كلما اقتربت من الناس في الأسفل.</w:t>
      </w:r>
      <w:r>
        <w:rPr/>
        <w:t xml:space="preserve"/>
      </w:r>
      <w:r>
        <w:rPr/>
        <w:t xml:space="preserve"> ladder_instro</w:t>
      </w:r>
      <w:rPr>
        <w:rtl/>
      </w:r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bidi/>
      </w:pPr>
      <w:rPr>
        <w:rtl/>
      </w:rPr>
      <w:r>
        <w:t>ladder_picture</w:t>
      </w:r>
    </w:p>
  </w:body>
  <w:body>
    <w:p>
      <w:pPr>
        <w:keepNext/>
      </w:pPr>
      <w:r>
        <w:rPr>
          <w:noProof/>
        </w:rPr>
        <w:drawing>
          <wp:inline distT="0" distB="0" distL="0" distR="0">
            <wp:extent cx="0" cy="0"/>
            <wp:effectExtent l="0" t="0" r="0" b="0"/>
            <wp:docPr id="76"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raphic.php?IM=IM_bILw0AhvJEoyWcB"/>
                    <pic:cNvPicPr/>
                  </pic:nvPicPr>
                  <pic:blipFill>
                    <a:blip r:embed="rId8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bidi/>
      </w:pPr>
      <w:r>
        <w:rPr/>
        <w:t xml:space="preserve">أين تضع نفسك على هذا السلم لتوصيف المكان الذي تعتقد أنك تقف فيه في هذا
الوقت من حياتك، مقارنة بالآخرين في إسرائيل؟ ladder_answer</w:t>
      </w:r>
      <w:rPr>
        <w:rtl/>
      </w:rPr>
    </w:p>
  </w:body>
  <w:body>
    <w:p>
      <w:pPr>
        <w:keepNext/>
        <w:pStyle w:val="ListParagraph"/>
        <w:numPr>
          <w:ilvl w:val="0"/>
          <w:numId w:val="4"/>
        </w:numPr>
        <w:bidi/>
      </w:pPr>
      <w:r>
        <w:rPr/>
        <w:t xml:space="preserve"> (10)  10: بالجزء العلوي من إسرائيل</w:t>
      </w:r>
      <w:rPr>
        <w:rtl/>
      </w:rPr>
    </w:p>
  </w:body>
  <w:body>
    <w:p>
      <w:pPr>
        <w:keepNext/>
        <w:pStyle w:val="ListParagraph"/>
        <w:numPr>
          <w:ilvl w:val="0"/>
          <w:numId w:val="4"/>
        </w:numPr>
        <w:bidi/>
      </w:pPr>
      <w:r>
        <w:rPr/>
        <w:t xml:space="preserve"> (9)  9</w:t>
      </w:r>
      <w:rPr>
        <w:rtl/>
      </w:rPr>
    </w:p>
  </w:body>
  <w:body>
    <w:p>
      <w:pPr>
        <w:keepNext/>
        <w:pStyle w:val="ListParagraph"/>
        <w:numPr>
          <w:ilvl w:val="0"/>
          <w:numId w:val="4"/>
        </w:numPr>
        <w:bidi/>
      </w:pPr>
      <w:r>
        <w:rPr/>
        <w:t xml:space="preserve"> (8)  8</w:t>
      </w:r>
      <w:rPr>
        <w:rtl/>
      </w:rPr>
    </w:p>
  </w:body>
  <w:body>
    <w:p>
      <w:pPr>
        <w:keepNext/>
        <w:pStyle w:val="ListParagraph"/>
        <w:numPr>
          <w:ilvl w:val="0"/>
          <w:numId w:val="4"/>
        </w:numPr>
        <w:bidi/>
      </w:pPr>
      <w:r>
        <w:rPr/>
        <w:t xml:space="preserve"> (7)  ز</w:t>
      </w:r>
      <w:rPr>
        <w:rtl/>
      </w:rPr>
    </w:p>
  </w:body>
  <w:body>
    <w:p>
      <w:pPr>
        <w:keepNext/>
        <w:pStyle w:val="ListParagraph"/>
        <w:numPr>
          <w:ilvl w:val="0"/>
          <w:numId w:val="4"/>
        </w:numPr>
        <w:bidi/>
      </w:pPr>
      <w:r>
        <w:rPr/>
        <w:t xml:space="preserve"> (6)  6</w:t>
      </w:r>
      <w:rPr>
        <w:rtl/>
      </w:rPr>
    </w:p>
  </w:body>
  <w:body>
    <w:p>
      <w:pPr>
        <w:keepNext/>
        <w:pStyle w:val="ListParagraph"/>
        <w:numPr>
          <w:ilvl w:val="0"/>
          <w:numId w:val="4"/>
        </w:numPr>
        <w:bidi/>
      </w:pPr>
      <w:r>
        <w:rPr/>
        <w:t xml:space="preserve"> (5)  5: في وسط إسرائيل</w:t>
      </w:r>
      <w:rPr>
        <w:rtl/>
      </w:rPr>
    </w:p>
  </w:body>
  <w:body>
    <w:p>
      <w:pPr>
        <w:keepNext/>
        <w:pStyle w:val="ListParagraph"/>
        <w:numPr>
          <w:ilvl w:val="0"/>
          <w:numId w:val="4"/>
        </w:numPr>
        <w:bidi/>
      </w:pPr>
      <w:r>
        <w:rPr/>
        <w:t xml:space="preserve"> (4)  4</w:t>
      </w:r>
      <w:rPr>
        <w:rtl/>
      </w:rPr>
    </w:p>
  </w:body>
  <w:body>
    <w:p>
      <w:pPr>
        <w:keepNext/>
        <w:pStyle w:val="ListParagraph"/>
        <w:numPr>
          <w:ilvl w:val="0"/>
          <w:numId w:val="4"/>
        </w:numPr>
        <w:bidi/>
      </w:pPr>
      <w:r>
        <w:rPr/>
        <w:t xml:space="preserve"> (3)  3</w:t>
      </w:r>
      <w:rPr>
        <w:rtl/>
      </w:rPr>
    </w:p>
  </w:body>
  <w:body>
    <w:p>
      <w:pPr>
        <w:keepNext/>
        <w:pStyle w:val="ListParagraph"/>
        <w:numPr>
          <w:ilvl w:val="0"/>
          <w:numId w:val="4"/>
        </w:numPr>
        <w:bidi/>
      </w:pPr>
      <w:r>
        <w:rPr/>
        <w:t xml:space="preserve"> (2)  2</w:t>
      </w:r>
      <w:rPr>
        <w:rtl/>
      </w:rPr>
    </w:p>
  </w:body>
  <w:body>
    <w:p>
      <w:pPr>
        <w:keepNext/>
        <w:pStyle w:val="ListParagraph"/>
        <w:numPr>
          <w:ilvl w:val="0"/>
          <w:numId w:val="4"/>
        </w:numPr>
        <w:bidi/>
      </w:pPr>
      <w:r>
        <w:rPr/>
        <w:t xml:space="preserve"> (1)  1</w:t>
      </w:r>
      <w:rPr>
        <w:rtl/>
      </w:rPr>
    </w:p>
  </w:body>
  <w:body>
    <w:p>
      <w:pPr>
        <w:keepNext/>
        <w:pStyle w:val="ListParagraph"/>
        <w:numPr>
          <w:ilvl w:val="0"/>
          <w:numId w:val="4"/>
        </w:numPr>
        <w:bidi/>
      </w:pPr>
      <w:r>
        <w:rPr/>
        <w:t xml:space="preserve"> (0)  0: في قاع إسرائيل</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bidi/>
      </w:pPr>
      <w:r>
        <w:rPr/>
        <w:t xml:space="preserve">أي مما يلي يصف المنطقة التي تعيش فيها بأفضل صورة
؟ </w:t>
      </w:r>
      <w:r>
        <w:rPr/>
        <w:br/>
      </w:r>
      <w:r>
        <w:rPr/>
        <w:t xml:space="preserve">
</w:t>
      </w:r>
      <w:r>
        <w:rPr/>
        <w:br/>
      </w:r>
      <w:r>
        <w:rPr/>
        <w:t xml:space="preserve"> urban</w:t>
      </w:r>
      <w:rPr>
        <w:rtl/>
      </w:rPr>
    </w:p>
  </w:body>
  <w:body>
    <w:p>
      <w:pPr>
        <w:keepNext/>
        <w:pStyle w:val="ListParagraph"/>
        <w:numPr>
          <w:ilvl w:val="0"/>
          <w:numId w:val="4"/>
        </w:numPr>
        <w:bidi/>
      </w:pPr>
      <w:r>
        <w:rPr/>
        <w:t xml:space="preserve"> (1)  مدينة أو في ضواحي قريبة من المدينة</w:t>
      </w:r>
      <w:rPr>
        <w:rtl/>
      </w:rPr>
    </w:p>
  </w:body>
  <w:body>
    <w:p>
      <w:pPr>
        <w:keepNext/>
        <w:pStyle w:val="ListParagraph"/>
        <w:numPr>
          <w:ilvl w:val="0"/>
          <w:numId w:val="4"/>
        </w:numPr>
        <w:bidi/>
      </w:pPr>
      <w:r>
        <w:rPr/>
        <w:t xml:space="preserve"> (2)  قرية ( أو في مكان صغير)</w:t>
      </w:r>
      <w:rPr>
        <w:rtl/>
      </w:rPr>
    </w:p>
  </w:body>
  <w:body>
    <w:p>
      <w:pPr>
        <w:keepNext/>
        <w:pStyle w:val="ListParagraph"/>
        <w:numPr>
          <w:ilvl w:val="0"/>
          <w:numId w:val="4"/>
        </w:numPr>
        <w:bidi/>
      </w:pPr>
      <w:r>
        <w:rPr/>
        <w:t xml:space="preserve"> (3)  لا أعرف</w:t>
      </w:r>
      <w:rPr>
        <w:rtl/>
      </w:rP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bidi/>
      </w:pPr>
      <w:r>
        <w:rPr/>
        <w:t xml:space="preserve">هل تم تشخيصك كمريض بفيروس كورونا؟
بمعنى, أنك الآن أو سابقا تم تأكيد تشخيصك بهذا المرض؟ tested_positive</w:t>
      </w:r>
      <w:rPr>
        <w:rtl/>
      </w:rPr>
    </w:p>
  </w:body>
  <w:body>
    <w:p>
      <w:pPr>
        <w:keepNext/>
        <w:pStyle w:val="ListParagraph"/>
        <w:numPr>
          <w:ilvl w:val="0"/>
          <w:numId w:val="4"/>
        </w:numPr>
        <w:bidi/>
      </w:pPr>
      <w:r>
        <w:rPr/>
        <w:t xml:space="preserve"> (1)  لا</w:t>
      </w:r>
      <w:rPr>
        <w:rtl/>
      </w:rPr>
    </w:p>
  </w:body>
  <w:body>
    <w:p>
      <w:pPr>
        <w:keepNext/>
        <w:pStyle w:val="ListParagraph"/>
        <w:numPr>
          <w:ilvl w:val="0"/>
          <w:numId w:val="4"/>
        </w:numPr>
        <w:bidi/>
      </w:pPr>
      <w:r>
        <w:rPr/>
        <w:t xml:space="preserve"> (2)  نعم</w:t>
      </w:r>
      <w:rPr>
        <w:rtl/>
      </w:rP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bidi/>
      </w:pPr>
      <w:r>
        <w:rPr/>
        <w:t xml:space="preserve">هل ثبتت إصابة شخص تعرفه جيدا (صديق، شريك، فرد من أفراد العائلة، زميل،
إلخ) بفيروس كورونا؟ know_tested_positive</w:t>
      </w:r>
      <w:rPr>
        <w:rtl/>
      </w:rPr>
    </w:p>
  </w:body>
  <w:body>
    <w:p>
      <w:pPr>
        <w:keepNext/>
        <w:pStyle w:val="ListParagraph"/>
        <w:numPr>
          <w:ilvl w:val="0"/>
          <w:numId w:val="4"/>
        </w:numPr>
        <w:bidi/>
      </w:pPr>
      <w:r>
        <w:rPr/>
        <w:t xml:space="preserve"> (1)  لا</w:t>
      </w:r>
      <w:rPr>
        <w:rtl/>
      </w:rPr>
    </w:p>
  </w:body>
  <w:body>
    <w:p>
      <w:pPr>
        <w:keepNext/>
        <w:pStyle w:val="ListParagraph"/>
        <w:numPr>
          <w:ilvl w:val="0"/>
          <w:numId w:val="4"/>
        </w:numPr>
        <w:bidi/>
      </w:pPr>
      <w:r>
        <w:rPr/>
        <w:t xml:space="preserve"> (2)  نعم</w:t>
      </w:r>
      <w:rPr>
        <w:rtl/>
      </w:rPr>
    </w:p>
  </w:body>
  <w:body>
    <w:p>
      <w:pPr/>
    </w:p>
  </w:body>
  <w:body>
    <w:p>
      <w:pPr>
        <w:pStyle w:val="BlockEndLabel"/>
      </w:pPr>
      <w:r>
        <w:t>End of Block: Demographics</w:t>
      </w:r>
    </w:p>
  </w:body>
  <w:body>
    <w:p>
      <w:pPr>
        <w:pStyle w:val="BlockSeparator"/>
      </w:pPr>
    </w:p>
  </w:body>
  <w:body>
    <w:p>
      <w:pPr>
        <w:pStyle w:val="BlockStartLabel"/>
      </w:pPr>
      <w:r>
        <w:t>Start of Block: empathy</w:t>
      </w:r>
    </w:p>
  </w:body>
  <w:body>
    <w:tbl>
      <w:tblPr>
        <w:tblStyle w:val="QQuestionIconTable"/>
        <w:tblW w:w="0" w:type="auto"/>
        <w:tblLook w:firstRow="true" w:lastRow="true" w:firstCol="true" w:lastCol="true"/>
      </w:tblPr>
      <w:tblGrid/>
    </w:tbl>
    <w:p/>
  </w:body>
  <w:body>
    <w:p>
      <w:pPr>
        <w:keepNext/>
        <w:bidi/>
      </w:pPr>
      <w:r>
        <w:rPr/>
        <w:t xml:space="preserve">Timing empathyRT</w:t>
      </w:r>
      <w:rPr>
        <w:rtl/>
      </w:rPr>
    </w:p>
  </w:body>
  <w:body>
    <w:p>
      <w:pPr>
        <w:keepNext/>
        <w:pStyle w:val="ListParagraph"/>
        <w:numPr>
          <w:ilvl w:val="0"/>
          <w:numId w:val="0"/>
        </w:numPr>
        <w:bidi/>
      </w:pPr>
      <w:r>
        <w:rPr/>
        <w:t xml:space="preserve">(1)  First Click</w:t>
      </w:r>
      <w:rPr>
        <w:rtl/>
      </w:rPr>
    </w:p>
  </w:body>
  <w:body>
    <w:p>
      <w:pPr>
        <w:keepNext/>
        <w:pStyle w:val="ListParagraph"/>
        <w:numPr>
          <w:ilvl w:val="0"/>
          <w:numId w:val="0"/>
        </w:numPr>
        <w:bidi/>
      </w:pPr>
      <w:r>
        <w:rPr/>
        <w:t xml:space="preserve">(2)  Last Click</w:t>
      </w:r>
      <w:rPr>
        <w:rtl/>
      </w:rPr>
    </w:p>
  </w:body>
  <w:body>
    <w:p>
      <w:pPr>
        <w:keepNext/>
        <w:pStyle w:val="ListParagraph"/>
        <w:numPr>
          <w:ilvl w:val="0"/>
          <w:numId w:val="0"/>
        </w:numPr>
        <w:bidi/>
      </w:pPr>
      <w:r>
        <w:rPr/>
        <w:t xml:space="preserve">(3)  Page Submit</w:t>
      </w:r>
      <w:rPr>
        <w:rtl/>
      </w:rPr>
    </w:p>
  </w:body>
  <w:body>
    <w:p>
      <w:pPr>
        <w:keepNext/>
        <w:pStyle w:val="ListParagraph"/>
        <w:numPr>
          <w:ilvl w:val="0"/>
          <w:numId w:val="0"/>
        </w:numPr>
        <w:bidi/>
      </w:pPr>
      <w:r>
        <w:rPr/>
        <w:t xml:space="preserve">(4)  Click Count</w:t>
      </w:r>
      <w:rPr>
        <w:rtl/>
      </w:rP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andomization.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bidi/>
      </w:pPr>
      <w:r>
        <w:rPr/>
        <w:t xml:space="preserve">كيف تشعر حين تفكّر بشخص مريض الآن بفيروس كورونا؟ empathy</w:t>
      </w:r>
      <w:rPr>
        <w:rtl/>
      </w:rPr>
    </w:p>
  </w:body>
  <w:body>
    <w:tbl>
      <w:tblPr>
        <w:tblStyle w:val="QQuestionTableRTL"/>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pStyle w:val="Normal"/>
              <w:bidi/>
            </w:pPr>
            <w:r>
              <w:rPr/>
              <w:t xml:space="preserve">(6) </w:t>
            </w:r>
            <w:r>
              <w:rPr/>
              <w:br/>
            </w:r>
            <w:r>
              <w:rPr/>
              <w:t xml:space="preserve"> بشكل كبير </w:t>
            </w:r>
            <w:r>
              <w:rPr/>
              <w:br/>
            </w:r>
            <w:r>
              <w:rPr/>
              <w:t xml:space="preserve"> 6 </w:t>
            </w:r>
            <w:r>
              <w:rPr/>
              <w:t xml:space="preserve"/>
            </w:r>
            <w:rPr>
              <w:rtl/>
            </w:rPr>
          </w:p>
        </w:tc>
        <w:tc>
          <w:tcPr>
            <w:tcW w:w="1197" w:type="dxa"/>
          </w:tcPr>
          <w:p>
            <w:pPr>
              <w:pStyle w:val="Normal"/>
              <w:bidi/>
            </w:pPr>
            <w:r>
              <w:rPr/>
              <w:t xml:space="preserve">(5) 5</w:t>
            </w:r>
            <w:rPr>
              <w:rtl/>
            </w:rPr>
          </w:p>
        </w:tc>
        <w:tc>
          <w:tcPr>
            <w:tcW w:w="1197" w:type="dxa"/>
          </w:tcPr>
          <w:p>
            <w:pPr>
              <w:pStyle w:val="Normal"/>
              <w:bidi/>
            </w:pPr>
            <w:r>
              <w:rPr/>
              <w:t xml:space="preserve">(4) 4</w:t>
            </w:r>
            <w:rPr>
              <w:rtl/>
            </w:rPr>
          </w:p>
        </w:tc>
        <w:tc>
          <w:tcPr>
            <w:tcW w:w="1197" w:type="dxa"/>
          </w:tcPr>
          <w:p>
            <w:pPr>
              <w:pStyle w:val="Normal"/>
              <w:bidi/>
            </w:pPr>
            <w:r>
              <w:rPr/>
              <w:t xml:space="preserve">(3) 3</w:t>
            </w:r>
            <w:rPr>
              <w:rtl/>
            </w:rPr>
          </w:p>
        </w:tc>
        <w:tc>
          <w:tcPr>
            <w:tcW w:w="1197" w:type="dxa"/>
          </w:tcPr>
          <w:p>
            <w:pPr>
              <w:pStyle w:val="Normal"/>
              <w:bidi/>
            </w:pPr>
            <w:r>
              <w:rPr/>
              <w:t xml:space="preserve">(2) 2</w:t>
            </w:r>
            <w:rPr>
              <w:rtl/>
            </w:rPr>
          </w:p>
        </w:tc>
        <w:tc>
          <w:tcPr>
            <w:tcW w:w="1197" w:type="dxa"/>
          </w:tcPr>
          <w:p>
            <w:pPr>
              <w:pStyle w:val="Normal"/>
              <w:bidi/>
            </w:pPr>
            <w:r>
              <w:rPr/>
              <w:t xml:space="preserve">(1) 1</w:t>
            </w:r>
            <w:rPr>
              <w:rtl/>
            </w:rPr>
          </w:p>
        </w:tc>
        <w:tc>
          <w:tcPr>
            <w:tcW w:w="1197" w:type="dxa"/>
          </w:tcPr>
          <w:p>
            <w:pPr>
              <w:pStyle w:val="Normal"/>
              <w:bidi/>
            </w:pPr>
            <w:r>
              <w:rPr/>
              <w:t xml:space="preserve">(0) </w:t>
            </w:r>
            <w:r>
              <w:rPr/>
              <w:br/>
            </w:r>
            <w:r>
              <w:rPr/>
              <w:t xml:space="preserve"> بالمطلق لا   </w:t>
            </w:r>
            <w:r>
              <w:rPr/>
              <w:br/>
            </w:r>
            <w:r>
              <w:rPr/>
              <w:t xml:space="preserve"> 0 </w:t>
            </w:r>
            <w:r>
              <w:rPr/>
              <w:t xml:space="preserve"/>
            </w:r>
            <w:rPr>
              <w:rtl/>
            </w:rPr>
          </w:p>
        </w:tc>
        <w:tc>
          <w:tcPr>
            <w:tcW w:w="1197" w:type="dxa"/>
          </w:tcPr>
          <w:p>
            <w:pPr>
              <w:keepNext/>
              <w:pStyle w:val="Normal"/>
            </w:p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(Sympathetic) تعاطف</w:t>
            </w:r>
            <w:rPr>
              <w:rtl/>
            </w:r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(Concern) قلق</w:t>
            </w:r>
            <w:rPr>
              <w:rtl/>
            </w:r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(Moved) يمس شغاف قلبي</w:t>
            </w:r>
            <w:rPr>
              <w:rtl/>
            </w:r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(Compassionate) رأفة</w:t>
            </w:r>
            <w:rPr>
              <w:rtl/>
            </w:r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(Uneasy) قلِق</w:t>
            </w:r>
            <w:rPr>
              <w:rtl/>
            </w:r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(Overwhelmed) مغمور</w:t>
            </w:r>
            <w:rPr>
              <w:rtl/>
            </w:r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(Upset) منزعج</w:t>
            </w:r>
            <w:rPr>
              <w:rtl/>
            </w:rPr>
          </w:p>
        </w:tc>
      </w:tr>
      <w:tr>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Normal"/>
              <w:bidi/>
            </w:pPr>
            <w:r>
              <w:rPr/>
              <w:t xml:space="preserve"> (Distressed) توتر</w:t>
            </w:r>
            <w:rPr>
              <w:rtl/>
            </w:rPr>
          </w:p>
        </w:tc>
      </w:tr>
    </w:tbl>
    <w:p/>
  </w:body>
  <w:body>
    <w:p>
      <w:pPr/>
    </w:p>
  </w:body>
  <w:body>
    <w:p>
      <w:pPr>
        <w:pStyle w:val="BlockEndLabel"/>
      </w:pPr>
      <w:r>
        <w:t>End of Block: empathy</w:t>
      </w:r>
    </w:p>
  </w:body>
  <w:body>
    <w:p>
      <w:pPr>
        <w:pStyle w:val="BlockSeparator"/>
      </w:pPr>
    </w:p>
  </w:body>
  <w:body>
    <w:p>
      <w:pPr>
        <w:pStyle w:val="BlockStartLabel"/>
      </w:pPr>
      <w:r>
        <w:t>Start of Block: Trust and measures</w:t>
      </w:r>
    </w:p>
  </w:body>
  <w:body>
    <w:tbl>
      <w:tblPr>
        <w:tblStyle w:val="QQuestionIconTable"/>
        <w:tblW w:w="0" w:type="auto"/>
        <w:tblLook w:firstRow="true" w:lastRow="true" w:firstCol="true" w:lastCol="true"/>
      </w:tblPr>
      <w:tblGrid/>
    </w:tbl>
    <w:p/>
  </w:body>
  <w:body>
    <w:p>
      <w:pPr>
        <w:keepNext/>
        <w:bidi/>
      </w:pPr>
      <w:r>
        <w:rPr/>
        <w:t xml:space="preserve"> لكل من التصريحات التالية، الرجاء اختيارالاجابة التي تصف بأفضل صورة اذا كنت تتفق أو لا.</w:t>
      </w:r>
      <w:r>
        <w:rPr/>
        <w:br/>
      </w:r>
      <w:r>
        <w:rPr/>
        <w:br/>
      </w:r>
      <w:r>
        <w:rPr/>
        <w:t xml:space="preserve"/>
      </w:r>
      <w:r>
        <w:rPr/>
        <w:t xml:space="preserve"> Q110</w:t>
      </w:r>
      <w:rPr>
        <w:rtl/>
      </w:rPr>
    </w:p>
  </w:body>
  <w:body>
    <w:tbl>
      <w:tblPr>
        <w:tblStyle w:val="QSliderLabelsTable"/>
        <w:tblW w:w="9576" w:type="auto"/>
        <w:tblLook w:firstRow="true" w:lastRow="true" w:firstCol="true" w:lastCol="true"/>
      </w:tblPr>
      <w:tblGrid>
        <w:gridCol w:w="4788"/>
        <w:gridCol w:w="1596"/>
        <w:gridCol w:w="1596"/>
        <w:gridCol w:w="1596"/>
      </w:tblGrid>
      <w:tr>
        <w:tc>
          <w:tcPr>
            <w:tcW w:w="1596" w:type="dxa"/>
          </w:tcPr>
          <w:p>
            <w:pPr>
              <w:pStyle w:val="Normal"/>
              <w:bidi/>
            </w:pPr>
            <w:r>
              <w:rPr>
                <w:b w:val="on"/>
              </w:rPr>
              <w:t xml:space="preserve">أتفق بشدّة</w:t>
            </w:r>
            <w:r>
              <w:rPr/>
              <w:t xml:space="preserve"> </w:t>
            </w:r>
            <w:r>
              <w:rPr/>
              <w:br/>
            </w:r>
            <w:rPr>
              <w:rtl/>
            </w:rPr>
          </w:p>
        </w:tc>
        <w:tc>
          <w:tcPr>
            <w:tcW w:w="1596" w:type="dxa"/>
          </w:tcPr>
          <w:p>
            <w:pPr>
              <w:pStyle w:val="Normal"/>
              <w:bidi/>
            </w:pPr>
            <w:r>
              <w:rPr>
                <w:b w:val="on"/>
              </w:rPr>
              <w:t xml:space="preserve">لا أتفق ولا أختلف </w:t>
            </w:r>
            <w:r>
              <w:rPr/>
              <w:t xml:space="preserve"> </w:t>
            </w:r>
            <w:r>
              <w:rPr/>
              <w:br/>
            </w:r>
            <w:rPr>
              <w:rtl/>
            </w:rPr>
          </w:p>
        </w:tc>
        <w:tc>
          <w:tcPr>
            <w:tcW w:w="1596" w:type="dxa"/>
          </w:tcPr>
          <w:p>
            <w:pPr>
              <w:pStyle w:val="Normal"/>
              <w:bidi/>
            </w:pPr>
            <w:r>
              <w:rPr>
                <w:b w:val="on"/>
              </w:rPr>
              <w:t xml:space="preserve">أختلف بشدّة </w:t>
            </w:r>
            <w:r>
              <w:rPr/>
              <w:t xml:space="preserve"> </w:t>
            </w:r>
            <w:r>
              <w:rPr/>
              <w:br/>
            </w:r>
            <w:rPr>
              <w:rtl/>
            </w:rPr>
          </w:p>
        </w:tc>
        <w:tc>
          <w:tcPr>
            <w:tcW w:w="4788" w:type="dxa"/>
          </w:tcPr>
          <w:p>
            <w:pPr>
              <w:keepNext/>
              <w:pStyle w:val="Normal"/>
            </w:pP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35" w:type="dxa"/>
          </w:tcPr>
          <w:p>
            <w:pPr>
              <w:pStyle w:val="Normal"/>
              <w:bidi/>
            </w:pPr>
            <w:r>
              <w:rPr/>
              <w:t xml:space="preserve">10</w:t>
            </w:r>
            <w:rPr>
              <w:rtl/>
            </w:rPr>
          </w:p>
        </w:tc>
        <w:tc>
          <w:tcPr>
            <w:tcW w:w="435" w:type="dxa"/>
          </w:tcPr>
          <w:p>
            <w:pPr>
              <w:pStyle w:val="Normal"/>
              <w:bidi/>
            </w:pPr>
            <w:r>
              <w:rPr/>
              <w:t xml:space="preserve">9</w:t>
            </w:r>
            <w:rPr>
              <w:rtl/>
            </w:rPr>
          </w:p>
        </w:tc>
        <w:tc>
          <w:tcPr>
            <w:tcW w:w="435" w:type="dxa"/>
          </w:tcPr>
          <w:p>
            <w:pPr>
              <w:pStyle w:val="Normal"/>
              <w:bidi/>
            </w:pPr>
            <w:r>
              <w:rPr/>
              <w:t xml:space="preserve">8</w:t>
            </w:r>
            <w:rPr>
              <w:rtl/>
            </w:rPr>
          </w:p>
        </w:tc>
        <w:tc>
          <w:tcPr>
            <w:tcW w:w="435" w:type="dxa"/>
          </w:tcPr>
          <w:p>
            <w:pPr>
              <w:pStyle w:val="Normal"/>
              <w:bidi/>
            </w:pPr>
            <w:r>
              <w:rPr/>
              <w:t xml:space="preserve">7</w:t>
            </w:r>
            <w:rPr>
              <w:rtl/>
            </w:rPr>
          </w:p>
        </w:tc>
        <w:tc>
          <w:tcPr>
            <w:tcW w:w="435" w:type="dxa"/>
          </w:tcPr>
          <w:p>
            <w:pPr>
              <w:pStyle w:val="Normal"/>
              <w:bidi/>
            </w:pPr>
            <w:r>
              <w:rPr/>
              <w:t xml:space="preserve">6</w:t>
            </w:r>
            <w:rPr>
              <w:rtl/>
            </w:rPr>
          </w:p>
        </w:tc>
        <w:tc>
          <w:tcPr>
            <w:tcW w:w="435" w:type="dxa"/>
          </w:tcPr>
          <w:p>
            <w:pPr>
              <w:pStyle w:val="Normal"/>
              <w:bidi/>
            </w:pPr>
            <w:r>
              <w:rPr/>
              <w:t xml:space="preserve">5</w:t>
            </w:r>
            <w:rPr>
              <w:rtl/>
            </w:rPr>
          </w:p>
        </w:tc>
        <w:tc>
          <w:tcPr>
            <w:tcW w:w="435" w:type="dxa"/>
          </w:tcPr>
          <w:p>
            <w:pPr>
              <w:pStyle w:val="Normal"/>
              <w:bidi/>
            </w:pPr>
            <w:r>
              <w:rPr/>
              <w:t xml:space="preserve">4</w:t>
            </w:r>
            <w:rPr>
              <w:rtl/>
            </w:rPr>
          </w:p>
        </w:tc>
        <w:tc>
          <w:tcPr>
            <w:tcW w:w="435" w:type="dxa"/>
          </w:tcPr>
          <w:p>
            <w:pPr>
              <w:pStyle w:val="Normal"/>
              <w:bidi/>
            </w:pPr>
            <w:r>
              <w:rPr/>
              <w:t xml:space="preserve">3</w:t>
            </w:r>
            <w:rPr>
              <w:rtl/>
            </w:rPr>
          </w:p>
        </w:tc>
        <w:tc>
          <w:tcPr>
            <w:tcW w:w="435" w:type="dxa"/>
          </w:tcPr>
          <w:p>
            <w:pPr>
              <w:pStyle w:val="Normal"/>
              <w:bidi/>
            </w:pPr>
            <w:r>
              <w:rPr/>
              <w:t xml:space="preserve">2</w:t>
            </w:r>
            <w:rPr>
              <w:rtl/>
            </w:rPr>
          </w:p>
        </w:tc>
        <w:tc>
          <w:tcPr>
            <w:tcW w:w="435" w:type="dxa"/>
          </w:tcPr>
          <w:p>
            <w:pPr>
              <w:pStyle w:val="Normal"/>
              <w:bidi/>
            </w:pPr>
            <w:r>
              <w:rPr/>
              <w:t xml:space="preserve">1</w:t>
            </w:r>
            <w:rPr>
              <w:rtl/>
            </w:rPr>
          </w:p>
        </w:tc>
        <w:tc>
          <w:tcPr>
            <w:tcW w:w="435" w:type="dxa"/>
          </w:tcPr>
          <w:p>
            <w:pPr>
              <w:pStyle w:val="Normal"/>
              <w:bidi/>
            </w:pPr>
            <w:r>
              <w:rPr/>
              <w:t xml:space="preserve">0</w:t>
            </w:r>
            <w:rPr>
              <w:rtl/>
            </w:rPr>
          </w:p>
        </w:tc>
        <w:tc>
          <w:tcPr>
            <w:tcW w:w="4788" w:type="dxa"/>
          </w:tcPr>
          <w:p>
            <w:pPr>
              <w:pStyle w:val="Normal"/>
              <w:bidi/>
            </w:pPr>
            <w:rPr>
              <w:rtl/>
            </w:rPr>
          </w:p>
        </w:tc>
      </w:tr>
    </w:tbl>
    <w:p/>
  </w:body>
  <w:body>
    <w:tbl>
      <w:tblPr>
        <w:tblStyle w:val="QStandardSliderTableRTL"/>
        <w:tblW w:w="9576" w:type="auto"/>
        <w:tblLook w:firstRow="true" w:lastRow="true" w:firstCol="true" w:lastCol="true"/>
      </w:tblPr>
      <w:tblGrid>
        <w:gridCol w:w="4788"/>
        <w:gridCol w:w="4788"/>
      </w:tblGrid>
      <w:tr>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بشكل عام, انا اثق بحكومة اسرائيل.</w:t>
            </w:r>
            <w:rPr>
              <w:rtl/>
            </w:rPr>
          </w:p>
        </w:tc>
      </w:tr>
      <w:tr>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حكومة اسرائيل تتعامل بشكل جيد مع وباء الكورونا.</w:t>
            </w:r>
            <w:rPr>
              <w:rtl/>
            </w:rPr>
          </w:p>
        </w:tc>
      </w:tr>
      <w:tr>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c>
          <w:tcPr>
            <w:tcW w:w="4788" w:type="dxa"/>
          </w:tcPr>
          <w:p>
            <w:pPr>
              <w:keepNext/>
              <w:pStyle w:val="Normal"/>
              <w:bidi/>
            </w:pPr>
            <w:r>
              <w:rPr/>
              <w:t xml:space="preserve">() يجب اتخاذ خطوات جدية من اجل ايقاق وباء الكورونا, حتى ان شمل الامر تقييد لحرية المواطن وحقوقه.</w:t>
            </w:r>
            <w:rPr>
              <w:rtl/>
            </w:rPr>
          </w:p>
        </w:tc>
      </w:tr>
    </w:tbl>
    <w:p/>
  </w:body>
  <w:body>
    <w:p>
      <w:pPr/>
    </w:p>
  </w:body>
  <w:body>
    <w:p>
      <w:pPr>
        <w:pStyle w:val="BlockEndLabel"/>
      </w:pPr>
      <w:r>
        <w:t>End of Block: Trust and measures</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bidi/>
      </w:pPr>
      <w:r>
        <w:rPr/>
        <w:t xml:space="preserve">ساعدنا في التخلص من الروبوتات(الرجل الالي): يرجى كتابة الرقم 213 في مربّع التعليقات. no_bots</w:t>
      </w:r>
      <w:rPr>
        <w:rtl/>
      </w:rPr>
    </w:p>
  </w:body>
  <w:body>
    <w:p>
      <w:pPr>
        <w:pStyle w:val="TextEntryLine"/>
        <w:ind w:firstLine="400"/>
        <w:bidi/>
      </w:pPr>
      <w:rPr>
        <w:rtl/>
      </w:r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bidi/>
      </w:pPr>
      <w:r>
        <w:rPr/>
        <w:t xml:space="preserve">نشكرك على مشاركتك. هدف هذه الدراسة كان دراسة آراء
وتجارب الجمهور بشأن وباء كورونا. نحن نسعى إلى إدراك نحن نسعى لفهم
كيف يمكن للشخصية والمعتقدات والمواقف أن تفسر المشاعر والسلوكيات التي نشأت خلال
هذه الفترة. تُجرى هذه الدراسة على يد فريق من الباحثين الدوليين في الكثير من
الدول. وهذا ما سيتيح لنا إجراء
مقارنة بشأن الطريقة التي يستجيب فيها الاشخاص حول العالم للوضع الحالي.</w:t>
      </w:r>
      <w:r>
        <w:rPr/>
        <w:br/>
      </w:r>
      <w:r>
        <w:rPr/>
        <w:t xml:space="preserve">
</w:t>
      </w:r>
      <w:r>
        <w:rPr/>
        <w:br/>
      </w:r>
      <w:r>
        <w:rPr/>
        <w:t xml:space="preserve">
إن شعرت بالقلق أو انعدام الراحة بعد مشاركتك، فبإمكانك
الحصول على دعم نفسي من خلال التوجه إلى مركز المساعدة النفسية  [ער"ן] من خلال الاتصال بالرقم 1201.</w:t>
      </w:r>
      <w:r>
        <w:rPr/>
        <w:br/>
      </w:r>
      <w:r>
        <w:rPr/>
        <w:t xml:space="preserve">
</w:t>
      </w:r>
      <w:r>
        <w:rPr/>
        <w:br/>
      </w:r>
      <w:r>
        <w:rPr/>
        <w:t xml:space="preserve">
إن كانت لديك أسئلة إضافية حول هذه الدراسة، فنرجو
التوجه إلى الباحثين المسؤولين في إسرائيل. د. عِران هلبرين  (eran.halperin@mail.huji.ac.il)،  </w:t>
      </w:r>
      <w:r>
        <w:rPr/>
        <w:br/>
      </w:r>
      <w:r>
        <w:rPr/>
        <w:t xml:space="preserve">
د. ألينا كانطروبيتش-
رازينتسكو، (reznichenko@law.eur.nl) د. يعقوب يسرائيلشفيلي  jacob.israelashvili@mail.huji.ac.il) ) ود. عنات بيري (anat.perry@mail.huji.ac.il). </w:t>
      </w:r>
      <w:r>
        <w:rPr/>
        <w:br/>
      </w:r>
      <w:r>
        <w:rPr/>
        <w:t xml:space="preserve">
</w:t>
      </w:r>
      <w:r>
        <w:rPr/>
        <w:br/>
      </w:r>
      <w:r>
        <w:rPr/>
        <w:t xml:space="preserve">
نشكرك على تعاونك! Q110</w:t>
      </w:r>
      <w:rPr>
        <w:rtl/>
      </w:rP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8.png"/><Relationship Id="rId27" Type="http://schemas.openxmlformats.org/officeDocument/2006/relationships/image" Target="media/image17.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1.png"/><Relationship Id="rId90" Type="http://schemas.openxmlformats.org/officeDocument/2006/relationships/image" Target="media/image80.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COVID-19_Many_Lab_Study - Israel</dc:title>
  <dc:subject/>
  <dc:creator>Qualtrics</dc:creator>
  <cp:keywords/>
  <dc:description/>
  <cp:lastModifiedBy>Qualtrics</cp:lastModifiedBy>
  <cp:revision>1</cp:revision>
  <dcterms:created xsi:type="dcterms:W3CDTF">2020-12-29T18:20:45Z</dcterms:created>
  <dcterms:modified xsi:type="dcterms:W3CDTF">2020-12-29T18:20:45Z</dcterms:modified>
</cp:coreProperties>
</file>