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39A4B" w14:textId="77777777" w:rsidR="00AC4648" w:rsidRDefault="00EA774B">
      <w:pPr>
        <w:pStyle w:val="H2"/>
      </w:pPr>
      <w:r>
        <w:t>COVID19_International_Mexico</w:t>
      </w:r>
    </w:p>
    <w:p w14:paraId="6A82F05B" w14:textId="77777777" w:rsidR="00AC4648" w:rsidRDefault="00AC4648"/>
    <w:p w14:paraId="3C4BCD58" w14:textId="77777777" w:rsidR="00AC4648" w:rsidRDefault="00AC4648">
      <w:pPr>
        <w:pStyle w:val="BlockSeparator"/>
      </w:pPr>
    </w:p>
    <w:p w14:paraId="43116D3B" w14:textId="77777777" w:rsidR="00AC4648" w:rsidRDefault="00EA774B">
      <w:pPr>
        <w:pStyle w:val="BlockStartLabel"/>
      </w:pPr>
      <w:r>
        <w:t>Start of Block: Informed consent</w:t>
      </w:r>
    </w:p>
    <w:p w14:paraId="0E98361F" w14:textId="77777777" w:rsidR="00AC4648" w:rsidRDefault="00AC4648"/>
    <w:p w14:paraId="0060F3E5" w14:textId="77777777" w:rsidR="00AC4648" w:rsidRDefault="00EA774B">
      <w:pPr>
        <w:keepNext/>
      </w:pPr>
      <w:r>
        <w:t xml:space="preserve">Q109 </w:t>
      </w:r>
      <w:r>
        <w:br/>
      </w:r>
      <w:r>
        <w:rPr>
          <w:b/>
        </w:rPr>
        <w:t>Colaboración Internacional COVID-19 sobre Psicología Social y Moral</w:t>
      </w:r>
      <w:r>
        <w:br/>
        <w:t xml:space="preserve"> </w:t>
      </w:r>
      <w:r>
        <w:br/>
        <w:t xml:space="preserve"> </w:t>
      </w:r>
      <w:r>
        <w:rPr>
          <w:b/>
        </w:rPr>
        <w:t>Hoja de información</w:t>
      </w:r>
      <w:r>
        <w:br/>
        <w:t xml:space="preserve">    </w:t>
      </w:r>
      <w:r>
        <w:br/>
      </w:r>
      <w:r>
        <w:rPr>
          <w:b/>
        </w:rPr>
        <w:t>Objetivos del estudio:</w:t>
      </w:r>
      <w:r>
        <w:br/>
        <w:t xml:space="preserve"> </w:t>
      </w:r>
      <w:r>
        <w:t>El objetivo del estudio es aprender sobre sus creencias sociales y políticas y comprender sus opiniones acerca de la pandemia por COVID-19. El estudio está conducido por un grupo internacional de investigadores en múltiples países. En México, el estudio es</w:t>
      </w:r>
      <w:r>
        <w:t>tá organizado por la Dra. Caroline Leygue, Universidad Nacional Autónoma de México (</w:t>
      </w:r>
      <w:hyperlink r:id="rId7">
        <w:r>
          <w:rPr>
            <w:color w:val="007AC0"/>
            <w:u w:val="single"/>
          </w:rPr>
          <w:t>leygue.c@gmail.com</w:t>
        </w:r>
      </w:hyperlink>
      <w:r>
        <w:t>); el Dr. Octavio Salvador Ginez, Universidad Nacional Autónoma de México y el Mtro. César Monroy-Fonseca, Se</w:t>
      </w:r>
      <w:r>
        <w:t xml:space="preserve">ele Consulting. El estudio ha sido aprobado por el Comité de Ética de Investigación de la Universidad de Kent, Reino Unido, con número de aprobación  202015872211976468. </w:t>
      </w:r>
      <w:r>
        <w:br/>
        <w:t xml:space="preserve"> </w:t>
      </w:r>
      <w:r>
        <w:br/>
        <w:t xml:space="preserve"> </w:t>
      </w:r>
      <w:r>
        <w:rPr>
          <w:b/>
        </w:rPr>
        <w:t>Elegibilidad y requisitos:</w:t>
      </w:r>
      <w:r>
        <w:br/>
        <w:t xml:space="preserve"> Usted es bienvenido a participar en este estudio si es</w:t>
      </w:r>
      <w:r>
        <w:t xml:space="preserve"> mayor de 18 años.</w:t>
      </w:r>
      <w:r>
        <w:br/>
        <w:t xml:space="preserve"> </w:t>
      </w:r>
      <w:r>
        <w:br/>
        <w:t xml:space="preserve"> </w:t>
      </w:r>
      <w:r>
        <w:rPr>
          <w:b/>
        </w:rPr>
        <w:t>Lo que debe hacer y duración del estudio:</w:t>
      </w:r>
      <w:r>
        <w:br/>
        <w:t xml:space="preserve"> El estudio toma entre 20 y 25 minutos. Se le harán una serie de preguntas sobre sus creencias y comportamiento. No hay respuestas correctas o incorrectas, solamente nos interesan sus opinione</w:t>
      </w:r>
      <w:r>
        <w:t>s honestas.</w:t>
      </w:r>
      <w:r>
        <w:br/>
        <w:t xml:space="preserve"> </w:t>
      </w:r>
      <w:r>
        <w:br/>
        <w:t xml:space="preserve"> </w:t>
      </w:r>
      <w:r>
        <w:rPr>
          <w:b/>
        </w:rPr>
        <w:t>Riesgos e incomodidades involucradas en la participación:</w:t>
      </w:r>
      <w:r>
        <w:br/>
        <w:t xml:space="preserve"> Le preguntaremos sobre sus experiencias durante la pandemia de coronavirus. Por lo tanto, usted puede experimentar algún nivel de incomodidad.</w:t>
      </w:r>
      <w:r>
        <w:br/>
        <w:t xml:space="preserve"> </w:t>
      </w:r>
      <w:r>
        <w:br/>
        <w:t xml:space="preserve"> </w:t>
      </w:r>
      <w:r>
        <w:rPr>
          <w:b/>
        </w:rPr>
        <w:t>Confidencialidad de sus datos:</w:t>
      </w:r>
      <w:r>
        <w:br/>
        <w:t xml:space="preserve"> Toda</w:t>
      </w:r>
      <w:r>
        <w:t>s las respuestas que usted proporcione se trataran confidencialmente. Cualquier publicación que resulte de este trabajo solamente reportará hallazgos agregados o ejemplos anonimizados que harán imposible su identificación. Cualquier respuesta que proporcio</w:t>
      </w:r>
      <w:r>
        <w:t>ne será completamente anónima. Sus respuestas anónimas pueden usarse por el equipo de investigación, compartidas con otros investigadores o hacerse disponibles en una base de datos en línea. Recuerde que la participación en este estudio es completamente vo</w:t>
      </w:r>
      <w:r>
        <w:t>luntaria. Usted es libre de abandonar el estudio en cualquier momento y por cualquier razón, incluso después de que usted haya aceptado participar y haya comenzado el estudio. Nótese que, una vez que sus datos se hayan publicado en un análisis o base de da</w:t>
      </w:r>
      <w:r>
        <w:t>tos, no pueden ser retirados.</w:t>
      </w:r>
      <w:r>
        <w:br/>
      </w:r>
      <w:r>
        <w:lastRenderedPageBreak/>
        <w:br/>
      </w:r>
    </w:p>
    <w:p w14:paraId="22794740" w14:textId="77777777" w:rsidR="00AC4648" w:rsidRDefault="00AC4648"/>
    <w:p w14:paraId="21AF186D" w14:textId="77777777" w:rsidR="00AC4648" w:rsidRDefault="00AC464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AC4648" w14:paraId="136AAA8B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5548DBF9" w14:textId="77777777" w:rsidR="00AC4648" w:rsidRDefault="00EA774B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672BB925" w14:textId="77777777" w:rsidR="00AC4648" w:rsidRDefault="00AC464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7E1D51C3" w14:textId="77777777" w:rsidR="00AC4648" w:rsidRDefault="00EA774B">
      <w:r>
        <w:br w:type="page"/>
      </w:r>
    </w:p>
    <w:p w14:paraId="45D699AE" w14:textId="77777777" w:rsidR="00AC4648" w:rsidRDefault="00AC4648"/>
    <w:p w14:paraId="54D27B28" w14:textId="77777777" w:rsidR="00AC4648" w:rsidRDefault="00EA774B">
      <w:pPr>
        <w:keepNext/>
      </w:pPr>
      <w:r>
        <w:t xml:space="preserve">Q114 </w:t>
      </w:r>
      <w:r>
        <w:br/>
      </w:r>
      <w:r>
        <w:rPr>
          <w:b/>
        </w:rPr>
        <w:t>FORMULARIO DE CONSENTIMIENTO</w:t>
      </w:r>
      <w:r>
        <w:br/>
        <w:t xml:space="preserve"> </w:t>
      </w:r>
      <w:r>
        <w:br/>
        <w:t xml:space="preserve">    </w:t>
      </w:r>
      <w:r>
        <w:br/>
        <w:t>Por favor lea y confirme las siguientes declaraciones:</w:t>
      </w:r>
      <w:r>
        <w:br/>
        <w:t xml:space="preserve"> </w:t>
      </w:r>
      <w:r>
        <w:br/>
        <w:t xml:space="preserve"> ·      Confirmo haber leído y entendido la hoja de información del presente estudio. Tuve la oportunidad d</w:t>
      </w:r>
      <w:r>
        <w:t>e considerar la información y hacer preguntas, las cuales han sido respondidas satisfactoriamente.</w:t>
      </w:r>
      <w:r>
        <w:br/>
        <w:t xml:space="preserve"> ·       Entiendo que mi participación es voluntaria y que puedo retirarme del estudio libremente en cualquier momento y sin dar razón alguna.</w:t>
      </w:r>
      <w:r>
        <w:br/>
        <w:t xml:space="preserve"> ·       Entie</w:t>
      </w:r>
      <w:r>
        <w:t>ndo que mis datos serán manejados de forma confidencial y que cualquier publicación que resulte de este trabajo reportará solamente datos que no me identifican. Mis respuestas anonimizadas pueden ser compartidas con otros investigadores o hacerse disponibl</w:t>
      </w:r>
      <w:r>
        <w:t>es en bases de datos en línea.</w:t>
      </w:r>
      <w:r>
        <w:br/>
        <w:t xml:space="preserve"> </w:t>
      </w:r>
      <w:r>
        <w:br/>
        <w:t xml:space="preserve"> ·       Acepto libremente participar en este estudio:</w:t>
      </w:r>
    </w:p>
    <w:p w14:paraId="29CB8A4B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Si  (1) </w:t>
      </w:r>
    </w:p>
    <w:p w14:paraId="00853425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No  (2) </w:t>
      </w:r>
    </w:p>
    <w:p w14:paraId="112E1B34" w14:textId="77777777" w:rsidR="00AC4648" w:rsidRDefault="00AC4648"/>
    <w:p w14:paraId="30D6505E" w14:textId="77777777" w:rsidR="00AC4648" w:rsidRDefault="00AC464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AC4648" w14:paraId="066D34C4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8D5E727" w14:textId="77777777" w:rsidR="00AC4648" w:rsidRDefault="00EA774B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31117974" w14:textId="77777777" w:rsidR="00AC4648" w:rsidRDefault="00AC464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268E0854" w14:textId="77777777" w:rsidR="00AC4648" w:rsidRDefault="00EA774B">
      <w:r>
        <w:br w:type="page"/>
      </w:r>
    </w:p>
    <w:p w14:paraId="31E2346D" w14:textId="77777777" w:rsidR="00AC4648" w:rsidRDefault="00EA774B">
      <w:pPr>
        <w:pStyle w:val="BlockEndLabel"/>
      </w:pPr>
      <w:r>
        <w:lastRenderedPageBreak/>
        <w:t>End of Block: Informed consent</w:t>
      </w:r>
    </w:p>
    <w:p w14:paraId="4E021ABE" w14:textId="77777777" w:rsidR="00AC4648" w:rsidRDefault="00AC4648">
      <w:pPr>
        <w:pStyle w:val="BlockSeparator"/>
      </w:pPr>
    </w:p>
    <w:p w14:paraId="41C8C4C0" w14:textId="77777777" w:rsidR="00AC4648" w:rsidRDefault="00EA774B">
      <w:pPr>
        <w:pStyle w:val="BlockStartLabel"/>
      </w:pPr>
      <w:r>
        <w:t>Start of Block: Physical contact</w:t>
      </w:r>
    </w:p>
    <w:p w14:paraId="4E30D41D" w14:textId="77777777" w:rsidR="00AC4648" w:rsidRDefault="00AC4648"/>
    <w:p w14:paraId="4246389F" w14:textId="77777777" w:rsidR="00AC4648" w:rsidRDefault="00EA774B">
      <w:pPr>
        <w:keepNext/>
      </w:pPr>
      <w:r>
        <w:t xml:space="preserve">physical_contact </w:t>
      </w:r>
      <w:r>
        <w:rPr>
          <w:b/>
        </w:rPr>
        <w:t>Responda por favor con la mayor exactitud posible:</w:t>
      </w:r>
      <w:r>
        <w:br/>
        <w:t>Durante estos días de pandemia de Coronavirus (COVID-19), yo…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13"/>
        <w:gridCol w:w="1583"/>
        <w:gridCol w:w="1583"/>
        <w:gridCol w:w="1581"/>
      </w:tblGrid>
      <w:tr w:rsidR="00AC4648" w14:paraId="1986A3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1AF70EAB" w14:textId="77777777" w:rsidR="00AC4648" w:rsidRDefault="00AC4648">
            <w:pPr>
              <w:keepNext/>
            </w:pPr>
          </w:p>
        </w:tc>
        <w:tc>
          <w:tcPr>
            <w:tcW w:w="1596" w:type="dxa"/>
          </w:tcPr>
          <w:p w14:paraId="12FA86F9" w14:textId="77777777" w:rsidR="00AC4648" w:rsidRDefault="00EA774B">
            <w:r>
              <w:rPr>
                <w:b/>
              </w:rPr>
              <w:t>Totalmente en desacuerdo</w:t>
            </w:r>
          </w:p>
        </w:tc>
        <w:tc>
          <w:tcPr>
            <w:tcW w:w="1596" w:type="dxa"/>
          </w:tcPr>
          <w:p w14:paraId="3018B18F" w14:textId="77777777" w:rsidR="00AC4648" w:rsidRDefault="00EA774B">
            <w:r>
              <w:rPr>
                <w:b/>
              </w:rPr>
              <w:t>Ni de acuerdo, ni en desacuerdo</w:t>
            </w:r>
          </w:p>
        </w:tc>
        <w:tc>
          <w:tcPr>
            <w:tcW w:w="1596" w:type="dxa"/>
          </w:tcPr>
          <w:p w14:paraId="3E609025" w14:textId="77777777" w:rsidR="00AC4648" w:rsidRDefault="00EA774B">
            <w:r>
              <w:rPr>
                <w:b/>
              </w:rPr>
              <w:t>Totalmente de acuerdo</w:t>
            </w:r>
          </w:p>
        </w:tc>
      </w:tr>
    </w:tbl>
    <w:p w14:paraId="5D2ADC41" w14:textId="77777777" w:rsidR="00AC4648" w:rsidRDefault="00AC4648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AC4648" w14:paraId="01D85D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505086F9" w14:textId="77777777" w:rsidR="00AC4648" w:rsidRDefault="00AC4648"/>
        </w:tc>
        <w:tc>
          <w:tcPr>
            <w:tcW w:w="435" w:type="dxa"/>
          </w:tcPr>
          <w:p w14:paraId="3C56E4BC" w14:textId="77777777" w:rsidR="00AC4648" w:rsidRDefault="00EA774B">
            <w:r>
              <w:t>0</w:t>
            </w:r>
          </w:p>
        </w:tc>
        <w:tc>
          <w:tcPr>
            <w:tcW w:w="435" w:type="dxa"/>
          </w:tcPr>
          <w:p w14:paraId="6C91D7D0" w14:textId="77777777" w:rsidR="00AC4648" w:rsidRDefault="00EA774B">
            <w:r>
              <w:t>1</w:t>
            </w:r>
          </w:p>
        </w:tc>
        <w:tc>
          <w:tcPr>
            <w:tcW w:w="435" w:type="dxa"/>
          </w:tcPr>
          <w:p w14:paraId="32112666" w14:textId="77777777" w:rsidR="00AC4648" w:rsidRDefault="00EA774B">
            <w:r>
              <w:t>2</w:t>
            </w:r>
          </w:p>
        </w:tc>
        <w:tc>
          <w:tcPr>
            <w:tcW w:w="435" w:type="dxa"/>
          </w:tcPr>
          <w:p w14:paraId="56FAD6D1" w14:textId="77777777" w:rsidR="00AC4648" w:rsidRDefault="00EA774B">
            <w:r>
              <w:t>3</w:t>
            </w:r>
          </w:p>
        </w:tc>
        <w:tc>
          <w:tcPr>
            <w:tcW w:w="435" w:type="dxa"/>
          </w:tcPr>
          <w:p w14:paraId="700FFFDE" w14:textId="77777777" w:rsidR="00AC4648" w:rsidRDefault="00EA774B">
            <w:r>
              <w:t>4</w:t>
            </w:r>
          </w:p>
        </w:tc>
        <w:tc>
          <w:tcPr>
            <w:tcW w:w="435" w:type="dxa"/>
          </w:tcPr>
          <w:p w14:paraId="30D7CFBA" w14:textId="77777777" w:rsidR="00AC4648" w:rsidRDefault="00EA774B">
            <w:r>
              <w:t>5</w:t>
            </w:r>
          </w:p>
        </w:tc>
        <w:tc>
          <w:tcPr>
            <w:tcW w:w="435" w:type="dxa"/>
          </w:tcPr>
          <w:p w14:paraId="6248D195" w14:textId="77777777" w:rsidR="00AC4648" w:rsidRDefault="00EA774B">
            <w:r>
              <w:t>6</w:t>
            </w:r>
          </w:p>
        </w:tc>
        <w:tc>
          <w:tcPr>
            <w:tcW w:w="435" w:type="dxa"/>
          </w:tcPr>
          <w:p w14:paraId="1E9D381E" w14:textId="77777777" w:rsidR="00AC4648" w:rsidRDefault="00EA774B">
            <w:r>
              <w:t>7</w:t>
            </w:r>
          </w:p>
        </w:tc>
        <w:tc>
          <w:tcPr>
            <w:tcW w:w="435" w:type="dxa"/>
          </w:tcPr>
          <w:p w14:paraId="107E9B76" w14:textId="77777777" w:rsidR="00AC4648" w:rsidRDefault="00EA774B">
            <w:r>
              <w:t>8</w:t>
            </w:r>
          </w:p>
        </w:tc>
        <w:tc>
          <w:tcPr>
            <w:tcW w:w="435" w:type="dxa"/>
          </w:tcPr>
          <w:p w14:paraId="641EB90F" w14:textId="77777777" w:rsidR="00AC4648" w:rsidRDefault="00EA774B">
            <w:r>
              <w:t>9</w:t>
            </w:r>
          </w:p>
        </w:tc>
        <w:tc>
          <w:tcPr>
            <w:tcW w:w="435" w:type="dxa"/>
          </w:tcPr>
          <w:p w14:paraId="09AE6153" w14:textId="77777777" w:rsidR="00AC4648" w:rsidRDefault="00EA774B">
            <w:r>
              <w:t>10</w:t>
            </w:r>
          </w:p>
        </w:tc>
      </w:tr>
    </w:tbl>
    <w:p w14:paraId="648FB734" w14:textId="77777777" w:rsidR="00AC4648" w:rsidRDefault="00AC464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45"/>
        <w:gridCol w:w="4715"/>
      </w:tblGrid>
      <w:tr w:rsidR="00AC4648" w14:paraId="2E6DA20C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874268C" w14:textId="77777777" w:rsidR="00AC4648" w:rsidRDefault="00EA774B">
            <w:pPr>
              <w:keepNext/>
            </w:pPr>
            <w:r>
              <w:t>Me he quedado en casa lo más posible. ()</w:t>
            </w:r>
          </w:p>
        </w:tc>
        <w:tc>
          <w:tcPr>
            <w:tcW w:w="4788" w:type="dxa"/>
          </w:tcPr>
          <w:p w14:paraId="1AF7C5D8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6380B7E4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EEE7123" w14:textId="77777777" w:rsidR="00AC4648" w:rsidRDefault="00EA774B">
            <w:pPr>
              <w:keepNext/>
            </w:pPr>
            <w:r>
              <w:t>He visitado amigos, familiares o colegas afuera de mi casa. ()</w:t>
            </w:r>
          </w:p>
        </w:tc>
        <w:tc>
          <w:tcPr>
            <w:tcW w:w="4788" w:type="dxa"/>
          </w:tcPr>
          <w:p w14:paraId="5C773031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03AD9007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C1B9BD7" w14:textId="77777777" w:rsidR="00AC4648" w:rsidRDefault="00EA774B">
            <w:pPr>
              <w:keepNext/>
            </w:pPr>
            <w:r>
              <w:t>Trato de ir lo menos posible al mercado o supermercado. ()</w:t>
            </w:r>
          </w:p>
        </w:tc>
        <w:tc>
          <w:tcPr>
            <w:tcW w:w="4788" w:type="dxa"/>
          </w:tcPr>
          <w:p w14:paraId="2A36642B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5BFEFF22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47B1E2E" w14:textId="77777777" w:rsidR="00AC4648" w:rsidRDefault="00EA774B">
            <w:pPr>
              <w:keepNext/>
            </w:pPr>
            <w:r>
              <w:t>Mantengo distanciamiento físico de otras personas afuera de casa. ()</w:t>
            </w:r>
          </w:p>
        </w:tc>
        <w:tc>
          <w:tcPr>
            <w:tcW w:w="4788" w:type="dxa"/>
          </w:tcPr>
          <w:p w14:paraId="7241A90B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4B7FAEBB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08EAA2B" w14:textId="77777777" w:rsidR="00AC4648" w:rsidRDefault="00EA774B">
            <w:pPr>
              <w:keepNext/>
            </w:pPr>
            <w:r>
              <w:t>He evitado saludar de mano a otras personas afuera de casa. ()</w:t>
            </w:r>
          </w:p>
        </w:tc>
        <w:tc>
          <w:tcPr>
            <w:tcW w:w="4788" w:type="dxa"/>
          </w:tcPr>
          <w:p w14:paraId="5C232643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5F2654" w14:textId="77777777" w:rsidR="00AC4648" w:rsidRDefault="00AC4648"/>
    <w:p w14:paraId="694E6205" w14:textId="77777777" w:rsidR="00AC4648" w:rsidRDefault="00AC4648"/>
    <w:p w14:paraId="7F133D3E" w14:textId="77777777" w:rsidR="00AC4648" w:rsidRDefault="00EA774B">
      <w:pPr>
        <w:pStyle w:val="BlockEndLabel"/>
      </w:pPr>
      <w:r>
        <w:t>End of Block: Physical contact</w:t>
      </w:r>
    </w:p>
    <w:p w14:paraId="20217527" w14:textId="77777777" w:rsidR="00AC4648" w:rsidRDefault="00AC4648">
      <w:pPr>
        <w:pStyle w:val="BlockSeparator"/>
      </w:pPr>
    </w:p>
    <w:p w14:paraId="3E9815EF" w14:textId="77777777" w:rsidR="00AC4648" w:rsidRDefault="00EA774B">
      <w:pPr>
        <w:pStyle w:val="BlockStartLabel"/>
      </w:pPr>
      <w:r>
        <w:t>Start of Block: Physical hygiene</w:t>
      </w:r>
    </w:p>
    <w:p w14:paraId="6B8E5793" w14:textId="77777777" w:rsidR="00AC4648" w:rsidRDefault="00AC4648"/>
    <w:p w14:paraId="4EC295DE" w14:textId="77777777" w:rsidR="00AC4648" w:rsidRDefault="00EA774B">
      <w:pPr>
        <w:keepNext/>
      </w:pPr>
      <w:r>
        <w:t xml:space="preserve">physical_hygiene </w:t>
      </w:r>
      <w:r>
        <w:rPr>
          <w:b/>
        </w:rPr>
        <w:t>Responda por favor con la mayor e</w:t>
      </w:r>
      <w:r>
        <w:rPr>
          <w:b/>
        </w:rPr>
        <w:t>xactitud posible:</w:t>
      </w:r>
      <w:r>
        <w:t xml:space="preserve">  Durante estos días de pandemia de Coronavirus (COVID-19), yo…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13"/>
        <w:gridCol w:w="1583"/>
        <w:gridCol w:w="1583"/>
        <w:gridCol w:w="1581"/>
      </w:tblGrid>
      <w:tr w:rsidR="00AC4648" w14:paraId="0A0B9B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19FC3C0B" w14:textId="77777777" w:rsidR="00AC4648" w:rsidRDefault="00AC4648">
            <w:pPr>
              <w:keepNext/>
            </w:pPr>
          </w:p>
        </w:tc>
        <w:tc>
          <w:tcPr>
            <w:tcW w:w="1596" w:type="dxa"/>
          </w:tcPr>
          <w:p w14:paraId="7C983607" w14:textId="77777777" w:rsidR="00AC4648" w:rsidRDefault="00EA774B">
            <w:r>
              <w:rPr>
                <w:b/>
              </w:rPr>
              <w:t>Totalmente en desacuerdo</w:t>
            </w:r>
          </w:p>
        </w:tc>
        <w:tc>
          <w:tcPr>
            <w:tcW w:w="1596" w:type="dxa"/>
          </w:tcPr>
          <w:p w14:paraId="765DA80B" w14:textId="77777777" w:rsidR="00AC4648" w:rsidRDefault="00EA774B">
            <w:r>
              <w:rPr>
                <w:b/>
              </w:rPr>
              <w:t>Ni de acuerdo, ni en desacuerdo</w:t>
            </w:r>
          </w:p>
        </w:tc>
        <w:tc>
          <w:tcPr>
            <w:tcW w:w="1596" w:type="dxa"/>
          </w:tcPr>
          <w:p w14:paraId="0204B7CB" w14:textId="77777777" w:rsidR="00AC4648" w:rsidRDefault="00EA774B">
            <w:r>
              <w:rPr>
                <w:b/>
              </w:rPr>
              <w:t>Totalmente de acuerdo</w:t>
            </w:r>
          </w:p>
        </w:tc>
      </w:tr>
    </w:tbl>
    <w:p w14:paraId="7A61CBCB" w14:textId="77777777" w:rsidR="00AC4648" w:rsidRDefault="00AC4648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AC4648" w14:paraId="1580B1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14D41570" w14:textId="77777777" w:rsidR="00AC4648" w:rsidRDefault="00AC4648"/>
        </w:tc>
        <w:tc>
          <w:tcPr>
            <w:tcW w:w="435" w:type="dxa"/>
          </w:tcPr>
          <w:p w14:paraId="27472735" w14:textId="77777777" w:rsidR="00AC4648" w:rsidRDefault="00EA774B">
            <w:r>
              <w:t>0</w:t>
            </w:r>
          </w:p>
        </w:tc>
        <w:tc>
          <w:tcPr>
            <w:tcW w:w="435" w:type="dxa"/>
          </w:tcPr>
          <w:p w14:paraId="6FB7D499" w14:textId="77777777" w:rsidR="00AC4648" w:rsidRDefault="00EA774B">
            <w:r>
              <w:t>1</w:t>
            </w:r>
          </w:p>
        </w:tc>
        <w:tc>
          <w:tcPr>
            <w:tcW w:w="435" w:type="dxa"/>
          </w:tcPr>
          <w:p w14:paraId="7A63E232" w14:textId="77777777" w:rsidR="00AC4648" w:rsidRDefault="00EA774B">
            <w:r>
              <w:t>2</w:t>
            </w:r>
          </w:p>
        </w:tc>
        <w:tc>
          <w:tcPr>
            <w:tcW w:w="435" w:type="dxa"/>
          </w:tcPr>
          <w:p w14:paraId="64E998AA" w14:textId="77777777" w:rsidR="00AC4648" w:rsidRDefault="00EA774B">
            <w:r>
              <w:t>3</w:t>
            </w:r>
          </w:p>
        </w:tc>
        <w:tc>
          <w:tcPr>
            <w:tcW w:w="435" w:type="dxa"/>
          </w:tcPr>
          <w:p w14:paraId="70929F60" w14:textId="77777777" w:rsidR="00AC4648" w:rsidRDefault="00EA774B">
            <w:r>
              <w:t>4</w:t>
            </w:r>
          </w:p>
        </w:tc>
        <w:tc>
          <w:tcPr>
            <w:tcW w:w="435" w:type="dxa"/>
          </w:tcPr>
          <w:p w14:paraId="43F91C1D" w14:textId="77777777" w:rsidR="00AC4648" w:rsidRDefault="00EA774B">
            <w:r>
              <w:t>5</w:t>
            </w:r>
          </w:p>
        </w:tc>
        <w:tc>
          <w:tcPr>
            <w:tcW w:w="435" w:type="dxa"/>
          </w:tcPr>
          <w:p w14:paraId="46B8504A" w14:textId="77777777" w:rsidR="00AC4648" w:rsidRDefault="00EA774B">
            <w:r>
              <w:t>6</w:t>
            </w:r>
          </w:p>
        </w:tc>
        <w:tc>
          <w:tcPr>
            <w:tcW w:w="435" w:type="dxa"/>
          </w:tcPr>
          <w:p w14:paraId="27ECF2DD" w14:textId="77777777" w:rsidR="00AC4648" w:rsidRDefault="00EA774B">
            <w:r>
              <w:t>7</w:t>
            </w:r>
          </w:p>
        </w:tc>
        <w:tc>
          <w:tcPr>
            <w:tcW w:w="435" w:type="dxa"/>
          </w:tcPr>
          <w:p w14:paraId="482DC2CE" w14:textId="77777777" w:rsidR="00AC4648" w:rsidRDefault="00EA774B">
            <w:r>
              <w:t>8</w:t>
            </w:r>
          </w:p>
        </w:tc>
        <w:tc>
          <w:tcPr>
            <w:tcW w:w="435" w:type="dxa"/>
          </w:tcPr>
          <w:p w14:paraId="1E972D5B" w14:textId="77777777" w:rsidR="00AC4648" w:rsidRDefault="00EA774B">
            <w:r>
              <w:t>9</w:t>
            </w:r>
          </w:p>
        </w:tc>
        <w:tc>
          <w:tcPr>
            <w:tcW w:w="435" w:type="dxa"/>
          </w:tcPr>
          <w:p w14:paraId="28B3D1B4" w14:textId="77777777" w:rsidR="00AC4648" w:rsidRDefault="00EA774B">
            <w:r>
              <w:t>10</w:t>
            </w:r>
          </w:p>
        </w:tc>
      </w:tr>
    </w:tbl>
    <w:p w14:paraId="05252296" w14:textId="77777777" w:rsidR="00AC4648" w:rsidRDefault="00AC464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46"/>
        <w:gridCol w:w="4714"/>
      </w:tblGrid>
      <w:tr w:rsidR="00AC4648" w14:paraId="0EE34040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CAC8DBC" w14:textId="77777777" w:rsidR="00AC4648" w:rsidRDefault="00EA774B">
            <w:pPr>
              <w:keepNext/>
            </w:pPr>
            <w:r>
              <w:lastRenderedPageBreak/>
              <w:t>Me he lavado las manos por más tiempo de lo usual ()</w:t>
            </w:r>
          </w:p>
        </w:tc>
        <w:tc>
          <w:tcPr>
            <w:tcW w:w="4788" w:type="dxa"/>
          </w:tcPr>
          <w:p w14:paraId="02C65CD0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2D00DDE5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F24A2EE" w14:textId="77777777" w:rsidR="00AC4648" w:rsidRDefault="00EA774B">
            <w:pPr>
              <w:keepNext/>
            </w:pPr>
            <w:r>
              <w:t>Me he lavado las manos de forma más exhaustiva de lo usual ()</w:t>
            </w:r>
          </w:p>
        </w:tc>
        <w:tc>
          <w:tcPr>
            <w:tcW w:w="4788" w:type="dxa"/>
          </w:tcPr>
          <w:p w14:paraId="7B8B6078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66AC1627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54D6F3D" w14:textId="77777777" w:rsidR="00AC4648" w:rsidRDefault="00EA774B">
            <w:pPr>
              <w:keepNext/>
            </w:pPr>
            <w:r>
              <w:t>Lavo mis manos inmediatamente al llegar a casa ()</w:t>
            </w:r>
          </w:p>
        </w:tc>
        <w:tc>
          <w:tcPr>
            <w:tcW w:w="4788" w:type="dxa"/>
          </w:tcPr>
          <w:p w14:paraId="56B130DB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43258679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2DAB2C7" w14:textId="77777777" w:rsidR="00AC4648" w:rsidRDefault="00EA774B">
            <w:pPr>
              <w:keepNext/>
            </w:pPr>
            <w:r>
              <w:t>Desinfecto los objetos de uso frecuente, como el celular y llaves ()</w:t>
            </w:r>
          </w:p>
        </w:tc>
        <w:tc>
          <w:tcPr>
            <w:tcW w:w="4788" w:type="dxa"/>
          </w:tcPr>
          <w:p w14:paraId="4B09699D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68825A98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1A4B304" w14:textId="77777777" w:rsidR="00AC4648" w:rsidRDefault="00EA774B">
            <w:pPr>
              <w:keepNext/>
            </w:pPr>
            <w:r>
              <w:t xml:space="preserve">Estornudo </w:t>
            </w:r>
            <w:r>
              <w:t>y toso en mi ángulo interno del brazo ()</w:t>
            </w:r>
          </w:p>
        </w:tc>
        <w:tc>
          <w:tcPr>
            <w:tcW w:w="4788" w:type="dxa"/>
          </w:tcPr>
          <w:p w14:paraId="767458DF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1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DA7586" w14:textId="77777777" w:rsidR="00AC4648" w:rsidRDefault="00AC4648"/>
    <w:p w14:paraId="36DB7CA2" w14:textId="77777777" w:rsidR="00AC4648" w:rsidRDefault="00AC4648"/>
    <w:p w14:paraId="1D491C82" w14:textId="77777777" w:rsidR="00AC4648" w:rsidRDefault="00EA774B">
      <w:pPr>
        <w:pStyle w:val="BlockEndLabel"/>
      </w:pPr>
      <w:r>
        <w:t>End of Block: Physical hygiene</w:t>
      </w:r>
    </w:p>
    <w:p w14:paraId="18D76FE9" w14:textId="77777777" w:rsidR="00AC4648" w:rsidRDefault="00AC4648">
      <w:pPr>
        <w:pStyle w:val="BlockSeparator"/>
      </w:pPr>
    </w:p>
    <w:p w14:paraId="1BECF877" w14:textId="77777777" w:rsidR="00AC4648" w:rsidRDefault="00EA774B">
      <w:pPr>
        <w:pStyle w:val="BlockStartLabel"/>
      </w:pPr>
      <w:r>
        <w:t>Start of Block: Anti-corona policy support</w:t>
      </w:r>
    </w:p>
    <w:p w14:paraId="6D04B742" w14:textId="77777777" w:rsidR="00AC4648" w:rsidRDefault="00AC4648"/>
    <w:p w14:paraId="68F74A7F" w14:textId="77777777" w:rsidR="00AC4648" w:rsidRDefault="00EA774B">
      <w:pPr>
        <w:keepNext/>
      </w:pPr>
      <w:r>
        <w:t xml:space="preserve">policy_support </w:t>
      </w:r>
      <w:r>
        <w:rPr>
          <w:b/>
        </w:rPr>
        <w:t>Responda por favor con la mayor exactitud posible:</w:t>
      </w:r>
      <w:r>
        <w:t>Durante estos días de pandemia, yo…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13"/>
        <w:gridCol w:w="1583"/>
        <w:gridCol w:w="1583"/>
        <w:gridCol w:w="1581"/>
      </w:tblGrid>
      <w:tr w:rsidR="00AC4648" w14:paraId="687663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71F1DD26" w14:textId="77777777" w:rsidR="00AC4648" w:rsidRDefault="00AC4648">
            <w:pPr>
              <w:keepNext/>
            </w:pPr>
          </w:p>
        </w:tc>
        <w:tc>
          <w:tcPr>
            <w:tcW w:w="1596" w:type="dxa"/>
          </w:tcPr>
          <w:p w14:paraId="66BDF409" w14:textId="77777777" w:rsidR="00AC4648" w:rsidRDefault="00EA774B">
            <w:r>
              <w:rPr>
                <w:b/>
              </w:rPr>
              <w:t>Totalmente en desacuerdo</w:t>
            </w:r>
            <w:r>
              <w:br/>
              <w:t xml:space="preserve">  </w:t>
            </w:r>
          </w:p>
        </w:tc>
        <w:tc>
          <w:tcPr>
            <w:tcW w:w="1596" w:type="dxa"/>
          </w:tcPr>
          <w:p w14:paraId="2047F994" w14:textId="77777777" w:rsidR="00AC4648" w:rsidRDefault="00EA774B">
            <w:r>
              <w:rPr>
                <w:b/>
              </w:rPr>
              <w:t>Ni de acuerdo, ni en desacuerdo</w:t>
            </w:r>
            <w:r>
              <w:br/>
              <w:t xml:space="preserve">  </w:t>
            </w:r>
          </w:p>
        </w:tc>
        <w:tc>
          <w:tcPr>
            <w:tcW w:w="1596" w:type="dxa"/>
          </w:tcPr>
          <w:p w14:paraId="043E635C" w14:textId="77777777" w:rsidR="00AC4648" w:rsidRDefault="00EA774B">
            <w:r>
              <w:rPr>
                <w:b/>
              </w:rPr>
              <w:t>Totalmente de acuerdo</w:t>
            </w:r>
            <w:r>
              <w:br/>
              <w:t xml:space="preserve">  </w:t>
            </w:r>
          </w:p>
        </w:tc>
      </w:tr>
    </w:tbl>
    <w:p w14:paraId="20D66C6C" w14:textId="77777777" w:rsidR="00AC4648" w:rsidRDefault="00AC4648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AC4648" w14:paraId="0E8ABC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5D0A2E4B" w14:textId="77777777" w:rsidR="00AC4648" w:rsidRDefault="00AC4648"/>
        </w:tc>
        <w:tc>
          <w:tcPr>
            <w:tcW w:w="435" w:type="dxa"/>
          </w:tcPr>
          <w:p w14:paraId="6A9EE2E3" w14:textId="77777777" w:rsidR="00AC4648" w:rsidRDefault="00EA774B">
            <w:r>
              <w:t>0</w:t>
            </w:r>
          </w:p>
        </w:tc>
        <w:tc>
          <w:tcPr>
            <w:tcW w:w="435" w:type="dxa"/>
          </w:tcPr>
          <w:p w14:paraId="6C731107" w14:textId="77777777" w:rsidR="00AC4648" w:rsidRDefault="00EA774B">
            <w:r>
              <w:t>1</w:t>
            </w:r>
          </w:p>
        </w:tc>
        <w:tc>
          <w:tcPr>
            <w:tcW w:w="435" w:type="dxa"/>
          </w:tcPr>
          <w:p w14:paraId="15612F55" w14:textId="77777777" w:rsidR="00AC4648" w:rsidRDefault="00EA774B">
            <w:r>
              <w:t>2</w:t>
            </w:r>
          </w:p>
        </w:tc>
        <w:tc>
          <w:tcPr>
            <w:tcW w:w="435" w:type="dxa"/>
          </w:tcPr>
          <w:p w14:paraId="4C619809" w14:textId="77777777" w:rsidR="00AC4648" w:rsidRDefault="00EA774B">
            <w:r>
              <w:t>3</w:t>
            </w:r>
          </w:p>
        </w:tc>
        <w:tc>
          <w:tcPr>
            <w:tcW w:w="435" w:type="dxa"/>
          </w:tcPr>
          <w:p w14:paraId="57126809" w14:textId="77777777" w:rsidR="00AC4648" w:rsidRDefault="00EA774B">
            <w:r>
              <w:t>4</w:t>
            </w:r>
          </w:p>
        </w:tc>
        <w:tc>
          <w:tcPr>
            <w:tcW w:w="435" w:type="dxa"/>
          </w:tcPr>
          <w:p w14:paraId="782E0825" w14:textId="77777777" w:rsidR="00AC4648" w:rsidRDefault="00EA774B">
            <w:r>
              <w:t>5</w:t>
            </w:r>
          </w:p>
        </w:tc>
        <w:tc>
          <w:tcPr>
            <w:tcW w:w="435" w:type="dxa"/>
          </w:tcPr>
          <w:p w14:paraId="18FB5C58" w14:textId="77777777" w:rsidR="00AC4648" w:rsidRDefault="00EA774B">
            <w:r>
              <w:t>6</w:t>
            </w:r>
          </w:p>
        </w:tc>
        <w:tc>
          <w:tcPr>
            <w:tcW w:w="435" w:type="dxa"/>
          </w:tcPr>
          <w:p w14:paraId="7E125AD5" w14:textId="77777777" w:rsidR="00AC4648" w:rsidRDefault="00EA774B">
            <w:r>
              <w:t>7</w:t>
            </w:r>
          </w:p>
        </w:tc>
        <w:tc>
          <w:tcPr>
            <w:tcW w:w="435" w:type="dxa"/>
          </w:tcPr>
          <w:p w14:paraId="2133866E" w14:textId="77777777" w:rsidR="00AC4648" w:rsidRDefault="00EA774B">
            <w:r>
              <w:t>8</w:t>
            </w:r>
          </w:p>
        </w:tc>
        <w:tc>
          <w:tcPr>
            <w:tcW w:w="435" w:type="dxa"/>
          </w:tcPr>
          <w:p w14:paraId="50B8F6E9" w14:textId="77777777" w:rsidR="00AC4648" w:rsidRDefault="00EA774B">
            <w:r>
              <w:t>9</w:t>
            </w:r>
          </w:p>
        </w:tc>
        <w:tc>
          <w:tcPr>
            <w:tcW w:w="435" w:type="dxa"/>
          </w:tcPr>
          <w:p w14:paraId="62E53763" w14:textId="77777777" w:rsidR="00AC4648" w:rsidRDefault="00EA774B">
            <w:r>
              <w:t>10</w:t>
            </w:r>
          </w:p>
        </w:tc>
      </w:tr>
    </w:tbl>
    <w:p w14:paraId="7B7393BA" w14:textId="77777777" w:rsidR="00AC4648" w:rsidRDefault="00AC464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43"/>
        <w:gridCol w:w="4717"/>
      </w:tblGrid>
      <w:tr w:rsidR="00AC4648" w14:paraId="048DBC93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BF73099" w14:textId="77777777" w:rsidR="00AC4648" w:rsidRDefault="00EA774B">
            <w:pPr>
              <w:keepNext/>
            </w:pPr>
            <w:r>
              <w:t>Estoy a favor del cierre de todos los niveles educativos y universidades ()</w:t>
            </w:r>
          </w:p>
        </w:tc>
        <w:tc>
          <w:tcPr>
            <w:tcW w:w="4788" w:type="dxa"/>
          </w:tcPr>
          <w:p w14:paraId="751011F4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1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66C63127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C87FB7D" w14:textId="77777777" w:rsidR="00AC4648" w:rsidRDefault="00EA774B">
            <w:pPr>
              <w:keepNext/>
            </w:pPr>
            <w:r>
              <w:t>Estoy a favor del cierre de bares y restaurantes ()</w:t>
            </w:r>
          </w:p>
        </w:tc>
        <w:tc>
          <w:tcPr>
            <w:tcW w:w="4788" w:type="dxa"/>
          </w:tcPr>
          <w:p w14:paraId="17C7CB12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1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6D8DD586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C58872C" w14:textId="77777777" w:rsidR="00AC4648" w:rsidRDefault="00EA774B">
            <w:pPr>
              <w:keepNext/>
            </w:pPr>
            <w:r>
              <w:t>Estoy a favor del cierre de todos los parques ()</w:t>
            </w:r>
          </w:p>
        </w:tc>
        <w:tc>
          <w:tcPr>
            <w:tcW w:w="4788" w:type="dxa"/>
          </w:tcPr>
          <w:p w14:paraId="4B46934D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1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01785E9C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5456CBD" w14:textId="77777777" w:rsidR="00AC4648" w:rsidRDefault="00EA774B">
            <w:pPr>
              <w:keepNext/>
            </w:pPr>
            <w:r>
              <w:t>Estoy a favor de prohibir viajes innecesarios ()</w:t>
            </w:r>
          </w:p>
        </w:tc>
        <w:tc>
          <w:tcPr>
            <w:tcW w:w="4788" w:type="dxa"/>
          </w:tcPr>
          <w:p w14:paraId="036980A1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1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7C095FB7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1D22A0B" w14:textId="77777777" w:rsidR="00AC4648" w:rsidRDefault="00EA774B">
            <w:pPr>
              <w:keepNext/>
            </w:pPr>
            <w:r>
              <w:t>Estoy a favor de l</w:t>
            </w:r>
            <w:r>
              <w:t>a prohibición de todos los eventos públicos que concentren muchas personas (por ejemplo, eventos deportivos y culturales) ()</w:t>
            </w:r>
          </w:p>
        </w:tc>
        <w:tc>
          <w:tcPr>
            <w:tcW w:w="4788" w:type="dxa"/>
          </w:tcPr>
          <w:p w14:paraId="76A39148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1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A9D802" w14:textId="77777777" w:rsidR="00AC4648" w:rsidRDefault="00AC4648"/>
    <w:p w14:paraId="24D08731" w14:textId="77777777" w:rsidR="00AC4648" w:rsidRDefault="00AC4648"/>
    <w:p w14:paraId="6EDF1AB2" w14:textId="77777777" w:rsidR="00AC4648" w:rsidRDefault="00EA774B">
      <w:pPr>
        <w:pStyle w:val="BlockEndLabel"/>
      </w:pPr>
      <w:r>
        <w:t>End of Block: Anti-corona policy support</w:t>
      </w:r>
    </w:p>
    <w:p w14:paraId="00100BD7" w14:textId="77777777" w:rsidR="00AC4648" w:rsidRDefault="00AC4648">
      <w:pPr>
        <w:pStyle w:val="BlockSeparator"/>
      </w:pPr>
    </w:p>
    <w:p w14:paraId="02A2DD3F" w14:textId="77777777" w:rsidR="00AC4648" w:rsidRDefault="00EA774B">
      <w:pPr>
        <w:pStyle w:val="BlockStartLabel"/>
      </w:pPr>
      <w:r>
        <w:t>Start of Block: Generosity</w:t>
      </w:r>
    </w:p>
    <w:tbl>
      <w:tblPr>
        <w:tblStyle w:val="QQuestionIconTable"/>
        <w:tblW w:w="150" w:type="auto"/>
        <w:tblLook w:val="07E0" w:firstRow="1" w:lastRow="1" w:firstColumn="1" w:lastColumn="1" w:noHBand="1" w:noVBand="1"/>
      </w:tblPr>
      <w:tblGrid>
        <w:gridCol w:w="380"/>
        <w:gridCol w:w="380"/>
        <w:gridCol w:w="380"/>
      </w:tblGrid>
      <w:tr w:rsidR="00AC4648" w14:paraId="4EA23057" w14:textId="77777777">
        <w:tc>
          <w:tcPr>
            <w:tcW w:w="50" w:type="dxa"/>
          </w:tcPr>
          <w:p w14:paraId="3D0E7ED3" w14:textId="77777777" w:rsidR="00AC4648" w:rsidRDefault="00EA774B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16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dQuestionValidation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702429FA" w14:textId="77777777" w:rsidR="00AC4648" w:rsidRDefault="00EA774B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7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WordQuestionRandomizati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366B54D5" w14:textId="77777777" w:rsidR="00AC4648" w:rsidRDefault="00EA774B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WordQuestionRecodeOptions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2565F4" w14:textId="77777777" w:rsidR="00AC4648" w:rsidRDefault="00AC4648"/>
    <w:p w14:paraId="18C50E25" w14:textId="77777777" w:rsidR="00AC4648" w:rsidRDefault="00EA774B">
      <w:pPr>
        <w:keepNext/>
      </w:pPr>
      <w:r>
        <w:t xml:space="preserve">generosity </w:t>
      </w:r>
      <w:r>
        <w:br/>
      </w:r>
      <w:r>
        <w:rPr>
          <w:b/>
        </w:rPr>
        <w:t>Lea cuidadosamente </w:t>
      </w:r>
      <w:r>
        <w:t xml:space="preserve">  </w:t>
      </w:r>
      <w:r>
        <w:br/>
        <w:t>Por favor imagine que se le proporcionan 400 pesos mexicanos.</w:t>
      </w:r>
      <w:r>
        <w:br/>
        <w:t xml:space="preserve">    </w:t>
      </w:r>
      <w:r>
        <w:br/>
        <w:t>Dependería de usted decidir cuánto dinero guardaría para usted y cuánto dinero daría a organizaciones caritativas que trabajan tiempo completo para proteger a las pers</w:t>
      </w:r>
      <w:r>
        <w:t xml:space="preserve">onas del Coronavirus (COVID-19).  </w:t>
      </w:r>
      <w:r>
        <w:br/>
        <w:t xml:space="preserve">   </w:t>
      </w:r>
      <w:r>
        <w:br/>
      </w:r>
      <w:r>
        <w:rPr>
          <w:i/>
        </w:rPr>
        <w:t>Su identidad permanecería totalmente anónima.</w:t>
      </w:r>
      <w:r>
        <w:rPr>
          <w:i/>
        </w:rPr>
        <w:br/>
        <w:t xml:space="preserve"> Nadie más sabría cuánto decide guardar para usted y cuánto decide donar.</w:t>
      </w:r>
      <w:r>
        <w:t xml:space="preserve">  </w:t>
      </w:r>
      <w:r>
        <w:br/>
        <w:t xml:space="preserve">   </w:t>
      </w:r>
      <w:r>
        <w:br/>
      </w:r>
      <w:r>
        <w:rPr>
          <w:b/>
        </w:rPr>
        <w:t xml:space="preserve">Si esta fuera una verdadera decisión: ¿qué porcentaje del dinero (entre 0% y 100%) donaría </w:t>
      </w:r>
      <w:r>
        <w:rPr>
          <w:b/>
        </w:rPr>
        <w:t>a las organizaciones de caridad</w:t>
      </w:r>
      <w:r>
        <w:t xml:space="preserve">  </w:t>
      </w:r>
      <w:r>
        <w:br/>
        <w:t xml:space="preserve">   </w:t>
      </w:r>
      <w:r>
        <w:br/>
        <w:t>Por favor indique abajo cuánto desearía mantener para usted, cuánto desearía donar a una fundación caritativa nacional en México, que brindara asistencia médica a las personas en su país y cuánto desearía donar a una f</w:t>
      </w:r>
      <w:r>
        <w:t>undación caritativa internacional, que brinda asistencia médica en todo el mundo.</w:t>
      </w:r>
    </w:p>
    <w:p w14:paraId="5ABC6660" w14:textId="77777777" w:rsidR="00AC4648" w:rsidRDefault="00EA774B">
      <w:pPr>
        <w:pStyle w:val="ListParagraph"/>
        <w:keepNext/>
        <w:ind w:left="0"/>
      </w:pPr>
      <w:r>
        <w:t xml:space="preserve">Cantidad que  </w:t>
      </w:r>
      <w:r>
        <w:rPr>
          <w:u w:val="single"/>
        </w:rPr>
        <w:t>guardaría</w:t>
      </w:r>
      <w:r>
        <w:t xml:space="preserve"> para usted: : _______  (1)</w:t>
      </w:r>
    </w:p>
    <w:p w14:paraId="08B04EEA" w14:textId="77777777" w:rsidR="00AC4648" w:rsidRDefault="00EA774B">
      <w:pPr>
        <w:pStyle w:val="ListParagraph"/>
        <w:keepNext/>
        <w:ind w:left="0"/>
      </w:pPr>
      <w:r>
        <w:t xml:space="preserve">Cantidad que </w:t>
      </w:r>
      <w:r>
        <w:rPr>
          <w:u w:val="single"/>
        </w:rPr>
        <w:t>donaría</w:t>
      </w:r>
      <w:r>
        <w:t xml:space="preserve"> a una fundación caritativa nacional: : _______  (2)</w:t>
      </w:r>
    </w:p>
    <w:p w14:paraId="6ED018E8" w14:textId="77777777" w:rsidR="00AC4648" w:rsidRDefault="00EA774B">
      <w:pPr>
        <w:pStyle w:val="ListParagraph"/>
        <w:keepNext/>
        <w:ind w:left="0"/>
      </w:pPr>
      <w:r>
        <w:t xml:space="preserve">Cantidad que </w:t>
      </w:r>
      <w:r>
        <w:rPr>
          <w:u w:val="single"/>
        </w:rPr>
        <w:t>donaría</w:t>
      </w:r>
      <w:r>
        <w:t xml:space="preserve"> a la fundación caritativa int</w:t>
      </w:r>
      <w:r>
        <w:t>ernacional: : _______  (3)</w:t>
      </w:r>
    </w:p>
    <w:p w14:paraId="40587B6F" w14:textId="77777777" w:rsidR="00AC4648" w:rsidRDefault="00EA774B">
      <w:r>
        <w:t xml:space="preserve">Total : ________ </w:t>
      </w:r>
    </w:p>
    <w:p w14:paraId="1D84349B" w14:textId="77777777" w:rsidR="00AC4648" w:rsidRDefault="00AC4648"/>
    <w:p w14:paraId="73E2EBA2" w14:textId="77777777" w:rsidR="00AC4648" w:rsidRDefault="00EA774B">
      <w:pPr>
        <w:pStyle w:val="BlockEndLabel"/>
      </w:pPr>
      <w:r>
        <w:t>End of Block: Generosity</w:t>
      </w:r>
    </w:p>
    <w:p w14:paraId="63769112" w14:textId="77777777" w:rsidR="00AC4648" w:rsidRDefault="00AC4648">
      <w:pPr>
        <w:pStyle w:val="BlockSeparator"/>
      </w:pPr>
    </w:p>
    <w:p w14:paraId="56A85D0B" w14:textId="77777777" w:rsidR="00AC4648" w:rsidRDefault="00EA774B">
      <w:pPr>
        <w:pStyle w:val="BlockStartLabel"/>
      </w:pPr>
      <w:r>
        <w:t>Start of Block: Psychological well-being</w:t>
      </w:r>
    </w:p>
    <w:p w14:paraId="1406525B" w14:textId="77777777" w:rsidR="00AC4648" w:rsidRDefault="00AC4648"/>
    <w:p w14:paraId="51921AFD" w14:textId="77777777" w:rsidR="00AC4648" w:rsidRDefault="00EA774B">
      <w:pPr>
        <w:keepNext/>
      </w:pPr>
      <w:r>
        <w:t>psych_wellbeing1  En general, ¿qué tan feliz se ha sentido en estos días?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7"/>
        <w:gridCol w:w="2349"/>
        <w:gridCol w:w="2344"/>
      </w:tblGrid>
      <w:tr w:rsidR="00AC4648" w14:paraId="46DC9C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6D224302" w14:textId="77777777" w:rsidR="00AC4648" w:rsidRDefault="00AC4648">
            <w:pPr>
              <w:keepNext/>
            </w:pPr>
          </w:p>
        </w:tc>
        <w:tc>
          <w:tcPr>
            <w:tcW w:w="2394" w:type="dxa"/>
          </w:tcPr>
          <w:p w14:paraId="5671A188" w14:textId="77777777" w:rsidR="00AC4648" w:rsidRDefault="00EA774B">
            <w:r>
              <w:rPr>
                <w:b/>
              </w:rPr>
              <w:t>Muy infeliz</w:t>
            </w:r>
            <w:r>
              <w:br/>
            </w:r>
          </w:p>
        </w:tc>
        <w:tc>
          <w:tcPr>
            <w:tcW w:w="2394" w:type="dxa"/>
          </w:tcPr>
          <w:p w14:paraId="604EB758" w14:textId="77777777" w:rsidR="00AC4648" w:rsidRDefault="00EA774B">
            <w:r>
              <w:rPr>
                <w:b/>
              </w:rPr>
              <w:t>Muy feliz</w:t>
            </w:r>
          </w:p>
        </w:tc>
      </w:tr>
    </w:tbl>
    <w:p w14:paraId="185DC2A7" w14:textId="77777777" w:rsidR="00AC4648" w:rsidRDefault="00AC4648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AC4648" w14:paraId="00AB8A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60014A65" w14:textId="77777777" w:rsidR="00AC4648" w:rsidRDefault="00AC4648"/>
        </w:tc>
        <w:tc>
          <w:tcPr>
            <w:tcW w:w="435" w:type="dxa"/>
          </w:tcPr>
          <w:p w14:paraId="2C8FFAB4" w14:textId="77777777" w:rsidR="00AC4648" w:rsidRDefault="00EA774B">
            <w:r>
              <w:t>0</w:t>
            </w:r>
          </w:p>
        </w:tc>
        <w:tc>
          <w:tcPr>
            <w:tcW w:w="435" w:type="dxa"/>
          </w:tcPr>
          <w:p w14:paraId="2A91A874" w14:textId="77777777" w:rsidR="00AC4648" w:rsidRDefault="00EA774B">
            <w:r>
              <w:t>1</w:t>
            </w:r>
          </w:p>
        </w:tc>
        <w:tc>
          <w:tcPr>
            <w:tcW w:w="435" w:type="dxa"/>
          </w:tcPr>
          <w:p w14:paraId="30F8348C" w14:textId="77777777" w:rsidR="00AC4648" w:rsidRDefault="00EA774B">
            <w:r>
              <w:t>2</w:t>
            </w:r>
          </w:p>
        </w:tc>
        <w:tc>
          <w:tcPr>
            <w:tcW w:w="435" w:type="dxa"/>
          </w:tcPr>
          <w:p w14:paraId="3D04A07F" w14:textId="77777777" w:rsidR="00AC4648" w:rsidRDefault="00EA774B">
            <w:r>
              <w:t>3</w:t>
            </w:r>
          </w:p>
        </w:tc>
        <w:tc>
          <w:tcPr>
            <w:tcW w:w="435" w:type="dxa"/>
          </w:tcPr>
          <w:p w14:paraId="758E0678" w14:textId="77777777" w:rsidR="00AC4648" w:rsidRDefault="00EA774B">
            <w:r>
              <w:t>4</w:t>
            </w:r>
          </w:p>
        </w:tc>
        <w:tc>
          <w:tcPr>
            <w:tcW w:w="435" w:type="dxa"/>
          </w:tcPr>
          <w:p w14:paraId="649B1DBB" w14:textId="77777777" w:rsidR="00AC4648" w:rsidRDefault="00EA774B">
            <w:r>
              <w:t>5</w:t>
            </w:r>
          </w:p>
        </w:tc>
        <w:tc>
          <w:tcPr>
            <w:tcW w:w="435" w:type="dxa"/>
          </w:tcPr>
          <w:p w14:paraId="2DD07DC1" w14:textId="77777777" w:rsidR="00AC4648" w:rsidRDefault="00EA774B">
            <w:r>
              <w:t>6</w:t>
            </w:r>
          </w:p>
        </w:tc>
        <w:tc>
          <w:tcPr>
            <w:tcW w:w="435" w:type="dxa"/>
          </w:tcPr>
          <w:p w14:paraId="32752164" w14:textId="77777777" w:rsidR="00AC4648" w:rsidRDefault="00EA774B">
            <w:r>
              <w:t>7</w:t>
            </w:r>
          </w:p>
        </w:tc>
        <w:tc>
          <w:tcPr>
            <w:tcW w:w="435" w:type="dxa"/>
          </w:tcPr>
          <w:p w14:paraId="528ECFB8" w14:textId="77777777" w:rsidR="00AC4648" w:rsidRDefault="00EA774B">
            <w:r>
              <w:t>8</w:t>
            </w:r>
          </w:p>
        </w:tc>
        <w:tc>
          <w:tcPr>
            <w:tcW w:w="435" w:type="dxa"/>
          </w:tcPr>
          <w:p w14:paraId="4BC3B03E" w14:textId="77777777" w:rsidR="00AC4648" w:rsidRDefault="00EA774B">
            <w:r>
              <w:t>9</w:t>
            </w:r>
          </w:p>
        </w:tc>
        <w:tc>
          <w:tcPr>
            <w:tcW w:w="435" w:type="dxa"/>
          </w:tcPr>
          <w:p w14:paraId="2D4D11AB" w14:textId="77777777" w:rsidR="00AC4648" w:rsidRDefault="00EA774B">
            <w:r>
              <w:t>10</w:t>
            </w:r>
          </w:p>
        </w:tc>
      </w:tr>
    </w:tbl>
    <w:p w14:paraId="4FDE4ED4" w14:textId="77777777" w:rsidR="00AC4648" w:rsidRDefault="00AC464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28"/>
        <w:gridCol w:w="4732"/>
      </w:tblGrid>
      <w:tr w:rsidR="00AC4648" w14:paraId="30387EAF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E83021F" w14:textId="77777777" w:rsidR="00AC4648" w:rsidRDefault="00EA774B">
            <w:pPr>
              <w:keepNext/>
            </w:pPr>
            <w:r>
              <w:t>1 ()</w:t>
            </w:r>
          </w:p>
        </w:tc>
        <w:tc>
          <w:tcPr>
            <w:tcW w:w="4788" w:type="dxa"/>
          </w:tcPr>
          <w:p w14:paraId="22F51BCE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1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60D90B" w14:textId="77777777" w:rsidR="00AC4648" w:rsidRDefault="00AC4648"/>
    <w:p w14:paraId="587329D3" w14:textId="77777777" w:rsidR="00AC4648" w:rsidRDefault="00AC4648"/>
    <w:p w14:paraId="551871A6" w14:textId="77777777" w:rsidR="00AC4648" w:rsidRDefault="00AC4648">
      <w:pPr>
        <w:pStyle w:val="QuestionSeparator"/>
      </w:pPr>
    </w:p>
    <w:p w14:paraId="25CCD0A9" w14:textId="77777777" w:rsidR="00AC4648" w:rsidRDefault="00AC4648"/>
    <w:p w14:paraId="3D6DB7B0" w14:textId="77777777" w:rsidR="00AC4648" w:rsidRDefault="00EA774B">
      <w:pPr>
        <w:keepNext/>
      </w:pPr>
      <w:r>
        <w:t xml:space="preserve">psych_wellbeing2 Por favor, imagine una escalera cuyos escalones están numerados del 0 desde abajo hasta el 10 en la parte de arriba. El escalón más alto representa la mejor vida </w:t>
      </w:r>
      <w:r>
        <w:lastRenderedPageBreak/>
        <w:t xml:space="preserve">posible para usted. El escalón más bajo representa la peor vida posible para </w:t>
      </w:r>
      <w:r>
        <w:t>usted. ¿En qué escalón de la escalera diría que personalmente cree estaría parado en este momento?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2"/>
        <w:gridCol w:w="2349"/>
        <w:gridCol w:w="2349"/>
      </w:tblGrid>
      <w:tr w:rsidR="00AC4648" w14:paraId="6910AF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352CC20A" w14:textId="77777777" w:rsidR="00AC4648" w:rsidRDefault="00AC4648">
            <w:pPr>
              <w:keepNext/>
            </w:pPr>
          </w:p>
        </w:tc>
        <w:tc>
          <w:tcPr>
            <w:tcW w:w="2394" w:type="dxa"/>
          </w:tcPr>
          <w:p w14:paraId="111CD114" w14:textId="77777777" w:rsidR="00AC4648" w:rsidRDefault="00EA774B">
            <w:r>
              <w:t>Peor vida posible</w:t>
            </w:r>
          </w:p>
        </w:tc>
        <w:tc>
          <w:tcPr>
            <w:tcW w:w="2394" w:type="dxa"/>
          </w:tcPr>
          <w:p w14:paraId="198D9EC5" w14:textId="77777777" w:rsidR="00AC4648" w:rsidRDefault="00EA774B">
            <w:r>
              <w:t>Mejor vida posible</w:t>
            </w:r>
          </w:p>
        </w:tc>
      </w:tr>
    </w:tbl>
    <w:p w14:paraId="4024DE7A" w14:textId="77777777" w:rsidR="00AC4648" w:rsidRDefault="00AC4648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AC4648" w14:paraId="76B9EC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6177B7AC" w14:textId="77777777" w:rsidR="00AC4648" w:rsidRDefault="00AC4648"/>
        </w:tc>
        <w:tc>
          <w:tcPr>
            <w:tcW w:w="435" w:type="dxa"/>
          </w:tcPr>
          <w:p w14:paraId="48CE3B05" w14:textId="77777777" w:rsidR="00AC4648" w:rsidRDefault="00EA774B">
            <w:r>
              <w:t>0</w:t>
            </w:r>
          </w:p>
        </w:tc>
        <w:tc>
          <w:tcPr>
            <w:tcW w:w="435" w:type="dxa"/>
          </w:tcPr>
          <w:p w14:paraId="2ABAFA1F" w14:textId="77777777" w:rsidR="00AC4648" w:rsidRDefault="00EA774B">
            <w:r>
              <w:t>1</w:t>
            </w:r>
          </w:p>
        </w:tc>
        <w:tc>
          <w:tcPr>
            <w:tcW w:w="435" w:type="dxa"/>
          </w:tcPr>
          <w:p w14:paraId="621A3FCA" w14:textId="77777777" w:rsidR="00AC4648" w:rsidRDefault="00EA774B">
            <w:r>
              <w:t>2</w:t>
            </w:r>
          </w:p>
        </w:tc>
        <w:tc>
          <w:tcPr>
            <w:tcW w:w="435" w:type="dxa"/>
          </w:tcPr>
          <w:p w14:paraId="240E21FE" w14:textId="77777777" w:rsidR="00AC4648" w:rsidRDefault="00EA774B">
            <w:r>
              <w:t>3</w:t>
            </w:r>
          </w:p>
        </w:tc>
        <w:tc>
          <w:tcPr>
            <w:tcW w:w="435" w:type="dxa"/>
          </w:tcPr>
          <w:p w14:paraId="4D3ADF8B" w14:textId="77777777" w:rsidR="00AC4648" w:rsidRDefault="00EA774B">
            <w:r>
              <w:t>4</w:t>
            </w:r>
          </w:p>
        </w:tc>
        <w:tc>
          <w:tcPr>
            <w:tcW w:w="435" w:type="dxa"/>
          </w:tcPr>
          <w:p w14:paraId="669EC244" w14:textId="77777777" w:rsidR="00AC4648" w:rsidRDefault="00EA774B">
            <w:r>
              <w:t>5</w:t>
            </w:r>
          </w:p>
        </w:tc>
        <w:tc>
          <w:tcPr>
            <w:tcW w:w="435" w:type="dxa"/>
          </w:tcPr>
          <w:p w14:paraId="738FA4AF" w14:textId="77777777" w:rsidR="00AC4648" w:rsidRDefault="00EA774B">
            <w:r>
              <w:t>6</w:t>
            </w:r>
          </w:p>
        </w:tc>
        <w:tc>
          <w:tcPr>
            <w:tcW w:w="435" w:type="dxa"/>
          </w:tcPr>
          <w:p w14:paraId="68ADC2AF" w14:textId="77777777" w:rsidR="00AC4648" w:rsidRDefault="00EA774B">
            <w:r>
              <w:t>7</w:t>
            </w:r>
          </w:p>
        </w:tc>
        <w:tc>
          <w:tcPr>
            <w:tcW w:w="435" w:type="dxa"/>
          </w:tcPr>
          <w:p w14:paraId="6D12B02D" w14:textId="77777777" w:rsidR="00AC4648" w:rsidRDefault="00EA774B">
            <w:r>
              <w:t>8</w:t>
            </w:r>
          </w:p>
        </w:tc>
        <w:tc>
          <w:tcPr>
            <w:tcW w:w="435" w:type="dxa"/>
          </w:tcPr>
          <w:p w14:paraId="00FDB12D" w14:textId="77777777" w:rsidR="00AC4648" w:rsidRDefault="00EA774B">
            <w:r>
              <w:t>9</w:t>
            </w:r>
          </w:p>
        </w:tc>
        <w:tc>
          <w:tcPr>
            <w:tcW w:w="435" w:type="dxa"/>
          </w:tcPr>
          <w:p w14:paraId="1F82C485" w14:textId="77777777" w:rsidR="00AC4648" w:rsidRDefault="00EA774B">
            <w:r>
              <w:t>10</w:t>
            </w:r>
          </w:p>
        </w:tc>
      </w:tr>
    </w:tbl>
    <w:p w14:paraId="55B2A2BC" w14:textId="77777777" w:rsidR="00AC4648" w:rsidRDefault="00AC464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28"/>
        <w:gridCol w:w="4732"/>
      </w:tblGrid>
      <w:tr w:rsidR="00AC4648" w14:paraId="31FB2532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119D965" w14:textId="77777777" w:rsidR="00AC4648" w:rsidRDefault="00EA774B">
            <w:pPr>
              <w:keepNext/>
            </w:pPr>
            <w:r>
              <w:t>1 ()</w:t>
            </w:r>
          </w:p>
        </w:tc>
        <w:tc>
          <w:tcPr>
            <w:tcW w:w="4788" w:type="dxa"/>
          </w:tcPr>
          <w:p w14:paraId="17B5BC07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2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CEC20A" w14:textId="77777777" w:rsidR="00AC4648" w:rsidRDefault="00AC4648"/>
    <w:p w14:paraId="38F6A910" w14:textId="77777777" w:rsidR="00AC4648" w:rsidRDefault="00AC4648"/>
    <w:p w14:paraId="69C0A3D3" w14:textId="77777777" w:rsidR="00AC4648" w:rsidRDefault="00EA774B">
      <w:pPr>
        <w:pStyle w:val="BlockEndLabel"/>
      </w:pPr>
      <w:r>
        <w:t>End of Block: Psychological well-being</w:t>
      </w:r>
    </w:p>
    <w:p w14:paraId="1E59CDC4" w14:textId="77777777" w:rsidR="00AC4648" w:rsidRDefault="00AC4648">
      <w:pPr>
        <w:pStyle w:val="BlockSeparator"/>
      </w:pPr>
    </w:p>
    <w:p w14:paraId="76379232" w14:textId="77777777" w:rsidR="00AC4648" w:rsidRDefault="00EA774B">
      <w:pPr>
        <w:pStyle w:val="BlockStartLabel"/>
      </w:pPr>
      <w:r>
        <w:t xml:space="preserve">Start of Block: Collective </w:t>
      </w:r>
      <w:r>
        <w:t>narcissism</w:t>
      </w:r>
    </w:p>
    <w:p w14:paraId="4CF078A2" w14:textId="77777777" w:rsidR="00AC4648" w:rsidRDefault="00AC4648"/>
    <w:p w14:paraId="4050AB0E" w14:textId="77777777" w:rsidR="00AC4648" w:rsidRDefault="00EA774B">
      <w:pPr>
        <w:keepNext/>
      </w:pPr>
      <w:r>
        <w:t>collective_narcis Por favor, para cada una de las siguientes frases seleccione la respuesta que describa mejor si está de acuerdo o en desacuerdo.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13"/>
        <w:gridCol w:w="1583"/>
        <w:gridCol w:w="1583"/>
        <w:gridCol w:w="1581"/>
      </w:tblGrid>
      <w:tr w:rsidR="00AC4648" w14:paraId="1E99C5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71BF0782" w14:textId="77777777" w:rsidR="00AC4648" w:rsidRDefault="00AC4648">
            <w:pPr>
              <w:keepNext/>
            </w:pPr>
          </w:p>
        </w:tc>
        <w:tc>
          <w:tcPr>
            <w:tcW w:w="1596" w:type="dxa"/>
          </w:tcPr>
          <w:p w14:paraId="488FF4BF" w14:textId="77777777" w:rsidR="00AC4648" w:rsidRDefault="00EA774B">
            <w:r>
              <w:rPr>
                <w:b/>
              </w:rPr>
              <w:t>Totalmente en desacuerdo</w:t>
            </w:r>
            <w:r>
              <w:br/>
              <w:t xml:space="preserve">  </w:t>
            </w:r>
          </w:p>
        </w:tc>
        <w:tc>
          <w:tcPr>
            <w:tcW w:w="1596" w:type="dxa"/>
          </w:tcPr>
          <w:p w14:paraId="55AD1A3A" w14:textId="77777777" w:rsidR="00AC4648" w:rsidRDefault="00EA774B">
            <w:r>
              <w:rPr>
                <w:b/>
              </w:rPr>
              <w:t>Ni de acuerdo, ni en desacuerdo</w:t>
            </w:r>
            <w:r>
              <w:br/>
              <w:t xml:space="preserve">  </w:t>
            </w:r>
          </w:p>
        </w:tc>
        <w:tc>
          <w:tcPr>
            <w:tcW w:w="1596" w:type="dxa"/>
          </w:tcPr>
          <w:p w14:paraId="6CD410EA" w14:textId="77777777" w:rsidR="00AC4648" w:rsidRDefault="00EA774B">
            <w:r>
              <w:rPr>
                <w:b/>
              </w:rPr>
              <w:t>Totalmente de acuerdo</w:t>
            </w:r>
            <w:r>
              <w:br/>
              <w:t xml:space="preserve">  </w:t>
            </w:r>
          </w:p>
        </w:tc>
      </w:tr>
    </w:tbl>
    <w:p w14:paraId="0C4595B3" w14:textId="77777777" w:rsidR="00AC4648" w:rsidRDefault="00AC4648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AC4648" w14:paraId="38B3A9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648CBA29" w14:textId="77777777" w:rsidR="00AC4648" w:rsidRDefault="00AC4648"/>
        </w:tc>
        <w:tc>
          <w:tcPr>
            <w:tcW w:w="435" w:type="dxa"/>
          </w:tcPr>
          <w:p w14:paraId="05CE9156" w14:textId="77777777" w:rsidR="00AC4648" w:rsidRDefault="00EA774B">
            <w:r>
              <w:t>0</w:t>
            </w:r>
          </w:p>
        </w:tc>
        <w:tc>
          <w:tcPr>
            <w:tcW w:w="435" w:type="dxa"/>
          </w:tcPr>
          <w:p w14:paraId="60AA4CEF" w14:textId="77777777" w:rsidR="00AC4648" w:rsidRDefault="00EA774B">
            <w:r>
              <w:t>1</w:t>
            </w:r>
          </w:p>
        </w:tc>
        <w:tc>
          <w:tcPr>
            <w:tcW w:w="435" w:type="dxa"/>
          </w:tcPr>
          <w:p w14:paraId="00564B9D" w14:textId="77777777" w:rsidR="00AC4648" w:rsidRDefault="00EA774B">
            <w:r>
              <w:t>2</w:t>
            </w:r>
          </w:p>
        </w:tc>
        <w:tc>
          <w:tcPr>
            <w:tcW w:w="435" w:type="dxa"/>
          </w:tcPr>
          <w:p w14:paraId="099F70E6" w14:textId="77777777" w:rsidR="00AC4648" w:rsidRDefault="00EA774B">
            <w:r>
              <w:t>3</w:t>
            </w:r>
          </w:p>
        </w:tc>
        <w:tc>
          <w:tcPr>
            <w:tcW w:w="435" w:type="dxa"/>
          </w:tcPr>
          <w:p w14:paraId="44BAD723" w14:textId="77777777" w:rsidR="00AC4648" w:rsidRDefault="00EA774B">
            <w:r>
              <w:t>4</w:t>
            </w:r>
          </w:p>
        </w:tc>
        <w:tc>
          <w:tcPr>
            <w:tcW w:w="435" w:type="dxa"/>
          </w:tcPr>
          <w:p w14:paraId="4EDC28AE" w14:textId="77777777" w:rsidR="00AC4648" w:rsidRDefault="00EA774B">
            <w:r>
              <w:t>5</w:t>
            </w:r>
          </w:p>
        </w:tc>
        <w:tc>
          <w:tcPr>
            <w:tcW w:w="435" w:type="dxa"/>
          </w:tcPr>
          <w:p w14:paraId="6F1176FF" w14:textId="77777777" w:rsidR="00AC4648" w:rsidRDefault="00EA774B">
            <w:r>
              <w:t>6</w:t>
            </w:r>
          </w:p>
        </w:tc>
        <w:tc>
          <w:tcPr>
            <w:tcW w:w="435" w:type="dxa"/>
          </w:tcPr>
          <w:p w14:paraId="0C0F0209" w14:textId="77777777" w:rsidR="00AC4648" w:rsidRDefault="00EA774B">
            <w:r>
              <w:t>7</w:t>
            </w:r>
          </w:p>
        </w:tc>
        <w:tc>
          <w:tcPr>
            <w:tcW w:w="435" w:type="dxa"/>
          </w:tcPr>
          <w:p w14:paraId="36CDCE3D" w14:textId="77777777" w:rsidR="00AC4648" w:rsidRDefault="00EA774B">
            <w:r>
              <w:t>8</w:t>
            </w:r>
          </w:p>
        </w:tc>
        <w:tc>
          <w:tcPr>
            <w:tcW w:w="435" w:type="dxa"/>
          </w:tcPr>
          <w:p w14:paraId="106DD221" w14:textId="77777777" w:rsidR="00AC4648" w:rsidRDefault="00EA774B">
            <w:r>
              <w:t>9</w:t>
            </w:r>
          </w:p>
        </w:tc>
        <w:tc>
          <w:tcPr>
            <w:tcW w:w="435" w:type="dxa"/>
          </w:tcPr>
          <w:p w14:paraId="6022F8E7" w14:textId="77777777" w:rsidR="00AC4648" w:rsidRDefault="00EA774B">
            <w:r>
              <w:t>10</w:t>
            </w:r>
          </w:p>
        </w:tc>
      </w:tr>
    </w:tbl>
    <w:p w14:paraId="5F7E8A88" w14:textId="77777777" w:rsidR="00AC4648" w:rsidRDefault="00AC464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45"/>
        <w:gridCol w:w="4715"/>
      </w:tblGrid>
      <w:tr w:rsidR="00AC4648" w14:paraId="21C5F863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4955A7A" w14:textId="77777777" w:rsidR="00AC4648" w:rsidRDefault="00EA774B">
            <w:pPr>
              <w:keepNext/>
            </w:pPr>
            <w:r>
              <w:t>Mexicanos merecen trato especial ()</w:t>
            </w:r>
          </w:p>
        </w:tc>
        <w:tc>
          <w:tcPr>
            <w:tcW w:w="4788" w:type="dxa"/>
          </w:tcPr>
          <w:p w14:paraId="40BCB058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2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0527E0CB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2D6AE54" w14:textId="77777777" w:rsidR="00AC4648" w:rsidRDefault="00EA774B">
            <w:pPr>
              <w:keepNext/>
            </w:pPr>
            <w:r>
              <w:t>No muchas personas entienden del todo la importancia de los mexicanos ()</w:t>
            </w:r>
          </w:p>
        </w:tc>
        <w:tc>
          <w:tcPr>
            <w:tcW w:w="4788" w:type="dxa"/>
          </w:tcPr>
          <w:p w14:paraId="40EAA77B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2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6D215A86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5E78DAE" w14:textId="77777777" w:rsidR="00AC4648" w:rsidRDefault="00EA774B">
            <w:pPr>
              <w:keepNext/>
            </w:pPr>
            <w:r>
              <w:t>Nunca estaré satisfecho hasta que los Mexicanos tengan el reconocimiento que merecen ()</w:t>
            </w:r>
          </w:p>
        </w:tc>
        <w:tc>
          <w:tcPr>
            <w:tcW w:w="4788" w:type="dxa"/>
          </w:tcPr>
          <w:p w14:paraId="7F33466A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2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9AB700" w14:textId="77777777" w:rsidR="00AC4648" w:rsidRDefault="00AC4648"/>
    <w:p w14:paraId="516B3944" w14:textId="77777777" w:rsidR="00AC4648" w:rsidRDefault="00AC4648"/>
    <w:p w14:paraId="1980BD5F" w14:textId="77777777" w:rsidR="00AC4648" w:rsidRDefault="00EA774B">
      <w:pPr>
        <w:pStyle w:val="BlockEndLabel"/>
      </w:pPr>
      <w:r>
        <w:t>End of Block: Collective narcissism</w:t>
      </w:r>
    </w:p>
    <w:p w14:paraId="7AEDACEA" w14:textId="77777777" w:rsidR="00AC4648" w:rsidRDefault="00AC4648">
      <w:pPr>
        <w:pStyle w:val="BlockSeparator"/>
      </w:pPr>
    </w:p>
    <w:p w14:paraId="0B0F912F" w14:textId="77777777" w:rsidR="00AC4648" w:rsidRDefault="00EA774B">
      <w:pPr>
        <w:pStyle w:val="BlockStartLabel"/>
      </w:pPr>
      <w:r>
        <w:t>Start of Block: National Identification</w:t>
      </w:r>
    </w:p>
    <w:p w14:paraId="6F417B6F" w14:textId="77777777" w:rsidR="00AC4648" w:rsidRDefault="00AC4648"/>
    <w:p w14:paraId="3E29367A" w14:textId="77777777" w:rsidR="00AC4648" w:rsidRDefault="00EA774B">
      <w:pPr>
        <w:keepNext/>
      </w:pPr>
      <w:r>
        <w:t xml:space="preserve">national_identity Por favor, para cada </w:t>
      </w:r>
      <w:r>
        <w:t>una de las siguientes frases seleccione la respuesta que describa mejor si está de acuerdo o en desacuerdo.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13"/>
        <w:gridCol w:w="1583"/>
        <w:gridCol w:w="1583"/>
        <w:gridCol w:w="1581"/>
      </w:tblGrid>
      <w:tr w:rsidR="00AC4648" w14:paraId="674AE8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4E1BC88D" w14:textId="77777777" w:rsidR="00AC4648" w:rsidRDefault="00AC4648">
            <w:pPr>
              <w:keepNext/>
            </w:pPr>
          </w:p>
        </w:tc>
        <w:tc>
          <w:tcPr>
            <w:tcW w:w="1596" w:type="dxa"/>
          </w:tcPr>
          <w:p w14:paraId="1AE9A816" w14:textId="77777777" w:rsidR="00AC4648" w:rsidRDefault="00EA774B">
            <w:r>
              <w:rPr>
                <w:b/>
              </w:rPr>
              <w:t>Totalmente en desacuerdo</w:t>
            </w:r>
            <w:r>
              <w:br/>
              <w:t xml:space="preserve">  </w:t>
            </w:r>
          </w:p>
        </w:tc>
        <w:tc>
          <w:tcPr>
            <w:tcW w:w="1596" w:type="dxa"/>
          </w:tcPr>
          <w:p w14:paraId="10E205D3" w14:textId="77777777" w:rsidR="00AC4648" w:rsidRDefault="00EA774B">
            <w:r>
              <w:rPr>
                <w:b/>
              </w:rPr>
              <w:t>Ni de acuerdo, ni en desacuerdo</w:t>
            </w:r>
            <w:r>
              <w:br/>
              <w:t xml:space="preserve">  </w:t>
            </w:r>
          </w:p>
        </w:tc>
        <w:tc>
          <w:tcPr>
            <w:tcW w:w="1596" w:type="dxa"/>
          </w:tcPr>
          <w:p w14:paraId="4A061B1C" w14:textId="77777777" w:rsidR="00AC4648" w:rsidRDefault="00EA774B">
            <w:r>
              <w:rPr>
                <w:b/>
              </w:rPr>
              <w:t>Totalmente de acuerdo</w:t>
            </w:r>
            <w:r>
              <w:br/>
              <w:t xml:space="preserve">  </w:t>
            </w:r>
          </w:p>
        </w:tc>
      </w:tr>
    </w:tbl>
    <w:p w14:paraId="3FC63C7C" w14:textId="77777777" w:rsidR="00AC4648" w:rsidRDefault="00AC4648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AC4648" w14:paraId="6C7477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330B2D8D" w14:textId="77777777" w:rsidR="00AC4648" w:rsidRDefault="00AC4648"/>
        </w:tc>
        <w:tc>
          <w:tcPr>
            <w:tcW w:w="435" w:type="dxa"/>
          </w:tcPr>
          <w:p w14:paraId="4EDF3F28" w14:textId="77777777" w:rsidR="00AC4648" w:rsidRDefault="00EA774B">
            <w:r>
              <w:t>0</w:t>
            </w:r>
          </w:p>
        </w:tc>
        <w:tc>
          <w:tcPr>
            <w:tcW w:w="435" w:type="dxa"/>
          </w:tcPr>
          <w:p w14:paraId="6586BF90" w14:textId="77777777" w:rsidR="00AC4648" w:rsidRDefault="00EA774B">
            <w:r>
              <w:t>1</w:t>
            </w:r>
          </w:p>
        </w:tc>
        <w:tc>
          <w:tcPr>
            <w:tcW w:w="435" w:type="dxa"/>
          </w:tcPr>
          <w:p w14:paraId="7D6FF5F0" w14:textId="77777777" w:rsidR="00AC4648" w:rsidRDefault="00EA774B">
            <w:r>
              <w:t>2</w:t>
            </w:r>
          </w:p>
        </w:tc>
        <w:tc>
          <w:tcPr>
            <w:tcW w:w="435" w:type="dxa"/>
          </w:tcPr>
          <w:p w14:paraId="4B3AF757" w14:textId="77777777" w:rsidR="00AC4648" w:rsidRDefault="00EA774B">
            <w:r>
              <w:t>3</w:t>
            </w:r>
          </w:p>
        </w:tc>
        <w:tc>
          <w:tcPr>
            <w:tcW w:w="435" w:type="dxa"/>
          </w:tcPr>
          <w:p w14:paraId="302FA7E3" w14:textId="77777777" w:rsidR="00AC4648" w:rsidRDefault="00EA774B">
            <w:r>
              <w:t>4</w:t>
            </w:r>
          </w:p>
        </w:tc>
        <w:tc>
          <w:tcPr>
            <w:tcW w:w="435" w:type="dxa"/>
          </w:tcPr>
          <w:p w14:paraId="2F487CCB" w14:textId="77777777" w:rsidR="00AC4648" w:rsidRDefault="00EA774B">
            <w:r>
              <w:t>5</w:t>
            </w:r>
          </w:p>
        </w:tc>
        <w:tc>
          <w:tcPr>
            <w:tcW w:w="435" w:type="dxa"/>
          </w:tcPr>
          <w:p w14:paraId="0AE83C9C" w14:textId="77777777" w:rsidR="00AC4648" w:rsidRDefault="00EA774B">
            <w:r>
              <w:t>6</w:t>
            </w:r>
          </w:p>
        </w:tc>
        <w:tc>
          <w:tcPr>
            <w:tcW w:w="435" w:type="dxa"/>
          </w:tcPr>
          <w:p w14:paraId="0A69DD61" w14:textId="77777777" w:rsidR="00AC4648" w:rsidRDefault="00EA774B">
            <w:r>
              <w:t>7</w:t>
            </w:r>
          </w:p>
        </w:tc>
        <w:tc>
          <w:tcPr>
            <w:tcW w:w="435" w:type="dxa"/>
          </w:tcPr>
          <w:p w14:paraId="1A5E8844" w14:textId="77777777" w:rsidR="00AC4648" w:rsidRDefault="00EA774B">
            <w:r>
              <w:t>8</w:t>
            </w:r>
          </w:p>
        </w:tc>
        <w:tc>
          <w:tcPr>
            <w:tcW w:w="435" w:type="dxa"/>
          </w:tcPr>
          <w:p w14:paraId="379E4AC2" w14:textId="77777777" w:rsidR="00AC4648" w:rsidRDefault="00EA774B">
            <w:r>
              <w:t>9</w:t>
            </w:r>
          </w:p>
        </w:tc>
        <w:tc>
          <w:tcPr>
            <w:tcW w:w="435" w:type="dxa"/>
          </w:tcPr>
          <w:p w14:paraId="4EA6B4D7" w14:textId="77777777" w:rsidR="00AC4648" w:rsidRDefault="00EA774B">
            <w:r>
              <w:t>10</w:t>
            </w:r>
          </w:p>
        </w:tc>
      </w:tr>
    </w:tbl>
    <w:p w14:paraId="4B08B4A5" w14:textId="77777777" w:rsidR="00AC4648" w:rsidRDefault="00AC464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38"/>
        <w:gridCol w:w="4722"/>
      </w:tblGrid>
      <w:tr w:rsidR="00AC4648" w14:paraId="3FCFFFB2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8070651" w14:textId="77777777" w:rsidR="00AC4648" w:rsidRDefault="00EA774B">
            <w:pPr>
              <w:keepNext/>
            </w:pPr>
            <w:r>
              <w:lastRenderedPageBreak/>
              <w:t>Me identifico como mexicano ()</w:t>
            </w:r>
          </w:p>
        </w:tc>
        <w:tc>
          <w:tcPr>
            <w:tcW w:w="4788" w:type="dxa"/>
          </w:tcPr>
          <w:p w14:paraId="308A2C3D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2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1934ED03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99119D8" w14:textId="77777777" w:rsidR="00AC4648" w:rsidRDefault="00EA774B">
            <w:pPr>
              <w:keepNext/>
            </w:pPr>
            <w:r>
              <w:t>Ser mexicano es un reflejo importante de quien soy. ()</w:t>
            </w:r>
          </w:p>
        </w:tc>
        <w:tc>
          <w:tcPr>
            <w:tcW w:w="4788" w:type="dxa"/>
          </w:tcPr>
          <w:p w14:paraId="3E994691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2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7558BE" w14:textId="77777777" w:rsidR="00AC4648" w:rsidRDefault="00AC4648"/>
    <w:p w14:paraId="16DA43E6" w14:textId="77777777" w:rsidR="00AC4648" w:rsidRDefault="00AC4648"/>
    <w:p w14:paraId="4E6B7DFC" w14:textId="77777777" w:rsidR="00AC4648" w:rsidRDefault="00EA774B">
      <w:pPr>
        <w:pStyle w:val="BlockEndLabel"/>
      </w:pPr>
      <w:r>
        <w:t>End of Block: National Identification</w:t>
      </w:r>
    </w:p>
    <w:p w14:paraId="0CCD0591" w14:textId="77777777" w:rsidR="00AC4648" w:rsidRDefault="00AC4648">
      <w:pPr>
        <w:pStyle w:val="BlockSeparator"/>
      </w:pPr>
    </w:p>
    <w:p w14:paraId="305B3710" w14:textId="77777777" w:rsidR="00AC4648" w:rsidRDefault="00EA774B">
      <w:pPr>
        <w:pStyle w:val="BlockStartLabel"/>
      </w:pPr>
      <w:r>
        <w:t>Start of Block: Conspiracy Theories COVID-19</w:t>
      </w:r>
    </w:p>
    <w:p w14:paraId="365C1ACF" w14:textId="77777777" w:rsidR="00AC4648" w:rsidRDefault="00AC4648"/>
    <w:p w14:paraId="067D414F" w14:textId="77777777" w:rsidR="00AC4648" w:rsidRDefault="00EA774B">
      <w:pPr>
        <w:keepNext/>
      </w:pPr>
      <w:r>
        <w:t>conspiracy_theories Por favor, para cada una de las siguientes frases selecci</w:t>
      </w:r>
      <w:r>
        <w:t>one la respuesta que describa mejor si está de acuerdo o en desacuerdo.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13"/>
        <w:gridCol w:w="1583"/>
        <w:gridCol w:w="1583"/>
        <w:gridCol w:w="1581"/>
      </w:tblGrid>
      <w:tr w:rsidR="00AC4648" w14:paraId="21CC70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0E3F1977" w14:textId="77777777" w:rsidR="00AC4648" w:rsidRDefault="00AC4648">
            <w:pPr>
              <w:keepNext/>
            </w:pPr>
          </w:p>
        </w:tc>
        <w:tc>
          <w:tcPr>
            <w:tcW w:w="1596" w:type="dxa"/>
          </w:tcPr>
          <w:p w14:paraId="25C0B2B0" w14:textId="77777777" w:rsidR="00AC4648" w:rsidRDefault="00EA774B">
            <w:r>
              <w:rPr>
                <w:b/>
              </w:rPr>
              <w:t>Totalmente en desacuerdo</w:t>
            </w:r>
            <w:r>
              <w:br/>
              <w:t xml:space="preserve">  </w:t>
            </w:r>
          </w:p>
        </w:tc>
        <w:tc>
          <w:tcPr>
            <w:tcW w:w="1596" w:type="dxa"/>
          </w:tcPr>
          <w:p w14:paraId="6C93D636" w14:textId="77777777" w:rsidR="00AC4648" w:rsidRDefault="00EA774B">
            <w:r>
              <w:rPr>
                <w:b/>
              </w:rPr>
              <w:t>Ni de acuerdo, ni en desacuerdo</w:t>
            </w:r>
            <w:r>
              <w:br/>
              <w:t xml:space="preserve">  </w:t>
            </w:r>
          </w:p>
        </w:tc>
        <w:tc>
          <w:tcPr>
            <w:tcW w:w="1596" w:type="dxa"/>
          </w:tcPr>
          <w:p w14:paraId="7E8DD25F" w14:textId="77777777" w:rsidR="00AC4648" w:rsidRDefault="00EA774B">
            <w:r>
              <w:rPr>
                <w:b/>
              </w:rPr>
              <w:t>Totalmente de acuerdo</w:t>
            </w:r>
            <w:r>
              <w:br/>
              <w:t xml:space="preserve">  </w:t>
            </w:r>
          </w:p>
        </w:tc>
      </w:tr>
    </w:tbl>
    <w:p w14:paraId="3B1751BB" w14:textId="77777777" w:rsidR="00AC4648" w:rsidRDefault="00AC4648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AC4648" w14:paraId="5B9CC6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08A75924" w14:textId="77777777" w:rsidR="00AC4648" w:rsidRDefault="00AC4648"/>
        </w:tc>
        <w:tc>
          <w:tcPr>
            <w:tcW w:w="435" w:type="dxa"/>
          </w:tcPr>
          <w:p w14:paraId="17136444" w14:textId="77777777" w:rsidR="00AC4648" w:rsidRDefault="00EA774B">
            <w:r>
              <w:t>0</w:t>
            </w:r>
          </w:p>
        </w:tc>
        <w:tc>
          <w:tcPr>
            <w:tcW w:w="435" w:type="dxa"/>
          </w:tcPr>
          <w:p w14:paraId="5DFA424B" w14:textId="77777777" w:rsidR="00AC4648" w:rsidRDefault="00EA774B">
            <w:r>
              <w:t>1</w:t>
            </w:r>
          </w:p>
        </w:tc>
        <w:tc>
          <w:tcPr>
            <w:tcW w:w="435" w:type="dxa"/>
          </w:tcPr>
          <w:p w14:paraId="64CE1CEC" w14:textId="77777777" w:rsidR="00AC4648" w:rsidRDefault="00EA774B">
            <w:r>
              <w:t>2</w:t>
            </w:r>
          </w:p>
        </w:tc>
        <w:tc>
          <w:tcPr>
            <w:tcW w:w="435" w:type="dxa"/>
          </w:tcPr>
          <w:p w14:paraId="5238763B" w14:textId="77777777" w:rsidR="00AC4648" w:rsidRDefault="00EA774B">
            <w:r>
              <w:t>3</w:t>
            </w:r>
          </w:p>
        </w:tc>
        <w:tc>
          <w:tcPr>
            <w:tcW w:w="435" w:type="dxa"/>
          </w:tcPr>
          <w:p w14:paraId="5B1C8FDF" w14:textId="77777777" w:rsidR="00AC4648" w:rsidRDefault="00EA774B">
            <w:r>
              <w:t>4</w:t>
            </w:r>
          </w:p>
        </w:tc>
        <w:tc>
          <w:tcPr>
            <w:tcW w:w="435" w:type="dxa"/>
          </w:tcPr>
          <w:p w14:paraId="71C84110" w14:textId="77777777" w:rsidR="00AC4648" w:rsidRDefault="00EA774B">
            <w:r>
              <w:t>5</w:t>
            </w:r>
          </w:p>
        </w:tc>
        <w:tc>
          <w:tcPr>
            <w:tcW w:w="435" w:type="dxa"/>
          </w:tcPr>
          <w:p w14:paraId="2A7507F6" w14:textId="77777777" w:rsidR="00AC4648" w:rsidRDefault="00EA774B">
            <w:r>
              <w:t>6</w:t>
            </w:r>
          </w:p>
        </w:tc>
        <w:tc>
          <w:tcPr>
            <w:tcW w:w="435" w:type="dxa"/>
          </w:tcPr>
          <w:p w14:paraId="66BF39AA" w14:textId="77777777" w:rsidR="00AC4648" w:rsidRDefault="00EA774B">
            <w:r>
              <w:t>7</w:t>
            </w:r>
          </w:p>
        </w:tc>
        <w:tc>
          <w:tcPr>
            <w:tcW w:w="435" w:type="dxa"/>
          </w:tcPr>
          <w:p w14:paraId="51140BAB" w14:textId="77777777" w:rsidR="00AC4648" w:rsidRDefault="00EA774B">
            <w:r>
              <w:t>8</w:t>
            </w:r>
          </w:p>
        </w:tc>
        <w:tc>
          <w:tcPr>
            <w:tcW w:w="435" w:type="dxa"/>
          </w:tcPr>
          <w:p w14:paraId="091081F5" w14:textId="77777777" w:rsidR="00AC4648" w:rsidRDefault="00EA774B">
            <w:r>
              <w:t>9</w:t>
            </w:r>
          </w:p>
        </w:tc>
        <w:tc>
          <w:tcPr>
            <w:tcW w:w="435" w:type="dxa"/>
          </w:tcPr>
          <w:p w14:paraId="59563785" w14:textId="77777777" w:rsidR="00AC4648" w:rsidRDefault="00EA774B">
            <w:r>
              <w:t>10</w:t>
            </w:r>
          </w:p>
        </w:tc>
      </w:tr>
    </w:tbl>
    <w:p w14:paraId="288760BD" w14:textId="77777777" w:rsidR="00AC4648" w:rsidRDefault="00AC464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44"/>
        <w:gridCol w:w="4716"/>
      </w:tblGrid>
      <w:tr w:rsidR="00AC4648" w14:paraId="023ECAF5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C96FDD0" w14:textId="77777777" w:rsidR="00AC4648" w:rsidRDefault="00EA774B">
            <w:pPr>
              <w:keepNext/>
            </w:pPr>
            <w:r>
              <w:t>El coronavirus (COVID-19) es un arma biológica diseñada por científicos. ()</w:t>
            </w:r>
          </w:p>
        </w:tc>
        <w:tc>
          <w:tcPr>
            <w:tcW w:w="4788" w:type="dxa"/>
          </w:tcPr>
          <w:p w14:paraId="7793F584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2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57F46F24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DFCD22D" w14:textId="77777777" w:rsidR="00AC4648" w:rsidRDefault="00EA774B">
            <w:pPr>
              <w:keepNext/>
            </w:pPr>
            <w:r>
              <w:t>El coronavirus (COVID-19) es una conspiración para quitar los derechos ciudadanos definitivamente y establecer un gobierno autoritario. ()</w:t>
            </w:r>
          </w:p>
        </w:tc>
        <w:tc>
          <w:tcPr>
            <w:tcW w:w="4788" w:type="dxa"/>
          </w:tcPr>
          <w:p w14:paraId="2717D288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2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1009A205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75899B5" w14:textId="77777777" w:rsidR="00AC4648" w:rsidRDefault="00EA774B">
            <w:pPr>
              <w:keepNext/>
            </w:pPr>
            <w:r>
              <w:t>El coronavirus (COVID-19) es un eng</w:t>
            </w:r>
            <w:r>
              <w:t>año inventado por grupos de interés para beneficios económicos. ()</w:t>
            </w:r>
          </w:p>
        </w:tc>
        <w:tc>
          <w:tcPr>
            <w:tcW w:w="4788" w:type="dxa"/>
          </w:tcPr>
          <w:p w14:paraId="7D0DA897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2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760F37B9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C99425A" w14:textId="77777777" w:rsidR="00AC4648" w:rsidRDefault="00EA774B">
            <w:pPr>
              <w:keepNext/>
            </w:pPr>
            <w:r>
              <w:t>El coronavirus (COVID-19)   fue creado para cubrir el inminente quiebre de la economía global ()</w:t>
            </w:r>
          </w:p>
        </w:tc>
        <w:tc>
          <w:tcPr>
            <w:tcW w:w="4788" w:type="dxa"/>
          </w:tcPr>
          <w:p w14:paraId="7E935ACC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2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D99889" w14:textId="77777777" w:rsidR="00AC4648" w:rsidRDefault="00AC4648"/>
    <w:p w14:paraId="76BDA1FF" w14:textId="77777777" w:rsidR="00AC4648" w:rsidRDefault="00AC4648"/>
    <w:p w14:paraId="63FCB8DB" w14:textId="77777777" w:rsidR="00AC4648" w:rsidRDefault="00EA774B">
      <w:pPr>
        <w:pStyle w:val="BlockEndLabel"/>
      </w:pPr>
      <w:r>
        <w:t>End of Block: Conspiracy Theories COVID-19</w:t>
      </w:r>
    </w:p>
    <w:p w14:paraId="714CA842" w14:textId="77777777" w:rsidR="00AC4648" w:rsidRDefault="00AC4648">
      <w:pPr>
        <w:pStyle w:val="BlockSeparator"/>
      </w:pPr>
    </w:p>
    <w:p w14:paraId="24DFF21A" w14:textId="77777777" w:rsidR="00AC4648" w:rsidRDefault="00EA774B">
      <w:pPr>
        <w:pStyle w:val="BlockStartLabel"/>
      </w:pPr>
      <w:r>
        <w:t>Start of Block: Open-mindedness</w:t>
      </w:r>
    </w:p>
    <w:p w14:paraId="3E578851" w14:textId="77777777" w:rsidR="00AC4648" w:rsidRDefault="00AC4648"/>
    <w:p w14:paraId="3F156018" w14:textId="77777777" w:rsidR="00AC4648" w:rsidRDefault="00EA774B">
      <w:pPr>
        <w:keepNext/>
      </w:pPr>
      <w:r>
        <w:t>open_mindness Por favor, para cada una de las siguientes frases seleccione la</w:t>
      </w:r>
      <w:r>
        <w:t xml:space="preserve"> respuesta que describa mejor si está de acuerdo o en desacuerdo.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13"/>
        <w:gridCol w:w="1583"/>
        <w:gridCol w:w="1583"/>
        <w:gridCol w:w="1581"/>
      </w:tblGrid>
      <w:tr w:rsidR="00AC4648" w14:paraId="0F309C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32145C4D" w14:textId="77777777" w:rsidR="00AC4648" w:rsidRDefault="00AC4648">
            <w:pPr>
              <w:keepNext/>
            </w:pPr>
          </w:p>
        </w:tc>
        <w:tc>
          <w:tcPr>
            <w:tcW w:w="1596" w:type="dxa"/>
          </w:tcPr>
          <w:p w14:paraId="5225B8CF" w14:textId="77777777" w:rsidR="00AC4648" w:rsidRDefault="00EA774B">
            <w:r>
              <w:rPr>
                <w:b/>
              </w:rPr>
              <w:t>Totalmente en desacuerdo</w:t>
            </w:r>
            <w:r>
              <w:br/>
              <w:t xml:space="preserve">  </w:t>
            </w:r>
          </w:p>
        </w:tc>
        <w:tc>
          <w:tcPr>
            <w:tcW w:w="1596" w:type="dxa"/>
          </w:tcPr>
          <w:p w14:paraId="0C2FB7F1" w14:textId="77777777" w:rsidR="00AC4648" w:rsidRDefault="00EA774B">
            <w:r>
              <w:rPr>
                <w:b/>
              </w:rPr>
              <w:t>Ni de acuerdo, ni en desacuerdo</w:t>
            </w:r>
            <w:r>
              <w:br/>
              <w:t xml:space="preserve">  </w:t>
            </w:r>
          </w:p>
        </w:tc>
        <w:tc>
          <w:tcPr>
            <w:tcW w:w="1596" w:type="dxa"/>
          </w:tcPr>
          <w:p w14:paraId="1DB04AC1" w14:textId="77777777" w:rsidR="00AC4648" w:rsidRDefault="00EA774B">
            <w:r>
              <w:rPr>
                <w:b/>
              </w:rPr>
              <w:t>Totalmente de acuerdo</w:t>
            </w:r>
            <w:r>
              <w:br/>
              <w:t xml:space="preserve">  </w:t>
            </w:r>
          </w:p>
        </w:tc>
      </w:tr>
    </w:tbl>
    <w:p w14:paraId="56ED613A" w14:textId="77777777" w:rsidR="00AC4648" w:rsidRDefault="00AC4648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AC4648" w14:paraId="4E9495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6BB7DC4A" w14:textId="77777777" w:rsidR="00AC4648" w:rsidRDefault="00AC4648"/>
        </w:tc>
        <w:tc>
          <w:tcPr>
            <w:tcW w:w="435" w:type="dxa"/>
          </w:tcPr>
          <w:p w14:paraId="078AE425" w14:textId="77777777" w:rsidR="00AC4648" w:rsidRDefault="00EA774B">
            <w:r>
              <w:t>0</w:t>
            </w:r>
          </w:p>
        </w:tc>
        <w:tc>
          <w:tcPr>
            <w:tcW w:w="435" w:type="dxa"/>
          </w:tcPr>
          <w:p w14:paraId="765F0A39" w14:textId="77777777" w:rsidR="00AC4648" w:rsidRDefault="00EA774B">
            <w:r>
              <w:t>1</w:t>
            </w:r>
          </w:p>
        </w:tc>
        <w:tc>
          <w:tcPr>
            <w:tcW w:w="435" w:type="dxa"/>
          </w:tcPr>
          <w:p w14:paraId="3718220C" w14:textId="77777777" w:rsidR="00AC4648" w:rsidRDefault="00EA774B">
            <w:r>
              <w:t>2</w:t>
            </w:r>
          </w:p>
        </w:tc>
        <w:tc>
          <w:tcPr>
            <w:tcW w:w="435" w:type="dxa"/>
          </w:tcPr>
          <w:p w14:paraId="33DEEB38" w14:textId="77777777" w:rsidR="00AC4648" w:rsidRDefault="00EA774B">
            <w:r>
              <w:t>3</w:t>
            </w:r>
          </w:p>
        </w:tc>
        <w:tc>
          <w:tcPr>
            <w:tcW w:w="435" w:type="dxa"/>
          </w:tcPr>
          <w:p w14:paraId="09F29A6A" w14:textId="77777777" w:rsidR="00AC4648" w:rsidRDefault="00EA774B">
            <w:r>
              <w:t>4</w:t>
            </w:r>
          </w:p>
        </w:tc>
        <w:tc>
          <w:tcPr>
            <w:tcW w:w="435" w:type="dxa"/>
          </w:tcPr>
          <w:p w14:paraId="3B1A8A88" w14:textId="77777777" w:rsidR="00AC4648" w:rsidRDefault="00EA774B">
            <w:r>
              <w:t>5</w:t>
            </w:r>
          </w:p>
        </w:tc>
        <w:tc>
          <w:tcPr>
            <w:tcW w:w="435" w:type="dxa"/>
          </w:tcPr>
          <w:p w14:paraId="04415BD3" w14:textId="77777777" w:rsidR="00AC4648" w:rsidRDefault="00EA774B">
            <w:r>
              <w:t>6</w:t>
            </w:r>
          </w:p>
        </w:tc>
        <w:tc>
          <w:tcPr>
            <w:tcW w:w="435" w:type="dxa"/>
          </w:tcPr>
          <w:p w14:paraId="5A6C6E04" w14:textId="77777777" w:rsidR="00AC4648" w:rsidRDefault="00EA774B">
            <w:r>
              <w:t>7</w:t>
            </w:r>
          </w:p>
        </w:tc>
        <w:tc>
          <w:tcPr>
            <w:tcW w:w="435" w:type="dxa"/>
          </w:tcPr>
          <w:p w14:paraId="0CC56A6B" w14:textId="77777777" w:rsidR="00AC4648" w:rsidRDefault="00EA774B">
            <w:r>
              <w:t>8</w:t>
            </w:r>
          </w:p>
        </w:tc>
        <w:tc>
          <w:tcPr>
            <w:tcW w:w="435" w:type="dxa"/>
          </w:tcPr>
          <w:p w14:paraId="0C9051FB" w14:textId="77777777" w:rsidR="00AC4648" w:rsidRDefault="00EA774B">
            <w:r>
              <w:t>9</w:t>
            </w:r>
          </w:p>
        </w:tc>
        <w:tc>
          <w:tcPr>
            <w:tcW w:w="435" w:type="dxa"/>
          </w:tcPr>
          <w:p w14:paraId="17A5CC20" w14:textId="77777777" w:rsidR="00AC4648" w:rsidRDefault="00EA774B">
            <w:r>
              <w:t>10</w:t>
            </w:r>
          </w:p>
        </w:tc>
      </w:tr>
    </w:tbl>
    <w:p w14:paraId="35291077" w14:textId="77777777" w:rsidR="00AC4648" w:rsidRDefault="00AC464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40"/>
        <w:gridCol w:w="4720"/>
      </w:tblGrid>
      <w:tr w:rsidR="00AC4648" w14:paraId="600B1767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3696F0A" w14:textId="77777777" w:rsidR="00AC4648" w:rsidRDefault="00EA774B">
            <w:pPr>
              <w:keepNext/>
            </w:pPr>
            <w:r>
              <w:t>Pienso que poner atención a personas que están en desacuerdo conmigo es una pérdida de tiempo. ()</w:t>
            </w:r>
          </w:p>
        </w:tc>
        <w:tc>
          <w:tcPr>
            <w:tcW w:w="4788" w:type="dxa"/>
          </w:tcPr>
          <w:p w14:paraId="7ED582E2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3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585E4C94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48DBBA3" w14:textId="77777777" w:rsidR="00AC4648" w:rsidRDefault="00EA774B">
            <w:pPr>
              <w:keepNext/>
            </w:pPr>
            <w:r>
              <w:t>No me da pena aprender de alguien que sabe más que yo. ()</w:t>
            </w:r>
          </w:p>
        </w:tc>
        <w:tc>
          <w:tcPr>
            <w:tcW w:w="4788" w:type="dxa"/>
          </w:tcPr>
          <w:p w14:paraId="6C64214C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3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4AE172CE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4ACC03A" w14:textId="77777777" w:rsidR="00AC4648" w:rsidRDefault="00EA774B">
            <w:pPr>
              <w:keepNext/>
            </w:pPr>
            <w:r>
              <w:t>Si no sé mucho sobre un tema, no me molesta que me enseñen al respecto, incluso cuando sé de o</w:t>
            </w:r>
            <w:r>
              <w:t>tros temas. ()</w:t>
            </w:r>
          </w:p>
        </w:tc>
        <w:tc>
          <w:tcPr>
            <w:tcW w:w="4788" w:type="dxa"/>
          </w:tcPr>
          <w:p w14:paraId="62575194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3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004715C4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5FE3316" w14:textId="77777777" w:rsidR="00AC4648" w:rsidRDefault="00EA774B">
            <w:pPr>
              <w:keepNext/>
            </w:pPr>
            <w:r>
              <w:t>Incluso cuando tengo un estatus alto, no me molesta aprender de personas que tengan un estatus menor. ()</w:t>
            </w:r>
          </w:p>
        </w:tc>
        <w:tc>
          <w:tcPr>
            <w:tcW w:w="4788" w:type="dxa"/>
          </w:tcPr>
          <w:p w14:paraId="43FA9C32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3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392A6610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21AAD63" w14:textId="77777777" w:rsidR="00AC4648" w:rsidRDefault="00EA774B">
            <w:pPr>
              <w:keepNext/>
            </w:pPr>
            <w:r>
              <w:t>Solo los cobardes admiten sus errores. ()</w:t>
            </w:r>
          </w:p>
        </w:tc>
        <w:tc>
          <w:tcPr>
            <w:tcW w:w="4788" w:type="dxa"/>
          </w:tcPr>
          <w:p w14:paraId="147A76C0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3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31FA47E2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A9A4423" w14:textId="77777777" w:rsidR="00AC4648" w:rsidRDefault="00EA774B">
            <w:pPr>
              <w:keepNext/>
            </w:pPr>
            <w:r>
              <w:t>No tomo a la gente en serio si son muy diferentes a mí. ()</w:t>
            </w:r>
          </w:p>
        </w:tc>
        <w:tc>
          <w:tcPr>
            <w:tcW w:w="4788" w:type="dxa"/>
          </w:tcPr>
          <w:p w14:paraId="7B34C1C3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3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A46E42" w14:textId="77777777" w:rsidR="00AC4648" w:rsidRDefault="00AC4648"/>
    <w:p w14:paraId="6426CCEA" w14:textId="77777777" w:rsidR="00AC4648" w:rsidRDefault="00AC4648"/>
    <w:p w14:paraId="3F901F46" w14:textId="77777777" w:rsidR="00AC4648" w:rsidRDefault="00EA774B">
      <w:pPr>
        <w:pStyle w:val="BlockEndLabel"/>
      </w:pPr>
      <w:r>
        <w:t>End of Block: Open-mi</w:t>
      </w:r>
      <w:r>
        <w:t>ndedness</w:t>
      </w:r>
    </w:p>
    <w:p w14:paraId="170C9A59" w14:textId="77777777" w:rsidR="00AC4648" w:rsidRDefault="00AC4648">
      <w:pPr>
        <w:pStyle w:val="BlockSeparator"/>
      </w:pPr>
    </w:p>
    <w:p w14:paraId="5989FA9C" w14:textId="77777777" w:rsidR="00AC4648" w:rsidRDefault="00EA774B">
      <w:pPr>
        <w:pStyle w:val="BlockStartLabel"/>
      </w:pPr>
      <w:r>
        <w:t>Start of Block: Morality-as-cooperation (short version)</w:t>
      </w:r>
    </w:p>
    <w:p w14:paraId="1D6007F1" w14:textId="77777777" w:rsidR="00AC4648" w:rsidRDefault="00AC4648"/>
    <w:p w14:paraId="081D7728" w14:textId="77777777" w:rsidR="00AC4648" w:rsidRDefault="00EA774B">
      <w:pPr>
        <w:keepNext/>
      </w:pPr>
      <w:r>
        <w:t xml:space="preserve">morality_as_cooperat ¿Cuándo decide si </w:t>
      </w:r>
      <w:r>
        <w:t>algo es moralmente correcto o incorrecto, hasta qué punto son relevantes las siguientes consideraciones para su pensamiento?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13"/>
        <w:gridCol w:w="1583"/>
        <w:gridCol w:w="1583"/>
        <w:gridCol w:w="1581"/>
      </w:tblGrid>
      <w:tr w:rsidR="00AC4648" w14:paraId="12C251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6D70DB65" w14:textId="77777777" w:rsidR="00AC4648" w:rsidRDefault="00AC4648">
            <w:pPr>
              <w:keepNext/>
            </w:pPr>
          </w:p>
        </w:tc>
        <w:tc>
          <w:tcPr>
            <w:tcW w:w="1596" w:type="dxa"/>
          </w:tcPr>
          <w:p w14:paraId="1D9DB5CB" w14:textId="77777777" w:rsidR="00AC4648" w:rsidRDefault="00EA774B">
            <w:r>
              <w:rPr>
                <w:b/>
              </w:rPr>
              <w:t>Totalmente en desacuerdo</w:t>
            </w:r>
            <w:r>
              <w:br/>
              <w:t xml:space="preserve">  </w:t>
            </w:r>
          </w:p>
        </w:tc>
        <w:tc>
          <w:tcPr>
            <w:tcW w:w="1596" w:type="dxa"/>
          </w:tcPr>
          <w:p w14:paraId="4653E937" w14:textId="77777777" w:rsidR="00AC4648" w:rsidRDefault="00EA774B">
            <w:r>
              <w:rPr>
                <w:b/>
              </w:rPr>
              <w:t>Ni de acuerdo, ni en desacuerdo</w:t>
            </w:r>
            <w:r>
              <w:br/>
              <w:t xml:space="preserve">  </w:t>
            </w:r>
          </w:p>
        </w:tc>
        <w:tc>
          <w:tcPr>
            <w:tcW w:w="1596" w:type="dxa"/>
          </w:tcPr>
          <w:p w14:paraId="1C26ACDD" w14:textId="77777777" w:rsidR="00AC4648" w:rsidRDefault="00EA774B">
            <w:r>
              <w:rPr>
                <w:b/>
              </w:rPr>
              <w:t>Totalmente de acuerdo</w:t>
            </w:r>
            <w:r>
              <w:br/>
              <w:t xml:space="preserve">  </w:t>
            </w:r>
          </w:p>
        </w:tc>
      </w:tr>
    </w:tbl>
    <w:p w14:paraId="43BDBD0C" w14:textId="77777777" w:rsidR="00AC4648" w:rsidRDefault="00AC4648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AC4648" w14:paraId="0669CE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610A4083" w14:textId="77777777" w:rsidR="00AC4648" w:rsidRDefault="00AC4648"/>
        </w:tc>
        <w:tc>
          <w:tcPr>
            <w:tcW w:w="435" w:type="dxa"/>
          </w:tcPr>
          <w:p w14:paraId="6159C28C" w14:textId="77777777" w:rsidR="00AC4648" w:rsidRDefault="00EA774B">
            <w:r>
              <w:t>0</w:t>
            </w:r>
          </w:p>
        </w:tc>
        <w:tc>
          <w:tcPr>
            <w:tcW w:w="435" w:type="dxa"/>
          </w:tcPr>
          <w:p w14:paraId="4B895059" w14:textId="77777777" w:rsidR="00AC4648" w:rsidRDefault="00EA774B">
            <w:r>
              <w:t>1</w:t>
            </w:r>
          </w:p>
        </w:tc>
        <w:tc>
          <w:tcPr>
            <w:tcW w:w="435" w:type="dxa"/>
          </w:tcPr>
          <w:p w14:paraId="6DDC37DA" w14:textId="77777777" w:rsidR="00AC4648" w:rsidRDefault="00EA774B">
            <w:r>
              <w:t>2</w:t>
            </w:r>
          </w:p>
        </w:tc>
        <w:tc>
          <w:tcPr>
            <w:tcW w:w="435" w:type="dxa"/>
          </w:tcPr>
          <w:p w14:paraId="34579803" w14:textId="77777777" w:rsidR="00AC4648" w:rsidRDefault="00EA774B">
            <w:r>
              <w:t>3</w:t>
            </w:r>
          </w:p>
        </w:tc>
        <w:tc>
          <w:tcPr>
            <w:tcW w:w="435" w:type="dxa"/>
          </w:tcPr>
          <w:p w14:paraId="1F6F81A2" w14:textId="77777777" w:rsidR="00AC4648" w:rsidRDefault="00EA774B">
            <w:r>
              <w:t>4</w:t>
            </w:r>
          </w:p>
        </w:tc>
        <w:tc>
          <w:tcPr>
            <w:tcW w:w="435" w:type="dxa"/>
          </w:tcPr>
          <w:p w14:paraId="13CCF5D3" w14:textId="77777777" w:rsidR="00AC4648" w:rsidRDefault="00EA774B">
            <w:r>
              <w:t>5</w:t>
            </w:r>
          </w:p>
        </w:tc>
        <w:tc>
          <w:tcPr>
            <w:tcW w:w="435" w:type="dxa"/>
          </w:tcPr>
          <w:p w14:paraId="38FF6E8D" w14:textId="77777777" w:rsidR="00AC4648" w:rsidRDefault="00EA774B">
            <w:r>
              <w:t>6</w:t>
            </w:r>
          </w:p>
        </w:tc>
        <w:tc>
          <w:tcPr>
            <w:tcW w:w="435" w:type="dxa"/>
          </w:tcPr>
          <w:p w14:paraId="3A40FB54" w14:textId="77777777" w:rsidR="00AC4648" w:rsidRDefault="00EA774B">
            <w:r>
              <w:t>7</w:t>
            </w:r>
          </w:p>
        </w:tc>
        <w:tc>
          <w:tcPr>
            <w:tcW w:w="435" w:type="dxa"/>
          </w:tcPr>
          <w:p w14:paraId="69F692C4" w14:textId="77777777" w:rsidR="00AC4648" w:rsidRDefault="00EA774B">
            <w:r>
              <w:t>8</w:t>
            </w:r>
          </w:p>
        </w:tc>
        <w:tc>
          <w:tcPr>
            <w:tcW w:w="435" w:type="dxa"/>
          </w:tcPr>
          <w:p w14:paraId="33694D75" w14:textId="77777777" w:rsidR="00AC4648" w:rsidRDefault="00EA774B">
            <w:r>
              <w:t>9</w:t>
            </w:r>
          </w:p>
        </w:tc>
        <w:tc>
          <w:tcPr>
            <w:tcW w:w="435" w:type="dxa"/>
          </w:tcPr>
          <w:p w14:paraId="69CD5CB0" w14:textId="77777777" w:rsidR="00AC4648" w:rsidRDefault="00EA774B">
            <w:r>
              <w:t>10</w:t>
            </w:r>
          </w:p>
        </w:tc>
      </w:tr>
    </w:tbl>
    <w:p w14:paraId="241CAF00" w14:textId="77777777" w:rsidR="00AC4648" w:rsidRDefault="00AC464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39"/>
        <w:gridCol w:w="4721"/>
      </w:tblGrid>
      <w:tr w:rsidR="00AC4648" w14:paraId="248ED9DE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B7267F7" w14:textId="77777777" w:rsidR="00AC4648" w:rsidRDefault="00EA774B">
            <w:pPr>
              <w:keepNext/>
            </w:pPr>
            <w:r>
              <w:lastRenderedPageBreak/>
              <w:t>Si alguien ayudó o no a un miembro de su familia. ()</w:t>
            </w:r>
          </w:p>
        </w:tc>
        <w:tc>
          <w:tcPr>
            <w:tcW w:w="4788" w:type="dxa"/>
          </w:tcPr>
          <w:p w14:paraId="6F0B6E2E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3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4EF65939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748D691" w14:textId="77777777" w:rsidR="00AC4648" w:rsidRDefault="00EA774B">
            <w:pPr>
              <w:keepNext/>
            </w:pPr>
            <w:r>
              <w:t>Si alguien trabajó o no para unir una comunidad. ()</w:t>
            </w:r>
          </w:p>
        </w:tc>
        <w:tc>
          <w:tcPr>
            <w:tcW w:w="4788" w:type="dxa"/>
          </w:tcPr>
          <w:p w14:paraId="605C4600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3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107A49D8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BC9B6C6" w14:textId="77777777" w:rsidR="00AC4648" w:rsidRDefault="00EA774B">
            <w:pPr>
              <w:keepNext/>
            </w:pPr>
            <w:r>
              <w:t>Si alguien cumplió o no su promesa. ()</w:t>
            </w:r>
          </w:p>
        </w:tc>
        <w:tc>
          <w:tcPr>
            <w:tcW w:w="4788" w:type="dxa"/>
          </w:tcPr>
          <w:p w14:paraId="6475A650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3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2DBFE014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E6FA3D5" w14:textId="77777777" w:rsidR="00AC4648" w:rsidRDefault="00EA774B">
            <w:pPr>
              <w:keepNext/>
            </w:pPr>
            <w:r>
              <w:t>Si alguien mostró o no valentía ante la adversidad. ()</w:t>
            </w:r>
          </w:p>
        </w:tc>
        <w:tc>
          <w:tcPr>
            <w:tcW w:w="4788" w:type="dxa"/>
          </w:tcPr>
          <w:p w14:paraId="5BECFD57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3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4CB55EF3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5042134" w14:textId="77777777" w:rsidR="00AC4648" w:rsidRDefault="00EA774B">
            <w:pPr>
              <w:keepNext/>
            </w:pPr>
            <w:r>
              <w:t>Si alguien difiere o no a los que tienen auto</w:t>
            </w:r>
            <w:r>
              <w:t>ridad. ()</w:t>
            </w:r>
          </w:p>
        </w:tc>
        <w:tc>
          <w:tcPr>
            <w:tcW w:w="4788" w:type="dxa"/>
          </w:tcPr>
          <w:p w14:paraId="7A7A9BBB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4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5CAE1BA0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5088098" w14:textId="77777777" w:rsidR="00AC4648" w:rsidRDefault="00EA774B">
            <w:pPr>
              <w:keepNext/>
            </w:pPr>
            <w:r>
              <w:t>Si alguien guardó o no la mejor parte para sí mismo. ()</w:t>
            </w:r>
          </w:p>
        </w:tc>
        <w:tc>
          <w:tcPr>
            <w:tcW w:w="4788" w:type="dxa"/>
          </w:tcPr>
          <w:p w14:paraId="123A2BC7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4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2A4EA2B6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E66BB05" w14:textId="77777777" w:rsidR="00AC4648" w:rsidRDefault="00EA774B">
            <w:pPr>
              <w:keepNext/>
            </w:pPr>
            <w:r>
              <w:t>Si alguien guardó o no algo que no les pertenece. ()</w:t>
            </w:r>
          </w:p>
        </w:tc>
        <w:tc>
          <w:tcPr>
            <w:tcW w:w="4788" w:type="dxa"/>
          </w:tcPr>
          <w:p w14:paraId="662165E3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4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C4F384" w14:textId="77777777" w:rsidR="00AC4648" w:rsidRDefault="00AC4648"/>
    <w:p w14:paraId="0FBEC8CD" w14:textId="77777777" w:rsidR="00AC4648" w:rsidRDefault="00AC4648"/>
    <w:p w14:paraId="252A1CA4" w14:textId="77777777" w:rsidR="00AC4648" w:rsidRDefault="00EA774B">
      <w:pPr>
        <w:pStyle w:val="BlockEndLabel"/>
      </w:pPr>
      <w:r>
        <w:t>End of Block: Morality-as-cooperation (short version)</w:t>
      </w:r>
    </w:p>
    <w:p w14:paraId="5B9993F2" w14:textId="77777777" w:rsidR="00AC4648" w:rsidRDefault="00AC4648">
      <w:pPr>
        <w:pStyle w:val="BlockSeparator"/>
      </w:pPr>
    </w:p>
    <w:p w14:paraId="2DCD98FC" w14:textId="77777777" w:rsidR="00AC4648" w:rsidRDefault="00EA774B">
      <w:pPr>
        <w:pStyle w:val="BlockStartLabel"/>
      </w:pPr>
      <w:r>
        <w:t>Start of Block: Trait optimism</w:t>
      </w:r>
    </w:p>
    <w:p w14:paraId="4372CEDE" w14:textId="77777777" w:rsidR="00AC4648" w:rsidRDefault="00AC4648"/>
    <w:p w14:paraId="2676F3E4" w14:textId="77777777" w:rsidR="00AC4648" w:rsidRDefault="00EA774B">
      <w:pPr>
        <w:keepNext/>
      </w:pPr>
      <w:r>
        <w:t>trait_optimism Por favor, para cada una de las siguientes frases seleccione la respuesta que describa mejor si está de acuerdo o en desacuerdo.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13"/>
        <w:gridCol w:w="1583"/>
        <w:gridCol w:w="1583"/>
        <w:gridCol w:w="1581"/>
      </w:tblGrid>
      <w:tr w:rsidR="00AC4648" w14:paraId="7BCC01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3C77321E" w14:textId="77777777" w:rsidR="00AC4648" w:rsidRDefault="00AC4648">
            <w:pPr>
              <w:keepNext/>
            </w:pPr>
          </w:p>
        </w:tc>
        <w:tc>
          <w:tcPr>
            <w:tcW w:w="1596" w:type="dxa"/>
          </w:tcPr>
          <w:p w14:paraId="43CA7CE5" w14:textId="77777777" w:rsidR="00AC4648" w:rsidRDefault="00EA774B">
            <w:r>
              <w:rPr>
                <w:b/>
              </w:rPr>
              <w:t>Totalmente en desacuerdo</w:t>
            </w:r>
            <w:r>
              <w:br/>
              <w:t xml:space="preserve">  </w:t>
            </w:r>
          </w:p>
        </w:tc>
        <w:tc>
          <w:tcPr>
            <w:tcW w:w="1596" w:type="dxa"/>
          </w:tcPr>
          <w:p w14:paraId="4A26286B" w14:textId="77777777" w:rsidR="00AC4648" w:rsidRDefault="00EA774B">
            <w:r>
              <w:rPr>
                <w:b/>
              </w:rPr>
              <w:t>Ni de acuerdo, ni en desacuerdo</w:t>
            </w:r>
            <w:r>
              <w:br/>
              <w:t xml:space="preserve">  </w:t>
            </w:r>
          </w:p>
        </w:tc>
        <w:tc>
          <w:tcPr>
            <w:tcW w:w="1596" w:type="dxa"/>
          </w:tcPr>
          <w:p w14:paraId="34E978CC" w14:textId="77777777" w:rsidR="00AC4648" w:rsidRDefault="00EA774B">
            <w:r>
              <w:rPr>
                <w:b/>
              </w:rPr>
              <w:t>Totalmente de acuerdo</w:t>
            </w:r>
            <w:r>
              <w:br/>
              <w:t xml:space="preserve">  </w:t>
            </w:r>
          </w:p>
        </w:tc>
      </w:tr>
    </w:tbl>
    <w:p w14:paraId="5C617737" w14:textId="77777777" w:rsidR="00AC4648" w:rsidRDefault="00AC4648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AC4648" w14:paraId="1B0FCF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2227675A" w14:textId="77777777" w:rsidR="00AC4648" w:rsidRDefault="00AC4648"/>
        </w:tc>
        <w:tc>
          <w:tcPr>
            <w:tcW w:w="435" w:type="dxa"/>
          </w:tcPr>
          <w:p w14:paraId="5CB4B086" w14:textId="77777777" w:rsidR="00AC4648" w:rsidRDefault="00EA774B">
            <w:r>
              <w:t>0</w:t>
            </w:r>
          </w:p>
        </w:tc>
        <w:tc>
          <w:tcPr>
            <w:tcW w:w="435" w:type="dxa"/>
          </w:tcPr>
          <w:p w14:paraId="1AE4F3CD" w14:textId="77777777" w:rsidR="00AC4648" w:rsidRDefault="00EA774B">
            <w:r>
              <w:t>1</w:t>
            </w:r>
          </w:p>
        </w:tc>
        <w:tc>
          <w:tcPr>
            <w:tcW w:w="435" w:type="dxa"/>
          </w:tcPr>
          <w:p w14:paraId="5C69C142" w14:textId="77777777" w:rsidR="00AC4648" w:rsidRDefault="00EA774B">
            <w:r>
              <w:t>2</w:t>
            </w:r>
          </w:p>
        </w:tc>
        <w:tc>
          <w:tcPr>
            <w:tcW w:w="435" w:type="dxa"/>
          </w:tcPr>
          <w:p w14:paraId="6027ED3F" w14:textId="77777777" w:rsidR="00AC4648" w:rsidRDefault="00EA774B">
            <w:r>
              <w:t>3</w:t>
            </w:r>
          </w:p>
        </w:tc>
        <w:tc>
          <w:tcPr>
            <w:tcW w:w="435" w:type="dxa"/>
          </w:tcPr>
          <w:p w14:paraId="76C575C8" w14:textId="77777777" w:rsidR="00AC4648" w:rsidRDefault="00EA774B">
            <w:r>
              <w:t>4</w:t>
            </w:r>
          </w:p>
        </w:tc>
        <w:tc>
          <w:tcPr>
            <w:tcW w:w="435" w:type="dxa"/>
          </w:tcPr>
          <w:p w14:paraId="10446914" w14:textId="77777777" w:rsidR="00AC4648" w:rsidRDefault="00EA774B">
            <w:r>
              <w:t>5</w:t>
            </w:r>
          </w:p>
        </w:tc>
        <w:tc>
          <w:tcPr>
            <w:tcW w:w="435" w:type="dxa"/>
          </w:tcPr>
          <w:p w14:paraId="2B7FDBA4" w14:textId="77777777" w:rsidR="00AC4648" w:rsidRDefault="00EA774B">
            <w:r>
              <w:t>6</w:t>
            </w:r>
          </w:p>
        </w:tc>
        <w:tc>
          <w:tcPr>
            <w:tcW w:w="435" w:type="dxa"/>
          </w:tcPr>
          <w:p w14:paraId="6319DEF8" w14:textId="77777777" w:rsidR="00AC4648" w:rsidRDefault="00EA774B">
            <w:r>
              <w:t>7</w:t>
            </w:r>
          </w:p>
        </w:tc>
        <w:tc>
          <w:tcPr>
            <w:tcW w:w="435" w:type="dxa"/>
          </w:tcPr>
          <w:p w14:paraId="728BB95E" w14:textId="77777777" w:rsidR="00AC4648" w:rsidRDefault="00EA774B">
            <w:r>
              <w:t>8</w:t>
            </w:r>
          </w:p>
        </w:tc>
        <w:tc>
          <w:tcPr>
            <w:tcW w:w="435" w:type="dxa"/>
          </w:tcPr>
          <w:p w14:paraId="75532CDA" w14:textId="77777777" w:rsidR="00AC4648" w:rsidRDefault="00EA774B">
            <w:r>
              <w:t>9</w:t>
            </w:r>
          </w:p>
        </w:tc>
        <w:tc>
          <w:tcPr>
            <w:tcW w:w="435" w:type="dxa"/>
          </w:tcPr>
          <w:p w14:paraId="12ECA202" w14:textId="77777777" w:rsidR="00AC4648" w:rsidRDefault="00EA774B">
            <w:r>
              <w:t>10</w:t>
            </w:r>
          </w:p>
        </w:tc>
      </w:tr>
    </w:tbl>
    <w:p w14:paraId="488961B4" w14:textId="77777777" w:rsidR="00AC4648" w:rsidRDefault="00AC464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36"/>
        <w:gridCol w:w="4724"/>
      </w:tblGrid>
      <w:tr w:rsidR="00AC4648" w14:paraId="0493DC8B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9760BE2" w14:textId="77777777" w:rsidR="00AC4648" w:rsidRDefault="00EA774B">
            <w:pPr>
              <w:keepNext/>
            </w:pPr>
            <w:r>
              <w:t>Como persona, soy optimista respecto a mi futuro. ()</w:t>
            </w:r>
          </w:p>
        </w:tc>
        <w:tc>
          <w:tcPr>
            <w:tcW w:w="4788" w:type="dxa"/>
          </w:tcPr>
          <w:p w14:paraId="20B2C09C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4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7F83270C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78078FE" w14:textId="77777777" w:rsidR="00AC4648" w:rsidRDefault="00EA774B">
            <w:pPr>
              <w:keepNext/>
            </w:pPr>
            <w:r>
              <w:t>En general, espero que me ocurran más cosas buenas que malas. ()</w:t>
            </w:r>
          </w:p>
        </w:tc>
        <w:tc>
          <w:tcPr>
            <w:tcW w:w="4788" w:type="dxa"/>
          </w:tcPr>
          <w:p w14:paraId="56AE8077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4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7E050C" w14:textId="77777777" w:rsidR="00AC4648" w:rsidRDefault="00AC4648"/>
    <w:p w14:paraId="2E9489C8" w14:textId="77777777" w:rsidR="00AC4648" w:rsidRDefault="00AC4648"/>
    <w:p w14:paraId="13769121" w14:textId="77777777" w:rsidR="00AC4648" w:rsidRDefault="00EA774B">
      <w:pPr>
        <w:pStyle w:val="BlockEndLabel"/>
      </w:pPr>
      <w:r>
        <w:t>End of Block: Trait optimism</w:t>
      </w:r>
    </w:p>
    <w:p w14:paraId="46AA5FCD" w14:textId="77777777" w:rsidR="00AC4648" w:rsidRDefault="00AC4648">
      <w:pPr>
        <w:pStyle w:val="BlockSeparator"/>
      </w:pPr>
    </w:p>
    <w:p w14:paraId="112A19E3" w14:textId="77777777" w:rsidR="00AC4648" w:rsidRDefault="00EA774B">
      <w:pPr>
        <w:pStyle w:val="BlockStartLabel"/>
      </w:pPr>
      <w:r>
        <w:t>Start of Block: Social belonging</w:t>
      </w:r>
    </w:p>
    <w:p w14:paraId="172FC7D9" w14:textId="77777777" w:rsidR="00AC4648" w:rsidRDefault="00AC4648"/>
    <w:p w14:paraId="1F129405" w14:textId="77777777" w:rsidR="00AC4648" w:rsidRDefault="00EA774B">
      <w:pPr>
        <w:keepNext/>
      </w:pPr>
      <w:r>
        <w:lastRenderedPageBreak/>
        <w:t>social_belonging Por favor, para cada una de las siguientes frases seleccione la respuesta que describa mejor si está de acuerdo o en desacuerdo.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13"/>
        <w:gridCol w:w="1583"/>
        <w:gridCol w:w="1583"/>
        <w:gridCol w:w="1581"/>
      </w:tblGrid>
      <w:tr w:rsidR="00AC4648" w14:paraId="19B6B1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26C54289" w14:textId="77777777" w:rsidR="00AC4648" w:rsidRDefault="00AC4648">
            <w:pPr>
              <w:keepNext/>
            </w:pPr>
          </w:p>
        </w:tc>
        <w:tc>
          <w:tcPr>
            <w:tcW w:w="1596" w:type="dxa"/>
          </w:tcPr>
          <w:p w14:paraId="78963684" w14:textId="77777777" w:rsidR="00AC4648" w:rsidRDefault="00EA774B">
            <w:r>
              <w:rPr>
                <w:b/>
              </w:rPr>
              <w:t>Totalmente en desacuerdo</w:t>
            </w:r>
            <w:r>
              <w:br/>
              <w:t xml:space="preserve">  </w:t>
            </w:r>
          </w:p>
        </w:tc>
        <w:tc>
          <w:tcPr>
            <w:tcW w:w="1596" w:type="dxa"/>
          </w:tcPr>
          <w:p w14:paraId="35B6615C" w14:textId="77777777" w:rsidR="00AC4648" w:rsidRDefault="00EA774B">
            <w:r>
              <w:rPr>
                <w:b/>
              </w:rPr>
              <w:t>Ni de acuerdo, ni en desacuerdo</w:t>
            </w:r>
            <w:r>
              <w:br/>
              <w:t xml:space="preserve">  </w:t>
            </w:r>
          </w:p>
        </w:tc>
        <w:tc>
          <w:tcPr>
            <w:tcW w:w="1596" w:type="dxa"/>
          </w:tcPr>
          <w:p w14:paraId="30C1E68E" w14:textId="77777777" w:rsidR="00AC4648" w:rsidRDefault="00EA774B">
            <w:r>
              <w:rPr>
                <w:b/>
              </w:rPr>
              <w:t>Totalmente de acuerdo</w:t>
            </w:r>
            <w:r>
              <w:br/>
              <w:t xml:space="preserve">  </w:t>
            </w:r>
          </w:p>
        </w:tc>
      </w:tr>
    </w:tbl>
    <w:p w14:paraId="10B6D74C" w14:textId="77777777" w:rsidR="00AC4648" w:rsidRDefault="00AC4648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AC4648" w14:paraId="3CB481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516E45F1" w14:textId="77777777" w:rsidR="00AC4648" w:rsidRDefault="00AC4648"/>
        </w:tc>
        <w:tc>
          <w:tcPr>
            <w:tcW w:w="435" w:type="dxa"/>
          </w:tcPr>
          <w:p w14:paraId="0E7E0565" w14:textId="77777777" w:rsidR="00AC4648" w:rsidRDefault="00EA774B">
            <w:r>
              <w:t>0</w:t>
            </w:r>
          </w:p>
        </w:tc>
        <w:tc>
          <w:tcPr>
            <w:tcW w:w="435" w:type="dxa"/>
          </w:tcPr>
          <w:p w14:paraId="13A1BB2D" w14:textId="77777777" w:rsidR="00AC4648" w:rsidRDefault="00EA774B">
            <w:r>
              <w:t>1</w:t>
            </w:r>
          </w:p>
        </w:tc>
        <w:tc>
          <w:tcPr>
            <w:tcW w:w="435" w:type="dxa"/>
          </w:tcPr>
          <w:p w14:paraId="3E966BC3" w14:textId="77777777" w:rsidR="00AC4648" w:rsidRDefault="00EA774B">
            <w:r>
              <w:t>2</w:t>
            </w:r>
          </w:p>
        </w:tc>
        <w:tc>
          <w:tcPr>
            <w:tcW w:w="435" w:type="dxa"/>
          </w:tcPr>
          <w:p w14:paraId="2BB0FD72" w14:textId="77777777" w:rsidR="00AC4648" w:rsidRDefault="00EA774B">
            <w:r>
              <w:t>3</w:t>
            </w:r>
          </w:p>
        </w:tc>
        <w:tc>
          <w:tcPr>
            <w:tcW w:w="435" w:type="dxa"/>
          </w:tcPr>
          <w:p w14:paraId="3FF7BD94" w14:textId="77777777" w:rsidR="00AC4648" w:rsidRDefault="00EA774B">
            <w:r>
              <w:t>4</w:t>
            </w:r>
          </w:p>
        </w:tc>
        <w:tc>
          <w:tcPr>
            <w:tcW w:w="435" w:type="dxa"/>
          </w:tcPr>
          <w:p w14:paraId="1E30B554" w14:textId="77777777" w:rsidR="00AC4648" w:rsidRDefault="00EA774B">
            <w:r>
              <w:t>5</w:t>
            </w:r>
          </w:p>
        </w:tc>
        <w:tc>
          <w:tcPr>
            <w:tcW w:w="435" w:type="dxa"/>
          </w:tcPr>
          <w:p w14:paraId="4DA913D5" w14:textId="77777777" w:rsidR="00AC4648" w:rsidRDefault="00EA774B">
            <w:r>
              <w:t>6</w:t>
            </w:r>
          </w:p>
        </w:tc>
        <w:tc>
          <w:tcPr>
            <w:tcW w:w="435" w:type="dxa"/>
          </w:tcPr>
          <w:p w14:paraId="6A6AB4AF" w14:textId="77777777" w:rsidR="00AC4648" w:rsidRDefault="00EA774B">
            <w:r>
              <w:t>7</w:t>
            </w:r>
          </w:p>
        </w:tc>
        <w:tc>
          <w:tcPr>
            <w:tcW w:w="435" w:type="dxa"/>
          </w:tcPr>
          <w:p w14:paraId="1AA28368" w14:textId="77777777" w:rsidR="00AC4648" w:rsidRDefault="00EA774B">
            <w:r>
              <w:t>8</w:t>
            </w:r>
          </w:p>
        </w:tc>
        <w:tc>
          <w:tcPr>
            <w:tcW w:w="435" w:type="dxa"/>
          </w:tcPr>
          <w:p w14:paraId="6797DA7C" w14:textId="77777777" w:rsidR="00AC4648" w:rsidRDefault="00EA774B">
            <w:r>
              <w:t>9</w:t>
            </w:r>
          </w:p>
        </w:tc>
        <w:tc>
          <w:tcPr>
            <w:tcW w:w="435" w:type="dxa"/>
          </w:tcPr>
          <w:p w14:paraId="47A5BF9B" w14:textId="77777777" w:rsidR="00AC4648" w:rsidRDefault="00EA774B">
            <w:r>
              <w:t>10</w:t>
            </w:r>
          </w:p>
        </w:tc>
      </w:tr>
    </w:tbl>
    <w:p w14:paraId="73CA0D46" w14:textId="77777777" w:rsidR="00AC4648" w:rsidRDefault="00AC464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38"/>
        <w:gridCol w:w="4722"/>
      </w:tblGrid>
      <w:tr w:rsidR="00AC4648" w14:paraId="44EF828A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96C2B2B" w14:textId="77777777" w:rsidR="00AC4648" w:rsidRDefault="00EA774B">
            <w:pPr>
              <w:keepNext/>
            </w:pPr>
            <w:r>
              <w:t>Me siento unido con otros. ()</w:t>
            </w:r>
          </w:p>
        </w:tc>
        <w:tc>
          <w:tcPr>
            <w:tcW w:w="4788" w:type="dxa"/>
          </w:tcPr>
          <w:p w14:paraId="35C0EA76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4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3AE93309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36FC186" w14:textId="77777777" w:rsidR="00AC4648" w:rsidRDefault="00EA774B">
            <w:pPr>
              <w:keepNext/>
            </w:pPr>
            <w:r>
              <w:t>Cuando estoy con otras personas me siento incluido. ()</w:t>
            </w:r>
          </w:p>
        </w:tc>
        <w:tc>
          <w:tcPr>
            <w:tcW w:w="4788" w:type="dxa"/>
          </w:tcPr>
          <w:p w14:paraId="615FFFE7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4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6C1DD315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F57AC40" w14:textId="77777777" w:rsidR="00AC4648" w:rsidRDefault="00EA774B">
            <w:pPr>
              <w:keepNext/>
            </w:pPr>
            <w:r>
              <w:t>Me siento aceptado por otros. ()</w:t>
            </w:r>
          </w:p>
        </w:tc>
        <w:tc>
          <w:tcPr>
            <w:tcW w:w="4788" w:type="dxa"/>
          </w:tcPr>
          <w:p w14:paraId="0177CDC6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4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191F0331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F37C8A3" w14:textId="77777777" w:rsidR="00AC4648" w:rsidRDefault="00EA774B">
            <w:pPr>
              <w:keepNext/>
            </w:pPr>
            <w:r>
              <w:t>Tengo vínculos estrechos con mi familia y amistades. ()</w:t>
            </w:r>
          </w:p>
        </w:tc>
        <w:tc>
          <w:tcPr>
            <w:tcW w:w="4788" w:type="dxa"/>
          </w:tcPr>
          <w:p w14:paraId="2A18EBE9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4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CA3575" w14:textId="77777777" w:rsidR="00AC4648" w:rsidRDefault="00AC4648"/>
    <w:p w14:paraId="4971AE5B" w14:textId="77777777" w:rsidR="00AC4648" w:rsidRDefault="00AC4648"/>
    <w:p w14:paraId="293AC5A2" w14:textId="77777777" w:rsidR="00AC4648" w:rsidRDefault="00EA774B">
      <w:pPr>
        <w:pStyle w:val="BlockEndLabel"/>
      </w:pPr>
      <w:r>
        <w:t>End of Block: Social belonging</w:t>
      </w:r>
    </w:p>
    <w:p w14:paraId="4EBC92E5" w14:textId="77777777" w:rsidR="00AC4648" w:rsidRDefault="00AC4648">
      <w:pPr>
        <w:pStyle w:val="BlockSeparator"/>
      </w:pPr>
    </w:p>
    <w:p w14:paraId="335C3A20" w14:textId="77777777" w:rsidR="00AC4648" w:rsidRDefault="00EA774B">
      <w:pPr>
        <w:pStyle w:val="BlockStartLabel"/>
      </w:pPr>
      <w:r>
        <w:t xml:space="preserve">Start of Block: Trait </w:t>
      </w:r>
      <w:r>
        <w:t>self-control</w:t>
      </w:r>
    </w:p>
    <w:p w14:paraId="742EBCC8" w14:textId="77777777" w:rsidR="00AC4648" w:rsidRDefault="00AC4648"/>
    <w:p w14:paraId="400D38B8" w14:textId="77777777" w:rsidR="00AC4648" w:rsidRDefault="00EA774B">
      <w:pPr>
        <w:keepNext/>
      </w:pPr>
      <w:r>
        <w:t>trait_self-control Por favor, para cada una de las siguientes frases seleccione la respuesta que describa mejor si está de acuerdo o en desacuerdo.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13"/>
        <w:gridCol w:w="1583"/>
        <w:gridCol w:w="1583"/>
        <w:gridCol w:w="1581"/>
      </w:tblGrid>
      <w:tr w:rsidR="00AC4648" w14:paraId="47A8C5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5645D29E" w14:textId="77777777" w:rsidR="00AC4648" w:rsidRDefault="00AC4648">
            <w:pPr>
              <w:keepNext/>
            </w:pPr>
          </w:p>
        </w:tc>
        <w:tc>
          <w:tcPr>
            <w:tcW w:w="1596" w:type="dxa"/>
          </w:tcPr>
          <w:p w14:paraId="4FADE731" w14:textId="77777777" w:rsidR="00AC4648" w:rsidRDefault="00EA774B">
            <w:r>
              <w:rPr>
                <w:b/>
              </w:rPr>
              <w:t>Totalmente en desacuerdo</w:t>
            </w:r>
            <w:r>
              <w:br/>
              <w:t xml:space="preserve">  </w:t>
            </w:r>
          </w:p>
        </w:tc>
        <w:tc>
          <w:tcPr>
            <w:tcW w:w="1596" w:type="dxa"/>
          </w:tcPr>
          <w:p w14:paraId="5D8B1CF0" w14:textId="77777777" w:rsidR="00AC4648" w:rsidRDefault="00EA774B">
            <w:r>
              <w:rPr>
                <w:b/>
              </w:rPr>
              <w:t>Ni de acuerdo, ni en desacuerdo</w:t>
            </w:r>
            <w:r>
              <w:br/>
              <w:t xml:space="preserve">  </w:t>
            </w:r>
          </w:p>
        </w:tc>
        <w:tc>
          <w:tcPr>
            <w:tcW w:w="1596" w:type="dxa"/>
          </w:tcPr>
          <w:p w14:paraId="3CE210BC" w14:textId="77777777" w:rsidR="00AC4648" w:rsidRDefault="00EA774B">
            <w:r>
              <w:rPr>
                <w:b/>
              </w:rPr>
              <w:t>Totalmente de acuerdo</w:t>
            </w:r>
            <w:r>
              <w:br/>
              <w:t xml:space="preserve">  </w:t>
            </w:r>
          </w:p>
        </w:tc>
      </w:tr>
    </w:tbl>
    <w:p w14:paraId="30A22B9E" w14:textId="77777777" w:rsidR="00AC4648" w:rsidRDefault="00AC4648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AC4648" w14:paraId="3391E0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58700A10" w14:textId="77777777" w:rsidR="00AC4648" w:rsidRDefault="00AC4648"/>
        </w:tc>
        <w:tc>
          <w:tcPr>
            <w:tcW w:w="435" w:type="dxa"/>
          </w:tcPr>
          <w:p w14:paraId="5D3EF475" w14:textId="77777777" w:rsidR="00AC4648" w:rsidRDefault="00EA774B">
            <w:r>
              <w:t>0</w:t>
            </w:r>
          </w:p>
        </w:tc>
        <w:tc>
          <w:tcPr>
            <w:tcW w:w="435" w:type="dxa"/>
          </w:tcPr>
          <w:p w14:paraId="533514E1" w14:textId="77777777" w:rsidR="00AC4648" w:rsidRDefault="00EA774B">
            <w:r>
              <w:t>1</w:t>
            </w:r>
          </w:p>
        </w:tc>
        <w:tc>
          <w:tcPr>
            <w:tcW w:w="435" w:type="dxa"/>
          </w:tcPr>
          <w:p w14:paraId="366ED68D" w14:textId="77777777" w:rsidR="00AC4648" w:rsidRDefault="00EA774B">
            <w:r>
              <w:t>2</w:t>
            </w:r>
          </w:p>
        </w:tc>
        <w:tc>
          <w:tcPr>
            <w:tcW w:w="435" w:type="dxa"/>
          </w:tcPr>
          <w:p w14:paraId="5529BEC1" w14:textId="77777777" w:rsidR="00AC4648" w:rsidRDefault="00EA774B">
            <w:r>
              <w:t>3</w:t>
            </w:r>
          </w:p>
        </w:tc>
        <w:tc>
          <w:tcPr>
            <w:tcW w:w="435" w:type="dxa"/>
          </w:tcPr>
          <w:p w14:paraId="3D87E2A8" w14:textId="77777777" w:rsidR="00AC4648" w:rsidRDefault="00EA774B">
            <w:r>
              <w:t>4</w:t>
            </w:r>
          </w:p>
        </w:tc>
        <w:tc>
          <w:tcPr>
            <w:tcW w:w="435" w:type="dxa"/>
          </w:tcPr>
          <w:p w14:paraId="210F1A21" w14:textId="77777777" w:rsidR="00AC4648" w:rsidRDefault="00EA774B">
            <w:r>
              <w:t>5</w:t>
            </w:r>
          </w:p>
        </w:tc>
        <w:tc>
          <w:tcPr>
            <w:tcW w:w="435" w:type="dxa"/>
          </w:tcPr>
          <w:p w14:paraId="5B6A2852" w14:textId="77777777" w:rsidR="00AC4648" w:rsidRDefault="00EA774B">
            <w:r>
              <w:t>6</w:t>
            </w:r>
          </w:p>
        </w:tc>
        <w:tc>
          <w:tcPr>
            <w:tcW w:w="435" w:type="dxa"/>
          </w:tcPr>
          <w:p w14:paraId="1299C4CF" w14:textId="77777777" w:rsidR="00AC4648" w:rsidRDefault="00EA774B">
            <w:r>
              <w:t>7</w:t>
            </w:r>
          </w:p>
        </w:tc>
        <w:tc>
          <w:tcPr>
            <w:tcW w:w="435" w:type="dxa"/>
          </w:tcPr>
          <w:p w14:paraId="301FE5B5" w14:textId="77777777" w:rsidR="00AC4648" w:rsidRDefault="00EA774B">
            <w:r>
              <w:t>8</w:t>
            </w:r>
          </w:p>
        </w:tc>
        <w:tc>
          <w:tcPr>
            <w:tcW w:w="435" w:type="dxa"/>
          </w:tcPr>
          <w:p w14:paraId="52BC268C" w14:textId="77777777" w:rsidR="00AC4648" w:rsidRDefault="00EA774B">
            <w:r>
              <w:t>9</w:t>
            </w:r>
          </w:p>
        </w:tc>
        <w:tc>
          <w:tcPr>
            <w:tcW w:w="435" w:type="dxa"/>
          </w:tcPr>
          <w:p w14:paraId="171FA1E1" w14:textId="77777777" w:rsidR="00AC4648" w:rsidRDefault="00EA774B">
            <w:r>
              <w:t>10</w:t>
            </w:r>
          </w:p>
        </w:tc>
      </w:tr>
    </w:tbl>
    <w:p w14:paraId="7E4FE59E" w14:textId="77777777" w:rsidR="00AC4648" w:rsidRDefault="00AC464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40"/>
        <w:gridCol w:w="4720"/>
      </w:tblGrid>
      <w:tr w:rsidR="00AC4648" w14:paraId="6D69089E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A28CEDD" w14:textId="77777777" w:rsidR="00AC4648" w:rsidRDefault="00EA774B">
            <w:pPr>
              <w:keepNext/>
            </w:pPr>
            <w:r>
              <w:t>Soy bueno resistiendo tentaciones ()</w:t>
            </w:r>
          </w:p>
        </w:tc>
        <w:tc>
          <w:tcPr>
            <w:tcW w:w="4788" w:type="dxa"/>
          </w:tcPr>
          <w:p w14:paraId="6A94E6D9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4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6217F689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17C83EA" w14:textId="77777777" w:rsidR="00AC4648" w:rsidRDefault="00EA774B">
            <w:pPr>
              <w:keepNext/>
            </w:pPr>
            <w:r>
              <w:t>Soy capaz de trabajar eficazmente en objetivos a largo plazo ()</w:t>
            </w:r>
          </w:p>
        </w:tc>
        <w:tc>
          <w:tcPr>
            <w:tcW w:w="4788" w:type="dxa"/>
          </w:tcPr>
          <w:p w14:paraId="50DDA536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5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7FE30639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C59D184" w14:textId="77777777" w:rsidR="00AC4648" w:rsidRDefault="00EA774B">
            <w:pPr>
              <w:keepNext/>
            </w:pPr>
            <w:r>
              <w:t>Se me dificulta dejar hábitos malos ()</w:t>
            </w:r>
          </w:p>
        </w:tc>
        <w:tc>
          <w:tcPr>
            <w:tcW w:w="4788" w:type="dxa"/>
          </w:tcPr>
          <w:p w14:paraId="2CC79670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5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64AC3EEF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372BA1C" w14:textId="77777777" w:rsidR="00AC4648" w:rsidRDefault="00EA774B">
            <w:pPr>
              <w:keepNext/>
            </w:pPr>
            <w:r>
              <w:t>Soy perezoso ()</w:t>
            </w:r>
          </w:p>
        </w:tc>
        <w:tc>
          <w:tcPr>
            <w:tcW w:w="4788" w:type="dxa"/>
          </w:tcPr>
          <w:p w14:paraId="235A9253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5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F74D49" w14:textId="77777777" w:rsidR="00AC4648" w:rsidRDefault="00AC4648"/>
    <w:p w14:paraId="305CCA07" w14:textId="77777777" w:rsidR="00AC4648" w:rsidRDefault="00AC4648"/>
    <w:p w14:paraId="72BF4695" w14:textId="77777777" w:rsidR="00AC4648" w:rsidRDefault="00EA774B">
      <w:pPr>
        <w:pStyle w:val="BlockEndLabel"/>
      </w:pPr>
      <w:r>
        <w:t>End of Block: Trait self-control</w:t>
      </w:r>
    </w:p>
    <w:p w14:paraId="2F03AC61" w14:textId="77777777" w:rsidR="00AC4648" w:rsidRDefault="00AC4648">
      <w:pPr>
        <w:pStyle w:val="BlockSeparator"/>
      </w:pPr>
    </w:p>
    <w:p w14:paraId="3AF8CE98" w14:textId="77777777" w:rsidR="00AC4648" w:rsidRDefault="00EA774B">
      <w:pPr>
        <w:pStyle w:val="BlockStartLabel"/>
      </w:pPr>
      <w:r>
        <w:t xml:space="preserve">Start of Block: </w:t>
      </w:r>
      <w:r>
        <w:t>Self-esteem</w:t>
      </w:r>
    </w:p>
    <w:p w14:paraId="761A7063" w14:textId="77777777" w:rsidR="00AC4648" w:rsidRDefault="00AC4648"/>
    <w:p w14:paraId="6F5677A1" w14:textId="77777777" w:rsidR="00AC4648" w:rsidRDefault="00EA774B">
      <w:pPr>
        <w:keepNext/>
      </w:pPr>
      <w:r>
        <w:t>self-esteem Por favor, para cada una de las siguientes frases seleccione la respuesta que describa mejor si está de acuerdo o en desacuerdo.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13"/>
        <w:gridCol w:w="1583"/>
        <w:gridCol w:w="1583"/>
        <w:gridCol w:w="1581"/>
      </w:tblGrid>
      <w:tr w:rsidR="00AC4648" w14:paraId="43A63E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63384A75" w14:textId="77777777" w:rsidR="00AC4648" w:rsidRDefault="00AC4648">
            <w:pPr>
              <w:keepNext/>
            </w:pPr>
          </w:p>
        </w:tc>
        <w:tc>
          <w:tcPr>
            <w:tcW w:w="1596" w:type="dxa"/>
          </w:tcPr>
          <w:p w14:paraId="018D44CC" w14:textId="77777777" w:rsidR="00AC4648" w:rsidRDefault="00EA774B">
            <w:r>
              <w:rPr>
                <w:b/>
              </w:rPr>
              <w:t>Totalmente en desacuerdo</w:t>
            </w:r>
            <w:r>
              <w:br/>
              <w:t xml:space="preserve">  </w:t>
            </w:r>
          </w:p>
        </w:tc>
        <w:tc>
          <w:tcPr>
            <w:tcW w:w="1596" w:type="dxa"/>
          </w:tcPr>
          <w:p w14:paraId="2394F4DE" w14:textId="77777777" w:rsidR="00AC4648" w:rsidRDefault="00EA774B">
            <w:r>
              <w:rPr>
                <w:b/>
              </w:rPr>
              <w:t>Ni de acuerdo, ni en desacuerdo</w:t>
            </w:r>
            <w:r>
              <w:br/>
              <w:t xml:space="preserve">  </w:t>
            </w:r>
          </w:p>
        </w:tc>
        <w:tc>
          <w:tcPr>
            <w:tcW w:w="1596" w:type="dxa"/>
          </w:tcPr>
          <w:p w14:paraId="2482A951" w14:textId="77777777" w:rsidR="00AC4648" w:rsidRDefault="00EA774B">
            <w:r>
              <w:rPr>
                <w:b/>
              </w:rPr>
              <w:t>Totalmente de acuerdo</w:t>
            </w:r>
            <w:r>
              <w:br/>
              <w:t xml:space="preserve">  </w:t>
            </w:r>
          </w:p>
        </w:tc>
      </w:tr>
    </w:tbl>
    <w:p w14:paraId="5BA6CAE7" w14:textId="77777777" w:rsidR="00AC4648" w:rsidRDefault="00AC4648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AC4648" w14:paraId="0E8C02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28C2EA2B" w14:textId="77777777" w:rsidR="00AC4648" w:rsidRDefault="00AC4648"/>
        </w:tc>
        <w:tc>
          <w:tcPr>
            <w:tcW w:w="435" w:type="dxa"/>
          </w:tcPr>
          <w:p w14:paraId="589E3CD3" w14:textId="77777777" w:rsidR="00AC4648" w:rsidRDefault="00EA774B">
            <w:r>
              <w:t>0</w:t>
            </w:r>
          </w:p>
        </w:tc>
        <w:tc>
          <w:tcPr>
            <w:tcW w:w="435" w:type="dxa"/>
          </w:tcPr>
          <w:p w14:paraId="49905640" w14:textId="77777777" w:rsidR="00AC4648" w:rsidRDefault="00EA774B">
            <w:r>
              <w:t>1</w:t>
            </w:r>
          </w:p>
        </w:tc>
        <w:tc>
          <w:tcPr>
            <w:tcW w:w="435" w:type="dxa"/>
          </w:tcPr>
          <w:p w14:paraId="4149A8CC" w14:textId="77777777" w:rsidR="00AC4648" w:rsidRDefault="00EA774B">
            <w:r>
              <w:t>2</w:t>
            </w:r>
          </w:p>
        </w:tc>
        <w:tc>
          <w:tcPr>
            <w:tcW w:w="435" w:type="dxa"/>
          </w:tcPr>
          <w:p w14:paraId="41DD61E4" w14:textId="77777777" w:rsidR="00AC4648" w:rsidRDefault="00EA774B">
            <w:r>
              <w:t>3</w:t>
            </w:r>
          </w:p>
        </w:tc>
        <w:tc>
          <w:tcPr>
            <w:tcW w:w="435" w:type="dxa"/>
          </w:tcPr>
          <w:p w14:paraId="6501421D" w14:textId="77777777" w:rsidR="00AC4648" w:rsidRDefault="00EA774B">
            <w:r>
              <w:t>4</w:t>
            </w:r>
          </w:p>
        </w:tc>
        <w:tc>
          <w:tcPr>
            <w:tcW w:w="435" w:type="dxa"/>
          </w:tcPr>
          <w:p w14:paraId="7C524E03" w14:textId="77777777" w:rsidR="00AC4648" w:rsidRDefault="00EA774B">
            <w:r>
              <w:t>5</w:t>
            </w:r>
          </w:p>
        </w:tc>
        <w:tc>
          <w:tcPr>
            <w:tcW w:w="435" w:type="dxa"/>
          </w:tcPr>
          <w:p w14:paraId="7C87D67A" w14:textId="77777777" w:rsidR="00AC4648" w:rsidRDefault="00EA774B">
            <w:r>
              <w:t>6</w:t>
            </w:r>
          </w:p>
        </w:tc>
        <w:tc>
          <w:tcPr>
            <w:tcW w:w="435" w:type="dxa"/>
          </w:tcPr>
          <w:p w14:paraId="023BFD3C" w14:textId="77777777" w:rsidR="00AC4648" w:rsidRDefault="00EA774B">
            <w:r>
              <w:t>7</w:t>
            </w:r>
          </w:p>
        </w:tc>
        <w:tc>
          <w:tcPr>
            <w:tcW w:w="435" w:type="dxa"/>
          </w:tcPr>
          <w:p w14:paraId="526EA476" w14:textId="77777777" w:rsidR="00AC4648" w:rsidRDefault="00EA774B">
            <w:r>
              <w:t>8</w:t>
            </w:r>
          </w:p>
        </w:tc>
        <w:tc>
          <w:tcPr>
            <w:tcW w:w="435" w:type="dxa"/>
          </w:tcPr>
          <w:p w14:paraId="79A82F83" w14:textId="77777777" w:rsidR="00AC4648" w:rsidRDefault="00EA774B">
            <w:r>
              <w:t>9</w:t>
            </w:r>
          </w:p>
        </w:tc>
        <w:tc>
          <w:tcPr>
            <w:tcW w:w="435" w:type="dxa"/>
          </w:tcPr>
          <w:p w14:paraId="4433B3F8" w14:textId="77777777" w:rsidR="00AC4648" w:rsidRDefault="00EA774B">
            <w:r>
              <w:t>10</w:t>
            </w:r>
          </w:p>
        </w:tc>
      </w:tr>
    </w:tbl>
    <w:p w14:paraId="2C55D277" w14:textId="77777777" w:rsidR="00AC4648" w:rsidRDefault="00AC464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39"/>
        <w:gridCol w:w="4721"/>
      </w:tblGrid>
      <w:tr w:rsidR="00AC4648" w14:paraId="4A9488F8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377E955" w14:textId="77777777" w:rsidR="00AC4648" w:rsidRDefault="00EA774B">
            <w:pPr>
              <w:keepNext/>
            </w:pPr>
            <w:r>
              <w:t>Tengo una alta autoestima ()</w:t>
            </w:r>
          </w:p>
        </w:tc>
        <w:tc>
          <w:tcPr>
            <w:tcW w:w="4788" w:type="dxa"/>
          </w:tcPr>
          <w:p w14:paraId="5A3F545E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5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575E5F" w14:textId="77777777" w:rsidR="00AC4648" w:rsidRDefault="00AC4648"/>
    <w:p w14:paraId="15CC38E8" w14:textId="77777777" w:rsidR="00AC4648" w:rsidRDefault="00AC4648"/>
    <w:p w14:paraId="56AFE051" w14:textId="77777777" w:rsidR="00AC4648" w:rsidRDefault="00EA774B">
      <w:pPr>
        <w:pStyle w:val="BlockEndLabel"/>
      </w:pPr>
      <w:r>
        <w:t>End of Block: Self-esteem</w:t>
      </w:r>
    </w:p>
    <w:p w14:paraId="343D5A92" w14:textId="77777777" w:rsidR="00AC4648" w:rsidRDefault="00AC4648">
      <w:pPr>
        <w:pStyle w:val="BlockSeparator"/>
      </w:pPr>
    </w:p>
    <w:p w14:paraId="30C85008" w14:textId="77777777" w:rsidR="00AC4648" w:rsidRDefault="00EA774B">
      <w:pPr>
        <w:pStyle w:val="BlockStartLabel"/>
      </w:pPr>
      <w:r>
        <w:t>Start of Block: Attention check</w:t>
      </w:r>
    </w:p>
    <w:p w14:paraId="0FB31734" w14:textId="77777777" w:rsidR="00AC4648" w:rsidRDefault="00AC4648"/>
    <w:p w14:paraId="648DE6A0" w14:textId="77777777" w:rsidR="00AC4648" w:rsidRDefault="00EA774B">
      <w:pPr>
        <w:keepNext/>
      </w:pPr>
      <w:r>
        <w:t xml:space="preserve">Q108 Por favor confirme </w:t>
      </w:r>
      <w:r>
        <w:t>que ha leído esta pregunta moviendo la barra hasta el extremo izquierdo y seleccionando el valor 0 como su respuesta.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2"/>
        <w:gridCol w:w="1566"/>
        <w:gridCol w:w="1566"/>
        <w:gridCol w:w="1566"/>
      </w:tblGrid>
      <w:tr w:rsidR="00AC4648" w14:paraId="4AE77B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32D585EE" w14:textId="77777777" w:rsidR="00AC4648" w:rsidRDefault="00AC4648">
            <w:pPr>
              <w:keepNext/>
            </w:pPr>
          </w:p>
        </w:tc>
        <w:tc>
          <w:tcPr>
            <w:tcW w:w="1596" w:type="dxa"/>
          </w:tcPr>
          <w:p w14:paraId="447FD453" w14:textId="77777777" w:rsidR="00AC4648" w:rsidRDefault="00EA774B">
            <w:r>
              <w:rPr>
                <w:b/>
              </w:rPr>
              <w:t>Muy mal</w:t>
            </w:r>
            <w:r>
              <w:br/>
              <w:t xml:space="preserve">  </w:t>
            </w:r>
          </w:p>
        </w:tc>
        <w:tc>
          <w:tcPr>
            <w:tcW w:w="1596" w:type="dxa"/>
          </w:tcPr>
          <w:p w14:paraId="77015E53" w14:textId="77777777" w:rsidR="00AC4648" w:rsidRDefault="00EA774B">
            <w:r>
              <w:rPr>
                <w:b/>
              </w:rPr>
              <w:t>Ni bien ni mal</w:t>
            </w:r>
            <w:r>
              <w:br/>
              <w:t xml:space="preserve">  </w:t>
            </w:r>
          </w:p>
        </w:tc>
        <w:tc>
          <w:tcPr>
            <w:tcW w:w="1596" w:type="dxa"/>
          </w:tcPr>
          <w:p w14:paraId="0A8C7EC1" w14:textId="77777777" w:rsidR="00AC4648" w:rsidRDefault="00EA774B">
            <w:r>
              <w:rPr>
                <w:b/>
              </w:rPr>
              <w:t>Muy bien</w:t>
            </w:r>
            <w:r>
              <w:br/>
              <w:t xml:space="preserve">  </w:t>
            </w:r>
          </w:p>
        </w:tc>
      </w:tr>
    </w:tbl>
    <w:p w14:paraId="2D787DC4" w14:textId="77777777" w:rsidR="00AC4648" w:rsidRDefault="00AC4648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AC4648" w14:paraId="483247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027D9383" w14:textId="77777777" w:rsidR="00AC4648" w:rsidRDefault="00AC4648"/>
        </w:tc>
        <w:tc>
          <w:tcPr>
            <w:tcW w:w="435" w:type="dxa"/>
          </w:tcPr>
          <w:p w14:paraId="2690AAC2" w14:textId="77777777" w:rsidR="00AC4648" w:rsidRDefault="00EA774B">
            <w:r>
              <w:t>0</w:t>
            </w:r>
          </w:p>
        </w:tc>
        <w:tc>
          <w:tcPr>
            <w:tcW w:w="435" w:type="dxa"/>
          </w:tcPr>
          <w:p w14:paraId="16F3A7BA" w14:textId="77777777" w:rsidR="00AC4648" w:rsidRDefault="00EA774B">
            <w:r>
              <w:t>1</w:t>
            </w:r>
          </w:p>
        </w:tc>
        <w:tc>
          <w:tcPr>
            <w:tcW w:w="435" w:type="dxa"/>
          </w:tcPr>
          <w:p w14:paraId="1C764D7C" w14:textId="77777777" w:rsidR="00AC4648" w:rsidRDefault="00EA774B">
            <w:r>
              <w:t>2</w:t>
            </w:r>
          </w:p>
        </w:tc>
        <w:tc>
          <w:tcPr>
            <w:tcW w:w="435" w:type="dxa"/>
          </w:tcPr>
          <w:p w14:paraId="01874965" w14:textId="77777777" w:rsidR="00AC4648" w:rsidRDefault="00EA774B">
            <w:r>
              <w:t>3</w:t>
            </w:r>
          </w:p>
        </w:tc>
        <w:tc>
          <w:tcPr>
            <w:tcW w:w="435" w:type="dxa"/>
          </w:tcPr>
          <w:p w14:paraId="3E1755C6" w14:textId="77777777" w:rsidR="00AC4648" w:rsidRDefault="00EA774B">
            <w:r>
              <w:t>4</w:t>
            </w:r>
          </w:p>
        </w:tc>
        <w:tc>
          <w:tcPr>
            <w:tcW w:w="435" w:type="dxa"/>
          </w:tcPr>
          <w:p w14:paraId="20425B9C" w14:textId="77777777" w:rsidR="00AC4648" w:rsidRDefault="00EA774B">
            <w:r>
              <w:t>5</w:t>
            </w:r>
          </w:p>
        </w:tc>
        <w:tc>
          <w:tcPr>
            <w:tcW w:w="435" w:type="dxa"/>
          </w:tcPr>
          <w:p w14:paraId="2CC123F9" w14:textId="77777777" w:rsidR="00AC4648" w:rsidRDefault="00EA774B">
            <w:r>
              <w:t>6</w:t>
            </w:r>
          </w:p>
        </w:tc>
        <w:tc>
          <w:tcPr>
            <w:tcW w:w="435" w:type="dxa"/>
          </w:tcPr>
          <w:p w14:paraId="088DD90F" w14:textId="77777777" w:rsidR="00AC4648" w:rsidRDefault="00EA774B">
            <w:r>
              <w:t>7</w:t>
            </w:r>
          </w:p>
        </w:tc>
        <w:tc>
          <w:tcPr>
            <w:tcW w:w="435" w:type="dxa"/>
          </w:tcPr>
          <w:p w14:paraId="44CCC082" w14:textId="77777777" w:rsidR="00AC4648" w:rsidRDefault="00EA774B">
            <w:r>
              <w:t>8</w:t>
            </w:r>
          </w:p>
        </w:tc>
        <w:tc>
          <w:tcPr>
            <w:tcW w:w="435" w:type="dxa"/>
          </w:tcPr>
          <w:p w14:paraId="7E020D92" w14:textId="77777777" w:rsidR="00AC4648" w:rsidRDefault="00EA774B">
            <w:r>
              <w:t>9</w:t>
            </w:r>
          </w:p>
        </w:tc>
        <w:tc>
          <w:tcPr>
            <w:tcW w:w="435" w:type="dxa"/>
          </w:tcPr>
          <w:p w14:paraId="2FCF8BC8" w14:textId="77777777" w:rsidR="00AC4648" w:rsidRDefault="00EA774B">
            <w:r>
              <w:t>10</w:t>
            </w:r>
          </w:p>
        </w:tc>
      </w:tr>
    </w:tbl>
    <w:p w14:paraId="4BE65865" w14:textId="77777777" w:rsidR="00AC4648" w:rsidRDefault="00AC464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32"/>
        <w:gridCol w:w="4728"/>
      </w:tblGrid>
      <w:tr w:rsidR="00AC4648" w14:paraId="22208633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EDA0B75" w14:textId="77777777" w:rsidR="00AC4648" w:rsidRDefault="00EA774B">
            <w:pPr>
              <w:keepNext/>
            </w:pPr>
            <w:r>
              <w:t>El clima está: ()</w:t>
            </w:r>
          </w:p>
        </w:tc>
        <w:tc>
          <w:tcPr>
            <w:tcW w:w="4788" w:type="dxa"/>
          </w:tcPr>
          <w:p w14:paraId="6DF66F80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5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C92060" w14:textId="77777777" w:rsidR="00AC4648" w:rsidRDefault="00AC4648"/>
    <w:p w14:paraId="42EBF883" w14:textId="77777777" w:rsidR="00AC4648" w:rsidRDefault="00AC4648"/>
    <w:p w14:paraId="71A99A2B" w14:textId="77777777" w:rsidR="00AC4648" w:rsidRDefault="00EA774B">
      <w:pPr>
        <w:pStyle w:val="BlockEndLabel"/>
      </w:pPr>
      <w:r>
        <w:t>End of Block: Attention check</w:t>
      </w:r>
    </w:p>
    <w:p w14:paraId="128C68FF" w14:textId="77777777" w:rsidR="00AC4648" w:rsidRDefault="00AC4648">
      <w:pPr>
        <w:pStyle w:val="BlockSeparator"/>
      </w:pPr>
    </w:p>
    <w:p w14:paraId="2FA4BE67" w14:textId="77777777" w:rsidR="00AC4648" w:rsidRDefault="00EA774B">
      <w:pPr>
        <w:pStyle w:val="BlockStartLabel"/>
      </w:pPr>
      <w:r>
        <w:t xml:space="preserve">Start of </w:t>
      </w:r>
      <w:r>
        <w:t>Block: Narcissism</w:t>
      </w:r>
    </w:p>
    <w:p w14:paraId="5E293EFF" w14:textId="77777777" w:rsidR="00AC4648" w:rsidRDefault="00AC4648"/>
    <w:p w14:paraId="6F62A4B6" w14:textId="77777777" w:rsidR="00AC4648" w:rsidRDefault="00EA774B">
      <w:pPr>
        <w:keepNext/>
      </w:pPr>
      <w:r>
        <w:t>narcissism Por favor, para cada una de las siguientes frases seleccione la respuesta que describa mejor si está de acuerdo o en desacuerdo.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13"/>
        <w:gridCol w:w="1583"/>
        <w:gridCol w:w="1583"/>
        <w:gridCol w:w="1581"/>
      </w:tblGrid>
      <w:tr w:rsidR="00AC4648" w14:paraId="5EF484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3655BF6C" w14:textId="77777777" w:rsidR="00AC4648" w:rsidRDefault="00AC4648">
            <w:pPr>
              <w:keepNext/>
            </w:pPr>
          </w:p>
        </w:tc>
        <w:tc>
          <w:tcPr>
            <w:tcW w:w="1596" w:type="dxa"/>
          </w:tcPr>
          <w:p w14:paraId="129D5BE4" w14:textId="77777777" w:rsidR="00AC4648" w:rsidRDefault="00EA774B">
            <w:r>
              <w:rPr>
                <w:b/>
              </w:rPr>
              <w:t>Totalmente en desacuerdo</w:t>
            </w:r>
            <w:r>
              <w:br/>
              <w:t xml:space="preserve">  </w:t>
            </w:r>
          </w:p>
        </w:tc>
        <w:tc>
          <w:tcPr>
            <w:tcW w:w="1596" w:type="dxa"/>
          </w:tcPr>
          <w:p w14:paraId="39DB0282" w14:textId="77777777" w:rsidR="00AC4648" w:rsidRDefault="00EA774B">
            <w:r>
              <w:rPr>
                <w:b/>
              </w:rPr>
              <w:t>Ni de acuerdo, ni en desacuerdo</w:t>
            </w:r>
            <w:r>
              <w:br/>
              <w:t xml:space="preserve">  </w:t>
            </w:r>
          </w:p>
        </w:tc>
        <w:tc>
          <w:tcPr>
            <w:tcW w:w="1596" w:type="dxa"/>
          </w:tcPr>
          <w:p w14:paraId="21FC1669" w14:textId="77777777" w:rsidR="00AC4648" w:rsidRDefault="00EA774B">
            <w:r>
              <w:rPr>
                <w:b/>
              </w:rPr>
              <w:t>Totalmente de acuerdo</w:t>
            </w:r>
            <w:r>
              <w:br/>
              <w:t xml:space="preserve">  </w:t>
            </w:r>
          </w:p>
        </w:tc>
      </w:tr>
    </w:tbl>
    <w:p w14:paraId="657F7781" w14:textId="77777777" w:rsidR="00AC4648" w:rsidRDefault="00AC4648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AC4648" w14:paraId="245A58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661882CD" w14:textId="77777777" w:rsidR="00AC4648" w:rsidRDefault="00AC4648"/>
        </w:tc>
        <w:tc>
          <w:tcPr>
            <w:tcW w:w="435" w:type="dxa"/>
          </w:tcPr>
          <w:p w14:paraId="555EE4BD" w14:textId="77777777" w:rsidR="00AC4648" w:rsidRDefault="00EA774B">
            <w:r>
              <w:t>0</w:t>
            </w:r>
          </w:p>
        </w:tc>
        <w:tc>
          <w:tcPr>
            <w:tcW w:w="435" w:type="dxa"/>
          </w:tcPr>
          <w:p w14:paraId="347A0093" w14:textId="77777777" w:rsidR="00AC4648" w:rsidRDefault="00EA774B">
            <w:r>
              <w:t>1</w:t>
            </w:r>
          </w:p>
        </w:tc>
        <w:tc>
          <w:tcPr>
            <w:tcW w:w="435" w:type="dxa"/>
          </w:tcPr>
          <w:p w14:paraId="4774E00B" w14:textId="77777777" w:rsidR="00AC4648" w:rsidRDefault="00EA774B">
            <w:r>
              <w:t>2</w:t>
            </w:r>
          </w:p>
        </w:tc>
        <w:tc>
          <w:tcPr>
            <w:tcW w:w="435" w:type="dxa"/>
          </w:tcPr>
          <w:p w14:paraId="69C3DB43" w14:textId="77777777" w:rsidR="00AC4648" w:rsidRDefault="00EA774B">
            <w:r>
              <w:t>3</w:t>
            </w:r>
          </w:p>
        </w:tc>
        <w:tc>
          <w:tcPr>
            <w:tcW w:w="435" w:type="dxa"/>
          </w:tcPr>
          <w:p w14:paraId="19BF8E4E" w14:textId="77777777" w:rsidR="00AC4648" w:rsidRDefault="00EA774B">
            <w:r>
              <w:t>4</w:t>
            </w:r>
          </w:p>
        </w:tc>
        <w:tc>
          <w:tcPr>
            <w:tcW w:w="435" w:type="dxa"/>
          </w:tcPr>
          <w:p w14:paraId="64C30E91" w14:textId="77777777" w:rsidR="00AC4648" w:rsidRDefault="00EA774B">
            <w:r>
              <w:t>5</w:t>
            </w:r>
          </w:p>
        </w:tc>
        <w:tc>
          <w:tcPr>
            <w:tcW w:w="435" w:type="dxa"/>
          </w:tcPr>
          <w:p w14:paraId="2A12AE6A" w14:textId="77777777" w:rsidR="00AC4648" w:rsidRDefault="00EA774B">
            <w:r>
              <w:t>6</w:t>
            </w:r>
          </w:p>
        </w:tc>
        <w:tc>
          <w:tcPr>
            <w:tcW w:w="435" w:type="dxa"/>
          </w:tcPr>
          <w:p w14:paraId="29B9D4E7" w14:textId="77777777" w:rsidR="00AC4648" w:rsidRDefault="00EA774B">
            <w:r>
              <w:t>7</w:t>
            </w:r>
          </w:p>
        </w:tc>
        <w:tc>
          <w:tcPr>
            <w:tcW w:w="435" w:type="dxa"/>
          </w:tcPr>
          <w:p w14:paraId="592964D4" w14:textId="77777777" w:rsidR="00AC4648" w:rsidRDefault="00EA774B">
            <w:r>
              <w:t>8</w:t>
            </w:r>
          </w:p>
        </w:tc>
        <w:tc>
          <w:tcPr>
            <w:tcW w:w="435" w:type="dxa"/>
          </w:tcPr>
          <w:p w14:paraId="240DFAB9" w14:textId="77777777" w:rsidR="00AC4648" w:rsidRDefault="00EA774B">
            <w:r>
              <w:t>9</w:t>
            </w:r>
          </w:p>
        </w:tc>
        <w:tc>
          <w:tcPr>
            <w:tcW w:w="435" w:type="dxa"/>
          </w:tcPr>
          <w:p w14:paraId="47585FA7" w14:textId="77777777" w:rsidR="00AC4648" w:rsidRDefault="00EA774B">
            <w:r>
              <w:t>10</w:t>
            </w:r>
          </w:p>
        </w:tc>
      </w:tr>
    </w:tbl>
    <w:p w14:paraId="38FBF72B" w14:textId="77777777" w:rsidR="00AC4648" w:rsidRDefault="00AC464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43"/>
        <w:gridCol w:w="4717"/>
      </w:tblGrid>
      <w:tr w:rsidR="00AC4648" w14:paraId="31CB7FDA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546063C" w14:textId="77777777" w:rsidR="00AC4648" w:rsidRDefault="00EA774B">
            <w:pPr>
              <w:keepNext/>
            </w:pPr>
            <w:r>
              <w:lastRenderedPageBreak/>
              <w:t>Me molesto cuando alguien roba la atención de mí. ()</w:t>
            </w:r>
          </w:p>
        </w:tc>
        <w:tc>
          <w:tcPr>
            <w:tcW w:w="4788" w:type="dxa"/>
          </w:tcPr>
          <w:p w14:paraId="5A6A0EED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5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1CEFCF88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6F49B4B" w14:textId="77777777" w:rsidR="00AC4648" w:rsidRDefault="00EA774B">
            <w:pPr>
              <w:keepNext/>
            </w:pPr>
            <w:r>
              <w:t>Merezco ser visto como alguien con personalidad increíble. ()</w:t>
            </w:r>
          </w:p>
        </w:tc>
        <w:tc>
          <w:tcPr>
            <w:tcW w:w="4788" w:type="dxa"/>
          </w:tcPr>
          <w:p w14:paraId="50F688ED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5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4477B33E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6F9494E" w14:textId="77777777" w:rsidR="00AC4648" w:rsidRDefault="00EA774B">
            <w:pPr>
              <w:keepNext/>
            </w:pPr>
            <w:r>
              <w:t>Deseo el fracaso de mis rivales. ()</w:t>
            </w:r>
          </w:p>
        </w:tc>
        <w:tc>
          <w:tcPr>
            <w:tcW w:w="4788" w:type="dxa"/>
          </w:tcPr>
          <w:p w14:paraId="147E1852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5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70207073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F2426DE" w14:textId="77777777" w:rsidR="00AC4648" w:rsidRDefault="00EA774B">
            <w:pPr>
              <w:keepNext/>
            </w:pPr>
            <w:r>
              <w:t>Ser una persona muy especial me da mucha fuerza. ()</w:t>
            </w:r>
          </w:p>
        </w:tc>
        <w:tc>
          <w:tcPr>
            <w:tcW w:w="4788" w:type="dxa"/>
          </w:tcPr>
          <w:p w14:paraId="68F3E837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5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7FEEB7B6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786F041" w14:textId="77777777" w:rsidR="00AC4648" w:rsidRDefault="00EA774B">
            <w:pPr>
              <w:keepNext/>
            </w:pPr>
            <w:r>
              <w:t>Logro ser el centro de atención con mis contribuciones destacadas. ()</w:t>
            </w:r>
          </w:p>
        </w:tc>
        <w:tc>
          <w:tcPr>
            <w:tcW w:w="4788" w:type="dxa"/>
          </w:tcPr>
          <w:p w14:paraId="7EBBA67B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5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257F59B2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40ACB37" w14:textId="77777777" w:rsidR="00AC4648" w:rsidRDefault="00EA774B">
            <w:pPr>
              <w:keepNext/>
            </w:pPr>
            <w:r>
              <w:t>La mayoría de las personas de algún modo son fracasados. ()</w:t>
            </w:r>
          </w:p>
        </w:tc>
        <w:tc>
          <w:tcPr>
            <w:tcW w:w="4788" w:type="dxa"/>
          </w:tcPr>
          <w:p w14:paraId="2D22A777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6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A0D6DC" w14:textId="77777777" w:rsidR="00AC4648" w:rsidRDefault="00AC4648"/>
    <w:p w14:paraId="325F7D8E" w14:textId="77777777" w:rsidR="00AC4648" w:rsidRDefault="00AC4648"/>
    <w:p w14:paraId="14607CF1" w14:textId="77777777" w:rsidR="00AC4648" w:rsidRDefault="00EA774B">
      <w:pPr>
        <w:pStyle w:val="BlockEndLabel"/>
      </w:pPr>
      <w:r>
        <w:t>End of Block: Narcissism</w:t>
      </w:r>
    </w:p>
    <w:p w14:paraId="54A5E08C" w14:textId="77777777" w:rsidR="00AC4648" w:rsidRDefault="00AC4648">
      <w:pPr>
        <w:pStyle w:val="BlockSeparator"/>
      </w:pPr>
    </w:p>
    <w:p w14:paraId="7AA44122" w14:textId="77777777" w:rsidR="00AC4648" w:rsidRDefault="00EA774B">
      <w:pPr>
        <w:pStyle w:val="BlockStartLabel"/>
      </w:pPr>
      <w:r>
        <w:t xml:space="preserve">Start of Block: Moral </w:t>
      </w:r>
      <w:r>
        <w:t>Identity</w:t>
      </w:r>
    </w:p>
    <w:p w14:paraId="0A63B33C" w14:textId="77777777" w:rsidR="00AC4648" w:rsidRDefault="00AC4648"/>
    <w:p w14:paraId="2DDFBE45" w14:textId="77777777" w:rsidR="00AC4648" w:rsidRDefault="00EA774B">
      <w:pPr>
        <w:keepNext/>
      </w:pPr>
      <w:r>
        <w:t>moral_identity A continuación lea las siguientes características que pueden describir a una persona:</w:t>
      </w:r>
      <w:r>
        <w:br/>
        <w:t xml:space="preserve">  </w:t>
      </w:r>
      <w:r>
        <w:br/>
        <w:t xml:space="preserve"> </w:t>
      </w:r>
      <w:r>
        <w:rPr>
          <w:i/>
        </w:rPr>
        <w:t>Solidario, compasivo, justo, amistoso, generoso, servicial, trabajador, honesto, amable.</w:t>
      </w:r>
      <w:r>
        <w:br/>
        <w:t xml:space="preserve">  </w:t>
      </w:r>
      <w:r>
        <w:br/>
        <w:t xml:space="preserve"> La persona con estas características podría ser </w:t>
      </w:r>
      <w:r>
        <w:t>usted u otra persona.</w:t>
      </w:r>
      <w:r>
        <w:br/>
        <w:t xml:space="preserve"> </w:t>
      </w:r>
      <w:r>
        <w:br/>
        <w:t xml:space="preserve"> </w:t>
      </w:r>
      <w:r>
        <w:br/>
        <w:t xml:space="preserve"> Por un momento, visualiza en tu mente la persona con ese tipo de características. Imagina qué es lo que esa persona pensaría, sentiría y cómo actuaría. Cuando tenga una imagen clara de cómo sería esa persona responda las siguient</w:t>
      </w:r>
      <w:r>
        <w:t>es preguntas</w:t>
      </w:r>
      <w:r>
        <w:br/>
        <w:t xml:space="preserve">       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13"/>
        <w:gridCol w:w="1583"/>
        <w:gridCol w:w="1583"/>
        <w:gridCol w:w="1581"/>
      </w:tblGrid>
      <w:tr w:rsidR="00AC4648" w14:paraId="349C48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7B931CC1" w14:textId="77777777" w:rsidR="00AC4648" w:rsidRDefault="00AC4648">
            <w:pPr>
              <w:keepNext/>
            </w:pPr>
          </w:p>
        </w:tc>
        <w:tc>
          <w:tcPr>
            <w:tcW w:w="1596" w:type="dxa"/>
          </w:tcPr>
          <w:p w14:paraId="55C30116" w14:textId="77777777" w:rsidR="00AC4648" w:rsidRDefault="00EA774B">
            <w:r>
              <w:rPr>
                <w:b/>
              </w:rPr>
              <w:t>Totalmente en desacuerdo</w:t>
            </w:r>
            <w:r>
              <w:br/>
              <w:t xml:space="preserve">  </w:t>
            </w:r>
          </w:p>
        </w:tc>
        <w:tc>
          <w:tcPr>
            <w:tcW w:w="1596" w:type="dxa"/>
          </w:tcPr>
          <w:p w14:paraId="350D9544" w14:textId="77777777" w:rsidR="00AC4648" w:rsidRDefault="00EA774B">
            <w:r>
              <w:rPr>
                <w:b/>
              </w:rPr>
              <w:t>Ni de acuerdo, ni en desacuerdo</w:t>
            </w:r>
            <w:r>
              <w:br/>
              <w:t xml:space="preserve">  </w:t>
            </w:r>
          </w:p>
        </w:tc>
        <w:tc>
          <w:tcPr>
            <w:tcW w:w="1596" w:type="dxa"/>
          </w:tcPr>
          <w:p w14:paraId="6524173C" w14:textId="77777777" w:rsidR="00AC4648" w:rsidRDefault="00EA774B">
            <w:r>
              <w:rPr>
                <w:b/>
              </w:rPr>
              <w:t>Totalmente de acuerdo</w:t>
            </w:r>
            <w:r>
              <w:br/>
              <w:t xml:space="preserve">  </w:t>
            </w:r>
          </w:p>
        </w:tc>
      </w:tr>
    </w:tbl>
    <w:p w14:paraId="6A8B43A3" w14:textId="77777777" w:rsidR="00AC4648" w:rsidRDefault="00AC4648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AC4648" w14:paraId="01C1D2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7BAEC65D" w14:textId="77777777" w:rsidR="00AC4648" w:rsidRDefault="00AC4648"/>
        </w:tc>
        <w:tc>
          <w:tcPr>
            <w:tcW w:w="435" w:type="dxa"/>
          </w:tcPr>
          <w:p w14:paraId="7AFCCB2D" w14:textId="77777777" w:rsidR="00AC4648" w:rsidRDefault="00EA774B">
            <w:r>
              <w:t>0</w:t>
            </w:r>
          </w:p>
        </w:tc>
        <w:tc>
          <w:tcPr>
            <w:tcW w:w="435" w:type="dxa"/>
          </w:tcPr>
          <w:p w14:paraId="4F0B850B" w14:textId="77777777" w:rsidR="00AC4648" w:rsidRDefault="00EA774B">
            <w:r>
              <w:t>1</w:t>
            </w:r>
          </w:p>
        </w:tc>
        <w:tc>
          <w:tcPr>
            <w:tcW w:w="435" w:type="dxa"/>
          </w:tcPr>
          <w:p w14:paraId="07FBCF0A" w14:textId="77777777" w:rsidR="00AC4648" w:rsidRDefault="00EA774B">
            <w:r>
              <w:t>2</w:t>
            </w:r>
          </w:p>
        </w:tc>
        <w:tc>
          <w:tcPr>
            <w:tcW w:w="435" w:type="dxa"/>
          </w:tcPr>
          <w:p w14:paraId="62427684" w14:textId="77777777" w:rsidR="00AC4648" w:rsidRDefault="00EA774B">
            <w:r>
              <w:t>3</w:t>
            </w:r>
          </w:p>
        </w:tc>
        <w:tc>
          <w:tcPr>
            <w:tcW w:w="435" w:type="dxa"/>
          </w:tcPr>
          <w:p w14:paraId="2AC99586" w14:textId="77777777" w:rsidR="00AC4648" w:rsidRDefault="00EA774B">
            <w:r>
              <w:t>4</w:t>
            </w:r>
          </w:p>
        </w:tc>
        <w:tc>
          <w:tcPr>
            <w:tcW w:w="435" w:type="dxa"/>
          </w:tcPr>
          <w:p w14:paraId="1279FAEB" w14:textId="77777777" w:rsidR="00AC4648" w:rsidRDefault="00EA774B">
            <w:r>
              <w:t>5</w:t>
            </w:r>
          </w:p>
        </w:tc>
        <w:tc>
          <w:tcPr>
            <w:tcW w:w="435" w:type="dxa"/>
          </w:tcPr>
          <w:p w14:paraId="6C9BB68D" w14:textId="77777777" w:rsidR="00AC4648" w:rsidRDefault="00EA774B">
            <w:r>
              <w:t>6</w:t>
            </w:r>
          </w:p>
        </w:tc>
        <w:tc>
          <w:tcPr>
            <w:tcW w:w="435" w:type="dxa"/>
          </w:tcPr>
          <w:p w14:paraId="2CB72D5E" w14:textId="77777777" w:rsidR="00AC4648" w:rsidRDefault="00EA774B">
            <w:r>
              <w:t>7</w:t>
            </w:r>
          </w:p>
        </w:tc>
        <w:tc>
          <w:tcPr>
            <w:tcW w:w="435" w:type="dxa"/>
          </w:tcPr>
          <w:p w14:paraId="0A544997" w14:textId="77777777" w:rsidR="00AC4648" w:rsidRDefault="00EA774B">
            <w:r>
              <w:t>8</w:t>
            </w:r>
          </w:p>
        </w:tc>
        <w:tc>
          <w:tcPr>
            <w:tcW w:w="435" w:type="dxa"/>
          </w:tcPr>
          <w:p w14:paraId="5E97E28C" w14:textId="77777777" w:rsidR="00AC4648" w:rsidRDefault="00EA774B">
            <w:r>
              <w:t>9</w:t>
            </w:r>
          </w:p>
        </w:tc>
        <w:tc>
          <w:tcPr>
            <w:tcW w:w="435" w:type="dxa"/>
          </w:tcPr>
          <w:p w14:paraId="03DAF3A6" w14:textId="77777777" w:rsidR="00AC4648" w:rsidRDefault="00EA774B">
            <w:r>
              <w:t>10</w:t>
            </w:r>
          </w:p>
        </w:tc>
      </w:tr>
    </w:tbl>
    <w:p w14:paraId="03A86B34" w14:textId="77777777" w:rsidR="00AC4648" w:rsidRDefault="00AC464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45"/>
        <w:gridCol w:w="4715"/>
      </w:tblGrid>
      <w:tr w:rsidR="00AC4648" w14:paraId="14CFC0FB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F256A7B" w14:textId="77777777" w:rsidR="00AC4648" w:rsidRDefault="00EA774B">
            <w:pPr>
              <w:keepNext/>
            </w:pPr>
            <w:r>
              <w:lastRenderedPageBreak/>
              <w:t>Me haría sentir bien ser una persona con esas características. ()</w:t>
            </w:r>
          </w:p>
        </w:tc>
        <w:tc>
          <w:tcPr>
            <w:tcW w:w="4788" w:type="dxa"/>
          </w:tcPr>
          <w:p w14:paraId="0972D12F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6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2CBA5759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12B2CE9" w14:textId="77777777" w:rsidR="00AC4648" w:rsidRDefault="00EA774B">
            <w:pPr>
              <w:keepNext/>
            </w:pPr>
            <w:r>
              <w:t>Ser alguien con esas características es una parte importante de quien soy. ()</w:t>
            </w:r>
          </w:p>
        </w:tc>
        <w:tc>
          <w:tcPr>
            <w:tcW w:w="4788" w:type="dxa"/>
          </w:tcPr>
          <w:p w14:paraId="7066A44F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6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4348B85A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3B5BEE3" w14:textId="77777777" w:rsidR="00AC4648" w:rsidRDefault="00EA774B">
            <w:pPr>
              <w:keepNext/>
            </w:pPr>
            <w:r>
              <w:t>Con frecuencia uso ropa que me identifica con estas características. ()</w:t>
            </w:r>
          </w:p>
        </w:tc>
        <w:tc>
          <w:tcPr>
            <w:tcW w:w="4788" w:type="dxa"/>
          </w:tcPr>
          <w:p w14:paraId="6E68BDDD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6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1E88E9FA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7D53248" w14:textId="77777777" w:rsidR="00AC4648" w:rsidRDefault="00EA774B">
            <w:pPr>
              <w:keepNext/>
            </w:pPr>
            <w:r>
              <w:t>Me avergonzaría ser una persona con estas características. ()</w:t>
            </w:r>
          </w:p>
        </w:tc>
        <w:tc>
          <w:tcPr>
            <w:tcW w:w="4788" w:type="dxa"/>
          </w:tcPr>
          <w:p w14:paraId="28F6C8FA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6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49FBB729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584D66B" w14:textId="77777777" w:rsidR="00AC4648" w:rsidRDefault="00EA774B">
            <w:pPr>
              <w:keepNext/>
            </w:pPr>
            <w:r>
              <w:t>Las actividades que realizo en mi tiempo libre (por ejemplo, hobbies) claramente me identifican con estas caracterís</w:t>
            </w:r>
            <w:r>
              <w:t>ticas. ()</w:t>
            </w:r>
          </w:p>
        </w:tc>
        <w:tc>
          <w:tcPr>
            <w:tcW w:w="4788" w:type="dxa"/>
          </w:tcPr>
          <w:p w14:paraId="54227BFF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6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1126827B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8AE6B59" w14:textId="77777777" w:rsidR="00AC4648" w:rsidRDefault="00EA774B">
            <w:pPr>
              <w:keepNext/>
            </w:pPr>
            <w:r>
              <w:t>El tipo de libros y revistas que leo me identifican con estas características. ()</w:t>
            </w:r>
          </w:p>
        </w:tc>
        <w:tc>
          <w:tcPr>
            <w:tcW w:w="4788" w:type="dxa"/>
          </w:tcPr>
          <w:p w14:paraId="36590BCD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6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455E8A04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D685558" w14:textId="77777777" w:rsidR="00AC4648" w:rsidRDefault="00EA774B">
            <w:pPr>
              <w:keepNext/>
            </w:pPr>
            <w:r>
              <w:t>Tener estas características no es realmente importante para mí. ()</w:t>
            </w:r>
          </w:p>
        </w:tc>
        <w:tc>
          <w:tcPr>
            <w:tcW w:w="4788" w:type="dxa"/>
          </w:tcPr>
          <w:p w14:paraId="769ECE55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6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17B86E42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6E18E19" w14:textId="77777777" w:rsidR="00AC4648" w:rsidRDefault="00EA774B">
            <w:pPr>
              <w:keepNext/>
            </w:pPr>
            <w:r>
              <w:t>El hecho de que tenga estas características es transmitido a otros por mi membresía a ciertas organizaciones. ()</w:t>
            </w:r>
          </w:p>
        </w:tc>
        <w:tc>
          <w:tcPr>
            <w:tcW w:w="4788" w:type="dxa"/>
          </w:tcPr>
          <w:p w14:paraId="26153C56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6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5377286B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96AAA9A" w14:textId="77777777" w:rsidR="00AC4648" w:rsidRDefault="00EA774B">
            <w:pPr>
              <w:keepNext/>
            </w:pPr>
            <w:r>
              <w:t>Estoy envuelto activamente en actividades que comunican a otros que tengo estas características. ()</w:t>
            </w:r>
          </w:p>
        </w:tc>
        <w:tc>
          <w:tcPr>
            <w:tcW w:w="4788" w:type="dxa"/>
          </w:tcPr>
          <w:p w14:paraId="2C1F9A82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6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411DC400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D567DBF" w14:textId="77777777" w:rsidR="00AC4648" w:rsidRDefault="00EA774B">
            <w:pPr>
              <w:keepNext/>
            </w:pPr>
            <w:r>
              <w:t>Deseo fuertemente tener estas caracte</w:t>
            </w:r>
            <w:r>
              <w:t>rísticas. ()</w:t>
            </w:r>
          </w:p>
        </w:tc>
        <w:tc>
          <w:tcPr>
            <w:tcW w:w="4788" w:type="dxa"/>
          </w:tcPr>
          <w:p w14:paraId="1A22B8F1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7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F514A9" w14:textId="77777777" w:rsidR="00AC4648" w:rsidRDefault="00AC4648"/>
    <w:p w14:paraId="2E265703" w14:textId="77777777" w:rsidR="00AC4648" w:rsidRDefault="00AC4648"/>
    <w:p w14:paraId="0FE4C9BC" w14:textId="77777777" w:rsidR="00AC4648" w:rsidRDefault="00EA774B">
      <w:pPr>
        <w:pStyle w:val="BlockEndLabel"/>
      </w:pPr>
      <w:r>
        <w:t>End of Block: Moral Identity</w:t>
      </w:r>
    </w:p>
    <w:p w14:paraId="571BFB40" w14:textId="77777777" w:rsidR="00AC4648" w:rsidRDefault="00AC4648">
      <w:pPr>
        <w:pStyle w:val="BlockSeparator"/>
      </w:pPr>
    </w:p>
    <w:p w14:paraId="6782AACD" w14:textId="77777777" w:rsidR="00AC4648" w:rsidRDefault="00EA774B">
      <w:pPr>
        <w:pStyle w:val="BlockStartLabel"/>
      </w:pPr>
      <w:r>
        <w:t>Start of Block: Risk perception</w:t>
      </w:r>
    </w:p>
    <w:p w14:paraId="1ADF7189" w14:textId="77777777" w:rsidR="00AC4648" w:rsidRDefault="00AC4648"/>
    <w:p w14:paraId="0913604D" w14:textId="77777777" w:rsidR="00AC4648" w:rsidRDefault="00EA774B">
      <w:pPr>
        <w:keepNext/>
      </w:pPr>
      <w:r>
        <w:t>risk_perception Por favor, responda las siguientes preguntas tan precisamente como pueda:</w:t>
      </w:r>
      <w:r>
        <w:br/>
      </w:r>
      <w:r>
        <w:br/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5"/>
        <w:gridCol w:w="2356"/>
        <w:gridCol w:w="2349"/>
      </w:tblGrid>
      <w:tr w:rsidR="00AC4648" w14:paraId="2A31B0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4762210B" w14:textId="77777777" w:rsidR="00AC4648" w:rsidRDefault="00AC4648">
            <w:pPr>
              <w:keepNext/>
            </w:pPr>
          </w:p>
        </w:tc>
        <w:tc>
          <w:tcPr>
            <w:tcW w:w="2394" w:type="dxa"/>
          </w:tcPr>
          <w:p w14:paraId="1A9A903F" w14:textId="77777777" w:rsidR="00AC4648" w:rsidRDefault="00EA774B">
            <w:r>
              <w:rPr>
                <w:b/>
              </w:rPr>
              <w:t>0% = Imposible</w:t>
            </w:r>
            <w:r>
              <w:br/>
              <w:t xml:space="preserve">  </w:t>
            </w:r>
          </w:p>
        </w:tc>
        <w:tc>
          <w:tcPr>
            <w:tcW w:w="2394" w:type="dxa"/>
          </w:tcPr>
          <w:p w14:paraId="369C6DEB" w14:textId="77777777" w:rsidR="00AC4648" w:rsidRDefault="00EA774B">
            <w:r>
              <w:rPr>
                <w:b/>
              </w:rPr>
              <w:t>100% = Seguro</w:t>
            </w:r>
            <w:r>
              <w:br/>
              <w:t xml:space="preserve">  </w:t>
            </w:r>
          </w:p>
        </w:tc>
      </w:tr>
    </w:tbl>
    <w:p w14:paraId="4F50004C" w14:textId="77777777" w:rsidR="00AC4648" w:rsidRDefault="00AC4648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AC4648" w14:paraId="271395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4B2837FA" w14:textId="77777777" w:rsidR="00AC4648" w:rsidRDefault="00AC4648"/>
        </w:tc>
        <w:tc>
          <w:tcPr>
            <w:tcW w:w="435" w:type="dxa"/>
          </w:tcPr>
          <w:p w14:paraId="60F85FE3" w14:textId="77777777" w:rsidR="00AC4648" w:rsidRDefault="00EA774B">
            <w:r>
              <w:t>0</w:t>
            </w:r>
          </w:p>
        </w:tc>
        <w:tc>
          <w:tcPr>
            <w:tcW w:w="435" w:type="dxa"/>
          </w:tcPr>
          <w:p w14:paraId="33838126" w14:textId="77777777" w:rsidR="00AC4648" w:rsidRDefault="00EA774B">
            <w:r>
              <w:t>10</w:t>
            </w:r>
          </w:p>
        </w:tc>
        <w:tc>
          <w:tcPr>
            <w:tcW w:w="435" w:type="dxa"/>
          </w:tcPr>
          <w:p w14:paraId="56FE680B" w14:textId="77777777" w:rsidR="00AC4648" w:rsidRDefault="00EA774B">
            <w:r>
              <w:t>20</w:t>
            </w:r>
          </w:p>
        </w:tc>
        <w:tc>
          <w:tcPr>
            <w:tcW w:w="435" w:type="dxa"/>
          </w:tcPr>
          <w:p w14:paraId="78EA54A5" w14:textId="77777777" w:rsidR="00AC4648" w:rsidRDefault="00EA774B">
            <w:r>
              <w:t>30</w:t>
            </w:r>
          </w:p>
        </w:tc>
        <w:tc>
          <w:tcPr>
            <w:tcW w:w="435" w:type="dxa"/>
          </w:tcPr>
          <w:p w14:paraId="50BE384C" w14:textId="77777777" w:rsidR="00AC4648" w:rsidRDefault="00EA774B">
            <w:r>
              <w:t>40</w:t>
            </w:r>
          </w:p>
        </w:tc>
        <w:tc>
          <w:tcPr>
            <w:tcW w:w="435" w:type="dxa"/>
          </w:tcPr>
          <w:p w14:paraId="2C82AD47" w14:textId="77777777" w:rsidR="00AC4648" w:rsidRDefault="00EA774B">
            <w:r>
              <w:t>50</w:t>
            </w:r>
          </w:p>
        </w:tc>
        <w:tc>
          <w:tcPr>
            <w:tcW w:w="435" w:type="dxa"/>
          </w:tcPr>
          <w:p w14:paraId="2C3E4553" w14:textId="77777777" w:rsidR="00AC4648" w:rsidRDefault="00EA774B">
            <w:r>
              <w:t>60</w:t>
            </w:r>
          </w:p>
        </w:tc>
        <w:tc>
          <w:tcPr>
            <w:tcW w:w="435" w:type="dxa"/>
          </w:tcPr>
          <w:p w14:paraId="6BF65465" w14:textId="77777777" w:rsidR="00AC4648" w:rsidRDefault="00EA774B">
            <w:r>
              <w:t>70</w:t>
            </w:r>
          </w:p>
        </w:tc>
        <w:tc>
          <w:tcPr>
            <w:tcW w:w="435" w:type="dxa"/>
          </w:tcPr>
          <w:p w14:paraId="64109F53" w14:textId="77777777" w:rsidR="00AC4648" w:rsidRDefault="00EA774B">
            <w:r>
              <w:t>80</w:t>
            </w:r>
          </w:p>
        </w:tc>
        <w:tc>
          <w:tcPr>
            <w:tcW w:w="435" w:type="dxa"/>
          </w:tcPr>
          <w:p w14:paraId="6CBD1E13" w14:textId="77777777" w:rsidR="00AC4648" w:rsidRDefault="00EA774B">
            <w:r>
              <w:t>90</w:t>
            </w:r>
          </w:p>
        </w:tc>
        <w:tc>
          <w:tcPr>
            <w:tcW w:w="435" w:type="dxa"/>
          </w:tcPr>
          <w:p w14:paraId="2E37A076" w14:textId="77777777" w:rsidR="00AC4648" w:rsidRDefault="00EA774B">
            <w:r>
              <w:t>100</w:t>
            </w:r>
          </w:p>
        </w:tc>
      </w:tr>
    </w:tbl>
    <w:p w14:paraId="355C1A89" w14:textId="77777777" w:rsidR="00AC4648" w:rsidRDefault="00AC464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40"/>
        <w:gridCol w:w="4720"/>
      </w:tblGrid>
      <w:tr w:rsidR="00AC4648" w14:paraId="388A7F01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972BFFB" w14:textId="77777777" w:rsidR="00AC4648" w:rsidRDefault="00EA774B">
            <w:pPr>
              <w:keepNext/>
            </w:pPr>
            <w:r>
              <w:lastRenderedPageBreak/>
              <w:t>Para el 30 de abril del 2021, ¿Qué tan probable cree que sea contagiarse usted de Coronavirus (Covid-19)? ()</w:t>
            </w:r>
          </w:p>
        </w:tc>
        <w:tc>
          <w:tcPr>
            <w:tcW w:w="4788" w:type="dxa"/>
          </w:tcPr>
          <w:p w14:paraId="323BBB3A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7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676FF2F0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4372886" w14:textId="77777777" w:rsidR="00AC4648" w:rsidRDefault="00EA774B">
            <w:pPr>
              <w:keepNext/>
            </w:pPr>
            <w:r>
              <w:t xml:space="preserve">Para el 30 de abril del 2021, Qué tan probable cree que sea que </w:t>
            </w:r>
            <w:r>
              <w:rPr>
                <w:u w:val="single"/>
              </w:rPr>
              <w:t>una persona promedio en México</w:t>
            </w:r>
            <w:r>
              <w:t xml:space="preserve"> se contagie de Coronavirus (Covid-19)? ()</w:t>
            </w:r>
          </w:p>
        </w:tc>
        <w:tc>
          <w:tcPr>
            <w:tcW w:w="4788" w:type="dxa"/>
          </w:tcPr>
          <w:p w14:paraId="431A6A61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7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C7CA03" w14:textId="77777777" w:rsidR="00AC4648" w:rsidRDefault="00AC4648"/>
    <w:p w14:paraId="279DB35A" w14:textId="77777777" w:rsidR="00AC4648" w:rsidRDefault="00AC4648"/>
    <w:p w14:paraId="67F64A80" w14:textId="77777777" w:rsidR="00AC4648" w:rsidRDefault="00EA774B">
      <w:pPr>
        <w:pStyle w:val="BlockEndLabel"/>
      </w:pPr>
      <w:r>
        <w:t>En</w:t>
      </w:r>
      <w:r>
        <w:t>d of Block: Risk perception</w:t>
      </w:r>
    </w:p>
    <w:p w14:paraId="6E95034A" w14:textId="77777777" w:rsidR="00AC4648" w:rsidRDefault="00AC4648">
      <w:pPr>
        <w:pStyle w:val="BlockSeparator"/>
      </w:pPr>
    </w:p>
    <w:p w14:paraId="65AC1236" w14:textId="77777777" w:rsidR="00AC4648" w:rsidRDefault="00EA774B">
      <w:pPr>
        <w:pStyle w:val="BlockStartLabel"/>
      </w:pPr>
      <w:r>
        <w:t>Start of Block: Political ideology</w:t>
      </w:r>
    </w:p>
    <w:p w14:paraId="154383DA" w14:textId="77777777" w:rsidR="00AC4648" w:rsidRDefault="00AC4648"/>
    <w:p w14:paraId="5A25FAB1" w14:textId="77777777" w:rsidR="00AC4648" w:rsidRDefault="00EA774B">
      <w:pPr>
        <w:keepNext/>
      </w:pPr>
      <w:r>
        <w:t>political_ideology ¿Cuál sería la mejor descripción en términos generales de sus opiniones políticas?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2"/>
        <w:gridCol w:w="1577"/>
        <w:gridCol w:w="1568"/>
        <w:gridCol w:w="1573"/>
      </w:tblGrid>
      <w:tr w:rsidR="00AC4648" w14:paraId="4C9637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7E0F307D" w14:textId="77777777" w:rsidR="00AC4648" w:rsidRDefault="00AC4648">
            <w:pPr>
              <w:keepNext/>
            </w:pPr>
          </w:p>
        </w:tc>
        <w:tc>
          <w:tcPr>
            <w:tcW w:w="1596" w:type="dxa"/>
          </w:tcPr>
          <w:p w14:paraId="27C42399" w14:textId="77777777" w:rsidR="00AC4648" w:rsidRDefault="00EA774B">
            <w:r>
              <w:rPr>
                <w:b/>
              </w:rPr>
              <w:t>Muy de izquierda</w:t>
            </w:r>
            <w:r>
              <w:br/>
              <w:t xml:space="preserve">  </w:t>
            </w:r>
          </w:p>
        </w:tc>
        <w:tc>
          <w:tcPr>
            <w:tcW w:w="1596" w:type="dxa"/>
          </w:tcPr>
          <w:p w14:paraId="2A96658C" w14:textId="77777777" w:rsidR="00AC4648" w:rsidRDefault="00EA774B">
            <w:r>
              <w:rPr>
                <w:b/>
              </w:rPr>
              <w:t>De centro</w:t>
            </w:r>
            <w:r>
              <w:br/>
              <w:t xml:space="preserve">  </w:t>
            </w:r>
          </w:p>
        </w:tc>
        <w:tc>
          <w:tcPr>
            <w:tcW w:w="1596" w:type="dxa"/>
          </w:tcPr>
          <w:p w14:paraId="66C271D7" w14:textId="77777777" w:rsidR="00AC4648" w:rsidRDefault="00EA774B">
            <w:r>
              <w:rPr>
                <w:b/>
              </w:rPr>
              <w:t>Muy de derecha</w:t>
            </w:r>
            <w:r>
              <w:br/>
              <w:t xml:space="preserve">  </w:t>
            </w:r>
          </w:p>
        </w:tc>
      </w:tr>
    </w:tbl>
    <w:p w14:paraId="39EE1064" w14:textId="77777777" w:rsidR="00AC4648" w:rsidRDefault="00AC4648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AC4648" w14:paraId="193B14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7CF7AA5C" w14:textId="77777777" w:rsidR="00AC4648" w:rsidRDefault="00AC4648"/>
        </w:tc>
        <w:tc>
          <w:tcPr>
            <w:tcW w:w="435" w:type="dxa"/>
          </w:tcPr>
          <w:p w14:paraId="444F8A0D" w14:textId="77777777" w:rsidR="00AC4648" w:rsidRDefault="00EA774B">
            <w:r>
              <w:t>0</w:t>
            </w:r>
          </w:p>
        </w:tc>
        <w:tc>
          <w:tcPr>
            <w:tcW w:w="435" w:type="dxa"/>
          </w:tcPr>
          <w:p w14:paraId="3A6FEDAA" w14:textId="77777777" w:rsidR="00AC4648" w:rsidRDefault="00EA774B">
            <w:r>
              <w:t>1</w:t>
            </w:r>
          </w:p>
        </w:tc>
        <w:tc>
          <w:tcPr>
            <w:tcW w:w="435" w:type="dxa"/>
          </w:tcPr>
          <w:p w14:paraId="72FD5D89" w14:textId="77777777" w:rsidR="00AC4648" w:rsidRDefault="00EA774B">
            <w:r>
              <w:t>2</w:t>
            </w:r>
          </w:p>
        </w:tc>
        <w:tc>
          <w:tcPr>
            <w:tcW w:w="435" w:type="dxa"/>
          </w:tcPr>
          <w:p w14:paraId="7CFA353F" w14:textId="77777777" w:rsidR="00AC4648" w:rsidRDefault="00EA774B">
            <w:r>
              <w:t>3</w:t>
            </w:r>
          </w:p>
        </w:tc>
        <w:tc>
          <w:tcPr>
            <w:tcW w:w="435" w:type="dxa"/>
          </w:tcPr>
          <w:p w14:paraId="25D9A20E" w14:textId="77777777" w:rsidR="00AC4648" w:rsidRDefault="00EA774B">
            <w:r>
              <w:t>4</w:t>
            </w:r>
          </w:p>
        </w:tc>
        <w:tc>
          <w:tcPr>
            <w:tcW w:w="435" w:type="dxa"/>
          </w:tcPr>
          <w:p w14:paraId="292AC9C8" w14:textId="77777777" w:rsidR="00AC4648" w:rsidRDefault="00EA774B">
            <w:r>
              <w:t>5</w:t>
            </w:r>
          </w:p>
        </w:tc>
        <w:tc>
          <w:tcPr>
            <w:tcW w:w="435" w:type="dxa"/>
          </w:tcPr>
          <w:p w14:paraId="698BB733" w14:textId="77777777" w:rsidR="00AC4648" w:rsidRDefault="00EA774B">
            <w:r>
              <w:t>6</w:t>
            </w:r>
          </w:p>
        </w:tc>
        <w:tc>
          <w:tcPr>
            <w:tcW w:w="435" w:type="dxa"/>
          </w:tcPr>
          <w:p w14:paraId="30000C8D" w14:textId="77777777" w:rsidR="00AC4648" w:rsidRDefault="00EA774B">
            <w:r>
              <w:t>7</w:t>
            </w:r>
          </w:p>
        </w:tc>
        <w:tc>
          <w:tcPr>
            <w:tcW w:w="435" w:type="dxa"/>
          </w:tcPr>
          <w:p w14:paraId="0CEE3BB7" w14:textId="77777777" w:rsidR="00AC4648" w:rsidRDefault="00EA774B">
            <w:r>
              <w:t>8</w:t>
            </w:r>
          </w:p>
        </w:tc>
        <w:tc>
          <w:tcPr>
            <w:tcW w:w="435" w:type="dxa"/>
          </w:tcPr>
          <w:p w14:paraId="2A75A1B1" w14:textId="77777777" w:rsidR="00AC4648" w:rsidRDefault="00EA774B">
            <w:r>
              <w:t>9</w:t>
            </w:r>
          </w:p>
        </w:tc>
        <w:tc>
          <w:tcPr>
            <w:tcW w:w="435" w:type="dxa"/>
          </w:tcPr>
          <w:p w14:paraId="7DC8BE57" w14:textId="77777777" w:rsidR="00AC4648" w:rsidRDefault="00EA774B">
            <w:r>
              <w:t>10</w:t>
            </w:r>
          </w:p>
        </w:tc>
      </w:tr>
    </w:tbl>
    <w:p w14:paraId="0A9DC128" w14:textId="77777777" w:rsidR="00AC4648" w:rsidRDefault="00AC464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28"/>
        <w:gridCol w:w="4732"/>
      </w:tblGrid>
      <w:tr w:rsidR="00AC4648" w14:paraId="0C4E04FE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107C9D6" w14:textId="77777777" w:rsidR="00AC4648" w:rsidRDefault="00EA774B">
            <w:pPr>
              <w:keepNext/>
            </w:pPr>
            <w:r>
              <w:t>1 ()</w:t>
            </w:r>
          </w:p>
        </w:tc>
        <w:tc>
          <w:tcPr>
            <w:tcW w:w="4788" w:type="dxa"/>
          </w:tcPr>
          <w:p w14:paraId="02D6FA53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7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2238A7" w14:textId="77777777" w:rsidR="00AC4648" w:rsidRDefault="00AC4648"/>
    <w:p w14:paraId="43E427DD" w14:textId="77777777" w:rsidR="00AC4648" w:rsidRDefault="00AC4648"/>
    <w:p w14:paraId="22DA25A3" w14:textId="77777777" w:rsidR="00AC4648" w:rsidRDefault="00EA774B">
      <w:pPr>
        <w:pStyle w:val="BlockEndLabel"/>
      </w:pPr>
      <w:r>
        <w:t>End of Block: Political ideology</w:t>
      </w:r>
    </w:p>
    <w:p w14:paraId="25E2A001" w14:textId="77777777" w:rsidR="00AC4648" w:rsidRDefault="00AC4648">
      <w:pPr>
        <w:pStyle w:val="BlockSeparator"/>
      </w:pPr>
    </w:p>
    <w:p w14:paraId="02210C47" w14:textId="77777777" w:rsidR="00AC4648" w:rsidRDefault="00EA774B">
      <w:pPr>
        <w:pStyle w:val="BlockStartLabel"/>
      </w:pPr>
      <w:r>
        <w:t>Start of Block: Moral circle</w:t>
      </w:r>
    </w:p>
    <w:p w14:paraId="48E09EF7" w14:textId="77777777" w:rsidR="00AC4648" w:rsidRDefault="00AC4648"/>
    <w:p w14:paraId="6C3F32C9" w14:textId="77777777" w:rsidR="00AC4648" w:rsidRDefault="00EA774B">
      <w:pPr>
        <w:keepNext/>
      </w:pPr>
      <w:r>
        <w:t xml:space="preserve">moral_circle </w:t>
      </w:r>
      <w:r>
        <w:br/>
        <w:t>En esta página, nos gustaría que indicara el alcance de su círculo moral. El círculo moral lo definiremos como el círculo de personas u otras entidades de las cuales se preocup</w:t>
      </w:r>
      <w:r>
        <w:t>a por el bien o mal hecho hacia ellos. Por favor use la siguiente escala para seleccionar el alcance de su círculo moral:</w:t>
      </w:r>
      <w:r>
        <w:br/>
        <w:t xml:space="preserve"> </w:t>
      </w:r>
      <w:r>
        <w:br/>
        <w:t xml:space="preserve"> 1 - Toda su familia inmediata.</w:t>
      </w:r>
      <w:r>
        <w:br/>
        <w:t xml:space="preserve"> 2 - Toda su familia extensa.</w:t>
      </w:r>
      <w:r>
        <w:br/>
        <w:t xml:space="preserve"> 3 - Todos sus amigos cercanos.</w:t>
      </w:r>
      <w:r>
        <w:br/>
        <w:t xml:space="preserve"> 4 - Todos sus amigos (incluso los dis</w:t>
      </w:r>
      <w:r>
        <w:t>tantes).</w:t>
      </w:r>
      <w:r>
        <w:br/>
        <w:t xml:space="preserve"> 5 - Todas sus conocidos.</w:t>
      </w:r>
      <w:r>
        <w:br/>
        <w:t xml:space="preserve"> 6 - Toda la gente que ha conocido.</w:t>
      </w:r>
      <w:r>
        <w:br/>
        <w:t xml:space="preserve"> 7 - Toda la gente de su país.</w:t>
      </w:r>
      <w:r>
        <w:br/>
        <w:t xml:space="preserve"> 8 - Toda la gente de su continente.</w:t>
      </w:r>
      <w:r>
        <w:br/>
        <w:t xml:space="preserve"> 9 - Toda la gente de todos los continentes.</w:t>
      </w:r>
      <w:r>
        <w:br/>
      </w:r>
      <w:r>
        <w:lastRenderedPageBreak/>
        <w:t xml:space="preserve"> 10 - Todos los mamíferos.</w:t>
      </w:r>
      <w:r>
        <w:br/>
        <w:t xml:space="preserve"> 11 - Todos los anfibios, reptiles, mamíferos</w:t>
      </w:r>
      <w:r>
        <w:t>, peces, y aves.</w:t>
      </w:r>
      <w:r>
        <w:br/>
        <w:t xml:space="preserve"> 12 - Todos los animales en el planeta incluidos los paramecios y amebas.</w:t>
      </w:r>
      <w:r>
        <w:br/>
        <w:t xml:space="preserve"> 13 - Todos los animales en el universo incluidas las formas de vida alienígenas. </w:t>
      </w:r>
      <w:r>
        <w:br/>
        <w:t xml:space="preserve"> 14 - Todas las formas de vida del universo incluidas las plantas y árboles.</w:t>
      </w:r>
      <w:r>
        <w:br/>
        <w:t xml:space="preserve"> 15 -</w:t>
      </w:r>
      <w:r>
        <w:t xml:space="preserve"> Todos los objetos naturales en el universo, incluso las entidades inertes como las rocas.</w:t>
      </w:r>
      <w:r>
        <w:br/>
        <w:t xml:space="preserve"> 16 - Todas las cosas en existencia.</w:t>
      </w:r>
    </w:p>
    <w:p w14:paraId="4F8C3DAF" w14:textId="77777777" w:rsidR="00AC4648" w:rsidRDefault="00AC4648"/>
    <w:p w14:paraId="5227355F" w14:textId="77777777" w:rsidR="00AC4648" w:rsidRDefault="00AC4648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AC4648" w14:paraId="75785C60" w14:textId="77777777">
        <w:tc>
          <w:tcPr>
            <w:tcW w:w="50" w:type="dxa"/>
          </w:tcPr>
          <w:p w14:paraId="45374C56" w14:textId="77777777" w:rsidR="00AC4648" w:rsidRDefault="00EA774B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7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WordQuestionRecodeOptions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7CC69D" w14:textId="77777777" w:rsidR="00AC4648" w:rsidRDefault="00AC4648"/>
    <w:p w14:paraId="3EDC32B4" w14:textId="77777777" w:rsidR="00AC4648" w:rsidRDefault="00EA774B">
      <w:pPr>
        <w:keepNext/>
      </w:pPr>
      <w:r>
        <w:lastRenderedPageBreak/>
        <w:t>moral_circle1 Por favor seleccione el número que represente su círculo moral. Nota: En esta escala el número que seleccion</w:t>
      </w:r>
      <w:r>
        <w:t>e incluye de igual forma los números debajo de este mismo. Por ejemplo, si selecciona el 10 (todos los mamíferos) incluirá los números del 1 al 9 (personas de todos los continentes) en su círculo moral.</w:t>
      </w:r>
    </w:p>
    <w:p w14:paraId="2091E9AD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1  (1) </w:t>
      </w:r>
    </w:p>
    <w:p w14:paraId="18BE53DD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2  (2) </w:t>
      </w:r>
    </w:p>
    <w:p w14:paraId="58A3F9BC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3  (3) </w:t>
      </w:r>
    </w:p>
    <w:p w14:paraId="25B080D5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4  (4) </w:t>
      </w:r>
    </w:p>
    <w:p w14:paraId="7F4B358E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5  (5) </w:t>
      </w:r>
    </w:p>
    <w:p w14:paraId="0352820C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6  (6) </w:t>
      </w:r>
    </w:p>
    <w:p w14:paraId="0F53CAC6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7  (7) </w:t>
      </w:r>
    </w:p>
    <w:p w14:paraId="1C96BB31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8  (8) </w:t>
      </w:r>
    </w:p>
    <w:p w14:paraId="5D980630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9  (9) </w:t>
      </w:r>
    </w:p>
    <w:p w14:paraId="2C3252E7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10  (10) </w:t>
      </w:r>
    </w:p>
    <w:p w14:paraId="21A33E3D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11  (11) </w:t>
      </w:r>
    </w:p>
    <w:p w14:paraId="0E97673B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12  (12) </w:t>
      </w:r>
    </w:p>
    <w:p w14:paraId="615FF755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13  (13) </w:t>
      </w:r>
    </w:p>
    <w:p w14:paraId="39A05ADC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14  (14) </w:t>
      </w:r>
    </w:p>
    <w:p w14:paraId="57CA81BD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15  (15) </w:t>
      </w:r>
    </w:p>
    <w:p w14:paraId="0EE00502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16  (16) </w:t>
      </w:r>
    </w:p>
    <w:p w14:paraId="432CCCEE" w14:textId="77777777" w:rsidR="00AC4648" w:rsidRDefault="00AC4648"/>
    <w:p w14:paraId="28BEB0F0" w14:textId="77777777" w:rsidR="00AC4648" w:rsidRDefault="00EA774B">
      <w:pPr>
        <w:pStyle w:val="BlockEndLabel"/>
      </w:pPr>
      <w:r>
        <w:t>End of Block: Moral circle</w:t>
      </w:r>
    </w:p>
    <w:p w14:paraId="36969EEF" w14:textId="77777777" w:rsidR="00AC4648" w:rsidRDefault="00AC4648">
      <w:pPr>
        <w:pStyle w:val="BlockSeparator"/>
      </w:pPr>
    </w:p>
    <w:p w14:paraId="4B5C160F" w14:textId="77777777" w:rsidR="00AC4648" w:rsidRDefault="00EA774B">
      <w:pPr>
        <w:pStyle w:val="BlockStartLabel"/>
      </w:pPr>
      <w:r>
        <w:t>Start of Block: Physical health</w:t>
      </w:r>
    </w:p>
    <w:p w14:paraId="26C7121F" w14:textId="77777777" w:rsidR="00AC4648" w:rsidRDefault="00AC4648"/>
    <w:p w14:paraId="3E0EEC7B" w14:textId="77777777" w:rsidR="00AC4648" w:rsidRDefault="00EA774B">
      <w:pPr>
        <w:keepNext/>
      </w:pPr>
      <w:r>
        <w:lastRenderedPageBreak/>
        <w:t>health En general, ¿cómo consideraría su salud física el día de hoy?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31"/>
        <w:gridCol w:w="1585"/>
        <w:gridCol w:w="1559"/>
        <w:gridCol w:w="1585"/>
      </w:tblGrid>
      <w:tr w:rsidR="00AC4648" w14:paraId="1D0AA3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5D92ED85" w14:textId="77777777" w:rsidR="00AC4648" w:rsidRDefault="00AC4648">
            <w:pPr>
              <w:keepNext/>
            </w:pPr>
          </w:p>
        </w:tc>
        <w:tc>
          <w:tcPr>
            <w:tcW w:w="1596" w:type="dxa"/>
          </w:tcPr>
          <w:p w14:paraId="68AEE20D" w14:textId="77777777" w:rsidR="00AC4648" w:rsidRDefault="00EA774B">
            <w:r>
              <w:rPr>
                <w:b/>
              </w:rPr>
              <w:t>Sumamente mal</w:t>
            </w:r>
            <w:r>
              <w:br/>
              <w:t xml:space="preserve">  </w:t>
            </w:r>
          </w:p>
        </w:tc>
        <w:tc>
          <w:tcPr>
            <w:tcW w:w="1596" w:type="dxa"/>
          </w:tcPr>
          <w:p w14:paraId="18230BA7" w14:textId="77777777" w:rsidR="00AC4648" w:rsidRDefault="00EA774B">
            <w:r>
              <w:rPr>
                <w:b/>
              </w:rPr>
              <w:t>Ni bi</w:t>
            </w:r>
            <w:r>
              <w:rPr>
                <w:b/>
              </w:rPr>
              <w:t>en ni mal</w:t>
            </w:r>
            <w:r>
              <w:br/>
              <w:t xml:space="preserve">  </w:t>
            </w:r>
          </w:p>
        </w:tc>
        <w:tc>
          <w:tcPr>
            <w:tcW w:w="1596" w:type="dxa"/>
          </w:tcPr>
          <w:p w14:paraId="1382D3F9" w14:textId="77777777" w:rsidR="00AC4648" w:rsidRDefault="00EA774B">
            <w:r>
              <w:rPr>
                <w:b/>
              </w:rPr>
              <w:t>Sumamente bien</w:t>
            </w:r>
            <w:r>
              <w:br/>
              <w:t xml:space="preserve">  </w:t>
            </w:r>
          </w:p>
        </w:tc>
      </w:tr>
    </w:tbl>
    <w:p w14:paraId="3C3B50C8" w14:textId="77777777" w:rsidR="00AC4648" w:rsidRDefault="00AC4648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AC4648" w14:paraId="4DF82D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4A96E9EA" w14:textId="77777777" w:rsidR="00AC4648" w:rsidRDefault="00AC4648"/>
        </w:tc>
        <w:tc>
          <w:tcPr>
            <w:tcW w:w="435" w:type="dxa"/>
          </w:tcPr>
          <w:p w14:paraId="1A988702" w14:textId="77777777" w:rsidR="00AC4648" w:rsidRDefault="00EA774B">
            <w:r>
              <w:t>0</w:t>
            </w:r>
          </w:p>
        </w:tc>
        <w:tc>
          <w:tcPr>
            <w:tcW w:w="435" w:type="dxa"/>
          </w:tcPr>
          <w:p w14:paraId="688018C3" w14:textId="77777777" w:rsidR="00AC4648" w:rsidRDefault="00EA774B">
            <w:r>
              <w:t>1</w:t>
            </w:r>
          </w:p>
        </w:tc>
        <w:tc>
          <w:tcPr>
            <w:tcW w:w="435" w:type="dxa"/>
          </w:tcPr>
          <w:p w14:paraId="1542E428" w14:textId="77777777" w:rsidR="00AC4648" w:rsidRDefault="00EA774B">
            <w:r>
              <w:t>2</w:t>
            </w:r>
          </w:p>
        </w:tc>
        <w:tc>
          <w:tcPr>
            <w:tcW w:w="435" w:type="dxa"/>
          </w:tcPr>
          <w:p w14:paraId="42379AEA" w14:textId="77777777" w:rsidR="00AC4648" w:rsidRDefault="00EA774B">
            <w:r>
              <w:t>3</w:t>
            </w:r>
          </w:p>
        </w:tc>
        <w:tc>
          <w:tcPr>
            <w:tcW w:w="435" w:type="dxa"/>
          </w:tcPr>
          <w:p w14:paraId="6A3EC850" w14:textId="77777777" w:rsidR="00AC4648" w:rsidRDefault="00EA774B">
            <w:r>
              <w:t>4</w:t>
            </w:r>
          </w:p>
        </w:tc>
        <w:tc>
          <w:tcPr>
            <w:tcW w:w="435" w:type="dxa"/>
          </w:tcPr>
          <w:p w14:paraId="0597A5F1" w14:textId="77777777" w:rsidR="00AC4648" w:rsidRDefault="00EA774B">
            <w:r>
              <w:t>5</w:t>
            </w:r>
          </w:p>
        </w:tc>
        <w:tc>
          <w:tcPr>
            <w:tcW w:w="435" w:type="dxa"/>
          </w:tcPr>
          <w:p w14:paraId="25C5D237" w14:textId="77777777" w:rsidR="00AC4648" w:rsidRDefault="00EA774B">
            <w:r>
              <w:t>6</w:t>
            </w:r>
          </w:p>
        </w:tc>
        <w:tc>
          <w:tcPr>
            <w:tcW w:w="435" w:type="dxa"/>
          </w:tcPr>
          <w:p w14:paraId="311E3C48" w14:textId="77777777" w:rsidR="00AC4648" w:rsidRDefault="00EA774B">
            <w:r>
              <w:t>7</w:t>
            </w:r>
          </w:p>
        </w:tc>
        <w:tc>
          <w:tcPr>
            <w:tcW w:w="435" w:type="dxa"/>
          </w:tcPr>
          <w:p w14:paraId="6FFB67C0" w14:textId="77777777" w:rsidR="00AC4648" w:rsidRDefault="00EA774B">
            <w:r>
              <w:t>8</w:t>
            </w:r>
          </w:p>
        </w:tc>
        <w:tc>
          <w:tcPr>
            <w:tcW w:w="435" w:type="dxa"/>
          </w:tcPr>
          <w:p w14:paraId="1AC82989" w14:textId="77777777" w:rsidR="00AC4648" w:rsidRDefault="00EA774B">
            <w:r>
              <w:t>9</w:t>
            </w:r>
          </w:p>
        </w:tc>
        <w:tc>
          <w:tcPr>
            <w:tcW w:w="435" w:type="dxa"/>
          </w:tcPr>
          <w:p w14:paraId="0BEE3F1F" w14:textId="77777777" w:rsidR="00AC4648" w:rsidRDefault="00EA774B">
            <w:r>
              <w:t>10</w:t>
            </w:r>
          </w:p>
        </w:tc>
      </w:tr>
    </w:tbl>
    <w:p w14:paraId="44EDCC4B" w14:textId="77777777" w:rsidR="00AC4648" w:rsidRDefault="00AC464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28"/>
        <w:gridCol w:w="4732"/>
      </w:tblGrid>
      <w:tr w:rsidR="00AC4648" w14:paraId="36E3C0DC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1C3285E" w14:textId="77777777" w:rsidR="00AC4648" w:rsidRDefault="00EA774B">
            <w:pPr>
              <w:keepNext/>
            </w:pPr>
            <w:r>
              <w:t>8 ()</w:t>
            </w:r>
          </w:p>
        </w:tc>
        <w:tc>
          <w:tcPr>
            <w:tcW w:w="4788" w:type="dxa"/>
          </w:tcPr>
          <w:p w14:paraId="66F09728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7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6A7DE7" w14:textId="77777777" w:rsidR="00AC4648" w:rsidRDefault="00AC4648"/>
    <w:p w14:paraId="426CF9C9" w14:textId="77777777" w:rsidR="00AC4648" w:rsidRDefault="00AC4648"/>
    <w:p w14:paraId="69B758F4" w14:textId="77777777" w:rsidR="00AC4648" w:rsidRDefault="00EA774B">
      <w:pPr>
        <w:pStyle w:val="BlockEndLabel"/>
      </w:pPr>
      <w:r>
        <w:t>End of Block: Physical health</w:t>
      </w:r>
    </w:p>
    <w:p w14:paraId="39DC66AD" w14:textId="77777777" w:rsidR="00AC4648" w:rsidRDefault="00AC4648">
      <w:pPr>
        <w:pStyle w:val="BlockSeparator"/>
      </w:pPr>
    </w:p>
    <w:p w14:paraId="575BD31D" w14:textId="77777777" w:rsidR="00AC4648" w:rsidRDefault="00EA774B">
      <w:pPr>
        <w:pStyle w:val="BlockStartLabel"/>
      </w:pPr>
      <w:r>
        <w:t>Start of Block: Cognitive Reflection Test</w:t>
      </w:r>
    </w:p>
    <w:p w14:paraId="78BED852" w14:textId="77777777" w:rsidR="00AC4648" w:rsidRDefault="00AC4648"/>
    <w:p w14:paraId="4C7DCB5B" w14:textId="77777777" w:rsidR="00AC4648" w:rsidRDefault="00EA774B">
      <w:pPr>
        <w:keepNext/>
      </w:pPr>
      <w:r>
        <w:t xml:space="preserve">CRT Abajo hay algunos </w:t>
      </w:r>
      <w:r>
        <w:t>problemas matemáticos. Por favor responda tantos como pueda.</w:t>
      </w:r>
    </w:p>
    <w:p w14:paraId="10EF4EC8" w14:textId="77777777" w:rsidR="00AC4648" w:rsidRDefault="00AC4648"/>
    <w:p w14:paraId="47AE17A3" w14:textId="77777777" w:rsidR="00AC4648" w:rsidRDefault="00AC4648">
      <w:pPr>
        <w:pStyle w:val="QuestionSeparator"/>
      </w:pPr>
    </w:p>
    <w:p w14:paraId="7CCD9EE7" w14:textId="77777777" w:rsidR="00AC4648" w:rsidRDefault="00AC4648"/>
    <w:p w14:paraId="77560A30" w14:textId="77777777" w:rsidR="00AC4648" w:rsidRDefault="00EA774B">
      <w:pPr>
        <w:keepNext/>
      </w:pPr>
      <w:r>
        <w:t>CRT1 Una tarjeta postal y una pluma cuestan 150 centavos en total. La tarjeta postal cuesta 100 centavos más que la pluma. ¿Cuántos centavos cuesta la pluma?</w:t>
      </w:r>
    </w:p>
    <w:p w14:paraId="3AD1C075" w14:textId="77777777" w:rsidR="00AC4648" w:rsidRDefault="00EA774B">
      <w:pPr>
        <w:pStyle w:val="TextEntryLine"/>
        <w:ind w:firstLine="400"/>
      </w:pPr>
      <w:r>
        <w:t>__________________________________</w:t>
      </w:r>
      <w:r>
        <w:t>______________________________</w:t>
      </w:r>
    </w:p>
    <w:p w14:paraId="1BD12D6F" w14:textId="77777777" w:rsidR="00AC4648" w:rsidRDefault="00AC4648"/>
    <w:p w14:paraId="42C8C880" w14:textId="77777777" w:rsidR="00AC4648" w:rsidRDefault="00AC4648">
      <w:pPr>
        <w:pStyle w:val="QuestionSeparator"/>
      </w:pPr>
    </w:p>
    <w:p w14:paraId="2BC0B3CA" w14:textId="77777777" w:rsidR="00AC4648" w:rsidRDefault="00AC4648"/>
    <w:p w14:paraId="1ABE0555" w14:textId="77777777" w:rsidR="00AC4648" w:rsidRDefault="00EA774B">
      <w:pPr>
        <w:keepNext/>
      </w:pPr>
      <w:r>
        <w:t>CRT2 Si 3 enfermeras tardan 3 minutos en tomar la presión de 3 pacientes, ¿cuánto tardarían 300 enfermeras en tomar la presión de 300 pacientes?</w:t>
      </w:r>
    </w:p>
    <w:p w14:paraId="06DF4328" w14:textId="77777777" w:rsidR="00AC4648" w:rsidRDefault="00EA774B">
      <w:pPr>
        <w:pStyle w:val="TextEntryLine"/>
        <w:ind w:firstLine="400"/>
      </w:pPr>
      <w:r>
        <w:t>________________________________________________________________</w:t>
      </w:r>
    </w:p>
    <w:p w14:paraId="3E200EA1" w14:textId="77777777" w:rsidR="00AC4648" w:rsidRDefault="00AC4648"/>
    <w:p w14:paraId="6EDDF9B2" w14:textId="77777777" w:rsidR="00AC4648" w:rsidRDefault="00AC4648">
      <w:pPr>
        <w:pStyle w:val="QuestionSeparator"/>
      </w:pPr>
    </w:p>
    <w:p w14:paraId="54C11F3E" w14:textId="77777777" w:rsidR="00AC4648" w:rsidRDefault="00AC4648"/>
    <w:p w14:paraId="0FD877DA" w14:textId="77777777" w:rsidR="00AC4648" w:rsidRDefault="00EA774B">
      <w:pPr>
        <w:keepNext/>
      </w:pPr>
      <w:r>
        <w:t>CRT3 Sally está preparando una taza de té. Cada hora la concentración del té se duplica. Si le toma 8 horas estar listo al té, ¿cuántas horas tarda el té en estar a la mitad de la concentración final?</w:t>
      </w:r>
    </w:p>
    <w:p w14:paraId="7E7A9000" w14:textId="77777777" w:rsidR="00AC4648" w:rsidRDefault="00EA774B">
      <w:pPr>
        <w:pStyle w:val="TextEntryLine"/>
        <w:ind w:firstLine="400"/>
      </w:pPr>
      <w:r>
        <w:t>_______________________________________________________</w:t>
      </w:r>
      <w:r>
        <w:t>_________</w:t>
      </w:r>
    </w:p>
    <w:p w14:paraId="3EF35DD7" w14:textId="77777777" w:rsidR="00AC4648" w:rsidRDefault="00AC4648"/>
    <w:p w14:paraId="1963D51A" w14:textId="77777777" w:rsidR="00AC4648" w:rsidRDefault="00EA774B">
      <w:pPr>
        <w:pStyle w:val="BlockEndLabel"/>
      </w:pPr>
      <w:r>
        <w:t>End of Block: Cognitive Reflection Test</w:t>
      </w:r>
    </w:p>
    <w:p w14:paraId="25F311AD" w14:textId="77777777" w:rsidR="00AC4648" w:rsidRDefault="00AC4648">
      <w:pPr>
        <w:pStyle w:val="BlockSeparator"/>
      </w:pPr>
    </w:p>
    <w:p w14:paraId="78F9DB68" w14:textId="77777777" w:rsidR="00AC4648" w:rsidRDefault="00EA774B">
      <w:pPr>
        <w:pStyle w:val="BlockStartLabel"/>
      </w:pPr>
      <w:r>
        <w:t>Start of Block: Demographics</w:t>
      </w:r>
    </w:p>
    <w:p w14:paraId="24632283" w14:textId="77777777" w:rsidR="00AC4648" w:rsidRDefault="00AC4648"/>
    <w:p w14:paraId="0A2FCDA4" w14:textId="77777777" w:rsidR="00AC4648" w:rsidRDefault="00EA774B">
      <w:pPr>
        <w:keepNext/>
      </w:pPr>
      <w:r>
        <w:lastRenderedPageBreak/>
        <w:t>intro Por favor conteste las siguientes preguntas</w:t>
      </w:r>
      <w:r>
        <w:rPr>
          <w:b/>
        </w:rPr>
        <w:t>: </w:t>
      </w:r>
    </w:p>
    <w:p w14:paraId="66F0BC15" w14:textId="77777777" w:rsidR="00AC4648" w:rsidRDefault="00AC4648"/>
    <w:p w14:paraId="3C6C519D" w14:textId="77777777" w:rsidR="00AC4648" w:rsidRDefault="00AC4648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AC4648" w14:paraId="33A95121" w14:textId="77777777">
        <w:tc>
          <w:tcPr>
            <w:tcW w:w="50" w:type="dxa"/>
          </w:tcPr>
          <w:p w14:paraId="2283C1AA" w14:textId="77777777" w:rsidR="00AC4648" w:rsidRDefault="00EA774B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7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WordQuestionRecodeOptions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9A2593" w14:textId="77777777" w:rsidR="00AC4648" w:rsidRDefault="00AC4648"/>
    <w:p w14:paraId="11A02FED" w14:textId="77777777" w:rsidR="00AC4648" w:rsidRDefault="00EA774B">
      <w:pPr>
        <w:keepNext/>
      </w:pPr>
      <w:r>
        <w:t>sex ¿Cuál es su género?</w:t>
      </w:r>
    </w:p>
    <w:p w14:paraId="495B616D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Masculino  (1) </w:t>
      </w:r>
    </w:p>
    <w:p w14:paraId="51B57F21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Femenino  (2) </w:t>
      </w:r>
    </w:p>
    <w:p w14:paraId="3ADB0621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>Otro  (3) ________________________________________________</w:t>
      </w:r>
    </w:p>
    <w:p w14:paraId="7F870477" w14:textId="77777777" w:rsidR="00AC4648" w:rsidRDefault="00AC4648"/>
    <w:p w14:paraId="79C33952" w14:textId="77777777" w:rsidR="00AC4648" w:rsidRDefault="00AC4648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AC4648" w14:paraId="750E399B" w14:textId="77777777">
        <w:tc>
          <w:tcPr>
            <w:tcW w:w="50" w:type="dxa"/>
          </w:tcPr>
          <w:p w14:paraId="517AF4CD" w14:textId="77777777" w:rsidR="00AC4648" w:rsidRDefault="00EA774B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77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WordQuestionValidation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C4E70B" w14:textId="77777777" w:rsidR="00AC4648" w:rsidRDefault="00AC4648"/>
    <w:p w14:paraId="45E07506" w14:textId="77777777" w:rsidR="00AC4648" w:rsidRDefault="00EA774B">
      <w:pPr>
        <w:keepNext/>
      </w:pPr>
      <w:r>
        <w:t>age ¿Qué edad tiene?</w:t>
      </w:r>
    </w:p>
    <w:p w14:paraId="4EF653D3" w14:textId="77777777" w:rsidR="00AC4648" w:rsidRDefault="00EA774B">
      <w:pPr>
        <w:pStyle w:val="TextEntryLine"/>
        <w:ind w:firstLine="400"/>
      </w:pPr>
      <w:r>
        <w:t>________________________________________________________________</w:t>
      </w:r>
    </w:p>
    <w:p w14:paraId="5AFAAE07" w14:textId="77777777" w:rsidR="00AC4648" w:rsidRDefault="00AC4648"/>
    <w:p w14:paraId="5DF31D5B" w14:textId="77777777" w:rsidR="00AC4648" w:rsidRDefault="00AC4648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AC4648" w14:paraId="465B9066" w14:textId="77777777">
        <w:tc>
          <w:tcPr>
            <w:tcW w:w="50" w:type="dxa"/>
          </w:tcPr>
          <w:p w14:paraId="52BA0B97" w14:textId="77777777" w:rsidR="00AC4648" w:rsidRDefault="00EA774B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7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WordQuestionRecodeOptions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BF6C26" w14:textId="77777777" w:rsidR="00AC4648" w:rsidRDefault="00AC4648"/>
    <w:p w14:paraId="67A4D880" w14:textId="77777777" w:rsidR="00AC4648" w:rsidRDefault="00EA774B">
      <w:pPr>
        <w:keepNext/>
      </w:pPr>
      <w:r>
        <w:t>marital ¿Cuál es su estado civil?</w:t>
      </w:r>
    </w:p>
    <w:p w14:paraId="3A129984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Soltero  (1) </w:t>
      </w:r>
    </w:p>
    <w:p w14:paraId="76982FD2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En una relación  (2) </w:t>
      </w:r>
    </w:p>
    <w:p w14:paraId="476F8772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Casado  (3) </w:t>
      </w:r>
    </w:p>
    <w:p w14:paraId="1CABF982" w14:textId="77777777" w:rsidR="00AC4648" w:rsidRDefault="00AC4648"/>
    <w:p w14:paraId="0C8FA295" w14:textId="77777777" w:rsidR="00AC4648" w:rsidRDefault="00AC4648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AC4648" w14:paraId="6FA3C4D7" w14:textId="77777777">
        <w:tc>
          <w:tcPr>
            <w:tcW w:w="50" w:type="dxa"/>
          </w:tcPr>
          <w:p w14:paraId="7D5CE400" w14:textId="77777777" w:rsidR="00AC4648" w:rsidRDefault="00EA774B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79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WordQuestionValidation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C35B39" w14:textId="77777777" w:rsidR="00AC4648" w:rsidRDefault="00AC4648"/>
    <w:p w14:paraId="798F81EE" w14:textId="77777777" w:rsidR="00AC4648" w:rsidRDefault="00EA774B">
      <w:pPr>
        <w:keepNext/>
      </w:pPr>
      <w:r>
        <w:t>children ¿Cuántos hijos tiene? Si no tiene hijos escriba 0.</w:t>
      </w:r>
    </w:p>
    <w:p w14:paraId="11787AC7" w14:textId="77777777" w:rsidR="00AC4648" w:rsidRDefault="00EA774B">
      <w:pPr>
        <w:pStyle w:val="TextEntryLine"/>
        <w:ind w:firstLine="400"/>
      </w:pPr>
      <w:r>
        <w:t>________________________________________________________________</w:t>
      </w:r>
    </w:p>
    <w:p w14:paraId="560AECBF" w14:textId="77777777" w:rsidR="00AC4648" w:rsidRDefault="00AC4648"/>
    <w:p w14:paraId="7C294E06" w14:textId="77777777" w:rsidR="00AC4648" w:rsidRDefault="00AC4648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AC4648" w14:paraId="2BCC134D" w14:textId="77777777">
        <w:tc>
          <w:tcPr>
            <w:tcW w:w="50" w:type="dxa"/>
          </w:tcPr>
          <w:p w14:paraId="57A338EF" w14:textId="77777777" w:rsidR="00AC4648" w:rsidRDefault="00EA774B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8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WordQuestionRecodeOptions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0D28B8" w14:textId="77777777" w:rsidR="00AC4648" w:rsidRDefault="00AC4648"/>
    <w:p w14:paraId="46DFFA14" w14:textId="77777777" w:rsidR="00AC4648" w:rsidRDefault="00EA774B">
      <w:pPr>
        <w:keepNext/>
      </w:pPr>
      <w:r>
        <w:lastRenderedPageBreak/>
        <w:t>employment ¿Cómo describiría su estado de empleo actual?</w:t>
      </w:r>
      <w:r>
        <w:br/>
      </w:r>
      <w:r>
        <w:rPr>
          <w:u w:val="single"/>
        </w:rPr>
        <w:br/>
      </w:r>
      <w:r>
        <w:rPr>
          <w:b/>
          <w:u w:val="single"/>
        </w:rPr>
        <w:br/>
      </w:r>
    </w:p>
    <w:p w14:paraId="1989A5F0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Empleado de tiempo completo  (1) </w:t>
      </w:r>
    </w:p>
    <w:p w14:paraId="50AFA567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Empleado de medio tiempo  (2) </w:t>
      </w:r>
    </w:p>
    <w:p w14:paraId="7D69499D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Desempleado/ Buscando trabajo  (3) </w:t>
      </w:r>
    </w:p>
    <w:p w14:paraId="4B3A0D23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Estudiante  (4) </w:t>
      </w:r>
    </w:p>
    <w:p w14:paraId="0D16D05C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Retirado  (5) </w:t>
      </w:r>
    </w:p>
    <w:p w14:paraId="3F440854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>Otro  (6) ________________________________________________</w:t>
      </w:r>
    </w:p>
    <w:p w14:paraId="30004D1E" w14:textId="77777777" w:rsidR="00AC4648" w:rsidRDefault="00AC4648"/>
    <w:p w14:paraId="169B4022" w14:textId="77777777" w:rsidR="00AC4648" w:rsidRDefault="00AC464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AC4648" w14:paraId="52CADCA4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5CF80FB9" w14:textId="77777777" w:rsidR="00AC4648" w:rsidRDefault="00EA774B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33800EF7" w14:textId="77777777" w:rsidR="00AC4648" w:rsidRDefault="00AC464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4B7F6149" w14:textId="77777777" w:rsidR="00AC4648" w:rsidRDefault="00EA774B">
      <w:r>
        <w:br w:type="page"/>
      </w:r>
    </w:p>
    <w:p w14:paraId="70C401F6" w14:textId="77777777" w:rsidR="00AC4648" w:rsidRDefault="00AC4648"/>
    <w:p w14:paraId="2A8C2F68" w14:textId="77777777" w:rsidR="00AC4648" w:rsidRDefault="00EA774B">
      <w:pPr>
        <w:keepNext/>
      </w:pPr>
      <w:r>
        <w:t xml:space="preserve">ladder_instro </w:t>
      </w:r>
      <w:r>
        <w:br/>
      </w:r>
      <w:r>
        <w:rPr>
          <w:b/>
        </w:rPr>
        <w:t>Por Favor, piense en esta escalera como una representación de la posición de las personas de México.</w:t>
      </w:r>
      <w:r>
        <w:t xml:space="preserve">  </w:t>
      </w:r>
      <w:r>
        <w:br/>
        <w:t xml:space="preserve">   </w:t>
      </w:r>
      <w:r>
        <w:br/>
        <w:t>En la parte superior de esta escalera están las personas que están mejor situados, las que tienen más dinero, mayor educación y los trabajos más resp</w:t>
      </w:r>
      <w:r>
        <w:t>etados. En la parte inferior están las personas que están peor situados: que tienen menos dinero, menos educación y los trabajos menos respetados o no tienen trabajo. Cuanto más arriba esté en esta escalera, más cerca estará de las personas en la parte sup</w:t>
      </w:r>
      <w:r>
        <w:t>erior, cuanto más bajo esté, más cerca estará de las personas en la parte inferior.</w:t>
      </w:r>
    </w:p>
    <w:p w14:paraId="5F037821" w14:textId="77777777" w:rsidR="00AC4648" w:rsidRDefault="00AC4648"/>
    <w:p w14:paraId="2324718B" w14:textId="77777777" w:rsidR="00AC4648" w:rsidRDefault="00AC4648">
      <w:pPr>
        <w:pStyle w:val="QuestionSeparator"/>
      </w:pPr>
    </w:p>
    <w:p w14:paraId="48249605" w14:textId="77777777" w:rsidR="00AC4648" w:rsidRDefault="00AC4648"/>
    <w:p w14:paraId="3E9C2452" w14:textId="77777777" w:rsidR="00AC4648" w:rsidRDefault="00EA774B">
      <w:pPr>
        <w:keepNext/>
      </w:pPr>
      <w:r>
        <w:t>ladder_picture</w:t>
      </w:r>
    </w:p>
    <w:p w14:paraId="072A23DA" w14:textId="77777777" w:rsidR="00AC4648" w:rsidRDefault="00EA774B">
      <w:pPr>
        <w:keepNext/>
      </w:pPr>
      <w:r>
        <w:rPr>
          <w:noProof/>
        </w:rPr>
        <w:drawing>
          <wp:inline distT="0" distB="0" distL="0" distR="0">
            <wp:extent cx="0" cy="0"/>
            <wp:effectExtent l="0" t="0" r="0" b="0"/>
            <wp:docPr id="81" name="Graphic.php?IM=IM_bILw0AhvJEoyW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Graphic.php?IM=IM_bILw0AhvJEoyWcB"/>
                    <pic:cNvPicPr/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0F4D" w14:textId="77777777" w:rsidR="00AC4648" w:rsidRDefault="00AC4648"/>
    <w:p w14:paraId="0E8DE427" w14:textId="77777777" w:rsidR="00AC4648" w:rsidRDefault="00AC4648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AC4648" w14:paraId="7CF24697" w14:textId="77777777">
        <w:tc>
          <w:tcPr>
            <w:tcW w:w="50" w:type="dxa"/>
          </w:tcPr>
          <w:p w14:paraId="74766449" w14:textId="77777777" w:rsidR="00AC4648" w:rsidRDefault="00EA774B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8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WordQuestionRecodeOptions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8B1BA5" w14:textId="77777777" w:rsidR="00AC4648" w:rsidRDefault="00AC4648"/>
    <w:p w14:paraId="74B06E77" w14:textId="77777777" w:rsidR="00AC4648" w:rsidRDefault="00EA774B">
      <w:pPr>
        <w:keepNext/>
      </w:pPr>
      <w:r>
        <w:lastRenderedPageBreak/>
        <w:t>ladder_answer ¿Dónde se ubicaría en esta escalera para representar dónde cree que se encuentra en este momento de su vida, en comparación con otra</w:t>
      </w:r>
      <w:r>
        <w:t>s personas en México?</w:t>
      </w:r>
    </w:p>
    <w:p w14:paraId="2F8AD03B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10: En la parte superior de México  (1) </w:t>
      </w:r>
    </w:p>
    <w:p w14:paraId="7B632ACA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9  (2) </w:t>
      </w:r>
    </w:p>
    <w:p w14:paraId="266D92E7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8  (3) </w:t>
      </w:r>
    </w:p>
    <w:p w14:paraId="54A963C9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7  (4) </w:t>
      </w:r>
    </w:p>
    <w:p w14:paraId="0165F4E2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6  (5) </w:t>
      </w:r>
    </w:p>
    <w:p w14:paraId="3F7033EE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5: En la parte de enmedio de México  (6) </w:t>
      </w:r>
    </w:p>
    <w:p w14:paraId="4E850349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4  (7) </w:t>
      </w:r>
    </w:p>
    <w:p w14:paraId="5FDBD3F2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3  (8) </w:t>
      </w:r>
    </w:p>
    <w:p w14:paraId="0F5ECF3F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2  (9) </w:t>
      </w:r>
    </w:p>
    <w:p w14:paraId="43415FAE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1  (10) </w:t>
      </w:r>
    </w:p>
    <w:p w14:paraId="3E006E1A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0: En la parte más baja de México  (11) </w:t>
      </w:r>
    </w:p>
    <w:p w14:paraId="318CB7C2" w14:textId="77777777" w:rsidR="00AC4648" w:rsidRDefault="00AC4648"/>
    <w:p w14:paraId="7E725EEC" w14:textId="77777777" w:rsidR="00AC4648" w:rsidRDefault="00AC464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AC4648" w14:paraId="31863137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04B06E96" w14:textId="77777777" w:rsidR="00AC4648" w:rsidRDefault="00EA774B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7F8F24DD" w14:textId="77777777" w:rsidR="00AC4648" w:rsidRDefault="00AC464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041AD96F" w14:textId="77777777" w:rsidR="00AC4648" w:rsidRDefault="00EA774B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AC4648" w14:paraId="42C06060" w14:textId="77777777">
        <w:tc>
          <w:tcPr>
            <w:tcW w:w="50" w:type="dxa"/>
          </w:tcPr>
          <w:p w14:paraId="1514319F" w14:textId="77777777" w:rsidR="00AC4648" w:rsidRDefault="00EA774B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8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WordQuestionRecodeOptions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3E24E1" w14:textId="77777777" w:rsidR="00AC4648" w:rsidRDefault="00AC4648"/>
    <w:p w14:paraId="1019BC0F" w14:textId="77777777" w:rsidR="00AC4648" w:rsidRDefault="00EA774B">
      <w:pPr>
        <w:keepNext/>
      </w:pPr>
      <w:r>
        <w:t xml:space="preserve">urban ¿Cuál de las siguientes opciones describe mejor el área en la que vive?  </w:t>
      </w:r>
      <w:r>
        <w:br/>
        <w:t> </w:t>
      </w:r>
    </w:p>
    <w:p w14:paraId="465049A4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Urbana o suburbana (en una ciudad o cerca de una ciudad)  (1) </w:t>
      </w:r>
    </w:p>
    <w:p w14:paraId="1125E947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Rural (en un pueblo o lugar pequeño)  (2) </w:t>
      </w:r>
    </w:p>
    <w:p w14:paraId="76731451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No lo sé  (3) </w:t>
      </w:r>
    </w:p>
    <w:p w14:paraId="37DF6B3A" w14:textId="77777777" w:rsidR="00AC4648" w:rsidRDefault="00AC4648"/>
    <w:p w14:paraId="11215708" w14:textId="77777777" w:rsidR="00AC4648" w:rsidRDefault="00AC4648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AC4648" w14:paraId="78C87D5D" w14:textId="77777777">
        <w:tc>
          <w:tcPr>
            <w:tcW w:w="50" w:type="dxa"/>
          </w:tcPr>
          <w:p w14:paraId="471481E8" w14:textId="77777777" w:rsidR="00AC4648" w:rsidRDefault="00EA774B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8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WordQuestionRecodeOptions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7E620E" w14:textId="77777777" w:rsidR="00AC4648" w:rsidRDefault="00AC4648"/>
    <w:p w14:paraId="118483F0" w14:textId="77777777" w:rsidR="00AC4648" w:rsidRDefault="00EA774B">
      <w:pPr>
        <w:keepNext/>
      </w:pPr>
      <w:r>
        <w:t>tested_positive ¿Ha dado positivo por el Corona</w:t>
      </w:r>
      <w:r>
        <w:t>virus (COVID-19), lo que significa que usted (ahora o antes) ha tenido un caso médicamente confirmado de esta enfermedad?</w:t>
      </w:r>
    </w:p>
    <w:p w14:paraId="23C6414A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No  (1) </w:t>
      </w:r>
    </w:p>
    <w:p w14:paraId="07C38914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Si  (2) </w:t>
      </w:r>
    </w:p>
    <w:p w14:paraId="736E8BE5" w14:textId="77777777" w:rsidR="00AC4648" w:rsidRDefault="00AC4648"/>
    <w:p w14:paraId="72F9C2E7" w14:textId="77777777" w:rsidR="00AC4648" w:rsidRDefault="00AC4648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AC4648" w14:paraId="75AF28CC" w14:textId="77777777">
        <w:tc>
          <w:tcPr>
            <w:tcW w:w="50" w:type="dxa"/>
          </w:tcPr>
          <w:p w14:paraId="72B71BB7" w14:textId="77777777" w:rsidR="00AC4648" w:rsidRDefault="00EA774B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8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WordQuestionRecodeOptions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BD1AE9" w14:textId="77777777" w:rsidR="00AC4648" w:rsidRDefault="00AC4648"/>
    <w:p w14:paraId="00BE3FC7" w14:textId="77777777" w:rsidR="00AC4648" w:rsidRDefault="00EA774B">
      <w:pPr>
        <w:keepNext/>
      </w:pPr>
      <w:r>
        <w:t>know_tested_positive ¿Alguien que conozca bien (amigo, pareja, familia, colega, etc.) dio positivo por el Coro</w:t>
      </w:r>
      <w:r>
        <w:t>navirus (COVID-19)?</w:t>
      </w:r>
    </w:p>
    <w:p w14:paraId="1DA174AF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No  (1) </w:t>
      </w:r>
    </w:p>
    <w:p w14:paraId="56062AAD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Si  (2) </w:t>
      </w:r>
    </w:p>
    <w:p w14:paraId="45A010AB" w14:textId="77777777" w:rsidR="00AC4648" w:rsidRDefault="00AC4648"/>
    <w:p w14:paraId="28AC3BCD" w14:textId="77777777" w:rsidR="00AC4648" w:rsidRDefault="00AC464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AC4648" w14:paraId="49BDA715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727EEC7B" w14:textId="77777777" w:rsidR="00AC4648" w:rsidRDefault="00EA774B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0A430FB1" w14:textId="77777777" w:rsidR="00AC4648" w:rsidRDefault="00AC464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0BBFA9CC" w14:textId="77777777" w:rsidR="00AC4648" w:rsidRDefault="00EA774B">
      <w:r>
        <w:br w:type="page"/>
      </w:r>
    </w:p>
    <w:p w14:paraId="52E1B06E" w14:textId="77777777" w:rsidR="00AC4648" w:rsidRDefault="00AC4648"/>
    <w:p w14:paraId="373A4414" w14:textId="77777777" w:rsidR="00AC4648" w:rsidRDefault="00EA774B">
      <w:pPr>
        <w:keepNext/>
      </w:pPr>
      <w:r>
        <w:lastRenderedPageBreak/>
        <w:t xml:space="preserve">geo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En qué estado vive?                </w:t>
      </w:r>
    </w:p>
    <w:p w14:paraId="51527E1E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Aguascalientes  (1) </w:t>
      </w:r>
    </w:p>
    <w:p w14:paraId="64BD3058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Baja California  (2) </w:t>
      </w:r>
    </w:p>
    <w:p w14:paraId="48F48BF1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Baja California Sur  (3) </w:t>
      </w:r>
    </w:p>
    <w:p w14:paraId="68A96C92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Campeche  (4) </w:t>
      </w:r>
    </w:p>
    <w:p w14:paraId="46B71CF1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Chiapas  (5) </w:t>
      </w:r>
    </w:p>
    <w:p w14:paraId="79DE25B6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Chihuahua  (6) </w:t>
      </w:r>
    </w:p>
    <w:p w14:paraId="5A59A0FD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Coahuila  (7) </w:t>
      </w:r>
    </w:p>
    <w:p w14:paraId="3B81FD13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Colima  (8) </w:t>
      </w:r>
    </w:p>
    <w:p w14:paraId="04D6A2B7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Distrito Federal  (9) </w:t>
      </w:r>
    </w:p>
    <w:p w14:paraId="392CEDAB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Durango  (10) </w:t>
      </w:r>
    </w:p>
    <w:p w14:paraId="0BA692E4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Estado de México  (11) </w:t>
      </w:r>
    </w:p>
    <w:p w14:paraId="105DD92C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Guanajuato  (12) </w:t>
      </w:r>
    </w:p>
    <w:p w14:paraId="7B612421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Guerrero  (13) </w:t>
      </w:r>
    </w:p>
    <w:p w14:paraId="58B3FA33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lastRenderedPageBreak/>
        <w:t xml:space="preserve">Hidalgo  (14) </w:t>
      </w:r>
    </w:p>
    <w:p w14:paraId="0B926C3E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Jalisco  (15) </w:t>
      </w:r>
    </w:p>
    <w:p w14:paraId="0B4F47B7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Michoacán  (16) </w:t>
      </w:r>
    </w:p>
    <w:p w14:paraId="7B7EEC00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Morelos  (17) </w:t>
      </w:r>
    </w:p>
    <w:p w14:paraId="4F30C8DD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Nayarit  (18) </w:t>
      </w:r>
    </w:p>
    <w:p w14:paraId="1D96B2B5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Nuevo León  (19) </w:t>
      </w:r>
    </w:p>
    <w:p w14:paraId="39529D3A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Oaxaca  (20) </w:t>
      </w:r>
    </w:p>
    <w:p w14:paraId="31667AE2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Puebla  (21) </w:t>
      </w:r>
    </w:p>
    <w:p w14:paraId="43850E83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>Querétaro</w:t>
      </w:r>
      <w:r>
        <w:t xml:space="preserve">  (22) </w:t>
      </w:r>
    </w:p>
    <w:p w14:paraId="628A8C55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Quintana Roo  (23) </w:t>
      </w:r>
    </w:p>
    <w:p w14:paraId="7836836D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San Luis Potosí  (24) </w:t>
      </w:r>
    </w:p>
    <w:p w14:paraId="5E5CD1AD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Sinaloa  (25) </w:t>
      </w:r>
    </w:p>
    <w:p w14:paraId="29E4B509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Sonora  (26) </w:t>
      </w:r>
    </w:p>
    <w:p w14:paraId="4601F648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Tabasco  (27) </w:t>
      </w:r>
    </w:p>
    <w:p w14:paraId="54520418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Tamaulipas  (28) </w:t>
      </w:r>
    </w:p>
    <w:p w14:paraId="6973E1AF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Tlaxcala  (29) </w:t>
      </w:r>
    </w:p>
    <w:p w14:paraId="1DA5F608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Veracruz  (30) </w:t>
      </w:r>
    </w:p>
    <w:p w14:paraId="02DC4343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Yucatán  (31) </w:t>
      </w:r>
    </w:p>
    <w:p w14:paraId="570D1736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Zacatecas  (32) </w:t>
      </w:r>
    </w:p>
    <w:p w14:paraId="2C406377" w14:textId="77777777" w:rsidR="00AC4648" w:rsidRDefault="00AC4648"/>
    <w:p w14:paraId="3D34857A" w14:textId="77777777" w:rsidR="00AC4648" w:rsidRDefault="00AC4648">
      <w:pPr>
        <w:pStyle w:val="QuestionSeparator"/>
      </w:pPr>
    </w:p>
    <w:p w14:paraId="22F16A78" w14:textId="77777777" w:rsidR="00AC4648" w:rsidRDefault="00AC4648"/>
    <w:p w14:paraId="228E4C92" w14:textId="77777777" w:rsidR="00AC4648" w:rsidRDefault="00EA774B">
      <w:pPr>
        <w:keepNext/>
      </w:pPr>
      <w:r>
        <w:t xml:space="preserve">vote.recall </w:t>
      </w:r>
      <w:r>
        <w:br/>
        <w:t xml:space="preserve"> </w:t>
      </w:r>
      <w:r>
        <w:br/>
      </w:r>
      <w:r>
        <w:lastRenderedPageBreak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</w:r>
      <w:r>
        <w:t xml:space="preserve">¿Por quién votó para presidente en las elecciones de 2018?     </w:t>
      </w:r>
    </w:p>
    <w:p w14:paraId="481C41C0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Andrés Manuel López Obrador  (1) </w:t>
      </w:r>
    </w:p>
    <w:p w14:paraId="7F132BE0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Ricardo Anaya  (2) </w:t>
      </w:r>
    </w:p>
    <w:p w14:paraId="1D873B5F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José Antonio Meade  (3) </w:t>
      </w:r>
    </w:p>
    <w:p w14:paraId="67FD5CE3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Jaime Rodríguez Calderón  (4) </w:t>
      </w:r>
    </w:p>
    <w:p w14:paraId="7DE16533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Otro/ninguno de los anteriores  (5) </w:t>
      </w:r>
    </w:p>
    <w:p w14:paraId="4AF45594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No voté  (6) </w:t>
      </w:r>
    </w:p>
    <w:p w14:paraId="1A83F8F1" w14:textId="77777777" w:rsidR="00AC4648" w:rsidRDefault="00AC4648"/>
    <w:p w14:paraId="53F1F7C9" w14:textId="77777777" w:rsidR="00AC4648" w:rsidRDefault="00AC4648">
      <w:pPr>
        <w:pStyle w:val="QuestionSeparator"/>
      </w:pPr>
    </w:p>
    <w:p w14:paraId="04BBC9BE" w14:textId="77777777" w:rsidR="00AC4648" w:rsidRDefault="00AC4648"/>
    <w:p w14:paraId="33372AD5" w14:textId="77777777" w:rsidR="00AC4648" w:rsidRDefault="00EA774B">
      <w:pPr>
        <w:keepNext/>
      </w:pPr>
      <w:r>
        <w:t xml:space="preserve">edu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 </w:t>
      </w:r>
      <w:r>
        <w:br/>
        <w:t xml:space="preserve">¿Hasta qué año </w:t>
      </w:r>
      <w:r>
        <w:t xml:space="preserve">escolar estudió usted?    </w:t>
      </w:r>
    </w:p>
    <w:p w14:paraId="6672F8AE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Sin escolaridad  (1) </w:t>
      </w:r>
    </w:p>
    <w:p w14:paraId="63BB1A1A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Educación básica  (2) </w:t>
      </w:r>
    </w:p>
    <w:p w14:paraId="1BE5510E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Educación media superior  (3) </w:t>
      </w:r>
    </w:p>
    <w:p w14:paraId="4763585B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Educación superior  (4) </w:t>
      </w:r>
    </w:p>
    <w:p w14:paraId="494185D5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No especificado  (5) </w:t>
      </w:r>
    </w:p>
    <w:p w14:paraId="71B80FFF" w14:textId="77777777" w:rsidR="00AC4648" w:rsidRDefault="00AC4648"/>
    <w:p w14:paraId="3D4A9EC0" w14:textId="77777777" w:rsidR="00AC4648" w:rsidRDefault="00AC4648">
      <w:pPr>
        <w:pStyle w:val="QuestionSeparator"/>
      </w:pPr>
    </w:p>
    <w:p w14:paraId="72B901FD" w14:textId="77777777" w:rsidR="00AC4648" w:rsidRDefault="00AC4648"/>
    <w:p w14:paraId="3E8E49BC" w14:textId="77777777" w:rsidR="00AC4648" w:rsidRDefault="00EA774B">
      <w:pPr>
        <w:keepNext/>
      </w:pPr>
      <w:r>
        <w:lastRenderedPageBreak/>
        <w:t>Q130 ¿Se considera usted miembro de alguno de los siguientes grupos?</w:t>
      </w:r>
    </w:p>
    <w:p w14:paraId="73AF90D4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Indígena  (1) </w:t>
      </w:r>
    </w:p>
    <w:p w14:paraId="3154058F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Afromexicano  (2) </w:t>
      </w:r>
    </w:p>
    <w:p w14:paraId="7F661231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t xml:space="preserve">Ninguno de los anteriores  (3) </w:t>
      </w:r>
    </w:p>
    <w:p w14:paraId="09D4DA70" w14:textId="77777777" w:rsidR="00AC4648" w:rsidRDefault="00AC4648"/>
    <w:p w14:paraId="45CCBF3F" w14:textId="77777777" w:rsidR="00AC4648" w:rsidRDefault="00AC464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AC4648" w14:paraId="0FD2E0A8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5AD1B571" w14:textId="77777777" w:rsidR="00AC4648" w:rsidRDefault="00EA774B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3A2A9CEC" w14:textId="77777777" w:rsidR="00AC4648" w:rsidRDefault="00AC464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2801351F" w14:textId="77777777" w:rsidR="00AC4648" w:rsidRDefault="00EA774B">
      <w:r>
        <w:br w:type="page"/>
      </w:r>
    </w:p>
    <w:p w14:paraId="515FA08E" w14:textId="77777777" w:rsidR="00AC4648" w:rsidRDefault="00AC4648"/>
    <w:p w14:paraId="5C9F4D90" w14:textId="77777777" w:rsidR="00AC4648" w:rsidRDefault="00EA774B">
      <w:pPr>
        <w:keepNext/>
      </w:pPr>
      <w:r>
        <w:t xml:space="preserve">no_bots </w:t>
      </w:r>
      <w:r>
        <w:rPr>
          <w:b/>
        </w:rPr>
        <w:t>Ayúdenos a eliminar los bots. Por favor escriba el número 213 en el cuadro de comentarios.</w:t>
      </w:r>
    </w:p>
    <w:p w14:paraId="666F6F51" w14:textId="77777777" w:rsidR="00AC4648" w:rsidRDefault="00EA774B">
      <w:pPr>
        <w:pStyle w:val="TextEntryLine"/>
        <w:ind w:firstLine="400"/>
      </w:pPr>
      <w:r>
        <w:t>________________________________________________________________</w:t>
      </w:r>
    </w:p>
    <w:p w14:paraId="5C0E66BE" w14:textId="77777777" w:rsidR="00AC4648" w:rsidRDefault="00AC4648"/>
    <w:p w14:paraId="2F886B94" w14:textId="77777777" w:rsidR="00AC4648" w:rsidRDefault="00AC464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AC4648" w14:paraId="594B94E9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1F93DD77" w14:textId="77777777" w:rsidR="00AC4648" w:rsidRDefault="00EA774B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06A3E9C3" w14:textId="77777777" w:rsidR="00AC4648" w:rsidRDefault="00AC464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439C9BE4" w14:textId="77777777" w:rsidR="00AC4648" w:rsidRDefault="00EA774B">
      <w:r>
        <w:br w:type="page"/>
      </w:r>
    </w:p>
    <w:p w14:paraId="6A154D39" w14:textId="77777777" w:rsidR="00AC4648" w:rsidRDefault="00EA774B">
      <w:pPr>
        <w:pStyle w:val="BlockEndLabel"/>
      </w:pPr>
      <w:r>
        <w:lastRenderedPageBreak/>
        <w:t>End of Block: Demographics</w:t>
      </w:r>
    </w:p>
    <w:p w14:paraId="4E4063EA" w14:textId="77777777" w:rsidR="00AC4648" w:rsidRDefault="00AC4648">
      <w:pPr>
        <w:pStyle w:val="BlockSeparator"/>
      </w:pPr>
    </w:p>
    <w:p w14:paraId="1745EA8B" w14:textId="77777777" w:rsidR="00AC4648" w:rsidRDefault="00EA774B">
      <w:pPr>
        <w:pStyle w:val="BlockStartLabel"/>
      </w:pPr>
      <w:r>
        <w:t>Start of Block: Sustainability as cooperation</w:t>
      </w:r>
    </w:p>
    <w:p w14:paraId="70438480" w14:textId="77777777" w:rsidR="00AC4648" w:rsidRDefault="00AC4648"/>
    <w:p w14:paraId="693F1091" w14:textId="77777777" w:rsidR="00AC4648" w:rsidRDefault="00EA774B">
      <w:pPr>
        <w:keepNext/>
      </w:pPr>
      <w:r>
        <w:t xml:space="preserve">Q120 </w:t>
      </w:r>
      <w:r>
        <w:br/>
      </w:r>
      <w:r>
        <w:t xml:space="preserve">Responda por favor con la mayor exactitud posible:  </w:t>
      </w:r>
      <w:r>
        <w:br/>
        <w:t>  ¿Qué tan preocupado está por el cambio climático?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2"/>
        <w:gridCol w:w="2359"/>
        <w:gridCol w:w="2359"/>
      </w:tblGrid>
      <w:tr w:rsidR="00AC4648" w14:paraId="4396C8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336B846F" w14:textId="77777777" w:rsidR="00AC4648" w:rsidRDefault="00AC4648">
            <w:pPr>
              <w:keepNext/>
            </w:pPr>
          </w:p>
        </w:tc>
        <w:tc>
          <w:tcPr>
            <w:tcW w:w="2394" w:type="dxa"/>
          </w:tcPr>
          <w:p w14:paraId="3EC47688" w14:textId="77777777" w:rsidR="00AC4648" w:rsidRDefault="00EA774B">
            <w:r>
              <w:rPr>
                <w:b/>
              </w:rPr>
              <w:t>Nada preocupado</w:t>
            </w:r>
          </w:p>
        </w:tc>
        <w:tc>
          <w:tcPr>
            <w:tcW w:w="2394" w:type="dxa"/>
          </w:tcPr>
          <w:p w14:paraId="120421F1" w14:textId="77777777" w:rsidR="00AC4648" w:rsidRDefault="00EA774B">
            <w:r>
              <w:rPr>
                <w:b/>
              </w:rPr>
              <w:t>Muy preocupado</w:t>
            </w:r>
          </w:p>
        </w:tc>
      </w:tr>
    </w:tbl>
    <w:p w14:paraId="0A98DDA9" w14:textId="77777777" w:rsidR="00AC4648" w:rsidRDefault="00AC4648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AC4648" w14:paraId="77B09E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257C495A" w14:textId="77777777" w:rsidR="00AC4648" w:rsidRDefault="00AC4648"/>
        </w:tc>
        <w:tc>
          <w:tcPr>
            <w:tcW w:w="435" w:type="dxa"/>
          </w:tcPr>
          <w:p w14:paraId="2C16DAF0" w14:textId="77777777" w:rsidR="00AC4648" w:rsidRDefault="00EA774B">
            <w:r>
              <w:t>0</w:t>
            </w:r>
          </w:p>
        </w:tc>
        <w:tc>
          <w:tcPr>
            <w:tcW w:w="435" w:type="dxa"/>
          </w:tcPr>
          <w:p w14:paraId="03D9E97B" w14:textId="77777777" w:rsidR="00AC4648" w:rsidRDefault="00EA774B">
            <w:r>
              <w:t>1</w:t>
            </w:r>
          </w:p>
        </w:tc>
        <w:tc>
          <w:tcPr>
            <w:tcW w:w="435" w:type="dxa"/>
          </w:tcPr>
          <w:p w14:paraId="59DEC150" w14:textId="77777777" w:rsidR="00AC4648" w:rsidRDefault="00EA774B">
            <w:r>
              <w:t>2</w:t>
            </w:r>
          </w:p>
        </w:tc>
        <w:tc>
          <w:tcPr>
            <w:tcW w:w="435" w:type="dxa"/>
          </w:tcPr>
          <w:p w14:paraId="51AB0BA7" w14:textId="77777777" w:rsidR="00AC4648" w:rsidRDefault="00EA774B">
            <w:r>
              <w:t>3</w:t>
            </w:r>
          </w:p>
        </w:tc>
        <w:tc>
          <w:tcPr>
            <w:tcW w:w="435" w:type="dxa"/>
          </w:tcPr>
          <w:p w14:paraId="29EAED98" w14:textId="77777777" w:rsidR="00AC4648" w:rsidRDefault="00EA774B">
            <w:r>
              <w:t>4</w:t>
            </w:r>
          </w:p>
        </w:tc>
        <w:tc>
          <w:tcPr>
            <w:tcW w:w="435" w:type="dxa"/>
          </w:tcPr>
          <w:p w14:paraId="34A9B796" w14:textId="77777777" w:rsidR="00AC4648" w:rsidRDefault="00EA774B">
            <w:r>
              <w:t>5</w:t>
            </w:r>
          </w:p>
        </w:tc>
        <w:tc>
          <w:tcPr>
            <w:tcW w:w="435" w:type="dxa"/>
          </w:tcPr>
          <w:p w14:paraId="6DF4C763" w14:textId="77777777" w:rsidR="00AC4648" w:rsidRDefault="00EA774B">
            <w:r>
              <w:t>6</w:t>
            </w:r>
          </w:p>
        </w:tc>
        <w:tc>
          <w:tcPr>
            <w:tcW w:w="435" w:type="dxa"/>
          </w:tcPr>
          <w:p w14:paraId="62920F42" w14:textId="77777777" w:rsidR="00AC4648" w:rsidRDefault="00EA774B">
            <w:r>
              <w:t>7</w:t>
            </w:r>
          </w:p>
        </w:tc>
        <w:tc>
          <w:tcPr>
            <w:tcW w:w="435" w:type="dxa"/>
          </w:tcPr>
          <w:p w14:paraId="18603F34" w14:textId="77777777" w:rsidR="00AC4648" w:rsidRDefault="00EA774B">
            <w:r>
              <w:t>8</w:t>
            </w:r>
          </w:p>
        </w:tc>
        <w:tc>
          <w:tcPr>
            <w:tcW w:w="435" w:type="dxa"/>
          </w:tcPr>
          <w:p w14:paraId="3F657AC4" w14:textId="77777777" w:rsidR="00AC4648" w:rsidRDefault="00EA774B">
            <w:r>
              <w:t>9</w:t>
            </w:r>
          </w:p>
        </w:tc>
        <w:tc>
          <w:tcPr>
            <w:tcW w:w="435" w:type="dxa"/>
          </w:tcPr>
          <w:p w14:paraId="332398FB" w14:textId="77777777" w:rsidR="00AC4648" w:rsidRDefault="00EA774B">
            <w:r>
              <w:t>10</w:t>
            </w:r>
          </w:p>
        </w:tc>
      </w:tr>
    </w:tbl>
    <w:p w14:paraId="4DC1C72C" w14:textId="77777777" w:rsidR="00AC4648" w:rsidRDefault="00AC464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28"/>
        <w:gridCol w:w="4732"/>
      </w:tblGrid>
      <w:tr w:rsidR="00AC4648" w14:paraId="246CC8AE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E02D09B" w14:textId="77777777" w:rsidR="00AC4648" w:rsidRDefault="00EA774B">
            <w:pPr>
              <w:keepNext/>
            </w:pPr>
            <w:r>
              <w:t>1 ()</w:t>
            </w:r>
          </w:p>
        </w:tc>
        <w:tc>
          <w:tcPr>
            <w:tcW w:w="4788" w:type="dxa"/>
          </w:tcPr>
          <w:p w14:paraId="6D099A2E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8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5B7953" w14:textId="77777777" w:rsidR="00AC4648" w:rsidRDefault="00AC4648"/>
    <w:p w14:paraId="5C4A553E" w14:textId="77777777" w:rsidR="00AC4648" w:rsidRDefault="00AC4648"/>
    <w:p w14:paraId="2AB5218A" w14:textId="77777777" w:rsidR="00AC4648" w:rsidRDefault="00AC4648">
      <w:pPr>
        <w:pStyle w:val="QuestionSeparator"/>
      </w:pPr>
    </w:p>
    <w:p w14:paraId="01D461D6" w14:textId="77777777" w:rsidR="00AC4648" w:rsidRDefault="00AC4648"/>
    <w:p w14:paraId="4BB9F2C8" w14:textId="77777777" w:rsidR="00AC4648" w:rsidRDefault="00EA774B">
      <w:pPr>
        <w:keepNext/>
      </w:pPr>
      <w:r>
        <w:t>Q121 ¿En qué medida intenta reducir o no su uso de energía (electricidad y gas) en general? 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3"/>
        <w:gridCol w:w="2345"/>
        <w:gridCol w:w="2352"/>
      </w:tblGrid>
      <w:tr w:rsidR="00AC4648" w14:paraId="561854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37A3CAA9" w14:textId="77777777" w:rsidR="00AC4648" w:rsidRDefault="00AC4648">
            <w:pPr>
              <w:keepNext/>
            </w:pPr>
          </w:p>
        </w:tc>
        <w:tc>
          <w:tcPr>
            <w:tcW w:w="2394" w:type="dxa"/>
          </w:tcPr>
          <w:p w14:paraId="21A2845F" w14:textId="77777777" w:rsidR="00AC4648" w:rsidRDefault="00EA774B">
            <w:r>
              <w:rPr>
                <w:b/>
              </w:rPr>
              <w:t>Para nada</w:t>
            </w:r>
          </w:p>
        </w:tc>
        <w:tc>
          <w:tcPr>
            <w:tcW w:w="2394" w:type="dxa"/>
          </w:tcPr>
          <w:p w14:paraId="72BCF538" w14:textId="77777777" w:rsidR="00AC4648" w:rsidRDefault="00EA774B">
            <w:r>
              <w:rPr>
                <w:b/>
              </w:rPr>
              <w:t>En gran medida</w:t>
            </w:r>
          </w:p>
        </w:tc>
      </w:tr>
    </w:tbl>
    <w:p w14:paraId="7E7B7A5E" w14:textId="77777777" w:rsidR="00AC4648" w:rsidRDefault="00AC4648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AC4648" w14:paraId="0FCF22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6212662D" w14:textId="77777777" w:rsidR="00AC4648" w:rsidRDefault="00AC4648"/>
        </w:tc>
        <w:tc>
          <w:tcPr>
            <w:tcW w:w="435" w:type="dxa"/>
          </w:tcPr>
          <w:p w14:paraId="76E6BA44" w14:textId="77777777" w:rsidR="00AC4648" w:rsidRDefault="00EA774B">
            <w:r>
              <w:t>0</w:t>
            </w:r>
          </w:p>
        </w:tc>
        <w:tc>
          <w:tcPr>
            <w:tcW w:w="435" w:type="dxa"/>
          </w:tcPr>
          <w:p w14:paraId="0C84AE74" w14:textId="77777777" w:rsidR="00AC4648" w:rsidRDefault="00EA774B">
            <w:r>
              <w:t>1</w:t>
            </w:r>
          </w:p>
        </w:tc>
        <w:tc>
          <w:tcPr>
            <w:tcW w:w="435" w:type="dxa"/>
          </w:tcPr>
          <w:p w14:paraId="59255368" w14:textId="77777777" w:rsidR="00AC4648" w:rsidRDefault="00EA774B">
            <w:r>
              <w:t>2</w:t>
            </w:r>
          </w:p>
        </w:tc>
        <w:tc>
          <w:tcPr>
            <w:tcW w:w="435" w:type="dxa"/>
          </w:tcPr>
          <w:p w14:paraId="07FDB0A0" w14:textId="77777777" w:rsidR="00AC4648" w:rsidRDefault="00EA774B">
            <w:r>
              <w:t>3</w:t>
            </w:r>
          </w:p>
        </w:tc>
        <w:tc>
          <w:tcPr>
            <w:tcW w:w="435" w:type="dxa"/>
          </w:tcPr>
          <w:p w14:paraId="2A6D968F" w14:textId="77777777" w:rsidR="00AC4648" w:rsidRDefault="00EA774B">
            <w:r>
              <w:t>4</w:t>
            </w:r>
          </w:p>
        </w:tc>
        <w:tc>
          <w:tcPr>
            <w:tcW w:w="435" w:type="dxa"/>
          </w:tcPr>
          <w:p w14:paraId="4935BAC6" w14:textId="77777777" w:rsidR="00AC4648" w:rsidRDefault="00EA774B">
            <w:r>
              <w:t>5</w:t>
            </w:r>
          </w:p>
        </w:tc>
        <w:tc>
          <w:tcPr>
            <w:tcW w:w="435" w:type="dxa"/>
          </w:tcPr>
          <w:p w14:paraId="2D4B1B11" w14:textId="77777777" w:rsidR="00AC4648" w:rsidRDefault="00EA774B">
            <w:r>
              <w:t>6</w:t>
            </w:r>
          </w:p>
        </w:tc>
        <w:tc>
          <w:tcPr>
            <w:tcW w:w="435" w:type="dxa"/>
          </w:tcPr>
          <w:p w14:paraId="355A2C8D" w14:textId="77777777" w:rsidR="00AC4648" w:rsidRDefault="00EA774B">
            <w:r>
              <w:t>7</w:t>
            </w:r>
          </w:p>
        </w:tc>
        <w:tc>
          <w:tcPr>
            <w:tcW w:w="435" w:type="dxa"/>
          </w:tcPr>
          <w:p w14:paraId="5F6BDABD" w14:textId="77777777" w:rsidR="00AC4648" w:rsidRDefault="00EA774B">
            <w:r>
              <w:t>8</w:t>
            </w:r>
          </w:p>
        </w:tc>
        <w:tc>
          <w:tcPr>
            <w:tcW w:w="435" w:type="dxa"/>
          </w:tcPr>
          <w:p w14:paraId="47B3635F" w14:textId="77777777" w:rsidR="00AC4648" w:rsidRDefault="00EA774B">
            <w:r>
              <w:t>9</w:t>
            </w:r>
          </w:p>
        </w:tc>
        <w:tc>
          <w:tcPr>
            <w:tcW w:w="435" w:type="dxa"/>
          </w:tcPr>
          <w:p w14:paraId="47F7FDC4" w14:textId="77777777" w:rsidR="00AC4648" w:rsidRDefault="00EA774B">
            <w:r>
              <w:t>10</w:t>
            </w:r>
          </w:p>
        </w:tc>
      </w:tr>
    </w:tbl>
    <w:p w14:paraId="18627148" w14:textId="77777777" w:rsidR="00AC4648" w:rsidRDefault="00AC464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28"/>
        <w:gridCol w:w="4732"/>
      </w:tblGrid>
      <w:tr w:rsidR="00AC4648" w14:paraId="41E40CC9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3A0A430" w14:textId="77777777" w:rsidR="00AC4648" w:rsidRDefault="00EA774B">
            <w:pPr>
              <w:keepNext/>
            </w:pPr>
            <w:r>
              <w:t>1 ()</w:t>
            </w:r>
          </w:p>
        </w:tc>
        <w:tc>
          <w:tcPr>
            <w:tcW w:w="4788" w:type="dxa"/>
          </w:tcPr>
          <w:p w14:paraId="14C76E6D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8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CB55E8" w14:textId="77777777" w:rsidR="00AC4648" w:rsidRDefault="00AC4648"/>
    <w:p w14:paraId="67AB8BC8" w14:textId="77777777" w:rsidR="00AC4648" w:rsidRDefault="00AC4648"/>
    <w:p w14:paraId="3B1E6414" w14:textId="77777777" w:rsidR="00AC4648" w:rsidRDefault="00AC4648">
      <w:pPr>
        <w:pStyle w:val="QuestionSeparator"/>
      </w:pPr>
    </w:p>
    <w:p w14:paraId="17F226BD" w14:textId="77777777" w:rsidR="00AC4648" w:rsidRDefault="00AC4648"/>
    <w:p w14:paraId="3FC4E179" w14:textId="77777777" w:rsidR="00AC4648" w:rsidRDefault="00EA774B">
      <w:pPr>
        <w:keepNext/>
      </w:pPr>
      <w:r>
        <w:t>Q123 ¿En qué medida intenta reducir o no su uso de energía (electricidad y gas) durante la pandemia de COVID-19? 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3"/>
        <w:gridCol w:w="2345"/>
        <w:gridCol w:w="2352"/>
      </w:tblGrid>
      <w:tr w:rsidR="00AC4648" w14:paraId="5B1833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7F0ABD5D" w14:textId="77777777" w:rsidR="00AC4648" w:rsidRDefault="00AC4648">
            <w:pPr>
              <w:keepNext/>
            </w:pPr>
          </w:p>
        </w:tc>
        <w:tc>
          <w:tcPr>
            <w:tcW w:w="2394" w:type="dxa"/>
          </w:tcPr>
          <w:p w14:paraId="5A0F93E4" w14:textId="77777777" w:rsidR="00AC4648" w:rsidRDefault="00EA774B">
            <w:r>
              <w:rPr>
                <w:b/>
              </w:rPr>
              <w:t>Para nada</w:t>
            </w:r>
          </w:p>
        </w:tc>
        <w:tc>
          <w:tcPr>
            <w:tcW w:w="2394" w:type="dxa"/>
          </w:tcPr>
          <w:p w14:paraId="22A97C74" w14:textId="77777777" w:rsidR="00AC4648" w:rsidRDefault="00EA774B">
            <w:r>
              <w:rPr>
                <w:b/>
              </w:rPr>
              <w:t>En gran medida</w:t>
            </w:r>
          </w:p>
        </w:tc>
      </w:tr>
    </w:tbl>
    <w:p w14:paraId="4A88FCA5" w14:textId="77777777" w:rsidR="00AC4648" w:rsidRDefault="00AC4648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AC4648" w14:paraId="50E54F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04511B5D" w14:textId="77777777" w:rsidR="00AC4648" w:rsidRDefault="00AC4648"/>
        </w:tc>
        <w:tc>
          <w:tcPr>
            <w:tcW w:w="435" w:type="dxa"/>
          </w:tcPr>
          <w:p w14:paraId="369374F6" w14:textId="77777777" w:rsidR="00AC4648" w:rsidRDefault="00EA774B">
            <w:r>
              <w:t>0</w:t>
            </w:r>
          </w:p>
        </w:tc>
        <w:tc>
          <w:tcPr>
            <w:tcW w:w="435" w:type="dxa"/>
          </w:tcPr>
          <w:p w14:paraId="51FAC15B" w14:textId="77777777" w:rsidR="00AC4648" w:rsidRDefault="00EA774B">
            <w:r>
              <w:t>1</w:t>
            </w:r>
          </w:p>
        </w:tc>
        <w:tc>
          <w:tcPr>
            <w:tcW w:w="435" w:type="dxa"/>
          </w:tcPr>
          <w:p w14:paraId="1BD89E8C" w14:textId="77777777" w:rsidR="00AC4648" w:rsidRDefault="00EA774B">
            <w:r>
              <w:t>2</w:t>
            </w:r>
          </w:p>
        </w:tc>
        <w:tc>
          <w:tcPr>
            <w:tcW w:w="435" w:type="dxa"/>
          </w:tcPr>
          <w:p w14:paraId="60471635" w14:textId="77777777" w:rsidR="00AC4648" w:rsidRDefault="00EA774B">
            <w:r>
              <w:t>3</w:t>
            </w:r>
          </w:p>
        </w:tc>
        <w:tc>
          <w:tcPr>
            <w:tcW w:w="435" w:type="dxa"/>
          </w:tcPr>
          <w:p w14:paraId="222BD5AF" w14:textId="77777777" w:rsidR="00AC4648" w:rsidRDefault="00EA774B">
            <w:r>
              <w:t>4</w:t>
            </w:r>
          </w:p>
        </w:tc>
        <w:tc>
          <w:tcPr>
            <w:tcW w:w="435" w:type="dxa"/>
          </w:tcPr>
          <w:p w14:paraId="06B159AB" w14:textId="77777777" w:rsidR="00AC4648" w:rsidRDefault="00EA774B">
            <w:r>
              <w:t>5</w:t>
            </w:r>
          </w:p>
        </w:tc>
        <w:tc>
          <w:tcPr>
            <w:tcW w:w="435" w:type="dxa"/>
          </w:tcPr>
          <w:p w14:paraId="5CC9A659" w14:textId="77777777" w:rsidR="00AC4648" w:rsidRDefault="00EA774B">
            <w:r>
              <w:t>6</w:t>
            </w:r>
          </w:p>
        </w:tc>
        <w:tc>
          <w:tcPr>
            <w:tcW w:w="435" w:type="dxa"/>
          </w:tcPr>
          <w:p w14:paraId="3EFF8B22" w14:textId="77777777" w:rsidR="00AC4648" w:rsidRDefault="00EA774B">
            <w:r>
              <w:t>7</w:t>
            </w:r>
          </w:p>
        </w:tc>
        <w:tc>
          <w:tcPr>
            <w:tcW w:w="435" w:type="dxa"/>
          </w:tcPr>
          <w:p w14:paraId="6C897948" w14:textId="77777777" w:rsidR="00AC4648" w:rsidRDefault="00EA774B">
            <w:r>
              <w:t>8</w:t>
            </w:r>
          </w:p>
        </w:tc>
        <w:tc>
          <w:tcPr>
            <w:tcW w:w="435" w:type="dxa"/>
          </w:tcPr>
          <w:p w14:paraId="70FEA881" w14:textId="77777777" w:rsidR="00AC4648" w:rsidRDefault="00EA774B">
            <w:r>
              <w:t>9</w:t>
            </w:r>
          </w:p>
        </w:tc>
        <w:tc>
          <w:tcPr>
            <w:tcW w:w="435" w:type="dxa"/>
          </w:tcPr>
          <w:p w14:paraId="749345AF" w14:textId="77777777" w:rsidR="00AC4648" w:rsidRDefault="00EA774B">
            <w:r>
              <w:t>10</w:t>
            </w:r>
          </w:p>
        </w:tc>
      </w:tr>
    </w:tbl>
    <w:p w14:paraId="081EFE49" w14:textId="77777777" w:rsidR="00AC4648" w:rsidRDefault="00AC464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28"/>
        <w:gridCol w:w="4732"/>
      </w:tblGrid>
      <w:tr w:rsidR="00AC4648" w14:paraId="61FB3681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80DDF6F" w14:textId="77777777" w:rsidR="00AC4648" w:rsidRDefault="00EA774B">
            <w:pPr>
              <w:keepNext/>
            </w:pPr>
            <w:r>
              <w:t>1 ()</w:t>
            </w:r>
          </w:p>
        </w:tc>
        <w:tc>
          <w:tcPr>
            <w:tcW w:w="4788" w:type="dxa"/>
          </w:tcPr>
          <w:p w14:paraId="37415F8B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8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66D8FD" w14:textId="77777777" w:rsidR="00AC4648" w:rsidRDefault="00AC4648"/>
    <w:p w14:paraId="6D9F51DA" w14:textId="77777777" w:rsidR="00AC4648" w:rsidRDefault="00AC4648"/>
    <w:p w14:paraId="1414006C" w14:textId="77777777" w:rsidR="00AC4648" w:rsidRDefault="00AC4648">
      <w:pPr>
        <w:pStyle w:val="QuestionSeparator"/>
      </w:pPr>
    </w:p>
    <w:p w14:paraId="5E60FC2F" w14:textId="77777777" w:rsidR="00AC4648" w:rsidRDefault="00AC4648"/>
    <w:p w14:paraId="49B785D1" w14:textId="77777777" w:rsidR="00AC4648" w:rsidRDefault="00EA774B">
      <w:pPr>
        <w:keepNext/>
      </w:pPr>
      <w:r>
        <w:t>Q122 ¿En qué medida intenta reducir o no su uso de agua en general? 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3"/>
        <w:gridCol w:w="2345"/>
        <w:gridCol w:w="2352"/>
      </w:tblGrid>
      <w:tr w:rsidR="00AC4648" w14:paraId="59105B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20958E9A" w14:textId="77777777" w:rsidR="00AC4648" w:rsidRDefault="00AC4648">
            <w:pPr>
              <w:keepNext/>
            </w:pPr>
          </w:p>
        </w:tc>
        <w:tc>
          <w:tcPr>
            <w:tcW w:w="2394" w:type="dxa"/>
          </w:tcPr>
          <w:p w14:paraId="248C5E19" w14:textId="77777777" w:rsidR="00AC4648" w:rsidRDefault="00EA774B">
            <w:r>
              <w:rPr>
                <w:b/>
              </w:rPr>
              <w:t>Para nada</w:t>
            </w:r>
          </w:p>
        </w:tc>
        <w:tc>
          <w:tcPr>
            <w:tcW w:w="2394" w:type="dxa"/>
          </w:tcPr>
          <w:p w14:paraId="3802A8BE" w14:textId="77777777" w:rsidR="00AC4648" w:rsidRDefault="00EA774B">
            <w:r>
              <w:rPr>
                <w:b/>
              </w:rPr>
              <w:t>En gran medida</w:t>
            </w:r>
          </w:p>
        </w:tc>
      </w:tr>
    </w:tbl>
    <w:p w14:paraId="639A4088" w14:textId="77777777" w:rsidR="00AC4648" w:rsidRDefault="00AC4648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AC4648" w14:paraId="2F3822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2FAA9A31" w14:textId="77777777" w:rsidR="00AC4648" w:rsidRDefault="00AC4648"/>
        </w:tc>
        <w:tc>
          <w:tcPr>
            <w:tcW w:w="435" w:type="dxa"/>
          </w:tcPr>
          <w:p w14:paraId="3EEA1C26" w14:textId="77777777" w:rsidR="00AC4648" w:rsidRDefault="00EA774B">
            <w:r>
              <w:t>0</w:t>
            </w:r>
          </w:p>
        </w:tc>
        <w:tc>
          <w:tcPr>
            <w:tcW w:w="435" w:type="dxa"/>
          </w:tcPr>
          <w:p w14:paraId="3646A92F" w14:textId="77777777" w:rsidR="00AC4648" w:rsidRDefault="00EA774B">
            <w:r>
              <w:t>1</w:t>
            </w:r>
          </w:p>
        </w:tc>
        <w:tc>
          <w:tcPr>
            <w:tcW w:w="435" w:type="dxa"/>
          </w:tcPr>
          <w:p w14:paraId="4FD53F93" w14:textId="77777777" w:rsidR="00AC4648" w:rsidRDefault="00EA774B">
            <w:r>
              <w:t>2</w:t>
            </w:r>
          </w:p>
        </w:tc>
        <w:tc>
          <w:tcPr>
            <w:tcW w:w="435" w:type="dxa"/>
          </w:tcPr>
          <w:p w14:paraId="42F4B987" w14:textId="77777777" w:rsidR="00AC4648" w:rsidRDefault="00EA774B">
            <w:r>
              <w:t>3</w:t>
            </w:r>
          </w:p>
        </w:tc>
        <w:tc>
          <w:tcPr>
            <w:tcW w:w="435" w:type="dxa"/>
          </w:tcPr>
          <w:p w14:paraId="417E42B0" w14:textId="77777777" w:rsidR="00AC4648" w:rsidRDefault="00EA774B">
            <w:r>
              <w:t>4</w:t>
            </w:r>
          </w:p>
        </w:tc>
        <w:tc>
          <w:tcPr>
            <w:tcW w:w="435" w:type="dxa"/>
          </w:tcPr>
          <w:p w14:paraId="23D14131" w14:textId="77777777" w:rsidR="00AC4648" w:rsidRDefault="00EA774B">
            <w:r>
              <w:t>5</w:t>
            </w:r>
          </w:p>
        </w:tc>
        <w:tc>
          <w:tcPr>
            <w:tcW w:w="435" w:type="dxa"/>
          </w:tcPr>
          <w:p w14:paraId="2DBEB3D1" w14:textId="77777777" w:rsidR="00AC4648" w:rsidRDefault="00EA774B">
            <w:r>
              <w:t>6</w:t>
            </w:r>
          </w:p>
        </w:tc>
        <w:tc>
          <w:tcPr>
            <w:tcW w:w="435" w:type="dxa"/>
          </w:tcPr>
          <w:p w14:paraId="0805298D" w14:textId="77777777" w:rsidR="00AC4648" w:rsidRDefault="00EA774B">
            <w:r>
              <w:t>7</w:t>
            </w:r>
          </w:p>
        </w:tc>
        <w:tc>
          <w:tcPr>
            <w:tcW w:w="435" w:type="dxa"/>
          </w:tcPr>
          <w:p w14:paraId="4917CAC8" w14:textId="77777777" w:rsidR="00AC4648" w:rsidRDefault="00EA774B">
            <w:r>
              <w:t>8</w:t>
            </w:r>
          </w:p>
        </w:tc>
        <w:tc>
          <w:tcPr>
            <w:tcW w:w="435" w:type="dxa"/>
          </w:tcPr>
          <w:p w14:paraId="30CB3C37" w14:textId="77777777" w:rsidR="00AC4648" w:rsidRDefault="00EA774B">
            <w:r>
              <w:t>9</w:t>
            </w:r>
          </w:p>
        </w:tc>
        <w:tc>
          <w:tcPr>
            <w:tcW w:w="435" w:type="dxa"/>
          </w:tcPr>
          <w:p w14:paraId="7FD1D07C" w14:textId="77777777" w:rsidR="00AC4648" w:rsidRDefault="00EA774B">
            <w:r>
              <w:t>10</w:t>
            </w:r>
          </w:p>
        </w:tc>
      </w:tr>
    </w:tbl>
    <w:p w14:paraId="1789BEF8" w14:textId="77777777" w:rsidR="00AC4648" w:rsidRDefault="00AC464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28"/>
        <w:gridCol w:w="4732"/>
      </w:tblGrid>
      <w:tr w:rsidR="00AC4648" w14:paraId="09A6A890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A6FEA64" w14:textId="77777777" w:rsidR="00AC4648" w:rsidRDefault="00EA774B">
            <w:pPr>
              <w:keepNext/>
            </w:pPr>
            <w:r>
              <w:t>1 ()</w:t>
            </w:r>
          </w:p>
        </w:tc>
        <w:tc>
          <w:tcPr>
            <w:tcW w:w="4788" w:type="dxa"/>
          </w:tcPr>
          <w:p w14:paraId="527FBDF1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8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9D3FE7" w14:textId="77777777" w:rsidR="00AC4648" w:rsidRDefault="00AC4648"/>
    <w:p w14:paraId="00A9657A" w14:textId="77777777" w:rsidR="00AC4648" w:rsidRDefault="00AC4648"/>
    <w:p w14:paraId="7DA6A3A7" w14:textId="77777777" w:rsidR="00AC4648" w:rsidRDefault="00AC4648">
      <w:pPr>
        <w:pStyle w:val="QuestionSeparator"/>
      </w:pPr>
    </w:p>
    <w:p w14:paraId="7CE12F8F" w14:textId="77777777" w:rsidR="00AC4648" w:rsidRDefault="00AC4648"/>
    <w:p w14:paraId="65EA69EC" w14:textId="77777777" w:rsidR="00AC4648" w:rsidRDefault="00EA774B">
      <w:pPr>
        <w:keepNext/>
      </w:pPr>
      <w:r>
        <w:t>Q124 ¿En qué medida intenta reducir o no su uso de agua durante la pandemia de COVID-19? 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3"/>
        <w:gridCol w:w="2345"/>
        <w:gridCol w:w="2352"/>
      </w:tblGrid>
      <w:tr w:rsidR="00AC4648" w14:paraId="0BA5F4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6CEE6F01" w14:textId="77777777" w:rsidR="00AC4648" w:rsidRDefault="00AC4648">
            <w:pPr>
              <w:keepNext/>
            </w:pPr>
          </w:p>
        </w:tc>
        <w:tc>
          <w:tcPr>
            <w:tcW w:w="2394" w:type="dxa"/>
          </w:tcPr>
          <w:p w14:paraId="12256543" w14:textId="77777777" w:rsidR="00AC4648" w:rsidRDefault="00EA774B">
            <w:r>
              <w:rPr>
                <w:b/>
              </w:rPr>
              <w:t>Para nada</w:t>
            </w:r>
          </w:p>
        </w:tc>
        <w:tc>
          <w:tcPr>
            <w:tcW w:w="2394" w:type="dxa"/>
          </w:tcPr>
          <w:p w14:paraId="3FAA8465" w14:textId="77777777" w:rsidR="00AC4648" w:rsidRDefault="00EA774B">
            <w:r>
              <w:rPr>
                <w:b/>
              </w:rPr>
              <w:t>En gran medida</w:t>
            </w:r>
          </w:p>
        </w:tc>
      </w:tr>
    </w:tbl>
    <w:p w14:paraId="789BFC7B" w14:textId="77777777" w:rsidR="00AC4648" w:rsidRDefault="00AC4648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AC4648" w14:paraId="4FB2B4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1331E815" w14:textId="77777777" w:rsidR="00AC4648" w:rsidRDefault="00AC4648"/>
        </w:tc>
        <w:tc>
          <w:tcPr>
            <w:tcW w:w="435" w:type="dxa"/>
          </w:tcPr>
          <w:p w14:paraId="7CA12898" w14:textId="77777777" w:rsidR="00AC4648" w:rsidRDefault="00EA774B">
            <w:r>
              <w:t>0</w:t>
            </w:r>
          </w:p>
        </w:tc>
        <w:tc>
          <w:tcPr>
            <w:tcW w:w="435" w:type="dxa"/>
          </w:tcPr>
          <w:p w14:paraId="4D9F4D8C" w14:textId="77777777" w:rsidR="00AC4648" w:rsidRDefault="00EA774B">
            <w:r>
              <w:t>1</w:t>
            </w:r>
          </w:p>
        </w:tc>
        <w:tc>
          <w:tcPr>
            <w:tcW w:w="435" w:type="dxa"/>
          </w:tcPr>
          <w:p w14:paraId="736ED749" w14:textId="77777777" w:rsidR="00AC4648" w:rsidRDefault="00EA774B">
            <w:r>
              <w:t>2</w:t>
            </w:r>
          </w:p>
        </w:tc>
        <w:tc>
          <w:tcPr>
            <w:tcW w:w="435" w:type="dxa"/>
          </w:tcPr>
          <w:p w14:paraId="7E460D24" w14:textId="77777777" w:rsidR="00AC4648" w:rsidRDefault="00EA774B">
            <w:r>
              <w:t>3</w:t>
            </w:r>
          </w:p>
        </w:tc>
        <w:tc>
          <w:tcPr>
            <w:tcW w:w="435" w:type="dxa"/>
          </w:tcPr>
          <w:p w14:paraId="60732792" w14:textId="77777777" w:rsidR="00AC4648" w:rsidRDefault="00EA774B">
            <w:r>
              <w:t>4</w:t>
            </w:r>
          </w:p>
        </w:tc>
        <w:tc>
          <w:tcPr>
            <w:tcW w:w="435" w:type="dxa"/>
          </w:tcPr>
          <w:p w14:paraId="3CC1F1DE" w14:textId="77777777" w:rsidR="00AC4648" w:rsidRDefault="00EA774B">
            <w:r>
              <w:t>5</w:t>
            </w:r>
          </w:p>
        </w:tc>
        <w:tc>
          <w:tcPr>
            <w:tcW w:w="435" w:type="dxa"/>
          </w:tcPr>
          <w:p w14:paraId="7768A5B7" w14:textId="77777777" w:rsidR="00AC4648" w:rsidRDefault="00EA774B">
            <w:r>
              <w:t>6</w:t>
            </w:r>
          </w:p>
        </w:tc>
        <w:tc>
          <w:tcPr>
            <w:tcW w:w="435" w:type="dxa"/>
          </w:tcPr>
          <w:p w14:paraId="04AA560B" w14:textId="77777777" w:rsidR="00AC4648" w:rsidRDefault="00EA774B">
            <w:r>
              <w:t>7</w:t>
            </w:r>
          </w:p>
        </w:tc>
        <w:tc>
          <w:tcPr>
            <w:tcW w:w="435" w:type="dxa"/>
          </w:tcPr>
          <w:p w14:paraId="15B3A184" w14:textId="77777777" w:rsidR="00AC4648" w:rsidRDefault="00EA774B">
            <w:r>
              <w:t>8</w:t>
            </w:r>
          </w:p>
        </w:tc>
        <w:tc>
          <w:tcPr>
            <w:tcW w:w="435" w:type="dxa"/>
          </w:tcPr>
          <w:p w14:paraId="2747FD4D" w14:textId="77777777" w:rsidR="00AC4648" w:rsidRDefault="00EA774B">
            <w:r>
              <w:t>9</w:t>
            </w:r>
          </w:p>
        </w:tc>
        <w:tc>
          <w:tcPr>
            <w:tcW w:w="435" w:type="dxa"/>
          </w:tcPr>
          <w:p w14:paraId="0FCD3D3B" w14:textId="77777777" w:rsidR="00AC4648" w:rsidRDefault="00EA774B">
            <w:r>
              <w:t>10</w:t>
            </w:r>
          </w:p>
        </w:tc>
      </w:tr>
    </w:tbl>
    <w:p w14:paraId="15B562EE" w14:textId="77777777" w:rsidR="00AC4648" w:rsidRDefault="00AC464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28"/>
        <w:gridCol w:w="4732"/>
      </w:tblGrid>
      <w:tr w:rsidR="00AC4648" w14:paraId="751E7506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AA1117C" w14:textId="77777777" w:rsidR="00AC4648" w:rsidRDefault="00EA774B">
            <w:pPr>
              <w:keepNext/>
            </w:pPr>
            <w:r>
              <w:t>1 ()</w:t>
            </w:r>
          </w:p>
        </w:tc>
        <w:tc>
          <w:tcPr>
            <w:tcW w:w="4788" w:type="dxa"/>
          </w:tcPr>
          <w:p w14:paraId="4028B7C2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9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7C686F" w14:textId="77777777" w:rsidR="00AC4648" w:rsidRDefault="00AC4648"/>
    <w:p w14:paraId="3BBF2A8A" w14:textId="77777777" w:rsidR="00AC4648" w:rsidRDefault="00AC4648"/>
    <w:p w14:paraId="2FCFBD29" w14:textId="77777777" w:rsidR="00AC4648" w:rsidRDefault="00AC464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AC4648" w14:paraId="0B4822CB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4F989D3E" w14:textId="77777777" w:rsidR="00AC4648" w:rsidRDefault="00EA774B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2CD53B13" w14:textId="77777777" w:rsidR="00AC4648" w:rsidRDefault="00AC464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696B85E2" w14:textId="77777777" w:rsidR="00AC4648" w:rsidRDefault="00EA774B">
      <w:r>
        <w:br w:type="page"/>
      </w:r>
    </w:p>
    <w:p w14:paraId="5CFC1B85" w14:textId="77777777" w:rsidR="00AC4648" w:rsidRDefault="00EA774B">
      <w:pPr>
        <w:pStyle w:val="BlockEndLabel"/>
      </w:pPr>
      <w:r>
        <w:lastRenderedPageBreak/>
        <w:t>End of Block: Sustainability as cooperation</w:t>
      </w:r>
    </w:p>
    <w:p w14:paraId="4EB8B726" w14:textId="77777777" w:rsidR="00AC4648" w:rsidRDefault="00AC4648">
      <w:pPr>
        <w:pStyle w:val="BlockSeparator"/>
      </w:pPr>
    </w:p>
    <w:p w14:paraId="1F5713FC" w14:textId="77777777" w:rsidR="00AC4648" w:rsidRDefault="00EA774B">
      <w:pPr>
        <w:pStyle w:val="BlockStartLabel"/>
      </w:pPr>
      <w:r>
        <w:t>Start of Block: Empathy &amp; Trust</w:t>
      </w:r>
    </w:p>
    <w:p w14:paraId="6AA66297" w14:textId="77777777" w:rsidR="00AC4648" w:rsidRDefault="00AC4648"/>
    <w:p w14:paraId="0C2135F7" w14:textId="77777777" w:rsidR="00AC4648" w:rsidRDefault="00EA774B">
      <w:pPr>
        <w:keepNext/>
      </w:pPr>
      <w:r>
        <w:lastRenderedPageBreak/>
        <w:t>Q127 Los siguientes enunciados indagan acerca de sus pensamientos y sentimientos en varias situaciones. Indique qué tan bien lo describe cada uno de los siguientes enunciados eligiendo apropadamente la letra en la escala que aparece a continuación: A, B, C</w:t>
      </w:r>
      <w:r>
        <w:t>, D o E. LEA CADA ÍTEM CUIDADOSAMENTE ANTES DE RESPONDER. Responda tan honestamente como pueda.</w:t>
      </w:r>
      <w:r>
        <w:br/>
        <w:t xml:space="preserve"> </w:t>
      </w:r>
      <w:r>
        <w:br/>
        <w:t xml:space="preserve"> A – No me describe muy bien</w:t>
      </w:r>
      <w:r>
        <w:br/>
        <w:t xml:space="preserve"> B</w:t>
      </w:r>
      <w:r>
        <w:br/>
        <w:t xml:space="preserve"> C</w:t>
      </w:r>
      <w:r>
        <w:br/>
        <w:t xml:space="preserve"> D</w:t>
      </w:r>
      <w:r>
        <w:br/>
        <w:t xml:space="preserve"> E – Me describe muy bien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94"/>
        <w:gridCol w:w="1573"/>
        <w:gridCol w:w="1540"/>
        <w:gridCol w:w="1540"/>
        <w:gridCol w:w="1540"/>
        <w:gridCol w:w="1573"/>
      </w:tblGrid>
      <w:tr w:rsidR="00AC4648" w14:paraId="2226DF70" w14:textId="77777777" w:rsidTr="00AC4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12008EA" w14:textId="77777777" w:rsidR="00AC4648" w:rsidRDefault="00AC4648">
            <w:pPr>
              <w:keepNext/>
            </w:pPr>
          </w:p>
        </w:tc>
        <w:tc>
          <w:tcPr>
            <w:tcW w:w="1596" w:type="dxa"/>
          </w:tcPr>
          <w:p w14:paraId="7502DE15" w14:textId="77777777" w:rsidR="00AC4648" w:rsidRDefault="00EA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rPr>
                <w:b/>
              </w:rPr>
              <w:t>A</w:t>
            </w:r>
            <w:r>
              <w:rPr>
                <w:b/>
              </w:rPr>
              <w:br/>
              <w:t xml:space="preserve"> No me describe muy bien</w:t>
            </w:r>
            <w:r>
              <w:t xml:space="preserve">  (1)</w:t>
            </w:r>
          </w:p>
        </w:tc>
        <w:tc>
          <w:tcPr>
            <w:tcW w:w="1596" w:type="dxa"/>
          </w:tcPr>
          <w:p w14:paraId="0A0ECD2F" w14:textId="77777777" w:rsidR="00AC4648" w:rsidRDefault="00EA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B</w:t>
            </w:r>
            <w:r>
              <w:t xml:space="preserve"> (2)</w:t>
            </w:r>
          </w:p>
        </w:tc>
        <w:tc>
          <w:tcPr>
            <w:tcW w:w="1596" w:type="dxa"/>
          </w:tcPr>
          <w:p w14:paraId="74E239CB" w14:textId="77777777" w:rsidR="00AC4648" w:rsidRDefault="00EA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C</w:t>
            </w:r>
            <w:r>
              <w:t xml:space="preserve"> (3)</w:t>
            </w:r>
          </w:p>
        </w:tc>
        <w:tc>
          <w:tcPr>
            <w:tcW w:w="1596" w:type="dxa"/>
          </w:tcPr>
          <w:p w14:paraId="25D02A04" w14:textId="77777777" w:rsidR="00AC4648" w:rsidRDefault="00EA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D</w:t>
            </w:r>
            <w:r>
              <w:t xml:space="preserve"> (4)</w:t>
            </w:r>
          </w:p>
        </w:tc>
        <w:tc>
          <w:tcPr>
            <w:tcW w:w="1596" w:type="dxa"/>
          </w:tcPr>
          <w:p w14:paraId="3DE8AC4D" w14:textId="77777777" w:rsidR="00AC4648" w:rsidRDefault="00EA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>
              <w:rPr>
                <w:b/>
              </w:rPr>
              <w:t>E</w:t>
            </w:r>
            <w:r>
              <w:rPr>
                <w:b/>
              </w:rPr>
              <w:br/>
              <w:t xml:space="preserve"> </w:t>
            </w:r>
            <w:r>
              <w:rPr>
                <w:b/>
              </w:rPr>
              <w:t>Me describe muy bien</w:t>
            </w:r>
            <w:r>
              <w:t xml:space="preserve">  (5)</w:t>
            </w:r>
          </w:p>
        </w:tc>
      </w:tr>
      <w:tr w:rsidR="00AC4648" w14:paraId="66E358DA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856A0E1" w14:textId="77777777" w:rsidR="00AC4648" w:rsidRDefault="00EA774B">
            <w:pPr>
              <w:keepNext/>
            </w:pPr>
            <w:r>
              <w:t xml:space="preserve">Seguido tengo sentimientos de interés y preocupación por la gente menos afortunada que yo. (1) </w:t>
            </w:r>
          </w:p>
        </w:tc>
        <w:tc>
          <w:tcPr>
            <w:tcW w:w="1596" w:type="dxa"/>
          </w:tcPr>
          <w:p w14:paraId="3E66C5BC" w14:textId="77777777" w:rsidR="00AC4648" w:rsidRDefault="00AC464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7BC89A7" w14:textId="77777777" w:rsidR="00AC4648" w:rsidRDefault="00AC464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6F982AA" w14:textId="77777777" w:rsidR="00AC4648" w:rsidRDefault="00AC464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D169A0A" w14:textId="77777777" w:rsidR="00AC4648" w:rsidRDefault="00AC464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372022C9" w14:textId="77777777" w:rsidR="00AC4648" w:rsidRDefault="00AC464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4648" w14:paraId="100DE74E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3AD48940" w14:textId="77777777" w:rsidR="00AC4648" w:rsidRDefault="00EA774B">
            <w:pPr>
              <w:keepNext/>
            </w:pPr>
            <w:r>
              <w:t xml:space="preserve">A veces no lamento mucho la situación de otros cuando tienen problemas. (2) </w:t>
            </w:r>
          </w:p>
        </w:tc>
        <w:tc>
          <w:tcPr>
            <w:tcW w:w="1596" w:type="dxa"/>
          </w:tcPr>
          <w:p w14:paraId="06A21EDD" w14:textId="77777777" w:rsidR="00AC4648" w:rsidRDefault="00AC464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486CA1F" w14:textId="77777777" w:rsidR="00AC4648" w:rsidRDefault="00AC464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204C5D4" w14:textId="77777777" w:rsidR="00AC4648" w:rsidRDefault="00AC464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C262331" w14:textId="77777777" w:rsidR="00AC4648" w:rsidRDefault="00AC464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3E20EC16" w14:textId="77777777" w:rsidR="00AC4648" w:rsidRDefault="00AC464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4648" w14:paraId="5B58AD49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06F509D" w14:textId="77777777" w:rsidR="00AC4648" w:rsidRDefault="00EA774B">
            <w:pPr>
              <w:keepNext/>
            </w:pPr>
            <w:r>
              <w:t>Cuando veo que se aprovechan de una persona,</w:t>
            </w:r>
            <w:r>
              <w:t xml:space="preserve"> tengo una especie de sentimiento protector hacia esta persona. (3) </w:t>
            </w:r>
          </w:p>
        </w:tc>
        <w:tc>
          <w:tcPr>
            <w:tcW w:w="1596" w:type="dxa"/>
          </w:tcPr>
          <w:p w14:paraId="49745021" w14:textId="77777777" w:rsidR="00AC4648" w:rsidRDefault="00AC464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E32EB91" w14:textId="77777777" w:rsidR="00AC4648" w:rsidRDefault="00AC464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283D5FE" w14:textId="77777777" w:rsidR="00AC4648" w:rsidRDefault="00AC464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6B55395" w14:textId="77777777" w:rsidR="00AC4648" w:rsidRDefault="00AC464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5543A99" w14:textId="77777777" w:rsidR="00AC4648" w:rsidRDefault="00AC464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4648" w14:paraId="12417B8F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3FCC214" w14:textId="77777777" w:rsidR="00AC4648" w:rsidRDefault="00EA774B">
            <w:pPr>
              <w:keepNext/>
            </w:pPr>
            <w:r>
              <w:t xml:space="preserve">Usualmente los infortunios </w:t>
            </w:r>
            <w:r>
              <w:lastRenderedPageBreak/>
              <w:t xml:space="preserve">de otros no me inquietan mucho. (4) </w:t>
            </w:r>
          </w:p>
        </w:tc>
        <w:tc>
          <w:tcPr>
            <w:tcW w:w="1596" w:type="dxa"/>
          </w:tcPr>
          <w:p w14:paraId="42AE5D12" w14:textId="77777777" w:rsidR="00AC4648" w:rsidRDefault="00AC464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36355348" w14:textId="77777777" w:rsidR="00AC4648" w:rsidRDefault="00AC464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36C8BF88" w14:textId="77777777" w:rsidR="00AC4648" w:rsidRDefault="00AC464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E689E18" w14:textId="77777777" w:rsidR="00AC4648" w:rsidRDefault="00AC464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E85E8D2" w14:textId="77777777" w:rsidR="00AC4648" w:rsidRDefault="00AC464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4648" w14:paraId="5A53900F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52DEA6C" w14:textId="77777777" w:rsidR="00AC4648" w:rsidRDefault="00EA774B">
            <w:pPr>
              <w:keepNext/>
            </w:pPr>
            <w:r>
              <w:t xml:space="preserve">Cuando veo que a alguien lo tratan injustamente, a veces no siento mucha pena por él o ella. (5) </w:t>
            </w:r>
          </w:p>
        </w:tc>
        <w:tc>
          <w:tcPr>
            <w:tcW w:w="1596" w:type="dxa"/>
          </w:tcPr>
          <w:p w14:paraId="7D872A64" w14:textId="77777777" w:rsidR="00AC4648" w:rsidRDefault="00AC464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5723397" w14:textId="77777777" w:rsidR="00AC4648" w:rsidRDefault="00AC464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49320C09" w14:textId="77777777" w:rsidR="00AC4648" w:rsidRDefault="00AC464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004897E" w14:textId="77777777" w:rsidR="00AC4648" w:rsidRDefault="00AC464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91B608A" w14:textId="77777777" w:rsidR="00AC4648" w:rsidRDefault="00AC464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4648" w14:paraId="3B1FEDB1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52CA67F0" w14:textId="77777777" w:rsidR="00AC4648" w:rsidRDefault="00EA774B">
            <w:pPr>
              <w:keepNext/>
            </w:pPr>
            <w:r>
              <w:t xml:space="preserve">Seguido me siento afectado por las cosas que veo que pasan. (6) </w:t>
            </w:r>
          </w:p>
        </w:tc>
        <w:tc>
          <w:tcPr>
            <w:tcW w:w="1596" w:type="dxa"/>
          </w:tcPr>
          <w:p w14:paraId="3A024FE2" w14:textId="77777777" w:rsidR="00AC4648" w:rsidRDefault="00AC464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5BF67F3" w14:textId="77777777" w:rsidR="00AC4648" w:rsidRDefault="00AC464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B037666" w14:textId="77777777" w:rsidR="00AC4648" w:rsidRDefault="00AC464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EE1E578" w14:textId="77777777" w:rsidR="00AC4648" w:rsidRDefault="00AC464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6B2D1232" w14:textId="77777777" w:rsidR="00AC4648" w:rsidRDefault="00AC464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4648" w14:paraId="6C6E26A5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52EE7DEF" w14:textId="77777777" w:rsidR="00AC4648" w:rsidRDefault="00EA774B">
            <w:pPr>
              <w:keepNext/>
            </w:pPr>
            <w:r>
              <w:t xml:space="preserve">Me describiría como una persona con un corazón bastante bondadoso. (7) </w:t>
            </w:r>
          </w:p>
        </w:tc>
        <w:tc>
          <w:tcPr>
            <w:tcW w:w="1596" w:type="dxa"/>
          </w:tcPr>
          <w:p w14:paraId="2262237A" w14:textId="77777777" w:rsidR="00AC4648" w:rsidRDefault="00AC464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9F7B725" w14:textId="77777777" w:rsidR="00AC4648" w:rsidRDefault="00AC464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1F39C648" w14:textId="77777777" w:rsidR="00AC4648" w:rsidRDefault="00AC464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067888B5" w14:textId="77777777" w:rsidR="00AC4648" w:rsidRDefault="00AC464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9214558" w14:textId="77777777" w:rsidR="00AC4648" w:rsidRDefault="00AC4648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CD7470" w14:textId="77777777" w:rsidR="00AC4648" w:rsidRDefault="00AC4648"/>
    <w:p w14:paraId="5CF8C720" w14:textId="77777777" w:rsidR="00AC4648" w:rsidRDefault="00AC4648"/>
    <w:p w14:paraId="4EFBF9AE" w14:textId="77777777" w:rsidR="00AC4648" w:rsidRDefault="00AC4648">
      <w:pPr>
        <w:pStyle w:val="QuestionSeparator"/>
      </w:pPr>
    </w:p>
    <w:p w14:paraId="33A666FF" w14:textId="77777777" w:rsidR="00AC4648" w:rsidRDefault="00AC4648"/>
    <w:p w14:paraId="11CA15DD" w14:textId="77777777" w:rsidR="00AC4648" w:rsidRDefault="00EA774B">
      <w:pPr>
        <w:keepNext/>
      </w:pPr>
      <w:r>
        <w:t>Q128 ¿Qué tan cooperativo siente que es usted en su vida diaria?</w:t>
      </w:r>
    </w:p>
    <w:p w14:paraId="10B56EDE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rPr>
          <w:b/>
        </w:rPr>
        <w:t>A No mucho</w:t>
      </w:r>
      <w:r>
        <w:t xml:space="preserve">   (1) </w:t>
      </w:r>
    </w:p>
    <w:p w14:paraId="1B6AFB3D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rPr>
          <w:b/>
        </w:rPr>
        <w:t>B</w:t>
      </w:r>
      <w:r>
        <w:t xml:space="preserve">  (2) </w:t>
      </w:r>
    </w:p>
    <w:p w14:paraId="72351CA9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rPr>
          <w:b/>
        </w:rPr>
        <w:t>C</w:t>
      </w:r>
      <w:r>
        <w:t xml:space="preserve">  (3) </w:t>
      </w:r>
    </w:p>
    <w:p w14:paraId="7A9986DD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rPr>
          <w:b/>
        </w:rPr>
        <w:t>D</w:t>
      </w:r>
      <w:r>
        <w:t xml:space="preserve">  (4) </w:t>
      </w:r>
    </w:p>
    <w:p w14:paraId="6ED7B5B5" w14:textId="77777777" w:rsidR="00AC4648" w:rsidRDefault="00EA774B">
      <w:pPr>
        <w:pStyle w:val="ListParagraph"/>
        <w:keepNext/>
        <w:numPr>
          <w:ilvl w:val="0"/>
          <w:numId w:val="4"/>
        </w:numPr>
      </w:pPr>
      <w:r>
        <w:rPr>
          <w:b/>
        </w:rPr>
        <w:t>E Mucho</w:t>
      </w:r>
      <w:r>
        <w:t xml:space="preserve">   (5) </w:t>
      </w:r>
    </w:p>
    <w:p w14:paraId="6462D078" w14:textId="77777777" w:rsidR="00AC4648" w:rsidRDefault="00AC4648"/>
    <w:p w14:paraId="3DE48534" w14:textId="77777777" w:rsidR="00AC4648" w:rsidRDefault="00AC4648">
      <w:pPr>
        <w:pStyle w:val="QuestionSeparator"/>
      </w:pPr>
    </w:p>
    <w:p w14:paraId="02D6EE2A" w14:textId="77777777" w:rsidR="00AC4648" w:rsidRDefault="00AC4648"/>
    <w:p w14:paraId="0A7B85AC" w14:textId="77777777" w:rsidR="00AC4648" w:rsidRDefault="00EA774B">
      <w:pPr>
        <w:keepNext/>
      </w:pPr>
      <w:r>
        <w:lastRenderedPageBreak/>
        <w:t>Q129  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0"/>
        <w:gridCol w:w="2350"/>
        <w:gridCol w:w="2350"/>
      </w:tblGrid>
      <w:tr w:rsidR="00AC4648" w14:paraId="7B3B7C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3FC3C4BE" w14:textId="77777777" w:rsidR="00AC4648" w:rsidRDefault="00AC4648">
            <w:pPr>
              <w:keepNext/>
            </w:pPr>
          </w:p>
        </w:tc>
        <w:tc>
          <w:tcPr>
            <w:tcW w:w="2394" w:type="dxa"/>
          </w:tcPr>
          <w:p w14:paraId="545F92C4" w14:textId="77777777" w:rsidR="00AC4648" w:rsidRDefault="00EA774B">
            <w:r>
              <w:rPr>
                <w:b/>
              </w:rPr>
              <w:t>No se puede confiar</w:t>
            </w:r>
          </w:p>
        </w:tc>
        <w:tc>
          <w:tcPr>
            <w:tcW w:w="2394" w:type="dxa"/>
          </w:tcPr>
          <w:p w14:paraId="718E4D61" w14:textId="77777777" w:rsidR="00AC4648" w:rsidRDefault="00EA774B">
            <w:r>
              <w:rPr>
                <w:b/>
              </w:rPr>
              <w:t>Si se puede confiar</w:t>
            </w:r>
          </w:p>
        </w:tc>
      </w:tr>
    </w:tbl>
    <w:p w14:paraId="3430646C" w14:textId="77777777" w:rsidR="00AC4648" w:rsidRDefault="00AC4648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AC4648" w14:paraId="25FBA8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3F895EDF" w14:textId="77777777" w:rsidR="00AC4648" w:rsidRDefault="00AC4648"/>
        </w:tc>
        <w:tc>
          <w:tcPr>
            <w:tcW w:w="435" w:type="dxa"/>
          </w:tcPr>
          <w:p w14:paraId="14097079" w14:textId="77777777" w:rsidR="00AC4648" w:rsidRDefault="00EA774B">
            <w:r>
              <w:t>1</w:t>
            </w:r>
          </w:p>
        </w:tc>
        <w:tc>
          <w:tcPr>
            <w:tcW w:w="435" w:type="dxa"/>
          </w:tcPr>
          <w:p w14:paraId="492C952B" w14:textId="77777777" w:rsidR="00AC4648" w:rsidRDefault="00EA774B">
            <w:r>
              <w:t>2</w:t>
            </w:r>
          </w:p>
        </w:tc>
        <w:tc>
          <w:tcPr>
            <w:tcW w:w="435" w:type="dxa"/>
          </w:tcPr>
          <w:p w14:paraId="4E6369D6" w14:textId="77777777" w:rsidR="00AC4648" w:rsidRDefault="00EA774B">
            <w:r>
              <w:t>3</w:t>
            </w:r>
          </w:p>
        </w:tc>
        <w:tc>
          <w:tcPr>
            <w:tcW w:w="435" w:type="dxa"/>
          </w:tcPr>
          <w:p w14:paraId="56E02110" w14:textId="77777777" w:rsidR="00AC4648" w:rsidRDefault="00EA774B">
            <w:r>
              <w:t>4</w:t>
            </w:r>
          </w:p>
        </w:tc>
        <w:tc>
          <w:tcPr>
            <w:tcW w:w="435" w:type="dxa"/>
          </w:tcPr>
          <w:p w14:paraId="6F615959" w14:textId="77777777" w:rsidR="00AC4648" w:rsidRDefault="00EA774B">
            <w:r>
              <w:t>5</w:t>
            </w:r>
          </w:p>
        </w:tc>
        <w:tc>
          <w:tcPr>
            <w:tcW w:w="435" w:type="dxa"/>
          </w:tcPr>
          <w:p w14:paraId="04AD92D0" w14:textId="77777777" w:rsidR="00AC4648" w:rsidRDefault="00EA774B">
            <w:r>
              <w:t>6</w:t>
            </w:r>
          </w:p>
        </w:tc>
        <w:tc>
          <w:tcPr>
            <w:tcW w:w="435" w:type="dxa"/>
          </w:tcPr>
          <w:p w14:paraId="11E5E332" w14:textId="77777777" w:rsidR="00AC4648" w:rsidRDefault="00EA774B">
            <w:r>
              <w:t>6</w:t>
            </w:r>
          </w:p>
        </w:tc>
        <w:tc>
          <w:tcPr>
            <w:tcW w:w="435" w:type="dxa"/>
          </w:tcPr>
          <w:p w14:paraId="3B49C065" w14:textId="77777777" w:rsidR="00AC4648" w:rsidRDefault="00EA774B">
            <w:r>
              <w:t>7</w:t>
            </w:r>
          </w:p>
        </w:tc>
        <w:tc>
          <w:tcPr>
            <w:tcW w:w="435" w:type="dxa"/>
          </w:tcPr>
          <w:p w14:paraId="1766A442" w14:textId="77777777" w:rsidR="00AC4648" w:rsidRDefault="00EA774B">
            <w:r>
              <w:t>8</w:t>
            </w:r>
          </w:p>
        </w:tc>
        <w:tc>
          <w:tcPr>
            <w:tcW w:w="435" w:type="dxa"/>
          </w:tcPr>
          <w:p w14:paraId="57B828FB" w14:textId="77777777" w:rsidR="00AC4648" w:rsidRDefault="00EA774B">
            <w:r>
              <w:t>9</w:t>
            </w:r>
          </w:p>
        </w:tc>
        <w:tc>
          <w:tcPr>
            <w:tcW w:w="435" w:type="dxa"/>
          </w:tcPr>
          <w:p w14:paraId="4F08F714" w14:textId="77777777" w:rsidR="00AC4648" w:rsidRDefault="00EA774B">
            <w:r>
              <w:t>10</w:t>
            </w:r>
          </w:p>
        </w:tc>
      </w:tr>
    </w:tbl>
    <w:p w14:paraId="427E5E2D" w14:textId="77777777" w:rsidR="00AC4648" w:rsidRDefault="00AC4648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39"/>
        <w:gridCol w:w="4721"/>
      </w:tblGrid>
      <w:tr w:rsidR="00AC4648" w14:paraId="05B4C17B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4EFB13A" w14:textId="77777777" w:rsidR="00AC4648" w:rsidRDefault="00EA774B">
            <w:pPr>
              <w:keepNext/>
            </w:pPr>
            <w:r>
              <w:t>En general, ¿diría usted que se puede confiar en la mayoría de la gente? ()</w:t>
            </w:r>
          </w:p>
        </w:tc>
        <w:tc>
          <w:tcPr>
            <w:tcW w:w="4788" w:type="dxa"/>
          </w:tcPr>
          <w:p w14:paraId="7A6EBF7B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9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067F10A2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26F3F77" w14:textId="77777777" w:rsidR="00AC4648" w:rsidRDefault="00EA774B">
            <w:pPr>
              <w:keepNext/>
            </w:pPr>
            <w:r>
              <w:t>En el área en la que vive, ¿diría usted que se puede confiar en la mayoría de la gente? ()</w:t>
            </w:r>
          </w:p>
        </w:tc>
        <w:tc>
          <w:tcPr>
            <w:tcW w:w="4788" w:type="dxa"/>
          </w:tcPr>
          <w:p w14:paraId="00E2590E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9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648" w14:paraId="7F061D43" w14:textId="77777777" w:rsidTr="00AC4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3ADD735" w14:textId="77777777" w:rsidR="00AC4648" w:rsidRDefault="00EA774B">
            <w:pPr>
              <w:keepNext/>
            </w:pPr>
            <w:r>
              <w:t>En su opinión, ¿se puede confiar en los científicos? ()</w:t>
            </w:r>
          </w:p>
        </w:tc>
        <w:tc>
          <w:tcPr>
            <w:tcW w:w="4788" w:type="dxa"/>
          </w:tcPr>
          <w:p w14:paraId="4F25FA74" w14:textId="77777777" w:rsidR="00AC4648" w:rsidRDefault="00EA774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9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9D8D7A" w14:textId="77777777" w:rsidR="00AC4648" w:rsidRDefault="00AC4648"/>
    <w:p w14:paraId="3F4937CB" w14:textId="77777777" w:rsidR="00AC4648" w:rsidRDefault="00AC4648"/>
    <w:p w14:paraId="76EE429B" w14:textId="77777777" w:rsidR="00AC4648" w:rsidRDefault="00AC464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AC4648" w14:paraId="67FB03E0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D7E28AC" w14:textId="77777777" w:rsidR="00AC4648" w:rsidRDefault="00EA774B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5BEB2BC5" w14:textId="77777777" w:rsidR="00AC4648" w:rsidRDefault="00AC464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23D08404" w14:textId="77777777" w:rsidR="00AC4648" w:rsidRDefault="00EA774B">
      <w:r>
        <w:br w:type="page"/>
      </w:r>
    </w:p>
    <w:p w14:paraId="1165468D" w14:textId="77777777" w:rsidR="00AC4648" w:rsidRDefault="00EA774B">
      <w:pPr>
        <w:pStyle w:val="BlockEndLabel"/>
      </w:pPr>
      <w:r>
        <w:lastRenderedPageBreak/>
        <w:t>End of Block: Empathy &amp; Trust</w:t>
      </w:r>
    </w:p>
    <w:p w14:paraId="7550526E" w14:textId="77777777" w:rsidR="00AC4648" w:rsidRDefault="00AC4648">
      <w:pPr>
        <w:pStyle w:val="BlockSeparator"/>
      </w:pPr>
    </w:p>
    <w:p w14:paraId="2577438B" w14:textId="77777777" w:rsidR="00AC4648" w:rsidRDefault="00EA774B">
      <w:pPr>
        <w:pStyle w:val="BlockStartLabel"/>
      </w:pPr>
      <w:r>
        <w:t>Start of Block: Debrief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AC4648" w14:paraId="66FD2BAD" w14:textId="77777777">
        <w:tc>
          <w:tcPr>
            <w:tcW w:w="50" w:type="dxa"/>
          </w:tcPr>
          <w:p w14:paraId="6B66EF74" w14:textId="77777777" w:rsidR="00AC4648" w:rsidRDefault="00EA774B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94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WordQuestionValidation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81737A" w14:textId="77777777" w:rsidR="00AC4648" w:rsidRDefault="00AC4648"/>
    <w:p w14:paraId="1637CAD1" w14:textId="77777777" w:rsidR="00AC4648" w:rsidRDefault="00EA774B">
      <w:pPr>
        <w:keepNext/>
      </w:pPr>
      <w:r>
        <w:t xml:space="preserve">email ¿Le </w:t>
      </w:r>
      <w:r>
        <w:t>gustaría participar en futuros estudios académicos realizados por la Universidad VU de Amsterdam? Puede dejar su dirección de correo electrónico personal a continuación para ser invitado a otros estudios académicos de carácter psicológico, social o polític</w:t>
      </w:r>
      <w:r>
        <w:t>o. No hace falta decir que todas sus respuestas son confidenciales, anónimas y solo se utilizan con fines académicos.</w:t>
      </w:r>
    </w:p>
    <w:p w14:paraId="756C6FF1" w14:textId="77777777" w:rsidR="00AC4648" w:rsidRDefault="00EA774B">
      <w:pPr>
        <w:pStyle w:val="TextEntryLine"/>
        <w:ind w:firstLine="400"/>
      </w:pPr>
      <w:r>
        <w:t>________________________________________________________________</w:t>
      </w:r>
    </w:p>
    <w:p w14:paraId="5C0F5D58" w14:textId="77777777" w:rsidR="00AC4648" w:rsidRDefault="00AC4648"/>
    <w:p w14:paraId="547CEF48" w14:textId="77777777" w:rsidR="00AC4648" w:rsidRDefault="00AC4648">
      <w:pPr>
        <w:pStyle w:val="QuestionSeparator"/>
      </w:pPr>
    </w:p>
    <w:p w14:paraId="57F46FBA" w14:textId="77777777" w:rsidR="00AC4648" w:rsidRDefault="00AC4648"/>
    <w:p w14:paraId="576F12DA" w14:textId="77777777" w:rsidR="00AC4648" w:rsidRDefault="00EA774B">
      <w:pPr>
        <w:keepNext/>
      </w:pPr>
      <w:r>
        <w:t xml:space="preserve">Q132 Gracias </w:t>
      </w:r>
      <w:r>
        <w:t>por completar este cuestionario. ¡Agradecemos su colaboración!     Sus amigos, familiares o compañeros de trabajo también pueden participar en esta encuesta. Para invitarlos, envíeles el siguiente enlace:https://vuass.eu.qualtrics.com/jfe/form/SV_3WYsDm7Aa</w:t>
      </w:r>
      <w:r>
        <w:t>AFccmN</w:t>
      </w:r>
    </w:p>
    <w:p w14:paraId="5B331EB1" w14:textId="77777777" w:rsidR="00AC4648" w:rsidRDefault="00AC4648"/>
    <w:p w14:paraId="532D62E9" w14:textId="77777777" w:rsidR="00AC4648" w:rsidRDefault="00AC4648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AC4648" w14:paraId="4700082A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0F387318" w14:textId="77777777" w:rsidR="00AC4648" w:rsidRDefault="00EA774B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03A40928" w14:textId="77777777" w:rsidR="00AC4648" w:rsidRDefault="00AC4648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67461BC8" w14:textId="77777777" w:rsidR="00AC4648" w:rsidRDefault="00EA774B">
      <w:r>
        <w:br w:type="page"/>
      </w:r>
    </w:p>
    <w:p w14:paraId="07A4B069" w14:textId="77777777" w:rsidR="00AC4648" w:rsidRDefault="00AC4648"/>
    <w:p w14:paraId="54105D12" w14:textId="77777777" w:rsidR="00AC4648" w:rsidRDefault="00EA774B">
      <w:pPr>
        <w:keepNext/>
      </w:pPr>
      <w:r>
        <w:t xml:space="preserve">Q110 </w:t>
      </w:r>
      <w:r>
        <w:br/>
        <w:t xml:space="preserve">   </w:t>
      </w:r>
      <w:r>
        <w:br/>
      </w:r>
      <w:r>
        <w:rPr>
          <w:b/>
        </w:rPr>
        <w:t>INFORMACIÓN SOBRE EL ESTUDIO</w:t>
      </w:r>
      <w:r>
        <w:t xml:space="preserve"> </w:t>
      </w:r>
      <w:r>
        <w:br/>
        <w:t xml:space="preserve"> </w:t>
      </w:r>
      <w:r>
        <w:br/>
        <w:t xml:space="preserve"> Gracias por completar este estudio. El objetivo de este estudio es aprender más acerca de las opiniones y experiencias de las personas en relación con la pandemia por coronavirus (COVID-19</w:t>
      </w:r>
      <w:r>
        <w:t>). Buscamos entender cómo la personalidad, creencias y actitudes de las personas pueden explicar cómo se sienten y comportan durante la pandemia. Este estudio es conducido por un equipo internacional de investigadores en múltiples países. Por lo tanto, pod</w:t>
      </w:r>
      <w:r>
        <w:t>remos comparar cómo responden las personas a esta situación alrededor del mundo.</w:t>
      </w:r>
      <w:r>
        <w:br/>
        <w:t xml:space="preserve"> </w:t>
      </w:r>
      <w:r>
        <w:br/>
        <w:t xml:space="preserve">             Si usted se siente preocupado o intranquilo después participar en el estudio, usted puede recibir retroalimentación del cuestionario para la detección de riesgo</w:t>
      </w:r>
      <w:r>
        <w:t xml:space="preserve">s a la salud mental COVID-19 instrumentado por la Universidad Nacional Autónoma de México y la Secretaría de Salud aquí </w:t>
      </w:r>
      <w:hyperlink r:id="rId12">
        <w:r>
          <w:rPr>
            <w:color w:val="007AC0"/>
            <w:u w:val="single"/>
          </w:rPr>
          <w:t>https://www.misalud.unam.mx/covid19/</w:t>
        </w:r>
      </w:hyperlink>
      <w:r>
        <w:t xml:space="preserve"> o ponerse en contacto sin costo con la Brig</w:t>
      </w:r>
      <w:r>
        <w:t>ada Nacional de Atención Psicoemocional a Distancia por COVID-19 de la Universidad Nacional Autónoma de México al número  5585261859 de lunes a domingo entre las 08:00 y 20:00 horas.</w:t>
      </w:r>
      <w:r>
        <w:br/>
        <w:t xml:space="preserve"> </w:t>
      </w:r>
      <w:r>
        <w:br/>
        <w:t xml:space="preserve">             Si tiene preguntas adicionales con respecto a este estudio</w:t>
      </w:r>
      <w:r>
        <w:t>, por favor contacte a la Dra. Caroline Leygue, Universidad Nacional Autónoma de México (</w:t>
      </w:r>
      <w:hyperlink r:id="rId13">
        <w:r>
          <w:rPr>
            <w:color w:val="007AC0"/>
            <w:u w:val="single"/>
          </w:rPr>
          <w:t>leygue.c@gmail.com</w:t>
        </w:r>
      </w:hyperlink>
      <w:r>
        <w:t>).</w:t>
      </w:r>
      <w:r>
        <w:br/>
        <w:t xml:space="preserve"> </w:t>
      </w:r>
      <w:r>
        <w:br/>
        <w:t xml:space="preserve">             ¡Gracias por su cooperación!</w:t>
      </w:r>
      <w:r>
        <w:br/>
        <w:t xml:space="preserve">  </w:t>
      </w:r>
    </w:p>
    <w:p w14:paraId="12CF6CD5" w14:textId="77777777" w:rsidR="00AC4648" w:rsidRDefault="00AC4648"/>
    <w:p w14:paraId="3A8EF36F" w14:textId="77777777" w:rsidR="00AC4648" w:rsidRDefault="00EA774B">
      <w:pPr>
        <w:pStyle w:val="BlockEndLabel"/>
      </w:pPr>
      <w:r>
        <w:t>End of Block: Debrief</w:t>
      </w:r>
    </w:p>
    <w:p w14:paraId="191DAAD0" w14:textId="77777777" w:rsidR="00AC4648" w:rsidRDefault="00AC4648">
      <w:pPr>
        <w:pStyle w:val="BlockSeparator"/>
      </w:pPr>
    </w:p>
    <w:p w14:paraId="222EBDF6" w14:textId="77777777" w:rsidR="00AC4648" w:rsidRDefault="00AC4648"/>
    <w:sectPr w:rsidR="00AC4648"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B03D6" w14:textId="77777777" w:rsidR="00EA774B" w:rsidRDefault="00EA774B">
      <w:pPr>
        <w:spacing w:line="240" w:lineRule="auto"/>
      </w:pPr>
      <w:r>
        <w:separator/>
      </w:r>
    </w:p>
  </w:endnote>
  <w:endnote w:type="continuationSeparator" w:id="0">
    <w:p w14:paraId="46C88ABD" w14:textId="77777777" w:rsidR="00EA774B" w:rsidRDefault="00EA77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671A" w14:textId="77777777" w:rsidR="00EB001B" w:rsidRDefault="00EA774B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A774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70E50" w14:textId="77777777" w:rsidR="00EB001B" w:rsidRDefault="00EA774B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A77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74AE3" w14:textId="77777777" w:rsidR="00EA774B" w:rsidRDefault="00EA774B">
      <w:pPr>
        <w:spacing w:line="240" w:lineRule="auto"/>
      </w:pPr>
      <w:r>
        <w:separator/>
      </w:r>
    </w:p>
  </w:footnote>
  <w:footnote w:type="continuationSeparator" w:id="0">
    <w:p w14:paraId="58E03386" w14:textId="77777777" w:rsidR="00EA774B" w:rsidRDefault="00EA77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3ECCA" w14:textId="77777777" w:rsidR="009259E8" w:rsidRDefault="00EA774B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9259E8"/>
    <w:rsid w:val="00AC4648"/>
    <w:rsid w:val="00B70267"/>
    <w:rsid w:val="00EA774B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109DD3-87DE-4C5D-8314-DCDD1CF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1">
    <w:name w:val="QQuestionTable1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1">
    <w:name w:val="QTextTable1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1">
    <w:name w:val="QVerticalGraphicSliderTable1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1">
    <w:name w:val="QStandardSliderTable1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1">
    <w:name w:val="QBar1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leygue.c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eygue.c@gmail.com" TargetMode="External"/><Relationship Id="rId12" Type="http://schemas.openxmlformats.org/officeDocument/2006/relationships/hyperlink" Target="https://www.misalud.unam.mx/covid19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3976</Words>
  <Characters>22664</Characters>
  <Application>Microsoft Office Word</Application>
  <DocSecurity>0</DocSecurity>
  <Lines>188</Lines>
  <Paragraphs>53</Paragraphs>
  <ScaleCrop>false</ScaleCrop>
  <Company>Qualtrics</Company>
  <LinksUpToDate>false</LinksUpToDate>
  <CharactersWithSpaces>26587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COVID19_International_Mexico</dc:title>
  <dc:subject/>
  <dc:creator>Qualtrics</dc:creator>
  <cp:keywords/>
  <dc:description/>
  <cp:lastModifiedBy>flavio.azevedo</cp:lastModifiedBy>
  <cp:revision>1</cp:revision>
  <dcterms:created xsi:type="dcterms:W3CDTF">2021-08-03T09:01:00Z</dcterms:created>
  <dcterms:modified xsi:type="dcterms:W3CDTF">2021-08-04T08:14:00Z</dcterms:modified>
</cp:coreProperties>
</file>