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COVID-19_Many_Labs_Study_PL_final 04 05</w:t>
      </w:r>
    </w:p>
  </w:body>
  <w:body>
    <w:p>
      <w:pPr/>
    </w:p>
  </w:body>
  <w:body>
    <w:p>
      <w:pPr>
        <w:pStyle w:val="H2"/>
      </w:pPr>
      <w:r>
        <w:t>Survey Flow</w:t>
      </w:r>
    </w:p>
  </w:body>
  <w:body>
    <w:p>
      <w:pPr>
        <w:keepNext/>
        <w:pStyle w:val="SFGreen"/>
        <w:ind w:left="0"/>
      </w:pPr>
      <w:r>
        <w:t>EmbeddedData</w:t>
      </w:r>
    </w:p>
  </w:body>
  <w:body>
    <w:p>
      <w:pPr>
        <w:keepNext/>
        <w:pStyle w:val="SFGreen"/>
        <w:ind w:firstLine="400" w:left="0"/>
      </w:pPr>
      <w:r>
        <w:t>idValue will be set from Panel or URL.</w:t>
      </w:r>
    </w:p>
  </w:body>
  <w:body>
    <w:p>
      <w:pPr>
        <w:keepNext/>
        <w:pStyle w:val="SFGreen"/>
        <w:ind w:firstLine="400" w:left="0"/>
      </w:pPr>
      <w:r>
        <w:t>Create New Field or Choose From Dropdown...Value will be set from Panel or URL.</w:t>
      </w:r>
    </w:p>
  </w:body>
  <w:body>
    <w:p>
      <w:pPr>
        <w:keepNext/>
        <w:pStyle w:val="SFGray"/>
        <w:ind w:left="0"/>
      </w:pPr>
      <w:r>
        <w:t>Standard: Informed consent (2 Questions)</w:t>
      </w:r>
    </w:p>
  </w:body>
  <w:body>
    <w:p>
      <w:pPr>
        <w:keepNext/>
        <w:pStyle w:val="SFPurple"/>
        <w:ind w:left="0"/>
      </w:pPr>
      <w:r>
        <w:t>BlockRandomizer: 21 - Evenly Present Elements</w:t>
      </w:r>
    </w:p>
  </w:body>
  <w:body>
    <w:p>
      <w:pPr>
        <w:keepNext/>
        <w:pStyle w:val="SFGray"/>
        <w:ind w:left="400"/>
      </w:pPr>
      <w:r>
        <w:t>Standard: Physical contact (1 Question)</w:t>
      </w:r>
    </w:p>
  </w:body>
  <w:body>
    <w:p>
      <w:pPr>
        <w:keepNext/>
        <w:pStyle w:val="SFGray"/>
        <w:ind w:left="400"/>
      </w:pPr>
      <w:r>
        <w:t>Standard: Physical hygiene (1 Question)</w:t>
      </w:r>
    </w:p>
  </w:body>
  <w:body>
    <w:p>
      <w:pPr>
        <w:keepNext/>
        <w:pStyle w:val="SFGray"/>
        <w:ind w:left="400"/>
      </w:pPr>
      <w:r>
        <w:t>Standard: Anti-corona policy support (1 Question)</w:t>
      </w:r>
    </w:p>
  </w:body>
  <w:body>
    <w:p>
      <w:pPr>
        <w:keepNext/>
        <w:pStyle w:val="SFGray"/>
        <w:ind w:left="400"/>
      </w:pPr>
      <w:r>
        <w:t>Standard: Generosity (1 Question)</w:t>
      </w:r>
    </w:p>
  </w:body>
  <w:body>
    <w:p>
      <w:pPr>
        <w:keepNext/>
        <w:pStyle w:val="SFGray"/>
        <w:ind w:left="400"/>
      </w:pPr>
      <w:r>
        <w:t>Standard: Psychological well-being (2 Questions)</w:t>
      </w:r>
    </w:p>
  </w:body>
  <w:body>
    <w:p>
      <w:pPr>
        <w:keepNext/>
        <w:pStyle w:val="SFGray"/>
        <w:ind w:left="400"/>
      </w:pPr>
      <w:r>
        <w:t>Block: Collective narcissism (1 Question)</w:t>
      </w:r>
    </w:p>
  </w:body>
  <w:body>
    <w:p>
      <w:pPr>
        <w:keepNext/>
        <w:pStyle w:val="SFGray"/>
        <w:ind w:left="400"/>
      </w:pPr>
      <w:r>
        <w:t>Standard: National Identification (1 Question)</w:t>
      </w:r>
    </w:p>
  </w:body>
  <w:body>
    <w:p>
      <w:pPr>
        <w:keepNext/>
        <w:pStyle w:val="SFGray"/>
        <w:ind w:left="400"/>
      </w:pPr>
      <w:r>
        <w:t>Standard: Conspiracy Theories COVID-19 (1 Question)</w:t>
      </w:r>
    </w:p>
  </w:body>
  <w:body>
    <w:p>
      <w:pPr>
        <w:keepNext/>
        <w:pStyle w:val="SFGray"/>
        <w:ind w:left="400"/>
      </w:pPr>
      <w:r>
        <w:t>Standard: Open-mindedness (1 Question)</w:t>
      </w:r>
    </w:p>
  </w:body>
  <w:body>
    <w:p>
      <w:pPr>
        <w:keepNext/>
        <w:pStyle w:val="SFGray"/>
        <w:ind w:left="400"/>
      </w:pPr>
      <w:r>
        <w:t>Standard: Morality-as-cooperation (short version) (1 Question)</w:t>
      </w:r>
    </w:p>
  </w:body>
  <w:body>
    <w:p>
      <w:pPr>
        <w:keepNext/>
        <w:pStyle w:val="SFGray"/>
        <w:ind w:left="400"/>
      </w:pPr>
      <w:r>
        <w:t>Standard: Trait optimism (1 Question)</w:t>
      </w:r>
    </w:p>
  </w:body>
  <w:body>
    <w:p>
      <w:pPr>
        <w:keepNext/>
        <w:pStyle w:val="SFGray"/>
        <w:ind w:left="400"/>
      </w:pPr>
      <w:r>
        <w:t>Standard: Social belonging (1 Question)</w:t>
      </w:r>
    </w:p>
  </w:body>
  <w:body>
    <w:p>
      <w:pPr>
        <w:keepNext/>
        <w:pStyle w:val="SFGray"/>
        <w:ind w:left="400"/>
      </w:pPr>
      <w:r>
        <w:t>Standard: Trait self-control (1 Question)</w:t>
      </w:r>
    </w:p>
  </w:body>
  <w:body>
    <w:p>
      <w:pPr>
        <w:keepNext/>
        <w:pStyle w:val="SFGray"/>
        <w:ind w:left="400"/>
      </w:pPr>
      <w:r>
        <w:t>Standard: Self-esteem (1 Question)</w:t>
      </w:r>
    </w:p>
  </w:body>
  <w:body>
    <w:p>
      <w:pPr>
        <w:keepNext/>
        <w:pStyle w:val="SFGray"/>
        <w:ind w:left="400"/>
      </w:pPr>
      <w:r>
        <w:t>Standard: Attention check (1 Question)</w:t>
      </w:r>
    </w:p>
  </w:body>
  <w:body>
    <w:p>
      <w:pPr>
        <w:keepNext/>
        <w:pStyle w:val="SFGray"/>
        <w:ind w:left="400"/>
      </w:pPr>
      <w:r>
        <w:t>Standard: Narcissism (1 Question)</w:t>
      </w:r>
    </w:p>
  </w:body>
  <w:body>
    <w:p>
      <w:pPr>
        <w:keepNext/>
        <w:pStyle w:val="SFGray"/>
        <w:ind w:left="400"/>
      </w:pPr>
      <w:r>
        <w:t>Standard: Moral Identity (1 Question)</w:t>
      </w:r>
    </w:p>
  </w:body>
  <w:body>
    <w:p>
      <w:pPr>
        <w:keepNext/>
        <w:pStyle w:val="SFGray"/>
        <w:ind w:left="400"/>
      </w:pPr>
      <w:r>
        <w:t>Standard: Risk perception (1 Question)</w:t>
      </w:r>
    </w:p>
  </w:body>
  <w:body>
    <w:p>
      <w:pPr>
        <w:keepNext/>
        <w:pStyle w:val="SFGray"/>
        <w:ind w:left="400"/>
      </w:pPr>
      <w:r>
        <w:t>Standard: Political ideology (1 Question)</w:t>
      </w:r>
    </w:p>
  </w:body>
  <w:body>
    <w:p>
      <w:pPr>
        <w:keepNext/>
        <w:pStyle w:val="SFGray"/>
        <w:ind w:left="400"/>
      </w:pPr>
      <w:r>
        <w:t>Standard: Moral circle (2 Questions)</w:t>
      </w:r>
    </w:p>
  </w:body>
  <w:body>
    <w:p>
      <w:pPr>
        <w:keepNext/>
        <w:pStyle w:val="SFGray"/>
        <w:ind w:left="400"/>
      </w:pPr>
      <w:r>
        <w:t>Standard: Physical health (1 Question)</w:t>
      </w:r>
    </w:p>
  </w:body>
  <w:body>
    <w:p>
      <w:pPr>
        <w:keepNext/>
        <w:pStyle w:val="SFGray"/>
        <w:ind w:left="0"/>
      </w:pPr>
      <w:r>
        <w:t>Standard: Cognitive Reflection Test (4 Questions)</w:t>
      </w:r>
    </w:p>
  </w:body>
  <w:body>
    <w:p>
      <w:pPr>
        <w:keepNext/>
        <w:pStyle w:val="SFGray"/>
        <w:ind w:left="0"/>
      </w:pPr>
      <w:r>
        <w:t>Standard: Demographics (13 Questions)</w:t>
      </w:r>
    </w:p>
  </w:body>
  <w:body>
    <w:p>
      <w:pPr>
        <w:keepNext/>
        <w:pStyle w:val="SFGray"/>
        <w:ind w:left="0"/>
      </w:pPr>
      <w:r>
        <w:t>Standard: Political block (1) (1 Question)</w:t>
      </w:r>
    </w:p>
  </w:body>
  <w:body>
    <w:p>
      <w:pPr>
        <w:keepNext/>
        <w:pStyle w:val="SFPurple"/>
        <w:ind w:left="0"/>
      </w:pPr>
      <w:r>
        <w:t>BlockRandomizer: 1 - Evenly Present Elements</w:t>
      </w:r>
    </w:p>
  </w:body>
  <w:body>
    <w:p>
      <w:pPr>
        <w:keepNext/>
        <w:pStyle w:val="SFGray"/>
        <w:ind w:left="400"/>
      </w:pPr>
      <w:r>
        <w:t>Standard: Political block (2a) (1 Question)</w:t>
      </w:r>
    </w:p>
  </w:body>
  <w:body>
    <w:p>
      <w:pPr>
        <w:keepNext/>
        <w:pStyle w:val="SFGray"/>
        <w:ind w:left="400"/>
      </w:pPr>
      <w:r>
        <w:t>Standard: Political block (2b) (1 Question)</w:t>
      </w:r>
    </w:p>
  </w:body>
  <w:body>
    <w:p>
      <w:pPr>
        <w:keepNext/>
        <w:pStyle w:val="SFGray"/>
        <w:ind w:left="0"/>
      </w:pPr>
      <w:r>
        <w:t>Standard: Political block (3) (2 Questions)</w:t>
      </w:r>
    </w:p>
  </w:body>
  <w:body>
    <w:p>
      <w:pPr>
        <w:keepNext/>
        <w:pStyle w:val="SFGray"/>
        <w:ind w:left="0"/>
      </w:pPr>
      <w:r>
        <w:t>Standard: Political block (4) (1 Question)</w:t>
      </w:r>
    </w:p>
  </w:body>
  <w:body>
    <w:p>
      <w:pPr>
        <w:keepNext/>
        <w:pStyle w:val="SFGray"/>
        <w:ind w:left="0"/>
      </w:pPr>
      <w:r>
        <w:t>Standard: Political block (5) (1 Question)</w:t>
      </w:r>
    </w:p>
  </w:body>
  <w:body>
    <w:p>
      <w:pPr>
        <w:keepNext/>
        <w:pStyle w:val="SFGray"/>
        <w:ind w:left="0"/>
      </w:pPr>
      <w:r>
        <w:t>Standard: Oxford Utilitarianism Scale (1 Question)</w:t>
      </w:r>
    </w:p>
  </w:body>
  <w:body>
    <w:p>
      <w:pPr>
        <w:keepNext/>
        <w:pStyle w:val="SFGray"/>
        <w:ind w:left="0"/>
      </w:pPr>
      <w:r>
        <w:t>Standard: COVID Threat (9 Questions)</w:t>
      </w:r>
    </w:p>
  </w:body>
  <w:body>
    <w:p>
      <w:pPr>
        <w:keepNext/>
        <w:pStyle w:val="SFGray"/>
        <w:ind w:left="0"/>
      </w:pPr>
      <w:r>
        <w:t>Standard: Nature (1 Question)</w:t>
      </w:r>
    </w:p>
  </w:body>
  <w:body>
    <w:p>
      <w:pPr>
        <w:keepNext/>
        <w:pStyle w:val="SFGray"/>
        <w:ind w:left="0"/>
      </w:pPr>
      <w:r>
        <w:t>Standard: Dieta (4 Questions)</w:t>
      </w:r>
    </w:p>
  </w:body>
  <w:body>
    <w:p>
      <w:pPr>
        <w:keepNext/>
        <w:pStyle w:val="SFGray"/>
        <w:ind w:left="0"/>
      </w:pPr>
      <w:r>
        <w:t>Standard: Block 35 (2 Questions)</w:t>
      </w:r>
    </w:p>
  </w:body>
  <w:body>
    <w:p>
      <w:pPr>
        <w:keepNext/>
        <w:pStyle w:val="SFGray"/>
        <w:ind w:left="0"/>
      </w:pPr>
      <w:r>
        <w:t>Standard: Debrief (2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Informed consent</w:t>
      </w:r>
    </w:p>
  </w:body>
  <w:body>
    <w:tbl>
      <w:tblPr>
        <w:tblStyle w:val="QQuestionIconTable"/>
        <w:tblW w:w="0" w:type="auto"/>
        <w:tblLook w:firstRow="true" w:lastRow="true" w:firstCol="true" w:lastCol="true"/>
      </w:tblPr>
      <w:tblGrid/>
    </w:tbl>
    <w:p/>
  </w:body>
  <w:body>
    <w:p>
      <w:pPr>
        <w:keepNext/>
      </w:pPr>
      <w:r>
        <w:rPr/>
        <w:t xml:space="preserve">Q138 </w:t>
      </w:r>
      <w:r>
        <w:rPr>
          <w:b w:val="on"/>
        </w:rPr>
        <w:t xml:space="preserve">Cel badania: </w:t>
      </w:r>
      <w:r>
        <w:rPr/>
        <w:t xml:space="preserve">
Celem niniejszego badania jest poznanie przekonań społecznych i politycznych ludzi oraz zrozumienie opinii na temat pandemii koronawirusa (COVID19). Badanie jest prowadzone przez międzynarodowy zespół badawczy w wielu krajach. W Polsce badanie organizowane jest przez konsorcjum złożone z kilku ośrodków naukowych (Uniwersytet Mikołaja Kopernika, Uniwersytet SWPS, Uniwersytet Jagielloński, Uniwersytet Wrocławski, Uniwersytet Śląski, Uniwersytet Marie-Curie Skłodowskiej). Badanie zostało zatwierdzone przez Komisję ds. Etyki Badań Naukowych Uniwersytetu w Kent (Wielka Brytania), numer identyfikacyjny decyzji: 
202015872211976468.
</w:t>
      </w:r>
      <w:r>
        <w:rPr>
          <w:b w:val="on"/>
        </w:rPr>
        <w:t xml:space="preserve">Wymagania kwalifikacyjne:</w:t>
      </w:r>
      <w:r>
        <w:rPr/>
        <w:t xml:space="preserve">
Zapraszamy do wzięcia udziału w badaniu osoby, które ukończyły 18 lat.
</w:t>
      </w:r>
      <w:r>
        <w:rPr>
          <w:b w:val="on"/>
        </w:rPr>
        <w:t xml:space="preserve">Co będziesz musiał/a zrobić i zaangażowanie czasowe:</w:t>
      </w:r>
      <w:r>
        <w:rPr/>
        <w:t xml:space="preserve">
Wypełnienie formularza zajmie około 15-20 minut. Otrzymasz serię pytań dotyczących twoich przekonań i zachowań. Nie ma dobrych i złych odpowiedzi, interesują nas tylko Twoje szczere opinie.
</w:t>
      </w:r>
      <w:r>
        <w:rPr>
          <w:b w:val="on"/>
        </w:rPr>
        <w:t xml:space="preserve">Ryzyko/poczucie dyskomfortu związane z uczestnictwem w badaniu:</w:t>
      </w:r>
      <w:r>
        <w:rPr/>
        <w:t xml:space="preserve">
Będziemy zadawać pytania na temat Twoich doświadczeń i opinii związanych z pandemią koronawirusa(Covid-19). W związku z tym, udzielając odpowiedzi możesz odczuwać pewien dyskomfort.
</w:t>
      </w:r>
      <w:r>
        <w:rPr>
          <w:b w:val="on"/>
        </w:rPr>
        <w:t xml:space="preserve">Poufność danych:</w:t>
      </w:r>
      <w:r>
        <w:rPr/>
        <w:t xml:space="preserve">
Wszystkie udzielone odpowiedzi będą traktowane poufnie. Wszelkie publikacje wynikające z niniejszego badania będą uwzględniać tylko zagregowane wyniki lub w pełni zanonimizowane przykłady, które nie dają możliwości identyfikacji uczestnika. Wszelkie udzielone odpowiedzi będą całkowicie anonimowe. Tylko zespół badawczy będzie miał dostęp do danych. Zanonimizowane odpowiedzi mogą być wykorzystywane przez zespół badawczy, udostępniany innym badaczom lub umieszczone w repozytoriach danych naukowych. Pamiętaj, że udział w tym badaniu jest całkowicie dobrowolny. Nawet po wyrażeniu zgody na udział i rozpoczęciu badania, nadal możesz się wycofać w dowolnym momencie i nie podając przyczyny. Pamiętaj jednak, że możesz to zrobić tylko przed umieszczeniem analiz i danych w repozytoriach danych naukowych.
Jeśli masz jakiekolwiek skargi lub wątpliwości dotyczące tych badań, możesz skierować je na piśmie do Przewodniczącego Komisji ds. Etyki Badań Psychologii, wysyłając e-mail na adres: psychethics@kent.ac.uk. Alternatywnie możesz skontaktować się z nami pocztą: Przewodniczący Komisji Etyki, School of Psychology, University of Kent, Canterbury, CT2 7NP.</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Q109 Przeczytaj i zaznacz odpowiedzi:
 </w:t>
      </w:r>
    </w:p>
  </w:body>
  <w:body>
    <w:p>
      <w:pPr>
        <w:keepNext/>
        <w:pStyle w:val="ListParagraph"/>
        <w:numPr>
          <w:ilvl w:val="0"/>
          <w:numId w:val="2"/>
        </w:numPr>
      </w:pPr>
      <w:r>
        <w:rPr/>
        <w:t xml:space="preserve">Potwierdzam, że przeczytałem/łam i zrozumiałem/łam informacje na temat tego badania. Miałem/łam możliwość przeanalizować informacje, zadawać pytania i uzyskać odpowiedzi.  (8) </w:t>
      </w:r>
    </w:p>
  </w:body>
  <w:body>
    <w:p>
      <w:pPr>
        <w:keepNext/>
        <w:pStyle w:val="ListParagraph"/>
        <w:numPr>
          <w:ilvl w:val="0"/>
          <w:numId w:val="2"/>
        </w:numPr>
      </w:pPr>
      <w:r>
        <w:rPr/>
        <w:t xml:space="preserve">Rozumiem, że mój udział jest całkowicie dobrowolny i że mogę wycofać się w dowolnym momencie bez podania przyczyny.  (17) </w:t>
      </w:r>
    </w:p>
  </w:body>
  <w:body>
    <w:p>
      <w:pPr>
        <w:keepNext/>
        <w:pStyle w:val="ListParagraph"/>
        <w:numPr>
          <w:ilvl w:val="0"/>
          <w:numId w:val="2"/>
        </w:numPr>
      </w:pPr>
      <w:r>
        <w:rPr/>
        <w:t xml:space="preserve">Rozumiem, że moje dane będą traktowane poufnie, a wszelkie publikacje wynikające z niniejszego badania będą uwzględniać tylko dane, które nie umożliwią mojej identyfikacji. Moje zanonimizowane odpowiedzi mogą być jednak udostępnione innym badaczom lub umieszczone w repozytoriach danych naukowych.  (18) </w:t>
      </w:r>
    </w:p>
  </w:body>
  <w:body>
    <w:p>
      <w:pPr>
        <w:keepNext/>
        <w:pStyle w:val="ListParagraph"/>
        <w:numPr>
          <w:ilvl w:val="0"/>
          <w:numId w:val="2"/>
        </w:numPr>
      </w:pPr>
      <w:r>
        <w:rPr/>
        <w:t xml:space="preserve">Zgadzam się dobrowolnie uczestniczyć w tym badaniu.  (21) </w:t>
      </w:r>
    </w:p>
  </w:body>
  <w:body>
    <w:p>
      <w:pPr/>
    </w:p>
  </w:body>
  <w:body>
    <w:p>
      <w:pPr>
        <w:pStyle w:val="BlockEndLabel"/>
      </w:pPr>
      <w:r>
        <w:t>End of Block: Informed consent</w:t>
      </w:r>
    </w:p>
  </w:body>
  <w:body>
    <w:p>
      <w:pPr>
        <w:pStyle w:val="BlockSeparator"/>
      </w:pPr>
    </w:p>
  </w:body>
  <w:body>
    <w:p>
      <w:pPr>
        <w:pStyle w:val="BlockStartLabel"/>
      </w:pPr>
      <w:r>
        <w:t>Start of Block: Physical contact</w:t>
      </w:r>
    </w:p>
  </w:body>
  <w:body>
    <w:tbl>
      <w:tblPr>
        <w:tblStyle w:val="QQuestionIconTable"/>
        <w:tblW w:w="0" w:type="auto"/>
        <w:tblLook w:firstRow="true" w:lastRow="true" w:firstCol="true" w:lastCol="true"/>
      </w:tblPr>
      <w:tblGrid/>
    </w:tbl>
    <w:p/>
  </w:body>
  <w:body>
    <w:p>
      <w:pPr>
        <w:keepNext/>
      </w:pPr>
      <w:r>
        <w:rPr/>
        <w:t xml:space="preserve">physical_contact </w:t>
      </w:r>
      <w:r>
        <w:rPr>
          <w:b w:val="on"/>
        </w:rPr>
        <w:t xml:space="preserve">Bądź tak dokładny/a jak możesz:</w:t>
      </w:r>
      <w:r>
        <w:rPr/>
        <w:br/>
      </w:r>
      <w:r>
        <w:rPr/>
        <w:t xml:space="preserve">W okresie pandemii koronawirusa (COVID-19)…</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Zdecydowanie się</w:t>
            </w:r>
            <w:r>
              <w:rPr>
                <w:b w:val="on"/>
              </w:rPr>
              <w:br/>
            </w:r>
            <w:r>
              <w:rPr>
                <w:b w:val="on"/>
              </w:rPr>
              <w:t xml:space="preserve">
nie zgadzam</w:t>
            </w:r>
          </w:p>
        </w:tc>
        <w:tc>
          <w:tcPr>
            <w:tcW w:w="1596" w:type="dxa"/>
          </w:tcPr>
          <w:p>
            <w:pPr>
              <w:pStyle w:val="Normal"/>
            </w:pPr>
            <w:r>
              <w:rPr>
                <w:b w:val="on"/>
              </w:rPr>
              <w:t xml:space="preserve">Ani się zgadzam</w:t>
            </w:r>
            <w:r>
              <w:rPr>
                <w:b w:val="on"/>
              </w:rPr>
              <w:br/>
            </w:r>
            <w:r>
              <w:rPr>
                <w:b w:val="on"/>
              </w:rPr>
              <w:t xml:space="preserve">
ani się nie zgadzam</w:t>
            </w:r>
          </w:p>
        </w:tc>
        <w:tc>
          <w:tcPr>
            <w:tcW w:w="1596" w:type="dxa"/>
          </w:tcPr>
          <w:p>
            <w:pPr>
              <w:pStyle w:val="Normal"/>
            </w:pPr>
            <w:r>
              <w:rPr>
                <w:b w:val="on"/>
              </w:rPr>
              <w:t xml:space="preserve">Zdecydowanie</w:t>
            </w:r>
            <w:r>
              <w:rPr>
                <w:b w:val="on"/>
              </w:rPr>
              <w:br/>
            </w:r>
            <w:r>
              <w:rPr>
                <w:b w:val="on"/>
              </w:rPr>
              <w:t xml:space="preserve">
się zgadzam</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Zostawałem/am w domu tak długo, jak to praktycznie możliwe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Odwiedzałem/am w domu lub spotykałem/am się poza domem z przyjaciółmi, rodziną lub znajomymi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Ograniczałem/am wizyty w sklepach spożywczych do absolutnego minimum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Zachowywałem/am fizyczny dystans w stosunku do innych ludzi poza domem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Unikałem/am witania się przez uściśnięcie dłoni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contact</w:t>
      </w:r>
    </w:p>
  </w:body>
  <w:body>
    <w:p>
      <w:pPr>
        <w:pStyle w:val="BlockSeparator"/>
      </w:pPr>
    </w:p>
  </w:body>
  <w:body>
    <w:p>
      <w:pPr>
        <w:pStyle w:val="BlockStartLabel"/>
      </w:pPr>
      <w:r>
        <w:t>Start of Block: Physical hygiene</w:t>
      </w:r>
    </w:p>
  </w:body>
  <w:body>
    <w:tbl>
      <w:tblPr>
        <w:tblStyle w:val="QQuestionIconTable"/>
        <w:tblW w:w="0" w:type="auto"/>
        <w:tblLook w:firstRow="true" w:lastRow="true" w:firstCol="true" w:lastCol="true"/>
      </w:tblPr>
      <w:tblGrid/>
    </w:tbl>
    <w:p/>
  </w:body>
  <w:body>
    <w:p>
      <w:pPr>
        <w:keepNext/>
      </w:pPr>
      <w:r>
        <w:rPr/>
        <w:t xml:space="preserve">physical_hygiene </w:t>
      </w:r>
      <w:r>
        <w:rPr/>
        <w:br/>
      </w:r>
      <w:r>
        <w:rPr>
          <w:b w:val="on"/>
        </w:rPr>
        <w:t xml:space="preserve">Bądź tak dokładny/a jak możesz:</w:t>
      </w:r>
      <w:r>
        <w:rPr/>
        <w:t xml:space="preserve"> W okresie pandemii koronawirusa (COVID-19)…</w:t>
      </w:r>
      <w:r>
        <w:rPr/>
        <w:t xml:space="preserve"/>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Zdecydowanie się</w:t>
            </w:r>
            <w:r>
              <w:rPr>
                <w:b w:val="on"/>
              </w:rPr>
              <w:br/>
            </w:r>
            <w:r>
              <w:rPr>
                <w:b w:val="on"/>
              </w:rPr>
              <w:t xml:space="preserve">
nie zgadzam</w:t>
            </w:r>
          </w:p>
        </w:tc>
        <w:tc>
          <w:tcPr>
            <w:tcW w:w="1596" w:type="dxa"/>
          </w:tcPr>
          <w:p>
            <w:pPr>
              <w:pStyle w:val="Normal"/>
            </w:pPr>
            <w:r>
              <w:rPr>
                <w:b w:val="on"/>
              </w:rPr>
              <w:t xml:space="preserve">Ani się zgadzam</w:t>
            </w:r>
            <w:r>
              <w:rPr>
                <w:b w:val="on"/>
              </w:rPr>
              <w:br/>
            </w:r>
            <w:r>
              <w:rPr>
                <w:b w:val="on"/>
              </w:rPr>
              <w:t xml:space="preserve">
ani się nie zgadzam</w:t>
            </w:r>
          </w:p>
        </w:tc>
        <w:tc>
          <w:tcPr>
            <w:tcW w:w="1596" w:type="dxa"/>
          </w:tcPr>
          <w:p>
            <w:pPr>
              <w:pStyle w:val="Normal"/>
            </w:pPr>
            <w:r>
              <w:rPr>
                <w:b w:val="on"/>
              </w:rPr>
              <w:t xml:space="preserve">Zdecydowanie</w:t>
            </w:r>
            <w:r>
              <w:rPr>
                <w:b w:val="on"/>
              </w:rPr>
              <w:br/>
            </w:r>
            <w:r>
              <w:rPr>
                <w:b w:val="on"/>
              </w:rPr>
              <w:t xml:space="preserve">
się zgadzam</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Myłem/am ręce dłużej niż zazwyczaj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Myłem/am ręce (mydłem) dokładniej niż zazwyczaj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Myłem/am ręce zaraz po przyjściu do domu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Dezynfekowałem/am często używane przedmioty takie jak telefony komórkowe czy klucze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Kichałem/am i kaszlałem/am w zgięcie  łokciowe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hygiene</w:t>
      </w:r>
    </w:p>
  </w:body>
  <w:body>
    <w:p>
      <w:pPr>
        <w:pStyle w:val="BlockSeparator"/>
      </w:pPr>
    </w:p>
  </w:body>
  <w:body>
    <w:p>
      <w:pPr>
        <w:pStyle w:val="BlockStartLabel"/>
      </w:pPr>
      <w:r>
        <w:t>Start of Block: Anti-corona policy support</w:t>
      </w:r>
    </w:p>
  </w:body>
  <w:body>
    <w:tbl>
      <w:tblPr>
        <w:tblStyle w:val="QQuestionIconTable"/>
        <w:tblW w:w="0" w:type="auto"/>
        <w:tblLook w:firstRow="true" w:lastRow="true" w:firstCol="true" w:lastCol="true"/>
      </w:tblPr>
      <w:tblGrid/>
    </w:tbl>
    <w:p/>
  </w:body>
  <w:body>
    <w:p>
      <w:pPr>
        <w:keepNext/>
      </w:pPr>
      <w:r>
        <w:rPr/>
        <w:t xml:space="preserve">policy_support </w:t>
      </w:r>
      <w:r>
        <w:rPr/>
        <w:br/>
      </w:r>
      <w:r>
        <w:rPr>
          <w:b w:val="on"/>
        </w:rPr>
        <w:t xml:space="preserve">Bądź tak dokładny/a jak możesz:</w:t>
      </w:r>
      <w:r>
        <w:rPr/>
        <w:t xml:space="preserve"> W okresie pandemii koronawirusa (COVID-19) …</w:t>
      </w:r>
      <w:r>
        <w:rPr/>
        <w:t xml:space="preserve"/>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Zdecydowanie się</w:t>
            </w:r>
            <w:r>
              <w:rPr>
                <w:b w:val="on"/>
              </w:rPr>
              <w:br/>
            </w:r>
            <w:r>
              <w:rPr>
                <w:b w:val="on"/>
              </w:rPr>
              <w:t xml:space="preserve">
nie zgadzam</w:t>
            </w:r>
          </w:p>
        </w:tc>
        <w:tc>
          <w:tcPr>
            <w:tcW w:w="1596" w:type="dxa"/>
          </w:tcPr>
          <w:p>
            <w:pPr>
              <w:pStyle w:val="Normal"/>
            </w:pPr>
            <w:r>
              <w:rPr>
                <w:b w:val="on"/>
              </w:rPr>
              <w:t xml:space="preserve">Ani się zgadzam</w:t>
            </w:r>
            <w:r>
              <w:rPr>
                <w:b w:val="on"/>
              </w:rPr>
              <w:br/>
            </w:r>
            <w:r>
              <w:rPr>
                <w:b w:val="on"/>
              </w:rPr>
              <w:t xml:space="preserve">
ani się nie zgadzam</w:t>
            </w:r>
          </w:p>
        </w:tc>
        <w:tc>
          <w:tcPr>
            <w:tcW w:w="1596" w:type="dxa"/>
          </w:tcPr>
          <w:p>
            <w:pPr>
              <w:pStyle w:val="Normal"/>
            </w:pPr>
            <w:r>
              <w:rPr>
                <w:b w:val="on"/>
              </w:rPr>
              <w:t xml:space="preserve">Zdecydowanie</w:t>
            </w:r>
            <w:r>
              <w:rPr>
                <w:b w:val="on"/>
              </w:rPr>
              <w:br/>
            </w:r>
            <w:r>
              <w:rPr>
                <w:b w:val="on"/>
              </w:rPr>
              <w:t xml:space="preserve">
się zgadzam</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Popierałem/am zamknięcie wszystkich szkół i uniwersytetów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Popierałem/am zamknięcie wszystkich barów i restauracji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Popierałem/am zamknięcie wszystkich parków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Popierałem/am zakaz zgromadzeń publicznych, podczas których gromadzi się dużo ludzi w jednym miejscu (sport i kultura)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Popierałem/am zakaz wszystkich zbędnych podróży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Anti-corona policy support</w:t>
      </w:r>
    </w:p>
  </w:body>
  <w:body>
    <w:p>
      <w:pPr>
        <w:pStyle w:val="BlockSeparator"/>
      </w:pPr>
    </w:p>
  </w:body>
  <w:body>
    <w:p>
      <w:pPr>
        <w:pStyle w:val="BlockStartLabel"/>
      </w:pPr>
      <w:r>
        <w:t>Start of Block: Generosity</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generosity </w:t>
      </w:r>
      <w:r>
        <w:rPr>
          <w:b w:val="on"/>
        </w:rPr>
        <w:t xml:space="preserve">Przeczytaj uważnie </w:t>
      </w:r>
      <w:r>
        <w:rPr/>
        <w:t xml:space="preserve"> 
Wyobraź sobie, że otrzymujesz sumę 200 złotych.
</w:t>
      </w:r>
      <w:r>
        <w:rPr/>
        <w:br/>
      </w:r>
      <w:r>
        <w:rPr/>
        <w:t xml:space="preserve">
Tylko od Ciebie zależy, jak dużo z tych pieniędzy zachował/abyś dla siebie, a jak dużo przekazał/abyś na organizacje charytatywne, które pracują na pełny etat, aby chronić ludzi przed koronawirusem (COVID-19). </w:t>
      </w:r>
      <w:r>
        <w:rPr/>
        <w:br/>
      </w:r>
      <w:r>
        <w:rPr/>
        <w:t xml:space="preserve">
  </w:t>
      </w:r>
      <w:r>
        <w:rPr/>
        <w:br/>
      </w:r>
      <w:r>
        <w:rPr/>
        <w:t xml:space="preserve">
</w:t>
      </w:r>
      <w:r>
        <w:rPr>
          <w:i w:val="on"/>
        </w:rPr>
        <w:t xml:space="preserve">Twoja tożsamość pozostałaby anonimowa:</w:t>
      </w:r>
      <w:r>
        <w:rPr/>
        <w:t xml:space="preserve"> 
</w:t>
      </w:r>
      <w:r>
        <w:rPr>
          <w:i w:val="on"/>
        </w:rPr>
        <w:t xml:space="preserve">Nikt inny nie dowiedziałby się jak dużo postanowiłeś/aś zachować dla siebie, a jak dużo postanowiłeś/aś dać innym.</w:t>
      </w:r>
      <w:r>
        <w:rPr/>
        <w:t xml:space="preserve"> </w:t>
      </w:r>
      <w:r>
        <w:rPr/>
        <w:br/>
      </w:r>
      <w:r>
        <w:rPr/>
        <w:t xml:space="preserve">
</w:t>
      </w:r>
      <w:r>
        <w:rPr/>
        <w:br/>
      </w:r>
      <w:r>
        <w:rPr/>
        <w:t xml:space="preserve">
</w:t>
      </w:r>
      <w:r>
        <w:rPr>
          <w:b w:val="on"/>
        </w:rPr>
        <w:t xml:space="preserve">Gdyby to był rzeczywisty wybór:</w:t>
      </w:r>
      <w:r>
        <w:rPr/>
        <w:br/>
      </w:r>
      <w:r>
        <w:rPr/>
        <w:t xml:space="preserve">
</w:t>
      </w:r>
      <w:r>
        <w:rPr>
          <w:b w:val="on"/>
        </w:rPr>
        <w:t xml:space="preserve">Jak dużo (0-100%) przekazałbyś/abyś na cele charytatywne?</w:t>
      </w:r>
      <w:r>
        <w:rPr/>
        <w:t xml:space="preserve"> </w:t>
      </w:r>
      <w:r>
        <w:rPr/>
        <w:br/>
      </w:r>
      <w:r>
        <w:rPr/>
        <w:t xml:space="preserve">
  </w:t>
      </w:r>
      <w:r>
        <w:rPr/>
        <w:br/>
      </w:r>
      <w:r>
        <w:rPr/>
        <w:t xml:space="preserve">
Proszę zaznaczyć poniżej, jak dużo zachowałbyś/abyś dla siebie, jak dużo przekazałbyś/abyś krajowym organizacjom charytatywnym w Polsce zapewniającym wsparcie medyczne ludziom w Twoim kraju, a jak dużo przekazałbyś/abyś organizacjom międzynarodowym, zapewniającym wsparcie medyczne wszystkim ludziom w potrzebie na całym świecie. 
</w:t>
      </w:r>
    </w:p>
  </w:body>
  <w:body>
    <w:p>
      <w:pPr>
        <w:keepNext/>
        <w:pStyle w:val="ListParagraph"/>
        <w:numPr>
          <w:ilvl w:val="0"/>
          <w:numId w:val="0"/>
        </w:numPr>
      </w:pPr>
      <w:r>
        <w:rPr/>
        <w:t xml:space="preserve">Ile </w:t>
      </w:r>
      <w:r>
        <w:rPr>
          <w:u w:val="single"/>
        </w:rPr>
        <w:t xml:space="preserve">zatrzymałbyś/abyś</w:t>
      </w:r>
      <w:r>
        <w:rPr/>
        <w:t xml:space="preserve"> dla siebie: : _______  (1)</w:t>
      </w:r>
    </w:p>
  </w:body>
  <w:body>
    <w:p>
      <w:pPr>
        <w:keepNext/>
        <w:pStyle w:val="ListParagraph"/>
        <w:numPr>
          <w:ilvl w:val="0"/>
          <w:numId w:val="0"/>
        </w:numPr>
      </w:pPr>
      <w:r>
        <w:rPr/>
        <w:t xml:space="preserve">Ile </w:t>
      </w:r>
      <w:r>
        <w:rPr>
          <w:u w:val="single"/>
        </w:rPr>
        <w:t xml:space="preserve">przekazałbyś/abyś </w:t>
      </w:r>
      <w:r>
        <w:rPr/>
        <w:t xml:space="preserve">krajowym organizacjom charytatywnym w Polsce: : _______  (2)</w:t>
      </w:r>
    </w:p>
  </w:body>
  <w:body>
    <w:p>
      <w:pPr>
        <w:keepNext/>
        <w:pStyle w:val="ListParagraph"/>
        <w:numPr>
          <w:ilvl w:val="0"/>
          <w:numId w:val="0"/>
        </w:numPr>
      </w:pPr>
      <w:r>
        <w:rPr/>
        <w:t xml:space="preserve">Ile </w:t>
      </w:r>
      <w:r>
        <w:rPr>
          <w:u w:val="single"/>
        </w:rPr>
        <w:t xml:space="preserve">przekazałbyś/abyś</w:t>
      </w:r>
      <w:r>
        <w:rPr/>
        <w:t xml:space="preserve"> organizacjom międzynarodowym: : _______  (3)</w:t>
      </w:r>
    </w:p>
  </w:body>
  <w:body>
    <w:p>
      <w:pPr/>
      <w:r>
        <w:rPr/>
        <w:t xml:space="preserve">Total : ________ </w:t>
      </w:r>
    </w:p>
  </w:body>
  <w:body>
    <w:p>
      <w:pPr/>
    </w:p>
  </w:body>
  <w:body>
    <w:p>
      <w:pPr>
        <w:pStyle w:val="BlockEndLabel"/>
      </w:pPr>
      <w:r>
        <w:t>End of Block: Generosity</w:t>
      </w:r>
    </w:p>
  </w:body>
  <w:body>
    <w:p>
      <w:pPr>
        <w:pStyle w:val="BlockSeparator"/>
      </w:pPr>
    </w:p>
  </w:body>
  <w:body>
    <w:p>
      <w:pPr>
        <w:pStyle w:val="BlockStartLabel"/>
      </w:pPr>
      <w:r>
        <w:t>Start of Block: Psychological well-being</w:t>
      </w:r>
    </w:p>
  </w:body>
  <w:body>
    <w:tbl>
      <w:tblPr>
        <w:tblStyle w:val="QQuestionIconTable"/>
        <w:tblW w:w="0" w:type="auto"/>
        <w:tblLook w:firstRow="true" w:lastRow="true" w:firstCol="true" w:lastCol="true"/>
      </w:tblPr>
      <w:tblGrid/>
    </w:tbl>
    <w:p/>
  </w:body>
  <w:body>
    <w:p>
      <w:pPr>
        <w:keepNext/>
      </w:pPr>
      <w:r>
        <w:rPr/>
        <w:t xml:space="preserve">psych_wellbeing1 Ogólnie, w jakim stopniu czujesz się ostatnio szczęśliwy/a?</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Bardzo</w:t>
            </w:r>
            <w:r>
              <w:rPr>
                <w:b w:val="on"/>
              </w:rPr>
              <w:br/>
            </w:r>
            <w:r>
              <w:rPr>
                <w:b w:val="on"/>
              </w:rPr>
              <w:t xml:space="preserve">
nieszczęśliwy/a</w:t>
            </w:r>
          </w:p>
        </w:tc>
        <w:tc>
          <w:tcPr>
            <w:tcW w:w="2394" w:type="dxa"/>
          </w:tcPr>
          <w:p>
            <w:pPr>
              <w:pStyle w:val="Normal"/>
            </w:pPr>
            <w:r>
              <w:rPr>
                <w:b w:val="on"/>
              </w:rPr>
              <w:t xml:space="preserve">Bardzo</w:t>
            </w:r>
            <w:r>
              <w:rPr>
                <w:b w:val="on"/>
              </w:rPr>
              <w:br/>
            </w:r>
            <w:r>
              <w:rPr>
                <w:b w:val="on"/>
              </w:rPr>
              <w:t xml:space="preserve">
szczęśliwy/a</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psych_wellbeing2 Wyobraź sobie drabinę ze stopniami ponumerowanymi od 0 na dole do 10 na szczycie. Szczyt drabiny reprezentuje najlepsze życie według Ciebie, a dół reprezentuje najgorsze życie według Ciebie. Na którym stopniu tej drabiny, zgodnie z tym co czujesz, obecnie się znajdujesz?</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Najgorsze</w:t>
            </w:r>
            <w:r>
              <w:rPr>
                <w:b w:val="on"/>
              </w:rPr>
              <w:br/>
            </w:r>
            <w:r>
              <w:rPr>
                <w:b w:val="on"/>
              </w:rPr>
              <w:t xml:space="preserve">
możliwe</w:t>
            </w:r>
            <w:r>
              <w:rPr>
                <w:b w:val="on"/>
              </w:rPr>
              <w:br/>
            </w:r>
            <w:r>
              <w:rPr>
                <w:b w:val="on"/>
              </w:rPr>
              <w:t xml:space="preserve">
życie</w:t>
            </w:r>
          </w:p>
        </w:tc>
        <w:tc>
          <w:tcPr>
            <w:tcW w:w="2394" w:type="dxa"/>
          </w:tcPr>
          <w:p>
            <w:pPr>
              <w:pStyle w:val="Normal"/>
            </w:pPr>
            <w:r>
              <w:rPr>
                <w:b w:val="on"/>
              </w:rPr>
              <w:t xml:space="preserve">Najlepsze</w:t>
            </w:r>
            <w:r>
              <w:rPr>
                <w:b w:val="on"/>
              </w:rPr>
              <w:br/>
            </w:r>
            <w:r>
              <w:rPr>
                <w:b w:val="on"/>
              </w:rPr>
              <w:t xml:space="preserve">
możliwe</w:t>
            </w:r>
            <w:r>
              <w:rPr>
                <w:b w:val="on"/>
              </w:rPr>
              <w:br/>
            </w:r>
            <w:r>
              <w:rPr>
                <w:b w:val="on"/>
              </w:rPr>
              <w:t xml:space="preserve">
życie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Psychological well-being</w:t>
      </w:r>
    </w:p>
  </w:body>
  <w:body>
    <w:p>
      <w:pPr>
        <w:pStyle w:val="BlockSeparator"/>
      </w:pPr>
    </w:p>
  </w:body>
  <w:body>
    <w:p>
      <w:pPr>
        <w:pStyle w:val="BlockStartLabel"/>
      </w:pPr>
      <w:r>
        <w:t>Start of Block: Collective narcissism</w:t>
      </w:r>
    </w:p>
  </w:body>
  <w:body>
    <w:tbl>
      <w:tblPr>
        <w:tblStyle w:val="QQuestionIconTable"/>
        <w:tblW w:w="0" w:type="auto"/>
        <w:tblLook w:firstRow="true" w:lastRow="true" w:firstCol="true" w:lastCol="true"/>
      </w:tblPr>
      <w:tblGrid/>
    </w:tbl>
    <w:p/>
  </w:body>
  <w:body>
    <w:p>
      <w:pPr>
        <w:keepNext/>
      </w:pPr>
      <w:r>
        <w:rPr/>
        <w:t xml:space="preserve">collective_narcis Dla każdego z następujących stwierdzeń wybierz odpowiedź, która najlepiej określa, w jakim stopniu się z nim zgadzasz.</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Zdecydowanie się</w:t>
            </w:r>
            <w:r>
              <w:rPr>
                <w:b w:val="on"/>
              </w:rPr>
              <w:br/>
            </w:r>
            <w:r>
              <w:rPr>
                <w:b w:val="on"/>
              </w:rPr>
              <w:t xml:space="preserve">
nie zgadzam</w:t>
            </w:r>
          </w:p>
        </w:tc>
        <w:tc>
          <w:tcPr>
            <w:tcW w:w="1596" w:type="dxa"/>
          </w:tcPr>
          <w:p>
            <w:pPr>
              <w:pStyle w:val="Normal"/>
            </w:pPr>
            <w:r>
              <w:rPr>
                <w:b w:val="on"/>
              </w:rPr>
              <w:t xml:space="preserve">Ani się zgadzam</w:t>
            </w:r>
            <w:r>
              <w:rPr>
                <w:b w:val="on"/>
              </w:rPr>
              <w:br/>
            </w:r>
            <w:r>
              <w:rPr>
                <w:b w:val="on"/>
              </w:rPr>
              <w:t xml:space="preserve">
ani się nie zgadzam</w:t>
            </w:r>
          </w:p>
        </w:tc>
        <w:tc>
          <w:tcPr>
            <w:tcW w:w="1596" w:type="dxa"/>
          </w:tcPr>
          <w:p>
            <w:pPr>
              <w:pStyle w:val="Normal"/>
            </w:pPr>
            <w:r>
              <w:rPr>
                <w:b w:val="on"/>
              </w:rPr>
              <w:t xml:space="preserve">Zdecydowanie</w:t>
            </w:r>
            <w:r>
              <w:rPr>
                <w:b w:val="on"/>
              </w:rPr>
              <w:br/>
            </w:r>
            <w:r>
              <w:rPr>
                <w:b w:val="on"/>
              </w:rPr>
              <w:t xml:space="preserve">
się zgadzam</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Naród polski zasługuje na specjalne traktowanie.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Niewielu ludzi rozumie w pełni wartość narodu polskiego.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Nie spocznę, dopóki naród polski nie spotka się z uznaniem, na jakie zasługuje.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Collective narcissism</w:t>
      </w:r>
    </w:p>
  </w:body>
  <w:body>
    <w:p>
      <w:pPr>
        <w:pStyle w:val="BlockSeparator"/>
      </w:pPr>
    </w:p>
  </w:body>
  <w:body>
    <w:p>
      <w:pPr>
        <w:pStyle w:val="BlockStartLabel"/>
      </w:pPr>
      <w:r>
        <w:t>Start of Block: National Identification</w:t>
      </w:r>
    </w:p>
  </w:body>
  <w:body>
    <w:tbl>
      <w:tblPr>
        <w:tblStyle w:val="QQuestionIconTable"/>
        <w:tblW w:w="0" w:type="auto"/>
        <w:tblLook w:firstRow="true" w:lastRow="true" w:firstCol="true" w:lastCol="true"/>
      </w:tblPr>
      <w:tblGrid/>
    </w:tbl>
    <w:p/>
  </w:body>
  <w:body>
    <w:p>
      <w:pPr>
        <w:keepNext/>
      </w:pPr>
      <w:r>
        <w:rPr/>
        <w:t xml:space="preserve">national_identity Dla każdego z następujących stwierdzeń wybierz odpowiedź, która najlepiej określa, w jakim stopniu się z nim zgadzasz.</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Zdecydowanie się</w:t>
            </w:r>
            <w:r>
              <w:rPr>
                <w:b w:val="on"/>
              </w:rPr>
              <w:br/>
            </w:r>
            <w:r>
              <w:rPr>
                <w:b w:val="on"/>
              </w:rPr>
              <w:t xml:space="preserve">
nie zgadzam</w:t>
            </w:r>
          </w:p>
        </w:tc>
        <w:tc>
          <w:tcPr>
            <w:tcW w:w="1596" w:type="dxa"/>
          </w:tcPr>
          <w:p>
            <w:pPr>
              <w:pStyle w:val="Normal"/>
            </w:pPr>
            <w:r>
              <w:rPr>
                <w:b w:val="on"/>
              </w:rPr>
              <w:t xml:space="preserve">Ani się zgadzam</w:t>
            </w:r>
            <w:r>
              <w:rPr>
                <w:b w:val="on"/>
              </w:rPr>
              <w:br/>
            </w:r>
            <w:r>
              <w:rPr>
                <w:b w:val="on"/>
              </w:rPr>
              <w:t xml:space="preserve">
ani się nie zgadzam</w:t>
            </w:r>
            <w:r>
              <w:rPr/>
              <w:br/>
            </w:r>
            <w:r>
              <w:rPr/>
              <w:t xml:space="preserve">
 </w:t>
            </w:r>
          </w:p>
        </w:tc>
        <w:tc>
          <w:tcPr>
            <w:tcW w:w="1596" w:type="dxa"/>
          </w:tcPr>
          <w:p>
            <w:pPr>
              <w:pStyle w:val="Normal"/>
            </w:pPr>
            <w:r>
              <w:rPr>
                <w:b w:val="on"/>
              </w:rPr>
              <w:t xml:space="preserve">Zdecydowanie</w:t>
            </w:r>
            <w:r>
              <w:rPr>
                <w:b w:val="on"/>
              </w:rPr>
              <w:br/>
            </w:r>
            <w:r>
              <w:rPr>
                <w:b w:val="on"/>
              </w:rPr>
              <w:t xml:space="preserve">
się zgadzam</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Czuję się Polakiem/Polką.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To, że jestem Polakiem/Polką, to ważna część tego, kim jestem.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National Identification</w:t>
      </w:r>
    </w:p>
  </w:body>
  <w:body>
    <w:p>
      <w:pPr>
        <w:pStyle w:val="BlockSeparator"/>
      </w:pPr>
    </w:p>
  </w:body>
  <w:body>
    <w:p>
      <w:pPr>
        <w:pStyle w:val="BlockStartLabel"/>
      </w:pPr>
      <w:r>
        <w:t>Start of Block: Conspiracy Theories COVID-19</w:t>
      </w:r>
    </w:p>
  </w:body>
  <w:body>
    <w:tbl>
      <w:tblPr>
        <w:tblStyle w:val="QQuestionIconTable"/>
        <w:tblW w:w="0" w:type="auto"/>
        <w:tblLook w:firstRow="true" w:lastRow="true" w:firstCol="true" w:lastCol="true"/>
      </w:tblPr>
      <w:tblGrid/>
    </w:tbl>
    <w:p/>
  </w:body>
  <w:body>
    <w:p>
      <w:pPr>
        <w:keepNext/>
      </w:pPr>
      <w:r>
        <w:rPr/>
        <w:t xml:space="preserve">conspiracy_theories Dla każdego z następujących stwierdzeń wybierz odpowiedź, która najlepiej określa, w jakim stopniu się z nim zgadzasz.</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Zdecydowanie się</w:t>
            </w:r>
            <w:r>
              <w:rPr>
                <w:b w:val="on"/>
              </w:rPr>
              <w:br/>
            </w:r>
            <w:r>
              <w:rPr>
                <w:b w:val="on"/>
              </w:rPr>
              <w:t xml:space="preserve">
nie zgadzam</w:t>
            </w:r>
          </w:p>
        </w:tc>
        <w:tc>
          <w:tcPr>
            <w:tcW w:w="1596" w:type="dxa"/>
          </w:tcPr>
          <w:p>
            <w:pPr>
              <w:pStyle w:val="Normal"/>
            </w:pPr>
            <w:r>
              <w:rPr>
                <w:b w:val="on"/>
              </w:rPr>
              <w:t xml:space="preserve">Ani się zgadzam</w:t>
            </w:r>
            <w:r>
              <w:rPr>
                <w:b w:val="on"/>
              </w:rPr>
              <w:br/>
            </w:r>
            <w:r>
              <w:rPr>
                <w:b w:val="on"/>
              </w:rPr>
              <w:t xml:space="preserve">
ani się nie zgadzam</w:t>
            </w:r>
          </w:p>
        </w:tc>
        <w:tc>
          <w:tcPr>
            <w:tcW w:w="1596" w:type="dxa"/>
          </w:tcPr>
          <w:p>
            <w:pPr>
              <w:pStyle w:val="Normal"/>
            </w:pPr>
            <w:r>
              <w:rPr>
                <w:b w:val="on"/>
              </w:rPr>
              <w:t xml:space="preserve">Zdecydowanie</w:t>
            </w:r>
            <w:r>
              <w:rPr>
                <w:b w:val="on"/>
              </w:rPr>
              <w:br/>
            </w:r>
            <w:r>
              <w:rPr>
                <w:b w:val="on"/>
              </w:rPr>
              <w:t xml:space="preserve">
się zgadzam</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Koronawirus (COVID-19) jest bronią biologiczną zaprojektowaną przez naukowców.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Koronawirus (COVID-19) jest spiskiem mającym na celu pozbawienie obywateli ich praw i ustanowienie rządów autorytarnych.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Koronawirus (COVID-19) jest oszustwem wymyślonym przez grupy interesu, które będą chciały na nim zarobić.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Koronawirus (COVID-19) został stworzony jako przykrywką dla nadchodzącego kryzysu ekonomicznego.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Conspiracy Theories COVID-19</w:t>
      </w:r>
    </w:p>
  </w:body>
  <w:body>
    <w:p>
      <w:pPr>
        <w:pStyle w:val="BlockSeparator"/>
      </w:pPr>
    </w:p>
  </w:body>
  <w:body>
    <w:p>
      <w:pPr>
        <w:pStyle w:val="BlockStartLabel"/>
      </w:pPr>
      <w:r>
        <w:t>Start of Block: Open-mindedness</w:t>
      </w:r>
    </w:p>
  </w:body>
  <w:body>
    <w:tbl>
      <w:tblPr>
        <w:tblStyle w:val="QQuestionIconTable"/>
        <w:tblW w:w="0" w:type="auto"/>
        <w:tblLook w:firstRow="true" w:lastRow="true" w:firstCol="true" w:lastCol="true"/>
      </w:tblPr>
      <w:tblGrid/>
    </w:tbl>
    <w:p/>
  </w:body>
  <w:body>
    <w:p>
      <w:pPr>
        <w:keepNext/>
      </w:pPr>
      <w:r>
        <w:rPr/>
        <w:t xml:space="preserve">open_mindness Dla każdego z następujących stwierdzeń wybierz odpowiedź, która najlepiej określa, w jakim stopniu się z nim zgadzasz.</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Zdecydowanie się</w:t>
            </w:r>
            <w:r>
              <w:rPr>
                <w:b w:val="on"/>
              </w:rPr>
              <w:br/>
            </w:r>
            <w:r>
              <w:rPr>
                <w:b w:val="on"/>
              </w:rPr>
              <w:t xml:space="preserve">
nie zgadzam</w:t>
            </w:r>
          </w:p>
        </w:tc>
        <w:tc>
          <w:tcPr>
            <w:tcW w:w="1596" w:type="dxa"/>
          </w:tcPr>
          <w:p>
            <w:pPr>
              <w:pStyle w:val="Normal"/>
            </w:pPr>
            <w:r>
              <w:rPr>
                <w:b w:val="on"/>
              </w:rPr>
              <w:t xml:space="preserve">Ani się zgadzam</w:t>
            </w:r>
            <w:r>
              <w:rPr>
                <w:b w:val="on"/>
              </w:rPr>
              <w:br/>
            </w:r>
            <w:r>
              <w:rPr>
                <w:b w:val="on"/>
              </w:rPr>
              <w:t xml:space="preserve">
ani się nie zgadzam</w:t>
            </w:r>
          </w:p>
        </w:tc>
        <w:tc>
          <w:tcPr>
            <w:tcW w:w="1596" w:type="dxa"/>
          </w:tcPr>
          <w:p>
            <w:pPr>
              <w:pStyle w:val="Normal"/>
            </w:pPr>
            <w:r>
              <w:rPr>
                <w:b w:val="on"/>
              </w:rPr>
              <w:t xml:space="preserve">Zdecydowanie</w:t>
            </w:r>
            <w:r>
              <w:rPr>
                <w:b w:val="on"/>
              </w:rPr>
              <w:br/>
            </w:r>
            <w:r>
              <w:rPr>
                <w:b w:val="on"/>
              </w:rPr>
              <w:t xml:space="preserve">
się zgadzam</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Poświęcanie uwagi osobom, które się ze mną nie zgadzają, uważam za stratę czasu.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Nie wstydzę się uczyć od kogoś, kto wie więcej ode mnie.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Jeśli nie wiem zbyt dużo na dany temat, nie mam nic przeciwko temu, aby ktoś mnie go uczył, nawet jeśli wiem dużo na inne tematy.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Nawet gdybym był/a osobą o wysokim statusie, nie miał/abym nic przeciwko temu, by uczyć się od osób o niższym statusie.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Tylko mięczaki przyznają się do popełniania błędów.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Nie traktuję ludzi poważnie, jeśli się ode mnie bardzo różnią.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Open-mindedness</w:t>
      </w:r>
    </w:p>
  </w:body>
  <w:body>
    <w:p>
      <w:pPr>
        <w:pStyle w:val="BlockSeparator"/>
      </w:pPr>
    </w:p>
  </w:body>
  <w:body>
    <w:p>
      <w:pPr>
        <w:pStyle w:val="BlockStartLabel"/>
      </w:pPr>
      <w:r>
        <w:t>Start of Block: Morality-as-cooperation (short version)</w:t>
      </w:r>
    </w:p>
  </w:body>
  <w:body>
    <w:tbl>
      <w:tblPr>
        <w:tblStyle w:val="QQuestionIconTable"/>
        <w:tblW w:w="0" w:type="auto"/>
        <w:tblLook w:firstRow="true" w:lastRow="true" w:firstCol="true" w:lastCol="true"/>
      </w:tblPr>
      <w:tblGrid/>
    </w:tbl>
    <w:p/>
  </w:body>
  <w:body>
    <w:p>
      <w:pPr>
        <w:keepNext/>
      </w:pPr>
      <w:r>
        <w:rPr/>
        <w:t xml:space="preserve">morality_as_cooperat Jak bardzo następujące rozważania są istotne dla Ciebie, kiedy decydujesz, czy coś jest dobre czy złe?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Zdecydowanie się</w:t>
            </w:r>
            <w:r>
              <w:rPr>
                <w:b w:val="on"/>
              </w:rPr>
              <w:br/>
            </w:r>
            <w:r>
              <w:rPr>
                <w:b w:val="on"/>
              </w:rPr>
              <w:t xml:space="preserve">
nie zgadzam</w:t>
            </w:r>
          </w:p>
        </w:tc>
        <w:tc>
          <w:tcPr>
            <w:tcW w:w="1596" w:type="dxa"/>
          </w:tcPr>
          <w:p>
            <w:pPr>
              <w:pStyle w:val="Normal"/>
            </w:pPr>
            <w:r>
              <w:rPr>
                <w:b w:val="on"/>
              </w:rPr>
              <w:t xml:space="preserve">Ani się zgadzam</w:t>
            </w:r>
            <w:r>
              <w:rPr>
                <w:b w:val="on"/>
              </w:rPr>
              <w:br/>
            </w:r>
            <w:r>
              <w:rPr>
                <w:b w:val="on"/>
              </w:rPr>
              <w:t xml:space="preserve">
ani się nie zgadzam</w:t>
            </w:r>
          </w:p>
        </w:tc>
        <w:tc>
          <w:tcPr>
            <w:tcW w:w="1596" w:type="dxa"/>
          </w:tcPr>
          <w:p>
            <w:pPr>
              <w:pStyle w:val="Normal"/>
            </w:pPr>
            <w:r>
              <w:rPr>
                <w:b w:val="on"/>
              </w:rPr>
              <w:t xml:space="preserve">Zdecydowanie</w:t>
            </w:r>
            <w:r>
              <w:rPr>
                <w:b w:val="on"/>
              </w:rPr>
              <w:br/>
            </w:r>
            <w:r>
              <w:rPr>
                <w:b w:val="on"/>
              </w:rPr>
              <w:t xml:space="preserve">
się zgadzam</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Czy dana osoba pomogła członkowi swojej rodziny czy też nie.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Czy dana osoba podjęła wysiłek, aby zjednoczyć społeczność.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Czy dana osoba dotrzymała obietnic.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Czy dana osoba wykazała się odwagą w obliczu przeciwności losu.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Czy dana osoba ulegała ludziom u władzy.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Czy dana osoba zatrzymała dla siebie to, co najlepsze.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Czy dana osoba zatrzymała dla siebie coś, co do niej nie należało.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Morality-as-cooperation (short version)</w:t>
      </w:r>
    </w:p>
  </w:body>
  <w:body>
    <w:p>
      <w:pPr>
        <w:pStyle w:val="BlockSeparator"/>
      </w:pPr>
    </w:p>
  </w:body>
  <w:body>
    <w:p>
      <w:pPr>
        <w:pStyle w:val="BlockStartLabel"/>
      </w:pPr>
      <w:r>
        <w:t>Start of Block: Trait optimism</w:t>
      </w:r>
    </w:p>
  </w:body>
  <w:body>
    <w:tbl>
      <w:tblPr>
        <w:tblStyle w:val="QQuestionIconTable"/>
        <w:tblW w:w="0" w:type="auto"/>
        <w:tblLook w:firstRow="true" w:lastRow="true" w:firstCol="true" w:lastCol="true"/>
      </w:tblPr>
      <w:tblGrid/>
    </w:tbl>
    <w:p/>
  </w:body>
  <w:body>
    <w:p>
      <w:pPr>
        <w:keepNext/>
      </w:pPr>
      <w:r>
        <w:rPr/>
        <w:t xml:space="preserve">trait_optimism Dla każdego z następujących stwierdzeń wybierz odpowiedź, która najlepiej określa, w jakim stopniu się z nim zgadzasz.</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Zdecydowanie się</w:t>
            </w:r>
            <w:r>
              <w:rPr>
                <w:b w:val="on"/>
              </w:rPr>
              <w:br/>
            </w:r>
            <w:r>
              <w:rPr>
                <w:b w:val="on"/>
              </w:rPr>
              <w:t xml:space="preserve">
nie zgadzam</w:t>
            </w:r>
          </w:p>
        </w:tc>
        <w:tc>
          <w:tcPr>
            <w:tcW w:w="1596" w:type="dxa"/>
          </w:tcPr>
          <w:p>
            <w:pPr>
              <w:pStyle w:val="Normal"/>
            </w:pPr>
            <w:r>
              <w:rPr>
                <w:b w:val="on"/>
              </w:rPr>
              <w:t xml:space="preserve">Ani się zgadzam</w:t>
            </w:r>
            <w:r>
              <w:rPr>
                <w:b w:val="on"/>
              </w:rPr>
              <w:br/>
            </w:r>
            <w:r>
              <w:rPr>
                <w:b w:val="on"/>
              </w:rPr>
              <w:t xml:space="preserve">
ani się nie zgadzam</w:t>
            </w:r>
          </w:p>
        </w:tc>
        <w:tc>
          <w:tcPr>
            <w:tcW w:w="1596" w:type="dxa"/>
          </w:tcPr>
          <w:p>
            <w:pPr>
              <w:pStyle w:val="Normal"/>
            </w:pPr>
            <w:r>
              <w:rPr>
                <w:b w:val="on"/>
              </w:rPr>
              <w:t xml:space="preserve">Zdecydowanie</w:t>
            </w:r>
            <w:r>
              <w:rPr>
                <w:b w:val="on"/>
              </w:rPr>
              <w:br/>
            </w:r>
            <w:r>
              <w:rPr>
                <w:b w:val="on"/>
              </w:rPr>
              <w:t xml:space="preserve">
się zgadzam</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Jestem optymistycznie nastawiony/a do mojej przyszłości.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Ogólnie rzecz biorąc, spodziewam się, że przydarzy mi się więcej dobrych niż złych rzeczy.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optimism</w:t>
      </w:r>
    </w:p>
  </w:body>
  <w:body>
    <w:p>
      <w:pPr>
        <w:pStyle w:val="BlockSeparator"/>
      </w:pPr>
    </w:p>
  </w:body>
  <w:body>
    <w:p>
      <w:pPr>
        <w:pStyle w:val="BlockStartLabel"/>
      </w:pPr>
      <w:r>
        <w:t>Start of Block: Social belonging</w:t>
      </w:r>
    </w:p>
  </w:body>
  <w:body>
    <w:tbl>
      <w:tblPr>
        <w:tblStyle w:val="QQuestionIconTable"/>
        <w:tblW w:w="0" w:type="auto"/>
        <w:tblLook w:firstRow="true" w:lastRow="true" w:firstCol="true" w:lastCol="true"/>
      </w:tblPr>
      <w:tblGrid/>
    </w:tbl>
    <w:p/>
  </w:body>
  <w:body>
    <w:p>
      <w:pPr>
        <w:keepNext/>
      </w:pPr>
      <w:r>
        <w:rPr/>
        <w:t xml:space="preserve">social_belonging Dla każdego z następujących stwierdzeń wybierz odpowiedź, która najlepiej określa, w jakim stopniu się z nim zgadzasz.</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Zdecydowanie się</w:t>
            </w:r>
            <w:r>
              <w:rPr>
                <w:b w:val="on"/>
              </w:rPr>
              <w:br/>
            </w:r>
            <w:r>
              <w:rPr>
                <w:b w:val="on"/>
              </w:rPr>
              <w:t xml:space="preserve">
nie zgadzam</w:t>
            </w:r>
          </w:p>
        </w:tc>
        <w:tc>
          <w:tcPr>
            <w:tcW w:w="1596" w:type="dxa"/>
          </w:tcPr>
          <w:p>
            <w:pPr>
              <w:pStyle w:val="Normal"/>
            </w:pPr>
            <w:r>
              <w:rPr>
                <w:b w:val="on"/>
              </w:rPr>
              <w:t xml:space="preserve">Ani się zgadzam</w:t>
            </w:r>
            <w:r>
              <w:rPr>
                <w:b w:val="on"/>
              </w:rPr>
              <w:br/>
            </w:r>
            <w:r>
              <w:rPr>
                <w:b w:val="on"/>
              </w:rPr>
              <w:t xml:space="preserve">
ani się nie zgadzam</w:t>
            </w:r>
          </w:p>
        </w:tc>
        <w:tc>
          <w:tcPr>
            <w:tcW w:w="1596" w:type="dxa"/>
          </w:tcPr>
          <w:p>
            <w:pPr>
              <w:pStyle w:val="Normal"/>
            </w:pPr>
            <w:r>
              <w:rPr>
                <w:b w:val="on"/>
              </w:rPr>
              <w:t xml:space="preserve">Zdecydowanie</w:t>
            </w:r>
            <w:r>
              <w:rPr>
                <w:b w:val="on"/>
              </w:rPr>
              <w:br/>
            </w:r>
            <w:r>
              <w:rPr>
                <w:b w:val="on"/>
              </w:rPr>
              <w:t xml:space="preserve">
się zgadzam</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Czuję się związany/a z innymi ludźmi.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Kiedy jestem z innymi ludźmi, czuję się brany/a pod uwagę.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Czuję się akceptowany/a przez innych.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Łączą mnie silne więzi z rodziną i przyjaciółmi.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Social belonging</w:t>
      </w:r>
    </w:p>
  </w:body>
  <w:body>
    <w:p>
      <w:pPr>
        <w:pStyle w:val="BlockSeparator"/>
      </w:pPr>
    </w:p>
  </w:body>
  <w:body>
    <w:p>
      <w:pPr>
        <w:pStyle w:val="BlockStartLabel"/>
      </w:pPr>
      <w:r>
        <w:t>Start of Block: Trait self-control</w:t>
      </w:r>
    </w:p>
  </w:body>
  <w:body>
    <w:tbl>
      <w:tblPr>
        <w:tblStyle w:val="QQuestionIconTable"/>
        <w:tblW w:w="0" w:type="auto"/>
        <w:tblLook w:firstRow="true" w:lastRow="true" w:firstCol="true" w:lastCol="true"/>
      </w:tblPr>
      <w:tblGrid/>
    </w:tbl>
    <w:p/>
  </w:body>
  <w:body>
    <w:p>
      <w:pPr>
        <w:keepNext/>
      </w:pPr>
      <w:r>
        <w:rPr/>
        <w:t xml:space="preserve">trait_self-control Dla każdego z następujących stwierdzeń wybierz odpowiedź, która najlepiej określa, w jakim stopniu się z nim zgadzasz.</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Zdecydowanie się</w:t>
            </w:r>
            <w:r>
              <w:rPr>
                <w:b w:val="on"/>
              </w:rPr>
              <w:br/>
            </w:r>
            <w:r>
              <w:rPr>
                <w:b w:val="on"/>
              </w:rPr>
              <w:t xml:space="preserve">
nie zgadzam</w:t>
            </w:r>
          </w:p>
        </w:tc>
        <w:tc>
          <w:tcPr>
            <w:tcW w:w="1596" w:type="dxa"/>
          </w:tcPr>
          <w:p>
            <w:pPr>
              <w:pStyle w:val="Normal"/>
            </w:pPr>
            <w:r>
              <w:rPr>
                <w:b w:val="on"/>
              </w:rPr>
              <w:t xml:space="preserve">Ani się zgadzam</w:t>
            </w:r>
            <w:r>
              <w:rPr>
                <w:b w:val="on"/>
              </w:rPr>
              <w:br/>
            </w:r>
            <w:r>
              <w:rPr>
                <w:b w:val="on"/>
              </w:rPr>
              <w:t xml:space="preserve">
ani się nie zgadzam</w:t>
            </w:r>
          </w:p>
        </w:tc>
        <w:tc>
          <w:tcPr>
            <w:tcW w:w="1596" w:type="dxa"/>
          </w:tcPr>
          <w:p>
            <w:pPr>
              <w:pStyle w:val="Normal"/>
            </w:pPr>
            <w:r>
              <w:rPr>
                <w:b w:val="on"/>
              </w:rPr>
              <w:t xml:space="preserve">Zdecydowanie</w:t>
            </w:r>
            <w:r>
              <w:rPr>
                <w:b w:val="on"/>
              </w:rPr>
              <w:br/>
            </w:r>
            <w:r>
              <w:rPr>
                <w:b w:val="on"/>
              </w:rPr>
              <w:t xml:space="preserve">
się zgadzam</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Jestem dobry/a w opieraniu się pokusom.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Jestem w stanie skutecznie pracować, aby osiągnąć długoterminowe cele.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Trudno mi przełamać złe nawyki.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Jestem leniwy/a.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self-control</w:t>
      </w:r>
    </w:p>
  </w:body>
  <w:body>
    <w:p>
      <w:pPr>
        <w:pStyle w:val="BlockSeparator"/>
      </w:pPr>
    </w:p>
  </w:body>
  <w:body>
    <w:p>
      <w:pPr>
        <w:pStyle w:val="BlockStartLabel"/>
      </w:pPr>
      <w:r>
        <w:t>Start of Block: Self-esteem</w:t>
      </w:r>
    </w:p>
  </w:body>
  <w:body>
    <w:tbl>
      <w:tblPr>
        <w:tblStyle w:val="QQuestionIconTable"/>
        <w:tblW w:w="0" w:type="auto"/>
        <w:tblLook w:firstRow="true" w:lastRow="true" w:firstCol="true" w:lastCol="true"/>
      </w:tblPr>
      <w:tblGrid/>
    </w:tbl>
    <w:p/>
  </w:body>
  <w:body>
    <w:p>
      <w:pPr>
        <w:keepNext/>
      </w:pPr>
      <w:r>
        <w:rPr/>
        <w:t xml:space="preserve">self-esteem Dla każdego z następujących stwierdzeń wybierz odpowiedź, która najlepiej określa, w jakim stopniu się z nim zgadzasz.</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Zdecydowanie się</w:t>
            </w:r>
            <w:r>
              <w:rPr>
                <w:b w:val="on"/>
              </w:rPr>
              <w:br/>
            </w:r>
            <w:r>
              <w:rPr>
                <w:b w:val="on"/>
              </w:rPr>
              <w:t xml:space="preserve">
nie zgadzam</w:t>
            </w:r>
          </w:p>
        </w:tc>
        <w:tc>
          <w:tcPr>
            <w:tcW w:w="1596" w:type="dxa"/>
          </w:tcPr>
          <w:p>
            <w:pPr>
              <w:pStyle w:val="Normal"/>
            </w:pPr>
            <w:r>
              <w:rPr>
                <w:b w:val="on"/>
              </w:rPr>
              <w:t xml:space="preserve">Ani się zgadzam</w:t>
            </w:r>
            <w:r>
              <w:rPr>
                <w:b w:val="on"/>
              </w:rPr>
              <w:br/>
            </w:r>
            <w:r>
              <w:rPr>
                <w:b w:val="on"/>
              </w:rPr>
              <w:t xml:space="preserve">
ani się nie zgadzam</w:t>
            </w:r>
          </w:p>
        </w:tc>
        <w:tc>
          <w:tcPr>
            <w:tcW w:w="1596" w:type="dxa"/>
          </w:tcPr>
          <w:p>
            <w:pPr>
              <w:pStyle w:val="Normal"/>
            </w:pPr>
            <w:r>
              <w:rPr>
                <w:b w:val="on"/>
              </w:rPr>
              <w:t xml:space="preserve">Zdecydowanie</w:t>
            </w:r>
            <w:r>
              <w:rPr>
                <w:b w:val="on"/>
              </w:rPr>
              <w:br/>
            </w:r>
            <w:r>
              <w:rPr>
                <w:b w:val="on"/>
              </w:rPr>
              <w:t xml:space="preserve">
się zgadzam</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Mam wysoką samoocenę.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Self-esteem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Q108 Potwierdź, że przeczytałeś to pytanie, przesuwając pasek maksymalnie w lewo, podając wartość 0 jako odpowiedź.</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Bardzo zła</w:t>
            </w:r>
          </w:p>
        </w:tc>
        <w:tc>
          <w:tcPr>
            <w:tcW w:w="1596" w:type="dxa"/>
          </w:tcPr>
          <w:p>
            <w:pPr>
              <w:pStyle w:val="Normal"/>
            </w:pPr>
            <w:r>
              <w:rPr>
                <w:b w:val="on"/>
              </w:rPr>
              <w:t xml:space="preserve">Ani dobra</w:t>
            </w:r>
            <w:r>
              <w:rPr>
                <w:b w:val="on"/>
              </w:rPr>
              <w:br/>
            </w:r>
            <w:r>
              <w:rPr>
                <w:b w:val="on"/>
              </w:rPr>
              <w:t xml:space="preserve">
ani zła</w:t>
            </w:r>
          </w:p>
        </w:tc>
        <w:tc>
          <w:tcPr>
            <w:tcW w:w="1596" w:type="dxa"/>
          </w:tcPr>
          <w:p>
            <w:pPr>
              <w:pStyle w:val="Normal"/>
            </w:pPr>
            <w:r>
              <w:rPr>
                <w:b w:val="on"/>
              </w:rPr>
              <w:t xml:space="preserve">Bardzo dobra</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Ocena pogody: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Attention check</w:t>
      </w:r>
    </w:p>
  </w:body>
  <w:body>
    <w:p>
      <w:pPr>
        <w:pStyle w:val="BlockSeparator"/>
      </w:pPr>
    </w:p>
  </w:body>
  <w:body>
    <w:p>
      <w:pPr>
        <w:pStyle w:val="BlockStartLabel"/>
      </w:pPr>
      <w:r>
        <w:t>Start of Block: Narcissism</w:t>
      </w:r>
    </w:p>
  </w:body>
  <w:body>
    <w:tbl>
      <w:tblPr>
        <w:tblStyle w:val="QQuestionIconTable"/>
        <w:tblW w:w="0" w:type="auto"/>
        <w:tblLook w:firstRow="true" w:lastRow="true" w:firstCol="true" w:lastCol="true"/>
      </w:tblPr>
      <w:tblGrid/>
    </w:tbl>
    <w:p/>
  </w:body>
  <w:body>
    <w:p>
      <w:pPr>
        <w:keepNext/>
      </w:pPr>
      <w:r>
        <w:rPr/>
        <w:t xml:space="preserve">narcissism Dla każdego z następujących stwierdzeń wybierz odpowiedź, która najlepiej określa, w jakim stopniu się z nim zgadzasz.</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Zdecydowanie się</w:t>
            </w:r>
            <w:r>
              <w:rPr>
                <w:b w:val="on"/>
              </w:rPr>
              <w:br/>
            </w:r>
            <w:r>
              <w:rPr>
                <w:b w:val="on"/>
              </w:rPr>
              <w:t xml:space="preserve">
nie zgadzam</w:t>
            </w:r>
          </w:p>
        </w:tc>
        <w:tc>
          <w:tcPr>
            <w:tcW w:w="1596" w:type="dxa"/>
          </w:tcPr>
          <w:p>
            <w:pPr>
              <w:pStyle w:val="Normal"/>
            </w:pPr>
            <w:r>
              <w:rPr>
                <w:b w:val="on"/>
              </w:rPr>
              <w:t xml:space="preserve">Ani się zgadzam</w:t>
            </w:r>
            <w:r>
              <w:rPr>
                <w:b w:val="on"/>
              </w:rPr>
              <w:br/>
            </w:r>
            <w:r>
              <w:rPr>
                <w:b w:val="on"/>
              </w:rPr>
              <w:t xml:space="preserve">
ani się nie zgadzam</w:t>
            </w:r>
          </w:p>
        </w:tc>
        <w:tc>
          <w:tcPr>
            <w:tcW w:w="1596" w:type="dxa"/>
          </w:tcPr>
          <w:p>
            <w:pPr>
              <w:pStyle w:val="Normal"/>
            </w:pPr>
            <w:r>
              <w:rPr>
                <w:b w:val="on"/>
              </w:rPr>
              <w:t xml:space="preserve">Zdecydowanie</w:t>
            </w:r>
            <w:r>
              <w:rPr>
                <w:b w:val="on"/>
              </w:rPr>
              <w:br/>
            </w:r>
            <w:r>
              <w:rPr>
                <w:b w:val="on"/>
              </w:rPr>
              <w:t xml:space="preserve">
się zgadzam</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Irytuję się, gdy ktoś inny odciąga ode mnie uwagę innych.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Zasługuję, aby być postrzeganym jako wielka osobowość.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Chcę, żeby moi rywale przegrywali.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Bycie wyjątkową osobą daje mi dużo siły.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Udaje mi się być w centrum uwagi dzięki moim znakomitym umiejętnościom.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Większość ludzi jest w jakimś stopniu przegrana.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Narcissism</w:t>
      </w:r>
    </w:p>
  </w:body>
  <w:body>
    <w:p>
      <w:pPr>
        <w:pStyle w:val="BlockSeparator"/>
      </w:pPr>
    </w:p>
  </w:body>
  <w:body>
    <w:p>
      <w:pPr>
        <w:pStyle w:val="BlockStartLabel"/>
      </w:pPr>
      <w:r>
        <w:t>Start of Block: Moral Identity</w:t>
      </w:r>
    </w:p>
  </w:body>
  <w:body>
    <w:tbl>
      <w:tblPr>
        <w:tblStyle w:val="QQuestionIconTable"/>
        <w:tblW w:w="0" w:type="auto"/>
        <w:tblLook w:firstRow="true" w:lastRow="true" w:firstCol="true" w:lastCol="true"/>
      </w:tblPr>
      <w:tblGrid/>
    </w:tbl>
    <w:p/>
  </w:body>
  <w:body>
    <w:p>
      <w:pPr>
        <w:keepNext/>
      </w:pPr>
      <w:r>
        <w:rPr/>
        <w:t xml:space="preserve">moral_identity Poniżej wymieniono niektóre cechy, którymi można opisać człowieka:
</w:t>
      </w:r>
      <w:r>
        <w:rPr>
          <w:i w:val="on"/>
        </w:rPr>
        <w:t xml:space="preserve">opiekuńczy, współczujący, sprawiedliwy, przyjazny, hojny, pomocny, pracowity, uczciwy i życzliwy. </w:t>
      </w:r>
      <w:r>
        <w:rPr/>
        <w:t xml:space="preserve">
Osobą o tym zestawie cech możesz być Ty lub ktoś inny. 
Przez chwilę wyobraź sobie osobę o tych cechach. Wyobraź sobie co taka osoba mogłaby myśleć, czuć i robić. Jeśli masz już wyraźny obraz takiej osoby, odpowiedz na poniższe pytania.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Zdecydowanie się</w:t>
            </w:r>
            <w:r>
              <w:rPr>
                <w:b w:val="on"/>
              </w:rPr>
              <w:br/>
            </w:r>
            <w:r>
              <w:rPr>
                <w:b w:val="on"/>
              </w:rPr>
              <w:t xml:space="preserve">
nie zgadzam</w:t>
            </w:r>
          </w:p>
        </w:tc>
        <w:tc>
          <w:tcPr>
            <w:tcW w:w="1596" w:type="dxa"/>
          </w:tcPr>
          <w:p>
            <w:pPr>
              <w:pStyle w:val="Normal"/>
            </w:pPr>
            <w:r>
              <w:rPr>
                <w:b w:val="on"/>
              </w:rPr>
              <w:t xml:space="preserve">Ani się zgadzam</w:t>
            </w:r>
            <w:r>
              <w:rPr>
                <w:b w:val="on"/>
              </w:rPr>
              <w:br/>
            </w:r>
            <w:r>
              <w:rPr>
                <w:b w:val="on"/>
              </w:rPr>
              <w:t xml:space="preserve">
ani się nie zgadzam</w:t>
            </w:r>
          </w:p>
        </w:tc>
        <w:tc>
          <w:tcPr>
            <w:tcW w:w="1596" w:type="dxa"/>
          </w:tcPr>
          <w:p>
            <w:pPr>
              <w:pStyle w:val="Normal"/>
            </w:pPr>
            <w:r>
              <w:rPr>
                <w:b w:val="on"/>
              </w:rPr>
              <w:t xml:space="preserve">Zdecydowanie</w:t>
            </w:r>
            <w:r>
              <w:rPr>
                <w:b w:val="on"/>
              </w:rPr>
              <w:br/>
            </w:r>
            <w:r>
              <w:rPr>
                <w:b w:val="on"/>
              </w:rPr>
              <w:t xml:space="preserve">
się zgadzam</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Czułbym/abym się dobrze będąc osobą o takich cechach.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Bycie osobą posiadającą te cechy jest ważną częścią tego, kim jestem.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Często noszę ubrania, które wskazują na posiadanie przeze mnie powyższych cech.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Wstydziłbym/abym się być osobą posiadającą te cechy.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Różne czynności, które robię w wolnym czasie (np. hobby) wyraźnie pokazują, że jestem osobą o takich cechach.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Rodzaje książek i artykułów, jakie czytam, wskazują na to, że takie cechy posiadam.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Posiadanie tych cech nie jest tak naprawdę dla mnie ważne.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Fakt, że posiadam takie cechy, jest widoczny dla innych w tym, że jestem członkiem pewnych organizacji.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Jestem aktywnie zaangażowany w czynności, które pokazują innym, że posiadam takie cechy.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Mocno pragnę posiadać takie cechy.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 Identity</w:t>
      </w:r>
    </w:p>
  </w:body>
  <w:body>
    <w:p>
      <w:pPr>
        <w:pStyle w:val="BlockSeparator"/>
      </w:pPr>
    </w:p>
  </w:body>
  <w:body>
    <w:p>
      <w:pPr>
        <w:pStyle w:val="BlockStartLabel"/>
      </w:pPr>
      <w:r>
        <w:t>Start of Block: Risk perception</w:t>
      </w:r>
    </w:p>
  </w:body>
  <w:body>
    <w:tbl>
      <w:tblPr>
        <w:tblStyle w:val="QQuestionIconTable"/>
        <w:tblW w:w="0" w:type="auto"/>
        <w:tblLook w:firstRow="true" w:lastRow="true" w:firstCol="true" w:lastCol="true"/>
      </w:tblPr>
      <w:tblGrid/>
    </w:tbl>
    <w:p/>
  </w:body>
  <w:body>
    <w:p>
      <w:pPr>
        <w:keepNext/>
      </w:pPr>
      <w:r>
        <w:rPr/>
        <w:t xml:space="preserve">risk_perception Udziel odpowiedzi na następujące pytania tak dokładnie, jak to możliwe: </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0% = Niemożliwe</w:t>
            </w:r>
            <w:r>
              <w:rPr/>
              <w:br/>
            </w:r>
            <w:r>
              <w:rPr/>
              <w:t xml:space="preserve">
 </w:t>
            </w:r>
          </w:p>
        </w:tc>
        <w:tc>
          <w:tcPr>
            <w:tcW w:w="2394" w:type="dxa"/>
          </w:tcPr>
          <w:p>
            <w:pPr>
              <w:pStyle w:val="Normal"/>
            </w:pPr>
            <w:r>
              <w:rPr>
                <w:b w:val="on"/>
              </w:rPr>
              <w:t xml:space="preserve">100% = Pewne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 30 kwietnia 2021 roku: Według Ciebie, jakie jest prawdopodobieństwo, że Ty zarazisz się koronawirusem (Covid-19)?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 30 kwietnia 2021 roku: Według Ciebie, jakie jest prawdopodobieństwo, że przeciętna osoba w POLSCE zarazi się koronawirusem? (Covid-19)?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Risk perception</w:t>
      </w:r>
    </w:p>
  </w:body>
  <w:body>
    <w:p>
      <w:pPr>
        <w:pStyle w:val="BlockSeparator"/>
      </w:pPr>
    </w:p>
  </w:body>
  <w:body>
    <w:p>
      <w:pPr>
        <w:pStyle w:val="BlockStartLabel"/>
      </w:pPr>
      <w:r>
        <w:t>Start of Block: Political ideology</w:t>
      </w:r>
    </w:p>
  </w:body>
  <w:body>
    <w:tbl>
      <w:tblPr>
        <w:tblStyle w:val="QQuestionIconTable"/>
        <w:tblW w:w="0" w:type="auto"/>
        <w:tblLook w:firstRow="true" w:lastRow="true" w:firstCol="true" w:lastCol="true"/>
      </w:tblPr>
      <w:tblGrid/>
    </w:tbl>
    <w:p/>
  </w:body>
  <w:body>
    <w:p>
      <w:pPr>
        <w:keepNext/>
      </w:pPr>
      <w:r>
        <w:rPr/>
        <w:t xml:space="preserve">political_ideology Ogólnie rzecz biorąc, jak określiłbyś/abyś swoje polityczne poglądy?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Bardzo lewicowe</w:t>
            </w:r>
          </w:p>
        </w:tc>
        <w:tc>
          <w:tcPr>
            <w:tcW w:w="1596" w:type="dxa"/>
          </w:tcPr>
          <w:p>
            <w:pPr>
              <w:pStyle w:val="Normal"/>
            </w:pPr>
            <w:r>
              <w:rPr>
                <w:b w:val="on"/>
              </w:rPr>
              <w:t xml:space="preserve">Centrowe</w:t>
            </w:r>
          </w:p>
        </w:tc>
        <w:tc>
          <w:tcPr>
            <w:tcW w:w="1596" w:type="dxa"/>
          </w:tcPr>
          <w:p>
            <w:pPr>
              <w:pStyle w:val="Normal"/>
            </w:pPr>
            <w:r>
              <w:rPr>
                <w:b w:val="on"/>
              </w:rPr>
              <w:t xml:space="preserve">Bardzo prawicowe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Political ideology</w:t>
      </w:r>
    </w:p>
  </w:body>
  <w:body>
    <w:p>
      <w:pPr>
        <w:pStyle w:val="BlockSeparator"/>
      </w:pPr>
    </w:p>
  </w:body>
  <w:body>
    <w:p>
      <w:pPr>
        <w:pStyle w:val="BlockStartLabel"/>
      </w:pPr>
      <w:r>
        <w:t>Start of Block: Moral circle</w:t>
      </w:r>
    </w:p>
  </w:body>
  <w:body>
    <w:tbl>
      <w:tblPr>
        <w:tblStyle w:val="QQuestionIconTable"/>
        <w:tblW w:w="0" w:type="auto"/>
        <w:tblLook w:firstRow="true" w:lastRow="true" w:firstCol="true" w:lastCol="true"/>
      </w:tblPr>
      <w:tblGrid/>
    </w:tbl>
    <w:p/>
  </w:body>
  <w:body>
    <w:p>
      <w:pPr>
        <w:keepNext/>
      </w:pPr>
      <w:r>
        <w:rPr/>
        <w:t xml:space="preserve">moral_circle W tej części chcielibyśmy, abyś wskazał/a zakres swojego kręgu moralnego. Przez krąg moralny rozumiemy krąg ludzi lub innych jednostek, wobec których wyrządzone dobro czy zło ma dla Ciebie znaczenie. Prosimy użyj poniższej skali i zaznacz zakres Twojego kręgu moralnego:
</w:t>
      </w:r>
      <w:r>
        <w:rPr/>
        <w:br/>
      </w:r>
      <w:r>
        <w:rPr/>
        <w:t xml:space="preserve"> 
1 - cała Twoja najbliższa rodzina
2 - cała Twoja rodzina
3 - wszyscy Twoi najbliżsi przyjaciele
4 - wszyscy Twoi przyjaciele (także ci dalsi)
5 - wszyscy Twoi znajomi
6 - wszyscy ludzie, których kiedykolwiek spotkałeś/łaś
7 - wszyscy ludzie w Twoim kraju
8 - wszyscy ludzie na Twoim kontynencie
9 - wszyscy ludzie na wszystkich kontynentach
10 - wszystkie ssaki
11 - wszystkie płazy, gady, ssaki, ryby i ptaki
12 - wszystkie zwierzęta na ziemi, włącznie z pantofelkiem i amebami
13 - wszystkie zwierzęta we wszechświecie, włącznie z obcymi formami życia
14 - wszystkie żywe istoty we wszechświecie, w tym rośliny i drzewa
15 - wszystkie rzeczy naturalne we wszechświecie, łącznie z bytami obojętnymi, takimi jak skały
16 - wszystko, co istnieje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ecodeOptions.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moral_circle1 Wybierz liczbę reprezentującą zasięg Twojego kręgu moralnego. Zwróć uwagę, że w tej skali wybrana liczba obejmuje również wszystkie wcześniejsze liczby. Tak więc, na przykład, jeśli wybierzesz 10 (wszystkie ssaki), to również włączysz pozycje 1-9 (aż do „wszystkich ludzi na wszystkich kontynentach”) do swojego kręgu moralnego.</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p>
  </w:body>
  <w:body>
    <w:p>
      <w:pPr>
        <w:pStyle w:val="BlockEndLabel"/>
      </w:pPr>
      <w:r>
        <w:t>End of Block: Moral circle</w:t>
      </w:r>
    </w:p>
  </w:body>
  <w:body>
    <w:p>
      <w:pPr>
        <w:pStyle w:val="BlockSeparator"/>
      </w:pPr>
    </w:p>
  </w:body>
  <w:body>
    <w:p>
      <w:pPr>
        <w:pStyle w:val="BlockStartLabel"/>
      </w:pPr>
      <w:r>
        <w:t>Start of Block: Physical health</w:t>
      </w:r>
    </w:p>
  </w:body>
  <w:body>
    <w:tbl>
      <w:tblPr>
        <w:tblStyle w:val="QQuestionIconTable"/>
        <w:tblW w:w="0" w:type="auto"/>
        <w:tblLook w:firstRow="true" w:lastRow="true" w:firstCol="true" w:lastCol="true"/>
      </w:tblPr>
      <w:tblGrid/>
    </w:tbl>
    <w:p/>
  </w:body>
  <w:body>
    <w:p>
      <w:pPr>
        <w:keepNext/>
      </w:pPr>
      <w:r>
        <w:rPr/>
        <w:t xml:space="preserve">health Jak ogólnie oceniasz swój stan zdrowia fizycznego dziś?</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Wyjątkowo zły</w:t>
            </w:r>
          </w:p>
        </w:tc>
        <w:tc>
          <w:tcPr>
            <w:tcW w:w="1596" w:type="dxa"/>
          </w:tcPr>
          <w:p>
            <w:pPr>
              <w:pStyle w:val="Normal"/>
            </w:pPr>
            <w:r>
              <w:rPr/>
              <w:t xml:space="preserve">Ani dobry, ani zły</w:t>
            </w:r>
          </w:p>
        </w:tc>
        <w:tc>
          <w:tcPr>
            <w:tcW w:w="1596" w:type="dxa"/>
          </w:tcPr>
          <w:p>
            <w:pPr>
              <w:pStyle w:val="Normal"/>
            </w:pPr>
            <w:r>
              <w:rPr/>
              <w:t xml:space="preserve">Wyjątkowo dobry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8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health</w:t>
      </w:r>
    </w:p>
  </w:body>
  <w:body>
    <w:p>
      <w:pPr>
        <w:pStyle w:val="BlockSeparator"/>
      </w:pPr>
    </w:p>
  </w:body>
  <w:body>
    <w:p>
      <w:pPr>
        <w:pStyle w:val="BlockStartLabel"/>
      </w:pPr>
      <w:r>
        <w:t>Start of Block: Cognitive Reflection Test</w:t>
      </w:r>
    </w:p>
  </w:body>
  <w:body>
    <w:tbl>
      <w:tblPr>
        <w:tblStyle w:val="QQuestionIconTable"/>
        <w:tblW w:w="0" w:type="auto"/>
        <w:tblLook w:firstRow="true" w:lastRow="true" w:firstCol="true" w:lastCol="true"/>
      </w:tblPr>
      <w:tblGrid/>
    </w:tbl>
    <w:p/>
  </w:body>
  <w:body>
    <w:p>
      <w:pPr>
        <w:keepNext/>
      </w:pPr>
      <w:r>
        <w:rPr/>
        <w:t xml:space="preserve">CRT Poniżej znajduje się zestaw zadań do rozwiązania. Podaj odpowiedzi.</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CRT1 Kartka pocztowa i długopis kosztują w sumie 150 centów. Kartka pocztowa kosztuje 100 centów więcej niż długopis. Ile centów kosztuje długopis?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CRT2 Jeżeli pomiar ciśnienia krwi u 3 pacjentów zajmuje 3 pielęgniarkom 3 minuty, to ile czasu zajęłoby 300-stu pielęgniarkom zmierzenie ciśnienia krwi u 300-tu pacjentów?</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CRT3 Sonia robi herbatę. W godzinę stężenie herbaty podwaja się. Jeśli herbata jest gotowa w ciągu 8 godzin, to ile godzin zajmie tej herbacie osiągnięcie połowy ostatecznego stężenia?</w:t>
      </w:r>
    </w:p>
  </w:body>
  <w:body>
    <w:p>
      <w:pPr>
        <w:pStyle w:val="TextEntryLine"/>
        <w:ind w:firstLine="400"/>
      </w:pPr>
      <w:r>
        <w:t>________________________________________________________________</w:t>
      </w:r>
    </w:p>
  </w:body>
  <w:body>
    <w:p>
      <w:pPr/>
    </w:p>
  </w:body>
  <w:body>
    <w:p>
      <w:pPr>
        <w:pStyle w:val="BlockEndLabel"/>
      </w:pPr>
      <w:r>
        <w:t>End of Block: Cognitive Reflection Test</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intro </w:t>
      </w:r>
      <w:r>
        <w:rPr>
          <w:b w:val="on"/>
        </w:rPr>
        <w:t xml:space="preserve">Prosimy o odpowiedź na poniższe pytania: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sex Jaka jest Twoja płeć?</w:t>
      </w:r>
    </w:p>
  </w:body>
  <w:body>
    <w:p>
      <w:pPr>
        <w:keepNext/>
        <w:pStyle w:val="ListParagraph"/>
        <w:numPr>
          <w:ilvl w:val="0"/>
          <w:numId w:val="4"/>
        </w:numPr>
      </w:pPr>
      <w:r>
        <w:rPr/>
        <w:t xml:space="preserve">Mężczyzna  (1) </w:t>
      </w:r>
    </w:p>
  </w:body>
  <w:body>
    <w:p>
      <w:pPr>
        <w:keepNext/>
        <w:pStyle w:val="ListParagraph"/>
        <w:numPr>
          <w:ilvl w:val="0"/>
          <w:numId w:val="4"/>
        </w:numPr>
      </w:pPr>
      <w:r>
        <w:rPr/>
        <w:t xml:space="preserve">Kobieta  (2) </w:t>
      </w:r>
    </w:p>
  </w:body>
  <w:body>
    <w:p>
      <w:pPr>
        <w:keepNext/>
        <w:pStyle w:val="ListParagraph"/>
        <w:numPr>
          <w:ilvl w:val="0"/>
          <w:numId w:val="4"/>
        </w:numPr>
      </w:pPr>
      <w:r>
        <w:rPr/>
        <w:t xml:space="preserve">Inna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Validation.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age Ile masz lat?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marital Jaki jest Twój obecny stan cywilny?</w:t>
      </w:r>
    </w:p>
  </w:body>
  <w:body>
    <w:p>
      <w:pPr>
        <w:keepNext/>
        <w:pStyle w:val="ListParagraph"/>
        <w:numPr>
          <w:ilvl w:val="0"/>
          <w:numId w:val="4"/>
        </w:numPr>
      </w:pPr>
      <w:r>
        <w:rPr/>
        <w:t xml:space="preserve">Samotny/a  (1) </w:t>
      </w:r>
    </w:p>
  </w:body>
  <w:body>
    <w:p>
      <w:pPr>
        <w:keepNext/>
        <w:pStyle w:val="ListParagraph"/>
        <w:numPr>
          <w:ilvl w:val="0"/>
          <w:numId w:val="4"/>
        </w:numPr>
      </w:pPr>
      <w:r>
        <w:rPr/>
        <w:t xml:space="preserve">W związku partnerskim  (2) </w:t>
      </w:r>
    </w:p>
  </w:body>
  <w:body>
    <w:p>
      <w:pPr>
        <w:keepNext/>
        <w:pStyle w:val="ListParagraph"/>
        <w:numPr>
          <w:ilvl w:val="0"/>
          <w:numId w:val="4"/>
        </w:numPr>
      </w:pPr>
      <w:r>
        <w:rPr/>
        <w:t xml:space="preserve">Żonaty/zamężna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Validation.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children Ile masz dzieci? Jeśli nie masz żadnego, wpisz 0.</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employment Jak opisałbyś/abyś swój obecny status zatrudnienia?</w:t>
      </w:r>
    </w:p>
  </w:body>
  <w:body>
    <w:p>
      <w:pPr>
        <w:keepNext/>
        <w:pStyle w:val="ListParagraph"/>
        <w:numPr>
          <w:ilvl w:val="0"/>
          <w:numId w:val="4"/>
        </w:numPr>
      </w:pPr>
      <w:r>
        <w:rPr/>
        <w:t xml:space="preserve">Zatrudniony/a na pełny etat  (1) </w:t>
      </w:r>
    </w:p>
  </w:body>
  <w:body>
    <w:p>
      <w:pPr>
        <w:keepNext/>
        <w:pStyle w:val="ListParagraph"/>
        <w:numPr>
          <w:ilvl w:val="0"/>
          <w:numId w:val="4"/>
        </w:numPr>
      </w:pPr>
      <w:r>
        <w:rPr/>
        <w:t xml:space="preserve">Zatrudniony/a w niepełnym wymiarze godzin  (2) </w:t>
      </w:r>
    </w:p>
  </w:body>
  <w:body>
    <w:p>
      <w:pPr>
        <w:keepNext/>
        <w:pStyle w:val="ListParagraph"/>
        <w:numPr>
          <w:ilvl w:val="0"/>
          <w:numId w:val="4"/>
        </w:numPr>
      </w:pPr>
      <w:r>
        <w:rPr/>
        <w:t xml:space="preserve">Bezrobotny/a lub poszukujący/a pracy  (3) </w:t>
      </w:r>
    </w:p>
  </w:body>
  <w:body>
    <w:p>
      <w:pPr>
        <w:keepNext/>
        <w:pStyle w:val="ListParagraph"/>
        <w:numPr>
          <w:ilvl w:val="0"/>
          <w:numId w:val="4"/>
        </w:numPr>
      </w:pPr>
      <w:r>
        <w:rPr/>
        <w:t xml:space="preserve">Student/uczeń  (4) </w:t>
      </w:r>
    </w:p>
  </w:body>
  <w:body>
    <w:p>
      <w:pPr>
        <w:keepNext/>
        <w:pStyle w:val="ListParagraph"/>
        <w:numPr>
          <w:ilvl w:val="0"/>
          <w:numId w:val="4"/>
        </w:numPr>
      </w:pPr>
      <w:r>
        <w:rPr/>
        <w:t xml:space="preserve">Na emeryturze  (5) </w:t>
      </w:r>
    </w:p>
  </w:body>
  <w:body>
    <w:p>
      <w:pPr>
        <w:keepNext/>
        <w:pStyle w:val="ListParagraph"/>
        <w:numPr>
          <w:ilvl w:val="0"/>
          <w:numId w:val="4"/>
        </w:numPr>
      </w:pPr>
      <w:r>
        <w:rPr/>
        <w:t xml:space="preserve">Samozatrudniony/a  (6) </w:t>
      </w:r>
    </w:p>
  </w:body>
  <w:body>
    <w:p>
      <w:pPr>
        <w:keepNext/>
        <w:pStyle w:val="ListParagraph"/>
        <w:numPr>
          <w:ilvl w:val="0"/>
          <w:numId w:val="4"/>
        </w:numPr>
      </w:pPr>
      <w:r>
        <w:rPr/>
        <w:t xml:space="preserve">Inne  (7)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ladder_instro </w:t>
      </w:r>
      <w:r>
        <w:rPr/>
        <w:br/>
      </w:r>
      <w:r>
        <w:rPr>
          <w:b w:val="on"/>
        </w:rPr>
        <w:t xml:space="preserve">Prosimy pomyśl o poniższej drabinie, która obrazuje to, gdzie ludzie mogą na niej stać w Polsce.</w:t>
      </w:r>
      <w:r>
        <w:rPr/>
        <w:t xml:space="preserve"/>
      </w:r>
      <w:r>
        <w:rPr/>
        <w:br/>
      </w:r>
      <w:r>
        <w:rPr/>
        <w:br/>
      </w:r>
      <w:r>
        <w:rPr/>
        <w:t xml:space="preserve">Na szczycie tej drabiny znajdują się ludzie, którym powodzi się najlepiej - którzy mają najwięcej pieniędzy, mają najlepsze wykształcenie i wykonują najbardziej szanowane zawody. Na dole znajdują się ludzie najgorzej sytuowani - którzy mają najmniej pieniędzy, najgorsze wykształcenie i wykonują najmniej szanowane zawody lub są bezrobotni. Im wyżej jesteś na tej drabinie, tym bliżej jesteś ludzi na samym szczycie, im jesteś niżej, tym bliżej jesteś ludzi na samym dole.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ladder_picture</w:t>
      </w:r>
    </w:p>
  </w:body>
  <w:body>
    <w:p>
      <w:pPr>
        <w:keepNext/>
      </w:pPr>
      <w:r>
        <w:rPr>
          <w:noProof/>
        </w:rPr>
        <w:drawing>
          <wp:inline distT="0" distB="0" distL="0" distR="0">
            <wp:extent cx="0" cy="0"/>
            <wp:effectExtent l="0" t="0" r="0" b="0"/>
            <wp:docPr id="82"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Graphic.php?IM=IM_bILw0AhvJEoyWcB"/>
                    <pic:cNvPicPr/>
                  </pic:nvPicPr>
                  <pic:blipFill>
                    <a:blip r:embed="rId9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ecodeOptions.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ladder_answer Gdzie byś siebie umieścił/a na tej drabinie, aby najbardziej oddać to co myślisz na temat tego, gdzie jesteś w tym momencie życia, w porównaniu z innymi ludźmi w Polsce.</w:t>
      </w:r>
    </w:p>
  </w:body>
  <w:body>
    <w:p>
      <w:pPr>
        <w:keepNext/>
        <w:pStyle w:val="ListParagraph"/>
        <w:numPr>
          <w:ilvl w:val="0"/>
          <w:numId w:val="4"/>
        </w:numPr>
      </w:pPr>
      <w:r>
        <w:rPr/>
        <w:t xml:space="preserve">10: Na samej górze drabiny w Polsce  (1) </w:t>
      </w:r>
    </w:p>
  </w:body>
  <w:body>
    <w:p>
      <w:pPr>
        <w:keepNext/>
        <w:pStyle w:val="ListParagraph"/>
        <w:numPr>
          <w:ilvl w:val="0"/>
          <w:numId w:val="4"/>
        </w:numPr>
      </w:pPr>
      <w:r>
        <w:rPr/>
        <w:t xml:space="preserve">9  (2) </w:t>
      </w:r>
    </w:p>
  </w:body>
  <w:body>
    <w:p>
      <w:pPr>
        <w:keepNext/>
        <w:pStyle w:val="ListParagraph"/>
        <w:numPr>
          <w:ilvl w:val="0"/>
          <w:numId w:val="4"/>
        </w:numPr>
      </w:pPr>
      <w:r>
        <w:rPr/>
        <w:t xml:space="preserve">8  (3) </w:t>
      </w:r>
    </w:p>
  </w:body>
  <w:body>
    <w:p>
      <w:pPr>
        <w:keepNext/>
        <w:pStyle w:val="ListParagraph"/>
        <w:numPr>
          <w:ilvl w:val="0"/>
          <w:numId w:val="4"/>
        </w:numPr>
      </w:pPr>
      <w:r>
        <w:rPr/>
        <w:t xml:space="preserve">7  (4) </w:t>
      </w:r>
    </w:p>
  </w:body>
  <w:body>
    <w:p>
      <w:pPr>
        <w:keepNext/>
        <w:pStyle w:val="ListParagraph"/>
        <w:numPr>
          <w:ilvl w:val="0"/>
          <w:numId w:val="4"/>
        </w:numPr>
      </w:pPr>
      <w:r>
        <w:rPr/>
        <w:t xml:space="preserve">6  (5) </w:t>
      </w:r>
    </w:p>
  </w:body>
  <w:body>
    <w:p>
      <w:pPr>
        <w:keepNext/>
        <w:pStyle w:val="ListParagraph"/>
        <w:numPr>
          <w:ilvl w:val="0"/>
          <w:numId w:val="4"/>
        </w:numPr>
      </w:pPr>
      <w:r>
        <w:rPr/>
        <w:t xml:space="preserve">5: Na środku drabiny w Polsce  (6) </w:t>
      </w:r>
    </w:p>
  </w:body>
  <w:body>
    <w:p>
      <w:pPr>
        <w:keepNext/>
        <w:pStyle w:val="ListParagraph"/>
        <w:numPr>
          <w:ilvl w:val="0"/>
          <w:numId w:val="4"/>
        </w:numPr>
      </w:pPr>
      <w:r>
        <w:rPr/>
        <w:t xml:space="preserve">4  (7) </w:t>
      </w:r>
    </w:p>
  </w:body>
  <w:body>
    <w:p>
      <w:pPr>
        <w:keepNext/>
        <w:pStyle w:val="ListParagraph"/>
        <w:numPr>
          <w:ilvl w:val="0"/>
          <w:numId w:val="4"/>
        </w:numPr>
      </w:pPr>
      <w:r>
        <w:rPr/>
        <w:t xml:space="preserve">3  (8) </w:t>
      </w:r>
    </w:p>
  </w:body>
  <w:body>
    <w:p>
      <w:pPr>
        <w:keepNext/>
        <w:pStyle w:val="ListParagraph"/>
        <w:numPr>
          <w:ilvl w:val="0"/>
          <w:numId w:val="4"/>
        </w:numPr>
      </w:pPr>
      <w:r>
        <w:rPr/>
        <w:t xml:space="preserve">2  (9) </w:t>
      </w:r>
    </w:p>
  </w:body>
  <w:body>
    <w:p>
      <w:pPr>
        <w:keepNext/>
        <w:pStyle w:val="ListParagraph"/>
        <w:numPr>
          <w:ilvl w:val="0"/>
          <w:numId w:val="4"/>
        </w:numPr>
      </w:pPr>
      <w:r>
        <w:rPr/>
        <w:t xml:space="preserve">1  (10) </w:t>
      </w:r>
    </w:p>
  </w:body>
  <w:body>
    <w:p>
      <w:pPr>
        <w:keepNext/>
        <w:pStyle w:val="ListParagraph"/>
        <w:numPr>
          <w:ilvl w:val="0"/>
          <w:numId w:val="4"/>
        </w:numPr>
      </w:pPr>
      <w:r>
        <w:rPr/>
        <w:t xml:space="preserve">0: Na samym dole drabiny w Polsce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urban Które z poniższych odpowiedzi najlepiej opisuje obszar, w którym mieszkasz? </w:t>
      </w:r>
      <w:r>
        <w:rPr>
          <w:u w:val="single"/>
        </w:rPr>
        <w:br/>
      </w:r>
      <w:r>
        <w:rPr>
          <w:u w:val="single"/>
          <w:b w:val="on"/>
        </w:rPr>
        <w:br/>
      </w:r>
      <w:r>
        <w:rPr>
          <w:u w:val="single"/>
        </w:rPr>
        <w:t xml:space="preserve"/>
      </w:r>
    </w:p>
  </w:body>
  <w:body>
    <w:p>
      <w:pPr>
        <w:keepNext/>
        <w:pStyle w:val="ListParagraph"/>
        <w:numPr>
          <w:ilvl w:val="0"/>
          <w:numId w:val="4"/>
        </w:numPr>
      </w:pPr>
      <w:r>
        <w:rPr/>
        <w:t xml:space="preserve">Obszar miejski lub podmiejski (w mieście, bądź blisko miasta)  (1) </w:t>
      </w:r>
    </w:p>
  </w:body>
  <w:body>
    <w:p>
      <w:pPr>
        <w:keepNext/>
        <w:pStyle w:val="ListParagraph"/>
        <w:numPr>
          <w:ilvl w:val="0"/>
          <w:numId w:val="4"/>
        </w:numPr>
      </w:pPr>
      <w:r>
        <w:rPr/>
        <w:t xml:space="preserve">Obszar wiejski (na wsi, bądź w małej miejscowości)  (4) </w:t>
      </w:r>
    </w:p>
  </w:body>
  <w:body>
    <w:p>
      <w:pPr>
        <w:keepNext/>
        <w:pStyle w:val="ListParagraph"/>
        <w:numPr>
          <w:ilvl w:val="0"/>
          <w:numId w:val="4"/>
        </w:numPr>
      </w:pPr>
      <w:r>
        <w:rPr/>
        <w:t xml:space="preserve">Nie wiem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ecodeOptions.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tested_positive Czy wykryto u Ciebie koronawirusa (COVID-19), tzn. czy teraz, bądź wcześniej miałeś/aś laboratoryjnie potwierdzony wynik?</w:t>
      </w:r>
    </w:p>
  </w:body>
  <w:body>
    <w:p>
      <w:pPr>
        <w:keepNext/>
        <w:pStyle w:val="ListParagraph"/>
        <w:numPr>
          <w:ilvl w:val="0"/>
          <w:numId w:val="4"/>
        </w:numPr>
      </w:pPr>
      <w:r>
        <w:rPr/>
        <w:t xml:space="preserve">Nie  (1) </w:t>
      </w:r>
    </w:p>
  </w:body>
  <w:body>
    <w:p>
      <w:pPr>
        <w:keepNext/>
        <w:pStyle w:val="ListParagraph"/>
        <w:numPr>
          <w:ilvl w:val="0"/>
          <w:numId w:val="4"/>
        </w:numPr>
      </w:pPr>
      <w:r>
        <w:rPr/>
        <w:t xml:space="preserve">Tak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ecodeOptions.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know_tested_positive Czy ktoś kogo znasz dobrze (przyjaciel, partner, członek rodziny, kolega itd.) miał laboratoryjnie potwierdzony wynik zakażenia koronawirusem (COVID-19)?</w:t>
      </w:r>
    </w:p>
  </w:body>
  <w:body>
    <w:p>
      <w:pPr>
        <w:keepNext/>
        <w:pStyle w:val="ListParagraph"/>
        <w:numPr>
          <w:ilvl w:val="0"/>
          <w:numId w:val="4"/>
        </w:numPr>
      </w:pPr>
      <w:r>
        <w:rPr/>
        <w:t xml:space="preserve">Nie  (1) </w:t>
      </w:r>
    </w:p>
  </w:body>
  <w:body>
    <w:p>
      <w:pPr>
        <w:keepNext/>
        <w:pStyle w:val="ListParagraph"/>
        <w:numPr>
          <w:ilvl w:val="0"/>
          <w:numId w:val="4"/>
        </w:numPr>
      </w:pPr>
      <w:r>
        <w:rPr/>
        <w:t xml:space="preserve">Tak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no_bots </w:t>
      </w:r>
      <w:r>
        <w:rPr>
          <w:b w:val="on"/>
        </w:rPr>
        <w:t xml:space="preserve">Pomóż nam pozbyć się botów (automatycznie generowanych odpowiedzi): Prosimy wpisz numer 213 w polu komentarza.</w:t>
      </w:r>
      <w:r>
        <w:rPr/>
        <w:br/>
      </w:r>
      <w:r>
        <w:rPr/>
        <w:t xml:space="preserve">
 </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Political block (1)</w:t>
      </w:r>
    </w:p>
  </w:body>
  <w:body>
    <w:tbl>
      <w:tblPr>
        <w:tblStyle w:val="QQuestionIconTable"/>
        <w:tblW w:w="0" w:type="auto"/>
        <w:tblLook w:firstRow="true" w:lastRow="true" w:firstCol="true" w:lastCol="true"/>
      </w:tblPr>
      <w:tblGrid/>
    </w:tbl>
    <w:p/>
  </w:body>
  <w:body>
    <w:p>
      <w:pPr>
        <w:keepNext/>
      </w:pPr>
      <w:r>
        <w:rPr/>
        <w:t xml:space="preserve">Q115 Dla każdego z następujących stwierdzeń wybierz odpowiedź, która najlepiej określa, w jakim stopniu się z nim zgadzasz.</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Zdecydowanie się nie zgadzam</w:t>
            </w:r>
          </w:p>
        </w:tc>
        <w:tc>
          <w:tcPr>
            <w:tcW w:w="1596" w:type="dxa"/>
          </w:tcPr>
          <w:p>
            <w:pPr>
              <w:pStyle w:val="Normal"/>
            </w:pPr>
            <w:r>
              <w:rPr>
                <w:b w:val="on"/>
              </w:rPr>
              <w:t xml:space="preserve">Ani się zgadzam</w:t>
            </w:r>
            <w:r>
              <w:rPr>
                <w:b w:val="on"/>
              </w:rPr>
              <w:br/>
            </w:r>
            <w:r>
              <w:rPr>
                <w:b w:val="on"/>
              </w:rPr>
              <w:t xml:space="preserve">
ani się nie zgadzam</w:t>
            </w:r>
            <w:r>
              <w:rPr/>
              <w:br/>
            </w:r>
            <w:r>
              <w:rPr/>
              <w:t xml:space="preserve">
 </w:t>
            </w:r>
          </w:p>
        </w:tc>
        <w:tc>
          <w:tcPr>
            <w:tcW w:w="1596" w:type="dxa"/>
          </w:tcPr>
          <w:p>
            <w:pPr>
              <w:pStyle w:val="Normal"/>
            </w:pPr>
            <w:r>
              <w:rPr>
                <w:b w:val="on"/>
              </w:rPr>
              <w:t xml:space="preserve">Zdecydowanie się zgadzam</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Ogólnie rzecz biorąc, mam zaufanie do polskiego rządu. ()</w:t>
            </w:r>
          </w:p>
        </w:tc>
        <w:tc>
          <w:tcPr>
            <w:tcW w:w="4788" w:type="dxa"/>
          </w:tcPr>
          <w:p>
            <w:pPr>
              <w:keepNext/>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9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 mojej ocenie rząd radzi sobie dobrze z epidemią koronawirusa w Polsce. ()</w:t>
            </w:r>
          </w:p>
        </w:tc>
        <w:tc>
          <w:tcPr>
            <w:tcW w:w="4788" w:type="dxa"/>
          </w:tcPr>
          <w:p>
            <w:pPr>
              <w:keepNext/>
            </w:pPr>
            <w:r>
              <w:rPr>
                <w:noProof/>
              </w:rPr>
              <w:drawing>
                <wp:inline distT="0" distB="0" distL="0" distR="0">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9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Należy podjąć drastyczne środki, aby zatrzymać koronawirusa, nawet jeśli może to wiązać się z ograniczeniem wolności jednostki. ()</w:t>
            </w:r>
          </w:p>
        </w:tc>
        <w:tc>
          <w:tcPr>
            <w:tcW w:w="4788" w:type="dxa"/>
          </w:tcPr>
          <w:p>
            <w:pPr>
              <w:keepNext/>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9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Aby poradzić sobie z wyzwaniem takim jak koronawirus, musimy zjednoczyć się wokół silnego przywództwa. ()</w:t>
            </w:r>
          </w:p>
        </w:tc>
        <w:tc>
          <w:tcPr>
            <w:tcW w:w="4788" w:type="dxa"/>
          </w:tcPr>
          <w:p>
            <w:pPr>
              <w:keepNext/>
            </w:pPr>
            <w:r>
              <w:rPr>
                <w:noProof/>
              </w:rPr>
              <w:drawing>
                <wp:inline distT="0" distB="0" distL="0" distR="0">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9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Political block (1)</w:t>
      </w:r>
    </w:p>
  </w:body>
  <w:body>
    <w:p>
      <w:pPr>
        <w:pStyle w:val="BlockSeparator"/>
      </w:pPr>
    </w:p>
  </w:body>
  <w:body>
    <w:p>
      <w:pPr>
        <w:pStyle w:val="BlockStartLabel"/>
      </w:pPr>
      <w:r>
        <w:t>Start of Block: Political block (2a)</w:t>
      </w:r>
    </w:p>
  </w:body>
  <w:body>
    <w:tbl>
      <w:tblPr>
        <w:tblStyle w:val="QQuestionIconTable"/>
        <w:tblW w:w="0" w:type="auto"/>
        <w:tblLook w:firstRow="true" w:lastRow="true" w:firstCol="true" w:lastCol="true"/>
      </w:tblPr>
      <w:tblGrid/>
    </w:tbl>
    <w:p/>
  </w:body>
  <w:body>
    <w:p>
      <w:pPr>
        <w:keepNext/>
      </w:pPr>
      <w:r>
        <w:rPr/>
        <w:t xml:space="preserve">Q117 Aby złagodzić skutki kryzysu gospodarczego wywołanego przez koronawirusa (Covid-19), polski rząd przedstawił pakiet rozwiązań zwanych „tarczą antykryzysową”. Część środków przeznaczonych na sfinansowanie tarczy może pochodzić ze sprzedaży obligacji skarbowych, co będzie prowadzić do zwiększenia długu publicznego. Czy zgadzasz się z polityką gospodarczą polskiego rządu, wiedząc, że zwiększenie długu publicznego może skutkować przekroczeniem ustawowego limitu długu wynoszącego 60% PKB?</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Zdecydowanie się nie zgadzam</w:t>
            </w:r>
          </w:p>
        </w:tc>
        <w:tc>
          <w:tcPr>
            <w:tcW w:w="1596" w:type="dxa"/>
          </w:tcPr>
          <w:p>
            <w:pPr>
              <w:pStyle w:val="Normal"/>
            </w:pPr>
            <w:r>
              <w:rPr>
                <w:b w:val="on"/>
              </w:rPr>
              <w:t xml:space="preserve">Ani się zgadzam</w:t>
            </w:r>
            <w:r>
              <w:rPr>
                <w:b w:val="on"/>
              </w:rPr>
              <w:br/>
            </w:r>
            <w:r>
              <w:rPr>
                <w:b w:val="on"/>
              </w:rPr>
              <w:t xml:space="preserve">
ani się nie zgadzam</w:t>
            </w:r>
            <w:r>
              <w:rPr/>
              <w:br/>
            </w:r>
            <w:r>
              <w:rPr/>
              <w:t xml:space="preserve">
 </w:t>
            </w:r>
          </w:p>
        </w:tc>
        <w:tc>
          <w:tcPr>
            <w:tcW w:w="1596" w:type="dxa"/>
          </w:tcPr>
          <w:p>
            <w:pPr>
              <w:pStyle w:val="Normal"/>
            </w:pPr>
            <w:r>
              <w:rPr>
                <w:b w:val="on"/>
              </w:rPr>
              <w:t xml:space="preserve">Zdecydowanie się zgadzam</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10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Political block (2a)</w:t>
      </w:r>
    </w:p>
  </w:body>
  <w:body>
    <w:p>
      <w:pPr>
        <w:pStyle w:val="BlockSeparator"/>
      </w:pPr>
    </w:p>
  </w:body>
  <w:body>
    <w:p>
      <w:pPr>
        <w:pStyle w:val="BlockStartLabel"/>
      </w:pPr>
      <w:r>
        <w:t>Start of Block: Political block (2b)</w:t>
      </w:r>
    </w:p>
  </w:body>
  <w:body>
    <w:tbl>
      <w:tblPr>
        <w:tblStyle w:val="QQuestionIconTable"/>
        <w:tblW w:w="0" w:type="auto"/>
        <w:tblLook w:firstRow="true" w:lastRow="true" w:firstCol="true" w:lastCol="true"/>
      </w:tblPr>
      <w:tblGrid/>
    </w:tbl>
    <w:p/>
  </w:body>
  <w:body>
    <w:p>
      <w:pPr>
        <w:keepNext/>
      </w:pPr>
      <w:r>
        <w:rPr/>
        <w:t xml:space="preserve">Q116 Aby złagodzić skutki kryzysu gospodarczego wywołanego przez koronawirusa (Covid-19), polski rząd przedstawił pakiet rozwiązań zwanych „tarczą antykryzysową”. Część środków przeznaczonych na sfinansowanie tarczy może pochodzić ze sprzedaży obligacji skarbowych, co będzie prowadzić do zwiększenia długu publicznego. Czy zgadzasz się z polityką gospodarczą polskiego rządu, wiedząc, że zwiększenie długu publicznego może skutkować przekroczeniem konstytucyjnego limitu długu wynoszącego 60% PKB?</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Zdecydowanie się nie zgadzam</w:t>
            </w:r>
          </w:p>
        </w:tc>
        <w:tc>
          <w:tcPr>
            <w:tcW w:w="1596" w:type="dxa"/>
          </w:tcPr>
          <w:p>
            <w:pPr>
              <w:pStyle w:val="Normal"/>
            </w:pPr>
            <w:r>
              <w:rPr>
                <w:b w:val="on"/>
              </w:rPr>
              <w:t xml:space="preserve">Ani się zgadzam</w:t>
            </w:r>
            <w:r>
              <w:rPr>
                <w:b w:val="on"/>
              </w:rPr>
              <w:br/>
            </w:r>
            <w:r>
              <w:rPr>
                <w:b w:val="on"/>
              </w:rPr>
              <w:t xml:space="preserve">
ani się nie zgadzam</w:t>
            </w:r>
            <w:r>
              <w:rPr/>
              <w:br/>
            </w:r>
            <w:r>
              <w:rPr/>
              <w:t xml:space="preserve">
 </w:t>
            </w:r>
          </w:p>
        </w:tc>
        <w:tc>
          <w:tcPr>
            <w:tcW w:w="1596" w:type="dxa"/>
          </w:tcPr>
          <w:p>
            <w:pPr>
              <w:pStyle w:val="Normal"/>
            </w:pPr>
            <w:r>
              <w:rPr>
                <w:b w:val="on"/>
              </w:rPr>
              <w:t xml:space="preserve">Zdecydowanie się zgadzam</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10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Political block (2b)</w:t>
      </w:r>
    </w:p>
  </w:body>
  <w:body>
    <w:p>
      <w:pPr>
        <w:pStyle w:val="BlockSeparator"/>
      </w:pPr>
    </w:p>
  </w:body>
  <w:body>
    <w:p>
      <w:pPr>
        <w:pStyle w:val="BlockStartLabel"/>
      </w:pPr>
      <w:r>
        <w:t>Start of Block: Political block (3)</w:t>
      </w:r>
    </w:p>
  </w:body>
  <w:body>
    <w:tbl>
      <w:tblPr>
        <w:tblStyle w:val="QQuestionIconTable"/>
        <w:tblW w:w="0" w:type="auto"/>
        <w:tblLook w:firstRow="true" w:lastRow="true" w:firstCol="true" w:lastCol="true"/>
      </w:tblPr>
      <w:tblGrid/>
    </w:tbl>
    <w:p/>
  </w:body>
  <w:body>
    <w:p>
      <w:pPr>
        <w:keepNext/>
      </w:pPr>
      <w:r>
        <w:rPr/>
        <w:t xml:space="preserve">Q117 Czy uważasz, że wybory prezydenckie powinny się odbyć w maju 2020?</w:t>
      </w:r>
    </w:p>
  </w:body>
  <w:body>
    <w:p>
      <w:pPr>
        <w:keepNext/>
        <w:pStyle w:val="ListParagraph"/>
        <w:numPr>
          <w:ilvl w:val="0"/>
          <w:numId w:val="4"/>
        </w:numPr>
      </w:pPr>
      <w:r>
        <w:rPr/>
        <w:t xml:space="preserve">Tak  (1) </w:t>
      </w:r>
    </w:p>
  </w:body>
  <w:body>
    <w:p>
      <w:pPr>
        <w:keepNext/>
        <w:pStyle w:val="ListParagraph"/>
        <w:numPr>
          <w:ilvl w:val="0"/>
          <w:numId w:val="4"/>
        </w:numPr>
      </w:pPr>
      <w:r>
        <w:rPr/>
        <w:t xml:space="preserve">Nie  (2) </w:t>
      </w:r>
    </w:p>
  </w:body>
  <w:body>
    <w:p>
      <w:pPr>
        <w:keepNext/>
        <w:pStyle w:val="ListParagraph"/>
        <w:numPr>
          <w:ilvl w:val="0"/>
          <w:numId w:val="4"/>
        </w:numPr>
      </w:pPr>
      <w:r>
        <w:rPr/>
        <w:t xml:space="preserve">Nie wiem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Q118 Czy wziąłbyś/wzięłabyś udział w wyborach prezydenckich w maju 2020 r., przy uwzględnieniu, że wybory odbyłyby się korespondencyjnie?</w:t>
      </w:r>
    </w:p>
  </w:body>
  <w:body>
    <w:p>
      <w:pPr>
        <w:keepNext/>
        <w:pStyle w:val="ListParagraph"/>
        <w:numPr>
          <w:ilvl w:val="0"/>
          <w:numId w:val="4"/>
        </w:numPr>
      </w:pPr>
      <w:r>
        <w:rPr/>
        <w:t xml:space="preserve">Tak  (1) </w:t>
      </w:r>
    </w:p>
  </w:body>
  <w:body>
    <w:p>
      <w:pPr>
        <w:keepNext/>
        <w:pStyle w:val="ListParagraph"/>
        <w:numPr>
          <w:ilvl w:val="0"/>
          <w:numId w:val="4"/>
        </w:numPr>
      </w:pPr>
      <w:r>
        <w:rPr/>
        <w:t xml:space="preserve">Nie  (2) </w:t>
      </w:r>
    </w:p>
  </w:body>
  <w:body>
    <w:p>
      <w:pPr>
        <w:keepNext/>
        <w:pStyle w:val="ListParagraph"/>
        <w:numPr>
          <w:ilvl w:val="0"/>
          <w:numId w:val="4"/>
        </w:numPr>
      </w:pPr>
      <w:r>
        <w:rPr/>
        <w:t xml:space="preserve">Nie wiem  (3) </w:t>
      </w:r>
    </w:p>
  </w:body>
  <w:body>
    <w:p>
      <w:pPr/>
    </w:p>
  </w:body>
  <w:body>
    <w:p>
      <w:pPr>
        <w:pStyle w:val="BlockEndLabel"/>
      </w:pPr>
      <w:r>
        <w:t>End of Block: Political block (3)</w:t>
      </w:r>
    </w:p>
  </w:body>
  <w:body>
    <w:p>
      <w:pPr>
        <w:pStyle w:val="BlockSeparator"/>
      </w:pPr>
    </w:p>
  </w:body>
  <w:body>
    <w:p>
      <w:pPr>
        <w:pStyle w:val="BlockStartLabel"/>
      </w:pPr>
      <w:r>
        <w:t>Start of Block: Political block (4)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Randomization.png"/>
                          <pic:cNvPicPr/>
                        </pic:nvPicPr>
                        <pic:blipFill>
                          <a:blip r:embed="rId102"/>
                          <a:stretch>
                            <a:fillRect/>
                          </a:stretch>
                        </pic:blipFill>
                        <pic:spPr>
                          <a:xfrm>
                            <a:off x="0" y="0"/>
                            <a:ext cx="228600" cy="228600"/>
                          </a:xfrm>
                          <a:prstGeom prst="rect">
                            <a:avLst/>
                          </a:prstGeom>
                        </pic:spPr>
                      </pic:pic>
                    </a:graphicData>
                  </a:graphic>
                </wp:inline>
              </w:drawing>
            </w:r>
          </w:p>
        </w:tc>
      </w:tr>
    </w:tbl>
    <w:p/>
  </w:body>
  <w:body>
    <w:p>
      <w:pPr>
        <w:keepNext/>
      </w:pPr>
      <w:r>
        <w:rPr/>
        <w:t xml:space="preserve">Q119 Z jaką partią polityczną identyfikujesz się w największym stopniu?</w:t>
      </w:r>
    </w:p>
  </w:body>
  <w:body>
    <w:p>
      <w:pPr>
        <w:keepNext/>
        <w:pStyle w:val="ListParagraph"/>
        <w:numPr>
          <w:ilvl w:val="0"/>
          <w:numId w:val="4"/>
        </w:numPr>
      </w:pPr>
      <w:r>
        <w:rPr/>
        <w:t xml:space="preserve">Prawo i Sprawiedliwość  (1) </w:t>
      </w:r>
    </w:p>
  </w:body>
  <w:body>
    <w:p>
      <w:pPr>
        <w:keepNext/>
        <w:pStyle w:val="ListParagraph"/>
        <w:numPr>
          <w:ilvl w:val="0"/>
          <w:numId w:val="4"/>
        </w:numPr>
      </w:pPr>
      <w:r>
        <w:rPr/>
        <w:t xml:space="preserve">Platforma Obywatelska  (2) </w:t>
      </w:r>
    </w:p>
  </w:body>
  <w:body>
    <w:p>
      <w:pPr>
        <w:keepNext/>
        <w:pStyle w:val="ListParagraph"/>
        <w:numPr>
          <w:ilvl w:val="0"/>
          <w:numId w:val="4"/>
        </w:numPr>
      </w:pPr>
      <w:r>
        <w:rPr/>
        <w:t xml:space="preserve">Sojusz Lewicy Demokratycznej/Nowa Lewica  (3) </w:t>
      </w:r>
    </w:p>
  </w:body>
  <w:body>
    <w:p>
      <w:pPr>
        <w:keepNext/>
        <w:pStyle w:val="ListParagraph"/>
        <w:numPr>
          <w:ilvl w:val="0"/>
          <w:numId w:val="4"/>
        </w:numPr>
      </w:pPr>
      <w:r>
        <w:rPr/>
        <w:t xml:space="preserve">Polskie Stronnictwo Ludowe  (4) </w:t>
      </w:r>
    </w:p>
  </w:body>
  <w:body>
    <w:p>
      <w:pPr>
        <w:keepNext/>
        <w:pStyle w:val="ListParagraph"/>
        <w:numPr>
          <w:ilvl w:val="0"/>
          <w:numId w:val="4"/>
        </w:numPr>
      </w:pPr>
      <w:r>
        <w:rPr/>
        <w:t xml:space="preserve">Solidarna Polska  (5) </w:t>
      </w:r>
    </w:p>
  </w:body>
  <w:body>
    <w:p>
      <w:pPr>
        <w:keepNext/>
        <w:pStyle w:val="ListParagraph"/>
        <w:numPr>
          <w:ilvl w:val="0"/>
          <w:numId w:val="4"/>
        </w:numPr>
      </w:pPr>
      <w:r>
        <w:rPr/>
        <w:t xml:space="preserve">Wiosna  (6) </w:t>
      </w:r>
    </w:p>
  </w:body>
  <w:body>
    <w:p>
      <w:pPr>
        <w:keepNext/>
        <w:pStyle w:val="ListParagraph"/>
        <w:numPr>
          <w:ilvl w:val="0"/>
          <w:numId w:val="4"/>
        </w:numPr>
      </w:pPr>
      <w:r>
        <w:rPr/>
        <w:t xml:space="preserve">Porozumienie  (7) </w:t>
      </w:r>
    </w:p>
  </w:body>
  <w:body>
    <w:p>
      <w:pPr>
        <w:keepNext/>
        <w:pStyle w:val="ListParagraph"/>
        <w:numPr>
          <w:ilvl w:val="0"/>
          <w:numId w:val="4"/>
        </w:numPr>
      </w:pPr>
      <w:r>
        <w:rPr/>
        <w:t xml:space="preserve">Konfederacja Wolność i Niepodległość  (8) </w:t>
      </w:r>
    </w:p>
  </w:body>
  <w:body>
    <w:p>
      <w:pPr>
        <w:keepNext/>
        <w:pStyle w:val="ListParagraph"/>
        <w:numPr>
          <w:ilvl w:val="0"/>
          <w:numId w:val="4"/>
        </w:numPr>
      </w:pPr>
      <w:r>
        <w:rPr/>
        <w:t xml:space="preserve">Inna  (9) </w:t>
      </w:r>
    </w:p>
  </w:body>
  <w:body>
    <w:p>
      <w:pPr>
        <w:keepNext/>
        <w:pStyle w:val="ListParagraph"/>
        <w:numPr>
          <w:ilvl w:val="0"/>
          <w:numId w:val="4"/>
        </w:numPr>
      </w:pPr>
      <w:r>
        <w:rPr/>
        <w:t xml:space="preserve">Nie identyfikuję się z żadną partią  (10) </w:t>
      </w:r>
    </w:p>
  </w:body>
  <w:body>
    <w:p>
      <w:pPr/>
    </w:p>
  </w:body>
  <w:body>
    <w:p>
      <w:pPr>
        <w:pStyle w:val="BlockEndLabel"/>
      </w:pPr>
      <w:r>
        <w:t>End of Block: Political block (4)</w:t>
      </w:r>
    </w:p>
  </w:body>
  <w:body>
    <w:p>
      <w:pPr>
        <w:pStyle w:val="BlockSeparator"/>
      </w:pPr>
    </w:p>
  </w:body>
  <w:body>
    <w:p>
      <w:pPr>
        <w:pStyle w:val="BlockStartLabel"/>
      </w:pPr>
      <w:r>
        <w:t>Start of Block: Political block (5)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Randomization.png"/>
                          <pic:cNvPicPr/>
                        </pic:nvPicPr>
                        <pic:blipFill>
                          <a:blip r:embed="rId103"/>
                          <a:stretch>
                            <a:fillRect/>
                          </a:stretch>
                        </pic:blipFill>
                        <pic:spPr>
                          <a:xfrm>
                            <a:off x="0" y="0"/>
                            <a:ext cx="228600" cy="228600"/>
                          </a:xfrm>
                          <a:prstGeom prst="rect">
                            <a:avLst/>
                          </a:prstGeom>
                        </pic:spPr>
                      </pic:pic>
                    </a:graphicData>
                  </a:graphic>
                </wp:inline>
              </w:drawing>
            </w:r>
          </w:p>
        </w:tc>
      </w:tr>
    </w:tbl>
    <w:p/>
  </w:body>
  <w:body>
    <w:p>
      <w:pPr>
        <w:keepNext/>
      </w:pPr>
      <w:r>
        <w:rPr/>
        <w:t xml:space="preserve">Q120 Na którego kandydata w wyborach prezydenckich byś zagłosował/a, gdyby wybory prezydenckie odbyły się w maju 2020 r.?</w:t>
      </w:r>
    </w:p>
  </w:body>
  <w:body>
    <w:p>
      <w:pPr>
        <w:keepNext/>
        <w:pStyle w:val="ListParagraph"/>
        <w:numPr>
          <w:ilvl w:val="0"/>
          <w:numId w:val="4"/>
        </w:numPr>
      </w:pPr>
      <w:r>
        <w:rPr/>
        <w:t xml:space="preserve">Robert Biedroń  (1) </w:t>
      </w:r>
    </w:p>
  </w:body>
  <w:body>
    <w:p>
      <w:pPr>
        <w:keepNext/>
        <w:pStyle w:val="ListParagraph"/>
        <w:numPr>
          <w:ilvl w:val="0"/>
          <w:numId w:val="4"/>
        </w:numPr>
      </w:pPr>
      <w:r>
        <w:rPr/>
        <w:t xml:space="preserve">Krzysztof Bosak  (2) </w:t>
      </w:r>
    </w:p>
  </w:body>
  <w:body>
    <w:p>
      <w:pPr>
        <w:keepNext/>
        <w:pStyle w:val="ListParagraph"/>
        <w:numPr>
          <w:ilvl w:val="0"/>
          <w:numId w:val="4"/>
        </w:numPr>
      </w:pPr>
      <w:r>
        <w:rPr/>
        <w:t xml:space="preserve">Andrzej Duda  (3) </w:t>
      </w:r>
    </w:p>
  </w:body>
  <w:body>
    <w:p>
      <w:pPr>
        <w:keepNext/>
        <w:pStyle w:val="ListParagraph"/>
        <w:numPr>
          <w:ilvl w:val="0"/>
          <w:numId w:val="4"/>
        </w:numPr>
      </w:pPr>
      <w:r>
        <w:rPr/>
        <w:t xml:space="preserve">Szymon Hołownia  (4) </w:t>
      </w:r>
    </w:p>
  </w:body>
  <w:body>
    <w:p>
      <w:pPr>
        <w:keepNext/>
        <w:pStyle w:val="ListParagraph"/>
        <w:numPr>
          <w:ilvl w:val="0"/>
          <w:numId w:val="4"/>
        </w:numPr>
      </w:pPr>
      <w:r>
        <w:rPr/>
        <w:t xml:space="preserve">Marek Jakubiak  (5) </w:t>
      </w:r>
    </w:p>
  </w:body>
  <w:body>
    <w:p>
      <w:pPr>
        <w:keepNext/>
        <w:pStyle w:val="ListParagraph"/>
        <w:numPr>
          <w:ilvl w:val="0"/>
          <w:numId w:val="4"/>
        </w:numPr>
      </w:pPr>
      <w:r>
        <w:rPr/>
        <w:t xml:space="preserve">Małgorzata Kidawa-Błońska  (6) </w:t>
      </w:r>
    </w:p>
  </w:body>
  <w:body>
    <w:p>
      <w:pPr>
        <w:keepNext/>
        <w:pStyle w:val="ListParagraph"/>
        <w:numPr>
          <w:ilvl w:val="0"/>
          <w:numId w:val="4"/>
        </w:numPr>
      </w:pPr>
      <w:r>
        <w:rPr/>
        <w:t xml:space="preserve">Władysław Kosiniak-Kamysz  (7) </w:t>
      </w:r>
    </w:p>
  </w:body>
  <w:body>
    <w:p>
      <w:pPr>
        <w:keepNext/>
        <w:pStyle w:val="ListParagraph"/>
        <w:numPr>
          <w:ilvl w:val="0"/>
          <w:numId w:val="4"/>
        </w:numPr>
      </w:pPr>
      <w:r>
        <w:rPr/>
        <w:t xml:space="preserve">Mirosław Piotrowski  (8) </w:t>
      </w:r>
    </w:p>
  </w:body>
  <w:body>
    <w:p>
      <w:pPr>
        <w:keepNext/>
        <w:pStyle w:val="ListParagraph"/>
        <w:numPr>
          <w:ilvl w:val="0"/>
          <w:numId w:val="4"/>
        </w:numPr>
      </w:pPr>
      <w:r>
        <w:rPr/>
        <w:t xml:space="preserve">Paweł Tanajno  (9) </w:t>
      </w:r>
    </w:p>
  </w:body>
  <w:body>
    <w:p>
      <w:pPr>
        <w:keepNext/>
        <w:pStyle w:val="ListParagraph"/>
        <w:numPr>
          <w:ilvl w:val="0"/>
          <w:numId w:val="4"/>
        </w:numPr>
      </w:pPr>
      <w:r>
        <w:rPr/>
        <w:t xml:space="preserve">Stanisław Żółtek  (10) </w:t>
      </w:r>
    </w:p>
  </w:body>
  <w:body>
    <w:p>
      <w:pPr>
        <w:keepNext/>
        <w:pStyle w:val="ListParagraph"/>
        <w:numPr>
          <w:ilvl w:val="0"/>
          <w:numId w:val="4"/>
        </w:numPr>
      </w:pPr>
      <w:r>
        <w:rPr/>
        <w:t xml:space="preserve">Nie zagłosuję na żadnego z tych kandydatów  (11) </w:t>
      </w:r>
    </w:p>
  </w:body>
  <w:body>
    <w:p>
      <w:pPr/>
    </w:p>
  </w:body>
  <w:body>
    <w:p>
      <w:pPr>
        <w:pStyle w:val="BlockEndLabel"/>
      </w:pPr>
      <w:r>
        <w:t>End of Block: Political block (5)</w:t>
      </w:r>
    </w:p>
  </w:body>
  <w:body>
    <w:p>
      <w:pPr>
        <w:pStyle w:val="BlockSeparator"/>
      </w:pPr>
    </w:p>
  </w:body>
  <w:body>
    <w:p>
      <w:pPr>
        <w:pStyle w:val="BlockStartLabel"/>
      </w:pPr>
      <w:r>
        <w:t>Start of Block: Oxford Utilitarianism Scale</w:t>
      </w:r>
    </w:p>
  </w:body>
  <w:body>
    <w:tbl>
      <w:tblPr>
        <w:tblStyle w:val="QQuestionIconTable"/>
        <w:tblW w:w="0" w:type="auto"/>
        <w:tblLook w:firstRow="true" w:lastRow="true" w:firstCol="true" w:lastCol="true"/>
      </w:tblPr>
      <w:tblGrid/>
    </w:tbl>
    <w:p/>
  </w:body>
  <w:body>
    <w:p>
      <w:pPr>
        <w:keepNext/>
      </w:pPr>
      <w:r>
        <w:rPr/>
        <w:t xml:space="preserve">Q121 Na skali od 1 do 7 zaznacz jak bardzo zgadzasz / nie zgadzasz się z danym stwierdzeniem.</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Zdecydowanie</w:t>
            </w:r>
            <w:r>
              <w:rPr/>
              <w:br/>
            </w:r>
            <w:r>
              <w:rPr/>
              <w:t xml:space="preserve">
nie zgadzam się</w:t>
            </w:r>
            <w:r>
              <w:rPr/>
              <w:br/>
            </w:r>
            <w:r>
              <w:rPr/>
              <w:t xml:space="preserve">
1 (1)</w:t>
            </w:r>
          </w:p>
        </w:tc>
        <w:tc>
          <w:tcPr>
            <w:tcW w:w="1197" w:type="dxa"/>
          </w:tcPr>
          <w:p>
            <w:pPr>
              <w:pStyle w:val="Normal"/>
            </w:pPr>
            <w:r>
              <w:rPr/>
              <w:t xml:space="preserve">2 (4)</w:t>
            </w:r>
          </w:p>
        </w:tc>
        <w:tc>
          <w:tcPr>
            <w:tcW w:w="1197" w:type="dxa"/>
          </w:tcPr>
          <w:p>
            <w:pPr>
              <w:pStyle w:val="Normal"/>
            </w:pPr>
            <w:r>
              <w:rPr/>
              <w:t xml:space="preserve">3 (5)</w:t>
            </w:r>
          </w:p>
        </w:tc>
        <w:tc>
          <w:tcPr>
            <w:tcW w:w="1197" w:type="dxa"/>
          </w:tcPr>
          <w:p>
            <w:pPr>
              <w:pStyle w:val="Normal"/>
            </w:pPr>
            <w:r>
              <w:rPr/>
              <w:t xml:space="preserve">4 (6)</w:t>
            </w:r>
          </w:p>
        </w:tc>
        <w:tc>
          <w:tcPr>
            <w:tcW w:w="1197" w:type="dxa"/>
          </w:tcPr>
          <w:p>
            <w:pPr>
              <w:pStyle w:val="Normal"/>
            </w:pPr>
            <w:r>
              <w:rPr/>
              <w:t xml:space="preserve">5 (7)</w:t>
            </w:r>
          </w:p>
        </w:tc>
        <w:tc>
          <w:tcPr>
            <w:tcW w:w="1197" w:type="dxa"/>
          </w:tcPr>
          <w:p>
            <w:pPr>
              <w:pStyle w:val="Normal"/>
            </w:pPr>
            <w:r>
              <w:rPr/>
              <w:t xml:space="preserve">6 (8)</w:t>
            </w:r>
          </w:p>
        </w:tc>
        <w:tc>
          <w:tcPr>
            <w:tcW w:w="1197" w:type="dxa"/>
          </w:tcPr>
          <w:p>
            <w:pPr>
              <w:pStyle w:val="Normal"/>
            </w:pPr>
            <w:r>
              <w:rPr/>
              <w:t xml:space="preserve">Zdecydowanie</w:t>
            </w:r>
            <w:r>
              <w:rPr/>
              <w:br/>
            </w:r>
            <w:r>
              <w:rPr/>
              <w:t xml:space="preserve">
zgadzam się</w:t>
            </w:r>
            <w:r>
              <w:rPr/>
              <w:br/>
            </w:r>
            <w:r>
              <w:rPr/>
              <w:t xml:space="preserve">
7 (9)</w:t>
            </w:r>
          </w:p>
        </w:tc>
      </w:tr>
      <w:tr>
        <w:tc>
          <w:tcPr>
            <w:tcW w:w="1197" w:type="dxa"/>
          </w:tcPr>
          <w:p>
            <w:pPr>
              <w:keepNext/>
              <w:pStyle w:val="Normal"/>
            </w:pPr>
            <w:r>
              <w:rPr/>
              <w:t xml:space="preserve">Jeśli jedynym sposobem by ocalić życie drugiej osoby w razie nagłego wypadku jest poświęcenie własnej nogi, to zrobienie tego jest moralnym obowiązkiem człowieka.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Moralnie słuszne jest wyrządzenie krzywdy niewinnej osobie, jeśli jej skrzywdzenie jest niezbędnym środkiem pomocy kilku innym niewinnym ludziom.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Z moralnego punktu widzenia powinniśmy czuć się zobowiązani do oddania jednej z naszych nerek osobie cierpiącej na niewydolność nerek, ponieważ do przeżycia i bycia zdrowym nie potrzebujemy dwóch, lecz tylko jednej nerki.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Jeśli jedynym sposobem na zapewnienie ogólnego dobrobytu i szczęścia ludzi jest użycie represji politycznych przez krótki, ograniczony okres, wówczas należy ucisk polityczny zastosować.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Z moralnego punktu widzenia ludzie powinni dbać w równym stopniu o dobro wszystkich ludzi na świecie; nie powinni bardziej sprzyjać dobru tych osób, które są im szczególnie bliskie fizycznie lub emocjonalnie.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Dopuszczalne jest torturowanie niewinnej osoby, jeśli byłoby to konieczne w celu uzyskania informacji zapobiegających eksplozji bomby, która zabiłaby setki ludzi.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Nie pomóc komuś w potrzebie oraz aktywnie komuś zaszkodzić są jednakowo niewłaściwymi czynami.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Czasami moralnie konieczne jest, aby niewinni ludzie umierali w wyniku działań wojennych, jeśli dzięki temu ogółem więcej ludzi zostanie uratowanych.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Trzymanie pieniędzy, których się tak naprawdę nie potrzebuje, jest moralnie niewłaściwe, ponieważ możemy te pieniądze przekazać na cele charytatywne zapewniające skuteczną pomoc tym, którzy jej potrzebują.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Oxford Utilitarianism Scale</w:t>
      </w:r>
    </w:p>
  </w:body>
  <w:body>
    <w:p>
      <w:pPr>
        <w:pStyle w:val="BlockSeparator"/>
      </w:pPr>
    </w:p>
  </w:body>
  <w:body>
    <w:p>
      <w:pPr>
        <w:pStyle w:val="BlockStartLabel"/>
      </w:pPr>
      <w:r>
        <w:t>Start of Block: COVID Threat</w:t>
      </w:r>
    </w:p>
  </w:body>
  <w:body>
    <w:tbl>
      <w:tblPr>
        <w:tblStyle w:val="QQuestionIconTable"/>
        <w:tblW w:w="0" w:type="auto"/>
        <w:tblLook w:firstRow="true" w:lastRow="true" w:firstCol="true" w:lastCol="true"/>
      </w:tblPr>
      <w:tblGrid/>
    </w:tbl>
    <w:p/>
  </w:body>
  <w:body>
    <w:p>
      <w:pPr>
        <w:keepNext/>
      </w:pPr>
      <w:r>
        <w:rPr/>
        <w:t xml:space="preserve">Q123 Jak poważne zagrożenie </w:t>
      </w:r>
      <w:r>
        <w:rPr>
          <w:b w:val="on"/>
        </w:rPr>
        <w:t xml:space="preserve">dla Twojego stanu zdrowia</w:t>
      </w:r>
      <w:r>
        <w:rPr/>
        <w:t xml:space="preserve"> stanowi koronawirus?</w:t>
      </w:r>
    </w:p>
  </w:body>
  <w:body>
    <w:p>
      <w:pPr>
        <w:keepNext/>
        <w:pStyle w:val="ListParagraph"/>
        <w:numPr>
          <w:ilvl w:val="0"/>
          <w:numId w:val="4"/>
        </w:numPr>
      </w:pPr>
      <w:r>
        <w:rPr/>
        <w:t xml:space="preserve">Nie stanowi dla mnie
żadnego zagrożenia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Jest to dla mnie niezmiernie
poważnym zagrożeniem
7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Jak poważne zagrożenie </w:t>
      </w:r>
      <w:r>
        <w:rPr>
          <w:b w:val="on"/>
        </w:rPr>
        <w:t xml:space="preserve">dla stanu zdrowia społeczeństwa </w:t>
      </w:r>
      <w:r>
        <w:rPr/>
        <w:t xml:space="preserve">stanowi koronawirus według Ciebie?</w:t>
      </w:r>
    </w:p>
  </w:body>
  <w:body>
    <w:p>
      <w:pPr>
        <w:keepNext/>
        <w:pStyle w:val="ListParagraph"/>
        <w:numPr>
          <w:ilvl w:val="0"/>
          <w:numId w:val="4"/>
        </w:numPr>
      </w:pPr>
      <w:r>
        <w:rPr/>
        <w:t xml:space="preserve">Nie stanowi
żadnego zagrożenia
1  (1) </w:t>
      </w:r>
    </w:p>
  </w:body>
  <w:body>
    <w:p>
      <w:pPr>
        <w:keepNext/>
        <w:pStyle w:val="ListParagraph"/>
        <w:numPr>
          <w:ilvl w:val="0"/>
          <w:numId w:val="4"/>
        </w:numPr>
      </w:pPr>
      <w:r>
        <w:rPr/>
        <w:t xml:space="preserve">2  (8) </w:t>
      </w:r>
    </w:p>
  </w:body>
  <w:body>
    <w:p>
      <w:pPr>
        <w:keepNext/>
        <w:pStyle w:val="ListParagraph"/>
        <w:numPr>
          <w:ilvl w:val="0"/>
          <w:numId w:val="4"/>
        </w:numPr>
      </w:pPr>
      <w:r>
        <w:rPr/>
        <w:t xml:space="preserve">3  (6) </w:t>
      </w:r>
    </w:p>
  </w:body>
  <w:body>
    <w:p>
      <w:pPr>
        <w:keepNext/>
        <w:pStyle w:val="ListParagraph"/>
        <w:numPr>
          <w:ilvl w:val="0"/>
          <w:numId w:val="4"/>
        </w:numPr>
      </w:pPr>
      <w:r>
        <w:rPr/>
        <w:t xml:space="preserve">4  (7) </w:t>
      </w:r>
    </w:p>
  </w:body>
  <w:body>
    <w:p>
      <w:pPr>
        <w:keepNext/>
        <w:pStyle w:val="ListParagraph"/>
        <w:numPr>
          <w:ilvl w:val="0"/>
          <w:numId w:val="4"/>
        </w:numPr>
      </w:pPr>
      <w:r>
        <w:rPr/>
        <w:t xml:space="preserve">5  (10) </w:t>
      </w:r>
    </w:p>
  </w:body>
  <w:body>
    <w:p>
      <w:pPr>
        <w:keepNext/>
        <w:pStyle w:val="ListParagraph"/>
        <w:numPr>
          <w:ilvl w:val="0"/>
          <w:numId w:val="4"/>
        </w:numPr>
      </w:pPr>
      <w:r>
        <w:rPr/>
        <w:t xml:space="preserve">6  (11) </w:t>
      </w:r>
    </w:p>
  </w:body>
  <w:body>
    <w:p>
      <w:pPr>
        <w:keepNext/>
        <w:pStyle w:val="ListParagraph"/>
        <w:numPr>
          <w:ilvl w:val="0"/>
          <w:numId w:val="4"/>
        </w:numPr>
      </w:pPr>
      <w:r>
        <w:rPr/>
        <w:t xml:space="preserve">Jest to niezmiernie
poważne zagrożenie
7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Q127 Jak pewny/a jesteś swoich sądów na temat zagrożenia wynikającego z koronawirusa?</w:t>
      </w:r>
    </w:p>
  </w:body>
  <w:body>
    <w:p>
      <w:pPr>
        <w:keepNext/>
        <w:pStyle w:val="ListParagraph"/>
        <w:numPr>
          <w:ilvl w:val="0"/>
          <w:numId w:val="4"/>
        </w:numPr>
      </w:pPr>
      <w:r>
        <w:rPr/>
        <w:t xml:space="preserve">W ogóle nie jestem
pewny/a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Jestem całkowicie pewny/a
7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Q124 Jak poważne zagrożenie dla stanu zdrowia społeczeństwa stanowi koronawirus </w:t>
      </w:r>
      <w:r>
        <w:rPr>
          <w:b w:val="on"/>
        </w:rPr>
        <w:t xml:space="preserve">według naukowców</w:t>
      </w:r>
      <w:r>
        <w:rPr/>
        <w:t xml:space="preserve">?</w:t>
      </w:r>
    </w:p>
  </w:body>
  <w:body>
    <w:p>
      <w:pPr>
        <w:keepNext/>
        <w:pStyle w:val="ListParagraph"/>
        <w:numPr>
          <w:ilvl w:val="0"/>
          <w:numId w:val="4"/>
        </w:numPr>
      </w:pPr>
      <w:r>
        <w:rPr/>
        <w:t xml:space="preserve">Naukowcy sądzą, że nie stanowi
żadnego zagrożenia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Naukowcy sądzą, że jest to niezmiernie
poważne zagrożenie
7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Q128 Jak pewni swoich sądów na temat zagrożenia wynikającego z koronawirusa są </w:t>
      </w:r>
      <w:r>
        <w:rPr>
          <w:b w:val="on"/>
        </w:rPr>
        <w:t xml:space="preserve">naukowcy</w:t>
      </w:r>
      <w:r>
        <w:rPr/>
        <w:t xml:space="preserve">?</w:t>
      </w:r>
    </w:p>
  </w:body>
  <w:body>
    <w:p>
      <w:pPr>
        <w:keepNext/>
        <w:pStyle w:val="ListParagraph"/>
        <w:numPr>
          <w:ilvl w:val="0"/>
          <w:numId w:val="4"/>
        </w:numPr>
      </w:pPr>
      <w:r>
        <w:rPr/>
        <w:t xml:space="preserve">W ogóle nie są
pewni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Są całkowicie pewni
7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Q125 Jak poważne zagrożenie dla stanu zdrowia społeczeństwa stanowi koronawirus </w:t>
      </w:r>
      <w:r>
        <w:rPr>
          <w:b w:val="on"/>
        </w:rPr>
        <w:t xml:space="preserve">według ludzi o takich poglądach politycznych jak Ty</w:t>
      </w:r>
      <w:r>
        <w:rPr/>
        <w:t xml:space="preserve">?</w:t>
      </w:r>
    </w:p>
  </w:body>
  <w:body>
    <w:p>
      <w:pPr>
        <w:keepNext/>
        <w:pStyle w:val="ListParagraph"/>
        <w:numPr>
          <w:ilvl w:val="0"/>
          <w:numId w:val="4"/>
        </w:numPr>
      </w:pPr>
      <w:r>
        <w:rPr/>
        <w:t xml:space="preserve">Sądzą, że nie stanowi
żadnego zagrożenia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Sądzą, że
to niezmiernie
poważne zagrożenie
7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Q126 Jak poważne zagrożenie dla stanu zdrowia społeczeństwa stanowi koronawirus według ludzi o odmiennych od Ciebie poglądach politycznych?</w:t>
      </w:r>
    </w:p>
  </w:body>
  <w:body>
    <w:p>
      <w:pPr>
        <w:keepNext/>
        <w:pStyle w:val="ListParagraph"/>
        <w:numPr>
          <w:ilvl w:val="0"/>
          <w:numId w:val="4"/>
        </w:numPr>
      </w:pPr>
      <w:r>
        <w:rPr/>
        <w:t xml:space="preserve">Sądzą, że nie stanowi
żadnego zagrożenia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Sądzą, że
to niezmiernie
poważne zagrożenie
7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Q129 Jak sądzisz, kiedy ludzie poradzą sobie z zagrożeniem wynikającym z koronawirusa?</w:t>
      </w:r>
    </w:p>
  </w:body>
  <w:body>
    <w:p>
      <w:pPr>
        <w:keepNext/>
        <w:pStyle w:val="ListParagraph"/>
        <w:numPr>
          <w:ilvl w:val="0"/>
          <w:numId w:val="4"/>
        </w:numPr>
      </w:pPr>
      <w:r>
        <w:rPr/>
        <w:t xml:space="preserve">Wkrótce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Nigdy
7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Q137 Kiedy myślisz o koronawirusie jak bardzo, jeśli w ogóle, czujesz się:</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Wcale</w:t>
            </w:r>
            <w:r>
              <w:rPr/>
              <w:br/>
            </w:r>
            <w:r>
              <w:rPr/>
              <w:t xml:space="preserve">
1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Ekstremalnie</w:t>
            </w:r>
            <w:r>
              <w:rPr/>
              <w:br/>
            </w:r>
            <w:r>
              <w:rPr/>
              <w:t xml:space="preserve">
7 (7)</w:t>
            </w:r>
          </w:p>
        </w:tc>
      </w:tr>
      <w:tr>
        <w:tc>
          <w:tcPr>
            <w:tcW w:w="1197" w:type="dxa"/>
          </w:tcPr>
          <w:p>
            <w:pPr>
              <w:keepNext/>
              <w:pStyle w:val="Normal"/>
            </w:pPr>
            <w:r>
              <w:rPr/>
              <w:t xml:space="preserve">Niespokojny/a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Przestraszony/a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Zaniepokojony/a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Zmartwiony/a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Przygnębiony/a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Bezsilny/a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Bezradny/a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Załamany/a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COVID Threat</w:t>
      </w:r>
    </w:p>
  </w:body>
  <w:body>
    <w:p>
      <w:pPr>
        <w:pStyle w:val="BlockSeparator"/>
      </w:pPr>
    </w:p>
  </w:body>
  <w:body>
    <w:p>
      <w:pPr>
        <w:pStyle w:val="BlockStartLabel"/>
      </w:pPr>
      <w:r>
        <w:t>Start of Block: Nature</w:t>
      </w:r>
    </w:p>
  </w:body>
  <w:body>
    <w:tbl>
      <w:tblPr>
        <w:tblStyle w:val="QQuestionIconTable"/>
        <w:tblW w:w="0" w:type="auto"/>
        <w:tblLook w:firstRow="true" w:lastRow="true" w:firstCol="true" w:lastCol="true"/>
      </w:tblPr>
      <w:tblGrid/>
    </w:tbl>
    <w:p/>
  </w:body>
  <w:body>
    <w:p>
      <w:pPr>
        <w:keepNext/>
      </w:pPr>
      <w:r>
        <w:rPr/>
        <w:t xml:space="preserve">Q132 Na skali od 1 do 7 zaznacz jak bardzo zgadzasz / nie zgadzasz się z danym stwierdzeniem.</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Zupełnie się nie zgadzam</w:t>
            </w:r>
            <w:r>
              <w:rPr/>
              <w:br/>
            </w:r>
            <w:r>
              <w:rPr/>
              <w:t xml:space="preserve">
1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Całkowicie się zgadzam</w:t>
            </w:r>
            <w:r>
              <w:rPr/>
              <w:br/>
            </w:r>
            <w:r>
              <w:rPr/>
              <w:t xml:space="preserve">
7 (7)</w:t>
            </w:r>
          </w:p>
        </w:tc>
      </w:tr>
      <w:tr>
        <w:tc>
          <w:tcPr>
            <w:tcW w:w="1197" w:type="dxa"/>
          </w:tcPr>
          <w:p>
            <w:pPr>
              <w:keepNext/>
              <w:pStyle w:val="Normal"/>
            </w:pPr>
            <w:r>
              <w:rPr/>
              <w:t xml:space="preserve">Natura potrafi mścić się za naruszanie jej równowagi.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Ludzie, którzy zgadzają się na nadmierne wyzyskiwanie zasobów środowiska są w istocie odpowiedzialni  za katastrofy naturalne.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Rządy krajów, które nadmiernie eksploatują środowisko, są odpowiedzialne za spotykające te kraje katastrofy naturalne i kataklizmy.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Nature</w:t>
      </w:r>
    </w:p>
  </w:body>
  <w:body>
    <w:p>
      <w:pPr>
        <w:pStyle w:val="BlockSeparator"/>
      </w:pPr>
    </w:p>
  </w:body>
  <w:body>
    <w:p>
      <w:pPr>
        <w:pStyle w:val="BlockStartLabel"/>
      </w:pPr>
      <w:r>
        <w:t>Start of Block: Dieta</w:t>
      </w:r>
    </w:p>
  </w:body>
  <w:body>
    <w:tbl>
      <w:tblPr>
        <w:tblStyle w:val="QQuestionIconTable"/>
        <w:tblW w:w="0" w:type="auto"/>
        <w:tblLook w:firstRow="true" w:lastRow="true" w:firstCol="true" w:lastCol="true"/>
      </w:tblPr>
      <w:tblGrid/>
    </w:tbl>
    <w:p/>
  </w:body>
  <w:body>
    <w:p>
      <w:pPr>
        <w:keepNext/>
      </w:pPr>
      <w:r>
        <w:rPr/>
        <w:t xml:space="preserve">Q133 Która z poniższych charakterystyk najlepiej opisuje Twoją obecną dietę?</w:t>
      </w:r>
    </w:p>
  </w:body>
  <w:body>
    <w:p>
      <w:pPr>
        <w:keepNext/>
        <w:pStyle w:val="ListParagraph"/>
        <w:numPr>
          <w:ilvl w:val="0"/>
          <w:numId w:val="4"/>
        </w:numPr>
      </w:pPr>
      <w:r>
        <w:rPr/>
        <w:t xml:space="preserve">Weganin/weganka: osoba, która nie je żadnych produktów pochodzenia zwierzęcego  (1) </w:t>
      </w:r>
    </w:p>
  </w:body>
  <w:body>
    <w:p>
      <w:pPr>
        <w:keepNext/>
        <w:pStyle w:val="ListParagraph"/>
        <w:numPr>
          <w:ilvl w:val="0"/>
          <w:numId w:val="4"/>
        </w:numPr>
      </w:pPr>
      <w:r>
        <w:rPr/>
        <w:t xml:space="preserve">Wegetarianin/wegetarianka, nie weganin/weganka  (4) </w:t>
      </w:r>
    </w:p>
  </w:body>
  <w:body>
    <w:p>
      <w:pPr>
        <w:keepNext/>
        <w:pStyle w:val="ListParagraph"/>
        <w:numPr>
          <w:ilvl w:val="0"/>
          <w:numId w:val="4"/>
        </w:numPr>
      </w:pPr>
      <w:r>
        <w:rPr/>
        <w:t xml:space="preserve">Od czasu do czasu wegetarianin/wegetarianka  (5) </w:t>
      </w:r>
    </w:p>
  </w:body>
  <w:body>
    <w:p>
      <w:pPr>
        <w:keepNext/>
        <w:pStyle w:val="ListParagraph"/>
        <w:numPr>
          <w:ilvl w:val="0"/>
          <w:numId w:val="4"/>
        </w:numPr>
      </w:pPr>
      <w:r>
        <w:rPr/>
        <w:t xml:space="preserve">Osoba jedząca wszystko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Jak ważna jest Twoja obecna dieta dla Twojego poczucia tożsamości (tego kim jesteś)</w:t>
      </w:r>
    </w:p>
  </w:body>
  <w:body>
    <w:p>
      <w:pPr>
        <w:keepNext/>
        <w:pStyle w:val="ListParagraph"/>
        <w:numPr>
          <w:ilvl w:val="0"/>
          <w:numId w:val="4"/>
        </w:numPr>
      </w:pPr>
      <w:r>
        <w:rPr/>
        <w:t xml:space="preserve">Zupełnie nieważna  (1) </w:t>
      </w:r>
    </w:p>
  </w:body>
  <w:body>
    <w:p>
      <w:pPr>
        <w:keepNext/>
        <w:pStyle w:val="ListParagraph"/>
        <w:numPr>
          <w:ilvl w:val="0"/>
          <w:numId w:val="4"/>
        </w:numPr>
      </w:pPr>
      <w:r>
        <w:rPr/>
        <w:t xml:space="preserve">Bardzo mało ważna  (4) </w:t>
      </w:r>
    </w:p>
  </w:body>
  <w:body>
    <w:p>
      <w:pPr>
        <w:keepNext/>
        <w:pStyle w:val="ListParagraph"/>
        <w:numPr>
          <w:ilvl w:val="0"/>
          <w:numId w:val="4"/>
        </w:numPr>
      </w:pPr>
      <w:r>
        <w:rPr/>
        <w:t xml:space="preserve">Mało ważna  (5) </w:t>
      </w:r>
    </w:p>
  </w:body>
  <w:body>
    <w:p>
      <w:pPr>
        <w:keepNext/>
        <w:pStyle w:val="ListParagraph"/>
        <w:numPr>
          <w:ilvl w:val="0"/>
          <w:numId w:val="4"/>
        </w:numPr>
      </w:pPr>
      <w:r>
        <w:rPr/>
        <w:t xml:space="preserve">Średnio ważna  (6) </w:t>
      </w:r>
    </w:p>
  </w:body>
  <w:body>
    <w:p>
      <w:pPr>
        <w:keepNext/>
        <w:pStyle w:val="ListParagraph"/>
        <w:numPr>
          <w:ilvl w:val="0"/>
          <w:numId w:val="4"/>
        </w:numPr>
      </w:pPr>
      <w:r>
        <w:rPr/>
        <w:t xml:space="preserve">Ważna  (7) </w:t>
      </w:r>
    </w:p>
  </w:body>
  <w:body>
    <w:p>
      <w:pPr>
        <w:keepNext/>
        <w:pStyle w:val="ListParagraph"/>
        <w:numPr>
          <w:ilvl w:val="0"/>
          <w:numId w:val="4"/>
        </w:numPr>
      </w:pPr>
      <w:r>
        <w:rPr/>
        <w:t xml:space="preserve">Bardzo ważna  (8) </w:t>
      </w:r>
    </w:p>
  </w:body>
  <w:body>
    <w:p>
      <w:pPr>
        <w:keepNext/>
        <w:pStyle w:val="ListParagraph"/>
        <w:numPr>
          <w:ilvl w:val="0"/>
          <w:numId w:val="4"/>
        </w:numPr>
      </w:pPr>
      <w:r>
        <w:rPr/>
        <w:t xml:space="preserve">Ekstremalnie ważna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Jak często w ciągu ostatnich 4 tygodni pomagałe/aś ludziom będącym w potrzebie z powodu koronawirusa</w:t>
      </w:r>
    </w:p>
  </w:body>
  <w:body>
    <w:p>
      <w:pPr>
        <w:keepNext/>
        <w:pStyle w:val="ListParagraph"/>
        <w:numPr>
          <w:ilvl w:val="0"/>
          <w:numId w:val="4"/>
        </w:numPr>
      </w:pPr>
      <w:r>
        <w:rPr/>
        <w:t xml:space="preserve">Każdego/niemal każdego dnia  (1) </w:t>
      </w:r>
    </w:p>
  </w:body>
  <w:body>
    <w:p>
      <w:pPr>
        <w:keepNext/>
        <w:pStyle w:val="ListParagraph"/>
        <w:numPr>
          <w:ilvl w:val="0"/>
          <w:numId w:val="4"/>
        </w:numPr>
      </w:pPr>
      <w:r>
        <w:rPr/>
        <w:t xml:space="preserve">Większość dni w tygodniu (ok. 4-5 dni w tygodniu)  (4) </w:t>
      </w:r>
    </w:p>
  </w:body>
  <w:body>
    <w:p>
      <w:pPr>
        <w:keepNext/>
        <w:pStyle w:val="ListParagraph"/>
        <w:numPr>
          <w:ilvl w:val="0"/>
          <w:numId w:val="4"/>
        </w:numPr>
      </w:pPr>
      <w:r>
        <w:rPr/>
        <w:t xml:space="preserve">Kilka dni w tygodniu (ok. 2-3 dni w tygodniu)  (5) </w:t>
      </w:r>
    </w:p>
  </w:body>
  <w:body>
    <w:p>
      <w:pPr>
        <w:keepNext/>
        <w:pStyle w:val="ListParagraph"/>
        <w:numPr>
          <w:ilvl w:val="0"/>
          <w:numId w:val="4"/>
        </w:numPr>
      </w:pPr>
      <w:r>
        <w:rPr/>
        <w:t xml:space="preserve">Około raz w tygodniu  (6) </w:t>
      </w:r>
    </w:p>
  </w:body>
  <w:body>
    <w:p>
      <w:pPr>
        <w:keepNext/>
        <w:pStyle w:val="ListParagraph"/>
        <w:numPr>
          <w:ilvl w:val="0"/>
          <w:numId w:val="4"/>
        </w:numPr>
      </w:pPr>
      <w:r>
        <w:rPr/>
        <w:t xml:space="preserve">Rzadziej niż raz w tygodniu  (7) </w:t>
      </w:r>
    </w:p>
  </w:body>
  <w:body>
    <w:p>
      <w:pPr>
        <w:keepNext/>
        <w:pStyle w:val="ListParagraph"/>
        <w:numPr>
          <w:ilvl w:val="0"/>
          <w:numId w:val="4"/>
        </w:numPr>
      </w:pPr>
      <w:r>
        <w:rPr/>
        <w:t xml:space="preserve">Wcale  (8) </w:t>
      </w:r>
    </w:p>
  </w:body>
  <w:body>
    <w:p>
      <w:pPr>
        <w:keepNext/>
        <w:pStyle w:val="ListParagraph"/>
        <w:numPr>
          <w:ilvl w:val="0"/>
          <w:numId w:val="4"/>
        </w:numPr>
      </w:pPr>
      <w:r>
        <w:rPr/>
        <w:t xml:space="preserve">Wcale, nie miałam/em czasu  (9) </w:t>
      </w:r>
    </w:p>
  </w:body>
  <w:body>
    <w:p>
      <w:pPr>
        <w:keepNext/>
        <w:pStyle w:val="ListParagraph"/>
        <w:numPr>
          <w:ilvl w:val="0"/>
          <w:numId w:val="4"/>
        </w:numPr>
      </w:pPr>
      <w:r>
        <w:rPr/>
        <w:t xml:space="preserve">Wcale, nie miałam/em okazji/możliwości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Q136 Jak często w ciągu ostatnich 4 tygodni otrzymywałeś/aś pomoc/wsparcie od innych ludzi</w:t>
      </w:r>
    </w:p>
  </w:body>
  <w:body>
    <w:p>
      <w:pPr>
        <w:keepNext/>
        <w:pStyle w:val="ListParagraph"/>
        <w:numPr>
          <w:ilvl w:val="0"/>
          <w:numId w:val="4"/>
        </w:numPr>
      </w:pPr>
      <w:r>
        <w:rPr/>
        <w:t xml:space="preserve">Każdego/niemal każdego dnia  (1) </w:t>
      </w:r>
    </w:p>
  </w:body>
  <w:body>
    <w:p>
      <w:pPr>
        <w:keepNext/>
        <w:pStyle w:val="ListParagraph"/>
        <w:numPr>
          <w:ilvl w:val="0"/>
          <w:numId w:val="4"/>
        </w:numPr>
      </w:pPr>
      <w:r>
        <w:rPr/>
        <w:t xml:space="preserve">Większość dni (ok. 4-5 dni w tygodniu)  (4) </w:t>
      </w:r>
    </w:p>
  </w:body>
  <w:body>
    <w:p>
      <w:pPr>
        <w:keepNext/>
        <w:pStyle w:val="ListParagraph"/>
        <w:numPr>
          <w:ilvl w:val="0"/>
          <w:numId w:val="4"/>
        </w:numPr>
      </w:pPr>
      <w:r>
        <w:rPr/>
        <w:t xml:space="preserve">Kilka dni w tygodniu (ok. 2-3 dni w tygodniu)  (5) </w:t>
      </w:r>
    </w:p>
  </w:body>
  <w:body>
    <w:p>
      <w:pPr>
        <w:keepNext/>
        <w:pStyle w:val="ListParagraph"/>
        <w:numPr>
          <w:ilvl w:val="0"/>
          <w:numId w:val="4"/>
        </w:numPr>
      </w:pPr>
      <w:r>
        <w:rPr/>
        <w:t xml:space="preserve">Około raz w tygodniu  (6) </w:t>
      </w:r>
    </w:p>
  </w:body>
  <w:body>
    <w:p>
      <w:pPr>
        <w:keepNext/>
        <w:pStyle w:val="ListParagraph"/>
        <w:numPr>
          <w:ilvl w:val="0"/>
          <w:numId w:val="4"/>
        </w:numPr>
      </w:pPr>
      <w:r>
        <w:rPr/>
        <w:t xml:space="preserve">Rzadziej niż raz w tygodniu  (7) </w:t>
      </w:r>
    </w:p>
  </w:body>
  <w:body>
    <w:p>
      <w:pPr>
        <w:keepNext/>
        <w:pStyle w:val="ListParagraph"/>
        <w:numPr>
          <w:ilvl w:val="0"/>
          <w:numId w:val="4"/>
        </w:numPr>
      </w:pPr>
      <w:r>
        <w:rPr/>
        <w:t xml:space="preserve">Wcale  (8) </w:t>
      </w:r>
    </w:p>
  </w:body>
  <w:body>
    <w:p>
      <w:pPr>
        <w:keepNext/>
        <w:pStyle w:val="ListParagraph"/>
        <w:numPr>
          <w:ilvl w:val="0"/>
          <w:numId w:val="4"/>
        </w:numPr>
      </w:pPr>
      <w:r>
        <w:rPr/>
        <w:t xml:space="preserve">Wcale, nikt nie miał czasu  (9) </w:t>
      </w:r>
    </w:p>
  </w:body>
  <w:body>
    <w:p>
      <w:pPr>
        <w:keepNext/>
        <w:pStyle w:val="ListParagraph"/>
        <w:numPr>
          <w:ilvl w:val="0"/>
          <w:numId w:val="4"/>
        </w:numPr>
      </w:pPr>
      <w:r>
        <w:rPr/>
        <w:t xml:space="preserve">Wcale, nikt nie miał okazji/możliwości  (10) </w:t>
      </w:r>
    </w:p>
  </w:body>
  <w:body>
    <w:p>
      <w:pPr/>
    </w:p>
  </w:body>
  <w:body>
    <w:p>
      <w:pPr>
        <w:pStyle w:val="BlockEndLabel"/>
      </w:pPr>
      <w:r>
        <w:t>End of Block: Dieta</w:t>
      </w:r>
    </w:p>
  </w:body>
  <w:body>
    <w:p>
      <w:pPr>
        <w:pStyle w:val="BlockSeparator"/>
      </w:pPr>
    </w:p>
  </w:body>
  <w:body>
    <w:p>
      <w:pPr>
        <w:pStyle w:val="BlockStartLabel"/>
      </w:pPr>
      <w:r>
        <w:t>Start of Block: Block 35</w:t>
      </w:r>
    </w:p>
  </w:body>
  <w:body>
    <w:tbl>
      <w:tblPr>
        <w:tblStyle w:val="QQuestionIconTable"/>
        <w:tblW w:w="0" w:type="auto"/>
        <w:tblLook w:firstRow="true" w:lastRow="true" w:firstCol="true" w:lastCol="true"/>
      </w:tblPr>
      <w:tblGrid/>
    </w:tbl>
    <w:p/>
  </w:body>
  <w:body>
    <w:p>
      <w:pPr>
        <w:keepNext/>
      </w:pPr>
      <w:r>
        <w:rPr/>
        <w:t xml:space="preserve">Q142 Jaki jest Twój poziom wykształcenia?</w:t>
      </w:r>
    </w:p>
  </w:body>
  <w:body>
    <w:p>
      <w:pPr>
        <w:keepNext/>
        <w:pStyle w:val="ListParagraph"/>
        <w:numPr>
          <w:ilvl w:val="0"/>
          <w:numId w:val="4"/>
        </w:numPr>
      </w:pPr>
      <w:r>
        <w:rPr/>
        <w:t xml:space="preserve">gimnazjalne, podstawowe, niepełne podstawowe  (1) </w:t>
      </w:r>
    </w:p>
  </w:body>
  <w:body>
    <w:p>
      <w:pPr>
        <w:keepNext/>
        <w:pStyle w:val="ListParagraph"/>
        <w:numPr>
          <w:ilvl w:val="0"/>
          <w:numId w:val="4"/>
        </w:numPr>
      </w:pPr>
      <w:r>
        <w:rPr/>
        <w:t xml:space="preserve">zasadnicze zawodowe  (2) </w:t>
      </w:r>
    </w:p>
  </w:body>
  <w:body>
    <w:p>
      <w:pPr>
        <w:keepNext/>
        <w:pStyle w:val="ListParagraph"/>
        <w:numPr>
          <w:ilvl w:val="0"/>
          <w:numId w:val="4"/>
        </w:numPr>
      </w:pPr>
      <w:r>
        <w:rPr/>
        <w:t xml:space="preserve">policealne i średnie  (3) </w:t>
      </w:r>
    </w:p>
  </w:body>
  <w:body>
    <w:p>
      <w:pPr>
        <w:keepNext/>
        <w:pStyle w:val="ListParagraph"/>
        <w:numPr>
          <w:ilvl w:val="0"/>
          <w:numId w:val="4"/>
        </w:numPr>
      </w:pPr>
      <w:r>
        <w:rPr/>
        <w:t xml:space="preserve">wyższe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Q143 Jaka jest wielkość Twojego miejsca zamieszkania?</w:t>
      </w:r>
    </w:p>
  </w:body>
  <w:body>
    <w:p>
      <w:pPr>
        <w:keepNext/>
        <w:pStyle w:val="ListParagraph"/>
        <w:numPr>
          <w:ilvl w:val="0"/>
          <w:numId w:val="4"/>
        </w:numPr>
      </w:pPr>
      <w:r>
        <w:rPr/>
        <w:t xml:space="preserve">wieś  (1) </w:t>
      </w:r>
    </w:p>
  </w:body>
  <w:body>
    <w:p>
      <w:pPr>
        <w:keepNext/>
        <w:pStyle w:val="ListParagraph"/>
        <w:numPr>
          <w:ilvl w:val="0"/>
          <w:numId w:val="4"/>
        </w:numPr>
      </w:pPr>
      <w:r>
        <w:rPr/>
        <w:t xml:space="preserve">miasto do 50 tys. mieszkańców  (2) </w:t>
      </w:r>
    </w:p>
  </w:body>
  <w:body>
    <w:p>
      <w:pPr>
        <w:keepNext/>
        <w:pStyle w:val="ListParagraph"/>
        <w:numPr>
          <w:ilvl w:val="0"/>
          <w:numId w:val="4"/>
        </w:numPr>
      </w:pPr>
      <w:r>
        <w:rPr/>
        <w:t xml:space="preserve">miasto 50-200tys. mieszkańców  (3) </w:t>
      </w:r>
    </w:p>
  </w:body>
  <w:body>
    <w:p>
      <w:pPr>
        <w:keepNext/>
        <w:pStyle w:val="ListParagraph"/>
        <w:numPr>
          <w:ilvl w:val="0"/>
          <w:numId w:val="4"/>
        </w:numPr>
      </w:pPr>
      <w:r>
        <w:rPr/>
        <w:t xml:space="preserve">miasto &gt;</w:t>
      </w:r>
      <w:r>
        <w:rPr/>
        <w:t xml:space="preserve"> 200 tys. mieszkańców  (4) </w:t>
      </w:r>
    </w:p>
  </w:body>
  <w:body>
    <w:p>
      <w:pPr/>
    </w:p>
  </w:body>
  <w:body>
    <w:p>
      <w:pPr>
        <w:pStyle w:val="BlockEndLabel"/>
      </w:pPr>
      <w:r>
        <w:t>End of Block: Block 35</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Q110 Dziękujemy za wypełnienie kwestionariusza. Celem tego badania jest poznanie opinii i doświadczeń związanych z pandemią koronawirusa (COVID-19).  Celem zespołu badawczego jest pozyskanie informacji, które pozwolą zrozumieć jaki wpływ  mają osobowość, przekonania i postawy ludzi na to co czują i jak zachowują się w czasie pandemii. Badanie jest prowadzone przez międzynarodowy zespół badawczy w wielu krajach. Dzięki temu będzie można porównać, jak ludzie na całym świecie reagują na sytuację związaną z pandemią koronawirusa (COVID-19).      </w:t>
      </w:r>
      <w:r>
        <w:rPr/>
        <w:br/>
      </w:r>
      <w:r>
        <w:rPr/>
        <w:t xml:space="preserve">Jeśli po wzięciu udziału w badaniu czujesz się zmartwiony lub zaniepokojony, możesz otrzymać wsparcie kontaktując się z http://www.psychologia.edu.pl/kryzysy-osobiste/telefon-kryzysowy-116123.html W razie dodatkowych pytań związanych z tym badaniem prosimy o kontakt z dr. Adrianem Wójcikiem (awojcik@umk.pl).</w:t>
      </w:r>
      <w:r>
        <w:rPr/>
        <w:br/>
      </w:r>
      <w:r>
        <w:rPr/>
        <w:t xml:space="preserve">Dziękujemy za współpracę!</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 Aby otrzymać punkty za wypełnienie ankiety przejdź do kolejnego pytania.</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COVID-19_Many_Labs_Study_PL_final 04 05</dc:title>
  <dc:subject/>
  <dc:creator>Qualtrics</dc:creator>
  <cp:keywords/>
  <dc:description/>
  <cp:lastModifiedBy>Qualtrics</cp:lastModifiedBy>
  <cp:revision>1</cp:revision>
  <dcterms:created xsi:type="dcterms:W3CDTF">2021-08-03T07:44:59Z</dcterms:created>
  <dcterms:modified xsi:type="dcterms:W3CDTF">2021-08-03T07:44:59Z</dcterms:modified>
</cp:coreProperties>
</file>