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CB" w:rsidRDefault="008C6BCB">
      <w:pPr>
        <w:rPr>
          <w:b/>
          <w:bCs/>
        </w:rPr>
      </w:pPr>
    </w:p>
    <w:p w:rsidR="0077478B" w:rsidRDefault="008C6BCB">
      <w:pPr>
        <w:rPr>
          <w:b/>
          <w:bCs/>
        </w:rPr>
      </w:pPr>
      <w:r>
        <w:rPr>
          <w:b/>
          <w:bCs/>
        </w:rPr>
        <w:t xml:space="preserve">Discovery Dataset from </w:t>
      </w:r>
      <w:r w:rsidRPr="008C6BCB">
        <w:rPr>
          <w:b/>
          <w:bCs/>
        </w:rPr>
        <w:t>Lab in the wild</w:t>
      </w:r>
      <w:r w:rsidR="00880060">
        <w:rPr>
          <w:b/>
          <w:bCs/>
        </w:rPr>
        <w:t xml:space="preserve"> (</w:t>
      </w:r>
      <w:hyperlink r:id="rId4" w:history="1">
        <w:r w:rsidR="00880060" w:rsidRPr="00F435E8">
          <w:rPr>
            <w:rStyle w:val="Hyperlink"/>
            <w:b/>
            <w:bCs/>
          </w:rPr>
          <w:t>www.labinthewild.org</w:t>
        </w:r>
      </w:hyperlink>
      <w:r w:rsidR="00880060">
        <w:rPr>
          <w:b/>
          <w:bCs/>
        </w:rPr>
        <w:t>)</w:t>
      </w:r>
    </w:p>
    <w:p w:rsidR="00140255" w:rsidRDefault="00140255">
      <w:pPr>
        <w:rPr>
          <w:b/>
          <w:bCs/>
        </w:rPr>
      </w:pPr>
    </w:p>
    <w:p w:rsidR="00140255" w:rsidRDefault="001402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255" w:rsidRPr="00880060" w:rsidTr="00140255">
        <w:tc>
          <w:tcPr>
            <w:tcW w:w="3116" w:type="dxa"/>
          </w:tcPr>
          <w:p w:rsidR="00140255" w:rsidRPr="00880060" w:rsidRDefault="001402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060">
              <w:rPr>
                <w:rFonts w:ascii="Arial" w:hAnsi="Arial" w:cs="Arial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3117" w:type="dxa"/>
          </w:tcPr>
          <w:p w:rsidR="00140255" w:rsidRPr="00880060" w:rsidRDefault="001402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060">
              <w:rPr>
                <w:rFonts w:ascii="Arial" w:hAnsi="Arial" w:cs="Arial"/>
                <w:b/>
                <w:bCs/>
                <w:sz w:val="22"/>
                <w:szCs w:val="22"/>
              </w:rPr>
              <w:t>Values</w:t>
            </w:r>
          </w:p>
        </w:tc>
        <w:tc>
          <w:tcPr>
            <w:tcW w:w="3117" w:type="dxa"/>
          </w:tcPr>
          <w:p w:rsidR="00140255" w:rsidRPr="00880060" w:rsidRDefault="0014025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0060">
              <w:rPr>
                <w:rFonts w:ascii="Arial" w:hAnsi="Arial" w:cs="Arial"/>
                <w:b/>
                <w:bCs/>
                <w:sz w:val="22"/>
                <w:szCs w:val="22"/>
              </w:rPr>
              <w:t>Description/Notes</w:t>
            </w: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participantID</w:t>
            </w:r>
            <w:proofErr w:type="spellEnd"/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different sets of values for batch 1 and batch 2</w:t>
            </w:r>
          </w:p>
        </w:tc>
      </w:tr>
      <w:tr w:rsidR="00140255" w:rsidRPr="00880060" w:rsidTr="007774F0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user_agent</w:t>
            </w:r>
            <w:proofErr w:type="spellEnd"/>
            <w:r w:rsidRPr="008800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vAlign w:val="center"/>
          </w:tcPr>
          <w:p w:rsidR="00140255" w:rsidRPr="008C6BCB" w:rsidRDefault="00140255" w:rsidP="0014025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information about browser and operating system</w:t>
            </w: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batch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1=Feb 2013 to Feb 2014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2=Nov 2015 to May 2019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0 to 123</w:t>
            </w:r>
          </w:p>
        </w:tc>
        <w:tc>
          <w:tcPr>
            <w:tcW w:w="3117" w:type="dxa"/>
          </w:tcPr>
          <w:p w:rsidR="00140255" w:rsidRPr="00880060" w:rsidRDefault="0024325A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“How old are you”</w:t>
            </w:r>
          </w:p>
        </w:tc>
      </w:tr>
      <w:tr w:rsidR="00140255" w:rsidRPr="00880060" w:rsidTr="00C61BBE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sex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1 = male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2=female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3=it’s complicated/non-binary</w:t>
            </w:r>
          </w:p>
        </w:tc>
        <w:tc>
          <w:tcPr>
            <w:tcW w:w="3117" w:type="dxa"/>
            <w:vAlign w:val="center"/>
          </w:tcPr>
          <w:p w:rsidR="0024325A" w:rsidRPr="00880060" w:rsidRDefault="0024325A" w:rsidP="0014025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“What is your gender”</w:t>
            </w:r>
          </w:p>
          <w:p w:rsidR="0024325A" w:rsidRPr="00880060" w:rsidRDefault="0024325A" w:rsidP="0014025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140255" w:rsidRPr="008C6BCB" w:rsidRDefault="0024325A" w:rsidP="0014025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 xml:space="preserve">*note: </w:t>
            </w:r>
            <w:r w:rsidR="00140255" w:rsidRPr="008C6BCB">
              <w:rPr>
                <w:rFonts w:ascii="Arial" w:hAnsi="Arial" w:cs="Arial"/>
                <w:color w:val="222222"/>
                <w:sz w:val="22"/>
                <w:szCs w:val="22"/>
              </w:rPr>
              <w:t>“it’s complicated” (before April 27, 2019) or “non-binary” (after April 27, 2019) </w:t>
            </w: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24325A" w:rsidP="0014025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Sex_dichotomous</w:t>
            </w:r>
            <w:proofErr w:type="spellEnd"/>
          </w:p>
        </w:tc>
        <w:tc>
          <w:tcPr>
            <w:tcW w:w="3117" w:type="dxa"/>
          </w:tcPr>
          <w:p w:rsidR="0024325A" w:rsidRPr="00880060" w:rsidRDefault="0024325A" w:rsidP="0024325A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1 = male</w:t>
            </w:r>
          </w:p>
          <w:p w:rsidR="0024325A" w:rsidRPr="00880060" w:rsidRDefault="0024325A" w:rsidP="0024325A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2=female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140255" w:rsidRPr="00880060" w:rsidRDefault="0024325A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 xml:space="preserve">*note: generated from sex variable </w:t>
            </w:r>
          </w:p>
        </w:tc>
      </w:tr>
      <w:tr w:rsidR="00140255" w:rsidRPr="00880060" w:rsidTr="004255EA">
        <w:tc>
          <w:tcPr>
            <w:tcW w:w="3116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education</w:t>
            </w:r>
          </w:p>
        </w:tc>
        <w:tc>
          <w:tcPr>
            <w:tcW w:w="3117" w:type="dxa"/>
          </w:tcPr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 xml:space="preserve">1=pre-high school 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2=high school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3=college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4=masters</w:t>
            </w:r>
          </w:p>
          <w:p w:rsidR="00140255" w:rsidRPr="00880060" w:rsidRDefault="00140255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5=PhD</w:t>
            </w:r>
          </w:p>
        </w:tc>
        <w:tc>
          <w:tcPr>
            <w:tcW w:w="3117" w:type="dxa"/>
            <w:vAlign w:val="center"/>
          </w:tcPr>
          <w:p w:rsidR="00140255" w:rsidRPr="008C6BCB" w:rsidRDefault="0024325A" w:rsidP="00140255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“</w:t>
            </w:r>
            <w:r w:rsidR="00140255" w:rsidRPr="008C6BCB">
              <w:rPr>
                <w:rFonts w:ascii="Arial" w:hAnsi="Arial" w:cs="Arial"/>
                <w:color w:val="222222"/>
                <w:sz w:val="22"/>
                <w:szCs w:val="22"/>
              </w:rPr>
              <w:t>What is the highest level of education you have received or are pursuing?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”</w:t>
            </w: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880060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devise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1=mouse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2=other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3-touch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4=touchpad</w:t>
            </w:r>
          </w:p>
          <w:p w:rsidR="00140255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5=touchscreen</w:t>
            </w:r>
          </w:p>
        </w:tc>
        <w:tc>
          <w:tcPr>
            <w:tcW w:w="3117" w:type="dxa"/>
          </w:tcPr>
          <w:p w:rsidR="00140255" w:rsidRPr="00880060" w:rsidRDefault="00880060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“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What device are you using to click right now?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”</w:t>
            </w: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880060" w:rsidP="0014025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web_usage</w:t>
            </w:r>
            <w:proofErr w:type="spellEnd"/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1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 Once a week or less</w:t>
            </w:r>
          </w:p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2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 A few times a week</w:t>
            </w:r>
          </w:p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3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 A couple of hours most days</w:t>
            </w:r>
          </w:p>
          <w:p w:rsidR="00140255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4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 Many hours on most days</w:t>
            </w:r>
            <w:r w:rsidRPr="008800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“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How often do you use a computer?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”</w:t>
            </w:r>
          </w:p>
          <w:p w:rsidR="00140255" w:rsidRPr="00880060" w:rsidRDefault="00140255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880060" w:rsidP="00140255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comprehension</w:t>
            </w:r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1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I am a native speaker of English</w:t>
            </w:r>
          </w:p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2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I am not a native speaker, but I recognized but I recognized all the words used to describe emotions in the study</w:t>
            </w:r>
          </w:p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3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I recognized almost all the words used to describe emotions in the study</w:t>
            </w:r>
          </w:p>
          <w:p w:rsidR="00140255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 xml:space="preserve">4 </w:t>
            </w:r>
            <w:r w:rsidRPr="00880060">
              <w:rPr>
                <w:rFonts w:ascii="Arial" w:hAnsi="Arial" w:cs="Arial"/>
                <w:color w:val="222222"/>
                <w:sz w:val="22"/>
                <w:szCs w:val="22"/>
              </w:rPr>
              <w:t>=</w:t>
            </w: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I recognized only some of the words used to describe emotions in the study</w:t>
            </w:r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8C6BCB">
              <w:rPr>
                <w:rFonts w:ascii="Arial" w:hAnsi="Arial" w:cs="Arial"/>
                <w:color w:val="222222"/>
                <w:sz w:val="22"/>
                <w:szCs w:val="22"/>
              </w:rPr>
              <w:t>Asked at the end of the study: "If you are not a native speaker of English, did you recognize all the words used to describe emotions?”</w:t>
            </w:r>
          </w:p>
          <w:p w:rsidR="00140255" w:rsidRPr="00880060" w:rsidRDefault="00140255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0255" w:rsidRPr="00880060" w:rsidTr="00140255">
        <w:tc>
          <w:tcPr>
            <w:tcW w:w="3116" w:type="dxa"/>
          </w:tcPr>
          <w:p w:rsidR="00140255" w:rsidRPr="00880060" w:rsidRDefault="00880060" w:rsidP="0014025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face_knowledge</w:t>
            </w:r>
            <w:proofErr w:type="spellEnd"/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 xml:space="preserve">1 </w:t>
            </w:r>
            <w:r>
              <w:rPr>
                <w:rFonts w:ascii="Helvetica" w:hAnsi="Helvetica" w:cs="Arial"/>
                <w:color w:val="222222"/>
              </w:rPr>
              <w:t>=</w:t>
            </w:r>
            <w:r w:rsidRPr="008C6BCB">
              <w:rPr>
                <w:rFonts w:ascii="Helvetica" w:hAnsi="Helvetica" w:cs="Arial"/>
                <w:color w:val="222222"/>
              </w:rPr>
              <w:t xml:space="preserve"> much worse</w:t>
            </w:r>
          </w:p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 xml:space="preserve">2 </w:t>
            </w:r>
            <w:r>
              <w:rPr>
                <w:rFonts w:ascii="Helvetica" w:hAnsi="Helvetica" w:cs="Arial"/>
                <w:color w:val="222222"/>
              </w:rPr>
              <w:t>=</w:t>
            </w:r>
            <w:r w:rsidRPr="008C6BCB">
              <w:rPr>
                <w:rFonts w:ascii="Helvetica" w:hAnsi="Helvetica" w:cs="Arial"/>
                <w:color w:val="222222"/>
              </w:rPr>
              <w:t>slightly worse</w:t>
            </w:r>
          </w:p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 xml:space="preserve">3 </w:t>
            </w:r>
            <w:r>
              <w:rPr>
                <w:rFonts w:ascii="Helvetica" w:hAnsi="Helvetica" w:cs="Arial"/>
                <w:color w:val="222222"/>
              </w:rPr>
              <w:t>=</w:t>
            </w:r>
            <w:r w:rsidRPr="008C6BCB">
              <w:rPr>
                <w:rFonts w:ascii="Helvetica" w:hAnsi="Helvetica" w:cs="Arial"/>
                <w:color w:val="222222"/>
              </w:rPr>
              <w:t xml:space="preserve"> about the same</w:t>
            </w:r>
          </w:p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 xml:space="preserve">4 </w:t>
            </w:r>
            <w:r>
              <w:rPr>
                <w:rFonts w:ascii="Helvetica" w:hAnsi="Helvetica" w:cs="Arial"/>
                <w:color w:val="222222"/>
              </w:rPr>
              <w:t>=</w:t>
            </w:r>
            <w:r w:rsidRPr="008C6BCB">
              <w:rPr>
                <w:rFonts w:ascii="Helvetica" w:hAnsi="Helvetica" w:cs="Arial"/>
                <w:color w:val="222222"/>
              </w:rPr>
              <w:t>slightly better</w:t>
            </w:r>
          </w:p>
          <w:p w:rsidR="00140255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Helvetica" w:hAnsi="Helvetica" w:cs="Arial"/>
                <w:color w:val="222222"/>
              </w:rPr>
              <w:t xml:space="preserve">5 </w:t>
            </w:r>
            <w:r>
              <w:rPr>
                <w:rFonts w:ascii="Helvetica" w:hAnsi="Helvetica" w:cs="Arial"/>
                <w:color w:val="222222"/>
              </w:rPr>
              <w:t>=</w:t>
            </w:r>
            <w:r w:rsidRPr="008C6BCB">
              <w:rPr>
                <w:rFonts w:ascii="Helvetica" w:hAnsi="Helvetica" w:cs="Arial"/>
                <w:color w:val="222222"/>
              </w:rPr>
              <w:t xml:space="preserve"> much better</w:t>
            </w:r>
          </w:p>
        </w:tc>
        <w:tc>
          <w:tcPr>
            <w:tcW w:w="3117" w:type="dxa"/>
          </w:tcPr>
          <w:p w:rsidR="00140255" w:rsidRPr="00880060" w:rsidRDefault="00880060" w:rsidP="00880060"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Optima" w:hAnsi="Optima"/>
                <w:color w:val="222222"/>
                <w:shd w:val="clear" w:color="auto" w:fill="FFFFFF"/>
              </w:rPr>
              <w:t>Compared to your family and friends,</w:t>
            </w:r>
            <w:r>
              <w:rPr>
                <w:rFonts w:ascii="Optima" w:hAnsi="Optima"/>
                <w:color w:val="222222"/>
              </w:rPr>
              <w:br/>
            </w:r>
            <w:r>
              <w:rPr>
                <w:rFonts w:ascii="Optima" w:hAnsi="Optima"/>
                <w:color w:val="222222"/>
                <w:shd w:val="clear" w:color="auto" w:fill="FFFFFF"/>
              </w:rPr>
              <w:t>how good are you at reading people's emotions?</w:t>
            </w:r>
            <w:r>
              <w:rPr>
                <w:color w:val="222222"/>
                <w:shd w:val="clear" w:color="auto" w:fill="FFFFFF"/>
              </w:rPr>
              <w:t>”</w:t>
            </w:r>
          </w:p>
        </w:tc>
      </w:tr>
      <w:tr w:rsidR="00880060" w:rsidRPr="00880060" w:rsidTr="000922D1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mutability</w:t>
            </w:r>
          </w:p>
        </w:tc>
        <w:tc>
          <w:tcPr>
            <w:tcW w:w="3117" w:type="dxa"/>
          </w:tcPr>
          <w:p w:rsidR="00880060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>1 = strongly disagree</w:t>
            </w:r>
          </w:p>
          <w:p w:rsidR="00880060" w:rsidRDefault="00880060" w:rsidP="00880060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Helvetica" w:hAnsi="Helvetica" w:cs="Arial"/>
                <w:color w:val="222222"/>
              </w:rPr>
              <w:t>2=slightly disagree</w:t>
            </w:r>
          </w:p>
          <w:p w:rsidR="00880060" w:rsidRDefault="00880060" w:rsidP="00880060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Helvetica" w:hAnsi="Helvetica" w:cs="Arial"/>
                <w:color w:val="222222"/>
              </w:rPr>
              <w:t>3=neither agree nor disagree</w:t>
            </w:r>
          </w:p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Helvetica" w:hAnsi="Helvetica" w:cs="Arial"/>
                <w:color w:val="222222"/>
              </w:rPr>
              <w:t>4= slightly agree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Helvetica" w:hAnsi="Helvetica" w:cs="Arial"/>
                <w:color w:val="222222"/>
              </w:rPr>
              <w:t>5 = strongly agree</w:t>
            </w:r>
          </w:p>
        </w:tc>
        <w:tc>
          <w:tcPr>
            <w:tcW w:w="3117" w:type="dxa"/>
            <w:vAlign w:val="center"/>
          </w:tcPr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 w:rsidRPr="008C6BCB">
              <w:rPr>
                <w:rFonts w:ascii="Helvetica" w:hAnsi="Helvetica" w:cs="Arial"/>
                <w:color w:val="222222"/>
              </w:rPr>
              <w:t>Do you think reading people's emotions is a skill that can be learned and practiced?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Default="00880060" w:rsidP="00880060">
            <w:proofErr w:type="spellStart"/>
            <w:r>
              <w:t>country_young</w:t>
            </w:r>
            <w:proofErr w:type="spellEnd"/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separate document</w:t>
            </w:r>
          </w:p>
        </w:tc>
        <w:tc>
          <w:tcPr>
            <w:tcW w:w="3117" w:type="dxa"/>
          </w:tcPr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“I</w:t>
            </w:r>
            <w:r w:rsidRPr="008C6BCB">
              <w:rPr>
                <w:rFonts w:ascii="Helvetica" w:hAnsi="Helvetica" w:cs="Arial"/>
                <w:color w:val="222222"/>
              </w:rPr>
              <w:t>n what country did you live most of your childhood?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Helvetica" w:hAnsi="Helvetica" w:cs="Arial"/>
                <w:color w:val="222222"/>
              </w:rPr>
              <w:t>(Please pick one that influenced you the most if you grew up in more than one)</w:t>
            </w:r>
            <w:r>
              <w:rPr>
                <w:rFonts w:ascii="Helvetica" w:hAnsi="Helvetica" w:cs="Arial"/>
                <w:color w:val="222222"/>
              </w:rPr>
              <w:t>”</w:t>
            </w:r>
          </w:p>
        </w:tc>
      </w:tr>
      <w:tr w:rsidR="00880060" w:rsidRPr="00880060" w:rsidTr="00114D63">
        <w:tc>
          <w:tcPr>
            <w:tcW w:w="3116" w:type="dxa"/>
          </w:tcPr>
          <w:p w:rsidR="00880060" w:rsidRDefault="00880060" w:rsidP="00880060">
            <w:proofErr w:type="spellStart"/>
            <w:r>
              <w:t>country_now</w:t>
            </w:r>
            <w:proofErr w:type="spellEnd"/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separate document</w:t>
            </w:r>
          </w:p>
        </w:tc>
        <w:tc>
          <w:tcPr>
            <w:tcW w:w="3117" w:type="dxa"/>
            <w:vAlign w:val="center"/>
          </w:tcPr>
          <w:p w:rsidR="00880060" w:rsidRPr="008C6BCB" w:rsidRDefault="00880060" w:rsidP="00880060">
            <w:pPr>
              <w:rPr>
                <w:rFonts w:ascii="Helvetica" w:hAnsi="Helvetica" w:cs="Arial"/>
                <w:color w:val="222222"/>
              </w:rPr>
            </w:pPr>
            <w:r>
              <w:rPr>
                <w:rFonts w:ascii="Helvetica" w:hAnsi="Helvetica" w:cs="Arial"/>
                <w:color w:val="222222"/>
              </w:rPr>
              <w:t>“</w:t>
            </w:r>
            <w:r w:rsidRPr="008C6BCB">
              <w:rPr>
                <w:rFonts w:ascii="Helvetica" w:hAnsi="Helvetica" w:cs="Arial"/>
                <w:color w:val="222222"/>
              </w:rPr>
              <w:t>In what country have you spent most of the past five years?</w:t>
            </w:r>
            <w:r>
              <w:rPr>
                <w:rFonts w:ascii="Helvetica" w:hAnsi="Helvetica" w:cs="Arial"/>
                <w:color w:val="222222"/>
              </w:rPr>
              <w:t>”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roofErr w:type="spellStart"/>
            <w:r>
              <w:t>Participant_timestamp</w:t>
            </w:r>
            <w:proofErr w:type="spellEnd"/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C6BCB">
              <w:rPr>
                <w:rFonts w:ascii="Helvetica" w:hAnsi="Helvetica" w:cs="Arial"/>
                <w:color w:val="222222"/>
              </w:rPr>
              <w:t>date and time when participant submitted demographics information</w:t>
            </w:r>
          </w:p>
          <w:p w:rsidR="00880060" w:rsidRPr="00880060" w:rsidRDefault="00880060" w:rsidP="00880060">
            <w:r>
              <w:rPr>
                <w:rFonts w:ascii="Arial" w:hAnsi="Arial" w:cs="Arial"/>
                <w:sz w:val="22"/>
                <w:szCs w:val="22"/>
              </w:rPr>
              <w:t>*</w:t>
            </w:r>
            <w:r>
              <w:t>Only available for batch 2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Default="00880060" w:rsidP="00880060">
            <w:r>
              <w:t>Month</w:t>
            </w:r>
          </w:p>
          <w:p w:rsidR="00880060" w:rsidRDefault="00880060" w:rsidP="00880060">
            <w:r>
              <w:t>Day</w:t>
            </w:r>
          </w:p>
          <w:p w:rsidR="00880060" w:rsidRDefault="00880060" w:rsidP="00880060">
            <w:r>
              <w:t>Hour</w:t>
            </w:r>
          </w:p>
          <w:p w:rsidR="00880060" w:rsidRDefault="00880060" w:rsidP="00880060">
            <w:r>
              <w:t>Minute</w:t>
            </w:r>
          </w:p>
          <w:p w:rsidR="00880060" w:rsidRPr="00880060" w:rsidRDefault="00880060" w:rsidP="00880060">
            <w:r>
              <w:t>Second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Default="00880060" w:rsidP="00880060">
            <w:r>
              <w:t xml:space="preserve">*Only available for batch 1 and needs to be converted to single timestamp variable. 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eyes_test_score</w:t>
            </w:r>
            <w:proofErr w:type="spellEnd"/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to 36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Eyes Test Score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eyess_practice</w:t>
            </w:r>
            <w:proofErr w:type="spellEnd"/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lastRenderedPageBreak/>
              <w:t>eyess15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eyess19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eyess29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eyess36</w:t>
            </w:r>
          </w:p>
        </w:tc>
        <w:tc>
          <w:tcPr>
            <w:tcW w:w="3117" w:type="dxa"/>
          </w:tcPr>
          <w:p w:rsid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0=incorrect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1=correct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Scoring for each item on the Eyes Test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eyes_practice</w:t>
            </w:r>
            <w:proofErr w:type="spellEnd"/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eyes19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eyes28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lastRenderedPageBreak/>
              <w:t>eyes29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eyes36</w:t>
            </w:r>
          </w:p>
        </w:tc>
        <w:tc>
          <w:tcPr>
            <w:tcW w:w="3117" w:type="dxa"/>
          </w:tcPr>
          <w:p w:rsid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1=</w:t>
            </w:r>
          </w:p>
          <w:p w:rsid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2=</w:t>
            </w:r>
          </w:p>
          <w:p w:rsid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3=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4=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Participant answer choice for each item on the Eyes Test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trial_timepractice</w:t>
            </w:r>
            <w:proofErr w:type="spellEnd"/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trial_time19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trial_time26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trial_time27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trial_time28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trial_time29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trial_time30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trial_time31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trial_time32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trial_time33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trial_time34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trial_time35</w:t>
            </w:r>
          </w:p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 w:rsidRPr="00880060">
              <w:rPr>
                <w:rFonts w:ascii="Arial" w:hAnsi="Arial" w:cs="Arial"/>
                <w:sz w:val="22"/>
                <w:szCs w:val="22"/>
              </w:rPr>
              <w:t>trial_time36</w:t>
            </w: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 to complete each item (in seconds)</w:t>
            </w:r>
          </w:p>
        </w:tc>
      </w:tr>
      <w:tr w:rsidR="00880060" w:rsidRPr="00880060" w:rsidTr="00140255">
        <w:tc>
          <w:tcPr>
            <w:tcW w:w="3116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0060">
              <w:rPr>
                <w:rFonts w:ascii="Arial" w:hAnsi="Arial" w:cs="Arial"/>
                <w:sz w:val="22"/>
                <w:szCs w:val="22"/>
              </w:rPr>
              <w:t>total_trialtime</w:t>
            </w:r>
            <w:proofErr w:type="spellEnd"/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:rsidR="00880060" w:rsidRPr="00880060" w:rsidRDefault="00880060" w:rsidP="008800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Combined time on all items (in seconds) </w:t>
            </w:r>
          </w:p>
        </w:tc>
      </w:tr>
    </w:tbl>
    <w:p w:rsidR="00140255" w:rsidRDefault="00140255">
      <w:pPr>
        <w:rPr>
          <w:b/>
          <w:bCs/>
        </w:rPr>
      </w:pPr>
    </w:p>
    <w:p w:rsidR="008C6BCB" w:rsidRDefault="008C6BCB"/>
    <w:p w:rsidR="003F2DBC" w:rsidRDefault="003F2DBC"/>
    <w:p w:rsidR="003F2DBC" w:rsidRDefault="003F2DBC">
      <w:bookmarkStart w:id="0" w:name="_GoBack"/>
      <w:bookmarkEnd w:id="0"/>
    </w:p>
    <w:sectPr w:rsidR="003F2DBC" w:rsidSect="0061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CB"/>
    <w:rsid w:val="00140255"/>
    <w:rsid w:val="0024325A"/>
    <w:rsid w:val="00365602"/>
    <w:rsid w:val="003F2DBC"/>
    <w:rsid w:val="004043E2"/>
    <w:rsid w:val="004A7A14"/>
    <w:rsid w:val="00610556"/>
    <w:rsid w:val="00880060"/>
    <w:rsid w:val="008C6BCB"/>
    <w:rsid w:val="00BA352E"/>
    <w:rsid w:val="00D21766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44B0"/>
  <w14:defaultImageDpi w14:val="32767"/>
  <w15:chartTrackingRefBased/>
  <w15:docId w15:val="{72D0902A-2F60-1040-AD7A-7535B3A3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060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6BCB"/>
  </w:style>
  <w:style w:type="table" w:styleId="TableGrid">
    <w:name w:val="Table Grid"/>
    <w:basedOn w:val="TableNormal"/>
    <w:uiPriority w:val="39"/>
    <w:rsid w:val="0014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binthew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Greenberg</dc:creator>
  <cp:keywords/>
  <dc:description/>
  <cp:lastModifiedBy>David Greenberg</cp:lastModifiedBy>
  <cp:revision>7</cp:revision>
  <dcterms:created xsi:type="dcterms:W3CDTF">2019-06-13T20:37:00Z</dcterms:created>
  <dcterms:modified xsi:type="dcterms:W3CDTF">2019-06-17T20:19:00Z</dcterms:modified>
</cp:coreProperties>
</file>