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D59E8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方式一：</w:t>
      </w:r>
      <w:r>
        <w:rPr>
          <w:rFonts w:hint="eastAsia" w:asciiTheme="minorEastAsia" w:hAnsiTheme="minorEastAsia"/>
          <w:sz w:val="24"/>
          <w:szCs w:val="24"/>
        </w:rPr>
        <w:t>通过复制以下网址到浏览器中下载安卓版最新培训软件：https://arseek.oss-cn-chengdu.aliyuncs.com/version/windows/PC.zip?Expires=1812520144&amp;OSSAccessKeyId=LTAI5tBF7sFbHw5XPWuVzcA1&amp;Signature=YN0H5adJGscOSbfY7%2FJJq2CEHMg%3D</w:t>
      </w:r>
    </w:p>
    <w:p w14:paraId="6978461B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下载完成后可在浏览器的下载管理中找到PC.zip文件到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电脑</w:t>
      </w:r>
      <w:r>
        <w:rPr>
          <w:rFonts w:hint="eastAsia" w:asciiTheme="minorEastAsia" w:hAnsiTheme="minorEastAsia"/>
          <w:sz w:val="24"/>
          <w:szCs w:val="24"/>
        </w:rPr>
        <w:t>，然后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解压，双击ARSEEK ES.exe打开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0BE3D15A">
      <w:pPr>
        <w:spacing w:line="360" w:lineRule="auto"/>
        <w:rPr>
          <w:rFonts w:hint="eastAsia" w:asciiTheme="minorEastAsia" w:hAnsiTheme="minorEastAsia"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方式二：</w:t>
      </w:r>
      <w:r>
        <w:rPr>
          <w:rFonts w:asciiTheme="minorEastAsia" w:hAnsiTheme="minorEastAsia"/>
          <w:sz w:val="24"/>
          <w:szCs w:val="24"/>
        </w:rPr>
        <w:t>通过复制</w:t>
      </w:r>
      <w:r>
        <w:rPr>
          <w:rFonts w:hint="eastAsia" w:asciiTheme="minorEastAsia" w:hAnsiTheme="minorEastAsia"/>
          <w:sz w:val="24"/>
          <w:szCs w:val="24"/>
        </w:rPr>
        <w:t>U盘中的PC.zip文件到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电脑</w:t>
      </w:r>
      <w:r>
        <w:rPr>
          <w:rFonts w:hint="eastAsia" w:asciiTheme="minorEastAsia" w:hAnsiTheme="minorEastAsia"/>
          <w:sz w:val="24"/>
          <w:szCs w:val="24"/>
        </w:rPr>
        <w:t>，然后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解压，双击ARSEEK ES.exe打开</w:t>
      </w:r>
      <w:r>
        <w:rPr>
          <w:rFonts w:hint="eastAsia" w:asciiTheme="minorEastAsia" w:hAnsiTheme="minorEastAsia"/>
          <w:sz w:val="24"/>
          <w:szCs w:val="24"/>
        </w:rPr>
        <w:t>。</w:t>
      </w:r>
    </w:p>
    <w:p w14:paraId="2F5B89EE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注：</w:t>
      </w:r>
      <w:r>
        <w:rPr>
          <w:rFonts w:hint="eastAsia" w:asciiTheme="minorEastAsia" w:hAnsiTheme="minorEastAsia"/>
          <w:b/>
          <w:sz w:val="24"/>
          <w:szCs w:val="24"/>
          <w:lang w:val="en-US" w:eastAsia="zh-CN"/>
        </w:rPr>
        <w:t>首次</w:t>
      </w:r>
      <w:r>
        <w:rPr>
          <w:rFonts w:hint="eastAsia" w:asciiTheme="minorEastAsia" w:hAnsiTheme="minorEastAsia"/>
          <w:b/>
          <w:sz w:val="24"/>
          <w:szCs w:val="24"/>
        </w:rPr>
        <w:t>下载安装后，后续更新版本是打开软件后自动检测新版本进行下载更新。</w:t>
      </w:r>
    </w:p>
    <w:p w14:paraId="122575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6F"/>
    <w:rsid w:val="0013627C"/>
    <w:rsid w:val="00473D52"/>
    <w:rsid w:val="00647DC9"/>
    <w:rsid w:val="006E4C6F"/>
    <w:rsid w:val="00775CAF"/>
    <w:rsid w:val="00EF52F9"/>
    <w:rsid w:val="00FC5BD9"/>
    <w:rsid w:val="1AE8232D"/>
    <w:rsid w:val="1E834905"/>
    <w:rsid w:val="5678324C"/>
    <w:rsid w:val="57EF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85</Characters>
  <Lines>1</Lines>
  <Paragraphs>1</Paragraphs>
  <TotalTime>1</TotalTime>
  <ScaleCrop>false</ScaleCrop>
  <LinksUpToDate>false</LinksUpToDate>
  <CharactersWithSpaces>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2026-05-29T03:13:00Z</dcterms:created>
  <dc:creator>罗中旭</dc:creator>
  <cp:lastModifiedBy>威武堂堂</cp:lastModifiedBy>
  <dcterms:modified xsi:type="dcterms:W3CDTF">2026-08-13T05:50:32Z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eyJoZGlkIjoiNTY1ZTc2YWRkNDJmNmRjNDg0MzEzNDAwOTVlZmU3ZjYiLCJ1c2VySWQiOiI0NTM0OTMxODgifQ==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889C57C523264FB4808F18F3709F3E95_12</vt:lpwstr>
  </property>
</Properties>
</file>