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8FBB" w14:textId="404F1BCA" w:rsidR="008647B0" w:rsidRDefault="007173A1">
      <w:hyperlink r:id="rId4" w:history="1">
        <w:r w:rsidRPr="007173A1">
          <w:rPr>
            <w:rStyle w:val="a3"/>
          </w:rPr>
          <w:t>文字作品\百事公司调查</w:t>
        </w:r>
        <w:r w:rsidRPr="007173A1">
          <w:rPr>
            <w:rStyle w:val="a3"/>
          </w:rPr>
          <w:t>报</w:t>
        </w:r>
        <w:r w:rsidRPr="007173A1">
          <w:rPr>
            <w:rStyle w:val="a3"/>
          </w:rPr>
          <w:t>告.pdf</w:t>
        </w:r>
      </w:hyperlink>
    </w:p>
    <w:sectPr w:rsidR="00864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F0"/>
    <w:rsid w:val="00551AF0"/>
    <w:rsid w:val="007173A1"/>
    <w:rsid w:val="0086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36F91-4392-48E5-8AF0-2C41E862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73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73A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173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25991;&#23383;&#20316;&#21697;/&#30334;&#20107;&#20844;&#21496;&#35843;&#26597;&#25253;&#21578;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2022-03-30T09:09:00Z</dcterms:created>
  <dcterms:modified xsi:type="dcterms:W3CDTF">2022-03-30T09:10:00Z</dcterms:modified>
</cp:coreProperties>
</file>