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5470" w14:textId="043559FE" w:rsidR="002E2DA9" w:rsidRDefault="00475624">
      <w:proofErr w:type="gramStart"/>
      <w:r>
        <w:rPr>
          <w:rFonts w:hint="eastAsia"/>
        </w:rPr>
        <w:t>博客项目</w:t>
      </w:r>
      <w:proofErr w:type="gramEnd"/>
    </w:p>
    <w:p w14:paraId="0DCA0D10" w14:textId="1B63E399" w:rsidR="00475624" w:rsidRDefault="00475624"/>
    <w:p w14:paraId="621F34AE" w14:textId="37A1C68F" w:rsidR="00475624" w:rsidRDefault="00475624">
      <w:pPr>
        <w:rPr>
          <w:lang w:eastAsia="zh-CN"/>
        </w:rPr>
      </w:pPr>
      <w:r>
        <w:rPr>
          <w:rFonts w:hint="eastAsia"/>
        </w:rPr>
        <w:t>前台</w:t>
      </w:r>
      <w:r>
        <w:t>—</w:t>
      </w:r>
      <w:r>
        <w:rPr>
          <w:rFonts w:hint="eastAsia"/>
        </w:rPr>
        <w:t>vue</w:t>
      </w:r>
      <w:r>
        <w:rPr>
          <w:lang w:eastAsia="zh-CN"/>
        </w:rPr>
        <w:t>.js</w:t>
      </w:r>
    </w:p>
    <w:p w14:paraId="26E97ABC" w14:textId="3FBC0B8B" w:rsidR="00475624" w:rsidRDefault="00475624">
      <w:r>
        <w:rPr>
          <w:rFonts w:hint="eastAsia"/>
          <w:lang w:eastAsia="zh-CN"/>
        </w:rPr>
        <w:t>后台</w:t>
      </w:r>
      <w:r>
        <w:t>—</w:t>
      </w:r>
      <w:proofErr w:type="spellStart"/>
      <w:r>
        <w:rPr>
          <w:rFonts w:hint="eastAsia"/>
        </w:rPr>
        <w:t>spring+springMVC+ibatis+redis</w:t>
      </w:r>
      <w:proofErr w:type="spellEnd"/>
    </w:p>
    <w:p w14:paraId="655FFDBC" w14:textId="4BCCC350" w:rsidR="00475624" w:rsidRDefault="00475624">
      <w:r>
        <w:rPr>
          <w:rFonts w:hint="eastAsia"/>
        </w:rPr>
        <w:t>数据库—</w:t>
      </w:r>
      <w:proofErr w:type="spellStart"/>
      <w:r>
        <w:rPr>
          <w:rFonts w:hint="eastAsia"/>
        </w:rPr>
        <w:t>mysql</w:t>
      </w:r>
      <w:proofErr w:type="spellEnd"/>
    </w:p>
    <w:p w14:paraId="096DBB3E" w14:textId="51B4F192" w:rsidR="00475624" w:rsidRDefault="00475624"/>
    <w:p w14:paraId="25A442C9" w14:textId="37B131E7" w:rsidR="00475624" w:rsidRDefault="003D0DB6">
      <w:pPr>
        <w:rPr>
          <w:lang w:eastAsia="zh-CN"/>
        </w:rPr>
      </w:pPr>
      <w:r>
        <w:rPr>
          <w:rFonts w:hint="eastAsia"/>
        </w:rPr>
        <w:t>登录注册前台</w:t>
      </w:r>
    </w:p>
    <w:p w14:paraId="23D42B49" w14:textId="50EE14E8" w:rsidR="003D0DB6" w:rsidRDefault="003D0DB6">
      <w:pPr>
        <w:rPr>
          <w:rFonts w:hint="eastAsia"/>
        </w:rPr>
      </w:pPr>
      <w:r>
        <w:rPr>
          <w:rFonts w:hint="eastAsia"/>
        </w:rPr>
        <w:t>3天</w:t>
      </w:r>
      <w:r w:rsidR="000830A8">
        <w:rPr>
          <w:rFonts w:hint="eastAsia"/>
        </w:rPr>
        <w:t>(王霞，郑蕴哲</w:t>
      </w:r>
      <w:r w:rsidR="000830A8">
        <w:t>)</w:t>
      </w:r>
    </w:p>
    <w:p w14:paraId="680CF8F7" w14:textId="6E94265F" w:rsidR="00475624" w:rsidRDefault="00475624">
      <w:r>
        <w:rPr>
          <w:rFonts w:hint="eastAsia"/>
        </w:rPr>
        <w:t>登录注册</w:t>
      </w:r>
    </w:p>
    <w:p w14:paraId="35C6738D" w14:textId="7CA62AAC" w:rsidR="003D0DB6" w:rsidRDefault="00440407" w:rsidP="003D0D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登录可以使用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，微信</w:t>
      </w:r>
      <w:r w:rsidR="003D0DB6">
        <w:rPr>
          <w:rFonts w:hint="eastAsia"/>
        </w:rPr>
        <w:t>（二维码）</w:t>
      </w:r>
      <w:r>
        <w:rPr>
          <w:rFonts w:hint="eastAsia"/>
        </w:rPr>
        <w:t>等第三方登录，登陆后提示需要完善信息（低优先级）。</w:t>
      </w:r>
      <w:bookmarkStart w:id="0" w:name="_GoBack"/>
      <w:bookmarkEnd w:id="0"/>
    </w:p>
    <w:p w14:paraId="48D15ED3" w14:textId="17B21840" w:rsidR="00440407" w:rsidRDefault="00440407" w:rsidP="00440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登录需要输入，手机号（需要营业商接口，低优先），邮件（可以实现），或本站点用户名</w:t>
      </w:r>
      <w:r w:rsidR="003D0DB6">
        <w:rPr>
          <w:rFonts w:hint="eastAsia"/>
        </w:rPr>
        <w:t>,验证码</w:t>
      </w:r>
      <w:r w:rsidR="003D0DB6">
        <w:rPr>
          <w:lang w:eastAsia="zh-CN"/>
        </w:rPr>
        <w:t>(</w:t>
      </w:r>
      <w:r w:rsidR="003D0DB6">
        <w:rPr>
          <w:rFonts w:hint="eastAsia"/>
        </w:rPr>
        <w:t>拖动，图片</w:t>
      </w:r>
      <w:r w:rsidR="003D0DB6">
        <w:rPr>
          <w:lang w:eastAsia="zh-CN"/>
        </w:rPr>
        <w:t>)</w:t>
      </w:r>
      <w:r>
        <w:rPr>
          <w:rFonts w:hint="eastAsia"/>
        </w:rPr>
        <w:t>。</w:t>
      </w:r>
      <w:r w:rsidR="000830A8">
        <w:rPr>
          <w:rFonts w:hint="eastAsia"/>
        </w:rPr>
        <w:t>4天(王霞</w:t>
      </w:r>
      <w:r w:rsidR="000830A8">
        <w:t>)</w:t>
      </w:r>
    </w:p>
    <w:p w14:paraId="4C8CE5D4" w14:textId="335684AC" w:rsidR="00440407" w:rsidRDefault="00440407" w:rsidP="00440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密码校验规则，过滤简单字段，需加密。</w:t>
      </w:r>
      <w:r w:rsidR="000830A8">
        <w:rPr>
          <w:rFonts w:hint="eastAsia"/>
        </w:rPr>
        <w:t>3天(郑蕴哲</w:t>
      </w:r>
      <w:r w:rsidR="000830A8">
        <w:t>)</w:t>
      </w:r>
    </w:p>
    <w:p w14:paraId="658F4298" w14:textId="3CB6429E" w:rsidR="00440407" w:rsidRDefault="00440407" w:rsidP="00440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注册后信息不完整需要提示补全信息，否则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开放部分功能</w:t>
      </w:r>
      <w:r w:rsidR="000830A8">
        <w:rPr>
          <w:rFonts w:hint="eastAsia"/>
        </w:rPr>
        <w:t>(功能权限,存缓存</w:t>
      </w:r>
      <w:r w:rsidR="000830A8">
        <w:t>)</w:t>
      </w:r>
      <w:r>
        <w:rPr>
          <w:rFonts w:hint="eastAsia"/>
        </w:rPr>
        <w:t>。</w:t>
      </w:r>
      <w:r w:rsidR="000830A8">
        <w:rPr>
          <w:rFonts w:hint="eastAsia"/>
        </w:rPr>
        <w:t>4天（郑蕴哲）</w:t>
      </w:r>
    </w:p>
    <w:p w14:paraId="60505561" w14:textId="618D1A90" w:rsidR="00440407" w:rsidRDefault="00440407" w:rsidP="00440407">
      <w:r>
        <w:rPr>
          <w:rFonts w:hint="eastAsia"/>
        </w:rPr>
        <w:t>建立博客</w:t>
      </w:r>
    </w:p>
    <w:p w14:paraId="235277D5" w14:textId="4C80A75B" w:rsidR="00440407" w:rsidRDefault="00440407" w:rsidP="00440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注册并填写必填信息后自动创建空白博客。</w:t>
      </w:r>
    </w:p>
    <w:p w14:paraId="6A40A180" w14:textId="68C26D0B" w:rsidR="00440407" w:rsidRDefault="00440407" w:rsidP="0044040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博客</w:t>
      </w:r>
      <w:r w:rsidR="00933C59">
        <w:rPr>
          <w:rFonts w:hint="eastAsia"/>
        </w:rPr>
        <w:t>首页</w:t>
      </w:r>
      <w:proofErr w:type="gramEnd"/>
      <w:r w:rsidR="0073596D">
        <w:rPr>
          <w:rFonts w:hint="eastAsia"/>
          <w:lang w:eastAsia="zh-CN"/>
        </w:rPr>
        <w:t>模块：</w:t>
      </w:r>
      <w:r w:rsidR="0073596D">
        <w:rPr>
          <w:rFonts w:hint="eastAsia"/>
        </w:rPr>
        <w:t>主要内容（标题，内容，时间，阅读量，评论，分享，调整字号，举报，点赞，转载）</w:t>
      </w:r>
      <w:r w:rsidR="00933C59">
        <w:rPr>
          <w:rFonts w:hint="eastAsia"/>
        </w:rPr>
        <w:t>，关于我头像及信息（加好友，关注，访问，排名，积分？），个人文章分类，归档，热门文章，广告位，最新评论。</w:t>
      </w:r>
    </w:p>
    <w:p w14:paraId="120F1E26" w14:textId="2C6E7F12" w:rsidR="00933C59" w:rsidRDefault="00933C59" w:rsidP="00440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音乐盒，相册。</w:t>
      </w:r>
    </w:p>
    <w:p w14:paraId="260DABA2" w14:textId="269A4972" w:rsidR="00933C59" w:rsidRDefault="00933C59" w:rsidP="00933C59">
      <w:proofErr w:type="gramStart"/>
      <w:r>
        <w:rPr>
          <w:rFonts w:hint="eastAsia"/>
        </w:rPr>
        <w:t>博客功能</w:t>
      </w:r>
      <w:proofErr w:type="gramEnd"/>
    </w:p>
    <w:p w14:paraId="08005F6D" w14:textId="6C8C9A65" w:rsidR="00933C59" w:rsidRDefault="00933C59" w:rsidP="00933C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富文本框编写</w:t>
      </w:r>
      <w:proofErr w:type="gramStart"/>
      <w:r>
        <w:rPr>
          <w:rFonts w:hint="eastAsia"/>
        </w:rPr>
        <w:t>博客内容</w:t>
      </w:r>
      <w:proofErr w:type="gramEnd"/>
      <w:r>
        <w:rPr>
          <w:rFonts w:hint="eastAsia"/>
        </w:rPr>
        <w:t>并发表。</w:t>
      </w:r>
    </w:p>
    <w:p w14:paraId="6FECDAA3" w14:textId="2BB508F3" w:rsidR="00933C59" w:rsidRDefault="00933C59" w:rsidP="00933C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可以评论博客，</w:t>
      </w:r>
      <w:proofErr w:type="gramStart"/>
      <w:r>
        <w:rPr>
          <w:rFonts w:hint="eastAsia"/>
        </w:rPr>
        <w:t>点赞博客</w:t>
      </w:r>
      <w:proofErr w:type="gramEnd"/>
      <w:r>
        <w:rPr>
          <w:rFonts w:hint="eastAsia"/>
        </w:rPr>
        <w:t>，分享博客。</w:t>
      </w:r>
    </w:p>
    <w:p w14:paraId="72167EFD" w14:textId="1CC13B78" w:rsidR="00933C59" w:rsidRDefault="00933C59" w:rsidP="00933C59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博客访问</w:t>
      </w:r>
      <w:proofErr w:type="gramEnd"/>
      <w:r>
        <w:rPr>
          <w:rFonts w:hint="eastAsia"/>
        </w:rPr>
        <w:t>会加访问量，同一ip</w:t>
      </w:r>
      <w:r>
        <w:t>24</w:t>
      </w:r>
      <w:r>
        <w:rPr>
          <w:rFonts w:hint="eastAsia"/>
        </w:rPr>
        <w:t>小时内只加1个。</w:t>
      </w:r>
    </w:p>
    <w:p w14:paraId="3C133EF7" w14:textId="164466D4" w:rsidR="00933C59" w:rsidRDefault="00933C59" w:rsidP="00933C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调整字号，</w:t>
      </w:r>
      <w:proofErr w:type="gramStart"/>
      <w:r>
        <w:rPr>
          <w:rFonts w:hint="eastAsia"/>
        </w:rPr>
        <w:t>编辑博客内容</w:t>
      </w:r>
      <w:proofErr w:type="gramEnd"/>
      <w:r>
        <w:rPr>
          <w:rFonts w:hint="eastAsia"/>
        </w:rPr>
        <w:t>。</w:t>
      </w:r>
    </w:p>
    <w:p w14:paraId="59299CD2" w14:textId="5105D5DF" w:rsidR="00933C59" w:rsidRDefault="00933C59" w:rsidP="00933C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加好友，关注。</w:t>
      </w:r>
    </w:p>
    <w:p w14:paraId="37BCD832" w14:textId="7348CEF8" w:rsidR="00933C59" w:rsidRDefault="00933C59" w:rsidP="00933C59">
      <w:r>
        <w:rPr>
          <w:rFonts w:hint="eastAsia"/>
        </w:rPr>
        <w:t>个人中心</w:t>
      </w:r>
    </w:p>
    <w:p w14:paraId="4B38FDAC" w14:textId="0E44D95C" w:rsidR="00933C59" w:rsidRDefault="00933C59" w:rsidP="00933C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设置主页布局，目前经典一种。</w:t>
      </w:r>
    </w:p>
    <w:p w14:paraId="184AF279" w14:textId="201FDF19" w:rsidR="00933C59" w:rsidRDefault="00933C59" w:rsidP="00933C59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设置博客首页</w:t>
      </w:r>
      <w:proofErr w:type="gramEnd"/>
      <w:r>
        <w:rPr>
          <w:rFonts w:hint="eastAsia"/>
        </w:rPr>
        <w:t>音乐盒。</w:t>
      </w:r>
    </w:p>
    <w:p w14:paraId="01BE8D2A" w14:textId="38519C5F" w:rsidR="00933C59" w:rsidRDefault="00933C59" w:rsidP="00933C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上传相册。</w:t>
      </w:r>
    </w:p>
    <w:p w14:paraId="2DE8AEF2" w14:textId="76B6F590" w:rsidR="00933C59" w:rsidRDefault="00933C59" w:rsidP="00933C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文章分类。</w:t>
      </w:r>
    </w:p>
    <w:p w14:paraId="63F78E52" w14:textId="29E17D11" w:rsidR="00933C59" w:rsidRDefault="00933C59" w:rsidP="00933C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修改个人信息（如头像）。</w:t>
      </w:r>
    </w:p>
    <w:p w14:paraId="4A87B10B" w14:textId="4FB667DC" w:rsidR="003D0DB6" w:rsidRDefault="003D0DB6" w:rsidP="00933C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删除博客，回收站功能。</w:t>
      </w:r>
    </w:p>
    <w:p w14:paraId="23BB430F" w14:textId="6F9E6C75" w:rsidR="003D0DB6" w:rsidRDefault="003D0DB6" w:rsidP="00933C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设置文章权限（禁止评论，禁止访问）。</w:t>
      </w:r>
    </w:p>
    <w:p w14:paraId="2BB3B44C" w14:textId="0FC8C010" w:rsidR="003D0DB6" w:rsidRDefault="003D0DB6" w:rsidP="00933C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草稿箱。</w:t>
      </w:r>
    </w:p>
    <w:p w14:paraId="237CEC19" w14:textId="1347D924" w:rsidR="003D0DB6" w:rsidRDefault="003D0DB6" w:rsidP="00933C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置顶等操作。</w:t>
      </w:r>
    </w:p>
    <w:p w14:paraId="1D809B93" w14:textId="77777777" w:rsidR="00933C59" w:rsidRPr="003D0DB6" w:rsidRDefault="00933C59" w:rsidP="00933C59">
      <w:pPr>
        <w:pStyle w:val="a3"/>
        <w:ind w:left="432" w:firstLineChars="0" w:firstLine="0"/>
        <w:rPr>
          <w:rFonts w:hint="eastAsia"/>
          <w:lang w:eastAsia="zh-CN"/>
        </w:rPr>
      </w:pPr>
    </w:p>
    <w:p w14:paraId="53BCAB48" w14:textId="77777777" w:rsidR="0073596D" w:rsidRDefault="0073596D" w:rsidP="0073596D">
      <w:pPr>
        <w:pStyle w:val="a3"/>
        <w:ind w:left="432" w:firstLineChars="0" w:firstLine="0"/>
        <w:rPr>
          <w:rFonts w:hint="eastAsia"/>
          <w:lang w:eastAsia="zh-CN"/>
        </w:rPr>
      </w:pPr>
    </w:p>
    <w:sectPr w:rsidR="00735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51F"/>
    <w:multiLevelType w:val="hybridMultilevel"/>
    <w:tmpl w:val="45BA6C34"/>
    <w:lvl w:ilvl="0" w:tplc="7362DA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879C0"/>
    <w:multiLevelType w:val="hybridMultilevel"/>
    <w:tmpl w:val="E196D84E"/>
    <w:lvl w:ilvl="0" w:tplc="4BC085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B0D56"/>
    <w:multiLevelType w:val="hybridMultilevel"/>
    <w:tmpl w:val="44EEA9E8"/>
    <w:lvl w:ilvl="0" w:tplc="6DC0DBB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A008F7"/>
    <w:multiLevelType w:val="hybridMultilevel"/>
    <w:tmpl w:val="111CB988"/>
    <w:lvl w:ilvl="0" w:tplc="3C0CEA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A9"/>
    <w:rsid w:val="000830A8"/>
    <w:rsid w:val="002E2DA9"/>
    <w:rsid w:val="003D0DB6"/>
    <w:rsid w:val="00440407"/>
    <w:rsid w:val="00475624"/>
    <w:rsid w:val="0073596D"/>
    <w:rsid w:val="009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A97B"/>
  <w15:chartTrackingRefBased/>
  <w15:docId w15:val="{C78A6F94-3B1D-4513-8402-2ACBE6D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yyy</dc:creator>
  <cp:keywords/>
  <dc:description/>
  <cp:lastModifiedBy>zzz yyy</cp:lastModifiedBy>
  <cp:revision>2</cp:revision>
  <dcterms:created xsi:type="dcterms:W3CDTF">2018-08-05T12:47:00Z</dcterms:created>
  <dcterms:modified xsi:type="dcterms:W3CDTF">2018-08-05T13:54:00Z</dcterms:modified>
</cp:coreProperties>
</file>