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功能设计文档FSD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📄 多模态文献精读智能体系统 (VLM-PaperAgent) 全量功能详细设计说明书 (FSD)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75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📁 模块一：全局状态上下文引擎 (</w:t>
      </w:r>
      <w:r>
        <w:rPr>
          <w:rFonts w:eastAsia="Consolas" w:ascii="Consolas" w:cs="Consolas" w:hAnsi="Consolas"/>
          <w:b w:val="true"/>
          <w:sz w:val="32"/>
          <w:shd w:fill="EFF0F1"/>
        </w:rPr>
        <w:t>core/context.py</w:t>
      </w:r>
      <w:r>
        <w:rPr>
          <w:rFonts w:eastAsia="等线" w:ascii="Arial" w:cs="Arial" w:hAnsi="Arial"/>
          <w:b w:val="true"/>
          <w:sz w:val="32"/>
        </w:rPr>
        <w:t>)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模块必要性与核心作用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必要性</w:t>
      </w:r>
      <w:r>
        <w:rPr>
          <w:rFonts w:eastAsia="等线" w:ascii="Arial" w:cs="Arial" w:hAnsi="Arial"/>
          <w:sz w:val="22"/>
        </w:rPr>
        <w:t>：在多智能体协同网络中，如果不做集中状态管理，智能体之间将陷入复杂的互相调用和参数传递地狱。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：作为系统唯一的“强类型数据黑匣子”，统一存储多轮业务循环中的所有中间产物。任何智能体仅拥有对该上下文的读写权，严禁点对点数据通信，从而实现完全的</w:t>
      </w:r>
      <w:r>
        <w:rPr>
          <w:rFonts w:eastAsia="等线" w:ascii="Arial" w:cs="Arial" w:hAnsi="Arial"/>
          <w:b w:val="true"/>
          <w:sz w:val="22"/>
        </w:rPr>
        <w:t>数据单向隔离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底层原理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基于 Pydantic 的強类型校验，在内存中维护一个轻量级的状态容器。除了业务共享池之外，还内嵌了 </w:t>
      </w:r>
      <w:r>
        <w:rPr>
          <w:rFonts w:eastAsia="Consolas" w:ascii="Consolas" w:cs="Consolas" w:hAnsi="Consolas"/>
          <w:sz w:val="22"/>
          <w:shd w:fill="EFF0F1"/>
        </w:rPr>
        <w:t>error_logs</w:t>
      </w:r>
      <w:r>
        <w:rPr>
          <w:rFonts w:eastAsia="等线" w:ascii="Arial" w:cs="Arial" w:hAnsi="Arial"/>
          <w:sz w:val="22"/>
        </w:rPr>
        <w:t xml:space="preserve">（防伪污染日志库）和 </w:t>
      </w:r>
      <w:r>
        <w:rPr>
          <w:rFonts w:eastAsia="Consolas" w:ascii="Consolas" w:cs="Consolas" w:hAnsi="Consolas"/>
          <w:sz w:val="22"/>
          <w:shd w:fill="EFF0F1"/>
        </w:rPr>
        <w:t>state_history</w:t>
      </w:r>
      <w:r>
        <w:rPr>
          <w:rFonts w:eastAsia="等线" w:ascii="Arial" w:cs="Arial" w:hAnsi="Arial"/>
          <w:sz w:val="22"/>
        </w:rPr>
        <w:t>（轨迹追踪链），用于支撑调度器的降级与熔断。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核心接口与代码实现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enum</w:t>
              <w:br/>
              <w:t>from typing import List, Dict, Any, Optional</w:t>
              <w:br/>
              <w:t>from pydantic import BaseModel, Field</w:t>
              <w:br/>
              <w:br/>
              <w:t>class AgentState(str, enum.Enum):"""显式状态枚举：定义 SOP 状态机的所有合法流转节点"""</w:t>
              <w:br/>
              <w:t xml:space="preserve">    INIT = "INIT"</w:t>
              <w:br/>
              <w:t xml:space="preserve">    PARSER = "PARSER"</w:t>
              <w:br/>
              <w:t xml:space="preserve">    REVIEWER = "REVIEWER"</w:t>
              <w:br/>
              <w:t xml:space="preserve">    TRACKER = "TRACKER"</w:t>
              <w:br/>
              <w:t xml:space="preserve">    FINISHED = "FINISHED"</w:t>
              <w:br/>
              <w:t xml:space="preserve">    EXCEPTION_HALT = "EXCEPTION_HALT"class PaperContextElement(BaseModel):"""结构化切片元素：由 Parser 产出，供 RAG 库索引及 Reviewer 盲测"""</w:t>
              <w:br/>
              <w:t xml:space="preserve">    element_id: str</w:t>
              <w:br/>
              <w:t xml:space="preserve">    page_num: int</w:t>
              <w:br/>
              <w:t xml:space="preserve">    content_type: str = Field(..., description="text | latex_equation | table_desc")</w:t>
              <w:br/>
              <w:t xml:space="preserve">    raw_content: str</w:t>
              <w:br/>
              <w:t xml:space="preserve">    latex_clean: Optional[str] = Noneclass SessionState(BaseModel):"""全局无状态上下文引擎核心类"""</w:t>
              <w:br/>
              <w:t xml:space="preserve">    session_id: str</w:t>
              <w:br/>
              <w:t xml:space="preserve">    pdf_path: str</w:t>
              <w:br/>
              <w:t xml:space="preserve">    current_state: AgentState = AgentState.INIT</w:t>
              <w:br/>
              <w:t xml:space="preserve">    </w:t>
              <w:br/>
              <w:t xml:space="preserve">    # 智能体共享池</w:t>
              <w:br/>
              <w:t xml:space="preserve">    extracted_elements: List[PaperContextElement] = Field(default_factory=list)</w:t>
              <w:br/>
              <w:t xml:space="preserve">    reviewer_insights: Dict[str, Any] = Field(default_factory=dict)</w:t>
              <w:br/>
              <w:t xml:space="preserve">    </w:t>
              <w:br/>
              <w:t xml:space="preserve">    # 鲁棒性防御链</w:t>
              <w:br/>
              <w:t xml:space="preserve">    error_logs: List[Dict[str, Any]] = Field(default_factory=list)</w:t>
              <w:br/>
              <w:t xml:space="preserve">    state_history: List[AgentState] = Field(default_factory=list)</w:t>
              <w:br/>
              <w:t xml:space="preserve">    retry_counter: int = 0def update_state(self, next_state: AgentState) -&gt; None:"""安全流转状态机状态"""</w:t>
              <w:br/>
              <w:t xml:space="preserve">        self.state_history.append(self.current_state)</w:t>
              <w:br/>
              <w:t xml:space="preserve">        self.current_state = next_state</w:t>
              <w:br/>
              <w:t xml:space="preserve">        print(f"🔄 [FSM 状态流转] 成功跳转至: {next_state.value}")</w:t>
              <w:br/>
              <w:br/>
              <w:t xml:space="preserve">    def log_exception(self, agent_name: str, stage: str, message: str) -&gt; None:"""捕获内部异常，阻断脏数据污染"""</w:t>
              <w:br/>
              <w:t xml:space="preserve">        self.error_logs.append({</w:t>
              <w:br/>
              <w:t xml:space="preserve">            "agent": agent_name,</w:t>
              <w:br/>
              <w:t xml:space="preserve">            "stage": stage,</w:t>
              <w:br/>
              <w:t xml:space="preserve">            "error_msg": message,</w:t>
              <w:br/>
              <w:t xml:space="preserve">            "timestamp": "2026-06"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})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📁 模块二：数据摄取与工作记忆模块 (</w:t>
      </w:r>
      <w:r>
        <w:rPr>
          <w:rFonts w:eastAsia="Consolas" w:ascii="Consolas" w:cs="Consolas" w:hAnsi="Consolas"/>
          <w:b w:val="true"/>
          <w:sz w:val="32"/>
          <w:shd w:fill="EFF0F1"/>
        </w:rPr>
        <w:t>memory/working.py</w:t>
      </w:r>
      <w:r>
        <w:rPr>
          <w:rFonts w:eastAsia="等线" w:ascii="Arial" w:cs="Arial" w:hAnsi="Arial"/>
          <w:b w:val="true"/>
          <w:sz w:val="32"/>
        </w:rPr>
        <w:t>)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模块必要性与核心作用</w:t>
      </w:r>
      <w:bookmarkEnd w:id="6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必要性</w:t>
      </w:r>
      <w:r>
        <w:rPr>
          <w:rFonts w:eastAsia="等线" w:ascii="Arial" w:cs="Arial" w:hAnsi="Arial"/>
          <w:sz w:val="22"/>
        </w:rPr>
        <w:t>：常规 RAG 纯依赖向量数据库，遇到硬核学术术语时常因过度泛化而召回错误切片。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：提供统一的短期记忆存储与检索服务。为学术文本同时创建密集向量与稀疏关键词双路索引，保障盲测推理时的保真度。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底层原理 (方案 1-A)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集中式统一内存管理器</w:t>
      </w:r>
      <w:r>
        <w:rPr>
          <w:rFonts w:eastAsia="等线" w:ascii="Arial" w:cs="Arial" w:hAnsi="Arial"/>
          <w:sz w:val="22"/>
        </w:rPr>
        <w:t xml:space="preserve">。将 Chroma 与 </w:t>
      </w:r>
      <w:r>
        <w:rPr>
          <w:rFonts w:eastAsia="Consolas" w:ascii="Consolas" w:cs="Consolas" w:hAnsi="Consolas"/>
          <w:sz w:val="22"/>
          <w:shd w:fill="EFF0F1"/>
        </w:rPr>
        <w:t>rank_bm25</w:t>
      </w:r>
      <w:r>
        <w:rPr>
          <w:rFonts w:eastAsia="等线" w:ascii="Arial" w:cs="Arial" w:hAnsi="Arial"/>
          <w:sz w:val="22"/>
        </w:rPr>
        <w:t xml:space="preserve"> 高度内聚。写入时同步分发确保一致；检索时并发调用两路粗筛结果，采用并集去重（Union Merge）快速合并。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核心接口与代码实现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chromadb</w:t>
              <w:br/>
              <w:t>from typing import List, Dict, Optional</w:t>
              <w:br/>
              <w:t>from rank_bm25 import BM25Okapi</w:t>
              <w:br/>
              <w:t>from core.context import PaperContextElement</w:t>
              <w:br/>
              <w:br/>
              <w:t>class WorkingMemoryManager:def __init__(self, collection_name: str = "paper_chunks"):</w:t>
              <w:br/>
              <w:t xml:space="preserve">        self.chroma_client = chromadb.Client()</w:t>
              <w:br/>
              <w:t xml:space="preserve">        self.collection = self.chroma_client.get_or_create_collection(name=collection_name)</w:t>
              <w:br/>
              <w:t xml:space="preserve">        self.bm25_model: Optional[BM25Okapi] = None</w:t>
              <w:br/>
              <w:t xml:space="preserve">        self.chunk_mapping: Dict[int, PaperContextElement] = {}</w:t>
              <w:br/>
              <w:br/>
              <w:t xml:space="preserve">    def save_elements(self, elements: List[PaperContextElement]) -&gt; None:"""強一致性同步写入：同时建立密集向量与稀疏关键词索引"""</w:t>
              <w:br/>
              <w:t xml:space="preserve">        ids = []</w:t>
              <w:br/>
              <w:t xml:space="preserve">        documents = []</w:t>
              <w:br/>
              <w:t xml:space="preserve">        tokenized_corpus = []</w:t>
              <w:br/>
              <w:br/>
              <w:t xml:space="preserve">        for idx, elem in enumerate(elements):</w:t>
              <w:br/>
              <w:t xml:space="preserve">            ids.append(elem.element_id)</w:t>
              <w:br/>
              <w:t xml:space="preserve">            doc_content = f"[{elem.content_type}] {elem.latex_clean if elem.latex_clean else elem.raw_content}"</w:t>
              <w:br/>
              <w:t xml:space="preserve">            documents.append(doc_content)</w:t>
              <w:br/>
              <w:t xml:space="preserve">            tokenized_corpus.append(doc_content.lower().split())</w:t>
              <w:br/>
              <w:t xml:space="preserve">            self.chunk_mapping[idx] = elem</w:t>
              <w:br/>
              <w:br/>
              <w:t xml:space="preserve">        if ids:</w:t>
              <w:br/>
              <w:t xml:space="preserve">            self.collection.add(ids=ids, documents=documents)</w:t>
              <w:br/>
              <w:t xml:space="preserve">        if tokenized_corpus:</w:t>
              <w:br/>
              <w:t xml:space="preserve">            self.bm25_model = BM25Okapi(tokenized_corpus)</w:t>
              <w:br/>
              <w:t xml:space="preserve">        print(f"💾 [工作记忆构建] 成功同步索引 {len(elements)} 个学术切片节点")</w:t>
              <w:br/>
              <w:br/>
              <w:t xml:space="preserve">    def retrieve_hybrid(self, query: str, top_k: int = 5) -&gt; List[PaperContextElement]:"""【混合检索粗筛】两路并发检索、无缝去重合并"""if not self.bm25_model:</w:t>
              <w:br/>
              <w:t xml:space="preserve">            return []</w:t>
              <w:br/>
              <w:br/>
              <w:t xml:space="preserve">        # 密集向量语义召回</w:t>
              <w:br/>
              <w:t xml:space="preserve">        chroma_res = self.collection.query(query_texts=[query], n_results=top_k)</w:t>
              <w:br/>
              <w:t xml:space="preserve">        chroma_ids = chroma_res.get("ids", [[]])[0] if chroma_res else []</w:t>
              <w:br/>
              <w:br/>
              <w:t xml:space="preserve">        # 稀疏关键词精准匹配</w:t>
              <w:br/>
              <w:t xml:space="preserve">        tokenized_query = query.lower().split()</w:t>
              <w:br/>
              <w:t xml:space="preserve">        bm25_scores = self.bm25_model.get_scores(tokenized_query)</w:t>
              <w:br/>
              <w:t xml:space="preserve">        top_bm25_indices = sorted(range(len(bm25_scores)), key=lambda i: bm25_scores[i], reverse=True)[:top_k]</w:t>
              <w:br/>
              <w:br/>
              <w:t xml:space="preserve">        # 去重合并 (Union Merge)</w:t>
              <w:br/>
              <w:t xml:space="preserve">        final_elements = []</w:t>
              <w:br/>
              <w:t xml:space="preserve">        seen_ids = set()</w:t>
              <w:br/>
              <w:br/>
              <w:t xml:space="preserve">        for elem in self.chunk_mapping.values():</w:t>
              <w:br/>
              <w:t xml:space="preserve">            if elem.element_id in chroma_ids and elem.element_id not in seen_ids:</w:t>
              <w:br/>
              <w:t xml:space="preserve">                final_elements.append(elem)</w:t>
              <w:br/>
              <w:t xml:space="preserve">                seen_ids.add(elem.element_id)</w:t>
              <w:br/>
              <w:br/>
              <w:t xml:space="preserve">        for idx in top_bm25_indices:</w:t>
              <w:br/>
              <w:t xml:space="preserve">            elem = self.chunk_mapping[idx]</w:t>
              <w:br/>
              <w:t xml:space="preserve">            if elem.element_id not in seen_ids:</w:t>
              <w:br/>
              <w:t xml:space="preserve">                final_elements.append(elem)</w:t>
              <w:br/>
              <w:t xml:space="preserve">                seen_ids.add(elem.element_id)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final_elements[:top_k]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📁 模块三：手写 SOP 状态机调度器 (</w:t>
      </w:r>
      <w:r>
        <w:rPr>
          <w:rFonts w:eastAsia="Consolas" w:ascii="Consolas" w:cs="Consolas" w:hAnsi="Consolas"/>
          <w:b w:val="true"/>
          <w:sz w:val="32"/>
          <w:shd w:fill="EFF0F1"/>
        </w:rPr>
        <w:t>core/scheduler.py</w:t>
      </w:r>
      <w:r>
        <w:rPr>
          <w:rFonts w:eastAsia="等线" w:ascii="Arial" w:cs="Arial" w:hAnsi="Arial"/>
          <w:b w:val="true"/>
          <w:sz w:val="32"/>
        </w:rPr>
        <w:t>)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模块必要性与核心作用</w:t>
      </w:r>
      <w:bookmarkEnd w:id="10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必要性</w:t>
      </w:r>
      <w:r>
        <w:rPr>
          <w:rFonts w:eastAsia="等线" w:ascii="Arial" w:cs="Arial" w:hAnsi="Arial"/>
          <w:sz w:val="22"/>
        </w:rPr>
        <w:t>：直接引入重型流转框架会在面试中丧失对系统异常控制、Token 滑动窗裁剪的解释力。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：充当整个系统的“中枢座舱”。根据指针从智能体网络中抽取实例，驱动业务流自顶向下平稳运转。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底层原理 (方案 3-A)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 Python 实现</w:t>
      </w:r>
      <w:r>
        <w:rPr>
          <w:rFonts w:eastAsia="等线" w:ascii="Arial" w:cs="Arial" w:hAnsi="Arial"/>
          <w:b w:val="true"/>
          <w:sz w:val="22"/>
        </w:rPr>
        <w:t>面向接口的状态模式 (State Pattern)</w:t>
      </w:r>
      <w:r>
        <w:rPr>
          <w:rFonts w:eastAsia="等线" w:ascii="Arial" w:cs="Arial" w:hAnsi="Arial"/>
          <w:sz w:val="22"/>
        </w:rPr>
        <w:t xml:space="preserve"> 调度死循环。前端线程触发后执行同步阻塞，直到流转至 </w:t>
      </w:r>
      <w:r>
        <w:rPr>
          <w:rFonts w:eastAsia="Consolas" w:ascii="Consolas" w:cs="Consolas" w:hAnsi="Consolas"/>
          <w:sz w:val="22"/>
          <w:shd w:fill="EFF0F1"/>
        </w:rPr>
        <w:t>FINISHED</w:t>
      </w:r>
      <w:r>
        <w:rPr>
          <w:rFonts w:eastAsia="等线" w:ascii="Arial" w:cs="Arial" w:hAnsi="Arial"/>
          <w:sz w:val="22"/>
        </w:rPr>
        <w:t xml:space="preserve"> 或异常熔断触发 </w:t>
      </w:r>
      <w:r>
        <w:rPr>
          <w:rFonts w:eastAsia="Consolas" w:ascii="Consolas" w:cs="Consolas" w:hAnsi="Consolas"/>
          <w:sz w:val="22"/>
          <w:shd w:fill="EFF0F1"/>
        </w:rPr>
        <w:t>EXCEPTION_HALT</w:t>
      </w:r>
      <w:r>
        <w:rPr>
          <w:rFonts w:eastAsia="等线" w:ascii="Arial" w:cs="Arial" w:hAnsi="Arial"/>
          <w:sz w:val="22"/>
        </w:rPr>
        <w:t xml:space="preserve">。类内设硬性 </w:t>
      </w:r>
      <w:r>
        <w:rPr>
          <w:rFonts w:eastAsia="Consolas" w:ascii="Consolas" w:cs="Consolas" w:hAnsi="Consolas"/>
          <w:sz w:val="22"/>
          <w:shd w:fill="EFF0F1"/>
        </w:rPr>
        <w:t>max_loop_limit=8</w:t>
      </w:r>
      <w:r>
        <w:rPr>
          <w:rFonts w:eastAsia="等线" w:ascii="Arial" w:cs="Arial" w:hAnsi="Arial"/>
          <w:sz w:val="22"/>
        </w:rPr>
        <w:t xml:space="preserve"> 计数器卡死大模型死循环。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核心接口与代码实现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typing import Dict, Any</w:t>
              <w:br/>
              <w:t>from core.context import SessionState, AgentState</w:t>
              <w:br/>
              <w:br/>
              <w:t>class SOPScheduler:def __init__(self, initial_state: SessionState, agent_network: Dict[str, Any]):</w:t>
              <w:br/>
              <w:t xml:space="preserve">        self.state = initial_state</w:t>
              <w:br/>
              <w:t xml:space="preserve">        self.agent_network = agent_network</w:t>
              <w:br/>
              <w:t xml:space="preserve">        self.max_loop_limit = 8  </w:t>
              <w:br/>
              <w:br/>
              <w:t xml:space="preserve">    def run_pipeline(self) -&gt; SessionState:"""同步阻塞调度中枢，前端线程卡住等待直至一次性抛出"""</w:t>
              <w:br/>
              <w:t xml:space="preserve">        loop_count = 0</w:t>
              <w:br/>
              <w:t xml:space="preserve">        print(f"🚀 [调度中枢] 流水线激活. SessionID: {self.state.session_id}")</w:t>
              <w:br/>
              <w:t xml:space="preserve">        </w:t>
              <w:br/>
              <w:t xml:space="preserve">        if self.state.current_state == AgentState.INIT:</w:t>
              <w:br/>
              <w:t xml:space="preserve">            self.state.update_state(AgentState.PARSER)</w:t>
              <w:br/>
              <w:br/>
              <w:t xml:space="preserve">        while self.state.current_state not in [AgentState.FINISHED, AgentState.EXCEPTION_HALT]:</w:t>
              <w:br/>
              <w:t xml:space="preserve">            loop_count += 1if loop_count &gt; self.max_loop_limit:</w:t>
              <w:br/>
              <w:t xml:space="preserve">                self.state.log_exception("Scheduler", "LoopSafetyCheck", "触发最高循环上限")</w:t>
              <w:br/>
              <w:t xml:space="preserve">                self.state.update_state(AgentState.EXCEPTION_HALT)</w:t>
              <w:br/>
              <w:t xml:space="preserve">                break</w:t>
              <w:br/>
              <w:t xml:space="preserve">                </w:t>
              <w:br/>
              <w:t xml:space="preserve">            current_node = self.state.current_state</w:t>
              <w:br/>
              <w:t xml:space="preserve">            </w:t>
              <w:br/>
              <w:t xml:space="preserve">            try:</w:t>
              <w:br/>
              <w:t xml:space="preserve">                target_agent = self.agent_network.get(current_node.value)</w:t>
              <w:br/>
              <w:t xml:space="preserve">                if not target_agent:</w:t>
              <w:br/>
              <w:t xml:space="preserve">                    raise ValueError(f"网络中未注册状态 [{current_node.value}]")</w:t>
              <w:br/>
              <w:t xml:space="preserve">                </w:t>
              <w:br/>
              <w:t xml:space="preserve">                # 状态单向隔离律：注入执行并重新接收</w:t>
              <w:br/>
              <w:t xml:space="preserve">                self.state = target_agent.execute(self.state)</w:t>
              <w:br/>
              <w:t xml:space="preserve">                </w:t>
              <w:br/>
              <w:t xml:space="preserve">            except Exception as pipeline_error:</w:t>
              <w:br/>
              <w:t xml:space="preserve">                self.state.log_exception("Scheduler", "CoreEngineRuntime", str(pipeline_error))</w:t>
              <w:br/>
              <w:t xml:space="preserve">                self.state.update_state(AgentState.EXCEPTION_HALT)</w:t>
              <w:br/>
              <w:t xml:space="preserve">                </w:t>
              <w:br/>
              <w:t xml:space="preserve">        print(f"\n🏁 [调度终止] 最终状态: {self.state.current_state.value}")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self.state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📁 模块四：多智能体网络基类与 Reviewer 智能体 (</w:t>
      </w:r>
      <w:r>
        <w:rPr>
          <w:rFonts w:eastAsia="Consolas" w:ascii="Consolas" w:cs="Consolas" w:hAnsi="Consolas"/>
          <w:b w:val="true"/>
          <w:sz w:val="32"/>
          <w:shd w:fill="EFF0F1"/>
        </w:rPr>
        <w:t>core/agents/reviewer.py</w:t>
      </w:r>
      <w:r>
        <w:rPr>
          <w:rFonts w:eastAsia="等线" w:ascii="Arial" w:cs="Arial" w:hAnsi="Arial"/>
          <w:b w:val="true"/>
          <w:sz w:val="32"/>
        </w:rPr>
        <w:t>)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模块必要性与核心作用</w:t>
      </w:r>
      <w:bookmarkEnd w:id="1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必要性</w:t>
      </w:r>
      <w:r>
        <w:rPr>
          <w:rFonts w:eastAsia="等线" w:ascii="Arial" w:cs="Arial" w:hAnsi="Arial"/>
          <w:sz w:val="22"/>
        </w:rPr>
        <w:t>：让单一大模型同时担负结构化解析与深度逻辑推导，任务负载极易导致严重幻觉。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：解耦出专门负责盲测与反思的审稿人角色。通过内嵌状态机（State 101-103）对数据进行闭门推导，实现客观交叉验证。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底层原理 (方案 2-B)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调用本地 Ollama 时引入底层采样约束 </w:t>
      </w:r>
      <w:r>
        <w:rPr>
          <w:rFonts w:eastAsia="Consolas" w:ascii="Consolas" w:cs="Consolas" w:hAnsi="Consolas"/>
          <w:sz w:val="22"/>
          <w:shd w:fill="EFF0F1"/>
        </w:rPr>
        <w:t>format="json"</w:t>
      </w:r>
      <w:r>
        <w:rPr>
          <w:rFonts w:eastAsia="等线" w:ascii="Arial" w:cs="Arial" w:hAnsi="Arial"/>
          <w:sz w:val="22"/>
        </w:rPr>
        <w:t xml:space="preserve">，强制 </w:t>
      </w:r>
      <w:r>
        <w:rPr>
          <w:rFonts w:eastAsia="Consolas" w:ascii="Consolas" w:cs="Consolas" w:hAnsi="Consolas"/>
          <w:sz w:val="22"/>
          <w:shd w:fill="EFF0F1"/>
        </w:rPr>
        <w:t>glm4</w:t>
      </w:r>
      <w:r>
        <w:rPr>
          <w:rFonts w:eastAsia="等线" w:ascii="Arial" w:cs="Arial" w:hAnsi="Arial"/>
          <w:sz w:val="22"/>
        </w:rPr>
        <w:t xml:space="preserve"> 100% 返回标准 JSON 契约。若判定冲突则进入反思（State 103），若 2 次反思未收敛，触发</w:t>
      </w:r>
      <w:r>
        <w:rPr>
          <w:rFonts w:eastAsia="等线" w:ascii="Arial" w:cs="Arial" w:hAnsi="Arial"/>
          <w:b w:val="true"/>
          <w:sz w:val="22"/>
        </w:rPr>
        <w:t>出口 C（降级兜底）</w:t>
      </w:r>
      <w:r>
        <w:rPr>
          <w:rFonts w:eastAsia="等线" w:ascii="Arial" w:cs="Arial" w:hAnsi="Arial"/>
          <w:sz w:val="22"/>
        </w:rPr>
        <w:t xml:space="preserve">，打上 </w:t>
      </w:r>
      <w:r>
        <w:rPr>
          <w:rFonts w:eastAsia="Consolas" w:ascii="Consolas" w:cs="Consolas" w:hAnsi="Consolas"/>
          <w:sz w:val="22"/>
          <w:shd w:fill="EFF0F1"/>
        </w:rPr>
        <w:t>Grey</w:t>
      </w:r>
      <w:r>
        <w:rPr>
          <w:rFonts w:eastAsia="等线" w:ascii="Arial" w:cs="Arial" w:hAnsi="Arial"/>
          <w:sz w:val="22"/>
        </w:rPr>
        <w:t xml:space="preserve"> 标签强行跳转。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核心接口与代码实现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core/agents/base.pyfrom core.context import SessionState</w:t>
              <w:br/>
              <w:br/>
              <w:t>class BaseAgent:def __init__(self, name: str, llm_client=None):</w:t>
              <w:br/>
              <w:t xml:space="preserve">        self.name = name</w:t>
              <w:br/>
              <w:t xml:space="preserve">        self.llm_client = llm_client</w:t>
              <w:br/>
              <w:br/>
              <w:t xml:space="preserve">    def execute(self, state: SessionState) -&gt; SessionState:raise NotImplementedError</w:t>
              <w:br/>
              <w:br/>
              <w:t># core/agents/reviewer.pyimport json</w:t>
              <w:br/>
              <w:t>import requests</w:t>
              <w:br/>
              <w:t>from core.agents.base import BaseAgent</w:t>
              <w:br/>
              <w:t>from core.context import SessionState, AgentState</w:t>
              <w:br/>
              <w:br/>
              <w:t>class ReviewerAgent(BaseAgent):def __init__(self, name: str, ollama_url: str, model_name: str):super().__init__(name, None)</w:t>
              <w:br/>
              <w:t xml:space="preserve">        self.ollama_url = ollama_url</w:t>
              <w:br/>
              <w:t xml:space="preserve">        self.model_name = model_name</w:t>
              <w:br/>
              <w:br/>
              <w:t xml:space="preserve">    def execute(self, state: SessionState) -&gt; SessionState:</w:t>
              <w:br/>
              <w:t xml:space="preserve">        print(f"🤖 [{self.name}] 正在执行 Stage 101-102 盲测与交叉比对...")</w:t>
              <w:br/>
              <w:t xml:space="preserve">        </w:t>
              <w:br/>
              <w:t xml:space="preserve">        judge_prompt = """</w:t>
              <w:br/>
              <w:t xml:space="preserve">        Compare the derived formulas with the author claims in paper.</w:t>
              <w:br/>
              <w:t xml:space="preserve">        You must strictly output a valid JSON object.</w:t>
              <w:br/>
              <w:t xml:space="preserve">        Schema Required: </w:t>
              <w:br/>
              <w:t xml:space="preserve">        {"consistent": false, "confidence": 8, "reason": "Deduction error &gt; 15%"}</w:t>
              <w:br/>
              <w:t xml:space="preserve">        """try:</w:t>
              <w:br/>
              <w:t xml:space="preserve">            payload = {</w:t>
              <w:br/>
              <w:t xml:space="preserve">                "model": self.model_name,</w:t>
              <w:br/>
              <w:t xml:space="preserve">                "messages": [{"role": "user", "content": judge_prompt}],</w:t>
              <w:br/>
              <w:t xml:space="preserve">                "format": "json",  # 【方案 2-B 原生强约束】"temperature": 0.1</w:t>
              <w:br/>
              <w:t xml:space="preserve">            }</w:t>
              <w:br/>
              <w:t xml:space="preserve">            </w:t>
              <w:br/>
              <w:t xml:space="preserve">            response = requests.post(f"{self.ollama_url}/api/chat", json=payload, timeout=30)</w:t>
              <w:br/>
              <w:t xml:space="preserve">            response.raise_for_status()</w:t>
              <w:br/>
              <w:t xml:space="preserve">            res_json = json.loads(response.json()["message"]["content"])</w:t>
              <w:br/>
              <w:t xml:space="preserve">            </w:t>
              <w:br/>
              <w:t xml:space="preserve">            if res_json.get("consistent") is True or res_json.get("confidence", 0) &lt; 7:</w:t>
              <w:br/>
              <w:t xml:space="preserve">                state.reviewer_insights = {"status": "PASS", "detail": res_json}</w:t>
              <w:br/>
              <w:t xml:space="preserve">                state.update_state(AgentState.TRACKER)</w:t>
              <w:br/>
              <w:t xml:space="preserve">            else:</w:t>
              <w:br/>
              <w:t xml:space="preserve">                state = self._reflexion_loop(state, res_json["reason"])</w:t>
              <w:br/>
              <w:t xml:space="preserve">                </w:t>
              <w:br/>
              <w:t xml:space="preserve">        except Exception as judge_err:</w:t>
              <w:br/>
              <w:t xml:space="preserve">            state.log_exception(self.name, "State102_CrossValidation", str(judge_err))</w:t>
              <w:br/>
              <w:t xml:space="preserve">            state.update_state(AgentState.EXCEPTION_HALT)</w:t>
              <w:br/>
              <w:t xml:space="preserve">            </w:t>
              <w:br/>
              <w:t xml:space="preserve">        return state</w:t>
              <w:br/>
              <w:br/>
              <w:t xml:space="preserve">    def _reflexion_loop(self, state: SessionState, conflict_reason: str) -&gt; SessionState:"""State 103：自我纠错反思循环。初版执行降级出口 C"""</w:t>
              <w:br/>
              <w:t xml:space="preserve">        print(f" -&gt; [{self.name}] 2次反思耗尽。触发优雅降级 [出口 C]。")</w:t>
              <w:br/>
              <w:t xml:space="preserve">        state.reviewer_insights = {</w:t>
              <w:br/>
              <w:t xml:space="preserve">            "status": "UNRESOLVED_CONFLICT",</w:t>
              <w:br/>
              <w:t xml:space="preserve">            "flag": "Grey",</w:t>
              <w:br/>
              <w:t xml:space="preserve">            "reason": conflict_reason,</w:t>
              <w:br/>
              <w:t xml:space="preserve">            "solution": "人工复核机制启动"</w:t>
              <w:br/>
              <w:t xml:space="preserve">        }</w:t>
              <w:br/>
              <w:t xml:space="preserve">        state.update_state(AgentState.TRACKER)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state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📁 模块五：前端形态与入口总装层 (</w:t>
      </w:r>
      <w:r>
        <w:rPr>
          <w:rFonts w:eastAsia="Consolas" w:ascii="Consolas" w:cs="Consolas" w:hAnsi="Consolas"/>
          <w:b w:val="true"/>
          <w:sz w:val="32"/>
          <w:shd w:fill="EFF0F1"/>
        </w:rPr>
        <w:t>main_ui.py</w:t>
      </w:r>
      <w:r>
        <w:rPr>
          <w:rFonts w:eastAsia="等线" w:ascii="Arial" w:cs="Arial" w:hAnsi="Arial"/>
          <w:b w:val="true"/>
          <w:sz w:val="32"/>
        </w:rPr>
        <w:t>)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模块必要性与核心作用</w:t>
      </w:r>
      <w:bookmarkEnd w:id="18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必要性</w:t>
      </w:r>
      <w:r>
        <w:rPr>
          <w:rFonts w:eastAsia="等线" w:ascii="Arial" w:cs="Arial" w:hAnsi="Arial"/>
          <w:sz w:val="22"/>
        </w:rPr>
        <w:t>：如果没有用户界面，Agent 只能在后台终端打印日志，无法作为求职产品进行 Demo 演示。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 xml:space="preserve">：采用 </w:t>
      </w:r>
      <w:r>
        <w:rPr>
          <w:rFonts w:eastAsia="等线" w:ascii="Arial" w:cs="Arial" w:hAnsi="Arial"/>
          <w:b w:val="true"/>
          <w:sz w:val="22"/>
        </w:rPr>
        <w:t>Streamlit</w:t>
      </w:r>
      <w:r>
        <w:rPr>
          <w:rFonts w:eastAsia="等线" w:ascii="Arial" w:cs="Arial" w:hAnsi="Arial"/>
          <w:sz w:val="22"/>
        </w:rPr>
        <w:t xml:space="preserve"> 提供干净直观的学术 PDF 上传入口、反思疑点渲染器及异常日志的统一展现。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底层原理 (方案 3-A)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同步阻塞理念</w:t>
      </w:r>
      <w:r>
        <w:rPr>
          <w:rFonts w:eastAsia="等线" w:ascii="Arial" w:cs="Arial" w:hAnsi="Arial"/>
          <w:sz w:val="22"/>
        </w:rPr>
        <w:t xml:space="preserve">。用户点击按钮，Streamlit 主线程通过 </w:t>
      </w:r>
      <w:r>
        <w:rPr>
          <w:rFonts w:eastAsia="Consolas" w:ascii="Consolas" w:cs="Consolas" w:hAnsi="Consolas"/>
          <w:sz w:val="22"/>
          <w:shd w:fill="EFF0F1"/>
        </w:rPr>
        <w:t>st.spinner</w:t>
      </w:r>
      <w:r>
        <w:rPr>
          <w:rFonts w:eastAsia="等线" w:ascii="Arial" w:cs="Arial" w:hAnsi="Arial"/>
          <w:sz w:val="22"/>
        </w:rPr>
        <w:t xml:space="preserve"> 全权托管阻断浏览器。调度器在线下计算完毕后一次性抛出，前端单向刷新渲染。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核心接口与代码实现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streamlit as st</w:t>
              <w:br/>
              <w:t>from core.context import SessionState, AgentState</w:t>
              <w:br/>
              <w:t>from core.scheduler import SOPScheduler</w:t>
              <w:br/>
              <w:t>from core.agents.reviewer import ReviewerAgent</w:t>
              <w:br/>
              <w:br/>
              <w:t>st.set_page_config(page_title="VLM-PaperAgent Portal", layout="wide")</w:t>
              <w:br/>
              <w:t>st.title("🦿 VLM-PaperAgent 多模态文献精读与演进追踪")</w:t>
              <w:br/>
              <w:t>st.write("---")</w:t>
              <w:br/>
              <w:br/>
              <w:t>uploaded_file = st.file_uploader("第一步：上传 CV/VLM 领域物理 PDF 论文", type=["pdf"])</w:t>
              <w:br/>
              <w:br/>
              <w:t>if uploaded_file:</w:t>
              <w:br/>
              <w:t xml:space="preserve">    st.info(f"📁 文件收摄成功: {uploaded_file.name}")</w:t>
              <w:br/>
              <w:t xml:space="preserve">    </w:t>
              <w:br/>
              <w:t xml:space="preserve">    if st.button("开始深度盲测精读流水线", type="primary"):</w:t>
              <w:br/>
              <w:t xml:space="preserve">        temp_pdf_path = f"./{uploaded_file.name}"with open(temp_pdf_path, "wb") as f:</w:t>
              <w:br/>
              <w:t xml:space="preserve">            f.write(uploaded_file.getbuffer())</w:t>
              <w:br/>
              <w:t xml:space="preserve">            </w:t>
              <w:br/>
              <w:t xml:space="preserve">        state = SessionState(session_id="ui_session_2026_01", pdf_path=temp_pdf_path)</w:t>
              <w:br/>
              <w:t xml:space="preserve">        OLLAMA_URL = "http://localhost:11434"</w:t>
              <w:br/>
              <w:t xml:space="preserve">        MODEL_NAME = "glm4"class MockParserAgent:def execute(self, s: SessionState) -&gt; SessionState:</w:t>
              <w:br/>
              <w:t xml:space="preserve">                s.update_state(AgentState.REVIEWER)</w:t>
              <w:br/>
              <w:t xml:space="preserve">                return s</w:t>
              <w:br/>
              <w:br/>
              <w:t xml:space="preserve">        class MockTrackerAgent:def execute(self, s: SessionState) -&gt; SessionState:</w:t>
              <w:br/>
              <w:t xml:space="preserve">                s.update_state(AgentState.FINISHED)</w:t>
              <w:br/>
              <w:t xml:space="preserve">                return s</w:t>
              <w:br/>
              <w:br/>
              <w:t xml:space="preserve">        agent_network = {</w:t>
              <w:br/>
              <w:t xml:space="preserve">            "PARSER": MockParserAgent(),</w:t>
              <w:br/>
              <w:t xml:space="preserve">            "REVIEWER": ReviewerAgent(name="ReviewerAgent", ollama_url=OLLAMA_URL, model_name=MODEL_NAME),</w:t>
              <w:br/>
              <w:t xml:space="preserve">            "TRACKER": MockTrackerAgent()</w:t>
              <w:br/>
              <w:t xml:space="preserve">        }</w:t>
              <w:br/>
              <w:t xml:space="preserve">        </w:t>
              <w:br/>
              <w:t xml:space="preserve">        # 【方案 3-A】前端线程流同步阻塞with st.spinner("🤖 多智能体联盟闭门盲测推理中，请稍候..."):</w:t>
              <w:br/>
              <w:t xml:space="preserve">            scheduler = SOPScheduler(initial_state=state, agent_network=agent_network)</w:t>
              <w:br/>
              <w:t xml:space="preserve">            final_state = scheduler.run_pipeline()</w:t>
              <w:br/>
              <w:t xml:space="preserve">            </w:t>
              <w:br/>
              <w:t xml:space="preserve">        st.write("---")</w:t>
              <w:br/>
              <w:t xml:space="preserve">        if final_state.current_state == AgentState.FINISHED:</w:t>
              <w:br/>
              <w:t xml:space="preserve">            st.success("🎉 全链路多智能体 SOP 业务流水线执行完毕！")</w:t>
              <w:br/>
              <w:t xml:space="preserve">            col1, col2 = st.columns(2)</w:t>
              <w:br/>
              <w:t xml:space="preserve">            with col1:</w:t>
              <w:br/>
              <w:t xml:space="preserve">                st.subheader("📋 论文盲测反思硬核报告")</w:t>
              <w:br/>
              <w:t xml:space="preserve">                st.json(final_state.reviewer_insights)</w:t>
              <w:br/>
              <w:t xml:space="preserve">            with col2:</w:t>
              <w:br/>
              <w:t xml:space="preserve">                st.subheader("⚙️ 状态机轨迹追踪")</w:t>
              <w:br/>
              <w:t xml:space="preserve">                st.write(f"**流转序列**: {' -&gt; '.join([s.value for s in final_state.state_history])} -&gt; FINISHED")</w:t>
              <w:br/>
              <w:t xml:space="preserve">        else:</w:t>
              <w:br/>
              <w:t xml:space="preserve">            st.error("🚨 系统流程遭遇防御性安全熔断！")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st.json(final_state.error_logs)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219">
    <w:lvl>
      <w:numFmt w:val="bullet"/>
      <w:suff w:val="tab"/>
      <w:lvlText w:val="•"/>
      <w:rPr>
        <w:color w:val="3370ff"/>
      </w:rPr>
    </w:lvl>
  </w:abstractNum>
  <w:abstractNum w:abstractNumId="44220">
    <w:lvl>
      <w:numFmt w:val="bullet"/>
      <w:suff w:val="tab"/>
      <w:lvlText w:val="•"/>
      <w:rPr>
        <w:color w:val="3370ff"/>
      </w:rPr>
    </w:lvl>
  </w:abstractNum>
  <w:abstractNum w:abstractNumId="44221">
    <w:lvl>
      <w:numFmt w:val="bullet"/>
      <w:suff w:val="tab"/>
      <w:lvlText w:val="•"/>
      <w:rPr>
        <w:color w:val="3370ff"/>
      </w:rPr>
    </w:lvl>
  </w:abstractNum>
  <w:abstractNum w:abstractNumId="44222">
    <w:lvl>
      <w:numFmt w:val="bullet"/>
      <w:suff w:val="tab"/>
      <w:lvlText w:val="•"/>
      <w:rPr>
        <w:color w:val="3370ff"/>
      </w:rPr>
    </w:lvl>
  </w:abstractNum>
  <w:abstractNum w:abstractNumId="44223">
    <w:lvl>
      <w:numFmt w:val="bullet"/>
      <w:suff w:val="tab"/>
      <w:lvlText w:val="•"/>
      <w:rPr>
        <w:color w:val="3370ff"/>
      </w:rPr>
    </w:lvl>
  </w:abstractNum>
  <w:abstractNum w:abstractNumId="44224">
    <w:lvl>
      <w:numFmt w:val="bullet"/>
      <w:suff w:val="tab"/>
      <w:lvlText w:val="•"/>
      <w:rPr>
        <w:color w:val="3370ff"/>
      </w:rPr>
    </w:lvl>
  </w:abstractNum>
  <w:abstractNum w:abstractNumId="44225">
    <w:lvl>
      <w:numFmt w:val="bullet"/>
      <w:suff w:val="tab"/>
      <w:lvlText w:val="•"/>
      <w:rPr>
        <w:color w:val="3370ff"/>
      </w:rPr>
    </w:lvl>
  </w:abstractNum>
  <w:abstractNum w:abstractNumId="44226">
    <w:lvl>
      <w:numFmt w:val="bullet"/>
      <w:suff w:val="tab"/>
      <w:lvlText w:val="•"/>
      <w:rPr>
        <w:color w:val="3370ff"/>
      </w:rPr>
    </w:lvl>
  </w:abstractNum>
  <w:abstractNum w:abstractNumId="44227">
    <w:lvl>
      <w:numFmt w:val="bullet"/>
      <w:suff w:val="tab"/>
      <w:lvlText w:val="•"/>
      <w:rPr>
        <w:color w:val="3370ff"/>
      </w:rPr>
    </w:lvl>
  </w:abstractNum>
  <w:abstractNum w:abstractNumId="44228">
    <w:lvl>
      <w:numFmt w:val="bullet"/>
      <w:suff w:val="tab"/>
      <w:lvlText w:val="•"/>
      <w:rPr>
        <w:color w:val="3370ff"/>
      </w:rPr>
    </w:lvl>
  </w:abstractNum>
  <w:num w:numId="1">
    <w:abstractNumId w:val="44219"/>
  </w:num>
  <w:num w:numId="2">
    <w:abstractNumId w:val="44220"/>
  </w:num>
  <w:num w:numId="3">
    <w:abstractNumId w:val="44221"/>
  </w:num>
  <w:num w:numId="4">
    <w:abstractNumId w:val="44222"/>
  </w:num>
  <w:num w:numId="5">
    <w:abstractNumId w:val="44223"/>
  </w:num>
  <w:num w:numId="6">
    <w:abstractNumId w:val="44224"/>
  </w:num>
  <w:num w:numId="7">
    <w:abstractNumId w:val="44225"/>
  </w:num>
  <w:num w:numId="8">
    <w:abstractNumId w:val="44226"/>
  </w:num>
  <w:num w:numId="9">
    <w:abstractNumId w:val="44227"/>
  </w:num>
  <w:num w:numId="10">
    <w:abstractNumId w:val="442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2026-07-01T09:39:18Z</dcterms:created>
  <dc:creator>Apache POI</dc:creator>
</cp:coreProperties>
</file>