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今天要上课，不开心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MDk2NTVjZWE2MzFhODUyZTg2MjYyNjdmNDMwZWMifQ=="/>
    <w:docVar w:name="KSO_WPS_MARK_KEY" w:val="35ed1163-5384-4e60-9468-a9b35e49d09e"/>
  </w:docVars>
  <w:rsids>
    <w:rsidRoot w:val="00000000"/>
    <w:rsid w:val="19B3344E"/>
    <w:rsid w:val="3A203B4B"/>
    <w:rsid w:val="48121CCD"/>
    <w:rsid w:val="498620ED"/>
    <w:rsid w:val="5F8D7F8C"/>
    <w:rsid w:val="63255872"/>
    <w:rsid w:val="6C697CB0"/>
    <w:rsid w:val="748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160</Characters>
  <Lines>0</Lines>
  <Paragraphs>0</Paragraphs>
  <TotalTime>10</TotalTime>
  <ScaleCrop>false</ScaleCrop>
  <LinksUpToDate>false</LinksUpToDate>
  <CharactersWithSpaces>160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WXQ</dc:creator>
  <cp:lastModifiedBy>楼下等你</cp:lastModifiedBy>
  <dcterms:modified xsi:type="dcterms:W3CDTF">2023-03-23T06:40:20Z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D365F097F48447D88A65C921FEC8244E</vt:lpwstr>
  </property>
</Properties>
</file>