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5F18" w14:textId="77777777" w:rsidR="00111E50" w:rsidRPr="00111E50" w:rsidRDefault="00111E50" w:rsidP="00111E50">
      <w:pPr>
        <w:pStyle w:val="1"/>
        <w:rPr>
          <w:rFonts w:hint="eastAsia"/>
        </w:rPr>
      </w:pPr>
      <w:r w:rsidRPr="00111E50">
        <w:t>sISA v2.0</w:t>
      </w:r>
    </w:p>
    <w:p w14:paraId="736A0D88" w14:textId="77777777" w:rsidR="00111E50" w:rsidRDefault="00111E50" w:rsidP="00111E50">
      <w:pPr>
        <w:pStyle w:val="2"/>
        <w:rPr>
          <w:rFonts w:hint="eastAsia"/>
        </w:rPr>
      </w:pPr>
      <w:r w:rsidRPr="00111E50">
        <w:t>sISA指令的局限性</w:t>
      </w:r>
    </w:p>
    <w:p w14:paraId="578CA283" w14:textId="77777777" w:rsidR="00111E50" w:rsidRDefault="00111E50" w:rsidP="00111E50">
      <w:pPr>
        <w:rPr>
          <w:rFonts w:hint="eastAsia"/>
        </w:rPr>
      </w:pPr>
    </w:p>
    <w:p w14:paraId="018C7736" w14:textId="77777777" w:rsidR="00111E50" w:rsidRDefault="00111E50" w:rsidP="00111E50">
      <w:pPr>
        <w:pStyle w:val="2"/>
        <w:rPr>
          <w:rFonts w:hint="eastAsia"/>
        </w:rPr>
      </w:pPr>
      <w:r w:rsidRPr="00111E50">
        <w:t>sISA指令的增强</w:t>
      </w:r>
    </w:p>
    <w:p w14:paraId="30152445" w14:textId="77777777" w:rsidR="00111E50" w:rsidRDefault="00111E50" w:rsidP="00111E50">
      <w:pPr>
        <w:rPr>
          <w:rFonts w:hint="eastAsia"/>
        </w:rPr>
      </w:pPr>
    </w:p>
    <w:p w14:paraId="292ABD31" w14:textId="77777777" w:rsidR="00111E50" w:rsidRPr="00111E50" w:rsidRDefault="00111E50" w:rsidP="00111E50">
      <w:pPr>
        <w:pStyle w:val="2"/>
        <w:rPr>
          <w:rFonts w:hint="eastAsia"/>
        </w:rPr>
      </w:pPr>
      <w:r w:rsidRPr="00111E50">
        <w:t>实现增强版sISA</w:t>
      </w:r>
    </w:p>
    <w:p w14:paraId="19A4A414" w14:textId="1B81E7F6" w:rsidR="00111E50" w:rsidRDefault="00111E50" w:rsidP="00111E50">
      <w:pPr>
        <w:rPr>
          <w:rFonts w:hint="eastAsia"/>
        </w:rPr>
      </w:pPr>
      <w:r w:rsidRPr="00111E50">
        <w:rPr>
          <w:noProof/>
        </w:rPr>
        <w:drawing>
          <wp:inline distT="0" distB="0" distL="0" distR="0" wp14:anchorId="61AC7CBE" wp14:editId="5E985ED9">
            <wp:extent cx="5274310" cy="1469390"/>
            <wp:effectExtent l="0" t="0" r="2540" b="0"/>
            <wp:docPr id="950401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01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6A2A" w14:textId="6B100C1A" w:rsidR="0074029C" w:rsidRPr="001F24F0" w:rsidRDefault="0074029C" w:rsidP="0074029C">
      <w:pPr>
        <w:rPr>
          <w:rFonts w:hint="eastAsia"/>
        </w:rPr>
      </w:pPr>
      <w:r>
        <w:rPr>
          <w:rFonts w:hint="eastAsia"/>
        </w:rPr>
        <w:t>之前未增强的sISA：</w:t>
      </w:r>
      <w:r>
        <w:br/>
      </w:r>
      <w:r w:rsidRPr="001F24F0">
        <w:t>用r0，r1，r2，r3指代4个GPR，用逗号分隔指令的操作数。假设以下的指令存放在存储器中，用于计算1+2+...+10这一数列的和，其中:前的数字表示PC，#及其后的文字表示注释。</w:t>
      </w:r>
    </w:p>
    <w:p w14:paraId="75DFA2BF" w14:textId="77777777" w:rsidR="0074029C" w:rsidRPr="001F24F0" w:rsidRDefault="0074029C" w:rsidP="0074029C">
      <w:pPr>
        <w:rPr>
          <w:rFonts w:hint="eastAsia"/>
        </w:rPr>
      </w:pPr>
      <w:r w:rsidRPr="001F24F0">
        <w:t>0: li r0, 10   # 这里是十进制的10</w:t>
      </w:r>
    </w:p>
    <w:p w14:paraId="1F738342" w14:textId="77777777" w:rsidR="0074029C" w:rsidRPr="001F24F0" w:rsidRDefault="0074029C" w:rsidP="0074029C">
      <w:pPr>
        <w:rPr>
          <w:rFonts w:hint="eastAsia"/>
        </w:rPr>
      </w:pPr>
      <w:r w:rsidRPr="001F24F0">
        <w:t>1: li r1, 0</w:t>
      </w:r>
    </w:p>
    <w:p w14:paraId="2D7F36D9" w14:textId="77777777" w:rsidR="0074029C" w:rsidRPr="001F24F0" w:rsidRDefault="0074029C" w:rsidP="0074029C">
      <w:pPr>
        <w:rPr>
          <w:rFonts w:hint="eastAsia"/>
        </w:rPr>
      </w:pPr>
      <w:r w:rsidRPr="001F24F0">
        <w:t>2: li r2, 0</w:t>
      </w:r>
    </w:p>
    <w:p w14:paraId="0467DB55" w14:textId="77777777" w:rsidR="0074029C" w:rsidRPr="001F24F0" w:rsidRDefault="0074029C" w:rsidP="0074029C">
      <w:pPr>
        <w:rPr>
          <w:rFonts w:hint="eastAsia"/>
        </w:rPr>
      </w:pPr>
      <w:r w:rsidRPr="001F24F0">
        <w:t>3: li r3, 1</w:t>
      </w:r>
    </w:p>
    <w:p w14:paraId="1F55FDB5" w14:textId="77777777" w:rsidR="0074029C" w:rsidRPr="001F24F0" w:rsidRDefault="0074029C" w:rsidP="0074029C">
      <w:pPr>
        <w:rPr>
          <w:rFonts w:hint="eastAsia"/>
        </w:rPr>
      </w:pPr>
      <w:r w:rsidRPr="001F24F0">
        <w:t>4: add r1, r1, r3</w:t>
      </w:r>
    </w:p>
    <w:p w14:paraId="40F2DA93" w14:textId="77777777" w:rsidR="0074029C" w:rsidRPr="001F24F0" w:rsidRDefault="0074029C" w:rsidP="0074029C">
      <w:pPr>
        <w:rPr>
          <w:rFonts w:hint="eastAsia"/>
        </w:rPr>
      </w:pPr>
      <w:r w:rsidRPr="001F24F0">
        <w:t>5: add r2, r2, r1</w:t>
      </w:r>
    </w:p>
    <w:p w14:paraId="3FB820BB" w14:textId="77777777" w:rsidR="0074029C" w:rsidRPr="001F24F0" w:rsidRDefault="0074029C" w:rsidP="0074029C">
      <w:pPr>
        <w:rPr>
          <w:rFonts w:hint="eastAsia"/>
        </w:rPr>
      </w:pPr>
      <w:r w:rsidRPr="001F24F0">
        <w:t>6: bner0 r1, 4</w:t>
      </w:r>
    </w:p>
    <w:p w14:paraId="15CC6BEB" w14:textId="77777777" w:rsidR="0074029C" w:rsidRPr="001F24F0" w:rsidRDefault="0074029C" w:rsidP="0074029C">
      <w:pPr>
        <w:rPr>
          <w:rFonts w:hint="eastAsia"/>
        </w:rPr>
      </w:pPr>
      <w:r w:rsidRPr="001F24F0">
        <w:t>7: bner0 r3, 7</w:t>
      </w:r>
    </w:p>
    <w:p w14:paraId="200A1934" w14:textId="723FCDF0" w:rsidR="00111E50" w:rsidRDefault="0074029C" w:rsidP="00111E50">
      <w:pPr>
        <w:rPr>
          <w:rFonts w:hint="eastAsia"/>
        </w:rPr>
      </w:pPr>
      <w:r>
        <w:rPr>
          <w:rFonts w:hint="eastAsia"/>
        </w:rPr>
        <w:t>增强版sISA指令设计如下</w:t>
      </w:r>
    </w:p>
    <w:p w14:paraId="5FEC5A31" w14:textId="77777777" w:rsidR="0074029C" w:rsidRDefault="0074029C" w:rsidP="0074029C">
      <w:pPr>
        <w:rPr>
          <w:rFonts w:hint="eastAsia"/>
        </w:rPr>
      </w:pPr>
      <w:r>
        <w:rPr>
          <w:rFonts w:hint="eastAsia"/>
        </w:rPr>
        <w:lastRenderedPageBreak/>
        <w:t>0: li r0, 2 &lt;&lt; 2     # r0 = 2 &lt;&lt; 2 = 8</w:t>
      </w:r>
    </w:p>
    <w:p w14:paraId="094CFBD8" w14:textId="77777777" w:rsidR="0074029C" w:rsidRDefault="0074029C" w:rsidP="0074029C">
      <w:pPr>
        <w:rPr>
          <w:rFonts w:hint="eastAsia"/>
        </w:rPr>
      </w:pPr>
      <w:r>
        <w:rPr>
          <w:rFonts w:hint="eastAsia"/>
        </w:rPr>
        <w:t>1: li r1, 2          # r1 = 2</w:t>
      </w:r>
    </w:p>
    <w:p w14:paraId="6966527A" w14:textId="77777777" w:rsidR="0074029C" w:rsidRDefault="0074029C" w:rsidP="0074029C">
      <w:pPr>
        <w:rPr>
          <w:rFonts w:hint="eastAsia"/>
        </w:rPr>
      </w:pPr>
      <w:r>
        <w:rPr>
          <w:rFonts w:hint="eastAsia"/>
        </w:rPr>
        <w:t>2: add r0, r0, r1    # r0 = 8 + 2 = 10</w:t>
      </w:r>
    </w:p>
    <w:p w14:paraId="1576F754" w14:textId="77777777" w:rsidR="0074029C" w:rsidRDefault="0074029C" w:rsidP="0074029C">
      <w:pPr>
        <w:rPr>
          <w:rFonts w:hint="eastAsia"/>
        </w:rPr>
      </w:pPr>
    </w:p>
    <w:p w14:paraId="0FFAFF4D" w14:textId="77777777" w:rsidR="0074029C" w:rsidRDefault="0074029C" w:rsidP="0074029C">
      <w:pPr>
        <w:rPr>
          <w:rFonts w:hint="eastAsia"/>
        </w:rPr>
      </w:pPr>
      <w:r>
        <w:rPr>
          <w:rFonts w:hint="eastAsia"/>
        </w:rPr>
        <w:t>3: li r1, 0          # r1作为当前项，初始为0</w:t>
      </w:r>
    </w:p>
    <w:p w14:paraId="2B20DFC7" w14:textId="77777777" w:rsidR="0074029C" w:rsidRDefault="0074029C" w:rsidP="0074029C">
      <w:pPr>
        <w:rPr>
          <w:rFonts w:hint="eastAsia"/>
        </w:rPr>
      </w:pPr>
      <w:r>
        <w:rPr>
          <w:rFonts w:hint="eastAsia"/>
        </w:rPr>
        <w:t>4: li r2, 0          # r2保存累加结果</w:t>
      </w:r>
    </w:p>
    <w:p w14:paraId="27358E9D" w14:textId="77777777" w:rsidR="0074029C" w:rsidRDefault="0074029C" w:rsidP="0074029C">
      <w:pPr>
        <w:rPr>
          <w:rFonts w:hint="eastAsia"/>
        </w:rPr>
      </w:pPr>
      <w:r>
        <w:rPr>
          <w:rFonts w:hint="eastAsia"/>
        </w:rPr>
        <w:t>5: li r3, 1          # r3保存常数1</w:t>
      </w:r>
    </w:p>
    <w:p w14:paraId="4CACF526" w14:textId="77777777" w:rsidR="0074029C" w:rsidRDefault="0074029C" w:rsidP="0074029C">
      <w:pPr>
        <w:rPr>
          <w:rFonts w:hint="eastAsia"/>
        </w:rPr>
      </w:pPr>
    </w:p>
    <w:p w14:paraId="2245A406" w14:textId="77777777" w:rsidR="0074029C" w:rsidRDefault="0074029C" w:rsidP="0074029C">
      <w:pPr>
        <w:rPr>
          <w:rFonts w:hint="eastAsia"/>
        </w:rPr>
      </w:pPr>
      <w:r>
        <w:rPr>
          <w:rFonts w:hint="eastAsia"/>
        </w:rPr>
        <w:t>6: add r1, r1, r3    # r1 = r1 + 1</w:t>
      </w:r>
    </w:p>
    <w:p w14:paraId="64B23F43" w14:textId="77777777" w:rsidR="0074029C" w:rsidRDefault="0074029C" w:rsidP="0074029C">
      <w:pPr>
        <w:rPr>
          <w:rFonts w:hint="eastAsia"/>
        </w:rPr>
      </w:pPr>
      <w:r>
        <w:rPr>
          <w:rFonts w:hint="eastAsia"/>
        </w:rPr>
        <w:t>7: add r2, r2, r1    # r2 = r2 + r1</w:t>
      </w:r>
    </w:p>
    <w:p w14:paraId="2531D950" w14:textId="77777777" w:rsidR="0074029C" w:rsidRDefault="0074029C" w:rsidP="0074029C">
      <w:pPr>
        <w:rPr>
          <w:rFonts w:hint="eastAsia"/>
        </w:rPr>
      </w:pPr>
      <w:r>
        <w:rPr>
          <w:rFonts w:hint="eastAsia"/>
        </w:rPr>
        <w:t>8: bner0 r1, -2      # 若r0 != r1，则PC=8+(-2)=6</w:t>
      </w:r>
    </w:p>
    <w:p w14:paraId="00A4ADCD" w14:textId="046AA217" w:rsidR="0074029C" w:rsidRDefault="0074029C" w:rsidP="0074029C">
      <w:pPr>
        <w:rPr>
          <w:rFonts w:hint="eastAsia"/>
        </w:rPr>
      </w:pPr>
      <w:r>
        <w:rPr>
          <w:rFonts w:hint="eastAsia"/>
        </w:rPr>
        <w:t>9: bner0 r3, 0       # 若r0 != r3，则PC=9+0=9，停在这里</w:t>
      </w:r>
    </w:p>
    <w:p w14:paraId="3CF7A1FF" w14:textId="5F64642A" w:rsidR="00E77624" w:rsidRDefault="00E77624" w:rsidP="0074029C">
      <w:pPr>
        <w:rPr>
          <w:rFonts w:hint="eastAsia"/>
        </w:rPr>
      </w:pPr>
      <w:r w:rsidRPr="00E77624">
        <w:rPr>
          <w:noProof/>
        </w:rPr>
        <w:drawing>
          <wp:inline distT="0" distB="0" distL="0" distR="0" wp14:anchorId="29638550" wp14:editId="69FE10AC">
            <wp:extent cx="3482642" cy="2690093"/>
            <wp:effectExtent l="0" t="0" r="3810" b="0"/>
            <wp:docPr id="1452401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01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E091" w14:textId="1E0EE86F" w:rsidR="0074029C" w:rsidRDefault="0074029C" w:rsidP="0074029C">
      <w:pPr>
        <w:rPr>
          <w:rFonts w:hint="eastAsia"/>
        </w:rPr>
      </w:pPr>
      <w:r w:rsidRPr="0074029C">
        <w:t>对应的机器码如下：</w:t>
      </w:r>
    </w:p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2687"/>
        <w:gridCol w:w="2700"/>
        <w:gridCol w:w="2179"/>
      </w:tblGrid>
      <w:tr w:rsidR="0074029C" w:rsidRPr="0074029C" w14:paraId="444FFE56" w14:textId="77777777" w:rsidTr="0074029C">
        <w:trPr>
          <w:tblHeader/>
          <w:tblCellSpacing w:w="15" w:type="dxa"/>
          <w:jc w:val="center"/>
        </w:trPr>
        <w:tc>
          <w:tcPr>
            <w:tcW w:w="408" w:type="pct"/>
            <w:vAlign w:val="center"/>
            <w:hideMark/>
          </w:tcPr>
          <w:p w14:paraId="188A5F0F" w14:textId="77777777" w:rsidR="0074029C" w:rsidRPr="0074029C" w:rsidRDefault="0074029C" w:rsidP="0074029C">
            <w:pPr>
              <w:jc w:val="center"/>
              <w:rPr>
                <w:rFonts w:hint="eastAsia"/>
                <w:b/>
                <w:bCs/>
              </w:rPr>
            </w:pPr>
            <w:r w:rsidRPr="0074029C">
              <w:rPr>
                <w:b/>
                <w:bCs/>
              </w:rPr>
              <w:t>PC</w:t>
            </w:r>
          </w:p>
        </w:tc>
        <w:tc>
          <w:tcPr>
            <w:tcW w:w="1562" w:type="pct"/>
            <w:vAlign w:val="center"/>
            <w:hideMark/>
          </w:tcPr>
          <w:p w14:paraId="0F6D74CE" w14:textId="77777777" w:rsidR="0074029C" w:rsidRPr="0074029C" w:rsidRDefault="0074029C" w:rsidP="0074029C">
            <w:pPr>
              <w:jc w:val="center"/>
              <w:rPr>
                <w:rFonts w:hint="eastAsia"/>
                <w:b/>
                <w:bCs/>
              </w:rPr>
            </w:pPr>
            <w:r w:rsidRPr="0074029C">
              <w:rPr>
                <w:b/>
                <w:bCs/>
              </w:rPr>
              <w:t>指令</w:t>
            </w:r>
          </w:p>
        </w:tc>
        <w:tc>
          <w:tcPr>
            <w:tcW w:w="1569" w:type="pct"/>
            <w:vAlign w:val="center"/>
            <w:hideMark/>
          </w:tcPr>
          <w:p w14:paraId="7526B8B5" w14:textId="77777777" w:rsidR="0074029C" w:rsidRPr="0074029C" w:rsidRDefault="0074029C" w:rsidP="0074029C">
            <w:pPr>
              <w:jc w:val="center"/>
              <w:rPr>
                <w:rFonts w:hint="eastAsia"/>
                <w:b/>
                <w:bCs/>
              </w:rPr>
            </w:pPr>
            <w:r w:rsidRPr="0074029C">
              <w:rPr>
                <w:b/>
                <w:bCs/>
              </w:rPr>
              <w:t>二进制编码</w:t>
            </w:r>
          </w:p>
        </w:tc>
        <w:tc>
          <w:tcPr>
            <w:tcW w:w="1254" w:type="pct"/>
            <w:vAlign w:val="center"/>
            <w:hideMark/>
          </w:tcPr>
          <w:p w14:paraId="6988E898" w14:textId="77777777" w:rsidR="0074029C" w:rsidRPr="0074029C" w:rsidRDefault="0074029C" w:rsidP="0074029C">
            <w:pPr>
              <w:jc w:val="center"/>
              <w:rPr>
                <w:rFonts w:hint="eastAsia"/>
                <w:b/>
                <w:bCs/>
              </w:rPr>
            </w:pPr>
            <w:r w:rsidRPr="0074029C">
              <w:rPr>
                <w:b/>
                <w:bCs/>
              </w:rPr>
              <w:t>十六进制</w:t>
            </w:r>
          </w:p>
        </w:tc>
      </w:tr>
      <w:tr w:rsidR="0074029C" w:rsidRPr="0074029C" w14:paraId="5321F552" w14:textId="77777777" w:rsidTr="0074029C">
        <w:trPr>
          <w:tblCellSpacing w:w="15" w:type="dxa"/>
          <w:jc w:val="center"/>
        </w:trPr>
        <w:tc>
          <w:tcPr>
            <w:tcW w:w="408" w:type="pct"/>
            <w:vAlign w:val="center"/>
            <w:hideMark/>
          </w:tcPr>
          <w:p w14:paraId="4BDD1164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0</w:t>
            </w:r>
          </w:p>
        </w:tc>
        <w:tc>
          <w:tcPr>
            <w:tcW w:w="1562" w:type="pct"/>
            <w:vAlign w:val="center"/>
            <w:hideMark/>
          </w:tcPr>
          <w:p w14:paraId="7AF11599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li r0, 2 &lt;&lt; 2</w:t>
            </w:r>
          </w:p>
        </w:tc>
        <w:tc>
          <w:tcPr>
            <w:tcW w:w="1569" w:type="pct"/>
            <w:vAlign w:val="center"/>
            <w:hideMark/>
          </w:tcPr>
          <w:p w14:paraId="0DD67A7B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10 00 01 10</w:t>
            </w:r>
          </w:p>
        </w:tc>
        <w:tc>
          <w:tcPr>
            <w:tcW w:w="1254" w:type="pct"/>
            <w:vAlign w:val="center"/>
            <w:hideMark/>
          </w:tcPr>
          <w:p w14:paraId="782589BC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86</w:t>
            </w:r>
          </w:p>
        </w:tc>
      </w:tr>
      <w:tr w:rsidR="0074029C" w:rsidRPr="0074029C" w14:paraId="5FC38B78" w14:textId="77777777" w:rsidTr="0074029C">
        <w:trPr>
          <w:tblCellSpacing w:w="15" w:type="dxa"/>
          <w:jc w:val="center"/>
        </w:trPr>
        <w:tc>
          <w:tcPr>
            <w:tcW w:w="408" w:type="pct"/>
            <w:vAlign w:val="center"/>
            <w:hideMark/>
          </w:tcPr>
          <w:p w14:paraId="58CD26BA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1</w:t>
            </w:r>
          </w:p>
        </w:tc>
        <w:tc>
          <w:tcPr>
            <w:tcW w:w="1562" w:type="pct"/>
            <w:vAlign w:val="center"/>
            <w:hideMark/>
          </w:tcPr>
          <w:p w14:paraId="5153828A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li r1, 2</w:t>
            </w:r>
          </w:p>
        </w:tc>
        <w:tc>
          <w:tcPr>
            <w:tcW w:w="1569" w:type="pct"/>
            <w:vAlign w:val="center"/>
            <w:hideMark/>
          </w:tcPr>
          <w:p w14:paraId="0BC3C13A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10 01 00 10</w:t>
            </w:r>
          </w:p>
        </w:tc>
        <w:tc>
          <w:tcPr>
            <w:tcW w:w="1254" w:type="pct"/>
            <w:vAlign w:val="center"/>
            <w:hideMark/>
          </w:tcPr>
          <w:p w14:paraId="6FD8806B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92</w:t>
            </w:r>
          </w:p>
        </w:tc>
      </w:tr>
      <w:tr w:rsidR="0074029C" w:rsidRPr="0074029C" w14:paraId="0BEBD7C1" w14:textId="77777777" w:rsidTr="0074029C">
        <w:trPr>
          <w:tblCellSpacing w:w="15" w:type="dxa"/>
          <w:jc w:val="center"/>
        </w:trPr>
        <w:tc>
          <w:tcPr>
            <w:tcW w:w="408" w:type="pct"/>
            <w:vAlign w:val="center"/>
            <w:hideMark/>
          </w:tcPr>
          <w:p w14:paraId="6BCA6B82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2</w:t>
            </w:r>
          </w:p>
        </w:tc>
        <w:tc>
          <w:tcPr>
            <w:tcW w:w="1562" w:type="pct"/>
            <w:vAlign w:val="center"/>
            <w:hideMark/>
          </w:tcPr>
          <w:p w14:paraId="4F8B502A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add r0,r0,r1</w:t>
            </w:r>
          </w:p>
        </w:tc>
        <w:tc>
          <w:tcPr>
            <w:tcW w:w="1569" w:type="pct"/>
            <w:vAlign w:val="center"/>
            <w:hideMark/>
          </w:tcPr>
          <w:p w14:paraId="2E8F3180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00 00 00 01</w:t>
            </w:r>
          </w:p>
        </w:tc>
        <w:tc>
          <w:tcPr>
            <w:tcW w:w="1254" w:type="pct"/>
            <w:vAlign w:val="center"/>
            <w:hideMark/>
          </w:tcPr>
          <w:p w14:paraId="466AD7F6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01</w:t>
            </w:r>
          </w:p>
        </w:tc>
      </w:tr>
      <w:tr w:rsidR="0074029C" w:rsidRPr="0074029C" w14:paraId="45E83D30" w14:textId="77777777" w:rsidTr="0074029C">
        <w:trPr>
          <w:tblCellSpacing w:w="15" w:type="dxa"/>
          <w:jc w:val="center"/>
        </w:trPr>
        <w:tc>
          <w:tcPr>
            <w:tcW w:w="408" w:type="pct"/>
            <w:vAlign w:val="center"/>
            <w:hideMark/>
          </w:tcPr>
          <w:p w14:paraId="71C0C35A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lastRenderedPageBreak/>
              <w:t>3</w:t>
            </w:r>
          </w:p>
        </w:tc>
        <w:tc>
          <w:tcPr>
            <w:tcW w:w="1562" w:type="pct"/>
            <w:vAlign w:val="center"/>
            <w:hideMark/>
          </w:tcPr>
          <w:p w14:paraId="0B135566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li r1,0</w:t>
            </w:r>
          </w:p>
        </w:tc>
        <w:tc>
          <w:tcPr>
            <w:tcW w:w="1569" w:type="pct"/>
            <w:vAlign w:val="center"/>
            <w:hideMark/>
          </w:tcPr>
          <w:p w14:paraId="7FBFEDB6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10 01 00 00</w:t>
            </w:r>
          </w:p>
        </w:tc>
        <w:tc>
          <w:tcPr>
            <w:tcW w:w="1254" w:type="pct"/>
            <w:vAlign w:val="center"/>
            <w:hideMark/>
          </w:tcPr>
          <w:p w14:paraId="010F6026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90</w:t>
            </w:r>
          </w:p>
        </w:tc>
      </w:tr>
      <w:tr w:rsidR="0074029C" w:rsidRPr="0074029C" w14:paraId="51398192" w14:textId="77777777" w:rsidTr="0074029C">
        <w:trPr>
          <w:tblCellSpacing w:w="15" w:type="dxa"/>
          <w:jc w:val="center"/>
        </w:trPr>
        <w:tc>
          <w:tcPr>
            <w:tcW w:w="408" w:type="pct"/>
            <w:vAlign w:val="center"/>
            <w:hideMark/>
          </w:tcPr>
          <w:p w14:paraId="79803ACB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4</w:t>
            </w:r>
          </w:p>
        </w:tc>
        <w:tc>
          <w:tcPr>
            <w:tcW w:w="1562" w:type="pct"/>
            <w:vAlign w:val="center"/>
            <w:hideMark/>
          </w:tcPr>
          <w:p w14:paraId="475C79AD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li r2,0</w:t>
            </w:r>
          </w:p>
        </w:tc>
        <w:tc>
          <w:tcPr>
            <w:tcW w:w="1569" w:type="pct"/>
            <w:vAlign w:val="center"/>
            <w:hideMark/>
          </w:tcPr>
          <w:p w14:paraId="41B4CC79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10 10 00 00</w:t>
            </w:r>
          </w:p>
        </w:tc>
        <w:tc>
          <w:tcPr>
            <w:tcW w:w="1254" w:type="pct"/>
            <w:vAlign w:val="center"/>
            <w:hideMark/>
          </w:tcPr>
          <w:p w14:paraId="501503A4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A0</w:t>
            </w:r>
          </w:p>
        </w:tc>
      </w:tr>
      <w:tr w:rsidR="0074029C" w:rsidRPr="0074029C" w14:paraId="3966319F" w14:textId="77777777" w:rsidTr="0074029C">
        <w:trPr>
          <w:tblCellSpacing w:w="15" w:type="dxa"/>
          <w:jc w:val="center"/>
        </w:trPr>
        <w:tc>
          <w:tcPr>
            <w:tcW w:w="408" w:type="pct"/>
            <w:vAlign w:val="center"/>
            <w:hideMark/>
          </w:tcPr>
          <w:p w14:paraId="262C9376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5</w:t>
            </w:r>
          </w:p>
        </w:tc>
        <w:tc>
          <w:tcPr>
            <w:tcW w:w="1562" w:type="pct"/>
            <w:vAlign w:val="center"/>
            <w:hideMark/>
          </w:tcPr>
          <w:p w14:paraId="1721CC0B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li r3,1</w:t>
            </w:r>
          </w:p>
        </w:tc>
        <w:tc>
          <w:tcPr>
            <w:tcW w:w="1569" w:type="pct"/>
            <w:vAlign w:val="center"/>
            <w:hideMark/>
          </w:tcPr>
          <w:p w14:paraId="069D81FD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10 11 00 01</w:t>
            </w:r>
          </w:p>
        </w:tc>
        <w:tc>
          <w:tcPr>
            <w:tcW w:w="1254" w:type="pct"/>
            <w:vAlign w:val="center"/>
            <w:hideMark/>
          </w:tcPr>
          <w:p w14:paraId="63907F08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B1</w:t>
            </w:r>
          </w:p>
        </w:tc>
      </w:tr>
      <w:tr w:rsidR="0074029C" w:rsidRPr="0074029C" w14:paraId="10D7D570" w14:textId="77777777" w:rsidTr="0074029C">
        <w:trPr>
          <w:tblCellSpacing w:w="15" w:type="dxa"/>
          <w:jc w:val="center"/>
        </w:trPr>
        <w:tc>
          <w:tcPr>
            <w:tcW w:w="408" w:type="pct"/>
            <w:vAlign w:val="center"/>
            <w:hideMark/>
          </w:tcPr>
          <w:p w14:paraId="208A60D4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6</w:t>
            </w:r>
          </w:p>
        </w:tc>
        <w:tc>
          <w:tcPr>
            <w:tcW w:w="1562" w:type="pct"/>
            <w:vAlign w:val="center"/>
            <w:hideMark/>
          </w:tcPr>
          <w:p w14:paraId="77B1641A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add r1,r1,r3</w:t>
            </w:r>
          </w:p>
        </w:tc>
        <w:tc>
          <w:tcPr>
            <w:tcW w:w="1569" w:type="pct"/>
            <w:vAlign w:val="center"/>
            <w:hideMark/>
          </w:tcPr>
          <w:p w14:paraId="6B5A3766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00 01 01 11</w:t>
            </w:r>
          </w:p>
        </w:tc>
        <w:tc>
          <w:tcPr>
            <w:tcW w:w="1254" w:type="pct"/>
            <w:vAlign w:val="center"/>
            <w:hideMark/>
          </w:tcPr>
          <w:p w14:paraId="7F0C2AED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17</w:t>
            </w:r>
          </w:p>
        </w:tc>
      </w:tr>
      <w:tr w:rsidR="0074029C" w:rsidRPr="0074029C" w14:paraId="6766B8C2" w14:textId="77777777" w:rsidTr="0074029C">
        <w:trPr>
          <w:tblCellSpacing w:w="15" w:type="dxa"/>
          <w:jc w:val="center"/>
        </w:trPr>
        <w:tc>
          <w:tcPr>
            <w:tcW w:w="408" w:type="pct"/>
            <w:vAlign w:val="center"/>
            <w:hideMark/>
          </w:tcPr>
          <w:p w14:paraId="4323EF99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7</w:t>
            </w:r>
          </w:p>
        </w:tc>
        <w:tc>
          <w:tcPr>
            <w:tcW w:w="1562" w:type="pct"/>
            <w:vAlign w:val="center"/>
            <w:hideMark/>
          </w:tcPr>
          <w:p w14:paraId="54AB861D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add r2,r2,r1</w:t>
            </w:r>
          </w:p>
        </w:tc>
        <w:tc>
          <w:tcPr>
            <w:tcW w:w="1569" w:type="pct"/>
            <w:vAlign w:val="center"/>
            <w:hideMark/>
          </w:tcPr>
          <w:p w14:paraId="5344F5F4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00 10 10 01</w:t>
            </w:r>
          </w:p>
        </w:tc>
        <w:tc>
          <w:tcPr>
            <w:tcW w:w="1254" w:type="pct"/>
            <w:vAlign w:val="center"/>
            <w:hideMark/>
          </w:tcPr>
          <w:p w14:paraId="179C6F4E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29</w:t>
            </w:r>
          </w:p>
        </w:tc>
      </w:tr>
      <w:tr w:rsidR="0074029C" w:rsidRPr="0074029C" w14:paraId="5FBD4007" w14:textId="77777777" w:rsidTr="0074029C">
        <w:trPr>
          <w:tblCellSpacing w:w="15" w:type="dxa"/>
          <w:jc w:val="center"/>
        </w:trPr>
        <w:tc>
          <w:tcPr>
            <w:tcW w:w="408" w:type="pct"/>
            <w:vAlign w:val="center"/>
            <w:hideMark/>
          </w:tcPr>
          <w:p w14:paraId="6ACAD7DF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8</w:t>
            </w:r>
          </w:p>
        </w:tc>
        <w:tc>
          <w:tcPr>
            <w:tcW w:w="1562" w:type="pct"/>
            <w:vAlign w:val="center"/>
            <w:hideMark/>
          </w:tcPr>
          <w:p w14:paraId="02C86759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bner0 r1,-2</w:t>
            </w:r>
          </w:p>
        </w:tc>
        <w:tc>
          <w:tcPr>
            <w:tcW w:w="1569" w:type="pct"/>
            <w:vAlign w:val="center"/>
            <w:hideMark/>
          </w:tcPr>
          <w:p w14:paraId="5D317302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11 1110 01</w:t>
            </w:r>
          </w:p>
        </w:tc>
        <w:tc>
          <w:tcPr>
            <w:tcW w:w="1254" w:type="pct"/>
            <w:vAlign w:val="center"/>
            <w:hideMark/>
          </w:tcPr>
          <w:p w14:paraId="4D15FDFA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F9</w:t>
            </w:r>
          </w:p>
        </w:tc>
      </w:tr>
      <w:tr w:rsidR="0074029C" w:rsidRPr="0074029C" w14:paraId="76417D4A" w14:textId="77777777" w:rsidTr="0074029C">
        <w:trPr>
          <w:tblCellSpacing w:w="15" w:type="dxa"/>
          <w:jc w:val="center"/>
        </w:trPr>
        <w:tc>
          <w:tcPr>
            <w:tcW w:w="408" w:type="pct"/>
            <w:vAlign w:val="center"/>
            <w:hideMark/>
          </w:tcPr>
          <w:p w14:paraId="7A4E2F12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9</w:t>
            </w:r>
          </w:p>
        </w:tc>
        <w:tc>
          <w:tcPr>
            <w:tcW w:w="1562" w:type="pct"/>
            <w:vAlign w:val="center"/>
            <w:hideMark/>
          </w:tcPr>
          <w:p w14:paraId="2470C046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bner0 r3,0</w:t>
            </w:r>
          </w:p>
        </w:tc>
        <w:tc>
          <w:tcPr>
            <w:tcW w:w="1569" w:type="pct"/>
            <w:vAlign w:val="center"/>
            <w:hideMark/>
          </w:tcPr>
          <w:p w14:paraId="148D054A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11 0000 11</w:t>
            </w:r>
          </w:p>
        </w:tc>
        <w:tc>
          <w:tcPr>
            <w:tcW w:w="1254" w:type="pct"/>
            <w:vAlign w:val="center"/>
            <w:hideMark/>
          </w:tcPr>
          <w:p w14:paraId="0110A2C8" w14:textId="77777777" w:rsidR="0074029C" w:rsidRPr="0074029C" w:rsidRDefault="0074029C" w:rsidP="0074029C">
            <w:pPr>
              <w:jc w:val="center"/>
              <w:rPr>
                <w:rFonts w:hint="eastAsia"/>
              </w:rPr>
            </w:pPr>
            <w:r w:rsidRPr="0074029C">
              <w:t>C3</w:t>
            </w:r>
          </w:p>
        </w:tc>
      </w:tr>
    </w:tbl>
    <w:p w14:paraId="3C3C0482" w14:textId="49079A3C" w:rsidR="008A7A88" w:rsidRDefault="008A7A88" w:rsidP="0074029C">
      <w:pPr>
        <w:rPr>
          <w:rFonts w:hint="eastAsia"/>
        </w:rPr>
      </w:pPr>
      <w:r w:rsidRPr="008A7A88">
        <w:rPr>
          <w:noProof/>
        </w:rPr>
        <w:drawing>
          <wp:inline distT="0" distB="0" distL="0" distR="0" wp14:anchorId="43B4CCC8" wp14:editId="205F4EFB">
            <wp:extent cx="5274310" cy="2825750"/>
            <wp:effectExtent l="0" t="0" r="2540" b="0"/>
            <wp:docPr id="137656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6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7123" w14:textId="77777777" w:rsidR="00111E50" w:rsidRDefault="00111E50" w:rsidP="00111E50">
      <w:pPr>
        <w:pStyle w:val="1"/>
        <w:rPr>
          <w:rFonts w:hint="eastAsia"/>
        </w:rPr>
      </w:pPr>
      <w:r w:rsidRPr="00111E50">
        <w:t>输入输出指令</w:t>
      </w:r>
    </w:p>
    <w:p w14:paraId="7ED0E908" w14:textId="12F2F0FF" w:rsidR="00111E50" w:rsidRDefault="00AA31CB" w:rsidP="00111E50">
      <w:r w:rsidRPr="00AA31CB">
        <w:drawing>
          <wp:inline distT="0" distB="0" distL="0" distR="0" wp14:anchorId="0D14335E" wp14:editId="5B03509F">
            <wp:extent cx="2514818" cy="1044030"/>
            <wp:effectExtent l="0" t="0" r="0" b="3810"/>
            <wp:docPr id="54246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6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798D" w14:textId="77777777" w:rsidR="00AA31CB" w:rsidRPr="00AA31CB" w:rsidRDefault="00AA31CB" w:rsidP="00AA31CB">
      <w:r w:rsidRPr="00AA31CB">
        <w:t>各字段含义：</w:t>
      </w:r>
    </w:p>
    <w:p w14:paraId="337F092A" w14:textId="77777777" w:rsidR="00AA31CB" w:rsidRPr="00AA31CB" w:rsidRDefault="00AA31CB" w:rsidP="00AA31CB">
      <w:pPr>
        <w:numPr>
          <w:ilvl w:val="0"/>
          <w:numId w:val="1"/>
        </w:numPr>
      </w:pPr>
      <w:r w:rsidRPr="00AA31CB">
        <w:t>01：操作码，表示这是 io 指令</w:t>
      </w:r>
    </w:p>
    <w:p w14:paraId="2B8F5C29" w14:textId="77777777" w:rsidR="00AA31CB" w:rsidRPr="00AA31CB" w:rsidRDefault="00AA31CB" w:rsidP="00AA31CB">
      <w:pPr>
        <w:numPr>
          <w:ilvl w:val="0"/>
          <w:numId w:val="1"/>
        </w:numPr>
      </w:pPr>
      <w:r w:rsidRPr="00AA31CB">
        <w:lastRenderedPageBreak/>
        <w:t>rd：GPR 编号，00~11 对应 r0~r3</w:t>
      </w:r>
    </w:p>
    <w:p w14:paraId="35CF6ACF" w14:textId="77777777" w:rsidR="00AA31CB" w:rsidRPr="00AA31CB" w:rsidRDefault="00AA31CB" w:rsidP="00AA31CB">
      <w:pPr>
        <w:numPr>
          <w:ilvl w:val="0"/>
          <w:numId w:val="1"/>
        </w:numPr>
      </w:pPr>
      <w:r w:rsidRPr="00AA31CB">
        <w:t>i/o：方向</w:t>
      </w:r>
    </w:p>
    <w:p w14:paraId="71415FD6" w14:textId="77777777" w:rsidR="00AA31CB" w:rsidRPr="00AA31CB" w:rsidRDefault="00AA31CB" w:rsidP="00AA31CB">
      <w:pPr>
        <w:numPr>
          <w:ilvl w:val="1"/>
          <w:numId w:val="1"/>
        </w:numPr>
      </w:pPr>
      <w:r w:rsidRPr="00AA31CB">
        <w:t>0：输入，R[rd] ← 外设</w:t>
      </w:r>
    </w:p>
    <w:p w14:paraId="7406905F" w14:textId="77777777" w:rsidR="00AA31CB" w:rsidRPr="00AA31CB" w:rsidRDefault="00AA31CB" w:rsidP="00AA31CB">
      <w:pPr>
        <w:numPr>
          <w:ilvl w:val="1"/>
          <w:numId w:val="1"/>
        </w:numPr>
      </w:pPr>
      <w:r w:rsidRPr="00AA31CB">
        <w:t>1：输出，外设 ← R[rd]</w:t>
      </w:r>
    </w:p>
    <w:p w14:paraId="0554FA81" w14:textId="4D1844B2" w:rsidR="00AA31CB" w:rsidRDefault="00AA31CB" w:rsidP="00111E50">
      <w:pPr>
        <w:numPr>
          <w:ilvl w:val="0"/>
          <w:numId w:val="1"/>
        </w:numPr>
      </w:pPr>
      <w:r w:rsidRPr="00AA31CB">
        <w:t>idx：外设编号</w:t>
      </w:r>
    </w:p>
    <w:p w14:paraId="4213AC32" w14:textId="086B2085" w:rsidR="004400DA" w:rsidRDefault="004400DA" w:rsidP="004400DA">
      <w:r w:rsidRPr="004400DA">
        <w:t>最终的sISA包含如下4条指令:</w:t>
      </w:r>
    </w:p>
    <w:p w14:paraId="4D552CEA" w14:textId="18DF1ACB" w:rsidR="004400DA" w:rsidRPr="00AA31CB" w:rsidRDefault="004400DA" w:rsidP="004400DA">
      <w:pPr>
        <w:rPr>
          <w:rFonts w:hint="eastAsia"/>
        </w:rPr>
      </w:pPr>
      <w:r w:rsidRPr="004400DA">
        <w:drawing>
          <wp:inline distT="0" distB="0" distL="0" distR="0" wp14:anchorId="6177C33B" wp14:editId="705F7381">
            <wp:extent cx="5274310" cy="2208530"/>
            <wp:effectExtent l="0" t="0" r="2540" b="1270"/>
            <wp:docPr id="986264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64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F4D0" w14:textId="77777777" w:rsidR="00111E50" w:rsidRDefault="00111E50" w:rsidP="00111E50">
      <w:pPr>
        <w:pStyle w:val="1"/>
      </w:pPr>
      <w:r w:rsidRPr="00111E50">
        <w:t>让sCPU支持输入输出</w:t>
      </w:r>
    </w:p>
    <w:p w14:paraId="4E37CEB3" w14:textId="77777777" w:rsidR="00746AED" w:rsidRPr="00746AED" w:rsidRDefault="00746AED" w:rsidP="00746AED">
      <w:r w:rsidRPr="00746AED">
        <w:t>讲义规定的设备映射是：</w:t>
      </w:r>
    </w:p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908"/>
        <w:gridCol w:w="2651"/>
        <w:gridCol w:w="3984"/>
      </w:tblGrid>
      <w:tr w:rsidR="00746AED" w:rsidRPr="00746AED" w14:paraId="4E231737" w14:textId="77777777" w:rsidTr="006C725C">
        <w:trPr>
          <w:tblHeader/>
          <w:tblCellSpacing w:w="15" w:type="dxa"/>
          <w:jc w:val="center"/>
        </w:trPr>
        <w:tc>
          <w:tcPr>
            <w:tcW w:w="423" w:type="pct"/>
            <w:vAlign w:val="center"/>
            <w:hideMark/>
          </w:tcPr>
          <w:p w14:paraId="4E019227" w14:textId="77777777" w:rsidR="00746AED" w:rsidRPr="00746AED" w:rsidRDefault="00746AED" w:rsidP="006C725C">
            <w:pPr>
              <w:jc w:val="center"/>
              <w:rPr>
                <w:b/>
                <w:bCs/>
              </w:rPr>
            </w:pPr>
            <w:r w:rsidRPr="00746AED">
              <w:rPr>
                <w:b/>
                <w:bCs/>
              </w:rPr>
              <w:t>i/o</w:t>
            </w:r>
          </w:p>
        </w:tc>
        <w:tc>
          <w:tcPr>
            <w:tcW w:w="516" w:type="pct"/>
            <w:vAlign w:val="center"/>
            <w:hideMark/>
          </w:tcPr>
          <w:p w14:paraId="2D50B5F0" w14:textId="77777777" w:rsidR="00746AED" w:rsidRPr="00746AED" w:rsidRDefault="00746AED" w:rsidP="006C725C">
            <w:pPr>
              <w:jc w:val="center"/>
              <w:rPr>
                <w:b/>
                <w:bCs/>
              </w:rPr>
            </w:pPr>
            <w:r w:rsidRPr="00746AED">
              <w:rPr>
                <w:b/>
                <w:bCs/>
              </w:rPr>
              <w:t>idx</w:t>
            </w:r>
          </w:p>
        </w:tc>
        <w:tc>
          <w:tcPr>
            <w:tcW w:w="1541" w:type="pct"/>
            <w:vAlign w:val="center"/>
            <w:hideMark/>
          </w:tcPr>
          <w:p w14:paraId="0C6094E1" w14:textId="77777777" w:rsidR="00746AED" w:rsidRPr="00746AED" w:rsidRDefault="00746AED" w:rsidP="006C725C">
            <w:pPr>
              <w:jc w:val="center"/>
              <w:rPr>
                <w:b/>
                <w:bCs/>
              </w:rPr>
            </w:pPr>
            <w:r w:rsidRPr="00746AED">
              <w:rPr>
                <w:b/>
                <w:bCs/>
              </w:rPr>
              <w:t>设备</w:t>
            </w:r>
          </w:p>
        </w:tc>
        <w:tc>
          <w:tcPr>
            <w:tcW w:w="2316" w:type="pct"/>
            <w:vAlign w:val="center"/>
            <w:hideMark/>
          </w:tcPr>
          <w:p w14:paraId="703C234C" w14:textId="77777777" w:rsidR="00746AED" w:rsidRPr="00746AED" w:rsidRDefault="00746AED" w:rsidP="006C725C">
            <w:pPr>
              <w:jc w:val="center"/>
              <w:rPr>
                <w:b/>
                <w:bCs/>
              </w:rPr>
            </w:pPr>
            <w:r w:rsidRPr="00746AED">
              <w:rPr>
                <w:b/>
                <w:bCs/>
              </w:rPr>
              <w:t>数据方向</w:t>
            </w:r>
          </w:p>
        </w:tc>
      </w:tr>
      <w:tr w:rsidR="00746AED" w:rsidRPr="00746AED" w14:paraId="7863B35F" w14:textId="77777777" w:rsidTr="006C725C">
        <w:trPr>
          <w:tblCellSpacing w:w="15" w:type="dxa"/>
          <w:jc w:val="center"/>
        </w:trPr>
        <w:tc>
          <w:tcPr>
            <w:tcW w:w="423" w:type="pct"/>
            <w:vAlign w:val="center"/>
            <w:hideMark/>
          </w:tcPr>
          <w:p w14:paraId="333E7585" w14:textId="77777777" w:rsidR="00746AED" w:rsidRPr="00746AED" w:rsidRDefault="00746AED" w:rsidP="006C725C">
            <w:pPr>
              <w:jc w:val="center"/>
            </w:pPr>
            <w:r w:rsidRPr="00746AED">
              <w:t>1</w:t>
            </w:r>
          </w:p>
        </w:tc>
        <w:tc>
          <w:tcPr>
            <w:tcW w:w="516" w:type="pct"/>
            <w:vAlign w:val="center"/>
            <w:hideMark/>
          </w:tcPr>
          <w:p w14:paraId="7E2F2F4D" w14:textId="77777777" w:rsidR="00746AED" w:rsidRPr="00746AED" w:rsidRDefault="00746AED" w:rsidP="006C725C">
            <w:pPr>
              <w:jc w:val="center"/>
            </w:pPr>
            <w:r w:rsidRPr="00746AED">
              <w:t>000</w:t>
            </w:r>
          </w:p>
        </w:tc>
        <w:tc>
          <w:tcPr>
            <w:tcW w:w="1541" w:type="pct"/>
            <w:vAlign w:val="center"/>
            <w:hideMark/>
          </w:tcPr>
          <w:p w14:paraId="7336A1D1" w14:textId="77777777" w:rsidR="00746AED" w:rsidRPr="00746AED" w:rsidRDefault="00746AED" w:rsidP="006C725C">
            <w:pPr>
              <w:jc w:val="center"/>
            </w:pPr>
            <w:r w:rsidRPr="00746AED">
              <w:t>LED</w:t>
            </w:r>
          </w:p>
        </w:tc>
        <w:tc>
          <w:tcPr>
            <w:tcW w:w="2316" w:type="pct"/>
            <w:vAlign w:val="center"/>
            <w:hideMark/>
          </w:tcPr>
          <w:p w14:paraId="11EAD114" w14:textId="77777777" w:rsidR="00746AED" w:rsidRPr="00746AED" w:rsidRDefault="00746AED" w:rsidP="006C725C">
            <w:pPr>
              <w:jc w:val="center"/>
            </w:pPr>
            <w:r w:rsidRPr="00746AED">
              <w:t>GPR → LED</w:t>
            </w:r>
          </w:p>
        </w:tc>
      </w:tr>
      <w:tr w:rsidR="00746AED" w:rsidRPr="00746AED" w14:paraId="64B2D977" w14:textId="77777777" w:rsidTr="006C725C">
        <w:trPr>
          <w:tblCellSpacing w:w="15" w:type="dxa"/>
          <w:jc w:val="center"/>
        </w:trPr>
        <w:tc>
          <w:tcPr>
            <w:tcW w:w="423" w:type="pct"/>
            <w:vAlign w:val="center"/>
            <w:hideMark/>
          </w:tcPr>
          <w:p w14:paraId="23E52BD0" w14:textId="77777777" w:rsidR="00746AED" w:rsidRPr="00746AED" w:rsidRDefault="00746AED" w:rsidP="006C725C">
            <w:pPr>
              <w:jc w:val="center"/>
            </w:pPr>
            <w:r w:rsidRPr="00746AED">
              <w:t>1</w:t>
            </w:r>
          </w:p>
        </w:tc>
        <w:tc>
          <w:tcPr>
            <w:tcW w:w="516" w:type="pct"/>
            <w:vAlign w:val="center"/>
            <w:hideMark/>
          </w:tcPr>
          <w:p w14:paraId="29CE9E69" w14:textId="77777777" w:rsidR="00746AED" w:rsidRPr="00746AED" w:rsidRDefault="00746AED" w:rsidP="006C725C">
            <w:pPr>
              <w:jc w:val="center"/>
            </w:pPr>
            <w:r w:rsidRPr="00746AED">
              <w:t>001</w:t>
            </w:r>
          </w:p>
        </w:tc>
        <w:tc>
          <w:tcPr>
            <w:tcW w:w="1541" w:type="pct"/>
            <w:vAlign w:val="center"/>
            <w:hideMark/>
          </w:tcPr>
          <w:p w14:paraId="769FDF6F" w14:textId="77777777" w:rsidR="00746AED" w:rsidRPr="00746AED" w:rsidRDefault="00746AED" w:rsidP="006C725C">
            <w:pPr>
              <w:jc w:val="center"/>
            </w:pPr>
            <w:r w:rsidRPr="00746AED">
              <w:t>七段数码管</w:t>
            </w:r>
          </w:p>
        </w:tc>
        <w:tc>
          <w:tcPr>
            <w:tcW w:w="2316" w:type="pct"/>
            <w:vAlign w:val="center"/>
            <w:hideMark/>
          </w:tcPr>
          <w:p w14:paraId="6E4B957D" w14:textId="77777777" w:rsidR="00746AED" w:rsidRPr="00746AED" w:rsidRDefault="00746AED" w:rsidP="006C725C">
            <w:pPr>
              <w:jc w:val="center"/>
            </w:pPr>
            <w:r w:rsidRPr="00746AED">
              <w:t>GPR → 数码管</w:t>
            </w:r>
          </w:p>
        </w:tc>
      </w:tr>
      <w:tr w:rsidR="00746AED" w:rsidRPr="00746AED" w14:paraId="66855BA6" w14:textId="77777777" w:rsidTr="006C725C">
        <w:trPr>
          <w:tblCellSpacing w:w="15" w:type="dxa"/>
          <w:jc w:val="center"/>
        </w:trPr>
        <w:tc>
          <w:tcPr>
            <w:tcW w:w="423" w:type="pct"/>
            <w:vAlign w:val="center"/>
            <w:hideMark/>
          </w:tcPr>
          <w:p w14:paraId="3C4D8A37" w14:textId="77777777" w:rsidR="00746AED" w:rsidRPr="00746AED" w:rsidRDefault="00746AED" w:rsidP="006C725C">
            <w:pPr>
              <w:jc w:val="center"/>
            </w:pPr>
            <w:r w:rsidRPr="00746AED">
              <w:t>0</w:t>
            </w:r>
          </w:p>
        </w:tc>
        <w:tc>
          <w:tcPr>
            <w:tcW w:w="516" w:type="pct"/>
            <w:vAlign w:val="center"/>
            <w:hideMark/>
          </w:tcPr>
          <w:p w14:paraId="05BC2D9C" w14:textId="77777777" w:rsidR="00746AED" w:rsidRPr="00746AED" w:rsidRDefault="00746AED" w:rsidP="006C725C">
            <w:pPr>
              <w:jc w:val="center"/>
            </w:pPr>
            <w:r w:rsidRPr="00746AED">
              <w:t>000</w:t>
            </w:r>
          </w:p>
        </w:tc>
        <w:tc>
          <w:tcPr>
            <w:tcW w:w="1541" w:type="pct"/>
            <w:vAlign w:val="center"/>
            <w:hideMark/>
          </w:tcPr>
          <w:p w14:paraId="1F2E740B" w14:textId="77777777" w:rsidR="00746AED" w:rsidRPr="00746AED" w:rsidRDefault="00746AED" w:rsidP="006C725C">
            <w:pPr>
              <w:jc w:val="center"/>
            </w:pPr>
            <w:r w:rsidRPr="00746AED">
              <w:t>拨码开关</w:t>
            </w:r>
          </w:p>
        </w:tc>
        <w:tc>
          <w:tcPr>
            <w:tcW w:w="2316" w:type="pct"/>
            <w:vAlign w:val="center"/>
            <w:hideMark/>
          </w:tcPr>
          <w:p w14:paraId="54269094" w14:textId="77777777" w:rsidR="00746AED" w:rsidRPr="00746AED" w:rsidRDefault="00746AED" w:rsidP="006C725C">
            <w:pPr>
              <w:jc w:val="center"/>
            </w:pPr>
            <w:r w:rsidRPr="00746AED">
              <w:t>拨码开关 → GPR</w:t>
            </w:r>
          </w:p>
        </w:tc>
      </w:tr>
      <w:tr w:rsidR="00746AED" w:rsidRPr="00746AED" w14:paraId="5F15C030" w14:textId="77777777" w:rsidTr="006C725C">
        <w:trPr>
          <w:tblCellSpacing w:w="15" w:type="dxa"/>
          <w:jc w:val="center"/>
        </w:trPr>
        <w:tc>
          <w:tcPr>
            <w:tcW w:w="423" w:type="pct"/>
            <w:vAlign w:val="center"/>
            <w:hideMark/>
          </w:tcPr>
          <w:p w14:paraId="2519E000" w14:textId="77777777" w:rsidR="00746AED" w:rsidRPr="00746AED" w:rsidRDefault="00746AED" w:rsidP="006C725C">
            <w:pPr>
              <w:jc w:val="center"/>
            </w:pPr>
            <w:r w:rsidRPr="00746AED">
              <w:t>0</w:t>
            </w:r>
          </w:p>
        </w:tc>
        <w:tc>
          <w:tcPr>
            <w:tcW w:w="516" w:type="pct"/>
            <w:vAlign w:val="center"/>
            <w:hideMark/>
          </w:tcPr>
          <w:p w14:paraId="6CB31AAB" w14:textId="77777777" w:rsidR="00746AED" w:rsidRPr="00746AED" w:rsidRDefault="00746AED" w:rsidP="006C725C">
            <w:pPr>
              <w:jc w:val="center"/>
            </w:pPr>
            <w:r w:rsidRPr="00746AED">
              <w:t>001</w:t>
            </w:r>
          </w:p>
        </w:tc>
        <w:tc>
          <w:tcPr>
            <w:tcW w:w="1541" w:type="pct"/>
            <w:vAlign w:val="center"/>
            <w:hideMark/>
          </w:tcPr>
          <w:p w14:paraId="2E12F494" w14:textId="77777777" w:rsidR="00746AED" w:rsidRPr="00746AED" w:rsidRDefault="00746AED" w:rsidP="006C725C">
            <w:pPr>
              <w:jc w:val="center"/>
            </w:pPr>
            <w:r w:rsidRPr="00746AED">
              <w:t>按钮</w:t>
            </w:r>
          </w:p>
        </w:tc>
        <w:tc>
          <w:tcPr>
            <w:tcW w:w="2316" w:type="pct"/>
            <w:vAlign w:val="center"/>
            <w:hideMark/>
          </w:tcPr>
          <w:p w14:paraId="283D9F51" w14:textId="77777777" w:rsidR="00746AED" w:rsidRPr="00746AED" w:rsidRDefault="00746AED" w:rsidP="006C725C">
            <w:pPr>
              <w:jc w:val="center"/>
            </w:pPr>
            <w:r w:rsidRPr="00746AED">
              <w:t>按钮 → GPR</w:t>
            </w:r>
          </w:p>
        </w:tc>
      </w:tr>
    </w:tbl>
    <w:p w14:paraId="03A443EB" w14:textId="03D32FFB" w:rsidR="00746AED" w:rsidRDefault="00746AED" w:rsidP="00746AED">
      <w:r w:rsidRPr="00746AED">
        <w:t>所以 idx=000 同时对应 LED 和拨码开关并不冲突，因为方向位还能区分它们。这也是一种很小型的“设备地址空间”。</w:t>
      </w:r>
    </w:p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0"/>
        <w:gridCol w:w="2343"/>
        <w:gridCol w:w="1893"/>
      </w:tblGrid>
      <w:tr w:rsidR="00837956" w:rsidRPr="00837956" w14:paraId="42CFB3F6" w14:textId="77777777" w:rsidTr="00837956">
        <w:trPr>
          <w:tblHeader/>
          <w:tblCellSpacing w:w="15" w:type="dxa"/>
          <w:jc w:val="center"/>
        </w:trPr>
        <w:tc>
          <w:tcPr>
            <w:tcW w:w="2387" w:type="pct"/>
            <w:vAlign w:val="center"/>
            <w:hideMark/>
          </w:tcPr>
          <w:p w14:paraId="27A03C32" w14:textId="77777777" w:rsidR="00837956" w:rsidRPr="00837956" w:rsidRDefault="00837956" w:rsidP="00837956">
            <w:pPr>
              <w:jc w:val="center"/>
              <w:rPr>
                <w:b/>
                <w:bCs/>
              </w:rPr>
            </w:pPr>
            <w:r w:rsidRPr="00837956">
              <w:rPr>
                <w:b/>
                <w:bCs/>
              </w:rPr>
              <w:t>功能</w:t>
            </w:r>
          </w:p>
        </w:tc>
        <w:tc>
          <w:tcPr>
            <w:tcW w:w="1372" w:type="pct"/>
            <w:vAlign w:val="center"/>
            <w:hideMark/>
          </w:tcPr>
          <w:p w14:paraId="49320FEC" w14:textId="77777777" w:rsidR="00837956" w:rsidRPr="00837956" w:rsidRDefault="00837956" w:rsidP="00837956">
            <w:pPr>
              <w:jc w:val="center"/>
              <w:rPr>
                <w:b/>
                <w:bCs/>
              </w:rPr>
            </w:pPr>
            <w:r w:rsidRPr="00837956">
              <w:rPr>
                <w:b/>
                <w:bCs/>
              </w:rPr>
              <w:t>编码</w:t>
            </w:r>
          </w:p>
        </w:tc>
        <w:tc>
          <w:tcPr>
            <w:tcW w:w="1096" w:type="pct"/>
            <w:vAlign w:val="center"/>
            <w:hideMark/>
          </w:tcPr>
          <w:p w14:paraId="2099AEB2" w14:textId="77777777" w:rsidR="00837956" w:rsidRPr="00837956" w:rsidRDefault="00837956" w:rsidP="00837956">
            <w:pPr>
              <w:jc w:val="center"/>
              <w:rPr>
                <w:b/>
                <w:bCs/>
              </w:rPr>
            </w:pPr>
            <w:r w:rsidRPr="00837956">
              <w:rPr>
                <w:b/>
                <w:bCs/>
              </w:rPr>
              <w:t>十六进制</w:t>
            </w:r>
          </w:p>
        </w:tc>
      </w:tr>
      <w:tr w:rsidR="00837956" w:rsidRPr="00837956" w14:paraId="35C532F3" w14:textId="77777777" w:rsidTr="00837956">
        <w:trPr>
          <w:tblCellSpacing w:w="15" w:type="dxa"/>
          <w:jc w:val="center"/>
        </w:trPr>
        <w:tc>
          <w:tcPr>
            <w:tcW w:w="2387" w:type="pct"/>
            <w:vAlign w:val="center"/>
            <w:hideMark/>
          </w:tcPr>
          <w:p w14:paraId="3537C147" w14:textId="77777777" w:rsidR="00837956" w:rsidRPr="00837956" w:rsidRDefault="00837956" w:rsidP="00837956">
            <w:pPr>
              <w:jc w:val="center"/>
            </w:pPr>
            <w:r w:rsidRPr="00837956">
              <w:t>从拨码开关读入 r0</w:t>
            </w:r>
          </w:p>
        </w:tc>
        <w:tc>
          <w:tcPr>
            <w:tcW w:w="1372" w:type="pct"/>
            <w:vAlign w:val="center"/>
            <w:hideMark/>
          </w:tcPr>
          <w:p w14:paraId="36FEA3A0" w14:textId="77777777" w:rsidR="00837956" w:rsidRPr="00837956" w:rsidRDefault="00837956" w:rsidP="00837956">
            <w:pPr>
              <w:jc w:val="center"/>
            </w:pPr>
            <w:r w:rsidRPr="00837956">
              <w:t>01 00 0 000</w:t>
            </w:r>
          </w:p>
        </w:tc>
        <w:tc>
          <w:tcPr>
            <w:tcW w:w="1096" w:type="pct"/>
            <w:vAlign w:val="center"/>
            <w:hideMark/>
          </w:tcPr>
          <w:p w14:paraId="61D7FB01" w14:textId="77777777" w:rsidR="00837956" w:rsidRPr="00837956" w:rsidRDefault="00837956" w:rsidP="00837956">
            <w:pPr>
              <w:jc w:val="center"/>
            </w:pPr>
            <w:r w:rsidRPr="00837956">
              <w:t>0x40</w:t>
            </w:r>
          </w:p>
        </w:tc>
      </w:tr>
      <w:tr w:rsidR="00837956" w:rsidRPr="00837956" w14:paraId="0837D49B" w14:textId="77777777" w:rsidTr="00837956">
        <w:trPr>
          <w:tblCellSpacing w:w="15" w:type="dxa"/>
          <w:jc w:val="center"/>
        </w:trPr>
        <w:tc>
          <w:tcPr>
            <w:tcW w:w="2387" w:type="pct"/>
            <w:vAlign w:val="center"/>
            <w:hideMark/>
          </w:tcPr>
          <w:p w14:paraId="69406918" w14:textId="77777777" w:rsidR="00837956" w:rsidRPr="00837956" w:rsidRDefault="00837956" w:rsidP="00837956">
            <w:pPr>
              <w:jc w:val="center"/>
            </w:pPr>
            <w:r w:rsidRPr="00837956">
              <w:lastRenderedPageBreak/>
              <w:t>从按钮读入 r3</w:t>
            </w:r>
          </w:p>
        </w:tc>
        <w:tc>
          <w:tcPr>
            <w:tcW w:w="1372" w:type="pct"/>
            <w:vAlign w:val="center"/>
            <w:hideMark/>
          </w:tcPr>
          <w:p w14:paraId="670CAF3C" w14:textId="77777777" w:rsidR="00837956" w:rsidRPr="00837956" w:rsidRDefault="00837956" w:rsidP="00837956">
            <w:pPr>
              <w:jc w:val="center"/>
            </w:pPr>
            <w:r w:rsidRPr="00837956">
              <w:t>01 11 0 001</w:t>
            </w:r>
          </w:p>
        </w:tc>
        <w:tc>
          <w:tcPr>
            <w:tcW w:w="1096" w:type="pct"/>
            <w:vAlign w:val="center"/>
            <w:hideMark/>
          </w:tcPr>
          <w:p w14:paraId="6CAB71C0" w14:textId="77777777" w:rsidR="00837956" w:rsidRPr="00837956" w:rsidRDefault="00837956" w:rsidP="00837956">
            <w:pPr>
              <w:jc w:val="center"/>
            </w:pPr>
            <w:r w:rsidRPr="00837956">
              <w:t>0x71</w:t>
            </w:r>
          </w:p>
        </w:tc>
      </w:tr>
      <w:tr w:rsidR="00837956" w:rsidRPr="00837956" w14:paraId="19668639" w14:textId="77777777" w:rsidTr="00837956">
        <w:trPr>
          <w:tblCellSpacing w:w="15" w:type="dxa"/>
          <w:jc w:val="center"/>
        </w:trPr>
        <w:tc>
          <w:tcPr>
            <w:tcW w:w="2387" w:type="pct"/>
            <w:vAlign w:val="center"/>
            <w:hideMark/>
          </w:tcPr>
          <w:p w14:paraId="60E3E98A" w14:textId="77777777" w:rsidR="00837956" w:rsidRPr="00837956" w:rsidRDefault="00837956" w:rsidP="00837956">
            <w:pPr>
              <w:jc w:val="center"/>
            </w:pPr>
            <w:r w:rsidRPr="00837956">
              <w:t>把 r2 输出到 LED</w:t>
            </w:r>
          </w:p>
        </w:tc>
        <w:tc>
          <w:tcPr>
            <w:tcW w:w="1372" w:type="pct"/>
            <w:vAlign w:val="center"/>
            <w:hideMark/>
          </w:tcPr>
          <w:p w14:paraId="22834BEB" w14:textId="77777777" w:rsidR="00837956" w:rsidRPr="00837956" w:rsidRDefault="00837956" w:rsidP="00837956">
            <w:pPr>
              <w:jc w:val="center"/>
            </w:pPr>
            <w:r w:rsidRPr="00837956">
              <w:t>01 10 1 000</w:t>
            </w:r>
          </w:p>
        </w:tc>
        <w:tc>
          <w:tcPr>
            <w:tcW w:w="1096" w:type="pct"/>
            <w:vAlign w:val="center"/>
            <w:hideMark/>
          </w:tcPr>
          <w:p w14:paraId="220448B8" w14:textId="77777777" w:rsidR="00837956" w:rsidRPr="00837956" w:rsidRDefault="00837956" w:rsidP="00837956">
            <w:pPr>
              <w:jc w:val="center"/>
            </w:pPr>
            <w:r w:rsidRPr="00837956">
              <w:t>0x68</w:t>
            </w:r>
          </w:p>
        </w:tc>
      </w:tr>
      <w:tr w:rsidR="00837956" w:rsidRPr="00837956" w14:paraId="7903BC59" w14:textId="77777777" w:rsidTr="00837956">
        <w:trPr>
          <w:tblCellSpacing w:w="15" w:type="dxa"/>
          <w:jc w:val="center"/>
        </w:trPr>
        <w:tc>
          <w:tcPr>
            <w:tcW w:w="2387" w:type="pct"/>
            <w:vAlign w:val="center"/>
            <w:hideMark/>
          </w:tcPr>
          <w:p w14:paraId="0D380836" w14:textId="77777777" w:rsidR="00837956" w:rsidRPr="00837956" w:rsidRDefault="00837956" w:rsidP="00837956">
            <w:pPr>
              <w:jc w:val="center"/>
            </w:pPr>
            <w:r w:rsidRPr="00837956">
              <w:t>把 r2 输出到数码管</w:t>
            </w:r>
          </w:p>
        </w:tc>
        <w:tc>
          <w:tcPr>
            <w:tcW w:w="1372" w:type="pct"/>
            <w:vAlign w:val="center"/>
            <w:hideMark/>
          </w:tcPr>
          <w:p w14:paraId="399FA861" w14:textId="77777777" w:rsidR="00837956" w:rsidRPr="00837956" w:rsidRDefault="00837956" w:rsidP="00837956">
            <w:pPr>
              <w:jc w:val="center"/>
            </w:pPr>
            <w:r w:rsidRPr="00837956">
              <w:t>01 10 1 001</w:t>
            </w:r>
          </w:p>
        </w:tc>
        <w:tc>
          <w:tcPr>
            <w:tcW w:w="1096" w:type="pct"/>
            <w:vAlign w:val="center"/>
            <w:hideMark/>
          </w:tcPr>
          <w:p w14:paraId="3D0B63E2" w14:textId="77777777" w:rsidR="00837956" w:rsidRPr="00837956" w:rsidRDefault="00837956" w:rsidP="00837956">
            <w:pPr>
              <w:jc w:val="center"/>
            </w:pPr>
            <w:r w:rsidRPr="00837956">
              <w:t>0x69</w:t>
            </w:r>
          </w:p>
        </w:tc>
      </w:tr>
    </w:tbl>
    <w:p w14:paraId="2A215671" w14:textId="77777777" w:rsidR="00837956" w:rsidRPr="00746AED" w:rsidRDefault="00837956" w:rsidP="00746AED">
      <w:pPr>
        <w:rPr>
          <w:rFonts w:hint="eastAsia"/>
        </w:rPr>
      </w:pPr>
    </w:p>
    <w:p w14:paraId="5DF1BD87" w14:textId="77777777" w:rsidR="00111E50" w:rsidRDefault="00111E50" w:rsidP="00111E50">
      <w:pPr>
        <w:pStyle w:val="2"/>
        <w:rPr>
          <w:rFonts w:hint="eastAsia"/>
        </w:rPr>
      </w:pPr>
      <w:r w:rsidRPr="00111E50">
        <w:t>LED</w:t>
      </w:r>
    </w:p>
    <w:p w14:paraId="21FDB692" w14:textId="1022189A" w:rsidR="00111E50" w:rsidRDefault="00111E50" w:rsidP="00111E50">
      <w:pPr>
        <w:rPr>
          <w:rFonts w:hint="eastAsia"/>
        </w:rPr>
      </w:pPr>
      <w:r w:rsidRPr="00111E50">
        <w:rPr>
          <w:noProof/>
        </w:rPr>
        <w:drawing>
          <wp:inline distT="0" distB="0" distL="0" distR="0" wp14:anchorId="07168438" wp14:editId="13BBF614">
            <wp:extent cx="5274310" cy="1439545"/>
            <wp:effectExtent l="0" t="0" r="2540" b="8255"/>
            <wp:docPr id="1713387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87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0"/>
        <w:gridCol w:w="2343"/>
        <w:gridCol w:w="1893"/>
      </w:tblGrid>
      <w:tr w:rsidR="00812188" w:rsidRPr="00837956" w14:paraId="0909AC31" w14:textId="77777777" w:rsidTr="003F29AE">
        <w:trPr>
          <w:tblCellSpacing w:w="15" w:type="dxa"/>
          <w:jc w:val="center"/>
        </w:trPr>
        <w:tc>
          <w:tcPr>
            <w:tcW w:w="2387" w:type="pct"/>
            <w:vAlign w:val="center"/>
            <w:hideMark/>
          </w:tcPr>
          <w:p w14:paraId="020B3098" w14:textId="77777777" w:rsidR="00812188" w:rsidRPr="00837956" w:rsidRDefault="00812188" w:rsidP="003F29AE">
            <w:pPr>
              <w:jc w:val="center"/>
            </w:pPr>
            <w:r w:rsidRPr="00837956">
              <w:t>把 r2 输出到 LED</w:t>
            </w:r>
          </w:p>
        </w:tc>
        <w:tc>
          <w:tcPr>
            <w:tcW w:w="1372" w:type="pct"/>
            <w:vAlign w:val="center"/>
            <w:hideMark/>
          </w:tcPr>
          <w:p w14:paraId="0253E71B" w14:textId="77777777" w:rsidR="00812188" w:rsidRPr="00837956" w:rsidRDefault="00812188" w:rsidP="003F29AE">
            <w:pPr>
              <w:jc w:val="center"/>
            </w:pPr>
            <w:r w:rsidRPr="00837956">
              <w:t>01 10 1 000</w:t>
            </w:r>
          </w:p>
        </w:tc>
        <w:tc>
          <w:tcPr>
            <w:tcW w:w="1096" w:type="pct"/>
            <w:vAlign w:val="center"/>
            <w:hideMark/>
          </w:tcPr>
          <w:p w14:paraId="67D59D8A" w14:textId="77777777" w:rsidR="00812188" w:rsidRPr="00837956" w:rsidRDefault="00812188" w:rsidP="003F29AE">
            <w:pPr>
              <w:jc w:val="center"/>
            </w:pPr>
            <w:r w:rsidRPr="00837956">
              <w:t>0x68</w:t>
            </w:r>
          </w:p>
        </w:tc>
      </w:tr>
    </w:tbl>
    <w:p w14:paraId="144C9A3D" w14:textId="4E25E63B" w:rsidR="00111E50" w:rsidRDefault="00812188" w:rsidP="00111E50">
      <w:r>
        <w:rPr>
          <w:rFonts w:hint="eastAsia"/>
        </w:rPr>
        <w:t>修改后的数列求和程序的指令序列：</w:t>
      </w:r>
    </w:p>
    <w:p w14:paraId="58669844" w14:textId="4382D855" w:rsidR="00D011D7" w:rsidRDefault="00D011D7" w:rsidP="00D011D7">
      <w:r w:rsidRPr="00D011D7">
        <w:drawing>
          <wp:inline distT="0" distB="0" distL="0" distR="0" wp14:anchorId="0DB21BD5" wp14:editId="04E283E3">
            <wp:extent cx="3132091" cy="3139712"/>
            <wp:effectExtent l="0" t="0" r="0" b="3810"/>
            <wp:docPr id="597323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23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18AE" w14:textId="00B5E319" w:rsidR="00D011D7" w:rsidRDefault="000C7E42" w:rsidP="00D011D7">
      <w:pPr>
        <w:rPr>
          <w:rFonts w:hint="eastAsia"/>
        </w:rPr>
      </w:pPr>
      <w:r w:rsidRPr="000C7E42">
        <w:lastRenderedPageBreak/>
        <w:drawing>
          <wp:inline distT="0" distB="0" distL="0" distR="0" wp14:anchorId="5CD5F1A6" wp14:editId="78DC5B4F">
            <wp:extent cx="5274310" cy="2464435"/>
            <wp:effectExtent l="0" t="0" r="2540" b="0"/>
            <wp:docPr id="657406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06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E1AB" w14:textId="63A1FCA8" w:rsidR="00111E50" w:rsidRDefault="00111E50" w:rsidP="00111E50">
      <w:pPr>
        <w:pStyle w:val="2"/>
        <w:rPr>
          <w:rFonts w:hint="eastAsia"/>
        </w:rPr>
      </w:pPr>
      <w:r w:rsidRPr="00111E50">
        <w:t>七段数码管</w:t>
      </w:r>
    </w:p>
    <w:p w14:paraId="0188429F" w14:textId="1F0BB6FD" w:rsidR="00111E50" w:rsidRDefault="00111E50" w:rsidP="00111E50">
      <w:pPr>
        <w:rPr>
          <w:rFonts w:hint="eastAsia"/>
        </w:rPr>
      </w:pPr>
      <w:r w:rsidRPr="00111E50">
        <w:rPr>
          <w:noProof/>
        </w:rPr>
        <w:drawing>
          <wp:inline distT="0" distB="0" distL="0" distR="0" wp14:anchorId="1F77BCD0" wp14:editId="4CB21AE1">
            <wp:extent cx="5274310" cy="1574800"/>
            <wp:effectExtent l="0" t="0" r="2540" b="6350"/>
            <wp:docPr id="402159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59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0"/>
        <w:gridCol w:w="2343"/>
        <w:gridCol w:w="1893"/>
      </w:tblGrid>
      <w:tr w:rsidR="00391150" w:rsidRPr="00837956" w14:paraId="1B921516" w14:textId="77777777" w:rsidTr="003F29AE">
        <w:trPr>
          <w:tblCellSpacing w:w="15" w:type="dxa"/>
          <w:jc w:val="center"/>
        </w:trPr>
        <w:tc>
          <w:tcPr>
            <w:tcW w:w="2387" w:type="pct"/>
            <w:vAlign w:val="center"/>
            <w:hideMark/>
          </w:tcPr>
          <w:p w14:paraId="30753D5E" w14:textId="77777777" w:rsidR="00391150" w:rsidRPr="00837956" w:rsidRDefault="00391150" w:rsidP="003F29AE">
            <w:pPr>
              <w:jc w:val="center"/>
            </w:pPr>
            <w:r w:rsidRPr="00837956">
              <w:t>把 r2 输出到数码管</w:t>
            </w:r>
          </w:p>
        </w:tc>
        <w:tc>
          <w:tcPr>
            <w:tcW w:w="1372" w:type="pct"/>
            <w:vAlign w:val="center"/>
            <w:hideMark/>
          </w:tcPr>
          <w:p w14:paraId="1CC01E16" w14:textId="77777777" w:rsidR="00391150" w:rsidRPr="00837956" w:rsidRDefault="00391150" w:rsidP="003F29AE">
            <w:pPr>
              <w:jc w:val="center"/>
            </w:pPr>
            <w:r w:rsidRPr="00837956">
              <w:t>01 10 1 001</w:t>
            </w:r>
          </w:p>
        </w:tc>
        <w:tc>
          <w:tcPr>
            <w:tcW w:w="1096" w:type="pct"/>
            <w:vAlign w:val="center"/>
            <w:hideMark/>
          </w:tcPr>
          <w:p w14:paraId="114EEACA" w14:textId="77777777" w:rsidR="00391150" w:rsidRPr="00837956" w:rsidRDefault="00391150" w:rsidP="003F29AE">
            <w:pPr>
              <w:jc w:val="center"/>
            </w:pPr>
            <w:r w:rsidRPr="00837956">
              <w:t>0x69</w:t>
            </w:r>
          </w:p>
        </w:tc>
      </w:tr>
    </w:tbl>
    <w:p w14:paraId="79EA5153" w14:textId="1257FE55" w:rsidR="002510E5" w:rsidRDefault="002510E5" w:rsidP="00111E50">
      <w:pPr>
        <w:rPr>
          <w:rFonts w:hint="eastAsia"/>
        </w:rPr>
      </w:pPr>
      <w:r>
        <w:rPr>
          <w:rFonts w:hint="eastAsia"/>
        </w:rPr>
        <w:t>修改后的指令序列：</w:t>
      </w:r>
    </w:p>
    <w:p w14:paraId="003FEF12" w14:textId="3FBABCD0" w:rsidR="00111E50" w:rsidRDefault="00391150" w:rsidP="00111E50">
      <w:r w:rsidRPr="00391150">
        <w:lastRenderedPageBreak/>
        <w:drawing>
          <wp:inline distT="0" distB="0" distL="0" distR="0" wp14:anchorId="0F3E7049" wp14:editId="6966544B">
            <wp:extent cx="3124471" cy="3330229"/>
            <wp:effectExtent l="0" t="0" r="0" b="3810"/>
            <wp:docPr id="534658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58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D21F" w14:textId="6B861A67" w:rsidR="002510E5" w:rsidRDefault="009726AF" w:rsidP="00111E50">
      <w:pPr>
        <w:rPr>
          <w:rFonts w:hint="eastAsia"/>
        </w:rPr>
      </w:pPr>
      <w:r w:rsidRPr="009726AF">
        <w:drawing>
          <wp:inline distT="0" distB="0" distL="0" distR="0" wp14:anchorId="12AFD3B0" wp14:editId="7946D3F9">
            <wp:extent cx="5274310" cy="2393315"/>
            <wp:effectExtent l="0" t="0" r="2540" b="6985"/>
            <wp:docPr id="1780486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86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2475" w14:textId="77777777" w:rsidR="00111E50" w:rsidRDefault="00111E50" w:rsidP="00111E50">
      <w:pPr>
        <w:pStyle w:val="2"/>
        <w:rPr>
          <w:rFonts w:hint="eastAsia"/>
        </w:rPr>
      </w:pPr>
      <w:r w:rsidRPr="00111E50">
        <w:t>拨码开关</w:t>
      </w:r>
    </w:p>
    <w:p w14:paraId="2055A29B" w14:textId="1459DD72" w:rsidR="00111E50" w:rsidRDefault="00111E50" w:rsidP="00111E50">
      <w:pPr>
        <w:rPr>
          <w:rFonts w:hint="eastAsia"/>
        </w:rPr>
      </w:pPr>
      <w:r w:rsidRPr="00111E50">
        <w:rPr>
          <w:noProof/>
        </w:rPr>
        <w:drawing>
          <wp:inline distT="0" distB="0" distL="0" distR="0" wp14:anchorId="56912538" wp14:editId="0ED462F3">
            <wp:extent cx="5274310" cy="1435735"/>
            <wp:effectExtent l="0" t="0" r="2540" b="0"/>
            <wp:docPr id="931678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787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0"/>
        <w:gridCol w:w="2343"/>
        <w:gridCol w:w="1893"/>
      </w:tblGrid>
      <w:tr w:rsidR="00DC3E81" w:rsidRPr="00837956" w14:paraId="083BF0A6" w14:textId="77777777" w:rsidTr="003F29AE">
        <w:trPr>
          <w:tblCellSpacing w:w="15" w:type="dxa"/>
          <w:jc w:val="center"/>
        </w:trPr>
        <w:tc>
          <w:tcPr>
            <w:tcW w:w="2387" w:type="pct"/>
            <w:vAlign w:val="center"/>
            <w:hideMark/>
          </w:tcPr>
          <w:p w14:paraId="450EFF01" w14:textId="77777777" w:rsidR="00DC3E81" w:rsidRPr="00837956" w:rsidRDefault="00DC3E81" w:rsidP="003F29AE">
            <w:pPr>
              <w:jc w:val="center"/>
            </w:pPr>
            <w:r w:rsidRPr="00837956">
              <w:t>从拨码开关读入 r0</w:t>
            </w:r>
          </w:p>
        </w:tc>
        <w:tc>
          <w:tcPr>
            <w:tcW w:w="1372" w:type="pct"/>
            <w:vAlign w:val="center"/>
            <w:hideMark/>
          </w:tcPr>
          <w:p w14:paraId="6B59B51C" w14:textId="77777777" w:rsidR="00DC3E81" w:rsidRPr="00837956" w:rsidRDefault="00DC3E81" w:rsidP="003F29AE">
            <w:pPr>
              <w:jc w:val="center"/>
            </w:pPr>
            <w:r w:rsidRPr="00837956">
              <w:t>01 00 0 000</w:t>
            </w:r>
          </w:p>
        </w:tc>
        <w:tc>
          <w:tcPr>
            <w:tcW w:w="1096" w:type="pct"/>
            <w:vAlign w:val="center"/>
            <w:hideMark/>
          </w:tcPr>
          <w:p w14:paraId="6B85D4A7" w14:textId="77777777" w:rsidR="00DC3E81" w:rsidRPr="00837956" w:rsidRDefault="00DC3E81" w:rsidP="003F29AE">
            <w:pPr>
              <w:jc w:val="center"/>
            </w:pPr>
            <w:r w:rsidRPr="00837956">
              <w:t>0x40</w:t>
            </w:r>
          </w:p>
        </w:tc>
      </w:tr>
    </w:tbl>
    <w:p w14:paraId="7E58EFF9" w14:textId="1030775B" w:rsidR="0052497A" w:rsidRDefault="0052497A" w:rsidP="00111E50">
      <w:pPr>
        <w:rPr>
          <w:rFonts w:hint="eastAsia"/>
        </w:rPr>
      </w:pPr>
      <w:r>
        <w:rPr>
          <w:rFonts w:hint="eastAsia"/>
        </w:rPr>
        <w:lastRenderedPageBreak/>
        <w:t>修改后的指令序列：</w:t>
      </w:r>
    </w:p>
    <w:p w14:paraId="54284745" w14:textId="5933EAFD" w:rsidR="00111E50" w:rsidRDefault="0052497A" w:rsidP="00111E50">
      <w:r w:rsidRPr="0052497A">
        <w:drawing>
          <wp:inline distT="0" distB="0" distL="0" distR="0" wp14:anchorId="56F1A54D" wp14:editId="0F5F61B4">
            <wp:extent cx="3101609" cy="2941575"/>
            <wp:effectExtent l="0" t="0" r="3810" b="0"/>
            <wp:docPr id="1440294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943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D31A" w14:textId="0E241720" w:rsidR="00DC3E81" w:rsidRDefault="00DC3E81" w:rsidP="00111E50">
      <w:pPr>
        <w:rPr>
          <w:rFonts w:hint="eastAsia"/>
        </w:rPr>
      </w:pPr>
      <w:r w:rsidRPr="00DC3E81">
        <w:drawing>
          <wp:inline distT="0" distB="0" distL="0" distR="0" wp14:anchorId="1997DBFA" wp14:editId="59515384">
            <wp:extent cx="5274310" cy="3178175"/>
            <wp:effectExtent l="0" t="0" r="2540" b="3175"/>
            <wp:docPr id="1889426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26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83A9" w14:textId="66FB4F0D" w:rsidR="00111E50" w:rsidRDefault="00111E50" w:rsidP="00111E50">
      <w:pPr>
        <w:rPr>
          <w:rFonts w:hint="eastAsia"/>
        </w:rPr>
      </w:pPr>
      <w:r w:rsidRPr="00111E50">
        <w:rPr>
          <w:noProof/>
        </w:rPr>
        <w:drawing>
          <wp:inline distT="0" distB="0" distL="0" distR="0" wp14:anchorId="5214A121" wp14:editId="4D1F4D4B">
            <wp:extent cx="5274310" cy="1250950"/>
            <wp:effectExtent l="0" t="0" r="2540" b="6350"/>
            <wp:docPr id="722322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221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10A6" w14:textId="77777777" w:rsidR="00897671" w:rsidRPr="00897671" w:rsidRDefault="00897671" w:rsidP="00897671">
      <w:r w:rsidRPr="00897671">
        <w:t>这是一个“边界条件 + 8 位溢出”问题。</w:t>
      </w:r>
    </w:p>
    <w:p w14:paraId="5760705E" w14:textId="77777777" w:rsidR="00897671" w:rsidRPr="00897671" w:rsidRDefault="00897671" w:rsidP="00897671">
      <w:r w:rsidRPr="00897671">
        <w:lastRenderedPageBreak/>
        <w:t>输入末项为 0 后，程序并不会直接得到求和结果 0，因为循环结构是“先计算，再判断”：</w:t>
      </w:r>
    </w:p>
    <w:p w14:paraId="29C3AB9A" w14:textId="77777777" w:rsidR="00897671" w:rsidRPr="00897671" w:rsidRDefault="00897671" w:rsidP="00897671">
      <w:r w:rsidRPr="00897671">
        <w:t>r1 = 0</w:t>
      </w:r>
    </w:p>
    <w:p w14:paraId="529B0A89" w14:textId="77777777" w:rsidR="00897671" w:rsidRPr="00897671" w:rsidRDefault="00897671" w:rsidP="00897671">
      <w:r w:rsidRPr="00897671">
        <w:t>r2 = 0</w:t>
      </w:r>
    </w:p>
    <w:p w14:paraId="20F01093" w14:textId="77777777" w:rsidR="00897671" w:rsidRPr="00897671" w:rsidRDefault="00897671" w:rsidP="00897671"/>
    <w:p w14:paraId="34B892F9" w14:textId="77777777" w:rsidR="00897671" w:rsidRPr="00897671" w:rsidRDefault="00897671" w:rsidP="00897671">
      <w:r w:rsidRPr="00897671">
        <w:t>r1 = r1 + 1       → r1首先变成1</w:t>
      </w:r>
    </w:p>
    <w:p w14:paraId="27EB1D72" w14:textId="77777777" w:rsidR="00897671" w:rsidRPr="00897671" w:rsidRDefault="00897671" w:rsidP="00897671">
      <w:r w:rsidRPr="00897671">
        <w:t>r2 = r2 + r1      → r2变成1</w:t>
      </w:r>
    </w:p>
    <w:p w14:paraId="01D560BB" w14:textId="77777777" w:rsidR="00897671" w:rsidRPr="00897671" w:rsidRDefault="00897671" w:rsidP="00897671">
      <w:r w:rsidRPr="00897671">
        <w:t>判断 r0 != r1     → 0 != 1，继续循环</w:t>
      </w:r>
    </w:p>
    <w:p w14:paraId="71EC8FE4" w14:textId="77777777" w:rsidR="00897671" w:rsidRPr="00897671" w:rsidRDefault="00897671" w:rsidP="00897671">
      <w:r w:rsidRPr="00897671">
        <w:t>因此程序错过了最开始的 r1=0，会不断执行：</w:t>
      </w:r>
    </w:p>
    <w:p w14:paraId="1B59133F" w14:textId="77777777" w:rsidR="00897671" w:rsidRPr="00897671" w:rsidRDefault="00897671" w:rsidP="00897671">
      <w:r w:rsidRPr="00897671">
        <w:t>r1：1, 2, 3, …, 255, 0</w:t>
      </w:r>
    </w:p>
    <w:p w14:paraId="43441434" w14:textId="77777777" w:rsidR="00897671" w:rsidRPr="00897671" w:rsidRDefault="00897671" w:rsidP="00897671">
      <w:r w:rsidRPr="00897671">
        <w:t>由于寄存器只有 8 位，255 + 1 会溢出回 0。这时 r1 == r0，循环才结束。</w:t>
      </w:r>
    </w:p>
    <w:p w14:paraId="25C7F133" w14:textId="77777777" w:rsidR="00897671" w:rsidRPr="00897671" w:rsidRDefault="00897671" w:rsidP="00897671">
      <w:r w:rsidRPr="00897671">
        <w:t>累加结果为：</w:t>
      </w:r>
    </w:p>
    <w:p w14:paraId="027CF0FF" w14:textId="77777777" w:rsidR="00897671" w:rsidRPr="00897671" w:rsidRDefault="00897671" w:rsidP="00897671">
      <w:r w:rsidRPr="00897671">
        <w:t>r2 = 1 + 2 + … + 255</w:t>
      </w:r>
    </w:p>
    <w:p w14:paraId="0E361459" w14:textId="77777777" w:rsidR="00897671" w:rsidRPr="00897671" w:rsidRDefault="00897671" w:rsidP="00897671">
      <w:r w:rsidRPr="00897671">
        <w:t xml:space="preserve">   = 32640</w:t>
      </w:r>
    </w:p>
    <w:p w14:paraId="4BB7462B" w14:textId="77777777" w:rsidR="00897671" w:rsidRPr="00897671" w:rsidRDefault="00897671" w:rsidP="00897671">
      <w:r w:rsidRPr="00897671">
        <w:t xml:space="preserve">   = 0x7F80</w:t>
      </w:r>
    </w:p>
    <w:p w14:paraId="510BB411" w14:textId="77777777" w:rsidR="00897671" w:rsidRPr="00897671" w:rsidRDefault="00897671" w:rsidP="00897671">
      <w:r w:rsidRPr="00897671">
        <w:t>但 r2 也只有8位，只保留最低8位：</w:t>
      </w:r>
    </w:p>
    <w:p w14:paraId="4907BEDA" w14:textId="77777777" w:rsidR="00897671" w:rsidRPr="00897671" w:rsidRDefault="00897671" w:rsidP="00897671">
      <w:r w:rsidRPr="00897671">
        <w:t>r2 = 0x80 = 128</w:t>
      </w:r>
    </w:p>
    <w:p w14:paraId="49318065" w14:textId="77777777" w:rsidR="00897671" w:rsidRPr="00897671" w:rsidRDefault="00897671" w:rsidP="00897671">
      <w:r w:rsidRPr="00897671">
        <w:t>所以最终应当看到：</w:t>
      </w:r>
    </w:p>
    <w:p w14:paraId="0B177C4F" w14:textId="77777777" w:rsidR="00897671" w:rsidRPr="00897671" w:rsidRDefault="00897671" w:rsidP="00897671">
      <w:r w:rsidRPr="00897671">
        <w:t>r0 = 00</w:t>
      </w:r>
    </w:p>
    <w:p w14:paraId="1F089F78" w14:textId="77777777" w:rsidR="00897671" w:rsidRPr="00897671" w:rsidRDefault="00897671" w:rsidP="00897671">
      <w:r w:rsidRPr="00897671">
        <w:t>r1 = 00</w:t>
      </w:r>
    </w:p>
    <w:p w14:paraId="28DA7DFC" w14:textId="77777777" w:rsidR="00897671" w:rsidRPr="00897671" w:rsidRDefault="00897671" w:rsidP="00897671">
      <w:r w:rsidRPr="00897671">
        <w:t>r2 = 80</w:t>
      </w:r>
    </w:p>
    <w:p w14:paraId="611FF9A5" w14:textId="77777777" w:rsidR="00897671" w:rsidRPr="00897671" w:rsidRDefault="00897671" w:rsidP="00897671">
      <w:r w:rsidRPr="00897671">
        <w:t>r3 = 01</w:t>
      </w:r>
    </w:p>
    <w:p w14:paraId="22B92BA0" w14:textId="77777777" w:rsidR="00897671" w:rsidRPr="00897671" w:rsidRDefault="00897671" w:rsidP="00897671">
      <w:r w:rsidRPr="00897671">
        <w:t>LED_REG = 80</w:t>
      </w:r>
    </w:p>
    <w:p w14:paraId="34CB5631" w14:textId="77777777" w:rsidR="00897671" w:rsidRPr="00897671" w:rsidRDefault="00897671" w:rsidP="00897671">
      <w:r w:rsidRPr="00897671">
        <w:t>HEX_REG = 80</w:t>
      </w:r>
    </w:p>
    <w:p w14:paraId="77B6710F" w14:textId="77777777" w:rsidR="00897671" w:rsidRPr="00897671" w:rsidRDefault="00897671" w:rsidP="00897671">
      <w:r w:rsidRPr="00897671">
        <w:t>七段数码管显示：80</w:t>
      </w:r>
    </w:p>
    <w:p w14:paraId="2D1C55CB" w14:textId="77777777" w:rsidR="00897671" w:rsidRPr="00897671" w:rsidRDefault="00897671" w:rsidP="00897671">
      <w:r w:rsidRPr="00897671">
        <w:t>结论：输入末项为 0 时，程序会循环256次，最后输出 0x80，而不是数学上期望的 0。这不是电路连接错误，而是当前程序采用“先加一、后判断”的循环结构，没有单独处理末项为0的边界情况。讲义说不要求修复，目的正是让你观察这个现象。</w:t>
      </w:r>
    </w:p>
    <w:p w14:paraId="230B8924" w14:textId="77777777" w:rsidR="00111E50" w:rsidRPr="00DC3E81" w:rsidRDefault="00111E50" w:rsidP="00111E50">
      <w:pPr>
        <w:rPr>
          <w:rFonts w:hint="eastAsia"/>
        </w:rPr>
      </w:pPr>
    </w:p>
    <w:p w14:paraId="44A2E888" w14:textId="77777777" w:rsidR="00111E50" w:rsidRDefault="00111E50" w:rsidP="00111E50">
      <w:pPr>
        <w:pStyle w:val="2"/>
        <w:rPr>
          <w:rFonts w:hint="eastAsia"/>
        </w:rPr>
      </w:pPr>
      <w:r w:rsidRPr="00111E50">
        <w:t>按钮</w:t>
      </w:r>
    </w:p>
    <w:p w14:paraId="15A17E48" w14:textId="3FA7004A" w:rsidR="00111E50" w:rsidRDefault="00111E50" w:rsidP="00111E50">
      <w:pPr>
        <w:rPr>
          <w:rFonts w:hint="eastAsia"/>
        </w:rPr>
      </w:pPr>
      <w:r w:rsidRPr="00111E50">
        <w:rPr>
          <w:noProof/>
        </w:rPr>
        <w:drawing>
          <wp:inline distT="0" distB="0" distL="0" distR="0" wp14:anchorId="04C2FFDC" wp14:editId="260B7761">
            <wp:extent cx="5274310" cy="1423670"/>
            <wp:effectExtent l="0" t="0" r="2540" b="5080"/>
            <wp:docPr id="1125349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490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0"/>
        <w:gridCol w:w="2343"/>
        <w:gridCol w:w="1893"/>
      </w:tblGrid>
      <w:tr w:rsidR="00DC3E81" w:rsidRPr="00837956" w14:paraId="7D9DAE8A" w14:textId="77777777" w:rsidTr="003F29AE">
        <w:trPr>
          <w:tblCellSpacing w:w="15" w:type="dxa"/>
          <w:jc w:val="center"/>
        </w:trPr>
        <w:tc>
          <w:tcPr>
            <w:tcW w:w="2387" w:type="pct"/>
            <w:vAlign w:val="center"/>
            <w:hideMark/>
          </w:tcPr>
          <w:p w14:paraId="098E425B" w14:textId="77777777" w:rsidR="00DC3E81" w:rsidRPr="00837956" w:rsidRDefault="00DC3E81" w:rsidP="003F29AE">
            <w:pPr>
              <w:jc w:val="center"/>
            </w:pPr>
            <w:r w:rsidRPr="00837956">
              <w:t>从按钮读入 r3</w:t>
            </w:r>
          </w:p>
        </w:tc>
        <w:tc>
          <w:tcPr>
            <w:tcW w:w="1372" w:type="pct"/>
            <w:vAlign w:val="center"/>
            <w:hideMark/>
          </w:tcPr>
          <w:p w14:paraId="319462F8" w14:textId="77777777" w:rsidR="00DC3E81" w:rsidRPr="00837956" w:rsidRDefault="00DC3E81" w:rsidP="003F29AE">
            <w:pPr>
              <w:jc w:val="center"/>
            </w:pPr>
            <w:r w:rsidRPr="00837956">
              <w:t>01 11 0 001</w:t>
            </w:r>
          </w:p>
        </w:tc>
        <w:tc>
          <w:tcPr>
            <w:tcW w:w="1096" w:type="pct"/>
            <w:vAlign w:val="center"/>
            <w:hideMark/>
          </w:tcPr>
          <w:p w14:paraId="24A589A1" w14:textId="77777777" w:rsidR="00DC3E81" w:rsidRPr="00837956" w:rsidRDefault="00DC3E81" w:rsidP="003F29AE">
            <w:pPr>
              <w:jc w:val="center"/>
            </w:pPr>
            <w:r w:rsidRPr="00837956">
              <w:t>0x71</w:t>
            </w:r>
          </w:p>
        </w:tc>
      </w:tr>
    </w:tbl>
    <w:p w14:paraId="1E15760D" w14:textId="732D7C23" w:rsidR="00111E50" w:rsidRDefault="00DC3E81" w:rsidP="00111E50">
      <w:r>
        <w:rPr>
          <w:rFonts w:hint="eastAsia"/>
        </w:rPr>
        <w:t>修改后的指令序列：</w:t>
      </w:r>
    </w:p>
    <w:p w14:paraId="2BF3BA61" w14:textId="2E848C3A" w:rsidR="00DC3E81" w:rsidRDefault="00C53831" w:rsidP="00111E50">
      <w:r w:rsidRPr="00C53831">
        <w:drawing>
          <wp:inline distT="0" distB="0" distL="0" distR="0" wp14:anchorId="2E044C76" wp14:editId="75F617F7">
            <wp:extent cx="3810330" cy="3772227"/>
            <wp:effectExtent l="0" t="0" r="0" b="0"/>
            <wp:docPr id="1631492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921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BDCC" w14:textId="687DF4EA" w:rsidR="005054F5" w:rsidRDefault="00C83C0C" w:rsidP="00111E50">
      <w:pPr>
        <w:rPr>
          <w:rFonts w:hint="eastAsia"/>
        </w:rPr>
      </w:pPr>
      <w:r w:rsidRPr="00C83C0C">
        <w:lastRenderedPageBreak/>
        <w:drawing>
          <wp:inline distT="0" distB="0" distL="0" distR="0" wp14:anchorId="432999B6" wp14:editId="42267555">
            <wp:extent cx="5274310" cy="3636010"/>
            <wp:effectExtent l="0" t="0" r="2540" b="2540"/>
            <wp:docPr id="1620260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600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0F0B" w14:textId="4474875B" w:rsidR="00111E50" w:rsidRDefault="00111E50" w:rsidP="00111E50">
      <w:pPr>
        <w:rPr>
          <w:rFonts w:hint="eastAsia"/>
        </w:rPr>
      </w:pPr>
      <w:r w:rsidRPr="00111E50">
        <w:rPr>
          <w:noProof/>
        </w:rPr>
        <w:drawing>
          <wp:inline distT="0" distB="0" distL="0" distR="0" wp14:anchorId="45798E7E" wp14:editId="1626ACB4">
            <wp:extent cx="5274310" cy="2855595"/>
            <wp:effectExtent l="0" t="0" r="2540" b="1905"/>
            <wp:docPr id="669551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518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89D2" w14:textId="15ABE670" w:rsidR="00111E50" w:rsidRDefault="00111E50" w:rsidP="00111E50">
      <w:pPr>
        <w:rPr>
          <w:rFonts w:hint="eastAsia"/>
        </w:rPr>
      </w:pPr>
      <w:r w:rsidRPr="00111E50">
        <w:rPr>
          <w:noProof/>
        </w:rPr>
        <w:drawing>
          <wp:inline distT="0" distB="0" distL="0" distR="0" wp14:anchorId="7EB408BC" wp14:editId="17C74E9D">
            <wp:extent cx="5274310" cy="1122680"/>
            <wp:effectExtent l="0" t="0" r="2540" b="1270"/>
            <wp:docPr id="1134786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861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9236" w14:textId="77777777" w:rsidR="00111E50" w:rsidRPr="00111E50" w:rsidRDefault="00111E50" w:rsidP="00111E50">
      <w:pPr>
        <w:pStyle w:val="1"/>
        <w:rPr>
          <w:rFonts w:hint="eastAsia"/>
        </w:rPr>
      </w:pPr>
      <w:r w:rsidRPr="00111E50">
        <w:lastRenderedPageBreak/>
        <w:t>迈向现代化的处理器设计</w:t>
      </w:r>
    </w:p>
    <w:p w14:paraId="3087C6C5" w14:textId="77777777" w:rsidR="005539B8" w:rsidRPr="005539B8" w:rsidRDefault="005539B8" w:rsidP="005539B8">
      <w:r w:rsidRPr="005539B8">
        <w:t>我们列举出在现代处理器设计流程中需要解决的一部分问题:</w:t>
      </w:r>
    </w:p>
    <w:p w14:paraId="63E1532C" w14:textId="77777777" w:rsidR="005539B8" w:rsidRPr="005539B8" w:rsidRDefault="005539B8" w:rsidP="005539B8">
      <w:pPr>
        <w:numPr>
          <w:ilvl w:val="0"/>
          <w:numId w:val="2"/>
        </w:numPr>
      </w:pPr>
      <w:r w:rsidRPr="005539B8">
        <w:t>架构设计: 给定一个新特性(可能是添加新指令等来自ISA规范的功能, 也可能是处理器层次上的功能优化方案), 如何给出一个设计方案, 将其分解成合适的硬件模块来实现它?</w:t>
      </w:r>
    </w:p>
    <w:p w14:paraId="5640B67E" w14:textId="77777777" w:rsidR="005539B8" w:rsidRPr="005539B8" w:rsidRDefault="005539B8" w:rsidP="005539B8">
      <w:pPr>
        <w:numPr>
          <w:ilvl w:val="0"/>
          <w:numId w:val="2"/>
        </w:numPr>
      </w:pPr>
      <w:r w:rsidRPr="005539B8">
        <w:t>逻辑设计: 有了设计方案, 如何通过HDL在电路层次将设计方案中的硬件模块实现出来?</w:t>
      </w:r>
    </w:p>
    <w:p w14:paraId="0BA5F51D" w14:textId="77777777" w:rsidR="005539B8" w:rsidRPr="005539B8" w:rsidRDefault="005539B8" w:rsidP="005539B8">
      <w:pPr>
        <w:numPr>
          <w:ilvl w:val="0"/>
          <w:numId w:val="2"/>
        </w:numPr>
      </w:pPr>
      <w:r w:rsidRPr="005539B8">
        <w:t>功能验证: 如何验证HDL所描述的电路满足新特性所期望的功能?</w:t>
      </w:r>
    </w:p>
    <w:p w14:paraId="78B91E3E" w14:textId="77777777" w:rsidR="005539B8" w:rsidRPr="005539B8" w:rsidRDefault="005539B8" w:rsidP="005539B8">
      <w:pPr>
        <w:numPr>
          <w:ilvl w:val="0"/>
          <w:numId w:val="2"/>
        </w:numPr>
      </w:pPr>
      <w:r w:rsidRPr="005539B8">
        <w:t>性能验证: 如何保证处理器的性能符合预期?</w:t>
      </w:r>
    </w:p>
    <w:p w14:paraId="70CA2004" w14:textId="77777777" w:rsidR="005539B8" w:rsidRPr="005539B8" w:rsidRDefault="005539B8" w:rsidP="005539B8">
      <w:pPr>
        <w:numPr>
          <w:ilvl w:val="0"/>
          <w:numId w:val="2"/>
        </w:numPr>
      </w:pPr>
      <w:r w:rsidRPr="005539B8">
        <w:t>电路评估: 如何评估并优化处理器的频率, 面积和功耗等指标?</w:t>
      </w:r>
    </w:p>
    <w:p w14:paraId="153B1E16" w14:textId="77777777" w:rsidR="005539B8" w:rsidRPr="005539B8" w:rsidRDefault="005539B8" w:rsidP="005539B8">
      <w:pPr>
        <w:numPr>
          <w:ilvl w:val="0"/>
          <w:numId w:val="2"/>
        </w:numPr>
      </w:pPr>
      <w:r w:rsidRPr="005539B8">
        <w:t>物理设计: 如何将HDL代码转变成可流片的版图?</w:t>
      </w:r>
    </w:p>
    <w:p w14:paraId="17FDE35F" w14:textId="77777777" w:rsidR="005539B8" w:rsidRPr="005539B8" w:rsidRDefault="005539B8" w:rsidP="005539B8">
      <w:pPr>
        <w:numPr>
          <w:ilvl w:val="0"/>
          <w:numId w:val="2"/>
        </w:numPr>
      </w:pPr>
      <w:r w:rsidRPr="005539B8">
        <w:t>性能优化: 如何发现并定位处理器中性能瓶颈, 并设计出相应的优化方案?</w:t>
      </w:r>
    </w:p>
    <w:p w14:paraId="5C7A93E6" w14:textId="355A5FE2" w:rsidR="005539B8" w:rsidRPr="005539B8" w:rsidRDefault="005539B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FDF3B6F" wp14:editId="0A5DDF85">
            <wp:extent cx="5274310" cy="2689225"/>
            <wp:effectExtent l="0" t="0" r="2540" b="0"/>
            <wp:docPr id="476217161" name="图片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39B8" w:rsidRPr="005539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2C3A2" w14:textId="77777777" w:rsidR="008174C4" w:rsidRDefault="008174C4" w:rsidP="00111E5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378C6F" w14:textId="77777777" w:rsidR="008174C4" w:rsidRDefault="008174C4" w:rsidP="00111E5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33D2A" w14:textId="77777777" w:rsidR="008174C4" w:rsidRDefault="008174C4" w:rsidP="00111E5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311676" w14:textId="77777777" w:rsidR="008174C4" w:rsidRDefault="008174C4" w:rsidP="00111E5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96200"/>
    <w:multiLevelType w:val="multilevel"/>
    <w:tmpl w:val="C582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5003A"/>
    <w:multiLevelType w:val="multilevel"/>
    <w:tmpl w:val="99D4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47075">
    <w:abstractNumId w:val="1"/>
  </w:num>
  <w:num w:numId="2" w16cid:durableId="148407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34"/>
    <w:rsid w:val="00012434"/>
    <w:rsid w:val="000428B5"/>
    <w:rsid w:val="000C7E42"/>
    <w:rsid w:val="00111E50"/>
    <w:rsid w:val="002510E5"/>
    <w:rsid w:val="00283822"/>
    <w:rsid w:val="00391150"/>
    <w:rsid w:val="004400DA"/>
    <w:rsid w:val="004B4CE6"/>
    <w:rsid w:val="004B643F"/>
    <w:rsid w:val="005054F5"/>
    <w:rsid w:val="00517326"/>
    <w:rsid w:val="0052497A"/>
    <w:rsid w:val="005539B8"/>
    <w:rsid w:val="00595B10"/>
    <w:rsid w:val="006C725C"/>
    <w:rsid w:val="0074029C"/>
    <w:rsid w:val="00746AED"/>
    <w:rsid w:val="00812188"/>
    <w:rsid w:val="008174C4"/>
    <w:rsid w:val="00837956"/>
    <w:rsid w:val="00897671"/>
    <w:rsid w:val="008A7A88"/>
    <w:rsid w:val="009726AF"/>
    <w:rsid w:val="00AA31CB"/>
    <w:rsid w:val="00AF73EE"/>
    <w:rsid w:val="00BB64D3"/>
    <w:rsid w:val="00C006C4"/>
    <w:rsid w:val="00C51251"/>
    <w:rsid w:val="00C53831"/>
    <w:rsid w:val="00C83C0C"/>
    <w:rsid w:val="00D011D7"/>
    <w:rsid w:val="00DC3E81"/>
    <w:rsid w:val="00E77624"/>
    <w:rsid w:val="00F2427F"/>
    <w:rsid w:val="00FE4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2CDB27"/>
  <w15:chartTrackingRefBased/>
  <w15:docId w15:val="{3FDC0CA1-7B26-4757-AC42-51C428BE5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24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12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124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43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43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43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4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4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4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24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12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12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24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243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243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24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24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24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24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2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4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24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2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24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24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24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2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24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243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1E5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11E5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1E5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11E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xinru wang</dc:creator>
  <cp:keywords/>
  <dc:description/>
  <cp:lastModifiedBy>xinru wang</cp:lastModifiedBy>
  <cp:revision>30</cp:revision>
  <dcterms:created xsi:type="dcterms:W3CDTF">2026-10-24T08:43:00Z</dcterms:created>
  <dcterms:modified xsi:type="dcterms:W3CDTF">2026-10-27T06:49:00Z</dcterms:modified>
</cp:coreProperties>
</file>