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  <w:t>爬虫步骤: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eastAsia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  <w:t>用requets.get()方法获取网页源代码的响应(把user-agent添加到参数中,模仿浏览器行为)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default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  <w:t>利用xpath解析网页,获取自己想要获取的数据(可以进行数据清理,比如去掉面积的单位)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default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  <w:t>可以设置一个循环,来循环爬取网页的数据(按页爬取,可以添加time.sleep防止ip被服务器封掉)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default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24"/>
          <w:szCs w:val="24"/>
          <w:shd w:val="clear" w:fill="2B2B2B"/>
          <w:lang w:val="en-US" w:eastAsia="zh-CN"/>
        </w:rPr>
        <w:t>存储到excel中或者数据库中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宋体" w:cs="JetBrains Mono"/>
          <w:color w:val="CC7832"/>
          <w:sz w:val="52"/>
          <w:szCs w:val="52"/>
          <w:shd w:val="clear" w:fill="2B2B2B"/>
          <w:lang w:val="en-US" w:eastAsia="zh-CN"/>
        </w:rPr>
      </w:pPr>
      <w:r>
        <w:rPr>
          <w:rFonts w:hint="eastAsia" w:ascii="JetBrains Mono" w:hAnsi="JetBrains Mono" w:cs="JetBrains Mono"/>
          <w:color w:val="CC7832"/>
          <w:sz w:val="52"/>
          <w:szCs w:val="52"/>
          <w:shd w:val="clear" w:fill="2B2B2B"/>
          <w:lang w:val="en-US" w:eastAsia="zh-CN"/>
        </w:rPr>
        <w:t>爬虫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requests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lxml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etree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pymongo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time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openpyxl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Workbook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定义一个列表来存储下面要获取的数据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data_list = []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连接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mongodb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需要用到的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mongo_py = pymongo.MongoClient()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collection = mongo_py[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'lianjia_sh'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][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'data'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获取响应的方法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需要传入地址参数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24"/>
          <w:szCs w:val="24"/>
          <w:shd w:val="clear" w:fill="2B2B2B"/>
        </w:rPr>
        <w:t>get_response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(url):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请求头添加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user-agent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，模仿浏览器（让服务器不知道这是爬虫程序，以为是浏览器）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head = {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"User-Agent"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"Mozilla/5.0 (Windows NT 10.0; Win64; x64) AppleWebKit/537.36 (KHTML, like Gecko) Chrome/86.0.4240.75 Safari/537.36"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# requests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方法获取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的响应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response = requests.get(url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24"/>
          <w:szCs w:val="24"/>
          <w:shd w:val="clear" w:fill="2B2B2B"/>
        </w:rPr>
        <w:t>headers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=head)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响应码为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就返回网页源代码（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response.text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response.status_code ==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200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response.text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否则就返回访问错误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访问网页错误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解析响应的内容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获取自己想要获取的内容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传入响应的参数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24"/>
          <w:szCs w:val="24"/>
          <w:shd w:val="clear" w:fill="2B2B2B"/>
        </w:rPr>
        <w:t>parse_data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(response):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利用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lxml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库的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etree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模块解析网页的结构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生成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xpath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可以解析的对象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response = etree.HTML(response)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使用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xpath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解析网页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datas = response.xpath(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'//*[@id="content"]/div[1]/div[1]/div'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data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datas: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获取自己想要的数据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简介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title = data.xpath(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'./div/p[1]/a/text()'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 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月租的具体的数值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比如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2400)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price_one = data.xpath(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'./div/span/em/text()'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月租的单位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比如元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每月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把月租的具体的数值和单位分开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防止数据发生不必要的错误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price_two = data.xpath(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'./div/span/text()'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合并月租的具体数值和单位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price = (price_one + price_two).replace(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 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循环七次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因为下面的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xpath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包含七个值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我们只需要获取我们想要的值即可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8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area(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面积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的值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因为有些面积数据为空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所以下面要对面积的只进行判断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 = data.xpath(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'./div/p[2]/text()['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(i) +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']'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如果为空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有些网页上也没有数据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继续循环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 == []: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else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如果不为空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就先替换空格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 = area[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 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如果㎡在里面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就说明找到了我们想要的数据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就退出循环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㎡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break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否则就继续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换行去掉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有些数据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 = area.replace(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# house:(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房屋户型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这个数据和面积数据一样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也是在七个数据之间的一个数据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做法和面积一样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8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house = data.xpath(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'./div/p[2]/text()['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(i) +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']'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house == []: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else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house = house[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 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室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"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house: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break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    else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continue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house = house.replace(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通过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xpath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获取图片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img_url = data.xpath(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'./a/img/@data-src'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最后把各个数据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字段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data_list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列表中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data_list.append([title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price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house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img_url])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def </w:t>
      </w:r>
      <w:r>
        <w:rPr>
          <w:rFonts w:hint="default" w:ascii="JetBrains Mono" w:hAnsi="JetBrains Mono" w:eastAsia="JetBrains Mono" w:cs="JetBrains Mono"/>
          <w:color w:val="FFC66D"/>
          <w:sz w:val="24"/>
          <w:szCs w:val="24"/>
          <w:shd w:val="clear" w:fill="2B2B2B"/>
        </w:rPr>
        <w:t>main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循环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次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链家只能爬取到第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101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因为网站有限制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所以要爬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个页面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有点数据需要点进去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点击图片或者点击文字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才能爬取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72737A"/>
          <w:sz w:val="24"/>
          <w:szCs w:val="24"/>
          <w:shd w:val="clear" w:fill="2B2B2B"/>
        </w:rPr>
        <w:t xml:space="preserve">url1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"https://sh.lianjia.com/zufang/pg"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(i)+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"rp1rp2rp3rp4"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72737A"/>
          <w:sz w:val="24"/>
          <w:szCs w:val="24"/>
          <w:shd w:val="clear" w:fill="2B2B2B"/>
        </w:rPr>
        <w:t xml:space="preserve">url2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"https://sh.lianjia.com/zufang/pg"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(i)+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"rp5"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72737A"/>
          <w:sz w:val="24"/>
          <w:szCs w:val="24"/>
          <w:shd w:val="clear" w:fill="2B2B2B"/>
        </w:rPr>
        <w:t xml:space="preserve">url3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"https://sh.lianjia.com/zufang/pg"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(i)+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"rp6"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url4 =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"https://sh.lianjia.com/zufang/pg"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+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str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(i)+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"rp7"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每循环一次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等两秒再进行下一次循环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防止网页封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ip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time.sleep(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传入地址参数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response = get_response(url4)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解析获取的响应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parse_data(response)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(data_list)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把数据保存到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mongodb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数据库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(data_list)):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collection.insert_one({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简介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 data_list[i][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房租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 data_list[i][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面积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 data_list[i][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户型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 data_list[i][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3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"img_url"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 data_list[i][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4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把数据保存到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excel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里面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workbook = Workbook()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sheet = workbook.active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先把字段名添加到最开头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sheet.append([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简介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房租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面积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户型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"img_url"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把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data_list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的数据添加到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xls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data_list: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sheet.append(i)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保存到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xls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文件中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文件名为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lianjia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workbook.save(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'lianjia.xls'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__name__ ==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'__main__'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main()</w:t>
      </w:r>
    </w:p>
    <w:p>
      <w:pPr>
        <w:tabs>
          <w:tab w:val="left" w:pos="1919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1919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1919"/>
        </w:tabs>
        <w:bidi w:val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直方图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4"/>
          <w:szCs w:val="24"/>
        </w:rPr>
      </w:pP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pandas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pd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numpy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np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matplotlib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pyplot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xlrd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pylab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mpl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图形显示中文设置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mpl.rcParams[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'font.sans-serif'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 = [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'SimHei'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文件路径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file_path =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'lianjia.xls'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使用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pandas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读取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lianjia.xls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data = pd.read_excel(file_path)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设置显示全部列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字段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),pandas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只会显示部分列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字段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pd.set_option(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'display.max_columns'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, None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print(data.head())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查看前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条数据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print(data.info())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查看数据的信息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看有没有缺失值之类的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获取面积这一列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字段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area_data = data[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面积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使用列表存储面积的数值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下面需要把单位去掉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方便制作直方图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final_data = []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area_data: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如果有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按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分隔为列表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有的面积是范围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(i.find(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'-'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 != -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取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前面的数据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final_data.append(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(i.split(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'-'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]))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如果没有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就直接去掉面积的单位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(i.replace(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㎡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添加到列表中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final_data.append(i)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计算极差，看大概需要画多少个竖条行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area_range =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max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(final_data) -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min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(final_data)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print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(area_range)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设置图形大小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为宽，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为高，像素（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dpi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plt.figure(</w:t>
      </w:r>
      <w:r>
        <w:rPr>
          <w:rFonts w:hint="default" w:ascii="JetBrains Mono" w:hAnsi="JetBrains Mono" w:eastAsia="JetBrains Mono" w:cs="JetBrains Mono"/>
          <w:color w:val="AA4926"/>
          <w:sz w:val="24"/>
          <w:szCs w:val="24"/>
          <w:shd w:val="clear" w:fill="2B2B2B"/>
        </w:rPr>
        <w:t>figsize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=(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20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8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24"/>
          <w:szCs w:val="24"/>
          <w:shd w:val="clear" w:fill="2B2B2B"/>
        </w:rPr>
        <w:t>dpi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80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设置组距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 xml:space="preserve">d =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30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绘图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plt.hist(final_data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min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(final_data)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max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(final_data) + d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d))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x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的刻度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plt.xticks(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min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(final_data)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8888C6"/>
          <w:sz w:val="24"/>
          <w:szCs w:val="24"/>
          <w:shd w:val="clear" w:fill="2B2B2B"/>
        </w:rPr>
        <w:t>max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(final_data) + d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d))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设置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y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的刻度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y_list = [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500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1000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1500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2000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2500</w:t>
      </w:r>
      <w:r>
        <w:rPr>
          <w:rFonts w:hint="default" w:ascii="JetBrains Mono" w:hAnsi="JetBrains Mono" w:eastAsia="JetBrains Mono" w:cs="JetBrains Mono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3000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plt.yticks(y_list)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添加标题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plt.title(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链家住房面积分布图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plt.xlabel(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面积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㎡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)'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plt.ylabel(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数量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个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)'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绘制网格，透明度（</w:t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>alpha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plt.grid(</w:t>
      </w:r>
      <w:r>
        <w:rPr>
          <w:rFonts w:hint="default" w:ascii="JetBrains Mono" w:hAnsi="JetBrains Mono" w:eastAsia="JetBrains Mono" w:cs="JetBrains Mono"/>
          <w:color w:val="AA4926"/>
          <w:sz w:val="24"/>
          <w:szCs w:val="24"/>
          <w:shd w:val="clear" w:fill="2B2B2B"/>
        </w:rPr>
        <w:t>alpha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24"/>
          <w:szCs w:val="24"/>
          <w:shd w:val="clear" w:fill="2B2B2B"/>
        </w:rPr>
        <w:t>0.3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24"/>
          <w:szCs w:val="24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保存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plt.savefig(</w:t>
      </w:r>
      <w:r>
        <w:rPr>
          <w:rFonts w:hint="default" w:ascii="JetBrains Mono" w:hAnsi="JetBrains Mono" w:eastAsia="JetBrains Mono" w:cs="JetBrains Mono"/>
          <w:color w:val="6A8759"/>
          <w:sz w:val="24"/>
          <w:szCs w:val="24"/>
          <w:shd w:val="clear" w:fill="2B2B2B"/>
        </w:rPr>
        <w:t>'lianjia.jpg'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24"/>
          <w:szCs w:val="24"/>
          <w:shd w:val="clear" w:fill="2B2B2B"/>
        </w:rPr>
        <w:t>plt.show()</w:t>
      </w:r>
    </w:p>
    <w:p>
      <w:pPr>
        <w:tabs>
          <w:tab w:val="left" w:pos="1919"/>
        </w:tabs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1919"/>
        </w:tabs>
        <w:bidi w:val="0"/>
        <w:jc w:val="left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散点图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30"/>
          <w:szCs w:val="30"/>
        </w:rPr>
      </w:pP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random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pandas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pd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numpy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np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matplotlib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pyplot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as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from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pylab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mpl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图形显示中文设置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mpl.rcParams[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'font.sans-serif'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] = [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'SimHei'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文件路径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file_path = 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'lianjia.xls'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利用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pandas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读取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lianjia.xls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data = pd.read_excel(file_path)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设置显示全部列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字段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pd.set_option(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'display.max_columns'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>, None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print(data.head())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显示前五行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获取房租列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字段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price_data = data[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房租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创建一个列表存放房租数值的数据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final_data = []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i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price_data: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如果有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就按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分隔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并取前面的数据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例如有的数据是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4000-5000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元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/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月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(i.find(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'-'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 != -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):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        final_data.append(</w:t>
      </w:r>
      <w:r>
        <w:rPr>
          <w:rFonts w:hint="default" w:ascii="JetBrains Mono" w:hAnsi="JetBrains Mono" w:eastAsia="JetBrains Mono" w:cs="JetBrains Mono"/>
          <w:color w:val="8888C6"/>
          <w:sz w:val="30"/>
          <w:szCs w:val="30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(i.split(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'-'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)[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]))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>else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其他的就直接去掉元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/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月方便画图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i = </w:t>
      </w:r>
      <w:r>
        <w:rPr>
          <w:rFonts w:hint="default" w:ascii="JetBrains Mono" w:hAnsi="JetBrains Mono" w:eastAsia="JetBrains Mono" w:cs="JetBrains Mono"/>
          <w:color w:val="8888C6"/>
          <w:sz w:val="30"/>
          <w:szCs w:val="30"/>
          <w:shd w:val="clear" w:fill="2B2B2B"/>
        </w:rPr>
        <w:t>int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(i.replace(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元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月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 xml:space="preserve">        final_data.append(i)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将列表随机打乱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(random: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随机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 shuffle: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打乱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),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你也可以试一下不打乱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random.shuffle(final_data)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设置图片大小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20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为宽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,8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为高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,dpi(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像素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plt.figure(</w:t>
      </w:r>
      <w:r>
        <w:rPr>
          <w:rFonts w:hint="default" w:ascii="JetBrains Mono" w:hAnsi="JetBrains Mono" w:eastAsia="JetBrains Mono" w:cs="JetBrains Mono"/>
          <w:color w:val="AA4926"/>
          <w:sz w:val="30"/>
          <w:szCs w:val="30"/>
          <w:shd w:val="clear" w:fill="2B2B2B"/>
        </w:rPr>
        <w:t>figsize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=(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20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8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A4926"/>
          <w:sz w:val="30"/>
          <w:szCs w:val="30"/>
          <w:shd w:val="clear" w:fill="2B2B2B"/>
        </w:rPr>
        <w:t>dpi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80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每隔五个取一个值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因为值太多了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点就重合了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就不太好看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绘制散点图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plt.scatter(</w:t>
      </w:r>
      <w:r>
        <w:rPr>
          <w:rFonts w:hint="default" w:ascii="JetBrains Mono" w:hAnsi="JetBrains Mono" w:eastAsia="JetBrains Mono" w:cs="JetBrains Mono"/>
          <w:color w:val="8888C6"/>
          <w:sz w:val="30"/>
          <w:szCs w:val="30"/>
          <w:shd w:val="clear" w:fill="2B2B2B"/>
        </w:rPr>
        <w:t>list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z w:val="30"/>
          <w:szCs w:val="30"/>
          <w:shd w:val="clear" w:fill="2B2B2B"/>
        </w:rPr>
        <w:t>range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8888C6"/>
          <w:sz w:val="30"/>
          <w:szCs w:val="30"/>
          <w:shd w:val="clear" w:fill="2B2B2B"/>
        </w:rPr>
        <w:t>len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(final_data)))[::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5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final_data[::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5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添加标题和标签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plt.title(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链家房租价格分布图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plt.xlabel(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编号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plt.ylabel(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价格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元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/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月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)'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添加网格并设置透明度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alpha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plt.grid(</w:t>
      </w:r>
      <w:r>
        <w:rPr>
          <w:rFonts w:hint="default" w:ascii="JetBrains Mono" w:hAnsi="JetBrains Mono" w:eastAsia="JetBrains Mono" w:cs="JetBrains Mono"/>
          <w:color w:val="AA4926"/>
          <w:sz w:val="30"/>
          <w:szCs w:val="30"/>
          <w:shd w:val="clear" w:fill="2B2B2B"/>
        </w:rPr>
        <w:t>alpha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=</w:t>
      </w:r>
      <w:r>
        <w:rPr>
          <w:rFonts w:hint="default" w:ascii="JetBrains Mono" w:hAnsi="JetBrains Mono" w:eastAsia="JetBrains Mono" w:cs="JetBrains Mono"/>
          <w:color w:val="6897BB"/>
          <w:sz w:val="30"/>
          <w:szCs w:val="30"/>
          <w:shd w:val="clear" w:fill="2B2B2B"/>
        </w:rPr>
        <w:t>0.3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保存图片为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t>price_lianjia.jpg</w:t>
      </w:r>
      <w:r>
        <w:rPr>
          <w:rFonts w:hint="default" w:ascii="JetBrains Mono" w:hAnsi="JetBrains Mono" w:eastAsia="JetBrains Mono" w:cs="JetBrains Mono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plt.savefig(</w:t>
      </w:r>
      <w:r>
        <w:rPr>
          <w:rFonts w:hint="default" w:ascii="JetBrains Mono" w:hAnsi="JetBrains Mono" w:eastAsia="JetBrains Mono" w:cs="JetBrains Mono"/>
          <w:color w:val="6A8759"/>
          <w:sz w:val="30"/>
          <w:szCs w:val="30"/>
          <w:shd w:val="clear" w:fill="2B2B2B"/>
        </w:rPr>
        <w:t>'price_lianjia.jpg'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30"/>
          <w:szCs w:val="30"/>
          <w:shd w:val="clear" w:fill="2B2B2B"/>
        </w:rPr>
        <w:t>plt.show()</w:t>
      </w:r>
    </w:p>
    <w:p>
      <w:pPr>
        <w:tabs>
          <w:tab w:val="left" w:pos="1919"/>
        </w:tabs>
        <w:bidi w:val="0"/>
        <w:jc w:val="left"/>
        <w:rPr>
          <w:rFonts w:hint="default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C8A00"/>
    <w:multiLevelType w:val="singleLevel"/>
    <w:tmpl w:val="6FEC8A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30AF"/>
    <w:rsid w:val="28FA35CF"/>
    <w:rsid w:val="2B9C6694"/>
    <w:rsid w:val="3FAD45DF"/>
    <w:rsid w:val="66CE61D8"/>
    <w:rsid w:val="72BA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恶人</cp:lastModifiedBy>
  <dcterms:modified xsi:type="dcterms:W3CDTF">2021-01-09T14:43:41Z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