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9BFD5" w14:textId="7E93EC26" w:rsidR="00606C7B" w:rsidRDefault="00B5091F">
      <w:r>
        <w:rPr>
          <w:rFonts w:hint="eastAsia"/>
        </w:rPr>
        <w:t>边缘计算体系不能忽视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的功能，所以资源管理需要考虑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的资源。</w:t>
      </w:r>
    </w:p>
    <w:p w14:paraId="0BD7735E" w14:textId="63719B43" w:rsidR="00E218CF" w:rsidRDefault="00E218CF"/>
    <w:p w14:paraId="185E496F" w14:textId="725E351B" w:rsidR="00E218CF" w:rsidRDefault="00E218CF">
      <w:r>
        <w:rPr>
          <w:rFonts w:hint="eastAsia"/>
        </w:rPr>
        <w:t>基准测试的关心点在端到端时延、</w:t>
      </w:r>
      <w:proofErr w:type="gramStart"/>
      <w:r>
        <w:rPr>
          <w:rFonts w:hint="eastAsia"/>
        </w:rPr>
        <w:t>设别计算时间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设别利用率</w:t>
      </w:r>
      <w:proofErr w:type="gramEnd"/>
      <w:r>
        <w:rPr>
          <w:rFonts w:hint="eastAsia"/>
        </w:rPr>
        <w:t>、带宽使用、成本等【8</w:t>
      </w:r>
      <w:r>
        <w:t>2</w:t>
      </w:r>
      <w:r>
        <w:rPr>
          <w:rFonts w:hint="eastAsia"/>
        </w:rPr>
        <w:t>】</w:t>
      </w:r>
    </w:p>
    <w:p w14:paraId="23283C9B" w14:textId="59A9BA15" w:rsidR="00560395" w:rsidRDefault="00560395"/>
    <w:p w14:paraId="5F54A52C" w14:textId="3B859719" w:rsidR="00560395" w:rsidRDefault="00560395">
      <w:r>
        <w:rPr>
          <w:rFonts w:hint="eastAsia"/>
        </w:rPr>
        <w:t>微软 Azure</w:t>
      </w:r>
      <w:r>
        <w:t xml:space="preserve"> </w:t>
      </w:r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Edge开发方法</w:t>
      </w:r>
    </w:p>
    <w:p w14:paraId="0F025E92" w14:textId="0621CD2B" w:rsidR="00560395" w:rsidRDefault="00560395">
      <w:r>
        <w:rPr>
          <w:noProof/>
        </w:rPr>
        <w:drawing>
          <wp:inline distT="0" distB="0" distL="0" distR="0" wp14:anchorId="4D7049B2" wp14:editId="7D8F8658">
            <wp:extent cx="5274310" cy="1560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8D03" w14:textId="003254F8" w:rsidR="00560395" w:rsidRDefault="00560395">
      <w:r>
        <w:rPr>
          <w:rFonts w:hint="eastAsia"/>
        </w:rPr>
        <w:t>边缘侧，自己的设备，运行IoT</w:t>
      </w:r>
      <w:r>
        <w:t xml:space="preserve"> </w:t>
      </w:r>
      <w:r>
        <w:rPr>
          <w:rFonts w:hint="eastAsia"/>
        </w:rPr>
        <w:t>Edge模块</w:t>
      </w:r>
      <w:r w:rsidR="004E6DB4">
        <w:rPr>
          <w:rFonts w:hint="eastAsia"/>
        </w:rPr>
        <w:t>，云端申请</w:t>
      </w:r>
    </w:p>
    <w:p w14:paraId="25F24CE4" w14:textId="5B7C9368" w:rsidR="00104EEC" w:rsidRDefault="00104EEC"/>
    <w:p w14:paraId="552FD712" w14:textId="47C3013D" w:rsidR="00104EEC" w:rsidRDefault="00104EEC">
      <w:r>
        <w:rPr>
          <w:rFonts w:hint="eastAsia"/>
        </w:rPr>
        <w:t>Amazon</w:t>
      </w:r>
      <w:r>
        <w:t xml:space="preserve"> </w:t>
      </w:r>
      <w:r>
        <w:rPr>
          <w:rFonts w:hint="eastAsia"/>
        </w:rPr>
        <w:t>Greengrass</w:t>
      </w:r>
      <w:r>
        <w:t xml:space="preserve"> </w:t>
      </w:r>
      <w:proofErr w:type="spellStart"/>
      <w:r>
        <w:rPr>
          <w:rFonts w:hint="eastAsia"/>
        </w:rPr>
        <w:t>Iot</w:t>
      </w:r>
      <w:proofErr w:type="spellEnd"/>
      <w:r>
        <w:t xml:space="preserve"> </w:t>
      </w:r>
      <w:hyperlink r:id="rId7" w:history="1">
        <w:r w:rsidRPr="00746C45">
          <w:rPr>
            <w:rStyle w:val="a7"/>
          </w:rPr>
          <w:t>https://www.linuxidc.com/Linux/2017-06/144801.htm</w:t>
        </w:r>
      </w:hyperlink>
    </w:p>
    <w:p w14:paraId="2740BDA4" w14:textId="58C61C22" w:rsidR="00104EEC" w:rsidRPr="00104EEC" w:rsidRDefault="00104EEC">
      <w:pPr>
        <w:rPr>
          <w:rFonts w:hint="eastAsia"/>
        </w:rPr>
      </w:pPr>
      <w:r>
        <w:rPr>
          <w:rFonts w:hint="eastAsia"/>
        </w:rPr>
        <w:t>类似，提供一个</w:t>
      </w:r>
      <w:proofErr w:type="gramStart"/>
      <w:r>
        <w:rPr>
          <w:rFonts w:hint="eastAsia"/>
        </w:rPr>
        <w:t>边缘设别可</w:t>
      </w:r>
      <w:bookmarkStart w:id="0" w:name="_GoBack"/>
      <w:bookmarkEnd w:id="0"/>
      <w:r>
        <w:rPr>
          <w:rFonts w:hint="eastAsia"/>
        </w:rPr>
        <w:t>以</w:t>
      </w:r>
      <w:proofErr w:type="gramEnd"/>
      <w:r>
        <w:rPr>
          <w:rFonts w:hint="eastAsia"/>
        </w:rPr>
        <w:t>运行的平台，亚马逊以Lambda函数的形式。</w:t>
      </w:r>
    </w:p>
    <w:sectPr w:rsidR="00104EEC" w:rsidRPr="00104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57959" w14:textId="77777777" w:rsidR="00560395" w:rsidRDefault="00560395" w:rsidP="00560395">
      <w:r>
        <w:separator/>
      </w:r>
    </w:p>
  </w:endnote>
  <w:endnote w:type="continuationSeparator" w:id="0">
    <w:p w14:paraId="53A7CBD6" w14:textId="77777777" w:rsidR="00560395" w:rsidRDefault="00560395" w:rsidP="0056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2390E" w14:textId="77777777" w:rsidR="00560395" w:rsidRDefault="00560395" w:rsidP="00560395">
      <w:r>
        <w:separator/>
      </w:r>
    </w:p>
  </w:footnote>
  <w:footnote w:type="continuationSeparator" w:id="0">
    <w:p w14:paraId="012EF556" w14:textId="77777777" w:rsidR="00560395" w:rsidRDefault="00560395" w:rsidP="00560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7B"/>
    <w:rsid w:val="00104EEC"/>
    <w:rsid w:val="004E6DB4"/>
    <w:rsid w:val="00560395"/>
    <w:rsid w:val="00606C7B"/>
    <w:rsid w:val="00B5091F"/>
    <w:rsid w:val="00D3150D"/>
    <w:rsid w:val="00E218CF"/>
    <w:rsid w:val="00E9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14AF4"/>
  <w15:chartTrackingRefBased/>
  <w15:docId w15:val="{40C57B18-FD1C-4A82-AC6A-1E3FDC69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3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395"/>
    <w:rPr>
      <w:sz w:val="18"/>
      <w:szCs w:val="18"/>
    </w:rPr>
  </w:style>
  <w:style w:type="character" w:styleId="a7">
    <w:name w:val="Hyperlink"/>
    <w:basedOn w:val="a0"/>
    <w:uiPriority w:val="99"/>
    <w:unhideWhenUsed/>
    <w:rsid w:val="00104EE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4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uxidc.com/Linux/2017-06/14480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qz</dc:creator>
  <cp:keywords/>
  <dc:description/>
  <cp:lastModifiedBy>w qz</cp:lastModifiedBy>
  <cp:revision>10</cp:revision>
  <dcterms:created xsi:type="dcterms:W3CDTF">2019-07-26T01:51:00Z</dcterms:created>
  <dcterms:modified xsi:type="dcterms:W3CDTF">2019-07-26T07:53:00Z</dcterms:modified>
</cp:coreProperties>
</file>