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A837D" w14:textId="77777777" w:rsidR="00CD114C" w:rsidRDefault="00CD114C">
      <w:r>
        <w:rPr>
          <w:rFonts w:hint="eastAsia"/>
        </w:rPr>
        <w:t>产品介绍</w:t>
      </w:r>
    </w:p>
    <w:p w14:paraId="73D6AAC9" w14:textId="58DAF849" w:rsidR="007734CC" w:rsidRDefault="007734CC">
      <w:pPr>
        <w:rPr>
          <w:rFonts w:hint="eastAsia"/>
        </w:rPr>
      </w:pPr>
      <w:r w:rsidRPr="007734CC">
        <w:t>GET</w:t>
      </w:r>
    </w:p>
    <w:p w14:paraId="18463AB7" w14:textId="0EBB07D6" w:rsidR="00C54108" w:rsidRDefault="007734CC">
      <w:hyperlink r:id="rId4" w:history="1">
        <w:r w:rsidRPr="00191EDF">
          <w:rPr>
            <w:rStyle w:val="ae"/>
          </w:rPr>
          <w:t>http://www.buchouyang.com/stage-api/website/getProductMenuInfo</w:t>
        </w:r>
      </w:hyperlink>
    </w:p>
    <w:p w14:paraId="62955FD4" w14:textId="5E562353" w:rsidR="00342665" w:rsidRDefault="00342665">
      <w:r w:rsidRPr="00342665">
        <w:rPr>
          <w:rFonts w:hint="eastAsia"/>
          <w:b/>
          <w:bCs/>
        </w:rPr>
        <w:t>新闻中心</w:t>
      </w:r>
    </w:p>
    <w:p w14:paraId="478026FB" w14:textId="1A6437D6" w:rsidR="00342665" w:rsidRDefault="00342665">
      <w:r>
        <w:rPr>
          <w:rFonts w:hint="eastAsia"/>
        </w:rPr>
        <w:t>get</w:t>
      </w:r>
    </w:p>
    <w:p w14:paraId="620C53A7" w14:textId="74F1C5D0" w:rsidR="00E66F4F" w:rsidRDefault="00E66F4F">
      <w:hyperlink r:id="rId5" w:history="1">
        <w:r w:rsidRPr="00191EDF">
          <w:rPr>
            <w:rStyle w:val="ae"/>
          </w:rPr>
          <w:t>http://www.buchouyang.com/stage-api/website/getNewsList</w:t>
        </w:r>
      </w:hyperlink>
    </w:p>
    <w:p w14:paraId="17221D2F" w14:textId="77777777" w:rsidR="00A25F28" w:rsidRDefault="00342665">
      <w:r w:rsidRPr="00342665">
        <w:t>?pageNum=1</w:t>
      </w:r>
    </w:p>
    <w:p w14:paraId="5F48B4A3" w14:textId="77777777" w:rsidR="00A25F28" w:rsidRDefault="00342665">
      <w:r w:rsidRPr="00342665">
        <w:t>&amp;pageSize=4</w:t>
      </w:r>
    </w:p>
    <w:p w14:paraId="49C3B8C7" w14:textId="12C65F75" w:rsidR="007734CC" w:rsidRDefault="00342665">
      <w:r w:rsidRPr="00342665">
        <w:t>&amp;newsType=1</w:t>
      </w:r>
    </w:p>
    <w:p w14:paraId="68DEBB26" w14:textId="2158B2C5" w:rsidR="00BB05E1" w:rsidRDefault="00BB05E1">
      <w:r w:rsidRPr="00BB05E1">
        <w:rPr>
          <w:rFonts w:hint="eastAsia"/>
          <w:b/>
          <w:bCs/>
        </w:rPr>
        <w:t>标杆客户列表</w:t>
      </w:r>
    </w:p>
    <w:p w14:paraId="00EEF587" w14:textId="1ABF2EA3" w:rsidR="00BB05E1" w:rsidRDefault="000A796D">
      <w:hyperlink r:id="rId6" w:history="1">
        <w:r w:rsidRPr="00191EDF">
          <w:rPr>
            <w:rStyle w:val="ae"/>
          </w:rPr>
          <w:t>http://www.buchouyang.com/stage-api/website/coo/list</w:t>
        </w:r>
      </w:hyperlink>
    </w:p>
    <w:p w14:paraId="1960E26F" w14:textId="3D7D0796" w:rsidR="00F92FA3" w:rsidRDefault="00F92FA3">
      <w:r w:rsidRPr="00F92FA3">
        <w:rPr>
          <w:rFonts w:hint="eastAsia"/>
          <w:b/>
          <w:bCs/>
        </w:rPr>
        <w:t>解决方案</w:t>
      </w:r>
    </w:p>
    <w:p w14:paraId="01810DDB" w14:textId="1D2E8309" w:rsidR="000A796D" w:rsidRDefault="000A796D">
      <w:r>
        <w:rPr>
          <w:rFonts w:hint="eastAsia"/>
        </w:rPr>
        <w:t>get</w:t>
      </w:r>
    </w:p>
    <w:p w14:paraId="386836B1" w14:textId="0C2BF1C8" w:rsidR="000A796D" w:rsidRPr="000A796D" w:rsidRDefault="000A796D">
      <w:pPr>
        <w:rPr>
          <w:rFonts w:hint="eastAsia"/>
        </w:rPr>
      </w:pPr>
      <w:r w:rsidRPr="000A796D">
        <w:t>http://www.buchouyang.com/stage-api/website/getHomePageInfo</w:t>
      </w:r>
    </w:p>
    <w:sectPr w:rsidR="000A796D" w:rsidRPr="000A7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B82"/>
    <w:rsid w:val="000A796D"/>
    <w:rsid w:val="00342665"/>
    <w:rsid w:val="00461B82"/>
    <w:rsid w:val="007734CC"/>
    <w:rsid w:val="00A25F28"/>
    <w:rsid w:val="00BB05E1"/>
    <w:rsid w:val="00C54108"/>
    <w:rsid w:val="00CD114C"/>
    <w:rsid w:val="00E66F4F"/>
    <w:rsid w:val="00F92FA3"/>
    <w:rsid w:val="00FC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4007"/>
  <w15:chartTrackingRefBased/>
  <w15:docId w15:val="{E01172BB-799A-4F8E-8518-BE88860D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B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B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B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B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B8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B8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B8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B8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1B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1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1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1B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1B8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61B8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1B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1B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1B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1B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1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1B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1B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1B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1B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1B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1B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1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1B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1B8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734C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73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uchouyang.com/stage-api/website/coo/list" TargetMode="External"/><Relationship Id="rId5" Type="http://schemas.openxmlformats.org/officeDocument/2006/relationships/hyperlink" Target="http://www.buchouyang.com/stage-api/website/getNewsList" TargetMode="External"/><Relationship Id="rId4" Type="http://schemas.openxmlformats.org/officeDocument/2006/relationships/hyperlink" Target="http://www.buchouyang.com/stage-api/website/getProductMenuInf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wxx</dc:creator>
  <cp:keywords/>
  <dc:description/>
  <cp:lastModifiedBy>wxx</cp:lastModifiedBy>
  <cp:revision>9</cp:revision>
  <dcterms:created xsi:type="dcterms:W3CDTF">2024-12-04T03:34:00Z</dcterms:created>
  <dcterms:modified xsi:type="dcterms:W3CDTF">2024-12-04T03:44:00Z</dcterms:modified>
</cp:coreProperties>
</file>