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2883E" w14:textId="77777777" w:rsidR="00431E8E" w:rsidRPr="00431E8E" w:rsidRDefault="00431E8E" w:rsidP="0068523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11–15</w:t>
      </w:r>
    </w:p>
    <w:p w14:paraId="7EE15A02" w14:textId="77777777" w:rsidR="00431E8E" w:rsidRDefault="00431E8E" w:rsidP="00685236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the correct letter, A, B or C.</w:t>
      </w:r>
    </w:p>
    <w:p w14:paraId="17EE07C7" w14:textId="77777777" w:rsidR="00431E8E" w:rsidRP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8EA8031" w14:textId="2707CB3F" w:rsidR="00431E8E" w:rsidRDefault="00431E8E" w:rsidP="00685236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The Frankston Connect Club</w:t>
      </w:r>
    </w:p>
    <w:p w14:paraId="1E6314A7" w14:textId="69569DD3" w:rsid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11.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 The main aim of Frankston Connect is to</w:t>
      </w:r>
    </w:p>
    <w:p w14:paraId="2646F45E" w14:textId="77449DB5" w:rsidR="00431E8E" w:rsidRPr="00431E8E" w:rsidRDefault="00431E8E" w:rsidP="00685236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A. help like-minded people to meet.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br/>
        <w:t>B. encourage members to stay physically active.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br/>
        <w:t>C. raise money through activities and events.</w:t>
      </w:r>
    </w:p>
    <w:p w14:paraId="082C9E73" w14:textId="77777777" w:rsidR="00431E8E" w:rsidRDefault="00431E8E" w:rsidP="00685236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24CC53D" w14:textId="7637779E" w:rsid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12.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 What happened at last month's meeting?</w:t>
      </w:r>
    </w:p>
    <w:p w14:paraId="0B198B4D" w14:textId="32C7491E" w:rsidR="00431E8E" w:rsidRPr="00431E8E" w:rsidRDefault="00431E8E" w:rsidP="00685236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A. The club finances were discussed.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br/>
        <w:t>B. A member received a prize.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br/>
        <w:t>C. The members planned a trip to a foreign country.</w:t>
      </w:r>
    </w:p>
    <w:p w14:paraId="7735C5FC" w14:textId="77777777" w:rsidR="00431E8E" w:rsidRDefault="00431E8E" w:rsidP="00685236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A329292" w14:textId="1B721191" w:rsid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13.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 The venue for the monthly meetings will change because the school hall is</w:t>
      </w:r>
    </w:p>
    <w:p w14:paraId="6E01B195" w14:textId="64F94756" w:rsidR="00431E8E" w:rsidRPr="00431E8E" w:rsidRDefault="00431E8E" w:rsidP="00685236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A. no longer big enough.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br/>
        <w:t>B. not central enough.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br/>
        <w:t>C. no longer available.</w:t>
      </w:r>
    </w:p>
    <w:p w14:paraId="776029A7" w14:textId="77777777" w:rsidR="00431E8E" w:rsidRDefault="00431E8E" w:rsidP="00685236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E092BC6" w14:textId="42A8E347" w:rsid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14.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 The Social Committee would like members to</w:t>
      </w:r>
    </w:p>
    <w:p w14:paraId="52068C33" w14:textId="3F2AF516" w:rsidR="00431E8E" w:rsidRPr="00431E8E" w:rsidRDefault="00431E8E" w:rsidP="00685236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A. help organize activities.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br/>
        <w:t>B. invite their friends and family to join.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br/>
        <w:t>C. provide ideas for future activities.</w:t>
      </w:r>
    </w:p>
    <w:p w14:paraId="54D3E0D9" w14:textId="77777777" w:rsidR="00431E8E" w:rsidRDefault="00431E8E" w:rsidP="00685236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D509E28" w14:textId="78D03DEB" w:rsid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15.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 How can you save money on members' fees?</w:t>
      </w:r>
    </w:p>
    <w:p w14:paraId="603D7018" w14:textId="5F65BEAB" w:rsidR="00431E8E" w:rsidRPr="00431E8E" w:rsidRDefault="00431E8E" w:rsidP="00685236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A. pay today.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br/>
        <w:t>B. pay for one year.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br/>
        <w:t>C. pay for two people or more.</w:t>
      </w:r>
    </w:p>
    <w:p w14:paraId="30023451" w14:textId="67E454F5" w:rsidR="00431E8E" w:rsidRPr="00431E8E" w:rsidRDefault="00431E8E" w:rsidP="0068523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B7BCA3E" w14:textId="77777777" w:rsidR="00431E8E" w:rsidRDefault="00431E8E" w:rsidP="00685236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5F9DDAF8" w14:textId="3D9C2D1F" w:rsidR="00431E8E" w:rsidRPr="00431E8E" w:rsidRDefault="00431E8E" w:rsidP="0068523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16–20</w:t>
      </w:r>
    </w:p>
    <w:p w14:paraId="45E64A3D" w14:textId="77777777" w:rsidR="00431E8E" w:rsidRP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information does the speaker give about each of the following future club events?</w:t>
      </w:r>
    </w:p>
    <w:p w14:paraId="2EBAE073" w14:textId="77777777" w:rsidR="00431E8E" w:rsidRP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FIVE answers from the box and write the correct letter, A–H, next to questions 16–20.</w:t>
      </w:r>
    </w:p>
    <w:p w14:paraId="524170E5" w14:textId="77777777" w:rsidR="00431E8E" w:rsidRPr="00431E8E" w:rsidRDefault="00431E8E" w:rsidP="0068523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EVENTS</w:t>
      </w:r>
    </w:p>
    <w:p w14:paraId="0B0904D7" w14:textId="77777777" w:rsidR="00431E8E" w:rsidRPr="00431E8E" w:rsidRDefault="00431E8E" w:rsidP="0068523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Information</w:t>
      </w:r>
    </w:p>
    <w:p w14:paraId="740B5769" w14:textId="77777777" w:rsidR="00431E8E" w:rsidRPr="00431E8E" w:rsidRDefault="00431E8E" w:rsidP="00685236">
      <w:pPr>
        <w:spacing w:after="0" w:line="276" w:lineRule="auto"/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A. bookings essential</w:t>
      </w:r>
    </w:p>
    <w:p w14:paraId="722556E5" w14:textId="77777777" w:rsidR="00431E8E" w:rsidRPr="00431E8E" w:rsidRDefault="00431E8E" w:rsidP="00685236">
      <w:pPr>
        <w:spacing w:after="0" w:line="276" w:lineRule="auto"/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B. special clothes needed</w:t>
      </w:r>
    </w:p>
    <w:p w14:paraId="1D8383DB" w14:textId="77777777" w:rsidR="00431E8E" w:rsidRPr="00431E8E" w:rsidRDefault="00431E8E" w:rsidP="00685236">
      <w:pPr>
        <w:spacing w:after="0" w:line="276" w:lineRule="auto"/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C. free snacks provided</w:t>
      </w:r>
    </w:p>
    <w:p w14:paraId="59663B5A" w14:textId="77777777" w:rsidR="00431E8E" w:rsidRPr="00431E8E" w:rsidRDefault="00431E8E" w:rsidP="00685236">
      <w:pPr>
        <w:spacing w:after="0" w:line="276" w:lineRule="auto"/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D. non-members are welcome</w:t>
      </w:r>
    </w:p>
    <w:p w14:paraId="41FFE0E2" w14:textId="77777777" w:rsidR="00431E8E" w:rsidRPr="00431E8E" w:rsidRDefault="00431E8E" w:rsidP="00685236">
      <w:pPr>
        <w:spacing w:after="0" w:line="276" w:lineRule="auto"/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E. donation of money requested</w:t>
      </w:r>
    </w:p>
    <w:p w14:paraId="10631B3E" w14:textId="77777777" w:rsidR="00431E8E" w:rsidRPr="00431E8E" w:rsidRDefault="00431E8E" w:rsidP="00685236">
      <w:pPr>
        <w:spacing w:after="0" w:line="276" w:lineRule="auto"/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F. documentary shown</w:t>
      </w:r>
    </w:p>
    <w:p w14:paraId="4518C488" w14:textId="77777777" w:rsidR="00431E8E" w:rsidRPr="00431E8E" w:rsidRDefault="00431E8E" w:rsidP="00685236">
      <w:pPr>
        <w:spacing w:after="0" w:line="276" w:lineRule="auto"/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G. chairs can be brought</w:t>
      </w:r>
    </w:p>
    <w:p w14:paraId="62387949" w14:textId="77777777" w:rsidR="00431E8E" w:rsidRDefault="00431E8E" w:rsidP="00685236">
      <w:pPr>
        <w:spacing w:after="0" w:line="276" w:lineRule="auto"/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H. transport supplied by the club</w:t>
      </w:r>
    </w:p>
    <w:p w14:paraId="1675EE3D" w14:textId="77777777" w:rsid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C8605A6" w14:textId="77777777" w:rsid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16.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Moonlight Wildlife Walk</w:t>
      </w:r>
    </w:p>
    <w:p w14:paraId="1EB6D1E1" w14:textId="77777777" w:rsid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17. 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Theatre in the Park</w:t>
      </w:r>
    </w:p>
    <w:p w14:paraId="36199E7F" w14:textId="74742E50" w:rsidR="00431E8E" w:rsidRP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18. 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Bird-watching</w:t>
      </w:r>
    </w:p>
    <w:p w14:paraId="0FE23D90" w14:textId="0EFA273B" w:rsidR="00431E8E" w:rsidRP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19. 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Botanical Gardens Walk</w:t>
      </w:r>
    </w:p>
    <w:p w14:paraId="75608577" w14:textId="7EF09AE6" w:rsidR="00431E8E" w:rsidRPr="00431E8E" w:rsidRDefault="00431E8E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20. </w:t>
      </w:r>
      <w:r w:rsidRPr="00431E8E">
        <w:rPr>
          <w:rFonts w:ascii="Calibri" w:eastAsia="Times New Roman" w:hAnsi="Calibri" w:cs="Calibri"/>
          <w:color w:val="000000"/>
          <w:kern w:val="0"/>
          <w14:ligatures w14:val="none"/>
        </w:rPr>
        <w:t>State Library</w:t>
      </w:r>
    </w:p>
    <w:p w14:paraId="7AEC1455" w14:textId="77777777" w:rsidR="00685236" w:rsidRDefault="00685236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18D8236" w14:textId="77777777" w:rsidR="00685236" w:rsidRDefault="00685236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73F969B" w14:textId="77777777" w:rsidR="00685236" w:rsidRDefault="00685236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EE4AC93" w14:textId="77777777" w:rsidR="00685236" w:rsidRDefault="00685236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84AF7C4" w14:textId="77777777" w:rsidR="00685236" w:rsidRDefault="00685236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C43FE87" w14:textId="77777777" w:rsidR="00685236" w:rsidRDefault="00685236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8189EFD" w14:textId="77777777" w:rsidR="00685236" w:rsidRDefault="00685236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A4DD88E" w14:textId="77777777" w:rsidR="00685236" w:rsidRDefault="00685236" w:rsidP="00685236">
      <w:pPr>
        <w:spacing w:after="0" w:line="276" w:lineRule="auto"/>
        <w:rPr>
          <w:rFonts w:ascii="Calibri" w:eastAsia="Times New Roman" w:hAnsi="Calibri" w:cs="Calibri" w:hint="eastAsia"/>
          <w:color w:val="000000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5236" w14:paraId="48A2C16C" w14:textId="77777777" w:rsidTr="00685236">
        <w:tc>
          <w:tcPr>
            <w:tcW w:w="9350" w:type="dxa"/>
          </w:tcPr>
          <w:p w14:paraId="733EBB42" w14:textId="2BBBEC67" w:rsidR="00685236" w:rsidRPr="00685236" w:rsidRDefault="00685236" w:rsidP="00685236">
            <w:p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5236">
              <w:rPr>
                <w:rFonts w:ascii="Calibri" w:eastAsia="SimSun" w:hAnsi="Calibri" w:cs="Calibri"/>
                <w:color w:val="000000"/>
                <w:kern w:val="0"/>
                <w:sz w:val="20"/>
                <w:szCs w:val="20"/>
                <w14:ligatures w14:val="none"/>
              </w:rPr>
              <w:t>此内容由</w:t>
            </w:r>
            <w:r w:rsidRPr="00685236">
              <w:rPr>
                <w:rFonts w:ascii="Apple Color Emoji" w:eastAsia="Times New Roman" w:hAnsi="Apple Color Emoji" w:cs="Apple Color Emoji"/>
                <w:color w:val="000000"/>
                <w:kern w:val="0"/>
                <w:sz w:val="20"/>
                <w:szCs w:val="20"/>
                <w14:ligatures w14:val="none"/>
              </w:rPr>
              <w:t>🍠</w:t>
            </w:r>
            <w:r w:rsidRPr="0068523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@Listening </w:t>
            </w:r>
            <w:r w:rsidRPr="00685236">
              <w:rPr>
                <w:rFonts w:ascii="Calibri" w:eastAsia="SimSun" w:hAnsi="Calibri" w:cs="Calibri"/>
                <w:color w:val="000000"/>
                <w:kern w:val="0"/>
                <w:sz w:val="20"/>
                <w:szCs w:val="20"/>
                <w14:ligatures w14:val="none"/>
              </w:rPr>
              <w:t>永不虾滑整理，仅作为分享供个人使用；禁止商用、倒卖和引流。有问题请先仔细看</w:t>
            </w:r>
            <w:r w:rsidRPr="00685236">
              <w:rPr>
                <w:rFonts w:ascii="Apple Color Emoji" w:eastAsia="Times New Roman" w:hAnsi="Apple Color Emoji" w:cs="Apple Color Emoji"/>
                <w:color w:val="000000"/>
                <w:kern w:val="0"/>
                <w:sz w:val="20"/>
                <w:szCs w:val="20"/>
                <w14:ligatures w14:val="none"/>
              </w:rPr>
              <w:t>🍠</w:t>
            </w:r>
            <w:r w:rsidRPr="00685236">
              <w:rPr>
                <w:rFonts w:ascii="Calibri" w:eastAsia="Microsoft YaHei" w:hAnsi="Calibri" w:cs="Calibri"/>
                <w:color w:val="000000"/>
                <w:kern w:val="0"/>
                <w:sz w:val="20"/>
                <w:szCs w:val="20"/>
                <w14:ligatures w14:val="none"/>
              </w:rPr>
              <w:t>这个账号的置顶和分享贴。没有团队，不是机构，纯个人分享。督学和其他相关课程请咨询主页另一个号</w:t>
            </w:r>
            <w:r w:rsidRPr="0068523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@</w:t>
            </w:r>
            <w:r w:rsidRPr="00685236">
              <w:rPr>
                <w:rFonts w:ascii="Calibri" w:eastAsia="Microsoft YaHei" w:hAnsi="Calibri" w:cs="Calibri"/>
                <w:color w:val="000000"/>
                <w:kern w:val="0"/>
                <w:sz w:val="20"/>
                <w:szCs w:val="20"/>
                <w14:ligatures w14:val="none"/>
              </w:rPr>
              <w:t>心情有点虾滑（不回任何机经相关消息）。</w:t>
            </w:r>
          </w:p>
        </w:tc>
      </w:tr>
    </w:tbl>
    <w:p w14:paraId="00076F43" w14:textId="77777777" w:rsidR="00685236" w:rsidRDefault="00685236" w:rsidP="0068523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9E40EFF" w14:textId="77777777" w:rsidR="00685236" w:rsidRDefault="00685236" w:rsidP="00685236">
      <w:pPr>
        <w:spacing w:after="0" w:line="276" w:lineRule="auto"/>
        <w:rPr>
          <w:rFonts w:ascii="Calibri" w:hAnsi="Calibri" w:cs="Calibri"/>
        </w:rPr>
      </w:pPr>
    </w:p>
    <w:p w14:paraId="7490B214" w14:textId="77777777" w:rsidR="00685236" w:rsidRDefault="00685236" w:rsidP="00685236">
      <w:pPr>
        <w:spacing w:after="0" w:line="276" w:lineRule="auto"/>
        <w:rPr>
          <w:rFonts w:ascii="Calibri" w:hAnsi="Calibri" w:cs="Calibri"/>
        </w:rPr>
      </w:pPr>
    </w:p>
    <w:p w14:paraId="732ADC3D" w14:textId="77777777" w:rsidR="00685236" w:rsidRDefault="00685236" w:rsidP="00685236">
      <w:pPr>
        <w:spacing w:after="0" w:line="276" w:lineRule="auto"/>
        <w:rPr>
          <w:rFonts w:ascii="Calibri" w:hAnsi="Calibri" w:cs="Calibri"/>
        </w:rPr>
      </w:pPr>
    </w:p>
    <w:p w14:paraId="706E1315" w14:textId="77777777" w:rsidR="00685236" w:rsidRDefault="00685236" w:rsidP="00685236">
      <w:pPr>
        <w:spacing w:after="0" w:line="276" w:lineRule="auto"/>
        <w:rPr>
          <w:rFonts w:ascii="Calibri" w:hAnsi="Calibri" w:cs="Calibri"/>
        </w:rPr>
      </w:pPr>
    </w:p>
    <w:p w14:paraId="09DFDCE1" w14:textId="77777777" w:rsidR="00685236" w:rsidRDefault="00685236" w:rsidP="00685236">
      <w:pPr>
        <w:spacing w:after="0" w:line="276" w:lineRule="auto"/>
        <w:rPr>
          <w:rFonts w:ascii="Calibri" w:hAnsi="Calibri" w:cs="Calibri"/>
        </w:rPr>
      </w:pPr>
    </w:p>
    <w:p w14:paraId="078B1B99" w14:textId="77777777" w:rsidR="00685236" w:rsidRDefault="00685236" w:rsidP="0068523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483D827" w14:textId="77777777" w:rsidR="00685236" w:rsidRDefault="00431E8E" w:rsidP="0068523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</w:t>
      </w:r>
    </w:p>
    <w:p w14:paraId="6E762E2C" w14:textId="0569BCFD" w:rsidR="00431E8E" w:rsidRDefault="00431E8E" w:rsidP="0068523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A</w:t>
      </w:r>
    </w:p>
    <w:p w14:paraId="07A5333B" w14:textId="67AB0C36" w:rsidR="00431E8E" w:rsidRDefault="00431E8E" w:rsidP="0068523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</w:p>
    <w:p w14:paraId="344E3220" w14:textId="36E5CDBE" w:rsidR="00431E8E" w:rsidRDefault="00431E8E" w:rsidP="0068523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</w:p>
    <w:p w14:paraId="4EE4C8D2" w14:textId="39F90C43" w:rsidR="00431E8E" w:rsidRDefault="00431E8E" w:rsidP="0068523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B</w:t>
      </w:r>
    </w:p>
    <w:p w14:paraId="2D2A6753" w14:textId="4ECAB750" w:rsidR="00431E8E" w:rsidRDefault="00431E8E" w:rsidP="0068523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E</w:t>
      </w:r>
    </w:p>
    <w:p w14:paraId="34A500EA" w14:textId="3920EAD9" w:rsidR="00431E8E" w:rsidRDefault="00431E8E" w:rsidP="0068523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G</w:t>
      </w:r>
    </w:p>
    <w:p w14:paraId="72F62640" w14:textId="682659D6" w:rsidR="00431E8E" w:rsidRDefault="00431E8E" w:rsidP="0068523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H</w:t>
      </w:r>
    </w:p>
    <w:p w14:paraId="25CABBE7" w14:textId="6D97476F" w:rsidR="00431E8E" w:rsidRDefault="00431E8E" w:rsidP="0068523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</w:p>
    <w:p w14:paraId="0E568EE6" w14:textId="29B4D8A2" w:rsidR="00431E8E" w:rsidRPr="00431E8E" w:rsidRDefault="00431E8E" w:rsidP="0068523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F</w:t>
      </w:r>
    </w:p>
    <w:sectPr w:rsidR="00431E8E" w:rsidRPr="00431E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304B68"/>
    <w:multiLevelType w:val="multilevel"/>
    <w:tmpl w:val="6BCE26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5806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8E"/>
    <w:rsid w:val="002E3FC6"/>
    <w:rsid w:val="00431E8E"/>
    <w:rsid w:val="00542ABC"/>
    <w:rsid w:val="00685236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1793"/>
  <w15:chartTrackingRefBased/>
  <w15:docId w15:val="{ACEDAE0A-F5E8-6C4B-B635-7A05F57C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1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1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1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E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1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1E8E"/>
    <w:rPr>
      <w:b/>
      <w:bCs/>
    </w:rPr>
  </w:style>
  <w:style w:type="character" w:customStyle="1" w:styleId="apple-converted-space">
    <w:name w:val="apple-converted-space"/>
    <w:basedOn w:val="DefaultParagraphFont"/>
    <w:rsid w:val="00431E8E"/>
  </w:style>
  <w:style w:type="table" w:styleId="TableGrid">
    <w:name w:val="Table Grid"/>
    <w:basedOn w:val="TableNormal"/>
    <w:uiPriority w:val="39"/>
    <w:rsid w:val="00685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Miaomiao C</dc:creator>
  <cp:keywords/>
  <dc:description/>
  <cp:lastModifiedBy>Ye, Miaomiao C</cp:lastModifiedBy>
  <cp:revision>2</cp:revision>
  <dcterms:created xsi:type="dcterms:W3CDTF">2026-07-17T18:41:00Z</dcterms:created>
  <dcterms:modified xsi:type="dcterms:W3CDTF">2026-07-17T19:20:00Z</dcterms:modified>
</cp:coreProperties>
</file>