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E7CB5" w14:textId="77777777" w:rsidR="00B212C9" w:rsidRPr="00B212C9" w:rsidRDefault="00B212C9" w:rsidP="00B212C9">
      <w:hyperlink r:id="rId5" w:history="1">
        <w:r w:rsidRPr="00B212C9">
          <w:rPr>
            <w:rStyle w:val="Hyperlink"/>
          </w:rPr>
          <w:t>https://www.eet-china.com/mp/a35364.html</w:t>
        </w:r>
      </w:hyperlink>
    </w:p>
    <w:p w14:paraId="6F32DCFB" w14:textId="77777777" w:rsidR="00B212C9" w:rsidRPr="00B212C9" w:rsidRDefault="00B212C9" w:rsidP="00B212C9">
      <w:hyperlink r:id="rId6" w:history="1">
        <w:r w:rsidRPr="00B212C9">
          <w:rPr>
            <w:rStyle w:val="Hyperlink"/>
          </w:rPr>
          <w:t>https://blog.csdn.net/hzhsan/article/details/43445787</w:t>
        </w:r>
      </w:hyperlink>
    </w:p>
    <w:p w14:paraId="0D546FFD" w14:textId="77777777" w:rsidR="00B212C9" w:rsidRPr="00B212C9" w:rsidRDefault="00B212C9" w:rsidP="00B212C9">
      <w:r w:rsidRPr="00B212C9">
        <w:t> </w:t>
      </w:r>
    </w:p>
    <w:p w14:paraId="7B58F87A" w14:textId="77777777" w:rsidR="00B212C9" w:rsidRPr="00B212C9" w:rsidRDefault="00B212C9" w:rsidP="00B212C9">
      <w:r w:rsidRPr="00B212C9">
        <w:t> </w:t>
      </w:r>
    </w:p>
    <w:p w14:paraId="1F4149AC" w14:textId="77777777" w:rsidR="00B212C9" w:rsidRPr="00B212C9" w:rsidRDefault="00B212C9" w:rsidP="00B212C9">
      <w:r w:rsidRPr="00B212C9">
        <w:t> </w:t>
      </w:r>
    </w:p>
    <w:p w14:paraId="26B40DF3" w14:textId="77777777" w:rsidR="00B212C9" w:rsidRPr="00B212C9" w:rsidRDefault="00B212C9" w:rsidP="00B212C9">
      <w:r w:rsidRPr="00B212C9">
        <w:t> </w:t>
      </w:r>
    </w:p>
    <w:p w14:paraId="6487DB2C" w14:textId="77777777" w:rsidR="00B212C9" w:rsidRPr="00B212C9" w:rsidRDefault="00B212C9" w:rsidP="00B212C9">
      <w:r w:rsidRPr="00B212C9"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8"/>
        <w:gridCol w:w="8492"/>
      </w:tblGrid>
      <w:tr w:rsidR="00B212C9" w:rsidRPr="00B212C9" w14:paraId="3C44B155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01428" w14:textId="77777777" w:rsidR="00B212C9" w:rsidRPr="00B212C9" w:rsidRDefault="00B212C9" w:rsidP="00B212C9">
            <w:r w:rsidRPr="00B212C9">
              <w:rPr>
                <w:b/>
                <w:bCs/>
              </w:rPr>
              <w:t>参数</w:t>
            </w:r>
          </w:p>
        </w:tc>
        <w:tc>
          <w:tcPr>
            <w:tcW w:w="10613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20EF4" w14:textId="77777777" w:rsidR="00B212C9" w:rsidRPr="00B212C9" w:rsidRDefault="00B212C9" w:rsidP="00B212C9">
            <w:r w:rsidRPr="00B212C9">
              <w:rPr>
                <w:b/>
                <w:bCs/>
              </w:rPr>
              <w:t>含义</w:t>
            </w:r>
          </w:p>
        </w:tc>
      </w:tr>
      <w:tr w:rsidR="00B212C9" w:rsidRPr="00B212C9" w14:paraId="05E7841A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3EC1C" w14:textId="77777777" w:rsidR="00B212C9" w:rsidRPr="00B212C9" w:rsidRDefault="00B212C9" w:rsidP="00B212C9">
            <w:r w:rsidRPr="00B212C9">
              <w:t>-a</w:t>
            </w:r>
          </w:p>
        </w:tc>
        <w:tc>
          <w:tcPr>
            <w:tcW w:w="106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5CD08" w14:textId="77777777" w:rsidR="00B212C9" w:rsidRPr="00B212C9" w:rsidRDefault="00B212C9" w:rsidP="00B212C9">
            <w:r w:rsidRPr="00B212C9">
              <w:t>将网络地址和广播地址转变成名字</w:t>
            </w:r>
          </w:p>
        </w:tc>
      </w:tr>
      <w:tr w:rsidR="00B212C9" w:rsidRPr="00B212C9" w14:paraId="3C0E2BDF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384E8" w14:textId="77777777" w:rsidR="00B212C9" w:rsidRPr="00B212C9" w:rsidRDefault="00B212C9" w:rsidP="00B212C9">
            <w:r w:rsidRPr="00B212C9">
              <w:t>-c</w:t>
            </w:r>
          </w:p>
        </w:tc>
        <w:tc>
          <w:tcPr>
            <w:tcW w:w="106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E793E" w14:textId="77777777" w:rsidR="00B212C9" w:rsidRPr="00B212C9" w:rsidRDefault="00B212C9" w:rsidP="00B212C9">
            <w:r w:rsidRPr="00B212C9">
              <w:t>在收到指定的包的数目后，</w:t>
            </w:r>
            <w:r w:rsidRPr="00B212C9">
              <w:t>tcpdump</w:t>
            </w:r>
            <w:r w:rsidRPr="00B212C9">
              <w:t>就会停止；</w:t>
            </w:r>
          </w:p>
        </w:tc>
      </w:tr>
      <w:tr w:rsidR="00B212C9" w:rsidRPr="00B212C9" w14:paraId="55199848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5D6AB" w14:textId="77777777" w:rsidR="00B212C9" w:rsidRPr="00B212C9" w:rsidRDefault="00B212C9" w:rsidP="00B212C9">
            <w:r w:rsidRPr="00B212C9">
              <w:t>-d</w:t>
            </w:r>
          </w:p>
        </w:tc>
        <w:tc>
          <w:tcPr>
            <w:tcW w:w="106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90AA2" w14:textId="77777777" w:rsidR="00B212C9" w:rsidRPr="00B212C9" w:rsidRDefault="00B212C9" w:rsidP="00B212C9">
            <w:r w:rsidRPr="00B212C9">
              <w:t>将匹配信息包的代码以人们能够理解的汇编格式给出；以可阅读的格式输出。</w:t>
            </w:r>
          </w:p>
        </w:tc>
      </w:tr>
      <w:tr w:rsidR="00B212C9" w:rsidRPr="00B212C9" w14:paraId="18F1FE4B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3DB2C" w14:textId="77777777" w:rsidR="00B212C9" w:rsidRPr="00B212C9" w:rsidRDefault="00B212C9" w:rsidP="00B212C9">
            <w:r w:rsidRPr="00B212C9">
              <w:t>-dd</w:t>
            </w:r>
          </w:p>
        </w:tc>
        <w:tc>
          <w:tcPr>
            <w:tcW w:w="106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BF8BC" w14:textId="77777777" w:rsidR="00B212C9" w:rsidRPr="00B212C9" w:rsidRDefault="00B212C9" w:rsidP="00B212C9">
            <w:r w:rsidRPr="00B212C9">
              <w:t>将匹配信息包的代码以</w:t>
            </w:r>
            <w:r w:rsidRPr="00B212C9">
              <w:t>c</w:t>
            </w:r>
            <w:r w:rsidRPr="00B212C9">
              <w:t>语言程序段的格式给出；</w:t>
            </w:r>
          </w:p>
        </w:tc>
      </w:tr>
      <w:tr w:rsidR="00B212C9" w:rsidRPr="00B212C9" w14:paraId="7B9B041B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54D5A" w14:textId="77777777" w:rsidR="00B212C9" w:rsidRPr="00B212C9" w:rsidRDefault="00B212C9" w:rsidP="00B212C9">
            <w:r w:rsidRPr="00B212C9">
              <w:t>-ddd</w:t>
            </w:r>
          </w:p>
        </w:tc>
        <w:tc>
          <w:tcPr>
            <w:tcW w:w="106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541D3" w14:textId="77777777" w:rsidR="00B212C9" w:rsidRPr="00B212C9" w:rsidRDefault="00B212C9" w:rsidP="00B212C9">
            <w:r w:rsidRPr="00B212C9">
              <w:t>将匹配信息包的代码以十进制的形式给出；</w:t>
            </w:r>
          </w:p>
        </w:tc>
      </w:tr>
      <w:tr w:rsidR="00B212C9" w:rsidRPr="00B212C9" w14:paraId="0AB627C4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97274" w14:textId="77777777" w:rsidR="00B212C9" w:rsidRPr="00B212C9" w:rsidRDefault="00B212C9" w:rsidP="00B212C9">
            <w:r w:rsidRPr="00B212C9">
              <w:t>-e</w:t>
            </w:r>
          </w:p>
        </w:tc>
        <w:tc>
          <w:tcPr>
            <w:tcW w:w="106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87C51" w14:textId="77777777" w:rsidR="00B212C9" w:rsidRPr="00B212C9" w:rsidRDefault="00B212C9" w:rsidP="00B212C9">
            <w:r w:rsidRPr="00B212C9">
              <w:t>在输出行打印出数据链路层的头部信息；</w:t>
            </w:r>
          </w:p>
        </w:tc>
      </w:tr>
      <w:tr w:rsidR="00B212C9" w:rsidRPr="00B212C9" w14:paraId="30E4E03D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032E5" w14:textId="77777777" w:rsidR="00B212C9" w:rsidRPr="00B212C9" w:rsidRDefault="00B212C9" w:rsidP="00B212C9">
            <w:r w:rsidRPr="00B212C9">
              <w:t>-f</w:t>
            </w:r>
          </w:p>
        </w:tc>
        <w:tc>
          <w:tcPr>
            <w:tcW w:w="106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D2082" w14:textId="77777777" w:rsidR="00B212C9" w:rsidRPr="00B212C9" w:rsidRDefault="00B212C9" w:rsidP="00B212C9">
            <w:r w:rsidRPr="00B212C9">
              <w:t>将外部的</w:t>
            </w:r>
            <w:r w:rsidRPr="00B212C9">
              <w:t>Internet</w:t>
            </w:r>
            <w:r w:rsidRPr="00B212C9">
              <w:t>地址以数字的形式打印出来；</w:t>
            </w:r>
          </w:p>
        </w:tc>
      </w:tr>
      <w:tr w:rsidR="00B212C9" w:rsidRPr="00B212C9" w14:paraId="5E3F3490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B42CD" w14:textId="77777777" w:rsidR="00B212C9" w:rsidRPr="00B212C9" w:rsidRDefault="00B212C9" w:rsidP="00B212C9">
            <w:r w:rsidRPr="00B212C9">
              <w:t>-l</w:t>
            </w:r>
          </w:p>
        </w:tc>
        <w:tc>
          <w:tcPr>
            <w:tcW w:w="106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E869E" w14:textId="77777777" w:rsidR="00B212C9" w:rsidRPr="00B212C9" w:rsidRDefault="00B212C9" w:rsidP="00B212C9">
            <w:r w:rsidRPr="00B212C9">
              <w:t>使标准输出变为缓冲行形式；</w:t>
            </w:r>
          </w:p>
        </w:tc>
      </w:tr>
      <w:tr w:rsidR="00B212C9" w:rsidRPr="00B212C9" w14:paraId="2E991BF8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057FF" w14:textId="77777777" w:rsidR="00B212C9" w:rsidRPr="00B212C9" w:rsidRDefault="00B212C9" w:rsidP="00B212C9">
            <w:r w:rsidRPr="00B212C9">
              <w:t>-n</w:t>
            </w:r>
          </w:p>
        </w:tc>
        <w:tc>
          <w:tcPr>
            <w:tcW w:w="106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CA9C2" w14:textId="77777777" w:rsidR="00B212C9" w:rsidRPr="00B212C9" w:rsidRDefault="00B212C9" w:rsidP="00B212C9">
            <w:r w:rsidRPr="00B212C9">
              <w:t>直接显示</w:t>
            </w:r>
            <w:r w:rsidRPr="00B212C9">
              <w:t>IP</w:t>
            </w:r>
            <w:r w:rsidRPr="00B212C9">
              <w:t>地址，不显示名称；</w:t>
            </w:r>
          </w:p>
        </w:tc>
      </w:tr>
      <w:tr w:rsidR="00B212C9" w:rsidRPr="00B212C9" w14:paraId="2C3709D0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2BE2E" w14:textId="77777777" w:rsidR="00B212C9" w:rsidRPr="00B212C9" w:rsidRDefault="00B212C9" w:rsidP="00B212C9">
            <w:r w:rsidRPr="00B212C9">
              <w:t>-nn</w:t>
            </w:r>
          </w:p>
        </w:tc>
        <w:tc>
          <w:tcPr>
            <w:tcW w:w="106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6B052" w14:textId="77777777" w:rsidR="00B212C9" w:rsidRPr="00B212C9" w:rsidRDefault="00B212C9" w:rsidP="00B212C9">
            <w:r w:rsidRPr="00B212C9">
              <w:t>端口名称显示为数字形式，不显示名称；</w:t>
            </w:r>
          </w:p>
        </w:tc>
      </w:tr>
      <w:tr w:rsidR="00B212C9" w:rsidRPr="00B212C9" w14:paraId="443C5B2F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04A1A" w14:textId="77777777" w:rsidR="00B212C9" w:rsidRPr="00B212C9" w:rsidRDefault="00B212C9" w:rsidP="00B212C9">
            <w:r w:rsidRPr="00B212C9">
              <w:t>-t</w:t>
            </w:r>
          </w:p>
        </w:tc>
        <w:tc>
          <w:tcPr>
            <w:tcW w:w="106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7A39C" w14:textId="77777777" w:rsidR="00B212C9" w:rsidRPr="00B212C9" w:rsidRDefault="00B212C9" w:rsidP="00B212C9">
            <w:r w:rsidRPr="00B212C9">
              <w:t>在输出的每一行不打印时间戳；</w:t>
            </w:r>
          </w:p>
        </w:tc>
      </w:tr>
      <w:tr w:rsidR="00B212C9" w:rsidRPr="00B212C9" w14:paraId="402D6EBC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2E6CD" w14:textId="77777777" w:rsidR="00B212C9" w:rsidRPr="00B212C9" w:rsidRDefault="00B212C9" w:rsidP="00B212C9">
            <w:r w:rsidRPr="00B212C9">
              <w:t>-v</w:t>
            </w:r>
          </w:p>
        </w:tc>
        <w:tc>
          <w:tcPr>
            <w:tcW w:w="106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D204F" w14:textId="77777777" w:rsidR="00B212C9" w:rsidRPr="00B212C9" w:rsidRDefault="00B212C9" w:rsidP="00B212C9">
            <w:r w:rsidRPr="00B212C9">
              <w:t>输出一个稍微详细的信息，例如在</w:t>
            </w:r>
            <w:r w:rsidRPr="00B212C9">
              <w:t>ip</w:t>
            </w:r>
            <w:r w:rsidRPr="00B212C9">
              <w:t>包中可以包括</w:t>
            </w:r>
            <w:r w:rsidRPr="00B212C9">
              <w:t>ttl</w:t>
            </w:r>
            <w:r w:rsidRPr="00B212C9">
              <w:t>和服务类型的信息；</w:t>
            </w:r>
          </w:p>
        </w:tc>
      </w:tr>
      <w:tr w:rsidR="00B212C9" w:rsidRPr="00B212C9" w14:paraId="6568B3CA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DFBD6" w14:textId="77777777" w:rsidR="00B212C9" w:rsidRPr="00B212C9" w:rsidRDefault="00B212C9" w:rsidP="00B212C9">
            <w:r w:rsidRPr="00B212C9">
              <w:lastRenderedPageBreak/>
              <w:t>-vv</w:t>
            </w:r>
          </w:p>
        </w:tc>
        <w:tc>
          <w:tcPr>
            <w:tcW w:w="106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31CE8" w14:textId="77777777" w:rsidR="00B212C9" w:rsidRPr="00B212C9" w:rsidRDefault="00B212C9" w:rsidP="00B212C9">
            <w:r w:rsidRPr="00B212C9">
              <w:t>输出详细的报文信息；</w:t>
            </w:r>
          </w:p>
        </w:tc>
      </w:tr>
      <w:tr w:rsidR="00B212C9" w:rsidRPr="00B212C9" w14:paraId="63D909DB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63F78" w14:textId="77777777" w:rsidR="00B212C9" w:rsidRPr="00B212C9" w:rsidRDefault="00B212C9" w:rsidP="00B212C9">
            <w:r w:rsidRPr="00B212C9">
              <w:t>-F</w:t>
            </w:r>
          </w:p>
        </w:tc>
        <w:tc>
          <w:tcPr>
            <w:tcW w:w="106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DDECB" w14:textId="77777777" w:rsidR="00B212C9" w:rsidRPr="00B212C9" w:rsidRDefault="00B212C9" w:rsidP="00B212C9">
            <w:r w:rsidRPr="00B212C9">
              <w:t>从指定的文件中读取表达式</w:t>
            </w:r>
            <w:r w:rsidRPr="00B212C9">
              <w:t>,</w:t>
            </w:r>
            <w:r w:rsidRPr="00B212C9">
              <w:t>忽略其它的表达式；</w:t>
            </w:r>
          </w:p>
        </w:tc>
      </w:tr>
      <w:tr w:rsidR="00B212C9" w:rsidRPr="00B212C9" w14:paraId="2A879773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BF6EB" w14:textId="77777777" w:rsidR="00B212C9" w:rsidRPr="00B212C9" w:rsidRDefault="00B212C9" w:rsidP="00B212C9">
            <w:r w:rsidRPr="00B212C9">
              <w:rPr>
                <w:b/>
                <w:bCs/>
              </w:rPr>
              <w:t>-i</w:t>
            </w:r>
          </w:p>
        </w:tc>
        <w:tc>
          <w:tcPr>
            <w:tcW w:w="106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C5F7A" w14:textId="77777777" w:rsidR="00B212C9" w:rsidRPr="00B212C9" w:rsidRDefault="00B212C9" w:rsidP="00B212C9">
            <w:r w:rsidRPr="00B212C9">
              <w:rPr>
                <w:b/>
                <w:bCs/>
              </w:rPr>
              <w:t>指定监听的网络接口；</w:t>
            </w:r>
          </w:p>
        </w:tc>
      </w:tr>
      <w:tr w:rsidR="00B212C9" w:rsidRPr="00B212C9" w14:paraId="5519284B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9DF3C" w14:textId="77777777" w:rsidR="00B212C9" w:rsidRPr="00B212C9" w:rsidRDefault="00B212C9" w:rsidP="00B212C9">
            <w:r w:rsidRPr="00B212C9">
              <w:t>-r</w:t>
            </w:r>
          </w:p>
        </w:tc>
        <w:tc>
          <w:tcPr>
            <w:tcW w:w="1061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5CD14" w14:textId="77777777" w:rsidR="00B212C9" w:rsidRPr="00B212C9" w:rsidRDefault="00B212C9" w:rsidP="00B212C9">
            <w:r w:rsidRPr="00B212C9">
              <w:t>从指定的文件中读取包</w:t>
            </w:r>
            <w:r w:rsidRPr="00B212C9">
              <w:t>(</w:t>
            </w:r>
            <w:r w:rsidRPr="00B212C9">
              <w:t>这些包一般通过</w:t>
            </w:r>
            <w:r w:rsidRPr="00B212C9">
              <w:t>-w</w:t>
            </w:r>
            <w:r w:rsidRPr="00B212C9">
              <w:t>选项产生</w:t>
            </w:r>
            <w:r w:rsidRPr="00B212C9">
              <w:t>)</w:t>
            </w:r>
            <w:r w:rsidRPr="00B212C9">
              <w:t>；</w:t>
            </w:r>
          </w:p>
        </w:tc>
      </w:tr>
      <w:tr w:rsidR="00B212C9" w:rsidRPr="00B212C9" w14:paraId="07BB1CFD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BAFA5" w14:textId="77777777" w:rsidR="00B212C9" w:rsidRPr="00B212C9" w:rsidRDefault="00B212C9" w:rsidP="00B212C9">
            <w:r w:rsidRPr="00B212C9">
              <w:t>-w</w:t>
            </w:r>
          </w:p>
        </w:tc>
        <w:tc>
          <w:tcPr>
            <w:tcW w:w="106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E2415" w14:textId="77777777" w:rsidR="00B212C9" w:rsidRPr="00B212C9" w:rsidRDefault="00B212C9" w:rsidP="00B212C9">
            <w:r w:rsidRPr="00B212C9">
              <w:t>直接将包写入文件中，并不分析和打印出来；</w:t>
            </w:r>
          </w:p>
        </w:tc>
      </w:tr>
      <w:tr w:rsidR="00B212C9" w:rsidRPr="00B212C9" w14:paraId="72CE26B1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3C3D8" w14:textId="77777777" w:rsidR="00B212C9" w:rsidRPr="00B212C9" w:rsidRDefault="00B212C9" w:rsidP="00B212C9">
            <w:r w:rsidRPr="00B212C9">
              <w:t>-T</w:t>
            </w:r>
          </w:p>
        </w:tc>
        <w:tc>
          <w:tcPr>
            <w:tcW w:w="1071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CF636" w14:textId="77777777" w:rsidR="00B212C9" w:rsidRPr="00B212C9" w:rsidRDefault="00B212C9" w:rsidP="00B212C9">
            <w:r w:rsidRPr="00B212C9">
              <w:t>将监听到的包直接解释为指定的类型的报文，常见的类型有</w:t>
            </w:r>
            <w:r w:rsidRPr="00B212C9">
              <w:t xml:space="preserve">rpc </w:t>
            </w:r>
            <w:r w:rsidRPr="00B212C9">
              <w:t>（远程过程调用）和</w:t>
            </w:r>
            <w:r w:rsidRPr="00B212C9">
              <w:t>snmp</w:t>
            </w:r>
            <w:r w:rsidRPr="00B212C9">
              <w:t>（简单</w:t>
            </w:r>
            <w:r w:rsidRPr="00B212C9">
              <w:t xml:space="preserve"> </w:t>
            </w:r>
            <w:r w:rsidRPr="00B212C9">
              <w:t>网络管理协议；）</w:t>
            </w:r>
          </w:p>
        </w:tc>
      </w:tr>
    </w:tbl>
    <w:p w14:paraId="69AF5387" w14:textId="77777777" w:rsidR="00B212C9" w:rsidRPr="00B212C9" w:rsidRDefault="00B212C9" w:rsidP="00B212C9">
      <w:r w:rsidRPr="00B212C9">
        <w:t> </w:t>
      </w:r>
    </w:p>
    <w:p w14:paraId="06244C5F" w14:textId="77777777" w:rsidR="00B212C9" w:rsidRPr="00B212C9" w:rsidRDefault="00B212C9" w:rsidP="00B212C9">
      <w:r w:rsidRPr="00B212C9">
        <w:t> </w:t>
      </w:r>
    </w:p>
    <w:p w14:paraId="39928253" w14:textId="77777777" w:rsidR="00B212C9" w:rsidRPr="00B212C9" w:rsidRDefault="00B212C9" w:rsidP="00B212C9">
      <w:r w:rsidRPr="00B212C9">
        <w:t> </w:t>
      </w:r>
    </w:p>
    <w:p w14:paraId="449E6B44" w14:textId="77777777" w:rsidR="00B212C9" w:rsidRPr="00B212C9" w:rsidRDefault="00B212C9" w:rsidP="00B212C9">
      <w:r w:rsidRPr="00B212C9">
        <w:t> </w:t>
      </w:r>
    </w:p>
    <w:p w14:paraId="0C85E3A0" w14:textId="77777777" w:rsidR="00B212C9" w:rsidRPr="00B212C9" w:rsidRDefault="00B212C9" w:rsidP="00B212C9">
      <w:r w:rsidRPr="00B212C9">
        <w:t> </w:t>
      </w:r>
    </w:p>
    <w:p w14:paraId="077A3563" w14:textId="77777777" w:rsidR="00B212C9" w:rsidRPr="00B212C9" w:rsidRDefault="00B212C9" w:rsidP="00B212C9">
      <w:r w:rsidRPr="00B212C9">
        <w:t> </w:t>
      </w:r>
    </w:p>
    <w:p w14:paraId="765EDCA5" w14:textId="77777777" w:rsidR="00B212C9" w:rsidRPr="00B212C9" w:rsidRDefault="00B212C9" w:rsidP="00B212C9">
      <w:r w:rsidRPr="00B212C9">
        <w:rPr>
          <w:rFonts w:hint="eastAsia"/>
        </w:rPr>
        <w:t>条件过滤：</w:t>
      </w:r>
    </w:p>
    <w:p w14:paraId="3043A34C" w14:textId="77777777" w:rsidR="00B212C9" w:rsidRPr="00B212C9" w:rsidRDefault="00B212C9" w:rsidP="00B212C9">
      <w:pPr>
        <w:rPr>
          <w:rFonts w:hint="eastAsia"/>
        </w:rPr>
      </w:pPr>
      <w:r w:rsidRPr="00B212C9">
        <w:rPr>
          <w:rFonts w:hint="eastAsia"/>
        </w:rPr>
        <w:t> </w:t>
      </w:r>
    </w:p>
    <w:p w14:paraId="2DDC701B" w14:textId="77777777" w:rsidR="00B212C9" w:rsidRPr="00B212C9" w:rsidRDefault="00B212C9" w:rsidP="00B212C9">
      <w:pPr>
        <w:numPr>
          <w:ilvl w:val="0"/>
          <w:numId w:val="1"/>
        </w:numPr>
        <w:rPr>
          <w:rFonts w:hint="eastAsia"/>
        </w:rPr>
      </w:pPr>
      <w:r w:rsidRPr="00B212C9">
        <w:rPr>
          <w:rFonts w:hint="eastAsia"/>
        </w:rPr>
        <w:t>只抓某种协议的包</w:t>
      </w:r>
    </w:p>
    <w:p w14:paraId="7CC578F2" w14:textId="77777777" w:rsidR="00B212C9" w:rsidRPr="00B212C9" w:rsidRDefault="00B212C9" w:rsidP="00B212C9">
      <w:pPr>
        <w:rPr>
          <w:rFonts w:hint="eastAsia"/>
        </w:rPr>
      </w:pPr>
      <w:r w:rsidRPr="00B212C9">
        <w:rPr>
          <w:rFonts w:hint="eastAsia"/>
        </w:rPr>
        <w:t> </w:t>
      </w:r>
    </w:p>
    <w:p w14:paraId="3EBDE482" w14:textId="77777777" w:rsidR="00B212C9" w:rsidRPr="00B212C9" w:rsidRDefault="00B212C9" w:rsidP="00B212C9">
      <w:pPr>
        <w:rPr>
          <w:rFonts w:hint="eastAsia"/>
        </w:rPr>
      </w:pPr>
      <w:r w:rsidRPr="00B212C9">
        <w:t>tcpdump tcp</w:t>
      </w:r>
    </w:p>
    <w:p w14:paraId="15F42E2A" w14:textId="77777777" w:rsidR="00B212C9" w:rsidRPr="00B212C9" w:rsidRDefault="00B212C9" w:rsidP="00B212C9">
      <w:r w:rsidRPr="00B212C9">
        <w:rPr>
          <w:rFonts w:hint="eastAsia"/>
        </w:rPr>
        <w:t> </w:t>
      </w:r>
    </w:p>
    <w:p w14:paraId="539BBA0D" w14:textId="77777777" w:rsidR="00B212C9" w:rsidRPr="00B212C9" w:rsidRDefault="00B212C9" w:rsidP="00B212C9">
      <w:pPr>
        <w:rPr>
          <w:rFonts w:hint="eastAsia"/>
        </w:rPr>
      </w:pPr>
      <w:r w:rsidRPr="00B212C9">
        <w:t>tcpdump udp</w:t>
      </w:r>
    </w:p>
    <w:p w14:paraId="183D78CA" w14:textId="77777777" w:rsidR="00B212C9" w:rsidRPr="00B212C9" w:rsidRDefault="00B212C9" w:rsidP="00B212C9">
      <w:r w:rsidRPr="00B212C9">
        <w:rPr>
          <w:rFonts w:hint="eastAsia"/>
        </w:rPr>
        <w:t> </w:t>
      </w:r>
    </w:p>
    <w:p w14:paraId="094F9EB9" w14:textId="77777777" w:rsidR="00B212C9" w:rsidRPr="00B212C9" w:rsidRDefault="00B212C9" w:rsidP="00B212C9">
      <w:pPr>
        <w:rPr>
          <w:rFonts w:hint="eastAsia"/>
        </w:rPr>
      </w:pPr>
      <w:r w:rsidRPr="00B212C9">
        <w:rPr>
          <w:rFonts w:hint="eastAsia"/>
        </w:rPr>
        <w:t> </w:t>
      </w:r>
    </w:p>
    <w:p w14:paraId="4E88E1AB" w14:textId="77777777" w:rsidR="00B212C9" w:rsidRPr="00B212C9" w:rsidRDefault="00B212C9" w:rsidP="00B212C9">
      <w:pPr>
        <w:numPr>
          <w:ilvl w:val="0"/>
          <w:numId w:val="2"/>
        </w:numPr>
        <w:rPr>
          <w:rFonts w:hint="eastAsia"/>
        </w:rPr>
      </w:pPr>
      <w:r w:rsidRPr="00B212C9">
        <w:rPr>
          <w:rFonts w:hint="eastAsia"/>
        </w:rPr>
        <w:t>指定协议端口号</w:t>
      </w:r>
    </w:p>
    <w:p w14:paraId="74463B61" w14:textId="77777777" w:rsidR="00B212C9" w:rsidRPr="00B212C9" w:rsidRDefault="00B212C9" w:rsidP="00B212C9">
      <w:pPr>
        <w:rPr>
          <w:rFonts w:hint="eastAsia"/>
        </w:rPr>
      </w:pPr>
      <w:r w:rsidRPr="00B212C9">
        <w:rPr>
          <w:rFonts w:hint="eastAsia"/>
        </w:rPr>
        <w:t> </w:t>
      </w:r>
    </w:p>
    <w:p w14:paraId="4560E569" w14:textId="77777777" w:rsidR="00B212C9" w:rsidRPr="00B212C9" w:rsidRDefault="00B212C9" w:rsidP="00B212C9">
      <w:pPr>
        <w:rPr>
          <w:rFonts w:hint="eastAsia"/>
        </w:rPr>
      </w:pPr>
      <w:r w:rsidRPr="00B212C9">
        <w:lastRenderedPageBreak/>
        <w:t>使用</w:t>
      </w:r>
      <w:r w:rsidRPr="00B212C9">
        <w:t>port</w:t>
      </w:r>
      <w:r w:rsidRPr="00B212C9">
        <w:t>参数，用于指定端口号。</w:t>
      </w:r>
    </w:p>
    <w:p w14:paraId="314DB9A6" w14:textId="77777777" w:rsidR="00B212C9" w:rsidRPr="00B212C9" w:rsidRDefault="00B212C9" w:rsidP="00B212C9">
      <w:r w:rsidRPr="00B212C9">
        <w:t>命令：</w:t>
      </w:r>
      <w:r w:rsidRPr="00B212C9">
        <w:t>tcpdump tcp port 80</w:t>
      </w:r>
    </w:p>
    <w:p w14:paraId="0DD7DA3E" w14:textId="77777777" w:rsidR="00B212C9" w:rsidRPr="00B212C9" w:rsidRDefault="00B212C9" w:rsidP="00B212C9">
      <w:r w:rsidRPr="00B212C9">
        <w:t>使用</w:t>
      </w:r>
      <w:r w:rsidRPr="00B212C9">
        <w:t>portrange</w:t>
      </w:r>
      <w:r w:rsidRPr="00B212C9">
        <w:t>参数，用于指定端口范围。</w:t>
      </w:r>
    </w:p>
    <w:p w14:paraId="2CDC3432" w14:textId="77777777" w:rsidR="00B212C9" w:rsidRPr="00B212C9" w:rsidRDefault="00B212C9" w:rsidP="00B212C9">
      <w:r w:rsidRPr="00B212C9">
        <w:t>命令：</w:t>
      </w:r>
      <w:r w:rsidRPr="00B212C9">
        <w:t>tcpdump tcp portrange 1-1024</w:t>
      </w:r>
    </w:p>
    <w:p w14:paraId="16CB3A6F" w14:textId="77777777" w:rsidR="00B212C9" w:rsidRPr="00B212C9" w:rsidRDefault="00B212C9" w:rsidP="00B212C9">
      <w:r w:rsidRPr="00B212C9">
        <w:rPr>
          <w:rFonts w:hint="eastAsia"/>
        </w:rPr>
        <w:t> </w:t>
      </w:r>
    </w:p>
    <w:p w14:paraId="0D8D66C1" w14:textId="77777777" w:rsidR="00B212C9" w:rsidRPr="00B212C9" w:rsidRDefault="00B212C9" w:rsidP="00B212C9">
      <w:pPr>
        <w:rPr>
          <w:rFonts w:hint="eastAsia"/>
        </w:rPr>
      </w:pPr>
      <w:r w:rsidRPr="00B212C9">
        <w:rPr>
          <w:rFonts w:hint="eastAsia"/>
        </w:rPr>
        <w:t> </w:t>
      </w:r>
    </w:p>
    <w:p w14:paraId="04ABB6F6" w14:textId="77777777" w:rsidR="00B212C9" w:rsidRPr="00B212C9" w:rsidRDefault="00B212C9" w:rsidP="00B212C9">
      <w:pPr>
        <w:numPr>
          <w:ilvl w:val="0"/>
          <w:numId w:val="3"/>
        </w:numPr>
        <w:rPr>
          <w:rFonts w:hint="eastAsia"/>
        </w:rPr>
      </w:pPr>
      <w:r w:rsidRPr="00B212C9">
        <w:rPr>
          <w:rFonts w:hint="eastAsia"/>
        </w:rPr>
        <w:t>指定源与目标</w:t>
      </w:r>
    </w:p>
    <w:p w14:paraId="4A969B5C" w14:textId="77777777" w:rsidR="00B212C9" w:rsidRPr="00B212C9" w:rsidRDefault="00B212C9" w:rsidP="00B212C9">
      <w:pPr>
        <w:rPr>
          <w:rFonts w:hint="eastAsia"/>
        </w:rPr>
      </w:pPr>
      <w:r w:rsidRPr="00B212C9">
        <w:rPr>
          <w:rFonts w:hint="eastAsia"/>
        </w:rPr>
        <w:t> </w:t>
      </w:r>
    </w:p>
    <w:p w14:paraId="0ED307C5" w14:textId="77777777" w:rsidR="00B212C9" w:rsidRPr="00B212C9" w:rsidRDefault="00B212C9" w:rsidP="00B212C9">
      <w:pPr>
        <w:rPr>
          <w:rFonts w:hint="eastAsia"/>
        </w:rPr>
      </w:pPr>
      <w:r w:rsidRPr="00B212C9">
        <w:t xml:space="preserve">src </w:t>
      </w:r>
      <w:r w:rsidRPr="00B212C9">
        <w:t>表示源。</w:t>
      </w:r>
    </w:p>
    <w:p w14:paraId="50DDC0E5" w14:textId="77777777" w:rsidR="00B212C9" w:rsidRPr="00B212C9" w:rsidRDefault="00B212C9" w:rsidP="00B212C9">
      <w:r w:rsidRPr="00B212C9">
        <w:t xml:space="preserve">dst </w:t>
      </w:r>
      <w:r w:rsidRPr="00B212C9">
        <w:t>表示目标。</w:t>
      </w:r>
    </w:p>
    <w:p w14:paraId="663DF119" w14:textId="77777777" w:rsidR="00B212C9" w:rsidRPr="00B212C9" w:rsidRDefault="00B212C9" w:rsidP="00B212C9">
      <w:r w:rsidRPr="00B212C9">
        <w:t>命令：</w:t>
      </w:r>
    </w:p>
    <w:p w14:paraId="7157391A" w14:textId="77777777" w:rsidR="00B212C9" w:rsidRPr="00B212C9" w:rsidRDefault="00B212C9" w:rsidP="00B212C9">
      <w:r w:rsidRPr="00B212C9">
        <w:t>tcpdump src port 8080</w:t>
      </w:r>
    </w:p>
    <w:p w14:paraId="3A367F4D" w14:textId="77777777" w:rsidR="00B212C9" w:rsidRPr="00B212C9" w:rsidRDefault="00B212C9" w:rsidP="00B212C9">
      <w:r w:rsidRPr="00B212C9">
        <w:t>tcpdump dst port 80</w:t>
      </w:r>
    </w:p>
    <w:p w14:paraId="57BE7354" w14:textId="77777777" w:rsidR="00B212C9" w:rsidRPr="00B212C9" w:rsidRDefault="00B212C9" w:rsidP="00B212C9">
      <w:r w:rsidRPr="00B212C9">
        <w:rPr>
          <w:rFonts w:hint="eastAsia"/>
        </w:rPr>
        <w:t> </w:t>
      </w:r>
    </w:p>
    <w:p w14:paraId="405B4CDC" w14:textId="77777777" w:rsidR="00B212C9" w:rsidRPr="00B212C9" w:rsidRDefault="00B212C9" w:rsidP="00B212C9">
      <w:pPr>
        <w:rPr>
          <w:rFonts w:hint="eastAsia"/>
        </w:rPr>
      </w:pPr>
      <w:r w:rsidRPr="00B212C9">
        <w:rPr>
          <w:rFonts w:hint="eastAsia"/>
        </w:rPr>
        <w:t> </w:t>
      </w:r>
    </w:p>
    <w:p w14:paraId="09A06A9E" w14:textId="77777777" w:rsidR="00B212C9" w:rsidRPr="00B212C9" w:rsidRDefault="00B212C9" w:rsidP="00B212C9">
      <w:pPr>
        <w:numPr>
          <w:ilvl w:val="0"/>
          <w:numId w:val="4"/>
        </w:numPr>
        <w:rPr>
          <w:rFonts w:hint="eastAsia"/>
        </w:rPr>
      </w:pPr>
      <w:r w:rsidRPr="00B212C9">
        <w:rPr>
          <w:rFonts w:hint="eastAsia"/>
        </w:rPr>
        <w:t>指定特定主机的消息包</w:t>
      </w:r>
    </w:p>
    <w:p w14:paraId="6A26E8F1" w14:textId="77777777" w:rsidR="00B212C9" w:rsidRPr="00B212C9" w:rsidRDefault="00B212C9" w:rsidP="00B212C9">
      <w:pPr>
        <w:rPr>
          <w:rFonts w:hint="eastAsia"/>
        </w:rPr>
      </w:pPr>
      <w:r w:rsidRPr="00B212C9">
        <w:t> </w:t>
      </w:r>
    </w:p>
    <w:p w14:paraId="71C35292" w14:textId="77777777" w:rsidR="00B212C9" w:rsidRPr="00B212C9" w:rsidRDefault="00B212C9" w:rsidP="00B212C9">
      <w:r w:rsidRPr="00B212C9">
        <w:t>tcpdump host 192.168.1.113</w:t>
      </w:r>
    </w:p>
    <w:p w14:paraId="6D438FE4" w14:textId="77777777" w:rsidR="00B212C9" w:rsidRPr="00B212C9" w:rsidRDefault="00B212C9" w:rsidP="00B212C9">
      <w:r w:rsidRPr="00B212C9">
        <w:t> </w:t>
      </w:r>
    </w:p>
    <w:p w14:paraId="53F40A8C" w14:textId="77777777" w:rsidR="00B212C9" w:rsidRPr="00B212C9" w:rsidRDefault="00B212C9" w:rsidP="00B212C9">
      <w:r w:rsidRPr="00B212C9">
        <w:t> </w:t>
      </w:r>
    </w:p>
    <w:p w14:paraId="54458C47" w14:textId="77777777" w:rsidR="00B212C9" w:rsidRPr="00B212C9" w:rsidRDefault="00B212C9" w:rsidP="00B212C9">
      <w:r w:rsidRPr="00B212C9">
        <w:t> </w:t>
      </w:r>
    </w:p>
    <w:p w14:paraId="0B235D75" w14:textId="77777777" w:rsidR="00B212C9" w:rsidRPr="00B212C9" w:rsidRDefault="00B212C9" w:rsidP="00B212C9">
      <w:r w:rsidRPr="00B212C9">
        <w:t> </w:t>
      </w:r>
    </w:p>
    <w:p w14:paraId="66C506ED" w14:textId="77777777" w:rsidR="00B212C9" w:rsidRPr="00B212C9" w:rsidRDefault="00B212C9" w:rsidP="00B212C9">
      <w:pPr>
        <w:numPr>
          <w:ilvl w:val="0"/>
          <w:numId w:val="5"/>
        </w:numPr>
      </w:pPr>
      <w:r w:rsidRPr="00B212C9">
        <w:rPr>
          <w:rFonts w:hint="eastAsia"/>
        </w:rPr>
        <w:t>指定数据包大小</w:t>
      </w:r>
    </w:p>
    <w:p w14:paraId="2FA79F7F" w14:textId="77777777" w:rsidR="00B212C9" w:rsidRPr="00B212C9" w:rsidRDefault="00B212C9" w:rsidP="00B212C9">
      <w:pPr>
        <w:rPr>
          <w:rFonts w:hint="eastAsia"/>
        </w:rPr>
      </w:pPr>
      <w:r w:rsidRPr="00B212C9">
        <w:t> </w:t>
      </w:r>
    </w:p>
    <w:p w14:paraId="4C9E861B" w14:textId="77777777" w:rsidR="00B212C9" w:rsidRPr="00B212C9" w:rsidRDefault="00B212C9" w:rsidP="00B212C9">
      <w:r w:rsidRPr="00B212C9">
        <w:t>tcpdump greater 1000</w:t>
      </w:r>
    </w:p>
    <w:p w14:paraId="788B91C5" w14:textId="77777777" w:rsidR="00B212C9" w:rsidRPr="00B212C9" w:rsidRDefault="00B212C9" w:rsidP="00B212C9">
      <w:r w:rsidRPr="00B212C9">
        <w:lastRenderedPageBreak/>
        <w:t> </w:t>
      </w:r>
    </w:p>
    <w:p w14:paraId="1D643C36" w14:textId="77777777" w:rsidR="00B212C9" w:rsidRPr="00B212C9" w:rsidRDefault="00B212C9" w:rsidP="00B212C9">
      <w:r w:rsidRPr="00B212C9">
        <w:t> </w:t>
      </w:r>
    </w:p>
    <w:p w14:paraId="2966B105" w14:textId="77777777" w:rsidR="00B212C9" w:rsidRPr="00B212C9" w:rsidRDefault="00B212C9" w:rsidP="00B212C9">
      <w:r w:rsidRPr="00B212C9">
        <w:t>tcpdump less 10</w:t>
      </w:r>
    </w:p>
    <w:p w14:paraId="63A1D8A4" w14:textId="77777777" w:rsidR="00B212C9" w:rsidRPr="00B212C9" w:rsidRDefault="00B212C9" w:rsidP="00B212C9">
      <w:r w:rsidRPr="00B212C9">
        <w:t> </w:t>
      </w:r>
    </w:p>
    <w:p w14:paraId="530104E3" w14:textId="77777777" w:rsidR="00B212C9" w:rsidRPr="00B212C9" w:rsidRDefault="00B212C9" w:rsidP="00B212C9">
      <w:r w:rsidRPr="00B212C9">
        <w:t> </w:t>
      </w:r>
    </w:p>
    <w:p w14:paraId="69255539" w14:textId="77777777" w:rsidR="00B212C9" w:rsidRPr="00B212C9" w:rsidRDefault="00B212C9" w:rsidP="00B212C9">
      <w:r w:rsidRPr="00B212C9">
        <w:t> </w:t>
      </w:r>
    </w:p>
    <w:p w14:paraId="584366F7" w14:textId="77777777" w:rsidR="00B212C9" w:rsidRPr="00B212C9" w:rsidRDefault="00B212C9" w:rsidP="00B212C9">
      <w:r w:rsidRPr="00B212C9">
        <w:t> </w:t>
      </w:r>
    </w:p>
    <w:p w14:paraId="2CD1E3DA" w14:textId="77777777" w:rsidR="00B212C9" w:rsidRPr="00B212C9" w:rsidRDefault="00B212C9" w:rsidP="00B212C9">
      <w:r w:rsidRPr="00B212C9">
        <w:t> </w:t>
      </w:r>
    </w:p>
    <w:p w14:paraId="0B1EFF09" w14:textId="77777777" w:rsidR="00B212C9" w:rsidRPr="00B212C9" w:rsidRDefault="00B212C9" w:rsidP="00B212C9">
      <w:r w:rsidRPr="00B212C9">
        <w:t> </w:t>
      </w:r>
    </w:p>
    <w:p w14:paraId="3F2AB1C5" w14:textId="77777777" w:rsidR="00B212C9" w:rsidRPr="00B212C9" w:rsidRDefault="00B212C9" w:rsidP="00B212C9">
      <w:r w:rsidRPr="00B212C9">
        <w:rPr>
          <w:b/>
          <w:bCs/>
        </w:rPr>
        <w:t xml:space="preserve">tcpdump </w:t>
      </w:r>
      <w:r w:rsidRPr="00B212C9">
        <w:rPr>
          <w:b/>
          <w:bCs/>
        </w:rPr>
        <w:t>与</w:t>
      </w:r>
      <w:r w:rsidRPr="00B212C9">
        <w:rPr>
          <w:b/>
          <w:bCs/>
        </w:rPr>
        <w:t>wireshark</w:t>
      </w:r>
    </w:p>
    <w:p w14:paraId="63F2A091" w14:textId="77777777" w:rsidR="00B212C9" w:rsidRPr="00B212C9" w:rsidRDefault="00B212C9" w:rsidP="00B212C9">
      <w:r w:rsidRPr="00B212C9">
        <w:t> </w:t>
      </w:r>
    </w:p>
    <w:p w14:paraId="6E06B7E2" w14:textId="77777777" w:rsidR="00B212C9" w:rsidRPr="00B212C9" w:rsidRDefault="00B212C9" w:rsidP="00B212C9">
      <w:r w:rsidRPr="00B212C9">
        <w:t>Wireshark(</w:t>
      </w:r>
      <w:r w:rsidRPr="00B212C9">
        <w:t>以前是</w:t>
      </w:r>
      <w:r w:rsidRPr="00B212C9">
        <w:t>ethereal)</w:t>
      </w:r>
      <w:r w:rsidRPr="00B212C9">
        <w:t>是</w:t>
      </w:r>
      <w:r w:rsidRPr="00B212C9">
        <w:t>Windows</w:t>
      </w:r>
      <w:r w:rsidRPr="00B212C9">
        <w:t>下非常简单易用的抓包工具，现在也有</w:t>
      </w:r>
      <w:r w:rsidRPr="00B212C9">
        <w:t>Linux</w:t>
      </w:r>
      <w:r w:rsidRPr="00B212C9">
        <w:t>版本。</w:t>
      </w:r>
    </w:p>
    <w:p w14:paraId="12C957CF" w14:textId="77777777" w:rsidR="00B212C9" w:rsidRPr="00B212C9" w:rsidRDefault="00B212C9" w:rsidP="00B212C9">
      <w:r w:rsidRPr="00B212C9">
        <w:t>通过</w:t>
      </w:r>
      <w:r w:rsidRPr="00B212C9">
        <w:t>Tcpdump</w:t>
      </w:r>
      <w:r w:rsidRPr="00B212C9">
        <w:t>抓取的数据包分析比较麻烦，要想很方便的分析数据包，</w:t>
      </w:r>
      <w:r w:rsidRPr="00B212C9">
        <w:t xml:space="preserve"> </w:t>
      </w:r>
      <w:r w:rsidRPr="00B212C9">
        <w:t>我们可以用</w:t>
      </w:r>
      <w:r w:rsidRPr="00B212C9">
        <w:t xml:space="preserve">Tcpdump + Wireshark </w:t>
      </w:r>
      <w:r w:rsidRPr="00B212C9">
        <w:t>的完美组合实现：在</w:t>
      </w:r>
      <w:r w:rsidRPr="00B212C9">
        <w:t xml:space="preserve"> Linux </w:t>
      </w:r>
      <w:r w:rsidRPr="00B212C9">
        <w:t>里抓包，然后在</w:t>
      </w:r>
      <w:r w:rsidRPr="00B212C9">
        <w:t xml:space="preserve">Windows </w:t>
      </w:r>
      <w:r w:rsidRPr="00B212C9">
        <w:t>里分析包。</w:t>
      </w:r>
    </w:p>
    <w:p w14:paraId="513A59AB" w14:textId="77777777" w:rsidR="00B212C9" w:rsidRPr="00B212C9" w:rsidRDefault="00B212C9" w:rsidP="00B212C9">
      <w:r w:rsidRPr="00B212C9">
        <w:t>保存数据包为</w:t>
      </w:r>
      <w:r w:rsidRPr="00B212C9">
        <w:t>wireshark</w:t>
      </w:r>
      <w:r w:rsidRPr="00B212C9">
        <w:t>能识别的文件：</w:t>
      </w:r>
    </w:p>
    <w:p w14:paraId="468EDB2C" w14:textId="77777777" w:rsidR="00B212C9" w:rsidRPr="00B212C9" w:rsidRDefault="00B212C9" w:rsidP="00B212C9">
      <w:r w:rsidRPr="00B212C9">
        <w:t> </w:t>
      </w:r>
    </w:p>
    <w:p w14:paraId="717B0FF5" w14:textId="77777777" w:rsidR="00B212C9" w:rsidRPr="00B212C9" w:rsidRDefault="00B212C9" w:rsidP="00B212C9">
      <w:r w:rsidRPr="00B212C9">
        <w:t> </w:t>
      </w:r>
    </w:p>
    <w:p w14:paraId="19201634" w14:textId="77777777" w:rsidR="00B212C9" w:rsidRPr="00B212C9" w:rsidRDefault="00B212C9" w:rsidP="00B212C9">
      <w:r w:rsidRPr="00B212C9">
        <w:t>tcpdump tcp -i eth1 -t -s 0 -c 100 and dst port ! 22 and src net 192.168.1.0/24 -w ./target.cap</w:t>
      </w:r>
    </w:p>
    <w:p w14:paraId="7F008774" w14:textId="77777777" w:rsidR="00B212C9" w:rsidRPr="00B212C9" w:rsidRDefault="00B212C9" w:rsidP="00B212C9">
      <w:r w:rsidRPr="00B212C9">
        <w:t> </w:t>
      </w:r>
    </w:p>
    <w:p w14:paraId="525960AE" w14:textId="77777777" w:rsidR="00B212C9" w:rsidRPr="00B212C9" w:rsidRDefault="00B212C9" w:rsidP="00B212C9">
      <w:r w:rsidRPr="00B212C9">
        <w:t> </w:t>
      </w:r>
    </w:p>
    <w:p w14:paraId="49DED0A5" w14:textId="77777777" w:rsidR="00B212C9" w:rsidRPr="00B212C9" w:rsidRDefault="00B212C9" w:rsidP="00B212C9">
      <w:r w:rsidRPr="00B212C9">
        <w:t> </w:t>
      </w:r>
    </w:p>
    <w:p w14:paraId="03F73731" w14:textId="77777777" w:rsidR="00B212C9" w:rsidRPr="00B212C9" w:rsidRDefault="00B212C9" w:rsidP="00B212C9">
      <w:r w:rsidRPr="00B212C9"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04"/>
        <w:gridCol w:w="7256"/>
      </w:tblGrid>
      <w:tr w:rsidR="00B212C9" w:rsidRPr="00B212C9" w14:paraId="32025306" w14:textId="77777777"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CFFD5" w14:textId="77777777" w:rsidR="00B212C9" w:rsidRPr="00B212C9" w:rsidRDefault="00B212C9" w:rsidP="00B212C9">
            <w:r w:rsidRPr="00B212C9">
              <w:rPr>
                <w:b/>
                <w:bCs/>
              </w:rPr>
              <w:t>参数</w:t>
            </w:r>
          </w:p>
        </w:tc>
        <w:tc>
          <w:tcPr>
            <w:tcW w:w="9094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F6E97" w14:textId="77777777" w:rsidR="00B212C9" w:rsidRPr="00B212C9" w:rsidRDefault="00B212C9" w:rsidP="00B212C9">
            <w:r w:rsidRPr="00B212C9">
              <w:rPr>
                <w:b/>
                <w:bCs/>
              </w:rPr>
              <w:t>含义</w:t>
            </w:r>
          </w:p>
        </w:tc>
      </w:tr>
      <w:tr w:rsidR="00B212C9" w:rsidRPr="00B212C9" w14:paraId="58EE6EC8" w14:textId="77777777"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7E18D" w14:textId="77777777" w:rsidR="00B212C9" w:rsidRPr="00B212C9" w:rsidRDefault="00B212C9" w:rsidP="00B212C9">
            <w:r w:rsidRPr="00B212C9">
              <w:lastRenderedPageBreak/>
              <w:t>tcp</w:t>
            </w:r>
          </w:p>
        </w:tc>
        <w:tc>
          <w:tcPr>
            <w:tcW w:w="91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4A5ED" w14:textId="77777777" w:rsidR="00B212C9" w:rsidRPr="00B212C9" w:rsidRDefault="00B212C9" w:rsidP="00B212C9">
            <w:r w:rsidRPr="00B212C9">
              <w:t xml:space="preserve">ip icmp arp rarp </w:t>
            </w:r>
            <w:r w:rsidRPr="00B212C9">
              <w:t>和</w:t>
            </w:r>
            <w:r w:rsidRPr="00B212C9">
              <w:t xml:space="preserve"> tcp</w:t>
            </w:r>
            <w:r w:rsidRPr="00B212C9">
              <w:t>、</w:t>
            </w:r>
            <w:r w:rsidRPr="00B212C9">
              <w:t>udp</w:t>
            </w:r>
            <w:r w:rsidRPr="00B212C9">
              <w:t>、</w:t>
            </w:r>
            <w:r w:rsidRPr="00B212C9">
              <w:t>icmp</w:t>
            </w:r>
            <w:r w:rsidRPr="00B212C9">
              <w:t>这些选项等都要放到第一个参数的位置，用来过滤数据报的类型</w:t>
            </w:r>
          </w:p>
        </w:tc>
      </w:tr>
      <w:tr w:rsidR="00B212C9" w:rsidRPr="00B212C9" w14:paraId="0A016C78" w14:textId="77777777"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CC7E5" w14:textId="77777777" w:rsidR="00B212C9" w:rsidRPr="00B212C9" w:rsidRDefault="00B212C9" w:rsidP="00B212C9">
            <w:r w:rsidRPr="00B212C9">
              <w:t>-i eth1</w:t>
            </w:r>
          </w:p>
        </w:tc>
        <w:tc>
          <w:tcPr>
            <w:tcW w:w="90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D82D8" w14:textId="77777777" w:rsidR="00B212C9" w:rsidRPr="00B212C9" w:rsidRDefault="00B212C9" w:rsidP="00B212C9">
            <w:r w:rsidRPr="00B212C9">
              <w:t>只抓经过接口</w:t>
            </w:r>
            <w:r w:rsidRPr="00B212C9">
              <w:t>eth1</w:t>
            </w:r>
            <w:r w:rsidRPr="00B212C9">
              <w:t>的包</w:t>
            </w:r>
          </w:p>
        </w:tc>
      </w:tr>
      <w:tr w:rsidR="00B212C9" w:rsidRPr="00B212C9" w14:paraId="135EBF68" w14:textId="77777777"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ADC75" w14:textId="77777777" w:rsidR="00B212C9" w:rsidRPr="00B212C9" w:rsidRDefault="00B212C9" w:rsidP="00B212C9">
            <w:r w:rsidRPr="00B212C9">
              <w:t>-t</w:t>
            </w:r>
          </w:p>
        </w:tc>
        <w:tc>
          <w:tcPr>
            <w:tcW w:w="9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85C6D" w14:textId="77777777" w:rsidR="00B212C9" w:rsidRPr="00B212C9" w:rsidRDefault="00B212C9" w:rsidP="00B212C9">
            <w:r w:rsidRPr="00B212C9">
              <w:t>不显示时间戳</w:t>
            </w:r>
          </w:p>
        </w:tc>
      </w:tr>
      <w:tr w:rsidR="00B212C9" w:rsidRPr="00B212C9" w14:paraId="1B229002" w14:textId="77777777"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1AB5C" w14:textId="77777777" w:rsidR="00B212C9" w:rsidRPr="00B212C9" w:rsidRDefault="00B212C9" w:rsidP="00B212C9">
            <w:r w:rsidRPr="00B212C9">
              <w:t>-s 0</w:t>
            </w:r>
          </w:p>
        </w:tc>
        <w:tc>
          <w:tcPr>
            <w:tcW w:w="90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7B333" w14:textId="77777777" w:rsidR="00B212C9" w:rsidRPr="00B212C9" w:rsidRDefault="00B212C9" w:rsidP="00B212C9">
            <w:r w:rsidRPr="00B212C9">
              <w:t>抓取数据包时默认抓取长度为</w:t>
            </w:r>
            <w:r w:rsidRPr="00B212C9">
              <w:t>68</w:t>
            </w:r>
            <w:r w:rsidRPr="00B212C9">
              <w:t>字节。加上</w:t>
            </w:r>
            <w:r w:rsidRPr="00B212C9">
              <w:t xml:space="preserve">-S 0 </w:t>
            </w:r>
            <w:r w:rsidRPr="00B212C9">
              <w:t>后可以抓到完整的数据包</w:t>
            </w:r>
          </w:p>
        </w:tc>
      </w:tr>
      <w:tr w:rsidR="00B212C9" w:rsidRPr="00B212C9" w14:paraId="7ED9C33A" w14:textId="77777777"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B6675" w14:textId="77777777" w:rsidR="00B212C9" w:rsidRPr="00B212C9" w:rsidRDefault="00B212C9" w:rsidP="00B212C9">
            <w:r w:rsidRPr="00B212C9">
              <w:t>-c 100</w:t>
            </w:r>
          </w:p>
        </w:tc>
        <w:tc>
          <w:tcPr>
            <w:tcW w:w="9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66628" w14:textId="77777777" w:rsidR="00B212C9" w:rsidRPr="00B212C9" w:rsidRDefault="00B212C9" w:rsidP="00B212C9">
            <w:r w:rsidRPr="00B212C9">
              <w:t>只抓取</w:t>
            </w:r>
            <w:r w:rsidRPr="00B212C9">
              <w:t>100</w:t>
            </w:r>
            <w:r w:rsidRPr="00B212C9">
              <w:t>个数据包</w:t>
            </w:r>
          </w:p>
        </w:tc>
      </w:tr>
      <w:tr w:rsidR="00B212C9" w:rsidRPr="00B212C9" w14:paraId="55E9E43B" w14:textId="77777777"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378D7" w14:textId="77777777" w:rsidR="00B212C9" w:rsidRPr="00B212C9" w:rsidRDefault="00B212C9" w:rsidP="00B212C9">
            <w:r w:rsidRPr="00B212C9">
              <w:t>dst port ! 22</w:t>
            </w:r>
          </w:p>
        </w:tc>
        <w:tc>
          <w:tcPr>
            <w:tcW w:w="90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F91D2" w14:textId="77777777" w:rsidR="00B212C9" w:rsidRPr="00B212C9" w:rsidRDefault="00B212C9" w:rsidP="00B212C9">
            <w:r w:rsidRPr="00B212C9">
              <w:t>不抓取目标端口是</w:t>
            </w:r>
            <w:r w:rsidRPr="00B212C9">
              <w:t>22</w:t>
            </w:r>
            <w:r w:rsidRPr="00B212C9">
              <w:t>的数据包</w:t>
            </w:r>
          </w:p>
        </w:tc>
      </w:tr>
      <w:tr w:rsidR="00B212C9" w:rsidRPr="00B212C9" w14:paraId="3ECB924B" w14:textId="77777777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58C17" w14:textId="77777777" w:rsidR="00B212C9" w:rsidRPr="00B212C9" w:rsidRDefault="00B212C9" w:rsidP="00B212C9">
            <w:r w:rsidRPr="00B212C9">
              <w:t>src net 192.168.1.0/24</w:t>
            </w:r>
          </w:p>
        </w:tc>
        <w:tc>
          <w:tcPr>
            <w:tcW w:w="90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C0653" w14:textId="77777777" w:rsidR="00B212C9" w:rsidRPr="00B212C9" w:rsidRDefault="00B212C9" w:rsidP="00B212C9">
            <w:r w:rsidRPr="00B212C9">
              <w:t>数据包的源网络地址为</w:t>
            </w:r>
            <w:r w:rsidRPr="00B212C9">
              <w:t>192.168.1.0/24</w:t>
            </w:r>
          </w:p>
        </w:tc>
      </w:tr>
      <w:tr w:rsidR="00B212C9" w:rsidRPr="00B212C9" w14:paraId="59E0FABB" w14:textId="77777777"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80F8E" w14:textId="77777777" w:rsidR="00B212C9" w:rsidRPr="00B212C9" w:rsidRDefault="00B212C9" w:rsidP="00B212C9">
            <w:r w:rsidRPr="00B212C9">
              <w:t>-w ./target.cap</w:t>
            </w:r>
          </w:p>
        </w:tc>
        <w:tc>
          <w:tcPr>
            <w:tcW w:w="90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978EE" w14:textId="77777777" w:rsidR="00B212C9" w:rsidRPr="00B212C9" w:rsidRDefault="00B212C9" w:rsidP="00B212C9">
            <w:r w:rsidRPr="00B212C9">
              <w:t>保存成</w:t>
            </w:r>
            <w:r w:rsidRPr="00B212C9">
              <w:t>cap</w:t>
            </w:r>
            <w:r w:rsidRPr="00B212C9">
              <w:t>文件，方便用</w:t>
            </w:r>
            <w:r w:rsidRPr="00B212C9">
              <w:t>ethereal(</w:t>
            </w:r>
            <w:r w:rsidRPr="00B212C9">
              <w:t>即</w:t>
            </w:r>
            <w:r w:rsidRPr="00B212C9">
              <w:t>wireshark)</w:t>
            </w:r>
            <w:r w:rsidRPr="00B212C9">
              <w:t>分析</w:t>
            </w:r>
          </w:p>
        </w:tc>
      </w:tr>
    </w:tbl>
    <w:p w14:paraId="26FFC196" w14:textId="77777777" w:rsidR="00B212C9" w:rsidRPr="00B212C9" w:rsidRDefault="00B212C9" w:rsidP="00B212C9">
      <w:r w:rsidRPr="00B212C9">
        <w:t> </w:t>
      </w:r>
    </w:p>
    <w:p w14:paraId="3CB24F50" w14:textId="77777777" w:rsidR="00B212C9" w:rsidRPr="00B212C9" w:rsidRDefault="00B212C9" w:rsidP="00B212C9">
      <w:r w:rsidRPr="00B212C9">
        <w:t> </w:t>
      </w:r>
    </w:p>
    <w:p w14:paraId="1F999644" w14:textId="77777777" w:rsidR="00B212C9" w:rsidRPr="00B212C9" w:rsidRDefault="00B212C9" w:rsidP="00B212C9">
      <w:r w:rsidRPr="00B212C9">
        <w:t> </w:t>
      </w:r>
    </w:p>
    <w:p w14:paraId="62267F40" w14:textId="77777777" w:rsidR="00B212C9" w:rsidRPr="00B212C9" w:rsidRDefault="00B212C9" w:rsidP="00B212C9">
      <w:r w:rsidRPr="00B212C9">
        <w:t> </w:t>
      </w:r>
    </w:p>
    <w:p w14:paraId="79EC9E33" w14:textId="77777777" w:rsidR="00B212C9" w:rsidRPr="00B212C9" w:rsidRDefault="00B212C9" w:rsidP="00B212C9">
      <w:r w:rsidRPr="00B212C9">
        <w:t> </w:t>
      </w:r>
    </w:p>
    <w:p w14:paraId="057E1692" w14:textId="77777777" w:rsidR="00B212C9" w:rsidRPr="00B212C9" w:rsidRDefault="00B212C9" w:rsidP="00B212C9">
      <w:r w:rsidRPr="00B212C9">
        <w:t> </w:t>
      </w:r>
    </w:p>
    <w:p w14:paraId="5134A53F" w14:textId="77777777" w:rsidR="00B212C9" w:rsidRPr="00B212C9" w:rsidRDefault="00B212C9" w:rsidP="00B212C9">
      <w:r w:rsidRPr="00B212C9">
        <w:t> </w:t>
      </w:r>
    </w:p>
    <w:p w14:paraId="6BB4434B" w14:textId="77777777" w:rsidR="00B212C9" w:rsidRPr="00B212C9" w:rsidRDefault="00B212C9" w:rsidP="00B212C9">
      <w:r w:rsidRPr="00B212C9">
        <w:t> </w:t>
      </w:r>
    </w:p>
    <w:p w14:paraId="7D86732D" w14:textId="77777777" w:rsidR="00B212C9" w:rsidRPr="00B212C9" w:rsidRDefault="00B212C9" w:rsidP="00B212C9">
      <w:r w:rsidRPr="00B212C9">
        <w:rPr>
          <w:rFonts w:hint="eastAsia"/>
        </w:rPr>
        <w:t>tcpdump -i any host 41.50.5.28 -s 0 -w /tmp/28stream.cap -vvn #</w:t>
      </w:r>
      <w:r w:rsidRPr="00B212C9">
        <w:rPr>
          <w:rFonts w:hint="eastAsia"/>
        </w:rPr>
        <w:t>抓包并保存</w:t>
      </w:r>
    </w:p>
    <w:p w14:paraId="29FD8AF2" w14:textId="77777777" w:rsidR="00B212C9" w:rsidRPr="00B212C9" w:rsidRDefault="00B212C9" w:rsidP="00B212C9">
      <w:pPr>
        <w:rPr>
          <w:rFonts w:hint="eastAsia"/>
        </w:rPr>
      </w:pPr>
      <w:r w:rsidRPr="00B212C9">
        <w:t> </w:t>
      </w:r>
    </w:p>
    <w:p w14:paraId="7EC83AA8" w14:textId="77777777" w:rsidR="00B212C9" w:rsidRPr="00B212C9" w:rsidRDefault="00B212C9" w:rsidP="00B212C9">
      <w:r w:rsidRPr="00B212C9">
        <w:t> </w:t>
      </w:r>
    </w:p>
    <w:p w14:paraId="627F2994" w14:textId="77777777" w:rsidR="00B212C9" w:rsidRPr="00B212C9" w:rsidRDefault="00B212C9" w:rsidP="00B212C9">
      <w:r w:rsidRPr="00B212C9">
        <w:t> </w:t>
      </w:r>
    </w:p>
    <w:p w14:paraId="436AF7FE" w14:textId="77777777" w:rsidR="00B212C9" w:rsidRPr="00B212C9" w:rsidRDefault="00B212C9" w:rsidP="00B212C9">
      <w:r w:rsidRPr="00B212C9">
        <w:t> </w:t>
      </w:r>
    </w:p>
    <w:p w14:paraId="79B8B452" w14:textId="77777777" w:rsidR="00B212C9" w:rsidRPr="00B212C9" w:rsidRDefault="00B212C9" w:rsidP="00B212C9">
      <w:r w:rsidRPr="00B212C9">
        <w:lastRenderedPageBreak/>
        <w:t xml:space="preserve"> tcpdump</w:t>
      </w:r>
      <w:r w:rsidRPr="00B212C9">
        <w:rPr>
          <w:rFonts w:hint="eastAsia"/>
        </w:rPr>
        <w:t>的选项介绍</w:t>
      </w:r>
    </w:p>
    <w:p w14:paraId="3DEAA0F4" w14:textId="77777777" w:rsidR="00B212C9" w:rsidRPr="00B212C9" w:rsidRDefault="00B212C9" w:rsidP="00B212C9">
      <w:pPr>
        <w:rPr>
          <w:rFonts w:hint="eastAsia"/>
        </w:rPr>
      </w:pPr>
      <w:r w:rsidRPr="00B212C9">
        <w:t> </w:t>
      </w:r>
    </w:p>
    <w:p w14:paraId="6D2D9185" w14:textId="77777777" w:rsidR="00B212C9" w:rsidRPr="00B212C9" w:rsidRDefault="00B212C9" w:rsidP="00B212C9">
      <w:r w:rsidRPr="00B212C9">
        <w:rPr>
          <w:rFonts w:hint="eastAsia"/>
        </w:rPr>
        <w:t xml:space="preserve">　　　</w:t>
      </w:r>
      <w:r w:rsidRPr="00B212C9">
        <w:t xml:space="preserve">-a </w:t>
      </w:r>
      <w:r w:rsidRPr="00B212C9">
        <w:rPr>
          <w:rFonts w:hint="eastAsia"/>
        </w:rPr>
        <w:t xml:space="preserve">　　　将网络地址和广播地址转变成名字；</w:t>
      </w:r>
    </w:p>
    <w:p w14:paraId="08349634" w14:textId="77777777" w:rsidR="00B212C9" w:rsidRPr="00B212C9" w:rsidRDefault="00B212C9" w:rsidP="00B212C9">
      <w:pPr>
        <w:rPr>
          <w:rFonts w:hint="eastAsia"/>
        </w:rPr>
      </w:pPr>
      <w:r w:rsidRPr="00B212C9">
        <w:t> </w:t>
      </w:r>
    </w:p>
    <w:p w14:paraId="6472F82B" w14:textId="77777777" w:rsidR="00B212C9" w:rsidRPr="00B212C9" w:rsidRDefault="00B212C9" w:rsidP="00B212C9">
      <w:r w:rsidRPr="00B212C9">
        <w:rPr>
          <w:rFonts w:hint="eastAsia"/>
        </w:rPr>
        <w:t xml:space="preserve">　　　</w:t>
      </w:r>
      <w:r w:rsidRPr="00B212C9">
        <w:t xml:space="preserve">-d </w:t>
      </w:r>
      <w:r w:rsidRPr="00B212C9">
        <w:rPr>
          <w:rFonts w:hint="eastAsia"/>
        </w:rPr>
        <w:t xml:space="preserve">　　　将匹配信息包的代码以人们能够理解的汇编格式给出；</w:t>
      </w:r>
    </w:p>
    <w:p w14:paraId="29A77B10" w14:textId="77777777" w:rsidR="00B212C9" w:rsidRPr="00B212C9" w:rsidRDefault="00B212C9" w:rsidP="00B212C9">
      <w:pPr>
        <w:rPr>
          <w:rFonts w:hint="eastAsia"/>
        </w:rPr>
      </w:pPr>
      <w:r w:rsidRPr="00B212C9">
        <w:t> </w:t>
      </w:r>
    </w:p>
    <w:p w14:paraId="1928EECE" w14:textId="77777777" w:rsidR="00B212C9" w:rsidRPr="00B212C9" w:rsidRDefault="00B212C9" w:rsidP="00B212C9">
      <w:r w:rsidRPr="00B212C9">
        <w:rPr>
          <w:rFonts w:hint="eastAsia"/>
        </w:rPr>
        <w:t xml:space="preserve">　　　</w:t>
      </w:r>
      <w:r w:rsidRPr="00B212C9">
        <w:t xml:space="preserve">-dd </w:t>
      </w:r>
      <w:r w:rsidRPr="00B212C9">
        <w:rPr>
          <w:rFonts w:hint="eastAsia"/>
        </w:rPr>
        <w:t xml:space="preserve">　　　将匹配信息包的代码以</w:t>
      </w:r>
      <w:r w:rsidRPr="00B212C9">
        <w:t>c</w:t>
      </w:r>
      <w:r w:rsidRPr="00B212C9">
        <w:rPr>
          <w:rFonts w:hint="eastAsia"/>
        </w:rPr>
        <w:t>语言程序段的格式给出；</w:t>
      </w:r>
    </w:p>
    <w:p w14:paraId="525E0E15" w14:textId="77777777" w:rsidR="00B212C9" w:rsidRPr="00B212C9" w:rsidRDefault="00B212C9" w:rsidP="00B212C9">
      <w:pPr>
        <w:rPr>
          <w:rFonts w:hint="eastAsia"/>
        </w:rPr>
      </w:pPr>
      <w:r w:rsidRPr="00B212C9">
        <w:t> </w:t>
      </w:r>
    </w:p>
    <w:p w14:paraId="7D4F0CC6" w14:textId="77777777" w:rsidR="00B212C9" w:rsidRPr="00B212C9" w:rsidRDefault="00B212C9" w:rsidP="00B212C9">
      <w:r w:rsidRPr="00B212C9">
        <w:rPr>
          <w:rFonts w:hint="eastAsia"/>
        </w:rPr>
        <w:t xml:space="preserve">　　　</w:t>
      </w:r>
      <w:r w:rsidRPr="00B212C9">
        <w:t xml:space="preserve">-ddd </w:t>
      </w:r>
      <w:r w:rsidRPr="00B212C9">
        <w:rPr>
          <w:rFonts w:hint="eastAsia"/>
        </w:rPr>
        <w:t xml:space="preserve">　　　将匹配信息包的代码以十进制的形式给出；</w:t>
      </w:r>
    </w:p>
    <w:p w14:paraId="5CA9FD44" w14:textId="77777777" w:rsidR="00B212C9" w:rsidRPr="00B212C9" w:rsidRDefault="00B212C9" w:rsidP="00B212C9">
      <w:pPr>
        <w:rPr>
          <w:rFonts w:hint="eastAsia"/>
        </w:rPr>
      </w:pPr>
      <w:r w:rsidRPr="00B212C9">
        <w:t> </w:t>
      </w:r>
    </w:p>
    <w:p w14:paraId="006604EE" w14:textId="77777777" w:rsidR="00B212C9" w:rsidRPr="00B212C9" w:rsidRDefault="00B212C9" w:rsidP="00B212C9">
      <w:r w:rsidRPr="00B212C9">
        <w:rPr>
          <w:rFonts w:hint="eastAsia"/>
        </w:rPr>
        <w:t xml:space="preserve">　　　</w:t>
      </w:r>
      <w:r w:rsidRPr="00B212C9">
        <w:t xml:space="preserve">-e </w:t>
      </w:r>
      <w:r w:rsidRPr="00B212C9">
        <w:rPr>
          <w:rFonts w:hint="eastAsia"/>
        </w:rPr>
        <w:t xml:space="preserve">　　　在输出行打印出数据链路层的头部信息，包括源</w:t>
      </w:r>
      <w:r w:rsidRPr="00B212C9">
        <w:t>mac</w:t>
      </w:r>
      <w:r w:rsidRPr="00B212C9">
        <w:rPr>
          <w:rFonts w:hint="eastAsia"/>
        </w:rPr>
        <w:t>和目的</w:t>
      </w:r>
      <w:r w:rsidRPr="00B212C9">
        <w:t>mac</w:t>
      </w:r>
      <w:r w:rsidRPr="00B212C9">
        <w:rPr>
          <w:rFonts w:hint="eastAsia"/>
        </w:rPr>
        <w:t>，以及网络层的协议；</w:t>
      </w:r>
    </w:p>
    <w:p w14:paraId="64D7CF2A" w14:textId="77777777" w:rsidR="00B212C9" w:rsidRPr="00B212C9" w:rsidRDefault="00B212C9" w:rsidP="00B212C9">
      <w:pPr>
        <w:rPr>
          <w:rFonts w:hint="eastAsia"/>
        </w:rPr>
      </w:pPr>
      <w:r w:rsidRPr="00B212C9">
        <w:t> </w:t>
      </w:r>
    </w:p>
    <w:p w14:paraId="46335AA5" w14:textId="77777777" w:rsidR="00B212C9" w:rsidRPr="00B212C9" w:rsidRDefault="00B212C9" w:rsidP="00B212C9">
      <w:r w:rsidRPr="00B212C9">
        <w:rPr>
          <w:rFonts w:hint="eastAsia"/>
        </w:rPr>
        <w:t xml:space="preserve">　　　</w:t>
      </w:r>
      <w:r w:rsidRPr="00B212C9">
        <w:t xml:space="preserve">-f </w:t>
      </w:r>
      <w:r w:rsidRPr="00B212C9">
        <w:rPr>
          <w:rFonts w:hint="eastAsia"/>
        </w:rPr>
        <w:t xml:space="preserve">　　　将外部的</w:t>
      </w:r>
      <w:r w:rsidRPr="00B212C9">
        <w:t>Internet</w:t>
      </w:r>
      <w:r w:rsidRPr="00B212C9">
        <w:rPr>
          <w:rFonts w:hint="eastAsia"/>
        </w:rPr>
        <w:t>地址以数字的形式打印出来；</w:t>
      </w:r>
    </w:p>
    <w:p w14:paraId="3B2952BE" w14:textId="77777777" w:rsidR="00B212C9" w:rsidRPr="00B212C9" w:rsidRDefault="00B212C9" w:rsidP="00B212C9">
      <w:pPr>
        <w:rPr>
          <w:rFonts w:hint="eastAsia"/>
        </w:rPr>
      </w:pPr>
      <w:r w:rsidRPr="00B212C9">
        <w:t> </w:t>
      </w:r>
    </w:p>
    <w:p w14:paraId="3B5824F5" w14:textId="77777777" w:rsidR="00B212C9" w:rsidRPr="00B212C9" w:rsidRDefault="00B212C9" w:rsidP="00B212C9">
      <w:r w:rsidRPr="00B212C9">
        <w:rPr>
          <w:rFonts w:hint="eastAsia"/>
        </w:rPr>
        <w:t xml:space="preserve">　　　</w:t>
      </w:r>
      <w:r w:rsidRPr="00B212C9">
        <w:t xml:space="preserve">-l </w:t>
      </w:r>
      <w:r w:rsidRPr="00B212C9">
        <w:rPr>
          <w:rFonts w:hint="eastAsia"/>
        </w:rPr>
        <w:t xml:space="preserve">　　　使标准输出变为缓冲行形式；</w:t>
      </w:r>
    </w:p>
    <w:p w14:paraId="3F8E8DFD" w14:textId="77777777" w:rsidR="00B212C9" w:rsidRPr="00B212C9" w:rsidRDefault="00B212C9" w:rsidP="00B212C9">
      <w:pPr>
        <w:rPr>
          <w:rFonts w:hint="eastAsia"/>
        </w:rPr>
      </w:pPr>
      <w:r w:rsidRPr="00B212C9">
        <w:t> </w:t>
      </w:r>
    </w:p>
    <w:p w14:paraId="5AEA0B95" w14:textId="77777777" w:rsidR="00B212C9" w:rsidRPr="00B212C9" w:rsidRDefault="00B212C9" w:rsidP="00B212C9">
      <w:r w:rsidRPr="00B212C9">
        <w:rPr>
          <w:rFonts w:hint="eastAsia"/>
        </w:rPr>
        <w:t xml:space="preserve">　　　</w:t>
      </w:r>
      <w:r w:rsidRPr="00B212C9">
        <w:t xml:space="preserve">-n </w:t>
      </w:r>
      <w:r w:rsidRPr="00B212C9">
        <w:rPr>
          <w:rFonts w:hint="eastAsia"/>
        </w:rPr>
        <w:t xml:space="preserve">　　　指定将每个监听到数据包中的域名转换成</w:t>
      </w:r>
      <w:r w:rsidRPr="00B212C9">
        <w:t>IP</w:t>
      </w:r>
      <w:r w:rsidRPr="00B212C9">
        <w:rPr>
          <w:rFonts w:hint="eastAsia"/>
        </w:rPr>
        <w:t>地址后显示，不把网络地址转换成名字；</w:t>
      </w:r>
    </w:p>
    <w:p w14:paraId="5FCB49D0" w14:textId="77777777" w:rsidR="00B212C9" w:rsidRPr="00B212C9" w:rsidRDefault="00B212C9" w:rsidP="00B212C9">
      <w:pPr>
        <w:rPr>
          <w:rFonts w:hint="eastAsia"/>
        </w:rPr>
      </w:pPr>
      <w:r w:rsidRPr="00B212C9">
        <w:t> </w:t>
      </w:r>
    </w:p>
    <w:p w14:paraId="14DBA5FA" w14:textId="77777777" w:rsidR="00B212C9" w:rsidRPr="00B212C9" w:rsidRDefault="00B212C9" w:rsidP="00B212C9">
      <w:r w:rsidRPr="00B212C9">
        <w:t xml:space="preserve">     -nn</w:t>
      </w:r>
      <w:r w:rsidRPr="00B212C9">
        <w:rPr>
          <w:rFonts w:hint="eastAsia"/>
        </w:rPr>
        <w:t>：</w:t>
      </w:r>
      <w:r w:rsidRPr="00B212C9">
        <w:t xml:space="preserve">    </w:t>
      </w:r>
      <w:r w:rsidRPr="00B212C9">
        <w:rPr>
          <w:rFonts w:hint="eastAsia"/>
        </w:rPr>
        <w:t>指定将每个监听到的数据包中的域名转换成</w:t>
      </w:r>
      <w:r w:rsidRPr="00B212C9">
        <w:t>IP</w:t>
      </w:r>
      <w:r w:rsidRPr="00B212C9">
        <w:rPr>
          <w:rFonts w:hint="eastAsia"/>
        </w:rPr>
        <w:t>、端口从应用名称转换成端口号后显示</w:t>
      </w:r>
    </w:p>
    <w:p w14:paraId="497B337F" w14:textId="77777777" w:rsidR="00B212C9" w:rsidRPr="00B212C9" w:rsidRDefault="00B212C9" w:rsidP="00B212C9">
      <w:pPr>
        <w:rPr>
          <w:rFonts w:hint="eastAsia"/>
        </w:rPr>
      </w:pPr>
      <w:r w:rsidRPr="00B212C9">
        <w:rPr>
          <w:rFonts w:hint="eastAsia"/>
        </w:rPr>
        <w:t xml:space="preserve">　　　</w:t>
      </w:r>
      <w:r w:rsidRPr="00B212C9">
        <w:t xml:space="preserve">-t </w:t>
      </w:r>
      <w:r w:rsidRPr="00B212C9">
        <w:rPr>
          <w:rFonts w:hint="eastAsia"/>
        </w:rPr>
        <w:t xml:space="preserve">　　　在输出的每一行不打印时间戳；</w:t>
      </w:r>
    </w:p>
    <w:p w14:paraId="16737A83" w14:textId="77777777" w:rsidR="00B212C9" w:rsidRPr="00B212C9" w:rsidRDefault="00B212C9" w:rsidP="00B212C9">
      <w:pPr>
        <w:rPr>
          <w:rFonts w:hint="eastAsia"/>
        </w:rPr>
      </w:pPr>
      <w:r w:rsidRPr="00B212C9">
        <w:t> </w:t>
      </w:r>
    </w:p>
    <w:p w14:paraId="672FB23A" w14:textId="77777777" w:rsidR="00B212C9" w:rsidRPr="00B212C9" w:rsidRDefault="00B212C9" w:rsidP="00B212C9">
      <w:r w:rsidRPr="00B212C9">
        <w:rPr>
          <w:rFonts w:hint="eastAsia"/>
        </w:rPr>
        <w:t xml:space="preserve">　　　</w:t>
      </w:r>
      <w:r w:rsidRPr="00B212C9">
        <w:t xml:space="preserve">-v </w:t>
      </w:r>
      <w:r w:rsidRPr="00B212C9">
        <w:rPr>
          <w:rFonts w:hint="eastAsia"/>
        </w:rPr>
        <w:t xml:space="preserve">　　　输出一个稍微详细的信息，例如在</w:t>
      </w:r>
      <w:r w:rsidRPr="00B212C9">
        <w:t>ip</w:t>
      </w:r>
      <w:r w:rsidRPr="00B212C9">
        <w:rPr>
          <w:rFonts w:hint="eastAsia"/>
        </w:rPr>
        <w:t>包中可以包括</w:t>
      </w:r>
      <w:r w:rsidRPr="00B212C9">
        <w:t>ttl</w:t>
      </w:r>
      <w:r w:rsidRPr="00B212C9">
        <w:rPr>
          <w:rFonts w:hint="eastAsia"/>
        </w:rPr>
        <w:t>和服务类型的信息；</w:t>
      </w:r>
    </w:p>
    <w:p w14:paraId="2BD55594" w14:textId="77777777" w:rsidR="00B212C9" w:rsidRPr="00B212C9" w:rsidRDefault="00B212C9" w:rsidP="00B212C9">
      <w:pPr>
        <w:rPr>
          <w:rFonts w:hint="eastAsia"/>
        </w:rPr>
      </w:pPr>
      <w:r w:rsidRPr="00B212C9">
        <w:lastRenderedPageBreak/>
        <w:t> </w:t>
      </w:r>
    </w:p>
    <w:p w14:paraId="3240E7EE" w14:textId="77777777" w:rsidR="00B212C9" w:rsidRPr="00B212C9" w:rsidRDefault="00B212C9" w:rsidP="00B212C9">
      <w:r w:rsidRPr="00B212C9">
        <w:rPr>
          <w:rFonts w:hint="eastAsia"/>
        </w:rPr>
        <w:t xml:space="preserve">　　　</w:t>
      </w:r>
      <w:r w:rsidRPr="00B212C9">
        <w:t xml:space="preserve">-vv </w:t>
      </w:r>
      <w:r w:rsidRPr="00B212C9">
        <w:rPr>
          <w:rFonts w:hint="eastAsia"/>
        </w:rPr>
        <w:t xml:space="preserve">　　　输出详细的报文信息；</w:t>
      </w:r>
    </w:p>
    <w:p w14:paraId="7F0E7524" w14:textId="77777777" w:rsidR="00B212C9" w:rsidRPr="00B212C9" w:rsidRDefault="00B212C9" w:rsidP="00B212C9">
      <w:pPr>
        <w:rPr>
          <w:rFonts w:hint="eastAsia"/>
        </w:rPr>
      </w:pPr>
      <w:r w:rsidRPr="00B212C9">
        <w:t> </w:t>
      </w:r>
    </w:p>
    <w:p w14:paraId="68B0E48E" w14:textId="77777777" w:rsidR="00B212C9" w:rsidRPr="00B212C9" w:rsidRDefault="00B212C9" w:rsidP="00B212C9">
      <w:r w:rsidRPr="00B212C9">
        <w:rPr>
          <w:rFonts w:hint="eastAsia"/>
        </w:rPr>
        <w:t xml:space="preserve">　　　</w:t>
      </w:r>
      <w:r w:rsidRPr="00B212C9">
        <w:t xml:space="preserve">-c </w:t>
      </w:r>
      <w:r w:rsidRPr="00B212C9">
        <w:rPr>
          <w:rFonts w:hint="eastAsia"/>
        </w:rPr>
        <w:t xml:space="preserve">　　　在收到指定的包的数目后，</w:t>
      </w:r>
      <w:r w:rsidRPr="00B212C9">
        <w:t>tcpdump</w:t>
      </w:r>
      <w:r w:rsidRPr="00B212C9">
        <w:rPr>
          <w:rFonts w:hint="eastAsia"/>
        </w:rPr>
        <w:t>就会停止；</w:t>
      </w:r>
    </w:p>
    <w:p w14:paraId="653D0CCD" w14:textId="77777777" w:rsidR="00B212C9" w:rsidRPr="00B212C9" w:rsidRDefault="00B212C9" w:rsidP="00B212C9">
      <w:pPr>
        <w:rPr>
          <w:rFonts w:hint="eastAsia"/>
        </w:rPr>
      </w:pPr>
      <w:r w:rsidRPr="00B212C9">
        <w:t> </w:t>
      </w:r>
    </w:p>
    <w:p w14:paraId="7220FFEB" w14:textId="77777777" w:rsidR="00B212C9" w:rsidRPr="00B212C9" w:rsidRDefault="00B212C9" w:rsidP="00B212C9">
      <w:r w:rsidRPr="00B212C9">
        <w:rPr>
          <w:rFonts w:hint="eastAsia"/>
        </w:rPr>
        <w:t xml:space="preserve">　　　</w:t>
      </w:r>
      <w:r w:rsidRPr="00B212C9">
        <w:t xml:space="preserve">-F </w:t>
      </w:r>
      <w:r w:rsidRPr="00B212C9">
        <w:rPr>
          <w:rFonts w:hint="eastAsia"/>
        </w:rPr>
        <w:t xml:space="preserve">　　　从指定的文件中读取表达式</w:t>
      </w:r>
      <w:r w:rsidRPr="00B212C9">
        <w:t>,</w:t>
      </w:r>
      <w:r w:rsidRPr="00B212C9">
        <w:rPr>
          <w:rFonts w:hint="eastAsia"/>
        </w:rPr>
        <w:t>忽略其它的表达式；</w:t>
      </w:r>
    </w:p>
    <w:p w14:paraId="7706C657" w14:textId="77777777" w:rsidR="00B212C9" w:rsidRPr="00B212C9" w:rsidRDefault="00B212C9" w:rsidP="00B212C9">
      <w:pPr>
        <w:rPr>
          <w:rFonts w:hint="eastAsia"/>
        </w:rPr>
      </w:pPr>
      <w:r w:rsidRPr="00B212C9">
        <w:t> </w:t>
      </w:r>
    </w:p>
    <w:p w14:paraId="59F3EE11" w14:textId="77777777" w:rsidR="00B212C9" w:rsidRPr="00B212C9" w:rsidRDefault="00B212C9" w:rsidP="00B212C9">
      <w:r w:rsidRPr="00B212C9">
        <w:rPr>
          <w:rFonts w:hint="eastAsia"/>
        </w:rPr>
        <w:t xml:space="preserve">　　　</w:t>
      </w:r>
      <w:r w:rsidRPr="00B212C9">
        <w:t xml:space="preserve">-i </w:t>
      </w:r>
      <w:r w:rsidRPr="00B212C9">
        <w:rPr>
          <w:rFonts w:hint="eastAsia"/>
        </w:rPr>
        <w:t xml:space="preserve">　　　指定监听的网络接口；</w:t>
      </w:r>
      <w:r w:rsidRPr="00B212C9">
        <w:t>i</w:t>
      </w:r>
      <w:r w:rsidRPr="00B212C9">
        <w:rPr>
          <w:rFonts w:hint="eastAsia"/>
        </w:rPr>
        <w:t>是</w:t>
      </w:r>
      <w:r w:rsidRPr="00B212C9">
        <w:t>interface</w:t>
      </w:r>
      <w:r w:rsidRPr="00B212C9">
        <w:rPr>
          <w:rFonts w:hint="eastAsia"/>
        </w:rPr>
        <w:t>的意思，我们需要告诉</w:t>
      </w:r>
      <w:r w:rsidRPr="00B212C9">
        <w:t>tcpdump</w:t>
      </w:r>
      <w:r w:rsidRPr="00B212C9">
        <w:rPr>
          <w:rFonts w:hint="eastAsia"/>
        </w:rPr>
        <w:t>去抓哪个网卡</w:t>
      </w:r>
    </w:p>
    <w:p w14:paraId="7E00E2C1" w14:textId="77777777" w:rsidR="00B212C9" w:rsidRPr="00B212C9" w:rsidRDefault="00B212C9" w:rsidP="00B212C9">
      <w:r w:rsidRPr="00B212C9">
        <w:t> </w:t>
      </w:r>
    </w:p>
    <w:p w14:paraId="03080B7D" w14:textId="77777777" w:rsidR="00B212C9" w:rsidRPr="00B212C9" w:rsidRDefault="00B212C9" w:rsidP="00B212C9">
      <w:r w:rsidRPr="00B212C9">
        <w:t xml:space="preserve">      -p</w:t>
      </w:r>
      <w:r w:rsidRPr="00B212C9">
        <w:rPr>
          <w:rFonts w:hint="eastAsia"/>
        </w:rPr>
        <w:t>：</w:t>
      </w:r>
      <w:r w:rsidRPr="00B212C9">
        <w:t xml:space="preserve">    </w:t>
      </w:r>
      <w:r w:rsidRPr="00B212C9">
        <w:rPr>
          <w:rFonts w:hint="eastAsia"/>
        </w:rPr>
        <w:t>将网卡设置为非混杂模式，不能与</w:t>
      </w:r>
      <w:r w:rsidRPr="00B212C9">
        <w:t>host</w:t>
      </w:r>
      <w:r w:rsidRPr="00B212C9">
        <w:rPr>
          <w:rFonts w:hint="eastAsia"/>
        </w:rPr>
        <w:t>或</w:t>
      </w:r>
      <w:r w:rsidRPr="00B212C9">
        <w:t>broadcast</w:t>
      </w:r>
      <w:r w:rsidRPr="00B212C9">
        <w:rPr>
          <w:rFonts w:hint="eastAsia"/>
        </w:rPr>
        <w:t>一起使用</w:t>
      </w:r>
    </w:p>
    <w:p w14:paraId="66AD7A2C" w14:textId="77777777" w:rsidR="00B212C9" w:rsidRPr="00B212C9" w:rsidRDefault="00B212C9" w:rsidP="00B212C9">
      <w:pPr>
        <w:rPr>
          <w:rFonts w:hint="eastAsia"/>
        </w:rPr>
      </w:pPr>
      <w:r w:rsidRPr="00B212C9">
        <w:t> </w:t>
      </w:r>
    </w:p>
    <w:p w14:paraId="2834D9EE" w14:textId="77777777" w:rsidR="00B212C9" w:rsidRPr="00B212C9" w:rsidRDefault="00B212C9" w:rsidP="00B212C9">
      <w:r w:rsidRPr="00B212C9">
        <w:rPr>
          <w:rFonts w:hint="eastAsia"/>
        </w:rPr>
        <w:t xml:space="preserve">　　　</w:t>
      </w:r>
      <w:r w:rsidRPr="00B212C9">
        <w:t xml:space="preserve">-r </w:t>
      </w:r>
      <w:r w:rsidRPr="00B212C9">
        <w:rPr>
          <w:rFonts w:hint="eastAsia"/>
        </w:rPr>
        <w:t xml:space="preserve">　　　从指定的文件中读取包</w:t>
      </w:r>
      <w:r w:rsidRPr="00B212C9">
        <w:t>(</w:t>
      </w:r>
      <w:r w:rsidRPr="00B212C9">
        <w:rPr>
          <w:rFonts w:hint="eastAsia"/>
        </w:rPr>
        <w:t>这些包一般通过</w:t>
      </w:r>
      <w:r w:rsidRPr="00B212C9">
        <w:t>-w</w:t>
      </w:r>
      <w:r w:rsidRPr="00B212C9">
        <w:rPr>
          <w:rFonts w:hint="eastAsia"/>
        </w:rPr>
        <w:t>选项产生</w:t>
      </w:r>
      <w:r w:rsidRPr="00B212C9">
        <w:t>)</w:t>
      </w:r>
      <w:r w:rsidRPr="00B212C9">
        <w:rPr>
          <w:rFonts w:hint="eastAsia"/>
        </w:rPr>
        <w:t>；</w:t>
      </w:r>
    </w:p>
    <w:p w14:paraId="0E99582E" w14:textId="77777777" w:rsidR="00B212C9" w:rsidRPr="00B212C9" w:rsidRDefault="00B212C9" w:rsidP="00B212C9">
      <w:pPr>
        <w:rPr>
          <w:rFonts w:hint="eastAsia"/>
        </w:rPr>
      </w:pPr>
      <w:r w:rsidRPr="00B212C9">
        <w:t> </w:t>
      </w:r>
    </w:p>
    <w:p w14:paraId="2BD89296" w14:textId="77777777" w:rsidR="00B212C9" w:rsidRPr="00B212C9" w:rsidRDefault="00B212C9" w:rsidP="00B212C9">
      <w:r w:rsidRPr="00B212C9">
        <w:rPr>
          <w:rFonts w:hint="eastAsia"/>
        </w:rPr>
        <w:t xml:space="preserve">　　　</w:t>
      </w:r>
      <w:r w:rsidRPr="00B212C9">
        <w:t xml:space="preserve">-w </w:t>
      </w:r>
      <w:r w:rsidRPr="00B212C9">
        <w:rPr>
          <w:rFonts w:hint="eastAsia"/>
        </w:rPr>
        <w:t xml:space="preserve">　　　直接将包写入文件中，并不分析和打印出来；</w:t>
      </w:r>
    </w:p>
    <w:p w14:paraId="2E7C4EF9" w14:textId="77777777" w:rsidR="00B212C9" w:rsidRPr="00B212C9" w:rsidRDefault="00B212C9" w:rsidP="00B212C9">
      <w:pPr>
        <w:rPr>
          <w:rFonts w:hint="eastAsia"/>
        </w:rPr>
      </w:pPr>
      <w:r w:rsidRPr="00B212C9">
        <w:t> </w:t>
      </w:r>
    </w:p>
    <w:p w14:paraId="71EE6F0F" w14:textId="77777777" w:rsidR="00B212C9" w:rsidRPr="00B212C9" w:rsidRDefault="00B212C9" w:rsidP="00B212C9">
      <w:r w:rsidRPr="00B212C9">
        <w:t xml:space="preserve">            -s snaplen         snaplen</w:t>
      </w:r>
      <w:r w:rsidRPr="00B212C9">
        <w:rPr>
          <w:rFonts w:hint="eastAsia"/>
        </w:rPr>
        <w:t>表示从一个包中截取的字节数。</w:t>
      </w:r>
      <w:r w:rsidRPr="00B212C9">
        <w:t>0</w:t>
      </w:r>
      <w:r w:rsidRPr="00B212C9">
        <w:rPr>
          <w:rFonts w:hint="eastAsia"/>
        </w:rPr>
        <w:t>表示包不截断，抓完整的数据包。默认的话</w:t>
      </w:r>
      <w:r w:rsidRPr="00B212C9">
        <w:t xml:space="preserve"> tcpdump </w:t>
      </w:r>
      <w:r w:rsidRPr="00B212C9">
        <w:rPr>
          <w:rFonts w:hint="eastAsia"/>
        </w:rPr>
        <w:t>只显示部分数据包</w:t>
      </w:r>
      <w:r w:rsidRPr="00B212C9">
        <w:t>,</w:t>
      </w:r>
      <w:r w:rsidRPr="00B212C9">
        <w:rPr>
          <w:rFonts w:hint="eastAsia"/>
        </w:rPr>
        <w:t>默认</w:t>
      </w:r>
      <w:r w:rsidRPr="00B212C9">
        <w:t>68</w:t>
      </w:r>
      <w:r w:rsidRPr="00B212C9">
        <w:rPr>
          <w:rFonts w:hint="eastAsia"/>
        </w:rPr>
        <w:t>字节。</w:t>
      </w:r>
    </w:p>
    <w:p w14:paraId="63279306" w14:textId="77777777" w:rsidR="00B212C9" w:rsidRPr="00B212C9" w:rsidRDefault="00B212C9" w:rsidP="00B212C9">
      <w:pPr>
        <w:rPr>
          <w:rFonts w:hint="eastAsia"/>
        </w:rPr>
      </w:pPr>
      <w:r w:rsidRPr="00B212C9">
        <w:rPr>
          <w:rFonts w:hint="eastAsia"/>
        </w:rPr>
        <w:t xml:space="preserve">　　　</w:t>
      </w:r>
    </w:p>
    <w:p w14:paraId="004041B3" w14:textId="77777777" w:rsidR="00B212C9" w:rsidRPr="00B212C9" w:rsidRDefault="00B212C9" w:rsidP="00B212C9">
      <w:pPr>
        <w:rPr>
          <w:rFonts w:hint="eastAsia"/>
        </w:rPr>
      </w:pPr>
      <w:r w:rsidRPr="00B212C9">
        <w:rPr>
          <w:rFonts w:hint="eastAsia"/>
        </w:rPr>
        <w:t xml:space="preserve">       -T </w:t>
      </w:r>
      <w:r w:rsidRPr="00B212C9">
        <w:rPr>
          <w:rFonts w:hint="eastAsia"/>
        </w:rPr>
        <w:t xml:space="preserve">　　　将监听到的包直接解释为指定的类型的报文，常见的类型有</w:t>
      </w:r>
      <w:r w:rsidRPr="00B212C9">
        <w:rPr>
          <w:rFonts w:hint="eastAsia"/>
        </w:rPr>
        <w:t xml:space="preserve">rpc </w:t>
      </w:r>
      <w:r w:rsidRPr="00B212C9">
        <w:rPr>
          <w:rFonts w:hint="eastAsia"/>
        </w:rPr>
        <w:t>（远程过程调用）和</w:t>
      </w:r>
      <w:r w:rsidRPr="00B212C9">
        <w:rPr>
          <w:rFonts w:hint="eastAsia"/>
        </w:rPr>
        <w:t>snmp</w:t>
      </w:r>
      <w:r w:rsidRPr="00B212C9">
        <w:rPr>
          <w:rFonts w:hint="eastAsia"/>
        </w:rPr>
        <w:t>（简单网络管理协议；）</w:t>
      </w:r>
    </w:p>
    <w:p w14:paraId="3C250E73" w14:textId="77777777" w:rsidR="00B212C9" w:rsidRPr="00B212C9" w:rsidRDefault="00B212C9" w:rsidP="00B212C9">
      <w:pPr>
        <w:rPr>
          <w:rFonts w:hint="eastAsia"/>
        </w:rPr>
      </w:pPr>
      <w:r w:rsidRPr="00B212C9">
        <w:t> </w:t>
      </w:r>
    </w:p>
    <w:p w14:paraId="74A821E0" w14:textId="77777777" w:rsidR="00B212C9" w:rsidRPr="00B212C9" w:rsidRDefault="00B212C9" w:rsidP="00B212C9">
      <w:r w:rsidRPr="00B212C9">
        <w:t xml:space="preserve">          -X            </w:t>
      </w:r>
      <w:r w:rsidRPr="00B212C9">
        <w:rPr>
          <w:rFonts w:hint="eastAsia"/>
        </w:rPr>
        <w:t>告诉</w:t>
      </w:r>
      <w:r w:rsidRPr="00B212C9">
        <w:t>tcpdump</w:t>
      </w:r>
      <w:r w:rsidRPr="00B212C9">
        <w:rPr>
          <w:rFonts w:hint="eastAsia"/>
        </w:rPr>
        <w:t>命令，需要把协议头和包内容都原原本本的显示出来（</w:t>
      </w:r>
      <w:r w:rsidRPr="00B212C9">
        <w:t>tcpdump</w:t>
      </w:r>
      <w:r w:rsidRPr="00B212C9">
        <w:rPr>
          <w:rFonts w:hint="eastAsia"/>
        </w:rPr>
        <w:t>会以</w:t>
      </w:r>
      <w:r w:rsidRPr="00B212C9">
        <w:t>16</w:t>
      </w:r>
      <w:r w:rsidRPr="00B212C9">
        <w:rPr>
          <w:rFonts w:hint="eastAsia"/>
        </w:rPr>
        <w:t>进制和</w:t>
      </w:r>
      <w:r w:rsidRPr="00B212C9">
        <w:t>ASCII</w:t>
      </w:r>
      <w:r w:rsidRPr="00B212C9">
        <w:rPr>
          <w:rFonts w:hint="eastAsia"/>
        </w:rPr>
        <w:t>的形式显示），这在进行协议分析时是绝对的利器。</w:t>
      </w:r>
    </w:p>
    <w:p w14:paraId="71287D44" w14:textId="77777777" w:rsidR="00B212C9" w:rsidRPr="00B212C9" w:rsidRDefault="00B212C9" w:rsidP="00B212C9">
      <w:pPr>
        <w:rPr>
          <w:rFonts w:hint="eastAsia"/>
        </w:rPr>
      </w:pPr>
      <w:r w:rsidRPr="00B212C9">
        <w:t> </w:t>
      </w:r>
    </w:p>
    <w:p w14:paraId="395A9350" w14:textId="77777777" w:rsidR="00B212C9" w:rsidRPr="00B212C9" w:rsidRDefault="00B212C9" w:rsidP="00B212C9">
      <w:r w:rsidRPr="00B212C9">
        <w:t> </w:t>
      </w:r>
    </w:p>
    <w:p w14:paraId="62D23668" w14:textId="77777777" w:rsidR="00B212C9" w:rsidRPr="00B212C9" w:rsidRDefault="00B212C9" w:rsidP="00B212C9">
      <w:r w:rsidRPr="00B212C9">
        <w:lastRenderedPageBreak/>
        <w:t> </w:t>
      </w:r>
    </w:p>
    <w:p w14:paraId="357E2586" w14:textId="77777777" w:rsidR="00B212C9" w:rsidRPr="00B212C9" w:rsidRDefault="00B212C9" w:rsidP="00B212C9">
      <w:r w:rsidRPr="00B212C9">
        <w:t> </w:t>
      </w:r>
    </w:p>
    <w:p w14:paraId="4372552E" w14:textId="77777777" w:rsidR="00B212C9" w:rsidRPr="00B212C9" w:rsidRDefault="00B212C9" w:rsidP="00B212C9">
      <w:r w:rsidRPr="00B212C9">
        <w:t> </w:t>
      </w:r>
    </w:p>
    <w:p w14:paraId="143A94D7" w14:textId="77777777" w:rsidR="00B212C9" w:rsidRPr="00B212C9" w:rsidRDefault="00B212C9" w:rsidP="00B212C9">
      <w:r w:rsidRPr="00B212C9">
        <w:t> </w:t>
      </w:r>
    </w:p>
    <w:p w14:paraId="266CA864" w14:textId="77777777" w:rsidR="00B212C9" w:rsidRPr="00B212C9" w:rsidRDefault="00B212C9" w:rsidP="00B212C9">
      <w:r w:rsidRPr="00B212C9">
        <w:t> </w:t>
      </w:r>
    </w:p>
    <w:p w14:paraId="3184C538" w14:textId="77777777" w:rsidR="00B212C9" w:rsidRPr="00B212C9" w:rsidRDefault="00B212C9" w:rsidP="00B212C9">
      <w:r w:rsidRPr="00B212C9">
        <w:t> </w:t>
      </w:r>
    </w:p>
    <w:p w14:paraId="4D8EB45C" w14:textId="77777777" w:rsidR="00B212C9" w:rsidRPr="00B212C9" w:rsidRDefault="00B212C9" w:rsidP="00B212C9">
      <w:r w:rsidRPr="00B212C9">
        <w:t> </w:t>
      </w:r>
    </w:p>
    <w:p w14:paraId="76A9FE0B" w14:textId="77777777" w:rsidR="00B212C9" w:rsidRPr="00B212C9" w:rsidRDefault="00B212C9" w:rsidP="00B212C9">
      <w:r w:rsidRPr="00B212C9">
        <w:t> </w:t>
      </w:r>
    </w:p>
    <w:p w14:paraId="7283D6EA" w14:textId="77777777" w:rsidR="00B212C9" w:rsidRPr="00B212C9" w:rsidRDefault="00B212C9" w:rsidP="00B212C9">
      <w:r w:rsidRPr="00B212C9">
        <w:t> </w:t>
      </w:r>
    </w:p>
    <w:p w14:paraId="46D8D701" w14:textId="77777777" w:rsidR="00B212C9" w:rsidRPr="00B212C9" w:rsidRDefault="00B212C9" w:rsidP="00B212C9">
      <w:r w:rsidRPr="00B212C9">
        <w:t>==========================================================================================================================</w:t>
      </w:r>
    </w:p>
    <w:p w14:paraId="07BD0EEB" w14:textId="77777777" w:rsidR="00B212C9" w:rsidRPr="00B212C9" w:rsidRDefault="00B212C9" w:rsidP="00B212C9">
      <w:r w:rsidRPr="00B212C9">
        <w:t> </w:t>
      </w:r>
    </w:p>
    <w:p w14:paraId="7AF200C5" w14:textId="77777777" w:rsidR="00B212C9" w:rsidRPr="00B212C9" w:rsidRDefault="00B212C9" w:rsidP="00B212C9">
      <w:r w:rsidRPr="00B212C9">
        <w:t> </w:t>
      </w:r>
    </w:p>
    <w:p w14:paraId="311476A2" w14:textId="77777777" w:rsidR="00B212C9" w:rsidRPr="00B212C9" w:rsidRDefault="00B212C9" w:rsidP="00B212C9">
      <w:r w:rsidRPr="00B212C9">
        <w:rPr>
          <w:rFonts w:hint="eastAsia"/>
        </w:rPr>
        <w:t>tcpdump -i any host wenyimysql.mysql.database.azure.com -s 0 -w ./stream.cap -vvn</w:t>
      </w:r>
    </w:p>
    <w:p w14:paraId="7918026F" w14:textId="77777777" w:rsidR="00B212C9" w:rsidRPr="00B212C9" w:rsidRDefault="00B212C9" w:rsidP="00B212C9">
      <w:pPr>
        <w:rPr>
          <w:rFonts w:hint="eastAsia"/>
        </w:rPr>
      </w:pPr>
      <w:r w:rsidRPr="00B212C9">
        <w:t> </w:t>
      </w:r>
    </w:p>
    <w:p w14:paraId="29225782" w14:textId="77777777" w:rsidR="00B212C9" w:rsidRPr="00B212C9" w:rsidRDefault="00B212C9" w:rsidP="00B212C9">
      <w:r w:rsidRPr="00B212C9">
        <w:t> </w:t>
      </w:r>
    </w:p>
    <w:p w14:paraId="2583E162" w14:textId="77777777" w:rsidR="00B212C9" w:rsidRPr="00B212C9" w:rsidRDefault="00B212C9" w:rsidP="00B212C9">
      <w:r w:rsidRPr="00B212C9">
        <w:t> </w:t>
      </w:r>
    </w:p>
    <w:p w14:paraId="4F6A2732" w14:textId="77777777" w:rsidR="00B212C9" w:rsidRPr="00B212C9" w:rsidRDefault="00B212C9" w:rsidP="00B212C9">
      <w:r w:rsidRPr="00B212C9">
        <w:t> </w:t>
      </w:r>
    </w:p>
    <w:p w14:paraId="366E84A7" w14:textId="7AF81CE0" w:rsidR="00B212C9" w:rsidRPr="00B212C9" w:rsidRDefault="00B212C9" w:rsidP="00B212C9">
      <w:r w:rsidRPr="00B212C9">
        <w:drawing>
          <wp:inline distT="0" distB="0" distL="0" distR="0" wp14:anchorId="437DDDEF" wp14:editId="1B613342">
            <wp:extent cx="5943600" cy="627380"/>
            <wp:effectExtent l="0" t="0" r="0" b="1270"/>
            <wp:docPr id="1780550801" name="Picture 4" descr="root@hadooplel:/home/azureuser# tcpdump -i any host wenyimysql.mysql.database.azure.com -s e -w &#10;tcpdump: listening on any, link-type LIWX SLL (Linux cooked VI), capture size 262144 bytes &#10;AC116 packets captured &#10;13ø packets received by filter &#10;e packets dropped by kernel &#10;./stream.cap -vv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oot@hadooplel:/home/azureuser# tcpdump -i any host wenyimysql.mysql.database.azure.com -s e -w &#10;tcpdump: listening on any, link-type LIWX SLL (Linux cooked VI), capture size 262144 bytes &#10;AC116 packets captured &#10;13ø packets received by filter &#10;e packets dropped by kernel &#10;./stream.cap -vvn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CC31" w14:textId="77777777" w:rsidR="00B212C9" w:rsidRPr="00B212C9" w:rsidRDefault="00B212C9" w:rsidP="00B212C9">
      <w:r w:rsidRPr="00B212C9">
        <w:t> </w:t>
      </w:r>
    </w:p>
    <w:p w14:paraId="661D3F40" w14:textId="77777777" w:rsidR="00B212C9" w:rsidRPr="00B212C9" w:rsidRDefault="00B212C9" w:rsidP="00B212C9">
      <w:r w:rsidRPr="00B212C9">
        <w:t> </w:t>
      </w:r>
    </w:p>
    <w:p w14:paraId="0B107716" w14:textId="77777777" w:rsidR="00B212C9" w:rsidRPr="00B212C9" w:rsidRDefault="00B212C9" w:rsidP="00B212C9">
      <w:r w:rsidRPr="00B212C9">
        <w:t> </w:t>
      </w:r>
    </w:p>
    <w:p w14:paraId="11B52BA3" w14:textId="77777777" w:rsidR="00B212C9" w:rsidRPr="00B212C9" w:rsidRDefault="00B212C9" w:rsidP="00B212C9">
      <w:r w:rsidRPr="00B212C9">
        <w:t> </w:t>
      </w:r>
    </w:p>
    <w:p w14:paraId="6E57B8DF" w14:textId="77777777" w:rsidR="00B212C9" w:rsidRPr="00B212C9" w:rsidRDefault="00B212C9" w:rsidP="00B212C9">
      <w:r w:rsidRPr="00B212C9">
        <w:t> </w:t>
      </w:r>
    </w:p>
    <w:p w14:paraId="365C26BE" w14:textId="77777777" w:rsidR="00B212C9" w:rsidRPr="00B212C9" w:rsidRDefault="00B212C9" w:rsidP="00B212C9">
      <w:r w:rsidRPr="00B212C9">
        <w:rPr>
          <w:rFonts w:hint="eastAsia"/>
        </w:rPr>
        <w:t>放到</w:t>
      </w:r>
      <w:r w:rsidRPr="00B212C9">
        <w:t>wireshark</w:t>
      </w:r>
      <w:r w:rsidRPr="00B212C9">
        <w:rPr>
          <w:rFonts w:hint="eastAsia"/>
        </w:rPr>
        <w:t>中。</w:t>
      </w:r>
    </w:p>
    <w:p w14:paraId="084717E0" w14:textId="77777777" w:rsidR="00B212C9" w:rsidRPr="00B212C9" w:rsidRDefault="00B212C9" w:rsidP="00B212C9">
      <w:r w:rsidRPr="00B212C9">
        <w:lastRenderedPageBreak/>
        <w:t> </w:t>
      </w:r>
    </w:p>
    <w:p w14:paraId="2A6B9F7A" w14:textId="5FC5BD2F" w:rsidR="00B212C9" w:rsidRPr="00B212C9" w:rsidRDefault="00B212C9" w:rsidP="00B212C9">
      <w:r w:rsidRPr="00B212C9">
        <w:drawing>
          <wp:inline distT="0" distB="0" distL="0" distR="0" wp14:anchorId="4EB80040" wp14:editId="7EF68560">
            <wp:extent cx="5943600" cy="1471295"/>
            <wp:effectExtent l="0" t="0" r="0" b="0"/>
            <wp:docPr id="43723642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36422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E083" w14:textId="77777777" w:rsidR="00B212C9" w:rsidRPr="00B212C9" w:rsidRDefault="00B212C9" w:rsidP="00B212C9">
      <w:r w:rsidRPr="00B212C9">
        <w:t> </w:t>
      </w:r>
    </w:p>
    <w:p w14:paraId="779EEF95" w14:textId="77777777" w:rsidR="00B212C9" w:rsidRPr="00B212C9" w:rsidRDefault="00B212C9" w:rsidP="00B212C9">
      <w:r w:rsidRPr="00B212C9">
        <w:t> </w:t>
      </w:r>
    </w:p>
    <w:p w14:paraId="275A19D9" w14:textId="77777777" w:rsidR="00B212C9" w:rsidRPr="00B212C9" w:rsidRDefault="00B212C9" w:rsidP="00B212C9">
      <w:r w:rsidRPr="00B212C9">
        <w:t> </w:t>
      </w:r>
    </w:p>
    <w:p w14:paraId="469E50E7" w14:textId="77777777" w:rsidR="00B212C9" w:rsidRPr="00B212C9" w:rsidRDefault="00B212C9" w:rsidP="00B212C9">
      <w:r w:rsidRPr="00B212C9">
        <w:t> </w:t>
      </w:r>
    </w:p>
    <w:p w14:paraId="68BD87AA" w14:textId="77777777" w:rsidR="000C4F22" w:rsidRDefault="000C4F22"/>
    <w:sectPr w:rsidR="000C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452A9"/>
    <w:multiLevelType w:val="multilevel"/>
    <w:tmpl w:val="BAC8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069A0"/>
    <w:multiLevelType w:val="multilevel"/>
    <w:tmpl w:val="F822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928AA"/>
    <w:multiLevelType w:val="multilevel"/>
    <w:tmpl w:val="5218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4957AE"/>
    <w:multiLevelType w:val="multilevel"/>
    <w:tmpl w:val="E844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A60BB4"/>
    <w:multiLevelType w:val="multilevel"/>
    <w:tmpl w:val="55A8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9300536">
    <w:abstractNumId w:val="2"/>
    <w:lvlOverride w:ilvl="0">
      <w:startOverride w:val="1"/>
    </w:lvlOverride>
  </w:num>
  <w:num w:numId="2" w16cid:durableId="1111509365">
    <w:abstractNumId w:val="0"/>
    <w:lvlOverride w:ilvl="0">
      <w:startOverride w:val="2"/>
    </w:lvlOverride>
  </w:num>
  <w:num w:numId="3" w16cid:durableId="1231034876">
    <w:abstractNumId w:val="3"/>
    <w:lvlOverride w:ilvl="0">
      <w:startOverride w:val="3"/>
    </w:lvlOverride>
  </w:num>
  <w:num w:numId="4" w16cid:durableId="1816797399">
    <w:abstractNumId w:val="4"/>
    <w:lvlOverride w:ilvl="0">
      <w:startOverride w:val="4"/>
    </w:lvlOverride>
  </w:num>
  <w:num w:numId="5" w16cid:durableId="819806608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A4"/>
    <w:rsid w:val="00090CA4"/>
    <w:rsid w:val="000C4F22"/>
    <w:rsid w:val="00496808"/>
    <w:rsid w:val="007A4E45"/>
    <w:rsid w:val="00AE134A"/>
    <w:rsid w:val="00B212C9"/>
    <w:rsid w:val="00BA3401"/>
    <w:rsid w:val="00C91BC2"/>
    <w:rsid w:val="00CC6F5F"/>
    <w:rsid w:val="00CE2F3C"/>
    <w:rsid w:val="00D81944"/>
    <w:rsid w:val="00E36DEE"/>
    <w:rsid w:val="00EC64FB"/>
    <w:rsid w:val="00F15019"/>
    <w:rsid w:val="00F9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0C0DB-9479-4CCD-B2D1-967289AD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C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12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hzhsan/article/details/43445787" TargetMode="External"/><Relationship Id="rId5" Type="http://schemas.openxmlformats.org/officeDocument/2006/relationships/hyperlink" Target="https://www.eet-china.com/mp/a35364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Wenyi Sun</dc:creator>
  <cp:keywords/>
  <dc:description/>
  <cp:lastModifiedBy>Wenyi Sun</cp:lastModifiedBy>
  <cp:revision>2</cp:revision>
  <dcterms:created xsi:type="dcterms:W3CDTF">2025-07-16T08:06:00Z</dcterms:created>
  <dcterms:modified xsi:type="dcterms:W3CDTF">2025-07-16T08:06:00Z</dcterms:modified>
</cp:coreProperties>
</file>