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68" w:rsidRDefault="003C67CB">
      <w:r>
        <w:rPr>
          <w:noProof/>
        </w:rPr>
        <w:drawing>
          <wp:inline distT="0" distB="0" distL="0" distR="0" wp14:anchorId="612959A5" wp14:editId="707EC52F">
            <wp:extent cx="5274310" cy="332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CB" w:rsidRDefault="003C67CB">
      <w:pPr>
        <w:rPr>
          <w:rFonts w:hint="eastAsia"/>
        </w:rPr>
      </w:pPr>
      <w:r>
        <w:rPr>
          <w:noProof/>
        </w:rPr>
        <w:drawing>
          <wp:inline distT="0" distB="0" distL="0" distR="0" wp14:anchorId="6C497A2D" wp14:editId="1CC4A4C6">
            <wp:extent cx="5274310" cy="5149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01"/>
    <w:rsid w:val="003C67CB"/>
    <w:rsid w:val="00537301"/>
    <w:rsid w:val="00E0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01695-DE67-48EE-99AC-C2D7AB12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WuYufeng</dc:creator>
  <cp:keywords/>
  <dc:description/>
  <cp:lastModifiedBy>WuYufeng</cp:lastModifiedBy>
  <cp:revision>2</cp:revision>
  <dcterms:created xsi:type="dcterms:W3CDTF">2016-10-31T08:42:00Z</dcterms:created>
  <dcterms:modified xsi:type="dcterms:W3CDTF">2016-10-31T08:44:00Z</dcterms:modified>
</cp:coreProperties>
</file>