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C544B" w14:textId="7926FCA3" w:rsidR="002143F2" w:rsidRDefault="00FF1B97">
      <w:r>
        <w:t>ch1. 序贯模型、条件概率，全概率定理和贝叶斯准则</w:t>
      </w:r>
      <w:r>
        <w:br/>
        <w:t>ch2. </w:t>
      </w:r>
      <w:proofErr w:type="gramStart"/>
      <w:r>
        <w:t>会求常见</w:t>
      </w:r>
      <w:proofErr w:type="gramEnd"/>
      <w:r>
        <w:t>分布的期望和方差</w:t>
      </w:r>
      <w:r>
        <w:br/>
        <w:t>ch3. 概率密度函数，累积分布函数的求法</w:t>
      </w:r>
      <w:r w:rsidR="00090428">
        <w:rPr>
          <w:rFonts w:hint="eastAsia"/>
        </w:rPr>
        <w:t>（就是分布函数）</w:t>
      </w:r>
      <w:r>
        <w:t>，正态分布的应用</w:t>
      </w:r>
      <w:r>
        <w:br/>
        <w:t>ch4. 协方差和相关性，条件期望，条件方差，矩母函数</w:t>
      </w:r>
      <w:r>
        <w:br/>
        <w:t>ch5. 极限理论的应用</w:t>
      </w:r>
      <w:r>
        <w:br/>
        <w:t>ch6. 伯努利过程和泊松过程的建模和应用</w:t>
      </w:r>
      <w:r>
        <w:br/>
        <w:t>ch7. 离散时间的马尔可夫链分析</w:t>
      </w:r>
    </w:p>
    <w:p w14:paraId="2C1CBE3C" w14:textId="77B47852" w:rsidR="00FF1B97" w:rsidRDefault="00FF1B97"/>
    <w:p w14:paraId="6178E6C9" w14:textId="6CA70134" w:rsidR="00BC228F" w:rsidRDefault="00BC228F"/>
    <w:p w14:paraId="5DE618E2" w14:textId="02A05035" w:rsidR="00ED1687" w:rsidRDefault="00ED1687">
      <w:r>
        <w:rPr>
          <w:rFonts w:hint="eastAsia"/>
        </w:rPr>
        <w:t>概率论部分猜题：</w:t>
      </w:r>
    </w:p>
    <w:p w14:paraId="5B31AC90" w14:textId="43E362D9" w:rsidR="00ED1687" w:rsidRDefault="00ED1687">
      <w:r>
        <w:rPr>
          <w:rFonts w:hint="eastAsia"/>
        </w:rPr>
        <w:t>证明题？</w:t>
      </w:r>
    </w:p>
    <w:p w14:paraId="05540929" w14:textId="4518C274" w:rsidR="00ED1687" w:rsidRDefault="00ED1687">
      <w:pPr>
        <w:rPr>
          <w:rFonts w:hint="eastAsia"/>
        </w:rPr>
      </w:pPr>
      <w:r>
        <w:rPr>
          <w:rFonts w:hint="eastAsia"/>
        </w:rPr>
        <w:t>马尔可夫习题？</w:t>
      </w:r>
      <w:bookmarkStart w:id="0" w:name="_GoBack"/>
      <w:bookmarkEnd w:id="0"/>
    </w:p>
    <w:p w14:paraId="6B35C7E9" w14:textId="77777777" w:rsidR="00ED1687" w:rsidRDefault="00ED1687">
      <w:pPr>
        <w:rPr>
          <w:rFonts w:hint="eastAsia"/>
        </w:rPr>
      </w:pPr>
    </w:p>
    <w:p w14:paraId="33CFB386" w14:textId="10A907EA" w:rsidR="00602307" w:rsidRDefault="00602307">
      <w:r>
        <w:rPr>
          <w:rFonts w:hint="eastAsia"/>
        </w:rPr>
        <w:t>统计</w:t>
      </w:r>
      <w:r w:rsidR="00857673">
        <w:rPr>
          <w:rFonts w:hint="eastAsia"/>
        </w:rPr>
        <w:t>部分猜题：</w:t>
      </w:r>
    </w:p>
    <w:p w14:paraId="3FA155B4" w14:textId="3B66DEAC" w:rsidR="00857673" w:rsidRDefault="00857673">
      <w:r>
        <w:rPr>
          <w:rFonts w:hint="eastAsia"/>
        </w:rPr>
        <w:t>卡方，t，f分布有一个</w:t>
      </w:r>
      <w:r w:rsidR="001474CC">
        <w:rPr>
          <w:rFonts w:hint="eastAsia"/>
        </w:rPr>
        <w:t>P147-T4</w:t>
      </w:r>
    </w:p>
    <w:p w14:paraId="42E11666" w14:textId="2D9FC9A3" w:rsidR="00857673" w:rsidRDefault="00857673">
      <w:r>
        <w:rPr>
          <w:rFonts w:hint="eastAsia"/>
        </w:rPr>
        <w:t>点估计有一个</w:t>
      </w:r>
      <w:r w:rsidR="001474CC">
        <w:rPr>
          <w:rFonts w:hint="eastAsia"/>
        </w:rPr>
        <w:t>P173-T5</w:t>
      </w:r>
      <w:r w:rsidR="001474CC">
        <w:t xml:space="preserve"> </w:t>
      </w:r>
      <w:r w:rsidR="001474CC">
        <w:rPr>
          <w:rFonts w:hint="eastAsia"/>
        </w:rPr>
        <w:t>P174-T10</w:t>
      </w:r>
    </w:p>
    <w:p w14:paraId="42A01ED4" w14:textId="318C1115" w:rsidR="00857673" w:rsidRDefault="00857673">
      <w:r>
        <w:rPr>
          <w:rFonts w:hint="eastAsia"/>
        </w:rPr>
        <w:t>置信区间有一个</w:t>
      </w:r>
      <w:r w:rsidR="001474CC">
        <w:rPr>
          <w:rFonts w:hint="eastAsia"/>
        </w:rPr>
        <w:t>P174-P176</w:t>
      </w:r>
      <w:r w:rsidR="001474CC">
        <w:t xml:space="preserve"> </w:t>
      </w:r>
      <w:r w:rsidR="001474CC">
        <w:rPr>
          <w:rFonts w:hint="eastAsia"/>
        </w:rPr>
        <w:t>T17</w:t>
      </w:r>
      <w:r w:rsidR="001474CC">
        <w:t>/20</w:t>
      </w:r>
    </w:p>
    <w:p w14:paraId="47C835D6" w14:textId="1D877499" w:rsidR="00857673" w:rsidRDefault="00857673">
      <w:r>
        <w:rPr>
          <w:rFonts w:hint="eastAsia"/>
        </w:rPr>
        <w:t>假设检验</w:t>
      </w:r>
      <w:r w:rsidR="00331CEF">
        <w:rPr>
          <w:rFonts w:hint="eastAsia"/>
        </w:rPr>
        <w:t>(不考P值</w:t>
      </w:r>
      <w:r w:rsidR="00331CEF">
        <w:t>)</w:t>
      </w:r>
      <w:r>
        <w:rPr>
          <w:rFonts w:hint="eastAsia"/>
        </w:rPr>
        <w:t>有一个</w:t>
      </w:r>
      <w:r w:rsidR="00F516DD">
        <w:rPr>
          <w:rFonts w:hint="eastAsia"/>
        </w:rPr>
        <w:t>P218-P223-</w:t>
      </w:r>
      <w:r w:rsidR="00F516DD">
        <w:t xml:space="preserve"> </w:t>
      </w:r>
      <w:r w:rsidR="00F516DD">
        <w:rPr>
          <w:rFonts w:hint="eastAsia"/>
        </w:rPr>
        <w:t>T2</w:t>
      </w:r>
      <w:r w:rsidR="00F516DD">
        <w:t>/3/21</w:t>
      </w:r>
    </w:p>
    <w:p w14:paraId="18708B0B" w14:textId="1005136B" w:rsidR="00B91847" w:rsidRPr="00B91847" w:rsidRDefault="00B91847">
      <w:r>
        <w:rPr>
          <w:rFonts w:hint="eastAsia"/>
        </w:rPr>
        <w:t>拟合问题P223</w:t>
      </w:r>
      <w:r w:rsidR="00C007DB">
        <w:t xml:space="preserve"> </w:t>
      </w:r>
      <w:r>
        <w:rPr>
          <w:rFonts w:hint="eastAsia"/>
        </w:rPr>
        <w:t>T</w:t>
      </w:r>
      <w:r>
        <w:t>27</w:t>
      </w:r>
    </w:p>
    <w:p w14:paraId="2EAC6539" w14:textId="66CFA09B" w:rsidR="00857673" w:rsidRDefault="00857673">
      <w:r>
        <w:rPr>
          <w:rFonts w:hint="eastAsia"/>
        </w:rPr>
        <w:t>单因素分析</w:t>
      </w:r>
      <w:r w:rsidR="00331CEF">
        <w:rPr>
          <w:rFonts w:hint="eastAsia"/>
        </w:rPr>
        <w:t>（背公式）</w:t>
      </w:r>
      <w:r>
        <w:rPr>
          <w:rFonts w:hint="eastAsia"/>
        </w:rPr>
        <w:t>有一个</w:t>
      </w:r>
      <w:r w:rsidR="00F516DD">
        <w:rPr>
          <w:rFonts w:hint="eastAsia"/>
        </w:rPr>
        <w:t>P265-T1</w:t>
      </w:r>
    </w:p>
    <w:p w14:paraId="6C9CF5DD" w14:textId="5C9115E5" w:rsidR="00602307" w:rsidRDefault="00602307"/>
    <w:p w14:paraId="4501E0B6" w14:textId="77777777" w:rsidR="00602307" w:rsidRDefault="00602307"/>
    <w:p w14:paraId="40B5DC2D" w14:textId="77777777" w:rsidR="00BC228F" w:rsidRDefault="00BC228F"/>
    <w:p w14:paraId="4B4E997A" w14:textId="32298759" w:rsidR="00FF1B97" w:rsidRDefault="00FF1B97">
      <w:r>
        <w:t>概率论:ppt+教材</w:t>
      </w:r>
      <w:r>
        <w:br/>
        <w:t>泊松流，泊松过程分析，γ分布推导</w:t>
      </w:r>
      <w:r>
        <w:br/>
        <w:t>马尔科夫链</w:t>
      </w:r>
      <w:r>
        <w:br/>
      </w:r>
      <w:proofErr w:type="spellStart"/>
      <w:r>
        <w:t>Ck</w:t>
      </w:r>
      <w:proofErr w:type="spellEnd"/>
      <w:r>
        <w:t>公式得背过</w:t>
      </w:r>
      <w:r>
        <w:br/>
        <w:t>都是大题，各五道。</w:t>
      </w:r>
      <w:r>
        <w:br/>
        <w:t>课后题两个星的不考，太难</w:t>
      </w:r>
      <w:r>
        <w:br/>
      </w:r>
      <w:r w:rsidRPr="008C4CCD">
        <w:rPr>
          <w:color w:val="FF0000"/>
          <w:sz w:val="22"/>
        </w:rPr>
        <w:t>主要是看课本</w:t>
      </w:r>
      <w:r w:rsidR="009D4D63" w:rsidRPr="008C4CCD">
        <w:rPr>
          <w:rFonts w:hint="eastAsia"/>
          <w:color w:val="FF0000"/>
          <w:sz w:val="22"/>
        </w:rPr>
        <w:t>，</w:t>
      </w:r>
      <w:r w:rsidRPr="008C4CCD">
        <w:rPr>
          <w:color w:val="FF0000"/>
          <w:sz w:val="22"/>
        </w:rPr>
        <w:t>ppt很有可能考课后的简单的</w:t>
      </w:r>
      <w:r w:rsidRPr="008C4CCD">
        <w:rPr>
          <w:color w:val="FF0000"/>
          <w:sz w:val="22"/>
        </w:rPr>
        <w:br/>
      </w:r>
      <w:r>
        <w:br/>
      </w:r>
      <w:r>
        <w:br/>
        <w:t>统计:练习题2第三题</w:t>
      </w:r>
    </w:p>
    <w:p w14:paraId="7E3A2909" w14:textId="38A61626" w:rsidR="00D2491B" w:rsidRDefault="00AD7F20">
      <w:r>
        <w:rPr>
          <w:rFonts w:hint="eastAsia"/>
        </w:rPr>
        <w:t>P265</w:t>
      </w:r>
      <w:r>
        <w:t xml:space="preserve"> </w:t>
      </w:r>
      <w:r>
        <w:rPr>
          <w:rFonts w:hint="eastAsia"/>
        </w:rPr>
        <w:t>T1</w:t>
      </w:r>
    </w:p>
    <w:p w14:paraId="12862A9D" w14:textId="77777777" w:rsidR="00D2491B" w:rsidRPr="00D2491B" w:rsidRDefault="00D2491B" w:rsidP="00D2491B"/>
    <w:p w14:paraId="49213E06" w14:textId="77777777" w:rsidR="00D2491B" w:rsidRPr="00D2491B" w:rsidRDefault="00D2491B" w:rsidP="00D2491B"/>
    <w:p w14:paraId="339C8645" w14:textId="77777777" w:rsidR="00D2491B" w:rsidRPr="00D2491B" w:rsidRDefault="00D2491B" w:rsidP="00D2491B"/>
    <w:p w14:paraId="56AC8825" w14:textId="16D7E07B" w:rsidR="00D2491B" w:rsidRDefault="00D2491B" w:rsidP="00D2491B"/>
    <w:p w14:paraId="72CB993C" w14:textId="07C288BD" w:rsidR="00AD7F20" w:rsidRPr="00D2491B" w:rsidRDefault="00D2491B" w:rsidP="00D2491B">
      <w:pPr>
        <w:tabs>
          <w:tab w:val="left" w:pos="1817"/>
        </w:tabs>
      </w:pPr>
      <w:r>
        <w:tab/>
      </w:r>
    </w:p>
    <w:p w14:paraId="4B99C5CF" w14:textId="4102310D" w:rsidR="00982E49" w:rsidRPr="00982E49" w:rsidRDefault="00982E49">
      <w:r w:rsidRPr="00982E49">
        <w:rPr>
          <w:noProof/>
        </w:rPr>
        <w:lastRenderedPageBreak/>
        <w:drawing>
          <wp:inline distT="0" distB="0" distL="0" distR="0" wp14:anchorId="7813FD39" wp14:editId="3C6940CF">
            <wp:extent cx="5143500" cy="11146155"/>
            <wp:effectExtent l="0" t="0" r="0" b="0"/>
            <wp:docPr id="1" name="图片 1" descr="C:\Users\丁夫笑\Documents\Tencent Files\1987314151\FileRecv\MobileFile\Screenshot_20191230_112216_com.example.android.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丁夫笑\Documents\Tencent Files\1987314151\FileRecv\MobileFile\Screenshot_20191230_112216_com.example.android.n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E49">
        <w:rPr>
          <w:noProof/>
        </w:rPr>
        <w:lastRenderedPageBreak/>
        <w:drawing>
          <wp:inline distT="0" distB="0" distL="0" distR="0" wp14:anchorId="439F53C2" wp14:editId="362A3824">
            <wp:extent cx="5143500" cy="11144250"/>
            <wp:effectExtent l="0" t="0" r="0" b="0"/>
            <wp:docPr id="2" name="图片 2" descr="C:\Users\丁夫笑\Documents\Tencent Files\1987314151\FileRecv\MobileFile\Screenshot_20191230_112210_com.example.android.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丁夫笑\Documents\Tencent Files\1987314151\FileRecv\MobileFile\Screenshot_20191230_112210_com.example.android.n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E49">
        <w:rPr>
          <w:noProof/>
        </w:rPr>
        <w:lastRenderedPageBreak/>
        <w:drawing>
          <wp:inline distT="0" distB="0" distL="0" distR="0" wp14:anchorId="5992DB79" wp14:editId="18BB5F2F">
            <wp:extent cx="5142865" cy="11141710"/>
            <wp:effectExtent l="0" t="0" r="635" b="2540"/>
            <wp:docPr id="3" name="图片 3" descr="C:\Users\丁夫笑\Documents\Tencent Files\1987314151\FileRecv\MobileFile\Screenshot_20191230_112221_com.example.android.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丁夫笑\Documents\Tencent Files\1987314151\FileRecv\MobileFile\Screenshot_20191230_112221_com.example.android.n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11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E49">
        <w:rPr>
          <w:noProof/>
        </w:rPr>
        <w:lastRenderedPageBreak/>
        <w:drawing>
          <wp:inline distT="0" distB="0" distL="0" distR="0" wp14:anchorId="35800F3F" wp14:editId="0C85C5FA">
            <wp:extent cx="5274310" cy="3955733"/>
            <wp:effectExtent l="0" t="0" r="2540" b="6985"/>
            <wp:docPr id="4" name="图片 4" descr="C:\Users\丁夫笑\Documents\Tencent Files\1987314151\FileRecv\MobileFile\Cache_3b42c32bec4303d2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丁夫笑\Documents\Tencent Files\1987314151\FileRecv\MobileFile\Cache_3b42c32bec4303d2.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E49" w:rsidRPr="00982E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42"/>
    <w:rsid w:val="00013CFB"/>
    <w:rsid w:val="00090428"/>
    <w:rsid w:val="001474CC"/>
    <w:rsid w:val="001A0842"/>
    <w:rsid w:val="002143F2"/>
    <w:rsid w:val="00331CEF"/>
    <w:rsid w:val="00602307"/>
    <w:rsid w:val="00857673"/>
    <w:rsid w:val="008C4CCD"/>
    <w:rsid w:val="00982E49"/>
    <w:rsid w:val="009D4D63"/>
    <w:rsid w:val="00AD7F20"/>
    <w:rsid w:val="00B91847"/>
    <w:rsid w:val="00BC228F"/>
    <w:rsid w:val="00C007DB"/>
    <w:rsid w:val="00D2491B"/>
    <w:rsid w:val="00ED1687"/>
    <w:rsid w:val="00F516D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A443"/>
  <w15:chartTrackingRefBased/>
  <w15:docId w15:val="{43D5B446-F6A1-41F0-BB6D-E89F62DA3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5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夫笑</dc:creator>
  <cp:keywords/>
  <dc:description/>
  <cp:lastModifiedBy>丁 夫笑</cp:lastModifiedBy>
  <cp:revision>14</cp:revision>
  <dcterms:created xsi:type="dcterms:W3CDTF">2019-12-30T03:08:00Z</dcterms:created>
  <dcterms:modified xsi:type="dcterms:W3CDTF">2020-01-09T08:43:00Z</dcterms:modified>
</cp:coreProperties>
</file>