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73FF" w14:textId="77777777" w:rsidR="0048064C" w:rsidRDefault="0048064C" w:rsidP="004F0B9F">
      <w:pPr>
        <w:pStyle w:val="1"/>
        <w:spacing w:after="8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《高校学生</w:t>
      </w:r>
      <w:r>
        <w:rPr>
          <w:rFonts w:ascii="微软雅黑" w:eastAsia="微软雅黑" w:hAnsi="微软雅黑" w:hint="eastAsia"/>
        </w:rPr>
        <w:t>AI</w:t>
      </w:r>
      <w:r>
        <w:rPr>
          <w:rFonts w:ascii="微软雅黑" w:eastAsia="微软雅黑" w:hAnsi="微软雅黑" w:hint="eastAsia"/>
        </w:rPr>
        <w:t>就业辅助系统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开发手册》</w:t>
      </w:r>
    </w:p>
    <w:p w14:paraId="0B21C1FA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V2.0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br/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日期：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2026-09-18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V2.0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修订日期见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0.3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br/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适用技术栈：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FastAPI + SQLite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（可切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PostgreSQL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DeepSeek + React 19 + Electron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M3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</w:t>
      </w:r>
    </w:p>
    <w:p w14:paraId="291B3A1C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5DC7DB22">
          <v:rect id="_x0000_i1025" style="width:0;height:1.5pt" o:hralign="center" o:hrstd="t" o:hr="t" fillcolor="#a0a0a0" stroked="f"/>
        </w:pict>
      </w:r>
    </w:p>
    <w:p w14:paraId="32D2B2ED" w14:textId="77777777" w:rsidR="004F0B9F" w:rsidRPr="004F0B9F" w:rsidRDefault="004F0B9F" w:rsidP="004F0B9F">
      <w:pPr>
        <w:spacing w:after="80"/>
        <w:jc w:val="center"/>
        <w:rPr>
          <w:rFonts w:eastAsia="黑体" w:hint="eastAsia"/>
          <w:b/>
          <w:color w:val="000000"/>
          <w:sz w:val="36"/>
        </w:rPr>
      </w:pPr>
      <w:r w:rsidRPr="004F0B9F">
        <w:rPr>
          <w:rFonts w:eastAsia="黑体" w:hint="eastAsia"/>
          <w:b/>
          <w:color w:val="000000"/>
          <w:sz w:val="36"/>
        </w:rPr>
        <w:t>目录</w:t>
      </w:r>
    </w:p>
    <w:p w14:paraId="088B83A4" w14:textId="61A0ED92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ascii="微软雅黑" w:eastAsia="微软雅黑" w:hAnsi="微软雅黑" w:hint="eastAsia"/>
        </w:rPr>
        <w:fldChar w:fldCharType="begin"/>
      </w:r>
      <w:r>
        <w:rPr>
          <w:rFonts w:ascii="微软雅黑" w:eastAsia="微软雅黑" w:hAnsi="微软雅黑" w:hint="eastAsia"/>
        </w:rPr>
        <w:instrText xml:space="preserve"> TOC \o "2-3" </w:instrText>
      </w:r>
      <w:r>
        <w:rPr>
          <w:rFonts w:ascii="微软雅黑" w:eastAsia="微软雅黑" w:hAnsi="微软雅黑" w:hint="eastAsia"/>
        </w:rPr>
        <w:fldChar w:fldCharType="separate"/>
      </w:r>
      <w:r w:rsidRPr="00646DE4">
        <w:rPr>
          <w:rFonts w:ascii="微软雅黑" w:eastAsia="微软雅黑" w:hAnsi="微软雅黑" w:hint="eastAsia"/>
          <w:noProof/>
        </w:rPr>
        <w:t>V2.0 修订说明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  <w:noProof/>
        </w:rPr>
        <w:fldChar w:fldCharType="end"/>
      </w:r>
    </w:p>
    <w:p w14:paraId="6B45EF6F" w14:textId="68CF3AFF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第0章 文档说明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74FF72C0" w14:textId="221C16C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0.1 手册目的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06E232A7" w14:textId="2A7D05CF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0.2 适用读者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2EBDF0BC" w14:textId="604B88C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0.3 版本记录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47C91B63" w14:textId="4F505009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0.4 相关文档索引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092C7C8F" w14:textId="4BAB1DB0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0.5 术语表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  <w:noProof/>
        </w:rPr>
        <w:fldChar w:fldCharType="end"/>
      </w:r>
    </w:p>
    <w:p w14:paraId="0AB33A64" w14:textId="2DA886B0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0.6 阅读路径建议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  <w:noProof/>
        </w:rPr>
        <w:fldChar w:fldCharType="end"/>
      </w:r>
    </w:p>
    <w:p w14:paraId="18D3C9E6" w14:textId="0725A5BB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第1章 项目概述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0FF53F8B" w14:textId="062216C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1.1 项目定位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4E9379CF" w14:textId="5563ACB3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1.2 核心设计理念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0AB4CA87" w14:textId="54C1B743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1.3 目标用户与三阶段划分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11</w:t>
      </w:r>
      <w:r>
        <w:rPr>
          <w:rFonts w:hint="eastAsia"/>
          <w:noProof/>
        </w:rPr>
        <w:fldChar w:fldCharType="end"/>
      </w:r>
    </w:p>
    <w:p w14:paraId="54CA45BA" w14:textId="7495152B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1.4 核心功能闭环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  <w:noProof/>
        </w:rPr>
        <w:fldChar w:fldCharType="end"/>
      </w:r>
    </w:p>
    <w:p w14:paraId="6EE1E29C" w14:textId="180CC05A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1.5 MVP范围与砍掉的功能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12</w:t>
      </w:r>
      <w:r>
        <w:rPr>
          <w:rFonts w:hint="eastAsia"/>
          <w:noProof/>
        </w:rPr>
        <w:fldChar w:fldCharType="end"/>
      </w:r>
    </w:p>
    <w:p w14:paraId="6ABF660B" w14:textId="631D7248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1.6 系统整体架构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13</w:t>
      </w:r>
      <w:r>
        <w:rPr>
          <w:rFonts w:hint="eastAsia"/>
          <w:noProof/>
        </w:rPr>
        <w:fldChar w:fldCharType="end"/>
      </w:r>
    </w:p>
    <w:p w14:paraId="4BBA9913" w14:textId="173D2805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第2章 技术栈与选型说明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15</w:t>
      </w:r>
      <w:r>
        <w:rPr>
          <w:rFonts w:hint="eastAsia"/>
          <w:noProof/>
        </w:rPr>
        <w:fldChar w:fldCharType="end"/>
      </w:r>
    </w:p>
    <w:p w14:paraId="508F4904" w14:textId="2DE9634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2.1 前端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15</w:t>
      </w:r>
      <w:r>
        <w:rPr>
          <w:rFonts w:hint="eastAsia"/>
          <w:noProof/>
        </w:rPr>
        <w:fldChar w:fldCharType="end"/>
      </w:r>
    </w:p>
    <w:p w14:paraId="23F0F380" w14:textId="25C245D6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2.2 桌面端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16</w:t>
      </w:r>
      <w:r>
        <w:rPr>
          <w:rFonts w:hint="eastAsia"/>
          <w:noProof/>
        </w:rPr>
        <w:fldChar w:fldCharType="end"/>
      </w:r>
    </w:p>
    <w:p w14:paraId="6DBA2F31" w14:textId="313D43E8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2.3 后端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16</w:t>
      </w:r>
      <w:r>
        <w:rPr>
          <w:rFonts w:hint="eastAsia"/>
          <w:noProof/>
        </w:rPr>
        <w:fldChar w:fldCharType="end"/>
      </w:r>
    </w:p>
    <w:p w14:paraId="1AB165C3" w14:textId="6D8AB61F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2.4 AI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17</w:t>
      </w:r>
      <w:r>
        <w:rPr>
          <w:rFonts w:hint="eastAsia"/>
          <w:noProof/>
        </w:rPr>
        <w:fldChar w:fldCharType="end"/>
      </w:r>
    </w:p>
    <w:p w14:paraId="2299A02A" w14:textId="4055A01F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2.5 明确不引入的依赖及原因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18</w:t>
      </w:r>
      <w:r>
        <w:rPr>
          <w:rFonts w:hint="eastAsia"/>
          <w:noProof/>
        </w:rPr>
        <w:fldChar w:fldCharType="end"/>
      </w:r>
    </w:p>
    <w:p w14:paraId="7AA2392E" w14:textId="20EE9928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lastRenderedPageBreak/>
        <w:t>2.6 最小依赖清单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19</w:t>
      </w:r>
      <w:r>
        <w:rPr>
          <w:rFonts w:hint="eastAsia"/>
          <w:noProof/>
        </w:rPr>
        <w:fldChar w:fldCharType="end"/>
      </w:r>
    </w:p>
    <w:p w14:paraId="3C789651" w14:textId="64FB7671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第3章 开发环境搭建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21</w:t>
      </w:r>
      <w:r>
        <w:rPr>
          <w:rFonts w:hint="eastAsia"/>
          <w:noProof/>
        </w:rPr>
        <w:fldChar w:fldCharType="end"/>
      </w:r>
    </w:p>
    <w:p w14:paraId="792B7DF6" w14:textId="5E0F9E8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3.1 基础要求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21</w:t>
      </w:r>
      <w:r>
        <w:rPr>
          <w:rFonts w:hint="eastAsia"/>
          <w:noProof/>
        </w:rPr>
        <w:fldChar w:fldCharType="end"/>
      </w:r>
    </w:p>
    <w:p w14:paraId="148C2CB9" w14:textId="25C022FF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3.2 Python环境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21</w:t>
      </w:r>
      <w:r>
        <w:rPr>
          <w:rFonts w:hint="eastAsia"/>
          <w:noProof/>
        </w:rPr>
        <w:fldChar w:fldCharType="end"/>
      </w:r>
    </w:p>
    <w:p w14:paraId="609C6D7A" w14:textId="68ADC24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3.3 Node.js环境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21</w:t>
      </w:r>
      <w:r>
        <w:rPr>
          <w:rFonts w:hint="eastAsia"/>
          <w:noProof/>
        </w:rPr>
        <w:fldChar w:fldCharType="end"/>
      </w:r>
    </w:p>
    <w:p w14:paraId="6C20CAF8" w14:textId="1EE6E3F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3.4 数据库（SQLite，默认）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21</w:t>
      </w:r>
      <w:r>
        <w:rPr>
          <w:rFonts w:hint="eastAsia"/>
          <w:noProof/>
        </w:rPr>
        <w:fldChar w:fldCharType="end"/>
      </w:r>
    </w:p>
    <w:p w14:paraId="41176A47" w14:textId="77CDC3A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3.5 环境变量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22</w:t>
      </w:r>
      <w:r>
        <w:rPr>
          <w:rFonts w:hint="eastAsia"/>
          <w:noProof/>
        </w:rPr>
        <w:fldChar w:fldCharType="end"/>
      </w:r>
    </w:p>
    <w:p w14:paraId="3A550C12" w14:textId="009B9E41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3.6 启动后端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23</w:t>
      </w:r>
      <w:r>
        <w:rPr>
          <w:rFonts w:hint="eastAsia"/>
          <w:noProof/>
        </w:rPr>
        <w:fldChar w:fldCharType="end"/>
      </w:r>
    </w:p>
    <w:p w14:paraId="6BBCE60E" w14:textId="06C9BF6C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3.7 启动前端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23</w:t>
      </w:r>
      <w:r>
        <w:rPr>
          <w:rFonts w:hint="eastAsia"/>
          <w:noProof/>
        </w:rPr>
        <w:fldChar w:fldCharType="end"/>
      </w:r>
    </w:p>
    <w:p w14:paraId="48D286EB" w14:textId="03630266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3.8 启动Electron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23</w:t>
      </w:r>
      <w:r>
        <w:rPr>
          <w:rFonts w:hint="eastAsia"/>
          <w:noProof/>
        </w:rPr>
        <w:fldChar w:fldCharType="end"/>
      </w:r>
    </w:p>
    <w:p w14:paraId="4F8ECB7F" w14:textId="5C65C001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3.9 Docker Compose一键启动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23</w:t>
      </w:r>
      <w:r>
        <w:rPr>
          <w:rFonts w:hint="eastAsia"/>
          <w:noProof/>
        </w:rPr>
        <w:fldChar w:fldCharType="end"/>
      </w:r>
    </w:p>
    <w:p w14:paraId="3421B715" w14:textId="4C17670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3.10 常见问题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24</w:t>
      </w:r>
      <w:r>
        <w:rPr>
          <w:rFonts w:hint="eastAsia"/>
          <w:noProof/>
        </w:rPr>
        <w:fldChar w:fldCharType="end"/>
      </w:r>
    </w:p>
    <w:p w14:paraId="0C796258" w14:textId="552E508F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第4章 项目目录结构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25</w:t>
      </w:r>
      <w:r>
        <w:rPr>
          <w:rFonts w:hint="eastAsia"/>
          <w:noProof/>
        </w:rPr>
        <w:fldChar w:fldCharType="end"/>
      </w:r>
    </w:p>
    <w:p w14:paraId="27BE88E9" w14:textId="53334869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4.1 后端目录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25</w:t>
      </w:r>
      <w:r>
        <w:rPr>
          <w:rFonts w:hint="eastAsia"/>
          <w:noProof/>
        </w:rPr>
        <w:fldChar w:fldCharType="end"/>
      </w:r>
    </w:p>
    <w:p w14:paraId="53971C4C" w14:textId="1C68A3D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4.2 前端目录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27</w:t>
      </w:r>
      <w:r>
        <w:rPr>
          <w:rFonts w:hint="eastAsia"/>
          <w:noProof/>
        </w:rPr>
        <w:fldChar w:fldCharType="end"/>
      </w:r>
    </w:p>
    <w:p w14:paraId="67257EA7" w14:textId="51487AA1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4.3 Electron目录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29</w:t>
      </w:r>
      <w:r>
        <w:rPr>
          <w:rFonts w:hint="eastAsia"/>
          <w:noProof/>
        </w:rPr>
        <w:fldChar w:fldCharType="end"/>
      </w:r>
    </w:p>
    <w:p w14:paraId="2478ADDA" w14:textId="4CDD985D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第5章 数据库设计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30</w:t>
      </w:r>
      <w:r>
        <w:rPr>
          <w:rFonts w:hint="eastAsia"/>
          <w:noProof/>
        </w:rPr>
        <w:fldChar w:fldCharType="end"/>
      </w:r>
    </w:p>
    <w:p w14:paraId="44B24E39" w14:textId="4774799C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5.1 设计原则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30</w:t>
      </w:r>
      <w:r>
        <w:rPr>
          <w:rFonts w:hint="eastAsia"/>
          <w:noProof/>
        </w:rPr>
        <w:fldChar w:fldCharType="end"/>
      </w:r>
    </w:p>
    <w:p w14:paraId="076FCC3C" w14:textId="3668895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5.2 表清单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30</w:t>
      </w:r>
      <w:r>
        <w:rPr>
          <w:rFonts w:hint="eastAsia"/>
          <w:noProof/>
        </w:rPr>
        <w:fldChar w:fldCharType="end"/>
      </w:r>
    </w:p>
    <w:p w14:paraId="66FAC002" w14:textId="0D2FFC4C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5.3 核心表结构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31</w:t>
      </w:r>
      <w:r>
        <w:rPr>
          <w:rFonts w:hint="eastAsia"/>
          <w:noProof/>
        </w:rPr>
        <w:fldChar w:fldCharType="end"/>
      </w:r>
    </w:p>
    <w:p w14:paraId="3CA4FEFE" w14:textId="5101DF8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5.4 初始化种子数据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39</w:t>
      </w:r>
      <w:r>
        <w:rPr>
          <w:rFonts w:hint="eastAsia"/>
          <w:noProof/>
        </w:rPr>
        <w:fldChar w:fldCharType="end"/>
      </w:r>
    </w:p>
    <w:p w14:paraId="20D73031" w14:textId="3C5749FF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5.5 数据库迁移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40</w:t>
      </w:r>
      <w:r>
        <w:rPr>
          <w:rFonts w:hint="eastAsia"/>
          <w:noProof/>
        </w:rPr>
        <w:fldChar w:fldCharType="end"/>
      </w:r>
    </w:p>
    <w:p w14:paraId="7A607A13" w14:textId="5B73243B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第6章 后端开发规范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41</w:t>
      </w:r>
      <w:r>
        <w:rPr>
          <w:rFonts w:hint="eastAsia"/>
          <w:noProof/>
        </w:rPr>
        <w:fldChar w:fldCharType="end"/>
      </w:r>
    </w:p>
    <w:p w14:paraId="62382688" w14:textId="55B85A69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6.1 分层架构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41</w:t>
      </w:r>
      <w:r>
        <w:rPr>
          <w:rFonts w:hint="eastAsia"/>
          <w:noProof/>
        </w:rPr>
        <w:fldChar w:fldCharType="end"/>
      </w:r>
    </w:p>
    <w:p w14:paraId="1F2B2486" w14:textId="426A4EA1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6.2 路由规范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41</w:t>
      </w:r>
      <w:r>
        <w:rPr>
          <w:rFonts w:hint="eastAsia"/>
          <w:noProof/>
        </w:rPr>
        <w:fldChar w:fldCharType="end"/>
      </w:r>
    </w:p>
    <w:p w14:paraId="5524D87C" w14:textId="49DF1F19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6.3 Schema规范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41</w:t>
      </w:r>
      <w:r>
        <w:rPr>
          <w:rFonts w:hint="eastAsia"/>
          <w:noProof/>
        </w:rPr>
        <w:fldChar w:fldCharType="end"/>
      </w:r>
    </w:p>
    <w:p w14:paraId="0191E28B" w14:textId="42B4349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6.4 依赖注入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42</w:t>
      </w:r>
      <w:r>
        <w:rPr>
          <w:rFonts w:hint="eastAsia"/>
          <w:noProof/>
        </w:rPr>
        <w:fldChar w:fldCharType="end"/>
      </w:r>
    </w:p>
    <w:p w14:paraId="54ACABA3" w14:textId="5EC5B69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6.5 统一响应格式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42</w:t>
      </w:r>
      <w:r>
        <w:rPr>
          <w:rFonts w:hint="eastAsia"/>
          <w:noProof/>
        </w:rPr>
        <w:fldChar w:fldCharType="end"/>
      </w:r>
    </w:p>
    <w:p w14:paraId="7F416E72" w14:textId="11C4BB6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6.6 异常处理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43</w:t>
      </w:r>
      <w:r>
        <w:rPr>
          <w:rFonts w:hint="eastAsia"/>
          <w:noProof/>
        </w:rPr>
        <w:fldChar w:fldCharType="end"/>
      </w:r>
    </w:p>
    <w:p w14:paraId="0C36F5BE" w14:textId="3A9F61EC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6.7 日志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44</w:t>
      </w:r>
      <w:r>
        <w:rPr>
          <w:rFonts w:hint="eastAsia"/>
          <w:noProof/>
        </w:rPr>
        <w:fldChar w:fldCharType="end"/>
      </w:r>
    </w:p>
    <w:p w14:paraId="337E23E9" w14:textId="335A8B0B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6.8 JWT鉴权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44</w:t>
      </w:r>
      <w:r>
        <w:rPr>
          <w:rFonts w:hint="eastAsia"/>
          <w:noProof/>
        </w:rPr>
        <w:fldChar w:fldCharType="end"/>
      </w:r>
    </w:p>
    <w:p w14:paraId="093469BB" w14:textId="73A5849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6.9 模块划分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44</w:t>
      </w:r>
      <w:r>
        <w:rPr>
          <w:rFonts w:hint="eastAsia"/>
          <w:noProof/>
        </w:rPr>
        <w:fldChar w:fldCharType="end"/>
      </w:r>
    </w:p>
    <w:p w14:paraId="3AC8D45F" w14:textId="1CF59B4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6.10 私有资源归属规则（编码红线）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45</w:t>
      </w:r>
      <w:r>
        <w:rPr>
          <w:rFonts w:hint="eastAsia"/>
          <w:noProof/>
        </w:rPr>
        <w:fldChar w:fldCharType="end"/>
      </w:r>
    </w:p>
    <w:p w14:paraId="45880525" w14:textId="1F4890AA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lastRenderedPageBreak/>
        <w:t>6.11 字段口径统一：</w:t>
      </w:r>
      <w:r w:rsidRPr="00646DE4">
        <w:rPr>
          <w:rFonts w:ascii="Consolas" w:hAnsi="Consolas" w:hint="eastAsia"/>
          <w:noProof/>
          <w:shd w:val="clear" w:color="auto" w:fill="F1F2F6"/>
        </w:rPr>
        <w:t>stage</w:t>
      </w:r>
      <w:r w:rsidRPr="00646DE4">
        <w:rPr>
          <w:rFonts w:ascii="微软雅黑" w:eastAsia="微软雅黑" w:hAnsi="微软雅黑" w:hint="eastAsia"/>
          <w:noProof/>
        </w:rPr>
        <w:t xml:space="preserve"> 一律 slug + label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46</w:t>
      </w:r>
      <w:r>
        <w:rPr>
          <w:rFonts w:hint="eastAsia"/>
          <w:noProof/>
        </w:rPr>
        <w:fldChar w:fldCharType="end"/>
      </w:r>
    </w:p>
    <w:p w14:paraId="0E3A44F8" w14:textId="34921C7B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6.12 纪律：不要用「登记式簿记」记录渲染状态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46</w:t>
      </w:r>
      <w:r>
        <w:rPr>
          <w:rFonts w:hint="eastAsia"/>
          <w:noProof/>
        </w:rPr>
        <w:fldChar w:fldCharType="end"/>
      </w:r>
    </w:p>
    <w:p w14:paraId="6C74A07A" w14:textId="1FA6D77D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第7章 AI集成与Prompt工程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47</w:t>
      </w:r>
      <w:r>
        <w:rPr>
          <w:rFonts w:hint="eastAsia"/>
          <w:noProof/>
        </w:rPr>
        <w:fldChar w:fldCharType="end"/>
      </w:r>
    </w:p>
    <w:p w14:paraId="513D65F9" w14:textId="1267DB7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7.1 DeepSeek客户端封装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47</w:t>
      </w:r>
      <w:r>
        <w:rPr>
          <w:rFonts w:hint="eastAsia"/>
          <w:noProof/>
        </w:rPr>
        <w:fldChar w:fldCharType="end"/>
      </w:r>
    </w:p>
    <w:p w14:paraId="3B7DF2D3" w14:textId="754406B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7.2 流式输出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47</w:t>
      </w:r>
      <w:r>
        <w:rPr>
          <w:rFonts w:hint="eastAsia"/>
          <w:noProof/>
        </w:rPr>
        <w:fldChar w:fldCharType="end"/>
      </w:r>
    </w:p>
    <w:p w14:paraId="69D95BAC" w14:textId="3307583C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7.3 结构化输出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48</w:t>
      </w:r>
      <w:r>
        <w:rPr>
          <w:rFonts w:hint="eastAsia"/>
          <w:noProof/>
        </w:rPr>
        <w:fldChar w:fldCharType="end"/>
      </w:r>
    </w:p>
    <w:p w14:paraId="529EB937" w14:textId="55920830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7.4 核心Prompt清单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48</w:t>
      </w:r>
      <w:r>
        <w:rPr>
          <w:rFonts w:hint="eastAsia"/>
          <w:noProof/>
        </w:rPr>
        <w:fldChar w:fldCharType="end"/>
      </w:r>
    </w:p>
    <w:p w14:paraId="2E3443C1" w14:textId="622D20FD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7.5 Prompt示例：职业指导对话系统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49</w:t>
      </w:r>
      <w:r>
        <w:rPr>
          <w:rFonts w:hint="eastAsia"/>
          <w:noProof/>
        </w:rPr>
        <w:fldChar w:fldCharType="end"/>
      </w:r>
    </w:p>
    <w:p w14:paraId="2618159C" w14:textId="4FE77CE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7.6 兜底策略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50</w:t>
      </w:r>
      <w:r>
        <w:rPr>
          <w:rFonts w:hint="eastAsia"/>
          <w:noProof/>
        </w:rPr>
        <w:fldChar w:fldCharType="end"/>
      </w:r>
    </w:p>
    <w:p w14:paraId="0501DAFE" w14:textId="1C3F0BE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7.7 对话边界控制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50</w:t>
      </w:r>
      <w:r>
        <w:rPr>
          <w:rFonts w:hint="eastAsia"/>
          <w:noProof/>
        </w:rPr>
        <w:fldChar w:fldCharType="end"/>
      </w:r>
    </w:p>
    <w:p w14:paraId="333AE32B" w14:textId="544EB720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7.8 AI数据回流画像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_Toc241262689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51</w:t>
      </w:r>
      <w:r>
        <w:rPr>
          <w:rFonts w:hint="eastAsia"/>
          <w:noProof/>
        </w:rPr>
        <w:fldChar w:fldCharType="end"/>
      </w:r>
    </w:p>
    <w:p w14:paraId="7529B87E" w14:textId="65BD949C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第8章 前端开发规范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52</w:t>
      </w:r>
      <w:r>
        <w:rPr>
          <w:rFonts w:hint="eastAsia"/>
          <w:noProof/>
        </w:rPr>
        <w:fldChar w:fldCharType="end"/>
      </w:r>
    </w:p>
    <w:p w14:paraId="5C97ABBD" w14:textId="1E2AA06F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8.1 路由设计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52</w:t>
      </w:r>
      <w:r>
        <w:rPr>
          <w:rFonts w:hint="eastAsia"/>
          <w:noProof/>
        </w:rPr>
        <w:fldChar w:fldCharType="end"/>
      </w:r>
    </w:p>
    <w:p w14:paraId="41A45624" w14:textId="591FB31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8.2 状态管理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53</w:t>
      </w:r>
      <w:r>
        <w:rPr>
          <w:rFonts w:hint="eastAsia"/>
          <w:noProof/>
        </w:rPr>
        <w:fldChar w:fldCharType="end"/>
      </w:r>
    </w:p>
    <w:p w14:paraId="58896CCE" w14:textId="495DF651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8.3 API请求封装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54</w:t>
      </w:r>
      <w:r>
        <w:rPr>
          <w:rFonts w:hint="eastAsia"/>
          <w:noProof/>
        </w:rPr>
        <w:fldChar w:fldCharType="end"/>
      </w:r>
    </w:p>
    <w:p w14:paraId="2B2010D9" w14:textId="2F532C6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8.4 流式对话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55</w:t>
      </w:r>
      <w:r>
        <w:rPr>
          <w:rFonts w:hint="eastAsia"/>
          <w:noProof/>
        </w:rPr>
        <w:fldChar w:fldCharType="end"/>
      </w:r>
    </w:p>
    <w:p w14:paraId="083331E6" w14:textId="7584BDEB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8.5 UI规范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55</w:t>
      </w:r>
      <w:r>
        <w:rPr>
          <w:rFonts w:hint="eastAsia"/>
          <w:noProof/>
        </w:rPr>
        <w:fldChar w:fldCharType="end"/>
      </w:r>
    </w:p>
    <w:p w14:paraId="2F0DE899" w14:textId="68002246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8.6 表单与校验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56</w:t>
      </w:r>
      <w:r>
        <w:rPr>
          <w:rFonts w:hint="eastAsia"/>
          <w:noProof/>
        </w:rPr>
        <w:fldChar w:fldCharType="end"/>
      </w:r>
    </w:p>
    <w:p w14:paraId="43A0F738" w14:textId="0A964B5A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8.7 图表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57</w:t>
      </w:r>
      <w:r>
        <w:rPr>
          <w:rFonts w:hint="eastAsia"/>
          <w:noProof/>
        </w:rPr>
        <w:fldChar w:fldCharType="end"/>
      </w:r>
    </w:p>
    <w:p w14:paraId="1138FDAF" w14:textId="0EEED57D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8.8 错误处理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57</w:t>
      </w:r>
      <w:r>
        <w:rPr>
          <w:rFonts w:hint="eastAsia"/>
          <w:noProof/>
        </w:rPr>
        <w:fldChar w:fldCharType="end"/>
      </w:r>
    </w:p>
    <w:p w14:paraId="5268C9FC" w14:textId="1B3AA088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第9章 Electron桌面端开发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_Toc241262699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58</w:t>
      </w:r>
      <w:r>
        <w:rPr>
          <w:rFonts w:hint="eastAsia"/>
          <w:noProof/>
        </w:rPr>
        <w:fldChar w:fldCharType="end"/>
      </w:r>
    </w:p>
    <w:p w14:paraId="1919B738" w14:textId="69CE02B3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9.1 定位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58</w:t>
      </w:r>
      <w:r>
        <w:rPr>
          <w:rFonts w:hint="eastAsia"/>
          <w:noProof/>
        </w:rPr>
        <w:fldChar w:fldCharType="end"/>
      </w:r>
    </w:p>
    <w:p w14:paraId="0A969DB0" w14:textId="08FF2EC8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9.2 主进程与渲染进程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58</w:t>
      </w:r>
      <w:r>
        <w:rPr>
          <w:rFonts w:hint="eastAsia"/>
          <w:noProof/>
        </w:rPr>
        <w:fldChar w:fldCharType="end"/>
      </w:r>
    </w:p>
    <w:p w14:paraId="4F2C2135" w14:textId="196261E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9.3 IPC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58</w:t>
      </w:r>
      <w:r>
        <w:rPr>
          <w:rFonts w:hint="eastAsia"/>
          <w:noProof/>
        </w:rPr>
        <w:fldChar w:fldCharType="end"/>
      </w:r>
    </w:p>
    <w:p w14:paraId="6B02D7E7" w14:textId="570C6BCB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9.4 系统托盘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58</w:t>
      </w:r>
      <w:r>
        <w:rPr>
          <w:rFonts w:hint="eastAsia"/>
          <w:noProof/>
        </w:rPr>
        <w:fldChar w:fldCharType="end"/>
      </w:r>
    </w:p>
    <w:p w14:paraId="6721971A" w14:textId="4122C5C8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9.5 系统通知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58</w:t>
      </w:r>
      <w:r>
        <w:rPr>
          <w:rFonts w:hint="eastAsia"/>
          <w:noProof/>
        </w:rPr>
        <w:fldChar w:fldCharType="end"/>
      </w:r>
    </w:p>
    <w:p w14:paraId="0EAEA6BA" w14:textId="20050BE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9.6 本地文件读写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58</w:t>
      </w:r>
      <w:r>
        <w:rPr>
          <w:rFonts w:hint="eastAsia"/>
          <w:noProof/>
        </w:rPr>
        <w:fldChar w:fldCharType="end"/>
      </w:r>
    </w:p>
    <w:p w14:paraId="5D3EDEB9" w14:textId="0D1D4CCA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9.7 打包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59</w:t>
      </w:r>
      <w:r>
        <w:rPr>
          <w:rFonts w:hint="eastAsia"/>
          <w:noProof/>
        </w:rPr>
        <w:fldChar w:fldCharType="end"/>
      </w:r>
    </w:p>
    <w:p w14:paraId="4FF33F0A" w14:textId="7C9103C3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第10章 API接口规范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60</w:t>
      </w:r>
      <w:r>
        <w:rPr>
          <w:rFonts w:hint="eastAsia"/>
          <w:noProof/>
        </w:rPr>
        <w:fldChar w:fldCharType="end"/>
      </w:r>
    </w:p>
    <w:p w14:paraId="41C648AF" w14:textId="56EAD36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10.1 通用规范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60</w:t>
      </w:r>
      <w:r>
        <w:rPr>
          <w:rFonts w:hint="eastAsia"/>
          <w:noProof/>
        </w:rPr>
        <w:fldChar w:fldCharType="end"/>
      </w:r>
    </w:p>
    <w:p w14:paraId="6EDF4A8C" w14:textId="12AC9B76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10.2 接口清单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60</w:t>
      </w:r>
      <w:r>
        <w:rPr>
          <w:rFonts w:hint="eastAsia"/>
          <w:noProof/>
        </w:rPr>
        <w:fldChar w:fldCharType="end"/>
      </w:r>
    </w:p>
    <w:p w14:paraId="073BC90F" w14:textId="341774FB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10.3 错误码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64</w:t>
      </w:r>
      <w:r>
        <w:rPr>
          <w:rFonts w:hint="eastAsia"/>
          <w:noProof/>
        </w:rPr>
        <w:fldChar w:fldCharType="end"/>
      </w:r>
    </w:p>
    <w:p w14:paraId="1B9D0304" w14:textId="38CE2F63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10.4 接口契约纪律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65</w:t>
      </w:r>
      <w:r>
        <w:rPr>
          <w:rFonts w:hint="eastAsia"/>
          <w:noProof/>
        </w:rPr>
        <w:fldChar w:fldCharType="end"/>
      </w:r>
    </w:p>
    <w:p w14:paraId="71897DA0" w14:textId="732F087E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lastRenderedPageBreak/>
        <w:t>第11章 核心业务流程实现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67</w:t>
      </w:r>
      <w:r>
        <w:rPr>
          <w:rFonts w:hint="eastAsia"/>
          <w:noProof/>
        </w:rPr>
        <w:fldChar w:fldCharType="end"/>
      </w:r>
    </w:p>
    <w:p w14:paraId="42A566C6" w14:textId="4F700B4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11.1 注册登录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67</w:t>
      </w:r>
      <w:r>
        <w:rPr>
          <w:rFonts w:hint="eastAsia"/>
          <w:noProof/>
        </w:rPr>
        <w:fldChar w:fldCharType="end"/>
      </w:r>
    </w:p>
    <w:p w14:paraId="5E649950" w14:textId="1E4F72B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11.2 基础测试表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67</w:t>
      </w:r>
      <w:r>
        <w:rPr>
          <w:rFonts w:hint="eastAsia"/>
          <w:noProof/>
        </w:rPr>
        <w:fldChar w:fldCharType="end"/>
      </w:r>
    </w:p>
    <w:p w14:paraId="545A74AB" w14:textId="60EBAED0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11.3 初始画像生成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67</w:t>
      </w:r>
      <w:r>
        <w:rPr>
          <w:rFonts w:hint="eastAsia"/>
          <w:noProof/>
        </w:rPr>
        <w:fldChar w:fldCharType="end"/>
      </w:r>
    </w:p>
    <w:p w14:paraId="2D3A9F76" w14:textId="7227F8BC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11.4 AI职业指导对话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67</w:t>
      </w:r>
      <w:r>
        <w:rPr>
          <w:rFonts w:hint="eastAsia"/>
          <w:noProof/>
        </w:rPr>
        <w:fldChar w:fldCharType="end"/>
      </w:r>
    </w:p>
    <w:p w14:paraId="3D043574" w14:textId="4127F379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11.5 痛点诊断与任务推荐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69</w:t>
      </w:r>
      <w:r>
        <w:rPr>
          <w:rFonts w:hint="eastAsia"/>
          <w:noProof/>
        </w:rPr>
        <w:fldChar w:fldCharType="end"/>
      </w:r>
    </w:p>
    <w:p w14:paraId="658376D5" w14:textId="7FB8F43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11.6 成长任务打卡与画像更新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70</w:t>
      </w:r>
      <w:r>
        <w:rPr>
          <w:rFonts w:hint="eastAsia"/>
          <w:noProof/>
        </w:rPr>
        <w:fldChar w:fldCharType="end"/>
      </w:r>
    </w:p>
    <w:p w14:paraId="7F72C575" w14:textId="6D06C4D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11.7 每日一问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70</w:t>
      </w:r>
      <w:r>
        <w:rPr>
          <w:rFonts w:hint="eastAsia"/>
          <w:noProof/>
        </w:rPr>
        <w:fldChar w:fldCharType="end"/>
      </w:r>
    </w:p>
    <w:p w14:paraId="710E11E9" w14:textId="640DA9B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11.8 简历生成/优化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71</w:t>
      </w:r>
      <w:r>
        <w:rPr>
          <w:rFonts w:hint="eastAsia"/>
          <w:noProof/>
        </w:rPr>
        <w:fldChar w:fldCharType="end"/>
      </w:r>
    </w:p>
    <w:p w14:paraId="43D213F3" w14:textId="318B78B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11.9 模拟面试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71</w:t>
      </w:r>
      <w:r>
        <w:rPr>
          <w:rFonts w:hint="eastAsia"/>
          <w:noProof/>
        </w:rPr>
        <w:fldChar w:fldCharType="end"/>
      </w:r>
    </w:p>
    <w:p w14:paraId="6D54384D" w14:textId="4D7348F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11.10 成长报告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72</w:t>
      </w:r>
      <w:r>
        <w:rPr>
          <w:rFonts w:hint="eastAsia"/>
          <w:noProof/>
        </w:rPr>
        <w:fldChar w:fldCharType="end"/>
      </w:r>
    </w:p>
    <w:p w14:paraId="5300D8CF" w14:textId="32394EB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11.11 结论卡片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72</w:t>
      </w:r>
      <w:r>
        <w:rPr>
          <w:rFonts w:hint="eastAsia"/>
          <w:noProof/>
        </w:rPr>
        <w:fldChar w:fldCharType="end"/>
      </w:r>
    </w:p>
    <w:p w14:paraId="628A5A55" w14:textId="508218F8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11.12 奖章触发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72</w:t>
      </w:r>
      <w:r>
        <w:rPr>
          <w:rFonts w:hint="eastAsia"/>
          <w:noProof/>
        </w:rPr>
        <w:fldChar w:fldCharType="end"/>
      </w:r>
    </w:p>
    <w:p w14:paraId="70B8669D" w14:textId="12BBD0B9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11.13 提醒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74</w:t>
      </w:r>
      <w:r>
        <w:rPr>
          <w:rFonts w:hint="eastAsia"/>
          <w:noProof/>
        </w:rPr>
        <w:fldChar w:fldCharType="end"/>
      </w:r>
    </w:p>
    <w:p w14:paraId="6D4578EA" w14:textId="08DE807D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第12章 定时任务与后台作业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75</w:t>
      </w:r>
      <w:r>
        <w:rPr>
          <w:rFonts w:hint="eastAsia"/>
          <w:noProof/>
        </w:rPr>
        <w:fldChar w:fldCharType="end"/>
      </w:r>
    </w:p>
    <w:p w14:paraId="1D3C87CB" w14:textId="5B9906B4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12.1 APScheduler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75</w:t>
      </w:r>
      <w:r>
        <w:rPr>
          <w:rFonts w:hint="eastAsia"/>
          <w:noProof/>
        </w:rPr>
        <w:fldChar w:fldCharType="end"/>
      </w:r>
    </w:p>
    <w:p w14:paraId="3632480B" w14:textId="4330668D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12.2 任务清单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75</w:t>
      </w:r>
      <w:r>
        <w:rPr>
          <w:rFonts w:hint="eastAsia"/>
          <w:noProof/>
        </w:rPr>
        <w:fldChar w:fldCharType="end"/>
      </w:r>
    </w:p>
    <w:p w14:paraId="4202AAE8" w14:textId="16AFCB3B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12.3 不做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75</w:t>
      </w:r>
      <w:r>
        <w:rPr>
          <w:rFonts w:hint="eastAsia"/>
          <w:noProof/>
        </w:rPr>
        <w:fldChar w:fldCharType="end"/>
      </w:r>
    </w:p>
    <w:p w14:paraId="7B63691C" w14:textId="33BD31CC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第13章 文件存储与解析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76</w:t>
      </w:r>
      <w:r>
        <w:rPr>
          <w:rFonts w:hint="eastAsia"/>
          <w:noProof/>
        </w:rPr>
        <w:fldChar w:fldCharType="end"/>
      </w:r>
    </w:p>
    <w:p w14:paraId="2FC4476A" w14:textId="48270D39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13.1 本地磁盘存储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76</w:t>
      </w:r>
      <w:r>
        <w:rPr>
          <w:rFonts w:hint="eastAsia"/>
          <w:noProof/>
        </w:rPr>
        <w:fldChar w:fldCharType="end"/>
      </w:r>
    </w:p>
    <w:p w14:paraId="17F48B3F" w14:textId="4F573AA1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13.2 上传限制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76</w:t>
      </w:r>
      <w:r>
        <w:rPr>
          <w:rFonts w:hint="eastAsia"/>
          <w:noProof/>
        </w:rPr>
        <w:fldChar w:fldCharType="end"/>
      </w:r>
    </w:p>
    <w:p w14:paraId="1B8EAC48" w14:textId="6FA7598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13.3 解析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76</w:t>
      </w:r>
      <w:r>
        <w:rPr>
          <w:rFonts w:hint="eastAsia"/>
          <w:noProof/>
        </w:rPr>
        <w:fldChar w:fldCharType="end"/>
      </w:r>
    </w:p>
    <w:p w14:paraId="4B740911" w14:textId="639F7C3A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13.4 解析失败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76</w:t>
      </w:r>
      <w:r>
        <w:rPr>
          <w:rFonts w:hint="eastAsia"/>
          <w:noProof/>
        </w:rPr>
        <w:fldChar w:fldCharType="end"/>
      </w:r>
    </w:p>
    <w:p w14:paraId="3D8CB2E2" w14:textId="2242CECB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第14章 安全与隐私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77</w:t>
      </w:r>
      <w:r>
        <w:rPr>
          <w:rFonts w:hint="eastAsia"/>
          <w:noProof/>
        </w:rPr>
        <w:fldChar w:fldCharType="end"/>
      </w:r>
    </w:p>
    <w:p w14:paraId="59B75C8B" w14:textId="4B4AD8B9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14.1 数据保密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77</w:t>
      </w:r>
      <w:r>
        <w:rPr>
          <w:rFonts w:hint="eastAsia"/>
          <w:noProof/>
        </w:rPr>
        <w:fldChar w:fldCharType="end"/>
      </w:r>
    </w:p>
    <w:p w14:paraId="6A663588" w14:textId="069194C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14.2 JWT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77</w:t>
      </w:r>
      <w:r>
        <w:rPr>
          <w:rFonts w:hint="eastAsia"/>
          <w:noProof/>
        </w:rPr>
        <w:fldChar w:fldCharType="end"/>
      </w:r>
    </w:p>
    <w:p w14:paraId="6E2097F7" w14:textId="3BD3DFD0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14.3 密码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77</w:t>
      </w:r>
      <w:r>
        <w:rPr>
          <w:rFonts w:hint="eastAsia"/>
          <w:noProof/>
        </w:rPr>
        <w:fldChar w:fldCharType="end"/>
      </w:r>
    </w:p>
    <w:p w14:paraId="7372DEB5" w14:textId="4770B920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14.4 HTTPS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77</w:t>
      </w:r>
      <w:r>
        <w:rPr>
          <w:rFonts w:hint="eastAsia"/>
          <w:noProof/>
        </w:rPr>
        <w:fldChar w:fldCharType="end"/>
      </w:r>
    </w:p>
    <w:p w14:paraId="18D6A8E3" w14:textId="67E2047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14.5 权限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77</w:t>
      </w:r>
      <w:r>
        <w:rPr>
          <w:rFonts w:hint="eastAsia"/>
          <w:noProof/>
        </w:rPr>
        <w:fldChar w:fldCharType="end"/>
      </w:r>
    </w:p>
    <w:p w14:paraId="7E19CBED" w14:textId="726EF7F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14.6 日志脱敏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77</w:t>
      </w:r>
      <w:r>
        <w:rPr>
          <w:rFonts w:hint="eastAsia"/>
          <w:noProof/>
        </w:rPr>
        <w:fldChar w:fldCharType="end"/>
      </w:r>
    </w:p>
    <w:p w14:paraId="3EB13D88" w14:textId="6C86E476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14.7 Prompt注入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77</w:t>
      </w:r>
      <w:r>
        <w:rPr>
          <w:rFonts w:hint="eastAsia"/>
          <w:noProof/>
        </w:rPr>
        <w:fldChar w:fldCharType="end"/>
      </w:r>
    </w:p>
    <w:p w14:paraId="30925CC1" w14:textId="6BE1F5E8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14.8 字段与枚举不外泄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78</w:t>
      </w:r>
      <w:r>
        <w:rPr>
          <w:rFonts w:hint="eastAsia"/>
          <w:noProof/>
        </w:rPr>
        <w:fldChar w:fldCharType="end"/>
      </w:r>
    </w:p>
    <w:p w14:paraId="79FD237D" w14:textId="6177B36A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第15章 测试与调试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79</w:t>
      </w:r>
      <w:r>
        <w:rPr>
          <w:rFonts w:hint="eastAsia"/>
          <w:noProof/>
        </w:rPr>
        <w:fldChar w:fldCharType="end"/>
      </w:r>
    </w:p>
    <w:p w14:paraId="7F476845" w14:textId="2CEB0F9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lastRenderedPageBreak/>
        <w:t>15.1 后端测试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79</w:t>
      </w:r>
      <w:r>
        <w:rPr>
          <w:rFonts w:hint="eastAsia"/>
          <w:noProof/>
        </w:rPr>
        <w:fldChar w:fldCharType="end"/>
      </w:r>
    </w:p>
    <w:p w14:paraId="717814A0" w14:textId="5E74DC77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15.2 前端测试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79</w:t>
      </w:r>
      <w:r>
        <w:rPr>
          <w:rFonts w:hint="eastAsia"/>
          <w:noProof/>
        </w:rPr>
        <w:fldChar w:fldCharType="end"/>
      </w:r>
    </w:p>
    <w:p w14:paraId="26BC3E2E" w14:textId="1B6F444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15.3 AI输出测试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79</w:t>
      </w:r>
      <w:r>
        <w:rPr>
          <w:rFonts w:hint="eastAsia"/>
          <w:noProof/>
        </w:rPr>
        <w:fldChar w:fldCharType="end"/>
      </w:r>
    </w:p>
    <w:p w14:paraId="1EAA2E86" w14:textId="49840C8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15.4 Mock DeepSeek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79</w:t>
      </w:r>
      <w:r>
        <w:rPr>
          <w:rFonts w:hint="eastAsia"/>
          <w:noProof/>
        </w:rPr>
        <w:fldChar w:fldCharType="end"/>
      </w:r>
    </w:p>
    <w:p w14:paraId="01C78CEC" w14:textId="32BB9BB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15.5 常见Bug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79</w:t>
      </w:r>
      <w:r>
        <w:rPr>
          <w:rFonts w:hint="eastAsia"/>
          <w:noProof/>
        </w:rPr>
        <w:fldChar w:fldCharType="end"/>
      </w:r>
    </w:p>
    <w:p w14:paraId="5F75DCB9" w14:textId="62D3A6F8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第16章 部署与运维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80</w:t>
      </w:r>
      <w:r>
        <w:rPr>
          <w:rFonts w:hint="eastAsia"/>
          <w:noProof/>
        </w:rPr>
        <w:fldChar w:fldCharType="end"/>
      </w:r>
    </w:p>
    <w:p w14:paraId="47A19EBE" w14:textId="1CBFAD0B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16.1 服务器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80</w:t>
      </w:r>
      <w:r>
        <w:rPr>
          <w:rFonts w:hint="eastAsia"/>
          <w:noProof/>
        </w:rPr>
        <w:fldChar w:fldCharType="end"/>
      </w:r>
    </w:p>
    <w:p w14:paraId="1E53C155" w14:textId="387860F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16.2 Docker Compose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80</w:t>
      </w:r>
      <w:r>
        <w:rPr>
          <w:rFonts w:hint="eastAsia"/>
          <w:noProof/>
        </w:rPr>
        <w:fldChar w:fldCharType="end"/>
      </w:r>
    </w:p>
    <w:p w14:paraId="0E2C9959" w14:textId="5F6DA913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16.3 Nginx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82</w:t>
      </w:r>
      <w:r>
        <w:rPr>
          <w:rFonts w:hint="eastAsia"/>
          <w:noProof/>
        </w:rPr>
        <w:fldChar w:fldCharType="end"/>
      </w:r>
    </w:p>
    <w:p w14:paraId="60039909" w14:textId="4351EA3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16.4 启动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82</w:t>
      </w:r>
      <w:r>
        <w:rPr>
          <w:rFonts w:hint="eastAsia"/>
          <w:noProof/>
        </w:rPr>
        <w:fldChar w:fldCharType="end"/>
      </w:r>
    </w:p>
    <w:p w14:paraId="0512E6D5" w14:textId="70603F9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16.5 备份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82</w:t>
      </w:r>
      <w:r>
        <w:rPr>
          <w:rFonts w:hint="eastAsia"/>
          <w:noProof/>
        </w:rPr>
        <w:fldChar w:fldCharType="end"/>
      </w:r>
    </w:p>
    <w:p w14:paraId="412E36D2" w14:textId="7D11B0F0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16.6 日志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82</w:t>
      </w:r>
      <w:r>
        <w:rPr>
          <w:rFonts w:hint="eastAsia"/>
          <w:noProof/>
        </w:rPr>
        <w:fldChar w:fldCharType="end"/>
      </w:r>
    </w:p>
    <w:p w14:paraId="24F9EE08" w14:textId="5162E4A9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第17章 开发流程与协作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83</w:t>
      </w:r>
      <w:r>
        <w:rPr>
          <w:rFonts w:hint="eastAsia"/>
          <w:noProof/>
        </w:rPr>
        <w:fldChar w:fldCharType="end"/>
      </w:r>
    </w:p>
    <w:p w14:paraId="232D7749" w14:textId="2719D24A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17.1 Git分支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83</w:t>
      </w:r>
      <w:r>
        <w:rPr>
          <w:rFonts w:hint="eastAsia"/>
          <w:noProof/>
        </w:rPr>
        <w:fldChar w:fldCharType="end"/>
      </w:r>
    </w:p>
    <w:p w14:paraId="2245DED9" w14:textId="70C508A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17.2 Commit规范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83</w:t>
      </w:r>
      <w:r>
        <w:rPr>
          <w:rFonts w:hint="eastAsia"/>
          <w:noProof/>
        </w:rPr>
        <w:fldChar w:fldCharType="end"/>
      </w:r>
    </w:p>
    <w:p w14:paraId="6D82EE91" w14:textId="09A266EA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17.3 Code Review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83</w:t>
      </w:r>
      <w:r>
        <w:rPr>
          <w:rFonts w:hint="eastAsia"/>
          <w:noProof/>
        </w:rPr>
        <w:fldChar w:fldCharType="end"/>
      </w:r>
    </w:p>
    <w:p w14:paraId="5307124E" w14:textId="2464399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17.4 接口变更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83</w:t>
      </w:r>
      <w:r>
        <w:rPr>
          <w:rFonts w:hint="eastAsia"/>
          <w:noProof/>
        </w:rPr>
        <w:fldChar w:fldCharType="end"/>
      </w:r>
    </w:p>
    <w:p w14:paraId="51562E40" w14:textId="34CC4C51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17.5 Prompt变更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83</w:t>
      </w:r>
      <w:r>
        <w:rPr>
          <w:rFonts w:hint="eastAsia"/>
          <w:noProof/>
        </w:rPr>
        <w:fldChar w:fldCharType="end"/>
      </w:r>
    </w:p>
    <w:p w14:paraId="72392703" w14:textId="2664AA0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17.6 数据库变更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83</w:t>
      </w:r>
      <w:r>
        <w:rPr>
          <w:rFonts w:hint="eastAsia"/>
          <w:noProof/>
        </w:rPr>
        <w:fldChar w:fldCharType="end"/>
      </w:r>
    </w:p>
    <w:p w14:paraId="159A8F29" w14:textId="73A59ECF" w:rsidR="004F0B9F" w:rsidRDefault="004F0B9F" w:rsidP="004F0B9F">
      <w:pPr>
        <w:pStyle w:val="TOC2"/>
        <w:tabs>
          <w:tab w:val="right" w:leader="dot" w:pos="8302"/>
        </w:tabs>
        <w:spacing w:after="80"/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第18章 附录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84</w:t>
      </w:r>
      <w:r>
        <w:rPr>
          <w:rFonts w:hint="eastAsia"/>
          <w:noProof/>
        </w:rPr>
        <w:fldChar w:fldCharType="end"/>
      </w:r>
    </w:p>
    <w:p w14:paraId="6572CF1D" w14:textId="788F9443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附录A：画像标签枚举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84</w:t>
      </w:r>
      <w:r>
        <w:rPr>
          <w:rFonts w:hint="eastAsia"/>
          <w:noProof/>
        </w:rPr>
        <w:fldChar w:fldCharType="end"/>
      </w:r>
    </w:p>
    <w:p w14:paraId="008086B9" w14:textId="74A2094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附录B：阶段判定规则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84</w:t>
      </w:r>
      <w:r>
        <w:rPr>
          <w:rFonts w:hint="eastAsia"/>
          <w:noProof/>
        </w:rPr>
        <w:fldChar w:fldCharType="end"/>
      </w:r>
    </w:p>
    <w:p w14:paraId="5DBD0BFF" w14:textId="0590BE0F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附录C：测试表题目示例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84</w:t>
      </w:r>
      <w:r>
        <w:rPr>
          <w:rFonts w:hint="eastAsia"/>
          <w:noProof/>
        </w:rPr>
        <w:fldChar w:fldCharType="end"/>
      </w:r>
    </w:p>
    <w:p w14:paraId="38821699" w14:textId="21B52D75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附录D：每日一问题库示例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85</w:t>
      </w:r>
      <w:r>
        <w:rPr>
          <w:rFonts w:hint="eastAsia"/>
          <w:noProof/>
        </w:rPr>
        <w:fldChar w:fldCharType="end"/>
      </w:r>
    </w:p>
    <w:p w14:paraId="71A9AC2B" w14:textId="402C7E8D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附录E：成长任务模板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85</w:t>
      </w:r>
      <w:r>
        <w:rPr>
          <w:rFonts w:hint="eastAsia"/>
          <w:noProof/>
        </w:rPr>
        <w:fldChar w:fldCharType="end"/>
      </w:r>
    </w:p>
    <w:p w14:paraId="153EDD7E" w14:textId="40536C56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附录F：岗位关键词库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85</w:t>
      </w:r>
      <w:r>
        <w:rPr>
          <w:rFonts w:hint="eastAsia"/>
          <w:noProof/>
        </w:rPr>
        <w:fldChar w:fldCharType="end"/>
      </w:r>
    </w:p>
    <w:p w14:paraId="27C3E598" w14:textId="72F83DAF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附录G：Prompt模板全集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85</w:t>
      </w:r>
      <w:r>
        <w:rPr>
          <w:rFonts w:hint="eastAsia"/>
          <w:noProof/>
        </w:rPr>
        <w:fldChar w:fldCharType="end"/>
      </w:r>
    </w:p>
    <w:p w14:paraId="214BC240" w14:textId="56F3E812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附录H：API错误码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85</w:t>
      </w:r>
      <w:r>
        <w:rPr>
          <w:rFonts w:hint="eastAsia"/>
          <w:noProof/>
        </w:rPr>
        <w:fldChar w:fldCharType="end"/>
      </w:r>
    </w:p>
    <w:p w14:paraId="7267D668" w14:textId="31E755A8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附录I：数据库ER图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85</w:t>
      </w:r>
      <w:r>
        <w:rPr>
          <w:rFonts w:hint="eastAsia"/>
          <w:noProof/>
        </w:rPr>
        <w:fldChar w:fldCharType="end"/>
      </w:r>
    </w:p>
    <w:p w14:paraId="149946B9" w14:textId="7EAA1A2C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附录J：页面原型与路由表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_Toc241262774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85</w:t>
      </w:r>
      <w:r>
        <w:rPr>
          <w:rFonts w:hint="eastAsia"/>
          <w:noProof/>
        </w:rPr>
        <w:fldChar w:fldCharType="end"/>
      </w:r>
    </w:p>
    <w:p w14:paraId="573AF342" w14:textId="4A852E1C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附录K：环境变量清单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86</w:t>
      </w:r>
      <w:r>
        <w:rPr>
          <w:rFonts w:hint="eastAsia"/>
          <w:noProof/>
        </w:rPr>
        <w:fldChar w:fldCharType="end"/>
      </w:r>
    </w:p>
    <w:p w14:paraId="0B9312D5" w14:textId="2042D69E" w:rsidR="004F0B9F" w:rsidRDefault="004F0B9F" w:rsidP="004F0B9F">
      <w:pPr>
        <w:pStyle w:val="TOC3"/>
        <w:tabs>
          <w:tab w:val="right" w:leader="dot" w:pos="8302"/>
        </w:tabs>
        <w:spacing w:after="80"/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646DE4">
        <w:rPr>
          <w:rFonts w:ascii="微软雅黑" w:eastAsia="微软雅黑" w:hAnsi="微软雅黑" w:hint="eastAsia"/>
          <w:noProof/>
        </w:rPr>
        <w:t>附录L：常见问题FAQ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_Toc241262776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86</w:t>
      </w:r>
      <w:r>
        <w:rPr>
          <w:rFonts w:hint="eastAsia"/>
          <w:noProof/>
        </w:rPr>
        <w:fldChar w:fldCharType="end"/>
      </w:r>
    </w:p>
    <w:p w14:paraId="1491170C" w14:textId="24461F6A" w:rsidR="0048064C" w:rsidRDefault="004F0B9F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fldChar w:fldCharType="end"/>
      </w:r>
      <w:bookmarkStart w:id="0" w:name="_Toc241262625"/>
      <w:r w:rsidR="0048064C">
        <w:rPr>
          <w:rFonts w:ascii="微软雅黑" w:eastAsia="微软雅黑" w:hAnsi="微软雅黑" w:hint="eastAsia"/>
        </w:rPr>
        <w:t xml:space="preserve">V2.0 </w:t>
      </w:r>
      <w:r w:rsidR="0048064C">
        <w:rPr>
          <w:rFonts w:ascii="微软雅黑" w:eastAsia="微软雅黑" w:hAnsi="微软雅黑" w:hint="eastAsia"/>
        </w:rPr>
        <w:t>修订说明</w:t>
      </w:r>
      <w:bookmarkEnd w:id="0"/>
    </w:p>
    <w:p w14:paraId="1D2DD6CB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本版把此前一直单独维护的《开发手册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勘误与决策记录》中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属于规格的部分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并回正文：勘误文档的第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9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节（手册内部冲突、技术选型偏差、手册遗漏、前后端集成对账、用户验收后的新决定）已逐条落到下面的对应章节，正文不再与实现分叉。勘误文档继续保留，作为「为什么这么定」的历史记录。</w:t>
      </w:r>
    </w:p>
    <w:p w14:paraId="0295DC67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本版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条要点：</w:t>
      </w:r>
    </w:p>
    <w:p w14:paraId="4A3506CD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技术栈按实际实现改定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2.1 / 2.3 / 2.6 / 3.x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React 19 + React Router v7 + TypeScript 6 + Vite 8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UI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shadcn/ui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Radix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+ Tailwind CSS v4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CSS-first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，无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tailwind.config.js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，不再使用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Ant Design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；图表库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Recharts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，不再使用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ECharts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；包管理器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npm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，不再是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pnpm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6F52C6D5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数据库由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PostgreSQL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改为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SQLite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2.3 / 3.4 / 3.5 / 5.1 / 5.5 / 16.2 / 16.5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）：默认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sqlite:///./data/app.db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PostgreSQL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路径保留为生产可选项（连接串一换即切回）。</w:t>
      </w:r>
    </w:p>
    <w:p w14:paraId="55A2BA7C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UI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规范与主题定稿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8.5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）：浅米黄底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#FAF7EE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--background: hsl(43 44% 96%)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低饱和克制蓝主色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#4E6D92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--primary: hsl(213 30% 44%)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），替代原「主色蓝紫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#6366f1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白灰辅色」。</w:t>
      </w:r>
    </w:p>
    <w:p w14:paraId="5ED91078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奖章由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1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枚扩到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1.5 / 5.4 / 11.12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  <w:r>
        <w:rPr>
          <w:rStyle w:val="HTML"/>
          <w:color w:val="1F2328"/>
        </w:rPr>
        <w:t>first_task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起步行动家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five_steps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坚持打卡者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profile_shape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方向初现，条件必须由真实行为证据驱动。这是用户验收界面后对「砍掉奖章墙」的正式推翻。</w:t>
      </w:r>
    </w:p>
    <w:p w14:paraId="4859BB3D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接口契约补齐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10.2 / 10.3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）：新增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POST /chat/conversations/{id}/opening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先开口）、</w:t>
      </w:r>
      <w:r>
        <w:rPr>
          <w:rStyle w:val="HTML"/>
          <w:color w:val="1F2328"/>
        </w:rPr>
        <w:t>DELETE /chat/conversations/{id}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POST /report/save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GET /resume/{id}/file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GET /home/summary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POST /events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  <w:r>
        <w:rPr>
          <w:rStyle w:val="HTML"/>
          <w:color w:val="1F2328"/>
        </w:rPr>
        <w:t>GET /badge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由裸数组改为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{total, obtained_count, items[]}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总览；</w:t>
      </w:r>
      <w:r>
        <w:rPr>
          <w:rStyle w:val="HTML"/>
          <w:color w:val="1F2328"/>
        </w:rPr>
        <w:t>POST /task/generate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增加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reused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3570DF5D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统一信封与错误分层定案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6.2 / 6.5 / 6.6 / 10.1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）：所有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接口统一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{code,message,data}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（失败时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恒为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null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HTTP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状态码由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CODE_TO_HTTP_STATUS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唯一推导，</w:t>
      </w:r>
      <w:r>
        <w:rPr>
          <w:rStyle w:val="HTML"/>
          <w:color w:val="1F2328"/>
        </w:rPr>
        <w:t>3001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刻意保持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200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4635C236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私有资源「不存在」与「不属于你」统一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code 2001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6.6 / 6.8 / 10.4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）：禁止用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1003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区分归属，避免错误码本身成为可枚举的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oracle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176859C7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SSE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流式对话改为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POST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HTML"/>
          <w:b/>
          <w:bCs/>
          <w:color w:val="111827"/>
        </w:rPr>
        <w:t>fetch/ReadableStream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7.2 / 8.4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  <w:r>
        <w:rPr>
          <w:rStyle w:val="HTML"/>
          <w:color w:val="1F2328"/>
        </w:rPr>
        <w:t>EventSource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既不能带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Authorization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头也不能带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body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；事件仍是具名事件，每个事件的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是完整信封。</w:t>
      </w:r>
    </w:p>
    <w:p w14:paraId="1948D7B3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成长报告语义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11.10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  <w:r>
        <w:rPr>
          <w:rStyle w:val="HTML"/>
          <w:color w:val="1F2328"/>
        </w:rPr>
        <w:t>GET /report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每次实时计算、不落库；</w:t>
      </w:r>
      <w:r>
        <w:rPr>
          <w:rStyle w:val="HTML"/>
          <w:color w:val="1F2328"/>
        </w:rPr>
        <w:t>POST /report/save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才写里程碑快照并成为下一次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score_delta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的基线；无基线时不得渲染「＋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」。</w:t>
      </w:r>
    </w:p>
    <w:p w14:paraId="1A87AE8B" w14:textId="77777777" w:rsidR="0048064C" w:rsidRDefault="0048064C" w:rsidP="004F0B9F">
      <w:pPr>
        <w:numPr>
          <w:ilvl w:val="0"/>
          <w:numId w:val="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lastRenderedPageBreak/>
        <w:t>若干工程纪律与放宽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7.4 / 7.7 / 8.4 / 12.2 / 13.2 / 14.5 / 16.2 / 16.4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  <w:r>
        <w:rPr>
          <w:rStyle w:val="HTML"/>
          <w:color w:val="1F2328"/>
        </w:rPr>
        <w:t>POST /task/generate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服务端按标题相似度去重；打卡区只支持点选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30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字文本，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不支持截图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上传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拍照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录屏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附件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；简历只支持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.docx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（不支持二进制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.doc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必须重启或带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--reload-include '*.txt'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compose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uploads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路径统一为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./backend/uploads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，建表步骤写进启动命令。</w:t>
      </w:r>
    </w:p>
    <w:p w14:paraId="623FCD08" w14:textId="77777777" w:rsidR="0048064C" w:rsidRDefault="0048064C" w:rsidP="004F0B9F">
      <w:pPr>
        <w:shd w:val="clear" w:color="auto" w:fill="F7F9FB"/>
        <w:spacing w:after="80"/>
        <w:divId w:val="13464323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不在本版范围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Electron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桌面端（第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9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章）仍是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M3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待做；对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条已有打卡的老任务步骤的改写已明确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（保持历史打卡与新要求一致，见勘误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9.6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），本手册不将它列为待办。</w:t>
      </w:r>
    </w:p>
    <w:p w14:paraId="44A99122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572E88D5">
          <v:rect id="_x0000_i1026" style="width:0;height:1.5pt" o:hralign="center" o:hrstd="t" o:hr="t" fillcolor="#a0a0a0" stroked="f"/>
        </w:pict>
      </w:r>
    </w:p>
    <w:p w14:paraId="3831AE67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" w:name="_Toc241262626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0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文档说明</w:t>
      </w:r>
      <w:bookmarkEnd w:id="1"/>
    </w:p>
    <w:p w14:paraId="64FC7238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" w:name="_Toc241262627"/>
      <w:r>
        <w:rPr>
          <w:rFonts w:ascii="微软雅黑" w:eastAsia="微软雅黑" w:hAnsi="微软雅黑" w:hint="eastAsia"/>
        </w:rPr>
        <w:t xml:space="preserve">0.1 </w:t>
      </w:r>
      <w:r>
        <w:rPr>
          <w:rFonts w:ascii="微软雅黑" w:eastAsia="微软雅黑" w:hAnsi="微软雅黑" w:hint="eastAsia"/>
        </w:rPr>
        <w:t>手册目的</w:t>
      </w:r>
      <w:bookmarkEnd w:id="2"/>
    </w:p>
    <w:p w14:paraId="43B6AF27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本手册用于指导高校学生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就业辅助系统的开发、联调、测试与部署。目标是让开发者能够：</w:t>
      </w:r>
    </w:p>
    <w:p w14:paraId="526A38B8" w14:textId="77777777" w:rsidR="0048064C" w:rsidRDefault="0048064C" w:rsidP="004F0B9F">
      <w:pPr>
        <w:numPr>
          <w:ilvl w:val="0"/>
          <w:numId w:val="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理解产品核心闭环与设计理念；</w:t>
      </w:r>
    </w:p>
    <w:p w14:paraId="500EC49B" w14:textId="77777777" w:rsidR="0048064C" w:rsidRDefault="0048064C" w:rsidP="004F0B9F">
      <w:pPr>
        <w:numPr>
          <w:ilvl w:val="0"/>
          <w:numId w:val="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按照统一规范搭建开发环境；</w:t>
      </w:r>
    </w:p>
    <w:p w14:paraId="61995F60" w14:textId="77777777" w:rsidR="0048064C" w:rsidRDefault="0048064C" w:rsidP="004F0B9F">
      <w:pPr>
        <w:numPr>
          <w:ilvl w:val="0"/>
          <w:numId w:val="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按照分层架构编写后端、前端与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集成代码；</w:t>
      </w:r>
    </w:p>
    <w:p w14:paraId="53ECC362" w14:textId="77777777" w:rsidR="0048064C" w:rsidRDefault="0048064C" w:rsidP="004F0B9F">
      <w:pPr>
        <w:numPr>
          <w:ilvl w:val="0"/>
          <w:numId w:val="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按照数据库设计与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API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规范完成模块开发；</w:t>
      </w:r>
    </w:p>
    <w:p w14:paraId="3D107AD1" w14:textId="77777777" w:rsidR="0048064C" w:rsidRDefault="0048064C" w:rsidP="004F0B9F">
      <w:pPr>
        <w:numPr>
          <w:ilvl w:val="0"/>
          <w:numId w:val="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按照部署方案将系统上线运行。</w:t>
      </w:r>
    </w:p>
    <w:p w14:paraId="3C447333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3" w:name="_Toc241262628"/>
      <w:r>
        <w:rPr>
          <w:rFonts w:ascii="微软雅黑" w:eastAsia="微软雅黑" w:hAnsi="微软雅黑" w:hint="eastAsia"/>
        </w:rPr>
        <w:t xml:space="preserve">0.2 </w:t>
      </w:r>
      <w:r>
        <w:rPr>
          <w:rFonts w:ascii="微软雅黑" w:eastAsia="微软雅黑" w:hAnsi="微软雅黑" w:hint="eastAsia"/>
        </w:rPr>
        <w:t>适用读者</w:t>
      </w:r>
      <w:bookmarkEnd w:id="3"/>
    </w:p>
    <w:p w14:paraId="29044C1D" w14:textId="77777777" w:rsidR="0048064C" w:rsidRDefault="0048064C" w:rsidP="004F0B9F">
      <w:pPr>
        <w:numPr>
          <w:ilvl w:val="0"/>
          <w:numId w:val="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后端开发人员</w:t>
      </w:r>
    </w:p>
    <w:p w14:paraId="24E8AD2F" w14:textId="77777777" w:rsidR="0048064C" w:rsidRDefault="0048064C" w:rsidP="004F0B9F">
      <w:pPr>
        <w:numPr>
          <w:ilvl w:val="0"/>
          <w:numId w:val="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前端开发人员</w:t>
      </w:r>
    </w:p>
    <w:p w14:paraId="0D48A3D7" w14:textId="77777777" w:rsidR="0048064C" w:rsidRDefault="0048064C" w:rsidP="004F0B9F">
      <w:pPr>
        <w:numPr>
          <w:ilvl w:val="0"/>
          <w:numId w:val="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集成开发人员</w:t>
      </w:r>
    </w:p>
    <w:p w14:paraId="36C238B0" w14:textId="77777777" w:rsidR="0048064C" w:rsidRDefault="0048064C" w:rsidP="004F0B9F">
      <w:pPr>
        <w:numPr>
          <w:ilvl w:val="0"/>
          <w:numId w:val="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测试与运维人员</w:t>
      </w:r>
    </w:p>
    <w:p w14:paraId="540579A6" w14:textId="77777777" w:rsidR="0048064C" w:rsidRDefault="0048064C" w:rsidP="004F0B9F">
      <w:pPr>
        <w:numPr>
          <w:ilvl w:val="0"/>
          <w:numId w:val="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项目负责人</w:t>
      </w:r>
    </w:p>
    <w:p w14:paraId="7118BA9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" w:name="_Toc241262629"/>
      <w:r>
        <w:rPr>
          <w:rFonts w:ascii="微软雅黑" w:eastAsia="微软雅黑" w:hAnsi="微软雅黑" w:hint="eastAsia"/>
        </w:rPr>
        <w:t xml:space="preserve">0.3 </w:t>
      </w:r>
      <w:r>
        <w:rPr>
          <w:rFonts w:ascii="微软雅黑" w:eastAsia="微软雅黑" w:hAnsi="微软雅黑" w:hint="eastAsia"/>
        </w:rPr>
        <w:t>版本记录</w:t>
      </w:r>
      <w:bookmarkEnd w:id="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426"/>
        <w:gridCol w:w="5657"/>
        <w:gridCol w:w="574"/>
      </w:tblGrid>
      <w:tr w:rsidR="00000000" w14:paraId="6A659325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BBBC5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34AB4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9B5E3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修订内容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7A504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修订人</w:t>
            </w:r>
          </w:p>
        </w:tc>
      </w:tr>
      <w:tr w:rsidR="00000000" w14:paraId="250857C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CAE1D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V1.0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47929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2026-09-18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CF39E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初始版本，覆盖项目概述、技术栈、环境搭建、数据库、后端、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、前端、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Electron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、部署等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EDB36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项目组</w:t>
            </w:r>
          </w:p>
        </w:tc>
      </w:tr>
      <w:tr w:rsidR="00000000" w14:paraId="57CCDCC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1B38B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V2.0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5BA7C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见开篇《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V2.0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修订说明》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3FB12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并入勘误与决策记录第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5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6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9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节：技术栈改定、数据库改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SQLite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、奖章扩到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枚、接口契约与错误码分层、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SSE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改造、报告语义、任务去重等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7C837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项目组</w:t>
            </w:r>
          </w:p>
        </w:tc>
      </w:tr>
    </w:tbl>
    <w:p w14:paraId="693D8E2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5" w:name="_Toc241262630"/>
      <w:r>
        <w:rPr>
          <w:rFonts w:ascii="微软雅黑" w:eastAsia="微软雅黑" w:hAnsi="微软雅黑" w:hint="eastAsia"/>
        </w:rPr>
        <w:t xml:space="preserve">0.4 </w:t>
      </w:r>
      <w:r>
        <w:rPr>
          <w:rFonts w:ascii="微软雅黑" w:eastAsia="微软雅黑" w:hAnsi="微软雅黑" w:hint="eastAsia"/>
        </w:rPr>
        <w:t>相关文档索引</w:t>
      </w:r>
      <w:bookmarkEnd w:id="5"/>
    </w:p>
    <w:p w14:paraId="7982AD21" w14:textId="77777777" w:rsidR="0048064C" w:rsidRDefault="0048064C" w:rsidP="004F0B9F">
      <w:pPr>
        <w:numPr>
          <w:ilvl w:val="0"/>
          <w:numId w:val="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《高校学生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就业辅助系统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需求分析文档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V2.0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》</w:t>
      </w:r>
    </w:p>
    <w:p w14:paraId="2538B1B8" w14:textId="77777777" w:rsidR="0048064C" w:rsidRDefault="0048064C" w:rsidP="004F0B9F">
      <w:pPr>
        <w:numPr>
          <w:ilvl w:val="0"/>
          <w:numId w:val="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《数据库设计说明书》</w:t>
      </w:r>
    </w:p>
    <w:p w14:paraId="0B069486" w14:textId="77777777" w:rsidR="0048064C" w:rsidRDefault="0048064C" w:rsidP="004F0B9F">
      <w:pPr>
        <w:numPr>
          <w:ilvl w:val="0"/>
          <w:numId w:val="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API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接口文档》（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FastAPI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自动生成）</w:t>
      </w:r>
    </w:p>
    <w:p w14:paraId="167C8065" w14:textId="77777777" w:rsidR="0048064C" w:rsidRDefault="0048064C" w:rsidP="004F0B9F">
      <w:pPr>
        <w:numPr>
          <w:ilvl w:val="0"/>
          <w:numId w:val="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Prompt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模板全集》</w:t>
      </w:r>
    </w:p>
    <w:p w14:paraId="41566082" w14:textId="77777777" w:rsidR="0048064C" w:rsidRDefault="0048064C" w:rsidP="004F0B9F">
      <w:pPr>
        <w:numPr>
          <w:ilvl w:val="0"/>
          <w:numId w:val="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《页面原型与路由表》</w:t>
      </w:r>
    </w:p>
    <w:p w14:paraId="29C12F73" w14:textId="77777777" w:rsidR="0048064C" w:rsidRDefault="0048064C" w:rsidP="004F0B9F">
      <w:pPr>
        <w:numPr>
          <w:ilvl w:val="0"/>
          <w:numId w:val="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《高校学生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就业辅助系统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前端设计说明书》</w:t>
      </w:r>
    </w:p>
    <w:p w14:paraId="7346088B" w14:textId="77777777" w:rsidR="0048064C" w:rsidRDefault="0048064C" w:rsidP="004F0B9F">
      <w:pPr>
        <w:numPr>
          <w:ilvl w:val="0"/>
          <w:numId w:val="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《开发手册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勘误与决策记录》——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规格部分已并入本手册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V2.0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，该文档继续作为「为什么这么定」的历史记录保留</w:t>
      </w:r>
    </w:p>
    <w:p w14:paraId="60C2BE6C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" w:name="_Toc241262631"/>
      <w:r>
        <w:rPr>
          <w:rFonts w:ascii="微软雅黑" w:eastAsia="微软雅黑" w:hAnsi="微软雅黑" w:hint="eastAsia"/>
        </w:rPr>
        <w:t xml:space="preserve">0.5 </w:t>
      </w:r>
      <w:r>
        <w:rPr>
          <w:rFonts w:ascii="微软雅黑" w:eastAsia="微软雅黑" w:hAnsi="微软雅黑" w:hint="eastAsia"/>
        </w:rPr>
        <w:t>术语表</w:t>
      </w:r>
      <w:bookmarkEnd w:id="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7374"/>
      </w:tblGrid>
      <w:tr w:rsidR="00000000" w14:paraId="7157CB8A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100DE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术语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F11FA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含义</w:t>
            </w:r>
          </w:p>
        </w:tc>
      </w:tr>
      <w:tr w:rsidR="00000000" w14:paraId="24D1AF1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285BB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53CC4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用户职业相关特征的结构化描述，包含基础属性、能力、兴趣、痛点、成长轨迹等</w:t>
            </w:r>
          </w:p>
        </w:tc>
      </w:tr>
      <w:tr w:rsidR="00000000" w14:paraId="73A8EA9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36EEA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6D783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职业准备阶段，分为职业探索期、求职准备期、求职冲刺期</w:t>
            </w:r>
          </w:p>
        </w:tc>
      </w:tr>
      <w:tr w:rsidR="00000000" w14:paraId="035CE4C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3D315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痛点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9AF2A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挖掘出的用户当前核心问题，如缺乏项目经验、表达逻辑差等</w:t>
            </w:r>
          </w:p>
        </w:tc>
      </w:tr>
      <w:tr w:rsidR="00000000" w14:paraId="02D0BFB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C0E7E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8C70D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针对痛点生成的成长任务，包含步骤拆解、打卡、反馈</w:t>
            </w:r>
          </w:p>
        </w:tc>
      </w:tr>
      <w:tr w:rsidR="00000000" w14:paraId="1101919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58B03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闭环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6E1AA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痛点诊断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方案推荐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用户选择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步骤拆解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资源支持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任务追踪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打卡反馈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画像更新</w:t>
            </w:r>
          </w:p>
        </w:tc>
      </w:tr>
      <w:tr w:rsidR="00000000" w14:paraId="14159CC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3B6A1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主动挖掘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6176C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通过对话、简历、面试、每日一问等场景主动发现用户痛点与能力盲区</w:t>
            </w:r>
          </w:p>
        </w:tc>
      </w:tr>
      <w:tr w:rsidR="00000000" w14:paraId="667465C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2BA5C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无感采集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8495D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通过轻量交互碎片化采集信息，降低用户心理负担</w:t>
            </w:r>
          </w:p>
        </w:tc>
      </w:tr>
    </w:tbl>
    <w:p w14:paraId="1A71E1A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7" w:name="_Toc241262632"/>
      <w:r>
        <w:rPr>
          <w:rFonts w:ascii="微软雅黑" w:eastAsia="微软雅黑" w:hAnsi="微软雅黑" w:hint="eastAsia"/>
        </w:rPr>
        <w:t xml:space="preserve">0.6 </w:t>
      </w:r>
      <w:r>
        <w:rPr>
          <w:rFonts w:ascii="微软雅黑" w:eastAsia="微软雅黑" w:hAnsi="微软雅黑" w:hint="eastAsia"/>
        </w:rPr>
        <w:t>阅读路径建议</w:t>
      </w:r>
      <w:bookmarkEnd w:id="7"/>
    </w:p>
    <w:p w14:paraId="1DEBAE40" w14:textId="77777777" w:rsidR="0048064C" w:rsidRDefault="0048064C" w:rsidP="004F0B9F">
      <w:pPr>
        <w:numPr>
          <w:ilvl w:val="0"/>
          <w:numId w:val="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后端开发：第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7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</w:t>
      </w:r>
    </w:p>
    <w:p w14:paraId="75887F26" w14:textId="77777777" w:rsidR="0048064C" w:rsidRDefault="0048064C" w:rsidP="004F0B9F">
      <w:pPr>
        <w:numPr>
          <w:ilvl w:val="0"/>
          <w:numId w:val="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前端开发：第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8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9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</w:t>
      </w:r>
    </w:p>
    <w:p w14:paraId="1082D3F6" w14:textId="77777777" w:rsidR="0048064C" w:rsidRDefault="0048064C" w:rsidP="004F0B9F">
      <w:pPr>
        <w:numPr>
          <w:ilvl w:val="0"/>
          <w:numId w:val="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集成：第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7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</w:t>
      </w:r>
    </w:p>
    <w:p w14:paraId="060A414A" w14:textId="77777777" w:rsidR="0048064C" w:rsidRDefault="0048064C" w:rsidP="004F0B9F">
      <w:pPr>
        <w:numPr>
          <w:ilvl w:val="0"/>
          <w:numId w:val="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部署运维：第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</w:t>
      </w:r>
    </w:p>
    <w:p w14:paraId="52775AD8" w14:textId="77777777" w:rsidR="0048064C" w:rsidRDefault="0048064C" w:rsidP="004F0B9F">
      <w:pPr>
        <w:numPr>
          <w:ilvl w:val="0"/>
          <w:numId w:val="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项目负责人：第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17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</w:t>
      </w:r>
    </w:p>
    <w:p w14:paraId="47E4FBB1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2F443948">
          <v:rect id="_x0000_i1027" style="width:0;height:1.5pt" o:hralign="center" o:hrstd="t" o:hr="t" fillcolor="#a0a0a0" stroked="f"/>
        </w:pict>
      </w:r>
    </w:p>
    <w:p w14:paraId="36988C5E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8" w:name="_Toc241262633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项目概述</w:t>
      </w:r>
      <w:bookmarkEnd w:id="8"/>
    </w:p>
    <w:p w14:paraId="154DCE8A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" w:name="_Toc241262634"/>
      <w:r>
        <w:rPr>
          <w:rFonts w:ascii="微软雅黑" w:eastAsia="微软雅黑" w:hAnsi="微软雅黑" w:hint="eastAsia"/>
        </w:rPr>
        <w:t xml:space="preserve">1.1 </w:t>
      </w:r>
      <w:r>
        <w:rPr>
          <w:rFonts w:ascii="微软雅黑" w:eastAsia="微软雅黑" w:hAnsi="微软雅黑" w:hint="eastAsia"/>
        </w:rPr>
        <w:t>项目定位</w:t>
      </w:r>
      <w:bookmarkEnd w:id="9"/>
    </w:p>
    <w:p w14:paraId="64F9362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本项目是一款以“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主动挖掘”为核心特色的高校学生全周期就业辅助系统，面向大一至大四全阶段学生。系统通过结构化测试与多场景无感采集建立动态用户画像，由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主动识别用户的职业痛点、能力盲区与兴趣倾向，提供个性化的职业探索引导、简历优化、面试模拟与成长任务陪伴，帮助学生从入学到毕业逐步完成职业认知与能力提升。</w:t>
      </w:r>
    </w:p>
    <w:p w14:paraId="47A08FCD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0" w:name="_Toc241262635"/>
      <w:r>
        <w:rPr>
          <w:rFonts w:ascii="微软雅黑" w:eastAsia="微软雅黑" w:hAnsi="微软雅黑" w:hint="eastAsia"/>
        </w:rPr>
        <w:t xml:space="preserve">1.2 </w:t>
      </w:r>
      <w:r>
        <w:rPr>
          <w:rFonts w:ascii="微软雅黑" w:eastAsia="微软雅黑" w:hAnsi="微软雅黑" w:hint="eastAsia"/>
        </w:rPr>
        <w:t>核心设计理念</w:t>
      </w:r>
      <w:bookmarkEnd w:id="10"/>
    </w:p>
    <w:p w14:paraId="75B9866F" w14:textId="77777777" w:rsidR="0048064C" w:rsidRDefault="0048064C" w:rsidP="004F0B9F">
      <w:pPr>
        <w:numPr>
          <w:ilvl w:val="0"/>
          <w:numId w:val="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主动挖掘，而非被动响应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主动发现问题、主动引导方向，解决学生“不知道自己该干什么”的核心困境。</w:t>
      </w:r>
    </w:p>
    <w:p w14:paraId="69673DCB" w14:textId="77777777" w:rsidR="0048064C" w:rsidRDefault="0048064C" w:rsidP="004F0B9F">
      <w:pPr>
        <w:numPr>
          <w:ilvl w:val="0"/>
          <w:numId w:val="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阶段分层，而非年级标签化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：按职业准备阶段匹配服务，尊重个体差异，不简单以年级定义用户。</w:t>
      </w:r>
    </w:p>
    <w:p w14:paraId="38BA7D1F" w14:textId="77777777" w:rsidR="0048064C" w:rsidRDefault="0048064C" w:rsidP="004F0B9F">
      <w:pPr>
        <w:numPr>
          <w:ilvl w:val="0"/>
          <w:numId w:val="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无感采集，而非问卷轰炸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：通过对话、任务、面试等场景碎片化采集数据，降低用户心理负担。</w:t>
      </w:r>
    </w:p>
    <w:p w14:paraId="655EE913" w14:textId="77777777" w:rsidR="0048064C" w:rsidRDefault="0048064C" w:rsidP="004F0B9F">
      <w:pPr>
        <w:numPr>
          <w:ilvl w:val="0"/>
          <w:numId w:val="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保姆级引导，面向纯小白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：所有服务拆解到可直接执行的步骤，降低行动门槛。</w:t>
      </w:r>
    </w:p>
    <w:p w14:paraId="05205D71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" w:name="_Toc241262636"/>
      <w:r>
        <w:rPr>
          <w:rFonts w:ascii="微软雅黑" w:eastAsia="微软雅黑" w:hAnsi="微软雅黑" w:hint="eastAsia"/>
        </w:rPr>
        <w:t xml:space="preserve">1.3 </w:t>
      </w:r>
      <w:r>
        <w:rPr>
          <w:rFonts w:ascii="微软雅黑" w:eastAsia="微软雅黑" w:hAnsi="微软雅黑" w:hint="eastAsia"/>
        </w:rPr>
        <w:t>目标用户与三阶段划分</w:t>
      </w:r>
      <w:bookmarkEnd w:id="11"/>
    </w:p>
    <w:p w14:paraId="45AD5BDE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系统不以年级为硬性划分标准，综合“职业目标清晰度、求职行动进度、简历完整度”三个维度，将用户划分为三个阶段：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717"/>
        <w:gridCol w:w="2241"/>
        <w:gridCol w:w="2527"/>
      </w:tblGrid>
      <w:tr w:rsidR="00000000" w14:paraId="7B2505B0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AA26BF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9D31B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典型特征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8952D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核心需求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3C94C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系统推荐策略</w:t>
            </w:r>
          </w:p>
        </w:tc>
      </w:tr>
      <w:tr w:rsidR="00000000" w14:paraId="7D77063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5817E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职业探索期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994F7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无明确职业方向、无简历、对就业认知模糊、焦虑感强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8B10B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职业启蒙、方向探索、能力规划、建立认知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0D90C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优先推荐职业指导、每日一问、成长任务</w:t>
            </w:r>
          </w:p>
        </w:tc>
      </w:tr>
      <w:tr w:rsidR="00000000" w14:paraId="74B5554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365E7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求职准备期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D3106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有大致方向、开始准备简历或积累经历、技能有待提升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297EC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简历撰写优化、经历挖掘、能力补短板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F1BB9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优先推荐简历生成、基础面试练习、技能成长任务</w:t>
            </w:r>
          </w:p>
        </w:tc>
      </w:tr>
      <w:tr w:rsidR="00000000" w14:paraId="10CF1F0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95A06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求职冲刺期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380D0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有明确目标、有成型简历、正在投递或面试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59800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简历精修、面试模拟、求职策略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91008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优先推荐简历深度优化、全真模拟面试、面试复盘</w:t>
            </w:r>
          </w:p>
        </w:tc>
      </w:tr>
    </w:tbl>
    <w:p w14:paraId="74E6287B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阶段判定权重：</w:t>
      </w:r>
    </w:p>
    <w:p w14:paraId="3CABE7D3" w14:textId="77777777" w:rsidR="0048064C" w:rsidRDefault="0048064C" w:rsidP="004F0B9F">
      <w:pPr>
        <w:numPr>
          <w:ilvl w:val="0"/>
          <w:numId w:val="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职业目标清晰度：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40%</w:t>
      </w:r>
    </w:p>
    <w:p w14:paraId="29E96E48" w14:textId="77777777" w:rsidR="0048064C" w:rsidRDefault="0048064C" w:rsidP="004F0B9F">
      <w:pPr>
        <w:numPr>
          <w:ilvl w:val="0"/>
          <w:numId w:val="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求职行动进度：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35%</w:t>
      </w:r>
    </w:p>
    <w:p w14:paraId="7B3897D2" w14:textId="77777777" w:rsidR="0048064C" w:rsidRDefault="0048064C" w:rsidP="004F0B9F">
      <w:pPr>
        <w:numPr>
          <w:ilvl w:val="0"/>
          <w:numId w:val="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简历完整度：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25%</w:t>
      </w:r>
    </w:p>
    <w:p w14:paraId="4525410F" w14:textId="77777777" w:rsidR="0048064C" w:rsidRDefault="0048064C" w:rsidP="004F0B9F">
      <w:pPr>
        <w:numPr>
          <w:ilvl w:val="0"/>
          <w:numId w:val="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年级辅助修正：≤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10%</w:t>
      </w:r>
    </w:p>
    <w:p w14:paraId="413DBA56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综合得分区间：</w:t>
      </w:r>
    </w:p>
    <w:p w14:paraId="78223F91" w14:textId="77777777" w:rsidR="0048064C" w:rsidRDefault="0048064C" w:rsidP="004F0B9F">
      <w:pPr>
        <w:numPr>
          <w:ilvl w:val="0"/>
          <w:numId w:val="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0-30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分：职业探索期</w:t>
      </w:r>
    </w:p>
    <w:p w14:paraId="54EDA512" w14:textId="77777777" w:rsidR="0048064C" w:rsidRDefault="0048064C" w:rsidP="004F0B9F">
      <w:pPr>
        <w:numPr>
          <w:ilvl w:val="0"/>
          <w:numId w:val="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31-65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分：求职准备期</w:t>
      </w:r>
    </w:p>
    <w:p w14:paraId="3BE28612" w14:textId="77777777" w:rsidR="0048064C" w:rsidRDefault="0048064C" w:rsidP="004F0B9F">
      <w:pPr>
        <w:numPr>
          <w:ilvl w:val="0"/>
          <w:numId w:val="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66-100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分：求职冲刺期</w:t>
      </w:r>
    </w:p>
    <w:p w14:paraId="7C3E34E8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" w:name="_Toc241262637"/>
      <w:r>
        <w:rPr>
          <w:rFonts w:ascii="微软雅黑" w:eastAsia="微软雅黑" w:hAnsi="微软雅黑" w:hint="eastAsia"/>
        </w:rPr>
        <w:t xml:space="preserve">1.4 </w:t>
      </w:r>
      <w:r>
        <w:rPr>
          <w:rFonts w:ascii="微软雅黑" w:eastAsia="微软雅黑" w:hAnsi="微软雅黑" w:hint="eastAsia"/>
        </w:rPr>
        <w:t>核心功能闭环</w:t>
      </w:r>
      <w:bookmarkEnd w:id="12"/>
    </w:p>
    <w:p w14:paraId="79809659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系统核心闭环如下：</w:t>
      </w:r>
    </w:p>
    <w:p w14:paraId="5514CE17" w14:textId="77777777" w:rsidR="0048064C" w:rsidRDefault="0048064C" w:rsidP="004F0B9F">
      <w:pPr>
        <w:shd w:val="clear" w:color="auto" w:fill="F7F9FB"/>
        <w:spacing w:after="80"/>
        <w:divId w:val="548762109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注册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基础测试表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初始画像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职业指导对话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痛点诊断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成长任务推荐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步骤拆解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打卡反馈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画像更新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每日一问补充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简历生成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优化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模拟面试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面试复盘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画像再更新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下一轮对话更精准</w:t>
      </w:r>
    </w:p>
    <w:p w14:paraId="1A3328A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闭环中每个环节都服务于“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主动挖掘”与“行动闭环”两个核心卖点。</w:t>
      </w:r>
    </w:p>
    <w:p w14:paraId="37AADEB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3" w:name="_Toc241262638"/>
      <w:r>
        <w:rPr>
          <w:rFonts w:ascii="微软雅黑" w:eastAsia="微软雅黑" w:hAnsi="微软雅黑" w:hint="eastAsia"/>
        </w:rPr>
        <w:t>1.5 MVP</w:t>
      </w:r>
      <w:r>
        <w:rPr>
          <w:rFonts w:ascii="微软雅黑" w:eastAsia="微软雅黑" w:hAnsi="微软雅黑" w:hint="eastAsia"/>
        </w:rPr>
        <w:t>范围与砍掉的功能</w:t>
      </w:r>
      <w:bookmarkEnd w:id="13"/>
    </w:p>
    <w:p w14:paraId="312EE2BB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保留的核心模块（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P0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）：</w:t>
      </w:r>
    </w:p>
    <w:p w14:paraId="6EBCE803" w14:textId="77777777" w:rsidR="0048064C" w:rsidRDefault="0048064C" w:rsidP="004F0B9F">
      <w:pPr>
        <w:numPr>
          <w:ilvl w:val="0"/>
          <w:numId w:val="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注册登录</w:t>
      </w:r>
    </w:p>
    <w:p w14:paraId="601DB140" w14:textId="77777777" w:rsidR="0048064C" w:rsidRDefault="0048064C" w:rsidP="004F0B9F">
      <w:pPr>
        <w:numPr>
          <w:ilvl w:val="0"/>
          <w:numId w:val="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基础测试表（纯选择题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可选文字补充）</w:t>
      </w:r>
    </w:p>
    <w:p w14:paraId="6E25CF52" w14:textId="77777777" w:rsidR="0048064C" w:rsidRDefault="0048064C" w:rsidP="004F0B9F">
      <w:pPr>
        <w:numPr>
          <w:ilvl w:val="0"/>
          <w:numId w:val="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用户画像与三阶段判定</w:t>
      </w:r>
    </w:p>
    <w:p w14:paraId="3B8F6C48" w14:textId="77777777" w:rsidR="0048064C" w:rsidRDefault="0048064C" w:rsidP="004F0B9F">
      <w:pPr>
        <w:numPr>
          <w:ilvl w:val="0"/>
          <w:numId w:val="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职业指导对话（文字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流式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主动追问）</w:t>
      </w:r>
    </w:p>
    <w:p w14:paraId="0839EACA" w14:textId="77777777" w:rsidR="0048064C" w:rsidRDefault="0048064C" w:rsidP="004F0B9F">
      <w:pPr>
        <w:numPr>
          <w:ilvl w:val="0"/>
          <w:numId w:val="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简历生成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优化（简化版）</w:t>
      </w:r>
    </w:p>
    <w:p w14:paraId="30F0F8B0" w14:textId="77777777" w:rsidR="0048064C" w:rsidRDefault="0048064C" w:rsidP="004F0B9F">
      <w:pPr>
        <w:numPr>
          <w:ilvl w:val="0"/>
          <w:numId w:val="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模拟面试（文字简化版）</w:t>
      </w:r>
    </w:p>
    <w:p w14:paraId="27813F59" w14:textId="77777777" w:rsidR="0048064C" w:rsidRDefault="0048064C" w:rsidP="004F0B9F">
      <w:pPr>
        <w:numPr>
          <w:ilvl w:val="0"/>
          <w:numId w:val="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成长任务中心</w:t>
      </w:r>
    </w:p>
    <w:p w14:paraId="2467F0C8" w14:textId="77777777" w:rsidR="0048064C" w:rsidRDefault="0048064C" w:rsidP="004F0B9F">
      <w:pPr>
        <w:numPr>
          <w:ilvl w:val="0"/>
          <w:numId w:val="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每日一问</w:t>
      </w:r>
    </w:p>
    <w:p w14:paraId="428CEC0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保留的辅助项（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P1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）：</w:t>
      </w:r>
    </w:p>
    <w:p w14:paraId="33473A9B" w14:textId="77777777" w:rsidR="0048064C" w:rsidRDefault="0048064C" w:rsidP="004F0B9F">
      <w:pPr>
        <w:numPr>
          <w:ilvl w:val="0"/>
          <w:numId w:val="1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简单成长报告（画像变化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完成任务数）</w:t>
      </w:r>
    </w:p>
    <w:p w14:paraId="4EA02E64" w14:textId="77777777" w:rsidR="0048064C" w:rsidRDefault="0048064C" w:rsidP="004F0B9F">
      <w:pPr>
        <w:numPr>
          <w:ilvl w:val="0"/>
          <w:numId w:val="1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对话结论卡片</w:t>
      </w:r>
    </w:p>
    <w:p w14:paraId="7220833F" w14:textId="77777777" w:rsidR="0048064C" w:rsidRDefault="0048064C" w:rsidP="004F0B9F">
      <w:pPr>
        <w:numPr>
          <w:ilvl w:val="0"/>
          <w:numId w:val="1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三枚奖章（起步行动家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坚持打卡者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方向初现）</w:t>
      </w:r>
    </w:p>
    <w:p w14:paraId="64580EAE" w14:textId="77777777" w:rsidR="0048064C" w:rsidRDefault="0048064C" w:rsidP="004F0B9F">
      <w:pPr>
        <w:numPr>
          <w:ilvl w:val="0"/>
          <w:numId w:val="1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基础站内提醒</w:t>
      </w:r>
    </w:p>
    <w:p w14:paraId="213820B9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明确砍掉或延后的功能（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P2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）：</w:t>
      </w:r>
    </w:p>
    <w:p w14:paraId="014C2830" w14:textId="77777777" w:rsidR="0048064C" w:rsidRDefault="0048064C" w:rsidP="004F0B9F">
      <w:pPr>
        <w:numPr>
          <w:ilvl w:val="0"/>
          <w:numId w:val="1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奖章墙（大量奖章的陈列墙与庆祝动画）——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注意：奖章本身不在此列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P1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只保留一枚奖章、砍掉奖章墙」已被用户验收后推翻，改为三枚，见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11.12</w:t>
      </w:r>
    </w:p>
    <w:p w14:paraId="61AE57C8" w14:textId="77777777" w:rsidR="0048064C" w:rsidRDefault="0048064C" w:rsidP="004F0B9F">
      <w:pPr>
        <w:numPr>
          <w:ilvl w:val="0"/>
          <w:numId w:val="1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双月自动复盘、能力成长曲线、阶段跃迁时间线</w:t>
      </w:r>
    </w:p>
    <w:p w14:paraId="786A8326" w14:textId="77777777" w:rsidR="0048064C" w:rsidRDefault="0048064C" w:rsidP="004F0B9F">
      <w:pPr>
        <w:numPr>
          <w:ilvl w:val="0"/>
          <w:numId w:val="1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画像衰减、人工抽检、复杂校准</w:t>
      </w:r>
    </w:p>
    <w:p w14:paraId="293638E6" w14:textId="77777777" w:rsidR="0048064C" w:rsidRDefault="0048064C" w:rsidP="004F0B9F">
      <w:pPr>
        <w:numPr>
          <w:ilvl w:val="0"/>
          <w:numId w:val="1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云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ASR/TTS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、语音输入、语音播报</w:t>
      </w:r>
    </w:p>
    <w:p w14:paraId="20319F35" w14:textId="77777777" w:rsidR="0048064C" w:rsidRDefault="0048064C" w:rsidP="004F0B9F">
      <w:pPr>
        <w:numPr>
          <w:ilvl w:val="0"/>
          <w:numId w:val="1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OCR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、向量数据库、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LangChain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、多模型路由</w:t>
      </w:r>
    </w:p>
    <w:p w14:paraId="2AB56AF4" w14:textId="77777777" w:rsidR="0048064C" w:rsidRDefault="0048064C" w:rsidP="004F0B9F">
      <w:pPr>
        <w:numPr>
          <w:ilvl w:val="0"/>
          <w:numId w:val="1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Redis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Celery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、对象存储</w:t>
      </w:r>
    </w:p>
    <w:p w14:paraId="0CD4DD0C" w14:textId="77777777" w:rsidR="0048064C" w:rsidRDefault="0048064C" w:rsidP="004F0B9F">
      <w:pPr>
        <w:numPr>
          <w:ilvl w:val="0"/>
          <w:numId w:val="1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复杂异常流程（矛盾校验、负面情绪识别、复杂跳过策略等）</w:t>
      </w:r>
    </w:p>
    <w:p w14:paraId="5D30D6F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" w:name="_Toc241262639"/>
      <w:r>
        <w:rPr>
          <w:rFonts w:ascii="微软雅黑" w:eastAsia="微软雅黑" w:hAnsi="微软雅黑" w:hint="eastAsia"/>
        </w:rPr>
        <w:t xml:space="preserve">1.6 </w:t>
      </w:r>
      <w:r>
        <w:rPr>
          <w:rFonts w:ascii="微软雅黑" w:eastAsia="微软雅黑" w:hAnsi="微软雅黑" w:hint="eastAsia"/>
        </w:rPr>
        <w:t>系统整体架构</w:t>
      </w:r>
      <w:bookmarkEnd w:id="14"/>
    </w:p>
    <w:p w14:paraId="35B4D2F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750E683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                   </w:t>
      </w:r>
      <w:r>
        <w:rPr>
          <w:rFonts w:ascii="Consolas" w:hAnsi="Consolas"/>
          <w:color w:val="1F2328"/>
          <w:sz w:val="17"/>
          <w:szCs w:val="17"/>
        </w:rPr>
        <w:t>客户端层</w:t>
      </w:r>
      <w:r>
        <w:rPr>
          <w:rFonts w:ascii="Consolas" w:hAnsi="Consolas"/>
          <w:color w:val="1F2328"/>
          <w:sz w:val="17"/>
          <w:szCs w:val="17"/>
        </w:rPr>
        <w:t xml:space="preserve">                            │</w:t>
      </w:r>
    </w:p>
    <w:p w14:paraId="44C18E1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React Web  │  Electron </w:t>
      </w:r>
      <w:r>
        <w:rPr>
          <w:rFonts w:ascii="Consolas" w:hAnsi="Consolas"/>
          <w:color w:val="1F2328"/>
          <w:sz w:val="17"/>
          <w:szCs w:val="17"/>
        </w:rPr>
        <w:t>桌面端</w:t>
      </w:r>
      <w:r>
        <w:rPr>
          <w:rFonts w:ascii="Consolas" w:hAnsi="Consolas"/>
          <w:color w:val="1F2328"/>
          <w:sz w:val="17"/>
          <w:szCs w:val="17"/>
        </w:rPr>
        <w:t xml:space="preserve">  │  </w:t>
      </w:r>
      <w:r>
        <w:rPr>
          <w:rFonts w:ascii="Consolas" w:hAnsi="Consolas"/>
          <w:color w:val="1F2328"/>
          <w:sz w:val="17"/>
          <w:szCs w:val="17"/>
        </w:rPr>
        <w:t>移动端（后期）</w:t>
      </w:r>
      <w:r>
        <w:rPr>
          <w:rFonts w:ascii="Consolas" w:hAnsi="Consolas"/>
          <w:color w:val="1F2328"/>
          <w:sz w:val="17"/>
          <w:szCs w:val="17"/>
        </w:rPr>
        <w:t xml:space="preserve">        │</w:t>
      </w:r>
    </w:p>
    <w:p w14:paraId="5075603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└─────────────────────────────────────────────────────────┘</w:t>
      </w:r>
    </w:p>
    <w:p w14:paraId="41F9504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        │</w:t>
      </w:r>
    </w:p>
    <w:p w14:paraId="148ACC3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        ▼</w:t>
      </w:r>
    </w:p>
    <w:p w14:paraId="2BC9ABA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72CA222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                   </w:t>
      </w:r>
      <w:r>
        <w:rPr>
          <w:rFonts w:ascii="Consolas" w:hAnsi="Consolas"/>
          <w:color w:val="1F2328"/>
          <w:sz w:val="17"/>
          <w:szCs w:val="17"/>
        </w:rPr>
        <w:t>接入层</w:t>
      </w:r>
      <w:r>
        <w:rPr>
          <w:rFonts w:ascii="Consolas" w:hAnsi="Consolas"/>
          <w:color w:val="1F2328"/>
          <w:sz w:val="17"/>
          <w:szCs w:val="17"/>
        </w:rPr>
        <w:t xml:space="preserve">                              │</w:t>
      </w:r>
    </w:p>
    <w:p w14:paraId="4F8DADE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Nginx </w:t>
      </w:r>
      <w:r>
        <w:rPr>
          <w:rFonts w:ascii="Consolas" w:hAnsi="Consolas"/>
          <w:color w:val="1F2328"/>
          <w:sz w:val="17"/>
          <w:szCs w:val="17"/>
        </w:rPr>
        <w:t>反向代理</w:t>
      </w:r>
      <w:r>
        <w:rPr>
          <w:rFonts w:ascii="Consolas" w:hAnsi="Consolas"/>
          <w:color w:val="1F2328"/>
          <w:sz w:val="17"/>
          <w:szCs w:val="17"/>
        </w:rPr>
        <w:t xml:space="preserve"> + HTTPS + </w:t>
      </w:r>
      <w:r>
        <w:rPr>
          <w:rFonts w:ascii="Consolas" w:hAnsi="Consolas"/>
          <w:color w:val="1F2328"/>
          <w:sz w:val="17"/>
          <w:szCs w:val="17"/>
        </w:rPr>
        <w:t>静态资源</w:t>
      </w:r>
      <w:r>
        <w:rPr>
          <w:rFonts w:ascii="Consolas" w:hAnsi="Consolas"/>
          <w:color w:val="1F2328"/>
          <w:sz w:val="17"/>
          <w:szCs w:val="17"/>
        </w:rPr>
        <w:t xml:space="preserve">                       │</w:t>
      </w:r>
    </w:p>
    <w:p w14:paraId="095642E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└─────────────────────────────────────────────────────────┘</w:t>
      </w:r>
    </w:p>
    <w:p w14:paraId="4D52522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        │</w:t>
      </w:r>
    </w:p>
    <w:p w14:paraId="6A270DD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        ▼</w:t>
      </w:r>
    </w:p>
    <w:p w14:paraId="7749EEB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6A5853A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                   </w:t>
      </w:r>
      <w:r>
        <w:rPr>
          <w:rFonts w:ascii="Consolas" w:hAnsi="Consolas"/>
          <w:color w:val="1F2328"/>
          <w:sz w:val="17"/>
          <w:szCs w:val="17"/>
        </w:rPr>
        <w:t>应用层</w:t>
      </w:r>
      <w:r>
        <w:rPr>
          <w:rFonts w:ascii="Consolas" w:hAnsi="Consolas"/>
          <w:color w:val="1F2328"/>
          <w:sz w:val="17"/>
          <w:szCs w:val="17"/>
        </w:rPr>
        <w:t xml:space="preserve">               </w:t>
      </w:r>
      <w:r>
        <w:rPr>
          <w:rFonts w:ascii="Consolas" w:hAnsi="Consolas"/>
          <w:color w:val="1F2328"/>
          <w:sz w:val="17"/>
          <w:szCs w:val="17"/>
        </w:rPr>
        <w:t xml:space="preserve">               │</w:t>
      </w:r>
    </w:p>
    <w:p w14:paraId="598EE2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FastAPI + Uvicorn                                       │</w:t>
      </w:r>
    </w:p>
    <w:p w14:paraId="598C5E4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┌─────────┬─────────┬─────────┬─────────┬─────────┐   │</w:t>
      </w:r>
    </w:p>
    <w:p w14:paraId="79093CA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│ Auth    │ Test    │ Profile │ Chat    │ Resume  │   │</w:t>
      </w:r>
    </w:p>
    <w:p w14:paraId="7269C13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├─────────┼─────────┼─────────┼─────────┼─────────┤   │</w:t>
      </w:r>
    </w:p>
    <w:p w14:paraId="5E264B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│Interview│ Task    │ DailyQ  │ Report  │ Badge   │   │</w:t>
      </w:r>
    </w:p>
    <w:p w14:paraId="7E23873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├─────────┴─────────┴─────────┴─────────┴─────────┤   │</w:t>
      </w:r>
    </w:p>
    <w:p w14:paraId="340806D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│              AI Module (DeepSeek)                │   │</w:t>
      </w:r>
    </w:p>
    <w:p w14:paraId="32FABA9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└──────────────────────────────────────────────────┘   │</w:t>
      </w:r>
    </w:p>
    <w:p w14:paraId="57D45EC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└─────────────────────────────────────────────────────────┘</w:t>
      </w:r>
    </w:p>
    <w:p w14:paraId="0945268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        │</w:t>
      </w:r>
    </w:p>
    <w:p w14:paraId="3CE2E26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        ▼</w:t>
      </w:r>
    </w:p>
    <w:p w14:paraId="6714647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145EAA9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                   </w:t>
      </w:r>
      <w:r>
        <w:rPr>
          <w:rFonts w:ascii="Consolas" w:hAnsi="Consolas"/>
          <w:color w:val="1F2328"/>
          <w:sz w:val="17"/>
          <w:szCs w:val="17"/>
        </w:rPr>
        <w:t>数据层</w:t>
      </w:r>
      <w:r>
        <w:rPr>
          <w:rFonts w:ascii="Consolas" w:hAnsi="Consolas"/>
          <w:color w:val="1F2328"/>
          <w:sz w:val="17"/>
          <w:szCs w:val="17"/>
        </w:rPr>
        <w:t xml:space="preserve">                              │</w:t>
      </w:r>
    </w:p>
    <w:p w14:paraId="0EC2D3F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SQLite</w:t>
      </w:r>
      <w:r>
        <w:rPr>
          <w:rFonts w:ascii="Consolas" w:hAnsi="Consolas"/>
          <w:color w:val="1F2328"/>
          <w:sz w:val="17"/>
          <w:szCs w:val="17"/>
        </w:rPr>
        <w:t>（默认）</w:t>
      </w:r>
      <w:r>
        <w:rPr>
          <w:rFonts w:ascii="Consolas" w:hAnsi="Consolas"/>
          <w:color w:val="1F2328"/>
          <w:sz w:val="17"/>
          <w:szCs w:val="17"/>
        </w:rPr>
        <w:t xml:space="preserve">│  </w:t>
      </w:r>
      <w:r>
        <w:rPr>
          <w:rFonts w:ascii="Consolas" w:hAnsi="Consolas"/>
          <w:color w:val="1F2328"/>
          <w:sz w:val="17"/>
          <w:szCs w:val="17"/>
        </w:rPr>
        <w:t>本地磁盘（简历文件）</w:t>
      </w:r>
      <w:r>
        <w:rPr>
          <w:rFonts w:ascii="Consolas" w:hAnsi="Consolas"/>
          <w:color w:val="1F2328"/>
          <w:sz w:val="17"/>
          <w:szCs w:val="17"/>
        </w:rPr>
        <w:t xml:space="preserve">  │  APScheduler     │</w:t>
      </w:r>
    </w:p>
    <w:p w14:paraId="6349BF2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</w:t>
      </w:r>
      <w:r>
        <w:rPr>
          <w:rFonts w:ascii="Consolas" w:hAnsi="Consolas"/>
          <w:color w:val="1F2328"/>
          <w:sz w:val="17"/>
          <w:szCs w:val="17"/>
        </w:rPr>
        <w:t>（生产可切</w:t>
      </w:r>
      <w:r>
        <w:rPr>
          <w:rFonts w:ascii="Consolas" w:hAnsi="Consolas"/>
          <w:color w:val="1F2328"/>
          <w:sz w:val="17"/>
          <w:szCs w:val="17"/>
        </w:rPr>
        <w:t xml:space="preserve"> PostgreSQL</w:t>
      </w:r>
      <w:r>
        <w:rPr>
          <w:rFonts w:ascii="Consolas" w:hAnsi="Consolas"/>
          <w:color w:val="1F2328"/>
          <w:sz w:val="17"/>
          <w:szCs w:val="17"/>
        </w:rPr>
        <w:t>，连接串一换即切回）</w:t>
      </w:r>
      <w:r>
        <w:rPr>
          <w:rFonts w:ascii="Consolas" w:hAnsi="Consolas"/>
          <w:color w:val="1F2328"/>
          <w:sz w:val="17"/>
          <w:szCs w:val="17"/>
        </w:rPr>
        <w:t xml:space="preserve">                │</w:t>
      </w:r>
    </w:p>
    <w:p w14:paraId="1F365B7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>└─────────────────────────────────────────────────────────┘</w:t>
      </w:r>
    </w:p>
    <w:p w14:paraId="03607F9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        │</w:t>
      </w:r>
    </w:p>
    <w:p w14:paraId="280C5C2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        ▼</w:t>
      </w:r>
    </w:p>
    <w:p w14:paraId="7D387E9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┌─────────────────────────────────────────────────────────┐</w:t>
      </w:r>
    </w:p>
    <w:p w14:paraId="7B5D3DB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                 </w:t>
      </w:r>
      <w:r>
        <w:rPr>
          <w:rFonts w:ascii="Consolas" w:hAnsi="Consolas"/>
          <w:color w:val="1F2328"/>
          <w:sz w:val="17"/>
          <w:szCs w:val="17"/>
        </w:rPr>
        <w:t>外部服务</w:t>
      </w:r>
      <w:r>
        <w:rPr>
          <w:rFonts w:ascii="Consolas" w:hAnsi="Consolas"/>
          <w:color w:val="1F2328"/>
          <w:sz w:val="17"/>
          <w:szCs w:val="17"/>
        </w:rPr>
        <w:t xml:space="preserve">                              │</w:t>
      </w:r>
    </w:p>
    <w:p w14:paraId="4314C39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DeepSeek API                                            │</w:t>
      </w:r>
    </w:p>
    <w:p w14:paraId="0EA016F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└─────────────────────────────────────────────────────────┘</w:t>
      </w:r>
    </w:p>
    <w:p w14:paraId="2E9D50BB" w14:textId="77777777" w:rsidR="0048064C" w:rsidRDefault="0048064C" w:rsidP="004F0B9F">
      <w:pPr>
        <w:spacing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67565A31">
          <v:rect id="_x0000_i1028" style="width:0;height:1.5pt" o:hralign="center" o:hrstd="t" o:hr="t" fillcolor="#a0a0a0" stroked="f"/>
        </w:pict>
      </w:r>
    </w:p>
    <w:p w14:paraId="642ED15A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5" w:name="_Toc241262640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2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技术栈与选型说明</w:t>
      </w:r>
      <w:bookmarkEnd w:id="15"/>
    </w:p>
    <w:p w14:paraId="7322451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6" w:name="_Toc241262641"/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前端</w:t>
      </w:r>
      <w:bookmarkEnd w:id="1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1800"/>
        <w:gridCol w:w="5760"/>
      </w:tblGrid>
      <w:tr w:rsidR="00000000" w14:paraId="6F91A52F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C20DB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技术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956839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选型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CC096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4BE76F7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7AE41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框架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8C8B3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React 19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C670F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组件化、生态成熟、与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Electron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兼容好</w:t>
            </w:r>
          </w:p>
        </w:tc>
      </w:tr>
      <w:tr w:rsidR="00000000" w14:paraId="7A999A3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AD197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语言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B73BF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TypeScript 6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83E9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类型安全，与后端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Schema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对齐。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TS 6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废弃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baseUrl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，如沿用旧写法需加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"ignoreDeprecations": "6.0"</w:t>
            </w:r>
          </w:p>
        </w:tc>
      </w:tr>
      <w:tr w:rsidR="00000000" w14:paraId="58D7278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BE241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构建工具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7C81B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Vite 8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893C3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快速冷启动、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HMR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。</w:t>
            </w:r>
            <w:r>
              <w:rPr>
                <w:rStyle w:val="HTML"/>
                <w:color w:val="1F2328"/>
              </w:rPr>
              <w:t>@tailwindcss/vite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插件接入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Tailwind</w:t>
            </w:r>
          </w:p>
        </w:tc>
      </w:tr>
      <w:tr w:rsidR="00000000" w14:paraId="079CA4D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1425F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状态管理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00FF8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Zustand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57712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轻量、无样板代码</w:t>
            </w:r>
          </w:p>
        </w:tc>
      </w:tr>
      <w:tr w:rsidR="00000000" w14:paraId="76B911F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6D4EA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组件库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70635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shadcn/ui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Radix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底座）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A003A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组件即源码，配色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圆角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密度完全可控。产品是「陪伴型」而非中后台，不用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Ant Design</w:t>
            </w:r>
          </w:p>
        </w:tc>
      </w:tr>
      <w:tr w:rsidR="00000000" w14:paraId="6C3B10F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F2BA3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样式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DFDF6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Tailwind CSS v4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8B189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原子化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CSS + CSS-first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配置（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v4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无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tailwind.config.js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，主题写在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index.css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0693BC2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07228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图表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C4A1D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Recharts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814DD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与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shadcn Chart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同源，设计语言统一；成长曲线能力弱于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ECharts</w:t>
            </w:r>
          </w:p>
        </w:tc>
      </w:tr>
      <w:tr w:rsidR="00000000" w14:paraId="59E673F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A4BFA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请求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58A9E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axios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7AED1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拦截器、统一错误处理（成功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失败两条路径都要解信封，见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8.3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412F85F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FB47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路由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ED679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React Router v7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ABFDA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声明式路由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路由守卫</w:t>
            </w:r>
          </w:p>
        </w:tc>
      </w:tr>
      <w:tr w:rsidR="00000000" w14:paraId="69FDF4D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32ACA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提示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1608F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sonner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62A91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统一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toast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提示</w:t>
            </w:r>
          </w:p>
        </w:tc>
      </w:tr>
    </w:tbl>
    <w:p w14:paraId="4EA7480E" w14:textId="77777777" w:rsidR="0048064C" w:rsidRDefault="0048064C" w:rsidP="004F0B9F">
      <w:pPr>
        <w:shd w:val="clear" w:color="auto" w:fill="F7F9FB"/>
        <w:spacing w:after="80"/>
        <w:divId w:val="1053962568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选型纪律：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颜色只用语义类名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bg-primary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text-muted-foreground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bg-stage-*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），禁止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Tailwind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默认色板类（如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bg-blue-500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）；一屏最多一个实心主按钮。</w:t>
      </w:r>
    </w:p>
    <w:p w14:paraId="02841A68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7" w:name="_Toc241262642"/>
      <w:r>
        <w:rPr>
          <w:rFonts w:ascii="微软雅黑" w:eastAsia="微软雅黑" w:hAnsi="微软雅黑" w:hint="eastAsia"/>
        </w:rPr>
        <w:lastRenderedPageBreak/>
        <w:t xml:space="preserve">2.2 </w:t>
      </w:r>
      <w:r>
        <w:rPr>
          <w:rFonts w:ascii="微软雅黑" w:eastAsia="微软雅黑" w:hAnsi="微软雅黑" w:hint="eastAsia"/>
        </w:rPr>
        <w:t>桌面端</w:t>
      </w:r>
      <w:bookmarkEnd w:id="1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875"/>
        <w:gridCol w:w="4078"/>
      </w:tblGrid>
      <w:tr w:rsidR="00000000" w14:paraId="363039E7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F5A8AD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技术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54C4BA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选型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0BCFD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31577F0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2A168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框架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AE268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Electron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0A11B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复用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Web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前端，系统集成能力强</w:t>
            </w:r>
          </w:p>
        </w:tc>
      </w:tr>
      <w:tr w:rsidR="00000000" w14:paraId="766C5C1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B1746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主进程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CA8D9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Node.js + TypeScript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A6F0B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与前端同语言</w:t>
            </w:r>
          </w:p>
        </w:tc>
      </w:tr>
      <w:tr w:rsidR="00000000" w14:paraId="6312308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14C0A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通信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2ED3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IPC + preload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694F4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安全暴露系统能力</w:t>
            </w:r>
          </w:p>
        </w:tc>
      </w:tr>
      <w:tr w:rsidR="00000000" w14:paraId="062418B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DC828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打包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89962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electron-builder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52D0E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三平台打包</w:t>
            </w:r>
          </w:p>
        </w:tc>
      </w:tr>
      <w:tr w:rsidR="00000000" w14:paraId="7BB2FF2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D5CBB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自动更新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F45EF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electron-updater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EC8B9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内置支持</w:t>
            </w:r>
          </w:p>
        </w:tc>
      </w:tr>
    </w:tbl>
    <w:p w14:paraId="1CF2A3CE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定位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：先做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Web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Web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稳定后用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Electron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包壳。桌面端增强能力：系统托盘、系统通知、本地文件读写、每日一问弹窗、任务提醒。</w:t>
      </w:r>
    </w:p>
    <w:p w14:paraId="2382D168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8" w:name="_Toc241262643"/>
      <w:r>
        <w:rPr>
          <w:rFonts w:ascii="微软雅黑" w:eastAsia="微软雅黑" w:hAnsi="微软雅黑" w:hint="eastAsia"/>
        </w:rPr>
        <w:t xml:space="preserve">2.3 </w:t>
      </w:r>
      <w:r>
        <w:rPr>
          <w:rFonts w:ascii="微软雅黑" w:eastAsia="微软雅黑" w:hAnsi="微软雅黑" w:hint="eastAsia"/>
        </w:rPr>
        <w:t>后端</w:t>
      </w:r>
      <w:bookmarkEnd w:id="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2339"/>
        <w:gridCol w:w="5009"/>
      </w:tblGrid>
      <w:tr w:rsidR="00000000" w14:paraId="5AF794BB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A845C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技术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8958E2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选型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23802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598E14C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11B7D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语言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C711F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Python 3.12+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082C0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生态原生</w:t>
            </w:r>
          </w:p>
        </w:tc>
      </w:tr>
      <w:tr w:rsidR="00000000" w14:paraId="6D55BE0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C1243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框架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98063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FastAPI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340FF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异步、流式、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OpenAPI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Pydantic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原生</w:t>
            </w:r>
          </w:p>
        </w:tc>
      </w:tr>
      <w:tr w:rsidR="00000000" w14:paraId="03D95C0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6865C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数据校验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14EBD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Pydantic v2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A8769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结构化输出、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 JSON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校验；配置读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.env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pydantic-settings</w:t>
            </w:r>
          </w:p>
        </w:tc>
      </w:tr>
      <w:tr w:rsidR="00000000" w14:paraId="6FF185C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ACAA6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ORM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12D35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SQLModel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419B5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SQLAlchemy + Pydantic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合体，简洁</w:t>
            </w:r>
          </w:p>
        </w:tc>
      </w:tr>
      <w:tr w:rsidR="00000000" w14:paraId="4641491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A5814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5D573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SQLite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（默认），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PostgreSQL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（生产可选）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E6907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默认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sqlite:///./data/app.db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，开箱即跑；生产换连接串即可切回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PG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，代码不用改</w:t>
            </w:r>
          </w:p>
        </w:tc>
      </w:tr>
      <w:tr w:rsidR="00000000" w14:paraId="5203FAF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9E277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鉴权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5BC7F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JWT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13CF4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python-jose + passlib</w:t>
            </w:r>
          </w:p>
        </w:tc>
      </w:tr>
      <w:tr w:rsidR="00000000" w14:paraId="55EE1ED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BF883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定时任务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DA299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APScheduler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7B07F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单机定时足够</w:t>
            </w:r>
          </w:p>
        </w:tc>
      </w:tr>
      <w:tr w:rsidR="00000000" w14:paraId="561844B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23201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文件解析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91D17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pdfplumber + python-docx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1E93C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PDF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解析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Style w:val="HTML"/>
                <w:color w:val="1F2328"/>
              </w:rPr>
              <w:t>.docx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解析</w:t>
            </w:r>
          </w:p>
        </w:tc>
      </w:tr>
      <w:tr w:rsidR="00000000" w14:paraId="62DE699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11BB6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文件上传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4F803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python-multipart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F5919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FastAPI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文件上传</w:t>
            </w:r>
          </w:p>
        </w:tc>
      </w:tr>
      <w:tr w:rsidR="00000000" w14:paraId="70C5FDF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86117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HTTP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客户端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57BD0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httpx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FB3FA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调用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DeepSeek API</w:t>
            </w:r>
          </w:p>
        </w:tc>
      </w:tr>
      <w:tr w:rsidR="00000000" w14:paraId="4858079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AC3F1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数据库迁移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FD8A9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Alembic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BB452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开发用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python -m app.db.init_db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建表；迁移脚本用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Alembic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SQLite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下开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render_as_batch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3729437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28D8D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部署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13A2E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Docker Compose + Nginx + Uvicorn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5D0F8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默认两容器（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app + nginx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），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PG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postgres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profile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下可选</w:t>
            </w:r>
          </w:p>
        </w:tc>
      </w:tr>
    </w:tbl>
    <w:p w14:paraId="450E50D9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9" w:name="_Toc241262644"/>
      <w:r>
        <w:rPr>
          <w:rFonts w:ascii="微软雅黑" w:eastAsia="微软雅黑" w:hAnsi="微软雅黑" w:hint="eastAsia"/>
        </w:rPr>
        <w:t>2.4 AI</w:t>
      </w:r>
      <w:bookmarkEnd w:id="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810"/>
        <w:gridCol w:w="5362"/>
      </w:tblGrid>
      <w:tr w:rsidR="00000000" w14:paraId="77801BA6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40712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技术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4169E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选型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88145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75659FF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B1A04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5F5A2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DeepSeek API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125C2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只接一家，</w:t>
            </w:r>
            <w:r>
              <w:rPr>
                <w:rStyle w:val="HTML"/>
                <w:color w:val="1F2328"/>
              </w:rPr>
              <w:t>deepseek-chat</w:t>
            </w:r>
          </w:p>
        </w:tc>
      </w:tr>
      <w:tr w:rsidR="00000000" w14:paraId="733E91A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B71DE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调用方式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03DA5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httpx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直接调用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DC6C9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不引入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LangChain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，减少抽象层</w:t>
            </w:r>
          </w:p>
        </w:tc>
      </w:tr>
      <w:tr w:rsidR="00000000" w14:paraId="06E97BB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679C3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流式输出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E112A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SSE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9518E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对话流式返回；事件具名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start/delta/tag/pending/done/error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</w:t>
            </w:r>
            <w:r>
              <w:rPr>
                <w:rStyle w:val="HTML"/>
                <w:color w:val="1F2328"/>
              </w:rPr>
              <w:t>end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收尾</w:t>
            </w:r>
          </w:p>
        </w:tc>
      </w:tr>
      <w:tr w:rsidR="00000000" w14:paraId="61406A3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3CB40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结构化输出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D2B35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Pydantic + JSON Schema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3667F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画像标签、诊断卡、面试评分等</w:t>
            </w:r>
          </w:p>
        </w:tc>
      </w:tr>
      <w:tr w:rsidR="00000000" w14:paraId="1F68944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38A6B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Prompt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管理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616ED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本地模板文件（</w:t>
            </w:r>
            <w:r>
              <w:rPr>
                <w:rStyle w:val="HTML"/>
                <w:color w:val="1F2328"/>
              </w:rPr>
              <w:t>.txt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E4E66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版本化管理；</w:t>
            </w:r>
            <w:r>
              <w:rPr>
                <w:rStyle w:val="HTML"/>
                <w:color w:val="1F2328"/>
              </w:rPr>
              <w:t>load_prompt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带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lru_cache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改动后必须重启进程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3.6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1821298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0E2A5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兜底策略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7BE3D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模板回复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重试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E06F7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调用失败不报错；开场白另有专用的分档模板（见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11.4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</w:tbl>
    <w:p w14:paraId="4B441A0E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0" w:name="_Toc241262645"/>
      <w:r>
        <w:rPr>
          <w:rFonts w:ascii="微软雅黑" w:eastAsia="微软雅黑" w:hAnsi="微软雅黑" w:hint="eastAsia"/>
        </w:rPr>
        <w:t xml:space="preserve">2.5 </w:t>
      </w:r>
      <w:r>
        <w:rPr>
          <w:rFonts w:ascii="微软雅黑" w:eastAsia="微软雅黑" w:hAnsi="微软雅黑" w:hint="eastAsia"/>
        </w:rPr>
        <w:t>明确不引入的依赖及原因</w:t>
      </w:r>
      <w:bookmarkEnd w:id="2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5808"/>
      </w:tblGrid>
      <w:tr w:rsidR="00000000" w14:paraId="3B7798DB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A8736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不引入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5F70CF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原因</w:t>
            </w:r>
          </w:p>
        </w:tc>
      </w:tr>
      <w:tr w:rsidR="00000000" w14:paraId="511AB54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2FD38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Redis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D22D2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无队列、无缓存刚需。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JWT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无状态，限流用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Nginx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或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slowapi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内存版</w:t>
            </w:r>
          </w:p>
        </w:tc>
      </w:tr>
      <w:tr w:rsidR="00000000" w14:paraId="79ED9AA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A9B15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Celery / Arq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05788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APScheduler + BackgroundTasks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足够，单机不需要分布式队列</w:t>
            </w:r>
          </w:p>
        </w:tc>
      </w:tr>
      <w:tr w:rsidR="00000000" w14:paraId="5BBAEA9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53AB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pgvector /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向量数据库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DBA0F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画像、简历、面试不需要语义检索，岗位匹配用关键词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+DeepSeek</w:t>
            </w:r>
          </w:p>
        </w:tc>
      </w:tr>
      <w:tr w:rsidR="00000000" w14:paraId="4BD8FC2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C75C6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LangChain / LlamaIndex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31C82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只接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DeepSeek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，直接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SDK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更轻、更可控</w:t>
            </w:r>
          </w:p>
        </w:tc>
      </w:tr>
      <w:tr w:rsidR="00000000" w14:paraId="6EBAEE5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4E389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多模型路由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LLM Gateway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DEADB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只考虑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DeepSeek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，封装一个客户端即可</w:t>
            </w:r>
          </w:p>
        </w:tc>
      </w:tr>
      <w:tr w:rsidR="00000000" w14:paraId="5A374D5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55731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MinIO / OSS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2E09B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简历文件存本地磁盘，数据库存路径</w:t>
            </w:r>
          </w:p>
        </w:tc>
      </w:tr>
      <w:tr w:rsidR="00000000" w14:paraId="0329EC8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9F656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PaddleOCR / OCR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0266A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学生简历绝大多数是电子版，扫描件概率极低</w:t>
            </w:r>
          </w:p>
        </w:tc>
      </w:tr>
      <w:tr w:rsidR="00000000" w14:paraId="284A047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634C8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云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ASR/TTS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7CE42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面试语音用浏览器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Web Speech API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，后端零依赖（后期可加）</w:t>
            </w:r>
          </w:p>
        </w:tc>
      </w:tr>
      <w:tr w:rsidR="00000000" w14:paraId="5B253FE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9AF21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Elasticsearch / MongoDB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4675E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单库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SQLite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（生产可切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PostgreSQL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）足够；扩展字段用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JSON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列承载</w:t>
            </w:r>
          </w:p>
        </w:tc>
      </w:tr>
      <w:tr w:rsidR="00000000" w14:paraId="1FBFC32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119B3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微服务拆分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7BA6E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模块化单体足够，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FastAPI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内部按模块拆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router</w:t>
            </w:r>
          </w:p>
        </w:tc>
      </w:tr>
      <w:tr w:rsidR="00000000" w14:paraId="2878362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AEFFC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复杂监控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日志系统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96F66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标准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logging +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控制台足够</w:t>
            </w:r>
          </w:p>
        </w:tc>
      </w:tr>
    </w:tbl>
    <w:p w14:paraId="26C20A0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1" w:name="_Toc241262646"/>
      <w:r>
        <w:rPr>
          <w:rFonts w:ascii="微软雅黑" w:eastAsia="微软雅黑" w:hAnsi="微软雅黑" w:hint="eastAsia"/>
        </w:rPr>
        <w:t xml:space="preserve">2.6 </w:t>
      </w:r>
      <w:r>
        <w:rPr>
          <w:rFonts w:ascii="微软雅黑" w:eastAsia="微软雅黑" w:hAnsi="微软雅黑" w:hint="eastAsia"/>
        </w:rPr>
        <w:t>最小依赖清单</w:t>
      </w:r>
      <w:bookmarkEnd w:id="21"/>
    </w:p>
    <w:p w14:paraId="7D07672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后端：</w:t>
      </w:r>
    </w:p>
    <w:p w14:paraId="200E829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fastapi</w:t>
      </w:r>
    </w:p>
    <w:p w14:paraId="67B3BE5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uvicorn[standard]</w:t>
      </w:r>
    </w:p>
    <w:p w14:paraId="75998B8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pydantic</w:t>
      </w:r>
    </w:p>
    <w:p w14:paraId="1E8BCE2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pydantic-settings        # </w:t>
      </w:r>
      <w:r>
        <w:rPr>
          <w:rFonts w:ascii="Consolas" w:hAnsi="Consolas"/>
          <w:color w:val="1F2328"/>
          <w:sz w:val="17"/>
          <w:szCs w:val="17"/>
        </w:rPr>
        <w:t>手册原清单遗漏；</w:t>
      </w:r>
      <w:r>
        <w:rPr>
          <w:rFonts w:ascii="Consolas" w:hAnsi="Consolas"/>
          <w:color w:val="1F2328"/>
          <w:sz w:val="17"/>
          <w:szCs w:val="17"/>
        </w:rPr>
        <w:t xml:space="preserve">3.5/6.4 </w:t>
      </w:r>
      <w:r>
        <w:rPr>
          <w:rFonts w:ascii="Consolas" w:hAnsi="Consolas"/>
          <w:color w:val="1F2328"/>
          <w:sz w:val="17"/>
          <w:szCs w:val="17"/>
        </w:rPr>
        <w:t>的</w:t>
      </w:r>
      <w:r>
        <w:rPr>
          <w:rFonts w:ascii="Consolas" w:hAnsi="Consolas"/>
          <w:color w:val="1F2328"/>
          <w:sz w:val="17"/>
          <w:szCs w:val="17"/>
        </w:rPr>
        <w:t xml:space="preserve"> .env </w:t>
      </w:r>
      <w:r>
        <w:rPr>
          <w:rFonts w:ascii="Consolas" w:hAnsi="Consolas"/>
          <w:color w:val="1F2328"/>
          <w:sz w:val="17"/>
          <w:szCs w:val="17"/>
        </w:rPr>
        <w:t>配置必需</w:t>
      </w:r>
    </w:p>
    <w:p w14:paraId="746FB87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sqlmodel</w:t>
      </w:r>
    </w:p>
    <w:p w14:paraId="7D042CA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sqlite3 </w:t>
      </w:r>
      <w:r>
        <w:rPr>
          <w:rFonts w:ascii="Consolas" w:hAnsi="Consolas"/>
          <w:color w:val="1F2328"/>
          <w:sz w:val="17"/>
          <w:szCs w:val="17"/>
        </w:rPr>
        <w:t>是</w:t>
      </w:r>
      <w:r>
        <w:rPr>
          <w:rFonts w:ascii="Consolas" w:hAnsi="Consolas"/>
          <w:color w:val="1F2328"/>
          <w:sz w:val="17"/>
          <w:szCs w:val="17"/>
        </w:rPr>
        <w:t xml:space="preserve"> Python </w:t>
      </w:r>
      <w:r>
        <w:rPr>
          <w:rFonts w:ascii="Consolas" w:hAnsi="Consolas"/>
          <w:color w:val="1F2328"/>
          <w:sz w:val="17"/>
          <w:szCs w:val="17"/>
        </w:rPr>
        <w:t>自带，</w:t>
      </w:r>
      <w:r>
        <w:rPr>
          <w:rFonts w:ascii="Consolas" w:hAnsi="Consolas"/>
          <w:color w:val="1F2328"/>
          <w:sz w:val="17"/>
          <w:szCs w:val="17"/>
        </w:rPr>
        <w:t xml:space="preserve">SQLite </w:t>
      </w:r>
      <w:r>
        <w:rPr>
          <w:rFonts w:ascii="Consolas" w:hAnsi="Consolas"/>
          <w:color w:val="1F2328"/>
          <w:sz w:val="17"/>
          <w:szCs w:val="17"/>
        </w:rPr>
        <w:t>下不需要额外驱动</w:t>
      </w:r>
    </w:p>
    <w:p w14:paraId="24310B4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psycopg2-binary        # </w:t>
      </w:r>
      <w:r>
        <w:rPr>
          <w:rFonts w:ascii="Consolas" w:hAnsi="Consolas"/>
          <w:color w:val="1F2328"/>
          <w:sz w:val="17"/>
          <w:szCs w:val="17"/>
        </w:rPr>
        <w:t>可选：只有</w:t>
      </w:r>
      <w:r>
        <w:rPr>
          <w:rFonts w:ascii="Consolas" w:hAnsi="Consolas"/>
          <w:color w:val="1F2328"/>
          <w:sz w:val="17"/>
          <w:szCs w:val="17"/>
        </w:rPr>
        <w:t xml:space="preserve"> DATABASE_URL </w:t>
      </w:r>
      <w:r>
        <w:rPr>
          <w:rFonts w:ascii="Consolas" w:hAnsi="Consolas"/>
          <w:color w:val="1F2328"/>
          <w:sz w:val="17"/>
          <w:szCs w:val="17"/>
        </w:rPr>
        <w:t>切回</w:t>
      </w:r>
      <w:r>
        <w:rPr>
          <w:rFonts w:ascii="Consolas" w:hAnsi="Consolas"/>
          <w:color w:val="1F2328"/>
          <w:sz w:val="17"/>
          <w:szCs w:val="17"/>
        </w:rPr>
        <w:t xml:space="preserve"> postgresql:// </w:t>
      </w:r>
      <w:r>
        <w:rPr>
          <w:rFonts w:ascii="Consolas" w:hAnsi="Consolas"/>
          <w:color w:val="1F2328"/>
          <w:sz w:val="17"/>
          <w:szCs w:val="17"/>
        </w:rPr>
        <w:t>时才需要</w:t>
      </w:r>
    </w:p>
    <w:p w14:paraId="088BA20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alembic                  # </w:t>
      </w:r>
      <w:r>
        <w:rPr>
          <w:rFonts w:ascii="Consolas" w:hAnsi="Consolas"/>
          <w:color w:val="1F2328"/>
          <w:sz w:val="17"/>
          <w:szCs w:val="17"/>
        </w:rPr>
        <w:t>手册原清单遗漏；</w:t>
      </w:r>
      <w:r>
        <w:rPr>
          <w:rFonts w:ascii="Consolas" w:hAnsi="Consolas"/>
          <w:color w:val="1F2328"/>
          <w:sz w:val="17"/>
          <w:szCs w:val="17"/>
        </w:rPr>
        <w:t xml:space="preserve">5.5/17.6 </w:t>
      </w:r>
      <w:r>
        <w:rPr>
          <w:rFonts w:ascii="Consolas" w:hAnsi="Consolas"/>
          <w:color w:val="1F2328"/>
          <w:sz w:val="17"/>
          <w:szCs w:val="17"/>
        </w:rPr>
        <w:t>的迁移必需</w:t>
      </w:r>
    </w:p>
    <w:p w14:paraId="6FD4AA1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python-jose[cryptography]</w:t>
      </w:r>
    </w:p>
    <w:p w14:paraId="4C8DCDE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passlib[bcrypt]</w:t>
      </w:r>
    </w:p>
    <w:p w14:paraId="772114D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bcrypt</w:t>
      </w:r>
    </w:p>
    <w:p w14:paraId="4B2A95D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httpx</w:t>
      </w:r>
    </w:p>
    <w:p w14:paraId="3BC22E7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pdfplumber</w:t>
      </w:r>
    </w:p>
    <w:p w14:paraId="237E812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python-docx</w:t>
      </w:r>
    </w:p>
    <w:p w14:paraId="472C6AF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python-multipart</w:t>
      </w:r>
    </w:p>
    <w:p w14:paraId="0E0F498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apscheduler</w:t>
      </w:r>
    </w:p>
    <w:p w14:paraId="7B83F5A3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前端：</w:t>
      </w:r>
    </w:p>
    <w:p w14:paraId="1073604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react</w:t>
      </w:r>
    </w:p>
    <w:p w14:paraId="3540892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react-dom</w:t>
      </w:r>
    </w:p>
    <w:p w14:paraId="07D9D0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typescript</w:t>
      </w:r>
    </w:p>
    <w:p w14:paraId="4A18992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vite</w:t>
      </w:r>
    </w:p>
    <w:p w14:paraId="2CB820B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tailwindcss @tailwindcss/vite</w:t>
      </w:r>
    </w:p>
    <w:p w14:paraId="2ECC0B7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zustand</w:t>
      </w:r>
    </w:p>
    <w:p w14:paraId="64E1695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radix-ui</w:t>
      </w:r>
    </w:p>
    <w:p w14:paraId="3692170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sonner</w:t>
      </w:r>
    </w:p>
    <w:p w14:paraId="1D8A2FC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recharts</w:t>
      </w:r>
    </w:p>
    <w:p w14:paraId="59579CA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axios</w:t>
      </w:r>
    </w:p>
    <w:p w14:paraId="1122088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react-router-dom</w:t>
      </w:r>
    </w:p>
    <w:p w14:paraId="61AD72DD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lastRenderedPageBreak/>
        <w:t>数据库：</w:t>
      </w:r>
    </w:p>
    <w:p w14:paraId="561C69F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SQLite</w:t>
      </w:r>
      <w:r>
        <w:rPr>
          <w:rFonts w:ascii="Consolas" w:hAnsi="Consolas"/>
          <w:color w:val="1F2328"/>
          <w:sz w:val="17"/>
          <w:szCs w:val="17"/>
        </w:rPr>
        <w:t>（默认，零配置、零依赖）</w:t>
      </w:r>
    </w:p>
    <w:p w14:paraId="1B1B09B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PostgreSQL</w:t>
      </w:r>
      <w:r>
        <w:rPr>
          <w:rFonts w:ascii="Consolas" w:hAnsi="Consolas"/>
          <w:color w:val="1F2328"/>
          <w:sz w:val="17"/>
          <w:szCs w:val="17"/>
        </w:rPr>
        <w:t>（生产可选，属于切换项而非默认项）</w:t>
      </w:r>
    </w:p>
    <w:p w14:paraId="7750A68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部署：</w:t>
      </w:r>
    </w:p>
    <w:p w14:paraId="6C110B8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Docker Compose</w:t>
      </w:r>
    </w:p>
    <w:p w14:paraId="64F3A0A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Nginx</w:t>
      </w:r>
    </w:p>
    <w:p w14:paraId="71669DC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Uvicorn</w:t>
      </w:r>
    </w:p>
    <w:p w14:paraId="08BEB75B" w14:textId="77777777" w:rsidR="0048064C" w:rsidRDefault="0048064C" w:rsidP="004F0B9F">
      <w:pPr>
        <w:spacing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76CEFE3C">
          <v:rect id="_x0000_i1029" style="width:0;height:1.5pt" o:hralign="center" o:hrstd="t" o:hr="t" fillcolor="#a0a0a0" stroked="f"/>
        </w:pict>
      </w:r>
    </w:p>
    <w:p w14:paraId="178CC10E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22" w:name="_Toc241262647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3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开发环境搭建</w:t>
      </w:r>
      <w:bookmarkEnd w:id="22"/>
    </w:p>
    <w:p w14:paraId="0DD6E2E5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3" w:name="_Toc241262648"/>
      <w:r>
        <w:rPr>
          <w:rFonts w:ascii="微软雅黑" w:eastAsia="微软雅黑" w:hAnsi="微软雅黑" w:hint="eastAsia"/>
        </w:rPr>
        <w:t xml:space="preserve">3.1 </w:t>
      </w:r>
      <w:r>
        <w:rPr>
          <w:rFonts w:ascii="微软雅黑" w:eastAsia="微软雅黑" w:hAnsi="微软雅黑" w:hint="eastAsia"/>
        </w:rPr>
        <w:t>基础要求</w:t>
      </w:r>
      <w:bookmarkEnd w:id="23"/>
    </w:p>
    <w:p w14:paraId="07CB3680" w14:textId="77777777" w:rsidR="0048064C" w:rsidRDefault="0048064C" w:rsidP="004F0B9F">
      <w:pPr>
        <w:numPr>
          <w:ilvl w:val="0"/>
          <w:numId w:val="1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操作系统：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Windows 10/11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macOS 12+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Ubuntu 20.04+</w:t>
      </w:r>
    </w:p>
    <w:p w14:paraId="19F66EAC" w14:textId="77777777" w:rsidR="0048064C" w:rsidRDefault="0048064C" w:rsidP="004F0B9F">
      <w:pPr>
        <w:numPr>
          <w:ilvl w:val="0"/>
          <w:numId w:val="1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Python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3.12+</w:t>
      </w:r>
    </w:p>
    <w:p w14:paraId="1E00695E" w14:textId="77777777" w:rsidR="0048064C" w:rsidRDefault="0048064C" w:rsidP="004F0B9F">
      <w:pPr>
        <w:numPr>
          <w:ilvl w:val="0"/>
          <w:numId w:val="1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Node.js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20 LTS+</w:t>
      </w:r>
    </w:p>
    <w:p w14:paraId="10D70D6C" w14:textId="77777777" w:rsidR="0048064C" w:rsidRDefault="0048064C" w:rsidP="004F0B9F">
      <w:pPr>
        <w:numPr>
          <w:ilvl w:val="0"/>
          <w:numId w:val="1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数据库：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SQLite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Python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自带，无需安装，无需建库）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；生产可选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PostgreSQL 16+</w:t>
      </w:r>
    </w:p>
    <w:p w14:paraId="252AACA5" w14:textId="77777777" w:rsidR="0048064C" w:rsidRDefault="0048064C" w:rsidP="004F0B9F">
      <w:pPr>
        <w:numPr>
          <w:ilvl w:val="0"/>
          <w:numId w:val="1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Docker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24+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（可选，用于部署）</w:t>
      </w:r>
    </w:p>
    <w:p w14:paraId="712E098F" w14:textId="77777777" w:rsidR="0048064C" w:rsidRDefault="0048064C" w:rsidP="004F0B9F">
      <w:pPr>
        <w:numPr>
          <w:ilvl w:val="0"/>
          <w:numId w:val="1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Git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2.40+</w:t>
      </w:r>
    </w:p>
    <w:p w14:paraId="0E31A811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4" w:name="_Toc241262649"/>
      <w:r>
        <w:rPr>
          <w:rFonts w:ascii="微软雅黑" w:eastAsia="微软雅黑" w:hAnsi="微软雅黑" w:hint="eastAsia"/>
        </w:rPr>
        <w:t>3.2 Python</w:t>
      </w:r>
      <w:r>
        <w:rPr>
          <w:rFonts w:ascii="微软雅黑" w:eastAsia="微软雅黑" w:hAnsi="微软雅黑" w:hint="eastAsia"/>
        </w:rPr>
        <w:t>环境</w:t>
      </w:r>
      <w:bookmarkEnd w:id="24"/>
    </w:p>
    <w:p w14:paraId="2209440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</w:t>
      </w:r>
      <w:r>
        <w:rPr>
          <w:rFonts w:ascii="Consolas" w:hAnsi="Consolas"/>
          <w:color w:val="1F2328"/>
          <w:sz w:val="17"/>
          <w:szCs w:val="17"/>
        </w:rPr>
        <w:t>创建虚拟环境</w:t>
      </w:r>
    </w:p>
    <w:p w14:paraId="5884A98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python -m venv venv</w:t>
      </w:r>
    </w:p>
    <w:p w14:paraId="74693F3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04AC102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</w:t>
      </w:r>
      <w:r>
        <w:rPr>
          <w:rFonts w:ascii="Consolas" w:hAnsi="Consolas"/>
          <w:color w:val="1F2328"/>
          <w:sz w:val="17"/>
          <w:szCs w:val="17"/>
        </w:rPr>
        <w:t>激活</w:t>
      </w:r>
    </w:p>
    <w:p w14:paraId="57F39D5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# Windows</w:t>
      </w:r>
    </w:p>
    <w:p w14:paraId="37E7631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venv\Scripts\activate</w:t>
      </w:r>
    </w:p>
    <w:p w14:paraId="42D1B02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# macOS/Linux</w:t>
      </w:r>
    </w:p>
    <w:p w14:paraId="015F2AC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source venv/bin/activate</w:t>
      </w:r>
    </w:p>
    <w:p w14:paraId="3AF9A62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1668226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</w:t>
      </w:r>
      <w:r>
        <w:rPr>
          <w:rFonts w:ascii="Consolas" w:hAnsi="Consolas"/>
          <w:color w:val="1F2328"/>
          <w:sz w:val="17"/>
          <w:szCs w:val="17"/>
        </w:rPr>
        <w:t>安装依赖</w:t>
      </w:r>
    </w:p>
    <w:p w14:paraId="33FC8E8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pip install -r requirements.txt</w:t>
      </w:r>
    </w:p>
    <w:p w14:paraId="7AF3B078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HTML"/>
          <w:color w:val="1F2328"/>
        </w:rPr>
        <w:t>requirements.txt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内容参考第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2.6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节。</w:t>
      </w:r>
    </w:p>
    <w:p w14:paraId="71C5E1FA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5" w:name="_Toc241262650"/>
      <w:r>
        <w:rPr>
          <w:rFonts w:ascii="微软雅黑" w:eastAsia="微软雅黑" w:hAnsi="微软雅黑" w:hint="eastAsia"/>
        </w:rPr>
        <w:t>3.3 Node.js</w:t>
      </w:r>
      <w:r>
        <w:rPr>
          <w:rFonts w:ascii="微软雅黑" w:eastAsia="微软雅黑" w:hAnsi="微软雅黑" w:hint="eastAsia"/>
        </w:rPr>
        <w:t>环境</w:t>
      </w:r>
      <w:bookmarkEnd w:id="25"/>
    </w:p>
    <w:p w14:paraId="4F7B33B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</w:t>
      </w:r>
      <w:r>
        <w:rPr>
          <w:rFonts w:ascii="Consolas" w:hAnsi="Consolas"/>
          <w:color w:val="1F2328"/>
          <w:sz w:val="17"/>
          <w:szCs w:val="17"/>
        </w:rPr>
        <w:t>安装依赖（本项目统一用</w:t>
      </w:r>
      <w:r>
        <w:rPr>
          <w:rFonts w:ascii="Consolas" w:hAnsi="Consolas"/>
          <w:color w:val="1F2328"/>
          <w:sz w:val="17"/>
          <w:szCs w:val="17"/>
        </w:rPr>
        <w:t xml:space="preserve"> npm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447C1C7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npm install</w:t>
      </w:r>
    </w:p>
    <w:p w14:paraId="685C0BE4" w14:textId="77777777" w:rsidR="0048064C" w:rsidRDefault="0048064C" w:rsidP="004F0B9F">
      <w:pPr>
        <w:shd w:val="clear" w:color="auto" w:fill="F7F9FB"/>
        <w:spacing w:after="80"/>
        <w:divId w:val="1200627464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早期文档示例用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pnpm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，实际本机只用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npm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，故统一为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npm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2E4118CC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6" w:name="_Toc241262651"/>
      <w:r>
        <w:rPr>
          <w:rFonts w:ascii="微软雅黑" w:eastAsia="微软雅黑" w:hAnsi="微软雅黑" w:hint="eastAsia"/>
        </w:rPr>
        <w:t xml:space="preserve">3.4 </w:t>
      </w:r>
      <w:r>
        <w:rPr>
          <w:rFonts w:ascii="微软雅黑" w:eastAsia="微软雅黑" w:hAnsi="微软雅黑" w:hint="eastAsia"/>
        </w:rPr>
        <w:t>数据库（</w:t>
      </w:r>
      <w:r>
        <w:rPr>
          <w:rFonts w:ascii="微软雅黑" w:eastAsia="微软雅黑" w:hAnsi="微软雅黑" w:hint="eastAsia"/>
        </w:rPr>
        <w:t>SQLite</w:t>
      </w:r>
      <w:r>
        <w:rPr>
          <w:rFonts w:ascii="微软雅黑" w:eastAsia="微软雅黑" w:hAnsi="微软雅黑" w:hint="eastAsia"/>
        </w:rPr>
        <w:t>，默认）</w:t>
      </w:r>
      <w:bookmarkEnd w:id="26"/>
    </w:p>
    <w:p w14:paraId="12612453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不需要安装、不需要建库、不需要建用户。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库文件由应用启动或建表时自动创建：</w:t>
      </w:r>
    </w:p>
    <w:p w14:paraId="33BB524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 xml:space="preserve"># </w:t>
      </w:r>
      <w:r>
        <w:rPr>
          <w:rFonts w:ascii="Consolas" w:hAnsi="Consolas"/>
          <w:color w:val="1F2328"/>
          <w:sz w:val="17"/>
          <w:szCs w:val="17"/>
        </w:rPr>
        <w:t>建表</w:t>
      </w:r>
      <w:r>
        <w:rPr>
          <w:rFonts w:ascii="Consolas" w:hAnsi="Consolas"/>
          <w:color w:val="1F2328"/>
          <w:sz w:val="17"/>
          <w:szCs w:val="17"/>
        </w:rPr>
        <w:t xml:space="preserve"> + </w:t>
      </w:r>
      <w:r>
        <w:rPr>
          <w:rFonts w:ascii="Consolas" w:hAnsi="Consolas"/>
          <w:color w:val="1F2328"/>
          <w:sz w:val="17"/>
          <w:szCs w:val="17"/>
        </w:rPr>
        <w:t>灌种子（幂等，可反复执行）</w:t>
      </w:r>
    </w:p>
    <w:p w14:paraId="34513F1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cd backend</w:t>
      </w:r>
    </w:p>
    <w:p w14:paraId="2BEF585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python -m app.db.init_db</w:t>
      </w:r>
    </w:p>
    <w:p w14:paraId="181DA1E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43D9FF8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</w:t>
      </w:r>
      <w:r>
        <w:rPr>
          <w:rFonts w:ascii="Consolas" w:hAnsi="Consolas"/>
          <w:color w:val="1F2328"/>
          <w:sz w:val="17"/>
          <w:szCs w:val="17"/>
        </w:rPr>
        <w:t>常用参数：</w:t>
      </w:r>
      <w:r>
        <w:rPr>
          <w:rFonts w:ascii="Consolas" w:hAnsi="Consolas"/>
          <w:color w:val="1F2328"/>
          <w:sz w:val="17"/>
          <w:szCs w:val="17"/>
        </w:rPr>
        <w:t xml:space="preserve">--no-seed </w:t>
      </w:r>
      <w:r>
        <w:rPr>
          <w:rFonts w:ascii="Consolas" w:hAnsi="Consolas"/>
          <w:color w:val="1F2328"/>
          <w:sz w:val="17"/>
          <w:szCs w:val="17"/>
        </w:rPr>
        <w:t>只建表</w:t>
      </w:r>
      <w:r>
        <w:rPr>
          <w:rFonts w:ascii="Consolas" w:hAnsi="Consolas"/>
          <w:color w:val="1F2328"/>
          <w:sz w:val="17"/>
          <w:szCs w:val="17"/>
        </w:rPr>
        <w:t xml:space="preserve"> / --drop </w:t>
      </w:r>
      <w:r>
        <w:rPr>
          <w:rFonts w:ascii="Consolas" w:hAnsi="Consolas"/>
          <w:color w:val="1F2328"/>
          <w:sz w:val="17"/>
          <w:szCs w:val="17"/>
        </w:rPr>
        <w:t>先删表再建（危险）</w:t>
      </w:r>
    </w:p>
    <w:p w14:paraId="1D2BBBC0" w14:textId="77777777" w:rsidR="0048064C" w:rsidRDefault="0048064C" w:rsidP="004F0B9F">
      <w:pPr>
        <w:numPr>
          <w:ilvl w:val="0"/>
          <w:numId w:val="13"/>
        </w:numPr>
        <w:spacing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库文件位置：</w:t>
      </w:r>
      <w:r>
        <w:rPr>
          <w:rStyle w:val="HTML"/>
          <w:color w:val="1F2328"/>
        </w:rPr>
        <w:t>backend/data/app.db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（由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DATABASE_URL=sqlite:///./data/app.db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决定）；</w:t>
      </w:r>
    </w:p>
    <w:p w14:paraId="31CE7DF5" w14:textId="77777777" w:rsidR="0048064C" w:rsidRDefault="0048064C" w:rsidP="004F0B9F">
      <w:pPr>
        <w:numPr>
          <w:ilvl w:val="0"/>
          <w:numId w:val="1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想看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改数据：任何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客户端直接打开该文件即可。</w:t>
      </w:r>
    </w:p>
    <w:p w14:paraId="59C2E53D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切回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PostgreSQL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（生产可选）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24E128B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1) </w:t>
      </w:r>
      <w:r>
        <w:rPr>
          <w:rFonts w:ascii="Consolas" w:hAnsi="Consolas"/>
          <w:color w:val="1F2328"/>
          <w:sz w:val="17"/>
          <w:szCs w:val="17"/>
        </w:rPr>
        <w:t>改</w:t>
      </w:r>
      <w:r>
        <w:rPr>
          <w:rFonts w:ascii="Consolas" w:hAnsi="Consolas"/>
          <w:color w:val="1F2328"/>
          <w:sz w:val="17"/>
          <w:szCs w:val="17"/>
        </w:rPr>
        <w:t xml:space="preserve"> .env</w:t>
      </w:r>
    </w:p>
    <w:p w14:paraId="6CE36F8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DATABASE_URL=postgresql://ai_user:your_password@localhost:5432/ai_career</w:t>
      </w:r>
    </w:p>
    <w:p w14:paraId="6C3AB50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2) </w:t>
      </w:r>
      <w:r>
        <w:rPr>
          <w:rFonts w:ascii="Consolas" w:hAnsi="Consolas"/>
          <w:color w:val="1F2328"/>
          <w:sz w:val="17"/>
          <w:szCs w:val="17"/>
        </w:rPr>
        <w:t>取消</w:t>
      </w:r>
      <w:r>
        <w:rPr>
          <w:rFonts w:ascii="Consolas" w:hAnsi="Consolas"/>
          <w:color w:val="1F2328"/>
          <w:sz w:val="17"/>
          <w:szCs w:val="17"/>
        </w:rPr>
        <w:t xml:space="preserve"> requirements.txt </w:t>
      </w:r>
      <w:r>
        <w:rPr>
          <w:rFonts w:ascii="Consolas" w:hAnsi="Consolas"/>
          <w:color w:val="1F2328"/>
          <w:sz w:val="17"/>
          <w:szCs w:val="17"/>
        </w:rPr>
        <w:t>里</w:t>
      </w:r>
      <w:r>
        <w:rPr>
          <w:rFonts w:ascii="Consolas" w:hAnsi="Consolas"/>
          <w:color w:val="1F2328"/>
          <w:sz w:val="17"/>
          <w:szCs w:val="17"/>
        </w:rPr>
        <w:t xml:space="preserve"> psycopg2-binary </w:t>
      </w:r>
      <w:r>
        <w:rPr>
          <w:rFonts w:ascii="Consolas" w:hAnsi="Consolas"/>
          <w:color w:val="1F2328"/>
          <w:sz w:val="17"/>
          <w:szCs w:val="17"/>
        </w:rPr>
        <w:t>的注释并安装</w:t>
      </w:r>
    </w:p>
    <w:p w14:paraId="2340D5A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3) </w:t>
      </w:r>
      <w:r>
        <w:rPr>
          <w:rFonts w:ascii="Consolas" w:hAnsi="Consolas"/>
          <w:color w:val="1F2328"/>
          <w:sz w:val="17"/>
          <w:szCs w:val="17"/>
        </w:rPr>
        <w:t>建表改用迁移</w:t>
      </w:r>
    </w:p>
    <w:p w14:paraId="0950E2A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alembic upgrade head</w:t>
      </w:r>
    </w:p>
    <w:p w14:paraId="7F13CD9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代码侧不需要任何改动（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列用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with_variant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同时兼容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PG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JSONB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35C44C5E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7" w:name="_Toc241262652"/>
      <w:r>
        <w:rPr>
          <w:rFonts w:ascii="微软雅黑" w:eastAsia="微软雅黑" w:hAnsi="微软雅黑" w:hint="eastAsia"/>
        </w:rPr>
        <w:t xml:space="preserve">3.5 </w:t>
      </w:r>
      <w:r>
        <w:rPr>
          <w:rFonts w:ascii="微软雅黑" w:eastAsia="微软雅黑" w:hAnsi="微软雅黑" w:hint="eastAsia"/>
        </w:rPr>
        <w:t>环境变量</w:t>
      </w:r>
      <w:bookmarkEnd w:id="27"/>
    </w:p>
    <w:p w14:paraId="46B27283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在项目根目录或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backend/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下创建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.env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46DFE68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</w:t>
      </w:r>
      <w:r>
        <w:rPr>
          <w:rFonts w:ascii="Consolas" w:hAnsi="Consolas"/>
          <w:color w:val="1F2328"/>
          <w:sz w:val="17"/>
          <w:szCs w:val="17"/>
        </w:rPr>
        <w:t>数据库（默认</w:t>
      </w:r>
      <w:r>
        <w:rPr>
          <w:rFonts w:ascii="Consolas" w:hAnsi="Consolas"/>
          <w:color w:val="1F2328"/>
          <w:sz w:val="17"/>
          <w:szCs w:val="17"/>
        </w:rPr>
        <w:t xml:space="preserve"> SQLite</w:t>
      </w:r>
      <w:r>
        <w:rPr>
          <w:rFonts w:ascii="Consolas" w:hAnsi="Consolas"/>
          <w:color w:val="1F2328"/>
          <w:sz w:val="17"/>
          <w:szCs w:val="17"/>
        </w:rPr>
        <w:t>；生产可换成</w:t>
      </w:r>
      <w:r>
        <w:rPr>
          <w:rFonts w:ascii="Consolas" w:hAnsi="Consolas"/>
          <w:color w:val="1F2328"/>
          <w:sz w:val="17"/>
          <w:szCs w:val="17"/>
        </w:rPr>
        <w:t xml:space="preserve"> postgresql://...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169C9CB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DATABASE_URL=sqlite:///./data/app.db</w:t>
      </w:r>
    </w:p>
    <w:p w14:paraId="11341A9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16ED59C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# JWT</w:t>
      </w:r>
    </w:p>
    <w:p w14:paraId="2A9A7E0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SECRET_KEY=your-secret-key</w:t>
      </w:r>
    </w:p>
    <w:p w14:paraId="03E20F7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ACCESS_TOKEN_EXPIRE_MINUTES=1440</w:t>
      </w:r>
    </w:p>
    <w:p w14:paraId="1277124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7D06134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# DeepSeek</w:t>
      </w:r>
    </w:p>
    <w:p w14:paraId="6D1E559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DEEPSEEK_API_KEY=sk-xxxxxxxx</w:t>
      </w:r>
    </w:p>
    <w:p w14:paraId="3FC5A6A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DEEPSEEK_BASE_URL=https://api.deepseek.com</w:t>
      </w:r>
    </w:p>
    <w:p w14:paraId="1C97C5D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058E7DA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# </w:t>
      </w:r>
      <w:r>
        <w:rPr>
          <w:rFonts w:ascii="Consolas" w:hAnsi="Consolas"/>
          <w:color w:val="1F2328"/>
          <w:sz w:val="17"/>
          <w:szCs w:val="17"/>
        </w:rPr>
        <w:t>文件存储</w:t>
      </w:r>
    </w:p>
    <w:p w14:paraId="4677961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UPLOAD_DIR=./uploads</w:t>
      </w:r>
    </w:p>
    <w:p w14:paraId="74C58DB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MAX_UPLOAD_SIZE=10485760</w:t>
      </w:r>
    </w:p>
    <w:p w14:paraId="59DAFA3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40BD6A7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 xml:space="preserve"># </w:t>
      </w:r>
      <w:r>
        <w:rPr>
          <w:rFonts w:ascii="Consolas" w:hAnsi="Consolas"/>
          <w:color w:val="1F2328"/>
          <w:sz w:val="17"/>
          <w:szCs w:val="17"/>
        </w:rPr>
        <w:t>应用</w:t>
      </w:r>
    </w:p>
    <w:p w14:paraId="3DA94AD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APP_ENV=development</w:t>
      </w:r>
    </w:p>
    <w:p w14:paraId="22A7FEA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DEBUG=true</w:t>
      </w:r>
    </w:p>
    <w:p w14:paraId="21E0440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28" w:name="_Toc241262653"/>
      <w:r>
        <w:rPr>
          <w:rFonts w:ascii="微软雅黑" w:eastAsia="微软雅黑" w:hAnsi="微软雅黑" w:hint="eastAsia"/>
        </w:rPr>
        <w:t xml:space="preserve">3.6 </w:t>
      </w:r>
      <w:r>
        <w:rPr>
          <w:rFonts w:ascii="微软雅黑" w:eastAsia="微软雅黑" w:hAnsi="微软雅黑" w:hint="eastAsia"/>
        </w:rPr>
        <w:t>启动后端</w:t>
      </w:r>
      <w:bookmarkEnd w:id="28"/>
    </w:p>
    <w:p w14:paraId="339D81D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cd backend</w:t>
      </w:r>
    </w:p>
    <w:p w14:paraId="3C8B577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uvicorn app.main:app --reload --reload-include '*.txt' --host 0.0.0.0 --port 8000</w:t>
      </w:r>
    </w:p>
    <w:p w14:paraId="48A7772D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访问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http://localhost:8000/docs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查看自动生成的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API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文档。</w:t>
      </w:r>
    </w:p>
    <w:p w14:paraId="5B93D85B" w14:textId="77777777" w:rsidR="0048064C" w:rsidRDefault="0048064C" w:rsidP="004F0B9F">
      <w:pPr>
        <w:shd w:val="clear" w:color="auto" w:fill="F7F9FB"/>
        <w:spacing w:after="80"/>
        <w:divId w:val="1293171392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**</w:t>
      </w:r>
      <w:r>
        <w:rPr>
          <w:rStyle w:val="HTML"/>
          <w:color w:val="1F2328"/>
        </w:rPr>
        <w:t>--reload-include '*.txt'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不是可选项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**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：所有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都是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.txt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--reload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默认只监听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；不加这个参数时改了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进程不会重启，</w:t>
      </w:r>
      <w:r>
        <w:rPr>
          <w:rStyle w:val="HTML"/>
          <w:color w:val="1F2328"/>
        </w:rPr>
        <w:t>load_prompt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lru_cache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会一直返回旧文本，表现为「改了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但输出没变」，很容易误判成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写得不对。手工用别的方式起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uvicorn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时，改完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请手动重启。</w:t>
      </w:r>
    </w:p>
    <w:p w14:paraId="51E0012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29" w:name="_Toc241262654"/>
      <w:r>
        <w:rPr>
          <w:rFonts w:ascii="微软雅黑" w:eastAsia="微软雅黑" w:hAnsi="微软雅黑" w:hint="eastAsia"/>
        </w:rPr>
        <w:t xml:space="preserve">3.7 </w:t>
      </w:r>
      <w:r>
        <w:rPr>
          <w:rFonts w:ascii="微软雅黑" w:eastAsia="微软雅黑" w:hAnsi="微软雅黑" w:hint="eastAsia"/>
        </w:rPr>
        <w:t>启动前端</w:t>
      </w:r>
      <w:bookmarkEnd w:id="29"/>
    </w:p>
    <w:p w14:paraId="199A580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cd frontend</w:t>
      </w:r>
    </w:p>
    <w:p w14:paraId="512F798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npm install</w:t>
      </w:r>
    </w:p>
    <w:p w14:paraId="2556155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npm run dev</w:t>
      </w:r>
    </w:p>
    <w:p w14:paraId="727DC0FC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访问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http://localhost:5173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dev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环境由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Vite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代理把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/api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转发到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http://localhost:8000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，因此本地联调不需要配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CORS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5D617297" w14:textId="77777777" w:rsidR="0048064C" w:rsidRDefault="0048064C" w:rsidP="004F0B9F">
      <w:pPr>
        <w:shd w:val="clear" w:color="auto" w:fill="F7F9FB"/>
        <w:spacing w:after="80"/>
        <w:divId w:val="1857647175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npm run preview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默认只监听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IPv6 </w:t>
      </w:r>
      <w:r>
        <w:rPr>
          <w:rStyle w:val="HTML"/>
          <w:color w:val="1F2328"/>
        </w:rPr>
        <w:t>[::1]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http://127.0.0.1:4173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连不上，请用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http://localhost:4173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7E75EC2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30" w:name="_Toc241262655"/>
      <w:r>
        <w:rPr>
          <w:rFonts w:ascii="微软雅黑" w:eastAsia="微软雅黑" w:hAnsi="微软雅黑" w:hint="eastAsia"/>
        </w:rPr>
        <w:t xml:space="preserve">3.8 </w:t>
      </w:r>
      <w:r>
        <w:rPr>
          <w:rFonts w:ascii="微软雅黑" w:eastAsia="微软雅黑" w:hAnsi="微软雅黑" w:hint="eastAsia"/>
        </w:rPr>
        <w:t>启动</w:t>
      </w:r>
      <w:r>
        <w:rPr>
          <w:rFonts w:ascii="微软雅黑" w:eastAsia="微软雅黑" w:hAnsi="微软雅黑" w:hint="eastAsia"/>
        </w:rPr>
        <w:t>Electron</w:t>
      </w:r>
      <w:bookmarkEnd w:id="30"/>
    </w:p>
    <w:p w14:paraId="0CF2C568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M3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阶段实现，当前仓库尚无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electron/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目录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9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章为规划。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M3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落地后按第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9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章的结构创建工程，启动方式为：</w:t>
      </w:r>
    </w:p>
    <w:p w14:paraId="588BE3D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cd electron</w:t>
      </w:r>
    </w:p>
    <w:p w14:paraId="09B0D71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npm install</w:t>
      </w:r>
    </w:p>
    <w:p w14:paraId="603896B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npm run dev</w:t>
      </w:r>
    </w:p>
    <w:p w14:paraId="75FA28D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31" w:name="_Toc241262656"/>
      <w:r>
        <w:rPr>
          <w:rFonts w:ascii="微软雅黑" w:eastAsia="微软雅黑" w:hAnsi="微软雅黑" w:hint="eastAsia"/>
        </w:rPr>
        <w:t>3.9 Docker Compose</w:t>
      </w:r>
      <w:r>
        <w:rPr>
          <w:rFonts w:ascii="微软雅黑" w:eastAsia="微软雅黑" w:hAnsi="微软雅黑" w:hint="eastAsia"/>
        </w:rPr>
        <w:t>一键启动</w:t>
      </w:r>
      <w:bookmarkEnd w:id="31"/>
    </w:p>
    <w:p w14:paraId="18FDBBD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docker-compose up -d</w:t>
      </w:r>
    </w:p>
    <w:p w14:paraId="591AF03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HTML"/>
          <w:color w:val="1F2328"/>
        </w:rPr>
        <w:t>docker-compose.yml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参考第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章。</w:t>
      </w:r>
    </w:p>
    <w:p w14:paraId="797DEC5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32" w:name="_Toc241262657"/>
      <w:r>
        <w:rPr>
          <w:rFonts w:ascii="微软雅黑" w:eastAsia="微软雅黑" w:hAnsi="微软雅黑" w:hint="eastAsia"/>
        </w:rPr>
        <w:lastRenderedPageBreak/>
        <w:t xml:space="preserve">3.10 </w:t>
      </w:r>
      <w:r>
        <w:rPr>
          <w:rFonts w:ascii="微软雅黑" w:eastAsia="微软雅黑" w:hAnsi="微软雅黑" w:hint="eastAsia"/>
        </w:rPr>
        <w:t>常见问题</w:t>
      </w:r>
      <w:bookmarkEnd w:id="3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4604"/>
      </w:tblGrid>
      <w:tr w:rsidR="00000000" w14:paraId="2CDF0B12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E052D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D7EE5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解决</w:t>
            </w:r>
          </w:p>
        </w:tc>
      </w:tr>
      <w:tr w:rsidR="00000000" w14:paraId="4B9156B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B8835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SQLite objects created in a thread can only be used in that same thread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9447B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连接参数必须带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check_same_thread=False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FastAPI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同步路由跑在线程池里）</w:t>
            </w:r>
          </w:p>
        </w:tc>
      </w:tr>
      <w:tr w:rsidR="00000000" w14:paraId="6FC042D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B936C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改了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prompt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但输出没变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781B6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启动加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--reload-include '*.txt'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，或手动重启后端（</w:t>
            </w:r>
            <w:r>
              <w:rPr>
                <w:rStyle w:val="HTML"/>
                <w:color w:val="1F2328"/>
              </w:rPr>
              <w:t>load_prompt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lru_cache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7F9EF7C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D0243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DeepSeek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调用超时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0944B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检查网络、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API Key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、超时设置；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失败会走兜底话术而不是报错</w:t>
            </w:r>
          </w:p>
        </w:tc>
      </w:tr>
      <w:tr w:rsidR="00000000" w14:paraId="5B70C0D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95581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前端跨域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61B53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本地用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Vite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代理；直连后端时确认后端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CORS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允许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http://localhost:5173</w:t>
            </w:r>
          </w:p>
        </w:tc>
      </w:tr>
      <w:tr w:rsidR="00000000" w14:paraId="78E1C1F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A1C54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数据库连接失败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19125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检查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.env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中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DATABASE_URL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；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SQLite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需确认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data/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目录可写</w:t>
            </w:r>
          </w:p>
        </w:tc>
      </w:tr>
      <w:tr w:rsidR="00000000" w14:paraId="6552934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DAEE3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表不存在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数据为空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F13A3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先执行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python -m app.db.init_db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（建表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灌种子，幂等）</w:t>
            </w:r>
          </w:p>
        </w:tc>
      </w:tr>
    </w:tbl>
    <w:p w14:paraId="2BE952EE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7DFC4E56">
          <v:rect id="_x0000_i1030" style="width:0;height:1.5pt" o:hralign="center" o:hrstd="t" o:hr="t" fillcolor="#a0a0a0" stroked="f"/>
        </w:pict>
      </w:r>
    </w:p>
    <w:p w14:paraId="311F2E28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33" w:name="_Toc241262658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4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项目目录结构</w:t>
      </w:r>
      <w:bookmarkEnd w:id="33"/>
    </w:p>
    <w:p w14:paraId="143A8921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34" w:name="_Toc241262659"/>
      <w:r>
        <w:rPr>
          <w:rFonts w:ascii="微软雅黑" w:eastAsia="微软雅黑" w:hAnsi="微软雅黑" w:hint="eastAsia"/>
        </w:rPr>
        <w:t xml:space="preserve">4.1 </w:t>
      </w:r>
      <w:r>
        <w:rPr>
          <w:rFonts w:ascii="微软雅黑" w:eastAsia="微软雅黑" w:hAnsi="微软雅黑" w:hint="eastAsia"/>
        </w:rPr>
        <w:t>后端目录</w:t>
      </w:r>
      <w:bookmarkEnd w:id="34"/>
    </w:p>
    <w:p w14:paraId="24AB6D3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backend/</w:t>
      </w:r>
    </w:p>
    <w:p w14:paraId="5F8A841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app/</w:t>
      </w:r>
    </w:p>
    <w:p w14:paraId="5FFB4D4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main.py                 # FastAPI</w:t>
      </w:r>
      <w:r>
        <w:rPr>
          <w:rFonts w:ascii="Consolas" w:hAnsi="Consolas"/>
          <w:color w:val="1F2328"/>
          <w:sz w:val="17"/>
          <w:szCs w:val="17"/>
        </w:rPr>
        <w:t>入口</w:t>
      </w:r>
    </w:p>
    <w:p w14:paraId="46CFDF6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core/</w:t>
      </w:r>
    </w:p>
    <w:p w14:paraId="2FBB3B8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config.py           # </w:t>
      </w:r>
      <w:r>
        <w:rPr>
          <w:rFonts w:ascii="Consolas" w:hAnsi="Consolas"/>
          <w:color w:val="1F2328"/>
          <w:sz w:val="17"/>
          <w:szCs w:val="17"/>
        </w:rPr>
        <w:t>配置（</w:t>
      </w:r>
      <w:r>
        <w:rPr>
          <w:rFonts w:ascii="Consolas" w:hAnsi="Consolas"/>
          <w:color w:val="1F2328"/>
          <w:sz w:val="17"/>
          <w:szCs w:val="17"/>
        </w:rPr>
        <w:t>pydantic-settings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3CE694B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api_response.py     # </w:t>
      </w:r>
      <w:r>
        <w:rPr>
          <w:rFonts w:ascii="Consolas" w:hAnsi="Consolas"/>
          <w:color w:val="1F2328"/>
          <w:sz w:val="17"/>
          <w:szCs w:val="17"/>
        </w:rPr>
        <w:t>统一信封</w:t>
      </w:r>
      <w:r>
        <w:rPr>
          <w:rFonts w:ascii="Consolas" w:hAnsi="Consolas"/>
          <w:color w:val="1F2328"/>
          <w:sz w:val="17"/>
          <w:szCs w:val="17"/>
        </w:rPr>
        <w:t xml:space="preserve"> ApiResponse[T] / PageData[T]</w:t>
      </w:r>
    </w:p>
    <w:p w14:paraId="74E3E39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</w:t>
      </w:r>
      <w:r>
        <w:rPr>
          <w:rFonts w:ascii="Consolas" w:hAnsi="Consolas"/>
          <w:color w:val="1F2328"/>
          <w:sz w:val="17"/>
          <w:szCs w:val="17"/>
        </w:rPr>
        <w:t xml:space="preserve">   ├── errors.py           # </w:t>
      </w:r>
      <w:r>
        <w:rPr>
          <w:rFonts w:ascii="Consolas" w:hAnsi="Consolas"/>
          <w:color w:val="1F2328"/>
          <w:sz w:val="17"/>
          <w:szCs w:val="17"/>
        </w:rPr>
        <w:t>错误码、</w:t>
      </w:r>
      <w:r>
        <w:rPr>
          <w:rFonts w:ascii="Consolas" w:hAnsi="Consolas"/>
          <w:color w:val="1F2328"/>
          <w:sz w:val="17"/>
          <w:szCs w:val="17"/>
        </w:rPr>
        <w:t>BusinessException</w:t>
      </w:r>
      <w:r>
        <w:rPr>
          <w:rFonts w:ascii="Consolas" w:hAnsi="Consolas"/>
          <w:color w:val="1F2328"/>
          <w:sz w:val="17"/>
          <w:szCs w:val="17"/>
        </w:rPr>
        <w:t>、</w:t>
      </w:r>
      <w:r>
        <w:rPr>
          <w:rFonts w:ascii="Consolas" w:hAnsi="Consolas"/>
          <w:color w:val="1F2328"/>
          <w:sz w:val="17"/>
          <w:szCs w:val="17"/>
        </w:rPr>
        <w:t>CODE_TO_HTTP_STATUS</w:t>
      </w:r>
    </w:p>
    <w:p w14:paraId="659EA05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security.py         # JWT</w:t>
      </w:r>
      <w:r>
        <w:rPr>
          <w:rFonts w:ascii="Consolas" w:hAnsi="Consolas"/>
          <w:color w:val="1F2328"/>
          <w:sz w:val="17"/>
          <w:szCs w:val="17"/>
        </w:rPr>
        <w:t>、密码</w:t>
      </w:r>
    </w:p>
    <w:p w14:paraId="117957D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└── deps.py             # </w:t>
      </w:r>
      <w:r>
        <w:rPr>
          <w:rFonts w:ascii="Consolas" w:hAnsi="Consolas"/>
          <w:color w:val="1F2328"/>
          <w:sz w:val="17"/>
          <w:szCs w:val="17"/>
        </w:rPr>
        <w:t>依赖注入</w:t>
      </w:r>
    </w:p>
    <w:p w14:paraId="772C663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models/                 # SQLModel</w:t>
      </w:r>
      <w:r>
        <w:rPr>
          <w:rFonts w:ascii="Consolas" w:hAnsi="Consolas"/>
          <w:color w:val="1F2328"/>
          <w:sz w:val="17"/>
          <w:szCs w:val="17"/>
        </w:rPr>
        <w:t>模型</w:t>
      </w:r>
    </w:p>
    <w:p w14:paraId="7D5B31C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user.py</w:t>
      </w:r>
    </w:p>
    <w:p w14:paraId="2E90EC9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profile.py</w:t>
      </w:r>
    </w:p>
    <w:p w14:paraId="08D051B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test.py</w:t>
      </w:r>
    </w:p>
    <w:p w14:paraId="3ADBA78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conversation.py</w:t>
      </w:r>
    </w:p>
    <w:p w14:paraId="17B7D6C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resume.py</w:t>
      </w:r>
    </w:p>
    <w:p w14:paraId="02B6F16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interview.py</w:t>
      </w:r>
    </w:p>
    <w:p w14:paraId="3F589C5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task.py</w:t>
      </w:r>
    </w:p>
    <w:p w14:paraId="45739DB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daily_question.py</w:t>
      </w:r>
    </w:p>
    <w:p w14:paraId="7F763E9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report.py</w:t>
      </w:r>
    </w:p>
    <w:p w14:paraId="764CCB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badge.py</w:t>
      </w:r>
    </w:p>
    <w:p w14:paraId="7B2020B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└── types.py            # </w:t>
      </w:r>
      <w:r>
        <w:rPr>
          <w:rFonts w:ascii="Consolas" w:hAnsi="Consolas"/>
          <w:color w:val="1F2328"/>
          <w:sz w:val="17"/>
          <w:szCs w:val="17"/>
        </w:rPr>
        <w:t>跨库通用列类型（</w:t>
      </w:r>
      <w:r>
        <w:rPr>
          <w:rFonts w:ascii="Consolas" w:hAnsi="Consolas"/>
          <w:color w:val="1F2328"/>
          <w:sz w:val="17"/>
          <w:szCs w:val="17"/>
        </w:rPr>
        <w:t xml:space="preserve">JSON/JSONB variant </w:t>
      </w:r>
      <w:r>
        <w:rPr>
          <w:rFonts w:ascii="Consolas" w:hAnsi="Consolas"/>
          <w:color w:val="1F2328"/>
          <w:sz w:val="17"/>
          <w:szCs w:val="17"/>
        </w:rPr>
        <w:t>等）</w:t>
      </w:r>
    </w:p>
    <w:p w14:paraId="1A93DAE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├── schemas/     </w:t>
      </w:r>
      <w:r>
        <w:rPr>
          <w:rFonts w:ascii="Consolas" w:hAnsi="Consolas"/>
          <w:color w:val="1F2328"/>
          <w:sz w:val="17"/>
          <w:szCs w:val="17"/>
        </w:rPr>
        <w:t xml:space="preserve">           # Pydantic Schema</w:t>
      </w:r>
    </w:p>
    <w:p w14:paraId="3542BD3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user.py</w:t>
      </w:r>
    </w:p>
    <w:p w14:paraId="5C60EDB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profile.py</w:t>
      </w:r>
    </w:p>
    <w:p w14:paraId="0D8D964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chat.py</w:t>
      </w:r>
    </w:p>
    <w:p w14:paraId="0BCAC5C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resume.py</w:t>
      </w:r>
    </w:p>
    <w:p w14:paraId="7D11848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interview.py</w:t>
      </w:r>
    </w:p>
    <w:p w14:paraId="241551A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task.py</w:t>
      </w:r>
    </w:p>
    <w:p w14:paraId="60EB742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home.py</w:t>
      </w:r>
    </w:p>
    <w:p w14:paraId="43D2C96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event.py</w:t>
      </w:r>
    </w:p>
    <w:p w14:paraId="0884CC0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└── ...</w:t>
      </w:r>
    </w:p>
    <w:p w14:paraId="69942C6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├── api/                    # </w:t>
      </w:r>
      <w:r>
        <w:rPr>
          <w:rFonts w:ascii="Consolas" w:hAnsi="Consolas"/>
          <w:color w:val="1F2328"/>
          <w:sz w:val="17"/>
          <w:szCs w:val="17"/>
        </w:rPr>
        <w:t>路由</w:t>
      </w:r>
    </w:p>
    <w:p w14:paraId="7478D2B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v1/</w:t>
      </w:r>
    </w:p>
    <w:p w14:paraId="5A38D27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>│   │   │   ├── auth.py</w:t>
      </w:r>
    </w:p>
    <w:p w14:paraId="50EF996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test.py</w:t>
      </w:r>
    </w:p>
    <w:p w14:paraId="12DD647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profile.py</w:t>
      </w:r>
    </w:p>
    <w:p w14:paraId="5263940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chat.py</w:t>
      </w:r>
    </w:p>
    <w:p w14:paraId="51329AD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resume.py</w:t>
      </w:r>
    </w:p>
    <w:p w14:paraId="1D6C3E0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interview.py</w:t>
      </w:r>
    </w:p>
    <w:p w14:paraId="5C950E7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task.py</w:t>
      </w:r>
    </w:p>
    <w:p w14:paraId="5D58458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daily_question.py</w:t>
      </w:r>
    </w:p>
    <w:p w14:paraId="1E70B15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report.py</w:t>
      </w:r>
    </w:p>
    <w:p w14:paraId="644F901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</w:t>
      </w:r>
      <w:r>
        <w:rPr>
          <w:rFonts w:ascii="Consolas" w:hAnsi="Consolas"/>
          <w:color w:val="1F2328"/>
          <w:sz w:val="17"/>
          <w:szCs w:val="17"/>
        </w:rPr>
        <w:t xml:space="preserve">   │   ├── badge.py</w:t>
      </w:r>
    </w:p>
    <w:p w14:paraId="5B57EBD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home.py         # GET /home/summary</w:t>
      </w:r>
      <w:r>
        <w:rPr>
          <w:rFonts w:ascii="Consolas" w:hAnsi="Consolas"/>
          <w:color w:val="1F2328"/>
          <w:sz w:val="17"/>
          <w:szCs w:val="17"/>
        </w:rPr>
        <w:t>（补实现，见</w:t>
      </w:r>
      <w:r>
        <w:rPr>
          <w:rFonts w:ascii="Consolas" w:hAnsi="Consolas"/>
          <w:color w:val="1F2328"/>
          <w:sz w:val="17"/>
          <w:szCs w:val="17"/>
        </w:rPr>
        <w:t xml:space="preserve"> 10.2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56FF925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└── events.py       # POST /events</w:t>
      </w:r>
      <w:r>
        <w:rPr>
          <w:rFonts w:ascii="Consolas" w:hAnsi="Consolas"/>
          <w:color w:val="1F2328"/>
          <w:sz w:val="17"/>
          <w:szCs w:val="17"/>
        </w:rPr>
        <w:t>（补实现，见</w:t>
      </w:r>
      <w:r>
        <w:rPr>
          <w:rFonts w:ascii="Consolas" w:hAnsi="Consolas"/>
          <w:color w:val="1F2328"/>
          <w:sz w:val="17"/>
          <w:szCs w:val="17"/>
        </w:rPr>
        <w:t xml:space="preserve"> 10.2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259ECBE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└── router.py           # </w:t>
      </w:r>
      <w:r>
        <w:rPr>
          <w:rFonts w:ascii="Consolas" w:hAnsi="Consolas"/>
          <w:color w:val="1F2328"/>
          <w:sz w:val="17"/>
          <w:szCs w:val="17"/>
        </w:rPr>
        <w:t>总路由，统一前缀</w:t>
      </w:r>
      <w:r>
        <w:rPr>
          <w:rFonts w:ascii="Consolas" w:hAnsi="Consolas"/>
          <w:color w:val="1F2328"/>
          <w:sz w:val="17"/>
          <w:szCs w:val="17"/>
        </w:rPr>
        <w:t xml:space="preserve"> /api/v1</w:t>
      </w:r>
    </w:p>
    <w:p w14:paraId="5801601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├── services/               # </w:t>
      </w:r>
      <w:r>
        <w:rPr>
          <w:rFonts w:ascii="Consolas" w:hAnsi="Consolas"/>
          <w:color w:val="1F2328"/>
          <w:sz w:val="17"/>
          <w:szCs w:val="17"/>
        </w:rPr>
        <w:t>业务逻辑</w:t>
      </w:r>
    </w:p>
    <w:p w14:paraId="47D13AC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auth_service.py</w:t>
      </w:r>
    </w:p>
    <w:p w14:paraId="40C818D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profile_service.py</w:t>
      </w:r>
    </w:p>
    <w:p w14:paraId="576DCD5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chat_service.py</w:t>
      </w:r>
    </w:p>
    <w:p w14:paraId="2A6A74C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resume_service.py</w:t>
      </w:r>
    </w:p>
    <w:p w14:paraId="510E62F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interview_service.py</w:t>
      </w:r>
    </w:p>
    <w:p w14:paraId="2FF7567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task_service.py</w:t>
      </w:r>
    </w:p>
    <w:p w14:paraId="3EBC66E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daily_question_service.py</w:t>
      </w:r>
    </w:p>
    <w:p w14:paraId="5CC364D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report_service.py</w:t>
      </w:r>
    </w:p>
    <w:p w14:paraId="4F0027D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badge_service.py</w:t>
      </w:r>
    </w:p>
    <w:p w14:paraId="5404D1C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</w:t>
      </w:r>
      <w:r>
        <w:rPr>
          <w:rFonts w:ascii="Consolas" w:hAnsi="Consolas"/>
          <w:color w:val="1F2328"/>
          <w:sz w:val="17"/>
          <w:szCs w:val="17"/>
        </w:rPr>
        <w:t xml:space="preserve">│   ├── home_service.py     # </w:t>
      </w:r>
      <w:r>
        <w:rPr>
          <w:rFonts w:ascii="Consolas" w:hAnsi="Consolas"/>
          <w:color w:val="1F2328"/>
          <w:sz w:val="17"/>
          <w:szCs w:val="17"/>
        </w:rPr>
        <w:t>首页聚合</w:t>
      </w:r>
      <w:r>
        <w:rPr>
          <w:rFonts w:ascii="Consolas" w:hAnsi="Consolas"/>
          <w:color w:val="1F2328"/>
          <w:sz w:val="17"/>
          <w:szCs w:val="17"/>
        </w:rPr>
        <w:t xml:space="preserve"> + next_action </w:t>
      </w:r>
      <w:r>
        <w:rPr>
          <w:rFonts w:ascii="Consolas" w:hAnsi="Consolas"/>
          <w:color w:val="1F2328"/>
          <w:sz w:val="17"/>
          <w:szCs w:val="17"/>
        </w:rPr>
        <w:t>判定</w:t>
      </w:r>
    </w:p>
    <w:p w14:paraId="57F15A8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event_service.py    # </w:t>
      </w:r>
      <w:r>
        <w:rPr>
          <w:rFonts w:ascii="Consolas" w:hAnsi="Consolas"/>
          <w:color w:val="1F2328"/>
          <w:sz w:val="17"/>
          <w:szCs w:val="17"/>
        </w:rPr>
        <w:t>埋点只落结构化日志</w:t>
      </w:r>
    </w:p>
    <w:p w14:paraId="612A913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└── idempotency.py      # client_msg_id </w:t>
      </w:r>
      <w:r>
        <w:rPr>
          <w:rFonts w:ascii="Consolas" w:hAnsi="Consolas"/>
          <w:color w:val="1F2328"/>
          <w:sz w:val="17"/>
          <w:szCs w:val="17"/>
        </w:rPr>
        <w:t>幂等</w:t>
      </w:r>
    </w:p>
    <w:p w14:paraId="39127A5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ai/                     # AI</w:t>
      </w:r>
      <w:r>
        <w:rPr>
          <w:rFonts w:ascii="Consolas" w:hAnsi="Consolas"/>
          <w:color w:val="1F2328"/>
          <w:sz w:val="17"/>
          <w:szCs w:val="17"/>
        </w:rPr>
        <w:t>集成</w:t>
      </w:r>
    </w:p>
    <w:p w14:paraId="14ED649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deepseek_client.py</w:t>
      </w:r>
    </w:p>
    <w:p w14:paraId="72395CD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schemas.py          # AI </w:t>
      </w:r>
      <w:r>
        <w:rPr>
          <w:rFonts w:ascii="Consolas" w:hAnsi="Consolas"/>
          <w:color w:val="1F2328"/>
          <w:sz w:val="17"/>
          <w:szCs w:val="17"/>
        </w:rPr>
        <w:t>输出模型</w:t>
      </w:r>
      <w:r>
        <w:rPr>
          <w:rFonts w:ascii="Consolas" w:hAnsi="Consolas"/>
          <w:color w:val="1F2328"/>
          <w:sz w:val="17"/>
          <w:szCs w:val="17"/>
        </w:rPr>
        <w:t xml:space="preserve"> + </w:t>
      </w:r>
      <w:r>
        <w:rPr>
          <w:rFonts w:ascii="Consolas" w:hAnsi="Consolas"/>
          <w:color w:val="1F2328"/>
          <w:sz w:val="17"/>
          <w:szCs w:val="17"/>
        </w:rPr>
        <w:t>岗位关键词库</w:t>
      </w:r>
    </w:p>
    <w:p w14:paraId="1DAB3F0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fallbacks.py        # </w:t>
      </w:r>
      <w:r>
        <w:rPr>
          <w:rFonts w:ascii="Consolas" w:hAnsi="Consolas"/>
          <w:color w:val="1F2328"/>
          <w:sz w:val="17"/>
          <w:szCs w:val="17"/>
        </w:rPr>
        <w:t>兜底话术（含开场白三档模板）</w:t>
      </w:r>
    </w:p>
    <w:p w14:paraId="4D9CEB4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prompts/</w:t>
      </w:r>
    </w:p>
    <w:p w14:paraId="17FB859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chat_system.txt</w:t>
      </w:r>
    </w:p>
    <w:p w14:paraId="274100E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│   ├── chat_opening.txt        # AI </w:t>
      </w:r>
      <w:r>
        <w:rPr>
          <w:rFonts w:ascii="Consolas" w:hAnsi="Consolas"/>
          <w:color w:val="1F2328"/>
          <w:sz w:val="17"/>
          <w:szCs w:val="17"/>
        </w:rPr>
        <w:t>开场白（</w:t>
      </w:r>
      <w:r>
        <w:rPr>
          <w:rFonts w:ascii="Consolas" w:hAnsi="Consolas"/>
          <w:color w:val="1F2328"/>
          <w:sz w:val="17"/>
          <w:szCs w:val="17"/>
        </w:rPr>
        <w:t>11.4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03CC218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│   ├── chat_conclusion.txt     # </w:t>
      </w:r>
      <w:r>
        <w:rPr>
          <w:rFonts w:ascii="Consolas" w:hAnsi="Consolas"/>
          <w:color w:val="1F2328"/>
          <w:sz w:val="17"/>
          <w:szCs w:val="17"/>
        </w:rPr>
        <w:t>结论卡片（</w:t>
      </w:r>
      <w:r>
        <w:rPr>
          <w:rFonts w:ascii="Consolas" w:hAnsi="Consolas"/>
          <w:color w:val="1F2328"/>
          <w:sz w:val="17"/>
          <w:szCs w:val="17"/>
        </w:rPr>
        <w:t>11.11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492E940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│   </w:t>
      </w:r>
      <w:r>
        <w:rPr>
          <w:rFonts w:ascii="Consolas" w:hAnsi="Consolas"/>
          <w:color w:val="1F2328"/>
          <w:sz w:val="17"/>
          <w:szCs w:val="17"/>
        </w:rPr>
        <w:t>├── profile_extract.txt</w:t>
      </w:r>
    </w:p>
    <w:p w14:paraId="1AF0B60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resume_parse.txt</w:t>
      </w:r>
    </w:p>
    <w:p w14:paraId="1F84890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resume_optimize.txt</w:t>
      </w:r>
    </w:p>
    <w:p w14:paraId="3A88D05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interview_question.txt</w:t>
      </w:r>
    </w:p>
    <w:p w14:paraId="2DAE7A4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>│   │   │   ├── interview_followup.txt</w:t>
      </w:r>
    </w:p>
    <w:p w14:paraId="1996686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interview_review.txt</w:t>
      </w:r>
    </w:p>
    <w:p w14:paraId="3A3063D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├── task_generate.txt</w:t>
      </w:r>
    </w:p>
    <w:p w14:paraId="6D72942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│   └── daily_question.txt</w:t>
      </w:r>
    </w:p>
    <w:p w14:paraId="5FA9A73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└── parser.py           # </w:t>
      </w:r>
      <w:r>
        <w:rPr>
          <w:rFonts w:ascii="Consolas" w:hAnsi="Consolas"/>
          <w:color w:val="1F2328"/>
          <w:sz w:val="17"/>
          <w:szCs w:val="17"/>
        </w:rPr>
        <w:t>输出解析与校验（</w:t>
      </w:r>
      <w:r>
        <w:rPr>
          <w:rFonts w:ascii="Consolas" w:hAnsi="Consolas"/>
          <w:color w:val="1F2328"/>
          <w:sz w:val="17"/>
          <w:szCs w:val="17"/>
        </w:rPr>
        <w:t xml:space="preserve">load_prompt </w:t>
      </w:r>
      <w:r>
        <w:rPr>
          <w:rFonts w:ascii="Consolas" w:hAnsi="Consolas"/>
          <w:color w:val="1F2328"/>
          <w:sz w:val="17"/>
          <w:szCs w:val="17"/>
        </w:rPr>
        <w:t>带</w:t>
      </w:r>
      <w:r>
        <w:rPr>
          <w:rFonts w:ascii="Consolas" w:hAnsi="Consolas"/>
          <w:color w:val="1F2328"/>
          <w:sz w:val="17"/>
          <w:szCs w:val="17"/>
        </w:rPr>
        <w:t xml:space="preserve"> lru_cache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0A80616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tasks/                  # APScheduler</w:t>
      </w:r>
      <w:r>
        <w:rPr>
          <w:rFonts w:ascii="Consolas" w:hAnsi="Consolas"/>
          <w:color w:val="1F2328"/>
          <w:sz w:val="17"/>
          <w:szCs w:val="17"/>
        </w:rPr>
        <w:t>任务</w:t>
      </w:r>
    </w:p>
    <w:p w14:paraId="7A25EC1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scheduler.py</w:t>
      </w:r>
    </w:p>
    <w:p w14:paraId="1BDED3E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daily_question_job.py</w:t>
      </w:r>
    </w:p>
    <w:p w14:paraId="4E73D22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reminder_job.py</w:t>
      </w:r>
    </w:p>
    <w:p w14:paraId="4C530E5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badge_job.py</w:t>
      </w:r>
    </w:p>
    <w:p w14:paraId="295930F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</w:t>
      </w:r>
      <w:r>
        <w:rPr>
          <w:rFonts w:ascii="Consolas" w:hAnsi="Consolas"/>
          <w:color w:val="1F2328"/>
          <w:sz w:val="17"/>
          <w:szCs w:val="17"/>
        </w:rPr>
        <w:t>└── cleanup_job.py      # 12.2</w:t>
      </w:r>
      <w:r>
        <w:rPr>
          <w:rFonts w:ascii="Consolas" w:hAnsi="Consolas"/>
          <w:color w:val="1F2328"/>
          <w:sz w:val="17"/>
          <w:szCs w:val="17"/>
        </w:rPr>
        <w:t>「数据清理」</w:t>
      </w:r>
    </w:p>
    <w:p w14:paraId="5DB7362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utils/</w:t>
      </w:r>
    </w:p>
    <w:p w14:paraId="58A5ADF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file.py</w:t>
      </w:r>
    </w:p>
    <w:p w14:paraId="670FCC3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text.py</w:t>
      </w:r>
    </w:p>
    <w:p w14:paraId="641A8B5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stage.py            # </w:t>
      </w:r>
      <w:r>
        <w:rPr>
          <w:rFonts w:ascii="Consolas" w:hAnsi="Consolas"/>
          <w:color w:val="1F2328"/>
          <w:sz w:val="17"/>
          <w:szCs w:val="17"/>
        </w:rPr>
        <w:t>阶段</w:t>
      </w:r>
      <w:r>
        <w:rPr>
          <w:rFonts w:ascii="Consolas" w:hAnsi="Consolas"/>
          <w:color w:val="1F2328"/>
          <w:sz w:val="17"/>
          <w:szCs w:val="17"/>
        </w:rPr>
        <w:t xml:space="preserve"> slug/label </w:t>
      </w:r>
      <w:r>
        <w:rPr>
          <w:rFonts w:ascii="Consolas" w:hAnsi="Consolas"/>
          <w:color w:val="1F2328"/>
          <w:sz w:val="17"/>
          <w:szCs w:val="17"/>
        </w:rPr>
        <w:t>转换（唯一出处）</w:t>
      </w:r>
    </w:p>
    <w:p w14:paraId="696039E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similarity.py       # </w:t>
      </w:r>
      <w:r>
        <w:rPr>
          <w:rFonts w:ascii="Consolas" w:hAnsi="Consolas"/>
          <w:color w:val="1F2328"/>
          <w:sz w:val="17"/>
          <w:szCs w:val="17"/>
        </w:rPr>
        <w:t>任务标题相似度（</w:t>
      </w:r>
      <w:r>
        <w:rPr>
          <w:rFonts w:ascii="Consolas" w:hAnsi="Consolas"/>
          <w:color w:val="1F2328"/>
          <w:sz w:val="17"/>
          <w:szCs w:val="17"/>
        </w:rPr>
        <w:t>bigram Jaccard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2B9A670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└── logger.py</w:t>
      </w:r>
    </w:p>
    <w:p w14:paraId="5D703B8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└── db/</w:t>
      </w:r>
    </w:p>
    <w:p w14:paraId="35A8BA2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    ├── session.py          # </w:t>
      </w:r>
      <w:r>
        <w:rPr>
          <w:rFonts w:ascii="Consolas" w:hAnsi="Consolas"/>
          <w:color w:val="1F2328"/>
          <w:sz w:val="17"/>
          <w:szCs w:val="17"/>
        </w:rPr>
        <w:t>引擎</w:t>
      </w:r>
      <w:r>
        <w:rPr>
          <w:rFonts w:ascii="Consolas" w:hAnsi="Consolas"/>
          <w:color w:val="1F2328"/>
          <w:sz w:val="17"/>
          <w:szCs w:val="17"/>
        </w:rPr>
        <w:t>/SessionLocal</w:t>
      </w:r>
      <w:r>
        <w:rPr>
          <w:rFonts w:ascii="Consolas" w:hAnsi="Consolas"/>
          <w:color w:val="1F2328"/>
          <w:sz w:val="17"/>
          <w:szCs w:val="17"/>
        </w:rPr>
        <w:t>（</w:t>
      </w:r>
      <w:r>
        <w:rPr>
          <w:rFonts w:ascii="Consolas" w:hAnsi="Consolas"/>
          <w:color w:val="1F2328"/>
          <w:sz w:val="17"/>
          <w:szCs w:val="17"/>
        </w:rPr>
        <w:t xml:space="preserve">SQLite </w:t>
      </w:r>
      <w:r>
        <w:rPr>
          <w:rFonts w:ascii="Consolas" w:hAnsi="Consolas"/>
          <w:color w:val="1F2328"/>
          <w:sz w:val="17"/>
          <w:szCs w:val="17"/>
        </w:rPr>
        <w:t>逐连接</w:t>
      </w:r>
      <w:r>
        <w:rPr>
          <w:rFonts w:ascii="Consolas" w:hAnsi="Consolas"/>
          <w:color w:val="1F2328"/>
          <w:sz w:val="17"/>
          <w:szCs w:val="17"/>
        </w:rPr>
        <w:t xml:space="preserve"> PRAGMA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24F9692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    ├── init_db.py          # </w:t>
      </w:r>
      <w:r>
        <w:rPr>
          <w:rFonts w:ascii="Consolas" w:hAnsi="Consolas"/>
          <w:color w:val="1F2328"/>
          <w:sz w:val="17"/>
          <w:szCs w:val="17"/>
        </w:rPr>
        <w:t>建表</w:t>
      </w:r>
      <w:r>
        <w:rPr>
          <w:rFonts w:ascii="Consolas" w:hAnsi="Consolas"/>
          <w:color w:val="1F2328"/>
          <w:sz w:val="17"/>
          <w:szCs w:val="17"/>
        </w:rPr>
        <w:t xml:space="preserve"> + </w:t>
      </w:r>
      <w:r>
        <w:rPr>
          <w:rFonts w:ascii="Consolas" w:hAnsi="Consolas"/>
          <w:color w:val="1F2328"/>
          <w:sz w:val="17"/>
          <w:szCs w:val="17"/>
        </w:rPr>
        <w:t>灌种子</w:t>
      </w:r>
    </w:p>
    <w:p w14:paraId="0F436C2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    └── seed_data.py        # </w:t>
      </w:r>
      <w:r>
        <w:rPr>
          <w:rFonts w:ascii="Consolas" w:hAnsi="Consolas"/>
          <w:color w:val="1F2328"/>
          <w:sz w:val="17"/>
          <w:szCs w:val="17"/>
        </w:rPr>
        <w:t>题库</w:t>
      </w:r>
      <w:r>
        <w:rPr>
          <w:rFonts w:ascii="Consolas" w:hAnsi="Consolas"/>
          <w:color w:val="1F2328"/>
          <w:sz w:val="17"/>
          <w:szCs w:val="17"/>
        </w:rPr>
        <w:t>/</w:t>
      </w:r>
      <w:r>
        <w:rPr>
          <w:rFonts w:ascii="Consolas" w:hAnsi="Consolas"/>
          <w:color w:val="1F2328"/>
          <w:sz w:val="17"/>
          <w:szCs w:val="17"/>
        </w:rPr>
        <w:t>每日一问</w:t>
      </w:r>
      <w:r>
        <w:rPr>
          <w:rFonts w:ascii="Consolas" w:hAnsi="Consolas"/>
          <w:color w:val="1F2328"/>
          <w:sz w:val="17"/>
          <w:szCs w:val="17"/>
        </w:rPr>
        <w:t>/</w:t>
      </w:r>
      <w:r>
        <w:rPr>
          <w:rFonts w:ascii="Consolas" w:hAnsi="Consolas"/>
          <w:color w:val="1F2328"/>
          <w:sz w:val="17"/>
          <w:szCs w:val="17"/>
        </w:rPr>
        <w:t>奖章种子</w:t>
      </w:r>
    </w:p>
    <w:p w14:paraId="289931D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migrations/                 # Alembic</w:t>
      </w:r>
      <w:r>
        <w:rPr>
          <w:rFonts w:ascii="Consolas" w:hAnsi="Consolas"/>
          <w:color w:val="1F2328"/>
          <w:sz w:val="17"/>
          <w:szCs w:val="17"/>
        </w:rPr>
        <w:t>（</w:t>
      </w:r>
      <w:r>
        <w:rPr>
          <w:rFonts w:ascii="Consolas" w:hAnsi="Consolas"/>
          <w:color w:val="1F2328"/>
          <w:sz w:val="17"/>
          <w:szCs w:val="17"/>
        </w:rPr>
        <w:t xml:space="preserve">versions/ </w:t>
      </w:r>
      <w:r>
        <w:rPr>
          <w:rFonts w:ascii="Consolas" w:hAnsi="Consolas"/>
          <w:color w:val="1F2328"/>
          <w:sz w:val="17"/>
          <w:szCs w:val="17"/>
        </w:rPr>
        <w:t>目前为空，首次</w:t>
      </w:r>
      <w:r>
        <w:rPr>
          <w:rFonts w:ascii="Consolas" w:hAnsi="Consolas"/>
          <w:color w:val="1F2328"/>
          <w:sz w:val="17"/>
          <w:szCs w:val="17"/>
        </w:rPr>
        <w:t xml:space="preserve"> autogenerate </w:t>
      </w:r>
      <w:r>
        <w:rPr>
          <w:rFonts w:ascii="Consolas" w:hAnsi="Consolas"/>
          <w:color w:val="1F2328"/>
          <w:sz w:val="17"/>
          <w:szCs w:val="17"/>
        </w:rPr>
        <w:t>生成）</w:t>
      </w:r>
    </w:p>
    <w:p w14:paraId="1818FF5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├── scripts/                    </w:t>
      </w:r>
      <w:r>
        <w:rPr>
          <w:rFonts w:ascii="Consolas" w:hAnsi="Consolas"/>
          <w:color w:val="1F2328"/>
          <w:sz w:val="17"/>
          <w:szCs w:val="17"/>
        </w:rPr>
        <w:t xml:space="preserve"># </w:t>
      </w:r>
      <w:r>
        <w:rPr>
          <w:rFonts w:ascii="Consolas" w:hAnsi="Consolas"/>
          <w:color w:val="1F2328"/>
          <w:sz w:val="17"/>
          <w:szCs w:val="17"/>
        </w:rPr>
        <w:t>一次性运维脚本（清重复任务、修老步骤等）</w:t>
      </w:r>
    </w:p>
    <w:p w14:paraId="12093D7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├── data/                       # SQLite </w:t>
      </w:r>
      <w:r>
        <w:rPr>
          <w:rFonts w:ascii="Consolas" w:hAnsi="Consolas"/>
          <w:color w:val="1F2328"/>
          <w:sz w:val="17"/>
          <w:szCs w:val="17"/>
        </w:rPr>
        <w:t>库文件（</w:t>
      </w:r>
      <w:r>
        <w:rPr>
          <w:rFonts w:ascii="Consolas" w:hAnsi="Consolas"/>
          <w:color w:val="1F2328"/>
          <w:sz w:val="17"/>
          <w:szCs w:val="17"/>
        </w:rPr>
        <w:t>app.db</w:t>
      </w:r>
      <w:r>
        <w:rPr>
          <w:rFonts w:ascii="Consolas" w:hAnsi="Consolas"/>
          <w:color w:val="1F2328"/>
          <w:sz w:val="17"/>
          <w:szCs w:val="17"/>
        </w:rPr>
        <w:t>），不入版本库</w:t>
      </w:r>
    </w:p>
    <w:p w14:paraId="0788F92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├── uploads/                    # </w:t>
      </w:r>
      <w:r>
        <w:rPr>
          <w:rFonts w:ascii="Consolas" w:hAnsi="Consolas"/>
          <w:color w:val="1F2328"/>
          <w:sz w:val="17"/>
          <w:szCs w:val="17"/>
        </w:rPr>
        <w:t>简历文件存储</w:t>
      </w:r>
    </w:p>
    <w:p w14:paraId="2CCAC94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tests/</w:t>
      </w:r>
    </w:p>
    <w:p w14:paraId="7A984B2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requirements.txt</w:t>
      </w:r>
    </w:p>
    <w:p w14:paraId="3F89323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└── .env</w:t>
      </w:r>
    </w:p>
    <w:p w14:paraId="0D58A122" w14:textId="77777777" w:rsidR="0048064C" w:rsidRDefault="0048064C" w:rsidP="004F0B9F">
      <w:pPr>
        <w:shd w:val="clear" w:color="auto" w:fill="F7F9FB"/>
        <w:spacing w:after="80"/>
        <w:divId w:val="323901035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与手册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V1.0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的差异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layouts/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router/guards.tsx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constants/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lib/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components/ui/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属于前端（见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4.2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）；后端新增了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utils/similarity.py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utils/stage.py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tasks/cleanup_job.py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services/home_service.py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services/event_service.py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services/idempotency.py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db/seed_data.py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prompts/chat_opening.txt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prompts/chat_conclusion.txt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migrations/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scripts/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1C2A427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35" w:name="_Toc241262660"/>
      <w:r>
        <w:rPr>
          <w:rFonts w:ascii="微软雅黑" w:eastAsia="微软雅黑" w:hAnsi="微软雅黑" w:hint="eastAsia"/>
        </w:rPr>
        <w:t xml:space="preserve">4.2 </w:t>
      </w:r>
      <w:r>
        <w:rPr>
          <w:rFonts w:ascii="微软雅黑" w:eastAsia="微软雅黑" w:hAnsi="微软雅黑" w:hint="eastAsia"/>
        </w:rPr>
        <w:t>前端目录</w:t>
      </w:r>
      <w:bookmarkEnd w:id="35"/>
    </w:p>
    <w:p w14:paraId="1C4469A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frontend/</w:t>
      </w:r>
    </w:p>
    <w:p w14:paraId="079716A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src/</w:t>
      </w:r>
    </w:p>
    <w:p w14:paraId="4A4BA68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 xml:space="preserve">│   </w:t>
      </w:r>
      <w:r>
        <w:rPr>
          <w:rFonts w:ascii="Consolas" w:hAnsi="Consolas"/>
          <w:color w:val="1F2328"/>
          <w:sz w:val="17"/>
          <w:szCs w:val="17"/>
        </w:rPr>
        <w:t>├── main.tsx</w:t>
      </w:r>
    </w:p>
    <w:p w14:paraId="533F8D6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App.tsx</w:t>
      </w:r>
    </w:p>
    <w:p w14:paraId="4820DA3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├── index.css               # Tailwind v4 CSS-first </w:t>
      </w:r>
      <w:r>
        <w:rPr>
          <w:rFonts w:ascii="Consolas" w:hAnsi="Consolas"/>
          <w:color w:val="1F2328"/>
          <w:sz w:val="17"/>
          <w:szCs w:val="17"/>
        </w:rPr>
        <w:t>主题（</w:t>
      </w:r>
      <w:r>
        <w:rPr>
          <w:rFonts w:ascii="Consolas" w:hAnsi="Consolas"/>
          <w:color w:val="1F2328"/>
          <w:sz w:val="17"/>
          <w:szCs w:val="17"/>
        </w:rPr>
        <w:t xml:space="preserve">@theme + </w:t>
      </w:r>
      <w:r>
        <w:rPr>
          <w:rFonts w:ascii="Consolas" w:hAnsi="Consolas"/>
          <w:color w:val="1F2328"/>
          <w:sz w:val="17"/>
          <w:szCs w:val="17"/>
        </w:rPr>
        <w:t>设计</w:t>
      </w:r>
      <w:r>
        <w:rPr>
          <w:rFonts w:ascii="Consolas" w:hAnsi="Consolas"/>
          <w:color w:val="1F2328"/>
          <w:sz w:val="17"/>
          <w:szCs w:val="17"/>
        </w:rPr>
        <w:t xml:space="preserve"> token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2F6097D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router/</w:t>
      </w:r>
    </w:p>
    <w:p w14:paraId="27AD285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index.tsx           # </w:t>
      </w:r>
      <w:r>
        <w:rPr>
          <w:rFonts w:ascii="Consolas" w:hAnsi="Consolas"/>
          <w:color w:val="1F2328"/>
          <w:sz w:val="17"/>
          <w:szCs w:val="17"/>
        </w:rPr>
        <w:t>路由表</w:t>
      </w:r>
    </w:p>
    <w:p w14:paraId="38F124F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└── guards.tsx          # </w:t>
      </w:r>
      <w:r>
        <w:rPr>
          <w:rFonts w:ascii="Consolas" w:hAnsi="Consolas"/>
          <w:color w:val="1F2328"/>
          <w:sz w:val="17"/>
          <w:szCs w:val="17"/>
        </w:rPr>
        <w:t>登录</w:t>
      </w:r>
      <w:r>
        <w:rPr>
          <w:rFonts w:ascii="Consolas" w:hAnsi="Consolas"/>
          <w:color w:val="1F2328"/>
          <w:sz w:val="17"/>
          <w:szCs w:val="17"/>
        </w:rPr>
        <w:t>/</w:t>
      </w:r>
      <w:r>
        <w:rPr>
          <w:rFonts w:ascii="Consolas" w:hAnsi="Consolas"/>
          <w:color w:val="1F2328"/>
          <w:sz w:val="17"/>
          <w:szCs w:val="17"/>
        </w:rPr>
        <w:t>测评守卫</w:t>
      </w:r>
    </w:p>
    <w:p w14:paraId="1622DFC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layouts/</w:t>
      </w:r>
    </w:p>
    <w:p w14:paraId="52EFD84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AppLayout.tsx       # </w:t>
      </w:r>
      <w:r>
        <w:rPr>
          <w:rFonts w:ascii="Consolas" w:hAnsi="Consolas"/>
          <w:color w:val="1F2328"/>
          <w:sz w:val="17"/>
          <w:szCs w:val="17"/>
        </w:rPr>
        <w:t>登录后主框架（导航</w:t>
      </w:r>
      <w:r>
        <w:rPr>
          <w:rFonts w:ascii="Consolas" w:hAnsi="Consolas"/>
          <w:color w:val="1F2328"/>
          <w:sz w:val="17"/>
          <w:szCs w:val="17"/>
        </w:rPr>
        <w:t xml:space="preserve"> + </w:t>
      </w:r>
      <w:r>
        <w:rPr>
          <w:rFonts w:ascii="Consolas" w:hAnsi="Consolas"/>
          <w:color w:val="1F2328"/>
          <w:sz w:val="17"/>
          <w:szCs w:val="17"/>
        </w:rPr>
        <w:t>内容区）</w:t>
      </w:r>
    </w:p>
    <w:p w14:paraId="5648960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└── BlankLayout.tsx     # </w:t>
      </w:r>
      <w:r>
        <w:rPr>
          <w:rFonts w:ascii="Consolas" w:hAnsi="Consolas"/>
          <w:color w:val="1F2328"/>
          <w:sz w:val="17"/>
          <w:szCs w:val="17"/>
        </w:rPr>
        <w:t>登录</w:t>
      </w:r>
      <w:r>
        <w:rPr>
          <w:rFonts w:ascii="Consolas" w:hAnsi="Consolas"/>
          <w:color w:val="1F2328"/>
          <w:sz w:val="17"/>
          <w:szCs w:val="17"/>
        </w:rPr>
        <w:t>/</w:t>
      </w:r>
      <w:r>
        <w:rPr>
          <w:rFonts w:ascii="Consolas" w:hAnsi="Consolas"/>
          <w:color w:val="1F2328"/>
          <w:sz w:val="17"/>
          <w:szCs w:val="17"/>
        </w:rPr>
        <w:t>注册等无框架页</w:t>
      </w:r>
    </w:p>
    <w:p w14:paraId="39B03E8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pages/</w:t>
      </w:r>
    </w:p>
    <w:p w14:paraId="395C369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auth/               # LoginPage / RegisterPage</w:t>
      </w:r>
    </w:p>
    <w:p w14:paraId="21A6D50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test/               # TestIntroPage / TestQuestionPage / TestResultPage</w:t>
      </w:r>
    </w:p>
    <w:p w14:paraId="18478B1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home/               </w:t>
      </w:r>
      <w:r>
        <w:rPr>
          <w:rFonts w:ascii="Consolas" w:hAnsi="Consolas"/>
          <w:color w:val="1F2328"/>
          <w:sz w:val="17"/>
          <w:szCs w:val="17"/>
        </w:rPr>
        <w:t># HomePage</w:t>
      </w:r>
    </w:p>
    <w:p w14:paraId="0BB0D75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chat/               # ChatPage</w:t>
      </w:r>
    </w:p>
    <w:p w14:paraId="1A42DFF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resume/             # ResumeListPage / ResumeCreatePage / ResumeEditPage / ResumeReportPage</w:t>
      </w:r>
    </w:p>
    <w:p w14:paraId="129767D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interview/          # InterviewSelectPage / InterviewPreparePage / InterviewSessionPage / InterviewReviewPage</w:t>
      </w:r>
    </w:p>
    <w:p w14:paraId="5576894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task/               # TaskListPage / TaskDetailPage</w:t>
      </w:r>
    </w:p>
    <w:p w14:paraId="3F7D462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daily/              # DailyPage</w:t>
      </w:r>
    </w:p>
    <w:p w14:paraId="43F92C7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report/             # GrowthReportPage</w:t>
      </w:r>
    </w:p>
    <w:p w14:paraId="492AE8E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profile/            # ProfilePage</w:t>
      </w:r>
    </w:p>
    <w:p w14:paraId="0E36D2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└── error/         </w:t>
      </w:r>
      <w:r>
        <w:rPr>
          <w:rFonts w:ascii="Consolas" w:hAnsi="Consolas"/>
          <w:color w:val="1F2328"/>
          <w:sz w:val="17"/>
          <w:szCs w:val="17"/>
        </w:rPr>
        <w:t xml:space="preserve">     # NotFoundPage</w:t>
      </w:r>
    </w:p>
    <w:p w14:paraId="682E6D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components/</w:t>
      </w:r>
    </w:p>
    <w:p w14:paraId="5823E59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ui/                 # shadcn/ui </w:t>
      </w:r>
      <w:r>
        <w:rPr>
          <w:rFonts w:ascii="Consolas" w:hAnsi="Consolas"/>
          <w:color w:val="1F2328"/>
          <w:sz w:val="17"/>
          <w:szCs w:val="17"/>
        </w:rPr>
        <w:t>组件（组件即源码）</w:t>
      </w:r>
    </w:p>
    <w:p w14:paraId="742B715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ChatBubble.tsx</w:t>
      </w:r>
    </w:p>
    <w:p w14:paraId="41A7621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StepList.tsx</w:t>
      </w:r>
    </w:p>
    <w:p w14:paraId="4D6A8CE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StageBadge.tsx</w:t>
      </w:r>
    </w:p>
    <w:p w14:paraId="0BAB77F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NextActionButton.tsx</w:t>
      </w:r>
    </w:p>
    <w:p w14:paraId="4C27267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AIThinking.tsx</w:t>
      </w:r>
    </w:p>
    <w:p w14:paraId="14FB58E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EmptyState.tsx</w:t>
      </w:r>
    </w:p>
    <w:p w14:paraId="098D8BA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PageShell.tsx</w:t>
      </w:r>
    </w:p>
    <w:p w14:paraId="163440D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└── ErrorBoundary.tsx</w:t>
      </w:r>
    </w:p>
    <w:p w14:paraId="6DA76B0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store/                  # Zustand</w:t>
      </w:r>
      <w:r>
        <w:rPr>
          <w:rFonts w:ascii="Consolas" w:hAnsi="Consolas"/>
          <w:color w:val="1F2328"/>
          <w:sz w:val="17"/>
          <w:szCs w:val="17"/>
        </w:rPr>
        <w:t>：</w:t>
      </w:r>
      <w:r>
        <w:rPr>
          <w:rFonts w:ascii="Consolas" w:hAnsi="Consolas"/>
          <w:color w:val="1F2328"/>
          <w:sz w:val="17"/>
          <w:szCs w:val="17"/>
        </w:rPr>
        <w:t>auth / chat / profile / task / resume / interview</w:t>
      </w:r>
    </w:p>
    <w:p w14:paraId="4AC1512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api/                    # client.ts</w:t>
      </w:r>
      <w:r>
        <w:rPr>
          <w:rFonts w:ascii="Consolas" w:hAnsi="Consolas"/>
          <w:color w:val="1F2328"/>
          <w:sz w:val="17"/>
          <w:szCs w:val="17"/>
        </w:rPr>
        <w:t>（</w:t>
      </w:r>
      <w:r>
        <w:rPr>
          <w:rFonts w:ascii="Consolas" w:hAnsi="Consolas"/>
          <w:color w:val="1F2328"/>
          <w:sz w:val="17"/>
          <w:szCs w:val="17"/>
        </w:rPr>
        <w:t xml:space="preserve">axios + </w:t>
      </w:r>
      <w:r>
        <w:rPr>
          <w:rFonts w:ascii="Consolas" w:hAnsi="Consolas"/>
          <w:color w:val="1F2328"/>
          <w:sz w:val="17"/>
          <w:szCs w:val="17"/>
        </w:rPr>
        <w:t>拦截器）</w:t>
      </w:r>
      <w:r>
        <w:rPr>
          <w:rFonts w:ascii="Consolas" w:hAnsi="Consolas"/>
          <w:color w:val="1F2328"/>
          <w:sz w:val="17"/>
          <w:szCs w:val="17"/>
        </w:rPr>
        <w:t xml:space="preserve">+ </w:t>
      </w:r>
      <w:r>
        <w:rPr>
          <w:rFonts w:ascii="Consolas" w:hAnsi="Consolas"/>
          <w:color w:val="1F2328"/>
          <w:sz w:val="17"/>
          <w:szCs w:val="17"/>
        </w:rPr>
        <w:t>按模块拆分的接口封装</w:t>
      </w:r>
    </w:p>
    <w:p w14:paraId="7553BAD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├── client.ts</w:t>
      </w:r>
    </w:p>
    <w:p w14:paraId="2834546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</w:t>
      </w:r>
      <w:r>
        <w:rPr>
          <w:rFonts w:ascii="Consolas" w:hAnsi="Consolas"/>
          <w:color w:val="1F2328"/>
          <w:sz w:val="17"/>
          <w:szCs w:val="17"/>
        </w:rPr>
        <w:t>├── chat.ts</w:t>
      </w:r>
    </w:p>
    <w:p w14:paraId="7A96BC2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│   ├── sse.ts              # fetch + ReadableStream </w:t>
      </w:r>
      <w:r>
        <w:rPr>
          <w:rFonts w:ascii="Consolas" w:hAnsi="Consolas"/>
          <w:color w:val="1F2328"/>
          <w:sz w:val="17"/>
          <w:szCs w:val="17"/>
        </w:rPr>
        <w:t>消费</w:t>
      </w:r>
      <w:r>
        <w:rPr>
          <w:rFonts w:ascii="Consolas" w:hAnsi="Consolas"/>
          <w:color w:val="1F2328"/>
          <w:sz w:val="17"/>
          <w:szCs w:val="17"/>
        </w:rPr>
        <w:t xml:space="preserve"> SSE</w:t>
      </w:r>
    </w:p>
    <w:p w14:paraId="03BDCC2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│   └── ...</w:t>
      </w:r>
    </w:p>
    <w:p w14:paraId="234D20C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>│   ├── hooks/                  # useSSE / useAuth / useStage / useResponsive</w:t>
      </w:r>
    </w:p>
    <w:p w14:paraId="60EF1F6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├── constants/              # routes / nav / stage / errorCode / interview / resume </w:t>
      </w:r>
      <w:r>
        <w:rPr>
          <w:rFonts w:ascii="Consolas" w:hAnsi="Consolas"/>
          <w:color w:val="1F2328"/>
          <w:sz w:val="17"/>
          <w:szCs w:val="17"/>
        </w:rPr>
        <w:t>等常量</w:t>
      </w:r>
    </w:p>
    <w:p w14:paraId="5094733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lib/                    # utils.ts</w:t>
      </w:r>
      <w:r>
        <w:rPr>
          <w:rFonts w:ascii="Consolas" w:hAnsi="Consolas"/>
          <w:color w:val="1F2328"/>
          <w:sz w:val="17"/>
          <w:szCs w:val="17"/>
        </w:rPr>
        <w:t>（</w:t>
      </w:r>
      <w:r>
        <w:rPr>
          <w:rFonts w:ascii="Consolas" w:hAnsi="Consolas"/>
          <w:color w:val="1F2328"/>
          <w:sz w:val="17"/>
          <w:szCs w:val="17"/>
        </w:rPr>
        <w:t xml:space="preserve">cn </w:t>
      </w:r>
      <w:r>
        <w:rPr>
          <w:rFonts w:ascii="Consolas" w:hAnsi="Consolas"/>
          <w:color w:val="1F2328"/>
          <w:sz w:val="17"/>
          <w:szCs w:val="17"/>
        </w:rPr>
        <w:t>等）</w:t>
      </w:r>
    </w:p>
    <w:p w14:paraId="6A157CD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│   ├── types/                  # </w:t>
      </w:r>
      <w:r>
        <w:rPr>
          <w:rFonts w:ascii="Consolas" w:hAnsi="Consolas"/>
          <w:color w:val="1F2328"/>
          <w:sz w:val="17"/>
          <w:szCs w:val="17"/>
        </w:rPr>
        <w:t>与后端</w:t>
      </w:r>
      <w:r>
        <w:rPr>
          <w:rFonts w:ascii="Consolas" w:hAnsi="Consolas"/>
          <w:color w:val="1F2328"/>
          <w:sz w:val="17"/>
          <w:szCs w:val="17"/>
        </w:rPr>
        <w:t xml:space="preserve"> schema </w:t>
      </w:r>
      <w:r>
        <w:rPr>
          <w:rFonts w:ascii="Consolas" w:hAnsi="Consolas"/>
          <w:color w:val="1F2328"/>
          <w:sz w:val="17"/>
          <w:szCs w:val="17"/>
        </w:rPr>
        <w:t>对齐的类型</w:t>
      </w:r>
    </w:p>
    <w:p w14:paraId="55633F3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utils/                  # format / storage / list</w:t>
      </w:r>
      <w:r>
        <w:rPr>
          <w:rFonts w:ascii="Consolas" w:hAnsi="Consolas"/>
          <w:color w:val="1F2328"/>
          <w:sz w:val="17"/>
          <w:szCs w:val="17"/>
        </w:rPr>
        <w:t>（</w:t>
      </w:r>
      <w:r>
        <w:rPr>
          <w:rFonts w:ascii="Consolas" w:hAnsi="Consolas"/>
          <w:color w:val="1F2328"/>
          <w:sz w:val="17"/>
          <w:szCs w:val="17"/>
        </w:rPr>
        <w:t>normalizeList</w:t>
      </w:r>
      <w:r>
        <w:rPr>
          <w:rFonts w:ascii="Consolas" w:hAnsi="Consolas"/>
          <w:color w:val="1F2328"/>
          <w:sz w:val="17"/>
          <w:szCs w:val="17"/>
        </w:rPr>
        <w:t>）</w:t>
      </w:r>
      <w:r>
        <w:rPr>
          <w:rFonts w:ascii="Consolas" w:hAnsi="Consolas"/>
          <w:color w:val="1F2328"/>
          <w:sz w:val="17"/>
          <w:szCs w:val="17"/>
        </w:rPr>
        <w:t>/ markdown / track</w:t>
      </w:r>
    </w:p>
    <w:p w14:paraId="5B7CE52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└── styles/                 # print.css</w:t>
      </w:r>
      <w:r>
        <w:rPr>
          <w:rFonts w:ascii="Consolas" w:hAnsi="Consolas"/>
          <w:color w:val="1F2328"/>
          <w:sz w:val="17"/>
          <w:szCs w:val="17"/>
        </w:rPr>
        <w:t>（成长报告打印样式）</w:t>
      </w:r>
    </w:p>
    <w:p w14:paraId="6170615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package.json</w:t>
      </w:r>
    </w:p>
    <w:p w14:paraId="2F52FB5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├── vite.config.ts              # react + tailwindcss </w:t>
      </w:r>
      <w:r>
        <w:rPr>
          <w:rFonts w:ascii="Consolas" w:hAnsi="Consolas"/>
          <w:color w:val="1F2328"/>
          <w:sz w:val="17"/>
          <w:szCs w:val="17"/>
        </w:rPr>
        <w:t>插件、</w:t>
      </w:r>
      <w:r>
        <w:rPr>
          <w:rFonts w:ascii="Consolas" w:hAnsi="Consolas"/>
          <w:color w:val="1F2328"/>
          <w:sz w:val="17"/>
          <w:szCs w:val="17"/>
        </w:rPr>
        <w:t xml:space="preserve">@ </w:t>
      </w:r>
      <w:r>
        <w:rPr>
          <w:rFonts w:ascii="Consolas" w:hAnsi="Consolas"/>
          <w:color w:val="1F2328"/>
          <w:sz w:val="17"/>
          <w:szCs w:val="17"/>
        </w:rPr>
        <w:t>别名、</w:t>
      </w:r>
      <w:r>
        <w:rPr>
          <w:rFonts w:ascii="Consolas" w:hAnsi="Consolas"/>
          <w:color w:val="1F2328"/>
          <w:sz w:val="17"/>
          <w:szCs w:val="17"/>
        </w:rPr>
        <w:t xml:space="preserve">/api </w:t>
      </w:r>
      <w:r>
        <w:rPr>
          <w:rFonts w:ascii="Consolas" w:hAnsi="Consolas"/>
          <w:color w:val="1F2328"/>
          <w:sz w:val="17"/>
          <w:szCs w:val="17"/>
        </w:rPr>
        <w:t>代理</w:t>
      </w:r>
    </w:p>
    <w:p w14:paraId="1D81A71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├── components.json             # shadcn/ui </w:t>
      </w:r>
      <w:r>
        <w:rPr>
          <w:rFonts w:ascii="Consolas" w:hAnsi="Consolas"/>
          <w:color w:val="1F2328"/>
          <w:sz w:val="17"/>
          <w:szCs w:val="17"/>
        </w:rPr>
        <w:t>配置</w:t>
      </w:r>
    </w:p>
    <w:p w14:paraId="11F4708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tsconfig.json / tsconfig.app.json / tsconfig.node.json</w:t>
      </w:r>
    </w:p>
    <w:p w14:paraId="698CD97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└── .env.development</w:t>
      </w:r>
    </w:p>
    <w:p w14:paraId="5B7F3A1D" w14:textId="77777777" w:rsidR="0048064C" w:rsidRDefault="0048064C" w:rsidP="004F0B9F">
      <w:pPr>
        <w:shd w:val="clear" w:color="auto" w:fill="F7F9FB"/>
        <w:spacing w:after="80"/>
        <w:divId w:val="174391642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没有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tailwind.config.js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Tailwind v4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CSS-first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，主题（颜色、圆角、阴影）全部写在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src/index.css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:root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Style w:val="HTML"/>
          <w:color w:val="1F2328"/>
        </w:rPr>
        <w:t>@theme inline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里。</w:t>
      </w:r>
    </w:p>
    <w:p w14:paraId="3AE557D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36" w:name="_Toc241262661"/>
      <w:r>
        <w:rPr>
          <w:rFonts w:ascii="微软雅黑" w:eastAsia="微软雅黑" w:hAnsi="微软雅黑" w:hint="eastAsia"/>
        </w:rPr>
        <w:t>4.3 Electron</w:t>
      </w:r>
      <w:r>
        <w:rPr>
          <w:rFonts w:ascii="微软雅黑" w:eastAsia="微软雅黑" w:hAnsi="微软雅黑" w:hint="eastAsia"/>
        </w:rPr>
        <w:t>目录</w:t>
      </w:r>
      <w:bookmarkEnd w:id="36"/>
    </w:p>
    <w:p w14:paraId="0B6846E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electron/</w:t>
      </w:r>
    </w:p>
    <w:p w14:paraId="3A75A7D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src/</w:t>
      </w:r>
    </w:p>
    <w:p w14:paraId="4EB4063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main.ts</w:t>
      </w:r>
    </w:p>
    <w:p w14:paraId="6B5E7D0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├── preload.ts</w:t>
      </w:r>
    </w:p>
    <w:p w14:paraId="22EEB58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└── ipc/</w:t>
      </w:r>
    </w:p>
    <w:p w14:paraId="3AB7DDE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    ├── file.ts</w:t>
      </w:r>
    </w:p>
    <w:p w14:paraId="3AC9C90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    ├── notification.ts</w:t>
      </w:r>
    </w:p>
    <w:p w14:paraId="6A31FC0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│       └── tray.ts</w:t>
      </w:r>
    </w:p>
    <w:p w14:paraId="1A9E039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├── package.json</w:t>
      </w:r>
    </w:p>
    <w:p w14:paraId="3AFB8A8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└── electron-builder.yml</w:t>
      </w:r>
    </w:p>
    <w:p w14:paraId="5EFEF187" w14:textId="77777777" w:rsidR="0048064C" w:rsidRDefault="0048064C" w:rsidP="004F0B9F">
      <w:pPr>
        <w:spacing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535633E6">
          <v:rect id="_x0000_i1031" style="width:0;height:1.5pt" o:hralign="center" o:hrstd="t" o:hr="t" fillcolor="#a0a0a0" stroked="f"/>
        </w:pict>
      </w:r>
    </w:p>
    <w:p w14:paraId="7584AB9F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37" w:name="_Toc241262662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数据库设计</w:t>
      </w:r>
      <w:bookmarkEnd w:id="37"/>
    </w:p>
    <w:p w14:paraId="7DB8DBF5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38" w:name="_Toc241262663"/>
      <w:r>
        <w:rPr>
          <w:rFonts w:ascii="微软雅黑" w:eastAsia="微软雅黑" w:hAnsi="微软雅黑" w:hint="eastAsia"/>
        </w:rPr>
        <w:t xml:space="preserve">5.1 </w:t>
      </w:r>
      <w:r>
        <w:rPr>
          <w:rFonts w:ascii="微软雅黑" w:eastAsia="微软雅黑" w:hAnsi="微软雅黑" w:hint="eastAsia"/>
        </w:rPr>
        <w:t>设计原则</w:t>
      </w:r>
      <w:bookmarkEnd w:id="38"/>
    </w:p>
    <w:p w14:paraId="37DB471B" w14:textId="77777777" w:rsidR="0048064C" w:rsidRDefault="0048064C" w:rsidP="004F0B9F">
      <w:pPr>
        <w:numPr>
          <w:ilvl w:val="0"/>
          <w:numId w:val="1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单库：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默认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SQLite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（生产可切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PostgreSQL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），不引入额外数据库。</w:t>
      </w:r>
    </w:p>
    <w:p w14:paraId="7243AF72" w14:textId="77777777" w:rsidR="0048064C" w:rsidRDefault="0048064C" w:rsidP="004F0B9F">
      <w:pPr>
        <w:numPr>
          <w:ilvl w:val="0"/>
          <w:numId w:val="1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常用字段独立列，扩展字段用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列；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方言差异用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with_variant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处理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PostgreSQL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JSONB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退回通用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JSON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不要在模型里散写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JSONB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29AEA40C" w14:textId="77777777" w:rsidR="0048064C" w:rsidRDefault="0048064C" w:rsidP="004F0B9F">
      <w:pPr>
        <w:numPr>
          <w:ilvl w:val="0"/>
          <w:numId w:val="1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所有表带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created_at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updated_at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2BD82F1C" w14:textId="77777777" w:rsidR="0048064C" w:rsidRDefault="0048064C" w:rsidP="004F0B9F">
      <w:pPr>
        <w:numPr>
          <w:ilvl w:val="0"/>
          <w:numId w:val="1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软删除：</w:t>
      </w:r>
      <w:r>
        <w:rPr>
          <w:rStyle w:val="HTML"/>
          <w:color w:val="1F2328"/>
        </w:rPr>
        <w:t>deleted_at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为空表示未删除。</w:t>
      </w:r>
    </w:p>
    <w:p w14:paraId="1F941B57" w14:textId="77777777" w:rsidR="0048064C" w:rsidRDefault="0048064C" w:rsidP="004F0B9F">
      <w:pPr>
        <w:numPr>
          <w:ilvl w:val="0"/>
          <w:numId w:val="1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主键统一用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UUID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或自增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BIGINT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（推荐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UUID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，便于分布式扩展）。</w:t>
      </w:r>
    </w:p>
    <w:p w14:paraId="0FE9AE1A" w14:textId="77777777" w:rsidR="0048064C" w:rsidRDefault="0048064C" w:rsidP="004F0B9F">
      <w:pPr>
        <w:numPr>
          <w:ilvl w:val="0"/>
          <w:numId w:val="1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注意事项：连接参数需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check_same_thread=False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；外键约束需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逐连接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PRAGMA foreign_keys=ON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默认不强制外键）；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Alembic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需开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render_as_batch=True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  <w:r>
        <w:rPr>
          <w:rStyle w:val="HTML"/>
          <w:color w:val="1F2328"/>
        </w:rPr>
        <w:t>DateTime(timezone=True)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下退化为字符串，不要依赖时区语义。</w:t>
      </w:r>
    </w:p>
    <w:p w14:paraId="12C8D897" w14:textId="77777777" w:rsidR="0048064C" w:rsidRDefault="0048064C" w:rsidP="004F0B9F">
      <w:pPr>
        <w:numPr>
          <w:ilvl w:val="0"/>
          <w:numId w:val="1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列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只做整体赋值，不做就地修改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SQLAlchemy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默认不追踪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列的内部变更，就地改（</w:t>
      </w:r>
      <w:r>
        <w:rPr>
          <w:rStyle w:val="HTML"/>
          <w:color w:val="1F2328"/>
        </w:rPr>
        <w:t>tag.extra["x"] = ...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flush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不出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UPDATE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，会静默丢数据。</w:t>
      </w:r>
    </w:p>
    <w:p w14:paraId="3E29D4B9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39" w:name="_Toc241262664"/>
      <w:r>
        <w:rPr>
          <w:rFonts w:ascii="微软雅黑" w:eastAsia="微软雅黑" w:hAnsi="微软雅黑" w:hint="eastAsia"/>
        </w:rPr>
        <w:t xml:space="preserve">5.2 </w:t>
      </w:r>
      <w:r>
        <w:rPr>
          <w:rFonts w:ascii="微软雅黑" w:eastAsia="微软雅黑" w:hAnsi="微软雅黑" w:hint="eastAsia"/>
        </w:rPr>
        <w:t>表清单</w:t>
      </w:r>
      <w:bookmarkEnd w:id="3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0"/>
        <w:gridCol w:w="4876"/>
      </w:tblGrid>
      <w:tr w:rsidR="00000000" w14:paraId="0C12B7F9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D29C1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表名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BA105D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712A1DD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288C6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9FD13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用户</w:t>
            </w:r>
          </w:p>
        </w:tc>
      </w:tr>
      <w:tr w:rsidR="00000000" w14:paraId="7E6A077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C7D2C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profiles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ED873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画像主表</w:t>
            </w:r>
          </w:p>
        </w:tc>
      </w:tr>
      <w:tr w:rsidR="00000000" w14:paraId="4E56E44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AE994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profile_tags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3A583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画像标签</w:t>
            </w:r>
          </w:p>
        </w:tc>
      </w:tr>
      <w:tr w:rsidR="00000000" w14:paraId="24AD68D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80A83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test_questions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C3700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基础测试题库（种子数据落库）</w:t>
            </w:r>
          </w:p>
        </w:tc>
      </w:tr>
      <w:tr w:rsidR="00000000" w14:paraId="6095403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9B4DE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test_results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087C4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测试表结果</w:t>
            </w:r>
          </w:p>
        </w:tc>
      </w:tr>
      <w:tr w:rsidR="00000000" w14:paraId="34A3225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CE02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conversations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3D4C4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对话记录</w:t>
            </w:r>
          </w:p>
        </w:tc>
      </w:tr>
      <w:tr w:rsidR="00000000" w14:paraId="347AD8A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6A585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CD27C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对话消息</w:t>
            </w:r>
          </w:p>
        </w:tc>
      </w:tr>
      <w:tr w:rsidR="00000000" w14:paraId="45590EA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D73C3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resumes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2DDBE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</w:t>
            </w:r>
          </w:p>
        </w:tc>
      </w:tr>
      <w:tr w:rsidR="00000000" w14:paraId="081B9E0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949E5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interviews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8B893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面试记录</w:t>
            </w:r>
          </w:p>
        </w:tc>
      </w:tr>
      <w:tr w:rsidR="00000000" w14:paraId="508411C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8A625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interview_questions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EB576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面试题目与回答</w:t>
            </w:r>
          </w:p>
        </w:tc>
      </w:tr>
      <w:tr w:rsidR="00000000" w14:paraId="4523375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AB14E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tasks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4E97D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成长任务</w:t>
            </w:r>
          </w:p>
        </w:tc>
      </w:tr>
      <w:tr w:rsidR="00000000" w14:paraId="29DC80E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0E0B1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task_steps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CB99E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任务步骤</w:t>
            </w:r>
          </w:p>
        </w:tc>
      </w:tr>
      <w:tr w:rsidR="00000000" w14:paraId="13AB0F9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49B7C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daily_questions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1BCD9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每日一问题库</w:t>
            </w:r>
          </w:p>
        </w:tc>
      </w:tr>
      <w:tr w:rsidR="00000000" w14:paraId="4581998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81153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daily_answers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182CF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每日一问回答</w:t>
            </w:r>
          </w:p>
        </w:tc>
      </w:tr>
      <w:tr w:rsidR="00000000" w14:paraId="4B26AE1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EAD6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2B81F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成长报告（保存的里程碑快照）</w:t>
            </w:r>
          </w:p>
        </w:tc>
      </w:tr>
      <w:tr w:rsidR="00000000" w14:paraId="44D4237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F1606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badges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0C242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奖章定义</w:t>
            </w:r>
          </w:p>
        </w:tc>
      </w:tr>
      <w:tr w:rsidR="00000000" w14:paraId="7D62567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608B2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user_badges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C64C1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用户奖章</w:t>
            </w:r>
          </w:p>
        </w:tc>
      </w:tr>
    </w:tbl>
    <w:p w14:paraId="409CD978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0" w:name="_Toc241262665"/>
      <w:r>
        <w:rPr>
          <w:rFonts w:ascii="微软雅黑" w:eastAsia="微软雅黑" w:hAnsi="微软雅黑" w:hint="eastAsia"/>
        </w:rPr>
        <w:t xml:space="preserve">5.3 </w:t>
      </w:r>
      <w:r>
        <w:rPr>
          <w:rFonts w:ascii="微软雅黑" w:eastAsia="微软雅黑" w:hAnsi="微软雅黑" w:hint="eastAsia"/>
        </w:rPr>
        <w:t>核心表结构</w:t>
      </w:r>
      <w:bookmarkEnd w:id="40"/>
    </w:p>
    <w:p w14:paraId="5C4FA556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2603"/>
        <w:gridCol w:w="3090"/>
      </w:tblGrid>
      <w:tr w:rsidR="00000000" w14:paraId="359AC719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86BECA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52307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19FA0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3542D4E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D4E60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8922C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08521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26739D9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EDE4B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6B97D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AE0E9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用户名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手机号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学号</w:t>
            </w:r>
          </w:p>
        </w:tc>
      </w:tr>
      <w:tr w:rsidR="00000000" w14:paraId="283F6D5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725E3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941C3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0B86C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密码哈希</w:t>
            </w:r>
          </w:p>
        </w:tc>
      </w:tr>
      <w:tr w:rsidR="00000000" w14:paraId="30719CC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52A10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school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F7B3F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C0470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学校</w:t>
            </w:r>
          </w:p>
        </w:tc>
      </w:tr>
      <w:tr w:rsidR="00000000" w14:paraId="59FD333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9851D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major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886CE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C61AC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专业大类</w:t>
            </w:r>
          </w:p>
        </w:tc>
      </w:tr>
      <w:tr w:rsidR="00000000" w14:paraId="307D28A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A3457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grade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AC905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2A369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年级</w:t>
            </w:r>
          </w:p>
        </w:tc>
      </w:tr>
      <w:tr w:rsidR="00000000" w14:paraId="2E78479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8D7AC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AC755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1E824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注册时间</w:t>
            </w:r>
          </w:p>
        </w:tc>
      </w:tr>
      <w:tr w:rsidR="00000000" w14:paraId="62BAAF4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6034D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D8F28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DD02A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更新时间</w:t>
            </w:r>
          </w:p>
        </w:tc>
      </w:tr>
      <w:tr w:rsidR="00000000" w14:paraId="31B6F58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E434D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deleted_at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CC702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F763A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软删除</w:t>
            </w:r>
          </w:p>
        </w:tc>
      </w:tr>
    </w:tbl>
    <w:p w14:paraId="52F7140A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profiles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508"/>
        <w:gridCol w:w="5307"/>
      </w:tblGrid>
      <w:tr w:rsidR="00000000" w14:paraId="0E729DB7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C89A19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CCA27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80E8E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4E224CB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191BC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4B277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234C97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725D420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E540C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F2CC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93FCF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12E7FFC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BB421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clarity_score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E338B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FLOAT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03553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职业目标清晰度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0-100</w:t>
            </w:r>
          </w:p>
        </w:tc>
      </w:tr>
      <w:tr w:rsidR="00000000" w14:paraId="6F77819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4B8FD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action_score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DA073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FLOAT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52C5B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求职行动进度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0-100</w:t>
            </w:r>
          </w:p>
        </w:tc>
      </w:tr>
      <w:tr w:rsidR="00000000" w14:paraId="59D77C4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B3CA6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resume_score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68F37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FLOAT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51D7F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简历完整度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0-100</w:t>
            </w:r>
          </w:p>
        </w:tc>
      </w:tr>
      <w:tr w:rsidR="00000000" w14:paraId="069EF69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C827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total_score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9AAD4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FLOAT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F6EAE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加权总分</w:t>
            </w:r>
          </w:p>
        </w:tc>
      </w:tr>
      <w:tr w:rsidR="00000000" w14:paraId="36AC58D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66C1B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stage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217E0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ED1E3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阶段（库内存中文：探索期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准备期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冲刺期；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接口层统一转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 xml:space="preserve"> slug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10.4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2D7282C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D88FB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0F0D8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86623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更新时间</w:t>
            </w:r>
          </w:p>
        </w:tc>
      </w:tr>
    </w:tbl>
    <w:p w14:paraId="1D0F682E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profile_tags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887"/>
        <w:gridCol w:w="4933"/>
      </w:tblGrid>
      <w:tr w:rsidR="00000000" w14:paraId="3F00AB2D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1C716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38055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32A569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4BA0DE1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B3A4E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CA1DA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E0E43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7E4AF2E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73E6D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6C074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5FC66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77C58CD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56269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136D8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5EE6B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维度：兴趣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能力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技能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痛点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焦虑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认知</w:t>
            </w:r>
          </w:p>
        </w:tc>
      </w:tr>
      <w:tr w:rsidR="00000000" w14:paraId="22B6A7A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B8DAE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label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B30F8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66D99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标签名</w:t>
            </w:r>
          </w:p>
        </w:tc>
      </w:tr>
      <w:tr w:rsidR="00000000" w14:paraId="3617A83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4AD98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87254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FLOAT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ADA82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权重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0-1</w:t>
            </w:r>
          </w:p>
        </w:tc>
      </w:tr>
      <w:tr w:rsidR="00000000" w14:paraId="12D8EA0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9D48F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04A5F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5FA8B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来源：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test/chat/resume/interview/daily/task</w:t>
            </w:r>
          </w:p>
        </w:tc>
      </w:tr>
      <w:tr w:rsidR="00000000" w14:paraId="7B436E9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96A4B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extra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3A1E0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JSONB / JSON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9FD88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扩展信息</w:t>
            </w:r>
          </w:p>
        </w:tc>
      </w:tr>
      <w:tr w:rsidR="00000000" w14:paraId="1E8B086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F5863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2BE32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B5EE7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更新时间</w:t>
            </w:r>
          </w:p>
        </w:tc>
      </w:tr>
    </w:tbl>
    <w:p w14:paraId="56CE2CD6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conversations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775"/>
        <w:gridCol w:w="5133"/>
      </w:tblGrid>
      <w:tr w:rsidR="00000000" w14:paraId="66AA70CF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9AEA4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1A8C2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7F45E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7FD078E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B69BA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7D2E9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70BB5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2C56E4B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BC51B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9816F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B6368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5EA8E9D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90FAC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title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F163E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929D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对话标题（创建时确定，未传则服务端取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新对话</w:t>
            </w:r>
            <w:r>
              <w:rPr>
                <w:rStyle w:val="HTML"/>
                <w:color w:val="1F2328"/>
              </w:rPr>
              <w:t xml:space="preserve"> 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4BCB328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1FA6C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conclusion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4D4F8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JSONB / JSON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F0827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结论卡片</w:t>
            </w:r>
          </w:p>
        </w:tc>
      </w:tr>
      <w:tr w:rsidR="00000000" w14:paraId="70C4F5D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5E509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45974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C8648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创建时间</w:t>
            </w:r>
          </w:p>
        </w:tc>
      </w:tr>
      <w:tr w:rsidR="00000000" w14:paraId="0BCCE7B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191E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updated_at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ABD23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ACD0A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更新时间</w:t>
            </w:r>
          </w:p>
        </w:tc>
      </w:tr>
    </w:tbl>
    <w:p w14:paraId="4EE1290C" w14:textId="77777777" w:rsidR="0048064C" w:rsidRDefault="0048064C" w:rsidP="004F0B9F">
      <w:pPr>
        <w:shd w:val="clear" w:color="auto" w:fill="F7F9FB"/>
        <w:spacing w:after="80"/>
        <w:divId w:val="515703107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本表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没有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追问计数字段。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7.7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原有的「同一方向连续追问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3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轮后换维度」计数器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当前挖掘维度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同方向已追问轮数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两个会话级字段实现）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已整体移除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那两个字段在真实库中也已物理删除（见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7.7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注意与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11.9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面试的追问区分：那套（每题后追问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1-2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轮，字段名为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followups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current_followup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）保留在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interview_questions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上，未受影响。</w:t>
      </w:r>
    </w:p>
    <w:p w14:paraId="2EF09098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messages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508"/>
        <w:gridCol w:w="5125"/>
      </w:tblGrid>
      <w:tr w:rsidR="00000000" w14:paraId="5FD40AE7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E7EBE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51470C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1F5A32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54A0F8F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B3187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BF1B5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88F80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5889ACA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7B16C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conversation_id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26D43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A7699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30D82BF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B064D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role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1A845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53184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user/assistant/system</w:t>
            </w:r>
          </w:p>
        </w:tc>
      </w:tr>
      <w:tr w:rsidR="00000000" w14:paraId="6DAC4B1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1CB04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A44B9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F3F28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消息内容（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纯文本，不含任何幂等标记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1DCA535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C9524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client_msg_id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6531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1D441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客户端幂等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id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（仅用户消息有值）；与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conversation_id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组成唯一约束。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开场白固定用系统保留值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sys:opening</w:t>
            </w:r>
          </w:p>
        </w:tc>
      </w:tr>
      <w:tr w:rsidR="00000000" w14:paraId="44FB48F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ED004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30C0C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600DB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创建时间</w:t>
            </w:r>
          </w:p>
        </w:tc>
      </w:tr>
    </w:tbl>
    <w:p w14:paraId="772B5F55" w14:textId="77777777" w:rsidR="0048064C" w:rsidRDefault="0048064C" w:rsidP="004F0B9F">
      <w:pPr>
        <w:shd w:val="clear" w:color="auto" w:fill="F7F9FB"/>
        <w:spacing w:after="80"/>
        <w:divId w:val="739400909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唯一约束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UNIQUE (conversation_id, client_msg_id)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是幂等的实现基础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：同一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client_msg_id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重复提交不会产生第二条用户消息，也不会再调一次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。并发下靠数据库唯一约束挡第二次插入，捕获冲突后回滚并回放已落库的那条。</w:t>
      </w:r>
    </w:p>
    <w:p w14:paraId="55F528C7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resumes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757"/>
        <w:gridCol w:w="2996"/>
      </w:tblGrid>
      <w:tr w:rsidR="00000000" w14:paraId="72106F15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2A3F8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D3BA5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A174F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1314E84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826C8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8AEA5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4CB6F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73DE0D8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1F692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12891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22E5F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7E3F407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BAB09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title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16618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A7965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简历标题</w:t>
            </w:r>
          </w:p>
        </w:tc>
      </w:tr>
      <w:tr w:rsidR="00000000" w14:paraId="56A84A8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995D1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file_path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94197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A0A35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文件路径</w:t>
            </w:r>
          </w:p>
        </w:tc>
      </w:tr>
      <w:tr w:rsidR="00000000" w14:paraId="633AB32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3F0C4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parsed_data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C702B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JSONB / JSON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BF26A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解析后结构化数据</w:t>
            </w:r>
          </w:p>
        </w:tc>
      </w:tr>
      <w:tr w:rsidR="00000000" w14:paraId="1EF38DE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F7BAF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ats_score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CC100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FLOAT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900A9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ATS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评分</w:t>
            </w:r>
          </w:p>
        </w:tc>
      </w:tr>
      <w:tr w:rsidR="00000000" w14:paraId="73F1940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9806E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completeness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4E7F6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FLOAT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7B3D7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完整度</w:t>
            </w:r>
          </w:p>
        </w:tc>
      </w:tr>
      <w:tr w:rsidR="00000000" w14:paraId="2C05E42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C8F1A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target_job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EAE86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E3CB9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目标岗位</w:t>
            </w:r>
          </w:p>
        </w:tc>
      </w:tr>
      <w:tr w:rsidR="00000000" w14:paraId="4062277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0D870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01E47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A7A49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创建时间</w:t>
            </w:r>
          </w:p>
        </w:tc>
      </w:tr>
      <w:tr w:rsidR="00000000" w14:paraId="1582632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92098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846A7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F4483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更新时间</w:t>
            </w:r>
          </w:p>
        </w:tc>
      </w:tr>
    </w:tbl>
    <w:p w14:paraId="4622C9FA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interviews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2995"/>
        <w:gridCol w:w="2840"/>
      </w:tblGrid>
      <w:tr w:rsidR="00000000" w14:paraId="0A5241B1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AB4A7F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55B95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B3F1D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27CDB5B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AEE2B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3B6D6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E0DEB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0DCB9B8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C17BD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B87D5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AE0A3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468BC4C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19798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mode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573B4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8AF95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小测试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全真</w:t>
            </w:r>
          </w:p>
        </w:tc>
      </w:tr>
      <w:tr w:rsidR="00000000" w14:paraId="1F69F53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083DF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scene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3EE1E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6C865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HR/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项目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技术</w:t>
            </w:r>
          </w:p>
        </w:tc>
      </w:tr>
      <w:tr w:rsidR="00000000" w14:paraId="421FD66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F141B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737B5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4FEC1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进行中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已完成</w:t>
            </w:r>
          </w:p>
        </w:tc>
      </w:tr>
      <w:tr w:rsidR="00000000" w14:paraId="0CCED4A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71679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A0DA5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JSONB / JSON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E4E91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复盘报告</w:t>
            </w:r>
          </w:p>
        </w:tc>
      </w:tr>
      <w:tr w:rsidR="00000000" w14:paraId="70D02F2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C0AE4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E9FE8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D6784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创建时间</w:t>
            </w:r>
          </w:p>
        </w:tc>
      </w:tr>
      <w:tr w:rsidR="00000000" w14:paraId="47EF0E9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DADC75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C4CB8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C147D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更新时间</w:t>
            </w:r>
          </w:p>
        </w:tc>
      </w:tr>
    </w:tbl>
    <w:p w14:paraId="390F1211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tasks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2501"/>
        <w:gridCol w:w="3262"/>
      </w:tblGrid>
      <w:tr w:rsidR="00000000" w14:paraId="56B3486A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34E8E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D7876A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72A86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7CD43E3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EDF1F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69247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A8D3D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7DD9997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64A78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7B487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9720F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2CB29BE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E191B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title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9F324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59AF9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任务标题</w:t>
            </w:r>
          </w:p>
        </w:tc>
      </w:tr>
      <w:tr w:rsidR="00000000" w14:paraId="24F0DD6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1401E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98CC1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DB30E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任务描述</w:t>
            </w:r>
          </w:p>
        </w:tc>
      </w:tr>
      <w:tr w:rsidR="00000000" w14:paraId="37354DA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69673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pain_point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A9A3C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FD4B0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关联痛点</w:t>
            </w:r>
          </w:p>
        </w:tc>
      </w:tr>
      <w:tr w:rsidR="00000000" w14:paraId="1A6FB2B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F0B2E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0CC48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DB484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进行中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已完成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已放弃</w:t>
            </w:r>
          </w:p>
        </w:tc>
      </w:tr>
      <w:tr w:rsidR="00000000" w14:paraId="509493F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27ECD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value_note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B7116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23C0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价值说明</w:t>
            </w:r>
          </w:p>
        </w:tc>
      </w:tr>
      <w:tr w:rsidR="00000000" w14:paraId="1732D6F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FCAC8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740D1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27E96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难度</w:t>
            </w:r>
          </w:p>
        </w:tc>
      </w:tr>
      <w:tr w:rsidR="00000000" w14:paraId="2EF5B8E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6E5A0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estimated_days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80F8F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DBF29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预计天数</w:t>
            </w:r>
          </w:p>
        </w:tc>
      </w:tr>
      <w:tr w:rsidR="00000000" w14:paraId="5A9710F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C29AE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BC8F5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D3E22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创建时间</w:t>
            </w:r>
          </w:p>
        </w:tc>
      </w:tr>
      <w:tr w:rsidR="00000000" w14:paraId="3A65B13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737D3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updated_at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96C55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1DCD9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更新时间</w:t>
            </w:r>
          </w:p>
        </w:tc>
      </w:tr>
    </w:tbl>
    <w:p w14:paraId="6A4B5E45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task_steps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3282"/>
        <w:gridCol w:w="2026"/>
      </w:tblGrid>
      <w:tr w:rsidR="00000000" w14:paraId="1EFF3F2F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6C631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235EE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FB7D3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40A000E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27BB4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47638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C25E1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5A8BA19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4F7D6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89B57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02D3F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534DD7C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C33AD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step_order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B4C57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INT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080FA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步骤序号</w:t>
            </w:r>
          </w:p>
        </w:tc>
      </w:tr>
      <w:tr w:rsidR="00000000" w14:paraId="534167E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5AEFA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title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A828F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38632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步骤标题</w:t>
            </w:r>
          </w:p>
        </w:tc>
      </w:tr>
      <w:tr w:rsidR="00000000" w14:paraId="663DAF8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3CB9E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B3AAD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AE5D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行动指引</w:t>
            </w:r>
          </w:p>
        </w:tc>
      </w:tr>
      <w:tr w:rsidR="00000000" w14:paraId="549FF38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83D17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07B2F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6AC8A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资源链接</w:t>
            </w:r>
          </w:p>
        </w:tc>
      </w:tr>
      <w:tr w:rsidR="00000000" w14:paraId="5687954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4F360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D7664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7CA30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是否打卡</w:t>
            </w:r>
          </w:p>
        </w:tc>
      </w:tr>
      <w:tr w:rsidR="00000000" w14:paraId="1BF7C81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763B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feedback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CFC9E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80A2F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打卡反馈</w:t>
            </w:r>
          </w:p>
        </w:tc>
      </w:tr>
      <w:tr w:rsidR="00000000" w14:paraId="71EE280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C44B0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7F94F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8211B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完成时间</w:t>
            </w:r>
          </w:p>
        </w:tc>
      </w:tr>
    </w:tbl>
    <w:p w14:paraId="5882046F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daily_questions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426"/>
        <w:gridCol w:w="2222"/>
      </w:tblGrid>
      <w:tr w:rsidR="00000000" w14:paraId="71609725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F0EE3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EF904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7F5EB2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0B7FB0B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93676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F2586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35F8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40E6055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AC384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F89C3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8CE2D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维度</w:t>
            </w:r>
          </w:p>
        </w:tc>
      </w:tr>
      <w:tr w:rsidR="00000000" w14:paraId="78919E6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67311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content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D34DC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TEXT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5C4A0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题目</w:t>
            </w:r>
          </w:p>
        </w:tc>
      </w:tr>
      <w:tr w:rsidR="00000000" w14:paraId="0B56DE5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75B7E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options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1D93B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JSONB / JSON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B838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选项</w:t>
            </w:r>
          </w:p>
        </w:tc>
      </w:tr>
      <w:tr w:rsidR="00000000" w14:paraId="34CAA91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9C7CE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71A1A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548DA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创建时间</w:t>
            </w:r>
          </w:p>
        </w:tc>
      </w:tr>
    </w:tbl>
    <w:p w14:paraId="5DC6A3E3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daily_answers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3367"/>
        <w:gridCol w:w="2079"/>
      </w:tblGrid>
      <w:tr w:rsidR="00000000" w14:paraId="054A02B3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8A19F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125AFD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39825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1CA2E00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563E4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E9F2A6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2B067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5B95034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79A1F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46913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3EA03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620D019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AC3FC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question_id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17352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5E987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3488AEE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04278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6D15B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VARCHAR(200)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E63B9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答案</w:t>
            </w:r>
          </w:p>
        </w:tc>
      </w:tr>
      <w:tr w:rsidR="00000000" w14:paraId="0CCBAE8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A9A90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answered_at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C57F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ADC0D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回答时间</w:t>
            </w:r>
          </w:p>
        </w:tc>
      </w:tr>
    </w:tbl>
    <w:p w14:paraId="7CF25FC1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reports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536"/>
        <w:gridCol w:w="5578"/>
      </w:tblGrid>
      <w:tr w:rsidR="00000000" w14:paraId="43C84B2B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50679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A3356C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4525CF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567AFDE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F889B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C7E3D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7C3E9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6C7131D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6A695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582F2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16EC3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0DB0F52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926EA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type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AC039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137D0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报告类型：</w:t>
            </w:r>
            <w:r>
              <w:rPr>
                <w:rStyle w:val="HTML"/>
                <w:color w:val="1F2328"/>
              </w:rPr>
              <w:t>growth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F2328"/>
              </w:rPr>
              <w:t>conclusion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F2328"/>
              </w:rPr>
              <w:t>resume</w:t>
            </w:r>
          </w:p>
        </w:tc>
      </w:tr>
      <w:tr w:rsidR="00000000" w14:paraId="503A77E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B896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6730F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JSONB / JSON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CE590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报告快照内容（成长报告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=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实时算出的字段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Style w:val="HTML"/>
                <w:color w:val="1F2328"/>
              </w:rPr>
              <w:t>user_note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Style w:val="HTML"/>
                <w:color w:val="1F2328"/>
              </w:rPr>
              <w:t>saved_at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46ADD9B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1787C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C0BE7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58186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创建（保存）时间；它同时是下一次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score_delta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的基线时间</w:t>
            </w:r>
          </w:p>
        </w:tc>
      </w:tr>
    </w:tbl>
    <w:p w14:paraId="16867D07" w14:textId="77777777" w:rsidR="0048064C" w:rsidRDefault="0048064C" w:rsidP="004F0B9F">
      <w:pPr>
        <w:shd w:val="clear" w:color="auto" w:fill="F7F9FB"/>
        <w:spacing w:after="80"/>
        <w:divId w:val="1299069422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reports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只在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POST /report/save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时写行；</w:t>
      </w:r>
      <w:r>
        <w:rPr>
          <w:rStyle w:val="HTML"/>
          <w:color w:val="1F2328"/>
        </w:rPr>
        <w:t>GET /report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不落库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11.10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407741D2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badges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620"/>
        <w:gridCol w:w="6516"/>
      </w:tblGrid>
      <w:tr w:rsidR="00000000" w14:paraId="603445EA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24EBAF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725C9C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57A3CF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680A880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6B1CD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3D4C9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B07F2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26E5C31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12643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name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9B77B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4D348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奖章名</w:t>
            </w:r>
          </w:p>
        </w:tc>
      </w:tr>
      <w:tr w:rsidR="00000000" w14:paraId="20650E2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7B0AB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57373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JSONB / JSON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EE3B4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触发条件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展示元数据（</w:t>
            </w:r>
            <w:r>
              <w:rPr>
                <w:rStyle w:val="HTML"/>
                <w:color w:val="1F2328"/>
              </w:rPr>
              <w:t>event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Style w:val="HTML"/>
                <w:color w:val="1F2328"/>
              </w:rPr>
              <w:t>threshold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Style w:val="HTML"/>
                <w:color w:val="1F2328"/>
              </w:rPr>
              <w:t>key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Style w:val="HTML"/>
                <w:color w:val="1F2328"/>
              </w:rPr>
              <w:t>art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Style w:val="HTML"/>
                <w:color w:val="1F2328"/>
              </w:rPr>
              <w:t>order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Style w:val="HTML"/>
                <w:color w:val="1F2328"/>
              </w:rPr>
              <w:t>description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Style w:val="HTML"/>
                <w:color w:val="1F2328"/>
              </w:rPr>
              <w:t>hint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Style w:val="HTML"/>
                <w:color w:val="1F2328"/>
              </w:rPr>
              <w:t>earned_hint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5C9F5B4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DBBAD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9C96F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57492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创建时间</w:t>
            </w:r>
          </w:p>
        </w:tc>
      </w:tr>
    </w:tbl>
    <w:p w14:paraId="687E80E5" w14:textId="77777777" w:rsidR="0048064C" w:rsidRDefault="0048064C" w:rsidP="004F0B9F">
      <w:pPr>
        <w:shd w:val="clear" w:color="auto" w:fill="F7F9FB"/>
        <w:spacing w:after="80"/>
        <w:divId w:val="1680081615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奖章的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唯一定义源是代码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badge_service.BADGE_RULES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），种子表只做投影；</w:t>
      </w:r>
      <w:r>
        <w:rPr>
          <w:rStyle w:val="HTML"/>
          <w:color w:val="1F2328"/>
        </w:rPr>
        <w:t>key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（前端选美术用）不新增列，就存在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condition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这个已有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列里。</w:t>
      </w:r>
    </w:p>
    <w:p w14:paraId="5823CEEC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user_badges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3055"/>
        <w:gridCol w:w="2263"/>
      </w:tblGrid>
      <w:tr w:rsidR="00000000" w14:paraId="7B36220D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C605A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D2DFC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DFE3E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70959F1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C53B8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8A0FD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8ED53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主键</w:t>
            </w:r>
          </w:p>
        </w:tc>
      </w:tr>
      <w:tr w:rsidR="00000000" w14:paraId="0B3CA9D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0499C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8C6D7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513A7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1317600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4C894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badge_id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3C33E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UUID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9FF21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外键</w:t>
            </w:r>
          </w:p>
        </w:tc>
      </w:tr>
      <w:tr w:rsidR="00000000" w14:paraId="2E23B09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CAE5A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obtained_at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D9DEA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3E67E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获得时间</w:t>
            </w:r>
          </w:p>
        </w:tc>
      </w:tr>
    </w:tbl>
    <w:p w14:paraId="2A3ACE93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1" w:name="_Toc241262666"/>
      <w:r>
        <w:rPr>
          <w:rFonts w:ascii="微软雅黑" w:eastAsia="微软雅黑" w:hAnsi="微软雅黑" w:hint="eastAsia"/>
        </w:rPr>
        <w:t xml:space="preserve">5.4 </w:t>
      </w:r>
      <w:r>
        <w:rPr>
          <w:rFonts w:ascii="微软雅黑" w:eastAsia="微软雅黑" w:hAnsi="微软雅黑" w:hint="eastAsia"/>
        </w:rPr>
        <w:t>初始化种子数据</w:t>
      </w:r>
      <w:bookmarkEnd w:id="41"/>
    </w:p>
    <w:p w14:paraId="2D13B3F2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由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python -m app.db.init_db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落库（幂等，可反复执行）：</w:t>
      </w:r>
    </w:p>
    <w:p w14:paraId="67EB1CE2" w14:textId="77777777" w:rsidR="0048064C" w:rsidRDefault="0048064C" w:rsidP="004F0B9F">
      <w:pPr>
        <w:numPr>
          <w:ilvl w:val="0"/>
          <w:numId w:val="1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基础测试题：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30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题，纯选择题，四维度（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clarity 8 / action 8 / resume 7 / interest 7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41BFFF5D" w14:textId="77777777" w:rsidR="0048064C" w:rsidRDefault="0048064C" w:rsidP="004F0B9F">
      <w:pPr>
        <w:numPr>
          <w:ilvl w:val="0"/>
          <w:numId w:val="1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每日一问题库：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30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题，六维度各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题。</w:t>
      </w:r>
    </w:p>
    <w:p w14:paraId="7DB476E3" w14:textId="77777777" w:rsidR="0048064C" w:rsidRDefault="0048064C" w:rsidP="004F0B9F">
      <w:pPr>
        <w:numPr>
          <w:ilvl w:val="0"/>
          <w:numId w:val="1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奖章：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3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（起步行动家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坚持打卡者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方向初现），定义源见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11.12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0F41D615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仍以代码常量承载、不落库的两项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（属于内部参考数据，不是用户可见数据，手册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5.2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也没有对应表）：</w:t>
      </w:r>
    </w:p>
    <w:p w14:paraId="6BBEA198" w14:textId="77777777" w:rsidR="0048064C" w:rsidRDefault="0048064C" w:rsidP="004F0B9F">
      <w:pPr>
        <w:numPr>
          <w:ilvl w:val="0"/>
          <w:numId w:val="1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成长任务模板（附录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  <w:r>
        <w:rPr>
          <w:rStyle w:val="HTML"/>
          <w:color w:val="1F2328"/>
        </w:rPr>
        <w:t>task_service.TASK_TEMPLATES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，作为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task_generate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的参考样例喂给模型；</w:t>
      </w:r>
    </w:p>
    <w:p w14:paraId="0B4A2661" w14:textId="77777777" w:rsidR="0048064C" w:rsidRDefault="0048064C" w:rsidP="004F0B9F">
      <w:pPr>
        <w:numPr>
          <w:ilvl w:val="0"/>
          <w:numId w:val="1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岗位关键词库（附录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F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  <w:r>
        <w:rPr>
          <w:rStyle w:val="HTML"/>
          <w:color w:val="1F2328"/>
        </w:rPr>
        <w:t>ai/schemas.py::JOB_KEYWORDS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，用于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ATS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评分。</w:t>
      </w:r>
    </w:p>
    <w:p w14:paraId="36AF08EB" w14:textId="77777777" w:rsidR="0048064C" w:rsidRDefault="0048064C" w:rsidP="004F0B9F">
      <w:pPr>
        <w:shd w:val="clear" w:color="auto" w:fill="F7F9FB"/>
        <w:spacing w:after="80"/>
        <w:divId w:val="725685035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若要让这两项支持在线维护，需要新增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task_templates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job_keywords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两张表并把常量搬成种子数据（范围扩张，未做）。</w:t>
      </w:r>
    </w:p>
    <w:p w14:paraId="73F5E341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2" w:name="_Toc241262667"/>
      <w:r>
        <w:rPr>
          <w:rFonts w:ascii="微软雅黑" w:eastAsia="微软雅黑" w:hAnsi="微软雅黑" w:hint="eastAsia"/>
        </w:rPr>
        <w:t xml:space="preserve">5.5 </w:t>
      </w:r>
      <w:r>
        <w:rPr>
          <w:rFonts w:ascii="微软雅黑" w:eastAsia="微软雅黑" w:hAnsi="微软雅黑" w:hint="eastAsia"/>
        </w:rPr>
        <w:t>数据库迁移</w:t>
      </w:r>
      <w:bookmarkEnd w:id="42"/>
    </w:p>
    <w:p w14:paraId="3B1C242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开发（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SQLite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默认路径）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python -m app.db.init_db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建表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灌种子（</w:t>
      </w:r>
      <w:r>
        <w:rPr>
          <w:rStyle w:val="HTML"/>
          <w:color w:val="1F2328"/>
        </w:rPr>
        <w:t>create_all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，幂等，不写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alembic_version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41A4E462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正式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需要迁移管理时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Alembic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6DDA5E1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alembic init migrations</w:t>
      </w:r>
    </w:p>
    <w:p w14:paraId="6D59688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alembic revision --autogenerate -m "init"</w:t>
      </w:r>
    </w:p>
    <w:p w14:paraId="1A0D10B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alembic upgrade head</w:t>
      </w:r>
    </w:p>
    <w:p w14:paraId="02460895" w14:textId="77777777" w:rsidR="0048064C" w:rsidRDefault="0048064C" w:rsidP="004F0B9F">
      <w:pPr>
        <w:numPr>
          <w:ilvl w:val="0"/>
          <w:numId w:val="17"/>
        </w:numPr>
        <w:spacing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下必须开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render_as_batch=True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ALTER TABLE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能力弱）；</w:t>
      </w:r>
    </w:p>
    <w:p w14:paraId="53C3EB08" w14:textId="77777777" w:rsidR="0048064C" w:rsidRDefault="0048064C" w:rsidP="004F0B9F">
      <w:pPr>
        <w:numPr>
          <w:ilvl w:val="0"/>
          <w:numId w:val="1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migrations/versions/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目前为空，首次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--autogenerate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生成；</w:t>
      </w:r>
    </w:p>
    <w:p w14:paraId="1E1C86E0" w14:textId="77777777" w:rsidR="0048064C" w:rsidRDefault="0048064C" w:rsidP="004F0B9F">
      <w:pPr>
        <w:numPr>
          <w:ilvl w:val="0"/>
          <w:numId w:val="1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不要混用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两种方式：先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create_all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Alembic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autogenerate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会看不到表而重复建表；</w:t>
      </w:r>
    </w:p>
    <w:p w14:paraId="476EF83F" w14:textId="77777777" w:rsidR="0048064C" w:rsidRDefault="0048064C" w:rsidP="004F0B9F">
      <w:pPr>
        <w:numPr>
          <w:ilvl w:val="0"/>
          <w:numId w:val="1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首次迁移会带上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5.3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里补的列（</w:t>
      </w:r>
      <w:r>
        <w:rPr>
          <w:rStyle w:val="HTML"/>
          <w:color w:val="1F2328"/>
        </w:rPr>
        <w:t>messages.client_msg_id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test_questions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表，无需手写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ALTER TABLE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07365D8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conversations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的追问计数两列已随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7.7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的功能一起移除，不参与迁移。）</w:t>
      </w:r>
    </w:p>
    <w:p w14:paraId="4BAFF42A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2D11E5BC">
          <v:rect id="_x0000_i1032" style="width:0;height:1.5pt" o:hralign="center" o:hrstd="t" o:hr="t" fillcolor="#a0a0a0" stroked="f"/>
        </w:pict>
      </w:r>
    </w:p>
    <w:p w14:paraId="3836D875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43" w:name="_Toc241262668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6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后端开发规范</w:t>
      </w:r>
      <w:bookmarkEnd w:id="43"/>
    </w:p>
    <w:p w14:paraId="2B1ADB3E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4" w:name="_Toc241262669"/>
      <w:r>
        <w:rPr>
          <w:rFonts w:ascii="微软雅黑" w:eastAsia="微软雅黑" w:hAnsi="微软雅黑" w:hint="eastAsia"/>
        </w:rPr>
        <w:t xml:space="preserve">6.1 </w:t>
      </w:r>
      <w:r>
        <w:rPr>
          <w:rFonts w:ascii="微软雅黑" w:eastAsia="微软雅黑" w:hAnsi="微软雅黑" w:hint="eastAsia"/>
        </w:rPr>
        <w:t>分层架构</w:t>
      </w:r>
      <w:bookmarkEnd w:id="44"/>
    </w:p>
    <w:p w14:paraId="4059B21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api/router → service → model/repository</w:t>
      </w:r>
    </w:p>
    <w:p w14:paraId="4C11EAA8" w14:textId="77777777" w:rsidR="0048064C" w:rsidRDefault="0048064C" w:rsidP="004F0B9F">
      <w:pPr>
        <w:numPr>
          <w:ilvl w:val="0"/>
          <w:numId w:val="18"/>
        </w:numPr>
        <w:spacing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router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：接收请求、参数校验、调用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service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、返回响应。</w:t>
      </w:r>
    </w:p>
    <w:p w14:paraId="666401C0" w14:textId="77777777" w:rsidR="0048064C" w:rsidRDefault="0048064C" w:rsidP="004F0B9F">
      <w:pPr>
        <w:numPr>
          <w:ilvl w:val="0"/>
          <w:numId w:val="1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service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：业务逻辑、事务、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调用、画像更新。</w:t>
      </w:r>
    </w:p>
    <w:p w14:paraId="25A410F9" w14:textId="77777777" w:rsidR="0048064C" w:rsidRDefault="0048064C" w:rsidP="004F0B9F">
      <w:pPr>
        <w:numPr>
          <w:ilvl w:val="0"/>
          <w:numId w:val="1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model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SQLModel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数据库模型。</w:t>
      </w:r>
    </w:p>
    <w:p w14:paraId="222BDB5A" w14:textId="77777777" w:rsidR="0048064C" w:rsidRDefault="0048064C" w:rsidP="004F0B9F">
      <w:pPr>
        <w:numPr>
          <w:ilvl w:val="0"/>
          <w:numId w:val="1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schema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Pydantic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请求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响应模型。</w:t>
      </w:r>
    </w:p>
    <w:p w14:paraId="078ADCB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5" w:name="_Toc241262670"/>
      <w:r>
        <w:rPr>
          <w:rFonts w:ascii="微软雅黑" w:eastAsia="微软雅黑" w:hAnsi="微软雅黑" w:hint="eastAsia"/>
        </w:rPr>
        <w:t xml:space="preserve">6.2 </w:t>
      </w:r>
      <w:r>
        <w:rPr>
          <w:rFonts w:ascii="微软雅黑" w:eastAsia="微软雅黑" w:hAnsi="微软雅黑" w:hint="eastAsia"/>
        </w:rPr>
        <w:t>路由规范</w:t>
      </w:r>
      <w:bookmarkEnd w:id="45"/>
    </w:p>
    <w:p w14:paraId="754159B3" w14:textId="77777777" w:rsidR="0048064C" w:rsidRDefault="0048064C" w:rsidP="004F0B9F">
      <w:pPr>
        <w:numPr>
          <w:ilvl w:val="0"/>
          <w:numId w:val="1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统一前缀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/api/v1</w:t>
      </w:r>
    </w:p>
    <w:p w14:paraId="671B1B57" w14:textId="77777777" w:rsidR="0048064C" w:rsidRDefault="0048064C" w:rsidP="004F0B9F">
      <w:pPr>
        <w:numPr>
          <w:ilvl w:val="0"/>
          <w:numId w:val="1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APIRouter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按模块拆分</w:t>
      </w:r>
    </w:p>
    <w:p w14:paraId="15F4C76D" w14:textId="77777777" w:rsidR="0048064C" w:rsidRDefault="0048064C" w:rsidP="004F0B9F">
      <w:pPr>
        <w:numPr>
          <w:ilvl w:val="0"/>
          <w:numId w:val="1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路由函数只做参数校验和调用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service</w:t>
      </w:r>
    </w:p>
    <w:p w14:paraId="6A936CD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示例：</w:t>
      </w:r>
    </w:p>
    <w:p w14:paraId="34C4A3C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@router.post("/chat", response_model=ApiResponse[ChatResponse])</w:t>
      </w:r>
    </w:p>
    <w:p w14:paraId="76CB809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async def chat(</w:t>
      </w:r>
    </w:p>
    <w:p w14:paraId="78116B1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req: ChatRequest,</w:t>
      </w:r>
    </w:p>
    <w:p w14:paraId="4F460E6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current_user: User = Depends(get_current_user),</w:t>
      </w:r>
    </w:p>
    <w:p w14:paraId="4DA4209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db: Session = Depends(get_db),</w:t>
      </w:r>
    </w:p>
    <w:p w14:paraId="2C826AF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) -&gt; ApiResponse[ChatResponse]:</w:t>
      </w:r>
    </w:p>
    <w:p w14:paraId="224F3F9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</w:t>
      </w:r>
      <w:r>
        <w:rPr>
          <w:rFonts w:ascii="Consolas" w:hAnsi="Consolas"/>
          <w:color w:val="1F2328"/>
          <w:sz w:val="17"/>
          <w:szCs w:val="17"/>
        </w:rPr>
        <w:t>return ApiResponse.ok(await chat_service.chat(db, current_user, req))</w:t>
      </w:r>
    </w:p>
    <w:p w14:paraId="5547F307" w14:textId="77777777" w:rsidR="0048064C" w:rsidRDefault="0048064C" w:rsidP="004F0B9F">
      <w:pPr>
        <w:shd w:val="clear" w:color="auto" w:fill="F7F9FB"/>
        <w:spacing w:after="80"/>
        <w:divId w:val="453522599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注意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response_model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必须写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ApiResponse[XxxResponse]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，不能裸写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XxxResponse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：前者既统一包了信封，</w:t>
      </w:r>
      <w:r>
        <w:rPr>
          <w:rStyle w:val="HTML"/>
          <w:color w:val="1F2328"/>
        </w:rPr>
        <w:t>/docs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里又能看到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的真实结构。</w:t>
      </w:r>
    </w:p>
    <w:p w14:paraId="4443259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6" w:name="_Toc241262671"/>
      <w:r>
        <w:rPr>
          <w:rFonts w:ascii="微软雅黑" w:eastAsia="微软雅黑" w:hAnsi="微软雅黑" w:hint="eastAsia"/>
        </w:rPr>
        <w:t>6.3 Schema</w:t>
      </w:r>
      <w:r>
        <w:rPr>
          <w:rFonts w:ascii="微软雅黑" w:eastAsia="微软雅黑" w:hAnsi="微软雅黑" w:hint="eastAsia"/>
        </w:rPr>
        <w:t>规范</w:t>
      </w:r>
      <w:bookmarkEnd w:id="46"/>
    </w:p>
    <w:p w14:paraId="5F05E7B9" w14:textId="77777777" w:rsidR="0048064C" w:rsidRDefault="0048064C" w:rsidP="004F0B9F">
      <w:pPr>
        <w:numPr>
          <w:ilvl w:val="0"/>
          <w:numId w:val="2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请求：</w:t>
      </w:r>
      <w:r>
        <w:rPr>
          <w:rStyle w:val="HTML"/>
          <w:color w:val="1F2328"/>
        </w:rPr>
        <w:t>XxxRequest</w:t>
      </w:r>
    </w:p>
    <w:p w14:paraId="00978432" w14:textId="77777777" w:rsidR="0048064C" w:rsidRDefault="0048064C" w:rsidP="004F0B9F">
      <w:pPr>
        <w:numPr>
          <w:ilvl w:val="0"/>
          <w:numId w:val="2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响应：</w:t>
      </w:r>
      <w:r>
        <w:rPr>
          <w:rStyle w:val="HTML"/>
          <w:color w:val="1F2328"/>
        </w:rPr>
        <w:t>XxxResponse</w:t>
      </w:r>
    </w:p>
    <w:p w14:paraId="4FB7196D" w14:textId="77777777" w:rsidR="0048064C" w:rsidRDefault="0048064C" w:rsidP="004F0B9F">
      <w:pPr>
        <w:numPr>
          <w:ilvl w:val="0"/>
          <w:numId w:val="2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内部：</w:t>
      </w:r>
      <w:r>
        <w:rPr>
          <w:rStyle w:val="HTML"/>
          <w:color w:val="1F2328"/>
        </w:rPr>
        <w:t>XxxCreate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XxxUpdate</w:t>
      </w:r>
    </w:p>
    <w:p w14:paraId="3E574B55" w14:textId="77777777" w:rsidR="0048064C" w:rsidRDefault="0048064C" w:rsidP="004F0B9F">
      <w:pPr>
        <w:numPr>
          <w:ilvl w:val="0"/>
          <w:numId w:val="2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Pydantic v2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Style w:val="HTML"/>
          <w:color w:val="1F2328"/>
        </w:rPr>
        <w:t>model_config = ConfigDict(from_attributes=True)</w:t>
      </w:r>
    </w:p>
    <w:p w14:paraId="35F1CDED" w14:textId="77777777" w:rsidR="0048064C" w:rsidRDefault="0048064C" w:rsidP="004F0B9F">
      <w:pPr>
        <w:numPr>
          <w:ilvl w:val="0"/>
          <w:numId w:val="2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列表类响应的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data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是裸数组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ApiResponse[List[XxxResponse]]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），当前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不做分页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；前端用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normalizeList()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同时兼容裸数组与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{items}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两种形状。等数据量上来（任务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对话历史变长）再按分页体补齐，届时手册与两端一起改。</w:t>
      </w:r>
    </w:p>
    <w:p w14:paraId="1875D2F8" w14:textId="77777777" w:rsidR="0048064C" w:rsidRDefault="0048064C" w:rsidP="004F0B9F">
      <w:pPr>
        <w:numPr>
          <w:ilvl w:val="0"/>
          <w:numId w:val="2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入参字段一律带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Field(description=...)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/docs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是前后端唯一共同的事实来源。</w:t>
      </w:r>
    </w:p>
    <w:p w14:paraId="7B2B2DB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7" w:name="_Toc241262672"/>
      <w:r>
        <w:rPr>
          <w:rFonts w:ascii="微软雅黑" w:eastAsia="微软雅黑" w:hAnsi="微软雅黑" w:hint="eastAsia"/>
        </w:rPr>
        <w:t xml:space="preserve">6.4 </w:t>
      </w:r>
      <w:r>
        <w:rPr>
          <w:rFonts w:ascii="微软雅黑" w:eastAsia="微软雅黑" w:hAnsi="微软雅黑" w:hint="eastAsia"/>
        </w:rPr>
        <w:t>依赖注入</w:t>
      </w:r>
      <w:bookmarkEnd w:id="47"/>
    </w:p>
    <w:p w14:paraId="4285931B" w14:textId="77777777" w:rsidR="0048064C" w:rsidRDefault="0048064C" w:rsidP="004F0B9F">
      <w:pPr>
        <w:numPr>
          <w:ilvl w:val="0"/>
          <w:numId w:val="2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get_db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：数据库会话</w:t>
      </w:r>
    </w:p>
    <w:p w14:paraId="1969538B" w14:textId="77777777" w:rsidR="0048064C" w:rsidRDefault="0048064C" w:rsidP="004F0B9F">
      <w:pPr>
        <w:numPr>
          <w:ilvl w:val="0"/>
          <w:numId w:val="2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get_current_user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JWT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解析当前用户</w:t>
      </w:r>
    </w:p>
    <w:p w14:paraId="78B6C213" w14:textId="77777777" w:rsidR="0048064C" w:rsidRDefault="0048064C" w:rsidP="004F0B9F">
      <w:pPr>
        <w:numPr>
          <w:ilvl w:val="0"/>
          <w:numId w:val="2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get_settings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：配置</w:t>
      </w:r>
    </w:p>
    <w:p w14:paraId="16405727" w14:textId="77777777" w:rsidR="0048064C" w:rsidRDefault="0048064C" w:rsidP="004F0B9F">
      <w:pPr>
        <w:shd w:val="clear" w:color="auto" w:fill="F7F9FB"/>
        <w:spacing w:after="80"/>
        <w:divId w:val="591742195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判断「用户做没做过测评」一律看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ProfileResponse.tested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，不要看画像对象是否存在：</w:t>
      </w:r>
      <w:r>
        <w:rPr>
          <w:rStyle w:val="HTML"/>
          <w:color w:val="1F2328"/>
        </w:rPr>
        <w:t>GET /profile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get_or_create_profile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，永远返回一个画像对象。看对象是否存在会让「已登录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未测评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/test/intro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」的漏斗永不触发。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流式端点不要沿用请求级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Session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StreamingResponse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body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在请求依赖被清理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之后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才被消费，生成器里再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commit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会作用在已关闭的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Session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上。生成器内部应自开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Session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（只把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user_id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这类纯数据传进去，避免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DetachedInstanceError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3D5C3D9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8" w:name="_Toc241262673"/>
      <w:r>
        <w:rPr>
          <w:rFonts w:ascii="微软雅黑" w:eastAsia="微软雅黑" w:hAnsi="微软雅黑" w:hint="eastAsia"/>
        </w:rPr>
        <w:t xml:space="preserve">6.5 </w:t>
      </w:r>
      <w:r>
        <w:rPr>
          <w:rFonts w:ascii="微软雅黑" w:eastAsia="微软雅黑" w:hAnsi="微软雅黑" w:hint="eastAsia"/>
        </w:rPr>
        <w:t>统一响应格式</w:t>
      </w:r>
      <w:bookmarkEnd w:id="48"/>
    </w:p>
    <w:p w14:paraId="16B2F20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// </w:t>
      </w:r>
      <w:r>
        <w:rPr>
          <w:rFonts w:ascii="Consolas" w:hAnsi="Consolas"/>
          <w:color w:val="1F2328"/>
          <w:sz w:val="17"/>
          <w:szCs w:val="17"/>
        </w:rPr>
        <w:t>成功</w:t>
      </w:r>
    </w:p>
    <w:p w14:paraId="69FC47F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{ "code": 0, "message": "success", "data": { "id": "...", "title": "</w:t>
      </w:r>
      <w:r>
        <w:rPr>
          <w:rFonts w:ascii="Consolas" w:hAnsi="Consolas"/>
          <w:color w:val="1F2328"/>
          <w:sz w:val="17"/>
          <w:szCs w:val="17"/>
        </w:rPr>
        <w:t>新对话</w:t>
      </w:r>
      <w:r>
        <w:rPr>
          <w:rFonts w:ascii="Consolas" w:hAnsi="Consolas"/>
          <w:color w:val="1F2328"/>
          <w:sz w:val="17"/>
          <w:szCs w:val="17"/>
        </w:rPr>
        <w:t xml:space="preserve"> 1" } }</w:t>
      </w:r>
    </w:p>
    <w:p w14:paraId="0E61C2D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// </w:t>
      </w:r>
      <w:r>
        <w:rPr>
          <w:rFonts w:ascii="Consolas" w:hAnsi="Consolas"/>
          <w:color w:val="1F2328"/>
          <w:sz w:val="17"/>
          <w:szCs w:val="17"/>
        </w:rPr>
        <w:t>失败（</w:t>
      </w:r>
      <w:r>
        <w:rPr>
          <w:rFonts w:ascii="Consolas" w:hAnsi="Consolas"/>
          <w:color w:val="1F2328"/>
          <w:sz w:val="17"/>
          <w:szCs w:val="17"/>
        </w:rPr>
        <w:t xml:space="preserve">HTTP </w:t>
      </w:r>
      <w:r>
        <w:rPr>
          <w:rFonts w:ascii="Consolas" w:hAnsi="Consolas"/>
          <w:color w:val="1F2328"/>
          <w:sz w:val="17"/>
          <w:szCs w:val="17"/>
        </w:rPr>
        <w:t>状态见下表）</w:t>
      </w:r>
    </w:p>
    <w:p w14:paraId="577DAD5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{ "code": 2001, "message": "</w:t>
      </w:r>
      <w:r>
        <w:rPr>
          <w:rFonts w:ascii="Consolas" w:hAnsi="Consolas"/>
          <w:color w:val="1F2328"/>
          <w:sz w:val="17"/>
          <w:szCs w:val="17"/>
        </w:rPr>
        <w:t>资源不存在</w:t>
      </w:r>
      <w:r>
        <w:rPr>
          <w:rFonts w:ascii="Consolas" w:hAnsi="Consolas"/>
          <w:color w:val="1F2328"/>
          <w:sz w:val="17"/>
          <w:szCs w:val="17"/>
        </w:rPr>
        <w:t>", "data": null }</w:t>
      </w:r>
    </w:p>
    <w:p w14:paraId="0B6EE122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约定：</w:t>
      </w:r>
    </w:p>
    <w:p w14:paraId="37BF8DA0" w14:textId="77777777" w:rsidR="0048064C" w:rsidRDefault="0048064C" w:rsidP="004F0B9F">
      <w:pPr>
        <w:numPr>
          <w:ilvl w:val="0"/>
          <w:numId w:val="2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所有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接口（含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DELETE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、含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POST /report/save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）都返回这个信封，路由上写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response_model=ApiResponse[XxxResponse]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4AA8F669" w14:textId="77777777" w:rsidR="0048064C" w:rsidRDefault="0048064C" w:rsidP="004F0B9F">
      <w:pPr>
        <w:numPr>
          <w:ilvl w:val="0"/>
          <w:numId w:val="2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成功时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是业务对象，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失败时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data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恒为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null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（不是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</w:t>
      </w:r>
    </w:p>
    <w:p w14:paraId="4F01F854" w14:textId="77777777" w:rsidR="0048064C" w:rsidRDefault="0048064C" w:rsidP="004F0B9F">
      <w:pPr>
        <w:numPr>
          <w:ilvl w:val="0"/>
          <w:numId w:val="2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列表接口的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裸数组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19A094B8" w14:textId="77777777" w:rsidR="0048064C" w:rsidRDefault="0048064C" w:rsidP="004F0B9F">
      <w:pPr>
        <w:numPr>
          <w:ilvl w:val="0"/>
          <w:numId w:val="2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裸数组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分页体两种形状前端都要能吃（见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4076276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错误码：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4878"/>
        <w:gridCol w:w="2435"/>
      </w:tblGrid>
      <w:tr w:rsidR="00000000" w14:paraId="6DE024D0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D20B49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07AED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CB0DE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 xml:space="preserve">HTTP </w:t>
            </w: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状态</w:t>
            </w:r>
          </w:p>
        </w:tc>
      </w:tr>
      <w:tr w:rsidR="00000000" w14:paraId="5ED78F5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F1229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C9E65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962A0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200</w:t>
            </w:r>
          </w:p>
        </w:tc>
      </w:tr>
      <w:tr w:rsidR="00000000" w14:paraId="1FBFA1B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A2979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1001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9DF19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参数错误（含请求体校验失败）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4A0C1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400</w:t>
            </w:r>
          </w:p>
        </w:tc>
      </w:tr>
      <w:tr w:rsidR="00000000" w14:paraId="4819386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AB692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1002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EEEE0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未登录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2ED7C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401</w:t>
            </w:r>
          </w:p>
        </w:tc>
      </w:tr>
      <w:tr w:rsidR="00000000" w14:paraId="3FE5956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96717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1003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8C6B4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权限不足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FB61D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403</w:t>
            </w:r>
          </w:p>
        </w:tc>
      </w:tr>
      <w:tr w:rsidR="00000000" w14:paraId="6B23EF1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A0720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2001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43041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资源不存在（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含「存在但不属于你」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0154E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404</w:t>
            </w:r>
          </w:p>
        </w:tc>
      </w:tr>
      <w:tr w:rsidR="00000000" w14:paraId="29A8385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996F1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3001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47EF3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调用失败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B108B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200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（刻意保持）</w:t>
            </w:r>
          </w:p>
        </w:tc>
      </w:tr>
      <w:tr w:rsidR="00000000" w14:paraId="68B5D91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87002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5000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1CE29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服务器内部错误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2E2E5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500</w:t>
            </w:r>
          </w:p>
        </w:tc>
      </w:tr>
    </w:tbl>
    <w:p w14:paraId="23561462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这张表的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HTTP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一列由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app/core/errors.py::CODE_TO_HTTP_STATUS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唯一推导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：只要业务码相同，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HTTP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状态就一定相同。禁止在业务代码里各自传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status_code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历史上出现过「同码不同状态」（</w:t>
      </w:r>
      <w:r>
        <w:rPr>
          <w:rStyle w:val="HTML"/>
          <w:color w:val="1F2328"/>
        </w:rPr>
        <w:t>2001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有时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404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有时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200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1002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有时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401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有时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200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），前端表现为「偶发跳不过登录页」，极难排查。</w:t>
      </w:r>
    </w:p>
    <w:p w14:paraId="3858C2F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3001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刻意保持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HTTP 200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：它是「外部依赖抖动的业务结果」，前端按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code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提示重试即可；</w:t>
      </w:r>
      <w:r>
        <w:rPr>
          <w:rStyle w:val="HTML"/>
          <w:color w:val="1F2328"/>
        </w:rPr>
        <w:t>1002/2001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必须是真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401/404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，否则任何标准中间件、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Nginx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与前端拦截器都会失效。</w:t>
      </w:r>
    </w:p>
    <w:p w14:paraId="403BCBD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49" w:name="_Toc241262674"/>
      <w:r>
        <w:rPr>
          <w:rFonts w:ascii="微软雅黑" w:eastAsia="微软雅黑" w:hAnsi="微软雅黑" w:hint="eastAsia"/>
        </w:rPr>
        <w:t xml:space="preserve">6.6 </w:t>
      </w:r>
      <w:r>
        <w:rPr>
          <w:rFonts w:ascii="微软雅黑" w:eastAsia="微软雅黑" w:hAnsi="微软雅黑" w:hint="eastAsia"/>
        </w:rPr>
        <w:t>异常处理</w:t>
      </w:r>
      <w:bookmarkEnd w:id="49"/>
    </w:p>
    <w:p w14:paraId="51075EE7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全局异常处理器：</w:t>
      </w:r>
    </w:p>
    <w:p w14:paraId="22D0AA6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@app.exception_handler(BusinessException)</w:t>
      </w:r>
    </w:p>
    <w:p w14:paraId="3A26B74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async def business_exception_handler(request, exc):</w:t>
      </w:r>
    </w:p>
    <w:p w14:paraId="7A528BB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return JSONResponse(</w:t>
      </w:r>
    </w:p>
    <w:p w14:paraId="4BC6D2A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status_code=exc.status_code or 200,   # </w:t>
      </w:r>
      <w:r>
        <w:rPr>
          <w:rFonts w:ascii="Consolas" w:hAnsi="Consolas"/>
          <w:color w:val="1F2328"/>
          <w:sz w:val="17"/>
          <w:szCs w:val="17"/>
        </w:rPr>
        <w:t>由</w:t>
      </w:r>
      <w:r>
        <w:rPr>
          <w:rFonts w:ascii="Consolas" w:hAnsi="Consolas"/>
          <w:color w:val="1F2328"/>
          <w:sz w:val="17"/>
          <w:szCs w:val="17"/>
        </w:rPr>
        <w:t xml:space="preserve"> code </w:t>
      </w:r>
      <w:r>
        <w:rPr>
          <w:rFonts w:ascii="Consolas" w:hAnsi="Consolas"/>
          <w:color w:val="1F2328"/>
          <w:sz w:val="17"/>
          <w:szCs w:val="17"/>
        </w:rPr>
        <w:t>推导，见</w:t>
      </w:r>
      <w:r>
        <w:rPr>
          <w:rFonts w:ascii="Consolas" w:hAnsi="Consolas"/>
          <w:color w:val="1F2328"/>
          <w:sz w:val="17"/>
          <w:szCs w:val="17"/>
        </w:rPr>
        <w:t xml:space="preserve"> 6.5</w:t>
      </w:r>
    </w:p>
    <w:p w14:paraId="258C558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content={"code": exc.code, "message": exc.message, "data": None},</w:t>
      </w:r>
    </w:p>
    <w:p w14:paraId="13B984A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)</w:t>
      </w:r>
    </w:p>
    <w:p w14:paraId="4F23542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分层规则：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2471"/>
        <w:gridCol w:w="2672"/>
      </w:tblGrid>
      <w:tr w:rsidR="00000000" w14:paraId="5F1DA799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61748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异常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C036A2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HTTP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FCCBA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code</w:t>
            </w:r>
          </w:p>
        </w:tc>
      </w:tr>
      <w:tr w:rsidR="00000000" w14:paraId="5FCBB1A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B381E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BusinessException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（业务失败）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8C702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CODE_TO_HTTP_STATUS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推导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B6BF0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业务码</w:t>
            </w:r>
          </w:p>
        </w:tc>
      </w:tr>
      <w:tr w:rsidR="00000000" w14:paraId="37A4B75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6C524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lastRenderedPageBreak/>
              <w:t>RequestValidationError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（请求体校验失败）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9C4C9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400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3454C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1001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（响应体带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data.errors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明细）</w:t>
            </w:r>
          </w:p>
        </w:tc>
      </w:tr>
      <w:tr w:rsidR="00000000" w14:paraId="0D0221A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1AAA7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HTTPException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0BA9D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保留原始状态码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7EB56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HTTP_STATUS_TO_CODE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映射</w:t>
            </w:r>
          </w:p>
        </w:tc>
      </w:tr>
      <w:tr w:rsidR="00000000" w14:paraId="41B207E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D12F6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未捕获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Exception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13427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500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E9280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5000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（细节只进日志，见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14.6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</w:tbl>
    <w:p w14:paraId="65E64E48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私有资源一律用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not_found_unless_owner()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：「不存在」与「不属于你」返回同一个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2001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，禁止用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1003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区分（理由见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6.8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  <w:r>
        <w:rPr>
          <w:rStyle w:val="HTML"/>
          <w:color w:val="1F2328"/>
        </w:rPr>
        <w:t>1003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只保留给「与资源归属无关的越权」（管理员接口、被封禁用户等），当前业务里没有这种场景。</w:t>
      </w:r>
    </w:p>
    <w:p w14:paraId="4F561BCA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50" w:name="_Toc241262675"/>
      <w:r>
        <w:rPr>
          <w:rFonts w:ascii="微软雅黑" w:eastAsia="微软雅黑" w:hAnsi="微软雅黑" w:hint="eastAsia"/>
        </w:rPr>
        <w:t xml:space="preserve">6.7 </w:t>
      </w:r>
      <w:r>
        <w:rPr>
          <w:rFonts w:ascii="微软雅黑" w:eastAsia="微软雅黑" w:hAnsi="微软雅黑" w:hint="eastAsia"/>
        </w:rPr>
        <w:t>日志</w:t>
      </w:r>
      <w:bookmarkEnd w:id="50"/>
    </w:p>
    <w:p w14:paraId="3574E2FC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使用标准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logging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6034A5C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import logging</w:t>
      </w:r>
    </w:p>
    <w:p w14:paraId="5EC8A10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logger = logging.getLogger(__name__)</w:t>
      </w:r>
    </w:p>
    <w:p w14:paraId="51D66C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logger.info("...")</w:t>
      </w:r>
    </w:p>
    <w:p w14:paraId="2A0588E3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51" w:name="_Toc241262676"/>
      <w:r>
        <w:rPr>
          <w:rFonts w:ascii="微软雅黑" w:eastAsia="微软雅黑" w:hAnsi="微软雅黑" w:hint="eastAsia"/>
        </w:rPr>
        <w:t>6.8 JWT</w:t>
      </w:r>
      <w:r>
        <w:rPr>
          <w:rFonts w:ascii="微软雅黑" w:eastAsia="微软雅黑" w:hAnsi="微软雅黑" w:hint="eastAsia"/>
        </w:rPr>
        <w:t>鉴权</w:t>
      </w:r>
      <w:bookmarkEnd w:id="51"/>
    </w:p>
    <w:p w14:paraId="316127CF" w14:textId="77777777" w:rsidR="0048064C" w:rsidRDefault="0048064C" w:rsidP="004F0B9F">
      <w:pPr>
        <w:numPr>
          <w:ilvl w:val="0"/>
          <w:numId w:val="2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登录返回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access_token</w:t>
      </w:r>
    </w:p>
    <w:p w14:paraId="774104A4" w14:textId="77777777" w:rsidR="0048064C" w:rsidRDefault="0048064C" w:rsidP="004F0B9F">
      <w:pPr>
        <w:numPr>
          <w:ilvl w:val="0"/>
          <w:numId w:val="2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前端在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Header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中携带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Authorization: Bearer &lt;token&gt;</w:t>
      </w:r>
    </w:p>
    <w:p w14:paraId="145BFC9E" w14:textId="77777777" w:rsidR="0048064C" w:rsidRDefault="0048064C" w:rsidP="004F0B9F">
      <w:pPr>
        <w:numPr>
          <w:ilvl w:val="0"/>
          <w:numId w:val="2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后端解析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token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获取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user_id</w:t>
      </w:r>
    </w:p>
    <w:p w14:paraId="27F708C0" w14:textId="77777777" w:rsidR="0048064C" w:rsidRDefault="0048064C" w:rsidP="004F0B9F">
      <w:pPr>
        <w:numPr>
          <w:ilvl w:val="0"/>
          <w:numId w:val="2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未登录一律返回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HTTP 401 + </w:t>
      </w:r>
      <w:r>
        <w:rPr>
          <w:rStyle w:val="HTML"/>
          <w:b/>
          <w:bCs/>
          <w:color w:val="111827"/>
        </w:rPr>
        <w:t>code 1002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；前端拦截器对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HTTP 401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code === 1002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两条路径都要触发登出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401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可能来自中间件、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1002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来自业务层）</w:t>
      </w:r>
    </w:p>
    <w:p w14:paraId="4B176EF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52" w:name="_Toc241262677"/>
      <w:r>
        <w:rPr>
          <w:rFonts w:ascii="微软雅黑" w:eastAsia="微软雅黑" w:hAnsi="微软雅黑" w:hint="eastAsia"/>
        </w:rPr>
        <w:t xml:space="preserve">6.9 </w:t>
      </w:r>
      <w:r>
        <w:rPr>
          <w:rFonts w:ascii="微软雅黑" w:eastAsia="微软雅黑" w:hAnsi="微软雅黑" w:hint="eastAsia"/>
        </w:rPr>
        <w:t>模块划分</w:t>
      </w:r>
      <w:bookmarkEnd w:id="5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305"/>
        <w:gridCol w:w="4044"/>
      </w:tblGrid>
      <w:tr w:rsidR="00000000" w14:paraId="47C2F993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07C81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93676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路由前缀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F2C6D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1F5A1EE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ED639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Auth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12032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/api/v1/auth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10AA1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注册登录</w:t>
            </w:r>
          </w:p>
        </w:tc>
      </w:tr>
      <w:tr w:rsidR="00000000" w14:paraId="49EB9EC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6068F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A8D9C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/api/v1/test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B66FC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测试表</w:t>
            </w:r>
          </w:p>
        </w:tc>
      </w:tr>
      <w:tr w:rsidR="00000000" w14:paraId="57F60EC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38196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346D9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/api/v1/profile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5C675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</w:t>
            </w:r>
          </w:p>
        </w:tc>
      </w:tr>
      <w:tr w:rsidR="00000000" w14:paraId="5038CBF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A2111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Chat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771BB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/api/v1/chat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6F0C5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职业指导对话</w:t>
            </w:r>
          </w:p>
        </w:tc>
      </w:tr>
      <w:tr w:rsidR="00000000" w14:paraId="18A78D2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F6316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Resume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D11DD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/api/v1/resume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73C05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</w:t>
            </w:r>
          </w:p>
        </w:tc>
      </w:tr>
      <w:tr w:rsidR="00000000" w14:paraId="650294B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DEAAB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Interview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482C5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/api/v1/interview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DAA54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</w:t>
            </w:r>
          </w:p>
        </w:tc>
      </w:tr>
      <w:tr w:rsidR="00000000" w14:paraId="03D659E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11069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Task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372A0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/api/v1/task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E53E71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成长任务</w:t>
            </w:r>
          </w:p>
        </w:tc>
      </w:tr>
      <w:tr w:rsidR="00000000" w14:paraId="2F9BAC3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44550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DailyQuestion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7FB4E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/api/v1/daily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4BF24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每日一问</w:t>
            </w:r>
          </w:p>
        </w:tc>
      </w:tr>
      <w:tr w:rsidR="00000000" w14:paraId="3C11A17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2AD3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Report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F8636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/api/v1/report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0B002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成长报告</w:t>
            </w:r>
          </w:p>
        </w:tc>
      </w:tr>
      <w:tr w:rsidR="00000000" w14:paraId="01CB83C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6B84F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Badge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D9609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/api/v1/badge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5C08D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奖章</w:t>
            </w:r>
          </w:p>
        </w:tc>
      </w:tr>
      <w:tr w:rsidR="00000000" w14:paraId="3F525E8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8B768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Home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4F284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/api/v1/home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CA34A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首页聚合（</w:t>
            </w:r>
            <w:r>
              <w:rPr>
                <w:rStyle w:val="HTML"/>
                <w:color w:val="1F2328"/>
              </w:rPr>
              <w:t>GET /home/summary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641E0DA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0150E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89DBC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/api/v1/events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C03E2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行为埋点上报（</w:t>
            </w:r>
            <w:r>
              <w:rPr>
                <w:rStyle w:val="HTML"/>
                <w:color w:val="1F2328"/>
              </w:rPr>
              <w:t>POST /events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2036576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FDA5B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CA46B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/api/v1/health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0815B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探活（不带信封）</w:t>
            </w:r>
          </w:p>
        </w:tc>
      </w:tr>
    </w:tbl>
    <w:p w14:paraId="5FC444FD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53" w:name="_Toc241262678"/>
      <w:r>
        <w:rPr>
          <w:rFonts w:ascii="微软雅黑" w:eastAsia="微软雅黑" w:hAnsi="微软雅黑" w:hint="eastAsia"/>
        </w:rPr>
        <w:t xml:space="preserve">6.10 </w:t>
      </w:r>
      <w:r>
        <w:rPr>
          <w:rFonts w:ascii="微软雅黑" w:eastAsia="微软雅黑" w:hAnsi="微软雅黑" w:hint="eastAsia"/>
        </w:rPr>
        <w:t>私有资源归属规则（编码红线）</w:t>
      </w:r>
      <w:bookmarkEnd w:id="53"/>
    </w:p>
    <w:p w14:paraId="079782B1" w14:textId="77777777" w:rsidR="0048064C" w:rsidRDefault="0048064C" w:rsidP="004F0B9F">
      <w:pPr>
        <w:shd w:val="clear" w:color="auto" w:fill="F7F9FB"/>
        <w:spacing w:after="80"/>
        <w:divId w:val="1142890696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查私有资源时，「不存在」与「不属于你」必须返回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同一个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错误码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2001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；禁止用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1003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区分，否则错误码本身就是可枚举的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oracle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5A7D7F8A" w14:textId="77777777" w:rsidR="0048064C" w:rsidRDefault="0048064C" w:rsidP="004F0B9F">
      <w:pPr>
        <w:numPr>
          <w:ilvl w:val="0"/>
          <w:numId w:val="2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实现落点：</w:t>
      </w:r>
      <w:r>
        <w:rPr>
          <w:rStyle w:val="HTML"/>
          <w:color w:val="1F2328"/>
        </w:rPr>
        <w:t>app/core/errors.py::not_found_unless_owner()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，所有私有资源端点都走它；</w:t>
      </w:r>
    </w:p>
    <w:p w14:paraId="1B92B6AA" w14:textId="77777777" w:rsidR="0048064C" w:rsidRDefault="0048064C" w:rsidP="004F0B9F">
      <w:pPr>
        <w:numPr>
          <w:ilvl w:val="0"/>
          <w:numId w:val="2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适用范围：</w:t>
      </w:r>
      <w:r>
        <w:rPr>
          <w:rStyle w:val="HTML"/>
          <w:color w:val="1F2328"/>
        </w:rPr>
        <w:t>resume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{id}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optimize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report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file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）、</w:t>
      </w:r>
      <w:r>
        <w:rPr>
          <w:rStyle w:val="HTML"/>
          <w:color w:val="1F2328"/>
        </w:rPr>
        <w:t>task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{id}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abandon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steps/{id}/complete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）、</w:t>
      </w:r>
      <w:r>
        <w:rPr>
          <w:rStyle w:val="HTML"/>
          <w:color w:val="1F2328"/>
        </w:rPr>
        <w:t>interview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questions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answer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finish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review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）、</w:t>
      </w:r>
      <w:r>
        <w:rPr>
          <w:rStyle w:val="HTML"/>
          <w:color w:val="1F2328"/>
        </w:rPr>
        <w:lastRenderedPageBreak/>
        <w:t>chat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conversations/{id}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下的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messages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stream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conclusion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opening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，以及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DELETE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</w:t>
      </w:r>
    </w:p>
    <w:p w14:paraId="66764FF4" w14:textId="77777777" w:rsidR="0048064C" w:rsidRDefault="0048064C" w:rsidP="004F0B9F">
      <w:pPr>
        <w:numPr>
          <w:ilvl w:val="0"/>
          <w:numId w:val="2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归属不符时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不记日志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（避免探测行为刷日志），排查时看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404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计数；</w:t>
      </w:r>
    </w:p>
    <w:p w14:paraId="63E62652" w14:textId="77777777" w:rsidR="0048064C" w:rsidRDefault="0048064C" w:rsidP="004F0B9F">
      <w:pPr>
        <w:numPr>
          <w:ilvl w:val="0"/>
          <w:numId w:val="2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文件类资源还要做目录穿越校验：规范化后的路径必须仍在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UPLOAD_DIR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内。</w:t>
      </w:r>
    </w:p>
    <w:p w14:paraId="0F58FA19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54" w:name="_Toc241262679"/>
      <w:r>
        <w:rPr>
          <w:rFonts w:ascii="微软雅黑" w:eastAsia="微软雅黑" w:hAnsi="微软雅黑" w:hint="eastAsia"/>
        </w:rPr>
        <w:t xml:space="preserve">6.11 </w:t>
      </w:r>
      <w:r>
        <w:rPr>
          <w:rFonts w:ascii="微软雅黑" w:eastAsia="微软雅黑" w:hAnsi="微软雅黑" w:hint="eastAsia"/>
        </w:rPr>
        <w:t>字段口径统一：</w:t>
      </w:r>
      <w:r>
        <w:rPr>
          <w:rStyle w:val="HTML"/>
        </w:rPr>
        <w:t>stage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一律</w:t>
      </w:r>
      <w:r>
        <w:rPr>
          <w:rFonts w:ascii="微软雅黑" w:eastAsia="微软雅黑" w:hAnsi="微软雅黑" w:hint="eastAsia"/>
        </w:rPr>
        <w:t xml:space="preserve"> slug + label</w:t>
      </w:r>
      <w:bookmarkEnd w:id="54"/>
    </w:p>
    <w:p w14:paraId="637F508B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同一个概念不允许两种编码。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全接口统一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2641DEEE" w14:textId="77777777" w:rsidR="0048064C" w:rsidRDefault="0048064C" w:rsidP="004F0B9F">
      <w:pPr>
        <w:numPr>
          <w:ilvl w:val="0"/>
          <w:numId w:val="2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stage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一律为英文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slug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，枚举固定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explore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prepare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sprint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，未知值兜底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explore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481222A8" w14:textId="77777777" w:rsidR="0048064C" w:rsidRDefault="0048064C" w:rsidP="004F0B9F">
      <w:pPr>
        <w:numPr>
          <w:ilvl w:val="0"/>
          <w:numId w:val="2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另给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stage_label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为中文展示名（探索期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准备期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冲刺期）；</w:t>
      </w:r>
    </w:p>
    <w:p w14:paraId="7AC86AD5" w14:textId="77777777" w:rsidR="0048064C" w:rsidRDefault="0048064C" w:rsidP="004F0B9F">
      <w:pPr>
        <w:numPr>
          <w:ilvl w:val="0"/>
          <w:numId w:val="2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转换只发生在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schema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层（</w:t>
      </w:r>
      <w:r>
        <w:rPr>
          <w:rStyle w:val="HTML"/>
          <w:color w:val="1F2328"/>
        </w:rPr>
        <w:t>app/utils/stage.py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是唯一出处），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不为了改接口去改存量数据编码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75B76B7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55" w:name="_Toc241262680"/>
      <w:r>
        <w:rPr>
          <w:rFonts w:ascii="微软雅黑" w:eastAsia="微软雅黑" w:hAnsi="微软雅黑" w:hint="eastAsia"/>
        </w:rPr>
        <w:t xml:space="preserve">6.12 </w:t>
      </w:r>
      <w:r>
        <w:rPr>
          <w:rFonts w:ascii="微软雅黑" w:eastAsia="微软雅黑" w:hAnsi="微软雅黑" w:hint="eastAsia"/>
        </w:rPr>
        <w:t>纪律：不要用「登记式簿记」记录渲染状态</w:t>
      </w:r>
      <w:bookmarkEnd w:id="55"/>
    </w:p>
    <w:p w14:paraId="18A34280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任何「记录某个东西已经渲染过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已经处理过」的副本，都必须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能由渲染态本身推导出来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；推导不出来就不要存。</w:t>
      </w:r>
    </w:p>
    <w:p w14:paraId="4A3AE2DE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反面案例（真实踩过）：会话页曾用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openingMessageIds: Map&lt;</w:t>
      </w:r>
      <w:r>
        <w:rPr>
          <w:rStyle w:val="HTML"/>
          <w:color w:val="1F2328"/>
        </w:rPr>
        <w:t>会话</w:t>
      </w:r>
      <w:r>
        <w:rPr>
          <w:rStyle w:val="HTML"/>
          <w:color w:val="1F2328"/>
        </w:rPr>
        <w:t xml:space="preserve">, </w:t>
      </w:r>
      <w:r>
        <w:rPr>
          <w:rStyle w:val="HTML"/>
          <w:color w:val="1F2328"/>
        </w:rPr>
        <w:t>消息</w:t>
      </w:r>
      <w:r>
        <w:rPr>
          <w:rStyle w:val="HTML"/>
          <w:color w:val="1F2328"/>
        </w:rPr>
        <w:t>id&gt;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记录「这条开场白已经渲染过」。因为登记发生在丢弃之前，切走时会话被永久毒化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加载消息时按这个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把服务端真实存在的开场白过滤掉，而补开场白的逻辑又因为「已经有开场白」提前返回，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的提问凭空消失且不可自愈。</w:t>
      </w:r>
    </w:p>
    <w:p w14:paraId="501E4B98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正确做法：参与判断的字段全是渲染态本身（例如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messages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里有没有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client_msg_id === 'sys:opening'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的消息）。同类形状的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bug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在本项目出现过三次（两次会话页、一次奖章种子），遇到「需要一个记号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缓存来记住某状态」时先按本条检查。</w:t>
      </w:r>
    </w:p>
    <w:p w14:paraId="3546E41B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22A71558">
          <v:rect id="_x0000_i1033" style="width:0;height:1.5pt" o:hralign="center" o:hrstd="t" o:hr="t" fillcolor="#a0a0a0" stroked="f"/>
        </w:pict>
      </w:r>
    </w:p>
    <w:p w14:paraId="7BA9AA22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56" w:name="_Toc241262681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7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AI</w:t>
      </w:r>
      <w:r>
        <w:rPr>
          <w:rFonts w:ascii="微软雅黑" w:eastAsia="微软雅黑" w:hAnsi="微软雅黑" w:hint="eastAsia"/>
        </w:rPr>
        <w:t>集成与</w:t>
      </w:r>
      <w:r>
        <w:rPr>
          <w:rFonts w:ascii="微软雅黑" w:eastAsia="微软雅黑" w:hAnsi="微软雅黑" w:hint="eastAsia"/>
        </w:rPr>
        <w:t>Prompt</w:t>
      </w:r>
      <w:r>
        <w:rPr>
          <w:rFonts w:ascii="微软雅黑" w:eastAsia="微软雅黑" w:hAnsi="微软雅黑" w:hint="eastAsia"/>
        </w:rPr>
        <w:t>工程</w:t>
      </w:r>
      <w:bookmarkEnd w:id="56"/>
    </w:p>
    <w:p w14:paraId="36F0E1B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57" w:name="_Toc241262682"/>
      <w:r>
        <w:rPr>
          <w:rFonts w:ascii="微软雅黑" w:eastAsia="微软雅黑" w:hAnsi="微软雅黑" w:hint="eastAsia"/>
        </w:rPr>
        <w:t>7.1 DeepSeek</w:t>
      </w:r>
      <w:r>
        <w:rPr>
          <w:rFonts w:ascii="微软雅黑" w:eastAsia="微软雅黑" w:hAnsi="微软雅黑" w:hint="eastAsia"/>
        </w:rPr>
        <w:t>客户端封装</w:t>
      </w:r>
      <w:bookmarkEnd w:id="57"/>
    </w:p>
    <w:p w14:paraId="52113EE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# app/ai/deepseek_client.py</w:t>
      </w:r>
    </w:p>
    <w:p w14:paraId="7AA791B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import httpx</w:t>
      </w:r>
    </w:p>
    <w:p w14:paraId="098EEDB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from app.core.config import settings</w:t>
      </w:r>
    </w:p>
    <w:p w14:paraId="4B42F25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625760B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DEEPSEEK_API_URL = f"{settings.DEEPSEEK_BASE_URL}/chat/completions"</w:t>
      </w:r>
    </w:p>
    <w:p w14:paraId="4D267BB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5865D60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async def chat(messages, temperature=0.7, stream=False, max_tokens=2048):</w:t>
      </w:r>
    </w:p>
    <w:p w14:paraId="55D0B89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async with httpx.AsyncClient(timeout=60) as client:</w:t>
      </w:r>
    </w:p>
    <w:p w14:paraId="4347325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resp = await client.post(</w:t>
      </w:r>
    </w:p>
    <w:p w14:paraId="1D63A64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DEEPSEEK_API_URL,</w:t>
      </w:r>
    </w:p>
    <w:p w14:paraId="12EF984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</w:t>
      </w:r>
      <w:r>
        <w:rPr>
          <w:rFonts w:ascii="Consolas" w:hAnsi="Consolas"/>
          <w:color w:val="1F2328"/>
          <w:sz w:val="17"/>
          <w:szCs w:val="17"/>
        </w:rPr>
        <w:t>headers={"Authorization": f"Bearer {settings.DEEPSEEK_API_KEY}"},</w:t>
      </w:r>
    </w:p>
    <w:p w14:paraId="0CB1165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json={</w:t>
      </w:r>
    </w:p>
    <w:p w14:paraId="00B2AC7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"model": "deepseek-chat",</w:t>
      </w:r>
    </w:p>
    <w:p w14:paraId="618F5F8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"messages": messages,</w:t>
      </w:r>
    </w:p>
    <w:p w14:paraId="545048A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"temperature": temperature,</w:t>
      </w:r>
    </w:p>
    <w:p w14:paraId="27013EF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"stream": stream,</w:t>
      </w:r>
    </w:p>
    <w:p w14:paraId="75D83D1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"max_tokens": max_tokens,</w:t>
      </w:r>
    </w:p>
    <w:p w14:paraId="03ACE5F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},</w:t>
      </w:r>
    </w:p>
    <w:p w14:paraId="1AFEEE3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)</w:t>
      </w:r>
    </w:p>
    <w:p w14:paraId="4105009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resp.raise_for_status()</w:t>
      </w:r>
    </w:p>
    <w:p w14:paraId="77F416B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return resp</w:t>
      </w:r>
    </w:p>
    <w:p w14:paraId="6A193CD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58" w:name="_Toc241262683"/>
      <w:r>
        <w:rPr>
          <w:rFonts w:ascii="微软雅黑" w:eastAsia="微软雅黑" w:hAnsi="微软雅黑" w:hint="eastAsia"/>
        </w:rPr>
        <w:t xml:space="preserve">7.2 </w:t>
      </w:r>
      <w:r>
        <w:rPr>
          <w:rFonts w:ascii="微软雅黑" w:eastAsia="微软雅黑" w:hAnsi="微软雅黑" w:hint="eastAsia"/>
        </w:rPr>
        <w:t>流式输出</w:t>
      </w:r>
      <w:bookmarkEnd w:id="58"/>
    </w:p>
    <w:p w14:paraId="6540827C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SSE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，正式端点是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POST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76DAC29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POST /api/v1/chat/conversations/{conversation_id}/stream</w:t>
      </w:r>
    </w:p>
    <w:p w14:paraId="4167D1C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Body: { "content": "...", "client_msg_id": "&lt;uuid&gt;" }</w:t>
      </w:r>
    </w:p>
    <w:p w14:paraId="46E79EA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Response: text/event-stream</w:t>
      </w:r>
    </w:p>
    <w:p w14:paraId="3EBF357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from fastapi.responses import StreamingResponse</w:t>
      </w:r>
    </w:p>
    <w:p w14:paraId="48727E7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6B6AF84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async def stream_chat(messages):</w:t>
      </w:r>
    </w:p>
    <w:p w14:paraId="01C342C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async with httpx.AsyncClient(timeout=60) as client:</w:t>
      </w:r>
    </w:p>
    <w:p w14:paraId="3AE508A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async with client.stream("POST", DEEPSEEK_API_URL, ...) as resp:</w:t>
      </w:r>
    </w:p>
    <w:p w14:paraId="7F8907D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 xml:space="preserve">            async for line in resp.aiter_lines():</w:t>
      </w:r>
    </w:p>
    <w:p w14:paraId="46FFB86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if line.startswith("data: "):</w:t>
      </w:r>
    </w:p>
    <w:p w14:paraId="5B51F87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            yield line[6:] + "\n\n"</w:t>
      </w:r>
    </w:p>
    <w:p w14:paraId="72B6F900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为什么不沿用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EventSource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GET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EventSource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既不能带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Authorization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头，也不能带请求体，与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6.8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Bearer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鉴权、与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client_msg_id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幂等直接冲突。因此前端用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fetch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Style w:val="HTML"/>
          <w:color w:val="1F2328"/>
        </w:rPr>
        <w:t>ReadableStream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消费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POST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端点；</w:t>
      </w:r>
      <w:r>
        <w:rPr>
          <w:rStyle w:val="HTML"/>
          <w:color w:val="1F2328"/>
        </w:rPr>
        <w:t>GET .../stream?content=...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仅保留作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调试用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curl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手工验证），前端不调用。</w:t>
      </w:r>
    </w:p>
    <w:p w14:paraId="707B5F2C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事件契约（两个端点共用同一个生成器，事件序列完全一致）：</w:t>
      </w:r>
    </w:p>
    <w:p w14:paraId="47FF03A9" w14:textId="77777777" w:rsidR="0048064C" w:rsidRDefault="0048064C" w:rsidP="004F0B9F">
      <w:pPr>
        <w:numPr>
          <w:ilvl w:val="0"/>
          <w:numId w:val="2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具名事件：</w:t>
      </w:r>
      <w:r>
        <w:rPr>
          <w:rStyle w:val="HTML"/>
          <w:color w:val="1F2328"/>
        </w:rPr>
        <w:t>start → delta* → tag? → done → end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；异常时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error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；幂等命中时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pending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1D3C3ACC" w14:textId="77777777" w:rsidR="0048064C" w:rsidRDefault="0048064C" w:rsidP="004F0B9F">
      <w:pPr>
        <w:numPr>
          <w:ilvl w:val="0"/>
          <w:numId w:val="2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每个事件的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data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都是完整信封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{code,message,data}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，其中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data.type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event: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行一致，前端任选其一派发；</w:t>
      </w:r>
    </w:p>
    <w:p w14:paraId="2AA853C4" w14:textId="77777777" w:rsidR="0048064C" w:rsidRDefault="0048064C" w:rsidP="004F0B9F">
      <w:pPr>
        <w:numPr>
          <w:ilvl w:val="0"/>
          <w:numId w:val="2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流末尾固定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event: end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Style w:val="HTML"/>
          <w:color w:val="1F2328"/>
        </w:rPr>
        <w:t>data: [DONE]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16A24DC3" w14:textId="77777777" w:rsidR="0048064C" w:rsidRDefault="0048064C" w:rsidP="004F0B9F">
      <w:pPr>
        <w:numPr>
          <w:ilvl w:val="0"/>
          <w:numId w:val="2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响应头带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X-Accel-Buffering: no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（否则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Nginx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下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SSE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会被攒着一起发）；</w:t>
      </w:r>
    </w:p>
    <w:p w14:paraId="6B8DF739" w14:textId="77777777" w:rsidR="0048064C" w:rsidRDefault="0048064C" w:rsidP="004F0B9F">
      <w:pPr>
        <w:numPr>
          <w:ilvl w:val="0"/>
          <w:numId w:val="2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事件负载里的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UUID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datetime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必须显式转字符串再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json.dumps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_sse_data()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Style w:val="HTML"/>
          <w:color w:val="1F2328"/>
        </w:rPr>
        <w:t>_json_default()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）。否则异常发生在流已开始之后，只会被吞成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event: error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Style w:val="HTML"/>
          <w:color w:val="1F2328"/>
        </w:rPr>
        <w:t>code 5000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，日志里也没有堆栈，表现为「流式对话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100%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失败」而极难定位。</w:t>
      </w:r>
    </w:p>
    <w:p w14:paraId="4052273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59" w:name="_Toc241262684"/>
      <w:r>
        <w:rPr>
          <w:rFonts w:ascii="微软雅黑" w:eastAsia="微软雅黑" w:hAnsi="微软雅黑" w:hint="eastAsia"/>
        </w:rPr>
        <w:t xml:space="preserve">7.3 </w:t>
      </w:r>
      <w:r>
        <w:rPr>
          <w:rFonts w:ascii="微软雅黑" w:eastAsia="微软雅黑" w:hAnsi="微软雅黑" w:hint="eastAsia"/>
        </w:rPr>
        <w:t>结构化输出</w:t>
      </w:r>
      <w:bookmarkEnd w:id="59"/>
    </w:p>
    <w:p w14:paraId="2AB6426B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所有需要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JSON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Prompt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，要求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DeepSeek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返回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JSON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，并用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Pydantic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校验：</w:t>
      </w:r>
    </w:p>
    <w:p w14:paraId="2D1EBE8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class ProfileTag(BaseModel):</w:t>
      </w:r>
    </w:p>
    <w:p w14:paraId="0F7F97E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dimension: str</w:t>
      </w:r>
    </w:p>
    <w:p w14:paraId="2CF383D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label: str</w:t>
      </w:r>
    </w:p>
    <w:p w14:paraId="1515797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weight: float</w:t>
      </w:r>
    </w:p>
    <w:p w14:paraId="73E0AF9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0DBC9E3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tag = ProfileTag.model_validate_json(content)</w:t>
      </w:r>
    </w:p>
    <w:p w14:paraId="180DF7DA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60" w:name="_Toc241262685"/>
      <w:r>
        <w:rPr>
          <w:rFonts w:ascii="微软雅黑" w:eastAsia="微软雅黑" w:hAnsi="微软雅黑" w:hint="eastAsia"/>
        </w:rPr>
        <w:t xml:space="preserve">7.4 </w:t>
      </w:r>
      <w:r>
        <w:rPr>
          <w:rFonts w:ascii="微软雅黑" w:eastAsia="微软雅黑" w:hAnsi="微软雅黑" w:hint="eastAsia"/>
        </w:rPr>
        <w:t>核心</w:t>
      </w:r>
      <w:r>
        <w:rPr>
          <w:rFonts w:ascii="微软雅黑" w:eastAsia="微软雅黑" w:hAnsi="微软雅黑" w:hint="eastAsia"/>
        </w:rPr>
        <w:t>Prompt</w:t>
      </w:r>
      <w:r>
        <w:rPr>
          <w:rFonts w:ascii="微软雅黑" w:eastAsia="微软雅黑" w:hAnsi="微软雅黑" w:hint="eastAsia"/>
        </w:rPr>
        <w:t>清单</w:t>
      </w:r>
      <w:bookmarkEnd w:id="6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6"/>
        <w:gridCol w:w="4060"/>
      </w:tblGrid>
      <w:tr w:rsidR="00000000" w14:paraId="23D7963B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EA1A3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Prompt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FBCC4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用途</w:t>
            </w:r>
          </w:p>
        </w:tc>
      </w:tr>
      <w:tr w:rsidR="00000000" w14:paraId="5FF02DC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AB2D4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chat_system.txt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F3C59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职业指导对话系统提示</w:t>
            </w:r>
          </w:p>
        </w:tc>
      </w:tr>
      <w:tr w:rsidR="00000000" w14:paraId="1759125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19627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chat_opening.txt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E459E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开场白（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11.4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412052E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2141E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chat_conclusion.txt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EA6B3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结论卡片（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11.11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311426E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19690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profile_extract.txt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9DEBD6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从对话中抽取画像标签</w:t>
            </w:r>
          </w:p>
        </w:tc>
      </w:tr>
      <w:tr w:rsidR="00000000" w14:paraId="763540A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253EA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resume_parse.txt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E0E16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简历解析</w:t>
            </w:r>
          </w:p>
        </w:tc>
      </w:tr>
      <w:tr w:rsidR="00000000" w14:paraId="19533D8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FE44F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resume_optimize.txt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A9CE1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简历优化建议</w:t>
            </w:r>
          </w:p>
        </w:tc>
      </w:tr>
      <w:tr w:rsidR="00000000" w14:paraId="333935A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6BB49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interview_question.txt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FCC5B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面试出题</w:t>
            </w:r>
          </w:p>
        </w:tc>
      </w:tr>
      <w:tr w:rsidR="00000000" w14:paraId="09D06AA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CB0D8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interview_followup.txt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D386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面试追问</w:t>
            </w:r>
          </w:p>
        </w:tc>
      </w:tr>
      <w:tr w:rsidR="00000000" w14:paraId="34A6B5B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97988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interview_review.txt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1C2439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面试评分与复盘</w:t>
            </w:r>
          </w:p>
        </w:tc>
      </w:tr>
      <w:tr w:rsidR="00000000" w14:paraId="533203A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96157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task_generate.txt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C2EE0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成长任务生成</w:t>
            </w:r>
          </w:p>
        </w:tc>
      </w:tr>
      <w:tr w:rsidR="00000000" w14:paraId="4A28A97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C3866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daily_question.txt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07B14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每日一问口语化</w:t>
            </w:r>
          </w:p>
        </w:tc>
      </w:tr>
    </w:tbl>
    <w:p w14:paraId="14F913D1" w14:textId="77777777" w:rsidR="0048064C" w:rsidRDefault="0048064C" w:rsidP="004F0B9F">
      <w:pPr>
        <w:shd w:val="clear" w:color="auto" w:fill="F7F9FB"/>
        <w:spacing w:after="80"/>
        <w:divId w:val="34353368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改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prompt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必须让进程重启才能生效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load_prompt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lru_cache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--reload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默认只监听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。启动命令已加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--reload-include '*.txt'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3.6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）；用别的方式起服务时改完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请手动重启。</w:t>
      </w:r>
    </w:p>
    <w:p w14:paraId="327A028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1" w:name="_Toc241262686"/>
      <w:r>
        <w:rPr>
          <w:rFonts w:ascii="微软雅黑" w:eastAsia="微软雅黑" w:hAnsi="微软雅黑" w:hint="eastAsia"/>
        </w:rPr>
        <w:t>7.5 Prompt</w:t>
      </w:r>
      <w:r>
        <w:rPr>
          <w:rFonts w:ascii="微软雅黑" w:eastAsia="微软雅黑" w:hAnsi="微软雅黑" w:hint="eastAsia"/>
        </w:rPr>
        <w:t>示例：职业指导对话系统</w:t>
      </w:r>
      <w:bookmarkEnd w:id="61"/>
    </w:p>
    <w:p w14:paraId="0DBEF6F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你是高校学生的</w:t>
      </w:r>
      <w:r>
        <w:rPr>
          <w:rFonts w:ascii="Consolas" w:hAnsi="Consolas"/>
          <w:color w:val="1F2328"/>
          <w:sz w:val="17"/>
          <w:szCs w:val="17"/>
        </w:rPr>
        <w:t>AI</w:t>
      </w:r>
      <w:r>
        <w:rPr>
          <w:rFonts w:ascii="Consolas" w:hAnsi="Consolas"/>
          <w:color w:val="1F2328"/>
          <w:sz w:val="17"/>
          <w:szCs w:val="17"/>
        </w:rPr>
        <w:t>职业指导助手，像学长学姐一样亲切。</w:t>
      </w:r>
    </w:p>
    <w:p w14:paraId="72143A7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规则：</w:t>
      </w:r>
    </w:p>
    <w:p w14:paraId="0D14BD6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1. </w:t>
      </w:r>
      <w:r>
        <w:rPr>
          <w:rFonts w:ascii="Consolas" w:hAnsi="Consolas"/>
          <w:color w:val="1F2328"/>
          <w:sz w:val="17"/>
          <w:szCs w:val="17"/>
        </w:rPr>
        <w:t>每轮用户回答后，必须回应并主动抛出下一个问题或方向。</w:t>
      </w:r>
    </w:p>
    <w:p w14:paraId="6FB3EDB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2. </w:t>
      </w:r>
      <w:r>
        <w:rPr>
          <w:rFonts w:ascii="Consolas" w:hAnsi="Consolas"/>
          <w:color w:val="1F2328"/>
          <w:sz w:val="17"/>
          <w:szCs w:val="17"/>
        </w:rPr>
        <w:t>每次输出不超过</w:t>
      </w:r>
      <w:r>
        <w:rPr>
          <w:rFonts w:ascii="Consolas" w:hAnsi="Consolas"/>
          <w:color w:val="1F2328"/>
          <w:sz w:val="17"/>
          <w:szCs w:val="17"/>
        </w:rPr>
        <w:t>300</w:t>
      </w:r>
      <w:r>
        <w:rPr>
          <w:rFonts w:ascii="Consolas" w:hAnsi="Consolas"/>
          <w:color w:val="1F2328"/>
          <w:sz w:val="17"/>
          <w:szCs w:val="17"/>
        </w:rPr>
        <w:t>字，长内容分段。</w:t>
      </w:r>
    </w:p>
    <w:p w14:paraId="64B36DA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3. </w:t>
      </w:r>
      <w:r>
        <w:rPr>
          <w:rFonts w:ascii="Consolas" w:hAnsi="Consolas"/>
          <w:color w:val="1F2328"/>
          <w:sz w:val="17"/>
          <w:szCs w:val="17"/>
        </w:rPr>
        <w:t>语气平等，不说教，可适当使用语气词。</w:t>
      </w:r>
    </w:p>
    <w:p w14:paraId="5281A5E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4. </w:t>
      </w:r>
      <w:r>
        <w:rPr>
          <w:rFonts w:ascii="Consolas" w:hAnsi="Consolas"/>
          <w:color w:val="1F2328"/>
          <w:sz w:val="17"/>
          <w:szCs w:val="17"/>
        </w:rPr>
        <w:t>用户表达迷茫或焦虑时，先共情，再引导到兴趣、经历。</w:t>
      </w:r>
    </w:p>
    <w:p w14:paraId="52C6AF1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5. </w:t>
      </w:r>
      <w:r>
        <w:rPr>
          <w:rFonts w:ascii="Consolas" w:hAnsi="Consolas"/>
          <w:color w:val="1F2328"/>
          <w:sz w:val="17"/>
          <w:szCs w:val="17"/>
        </w:rPr>
        <w:t>用户拒绝回答时，立即跳过并切换话题。</w:t>
      </w:r>
    </w:p>
    <w:p w14:paraId="2B38D2B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6. </w:t>
      </w:r>
      <w:r>
        <w:rPr>
          <w:rFonts w:ascii="Consolas" w:hAnsi="Consolas"/>
          <w:color w:val="1F2328"/>
          <w:sz w:val="17"/>
          <w:szCs w:val="17"/>
        </w:rPr>
        <w:t>对话超过</w:t>
      </w:r>
      <w:r>
        <w:rPr>
          <w:rFonts w:ascii="Consolas" w:hAnsi="Consolas"/>
          <w:color w:val="1F2328"/>
          <w:sz w:val="17"/>
          <w:szCs w:val="17"/>
        </w:rPr>
        <w:t>5</w:t>
      </w:r>
      <w:r>
        <w:rPr>
          <w:rFonts w:ascii="Consolas" w:hAnsi="Consolas"/>
          <w:color w:val="1F2328"/>
          <w:sz w:val="17"/>
          <w:szCs w:val="17"/>
        </w:rPr>
        <w:t>轮无新信息时，主动切换挖掘维度。</w:t>
      </w:r>
    </w:p>
    <w:p w14:paraId="3DF86E8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7. </w:t>
      </w:r>
      <w:r>
        <w:rPr>
          <w:rFonts w:ascii="Consolas" w:hAnsi="Consolas"/>
          <w:color w:val="1F2328"/>
          <w:sz w:val="17"/>
          <w:szCs w:val="17"/>
        </w:rPr>
        <w:t>【不要重复提问（跨会话）】提问前在三处核对：当前对话历史、</w:t>
      </w:r>
      <w:r>
        <w:rPr>
          <w:rFonts w:ascii="Consolas" w:hAnsi="Consolas"/>
          <w:color w:val="1F2328"/>
          <w:sz w:val="17"/>
          <w:szCs w:val="17"/>
        </w:rPr>
        <w:t>"</w:t>
      </w:r>
      <w:r>
        <w:rPr>
          <w:rFonts w:ascii="Consolas" w:hAnsi="Consolas"/>
          <w:color w:val="1F2328"/>
          <w:sz w:val="17"/>
          <w:szCs w:val="17"/>
        </w:rPr>
        <w:t>已知画像标签</w:t>
      </w:r>
      <w:r>
        <w:rPr>
          <w:rFonts w:ascii="Consolas" w:hAnsi="Consolas"/>
          <w:color w:val="1F2328"/>
          <w:sz w:val="17"/>
          <w:szCs w:val="17"/>
        </w:rPr>
        <w:t>"</w:t>
      </w:r>
      <w:r>
        <w:rPr>
          <w:rFonts w:ascii="Consolas" w:hAnsi="Consolas"/>
          <w:color w:val="1F2328"/>
          <w:sz w:val="17"/>
          <w:szCs w:val="17"/>
        </w:rPr>
        <w:t>、</w:t>
      </w:r>
    </w:p>
    <w:p w14:paraId="7EB505C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 xml:space="preserve">   </w:t>
      </w:r>
      <w:r>
        <w:rPr>
          <w:rFonts w:ascii="Consolas" w:hAnsi="Consolas"/>
          <w:color w:val="1F2328"/>
          <w:sz w:val="17"/>
          <w:szCs w:val="17"/>
        </w:rPr>
        <w:t>以及「你在其它会话里已经问过</w:t>
      </w:r>
      <w:r>
        <w:rPr>
          <w:rFonts w:ascii="Consolas" w:hAnsi="Consolas"/>
          <w:color w:val="1F2328"/>
          <w:sz w:val="17"/>
          <w:szCs w:val="17"/>
        </w:rPr>
        <w:t xml:space="preserve"> / </w:t>
      </w:r>
      <w:r>
        <w:rPr>
          <w:rFonts w:ascii="Consolas" w:hAnsi="Consolas"/>
          <w:color w:val="1F2328"/>
          <w:sz w:val="17"/>
          <w:szCs w:val="17"/>
        </w:rPr>
        <w:t>已经知道的事」区块；已问过的一律不再问，</w:t>
      </w:r>
    </w:p>
    <w:p w14:paraId="01ABDA9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**</w:t>
      </w:r>
      <w:r>
        <w:rPr>
          <w:rFonts w:ascii="Consolas" w:hAnsi="Consolas"/>
          <w:color w:val="1F2328"/>
          <w:sz w:val="17"/>
          <w:szCs w:val="17"/>
        </w:rPr>
        <w:t>换个说法也算重复</w:t>
      </w:r>
      <w:r>
        <w:rPr>
          <w:rFonts w:ascii="Consolas" w:hAnsi="Consolas"/>
          <w:color w:val="1F2328"/>
          <w:sz w:val="17"/>
          <w:szCs w:val="17"/>
        </w:rPr>
        <w:t>**</w:t>
      </w:r>
      <w:r>
        <w:rPr>
          <w:rFonts w:ascii="Consolas" w:hAnsi="Consolas"/>
          <w:color w:val="1F2328"/>
          <w:sz w:val="17"/>
          <w:szCs w:val="17"/>
        </w:rPr>
        <w:t>。</w:t>
      </w:r>
    </w:p>
    <w:p w14:paraId="38ECD1E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8. </w:t>
      </w:r>
      <w:r>
        <w:rPr>
          <w:rFonts w:ascii="Consolas" w:hAnsi="Consolas"/>
          <w:color w:val="1F2328"/>
          <w:sz w:val="17"/>
          <w:szCs w:val="17"/>
        </w:rPr>
        <w:t>【先问进展，再挖细节】优先确认</w:t>
      </w:r>
      <w:r>
        <w:rPr>
          <w:rFonts w:ascii="Consolas" w:hAnsi="Consolas"/>
          <w:color w:val="1F2328"/>
          <w:sz w:val="17"/>
          <w:szCs w:val="17"/>
        </w:rPr>
        <w:t>"</w:t>
      </w:r>
      <w:r>
        <w:rPr>
          <w:rFonts w:ascii="Consolas" w:hAnsi="Consolas"/>
          <w:color w:val="1F2328"/>
          <w:sz w:val="17"/>
          <w:szCs w:val="17"/>
        </w:rPr>
        <w:t>事情做到哪一步了</w:t>
      </w:r>
      <w:r>
        <w:rPr>
          <w:rFonts w:ascii="Consolas" w:hAnsi="Consolas"/>
          <w:color w:val="1F2328"/>
          <w:sz w:val="17"/>
          <w:szCs w:val="17"/>
        </w:rPr>
        <w:t>"</w:t>
      </w:r>
      <w:r>
        <w:rPr>
          <w:rFonts w:ascii="Consolas" w:hAnsi="Consolas"/>
          <w:color w:val="1F2328"/>
          <w:sz w:val="17"/>
          <w:szCs w:val="17"/>
        </w:rPr>
        <w:t>，不要泛泛地重新问兴趣</w:t>
      </w:r>
      <w:r>
        <w:rPr>
          <w:rFonts w:ascii="Consolas" w:hAnsi="Consolas"/>
          <w:color w:val="1F2328"/>
          <w:sz w:val="17"/>
          <w:szCs w:val="17"/>
        </w:rPr>
        <w:t>/</w:t>
      </w:r>
      <w:r>
        <w:rPr>
          <w:rFonts w:ascii="Consolas" w:hAnsi="Consolas"/>
          <w:color w:val="1F2328"/>
          <w:sz w:val="17"/>
          <w:szCs w:val="17"/>
        </w:rPr>
        <w:t>性格</w:t>
      </w:r>
      <w:r>
        <w:rPr>
          <w:rFonts w:ascii="Consolas" w:hAnsi="Consolas"/>
          <w:color w:val="1F2328"/>
          <w:sz w:val="17"/>
          <w:szCs w:val="17"/>
        </w:rPr>
        <w:t>/</w:t>
      </w:r>
      <w:r>
        <w:rPr>
          <w:rFonts w:ascii="Consolas" w:hAnsi="Consolas"/>
          <w:color w:val="1F2328"/>
          <w:sz w:val="17"/>
          <w:szCs w:val="17"/>
        </w:rPr>
        <w:t>专业。</w:t>
      </w:r>
    </w:p>
    <w:p w14:paraId="703D73F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9. </w:t>
      </w:r>
      <w:r>
        <w:rPr>
          <w:rFonts w:ascii="Consolas" w:hAnsi="Consolas"/>
          <w:color w:val="1F2328"/>
          <w:sz w:val="17"/>
          <w:szCs w:val="17"/>
        </w:rPr>
        <w:t>【绝不让用户写长文本】一次只问一个问题，用户一两句话甚至一两个词就能答完。</w:t>
      </w:r>
    </w:p>
    <w:p w14:paraId="0096D4E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10. </w:t>
      </w:r>
      <w:r>
        <w:rPr>
          <w:rFonts w:ascii="Consolas" w:hAnsi="Consolas"/>
          <w:color w:val="1F2328"/>
          <w:sz w:val="17"/>
          <w:szCs w:val="17"/>
        </w:rPr>
        <w:t>【平时不给选项】默认是一句正常的问话，禁止</w:t>
      </w:r>
      <w:r>
        <w:rPr>
          <w:rFonts w:ascii="Consolas" w:hAnsi="Consolas"/>
          <w:color w:val="1F2328"/>
          <w:sz w:val="17"/>
          <w:szCs w:val="17"/>
        </w:rPr>
        <w:t xml:space="preserve"> A/B/C </w:t>
      </w:r>
      <w:r>
        <w:rPr>
          <w:rFonts w:ascii="Consolas" w:hAnsi="Consolas"/>
          <w:color w:val="1F2328"/>
          <w:sz w:val="17"/>
          <w:szCs w:val="17"/>
        </w:rPr>
        <w:t>或</w:t>
      </w:r>
      <w:r>
        <w:rPr>
          <w:rFonts w:ascii="Consolas" w:hAnsi="Consolas"/>
          <w:color w:val="1F2328"/>
          <w:sz w:val="17"/>
          <w:szCs w:val="17"/>
        </w:rPr>
        <w:t xml:space="preserve"> 1/2/3 </w:t>
      </w:r>
      <w:r>
        <w:rPr>
          <w:rFonts w:ascii="Consolas" w:hAnsi="Consolas"/>
          <w:color w:val="1F2328"/>
          <w:sz w:val="17"/>
          <w:szCs w:val="17"/>
        </w:rPr>
        <w:t>这类选项。</w:t>
      </w:r>
    </w:p>
    <w:p w14:paraId="357253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11. </w:t>
      </w:r>
      <w:r>
        <w:rPr>
          <w:rFonts w:ascii="Consolas" w:hAnsi="Consolas"/>
          <w:color w:val="1F2328"/>
          <w:sz w:val="17"/>
          <w:szCs w:val="17"/>
        </w:rPr>
        <w:t>【只有真的答不上来才给台阶】仅当用户明确说</w:t>
      </w:r>
      <w:r>
        <w:rPr>
          <w:rFonts w:ascii="Consolas" w:hAnsi="Consolas"/>
          <w:color w:val="1F2328"/>
          <w:sz w:val="17"/>
          <w:szCs w:val="17"/>
        </w:rPr>
        <w:t>"</w:t>
      </w:r>
      <w:r>
        <w:rPr>
          <w:rFonts w:ascii="Consolas" w:hAnsi="Consolas"/>
          <w:color w:val="1F2328"/>
          <w:sz w:val="17"/>
          <w:szCs w:val="17"/>
        </w:rPr>
        <w:t>不知道</w:t>
      </w:r>
      <w:r>
        <w:rPr>
          <w:rFonts w:ascii="Consolas" w:hAnsi="Consolas"/>
          <w:color w:val="1F2328"/>
          <w:sz w:val="17"/>
          <w:szCs w:val="17"/>
        </w:rPr>
        <w:t>"</w:t>
      </w:r>
      <w:r>
        <w:rPr>
          <w:rFonts w:ascii="Consolas" w:hAnsi="Consolas"/>
          <w:color w:val="1F2328"/>
          <w:sz w:val="17"/>
          <w:szCs w:val="17"/>
        </w:rPr>
        <w:t>或连续两轮极短内容时，</w:t>
      </w:r>
    </w:p>
    <w:p w14:paraId="7DF258F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</w:t>
      </w:r>
      <w:r>
        <w:rPr>
          <w:rFonts w:ascii="Consolas" w:hAnsi="Consolas"/>
          <w:color w:val="1F2328"/>
          <w:sz w:val="17"/>
          <w:szCs w:val="17"/>
        </w:rPr>
        <w:t>才可以给</w:t>
      </w:r>
      <w:r>
        <w:rPr>
          <w:rFonts w:ascii="Consolas" w:hAnsi="Consolas"/>
          <w:color w:val="1F2328"/>
          <w:sz w:val="17"/>
          <w:szCs w:val="17"/>
        </w:rPr>
        <w:t xml:space="preserve"> 2-3 </w:t>
      </w:r>
      <w:r>
        <w:rPr>
          <w:rFonts w:ascii="Consolas" w:hAnsi="Consolas"/>
          <w:color w:val="1F2328"/>
          <w:sz w:val="17"/>
          <w:szCs w:val="17"/>
        </w:rPr>
        <w:t>个具体选项当台阶，给完仍要继续往下聊。</w:t>
      </w:r>
    </w:p>
    <w:p w14:paraId="554CA0B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12. </w:t>
      </w:r>
      <w:r>
        <w:rPr>
          <w:rFonts w:ascii="Consolas" w:hAnsi="Consolas"/>
          <w:color w:val="1F2328"/>
          <w:sz w:val="17"/>
          <w:szCs w:val="17"/>
        </w:rPr>
        <w:t>【循序渐进，先聊事再聊职业】先从具体的小事、日常聊起，</w:t>
      </w:r>
    </w:p>
    <w:p w14:paraId="77BDD54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</w:t>
      </w:r>
      <w:r>
        <w:rPr>
          <w:rFonts w:ascii="Consolas" w:hAnsi="Consolas"/>
          <w:color w:val="1F2328"/>
          <w:sz w:val="17"/>
          <w:szCs w:val="17"/>
        </w:rPr>
        <w:t>不要一上来就谈方向、规划、职业目标。</w:t>
      </w:r>
    </w:p>
    <w:p w14:paraId="48AB23D6" w14:textId="77777777" w:rsidR="0048064C" w:rsidRDefault="0048064C" w:rsidP="004F0B9F">
      <w:pPr>
        <w:shd w:val="clear" w:color="auto" w:fill="F7F9FB"/>
        <w:spacing w:after="80"/>
        <w:divId w:val="1739670153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以上为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app/ai/prompts/chat_system.txt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的要点摘录；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改动以文件为准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，本节不作为第二份定义源。</w:t>
      </w:r>
    </w:p>
    <w:p w14:paraId="688AA115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2" w:name="_Toc241262687"/>
      <w:r>
        <w:rPr>
          <w:rFonts w:ascii="微软雅黑" w:eastAsia="微软雅黑" w:hAnsi="微软雅黑" w:hint="eastAsia"/>
        </w:rPr>
        <w:t xml:space="preserve">7.6 </w:t>
      </w:r>
      <w:r>
        <w:rPr>
          <w:rFonts w:ascii="微软雅黑" w:eastAsia="微软雅黑" w:hAnsi="微软雅黑" w:hint="eastAsia"/>
        </w:rPr>
        <w:t>兜底策略</w:t>
      </w:r>
      <w:bookmarkEnd w:id="62"/>
    </w:p>
    <w:p w14:paraId="29528264" w14:textId="77777777" w:rsidR="0048064C" w:rsidRDefault="0048064C" w:rsidP="004F0B9F">
      <w:pPr>
        <w:numPr>
          <w:ilvl w:val="0"/>
          <w:numId w:val="2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DeepSeek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调用失败：返回模板回复，不报错（</w:t>
      </w:r>
      <w:r>
        <w:rPr>
          <w:rStyle w:val="HTML"/>
          <w:color w:val="1F2328"/>
        </w:rPr>
        <w:t>chat_text()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的契约就是「不抛异常」）。</w:t>
      </w:r>
    </w:p>
    <w:p w14:paraId="5D60EF0C" w14:textId="77777777" w:rsidR="0048064C" w:rsidRDefault="0048064C" w:rsidP="004F0B9F">
      <w:pPr>
        <w:numPr>
          <w:ilvl w:val="0"/>
          <w:numId w:val="2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结构化输出解析失败：重试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次，仍失败则使用默认值。</w:t>
      </w:r>
    </w:p>
    <w:p w14:paraId="6ABF8C74" w14:textId="77777777" w:rsidR="0048064C" w:rsidRDefault="0048064C" w:rsidP="004F0B9F">
      <w:pPr>
        <w:numPr>
          <w:ilvl w:val="0"/>
          <w:numId w:val="2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用户拒绝回答：跳过，切换话题。</w:t>
      </w:r>
    </w:p>
    <w:p w14:paraId="517C29F6" w14:textId="77777777" w:rsidR="0048064C" w:rsidRDefault="0048064C" w:rsidP="004F0B9F">
      <w:pPr>
        <w:numPr>
          <w:ilvl w:val="0"/>
          <w:numId w:val="2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用户答不上来：给提示思路。</w:t>
      </w:r>
    </w:p>
    <w:p w14:paraId="2362AAD2" w14:textId="77777777" w:rsidR="0048064C" w:rsidRDefault="0048064C" w:rsidP="004F0B9F">
      <w:pPr>
        <w:numPr>
          <w:ilvl w:val="0"/>
          <w:numId w:val="2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开场白有专用的分档兜底模板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（按背景丰度分三档），不能复用「中途断线」那句兜底话术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它放在会话第一句非常突兀（见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1B3FF5B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3" w:name="_Toc241262688"/>
      <w:r>
        <w:rPr>
          <w:rFonts w:ascii="微软雅黑" w:eastAsia="微软雅黑" w:hAnsi="微软雅黑" w:hint="eastAsia"/>
        </w:rPr>
        <w:t xml:space="preserve">7.7 </w:t>
      </w:r>
      <w:r>
        <w:rPr>
          <w:rFonts w:ascii="微软雅黑" w:eastAsia="微软雅黑" w:hAnsi="微软雅黑" w:hint="eastAsia"/>
        </w:rPr>
        <w:t>对话边界控制</w:t>
      </w:r>
      <w:bookmarkEnd w:id="63"/>
    </w:p>
    <w:p w14:paraId="7FC1FC2A" w14:textId="77777777" w:rsidR="0048064C" w:rsidRDefault="0048064C" w:rsidP="004F0B9F">
      <w:pPr>
        <w:numPr>
          <w:ilvl w:val="0"/>
          <w:numId w:val="2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「同一方向连续追问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≤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3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轮后换维度」的追问计数器：该功能已移除。</w:t>
      </w:r>
    </w:p>
    <w:p w14:paraId="4FF3C82D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原实现是在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conversations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表上维护两个会话级字段（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当前挖掘维度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 + 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同方向已追问轮数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），每轮从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profile_extract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抽出的标签里取主导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dimension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推进计数，满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轮时往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注入「本轮必须换维度」的硬约束，并在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SSE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start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delta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done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事件里下发轮次。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现已整体删除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：模型字段、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schema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字段、服务端计数逻辑、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硬约束、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SSE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字段全部不再存在（</w:t>
      </w:r>
      <w:r>
        <w:rPr>
          <w:rStyle w:val="HTML"/>
          <w:color w:val="1F2328"/>
        </w:rPr>
        <w:t>chat_system.txt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里对应那条规则也已删除，其余规则重新编号保持连续）；真实库里的那两个字段也已物理删除。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前端不应再实现「追问进度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1/3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」这类进度环，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SSE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事件里没有这两个字段。</w:t>
      </w:r>
    </w:p>
    <w:p w14:paraId="565335FF" w14:textId="77777777" w:rsidR="0048064C" w:rsidRDefault="0048064C" w:rsidP="004F0B9F">
      <w:pPr>
        <w:numPr>
          <w:ilvl w:val="0"/>
          <w:numId w:val="2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输出≤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300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字：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Prompt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约束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+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后端截断。</w:t>
      </w:r>
    </w:p>
    <w:p w14:paraId="514B54B2" w14:textId="77777777" w:rsidR="0048064C" w:rsidRDefault="0048064C" w:rsidP="004F0B9F">
      <w:pPr>
        <w:numPr>
          <w:ilvl w:val="0"/>
          <w:numId w:val="2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过渡语模板：本地维护，随机选择。</w:t>
      </w:r>
    </w:p>
    <w:p w14:paraId="51FD216E" w14:textId="77777777" w:rsidR="0048064C" w:rsidRDefault="0048064C" w:rsidP="004F0B9F">
      <w:pPr>
        <w:numPr>
          <w:ilvl w:val="0"/>
          <w:numId w:val="2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面试追问另有一套上限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MAX_FOLLOWUP_PER_QUESTION = 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（每题最多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1-2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轮追问，见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11.9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76F860F5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它与上面被移除的聊天计数器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完全无关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，属于模拟面试的核心功能，保留不变。</w:t>
      </w:r>
    </w:p>
    <w:p w14:paraId="31AC9BB4" w14:textId="77777777" w:rsidR="0048064C" w:rsidRDefault="0048064C" w:rsidP="004F0B9F">
      <w:pPr>
        <w:numPr>
          <w:ilvl w:val="0"/>
          <w:numId w:val="3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开场白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禁止给选项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≤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60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字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、一次只问一件事（见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45DE163E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4" w:name="_Toc241262689"/>
      <w:r>
        <w:rPr>
          <w:rFonts w:ascii="微软雅黑" w:eastAsia="微软雅黑" w:hAnsi="微软雅黑" w:hint="eastAsia"/>
        </w:rPr>
        <w:t>7.8 AI</w:t>
      </w:r>
      <w:r>
        <w:rPr>
          <w:rFonts w:ascii="微软雅黑" w:eastAsia="微软雅黑" w:hAnsi="微软雅黑" w:hint="eastAsia"/>
        </w:rPr>
        <w:t>数据回流画像</w:t>
      </w:r>
      <w:bookmarkEnd w:id="64"/>
    </w:p>
    <w:p w14:paraId="740817CB" w14:textId="77777777" w:rsidR="0048064C" w:rsidRDefault="0048064C" w:rsidP="004F0B9F">
      <w:pPr>
        <w:numPr>
          <w:ilvl w:val="0"/>
          <w:numId w:val="3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对话每轮结束后，调用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profile_extract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抽取标签。</w:t>
      </w:r>
    </w:p>
    <w:p w14:paraId="7585CDB0" w14:textId="77777777" w:rsidR="0048064C" w:rsidRDefault="0048064C" w:rsidP="004F0B9F">
      <w:pPr>
        <w:numPr>
          <w:ilvl w:val="0"/>
          <w:numId w:val="3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简历解析、面试复盘、任务打卡后同样抽取。</w:t>
      </w:r>
    </w:p>
    <w:p w14:paraId="2930DE63" w14:textId="77777777" w:rsidR="0048064C" w:rsidRDefault="0048064C" w:rsidP="004F0B9F">
      <w:pPr>
        <w:numPr>
          <w:ilvl w:val="0"/>
          <w:numId w:val="3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标签写入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profile_tags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，更新权重。</w:t>
      </w:r>
    </w:p>
    <w:p w14:paraId="52D042C5" w14:textId="77777777" w:rsidR="0048064C" w:rsidRDefault="0048064C" w:rsidP="004F0B9F">
      <w:pPr>
        <w:numPr>
          <w:ilvl w:val="0"/>
          <w:numId w:val="3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阶段判定重新计算。</w:t>
      </w:r>
    </w:p>
    <w:p w14:paraId="1A9E725C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7EEAA5B6">
          <v:rect id="_x0000_i1034" style="width:0;height:1.5pt" o:hralign="center" o:hrstd="t" o:hr="t" fillcolor="#a0a0a0" stroked="f"/>
        </w:pict>
      </w:r>
    </w:p>
    <w:p w14:paraId="4B95F163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65" w:name="_Toc241262690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8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前端开发规范</w:t>
      </w:r>
      <w:bookmarkEnd w:id="65"/>
    </w:p>
    <w:p w14:paraId="525A451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6" w:name="_Toc241262691"/>
      <w:r>
        <w:rPr>
          <w:rFonts w:ascii="微软雅黑" w:eastAsia="微软雅黑" w:hAnsi="微软雅黑" w:hint="eastAsia"/>
        </w:rPr>
        <w:t xml:space="preserve">8.1 </w:t>
      </w:r>
      <w:r>
        <w:rPr>
          <w:rFonts w:ascii="微软雅黑" w:eastAsia="微软雅黑" w:hAnsi="微软雅黑" w:hint="eastAsia"/>
        </w:rPr>
        <w:t>路由设计</w:t>
      </w:r>
      <w:bookmarkEnd w:id="6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1452"/>
        <w:gridCol w:w="4727"/>
      </w:tblGrid>
      <w:tr w:rsidR="00000000" w14:paraId="5AF436D6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1A8E2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CC4A7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522222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守卫</w:t>
            </w: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布局</w:t>
            </w:r>
          </w:p>
        </w:tc>
      </w:tr>
      <w:tr w:rsidR="00000000" w14:paraId="01FE758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E88A5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0FA98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登录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E6B6C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已登录则重定向（未测评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/test/intro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）；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BlankLayout</w:t>
            </w:r>
          </w:p>
        </w:tc>
      </w:tr>
      <w:tr w:rsidR="00000000" w14:paraId="1207AB2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EFFE0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/register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F15D0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注册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8A205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6E975E5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3DF98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/test/intro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9B256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测试引导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F7E84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仅需登录（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不再套「必须已测评」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，否则与「无画像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/test/intro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」互相死循环）</w:t>
            </w:r>
          </w:p>
        </w:tc>
      </w:tr>
      <w:tr w:rsidR="00000000" w14:paraId="0CA2601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0AE1F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/test/question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8B503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测试答题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92250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仅需登录</w:t>
            </w:r>
          </w:p>
        </w:tc>
      </w:tr>
      <w:tr w:rsidR="00000000" w14:paraId="05BED60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4E470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/test/result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0883A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测试结果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AEA36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仅需登录</w:t>
            </w:r>
          </w:p>
        </w:tc>
      </w:tr>
      <w:tr w:rsidR="00000000" w14:paraId="640F2C3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255B7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33331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首页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3C803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登录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已测评；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AppLayout</w:t>
            </w:r>
          </w:p>
        </w:tc>
      </w:tr>
      <w:tr w:rsidR="00000000" w14:paraId="7C2CA94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205EA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DCCFC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职业指导对话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1B5F8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026E240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666CD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/task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C6A7DE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任务列表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C6CBBD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3CD7CEC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6A12D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/task/:id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618F3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任务详情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BFD19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05A484E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2411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B826C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个人中心（含奖章区）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B4E43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27E0120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38B40C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/daily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3FCD6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每日一问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B6F4F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207B287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1F704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232B5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简历列表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41558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6CCD56B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FCC108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/resume/create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A401A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新建简历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E1783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6E7C774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8516B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/resume/:id/edit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C5D2D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简历编辑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36197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25EBCDF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F982D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/resume/:id/report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1E339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简历优化报告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AF44B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5A4CEF6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493A1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46A1D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面试选择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BC210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4B66A69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8909A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/interview/prepare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4501B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面试准备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5FE1C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14B857E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124B1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/interview/review/:id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D6C55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面试复盘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5C446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4DE5A7F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109C1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/report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403B0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成长报告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244E8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同上</w:t>
            </w:r>
          </w:p>
        </w:tc>
      </w:tr>
      <w:tr w:rsidR="00000000" w14:paraId="1DEF24F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68E85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/interview/session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A76F3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面试进行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62374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登录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已测评；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BlankLayout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（全屏沉浸，无侧栏）</w:t>
            </w:r>
          </w:p>
        </w:tc>
      </w:tr>
      <w:tr w:rsidR="00000000" w14:paraId="13D341C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68E0F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/404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*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8BD63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未找到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A5344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无守卫</w:t>
            </w:r>
          </w:p>
        </w:tc>
      </w:tr>
    </w:tbl>
    <w:p w14:paraId="2A8FAC7D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守卫语义（三态必须分开，不能合并）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64D90389" w14:textId="77777777" w:rsidR="0048064C" w:rsidRDefault="0048064C" w:rsidP="004F0B9F">
      <w:pPr>
        <w:numPr>
          <w:ilvl w:val="0"/>
          <w:numId w:val="3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token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&lt;Navigate to="/login"&gt;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74698D96" w14:textId="77777777" w:rsidR="0048064C" w:rsidRDefault="0048064C" w:rsidP="004F0B9F">
      <w:pPr>
        <w:numPr>
          <w:ilvl w:val="0"/>
          <w:numId w:val="3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token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但画像还没拿到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显示「正在准备你的工作台…」；</w:t>
      </w:r>
    </w:p>
    <w:p w14:paraId="1069A623" w14:textId="77777777" w:rsidR="0048064C" w:rsidRDefault="0048064C" w:rsidP="004F0B9F">
      <w:pPr>
        <w:numPr>
          <w:ilvl w:val="0"/>
          <w:numId w:val="3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画像拉取失败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→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显示错误提示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重试按钮，绝不跳测评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（否则后端一次抖动就把用户踢去重做测试）；</w:t>
      </w:r>
    </w:p>
    <w:p w14:paraId="40173CE5" w14:textId="77777777" w:rsidR="0048064C" w:rsidRDefault="0048064C" w:rsidP="004F0B9F">
      <w:pPr>
        <w:numPr>
          <w:ilvl w:val="0"/>
          <w:numId w:val="3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已拿到画像且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tested === false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且当前不在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/test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前缀下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&lt;Navigate to="/test/intro"&gt;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5687EF29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7" w:name="_Toc241262692"/>
      <w:r>
        <w:rPr>
          <w:rFonts w:ascii="微软雅黑" w:eastAsia="微软雅黑" w:hAnsi="微软雅黑" w:hint="eastAsia"/>
        </w:rPr>
        <w:t xml:space="preserve">8.2 </w:t>
      </w:r>
      <w:r>
        <w:rPr>
          <w:rFonts w:ascii="微软雅黑" w:eastAsia="微软雅黑" w:hAnsi="微软雅黑" w:hint="eastAsia"/>
        </w:rPr>
        <w:t>状态管理</w:t>
      </w:r>
      <w:bookmarkEnd w:id="67"/>
    </w:p>
    <w:p w14:paraId="37EEED28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Zustand store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src/store/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除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authStore.token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localStorage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）外均不持久化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640CFBA2" w14:textId="77777777" w:rsidR="0048064C" w:rsidRDefault="0048064C" w:rsidP="004F0B9F">
      <w:pPr>
        <w:numPr>
          <w:ilvl w:val="0"/>
          <w:numId w:val="3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authStore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token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user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bootstrapped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loading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；并在模块初始化时把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getToken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onUnauthorized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反向注入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api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层（避免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store</w:t>
      </w:r>
      <w:r>
        <w:rPr>
          <w:rFonts w:ascii="Arial" w:eastAsia="微软雅黑" w:hAnsi="Arial" w:cs="Arial"/>
          <w:color w:val="1F2328"/>
          <w:sz w:val="21"/>
          <w:szCs w:val="21"/>
        </w:rPr>
        <w:t>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api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循环依赖）</w:t>
      </w:r>
    </w:p>
    <w:p w14:paraId="611E6977" w14:textId="77777777" w:rsidR="0048064C" w:rsidRDefault="0048064C" w:rsidP="004F0B9F">
      <w:pPr>
        <w:numPr>
          <w:ilvl w:val="0"/>
          <w:numId w:val="3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chatStore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：会话列表、当前会话、消息、流式状态、追问轮次、结论卡片</w:t>
      </w:r>
    </w:p>
    <w:p w14:paraId="66C0DE7C" w14:textId="77777777" w:rsidR="0048064C" w:rsidRDefault="0048064C" w:rsidP="004F0B9F">
      <w:pPr>
        <w:numPr>
          <w:ilvl w:val="0"/>
          <w:numId w:val="3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profileStore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：画像、标签、阶段、</w:t>
      </w:r>
      <w:r>
        <w:rPr>
          <w:rStyle w:val="HTML"/>
          <w:color w:val="1F2328"/>
        </w:rPr>
        <w:t>tested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nextAction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version</w:t>
      </w:r>
    </w:p>
    <w:p w14:paraId="1024163D" w14:textId="77777777" w:rsidR="0048064C" w:rsidRDefault="0048064C" w:rsidP="004F0B9F">
      <w:pPr>
        <w:numPr>
          <w:ilvl w:val="0"/>
          <w:numId w:val="3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lastRenderedPageBreak/>
        <w:t>taskStore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resumeStore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interviewStore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：各自的列表与当前对象</w:t>
      </w:r>
    </w:p>
    <w:p w14:paraId="5375D7C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全局失效信号只有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profileStore.version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一个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：任何写操作成功后调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bumpVersion()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，依赖画像的页面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useEffect(..., [version])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重拉。不要为每个模块各造一套刷新信号。</w:t>
      </w:r>
    </w:p>
    <w:p w14:paraId="6AE4FC2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8" w:name="_Toc241262693"/>
      <w:r>
        <w:rPr>
          <w:rFonts w:ascii="微软雅黑" w:eastAsia="微软雅黑" w:hAnsi="微软雅黑" w:hint="eastAsia"/>
        </w:rPr>
        <w:t>8.3 API</w:t>
      </w:r>
      <w:r>
        <w:rPr>
          <w:rFonts w:ascii="微软雅黑" w:eastAsia="微软雅黑" w:hAnsi="微软雅黑" w:hint="eastAsia"/>
        </w:rPr>
        <w:t>请求封装</w:t>
      </w:r>
      <w:bookmarkEnd w:id="68"/>
    </w:p>
    <w:p w14:paraId="6DA99FA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// src/api/client.ts</w:t>
      </w:r>
      <w:r>
        <w:rPr>
          <w:rFonts w:ascii="Consolas" w:hAnsi="Consolas"/>
          <w:color w:val="1F2328"/>
          <w:sz w:val="17"/>
          <w:szCs w:val="17"/>
        </w:rPr>
        <w:t>（要点摘录）</w:t>
      </w:r>
    </w:p>
    <w:p w14:paraId="1F5FD5D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import axios from 'axios';</w:t>
      </w:r>
    </w:p>
    <w:p w14:paraId="3A9A734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5245B8D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export const API_BASE = import.meta.env.VITE_API_BASE ?? '/api/v1';</w:t>
      </w:r>
    </w:p>
    <w:p w14:paraId="57D123F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0D5C967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export const client = axios.create({</w:t>
      </w:r>
    </w:p>
    <w:p w14:paraId="34060D4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baseURL: API_BASE,</w:t>
      </w:r>
    </w:p>
    <w:p w14:paraId="67375A4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timeout: 20000,</w:t>
      </w:r>
    </w:p>
    <w:p w14:paraId="518ED2D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headers: { 'Content-Type': 'application/json' },</w:t>
      </w:r>
    </w:p>
    <w:p w14:paraId="6F3C8BA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});</w:t>
      </w:r>
    </w:p>
    <w:p w14:paraId="00C5786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32A9DED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client.interceptors.request.use((config) =&gt; {</w:t>
      </w:r>
    </w:p>
    <w:p w14:paraId="39D5BD0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const token = authBridge.getToken();</w:t>
      </w:r>
    </w:p>
    <w:p w14:paraId="57C0ED3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if (token) config.headers.Authorization = `Bearer ${token}`;</w:t>
      </w:r>
    </w:p>
    <w:p w14:paraId="1F589C3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return config;</w:t>
      </w:r>
    </w:p>
    <w:p w14:paraId="256E9A6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});</w:t>
      </w:r>
    </w:p>
    <w:p w14:paraId="1F26AE9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2A03FD9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// </w:t>
      </w:r>
      <w:r>
        <w:rPr>
          <w:rFonts w:ascii="Consolas" w:hAnsi="Consolas"/>
          <w:color w:val="1F2328"/>
          <w:sz w:val="17"/>
          <w:szCs w:val="17"/>
        </w:rPr>
        <w:t>成功路径：解信封，直接把</w:t>
      </w:r>
      <w:r>
        <w:rPr>
          <w:rFonts w:ascii="Consolas" w:hAnsi="Consolas"/>
          <w:color w:val="1F2328"/>
          <w:sz w:val="17"/>
          <w:szCs w:val="17"/>
        </w:rPr>
        <w:t xml:space="preserve"> data </w:t>
      </w:r>
      <w:r>
        <w:rPr>
          <w:rFonts w:ascii="Consolas" w:hAnsi="Consolas"/>
          <w:color w:val="1F2328"/>
          <w:sz w:val="17"/>
          <w:szCs w:val="17"/>
        </w:rPr>
        <w:t>交给调用方</w:t>
      </w:r>
    </w:p>
    <w:p w14:paraId="7625636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client.interceptors.response.use(</w:t>
      </w:r>
    </w:p>
    <w:p w14:paraId="13641BF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(res) =&gt; {</w:t>
      </w:r>
    </w:p>
    <w:p w14:paraId="0290FA8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const payload = res.data;</w:t>
      </w:r>
    </w:p>
    <w:p w14:paraId="0EE861F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if (!isEnvelope(payload)) return payload;        // blob / </w:t>
      </w:r>
      <w:r>
        <w:rPr>
          <w:rFonts w:ascii="Consolas" w:hAnsi="Consolas"/>
          <w:color w:val="1F2328"/>
          <w:sz w:val="17"/>
          <w:szCs w:val="17"/>
        </w:rPr>
        <w:t>裸对象原样透传</w:t>
      </w:r>
    </w:p>
    <w:p w14:paraId="0404094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</w:t>
      </w:r>
      <w:r>
        <w:rPr>
          <w:rFonts w:ascii="Consolas" w:hAnsi="Consolas"/>
          <w:color w:val="1F2328"/>
          <w:sz w:val="17"/>
          <w:szCs w:val="17"/>
        </w:rPr>
        <w:t>if (payload.code === 0) return payload.data;</w:t>
      </w:r>
    </w:p>
    <w:p w14:paraId="29E55FA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return rejectWithEnvelope(payload);</w:t>
      </w:r>
    </w:p>
    <w:p w14:paraId="5F94837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},</w:t>
      </w:r>
    </w:p>
    <w:p w14:paraId="5F83F2E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(err) =&gt; rejectWithEnvelope(err.response?.data ?? ...),</w:t>
      </w:r>
    </w:p>
    <w:p w14:paraId="640A41C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);</w:t>
      </w:r>
    </w:p>
    <w:p w14:paraId="7889B85E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两条路径都要解信封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（这是硬要求）：</w:t>
      </w:r>
    </w:p>
    <w:p w14:paraId="5672E8E1" w14:textId="77777777" w:rsidR="0048064C" w:rsidRDefault="0048064C" w:rsidP="004F0B9F">
      <w:pPr>
        <w:numPr>
          <w:ilvl w:val="0"/>
          <w:numId w:val="3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成功路径按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code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判错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覆盖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3001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这类「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HTTP 200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但业务失败」；</w:t>
      </w:r>
    </w:p>
    <w:p w14:paraId="115CEDF6" w14:textId="77777777" w:rsidR="0048064C" w:rsidRDefault="0048064C" w:rsidP="004F0B9F">
      <w:pPr>
        <w:numPr>
          <w:ilvl w:val="0"/>
          <w:numId w:val="3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错误路径读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error.response.data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覆盖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400/401/403/404/500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这些带信封的错误响应；</w:t>
      </w:r>
    </w:p>
    <w:p w14:paraId="3521B143" w14:textId="77777777" w:rsidR="0048064C" w:rsidRDefault="0048064C" w:rsidP="004F0B9F">
      <w:pPr>
        <w:numPr>
          <w:ilvl w:val="0"/>
          <w:numId w:val="3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命中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code === 1002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HTTP 401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触发登出；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登出只清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token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，不做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window.location.href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硬跳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，跳转交给路由守卫渲染（硬跳会丢掉当前页面状态、也无法被测试）。</w:t>
      </w:r>
    </w:p>
    <w:p w14:paraId="689A2856" w14:textId="77777777" w:rsidR="0048064C" w:rsidRDefault="0048064C" w:rsidP="004F0B9F">
      <w:pPr>
        <w:numPr>
          <w:ilvl w:val="0"/>
          <w:numId w:val="3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normalizeList()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：后端列表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是裸数组，前端统一收口，裸数组与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{items}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两种形状都吃。</w:t>
      </w:r>
    </w:p>
    <w:p w14:paraId="7D0A52A4" w14:textId="77777777" w:rsidR="0048064C" w:rsidRDefault="0048064C" w:rsidP="004F0B9F">
      <w:pPr>
        <w:numPr>
          <w:ilvl w:val="0"/>
          <w:numId w:val="3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个别调用可传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silent: true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抑制全局错误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toast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（例如删除会话失败由页面自己提示）。</w:t>
      </w:r>
    </w:p>
    <w:p w14:paraId="101150E5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69" w:name="_Toc241262694"/>
      <w:r>
        <w:rPr>
          <w:rFonts w:ascii="微软雅黑" w:eastAsia="微软雅黑" w:hAnsi="微软雅黑" w:hint="eastAsia"/>
        </w:rPr>
        <w:t xml:space="preserve">8.4 </w:t>
      </w:r>
      <w:r>
        <w:rPr>
          <w:rFonts w:ascii="微软雅黑" w:eastAsia="微软雅黑" w:hAnsi="微软雅黑" w:hint="eastAsia"/>
        </w:rPr>
        <w:t>流式对话</w:t>
      </w:r>
      <w:bookmarkEnd w:id="69"/>
    </w:p>
    <w:p w14:paraId="035929A7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fetch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+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ReadableStream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（不是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EventSource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</w:p>
    <w:p w14:paraId="0E9F919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const res = await fetch(`${API_BASE}/chat/conversations/${id}/stream`, {</w:t>
      </w:r>
    </w:p>
    <w:p w14:paraId="1AA0D78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method: 'POST',</w:t>
      </w:r>
    </w:p>
    <w:p w14:paraId="2778F3B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headers: {</w:t>
      </w:r>
    </w:p>
    <w:p w14:paraId="662A8A9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'Content-Type': 'application/json',</w:t>
      </w:r>
    </w:p>
    <w:p w14:paraId="0914D91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Accept: 'text/event-stream',</w:t>
      </w:r>
    </w:p>
    <w:p w14:paraId="7FDA283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Authorization: `Bearer ${token}`,</w:t>
      </w:r>
    </w:p>
    <w:p w14:paraId="6F44C6E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},</w:t>
      </w:r>
    </w:p>
    <w:p w14:paraId="3C8F635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body: JSON.stringify({ content, client_msg_id }),</w:t>
      </w:r>
    </w:p>
    <w:p w14:paraId="63E3995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signal,      // </w:t>
      </w:r>
      <w:r>
        <w:rPr>
          <w:rFonts w:ascii="Consolas" w:hAnsi="Consolas"/>
          <w:color w:val="1F2328"/>
          <w:sz w:val="17"/>
          <w:szCs w:val="17"/>
        </w:rPr>
        <w:t>支持中途停止</w:t>
      </w:r>
    </w:p>
    <w:p w14:paraId="2D7F4F9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});</w:t>
      </w:r>
    </w:p>
    <w:p w14:paraId="081C2BCC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解析要点：</w:t>
      </w:r>
    </w:p>
    <w:p w14:paraId="3BC8D47A" w14:textId="77777777" w:rsidR="0048064C" w:rsidRDefault="0048064C" w:rsidP="004F0B9F">
      <w:pPr>
        <w:numPr>
          <w:ilvl w:val="0"/>
          <w:numId w:val="3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\n\n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分帧；逐行识别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event: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data: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: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开头的心跳行跳过）；</w:t>
      </w:r>
    </w:p>
    <w:p w14:paraId="228C1BF9" w14:textId="77777777" w:rsidR="0048064C" w:rsidRDefault="0048064C" w:rsidP="004F0B9F">
      <w:pPr>
        <w:numPr>
          <w:ilvl w:val="0"/>
          <w:numId w:val="3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每个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都是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{code,message,data}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信封；派发依据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data.type ?? event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7419D627" w14:textId="77777777" w:rsidR="0048064C" w:rsidRDefault="0048064C" w:rsidP="004F0B9F">
      <w:pPr>
        <w:numPr>
          <w:ilvl w:val="0"/>
          <w:numId w:val="3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data: [DONE]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是流结束哨兵，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JSON.parse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1E3986F0" w14:textId="77777777" w:rsidR="0048064C" w:rsidRDefault="0048064C" w:rsidP="004F0B9F">
      <w:pPr>
        <w:numPr>
          <w:ilvl w:val="0"/>
          <w:numId w:val="3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按事件分发：</w:t>
      </w:r>
      <w:r>
        <w:rPr>
          <w:rStyle w:val="HTML"/>
          <w:color w:val="1F2328"/>
        </w:rPr>
        <w:t>start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delta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（追加文本）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/ </w:t>
      </w:r>
      <w:r>
        <w:rPr>
          <w:rStyle w:val="HTML"/>
          <w:color w:val="1F2328"/>
        </w:rPr>
        <w:t>tag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pending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（幂等命中，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不是错误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，不弹错误提示）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/ </w:t>
      </w:r>
      <w:r>
        <w:rPr>
          <w:rStyle w:val="HTML"/>
          <w:color w:val="1F2328"/>
        </w:rPr>
        <w:t>done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end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  <w:r>
        <w:rPr>
          <w:rStyle w:val="HTML"/>
          <w:color w:val="1F2328"/>
        </w:rPr>
        <w:t>error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code !== 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才按失败处理；</w:t>
      </w:r>
    </w:p>
    <w:p w14:paraId="1FFA66E7" w14:textId="77777777" w:rsidR="0048064C" w:rsidRDefault="0048064C" w:rsidP="004F0B9F">
      <w:pPr>
        <w:numPr>
          <w:ilvl w:val="0"/>
          <w:numId w:val="3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服务端直接关连接（没有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end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）也算正常结束；</w:t>
      </w:r>
    </w:p>
    <w:p w14:paraId="644A6ADB" w14:textId="77777777" w:rsidR="0048064C" w:rsidRDefault="0048064C" w:rsidP="004F0B9F">
      <w:pPr>
        <w:numPr>
          <w:ilvl w:val="0"/>
          <w:numId w:val="3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失败自动重试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次，仍失败才落到模板兜底；</w:t>
      </w:r>
    </w:p>
    <w:p w14:paraId="15F24394" w14:textId="77777777" w:rsidR="0048064C" w:rsidRDefault="0048064C" w:rsidP="004F0B9F">
      <w:pPr>
        <w:numPr>
          <w:ilvl w:val="0"/>
          <w:numId w:val="3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b/>
          <w:bCs/>
          <w:color w:val="111827"/>
        </w:rPr>
        <w:t>conversationId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必填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，没有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无会话也能聊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的兜底路径。</w:t>
      </w:r>
    </w:p>
    <w:p w14:paraId="0A174D73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70" w:name="_Toc241262695"/>
      <w:r>
        <w:rPr>
          <w:rFonts w:ascii="微软雅黑" w:eastAsia="微软雅黑" w:hAnsi="微软雅黑" w:hint="eastAsia"/>
        </w:rPr>
        <w:t>8.5 UI</w:t>
      </w:r>
      <w:r>
        <w:rPr>
          <w:rFonts w:ascii="微软雅黑" w:eastAsia="微软雅黑" w:hAnsi="微软雅黑" w:hint="eastAsia"/>
        </w:rPr>
        <w:t>规范</w:t>
      </w:r>
      <w:bookmarkEnd w:id="70"/>
    </w:p>
    <w:p w14:paraId="3B02EF99" w14:textId="77777777" w:rsidR="0048064C" w:rsidRDefault="0048064C" w:rsidP="004F0B9F">
      <w:pPr>
        <w:numPr>
          <w:ilvl w:val="0"/>
          <w:numId w:val="3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组件库：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shadcn/ui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Radix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底座），组件即源码放在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src/components/ui/</w:t>
      </w:r>
    </w:p>
    <w:p w14:paraId="7AAE8A9C" w14:textId="77777777" w:rsidR="0048064C" w:rsidRDefault="0048064C" w:rsidP="004F0B9F">
      <w:pPr>
        <w:numPr>
          <w:ilvl w:val="0"/>
          <w:numId w:val="3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样式：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Tailwind CSS v4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CSS-first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无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tailwind.config.js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），主题写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src/index.css</w:t>
      </w:r>
    </w:p>
    <w:p w14:paraId="15086E32" w14:textId="77777777" w:rsidR="0048064C" w:rsidRDefault="0048064C" w:rsidP="004F0B9F">
      <w:pPr>
        <w:numPr>
          <w:ilvl w:val="0"/>
          <w:numId w:val="3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主题：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浅米黄底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低饱和克制蓝主色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2265"/>
        <w:gridCol w:w="2593"/>
      </w:tblGrid>
      <w:tr w:rsidR="00000000" w14:paraId="62D925AC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7840D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5B64CC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值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36BC0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用途</w:t>
            </w:r>
          </w:p>
        </w:tc>
      </w:tr>
      <w:tr w:rsidR="00000000" w14:paraId="0E6685D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87275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--background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FD88C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hsl(43 44% 96%)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</w:t>
            </w:r>
            <w:r>
              <w:rPr>
                <w:rStyle w:val="HTML"/>
                <w:color w:val="1F2328"/>
              </w:rPr>
              <w:t>#FAF7EE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7609E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全站底色（纸感）</w:t>
            </w:r>
          </w:p>
        </w:tc>
      </w:tr>
      <w:tr w:rsidR="00000000" w14:paraId="66DDCD9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292EF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--foreground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FAC95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hsl(30 12% 14%)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0AD6C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正文</w:t>
            </w:r>
          </w:p>
        </w:tc>
      </w:tr>
      <w:tr w:rsidR="00000000" w14:paraId="075F30A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259A2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--primary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98E5F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hsl(213 30% 44%)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</w:t>
            </w:r>
            <w:r>
              <w:rPr>
                <w:rStyle w:val="HTML"/>
                <w:color w:val="1F2328"/>
              </w:rPr>
              <w:t>#4E6D92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BB66A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可点的东西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（主按钮、链接、选中态）</w:t>
            </w:r>
          </w:p>
        </w:tc>
      </w:tr>
      <w:tr w:rsidR="00000000" w14:paraId="7F3B042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D936E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--accent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1D02E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hsl(38 45% 88%)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（赭黄浅底）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054BD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仅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用于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主动类卡片</w:t>
            </w:r>
          </w:p>
        </w:tc>
      </w:tr>
      <w:tr w:rsidR="00000000" w14:paraId="0F737B5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1ACA4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--stage-explore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F2328"/>
              </w:rPr>
              <w:t>--stage-prepare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F2328"/>
              </w:rPr>
              <w:t>--stage-sprint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CF8AC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赭黄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克制蓝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砖红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0B742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阶段标识</w:t>
            </w:r>
          </w:p>
        </w:tc>
      </w:tr>
      <w:tr w:rsidR="00000000" w14:paraId="7606DFF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4FB8E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--medal-*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748EB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金色系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铸模中性灰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94E44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「我的奖章」专用，组件里只允许引用这些变量</w:t>
            </w:r>
          </w:p>
        </w:tc>
      </w:tr>
    </w:tbl>
    <w:p w14:paraId="00CC0FCF" w14:textId="77777777" w:rsidR="0048064C" w:rsidRDefault="0048064C" w:rsidP="004F0B9F">
      <w:pPr>
        <w:numPr>
          <w:ilvl w:val="0"/>
          <w:numId w:val="3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主色纪律：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蓝是动作色，暖色负责氛围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；颜色只允许语义类名（</w:t>
      </w:r>
      <w:r>
        <w:rPr>
          <w:rStyle w:val="HTML"/>
          <w:color w:val="1F2328"/>
        </w:rPr>
        <w:t>bg-primary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text-muted-foreground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bg-stage-*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禁止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Tailwind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默认色板类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bg-blue-500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）；一屏最多一个实心主按钮。</w:t>
      </w:r>
    </w:p>
    <w:p w14:paraId="2F87277B" w14:textId="77777777" w:rsidR="0048064C" w:rsidRDefault="0048064C" w:rsidP="004F0B9F">
      <w:pPr>
        <w:numPr>
          <w:ilvl w:val="0"/>
          <w:numId w:val="3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字体：系统默认（</w:t>
      </w:r>
      <w:r>
        <w:rPr>
          <w:rStyle w:val="HTML"/>
          <w:color w:val="1F2328"/>
        </w:rPr>
        <w:t>PingFang SC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Microsoft YaHei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Segoe UI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），正文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14px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、行高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1.6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；数字用等宽（</w:t>
      </w:r>
      <w:r>
        <w:rPr>
          <w:rStyle w:val="HTML"/>
          <w:color w:val="1F2328"/>
        </w:rPr>
        <w:t>font-numeric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6F0264C3" w14:textId="77777777" w:rsidR="0048064C" w:rsidRDefault="0048064C" w:rsidP="004F0B9F">
      <w:pPr>
        <w:numPr>
          <w:ilvl w:val="0"/>
          <w:numId w:val="3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提示：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sonner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4s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自动消失，顶部居中。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失败类提示在调用处给「重试」动作。</w:t>
      </w:r>
    </w:p>
    <w:p w14:paraId="49E07254" w14:textId="77777777" w:rsidR="0048064C" w:rsidRDefault="0048064C" w:rsidP="004F0B9F">
      <w:pPr>
        <w:numPr>
          <w:ilvl w:val="0"/>
          <w:numId w:val="3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界面不允许出现英文字段名或设计术语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：所有英文枚举必须先经中文映射（例如分数维度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方向清晰度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行动力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简历完整度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综合得分；阶段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slug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职业探索期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求职准备期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求职冲刺期；标签来源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职业测评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对话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简历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模拟面试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每日一问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成长任务），未知值走兜底文案，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不允许把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clarity_score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HTML"/>
          <w:b/>
          <w:bCs/>
          <w:color w:val="111827"/>
        </w:rPr>
        <w:t>pain_point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、</w:t>
      </w:r>
      <w:r>
        <w:rPr>
          <w:rStyle w:val="HTML"/>
          <w:b/>
          <w:bCs/>
          <w:color w:val="111827"/>
        </w:rPr>
        <w:t>stage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这类字段名直接渲染给用户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428EEEE3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71" w:name="_Toc241262696"/>
      <w:r>
        <w:rPr>
          <w:rFonts w:ascii="微软雅黑" w:eastAsia="微软雅黑" w:hAnsi="微软雅黑" w:hint="eastAsia"/>
        </w:rPr>
        <w:t xml:space="preserve">8.6 </w:t>
      </w:r>
      <w:r>
        <w:rPr>
          <w:rFonts w:ascii="微软雅黑" w:eastAsia="微软雅黑" w:hAnsi="微软雅黑" w:hint="eastAsia"/>
        </w:rPr>
        <w:t>表单与校验</w:t>
      </w:r>
      <w:bookmarkEnd w:id="71"/>
    </w:p>
    <w:p w14:paraId="006F434D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react-hook-form + zod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@hookform/resolvers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）做表单与校验，错误文案用中文写在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schema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message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里。</w:t>
      </w:r>
    </w:p>
    <w:p w14:paraId="4775835D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72" w:name="_Toc241262697"/>
      <w:r>
        <w:rPr>
          <w:rFonts w:ascii="微软雅黑" w:eastAsia="微软雅黑" w:hAnsi="微软雅黑" w:hint="eastAsia"/>
        </w:rPr>
        <w:lastRenderedPageBreak/>
        <w:t xml:space="preserve">8.7 </w:t>
      </w:r>
      <w:r>
        <w:rPr>
          <w:rFonts w:ascii="微软雅黑" w:eastAsia="微软雅黑" w:hAnsi="微软雅黑" w:hint="eastAsia"/>
        </w:rPr>
        <w:t>图表</w:t>
      </w:r>
      <w:bookmarkEnd w:id="72"/>
    </w:p>
    <w:p w14:paraId="023D6EF1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Recharts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：成长报告的趋势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柱状图、画像维度的雷达图（简化版）。</w:t>
      </w:r>
    </w:p>
    <w:p w14:paraId="09D5BE9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73" w:name="_Toc241262698"/>
      <w:r>
        <w:rPr>
          <w:rFonts w:ascii="微软雅黑" w:eastAsia="微软雅黑" w:hAnsi="微软雅黑" w:hint="eastAsia"/>
        </w:rPr>
        <w:t xml:space="preserve">8.8 </w:t>
      </w:r>
      <w:r>
        <w:rPr>
          <w:rFonts w:ascii="微软雅黑" w:eastAsia="微软雅黑" w:hAnsi="微软雅黑" w:hint="eastAsia"/>
        </w:rPr>
        <w:t>错误处理</w:t>
      </w:r>
      <w:bookmarkEnd w:id="73"/>
    </w:p>
    <w:p w14:paraId="67FC57D4" w14:textId="77777777" w:rsidR="0048064C" w:rsidRDefault="0048064C" w:rsidP="004F0B9F">
      <w:pPr>
        <w:numPr>
          <w:ilvl w:val="0"/>
          <w:numId w:val="3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统一用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sonner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提示，文案中文、说人话；</w:t>
      </w:r>
    </w:p>
    <w:p w14:paraId="56C255B8" w14:textId="77777777" w:rsidR="0048064C" w:rsidRDefault="0048064C" w:rsidP="004F0B9F">
      <w:pPr>
        <w:numPr>
          <w:ilvl w:val="0"/>
          <w:numId w:val="3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HTTP 401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与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code === 1002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都要触发登出跳登录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（两条路径，见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8.3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</w:t>
      </w:r>
    </w:p>
    <w:p w14:paraId="785F4C1B" w14:textId="77777777" w:rsidR="0048064C" w:rsidRDefault="0048064C" w:rsidP="004F0B9F">
      <w:pPr>
        <w:numPr>
          <w:ilvl w:val="0"/>
          <w:numId w:val="3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空态、加载态、失败态三者必须分开渲染，失败态给重试入口；</w:t>
      </w:r>
    </w:p>
    <w:p w14:paraId="7AF7A6F5" w14:textId="77777777" w:rsidR="0048064C" w:rsidRDefault="0048064C" w:rsidP="004F0B9F">
      <w:pPr>
        <w:numPr>
          <w:ilvl w:val="0"/>
          <w:numId w:val="3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数值型变化统一用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formatScoreDelta()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：正数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+N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、负数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0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显示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±0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不是「涨了」，不走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+0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09CD0EA7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0AE421AB">
          <v:rect id="_x0000_i1035" style="width:0;height:1.5pt" o:hralign="center" o:hrstd="t" o:hr="t" fillcolor="#a0a0a0" stroked="f"/>
        </w:pict>
      </w:r>
    </w:p>
    <w:p w14:paraId="1AB7C3B5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74" w:name="_Toc241262699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9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Electron</w:t>
      </w:r>
      <w:r>
        <w:rPr>
          <w:rFonts w:ascii="微软雅黑" w:eastAsia="微软雅黑" w:hAnsi="微软雅黑" w:hint="eastAsia"/>
        </w:rPr>
        <w:t>桌面端开发</w:t>
      </w:r>
      <w:bookmarkEnd w:id="74"/>
    </w:p>
    <w:p w14:paraId="16DBC29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75" w:name="_Toc241262700"/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定位</w:t>
      </w:r>
      <w:bookmarkEnd w:id="75"/>
    </w:p>
    <w:p w14:paraId="07C4A11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先做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Web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Web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稳定后用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Electron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包壳。</w:t>
      </w:r>
    </w:p>
    <w:p w14:paraId="1D6432AA" w14:textId="77777777" w:rsidR="0048064C" w:rsidRDefault="0048064C" w:rsidP="004F0B9F">
      <w:pPr>
        <w:shd w:val="clear" w:color="auto" w:fill="F7F9FB"/>
        <w:spacing w:after="80"/>
        <w:divId w:val="1228343593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当前状态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M3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阶段实现，仓库里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尚无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electron/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目录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，本章全部是规划（未实现、未验证）。</w:t>
      </w:r>
    </w:p>
    <w:p w14:paraId="27F878A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76" w:name="_Toc241262701"/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主进程与渲染进程</w:t>
      </w:r>
      <w:bookmarkEnd w:id="76"/>
    </w:p>
    <w:p w14:paraId="023970CB" w14:textId="77777777" w:rsidR="0048064C" w:rsidRDefault="0048064C" w:rsidP="004F0B9F">
      <w:pPr>
        <w:numPr>
          <w:ilvl w:val="0"/>
          <w:numId w:val="3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主进程：</w:t>
      </w:r>
      <w:r>
        <w:rPr>
          <w:rStyle w:val="HTML"/>
          <w:color w:val="1F2328"/>
        </w:rPr>
        <w:t>electron/main.ts</w:t>
      </w:r>
    </w:p>
    <w:p w14:paraId="70A8D237" w14:textId="77777777" w:rsidR="0048064C" w:rsidRDefault="0048064C" w:rsidP="004F0B9F">
      <w:pPr>
        <w:numPr>
          <w:ilvl w:val="0"/>
          <w:numId w:val="3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渲染进程：加载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Web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页面</w:t>
      </w:r>
    </w:p>
    <w:p w14:paraId="17958A36" w14:textId="77777777" w:rsidR="0048064C" w:rsidRDefault="0048064C" w:rsidP="004F0B9F">
      <w:pPr>
        <w:numPr>
          <w:ilvl w:val="0"/>
          <w:numId w:val="3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preload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：安全暴露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IPC</w:t>
      </w:r>
    </w:p>
    <w:p w14:paraId="5EE3F855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77" w:name="_Toc241262702"/>
      <w:r>
        <w:rPr>
          <w:rFonts w:ascii="微软雅黑" w:eastAsia="微软雅黑" w:hAnsi="微软雅黑" w:hint="eastAsia"/>
        </w:rPr>
        <w:t>9.3 IPC</w:t>
      </w:r>
      <w:bookmarkEnd w:id="77"/>
    </w:p>
    <w:p w14:paraId="6ABAAFF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// preload.ts</w:t>
      </w:r>
    </w:p>
    <w:p w14:paraId="16FE785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import { contextBridge, ipcRenderer } from 'electron';</w:t>
      </w:r>
    </w:p>
    <w:p w14:paraId="3B5A9B7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1E0BB8A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contextBridge.exposeInMainWorld('electronAPI', {</w:t>
      </w:r>
    </w:p>
    <w:p w14:paraId="42B7483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readFile: (path: string) =&gt; ipcRenderer.invoke('read-file', path),</w:t>
      </w:r>
    </w:p>
    <w:p w14:paraId="0C5946C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notify: (title: string, body: string) =&gt; ipcRenderer.invoke('notify', title, body),</w:t>
      </w:r>
    </w:p>
    <w:p w14:paraId="57FC5AD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});</w:t>
      </w:r>
    </w:p>
    <w:p w14:paraId="0735C63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78" w:name="_Toc241262703"/>
      <w:r>
        <w:rPr>
          <w:rFonts w:ascii="微软雅黑" w:eastAsia="微软雅黑" w:hAnsi="微软雅黑" w:hint="eastAsia"/>
        </w:rPr>
        <w:t xml:space="preserve">9.4 </w:t>
      </w:r>
      <w:r>
        <w:rPr>
          <w:rFonts w:ascii="微软雅黑" w:eastAsia="微软雅黑" w:hAnsi="微软雅黑" w:hint="eastAsia"/>
        </w:rPr>
        <w:t>系统托盘</w:t>
      </w:r>
      <w:bookmarkEnd w:id="78"/>
    </w:p>
    <w:p w14:paraId="350128B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import { Tray, Menu } from 'electron';</w:t>
      </w:r>
    </w:p>
    <w:p w14:paraId="0883789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let tray = new Tray('icon.png');</w:t>
      </w:r>
    </w:p>
    <w:p w14:paraId="36B6856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tray.setToolTip('AI</w:t>
      </w:r>
      <w:r>
        <w:rPr>
          <w:rFonts w:ascii="Consolas" w:hAnsi="Consolas"/>
          <w:color w:val="1F2328"/>
          <w:sz w:val="17"/>
          <w:szCs w:val="17"/>
        </w:rPr>
        <w:t>就业助手</w:t>
      </w:r>
      <w:r>
        <w:rPr>
          <w:rFonts w:ascii="Consolas" w:hAnsi="Consolas"/>
          <w:color w:val="1F2328"/>
          <w:sz w:val="17"/>
          <w:szCs w:val="17"/>
        </w:rPr>
        <w:t>');</w:t>
      </w:r>
    </w:p>
    <w:p w14:paraId="1328E25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tray.setContextMenu(Menu.buildFromTemplate([...]));</w:t>
      </w:r>
    </w:p>
    <w:p w14:paraId="227FEB3D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79" w:name="_Toc241262704"/>
      <w:r>
        <w:rPr>
          <w:rFonts w:ascii="微软雅黑" w:eastAsia="微软雅黑" w:hAnsi="微软雅黑" w:hint="eastAsia"/>
        </w:rPr>
        <w:t xml:space="preserve">9.5 </w:t>
      </w:r>
      <w:r>
        <w:rPr>
          <w:rFonts w:ascii="微软雅黑" w:eastAsia="微软雅黑" w:hAnsi="微软雅黑" w:hint="eastAsia"/>
        </w:rPr>
        <w:t>系统通知</w:t>
      </w:r>
      <w:bookmarkEnd w:id="79"/>
    </w:p>
    <w:p w14:paraId="20704F8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new Notification({ title: '</w:t>
      </w:r>
      <w:r>
        <w:rPr>
          <w:rFonts w:ascii="Consolas" w:hAnsi="Consolas"/>
          <w:color w:val="1F2328"/>
          <w:sz w:val="17"/>
          <w:szCs w:val="17"/>
        </w:rPr>
        <w:t>每日一问</w:t>
      </w:r>
      <w:r>
        <w:rPr>
          <w:rFonts w:ascii="Consolas" w:hAnsi="Consolas"/>
          <w:color w:val="1F2328"/>
          <w:sz w:val="17"/>
          <w:szCs w:val="17"/>
        </w:rPr>
        <w:t>', body: '</w:t>
      </w:r>
      <w:r>
        <w:rPr>
          <w:rFonts w:ascii="Consolas" w:hAnsi="Consolas"/>
          <w:color w:val="1F2328"/>
          <w:sz w:val="17"/>
          <w:szCs w:val="17"/>
        </w:rPr>
        <w:t>今天聊一句？</w:t>
      </w:r>
      <w:r>
        <w:rPr>
          <w:rFonts w:ascii="Consolas" w:hAnsi="Consolas"/>
          <w:color w:val="1F2328"/>
          <w:sz w:val="17"/>
          <w:szCs w:val="17"/>
        </w:rPr>
        <w:t>' }).show();</w:t>
      </w:r>
    </w:p>
    <w:p w14:paraId="0FA731F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80" w:name="_Toc241262705"/>
      <w:r>
        <w:rPr>
          <w:rFonts w:ascii="微软雅黑" w:eastAsia="微软雅黑" w:hAnsi="微软雅黑" w:hint="eastAsia"/>
        </w:rPr>
        <w:t xml:space="preserve">9.6 </w:t>
      </w:r>
      <w:r>
        <w:rPr>
          <w:rFonts w:ascii="微软雅黑" w:eastAsia="微软雅黑" w:hAnsi="微软雅黑" w:hint="eastAsia"/>
        </w:rPr>
        <w:t>本地文件读写</w:t>
      </w:r>
      <w:bookmarkEnd w:id="80"/>
    </w:p>
    <w:p w14:paraId="1C341D8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用于简历文件、缓存。</w:t>
      </w:r>
    </w:p>
    <w:p w14:paraId="165EA81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81" w:name="_Toc241262706"/>
      <w:r>
        <w:rPr>
          <w:rFonts w:ascii="微软雅黑" w:eastAsia="微软雅黑" w:hAnsi="微软雅黑" w:hint="eastAsia"/>
        </w:rPr>
        <w:lastRenderedPageBreak/>
        <w:t xml:space="preserve">9.7 </w:t>
      </w:r>
      <w:r>
        <w:rPr>
          <w:rFonts w:ascii="微软雅黑" w:eastAsia="微软雅黑" w:hAnsi="微软雅黑" w:hint="eastAsia"/>
        </w:rPr>
        <w:t>打包</w:t>
      </w:r>
      <w:bookmarkEnd w:id="81"/>
    </w:p>
    <w:p w14:paraId="4863CD47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electron-builder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37C702D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# electron-builder.yml</w:t>
      </w:r>
    </w:p>
    <w:p w14:paraId="68C5017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appId: com.example.aicareer</w:t>
      </w:r>
    </w:p>
    <w:p w14:paraId="68D5383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productName: AI</w:t>
      </w:r>
      <w:r>
        <w:rPr>
          <w:rFonts w:ascii="Consolas" w:hAnsi="Consolas"/>
          <w:color w:val="1F2328"/>
          <w:sz w:val="17"/>
          <w:szCs w:val="17"/>
        </w:rPr>
        <w:t>就业助手</w:t>
      </w:r>
    </w:p>
    <w:p w14:paraId="56DBADD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directories:</w:t>
      </w:r>
    </w:p>
    <w:p w14:paraId="44A7F81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output: dist</w:t>
      </w:r>
    </w:p>
    <w:p w14:paraId="7AE5DAB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win:</w:t>
      </w:r>
    </w:p>
    <w:p w14:paraId="5F05173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target: nsis</w:t>
      </w:r>
    </w:p>
    <w:p w14:paraId="6159812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mac:</w:t>
      </w:r>
    </w:p>
    <w:p w14:paraId="41BCE15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target: dmg</w:t>
      </w:r>
    </w:p>
    <w:p w14:paraId="061E234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linux:</w:t>
      </w:r>
    </w:p>
    <w:p w14:paraId="4D3BE54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target: AppImage</w:t>
      </w:r>
    </w:p>
    <w:p w14:paraId="0DD7E57C" w14:textId="77777777" w:rsidR="0048064C" w:rsidRDefault="0048064C" w:rsidP="004F0B9F">
      <w:pPr>
        <w:spacing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6CEC5BFC">
          <v:rect id="_x0000_i1036" style="width:0;height:1.5pt" o:hralign="center" o:hrstd="t" o:hr="t" fillcolor="#a0a0a0" stroked="f"/>
        </w:pict>
      </w:r>
    </w:p>
    <w:p w14:paraId="2E8B6FDC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82" w:name="_Toc241262707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10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API</w:t>
      </w:r>
      <w:r>
        <w:rPr>
          <w:rFonts w:ascii="微软雅黑" w:eastAsia="微软雅黑" w:hAnsi="微软雅黑" w:hint="eastAsia"/>
        </w:rPr>
        <w:t>接口规范</w:t>
      </w:r>
      <w:bookmarkEnd w:id="82"/>
    </w:p>
    <w:p w14:paraId="364F0C09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83" w:name="_Toc241262708"/>
      <w:r>
        <w:rPr>
          <w:rFonts w:ascii="微软雅黑" w:eastAsia="微软雅黑" w:hAnsi="微软雅黑" w:hint="eastAsia"/>
        </w:rPr>
        <w:t xml:space="preserve">10.1 </w:t>
      </w:r>
      <w:r>
        <w:rPr>
          <w:rFonts w:ascii="微软雅黑" w:eastAsia="微软雅黑" w:hAnsi="微软雅黑" w:hint="eastAsia"/>
        </w:rPr>
        <w:t>通用规范</w:t>
      </w:r>
      <w:bookmarkEnd w:id="83"/>
    </w:p>
    <w:p w14:paraId="118D8931" w14:textId="77777777" w:rsidR="0048064C" w:rsidRDefault="0048064C" w:rsidP="004F0B9F">
      <w:pPr>
        <w:numPr>
          <w:ilvl w:val="0"/>
          <w:numId w:val="4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前缀：</w:t>
      </w:r>
      <w:r>
        <w:rPr>
          <w:rStyle w:val="HTML"/>
          <w:color w:val="1F2328"/>
        </w:rPr>
        <w:t>/api/v1</w:t>
      </w:r>
    </w:p>
    <w:p w14:paraId="7DD4E10F" w14:textId="77777777" w:rsidR="0048064C" w:rsidRDefault="0048064C" w:rsidP="004F0B9F">
      <w:pPr>
        <w:numPr>
          <w:ilvl w:val="0"/>
          <w:numId w:val="4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请求：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JSON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（文件上传除外，用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multipart/form-data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</w:t>
      </w:r>
    </w:p>
    <w:p w14:paraId="6ACAE87E" w14:textId="77777777" w:rsidR="0048064C" w:rsidRDefault="0048064C" w:rsidP="004F0B9F">
      <w:pPr>
        <w:numPr>
          <w:ilvl w:val="0"/>
          <w:numId w:val="4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响应：</w:t>
      </w:r>
      <w:r>
        <w:rPr>
          <w:rStyle w:val="HTML"/>
          <w:color w:val="1F2328"/>
        </w:rPr>
        <w:t>{ code, message, data 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；成功时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为业务对象，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失败时恒为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null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；列表接口的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为裸数组</w:t>
      </w:r>
    </w:p>
    <w:p w14:paraId="05462748" w14:textId="77777777" w:rsidR="0048064C" w:rsidRDefault="0048064C" w:rsidP="004F0B9F">
      <w:pPr>
        <w:numPr>
          <w:ilvl w:val="0"/>
          <w:numId w:val="4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鉴权：</w:t>
      </w:r>
      <w:r>
        <w:rPr>
          <w:rStyle w:val="HTML"/>
          <w:color w:val="1F2328"/>
        </w:rPr>
        <w:t>Authorization: Bearer &lt;token&gt;</w:t>
      </w:r>
    </w:p>
    <w:p w14:paraId="6F5DB238" w14:textId="77777777" w:rsidR="0048064C" w:rsidRDefault="0048064C" w:rsidP="004F0B9F">
      <w:pPr>
        <w:numPr>
          <w:ilvl w:val="0"/>
          <w:numId w:val="4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阶段字段：一律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stage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slug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Style w:val="HTML"/>
          <w:color w:val="1F2328"/>
        </w:rPr>
        <w:t>stage_label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（中文），见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6.11</w:t>
      </w:r>
    </w:p>
    <w:p w14:paraId="788B0FF7" w14:textId="77777777" w:rsidR="0048064C" w:rsidRDefault="0048064C" w:rsidP="004F0B9F">
      <w:pPr>
        <w:numPr>
          <w:ilvl w:val="0"/>
          <w:numId w:val="4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业务错误码与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HTTP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状态的对应由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CODE_TO_HTTP_STATUS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唯一推导，见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6.5</w:t>
      </w:r>
    </w:p>
    <w:p w14:paraId="09F0803A" w14:textId="77777777" w:rsidR="0048064C" w:rsidRDefault="0048064C" w:rsidP="004F0B9F">
      <w:pPr>
        <w:numPr>
          <w:ilvl w:val="0"/>
          <w:numId w:val="4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SSE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端点（</w:t>
      </w:r>
      <w:r>
        <w:rPr>
          <w:rStyle w:val="HTML"/>
          <w:color w:val="1F2328"/>
        </w:rPr>
        <w:t>/chat/conversations/{id}/stream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）是唯一例外形态：响应体是事件流，但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每个事件的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data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仍是完整信封</w:t>
      </w:r>
    </w:p>
    <w:p w14:paraId="6A73F088" w14:textId="77777777" w:rsidR="0048064C" w:rsidRDefault="0048064C" w:rsidP="004F0B9F">
      <w:pPr>
        <w:numPr>
          <w:ilvl w:val="0"/>
          <w:numId w:val="4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/api/v1/health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为运维探活端点，不带信封</w:t>
      </w:r>
    </w:p>
    <w:p w14:paraId="7CDF8BD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84" w:name="_Toc241262709"/>
      <w:r>
        <w:rPr>
          <w:rFonts w:ascii="微软雅黑" w:eastAsia="微软雅黑" w:hAnsi="微软雅黑" w:hint="eastAsia"/>
        </w:rPr>
        <w:t xml:space="preserve">10.2 </w:t>
      </w:r>
      <w:r>
        <w:rPr>
          <w:rFonts w:ascii="微软雅黑" w:eastAsia="微软雅黑" w:hAnsi="微软雅黑" w:hint="eastAsia"/>
        </w:rPr>
        <w:t>接口清单</w:t>
      </w:r>
      <w:bookmarkEnd w:id="84"/>
    </w:p>
    <w:p w14:paraId="2704894E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Auth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858"/>
        <w:gridCol w:w="2565"/>
      </w:tblGrid>
      <w:tr w:rsidR="00000000" w14:paraId="77D682D5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1432D9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EFB3E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D5958A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08AD83E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B660BF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E5831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/auth/register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E3793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注册</w:t>
            </w:r>
          </w:p>
        </w:tc>
      </w:tr>
      <w:tr w:rsidR="00000000" w14:paraId="22F43CF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AAF23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1BF18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0D293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登录</w:t>
            </w:r>
          </w:p>
        </w:tc>
      </w:tr>
      <w:tr w:rsidR="00000000" w14:paraId="425803D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D48D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3F8E9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/auth/me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4CEE2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当前用户</w:t>
            </w:r>
          </w:p>
        </w:tc>
      </w:tr>
    </w:tbl>
    <w:p w14:paraId="4598FEA4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406"/>
        <w:gridCol w:w="4807"/>
      </w:tblGrid>
      <w:tr w:rsidR="00000000" w14:paraId="492672A5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6DACC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890D0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7C69A9D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0A5ACC0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08F63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DA606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/test/questions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B0AFF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获取测试题</w:t>
            </w:r>
          </w:p>
        </w:tc>
      </w:tr>
      <w:tr w:rsidR="00000000" w14:paraId="121ACDC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51FEC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CA8417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/test/submit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E4EB1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提交答案</w:t>
            </w:r>
          </w:p>
        </w:tc>
      </w:tr>
      <w:tr w:rsidR="00000000" w14:paraId="3776312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554CF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77963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/test/result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CADC6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获取结果（未测评时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data: null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</w:tbl>
    <w:p w14:paraId="4C47DDC3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Profile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2741"/>
        <w:gridCol w:w="4455"/>
      </w:tblGrid>
      <w:tr w:rsidR="00000000" w14:paraId="6BCE3B1F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1357B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189AB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3F5125D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623F44B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BEFD1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00135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F24B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获取画像（含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tested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6.4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2DA9430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3B79A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B76B8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/profile/tags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A46AF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获取标签</w:t>
            </w:r>
          </w:p>
        </w:tc>
      </w:tr>
      <w:tr w:rsidR="00000000" w14:paraId="2BF8372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7E2D1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942C8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/profile/feedback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7E510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标签反馈</w:t>
            </w:r>
          </w:p>
        </w:tc>
      </w:tr>
    </w:tbl>
    <w:p w14:paraId="6C691F32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Chat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4197"/>
        <w:gridCol w:w="3194"/>
      </w:tblGrid>
      <w:tr w:rsidR="00000000" w14:paraId="62B44D76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DEB24F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6B3EF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5B616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50BCC6E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0C85A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71279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07F13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创建对话（未传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title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取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新对话</w:t>
            </w:r>
            <w:r>
              <w:rPr>
                <w:rStyle w:val="HTML"/>
                <w:color w:val="1F2328"/>
              </w:rPr>
              <w:t xml:space="preserve"> 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5ABF590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5269D0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62CF9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C38B2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对话列表</w:t>
            </w:r>
          </w:p>
        </w:tc>
      </w:tr>
      <w:tr w:rsidR="00000000" w14:paraId="58EE0A3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C80C6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91C77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/chat/conversations/{id}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9D91C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删除会话及其全部消息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；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不触碰画像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11.4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4271E1E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0B67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8313B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/chat/conversations/{id}/messages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697A3C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消息列表（</w:t>
            </w:r>
            <w:r>
              <w:rPr>
                <w:rStyle w:val="HTML"/>
                <w:color w:val="1F2328"/>
              </w:rPr>
              <w:t>limit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1-500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，默认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100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，无分页参数）</w:t>
            </w:r>
          </w:p>
        </w:tc>
      </w:tr>
      <w:tr w:rsidR="00000000" w14:paraId="5BDA49B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F43D0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D4F9E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/chat/conversations/{id}/messages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84B32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发送消息（非流式）</w:t>
            </w:r>
          </w:p>
        </w:tc>
      </w:tr>
      <w:tr w:rsidR="00000000" w14:paraId="0D954D4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49F9D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01C40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/chat/conversations/{id}/opening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CB33F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获取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/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生成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 xml:space="preserve"> AI 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开场白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（幂等，见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11.4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509C842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C20EE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C3A98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/chat/conversations/{id}/stream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4AD36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 xml:space="preserve">SSE 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流式对话（前端使用）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body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含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content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+ </w:t>
            </w:r>
            <w:r>
              <w:rPr>
                <w:rStyle w:val="HTML"/>
                <w:color w:val="1F2328"/>
              </w:rPr>
              <w:t>client_msg_id</w:t>
            </w:r>
          </w:p>
        </w:tc>
      </w:tr>
      <w:tr w:rsidR="00000000" w14:paraId="11C1093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86004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C50A7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/chat/conversations/{id}/stream?content=...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2F684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SSE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流式（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调试用，前端不调用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4365170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8A97F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F569B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/chat/conversations/{id}/conclusion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E4D8F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结论卡片</w:t>
            </w:r>
          </w:p>
        </w:tc>
      </w:tr>
    </w:tbl>
    <w:p w14:paraId="183185CC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Resume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2411"/>
        <w:gridCol w:w="5102"/>
      </w:tblGrid>
      <w:tr w:rsidR="00000000" w14:paraId="573D63D9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E69F3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765B4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99181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345D7FD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2C589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4F941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F1EEA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简历列表</w:t>
            </w:r>
          </w:p>
        </w:tc>
      </w:tr>
      <w:tr w:rsidR="00000000" w14:paraId="7A66B78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FF438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CDC69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486C1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新建</w:t>
            </w:r>
          </w:p>
        </w:tc>
      </w:tr>
      <w:tr w:rsidR="00000000" w14:paraId="58660CC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9B400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F36CB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/resume/{id}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9E4FB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详情</w:t>
            </w:r>
          </w:p>
        </w:tc>
      </w:tr>
      <w:tr w:rsidR="00000000" w14:paraId="1BE8691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04350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745E5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/resume/{id}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53D39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更新</w:t>
            </w:r>
          </w:p>
        </w:tc>
      </w:tr>
      <w:tr w:rsidR="00000000" w14:paraId="295E81D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13B9F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D3390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/resume/upload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40007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上传解析（</w:t>
            </w:r>
            <w:r>
              <w:rPr>
                <w:rStyle w:val="HTML"/>
                <w:color w:val="1F2328"/>
              </w:rPr>
              <w:t>.pdf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F2328"/>
              </w:rPr>
              <w:t>.docx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，≤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10MB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76D5578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A6E55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2B8760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/resume/{id}/optimize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957C7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优化建议</w:t>
            </w:r>
          </w:p>
        </w:tc>
      </w:tr>
      <w:tr w:rsidR="00000000" w14:paraId="492F58D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8B7C2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27DC1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/resume/{id}/report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732F6B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优化报告</w:t>
            </w:r>
          </w:p>
        </w:tc>
      </w:tr>
      <w:tr w:rsidR="00000000" w14:paraId="5BE74710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7111B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C093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/resume/{id}/file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E2050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鉴权下载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/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预览原文件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（禁止静态目录直出，见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14.5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</w:tbl>
    <w:p w14:paraId="529E1E22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Interview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098"/>
        <w:gridCol w:w="4290"/>
      </w:tblGrid>
      <w:tr w:rsidR="00000000" w14:paraId="355EEDFA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F6D8B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6E4C092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0BC5D9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67D4C2E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5DC694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BFEAB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/interview/start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9C361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开始面试</w:t>
            </w:r>
          </w:p>
        </w:tc>
      </w:tr>
      <w:tr w:rsidR="00000000" w14:paraId="17D19EA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455BD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E093E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/interview/{id}/questions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D97E8F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获取题目</w:t>
            </w:r>
          </w:p>
        </w:tc>
      </w:tr>
      <w:tr w:rsidR="00000000" w14:paraId="3AC13D3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C052B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3245D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/interview/{id}/answer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AD4F1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提交回答（响应含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action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11.9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68732E8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2554DF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D9D4D1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/interview/{id}/finish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6A3E41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结束</w:t>
            </w:r>
          </w:p>
        </w:tc>
      </w:tr>
      <w:tr w:rsidR="00000000" w14:paraId="0A9010D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CD1D3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E723A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/interview/{id}/review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4F482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复盘报告</w:t>
            </w:r>
          </w:p>
        </w:tc>
      </w:tr>
    </w:tbl>
    <w:p w14:paraId="53E371BB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Task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3413"/>
        <w:gridCol w:w="4153"/>
      </w:tblGrid>
      <w:tr w:rsidR="00000000" w14:paraId="7C65905E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8EFA69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329621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A3EA7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08260D8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60638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D6215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/task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4CA839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任务列表（可选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status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5A2F6DD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E26C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63B74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/task/generate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79E41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生成任务；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命中同题「进行中」任务时不新建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</w:t>
            </w:r>
            <w:r>
              <w:rPr>
                <w:rStyle w:val="HTML"/>
                <w:color w:val="1F2328"/>
              </w:rPr>
              <w:t>data.reused = true</w:t>
            </w:r>
          </w:p>
        </w:tc>
      </w:tr>
      <w:tr w:rsidR="00000000" w14:paraId="4E80734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896A3A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104A5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/task/{id}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0149F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任务详情</w:t>
            </w:r>
          </w:p>
        </w:tc>
      </w:tr>
      <w:tr w:rsidR="00000000" w14:paraId="0132CD0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0D475F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BE5D8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/task/{id}/steps/{step_id}/complete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169A8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打卡</w:t>
            </w:r>
          </w:p>
        </w:tc>
      </w:tr>
      <w:tr w:rsidR="00000000" w14:paraId="24B19E8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F0C19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407AB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/task/{id}/abandon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B11CF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放弃</w:t>
            </w:r>
          </w:p>
        </w:tc>
      </w:tr>
    </w:tbl>
    <w:p w14:paraId="4D1B769C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DailyQuestion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769"/>
        <w:gridCol w:w="5650"/>
      </w:tblGrid>
      <w:tr w:rsidR="00000000" w14:paraId="25A49B2D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A2292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114E8D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FF567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4C7D327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E1CAB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2A9F4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/daily/today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2C531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今日问题（题库为空或已答完时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question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为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null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6D91056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A06ACA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1AEBF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/daily/answer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DC616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回答</w:t>
            </w:r>
          </w:p>
        </w:tc>
      </w:tr>
    </w:tbl>
    <w:p w14:paraId="6F884216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Report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569"/>
        <w:gridCol w:w="5890"/>
      </w:tblGrid>
      <w:tr w:rsidR="00000000" w14:paraId="34573B53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5C3CE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lastRenderedPageBreak/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994DF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50299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62A85B3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18BB9F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6A184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/report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931B2E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成长报告（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实时计算，不落库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11.10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654B641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BF77D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F6625F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/report/save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CA3B2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保存里程碑快照（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body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只有可选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user_note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，≤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500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字）</w:t>
            </w:r>
          </w:p>
        </w:tc>
      </w:tr>
    </w:tbl>
    <w:p w14:paraId="184C816F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Badge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988"/>
        <w:gridCol w:w="6627"/>
      </w:tblGrid>
      <w:tr w:rsidR="00000000" w14:paraId="07671CB9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A0E2B1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97A178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1A2E19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7E0001E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C59C0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00ABC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/badge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CBC98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我的奖章总览（</w:t>
            </w:r>
            <w:r>
              <w:rPr>
                <w:rStyle w:val="HTML"/>
                <w:color w:val="1F2328"/>
              </w:rPr>
              <w:t>{total, obtained_count, items[]}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11.12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</w:tbl>
    <w:p w14:paraId="61571440" w14:textId="77777777" w:rsidR="0048064C" w:rsidRDefault="0048064C" w:rsidP="004F0B9F">
      <w:pPr>
        <w:pStyle w:val="4"/>
        <w:spacing w:before="0" w:after="8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Home / Events / System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1766"/>
        <w:gridCol w:w="5800"/>
      </w:tblGrid>
      <w:tr w:rsidR="00000000" w14:paraId="33909CC2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B0C0C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E070DA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563DE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22FF58A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DDA84E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29AE9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/home/summary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11BCFC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首页聚合：阶段、画像、标签、今日一问、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发现、进行中任务、</w:t>
            </w:r>
            <w:r>
              <w:rPr>
                <w:rStyle w:val="HTML"/>
                <w:color w:val="1F2328"/>
              </w:rPr>
              <w:t>next_action</w:t>
            </w:r>
          </w:p>
        </w:tc>
      </w:tr>
      <w:tr w:rsidR="00000000" w14:paraId="01BDA61F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F95B4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2ECEB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/events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BD8C5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行为埋点上报（单条或批量；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只落结构化日志，不建表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7E9A965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39AB5C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3D385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/health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A73B4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探活</w:t>
            </w:r>
          </w:p>
        </w:tc>
      </w:tr>
    </w:tbl>
    <w:p w14:paraId="0B868F9B" w14:textId="77777777" w:rsidR="0048064C" w:rsidRDefault="0048064C" w:rsidP="004F0B9F">
      <w:pPr>
        <w:shd w:val="clear" w:color="auto" w:fill="F7F9FB"/>
        <w:spacing w:after="80"/>
        <w:divId w:val="1715541044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/home/summary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next_action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由后端按阶段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画像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任务状态判定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，前端不做推荐逻辑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这是「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主动性」这个核心卖点的落点，让前端按几个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if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排序就退化成了静态导航。</w:t>
      </w:r>
    </w:p>
    <w:p w14:paraId="443FD47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85" w:name="_Toc241262710"/>
      <w:r>
        <w:rPr>
          <w:rFonts w:ascii="微软雅黑" w:eastAsia="微软雅黑" w:hAnsi="微软雅黑" w:hint="eastAsia"/>
        </w:rPr>
        <w:t xml:space="preserve">10.3 </w:t>
      </w:r>
      <w:r>
        <w:rPr>
          <w:rFonts w:ascii="微软雅黑" w:eastAsia="微软雅黑" w:hAnsi="微软雅黑" w:hint="eastAsia"/>
        </w:rPr>
        <w:t>错误码</w:t>
      </w:r>
      <w:bookmarkEnd w:id="8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5932"/>
        <w:gridCol w:w="1230"/>
      </w:tblGrid>
      <w:tr w:rsidR="00000000" w14:paraId="2281B948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C7E5E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code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CB99A0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D1464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HTTP</w:t>
            </w:r>
          </w:p>
        </w:tc>
      </w:tr>
      <w:tr w:rsidR="00000000" w14:paraId="213E83F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ADCE6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0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D5328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成功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00DD8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200</w:t>
            </w:r>
          </w:p>
        </w:tc>
      </w:tr>
      <w:tr w:rsidR="00000000" w14:paraId="560A4D0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5A70D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1001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A8434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参数错误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029937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400</w:t>
            </w:r>
          </w:p>
        </w:tc>
      </w:tr>
      <w:tr w:rsidR="00000000" w14:paraId="0DA0D16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43A3D3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lastRenderedPageBreak/>
              <w:t>1002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4A70B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未登录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D4111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401</w:t>
            </w:r>
          </w:p>
        </w:tc>
      </w:tr>
      <w:tr w:rsidR="00000000" w14:paraId="39DE4F9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8D8C9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1003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58787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权限不足（仅限与资源归属无关的越权）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F11686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403</w:t>
            </w:r>
          </w:p>
        </w:tc>
      </w:tr>
      <w:tr w:rsidR="00000000" w14:paraId="2A843AB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09F50F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2001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F1945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资源不存在（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含「存在但不属于你」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0D445B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404</w:t>
            </w:r>
          </w:p>
        </w:tc>
      </w:tr>
      <w:tr w:rsidR="00000000" w14:paraId="05C9E38D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CDCDF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3001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63086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调用失败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146D79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200</w:t>
            </w:r>
          </w:p>
        </w:tc>
      </w:tr>
      <w:tr w:rsidR="00000000" w14:paraId="1B2C3B7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2B38F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5000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E35440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服务器内部错误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7FBAC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500</w:t>
            </w:r>
          </w:p>
        </w:tc>
      </w:tr>
    </w:tbl>
    <w:p w14:paraId="0AF2AE7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86" w:name="_Toc241262711"/>
      <w:r>
        <w:rPr>
          <w:rFonts w:ascii="微软雅黑" w:eastAsia="微软雅黑" w:hAnsi="微软雅黑" w:hint="eastAsia"/>
        </w:rPr>
        <w:t xml:space="preserve">10.4 </w:t>
      </w:r>
      <w:r>
        <w:rPr>
          <w:rFonts w:ascii="微软雅黑" w:eastAsia="微软雅黑" w:hAnsi="微软雅黑" w:hint="eastAsia"/>
        </w:rPr>
        <w:t>接口契约纪律</w:t>
      </w:r>
      <w:bookmarkEnd w:id="86"/>
    </w:p>
    <w:p w14:paraId="1B1B9101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以下几条是踩过坑之后定下来的编码规则，新增接口时必须遵守：</w:t>
      </w:r>
    </w:p>
    <w:p w14:paraId="0B968651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信封统一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：所有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接口返回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{code,message,data}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，路由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response_model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ApiResponse[Xxx]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6.2 / 6.5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）；失败时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null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28AB98AF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HTTP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状态只由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CODE_TO_HTTP_STATUS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推导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：禁止各处自己传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status_code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，否则会出现同码不同状态（见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6.5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5A0D4172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归属统一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2001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：私有资源的「不存在」与「不属于你」返回同一个码，禁止用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1003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当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oracle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6.10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4994A461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b/>
          <w:bCs/>
          <w:color w:val="111827"/>
        </w:rPr>
        <w:t>stage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统一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slug + label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：不允许某些接口返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slug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、另一些返中文（见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6.11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667301A4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幂等字段必须是正式列，不能内联进正文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messages.client_msg_id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独立成列并加唯一约束。曾被内联在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content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前缀（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HTML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注释形式），那个标记会跟着响应发给前端，污染用户可见文本、长度统计与搜索。</w:t>
      </w:r>
    </w:p>
    <w:p w14:paraId="6512D9B3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列表形状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是裸数组；前端用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normalizeList()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收口。新增列表接口不要临时改成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{items}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，要改就两端一起改并回写本节。</w:t>
      </w:r>
    </w:p>
    <w:p w14:paraId="1F36A22A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文件访问只走鉴权端点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：任何上传目录都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不许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挂成无鉴权静态目录；越权按「不存在」处理，并做目录穿越校验。</w:t>
      </w:r>
    </w:p>
    <w:p w14:paraId="0DF7DB96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埋点只落日志不建表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：手册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5.2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没有事件表，擅自建表属于范围扩张；要做行为分析需先新增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events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表并回写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5.2/5.3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78AFB10D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JSON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列只整体赋值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5.1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07283C55" w14:textId="77777777" w:rsidR="0048064C" w:rsidRDefault="0048064C" w:rsidP="004F0B9F">
      <w:pPr>
        <w:numPr>
          <w:ilvl w:val="0"/>
          <w:numId w:val="4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改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prompt /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改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schema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后要能生效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改动需重启（或带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--reload-include '*.txt'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）；接口契约改动必须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先落到手册或勘误文档，再让两端各自实现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本项目最大的集成事故就是「设计文档要求的接口」与「手册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10.2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口」不一致，两端各自按不同来源实现，前端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处路径后端根本不存在（其中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/tasks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/report/growth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/interview/sessions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等全是单复数或命名不一致），以及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7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处读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.items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导致所有列表恒为空。</w:t>
      </w:r>
    </w:p>
    <w:p w14:paraId="2D9F3F0E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4291BB99">
          <v:rect id="_x0000_i1037" style="width:0;height:1.5pt" o:hralign="center" o:hrstd="t" o:hr="t" fillcolor="#a0a0a0" stroked="f"/>
        </w:pict>
      </w:r>
    </w:p>
    <w:p w14:paraId="5142BC13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87" w:name="_Toc241262712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11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核心业务流程实现</w:t>
      </w:r>
      <w:bookmarkEnd w:id="87"/>
    </w:p>
    <w:p w14:paraId="0836036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88" w:name="_Toc241262713"/>
      <w:r>
        <w:rPr>
          <w:rFonts w:ascii="微软雅黑" w:eastAsia="微软雅黑" w:hAnsi="微软雅黑" w:hint="eastAsia"/>
        </w:rPr>
        <w:t xml:space="preserve">11.1 </w:t>
      </w:r>
      <w:r>
        <w:rPr>
          <w:rFonts w:ascii="微软雅黑" w:eastAsia="微软雅黑" w:hAnsi="微软雅黑" w:hint="eastAsia"/>
        </w:rPr>
        <w:t>注册登录</w:t>
      </w:r>
      <w:bookmarkEnd w:id="88"/>
    </w:p>
    <w:p w14:paraId="1B2CC8AE" w14:textId="77777777" w:rsidR="0048064C" w:rsidRDefault="0048064C" w:rsidP="004F0B9F">
      <w:pPr>
        <w:numPr>
          <w:ilvl w:val="0"/>
          <w:numId w:val="4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注册：用户名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+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密码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创建用户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返回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token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201B7B47" w14:textId="77777777" w:rsidR="0048064C" w:rsidRDefault="0048064C" w:rsidP="004F0B9F">
      <w:pPr>
        <w:numPr>
          <w:ilvl w:val="0"/>
          <w:numId w:val="4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登录：校验密码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返回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token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595511E2" w14:textId="77777777" w:rsidR="0048064C" w:rsidRDefault="0048064C" w:rsidP="004F0B9F">
      <w:pPr>
        <w:numPr>
          <w:ilvl w:val="0"/>
          <w:numId w:val="4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JWT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有效期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小时。</w:t>
      </w:r>
    </w:p>
    <w:p w14:paraId="2F9BE2B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89" w:name="_Toc241262714"/>
      <w:r>
        <w:rPr>
          <w:rFonts w:ascii="微软雅黑" w:eastAsia="微软雅黑" w:hAnsi="微软雅黑" w:hint="eastAsia"/>
        </w:rPr>
        <w:t xml:space="preserve">11.2 </w:t>
      </w:r>
      <w:r>
        <w:rPr>
          <w:rFonts w:ascii="微软雅黑" w:eastAsia="微软雅黑" w:hAnsi="微软雅黑" w:hint="eastAsia"/>
        </w:rPr>
        <w:t>基础测试表</w:t>
      </w:r>
      <w:bookmarkEnd w:id="89"/>
    </w:p>
    <w:p w14:paraId="0A54871B" w14:textId="77777777" w:rsidR="0048064C" w:rsidRDefault="0048064C" w:rsidP="004F0B9F">
      <w:pPr>
        <w:numPr>
          <w:ilvl w:val="0"/>
          <w:numId w:val="4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获取题目列表。</w:t>
      </w:r>
    </w:p>
    <w:p w14:paraId="67CFD260" w14:textId="77777777" w:rsidR="0048064C" w:rsidRDefault="0048064C" w:rsidP="004F0B9F">
      <w:pPr>
        <w:numPr>
          <w:ilvl w:val="0"/>
          <w:numId w:val="4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用户逐题作答，前端保存进度。</w:t>
      </w:r>
    </w:p>
    <w:p w14:paraId="2AC6963A" w14:textId="77777777" w:rsidR="0048064C" w:rsidRDefault="0048064C" w:rsidP="004F0B9F">
      <w:pPr>
        <w:numPr>
          <w:ilvl w:val="0"/>
          <w:numId w:val="4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提交答案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计算初始画像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生成阶段。</w:t>
      </w:r>
    </w:p>
    <w:p w14:paraId="1F7DF162" w14:textId="77777777" w:rsidR="0048064C" w:rsidRDefault="0048064C" w:rsidP="004F0B9F">
      <w:pPr>
        <w:numPr>
          <w:ilvl w:val="0"/>
          <w:numId w:val="4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文字补充经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DeepSeek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抽取标签。</w:t>
      </w:r>
    </w:p>
    <w:p w14:paraId="3DA20CED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0" w:name="_Toc241262715"/>
      <w:r>
        <w:rPr>
          <w:rFonts w:ascii="微软雅黑" w:eastAsia="微软雅黑" w:hAnsi="微软雅黑" w:hint="eastAsia"/>
        </w:rPr>
        <w:t xml:space="preserve">11.3 </w:t>
      </w:r>
      <w:r>
        <w:rPr>
          <w:rFonts w:ascii="微软雅黑" w:eastAsia="微软雅黑" w:hAnsi="微软雅黑" w:hint="eastAsia"/>
        </w:rPr>
        <w:t>初始画像生成</w:t>
      </w:r>
      <w:bookmarkEnd w:id="90"/>
    </w:p>
    <w:p w14:paraId="0CD6AF27" w14:textId="77777777" w:rsidR="0048064C" w:rsidRDefault="0048064C" w:rsidP="004F0B9F">
      <w:pPr>
        <w:numPr>
          <w:ilvl w:val="0"/>
          <w:numId w:val="4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选择题映射标签和分值。</w:t>
      </w:r>
    </w:p>
    <w:p w14:paraId="230A107C" w14:textId="77777777" w:rsidR="0048064C" w:rsidRDefault="0048064C" w:rsidP="004F0B9F">
      <w:pPr>
        <w:numPr>
          <w:ilvl w:val="0"/>
          <w:numId w:val="4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计算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clarity_score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action_score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resume_score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54272A0E" w14:textId="77777777" w:rsidR="0048064C" w:rsidRDefault="0048064C" w:rsidP="004F0B9F">
      <w:pPr>
        <w:numPr>
          <w:ilvl w:val="0"/>
          <w:numId w:val="4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加权总分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阶段。</w:t>
      </w:r>
    </w:p>
    <w:p w14:paraId="7D854016" w14:textId="77777777" w:rsidR="0048064C" w:rsidRDefault="0048064C" w:rsidP="004F0B9F">
      <w:pPr>
        <w:numPr>
          <w:ilvl w:val="0"/>
          <w:numId w:val="4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写入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profiles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profile_tags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7BF8867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1" w:name="_Toc241262716"/>
      <w:r>
        <w:rPr>
          <w:rFonts w:ascii="微软雅黑" w:eastAsia="微软雅黑" w:hAnsi="微软雅黑" w:hint="eastAsia"/>
        </w:rPr>
        <w:t>11.4 AI</w:t>
      </w:r>
      <w:r>
        <w:rPr>
          <w:rFonts w:ascii="微软雅黑" w:eastAsia="微软雅黑" w:hAnsi="微软雅黑" w:hint="eastAsia"/>
        </w:rPr>
        <w:t>职业指导对话</w:t>
      </w:r>
      <w:bookmarkEnd w:id="91"/>
    </w:p>
    <w:p w14:paraId="084CB5BE" w14:textId="77777777" w:rsidR="0048064C" w:rsidRDefault="0048064C" w:rsidP="004F0B9F">
      <w:pPr>
        <w:numPr>
          <w:ilvl w:val="0"/>
          <w:numId w:val="4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创建对话（未传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title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时服务端取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新对话</w:t>
      </w:r>
      <w:r>
        <w:rPr>
          <w:rStyle w:val="HTML"/>
          <w:color w:val="1F2328"/>
        </w:rPr>
        <w:t xml:space="preserve"> 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01E4FA64" w14:textId="77777777" w:rsidR="0048064C" w:rsidRDefault="0048064C" w:rsidP="004F0B9F">
      <w:pPr>
        <w:numPr>
          <w:ilvl w:val="0"/>
          <w:numId w:val="4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获取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AI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开场白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POST /chat/conversations/{id}/opening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（见下）。</w:t>
      </w:r>
    </w:p>
    <w:p w14:paraId="486682ED" w14:textId="77777777" w:rsidR="0048064C" w:rsidRDefault="0048064C" w:rsidP="004F0B9F">
      <w:pPr>
        <w:numPr>
          <w:ilvl w:val="0"/>
          <w:numId w:val="4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用户发消息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后端调用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DeepSeek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流式返回（</w:t>
      </w:r>
      <w:r>
        <w:rPr>
          <w:rStyle w:val="HTML"/>
          <w:color w:val="1F2328"/>
        </w:rPr>
        <w:t>POST .../stream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7.2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1FB9AB93" w14:textId="77777777" w:rsidR="0048064C" w:rsidRDefault="0048064C" w:rsidP="004F0B9F">
      <w:pPr>
        <w:numPr>
          <w:ilvl w:val="0"/>
          <w:numId w:val="4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每轮抽取画像标签。</w:t>
      </w:r>
    </w:p>
    <w:p w14:paraId="30F7D8FB" w14:textId="77777777" w:rsidR="0048064C" w:rsidRDefault="0048064C" w:rsidP="004F0B9F">
      <w:pPr>
        <w:numPr>
          <w:ilvl w:val="0"/>
          <w:numId w:val="4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对话结束生成结论卡片。</w:t>
      </w:r>
    </w:p>
    <w:p w14:paraId="2F4BDFF7" w14:textId="77777777" w:rsidR="0048064C" w:rsidRDefault="0048064C" w:rsidP="004F0B9F">
      <w:pPr>
        <w:shd w:val="clear" w:color="auto" w:fill="F7F9FB"/>
        <w:spacing w:after="80"/>
        <w:divId w:val="290594531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原来还有一条「维护追问计数器，超过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轮换维度」——该计数器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已移除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7.7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0CDBC4D9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AI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先开口（</w:t>
      </w:r>
      <w:r>
        <w:rPr>
          <w:rStyle w:val="HTML"/>
          <w:b/>
          <w:bCs/>
          <w:color w:val="111827"/>
        </w:rPr>
        <w:t>POST /chat/conversations/{id}/opening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</w:t>
      </w:r>
    </w:p>
    <w:p w14:paraId="661B828F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原来的流程是「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被动应答」：新建会话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空白输入框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用户先说话。问题出在空白输入框上：本系统的主要用户恰恰是「还没想清楚方向」的学生，面对空框最容易卡住。改成一个具体、好回答的第一句，冷启动成本立刻降下来。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5637"/>
      </w:tblGrid>
      <w:tr w:rsidR="00000000" w14:paraId="0DFA1D5E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86C9DF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lastRenderedPageBreak/>
              <w:t>情况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F4C36F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行为</w:t>
            </w:r>
          </w:p>
        </w:tc>
      </w:tr>
      <w:tr w:rsidR="00000000" w14:paraId="709EB9D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4560C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会话里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已有开场白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9EDD5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回放同一条（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幂等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，重复调用不会产生第二条）</w:t>
            </w:r>
          </w:p>
        </w:tc>
      </w:tr>
      <w:tr w:rsidR="00000000" w14:paraId="6579385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4C0F0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会话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没有任何消息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4EA242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生成开场白并落库，返回这条消息</w:t>
            </w:r>
          </w:p>
        </w:tc>
      </w:tr>
      <w:tr w:rsidR="00000000" w14:paraId="63313A5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7260F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会话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有消息但没有开场白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（用户先说了话）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FE4F34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{"code":0,"message":"</w:t>
            </w:r>
            <w:r>
              <w:rPr>
                <w:rStyle w:val="HTML"/>
                <w:color w:val="1F2328"/>
              </w:rPr>
              <w:t>会话已有消息，未生成开场白</w:t>
            </w:r>
            <w:r>
              <w:rPr>
                <w:rStyle w:val="HTML"/>
                <w:color w:val="1F2328"/>
              </w:rPr>
              <w:t>","data":null}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不补开场白</w:t>
            </w:r>
          </w:p>
        </w:tc>
      </w:tr>
      <w:tr w:rsidR="00000000" w14:paraId="58F43AD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98A54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会话不存在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不属于当前用户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0A588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404 + </w:t>
            </w:r>
            <w:r>
              <w:rPr>
                <w:rStyle w:val="HTML"/>
                <w:color w:val="1F2328"/>
              </w:rPr>
              <w:t>code 2001</w:t>
            </w:r>
          </w:p>
        </w:tc>
      </w:tr>
    </w:tbl>
    <w:p w14:paraId="2C824297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开场白就是一条普通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assistant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消息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，形状与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/messages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里的一致，</w:t>
      </w:r>
      <w:r>
        <w:rPr>
          <w:rStyle w:val="HTML"/>
          <w:color w:val="1F2328"/>
        </w:rPr>
        <w:t>client_msg_id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是系统保留值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sys:opening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。必须落库（而不是前端自己拼一句）：否则刷新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换设备就没了、模型不知道自己说过这句会重复问、会话列表里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message_count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还是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1C4177B2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「已有消息就不补」的理由：开场白是对话的第一句，用户已经说过话之后再插一句会排在用户消息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后面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，变成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在自问自答。所以前端应在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创建会话后立刻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调用本接口。</w:t>
      </w:r>
    </w:p>
    <w:p w14:paraId="16999D2A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内容硬约束：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一句人话、≤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60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字、一次只问一件事、绝不出现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A/B/C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这类选项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；有画像标签或进行中任务时必须引用背景，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全新用户从日常小事切入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。它不写任何画像标签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没有任何用户输入，就没有可回流的证据。</w:t>
      </w:r>
    </w:p>
    <w:p w14:paraId="1E2F2243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新会话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=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用户想换一个话题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（硬性规格）：</w:t>
      </w:r>
    </w:p>
    <w:p w14:paraId="11421B31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开场白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禁止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顺着最近会话里出现过的任何话题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关键词发问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既包括用户刚说过的话（例如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我平时健身，刷视频，看短句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），也包括刚刚从这些对话里新抽出来的画像标签；</w:t>
      </w:r>
    </w:p>
    <w:p w14:paraId="3019D8C7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也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禁止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你之前说……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上次那个……还在弄吗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这类承接式措辞把旧话题当铺垫；</w:t>
      </w:r>
    </w:p>
    <w:p w14:paraId="6A9E2A0D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跨会话信息（其它会话最近几条开场白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用户最近说过的话）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只能当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"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已经聊过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"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的禁止清单用，绝不能当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"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可以拿来问的素材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50C013CE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因此开场白要么换一个画像维度（用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没有被聊过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的标签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任务），要么聊一件与它们都无关的日常小事；</w:t>
      </w:r>
    </w:p>
    <w:p w14:paraId="73C4B2EE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与服务端保证配套：候选（画像标签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进行中任务）在生成前会被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硬剔除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剔的依据是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最近几条开场白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+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用户最近说过的话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，所以即使模型想顺着问也没有素材；剔完候选为空时回到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全新用户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聊日常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，这是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预期行为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5C114048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但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不许把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"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有背景就引用背景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"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搞死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：全新用户照旧只聊日常；有背景且背景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没有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刚聊过时，仍然必须真的引用该背景，不许退化成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最近在忙什么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这种通用问候。</w:t>
      </w:r>
    </w:p>
    <w:p w14:paraId="1CDBF2AF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 xml:space="preserve">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不可用时走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开场专用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的三档本地模板（有进行中任务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引用任务标题；有画像标签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引用标签；都没有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聊日常），不会退化成空白、报错或一张选择题。</w:t>
      </w:r>
    </w:p>
    <w:p w14:paraId="3CF9E5F6" w14:textId="77777777" w:rsidR="0048064C" w:rsidRDefault="0048064C" w:rsidP="004F0B9F">
      <w:pPr>
        <w:numPr>
          <w:ilvl w:val="0"/>
          <w:numId w:val="4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前端消费时要注意：</w:t>
      </w:r>
      <w:r>
        <w:rPr>
          <w:rStyle w:val="HTML"/>
          <w:color w:val="1F2328"/>
        </w:rPr>
        <w:t>data: null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预期行为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（说明用户已经先说话了），不是错误，不要弹提示。</w:t>
      </w:r>
    </w:p>
    <w:p w14:paraId="59F7E5A8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删除会话（</w:t>
      </w:r>
      <w:r>
        <w:rPr>
          <w:rStyle w:val="HTML"/>
          <w:b/>
          <w:bCs/>
          <w:color w:val="111827"/>
        </w:rPr>
        <w:t>DELETE /chat/conversations/{id}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</w:t>
      </w:r>
    </w:p>
    <w:p w14:paraId="16324F53" w14:textId="77777777" w:rsidR="0048064C" w:rsidRDefault="0048064C" w:rsidP="004F0B9F">
      <w:pPr>
        <w:numPr>
          <w:ilvl w:val="0"/>
          <w:numId w:val="4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只删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conversations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messages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两类数据，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一行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profiles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HTML"/>
          <w:b/>
          <w:bCs/>
          <w:color w:val="111827"/>
        </w:rPr>
        <w:t>profile_tags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都不碰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2319EF35" w14:textId="77777777" w:rsidR="0048064C" w:rsidRDefault="0048064C" w:rsidP="004F0B9F">
      <w:pPr>
        <w:numPr>
          <w:ilvl w:val="0"/>
          <w:numId w:val="4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这是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产品红线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，不是实现遗漏：画像标签按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user_id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独立存储，回答的是「对这个人已经了解到什么」，与「这些信息是在哪次聊天里说的」无关。用户清理聊天记录是界面整理行为，不该连带丢掉他积累的画像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否则删一次记录就得重新测评，而画像又是后续所有推荐的输入；</w:t>
      </w:r>
    </w:p>
    <w:p w14:paraId="34FA85BE" w14:textId="77777777" w:rsidR="0048064C" w:rsidRDefault="0048064C" w:rsidP="004F0B9F">
      <w:pPr>
        <w:numPr>
          <w:ilvl w:val="0"/>
          <w:numId w:val="4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实现上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显式先删消息、再删会话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，不依赖级联（模型里没有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ondelete="CASCADE"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SQLite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的外键行为取决于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PRAGMA foreign_keys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）；这样在开不开外键强制的库上行为一致；</w:t>
      </w:r>
    </w:p>
    <w:p w14:paraId="09E99A6D" w14:textId="77777777" w:rsidR="0048064C" w:rsidRDefault="0048064C" w:rsidP="004F0B9F">
      <w:pPr>
        <w:numPr>
          <w:ilvl w:val="0"/>
          <w:numId w:val="4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重复删除同一个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第二次返回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2001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（已不存在），符合预期。</w:t>
      </w:r>
    </w:p>
    <w:p w14:paraId="61D5F74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2" w:name="_Toc241262717"/>
      <w:r>
        <w:rPr>
          <w:rFonts w:ascii="微软雅黑" w:eastAsia="微软雅黑" w:hAnsi="微软雅黑" w:hint="eastAsia"/>
        </w:rPr>
        <w:t xml:space="preserve">11.5 </w:t>
      </w:r>
      <w:r>
        <w:rPr>
          <w:rFonts w:ascii="微软雅黑" w:eastAsia="微软雅黑" w:hAnsi="微软雅黑" w:hint="eastAsia"/>
        </w:rPr>
        <w:t>痛点诊断与任务推荐</w:t>
      </w:r>
      <w:bookmarkEnd w:id="92"/>
    </w:p>
    <w:p w14:paraId="687B402B" w14:textId="77777777" w:rsidR="0048064C" w:rsidRDefault="0048064C" w:rsidP="004F0B9F">
      <w:pPr>
        <w:numPr>
          <w:ilvl w:val="0"/>
          <w:numId w:val="4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从画像标签中识别痛点。</w:t>
      </w:r>
    </w:p>
    <w:p w14:paraId="5B599D5E" w14:textId="77777777" w:rsidR="0048064C" w:rsidRDefault="0048064C" w:rsidP="004F0B9F">
      <w:pPr>
        <w:numPr>
          <w:ilvl w:val="0"/>
          <w:numId w:val="4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映射到任务模板（</w:t>
      </w:r>
      <w:r>
        <w:rPr>
          <w:rStyle w:val="HTML"/>
          <w:color w:val="1F2328"/>
        </w:rPr>
        <w:t>task_service.TASK_TEMPLATES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，支持「精确命中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互相包含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默认模板」的降级匹配，所以标签「缺项目经验」也能命中「缺项目」模板）。</w:t>
      </w:r>
    </w:p>
    <w:p w14:paraId="17F700A2" w14:textId="77777777" w:rsidR="0048064C" w:rsidRDefault="0048064C" w:rsidP="004F0B9F">
      <w:pPr>
        <w:numPr>
          <w:ilvl w:val="0"/>
          <w:numId w:val="4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生成任务并推送。</w:t>
      </w:r>
    </w:p>
    <w:p w14:paraId="79E00663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生成任务的服务端去重（</w:t>
      </w:r>
      <w:r>
        <w:rPr>
          <w:rStyle w:val="HTML"/>
          <w:b/>
          <w:bCs/>
          <w:color w:val="111827"/>
        </w:rPr>
        <w:t>POST /task/generate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）</w:t>
      </w:r>
    </w:p>
    <w:p w14:paraId="2262055E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同一个痛点连点几次「生成任务」会攒出同题任务。只把已有任务标题塞进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靠模型自觉是不够的，服务端必须自己校验。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390"/>
        <w:gridCol w:w="2609"/>
        <w:gridCol w:w="2768"/>
      </w:tblGrid>
      <w:tr w:rsidR="00000000" w14:paraId="7A686AAF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574B54D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95C0FC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F2328"/>
              </w:rPr>
              <w:t>data.reused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BD5559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F2328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40C8E9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F2328"/>
              </w:rPr>
              <w:t>data</w:t>
            </w:r>
          </w:p>
        </w:tc>
      </w:tr>
      <w:tr w:rsidR="00000000" w14:paraId="54FDCE7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2D1A5D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正常新建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D3590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0A74E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"success"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3366D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新任务详情</w:t>
            </w:r>
          </w:p>
        </w:tc>
      </w:tr>
      <w:tr w:rsidR="00000000" w14:paraId="41FAF125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7E60B6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命中同题「进行中」任务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4FA73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true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DCF939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"</w:t>
            </w:r>
            <w:r>
              <w:rPr>
                <w:rStyle w:val="HTML"/>
                <w:color w:val="1F2328"/>
              </w:rPr>
              <w:t>已经有一个类似的任务了，没有重复生成</w:t>
            </w:r>
            <w:r>
              <w:rPr>
                <w:rStyle w:val="HTML"/>
                <w:color w:val="1F2328"/>
              </w:rPr>
              <w:t>"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5D1BA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那条已有任务的详情（</w:t>
            </w:r>
            <w:r>
              <w:rPr>
                <w:rStyle w:val="HTML"/>
                <w:b/>
                <w:bCs/>
                <w:color w:val="111827"/>
              </w:rPr>
              <w:t>id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 xml:space="preserve"> 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不变）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，不新建、不写库</w:t>
            </w:r>
          </w:p>
        </w:tc>
      </w:tr>
    </w:tbl>
    <w:p w14:paraId="5301EE9C" w14:textId="77777777" w:rsidR="0048064C" w:rsidRDefault="0048064C" w:rsidP="004F0B9F">
      <w:pPr>
        <w:numPr>
          <w:ilvl w:val="0"/>
          <w:numId w:val="4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前端判断一律看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reused === true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，不要去匹配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message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里的中文（文案会改，字段不会）；字段缺失时按「新建」处理。</w:t>
      </w:r>
    </w:p>
    <w:p w14:paraId="0C2BAC2B" w14:textId="77777777" w:rsidR="0048064C" w:rsidRDefault="0048064C" w:rsidP="004F0B9F">
      <w:pPr>
        <w:numPr>
          <w:ilvl w:val="0"/>
          <w:numId w:val="4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判定规则（保守：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宁可漏判，不可误判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）：</w:t>
      </w:r>
    </w:p>
    <w:p w14:paraId="0278AAC4" w14:textId="77777777" w:rsidR="0048064C" w:rsidRDefault="0048064C" w:rsidP="004F0B9F">
      <w:pPr>
        <w:numPr>
          <w:ilvl w:val="0"/>
          <w:numId w:val="5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只跟「进行中」比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已完成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已放弃的同题任务不算重复（放弃后想重做是合理的），它们只进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prompt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当「可承接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加深」的素材；</w:t>
      </w:r>
    </w:p>
    <w:p w14:paraId="6A3BDD12" w14:textId="77777777" w:rsidR="0048064C" w:rsidRDefault="0048064C" w:rsidP="004F0B9F">
      <w:pPr>
        <w:numPr>
          <w:ilvl w:val="0"/>
          <w:numId w:val="5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按标题相似度比，不按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pain_point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同一痛点下产出两件不同的事是正常的，按痛点去重会让用户再也拿不到新任务；</w:t>
      </w:r>
    </w:p>
    <w:p w14:paraId="159CDA67" w14:textId="77777777" w:rsidR="0048064C" w:rsidRDefault="0048064C" w:rsidP="004F0B9F">
      <w:pPr>
        <w:numPr>
          <w:ilvl w:val="0"/>
          <w:numId w:val="5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相似度用字符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bigram Jaccard +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归一化（去空白标点、去数字、去虚词量词与交付物泛称），阈值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0.6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；实现只有一份（</w:t>
      </w:r>
      <w:r>
        <w:rPr>
          <w:rStyle w:val="HTML"/>
          <w:color w:val="1F2328"/>
        </w:rPr>
        <w:t>app/utils/similarity.py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），清理脚本也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import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它，避免「接口认为不重复、脚本认为是重复」的两套口径漂移；</w:t>
      </w:r>
    </w:p>
    <w:p w14:paraId="3D736A40" w14:textId="77777777" w:rsidR="0048064C" w:rsidRDefault="0048064C" w:rsidP="004F0B9F">
      <w:pPr>
        <w:numPr>
          <w:ilvl w:val="0"/>
          <w:numId w:val="5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阈值只收语气词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量词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时间词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交付物泛称，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绝不收主题词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否则「用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Java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写命令行工具」和「用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C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写命令行工具」会被压成同一个串。</w:t>
      </w:r>
    </w:p>
    <w:p w14:paraId="0FBFE202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打卡区的能力边界（硬约束）</w:t>
      </w:r>
    </w:p>
    <w:p w14:paraId="4F4E2883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任务的标题、</w:t>
      </w:r>
      <w:r>
        <w:rPr>
          <w:rStyle w:val="HTML"/>
          <w:color w:val="1F2328"/>
        </w:rPr>
        <w:t>action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Style w:val="HTML"/>
          <w:color w:val="1F2328"/>
        </w:rPr>
        <w:t>resource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以及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选项文本里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，一律禁止出现需要提交文件的动作：</w:t>
      </w:r>
    </w:p>
    <w:p w14:paraId="047515DD" w14:textId="77777777" w:rsidR="0048064C" w:rsidRDefault="0048064C" w:rsidP="004F0B9F">
      <w:pPr>
        <w:numPr>
          <w:ilvl w:val="0"/>
          <w:numId w:val="5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打卡区只能点选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+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最多写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30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字补充，不支持截图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上传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拍照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录屏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录音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附件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</w:p>
    <w:p w14:paraId="1AD484D2" w14:textId="77777777" w:rsidR="0048064C" w:rsidRDefault="0048064C" w:rsidP="004F0B9F">
      <w:pPr>
        <w:numPr>
          <w:ilvl w:val="0"/>
          <w:numId w:val="5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禁止词：截图、上传、拍照、录屏、录音、附件、提交文件、发给我看；</w:t>
      </w:r>
    </w:p>
    <w:p w14:paraId="65F83558" w14:textId="77777777" w:rsidR="0048064C" w:rsidRDefault="0048064C" w:rsidP="004F0B9F">
      <w:pPr>
        <w:numPr>
          <w:ilvl w:val="0"/>
          <w:numId w:val="5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需要「留下痕迹」的步骤改成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自己做、自己留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：完成标准写「能自己独立做一遍」「把结果存在本地留作纪念」，不要求交付物。</w:t>
      </w:r>
    </w:p>
    <w:p w14:paraId="7E234EA0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要求写在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app/ai/prompts/task_generate.txt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里（第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条「能力边界」与第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3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条「禁止让用户写小作文」）。</w:t>
      </w:r>
    </w:p>
    <w:p w14:paraId="2B8C524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3" w:name="_Toc241262718"/>
      <w:r>
        <w:rPr>
          <w:rFonts w:ascii="微软雅黑" w:eastAsia="微软雅黑" w:hAnsi="微软雅黑" w:hint="eastAsia"/>
        </w:rPr>
        <w:t xml:space="preserve">11.6 </w:t>
      </w:r>
      <w:r>
        <w:rPr>
          <w:rFonts w:ascii="微软雅黑" w:eastAsia="微软雅黑" w:hAnsi="微软雅黑" w:hint="eastAsia"/>
        </w:rPr>
        <w:t>成长任务打卡与画像更新</w:t>
      </w:r>
      <w:bookmarkEnd w:id="93"/>
    </w:p>
    <w:p w14:paraId="413D34E6" w14:textId="77777777" w:rsidR="0048064C" w:rsidRDefault="0048064C" w:rsidP="004F0B9F">
      <w:pPr>
        <w:numPr>
          <w:ilvl w:val="0"/>
          <w:numId w:val="5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用户完成任务步骤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打卡（</w:t>
      </w:r>
      <w:r>
        <w:rPr>
          <w:rStyle w:val="HTML"/>
          <w:color w:val="1F2328"/>
        </w:rPr>
        <w:t>feedback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最多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1000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字，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UI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上限见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11.5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的打卡区边界）。</w:t>
      </w:r>
    </w:p>
    <w:p w14:paraId="642343DA" w14:textId="77777777" w:rsidR="0048064C" w:rsidRDefault="0048064C" w:rsidP="004F0B9F">
      <w:pPr>
        <w:numPr>
          <w:ilvl w:val="0"/>
          <w:numId w:val="5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记录反馈。</w:t>
      </w:r>
    </w:p>
    <w:p w14:paraId="37EEFC67" w14:textId="77777777" w:rsidR="0048064C" w:rsidRDefault="0048064C" w:rsidP="004F0B9F">
      <w:pPr>
        <w:numPr>
          <w:ilvl w:val="0"/>
          <w:numId w:val="5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更新画像标签（行动力、自律性等）。</w:t>
      </w:r>
    </w:p>
    <w:p w14:paraId="6655DF12" w14:textId="77777777" w:rsidR="0048064C" w:rsidRDefault="0048064C" w:rsidP="004F0B9F">
      <w:pPr>
        <w:numPr>
          <w:ilvl w:val="0"/>
          <w:numId w:val="5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打卡路径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必须触发奖章检查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complete_step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里调用），否则打完第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步要等一小时的定时兜底才拿到奖章。</w:t>
      </w:r>
    </w:p>
    <w:p w14:paraId="075BA5B6" w14:textId="77777777" w:rsidR="0048064C" w:rsidRDefault="0048064C" w:rsidP="004F0B9F">
      <w:pPr>
        <w:shd w:val="clear" w:color="auto" w:fill="F7F9FB"/>
        <w:spacing w:after="80"/>
        <w:divId w:val="95008791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实现约束：</w:t>
      </w:r>
      <w:r>
        <w:rPr>
          <w:rStyle w:val="HTML"/>
          <w:b/>
          <w:bCs/>
          <w:color w:val="111827"/>
        </w:rPr>
        <w:t>Task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/ </w:t>
      </w:r>
      <w:r>
        <w:rPr>
          <w:rStyle w:val="HTML"/>
          <w:b/>
          <w:bCs/>
          <w:color w:val="111827"/>
        </w:rPr>
        <w:t>TaskStep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没有配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relationship()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，不能用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ORM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删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task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  <w:r>
        <w:rPr>
          <w:rStyle w:val="HTML"/>
          <w:color w:val="1F2328"/>
        </w:rPr>
        <w:t>db.delete(task)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会撞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FOREIGN KEY constraint failed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工作单元不知道两张表的依赖顺序，把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DELETE FROM tasks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排到了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DELETE FROM task_steps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之前。删任务必须显式按「子表先于父表」发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Core </w:t>
      </w:r>
      <w:r>
        <w:rPr>
          <w:rStyle w:val="HTML"/>
          <w:color w:val="1F2328"/>
        </w:rPr>
        <w:t>delete()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61F0E75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4" w:name="_Toc241262719"/>
      <w:r>
        <w:rPr>
          <w:rFonts w:ascii="微软雅黑" w:eastAsia="微软雅黑" w:hAnsi="微软雅黑" w:hint="eastAsia"/>
        </w:rPr>
        <w:t xml:space="preserve">11.7 </w:t>
      </w:r>
      <w:r>
        <w:rPr>
          <w:rFonts w:ascii="微软雅黑" w:eastAsia="微软雅黑" w:hAnsi="微软雅黑" w:hint="eastAsia"/>
        </w:rPr>
        <w:t>每日一问</w:t>
      </w:r>
      <w:bookmarkEnd w:id="94"/>
    </w:p>
    <w:p w14:paraId="71E90073" w14:textId="77777777" w:rsidR="0048064C" w:rsidRDefault="0048064C" w:rsidP="004F0B9F">
      <w:pPr>
        <w:numPr>
          <w:ilvl w:val="0"/>
          <w:numId w:val="5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题库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30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题（六维度轮换），从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daily_questions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表按天取题。</w:t>
      </w:r>
    </w:p>
    <w:p w14:paraId="12C32CEC" w14:textId="77777777" w:rsidR="0048064C" w:rsidRDefault="0048064C" w:rsidP="004F0B9F">
      <w:pPr>
        <w:numPr>
          <w:ilvl w:val="0"/>
          <w:numId w:val="5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用户点击即答。</w:t>
      </w:r>
    </w:p>
    <w:p w14:paraId="649F17FF" w14:textId="77777777" w:rsidR="0048064C" w:rsidRDefault="0048064C" w:rsidP="004F0B9F">
      <w:pPr>
        <w:numPr>
          <w:ilvl w:val="0"/>
          <w:numId w:val="5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题库为空或当日已答完时返回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question: null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不要返回假数据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，例如全零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UUID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的占位题）。</w:t>
      </w:r>
    </w:p>
    <w:p w14:paraId="46688FAB" w14:textId="77777777" w:rsidR="0048064C" w:rsidRDefault="0048064C" w:rsidP="004F0B9F">
      <w:pPr>
        <w:numPr>
          <w:ilvl w:val="0"/>
          <w:numId w:val="5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累计答题触发画像微调。</w:t>
      </w:r>
    </w:p>
    <w:p w14:paraId="345C5A8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5" w:name="_Toc241262720"/>
      <w:r>
        <w:rPr>
          <w:rFonts w:ascii="微软雅黑" w:eastAsia="微软雅黑" w:hAnsi="微软雅黑" w:hint="eastAsia"/>
        </w:rPr>
        <w:t xml:space="preserve">11.8 </w:t>
      </w:r>
      <w:r>
        <w:rPr>
          <w:rFonts w:ascii="微软雅黑" w:eastAsia="微软雅黑" w:hAnsi="微软雅黑" w:hint="eastAsia"/>
        </w:rPr>
        <w:t>简历生成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优化</w:t>
      </w:r>
      <w:bookmarkEnd w:id="95"/>
    </w:p>
    <w:p w14:paraId="5609CADA" w14:textId="77777777" w:rsidR="0048064C" w:rsidRDefault="0048064C" w:rsidP="004F0B9F">
      <w:pPr>
        <w:numPr>
          <w:ilvl w:val="0"/>
          <w:numId w:val="5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上传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PDF/</w:t>
      </w:r>
      <w:r>
        <w:rPr>
          <w:rStyle w:val="HTML"/>
          <w:color w:val="1F2328"/>
        </w:rPr>
        <w:t>.docx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解析文本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DeepSeek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分段（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只支持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.docx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，不支持二进制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.doc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13.2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50B7F6EB" w14:textId="77777777" w:rsidR="0048064C" w:rsidRDefault="0048064C" w:rsidP="004F0B9F">
      <w:pPr>
        <w:numPr>
          <w:ilvl w:val="0"/>
          <w:numId w:val="5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引导式生成：五步表单。</w:t>
      </w:r>
    </w:p>
    <w:p w14:paraId="3C887A86" w14:textId="77777777" w:rsidR="0048064C" w:rsidRDefault="0048064C" w:rsidP="004F0B9F">
      <w:pPr>
        <w:numPr>
          <w:ilvl w:val="0"/>
          <w:numId w:val="5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ATS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评分：关键词规则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+DeepSeek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5AD148C2" w14:textId="77777777" w:rsidR="0048064C" w:rsidRDefault="0048064C" w:rsidP="004F0B9F">
      <w:pPr>
        <w:numPr>
          <w:ilvl w:val="0"/>
          <w:numId w:val="5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优化建议逐条展示。</w:t>
      </w:r>
    </w:p>
    <w:p w14:paraId="29E131C4" w14:textId="77777777" w:rsidR="0048064C" w:rsidRDefault="0048064C" w:rsidP="004F0B9F">
      <w:pPr>
        <w:numPr>
          <w:ilvl w:val="0"/>
          <w:numId w:val="5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画像回流：完整度、项目经验、技能栈。</w:t>
      </w:r>
    </w:p>
    <w:p w14:paraId="3F3EE64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6" w:name="_Toc241262721"/>
      <w:r>
        <w:rPr>
          <w:rFonts w:ascii="微软雅黑" w:eastAsia="微软雅黑" w:hAnsi="微软雅黑" w:hint="eastAsia"/>
        </w:rPr>
        <w:t xml:space="preserve">11.9 </w:t>
      </w:r>
      <w:r>
        <w:rPr>
          <w:rFonts w:ascii="微软雅黑" w:eastAsia="微软雅黑" w:hAnsi="微软雅黑" w:hint="eastAsia"/>
        </w:rPr>
        <w:t>模拟面试</w:t>
      </w:r>
      <w:bookmarkEnd w:id="96"/>
    </w:p>
    <w:p w14:paraId="6B14DC80" w14:textId="77777777" w:rsidR="0048064C" w:rsidRDefault="0048064C" w:rsidP="004F0B9F">
      <w:pPr>
        <w:numPr>
          <w:ilvl w:val="0"/>
          <w:numId w:val="5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选择模式与场景。</w:t>
      </w:r>
    </w:p>
    <w:p w14:paraId="1A5C08DF" w14:textId="77777777" w:rsidR="0048064C" w:rsidRDefault="0048064C" w:rsidP="004F0B9F">
      <w:pPr>
        <w:numPr>
          <w:ilvl w:val="0"/>
          <w:numId w:val="5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DeepSeek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基于简历出题。</w:t>
      </w:r>
    </w:p>
    <w:p w14:paraId="57CD1BEA" w14:textId="77777777" w:rsidR="0048064C" w:rsidRDefault="0048064C" w:rsidP="004F0B9F">
      <w:pPr>
        <w:numPr>
          <w:ilvl w:val="0"/>
          <w:numId w:val="5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每题后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1-2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轮追问（追问上限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MAX_FOLLOWUP_PER_QUESTION = 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72B4D618" w14:textId="77777777" w:rsidR="0048064C" w:rsidRDefault="0048064C" w:rsidP="004F0B9F">
      <w:pPr>
        <w:numPr>
          <w:ilvl w:val="0"/>
          <w:numId w:val="5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结束生成复盘报告。</w:t>
      </w:r>
    </w:p>
    <w:p w14:paraId="1E863AC0" w14:textId="77777777" w:rsidR="0048064C" w:rsidRDefault="0048064C" w:rsidP="004F0B9F">
      <w:pPr>
        <w:numPr>
          <w:ilvl w:val="0"/>
          <w:numId w:val="5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画像回流：技能、项目深度、知识盲区、沟通能力。</w:t>
      </w:r>
    </w:p>
    <w:p w14:paraId="1E889E1C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追问与下一题的判别（</w:t>
      </w:r>
      <w:r>
        <w:rPr>
          <w:rStyle w:val="HTML"/>
          <w:b/>
          <w:bCs/>
          <w:color w:val="111827"/>
        </w:rPr>
        <w:t>POST /interview/{id}/answer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的响应契约）</w:t>
      </w:r>
    </w:p>
    <w:p w14:paraId="7A266126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追问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=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同一道题的再问，不新建题目行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（都挂在同一行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interview_questions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：主问题答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answer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，追问存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followups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数组）。响应必须给出判别字段：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928"/>
        <w:gridCol w:w="2769"/>
      </w:tblGrid>
      <w:tr w:rsidR="00000000" w14:paraId="765FB803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69EBDD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Style w:val="HTML"/>
                <w:b/>
                <w:bCs/>
                <w:color w:val="1F2328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8A36E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8692FE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前端行为</w:t>
            </w:r>
          </w:p>
        </w:tc>
      </w:tr>
      <w:tr w:rsidR="00000000" w14:paraId="3377820C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123381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followup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F2C6F1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这是同一题的追问（</w:t>
            </w:r>
            <w:r>
              <w:rPr>
                <w:rStyle w:val="HTML"/>
                <w:color w:val="1F2328"/>
              </w:rPr>
              <w:t>question_id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与上一题相同）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6AF059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就地续问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，不追加新题、不前进题号</w:t>
            </w:r>
          </w:p>
        </w:tc>
      </w:tr>
      <w:tr w:rsidR="00000000" w14:paraId="7D45A39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AC4E5B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next_question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AE8CA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这是下一道新题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55D7D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追加新题并前进</w:t>
            </w:r>
          </w:p>
        </w:tc>
      </w:tr>
      <w:tr w:rsidR="00000000" w14:paraId="629794A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A21EA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finished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7E4F5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本题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本场结束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B7C89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收尾</w:t>
            </w:r>
          </w:p>
        </w:tc>
      </w:tr>
    </w:tbl>
    <w:p w14:paraId="6C2EF3A1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followups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必须回传（不能只藏在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extra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里，否则前端看不到追问内容）；</w:t>
      </w:r>
      <w:r>
        <w:rPr>
          <w:rStyle w:val="HTML"/>
          <w:color w:val="1F2328"/>
        </w:rPr>
        <w:t>extra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JSON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列，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只做整体赋值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5.1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6045585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7" w:name="_Toc241262722"/>
      <w:r>
        <w:rPr>
          <w:rFonts w:ascii="微软雅黑" w:eastAsia="微软雅黑" w:hAnsi="微软雅黑" w:hint="eastAsia"/>
        </w:rPr>
        <w:lastRenderedPageBreak/>
        <w:t xml:space="preserve">11.10 </w:t>
      </w:r>
      <w:r>
        <w:rPr>
          <w:rFonts w:ascii="微软雅黑" w:eastAsia="微软雅黑" w:hAnsi="微软雅黑" w:hint="eastAsia"/>
        </w:rPr>
        <w:t>成长报告</w:t>
      </w:r>
      <w:bookmarkEnd w:id="97"/>
    </w:p>
    <w:p w14:paraId="5F5A7DA2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两个接口，</w:t>
      </w:r>
      <w:r>
        <w:rPr>
          <w:rStyle w:val="HTML"/>
          <w:color w:val="1F2328"/>
        </w:rPr>
        <w:t>data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形状完全一致：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6485"/>
      </w:tblGrid>
      <w:tr w:rsidR="00000000" w14:paraId="442256F7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92980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DE244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语义</w:t>
            </w:r>
          </w:p>
        </w:tc>
      </w:tr>
      <w:tr w:rsidR="00000000" w14:paraId="36BD5526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6F0AC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GET /report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FD9EA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每次实时聚合计算，从不落库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——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改一个分数（打卡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/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测评）后立刻反映。查询参数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refresh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已废弃且被忽略</w:t>
            </w:r>
          </w:p>
        </w:tc>
      </w:tr>
      <w:tr w:rsidR="00000000" w14:paraId="3CD1C88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7867C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POST /report/save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E31F00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把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当前实时数据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 xml:space="preserve"> + 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用户补充说明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存成一份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里程碑快照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</w:t>
            </w:r>
            <w:r>
              <w:rPr>
                <w:rStyle w:val="HTML"/>
                <w:color w:val="1F2328"/>
              </w:rPr>
              <w:t>reports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一行）；该快照成为下一次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score_delta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的基线</w:t>
            </w:r>
          </w:p>
        </w:tc>
      </w:tr>
    </w:tbl>
    <w:p w14:paraId="5706E5A4" w14:textId="77777777" w:rsidR="0048064C" w:rsidRDefault="0048064C" w:rsidP="004F0B9F">
      <w:pPr>
        <w:numPr>
          <w:ilvl w:val="0"/>
          <w:numId w:val="5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score_delta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=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当前实时分数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最近一次「保存」的报告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里的分数；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从未保存过则全为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，但这不代表「真的没变化」；</w:t>
      </w:r>
    </w:p>
    <w:p w14:paraId="3EA4B56C" w14:textId="77777777" w:rsidR="0048064C" w:rsidRDefault="0048064C" w:rsidP="004F0B9F">
      <w:pPr>
        <w:numPr>
          <w:ilvl w:val="0"/>
          <w:numId w:val="5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前端必须用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saved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last_saved_at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判断「有没有可比对的基线」，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不能只看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delta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是否为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没有基线时不渲染一排「＋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0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（那是误导），应显示「还没有可对比的基线」；</w:t>
      </w:r>
    </w:p>
    <w:p w14:paraId="4FD0B8D7" w14:textId="77777777" w:rsidR="0048064C" w:rsidRDefault="0048064C" w:rsidP="004F0B9F">
      <w:pPr>
        <w:numPr>
          <w:ilvl w:val="0"/>
          <w:numId w:val="5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即使有基线，变化值为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也显示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±0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而不是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+0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不是「涨了」）；</w:t>
      </w:r>
    </w:p>
    <w:p w14:paraId="154FEA52" w14:textId="77777777" w:rsidR="0048064C" w:rsidRDefault="0048064C" w:rsidP="004F0B9F">
      <w:pPr>
        <w:numPr>
          <w:ilvl w:val="0"/>
          <w:numId w:val="5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suggestions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每条带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pain_point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，可直接作为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POST /task/generate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pain_point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传回去，让「报告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行动」闭环；</w:t>
      </w:r>
    </w:p>
    <w:p w14:paraId="35DD19F1" w14:textId="77777777" w:rsidR="0048064C" w:rsidRDefault="0048064C" w:rsidP="004F0B9F">
      <w:pPr>
        <w:numPr>
          <w:ilvl w:val="0"/>
          <w:numId w:val="5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产品红线：用户只能改自己的补充说明（</w:t>
      </w:r>
      <w:r>
        <w:rPr>
          <w:rStyle w:val="HTML"/>
          <w:b/>
          <w:bCs/>
          <w:color w:val="111827"/>
        </w:rPr>
        <w:t>user_note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，≤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500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字），不能改分数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分数是对行为证据的度量，由测评、打卡、简历、面试算出。代码层面的保证是保存请求的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schema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里根本没有分数字段。</w:t>
      </w:r>
    </w:p>
    <w:p w14:paraId="7E38F755" w14:textId="77777777" w:rsidR="0048064C" w:rsidRDefault="0048064C" w:rsidP="004F0B9F">
      <w:pPr>
        <w:shd w:val="clear" w:color="auto" w:fill="F7F9FB"/>
        <w:spacing w:after="80"/>
        <w:divId w:val="1615669248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实现注意：组装响应时不要写成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GrowthReportResponse(**content, score_delta=...)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content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里已有同名键会抛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TypeError: got multiple values for keyword argument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6A756E5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8" w:name="_Toc241262723"/>
      <w:r>
        <w:rPr>
          <w:rFonts w:ascii="微软雅黑" w:eastAsia="微软雅黑" w:hAnsi="微软雅黑" w:hint="eastAsia"/>
        </w:rPr>
        <w:t xml:space="preserve">11.11 </w:t>
      </w:r>
      <w:r>
        <w:rPr>
          <w:rFonts w:ascii="微软雅黑" w:eastAsia="微软雅黑" w:hAnsi="微软雅黑" w:hint="eastAsia"/>
        </w:rPr>
        <w:t>结论卡片</w:t>
      </w:r>
      <w:bookmarkEnd w:id="98"/>
    </w:p>
    <w:p w14:paraId="3616E030" w14:textId="77777777" w:rsidR="0048064C" w:rsidRDefault="0048064C" w:rsidP="004F0B9F">
      <w:pPr>
        <w:numPr>
          <w:ilvl w:val="0"/>
          <w:numId w:val="5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对话结束生成结构化诊断卡（</w:t>
      </w:r>
      <w:r>
        <w:rPr>
          <w:rStyle w:val="HTML"/>
          <w:color w:val="1F2328"/>
        </w:rPr>
        <w:t>chat_conclusion.txt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26A37073" w14:textId="77777777" w:rsidR="0048064C" w:rsidRDefault="0048064C" w:rsidP="004F0B9F">
      <w:pPr>
        <w:numPr>
          <w:ilvl w:val="0"/>
          <w:numId w:val="5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首次调用时生成并缓存到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conversations.conclusion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  <w:r>
        <w:rPr>
          <w:rStyle w:val="HTML"/>
          <w:color w:val="1F2328"/>
        </w:rPr>
        <w:t>done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事件带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conclusion_ready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供前端决定是否去拉取。</w:t>
      </w:r>
    </w:p>
    <w:p w14:paraId="671DAB8A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99" w:name="_Toc241262724"/>
      <w:r>
        <w:rPr>
          <w:rFonts w:ascii="微软雅黑" w:eastAsia="微软雅黑" w:hAnsi="微软雅黑" w:hint="eastAsia"/>
        </w:rPr>
        <w:t xml:space="preserve">11.12 </w:t>
      </w:r>
      <w:r>
        <w:rPr>
          <w:rFonts w:ascii="微软雅黑" w:eastAsia="微软雅黑" w:hAnsi="微软雅黑" w:hint="eastAsia"/>
        </w:rPr>
        <w:t>奖章触发</w:t>
      </w:r>
      <w:bookmarkEnd w:id="99"/>
    </w:p>
    <w:p w14:paraId="784ABD13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三枚奖章（用户验收后由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1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枚扩到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3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枚）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125"/>
        <w:gridCol w:w="5572"/>
      </w:tblGrid>
      <w:tr w:rsidR="00000000" w14:paraId="23B366BB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4469FA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lastRenderedPageBreak/>
              <w:t>key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A28132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435227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条件（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必须由真实行为证据驱动</w:t>
            </w: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）</w:t>
            </w:r>
          </w:p>
        </w:tc>
      </w:tr>
      <w:tr w:rsidR="00000000" w14:paraId="53926D8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478CF2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first_task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AEEB8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起步行动家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68D3E0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已完成任务数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</w:t>
            </w:r>
          </w:p>
        </w:tc>
      </w:tr>
      <w:tr w:rsidR="00000000" w14:paraId="2630831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381016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five_steps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720989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坚持打卡者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8A216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累计打卡步骤数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5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</w:t>
            </w:r>
            <w:r>
              <w:rPr>
                <w:rStyle w:val="a3"/>
                <w:rFonts w:ascii="微软雅黑" w:eastAsia="微软雅黑" w:hAnsi="微软雅黑" w:hint="eastAsia"/>
                <w:sz w:val="19"/>
                <w:szCs w:val="19"/>
              </w:rPr>
              <w:t>跨任务累计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596D583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E223AA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Style w:val="HTML"/>
                <w:color w:val="1F2328"/>
              </w:rPr>
              <w:t>profile_shape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2304FE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方向初现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2768F8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画像标签数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≥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6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（标签是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从真实对话里抽出来的，不是用户自报）</w:t>
            </w:r>
          </w:p>
        </w:tc>
      </w:tr>
    </w:tbl>
    <w:p w14:paraId="52DDB023" w14:textId="77777777" w:rsidR="0048064C" w:rsidRDefault="0048064C" w:rsidP="004F0B9F">
      <w:pPr>
        <w:shd w:val="clear" w:color="auto" w:fill="F7F9FB"/>
        <w:spacing w:after="80"/>
        <w:divId w:val="846210775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手册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V1.0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曾写「砍掉奖章墙、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P1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只保留一个轻量奖章」。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这一条已被用户验收后的决定推翻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：用户看到界面后要求「添加其他奖章，建议一共三个，后续可以添加」，因此改为三枚。被砍掉的仍然只有「奖章墙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庆祝动画」这类陈列与表演部分。</w:t>
      </w:r>
    </w:p>
    <w:p w14:paraId="1DBB021D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工程上的三条要求：</w:t>
      </w:r>
    </w:p>
    <w:p w14:paraId="2A4CCC62" w14:textId="77777777" w:rsidR="0048064C" w:rsidRDefault="0048064C" w:rsidP="004F0B9F">
      <w:pPr>
        <w:numPr>
          <w:ilvl w:val="0"/>
          <w:numId w:val="5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定义只有一个来源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：三枚奖章的定义（事件名、阈值、</w:t>
      </w:r>
      <w:r>
        <w:rPr>
          <w:rStyle w:val="HTML"/>
          <w:color w:val="1F2328"/>
        </w:rPr>
        <w:t>key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、展示顺序、文案）只写在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badge_service.BADGE_RULES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一处，</w:t>
      </w:r>
      <w:r>
        <w:rPr>
          <w:rStyle w:val="HTML"/>
          <w:color w:val="1F2328"/>
        </w:rPr>
        <w:t>seed_data.BADGES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由它派生。历史上出现过「种子里有、引擎里没有」的死数据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奖章在种子里定义了但引擎只认第一枚，于是「坚持打卡者」从来没被发放过。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凡是「种子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配置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代码」三处各写一份的定义，都要收成一个来源。</w:t>
      </w:r>
    </w:p>
    <w:p w14:paraId="5F4987C4" w14:textId="77777777" w:rsidR="0048064C" w:rsidRDefault="0048064C" w:rsidP="004F0B9F">
      <w:pPr>
        <w:numPr>
          <w:ilvl w:val="0"/>
          <w:numId w:val="5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事件只是触发器，一次触发要评估全部条件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：不能按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event == "task_completed"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分派，否则新增奖章时老用户永远不会被追认。任何触发都重算全部条件，另有每小时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settle_badges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兜底。打卡路径必须显式触发检查（见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11.6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22EA64F0" w14:textId="77777777" w:rsidR="0048064C" w:rsidRDefault="0048064C" w:rsidP="004F0B9F">
      <w:pPr>
        <w:numPr>
          <w:ilvl w:val="0"/>
          <w:numId w:val="5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红线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current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只能来自真实行为证据（已完成任务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已完成步骤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画像标签），不允许出现「用户声称即达成」的条件，也不允许为了让人拿到而调阈值。</w:t>
      </w:r>
    </w:p>
    <w:p w14:paraId="152F12E6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b/>
          <w:bCs/>
          <w:color w:val="111827"/>
        </w:rPr>
        <w:t>GET /badge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的契约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</w:p>
    <w:p w14:paraId="49F4AE8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{</w:t>
      </w:r>
    </w:p>
    <w:p w14:paraId="4AD7B0D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"total": 3,</w:t>
      </w:r>
    </w:p>
    <w:p w14:paraId="4FA79BA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"obtained_count": 1,</w:t>
      </w:r>
    </w:p>
    <w:p w14:paraId="6C0BC31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"items": [</w:t>
      </w:r>
    </w:p>
    <w:p w14:paraId="1A49212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{</w:t>
      </w:r>
    </w:p>
    <w:p w14:paraId="0288B08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"key": "first_task",</w:t>
      </w:r>
    </w:p>
    <w:p w14:paraId="50E9E89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"name": "</w:t>
      </w:r>
      <w:r>
        <w:rPr>
          <w:rFonts w:ascii="Consolas" w:hAnsi="Consolas"/>
          <w:color w:val="1F2328"/>
          <w:sz w:val="17"/>
          <w:szCs w:val="17"/>
        </w:rPr>
        <w:t>起步行动家</w:t>
      </w:r>
      <w:r>
        <w:rPr>
          <w:rFonts w:ascii="Consolas" w:hAnsi="Consolas"/>
          <w:color w:val="1F2328"/>
          <w:sz w:val="17"/>
          <w:szCs w:val="17"/>
        </w:rPr>
        <w:t>",</w:t>
      </w:r>
    </w:p>
    <w:p w14:paraId="388CBAC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"description": "</w:t>
      </w:r>
      <w:r>
        <w:rPr>
          <w:rFonts w:ascii="Consolas" w:hAnsi="Consolas"/>
          <w:color w:val="1F2328"/>
          <w:sz w:val="17"/>
          <w:szCs w:val="17"/>
        </w:rPr>
        <w:t>完成第一个成长任务</w:t>
      </w:r>
      <w:r>
        <w:rPr>
          <w:rFonts w:ascii="Consolas" w:hAnsi="Consolas"/>
          <w:color w:val="1F2328"/>
          <w:sz w:val="17"/>
          <w:szCs w:val="17"/>
        </w:rPr>
        <w:t>",</w:t>
      </w:r>
    </w:p>
    <w:p w14:paraId="09E55D0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"hint": "</w:t>
      </w:r>
      <w:r>
        <w:rPr>
          <w:rFonts w:ascii="Consolas" w:hAnsi="Consolas"/>
          <w:color w:val="1F2328"/>
          <w:sz w:val="17"/>
          <w:szCs w:val="17"/>
        </w:rPr>
        <w:t>把「成长任务」里任意一个任务的步骤全部打完，让它变成已完成</w:t>
      </w:r>
      <w:r>
        <w:rPr>
          <w:rFonts w:ascii="Consolas" w:hAnsi="Consolas"/>
          <w:color w:val="1F2328"/>
          <w:sz w:val="17"/>
          <w:szCs w:val="17"/>
        </w:rPr>
        <w:t>",</w:t>
      </w:r>
    </w:p>
    <w:p w14:paraId="3F2F748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 xml:space="preserve">   </w:t>
      </w:r>
      <w:r>
        <w:rPr>
          <w:rFonts w:ascii="Consolas" w:hAnsi="Consolas"/>
          <w:color w:val="1F2328"/>
          <w:sz w:val="17"/>
          <w:szCs w:val="17"/>
        </w:rPr>
        <w:t xml:space="preserve">   "obtained": true,</w:t>
      </w:r>
    </w:p>
    <w:p w14:paraId="1A95E00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"obtained_at": "2026-09-18T12:00:00Z",</w:t>
      </w:r>
    </w:p>
    <w:p w14:paraId="02BFE12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"progress": { "current": 1, "target": 1 }</w:t>
      </w:r>
    </w:p>
    <w:p w14:paraId="162D7DF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}</w:t>
      </w:r>
    </w:p>
    <w:p w14:paraId="6A47578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]</w:t>
      </w:r>
    </w:p>
    <w:p w14:paraId="4DF6009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}</w:t>
      </w:r>
    </w:p>
    <w:p w14:paraId="7181177D" w14:textId="77777777" w:rsidR="0048064C" w:rsidRDefault="0048064C" w:rsidP="004F0B9F">
      <w:pPr>
        <w:numPr>
          <w:ilvl w:val="0"/>
          <w:numId w:val="59"/>
        </w:numPr>
        <w:spacing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Style w:val="HTML"/>
          <w:color w:val="1F2328"/>
        </w:rPr>
        <w:t>items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必须包含未获得的奖章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，只返回已获得的做不出「还差多远」的界面（</w:t>
      </w:r>
      <w:r>
        <w:rPr>
          <w:rStyle w:val="HTML"/>
          <w:color w:val="1F2328"/>
        </w:rPr>
        <w:t>hint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未获得时说怎么拿到、已获得时说一句庆祝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意义）；</w:t>
      </w:r>
    </w:p>
    <w:p w14:paraId="006EFB91" w14:textId="77777777" w:rsidR="0048064C" w:rsidRDefault="0048064C" w:rsidP="004F0B9F">
      <w:pPr>
        <w:numPr>
          <w:ilvl w:val="0"/>
          <w:numId w:val="5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items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顺序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固定为门槛从低到高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，前端槽位不会因为获得顺序而跳动；</w:t>
      </w:r>
    </w:p>
    <w:p w14:paraId="3CB5A58B" w14:textId="77777777" w:rsidR="0048064C" w:rsidRDefault="0048064C" w:rsidP="004F0B9F">
      <w:pPr>
        <w:numPr>
          <w:ilvl w:val="0"/>
          <w:numId w:val="5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HTML"/>
          <w:color w:val="1F2328"/>
        </w:rPr>
        <w:t>progress.current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已达成的封顶为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target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（进度条不该溢出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100%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</w:t>
      </w:r>
    </w:p>
    <w:p w14:paraId="1F9CA45C" w14:textId="77777777" w:rsidR="0048064C" w:rsidRDefault="0048064C" w:rsidP="004F0B9F">
      <w:pPr>
        <w:numPr>
          <w:ilvl w:val="0"/>
          <w:numId w:val="5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前端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key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取不到时用默认美术兜底；未获得的奖章渲染成「铸模」态（中性灰），不留整块空白。</w:t>
      </w:r>
    </w:p>
    <w:p w14:paraId="575A1AB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00" w:name="_Toc241262725"/>
      <w:r>
        <w:rPr>
          <w:rFonts w:ascii="微软雅黑" w:eastAsia="微软雅黑" w:hAnsi="微软雅黑" w:hint="eastAsia"/>
        </w:rPr>
        <w:t xml:space="preserve">11.13 </w:t>
      </w:r>
      <w:r>
        <w:rPr>
          <w:rFonts w:ascii="微软雅黑" w:eastAsia="微软雅黑" w:hAnsi="微软雅黑" w:hint="eastAsia"/>
        </w:rPr>
        <w:t>提醒</w:t>
      </w:r>
      <w:bookmarkEnd w:id="100"/>
    </w:p>
    <w:p w14:paraId="36BFA849" w14:textId="77777777" w:rsidR="0048064C" w:rsidRDefault="0048064C" w:rsidP="004F0B9F">
      <w:pPr>
        <w:numPr>
          <w:ilvl w:val="0"/>
          <w:numId w:val="6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站内提醒或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Electron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通知（推送通道属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M3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，当前只返回提醒列表）。</w:t>
      </w:r>
    </w:p>
    <w:p w14:paraId="71A7CF22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6BD6A988">
          <v:rect id="_x0000_i1038" style="width:0;height:1.5pt" o:hralign="center" o:hrstd="t" o:hr="t" fillcolor="#a0a0a0" stroked="f"/>
        </w:pict>
      </w:r>
    </w:p>
    <w:p w14:paraId="4DC24AA7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01" w:name="_Toc241262726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12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定时任务与后台作业</w:t>
      </w:r>
      <w:bookmarkEnd w:id="101"/>
    </w:p>
    <w:p w14:paraId="31B6D9E3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02" w:name="_Toc241262727"/>
      <w:r>
        <w:rPr>
          <w:rFonts w:ascii="微软雅黑" w:eastAsia="微软雅黑" w:hAnsi="微软雅黑" w:hint="eastAsia"/>
        </w:rPr>
        <w:t>12.1 APScheduler</w:t>
      </w:r>
      <w:bookmarkEnd w:id="102"/>
    </w:p>
    <w:p w14:paraId="4ED19E8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from apscheduler.schedulers.asyncio import AsyncIOScheduler</w:t>
      </w:r>
    </w:p>
    <w:p w14:paraId="5ABC4CD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04DC576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scheduler = AsyncIOScheduler()</w:t>
      </w:r>
    </w:p>
    <w:p w14:paraId="1411E3F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scheduler.add_job(daily_question_job, 'cron', hour=0)</w:t>
      </w:r>
    </w:p>
    <w:p w14:paraId="0D630A2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scheduler.start()</w:t>
      </w:r>
    </w:p>
    <w:p w14:paraId="2B89D72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103" w:name="_Toc241262728"/>
      <w:r>
        <w:rPr>
          <w:rFonts w:ascii="微软雅黑" w:eastAsia="微软雅黑" w:hAnsi="微软雅黑" w:hint="eastAsia"/>
        </w:rPr>
        <w:t xml:space="preserve">12.2 </w:t>
      </w:r>
      <w:r>
        <w:rPr>
          <w:rFonts w:ascii="微软雅黑" w:eastAsia="微软雅黑" w:hAnsi="微软雅黑" w:hint="eastAsia"/>
        </w:rPr>
        <w:t>任务清单</w:t>
      </w:r>
      <w:bookmarkEnd w:id="10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083"/>
        <w:gridCol w:w="5897"/>
      </w:tblGrid>
      <w:tr w:rsidR="00000000" w14:paraId="6CFEF238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20F0014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82D91A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频率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ACFB27B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说明</w:t>
            </w:r>
          </w:p>
        </w:tc>
      </w:tr>
      <w:tr w:rsidR="00000000" w14:paraId="15D5AE8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9F50D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每日一问生成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EE3EA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每天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0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点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3E7272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生成次日题目</w:t>
            </w:r>
          </w:p>
        </w:tc>
      </w:tr>
      <w:tr w:rsidR="00000000" w14:paraId="438FF28E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96379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任务提醒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DF193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每天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10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点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BD7DEE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检查未打卡任务（只返回列表，通知通道属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M3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2EB9E80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58FDDE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奖章结算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0FDDA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每小时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CB8203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遍历全部用户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×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全部奖章条件，追认新达成的奖章（兜底，见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11.12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492F7D4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0737E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数据清理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8F846D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每周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7C2D9E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清理过期临时文件（</w:t>
            </w:r>
            <w:r>
              <w:rPr>
                <w:rStyle w:val="HTML"/>
                <w:color w:val="1F2328"/>
              </w:rPr>
              <w:t>cleanup_job.py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</w:tbl>
    <w:p w14:paraId="3DE5729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04" w:name="_Toc241262729"/>
      <w:r>
        <w:rPr>
          <w:rFonts w:ascii="微软雅黑" w:eastAsia="微软雅黑" w:hAnsi="微软雅黑" w:hint="eastAsia"/>
        </w:rPr>
        <w:t xml:space="preserve">12.3 </w:t>
      </w:r>
      <w:r>
        <w:rPr>
          <w:rFonts w:ascii="微软雅黑" w:eastAsia="微软雅黑" w:hAnsi="微软雅黑" w:hint="eastAsia"/>
        </w:rPr>
        <w:t>不做</w:t>
      </w:r>
      <w:bookmarkEnd w:id="104"/>
    </w:p>
    <w:p w14:paraId="26690EDA" w14:textId="77777777" w:rsidR="0048064C" w:rsidRDefault="0048064C" w:rsidP="004F0B9F">
      <w:pPr>
        <w:numPr>
          <w:ilvl w:val="0"/>
          <w:numId w:val="6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双月复盘</w:t>
      </w:r>
    </w:p>
    <w:p w14:paraId="276B836F" w14:textId="77777777" w:rsidR="0048064C" w:rsidRDefault="0048064C" w:rsidP="004F0B9F">
      <w:pPr>
        <w:numPr>
          <w:ilvl w:val="0"/>
          <w:numId w:val="6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画像衰减</w:t>
      </w:r>
    </w:p>
    <w:p w14:paraId="629E02AD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2532B527">
          <v:rect id="_x0000_i1039" style="width:0;height:1.5pt" o:hralign="center" o:hrstd="t" o:hr="t" fillcolor="#a0a0a0" stroked="f"/>
        </w:pict>
      </w:r>
    </w:p>
    <w:p w14:paraId="62D9A061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05" w:name="_Toc241262730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13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文件存储与解析</w:t>
      </w:r>
      <w:bookmarkEnd w:id="105"/>
    </w:p>
    <w:p w14:paraId="51EA9AE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06" w:name="_Toc241262731"/>
      <w:r>
        <w:rPr>
          <w:rFonts w:ascii="微软雅黑" w:eastAsia="微软雅黑" w:hAnsi="微软雅黑" w:hint="eastAsia"/>
        </w:rPr>
        <w:t xml:space="preserve">13.1 </w:t>
      </w:r>
      <w:r>
        <w:rPr>
          <w:rFonts w:ascii="微软雅黑" w:eastAsia="微软雅黑" w:hAnsi="微软雅黑" w:hint="eastAsia"/>
        </w:rPr>
        <w:t>本地磁盘存储</w:t>
      </w:r>
      <w:bookmarkEnd w:id="106"/>
    </w:p>
    <w:p w14:paraId="30457ED0" w14:textId="77777777" w:rsidR="0048064C" w:rsidRDefault="0048064C" w:rsidP="004F0B9F">
      <w:pPr>
        <w:numPr>
          <w:ilvl w:val="0"/>
          <w:numId w:val="6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目录：</w:t>
      </w:r>
      <w:r>
        <w:rPr>
          <w:rStyle w:val="HTML"/>
          <w:color w:val="1F2328"/>
        </w:rPr>
        <w:t>uploads/resumes/{user_id}/</w:t>
      </w:r>
    </w:p>
    <w:p w14:paraId="751EC4CE" w14:textId="77777777" w:rsidR="0048064C" w:rsidRDefault="0048064C" w:rsidP="004F0B9F">
      <w:pPr>
        <w:numPr>
          <w:ilvl w:val="0"/>
          <w:numId w:val="6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文件名：</w:t>
      </w:r>
      <w:r>
        <w:rPr>
          <w:rStyle w:val="HTML"/>
          <w:color w:val="1F2328"/>
        </w:rPr>
        <w:t>{uuid}.pdf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或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.docx</w:t>
      </w:r>
    </w:p>
    <w:p w14:paraId="38710B79" w14:textId="77777777" w:rsidR="0048064C" w:rsidRDefault="0048064C" w:rsidP="004F0B9F">
      <w:pPr>
        <w:numPr>
          <w:ilvl w:val="0"/>
          <w:numId w:val="6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数据库存路径。</w:t>
      </w:r>
    </w:p>
    <w:p w14:paraId="63D1E58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07" w:name="_Toc241262732"/>
      <w:r>
        <w:rPr>
          <w:rFonts w:ascii="微软雅黑" w:eastAsia="微软雅黑" w:hAnsi="微软雅黑" w:hint="eastAsia"/>
        </w:rPr>
        <w:t xml:space="preserve">13.2 </w:t>
      </w:r>
      <w:r>
        <w:rPr>
          <w:rFonts w:ascii="微软雅黑" w:eastAsia="微软雅黑" w:hAnsi="微软雅黑" w:hint="eastAsia"/>
        </w:rPr>
        <w:t>上传限制</w:t>
      </w:r>
      <w:bookmarkEnd w:id="107"/>
    </w:p>
    <w:p w14:paraId="065EDA83" w14:textId="77777777" w:rsidR="0048064C" w:rsidRDefault="0048064C" w:rsidP="004F0B9F">
      <w:pPr>
        <w:numPr>
          <w:ilvl w:val="0"/>
          <w:numId w:val="6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支持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PDF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与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.docx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不支持二进制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.doc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python-docx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打不开旧格式，错误提示里要说明「请另存为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.docx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再上传」）。</w:t>
      </w:r>
    </w:p>
    <w:p w14:paraId="7FF19A18" w14:textId="77777777" w:rsidR="0048064C" w:rsidRDefault="0048064C" w:rsidP="004F0B9F">
      <w:pPr>
        <w:numPr>
          <w:ilvl w:val="0"/>
          <w:numId w:val="6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扩展名白名单校验；最大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10MB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72B187FF" w14:textId="77777777" w:rsidR="0048064C" w:rsidRDefault="0048064C" w:rsidP="004F0B9F">
      <w:pPr>
        <w:numPr>
          <w:ilvl w:val="0"/>
          <w:numId w:val="6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落盘文件名用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{uuid}.{ext}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不用原始文件名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1FBB367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08" w:name="_Toc241262733"/>
      <w:r>
        <w:rPr>
          <w:rFonts w:ascii="微软雅黑" w:eastAsia="微软雅黑" w:hAnsi="微软雅黑" w:hint="eastAsia"/>
        </w:rPr>
        <w:t xml:space="preserve">13.3 </w:t>
      </w:r>
      <w:r>
        <w:rPr>
          <w:rFonts w:ascii="微软雅黑" w:eastAsia="微软雅黑" w:hAnsi="微软雅黑" w:hint="eastAsia"/>
        </w:rPr>
        <w:t>解析</w:t>
      </w:r>
      <w:bookmarkEnd w:id="108"/>
    </w:p>
    <w:p w14:paraId="6C24BA8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import pdfplumber</w:t>
      </w:r>
    </w:p>
    <w:p w14:paraId="5813FA2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from docx import Document</w:t>
      </w:r>
    </w:p>
    <w:p w14:paraId="1171480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41E4C01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def parse_pdf(path):</w:t>
      </w:r>
    </w:p>
    <w:p w14:paraId="7FA9BE6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with pdfplumber.open(path) as pdf:</w:t>
      </w:r>
    </w:p>
    <w:p w14:paraId="2DFAF21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  return "\n".join(page.extract_text() for page in pdf.pages)</w:t>
      </w:r>
    </w:p>
    <w:p w14:paraId="0F25AFA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33CF561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def parse_docx(path):</w:t>
      </w:r>
    </w:p>
    <w:p w14:paraId="3427208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doc = Document(path)   # </w:t>
      </w:r>
      <w:r>
        <w:rPr>
          <w:rFonts w:ascii="Consolas" w:hAnsi="Consolas"/>
          <w:color w:val="1F2328"/>
          <w:sz w:val="17"/>
          <w:szCs w:val="17"/>
        </w:rPr>
        <w:t>仅支持</w:t>
      </w:r>
      <w:r>
        <w:rPr>
          <w:rFonts w:ascii="Consolas" w:hAnsi="Consolas"/>
          <w:color w:val="1F2328"/>
          <w:sz w:val="17"/>
          <w:szCs w:val="17"/>
        </w:rPr>
        <w:t xml:space="preserve"> .docx</w:t>
      </w:r>
    </w:p>
    <w:p w14:paraId="5C16AE6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return "\n".join(p.text for p in doc.paragraphs)</w:t>
      </w:r>
    </w:p>
    <w:p w14:paraId="6D2DB8CD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109" w:name="_Toc241262734"/>
      <w:r>
        <w:rPr>
          <w:rFonts w:ascii="微软雅黑" w:eastAsia="微软雅黑" w:hAnsi="微软雅黑" w:hint="eastAsia"/>
        </w:rPr>
        <w:t xml:space="preserve">13.4 </w:t>
      </w:r>
      <w:r>
        <w:rPr>
          <w:rFonts w:ascii="微软雅黑" w:eastAsia="微软雅黑" w:hAnsi="微软雅黑" w:hint="eastAsia"/>
        </w:rPr>
        <w:t>解析失败</w:t>
      </w:r>
      <w:bookmarkEnd w:id="109"/>
    </w:p>
    <w:p w14:paraId="0E177554" w14:textId="77777777" w:rsidR="0048064C" w:rsidRDefault="0048064C" w:rsidP="004F0B9F">
      <w:pPr>
        <w:numPr>
          <w:ilvl w:val="0"/>
          <w:numId w:val="6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提示用户切换引导式生成。</w:t>
      </w:r>
    </w:p>
    <w:p w14:paraId="34FCDDE0" w14:textId="77777777" w:rsidR="0048064C" w:rsidRDefault="0048064C" w:rsidP="004F0B9F">
      <w:pPr>
        <w:numPr>
          <w:ilvl w:val="0"/>
          <w:numId w:val="6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保留已识别信息。</w:t>
      </w:r>
    </w:p>
    <w:p w14:paraId="63D8A35A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255C5EA1">
          <v:rect id="_x0000_i1040" style="width:0;height:1.5pt" o:hralign="center" o:hrstd="t" o:hr="t" fillcolor="#a0a0a0" stroked="f"/>
        </w:pict>
      </w:r>
    </w:p>
    <w:p w14:paraId="08FFB0C1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10" w:name="_Toc241262735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14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安全与隐私</w:t>
      </w:r>
      <w:bookmarkEnd w:id="110"/>
    </w:p>
    <w:p w14:paraId="542C95A8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1" w:name="_Toc241262736"/>
      <w:r>
        <w:rPr>
          <w:rFonts w:ascii="微软雅黑" w:eastAsia="微软雅黑" w:hAnsi="微软雅黑" w:hint="eastAsia"/>
        </w:rPr>
        <w:t xml:space="preserve">14.1 </w:t>
      </w:r>
      <w:r>
        <w:rPr>
          <w:rFonts w:ascii="微软雅黑" w:eastAsia="微软雅黑" w:hAnsi="微软雅黑" w:hint="eastAsia"/>
        </w:rPr>
        <w:t>数据保密</w:t>
      </w:r>
      <w:bookmarkEnd w:id="111"/>
    </w:p>
    <w:p w14:paraId="4D763B0D" w14:textId="77777777" w:rsidR="0048064C" w:rsidRDefault="0048064C" w:rsidP="004F0B9F">
      <w:pPr>
        <w:numPr>
          <w:ilvl w:val="0"/>
          <w:numId w:val="6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引导页明确承诺。</w:t>
      </w:r>
    </w:p>
    <w:p w14:paraId="4BC44693" w14:textId="77777777" w:rsidR="0048064C" w:rsidRDefault="0048064C" w:rsidP="004F0B9F">
      <w:pPr>
        <w:numPr>
          <w:ilvl w:val="0"/>
          <w:numId w:val="6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敏感字段加密存储。</w:t>
      </w:r>
    </w:p>
    <w:p w14:paraId="43D461F9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2" w:name="_Toc241262737"/>
      <w:r>
        <w:rPr>
          <w:rFonts w:ascii="微软雅黑" w:eastAsia="微软雅黑" w:hAnsi="微软雅黑" w:hint="eastAsia"/>
        </w:rPr>
        <w:t>14.2 JWT</w:t>
      </w:r>
      <w:bookmarkEnd w:id="112"/>
    </w:p>
    <w:p w14:paraId="45BF6EDD" w14:textId="77777777" w:rsidR="0048064C" w:rsidRDefault="0048064C" w:rsidP="004F0B9F">
      <w:pPr>
        <w:numPr>
          <w:ilvl w:val="0"/>
          <w:numId w:val="6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SECRET_KEY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环境变量。</w:t>
      </w:r>
    </w:p>
    <w:p w14:paraId="5C0CF338" w14:textId="77777777" w:rsidR="0048064C" w:rsidRDefault="0048064C" w:rsidP="004F0B9F">
      <w:pPr>
        <w:numPr>
          <w:ilvl w:val="0"/>
          <w:numId w:val="6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Token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过期时间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24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小时。</w:t>
      </w:r>
    </w:p>
    <w:p w14:paraId="77DB8A8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3" w:name="_Toc241262738"/>
      <w:r>
        <w:rPr>
          <w:rFonts w:ascii="微软雅黑" w:eastAsia="微软雅黑" w:hAnsi="微软雅黑" w:hint="eastAsia"/>
        </w:rPr>
        <w:t xml:space="preserve">14.3 </w:t>
      </w:r>
      <w:r>
        <w:rPr>
          <w:rFonts w:ascii="微软雅黑" w:eastAsia="微软雅黑" w:hAnsi="微软雅黑" w:hint="eastAsia"/>
        </w:rPr>
        <w:t>密码</w:t>
      </w:r>
      <w:bookmarkEnd w:id="113"/>
    </w:p>
    <w:p w14:paraId="3C5D4491" w14:textId="77777777" w:rsidR="0048064C" w:rsidRDefault="0048064C" w:rsidP="004F0B9F">
      <w:pPr>
        <w:numPr>
          <w:ilvl w:val="0"/>
          <w:numId w:val="6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passlib bcrypt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哈希。</w:t>
      </w:r>
    </w:p>
    <w:p w14:paraId="611C301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4" w:name="_Toc241262739"/>
      <w:r>
        <w:rPr>
          <w:rFonts w:ascii="微软雅黑" w:eastAsia="微软雅黑" w:hAnsi="微软雅黑" w:hint="eastAsia"/>
        </w:rPr>
        <w:t>14.4 HTTPS</w:t>
      </w:r>
      <w:bookmarkEnd w:id="114"/>
    </w:p>
    <w:p w14:paraId="116DABCA" w14:textId="77777777" w:rsidR="0048064C" w:rsidRDefault="0048064C" w:rsidP="004F0B9F">
      <w:pPr>
        <w:numPr>
          <w:ilvl w:val="0"/>
          <w:numId w:val="6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Nginx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配置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Let's Encrypt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37641829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5" w:name="_Toc241262740"/>
      <w:r>
        <w:rPr>
          <w:rFonts w:ascii="微软雅黑" w:eastAsia="微软雅黑" w:hAnsi="微软雅黑" w:hint="eastAsia"/>
        </w:rPr>
        <w:t xml:space="preserve">14.5 </w:t>
      </w:r>
      <w:r>
        <w:rPr>
          <w:rFonts w:ascii="微软雅黑" w:eastAsia="微软雅黑" w:hAnsi="微软雅黑" w:hint="eastAsia"/>
        </w:rPr>
        <w:t>权限</w:t>
      </w:r>
      <w:bookmarkEnd w:id="115"/>
    </w:p>
    <w:p w14:paraId="15FFA414" w14:textId="77777777" w:rsidR="0048064C" w:rsidRDefault="0048064C" w:rsidP="004F0B9F">
      <w:pPr>
        <w:numPr>
          <w:ilvl w:val="0"/>
          <w:numId w:val="6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用户只能访问自己的数据：所有按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取私有资源的地方一律走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not_found_unless_owner()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，「不存在」与「不属于你」返回同一个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2001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6.10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0B465C2D" w14:textId="77777777" w:rsidR="0048064C" w:rsidRDefault="0048064C" w:rsidP="004F0B9F">
      <w:pPr>
        <w:numPr>
          <w:ilvl w:val="0"/>
          <w:numId w:val="6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上传目录禁止挂成无鉴权静态目录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：曾把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uploads/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挂成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StaticFiles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，于是未登录的人只要知道路径就能下载别人的简历（简历含姓名、手机号、学校、经历，属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PII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）。现在简历文件只能经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GET /api/v1/resume/{id}/file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（带鉴权）读取，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Nginx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也不暴露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/uploads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254AD3B6" w14:textId="77777777" w:rsidR="0048064C" w:rsidRDefault="0048064C" w:rsidP="004F0B9F">
      <w:pPr>
        <w:numPr>
          <w:ilvl w:val="0"/>
          <w:numId w:val="6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文件类端点要做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目录穿越校验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：规范化后的路径必须仍在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UPLOAD_DIR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内。</w:t>
      </w:r>
    </w:p>
    <w:p w14:paraId="42A8AAC9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6" w:name="_Toc241262741"/>
      <w:r>
        <w:rPr>
          <w:rFonts w:ascii="微软雅黑" w:eastAsia="微软雅黑" w:hAnsi="微软雅黑" w:hint="eastAsia"/>
        </w:rPr>
        <w:t xml:space="preserve">14.6 </w:t>
      </w:r>
      <w:r>
        <w:rPr>
          <w:rFonts w:ascii="微软雅黑" w:eastAsia="微软雅黑" w:hAnsi="微软雅黑" w:hint="eastAsia"/>
        </w:rPr>
        <w:t>日志脱敏</w:t>
      </w:r>
      <w:bookmarkEnd w:id="116"/>
    </w:p>
    <w:p w14:paraId="5BACA74D" w14:textId="77777777" w:rsidR="0048064C" w:rsidRDefault="0048064C" w:rsidP="004F0B9F">
      <w:pPr>
        <w:numPr>
          <w:ilvl w:val="0"/>
          <w:numId w:val="7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不记录密码、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API Key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099B1D5A" w14:textId="77777777" w:rsidR="0048064C" w:rsidRDefault="0048064C" w:rsidP="004F0B9F">
      <w:pPr>
        <w:numPr>
          <w:ilvl w:val="0"/>
          <w:numId w:val="7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私密资源的越权访问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不记日志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（避免被当成探测信号刷日志）。</w:t>
      </w:r>
    </w:p>
    <w:p w14:paraId="1EC1BA26" w14:textId="77777777" w:rsidR="0048064C" w:rsidRDefault="0048064C" w:rsidP="004F0B9F">
      <w:pPr>
        <w:numPr>
          <w:ilvl w:val="0"/>
          <w:numId w:val="7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流内异常用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logger.exception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而不是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logger.error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：否则只剩一行错误文本、没有堆栈。</w:t>
      </w:r>
    </w:p>
    <w:p w14:paraId="090EFCF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7" w:name="_Toc241262742"/>
      <w:r>
        <w:rPr>
          <w:rFonts w:ascii="微软雅黑" w:eastAsia="微软雅黑" w:hAnsi="微软雅黑" w:hint="eastAsia"/>
        </w:rPr>
        <w:t>14.7 Prompt</w:t>
      </w:r>
      <w:r>
        <w:rPr>
          <w:rFonts w:ascii="微软雅黑" w:eastAsia="微软雅黑" w:hAnsi="微软雅黑" w:hint="eastAsia"/>
        </w:rPr>
        <w:t>注入</w:t>
      </w:r>
      <w:bookmarkEnd w:id="117"/>
    </w:p>
    <w:p w14:paraId="1F0BCD00" w14:textId="77777777" w:rsidR="0048064C" w:rsidRDefault="0048064C" w:rsidP="004F0B9F">
      <w:pPr>
        <w:numPr>
          <w:ilvl w:val="0"/>
          <w:numId w:val="7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lastRenderedPageBreak/>
        <w:t>系统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Prompt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与用户输入分离。</w:t>
      </w:r>
    </w:p>
    <w:p w14:paraId="22C44C19" w14:textId="77777777" w:rsidR="0048064C" w:rsidRDefault="0048064C" w:rsidP="004F0B9F">
      <w:pPr>
        <w:numPr>
          <w:ilvl w:val="0"/>
          <w:numId w:val="7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输出校验。</w:t>
      </w:r>
    </w:p>
    <w:p w14:paraId="5FA81F6A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18" w:name="_Toc241262743"/>
      <w:r>
        <w:rPr>
          <w:rFonts w:ascii="微软雅黑" w:eastAsia="微软雅黑" w:hAnsi="微软雅黑" w:hint="eastAsia"/>
        </w:rPr>
        <w:t xml:space="preserve">14.8 </w:t>
      </w:r>
      <w:r>
        <w:rPr>
          <w:rFonts w:ascii="微软雅黑" w:eastAsia="微软雅黑" w:hAnsi="微软雅黑" w:hint="eastAsia"/>
        </w:rPr>
        <w:t>字段与枚举不外泄</w:t>
      </w:r>
      <w:bookmarkEnd w:id="118"/>
    </w:p>
    <w:p w14:paraId="4FCA1886" w14:textId="77777777" w:rsidR="0048064C" w:rsidRDefault="0048064C" w:rsidP="004F0B9F">
      <w:pPr>
        <w:numPr>
          <w:ilvl w:val="0"/>
          <w:numId w:val="7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所有对外枚举（阶段、标签来源、分数维度）都必须经中文映射后再给用户看；</w:t>
      </w:r>
    </w:p>
    <w:p w14:paraId="171B9F8E" w14:textId="77777777" w:rsidR="0048064C" w:rsidRDefault="0048064C" w:rsidP="004F0B9F">
      <w:pPr>
        <w:numPr>
          <w:ilvl w:val="0"/>
          <w:numId w:val="7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私有资源的错误信息不得泄露「该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id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是否存在」；</w:t>
      </w:r>
    </w:p>
    <w:p w14:paraId="19C4BA05" w14:textId="77777777" w:rsidR="0048064C" w:rsidRDefault="0048064C" w:rsidP="004F0B9F">
      <w:pPr>
        <w:numPr>
          <w:ilvl w:val="0"/>
          <w:numId w:val="7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500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的细节只进日志，响应体里不带堆栈。</w:t>
      </w:r>
    </w:p>
    <w:p w14:paraId="2B210478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63A70893">
          <v:rect id="_x0000_i1041" style="width:0;height:1.5pt" o:hralign="center" o:hrstd="t" o:hr="t" fillcolor="#a0a0a0" stroked="f"/>
        </w:pict>
      </w:r>
    </w:p>
    <w:p w14:paraId="2CB54158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19" w:name="_Toc241262744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15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测试与调试</w:t>
      </w:r>
      <w:bookmarkEnd w:id="119"/>
    </w:p>
    <w:p w14:paraId="409886F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0" w:name="_Toc241262745"/>
      <w:r>
        <w:rPr>
          <w:rFonts w:ascii="微软雅黑" w:eastAsia="微软雅黑" w:hAnsi="微软雅黑" w:hint="eastAsia"/>
        </w:rPr>
        <w:t xml:space="preserve">15.1 </w:t>
      </w:r>
      <w:r>
        <w:rPr>
          <w:rFonts w:ascii="微软雅黑" w:eastAsia="微软雅黑" w:hAnsi="微软雅黑" w:hint="eastAsia"/>
        </w:rPr>
        <w:t>后端测试</w:t>
      </w:r>
      <w:bookmarkEnd w:id="120"/>
    </w:p>
    <w:p w14:paraId="367E7BD6" w14:textId="77777777" w:rsidR="0048064C" w:rsidRDefault="0048064C" w:rsidP="004F0B9F">
      <w:pPr>
        <w:numPr>
          <w:ilvl w:val="0"/>
          <w:numId w:val="7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pytest</w:t>
      </w:r>
    </w:p>
    <w:p w14:paraId="2D618CDF" w14:textId="77777777" w:rsidR="0048064C" w:rsidRDefault="0048064C" w:rsidP="004F0B9F">
      <w:pPr>
        <w:numPr>
          <w:ilvl w:val="0"/>
          <w:numId w:val="7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TestClient</w:t>
      </w:r>
    </w:p>
    <w:p w14:paraId="12660F78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1" w:name="_Toc241262746"/>
      <w:r>
        <w:rPr>
          <w:rFonts w:ascii="微软雅黑" w:eastAsia="微软雅黑" w:hAnsi="微软雅黑" w:hint="eastAsia"/>
        </w:rPr>
        <w:t xml:space="preserve">15.2 </w:t>
      </w:r>
      <w:r>
        <w:rPr>
          <w:rFonts w:ascii="微软雅黑" w:eastAsia="微软雅黑" w:hAnsi="微软雅黑" w:hint="eastAsia"/>
        </w:rPr>
        <w:t>前端测试</w:t>
      </w:r>
      <w:bookmarkEnd w:id="121"/>
    </w:p>
    <w:p w14:paraId="706C3ADE" w14:textId="77777777" w:rsidR="0048064C" w:rsidRDefault="0048064C" w:rsidP="004F0B9F">
      <w:pPr>
        <w:numPr>
          <w:ilvl w:val="0"/>
          <w:numId w:val="7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Vitest</w:t>
      </w:r>
    </w:p>
    <w:p w14:paraId="031B5368" w14:textId="77777777" w:rsidR="0048064C" w:rsidRDefault="0048064C" w:rsidP="004F0B9F">
      <w:pPr>
        <w:numPr>
          <w:ilvl w:val="0"/>
          <w:numId w:val="7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React Testing Library</w:t>
      </w:r>
    </w:p>
    <w:p w14:paraId="4A5B80E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2" w:name="_Toc241262747"/>
      <w:r>
        <w:rPr>
          <w:rFonts w:ascii="微软雅黑" w:eastAsia="微软雅黑" w:hAnsi="微软雅黑" w:hint="eastAsia"/>
        </w:rPr>
        <w:t>15.3 AI</w:t>
      </w:r>
      <w:r>
        <w:rPr>
          <w:rFonts w:ascii="微软雅黑" w:eastAsia="微软雅黑" w:hAnsi="微软雅黑" w:hint="eastAsia"/>
        </w:rPr>
        <w:t>输出测试</w:t>
      </w:r>
      <w:bookmarkEnd w:id="122"/>
    </w:p>
    <w:p w14:paraId="336C88F1" w14:textId="77777777" w:rsidR="0048064C" w:rsidRDefault="0048064C" w:rsidP="004F0B9F">
      <w:pPr>
        <w:numPr>
          <w:ilvl w:val="0"/>
          <w:numId w:val="7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固定输入，校验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Schema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65CE556C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3" w:name="_Toc241262748"/>
      <w:r>
        <w:rPr>
          <w:rFonts w:ascii="微软雅黑" w:eastAsia="微软雅黑" w:hAnsi="微软雅黑" w:hint="eastAsia"/>
        </w:rPr>
        <w:t>15.4 Mock DeepSeek</w:t>
      </w:r>
      <w:bookmarkEnd w:id="123"/>
    </w:p>
    <w:p w14:paraId="37B00233" w14:textId="77777777" w:rsidR="0048064C" w:rsidRDefault="0048064C" w:rsidP="004F0B9F">
      <w:pPr>
        <w:numPr>
          <w:ilvl w:val="0"/>
          <w:numId w:val="7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测试环境使用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mock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返回。</w:t>
      </w:r>
    </w:p>
    <w:p w14:paraId="765142EE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4" w:name="_Toc241262749"/>
      <w:r>
        <w:rPr>
          <w:rFonts w:ascii="微软雅黑" w:eastAsia="微软雅黑" w:hAnsi="微软雅黑" w:hint="eastAsia"/>
        </w:rPr>
        <w:t xml:space="preserve">15.5 </w:t>
      </w:r>
      <w:r>
        <w:rPr>
          <w:rFonts w:ascii="微软雅黑" w:eastAsia="微软雅黑" w:hAnsi="微软雅黑" w:hint="eastAsia"/>
        </w:rPr>
        <w:t>常见</w:t>
      </w:r>
      <w:r>
        <w:rPr>
          <w:rFonts w:ascii="微软雅黑" w:eastAsia="微软雅黑" w:hAnsi="微软雅黑" w:hint="eastAsia"/>
        </w:rPr>
        <w:t>Bug</w:t>
      </w:r>
      <w:bookmarkEnd w:id="12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4652"/>
      </w:tblGrid>
      <w:tr w:rsidR="00000000" w14:paraId="4851D1E6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818D9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218756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排查</w:t>
            </w:r>
          </w:p>
        </w:tc>
      </w:tr>
      <w:tr w:rsidR="00000000" w14:paraId="3972969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5EE2E5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500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75560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看后端日志</w:t>
            </w:r>
          </w:p>
        </w:tc>
      </w:tr>
      <w:tr w:rsidR="00000000" w14:paraId="58E7F69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07502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AI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超时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9BD93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检查网络、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Key</w:t>
            </w:r>
          </w:p>
        </w:tc>
      </w:tr>
      <w:tr w:rsidR="00000000" w14:paraId="3F467169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5EC6EE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画像不更新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68530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检查事件触发</w:t>
            </w:r>
          </w:p>
        </w:tc>
      </w:tr>
    </w:tbl>
    <w:p w14:paraId="0C79ADA0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1A00D130">
          <v:rect id="_x0000_i1042" style="width:0;height:1.5pt" o:hralign="center" o:hrstd="t" o:hr="t" fillcolor="#a0a0a0" stroked="f"/>
        </w:pict>
      </w:r>
    </w:p>
    <w:p w14:paraId="33069CDB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25" w:name="_Toc241262750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16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部署与运维</w:t>
      </w:r>
      <w:bookmarkEnd w:id="125"/>
    </w:p>
    <w:p w14:paraId="1FBC4D3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6" w:name="_Toc241262751"/>
      <w:r>
        <w:rPr>
          <w:rFonts w:ascii="微软雅黑" w:eastAsia="微软雅黑" w:hAnsi="微软雅黑" w:hint="eastAsia"/>
        </w:rPr>
        <w:t xml:space="preserve">16.1 </w:t>
      </w:r>
      <w:r>
        <w:rPr>
          <w:rFonts w:ascii="微软雅黑" w:eastAsia="微软雅黑" w:hAnsi="微软雅黑" w:hint="eastAsia"/>
        </w:rPr>
        <w:t>服务器</w:t>
      </w:r>
      <w:bookmarkEnd w:id="126"/>
    </w:p>
    <w:p w14:paraId="15EAC751" w14:textId="77777777" w:rsidR="0048064C" w:rsidRDefault="0048064C" w:rsidP="004F0B9F">
      <w:pPr>
        <w:numPr>
          <w:ilvl w:val="0"/>
          <w:numId w:val="7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2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核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4G</w:t>
      </w:r>
    </w:p>
    <w:p w14:paraId="6AED38D4" w14:textId="77777777" w:rsidR="0048064C" w:rsidRDefault="0048064C" w:rsidP="004F0B9F">
      <w:pPr>
        <w:numPr>
          <w:ilvl w:val="0"/>
          <w:numId w:val="7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Ubuntu 22.04</w:t>
      </w:r>
    </w:p>
    <w:p w14:paraId="29AA0505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7" w:name="_Toc241262752"/>
      <w:r>
        <w:rPr>
          <w:rFonts w:ascii="微软雅黑" w:eastAsia="微软雅黑" w:hAnsi="微软雅黑" w:hint="eastAsia"/>
        </w:rPr>
        <w:t>16.2 Docker Compose</w:t>
      </w:r>
      <w:bookmarkEnd w:id="127"/>
    </w:p>
    <w:p w14:paraId="7A8F48C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services:</w:t>
      </w:r>
    </w:p>
    <w:p w14:paraId="65E83B2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# </w:t>
      </w:r>
      <w:r>
        <w:rPr>
          <w:rFonts w:ascii="Consolas" w:hAnsi="Consolas"/>
          <w:color w:val="1F2328"/>
          <w:sz w:val="17"/>
          <w:szCs w:val="17"/>
        </w:rPr>
        <w:t>建表</w:t>
      </w:r>
      <w:r>
        <w:rPr>
          <w:rFonts w:ascii="Consolas" w:hAnsi="Consolas"/>
          <w:color w:val="1F2328"/>
          <w:sz w:val="17"/>
          <w:szCs w:val="17"/>
        </w:rPr>
        <w:t xml:space="preserve"> / </w:t>
      </w:r>
      <w:r>
        <w:rPr>
          <w:rFonts w:ascii="Consolas" w:hAnsi="Consolas"/>
          <w:color w:val="1F2328"/>
          <w:sz w:val="17"/>
          <w:szCs w:val="17"/>
        </w:rPr>
        <w:t>迁移（一次性）：</w:t>
      </w:r>
      <w:r>
        <w:rPr>
          <w:rFonts w:ascii="Consolas" w:hAnsi="Consolas"/>
          <w:color w:val="1F2328"/>
          <w:sz w:val="17"/>
          <w:szCs w:val="17"/>
        </w:rPr>
        <w:t>docker-compose run --rm migrate</w:t>
      </w:r>
    </w:p>
    <w:p w14:paraId="19325C5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migrate:</w:t>
      </w:r>
    </w:p>
    <w:p w14:paraId="3C0DB4F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build: ./backend</w:t>
      </w:r>
    </w:p>
    <w:p w14:paraId="74E48AD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env_file: .env</w:t>
      </w:r>
    </w:p>
    <w:p w14:paraId="7EAF913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environment:</w:t>
      </w:r>
    </w:p>
    <w:p w14:paraId="30635B9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DATABASE_URL: sqlite:////data/app.db     # </w:t>
      </w:r>
      <w:r>
        <w:rPr>
          <w:rFonts w:ascii="Consolas" w:hAnsi="Consolas"/>
          <w:color w:val="1F2328"/>
          <w:sz w:val="17"/>
          <w:szCs w:val="17"/>
        </w:rPr>
        <w:t>生产切</w:t>
      </w:r>
      <w:r>
        <w:rPr>
          <w:rFonts w:ascii="Consolas" w:hAnsi="Consolas"/>
          <w:color w:val="1F2328"/>
          <w:sz w:val="17"/>
          <w:szCs w:val="17"/>
        </w:rPr>
        <w:t xml:space="preserve"> PG </w:t>
      </w:r>
      <w:r>
        <w:rPr>
          <w:rFonts w:ascii="Consolas" w:hAnsi="Consolas"/>
          <w:color w:val="1F2328"/>
          <w:sz w:val="17"/>
          <w:szCs w:val="17"/>
        </w:rPr>
        <w:t>时改成</w:t>
      </w:r>
      <w:r>
        <w:rPr>
          <w:rFonts w:ascii="Consolas" w:hAnsi="Consolas"/>
          <w:color w:val="1F2328"/>
          <w:sz w:val="17"/>
          <w:szCs w:val="17"/>
        </w:rPr>
        <w:t xml:space="preserve"> postgresql://...</w:t>
      </w:r>
    </w:p>
    <w:p w14:paraId="6EBCF9D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volumes:</w:t>
      </w:r>
    </w:p>
    <w:p w14:paraId="62C93BA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sqlite_data:/data</w:t>
      </w:r>
    </w:p>
    <w:p w14:paraId="5D01E5B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</w:t>
      </w:r>
      <w:r>
        <w:rPr>
          <w:rFonts w:ascii="Consolas" w:hAnsi="Consolas"/>
          <w:color w:val="1F2328"/>
          <w:sz w:val="17"/>
          <w:szCs w:val="17"/>
        </w:rPr>
        <w:t xml:space="preserve">command: ["sh", "-c", "python -m app.db.init_db"]   # </w:t>
      </w:r>
      <w:r>
        <w:rPr>
          <w:rFonts w:ascii="Consolas" w:hAnsi="Consolas"/>
          <w:color w:val="1F2328"/>
          <w:sz w:val="17"/>
          <w:szCs w:val="17"/>
        </w:rPr>
        <w:t>有迁移脚本后换成</w:t>
      </w:r>
      <w:r>
        <w:rPr>
          <w:rFonts w:ascii="Consolas" w:hAnsi="Consolas"/>
          <w:color w:val="1F2328"/>
          <w:sz w:val="17"/>
          <w:szCs w:val="17"/>
        </w:rPr>
        <w:t xml:space="preserve"> alembic upgrade head</w:t>
      </w:r>
    </w:p>
    <w:p w14:paraId="2CD6368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restart: "no"</w:t>
      </w:r>
    </w:p>
    <w:p w14:paraId="30F5E65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6491FAD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app:</w:t>
      </w:r>
    </w:p>
    <w:p w14:paraId="4F50A0C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build: ./backend</w:t>
      </w:r>
    </w:p>
    <w:p w14:paraId="6336007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env_file: .env</w:t>
      </w:r>
    </w:p>
    <w:p w14:paraId="29BC91D9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environment:</w:t>
      </w:r>
    </w:p>
    <w:p w14:paraId="423409A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DATABASE_URL: sqlite:////data/app.db</w:t>
      </w:r>
    </w:p>
    <w:p w14:paraId="6162FAA5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UPLOAD_DIR: /app/uploads</w:t>
      </w:r>
    </w:p>
    <w:p w14:paraId="2D3687E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APP_ENV: production</w:t>
      </w:r>
    </w:p>
    <w:p w14:paraId="2007607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DEBUG: "false"</w:t>
      </w:r>
    </w:p>
    <w:p w14:paraId="560D532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volumes:</w:t>
      </w:r>
    </w:p>
    <w:p w14:paraId="583C04C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./backend/uploads:/app/uploads        # </w:t>
      </w:r>
      <w:r>
        <w:rPr>
          <w:rFonts w:ascii="Consolas" w:hAnsi="Consolas"/>
          <w:color w:val="1F2328"/>
          <w:sz w:val="17"/>
          <w:szCs w:val="17"/>
        </w:rPr>
        <w:t>与</w:t>
      </w:r>
      <w:r>
        <w:rPr>
          <w:rFonts w:ascii="Consolas" w:hAnsi="Consolas"/>
          <w:color w:val="1F2328"/>
          <w:sz w:val="17"/>
          <w:szCs w:val="17"/>
        </w:rPr>
        <w:t xml:space="preserve"> 13.1 </w:t>
      </w:r>
      <w:r>
        <w:rPr>
          <w:rFonts w:ascii="Consolas" w:hAnsi="Consolas"/>
          <w:color w:val="1F2328"/>
          <w:sz w:val="17"/>
          <w:szCs w:val="17"/>
        </w:rPr>
        <w:t>的</w:t>
      </w:r>
      <w:r>
        <w:rPr>
          <w:rFonts w:ascii="Consolas" w:hAnsi="Consolas"/>
          <w:color w:val="1F2328"/>
          <w:sz w:val="17"/>
          <w:szCs w:val="17"/>
        </w:rPr>
        <w:t xml:space="preserve"> UPLOAD_DIR </w:t>
      </w:r>
      <w:r>
        <w:rPr>
          <w:rFonts w:ascii="Consolas" w:hAnsi="Consolas"/>
          <w:color w:val="1F2328"/>
          <w:sz w:val="17"/>
          <w:szCs w:val="17"/>
        </w:rPr>
        <w:t>保持一致</w:t>
      </w:r>
    </w:p>
    <w:p w14:paraId="118FA7E0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sqlite_data:/data</w:t>
      </w:r>
    </w:p>
    <w:p w14:paraId="4F27F99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ports:</w:t>
      </w:r>
    </w:p>
    <w:p w14:paraId="4B9EFF0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"8000:8000"</w:t>
      </w:r>
    </w:p>
    <w:p w14:paraId="2DAB96D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# </w:t>
      </w:r>
      <w:r>
        <w:rPr>
          <w:rFonts w:ascii="Consolas" w:hAnsi="Consolas"/>
          <w:color w:val="1F2328"/>
          <w:sz w:val="17"/>
          <w:szCs w:val="17"/>
        </w:rPr>
        <w:t>建表失败则不让</w:t>
      </w:r>
      <w:r>
        <w:rPr>
          <w:rFonts w:ascii="Consolas" w:hAnsi="Consolas"/>
          <w:color w:val="1F2328"/>
          <w:sz w:val="17"/>
          <w:szCs w:val="17"/>
        </w:rPr>
        <w:t xml:space="preserve"> app </w:t>
      </w:r>
      <w:r>
        <w:rPr>
          <w:rFonts w:ascii="Consolas" w:hAnsi="Consolas"/>
          <w:color w:val="1F2328"/>
          <w:sz w:val="17"/>
          <w:szCs w:val="17"/>
        </w:rPr>
        <w:t>起来，避免</w:t>
      </w:r>
      <w:r>
        <w:rPr>
          <w:rFonts w:ascii="Consolas" w:hAnsi="Consolas"/>
          <w:color w:val="1F2328"/>
          <w:sz w:val="17"/>
          <w:szCs w:val="17"/>
        </w:rPr>
        <w:t>"</w:t>
      </w:r>
      <w:r>
        <w:rPr>
          <w:rFonts w:ascii="Consolas" w:hAnsi="Consolas"/>
          <w:color w:val="1F2328"/>
          <w:sz w:val="17"/>
          <w:szCs w:val="17"/>
        </w:rPr>
        <w:t>表不存在</w:t>
      </w:r>
      <w:r>
        <w:rPr>
          <w:rFonts w:ascii="Consolas" w:hAnsi="Consolas"/>
          <w:color w:val="1F2328"/>
          <w:sz w:val="17"/>
          <w:szCs w:val="17"/>
        </w:rPr>
        <w:t>"</w:t>
      </w:r>
      <w:r>
        <w:rPr>
          <w:rFonts w:ascii="Consolas" w:hAnsi="Consolas"/>
          <w:color w:val="1F2328"/>
          <w:sz w:val="17"/>
          <w:szCs w:val="17"/>
        </w:rPr>
        <w:t>的</w:t>
      </w:r>
      <w:r>
        <w:rPr>
          <w:rFonts w:ascii="Consolas" w:hAnsi="Consolas"/>
          <w:color w:val="1F2328"/>
          <w:sz w:val="17"/>
          <w:szCs w:val="17"/>
        </w:rPr>
        <w:t xml:space="preserve"> 500</w:t>
      </w:r>
    </w:p>
    <w:p w14:paraId="2AC5F538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command: &gt;</w:t>
      </w:r>
    </w:p>
    <w:p w14:paraId="075D33A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</w:t>
      </w:r>
      <w:r>
        <w:rPr>
          <w:rFonts w:ascii="Consolas" w:hAnsi="Consolas"/>
          <w:color w:val="1F2328"/>
          <w:sz w:val="17"/>
          <w:szCs w:val="17"/>
        </w:rPr>
        <w:t>sh -c "python -m app.db.init_db &amp;&amp;</w:t>
      </w:r>
    </w:p>
    <w:p w14:paraId="1D9313A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lastRenderedPageBreak/>
        <w:t xml:space="preserve">             uvicorn app.main:app --host 0.0.0.0 --port 8000"</w:t>
      </w:r>
    </w:p>
    <w:p w14:paraId="2E66289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2030F04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# PostgreSQL</w:t>
      </w:r>
      <w:r>
        <w:rPr>
          <w:rFonts w:ascii="Consolas" w:hAnsi="Consolas"/>
          <w:color w:val="1F2328"/>
          <w:sz w:val="17"/>
          <w:szCs w:val="17"/>
        </w:rPr>
        <w:t>：保留但默认不启动（</w:t>
      </w:r>
      <w:r>
        <w:rPr>
          <w:rFonts w:ascii="Consolas" w:hAnsi="Consolas"/>
          <w:color w:val="1F2328"/>
          <w:sz w:val="17"/>
          <w:szCs w:val="17"/>
        </w:rPr>
        <w:t>profile: postgres</w:t>
      </w:r>
      <w:r>
        <w:rPr>
          <w:rFonts w:ascii="Consolas" w:hAnsi="Consolas"/>
          <w:color w:val="1F2328"/>
          <w:sz w:val="17"/>
          <w:szCs w:val="17"/>
        </w:rPr>
        <w:t>），生产一键切回</w:t>
      </w:r>
    </w:p>
    <w:p w14:paraId="107F3E3F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db:</w:t>
      </w:r>
    </w:p>
    <w:p w14:paraId="7C83B7E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image: postgres:16</w:t>
      </w:r>
    </w:p>
    <w:p w14:paraId="6433CC0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profiles: ["postgres"]</w:t>
      </w:r>
    </w:p>
    <w:p w14:paraId="3227D72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environment:</w:t>
      </w:r>
    </w:p>
    <w:p w14:paraId="3D76CBF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POSTGRES_DB: ai_career</w:t>
      </w:r>
    </w:p>
    <w:p w14:paraId="117C7F4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POSTGRES_USER: ai_user</w:t>
      </w:r>
    </w:p>
    <w:p w14:paraId="702C975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POSTGRES_PASSWORD: your_password</w:t>
      </w:r>
    </w:p>
    <w:p w14:paraId="79B7EEA6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volumes:</w:t>
      </w:r>
    </w:p>
    <w:p w14:paraId="204B601A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pgdata:/var/lib/postgresql/data</w:t>
      </w:r>
    </w:p>
    <w:p w14:paraId="06B27A6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080F44D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nginx:</w:t>
      </w:r>
    </w:p>
    <w:p w14:paraId="4CCFFFF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image: nginx:alpine</w:t>
      </w:r>
    </w:p>
    <w:p w14:paraId="629C3C43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ports:</w:t>
      </w:r>
    </w:p>
    <w:p w14:paraId="1EC0CEC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"80:80"</w:t>
      </w:r>
    </w:p>
    <w:p w14:paraId="65C8719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"443:443"</w:t>
      </w:r>
    </w:p>
    <w:p w14:paraId="55BB9A61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volumes:</w:t>
      </w:r>
    </w:p>
    <w:p w14:paraId="191E6F3B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./nginx.conf:/etc/nginx/nginx.conf:ro</w:t>
      </w:r>
    </w:p>
    <w:p w14:paraId="3F9DE4C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</w:t>
      </w:r>
      <w:r>
        <w:rPr>
          <w:rFonts w:ascii="Consolas" w:hAnsi="Consolas"/>
          <w:color w:val="1F2328"/>
          <w:sz w:val="17"/>
          <w:szCs w:val="17"/>
        </w:rPr>
        <w:t xml:space="preserve">   - ./frontend/dist:/usr/share/nginx/html:ro</w:t>
      </w:r>
    </w:p>
    <w:p w14:paraId="275F796C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# </w:t>
      </w:r>
      <w:r>
        <w:rPr>
          <w:rFonts w:ascii="Segoe UI Emoji" w:hAnsi="Segoe UI Emoji" w:cs="Segoe UI Emoji"/>
          <w:color w:val="1F2328"/>
          <w:sz w:val="17"/>
          <w:szCs w:val="17"/>
        </w:rPr>
        <w:t>⚠</w:t>
      </w:r>
      <w:r>
        <w:rPr>
          <w:rFonts w:ascii="Segoe UI Emoji" w:hAnsi="Segoe UI Emoji" w:cs="Segoe UI Emoji"/>
          <w:color w:val="1F2328"/>
          <w:sz w:val="17"/>
          <w:szCs w:val="17"/>
        </w:rPr>
        <w:t>️</w:t>
      </w:r>
      <w:r>
        <w:rPr>
          <w:rFonts w:ascii="Consolas" w:hAnsi="Consolas"/>
          <w:color w:val="1F2328"/>
          <w:sz w:val="17"/>
          <w:szCs w:val="17"/>
        </w:rPr>
        <w:t xml:space="preserve"> </w:t>
      </w:r>
      <w:r>
        <w:rPr>
          <w:rFonts w:ascii="Consolas" w:hAnsi="Consolas"/>
          <w:color w:val="1F2328"/>
          <w:sz w:val="17"/>
          <w:szCs w:val="17"/>
        </w:rPr>
        <w:t>不要把</w:t>
      </w:r>
      <w:r>
        <w:rPr>
          <w:rFonts w:ascii="Consolas" w:hAnsi="Consolas"/>
          <w:color w:val="1F2328"/>
          <w:sz w:val="17"/>
          <w:szCs w:val="17"/>
        </w:rPr>
        <w:t xml:space="preserve"> uploads </w:t>
      </w:r>
      <w:r>
        <w:rPr>
          <w:rFonts w:ascii="Consolas" w:hAnsi="Consolas"/>
          <w:color w:val="1F2328"/>
          <w:sz w:val="17"/>
          <w:szCs w:val="17"/>
        </w:rPr>
        <w:t>挂给</w:t>
      </w:r>
      <w:r>
        <w:rPr>
          <w:rFonts w:ascii="Consolas" w:hAnsi="Consolas"/>
          <w:color w:val="1F2328"/>
          <w:sz w:val="17"/>
          <w:szCs w:val="17"/>
        </w:rPr>
        <w:t xml:space="preserve"> Nginx</w:t>
      </w:r>
      <w:r>
        <w:rPr>
          <w:rFonts w:ascii="Consolas" w:hAnsi="Consolas"/>
          <w:color w:val="1F2328"/>
          <w:sz w:val="17"/>
          <w:szCs w:val="17"/>
        </w:rPr>
        <w:t>（见</w:t>
      </w:r>
      <w:r>
        <w:rPr>
          <w:rFonts w:ascii="Consolas" w:hAnsi="Consolas"/>
          <w:color w:val="1F2328"/>
          <w:sz w:val="17"/>
          <w:szCs w:val="17"/>
        </w:rPr>
        <w:t xml:space="preserve"> 14.5</w:t>
      </w:r>
      <w:r>
        <w:rPr>
          <w:rFonts w:ascii="Consolas" w:hAnsi="Consolas"/>
          <w:color w:val="1F2328"/>
          <w:sz w:val="17"/>
          <w:szCs w:val="17"/>
        </w:rPr>
        <w:t>）</w:t>
      </w:r>
    </w:p>
    <w:p w14:paraId="14C1DBC2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depends_on:</w:t>
      </w:r>
    </w:p>
    <w:p w14:paraId="6C186BC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    - app</w:t>
      </w:r>
    </w:p>
    <w:p w14:paraId="7FEC9EDD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</w:p>
    <w:p w14:paraId="33978D2E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volumes:</w:t>
      </w:r>
    </w:p>
    <w:p w14:paraId="580FF22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sqlite_data:</w:t>
      </w:r>
    </w:p>
    <w:p w14:paraId="76C9B734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 xml:space="preserve">  pgdata:</w:t>
      </w:r>
    </w:p>
    <w:p w14:paraId="33863B7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要点：</w:t>
      </w:r>
    </w:p>
    <w:p w14:paraId="3FA3AAD5" w14:textId="77777777" w:rsidR="0048064C" w:rsidRDefault="0048064C" w:rsidP="004F0B9F">
      <w:pPr>
        <w:numPr>
          <w:ilvl w:val="0"/>
          <w:numId w:val="7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数据库默认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SQLite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</w:t>
      </w:r>
      <w:r>
        <w:rPr>
          <w:rStyle w:val="HTML"/>
          <w:color w:val="1F2328"/>
        </w:rPr>
        <w:t>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服务放在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postgres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profile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下，默认不启动（因此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app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也不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depends_on: 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）；</w:t>
      </w:r>
    </w:p>
    <w:p w14:paraId="04DD711E" w14:textId="77777777" w:rsidR="0048064C" w:rsidRDefault="0048064C" w:rsidP="004F0B9F">
      <w:pPr>
        <w:numPr>
          <w:ilvl w:val="0"/>
          <w:numId w:val="7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建表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/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迁移写进启动命令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</w:t>
      </w:r>
      <w:r>
        <w:rPr>
          <w:rStyle w:val="HTML"/>
          <w:color w:val="1F2328"/>
        </w:rPr>
        <w:t>python -m app.db.init_db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，切回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PG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时改成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alembic upgrade head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），另留一次性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migrate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服务；</w:t>
      </w:r>
    </w:p>
    <w:p w14:paraId="3E49472B" w14:textId="77777777" w:rsidR="0048064C" w:rsidRDefault="0048064C" w:rsidP="004F0B9F">
      <w:pPr>
        <w:numPr>
          <w:ilvl w:val="0"/>
          <w:numId w:val="7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uploads 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卷统一为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 xml:space="preserve"> </w:t>
      </w:r>
      <w:r>
        <w:rPr>
          <w:rStyle w:val="HTML"/>
          <w:b/>
          <w:bCs/>
          <w:color w:val="111827"/>
        </w:rPr>
        <w:t>./backend/uploads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13.1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UPLOAD_DIR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一致（原手册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16.2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写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./uploads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，两处路径不一致）；</w:t>
      </w:r>
    </w:p>
    <w:p w14:paraId="1C3C0A19" w14:textId="77777777" w:rsidR="0048064C" w:rsidRDefault="0048064C" w:rsidP="004F0B9F">
      <w:pPr>
        <w:numPr>
          <w:ilvl w:val="0"/>
          <w:numId w:val="7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补了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db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健康检查、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app healthcheck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（打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/api/v1/health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）与重启策略。</w:t>
      </w:r>
    </w:p>
    <w:p w14:paraId="465C33E1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8" w:name="_Toc241262753"/>
      <w:r>
        <w:rPr>
          <w:rFonts w:ascii="微软雅黑" w:eastAsia="微软雅黑" w:hAnsi="微软雅黑" w:hint="eastAsia"/>
        </w:rPr>
        <w:lastRenderedPageBreak/>
        <w:t>16.3 Nginx</w:t>
      </w:r>
      <w:bookmarkEnd w:id="128"/>
    </w:p>
    <w:p w14:paraId="5A3F0D90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反向代理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/api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app:8000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，静态资源指向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frontend/dist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3FF82A73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29" w:name="_Toc241262754"/>
      <w:r>
        <w:rPr>
          <w:rFonts w:ascii="微软雅黑" w:eastAsia="微软雅黑" w:hAnsi="微软雅黑" w:hint="eastAsia"/>
        </w:rPr>
        <w:t xml:space="preserve">16.4 </w:t>
      </w:r>
      <w:r>
        <w:rPr>
          <w:rFonts w:ascii="微软雅黑" w:eastAsia="微软雅黑" w:hAnsi="微软雅黑" w:hint="eastAsia"/>
        </w:rPr>
        <w:t>启动</w:t>
      </w:r>
      <w:bookmarkEnd w:id="129"/>
    </w:p>
    <w:p w14:paraId="2E814F27" w14:textId="77777777" w:rsidR="0048064C" w:rsidRDefault="0048064C" w:rsidP="004F0B9F">
      <w:pPr>
        <w:pStyle w:val="HTML0"/>
        <w:pBdr>
          <w:top w:val="single" w:sz="6" w:space="8" w:color="D8DEE4"/>
          <w:left w:val="single" w:sz="6" w:space="8" w:color="D8DEE4"/>
          <w:bottom w:val="single" w:sz="6" w:space="8" w:color="D8DEE4"/>
          <w:right w:val="single" w:sz="6" w:space="8" w:color="D8DEE4"/>
        </w:pBdr>
        <w:shd w:val="clear" w:color="auto" w:fill="F6F8FA"/>
        <w:spacing w:after="80"/>
        <w:rPr>
          <w:rFonts w:ascii="Consolas" w:hAnsi="Consolas" w:hint="eastAsia"/>
          <w:color w:val="1F2328"/>
          <w:sz w:val="17"/>
          <w:szCs w:val="17"/>
        </w:rPr>
      </w:pPr>
      <w:r>
        <w:rPr>
          <w:rFonts w:ascii="Consolas" w:hAnsi="Consolas"/>
          <w:color w:val="1F2328"/>
          <w:sz w:val="17"/>
          <w:szCs w:val="17"/>
        </w:rPr>
        <w:t>docker-compose up -d</w:t>
      </w:r>
    </w:p>
    <w:p w14:paraId="31C648AF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/>
        </w:rPr>
      </w:pPr>
      <w:bookmarkStart w:id="130" w:name="_Toc241262755"/>
      <w:r>
        <w:rPr>
          <w:rFonts w:ascii="微软雅黑" w:eastAsia="微软雅黑" w:hAnsi="微软雅黑" w:hint="eastAsia"/>
        </w:rPr>
        <w:t xml:space="preserve">16.5 </w:t>
      </w:r>
      <w:r>
        <w:rPr>
          <w:rFonts w:ascii="微软雅黑" w:eastAsia="微软雅黑" w:hAnsi="微软雅黑" w:hint="eastAsia"/>
        </w:rPr>
        <w:t>备份</w:t>
      </w:r>
      <w:bookmarkEnd w:id="130"/>
    </w:p>
    <w:p w14:paraId="1EDF4049" w14:textId="77777777" w:rsidR="0048064C" w:rsidRDefault="0048064C" w:rsidP="004F0B9F">
      <w:pPr>
        <w:numPr>
          <w:ilvl w:val="0"/>
          <w:numId w:val="7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SQLite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（默认）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：定期复制库文件（连同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-wal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-shm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一起，或先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VACUUM INTO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导出一份一致性快照），与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uploads/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一起备份。</w:t>
      </w:r>
    </w:p>
    <w:p w14:paraId="75B1FAC5" w14:textId="77777777" w:rsidR="0048064C" w:rsidRDefault="0048064C" w:rsidP="004F0B9F">
      <w:pPr>
        <w:numPr>
          <w:ilvl w:val="0"/>
          <w:numId w:val="7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PostgreSQL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（若已切回）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</w:t>
      </w:r>
      <w:r>
        <w:rPr>
          <w:rStyle w:val="HTML"/>
          <w:color w:val="1F2328"/>
        </w:rPr>
        <w:t>pg_dump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定期备份。</w:t>
      </w:r>
    </w:p>
    <w:p w14:paraId="47EE57FE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31" w:name="_Toc241262756"/>
      <w:r>
        <w:rPr>
          <w:rFonts w:ascii="微软雅黑" w:eastAsia="微软雅黑" w:hAnsi="微软雅黑" w:hint="eastAsia"/>
        </w:rPr>
        <w:t xml:space="preserve">16.6 </w:t>
      </w:r>
      <w:r>
        <w:rPr>
          <w:rFonts w:ascii="微软雅黑" w:eastAsia="微软雅黑" w:hAnsi="微软雅黑" w:hint="eastAsia"/>
        </w:rPr>
        <w:t>日志</w:t>
      </w:r>
      <w:bookmarkEnd w:id="131"/>
    </w:p>
    <w:p w14:paraId="1DB29201" w14:textId="77777777" w:rsidR="0048064C" w:rsidRDefault="0048064C" w:rsidP="004F0B9F">
      <w:pPr>
        <w:numPr>
          <w:ilvl w:val="0"/>
          <w:numId w:val="8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docker logs</w:t>
      </w:r>
    </w:p>
    <w:p w14:paraId="6697E4F6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2C65D37D">
          <v:rect id="_x0000_i1043" style="width:0;height:1.5pt" o:hralign="center" o:hrstd="t" o:hr="t" fillcolor="#a0a0a0" stroked="f"/>
        </w:pict>
      </w:r>
    </w:p>
    <w:p w14:paraId="6C379ED6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32" w:name="_Toc241262757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17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开发流程与协作</w:t>
      </w:r>
      <w:bookmarkEnd w:id="132"/>
    </w:p>
    <w:p w14:paraId="2CD5600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33" w:name="_Toc241262758"/>
      <w:r>
        <w:rPr>
          <w:rFonts w:ascii="微软雅黑" w:eastAsia="微软雅黑" w:hAnsi="微软雅黑" w:hint="eastAsia"/>
        </w:rPr>
        <w:t>17.1 Git</w:t>
      </w:r>
      <w:r>
        <w:rPr>
          <w:rFonts w:ascii="微软雅黑" w:eastAsia="微软雅黑" w:hAnsi="微软雅黑" w:hint="eastAsia"/>
        </w:rPr>
        <w:t>分支</w:t>
      </w:r>
      <w:bookmarkEnd w:id="133"/>
    </w:p>
    <w:p w14:paraId="10D259D8" w14:textId="77777777" w:rsidR="0048064C" w:rsidRDefault="0048064C" w:rsidP="004F0B9F">
      <w:pPr>
        <w:numPr>
          <w:ilvl w:val="0"/>
          <w:numId w:val="8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main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：稳定</w:t>
      </w:r>
    </w:p>
    <w:p w14:paraId="70CD70C2" w14:textId="77777777" w:rsidR="0048064C" w:rsidRDefault="0048064C" w:rsidP="004F0B9F">
      <w:pPr>
        <w:numPr>
          <w:ilvl w:val="0"/>
          <w:numId w:val="8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dev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：开发</w:t>
      </w:r>
    </w:p>
    <w:p w14:paraId="146BB2A6" w14:textId="77777777" w:rsidR="0048064C" w:rsidRDefault="0048064C" w:rsidP="004F0B9F">
      <w:pPr>
        <w:numPr>
          <w:ilvl w:val="0"/>
          <w:numId w:val="8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feature/xxx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：功能</w:t>
      </w:r>
    </w:p>
    <w:p w14:paraId="02B13AA3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34" w:name="_Toc241262759"/>
      <w:r>
        <w:rPr>
          <w:rFonts w:ascii="微软雅黑" w:eastAsia="微软雅黑" w:hAnsi="微软雅黑" w:hint="eastAsia"/>
        </w:rPr>
        <w:t>17.2 Commit</w:t>
      </w:r>
      <w:r>
        <w:rPr>
          <w:rFonts w:ascii="微软雅黑" w:eastAsia="微软雅黑" w:hAnsi="微软雅黑" w:hint="eastAsia"/>
        </w:rPr>
        <w:t>规范</w:t>
      </w:r>
      <w:bookmarkEnd w:id="134"/>
    </w:p>
    <w:p w14:paraId="642338C2" w14:textId="77777777" w:rsidR="0048064C" w:rsidRDefault="0048064C" w:rsidP="004F0B9F">
      <w:pPr>
        <w:numPr>
          <w:ilvl w:val="0"/>
          <w:numId w:val="8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feat: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新功能</w:t>
      </w:r>
    </w:p>
    <w:p w14:paraId="36455780" w14:textId="77777777" w:rsidR="0048064C" w:rsidRDefault="0048064C" w:rsidP="004F0B9F">
      <w:pPr>
        <w:numPr>
          <w:ilvl w:val="0"/>
          <w:numId w:val="8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fix: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修复</w:t>
      </w:r>
    </w:p>
    <w:p w14:paraId="1D3A9EFF" w14:textId="77777777" w:rsidR="0048064C" w:rsidRDefault="0048064C" w:rsidP="004F0B9F">
      <w:pPr>
        <w:numPr>
          <w:ilvl w:val="0"/>
          <w:numId w:val="8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docs: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文档</w:t>
      </w:r>
    </w:p>
    <w:p w14:paraId="6CF259C7" w14:textId="77777777" w:rsidR="0048064C" w:rsidRDefault="0048064C" w:rsidP="004F0B9F">
      <w:pPr>
        <w:numPr>
          <w:ilvl w:val="0"/>
          <w:numId w:val="82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refactor: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重构</w:t>
      </w:r>
    </w:p>
    <w:p w14:paraId="286B098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35" w:name="_Toc241262760"/>
      <w:r>
        <w:rPr>
          <w:rFonts w:ascii="微软雅黑" w:eastAsia="微软雅黑" w:hAnsi="微软雅黑" w:hint="eastAsia"/>
        </w:rPr>
        <w:t>17.3 Code Review</w:t>
      </w:r>
      <w:bookmarkEnd w:id="135"/>
    </w:p>
    <w:p w14:paraId="2D59389E" w14:textId="77777777" w:rsidR="0048064C" w:rsidRDefault="0048064C" w:rsidP="004F0B9F">
      <w:pPr>
        <w:numPr>
          <w:ilvl w:val="0"/>
          <w:numId w:val="83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至少一人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review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。</w:t>
      </w:r>
    </w:p>
    <w:p w14:paraId="52DDBE31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36" w:name="_Toc241262761"/>
      <w:r>
        <w:rPr>
          <w:rFonts w:ascii="微软雅黑" w:eastAsia="微软雅黑" w:hAnsi="微软雅黑" w:hint="eastAsia"/>
        </w:rPr>
        <w:t xml:space="preserve">17.4 </w:t>
      </w:r>
      <w:r>
        <w:rPr>
          <w:rFonts w:ascii="微软雅黑" w:eastAsia="微软雅黑" w:hAnsi="微软雅黑" w:hint="eastAsia"/>
        </w:rPr>
        <w:t>接口变更</w:t>
      </w:r>
      <w:bookmarkEnd w:id="136"/>
    </w:p>
    <w:p w14:paraId="1FD651DE" w14:textId="77777777" w:rsidR="0048064C" w:rsidRDefault="0048064C" w:rsidP="004F0B9F">
      <w:pPr>
        <w:numPr>
          <w:ilvl w:val="0"/>
          <w:numId w:val="8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更新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API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文档。</w:t>
      </w:r>
    </w:p>
    <w:p w14:paraId="7C0F72FC" w14:textId="77777777" w:rsidR="0048064C" w:rsidRDefault="0048064C" w:rsidP="004F0B9F">
      <w:pPr>
        <w:numPr>
          <w:ilvl w:val="0"/>
          <w:numId w:val="84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通知前端。</w:t>
      </w:r>
    </w:p>
    <w:p w14:paraId="77BB165E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37" w:name="_Toc241262762"/>
      <w:r>
        <w:rPr>
          <w:rFonts w:ascii="微软雅黑" w:eastAsia="微软雅黑" w:hAnsi="微软雅黑" w:hint="eastAsia"/>
        </w:rPr>
        <w:t>17.5 Prompt</w:t>
      </w:r>
      <w:r>
        <w:rPr>
          <w:rFonts w:ascii="微软雅黑" w:eastAsia="微软雅黑" w:hAnsi="微软雅黑" w:hint="eastAsia"/>
        </w:rPr>
        <w:t>变更</w:t>
      </w:r>
      <w:bookmarkEnd w:id="137"/>
    </w:p>
    <w:p w14:paraId="5F5618D8" w14:textId="77777777" w:rsidR="0048064C" w:rsidRDefault="0048064C" w:rsidP="004F0B9F">
      <w:pPr>
        <w:numPr>
          <w:ilvl w:val="0"/>
          <w:numId w:val="8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版本化。</w:t>
      </w:r>
    </w:p>
    <w:p w14:paraId="05040AB0" w14:textId="77777777" w:rsidR="0048064C" w:rsidRDefault="0048064C" w:rsidP="004F0B9F">
      <w:pPr>
        <w:numPr>
          <w:ilvl w:val="0"/>
          <w:numId w:val="8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测试后再上线。</w:t>
      </w:r>
    </w:p>
    <w:p w14:paraId="071AAADA" w14:textId="77777777" w:rsidR="0048064C" w:rsidRDefault="0048064C" w:rsidP="004F0B9F">
      <w:pPr>
        <w:numPr>
          <w:ilvl w:val="0"/>
          <w:numId w:val="85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改完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必须重启后端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才能生效（</w:t>
      </w:r>
      <w:r>
        <w:rPr>
          <w:rStyle w:val="HTML"/>
          <w:color w:val="1F2328"/>
        </w:rPr>
        <w:t>load_prompt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lru_cache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；启动命令已带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--reload-include '*.txt'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，见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3.6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2519276B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38" w:name="_Toc241262763"/>
      <w:r>
        <w:rPr>
          <w:rFonts w:ascii="微软雅黑" w:eastAsia="微软雅黑" w:hAnsi="微软雅黑" w:hint="eastAsia"/>
        </w:rPr>
        <w:t xml:space="preserve">17.6 </w:t>
      </w:r>
      <w:r>
        <w:rPr>
          <w:rFonts w:ascii="微软雅黑" w:eastAsia="微软雅黑" w:hAnsi="微软雅黑" w:hint="eastAsia"/>
        </w:rPr>
        <w:t>数据库变更</w:t>
      </w:r>
      <w:bookmarkEnd w:id="138"/>
    </w:p>
    <w:p w14:paraId="5109EC84" w14:textId="77777777" w:rsidR="0048064C" w:rsidRDefault="0048064C" w:rsidP="004F0B9F">
      <w:pPr>
        <w:numPr>
          <w:ilvl w:val="0"/>
          <w:numId w:val="86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Alembic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迁移。</w:t>
      </w:r>
    </w:p>
    <w:p w14:paraId="04C36A16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596F2CF6">
          <v:rect id="_x0000_i1044" style="width:0;height:1.5pt" o:hralign="center" o:hrstd="t" o:hr="t" fillcolor="#a0a0a0" stroked="f"/>
        </w:pict>
      </w:r>
    </w:p>
    <w:p w14:paraId="57C97135" w14:textId="77777777" w:rsidR="0048064C" w:rsidRDefault="0048064C" w:rsidP="004F0B9F">
      <w:pPr>
        <w:pStyle w:val="2"/>
        <w:spacing w:before="0" w:after="80"/>
        <w:rPr>
          <w:rFonts w:ascii="微软雅黑" w:eastAsia="微软雅黑" w:hAnsi="微软雅黑" w:hint="eastAsia"/>
        </w:rPr>
      </w:pPr>
      <w:bookmarkStart w:id="139" w:name="_Toc241262764"/>
      <w:r>
        <w:rPr>
          <w:rFonts w:ascii="微软雅黑" w:eastAsia="微软雅黑" w:hAnsi="微软雅黑" w:hint="eastAsia"/>
        </w:rPr>
        <w:lastRenderedPageBreak/>
        <w:t>第</w:t>
      </w:r>
      <w:r>
        <w:rPr>
          <w:rFonts w:ascii="微软雅黑" w:eastAsia="微软雅黑" w:hAnsi="微软雅黑" w:hint="eastAsia"/>
        </w:rPr>
        <w:t>18</w:t>
      </w:r>
      <w:r>
        <w:rPr>
          <w:rFonts w:ascii="微软雅黑" w:eastAsia="微软雅黑" w:hAnsi="微软雅黑" w:hint="eastAsia"/>
        </w:rPr>
        <w:t>章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附录</w:t>
      </w:r>
      <w:bookmarkEnd w:id="139"/>
    </w:p>
    <w:p w14:paraId="6608E654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0" w:name="_Toc241262765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 w:hint="eastAsia"/>
        </w:rPr>
        <w:t>：画像标签枚举</w:t>
      </w:r>
      <w:bookmarkEnd w:id="14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6917"/>
      </w:tblGrid>
      <w:tr w:rsidR="00000000" w14:paraId="6B97BAAB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7909D1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维度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47A86F3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标签示例</w:t>
            </w:r>
          </w:p>
        </w:tc>
      </w:tr>
      <w:tr w:rsidR="00000000" w14:paraId="13744FE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E11A4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兴趣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4B9B57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技术、产品、设计、运营、数据</w:t>
            </w:r>
          </w:p>
        </w:tc>
      </w:tr>
      <w:tr w:rsidR="00000000" w14:paraId="75CB1D8B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029521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3E1C28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表达、逻辑、执行、学习、协作</w:t>
            </w:r>
          </w:p>
        </w:tc>
      </w:tr>
      <w:tr w:rsidR="00000000" w14:paraId="0F4E175A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C3956CF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技能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C3F9AD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Python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Java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、前端、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SQL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PPT</w:t>
            </w:r>
          </w:p>
        </w:tc>
      </w:tr>
      <w:tr w:rsidR="00000000" w14:paraId="73D1F3B1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E27F55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痛点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93BBD1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缺项目、缺实习、表达差、迷茫</w:t>
            </w:r>
          </w:p>
        </w:tc>
      </w:tr>
      <w:tr w:rsidR="00000000" w14:paraId="4F1B914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7ED36C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焦虑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481B579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高、中、低</w:t>
            </w:r>
          </w:p>
        </w:tc>
      </w:tr>
      <w:tr w:rsidR="00000000" w14:paraId="3D2945C7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A09AE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认知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F641291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清晰、模糊、偏差</w:t>
            </w:r>
          </w:p>
        </w:tc>
      </w:tr>
    </w:tbl>
    <w:p w14:paraId="7366BBEE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标签来源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source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的取值与展示文案：</w:t>
      </w:r>
      <w:r>
        <w:rPr>
          <w:rStyle w:val="HTML"/>
          <w:color w:val="1F2328"/>
        </w:rPr>
        <w:t>test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职业测评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chat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对话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resume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简历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interview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模拟面试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daily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每日一问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/ </w:t>
      </w:r>
      <w:r>
        <w:rPr>
          <w:rStyle w:val="HTML"/>
          <w:color w:val="1F2328"/>
        </w:rPr>
        <w:t>task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成长任务。</w:t>
      </w:r>
    </w:p>
    <w:p w14:paraId="47449518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1" w:name="_Toc241262766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B</w:t>
      </w:r>
      <w:r>
        <w:rPr>
          <w:rFonts w:ascii="微软雅黑" w:eastAsia="微软雅黑" w:hAnsi="微软雅黑" w:hint="eastAsia"/>
        </w:rPr>
        <w:t>：阶段判定规则</w:t>
      </w:r>
      <w:bookmarkEnd w:id="141"/>
    </w:p>
    <w:p w14:paraId="2D188878" w14:textId="77777777" w:rsidR="0048064C" w:rsidRDefault="0048064C" w:rsidP="004F0B9F">
      <w:pPr>
        <w:numPr>
          <w:ilvl w:val="0"/>
          <w:numId w:val="8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clarity_score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：测试表计算</w:t>
      </w:r>
    </w:p>
    <w:p w14:paraId="213839C3" w14:textId="77777777" w:rsidR="0048064C" w:rsidRDefault="0048064C" w:rsidP="004F0B9F">
      <w:pPr>
        <w:numPr>
          <w:ilvl w:val="0"/>
          <w:numId w:val="8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action_score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：功能行为累计</w:t>
      </w:r>
    </w:p>
    <w:p w14:paraId="050CC356" w14:textId="77777777" w:rsidR="0048064C" w:rsidRDefault="0048064C" w:rsidP="004F0B9F">
      <w:pPr>
        <w:numPr>
          <w:ilvl w:val="0"/>
          <w:numId w:val="8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resume_score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：简历完整度</w:t>
      </w:r>
    </w:p>
    <w:p w14:paraId="55AE7762" w14:textId="77777777" w:rsidR="0048064C" w:rsidRDefault="0048064C" w:rsidP="004F0B9F">
      <w:pPr>
        <w:numPr>
          <w:ilvl w:val="0"/>
          <w:numId w:val="8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total = 0.4*clarity + 0.35*action + 0.25*resume</w:t>
      </w:r>
    </w:p>
    <w:p w14:paraId="2126CCD6" w14:textId="77777777" w:rsidR="0048064C" w:rsidRDefault="0048064C" w:rsidP="004F0B9F">
      <w:pPr>
        <w:numPr>
          <w:ilvl w:val="0"/>
          <w:numId w:val="87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0-30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探索期，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31-65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准备期，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66-100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冲刺期</w:t>
      </w:r>
    </w:p>
    <w:p w14:paraId="688CE63C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2" w:name="_Toc241262767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C</w:t>
      </w:r>
      <w:r>
        <w:rPr>
          <w:rFonts w:ascii="微软雅黑" w:eastAsia="微软雅黑" w:hAnsi="微软雅黑" w:hint="eastAsia"/>
        </w:rPr>
        <w:t>：测试表题目示例</w:t>
      </w:r>
      <w:bookmarkEnd w:id="142"/>
    </w:p>
    <w:p w14:paraId="00698A5B" w14:textId="77777777" w:rsidR="0048064C" w:rsidRDefault="0048064C" w:rsidP="004F0B9F">
      <w:pPr>
        <w:numPr>
          <w:ilvl w:val="0"/>
          <w:numId w:val="8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你目前有明确的职业方向吗？</w:t>
      </w:r>
    </w:p>
    <w:p w14:paraId="6BED7084" w14:textId="77777777" w:rsidR="0048064C" w:rsidRDefault="0048064C" w:rsidP="004F0B9F">
      <w:pPr>
        <w:numPr>
          <w:ilvl w:val="0"/>
          <w:numId w:val="8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你写过简历吗？</w:t>
      </w:r>
    </w:p>
    <w:p w14:paraId="0F025F49" w14:textId="77777777" w:rsidR="0048064C" w:rsidRDefault="0048064C" w:rsidP="004F0B9F">
      <w:pPr>
        <w:numPr>
          <w:ilvl w:val="0"/>
          <w:numId w:val="8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你参加过实习吗？</w:t>
      </w:r>
    </w:p>
    <w:p w14:paraId="690E2199" w14:textId="77777777" w:rsidR="0048064C" w:rsidRDefault="0048064C" w:rsidP="004F0B9F">
      <w:pPr>
        <w:numPr>
          <w:ilvl w:val="0"/>
          <w:numId w:val="8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你了解自己的优势吗？</w:t>
      </w:r>
    </w:p>
    <w:p w14:paraId="5E2BDF9E" w14:textId="77777777" w:rsidR="0048064C" w:rsidRDefault="0048064C" w:rsidP="004F0B9F">
      <w:pPr>
        <w:numPr>
          <w:ilvl w:val="0"/>
          <w:numId w:val="88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你对未来就业焦虑吗？</w:t>
      </w:r>
    </w:p>
    <w:p w14:paraId="542EA5F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3" w:name="_Toc241262768"/>
      <w:r>
        <w:rPr>
          <w:rFonts w:ascii="微软雅黑" w:eastAsia="微软雅黑" w:hAnsi="微软雅黑" w:hint="eastAsia"/>
        </w:rPr>
        <w:lastRenderedPageBreak/>
        <w:t>附录</w:t>
      </w:r>
      <w:r>
        <w:rPr>
          <w:rFonts w:ascii="微软雅黑" w:eastAsia="微软雅黑" w:hAnsi="微软雅黑" w:hint="eastAsia"/>
        </w:rPr>
        <w:t>D</w:t>
      </w:r>
      <w:r>
        <w:rPr>
          <w:rFonts w:ascii="微软雅黑" w:eastAsia="微软雅黑" w:hAnsi="微软雅黑" w:hint="eastAsia"/>
        </w:rPr>
        <w:t>：每日一问题库示例</w:t>
      </w:r>
      <w:bookmarkEnd w:id="143"/>
    </w:p>
    <w:p w14:paraId="1CA1A7FC" w14:textId="77777777" w:rsidR="0048064C" w:rsidRDefault="0048064C" w:rsidP="004F0B9F">
      <w:pPr>
        <w:numPr>
          <w:ilvl w:val="0"/>
          <w:numId w:val="8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兴趣：如果可以选，你更想做哪种工作？</w:t>
      </w:r>
    </w:p>
    <w:p w14:paraId="00B62B51" w14:textId="77777777" w:rsidR="0048064C" w:rsidRDefault="0048064C" w:rsidP="004F0B9F">
      <w:pPr>
        <w:numPr>
          <w:ilvl w:val="0"/>
          <w:numId w:val="8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能力：做小组作业时，你通常是？</w:t>
      </w:r>
    </w:p>
    <w:p w14:paraId="67A881D0" w14:textId="77777777" w:rsidR="0048064C" w:rsidRDefault="0048064C" w:rsidP="004F0B9F">
      <w:pPr>
        <w:numPr>
          <w:ilvl w:val="0"/>
          <w:numId w:val="89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认知：你觉得产品经理主要是做什么的？</w:t>
      </w:r>
    </w:p>
    <w:p w14:paraId="4688FC07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4" w:name="_Toc241262769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E</w:t>
      </w:r>
      <w:r>
        <w:rPr>
          <w:rFonts w:ascii="微软雅黑" w:eastAsia="微软雅黑" w:hAnsi="微软雅黑" w:hint="eastAsia"/>
        </w:rPr>
        <w:t>：成长任务模板</w:t>
      </w:r>
      <w:bookmarkEnd w:id="144"/>
    </w:p>
    <w:p w14:paraId="10397A5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以代码常量承载（</w:t>
      </w:r>
      <w:r>
        <w:rPr>
          <w:rStyle w:val="HTML"/>
          <w:color w:val="1F2328"/>
        </w:rPr>
        <w:t>task_service.TASK_TEMPLATES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），作为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Style w:val="HTML"/>
          <w:color w:val="1F2328"/>
        </w:rPr>
        <w:t>task_generate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的参考样例：</w:t>
      </w:r>
    </w:p>
    <w:p w14:paraId="08169D92" w14:textId="77777777" w:rsidR="0048064C" w:rsidRDefault="0048064C" w:rsidP="004F0B9F">
      <w:pPr>
        <w:numPr>
          <w:ilvl w:val="0"/>
          <w:numId w:val="9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做一个入门级小项目</w:t>
      </w:r>
    </w:p>
    <w:p w14:paraId="66A78E3A" w14:textId="77777777" w:rsidR="0048064C" w:rsidRDefault="0048064C" w:rsidP="004F0B9F">
      <w:pPr>
        <w:numPr>
          <w:ilvl w:val="0"/>
          <w:numId w:val="9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挖掘三段校园经历</w:t>
      </w:r>
    </w:p>
    <w:p w14:paraId="45083D02" w14:textId="77777777" w:rsidR="0048064C" w:rsidRDefault="0048064C" w:rsidP="004F0B9F">
      <w:pPr>
        <w:numPr>
          <w:ilvl w:val="0"/>
          <w:numId w:val="9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每天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分钟口头复述</w:t>
      </w:r>
    </w:p>
    <w:p w14:paraId="68194BD1" w14:textId="77777777" w:rsidR="0048064C" w:rsidRDefault="0048064C" w:rsidP="004F0B9F">
      <w:pPr>
        <w:numPr>
          <w:ilvl w:val="0"/>
          <w:numId w:val="9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完成一个基础技能学习</w:t>
      </w:r>
    </w:p>
    <w:p w14:paraId="2D7E85D1" w14:textId="77777777" w:rsidR="0048064C" w:rsidRDefault="0048064C" w:rsidP="004F0B9F">
      <w:pPr>
        <w:numPr>
          <w:ilvl w:val="0"/>
          <w:numId w:val="9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完成一次职业深度对话</w:t>
      </w:r>
    </w:p>
    <w:p w14:paraId="69E06430" w14:textId="77777777" w:rsidR="0048064C" w:rsidRDefault="0048064C" w:rsidP="004F0B9F">
      <w:pPr>
        <w:numPr>
          <w:ilvl w:val="0"/>
          <w:numId w:val="90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完成一次面试小测试</w:t>
      </w:r>
    </w:p>
    <w:p w14:paraId="6070674B" w14:textId="77777777" w:rsidR="0048064C" w:rsidRDefault="0048064C" w:rsidP="004F0B9F">
      <w:pPr>
        <w:shd w:val="clear" w:color="auto" w:fill="F7F9FB"/>
        <w:spacing w:after="80"/>
        <w:divId w:val="2011441938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实际落地的模板数量少于上面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6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条（当前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条，并补齐了报告建议所对应的痛点模板），且</w:t>
      </w:r>
      <w:r>
        <w:rPr>
          <w:rStyle w:val="a3"/>
          <w:rFonts w:ascii="微软雅黑" w:eastAsia="微软雅黑" w:hAnsi="微软雅黑" w:hint="eastAsia"/>
          <w:sz w:val="21"/>
          <w:szCs w:val="21"/>
        </w:rPr>
        <w:t>未落库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（理由与影响见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5.4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）。</w:t>
      </w:r>
    </w:p>
    <w:p w14:paraId="53378AA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5" w:name="_Toc241262770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F</w:t>
      </w:r>
      <w:r>
        <w:rPr>
          <w:rFonts w:ascii="微软雅黑" w:eastAsia="微软雅黑" w:hAnsi="微软雅黑" w:hint="eastAsia"/>
        </w:rPr>
        <w:t>：岗位关键词库</w:t>
      </w:r>
      <w:bookmarkEnd w:id="145"/>
    </w:p>
    <w:p w14:paraId="14CE08ED" w14:textId="77777777" w:rsidR="0048064C" w:rsidRDefault="0048064C" w:rsidP="004F0B9F">
      <w:pPr>
        <w:numPr>
          <w:ilvl w:val="0"/>
          <w:numId w:val="9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产品经理：需求分析、原型、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PRD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、用户调研</w:t>
      </w:r>
    </w:p>
    <w:p w14:paraId="3F3915AF" w14:textId="77777777" w:rsidR="0048064C" w:rsidRDefault="0048064C" w:rsidP="004F0B9F">
      <w:pPr>
        <w:numPr>
          <w:ilvl w:val="0"/>
          <w:numId w:val="9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前端开发：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React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Vue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TypeScript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Webpack</w:t>
      </w:r>
    </w:p>
    <w:p w14:paraId="0C01AD26" w14:textId="77777777" w:rsidR="0048064C" w:rsidRDefault="0048064C" w:rsidP="004F0B9F">
      <w:pPr>
        <w:numPr>
          <w:ilvl w:val="0"/>
          <w:numId w:val="91"/>
        </w:num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数据分析：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SQL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Python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Excel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、可视化</w:t>
      </w:r>
    </w:p>
    <w:p w14:paraId="375C44BA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6" w:name="_Toc241262771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G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>Prompt</w:t>
      </w:r>
      <w:r>
        <w:rPr>
          <w:rFonts w:ascii="微软雅黑" w:eastAsia="微软雅黑" w:hAnsi="微软雅黑" w:hint="eastAsia"/>
        </w:rPr>
        <w:t>模板全集</w:t>
      </w:r>
      <w:bookmarkEnd w:id="146"/>
    </w:p>
    <w:p w14:paraId="69C556B4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见第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7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章。</w:t>
      </w:r>
    </w:p>
    <w:p w14:paraId="529C2E0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7" w:name="_Toc241262772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H</w:t>
      </w:r>
      <w:r>
        <w:rPr>
          <w:rFonts w:ascii="微软雅黑" w:eastAsia="微软雅黑" w:hAnsi="微软雅黑" w:hint="eastAsia"/>
        </w:rPr>
        <w:t>：</w:t>
      </w:r>
      <w:r>
        <w:rPr>
          <w:rFonts w:ascii="微软雅黑" w:eastAsia="微软雅黑" w:hAnsi="微软雅黑" w:hint="eastAsia"/>
        </w:rPr>
        <w:t>API</w:t>
      </w:r>
      <w:r>
        <w:rPr>
          <w:rFonts w:ascii="微软雅黑" w:eastAsia="微软雅黑" w:hAnsi="微软雅黑" w:hint="eastAsia"/>
        </w:rPr>
        <w:t>错误码</w:t>
      </w:r>
      <w:bookmarkEnd w:id="147"/>
    </w:p>
    <w:p w14:paraId="4C9DA472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见第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10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章。</w:t>
      </w:r>
    </w:p>
    <w:p w14:paraId="56BA7936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8" w:name="_Toc241262773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I</w:t>
      </w:r>
      <w:r>
        <w:rPr>
          <w:rFonts w:ascii="微软雅黑" w:eastAsia="微软雅黑" w:hAnsi="微软雅黑" w:hint="eastAsia"/>
        </w:rPr>
        <w:t>：数据库</w:t>
      </w:r>
      <w:r>
        <w:rPr>
          <w:rFonts w:ascii="微软雅黑" w:eastAsia="微软雅黑" w:hAnsi="微软雅黑" w:hint="eastAsia"/>
        </w:rPr>
        <w:t>ER</w:t>
      </w:r>
      <w:r>
        <w:rPr>
          <w:rFonts w:ascii="微软雅黑" w:eastAsia="微软雅黑" w:hAnsi="微软雅黑" w:hint="eastAsia"/>
        </w:rPr>
        <w:t>图</w:t>
      </w:r>
      <w:bookmarkEnd w:id="148"/>
    </w:p>
    <w:p w14:paraId="4AC8F79D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（略，可用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 xml:space="preserve"> dbdiagram.io 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生成）</w:t>
      </w:r>
    </w:p>
    <w:p w14:paraId="1AD02A90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49" w:name="_Toc241262774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J</w:t>
      </w:r>
      <w:r>
        <w:rPr>
          <w:rFonts w:ascii="微软雅黑" w:eastAsia="微软雅黑" w:hAnsi="微软雅黑" w:hint="eastAsia"/>
        </w:rPr>
        <w:t>：页面原型与路由表</w:t>
      </w:r>
      <w:bookmarkEnd w:id="149"/>
    </w:p>
    <w:p w14:paraId="3EFD98B3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见第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8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章。</w:t>
      </w:r>
    </w:p>
    <w:p w14:paraId="21D7E252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50" w:name="_Toc241262775"/>
      <w:r>
        <w:rPr>
          <w:rFonts w:ascii="微软雅黑" w:eastAsia="微软雅黑" w:hAnsi="微软雅黑" w:hint="eastAsia"/>
        </w:rPr>
        <w:lastRenderedPageBreak/>
        <w:t>附录</w:t>
      </w:r>
      <w:r>
        <w:rPr>
          <w:rFonts w:ascii="微软雅黑" w:eastAsia="微软雅黑" w:hAnsi="微软雅黑" w:hint="eastAsia"/>
        </w:rPr>
        <w:t>K</w:t>
      </w:r>
      <w:r>
        <w:rPr>
          <w:rFonts w:ascii="微软雅黑" w:eastAsia="微软雅黑" w:hAnsi="微软雅黑" w:hint="eastAsia"/>
        </w:rPr>
        <w:t>：环境变量清单</w:t>
      </w:r>
      <w:bookmarkEnd w:id="150"/>
    </w:p>
    <w:p w14:paraId="72122EB7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t>见第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3</w:t>
      </w:r>
      <w:r>
        <w:rPr>
          <w:rFonts w:ascii="微软雅黑" w:eastAsia="微软雅黑" w:hAnsi="微软雅黑" w:hint="eastAsia"/>
          <w:color w:val="1F2328"/>
          <w:sz w:val="21"/>
          <w:szCs w:val="21"/>
        </w:rPr>
        <w:t>章。</w:t>
      </w:r>
    </w:p>
    <w:p w14:paraId="3E9714E5" w14:textId="77777777" w:rsidR="0048064C" w:rsidRDefault="0048064C" w:rsidP="004F0B9F">
      <w:pPr>
        <w:pStyle w:val="3"/>
        <w:spacing w:before="0" w:after="80"/>
        <w:rPr>
          <w:rFonts w:ascii="微软雅黑" w:eastAsia="微软雅黑" w:hAnsi="微软雅黑" w:hint="eastAsia"/>
        </w:rPr>
      </w:pPr>
      <w:bookmarkStart w:id="151" w:name="_Toc241262776"/>
      <w:r>
        <w:rPr>
          <w:rFonts w:ascii="微软雅黑" w:eastAsia="微软雅黑" w:hAnsi="微软雅黑" w:hint="eastAsia"/>
        </w:rPr>
        <w:t>附录</w:t>
      </w:r>
      <w:r>
        <w:rPr>
          <w:rFonts w:ascii="微软雅黑" w:eastAsia="微软雅黑" w:hAnsi="微软雅黑" w:hint="eastAsia"/>
        </w:rPr>
        <w:t>L</w:t>
      </w:r>
      <w:r>
        <w:rPr>
          <w:rFonts w:ascii="微软雅黑" w:eastAsia="微软雅黑" w:hAnsi="微软雅黑" w:hint="eastAsia"/>
        </w:rPr>
        <w:t>：常见问题</w:t>
      </w:r>
      <w:r>
        <w:rPr>
          <w:rFonts w:ascii="微软雅黑" w:eastAsia="微软雅黑" w:hAnsi="微软雅黑" w:hint="eastAsia"/>
        </w:rPr>
        <w:t>FAQ</w:t>
      </w:r>
      <w:bookmarkEnd w:id="15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5863"/>
      </w:tblGrid>
      <w:tr w:rsidR="00000000" w14:paraId="7BE36599" w14:textId="77777777">
        <w:trPr>
          <w:tblHeader/>
        </w:trPr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5097D1E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shd w:val="clear" w:color="auto" w:fill="EAF0F5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811BF45" w14:textId="77777777" w:rsidR="0048064C" w:rsidRDefault="0048064C" w:rsidP="004F0B9F">
            <w:pPr>
              <w:spacing w:after="80"/>
              <w:jc w:val="center"/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F2328"/>
                <w:sz w:val="19"/>
                <w:szCs w:val="19"/>
              </w:rPr>
              <w:t>答案</w:t>
            </w:r>
          </w:p>
        </w:tc>
      </w:tr>
      <w:tr w:rsidR="00000000" w14:paraId="5F2AC1D2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DBD8CE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如何修改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DeepSeek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模型？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D2559A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改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.env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的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DEEPSEEK_MODEL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（或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deepseek_client.py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中的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model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字段）</w:t>
            </w:r>
          </w:p>
        </w:tc>
      </w:tr>
      <w:tr w:rsidR="00000000" w14:paraId="44A91A73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65A7D12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如何增加岗位？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87CBE9B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在岗位关键词库中添加（代码常量，见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5.4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  <w:tr w:rsidR="00000000" w14:paraId="2C6BAF28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6874F6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如何导出报告？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05BCA47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浏览器打印（</w:t>
            </w:r>
            <w:r>
              <w:rPr>
                <w:rStyle w:val="HTML"/>
                <w:color w:val="1F2328"/>
              </w:rPr>
              <w:t>src/styles/print.css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提供打印样式）</w:t>
            </w:r>
          </w:p>
        </w:tc>
      </w:tr>
      <w:tr w:rsidR="00000000" w14:paraId="0FA67694" w14:textId="77777777"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2B4F33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改了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prompt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为什么不生效？</w:t>
            </w:r>
          </w:p>
        </w:tc>
        <w:tc>
          <w:tcPr>
            <w:tcW w:w="0" w:type="auto"/>
            <w:tcBorders>
              <w:top w:val="single" w:sz="6" w:space="0" w:color="9AA3AD"/>
              <w:left w:val="single" w:sz="6" w:space="0" w:color="9AA3AD"/>
              <w:bottom w:val="single" w:sz="6" w:space="0" w:color="9AA3AD"/>
              <w:right w:val="single" w:sz="6" w:space="0" w:color="9AA3AD"/>
            </w:tcBorders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A8A1DD0" w14:textId="77777777" w:rsidR="0048064C" w:rsidRDefault="0048064C" w:rsidP="004F0B9F">
            <w:pPr>
              <w:spacing w:after="80"/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prompt 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带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F2328"/>
              </w:rPr>
              <w:t>lru_cache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，必须重启后端（见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 xml:space="preserve"> 3.6</w:t>
            </w:r>
            <w:r>
              <w:rPr>
                <w:rFonts w:ascii="微软雅黑" w:eastAsia="微软雅黑" w:hAnsi="微软雅黑" w:hint="eastAsia"/>
                <w:color w:val="1F2328"/>
                <w:sz w:val="19"/>
                <w:szCs w:val="19"/>
              </w:rPr>
              <w:t>）</w:t>
            </w:r>
          </w:p>
        </w:tc>
      </w:tr>
    </w:tbl>
    <w:p w14:paraId="001FC038" w14:textId="77777777" w:rsidR="0048064C" w:rsidRDefault="0048064C" w:rsidP="004F0B9F">
      <w:pPr>
        <w:spacing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Fonts w:ascii="微软雅黑" w:eastAsia="微软雅黑" w:hAnsi="微软雅黑" w:hint="eastAsia"/>
          <w:color w:val="1F2328"/>
          <w:sz w:val="21"/>
          <w:szCs w:val="21"/>
        </w:rPr>
        <w:pict w14:anchorId="191CCF4F">
          <v:rect id="_x0000_i1045" style="width:0;height:1.5pt" o:hralign="center" o:hrstd="t" o:hr="t" fillcolor="#a0a0a0" stroked="f"/>
        </w:pict>
      </w:r>
    </w:p>
    <w:p w14:paraId="5D1DDD83" w14:textId="77777777" w:rsidR="0048064C" w:rsidRDefault="0048064C" w:rsidP="004F0B9F">
      <w:pPr>
        <w:pStyle w:val="a4"/>
        <w:spacing w:before="0" w:after="80"/>
        <w:rPr>
          <w:rFonts w:ascii="微软雅黑" w:eastAsia="微软雅黑" w:hAnsi="微软雅黑" w:hint="eastAsia"/>
          <w:color w:val="1F2328"/>
          <w:sz w:val="21"/>
          <w:szCs w:val="21"/>
        </w:rPr>
      </w:pPr>
      <w:r>
        <w:rPr>
          <w:rStyle w:val="a3"/>
          <w:rFonts w:ascii="微软雅黑" w:eastAsia="微软雅黑" w:hAnsi="微软雅黑" w:hint="eastAsia"/>
          <w:sz w:val="21"/>
          <w:szCs w:val="21"/>
        </w:rPr>
        <w:t>文档结束</w:t>
      </w:r>
    </w:p>
    <w:sectPr w:rsidR="0048064C" w:rsidSect="004F0B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212BF" w14:textId="77777777" w:rsidR="0048064C" w:rsidRDefault="0048064C" w:rsidP="004F0B9F">
      <w:pPr>
        <w:rPr>
          <w:rFonts w:hint="eastAsia"/>
        </w:rPr>
      </w:pPr>
      <w:r>
        <w:separator/>
      </w:r>
    </w:p>
  </w:endnote>
  <w:endnote w:type="continuationSeparator" w:id="0">
    <w:p w14:paraId="32536D41" w14:textId="77777777" w:rsidR="0048064C" w:rsidRDefault="0048064C" w:rsidP="004F0B9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5F69" w14:textId="77777777" w:rsidR="004F0B9F" w:rsidRDefault="004F0B9F" w:rsidP="005D3474">
    <w:pPr>
      <w:pStyle w:val="a7"/>
      <w:framePr w:wrap="around" w:vAnchor="text" w:hAnchor="margin" w:xAlign="center" w:y="1"/>
      <w:rPr>
        <w:rStyle w:val="a9"/>
        <w:rFonts w:hint="eastAsia"/>
      </w:rPr>
    </w:pPr>
    <w:r>
      <w:rPr>
        <w:rStyle w:val="a9"/>
        <w:rFonts w:hint="eastAsia"/>
      </w:rPr>
      <w:fldChar w:fldCharType="begin"/>
    </w:r>
    <w:r>
      <w:rPr>
        <w:rStyle w:val="a9"/>
        <w:rFonts w:hint="eastAsia"/>
      </w:rPr>
      <w:instrText xml:space="preserve"> PAGE </w:instrText>
    </w:r>
    <w:r>
      <w:rPr>
        <w:rStyle w:val="a9"/>
        <w:rFonts w:hint="eastAsia"/>
      </w:rPr>
      <w:fldChar w:fldCharType="separate"/>
    </w:r>
    <w:r>
      <w:rPr>
        <w:rStyle w:val="a9"/>
        <w:rFonts w:hint="eastAsia"/>
      </w:rPr>
      <w:fldChar w:fldCharType="end"/>
    </w:r>
  </w:p>
  <w:p w14:paraId="4D649574" w14:textId="77777777" w:rsidR="004F0B9F" w:rsidRDefault="004F0B9F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3EE6" w14:textId="291ED73F" w:rsidR="004F0B9F" w:rsidRDefault="004F0B9F" w:rsidP="005D3474">
    <w:pPr>
      <w:pStyle w:val="a7"/>
      <w:framePr w:wrap="around" w:vAnchor="text" w:hAnchor="margin" w:xAlign="center" w:y="1"/>
      <w:rPr>
        <w:rStyle w:val="a9"/>
        <w:rFonts w:hint="eastAsia"/>
      </w:rPr>
    </w:pPr>
    <w:r>
      <w:rPr>
        <w:rStyle w:val="a9"/>
        <w:rFonts w:hint="eastAsia"/>
      </w:rPr>
      <w:fldChar w:fldCharType="begin"/>
    </w:r>
    <w:r>
      <w:rPr>
        <w:rStyle w:val="a9"/>
        <w:rFonts w:hint="eastAsia"/>
      </w:rPr>
      <w:instrText xml:space="preserve"> PAGE </w:instrText>
    </w:r>
    <w:r>
      <w:rPr>
        <w:rStyle w:val="a9"/>
        <w:rFonts w:hint="eastAsia"/>
      </w:rPr>
      <w:fldChar w:fldCharType="separate"/>
    </w:r>
    <w:r>
      <w:rPr>
        <w:rStyle w:val="a9"/>
        <w:rFonts w:hint="eastAsia"/>
        <w:noProof/>
      </w:rPr>
      <w:t>1</w:t>
    </w:r>
    <w:r>
      <w:rPr>
        <w:rStyle w:val="a9"/>
        <w:rFonts w:hint="eastAsia"/>
      </w:rPr>
      <w:fldChar w:fldCharType="end"/>
    </w:r>
  </w:p>
  <w:p w14:paraId="25FD776C" w14:textId="77777777" w:rsidR="004F0B9F" w:rsidRDefault="004F0B9F" w:rsidP="004F0B9F">
    <w:pPr>
      <w:pStyle w:val="a7"/>
      <w:jc w:val="cen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5F9D0" w14:textId="77777777" w:rsidR="004F0B9F" w:rsidRDefault="004F0B9F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A3FAF" w14:textId="77777777" w:rsidR="0048064C" w:rsidRDefault="0048064C" w:rsidP="004F0B9F">
      <w:pPr>
        <w:rPr>
          <w:rFonts w:hint="eastAsia"/>
        </w:rPr>
      </w:pPr>
      <w:r>
        <w:separator/>
      </w:r>
    </w:p>
  </w:footnote>
  <w:footnote w:type="continuationSeparator" w:id="0">
    <w:p w14:paraId="1E1097DF" w14:textId="77777777" w:rsidR="0048064C" w:rsidRDefault="0048064C" w:rsidP="004F0B9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FA4E" w14:textId="77777777" w:rsidR="004F0B9F" w:rsidRDefault="004F0B9F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88D18" w14:textId="77777777" w:rsidR="004F0B9F" w:rsidRDefault="004F0B9F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FFC0F" w14:textId="77777777" w:rsidR="004F0B9F" w:rsidRDefault="004F0B9F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830"/>
    <w:multiLevelType w:val="multilevel"/>
    <w:tmpl w:val="310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028"/>
    <w:multiLevelType w:val="multilevel"/>
    <w:tmpl w:val="EBE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016"/>
    <w:multiLevelType w:val="multilevel"/>
    <w:tmpl w:val="D308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65457"/>
    <w:multiLevelType w:val="multilevel"/>
    <w:tmpl w:val="E962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B02C29"/>
    <w:multiLevelType w:val="multilevel"/>
    <w:tmpl w:val="AFA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31899"/>
    <w:multiLevelType w:val="multilevel"/>
    <w:tmpl w:val="97B6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F73AB"/>
    <w:multiLevelType w:val="multilevel"/>
    <w:tmpl w:val="573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F3BAC"/>
    <w:multiLevelType w:val="multilevel"/>
    <w:tmpl w:val="0FD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C4B63"/>
    <w:multiLevelType w:val="multilevel"/>
    <w:tmpl w:val="D1E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E4A34"/>
    <w:multiLevelType w:val="multilevel"/>
    <w:tmpl w:val="E9F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6B26CC"/>
    <w:multiLevelType w:val="multilevel"/>
    <w:tmpl w:val="1CD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80360"/>
    <w:multiLevelType w:val="multilevel"/>
    <w:tmpl w:val="713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6E80"/>
    <w:multiLevelType w:val="multilevel"/>
    <w:tmpl w:val="CA50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87E54"/>
    <w:multiLevelType w:val="multilevel"/>
    <w:tmpl w:val="57F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E4376"/>
    <w:multiLevelType w:val="multilevel"/>
    <w:tmpl w:val="B510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126E5"/>
    <w:multiLevelType w:val="multilevel"/>
    <w:tmpl w:val="9E6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E2AB4"/>
    <w:multiLevelType w:val="multilevel"/>
    <w:tmpl w:val="0F2C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02B3B"/>
    <w:multiLevelType w:val="multilevel"/>
    <w:tmpl w:val="74B4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81932"/>
    <w:multiLevelType w:val="multilevel"/>
    <w:tmpl w:val="6D4A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55CA5"/>
    <w:multiLevelType w:val="multilevel"/>
    <w:tmpl w:val="F4C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AA5711"/>
    <w:multiLevelType w:val="multilevel"/>
    <w:tmpl w:val="EB0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518F5"/>
    <w:multiLevelType w:val="multilevel"/>
    <w:tmpl w:val="36B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6F2D8E"/>
    <w:multiLevelType w:val="multilevel"/>
    <w:tmpl w:val="B108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74716"/>
    <w:multiLevelType w:val="multilevel"/>
    <w:tmpl w:val="B120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137F2A"/>
    <w:multiLevelType w:val="multilevel"/>
    <w:tmpl w:val="A01A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CF42AF"/>
    <w:multiLevelType w:val="multilevel"/>
    <w:tmpl w:val="0E1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77439"/>
    <w:multiLevelType w:val="multilevel"/>
    <w:tmpl w:val="0BE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10F61"/>
    <w:multiLevelType w:val="multilevel"/>
    <w:tmpl w:val="411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53DB8"/>
    <w:multiLevelType w:val="multilevel"/>
    <w:tmpl w:val="00BC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25544C"/>
    <w:multiLevelType w:val="multilevel"/>
    <w:tmpl w:val="4FB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665DE"/>
    <w:multiLevelType w:val="multilevel"/>
    <w:tmpl w:val="9A7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844AD4"/>
    <w:multiLevelType w:val="multilevel"/>
    <w:tmpl w:val="E96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8366BD"/>
    <w:multiLevelType w:val="multilevel"/>
    <w:tmpl w:val="3C10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BC7792"/>
    <w:multiLevelType w:val="multilevel"/>
    <w:tmpl w:val="C82A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2E14A8"/>
    <w:multiLevelType w:val="multilevel"/>
    <w:tmpl w:val="4AE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3401AA"/>
    <w:multiLevelType w:val="multilevel"/>
    <w:tmpl w:val="FAE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A86A0C"/>
    <w:multiLevelType w:val="multilevel"/>
    <w:tmpl w:val="4134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5651A"/>
    <w:multiLevelType w:val="multilevel"/>
    <w:tmpl w:val="AE38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73AE1"/>
    <w:multiLevelType w:val="multilevel"/>
    <w:tmpl w:val="2A4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82F18"/>
    <w:multiLevelType w:val="multilevel"/>
    <w:tmpl w:val="D1B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746901"/>
    <w:multiLevelType w:val="multilevel"/>
    <w:tmpl w:val="1F1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6422C"/>
    <w:multiLevelType w:val="multilevel"/>
    <w:tmpl w:val="980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8B030F"/>
    <w:multiLevelType w:val="multilevel"/>
    <w:tmpl w:val="2A9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B22315"/>
    <w:multiLevelType w:val="multilevel"/>
    <w:tmpl w:val="08B0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2B1FAB"/>
    <w:multiLevelType w:val="multilevel"/>
    <w:tmpl w:val="135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C237C6"/>
    <w:multiLevelType w:val="multilevel"/>
    <w:tmpl w:val="CCAC7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AF1022"/>
    <w:multiLevelType w:val="multilevel"/>
    <w:tmpl w:val="5C7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2F2577"/>
    <w:multiLevelType w:val="multilevel"/>
    <w:tmpl w:val="17F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9F5529"/>
    <w:multiLevelType w:val="multilevel"/>
    <w:tmpl w:val="97E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D0ABD"/>
    <w:multiLevelType w:val="multilevel"/>
    <w:tmpl w:val="55A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25373E"/>
    <w:multiLevelType w:val="multilevel"/>
    <w:tmpl w:val="FF2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991BE7"/>
    <w:multiLevelType w:val="multilevel"/>
    <w:tmpl w:val="4C58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9A60A8"/>
    <w:multiLevelType w:val="multilevel"/>
    <w:tmpl w:val="C41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535BC4"/>
    <w:multiLevelType w:val="multilevel"/>
    <w:tmpl w:val="5AAE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8F0B79"/>
    <w:multiLevelType w:val="multilevel"/>
    <w:tmpl w:val="BD0A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9A1551"/>
    <w:multiLevelType w:val="multilevel"/>
    <w:tmpl w:val="098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EC6C9F"/>
    <w:multiLevelType w:val="multilevel"/>
    <w:tmpl w:val="C126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051175"/>
    <w:multiLevelType w:val="multilevel"/>
    <w:tmpl w:val="BF66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9F2611"/>
    <w:multiLevelType w:val="multilevel"/>
    <w:tmpl w:val="3F10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420FFE"/>
    <w:multiLevelType w:val="multilevel"/>
    <w:tmpl w:val="757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EE45FB"/>
    <w:multiLevelType w:val="multilevel"/>
    <w:tmpl w:val="EFF6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A320F5"/>
    <w:multiLevelType w:val="multilevel"/>
    <w:tmpl w:val="2692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80569D"/>
    <w:multiLevelType w:val="multilevel"/>
    <w:tmpl w:val="0A54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D55AA3"/>
    <w:multiLevelType w:val="multilevel"/>
    <w:tmpl w:val="AADA1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A51904"/>
    <w:multiLevelType w:val="multilevel"/>
    <w:tmpl w:val="D20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405AA5"/>
    <w:multiLevelType w:val="multilevel"/>
    <w:tmpl w:val="52B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5208D9"/>
    <w:multiLevelType w:val="multilevel"/>
    <w:tmpl w:val="2700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83513D"/>
    <w:multiLevelType w:val="multilevel"/>
    <w:tmpl w:val="8B24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1E6274"/>
    <w:multiLevelType w:val="multilevel"/>
    <w:tmpl w:val="73CE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B330B0"/>
    <w:multiLevelType w:val="multilevel"/>
    <w:tmpl w:val="2FF8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3823994"/>
    <w:multiLevelType w:val="multilevel"/>
    <w:tmpl w:val="40A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044BBC"/>
    <w:multiLevelType w:val="multilevel"/>
    <w:tmpl w:val="51B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B41E1E"/>
    <w:multiLevelType w:val="multilevel"/>
    <w:tmpl w:val="298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9238DB"/>
    <w:multiLevelType w:val="multilevel"/>
    <w:tmpl w:val="CC1E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5D1AEF"/>
    <w:multiLevelType w:val="multilevel"/>
    <w:tmpl w:val="FBC4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F64D97"/>
    <w:multiLevelType w:val="multilevel"/>
    <w:tmpl w:val="DFFA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9F7B7F"/>
    <w:multiLevelType w:val="multilevel"/>
    <w:tmpl w:val="1C5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C514AD"/>
    <w:multiLevelType w:val="multilevel"/>
    <w:tmpl w:val="C04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5D523A"/>
    <w:multiLevelType w:val="multilevel"/>
    <w:tmpl w:val="8AF0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7A4B07"/>
    <w:multiLevelType w:val="multilevel"/>
    <w:tmpl w:val="347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5A613E"/>
    <w:multiLevelType w:val="multilevel"/>
    <w:tmpl w:val="B30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EE13D5"/>
    <w:multiLevelType w:val="multilevel"/>
    <w:tmpl w:val="1BC0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083087"/>
    <w:multiLevelType w:val="multilevel"/>
    <w:tmpl w:val="E5B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3B3A88"/>
    <w:multiLevelType w:val="multilevel"/>
    <w:tmpl w:val="72C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6230EB"/>
    <w:multiLevelType w:val="multilevel"/>
    <w:tmpl w:val="C692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CA78A4"/>
    <w:multiLevelType w:val="multilevel"/>
    <w:tmpl w:val="147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A408FC"/>
    <w:multiLevelType w:val="multilevel"/>
    <w:tmpl w:val="CF44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360C26"/>
    <w:multiLevelType w:val="multilevel"/>
    <w:tmpl w:val="809C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571AF6"/>
    <w:multiLevelType w:val="multilevel"/>
    <w:tmpl w:val="E834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E5A0B1A"/>
    <w:multiLevelType w:val="multilevel"/>
    <w:tmpl w:val="154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C34B78"/>
    <w:multiLevelType w:val="multilevel"/>
    <w:tmpl w:val="053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14925">
    <w:abstractNumId w:val="3"/>
  </w:num>
  <w:num w:numId="2" w16cid:durableId="1181237865">
    <w:abstractNumId w:val="86"/>
  </w:num>
  <w:num w:numId="3" w16cid:durableId="971209607">
    <w:abstractNumId w:val="5"/>
  </w:num>
  <w:num w:numId="4" w16cid:durableId="1412267863">
    <w:abstractNumId w:val="46"/>
  </w:num>
  <w:num w:numId="5" w16cid:durableId="751202265">
    <w:abstractNumId w:val="65"/>
  </w:num>
  <w:num w:numId="6" w16cid:durableId="2104061128">
    <w:abstractNumId w:val="39"/>
  </w:num>
  <w:num w:numId="7" w16cid:durableId="716204229">
    <w:abstractNumId w:val="34"/>
  </w:num>
  <w:num w:numId="8" w16cid:durableId="1485777472">
    <w:abstractNumId w:val="30"/>
  </w:num>
  <w:num w:numId="9" w16cid:durableId="1328939933">
    <w:abstractNumId w:val="28"/>
  </w:num>
  <w:num w:numId="10" w16cid:durableId="1124233484">
    <w:abstractNumId w:val="54"/>
  </w:num>
  <w:num w:numId="11" w16cid:durableId="185795845">
    <w:abstractNumId w:val="17"/>
  </w:num>
  <w:num w:numId="12" w16cid:durableId="2145149252">
    <w:abstractNumId w:val="42"/>
  </w:num>
  <w:num w:numId="13" w16cid:durableId="217710920">
    <w:abstractNumId w:val="18"/>
  </w:num>
  <w:num w:numId="14" w16cid:durableId="943149548">
    <w:abstractNumId w:val="11"/>
  </w:num>
  <w:num w:numId="15" w16cid:durableId="169763893">
    <w:abstractNumId w:val="89"/>
  </w:num>
  <w:num w:numId="16" w16cid:durableId="1585142420">
    <w:abstractNumId w:val="2"/>
  </w:num>
  <w:num w:numId="17" w16cid:durableId="1591353612">
    <w:abstractNumId w:val="73"/>
  </w:num>
  <w:num w:numId="18" w16cid:durableId="2136478879">
    <w:abstractNumId w:val="82"/>
  </w:num>
  <w:num w:numId="19" w16cid:durableId="1886528998">
    <w:abstractNumId w:val="49"/>
  </w:num>
  <w:num w:numId="20" w16cid:durableId="1582442728">
    <w:abstractNumId w:val="10"/>
  </w:num>
  <w:num w:numId="21" w16cid:durableId="996810354">
    <w:abstractNumId w:val="87"/>
  </w:num>
  <w:num w:numId="22" w16cid:durableId="622274341">
    <w:abstractNumId w:val="44"/>
  </w:num>
  <w:num w:numId="23" w16cid:durableId="1479032351">
    <w:abstractNumId w:val="35"/>
  </w:num>
  <w:num w:numId="24" w16cid:durableId="2001808940">
    <w:abstractNumId w:val="21"/>
  </w:num>
  <w:num w:numId="25" w16cid:durableId="1755322462">
    <w:abstractNumId w:val="15"/>
  </w:num>
  <w:num w:numId="26" w16cid:durableId="999576216">
    <w:abstractNumId w:val="84"/>
  </w:num>
  <w:num w:numId="27" w16cid:durableId="1356616061">
    <w:abstractNumId w:val="26"/>
  </w:num>
  <w:num w:numId="28" w16cid:durableId="146212965">
    <w:abstractNumId w:val="90"/>
  </w:num>
  <w:num w:numId="29" w16cid:durableId="156118637">
    <w:abstractNumId w:val="59"/>
  </w:num>
  <w:num w:numId="30" w16cid:durableId="2000427837">
    <w:abstractNumId w:val="52"/>
  </w:num>
  <w:num w:numId="31" w16cid:durableId="1679044770">
    <w:abstractNumId w:val="38"/>
  </w:num>
  <w:num w:numId="32" w16cid:durableId="1273393554">
    <w:abstractNumId w:val="88"/>
  </w:num>
  <w:num w:numId="33" w16cid:durableId="1436828810">
    <w:abstractNumId w:val="29"/>
  </w:num>
  <w:num w:numId="34" w16cid:durableId="1277365609">
    <w:abstractNumId w:val="14"/>
  </w:num>
  <w:num w:numId="35" w16cid:durableId="1365911758">
    <w:abstractNumId w:val="31"/>
  </w:num>
  <w:num w:numId="36" w16cid:durableId="1422874310">
    <w:abstractNumId w:val="12"/>
  </w:num>
  <w:num w:numId="37" w16cid:durableId="816730871">
    <w:abstractNumId w:val="66"/>
  </w:num>
  <w:num w:numId="38" w16cid:durableId="1702590220">
    <w:abstractNumId w:val="19"/>
  </w:num>
  <w:num w:numId="39" w16cid:durableId="1548368376">
    <w:abstractNumId w:val="78"/>
  </w:num>
  <w:num w:numId="40" w16cid:durableId="312955346">
    <w:abstractNumId w:val="16"/>
  </w:num>
  <w:num w:numId="41" w16cid:durableId="439106305">
    <w:abstractNumId w:val="67"/>
  </w:num>
  <w:num w:numId="42" w16cid:durableId="628322092">
    <w:abstractNumId w:val="56"/>
  </w:num>
  <w:num w:numId="43" w16cid:durableId="284820733">
    <w:abstractNumId w:val="33"/>
  </w:num>
  <w:num w:numId="44" w16cid:durableId="348259163">
    <w:abstractNumId w:val="4"/>
  </w:num>
  <w:num w:numId="45" w16cid:durableId="1506358041">
    <w:abstractNumId w:val="69"/>
  </w:num>
  <w:num w:numId="46" w16cid:durableId="1940596956">
    <w:abstractNumId w:val="81"/>
  </w:num>
  <w:num w:numId="47" w16cid:durableId="208761174">
    <w:abstractNumId w:val="50"/>
  </w:num>
  <w:num w:numId="48" w16cid:durableId="1847594742">
    <w:abstractNumId w:val="60"/>
  </w:num>
  <w:num w:numId="49" w16cid:durableId="1982807071">
    <w:abstractNumId w:val="83"/>
  </w:num>
  <w:num w:numId="50" w16cid:durableId="1785340809">
    <w:abstractNumId w:val="45"/>
  </w:num>
  <w:num w:numId="51" w16cid:durableId="1602906425">
    <w:abstractNumId w:val="85"/>
  </w:num>
  <w:num w:numId="52" w16cid:durableId="297996226">
    <w:abstractNumId w:val="80"/>
  </w:num>
  <w:num w:numId="53" w16cid:durableId="147329569">
    <w:abstractNumId w:val="76"/>
  </w:num>
  <w:num w:numId="54" w16cid:durableId="1667368227">
    <w:abstractNumId w:val="23"/>
  </w:num>
  <w:num w:numId="55" w16cid:durableId="1556818919">
    <w:abstractNumId w:val="36"/>
  </w:num>
  <w:num w:numId="56" w16cid:durableId="2064016996">
    <w:abstractNumId w:val="22"/>
  </w:num>
  <w:num w:numId="57" w16cid:durableId="764351681">
    <w:abstractNumId w:val="27"/>
  </w:num>
  <w:num w:numId="58" w16cid:durableId="1338925838">
    <w:abstractNumId w:val="24"/>
  </w:num>
  <w:num w:numId="59" w16cid:durableId="208881087">
    <w:abstractNumId w:val="55"/>
  </w:num>
  <w:num w:numId="60" w16cid:durableId="854854229">
    <w:abstractNumId w:val="79"/>
  </w:num>
  <w:num w:numId="61" w16cid:durableId="2140301650">
    <w:abstractNumId w:val="57"/>
  </w:num>
  <w:num w:numId="62" w16cid:durableId="1738244050">
    <w:abstractNumId w:val="41"/>
  </w:num>
  <w:num w:numId="63" w16cid:durableId="322665654">
    <w:abstractNumId w:val="71"/>
  </w:num>
  <w:num w:numId="64" w16cid:durableId="1953003709">
    <w:abstractNumId w:val="32"/>
  </w:num>
  <w:num w:numId="65" w16cid:durableId="282856298">
    <w:abstractNumId w:val="40"/>
  </w:num>
  <w:num w:numId="66" w16cid:durableId="812257427">
    <w:abstractNumId w:val="7"/>
  </w:num>
  <w:num w:numId="67" w16cid:durableId="1363215089">
    <w:abstractNumId w:val="8"/>
  </w:num>
  <w:num w:numId="68" w16cid:durableId="290357055">
    <w:abstractNumId w:val="6"/>
  </w:num>
  <w:num w:numId="69" w16cid:durableId="1663388097">
    <w:abstractNumId w:val="68"/>
  </w:num>
  <w:num w:numId="70" w16cid:durableId="73403537">
    <w:abstractNumId w:val="48"/>
  </w:num>
  <w:num w:numId="71" w16cid:durableId="832919266">
    <w:abstractNumId w:val="61"/>
  </w:num>
  <w:num w:numId="72" w16cid:durableId="475877846">
    <w:abstractNumId w:val="74"/>
  </w:num>
  <w:num w:numId="73" w16cid:durableId="332269501">
    <w:abstractNumId w:val="53"/>
  </w:num>
  <w:num w:numId="74" w16cid:durableId="1863938863">
    <w:abstractNumId w:val="0"/>
  </w:num>
  <w:num w:numId="75" w16cid:durableId="1433358304">
    <w:abstractNumId w:val="25"/>
  </w:num>
  <w:num w:numId="76" w16cid:durableId="1113095242">
    <w:abstractNumId w:val="20"/>
  </w:num>
  <w:num w:numId="77" w16cid:durableId="804664126">
    <w:abstractNumId w:val="64"/>
  </w:num>
  <w:num w:numId="78" w16cid:durableId="2081948323">
    <w:abstractNumId w:val="9"/>
  </w:num>
  <w:num w:numId="79" w16cid:durableId="1384256037">
    <w:abstractNumId w:val="70"/>
  </w:num>
  <w:num w:numId="80" w16cid:durableId="1987976647">
    <w:abstractNumId w:val="62"/>
  </w:num>
  <w:num w:numId="81" w16cid:durableId="422528986">
    <w:abstractNumId w:val="13"/>
  </w:num>
  <w:num w:numId="82" w16cid:durableId="1150052841">
    <w:abstractNumId w:val="43"/>
  </w:num>
  <w:num w:numId="83" w16cid:durableId="569509869">
    <w:abstractNumId w:val="72"/>
  </w:num>
  <w:num w:numId="84" w16cid:durableId="1975332916">
    <w:abstractNumId w:val="58"/>
  </w:num>
  <w:num w:numId="85" w16cid:durableId="86081265">
    <w:abstractNumId w:val="1"/>
  </w:num>
  <w:num w:numId="86" w16cid:durableId="2112624270">
    <w:abstractNumId w:val="37"/>
  </w:num>
  <w:num w:numId="87" w16cid:durableId="229006156">
    <w:abstractNumId w:val="77"/>
  </w:num>
  <w:num w:numId="88" w16cid:durableId="2019690233">
    <w:abstractNumId w:val="51"/>
  </w:num>
  <w:num w:numId="89" w16cid:durableId="86392474">
    <w:abstractNumId w:val="47"/>
  </w:num>
  <w:num w:numId="90" w16cid:durableId="908229216">
    <w:abstractNumId w:val="63"/>
  </w:num>
  <w:num w:numId="91" w16cid:durableId="1332414985">
    <w:abstractNumId w:val="7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9F"/>
    <w:rsid w:val="0048064C"/>
    <w:rsid w:val="004F0B9F"/>
    <w:rsid w:val="00EC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45035"/>
  <w15:chartTrackingRefBased/>
  <w15:docId w15:val="{9F937905-8301-4D1E-8ADF-DD78353C1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60"/>
      <w:jc w:val="center"/>
      <w:outlineLvl w:val="0"/>
    </w:pPr>
    <w:rPr>
      <w:b/>
      <w:bCs/>
      <w:color w:val="4E6D92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pageBreakBefore/>
      <w:pBdr>
        <w:bottom w:val="single" w:sz="12" w:space="4" w:color="CFE0EE"/>
      </w:pBdr>
      <w:spacing w:before="400" w:after="200"/>
      <w:outlineLvl w:val="1"/>
    </w:pPr>
    <w:rPr>
      <w:b/>
      <w:bCs/>
      <w:color w:val="4E6D92"/>
      <w:sz w:val="34"/>
      <w:szCs w:val="34"/>
    </w:rPr>
  </w:style>
  <w:style w:type="paragraph" w:styleId="3">
    <w:name w:val="heading 3"/>
    <w:basedOn w:val="a"/>
    <w:link w:val="30"/>
    <w:uiPriority w:val="9"/>
    <w:qFormat/>
    <w:pPr>
      <w:spacing w:before="280" w:after="160"/>
      <w:outlineLvl w:val="2"/>
    </w:pPr>
    <w:rPr>
      <w:b/>
      <w:bCs/>
      <w:color w:val="35506B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40" w:after="120"/>
      <w:outlineLvl w:val="3"/>
    </w:pPr>
    <w:rPr>
      <w:b/>
      <w:bCs/>
      <w:color w:val="35506B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1F2F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3">
    <w:name w:val="Strong"/>
    <w:basedOn w:val="a0"/>
    <w:uiPriority w:val="22"/>
    <w:qFormat/>
    <w:rPr>
      <w:b/>
      <w:bCs/>
      <w:color w:val="111827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4">
    <w:name w:val="Normal (Web)"/>
    <w:basedOn w:val="a"/>
    <w:uiPriority w:val="99"/>
    <w:semiHidden/>
    <w:unhideWhenUsed/>
    <w:pPr>
      <w:spacing w:before="120" w:after="120"/>
    </w:pPr>
  </w:style>
  <w:style w:type="paragraph" w:styleId="a5">
    <w:name w:val="header"/>
    <w:basedOn w:val="a"/>
    <w:link w:val="a6"/>
    <w:uiPriority w:val="99"/>
    <w:unhideWhenUsed/>
    <w:rsid w:val="004F0B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F0B9F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F0B9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F0B9F"/>
    <w:rPr>
      <w:rFonts w:ascii="宋体" w:eastAsia="宋体" w:hAnsi="宋体" w:cs="宋体"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4F0B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F0B9F"/>
    <w:pPr>
      <w:ind w:leftChars="400" w:left="840"/>
    </w:pPr>
  </w:style>
  <w:style w:type="paragraph" w:styleId="TOC1">
    <w:name w:val="toc 1"/>
    <w:basedOn w:val="a"/>
    <w:next w:val="a"/>
    <w:autoRedefine/>
    <w:uiPriority w:val="39"/>
    <w:unhideWhenUsed/>
    <w:rsid w:val="004F0B9F"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4">
    <w:name w:val="toc 4"/>
    <w:basedOn w:val="a"/>
    <w:next w:val="a"/>
    <w:autoRedefine/>
    <w:uiPriority w:val="39"/>
    <w:unhideWhenUsed/>
    <w:rsid w:val="004F0B9F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4F0B9F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4F0B9F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4F0B9F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4F0B9F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4F0B9F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9">
    <w:name w:val="page number"/>
    <w:basedOn w:val="a0"/>
    <w:uiPriority w:val="99"/>
    <w:semiHidden/>
    <w:unhideWhenUsed/>
    <w:rsid w:val="004F0B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336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3464323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290594531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32390103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45352259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515703107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54876210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59174219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72568503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73940090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84621077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95008791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05396256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142890696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20062746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22834359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29317139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299069422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61566924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68008161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715541044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739670153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743916420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1857647175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  <w:div w:id="2011441938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2" w:color="4E6D9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86</Pages>
  <Words>22363</Words>
  <Characters>45234</Characters>
  <Application>Microsoft Office Word</Application>
  <DocSecurity>0</DocSecurity>
  <Lines>2727</Lines>
  <Paragraphs>2313</Paragraphs>
  <ScaleCrop>false</ScaleCrop>
  <Company/>
  <LinksUpToDate>false</LinksUpToDate>
  <CharactersWithSpaces>51819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高校学生AI就业辅助系统 开发手册 V2.0</dc:title>
  <dc:subject/>
  <dc:creator>焱浩 王</dc:creator>
  <cp:keywords/>
  <dc:description/>
  <cp:lastModifiedBy>焱浩 王</cp:lastModifiedBy>
  <cp:revision>2</cp:revision>
  <dcterms:created xsi:type="dcterms:W3CDTF">2026-09-25T13:01:00Z</dcterms:created>
  <dcterms:modified xsi:type="dcterms:W3CDTF">2026-09-25T13:01:00Z</dcterms:modified>
</cp:coreProperties>
</file>