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52ABE" w14:textId="77777777" w:rsidR="00AB0C13" w:rsidRPr="008F69A9" w:rsidRDefault="00AB0C13" w:rsidP="008F69A9">
      <w:pPr>
        <w:pStyle w:val="1"/>
        <w:rPr>
          <w:sz w:val="48"/>
        </w:rPr>
      </w:pPr>
      <w:r w:rsidRPr="008F69A9">
        <w:rPr>
          <w:sz w:val="48"/>
        </w:rPr>
        <w:t>AI 就业小助手</w:t>
      </w:r>
    </w:p>
    <w:p w14:paraId="20557386" w14:textId="77777777" w:rsidR="00AB0C13" w:rsidRPr="008F69A9" w:rsidRDefault="00AB0C13" w:rsidP="008F69A9">
      <w:pPr>
        <w:pStyle w:val="c-title"/>
        <w:rPr>
          <w:sz w:val="36"/>
        </w:rPr>
      </w:pPr>
      <w:r w:rsidRPr="008F69A9">
        <w:rPr>
          <w:sz w:val="36"/>
        </w:rPr>
        <w:t>面向高校学生的全周期 AI 就业辅助系统</w:t>
      </w:r>
    </w:p>
    <w:p w14:paraId="093D8D83" w14:textId="77777777" w:rsidR="00AB0C13" w:rsidRPr="008F69A9" w:rsidRDefault="00AB0C13" w:rsidP="008F69A9">
      <w:pPr>
        <w:pStyle w:val="c-line"/>
        <w:rPr>
          <w:sz w:val="26"/>
        </w:rPr>
      </w:pPr>
      <w:r w:rsidRPr="008F69A9">
        <w:rPr>
          <w:sz w:val="26"/>
        </w:rPr>
        <w:t>项目介绍文档（参赛版）</w:t>
      </w:r>
    </w:p>
    <w:p w14:paraId="196A860D" w14:textId="77777777" w:rsidR="00AB0C13" w:rsidRPr="008F69A9" w:rsidRDefault="00AB0C13" w:rsidP="008F69A9">
      <w:pPr>
        <w:pStyle w:val="c-line"/>
        <w:rPr>
          <w:sz w:val="26"/>
        </w:rPr>
      </w:pPr>
      <w:r w:rsidRPr="008F69A9">
        <w:rPr>
          <w:sz w:val="26"/>
        </w:rPr>
        <w:t>一次测评建立画像，AI 在对话、任务、简历、面试与报告中持续更新画像，把「我该做什么」收敛成「今天做这一件」。</w:t>
      </w:r>
    </w:p>
    <w:p w14:paraId="26A561B0" w14:textId="77777777" w:rsidR="00AB0C13" w:rsidRPr="008F69A9" w:rsidRDefault="00AB0C13" w:rsidP="008F69A9">
      <w:pPr>
        <w:pStyle w:val="c-line"/>
        <w:rPr>
          <w:sz w:val="26"/>
        </w:rPr>
      </w:pPr>
      <w:r w:rsidRPr="008F69A9">
        <w:rPr>
          <w:sz w:val="26"/>
        </w:rPr>
        <w:t>参赛团队：WYHAND（个人参赛）</w:t>
      </w:r>
    </w:p>
    <w:p w14:paraId="31A162EC" w14:textId="77777777" w:rsidR="00AB0C13" w:rsidRPr="008F69A9" w:rsidRDefault="00AB0C13" w:rsidP="008F69A9">
      <w:pPr>
        <w:pStyle w:val="c-line"/>
        <w:rPr>
          <w:sz w:val="26"/>
        </w:rPr>
      </w:pPr>
      <w:r w:rsidRPr="008F69A9">
        <w:rPr>
          <w:sz w:val="26"/>
        </w:rPr>
        <w:t>指导教师：无（学生独立项目）</w:t>
      </w:r>
    </w:p>
    <w:p w14:paraId="175CC43D" w14:textId="77777777" w:rsidR="00AB0C13" w:rsidRPr="008F69A9" w:rsidRDefault="00AB0C13" w:rsidP="008F69A9">
      <w:pPr>
        <w:pStyle w:val="c-line"/>
        <w:rPr>
          <w:sz w:val="26"/>
        </w:rPr>
      </w:pPr>
      <w:r w:rsidRPr="008F69A9">
        <w:rPr>
          <w:sz w:val="26"/>
        </w:rPr>
        <w:t>项目方向：AI 应用创新 · 多模型协同 · AI 测试工程</w:t>
      </w:r>
    </w:p>
    <w:p w14:paraId="5CE11D18" w14:textId="77777777" w:rsidR="00AB0C13" w:rsidRPr="008F69A9" w:rsidRDefault="00AB0C13" w:rsidP="008F69A9">
      <w:pPr>
        <w:pStyle w:val="c-line"/>
        <w:rPr>
          <w:sz w:val="26"/>
        </w:rPr>
      </w:pPr>
      <w:r w:rsidRPr="008F69A9">
        <w:rPr>
          <w:sz w:val="26"/>
        </w:rPr>
        <w:t>2026 年 10 月</w:t>
      </w:r>
    </w:p>
    <w:p w14:paraId="17E7CA9D" w14:textId="77777777" w:rsidR="008F69A9" w:rsidRPr="008F69A9" w:rsidRDefault="008F69A9" w:rsidP="008F69A9">
      <w:pPr>
        <w:pageBreakBefore/>
        <w:spacing w:after="280"/>
        <w:jc w:val="center"/>
        <w:rPr>
          <w:b/>
          <w:color w:val="000000"/>
          <w:sz w:val="36"/>
        </w:rPr>
      </w:pPr>
      <w:r w:rsidRPr="008F69A9">
        <w:rPr>
          <w:b/>
          <w:color w:val="000000"/>
          <w:sz w:val="36"/>
        </w:rPr>
        <w:lastRenderedPageBreak/>
        <w:t>目录</w:t>
      </w:r>
    </w:p>
    <w:p w14:paraId="0FD23584" w14:textId="11B05A85" w:rsidR="009132F4" w:rsidRDefault="008F69A9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8F69A9">
        <w:rPr>
          <w:sz w:val="21"/>
        </w:rPr>
        <w:fldChar w:fldCharType="begin"/>
      </w:r>
      <w:r w:rsidRPr="008F69A9">
        <w:rPr>
          <w:sz w:val="21"/>
        </w:rPr>
        <w:instrText xml:space="preserve"> TOC \o "2-2" </w:instrText>
      </w:r>
      <w:r w:rsidRPr="008F69A9">
        <w:rPr>
          <w:sz w:val="21"/>
        </w:rPr>
        <w:fldChar w:fldCharType="separate"/>
      </w:r>
      <w:r w:rsidR="009132F4">
        <w:rPr>
          <w:noProof/>
        </w:rPr>
        <w:t>摘要</w:t>
      </w:r>
      <w:r w:rsidR="009132F4">
        <w:rPr>
          <w:noProof/>
        </w:rPr>
        <w:tab/>
      </w:r>
      <w:r w:rsidR="009132F4">
        <w:rPr>
          <w:noProof/>
        </w:rPr>
        <w:fldChar w:fldCharType="begin"/>
      </w:r>
      <w:r w:rsidR="009132F4">
        <w:rPr>
          <w:noProof/>
        </w:rPr>
        <w:instrText xml:space="preserve"> PAGEREF _Toc243683340 \h </w:instrText>
      </w:r>
      <w:r w:rsidR="009132F4">
        <w:rPr>
          <w:noProof/>
        </w:rPr>
      </w:r>
      <w:r w:rsidR="009132F4">
        <w:rPr>
          <w:noProof/>
        </w:rPr>
        <w:fldChar w:fldCharType="separate"/>
      </w:r>
      <w:r w:rsidR="009132F4">
        <w:rPr>
          <w:noProof/>
        </w:rPr>
        <w:t>3</w:t>
      </w:r>
      <w:r w:rsidR="009132F4">
        <w:rPr>
          <w:noProof/>
        </w:rPr>
        <w:fldChar w:fldCharType="end"/>
      </w:r>
    </w:p>
    <w:p w14:paraId="0E5BBD2E" w14:textId="0B07F695" w:rsidR="009132F4" w:rsidRDefault="009132F4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一、项目详情及使用方式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_Toc243683341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0755856" w14:textId="409CFC43" w:rsidR="009132F4" w:rsidRDefault="009132F4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二、项目亮点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_Toc243683342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0CAD825" w14:textId="7C7392ED" w:rsidR="009132F4" w:rsidRDefault="009132F4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三、AI 测试技术落地情况概述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_Toc243683343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0D2FBD9" w14:textId="2370F8D5" w:rsidR="009132F4" w:rsidRDefault="009132F4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四、项目涉及的关键技术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_Toc243683344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914B011" w14:textId="5FBB1D89" w:rsidR="009132F4" w:rsidRDefault="009132F4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五、项目相关图片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_Toc243683345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9B335CC" w14:textId="5DF15DD7" w:rsidR="009132F4" w:rsidRDefault="009132F4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六、项目之前是否发表或获奖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_Toc243683346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7B23A0BB" w14:textId="03F633EF" w:rsidR="009132F4" w:rsidRDefault="009132F4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七、项目是否在其他项目基础上优化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_Toc243683347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20DA2D08" w14:textId="1A513126" w:rsidR="009132F4" w:rsidRDefault="009132F4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八、附录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_Toc243683348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4325FFC1" w14:textId="6CFE5290" w:rsidR="00AB0C13" w:rsidRDefault="008F69A9" w:rsidP="008F69A9">
      <w:pPr>
        <w:pStyle w:val="2"/>
        <w:pageBreakBefore/>
        <w:spacing w:before="0" w:after="0"/>
        <w:jc w:val="both"/>
      </w:pPr>
      <w:r w:rsidRPr="008F69A9">
        <w:rPr>
          <w:sz w:val="21"/>
        </w:rPr>
        <w:lastRenderedPageBreak/>
        <w:fldChar w:fldCharType="end"/>
      </w:r>
      <w:bookmarkStart w:id="0" w:name="_Toc243683340"/>
      <w:r w:rsidR="00AB0C13">
        <w:t>摘要</w:t>
      </w:r>
      <w:bookmarkEnd w:id="0"/>
    </w:p>
    <w:p w14:paraId="23D16761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一句话：</w:t>
      </w:r>
      <w:r w:rsidRPr="008F69A9">
        <w:rPr>
          <w:color w:val="000000"/>
          <w:sz w:val="22"/>
          <w:szCs w:val="22"/>
        </w:rPr>
        <w:t xml:space="preserve"> 一个会记住你、陪你练、逼你动手的 AI 就业搭子——用一份持续更新的画像，把“我该做什么”收敛成“今天做这一件”。</w:t>
      </w:r>
    </w:p>
    <w:p w14:paraId="3377CD08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问题：</w:t>
      </w:r>
      <w:r w:rsidRPr="008F69A9">
        <w:rPr>
          <w:color w:val="000000"/>
          <w:sz w:val="22"/>
          <w:szCs w:val="22"/>
        </w:rPr>
        <w:t xml:space="preserve"> 高校就业指导是一对多，测评报告看完就忘，简历和面试缺少反馈。学生缺的不是信息，而是在正确阶段做对下一件事。</w:t>
      </w:r>
    </w:p>
    <w:p w14:paraId="160168C0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方案：</w:t>
      </w:r>
      <w:r w:rsidRPr="008F69A9">
        <w:rPr>
          <w:color w:val="000000"/>
          <w:sz w:val="22"/>
          <w:szCs w:val="22"/>
        </w:rPr>
        <w:t xml:space="preserve"> 30 题测评建立初始画像 → AI 对话补充证据 → 生成可打卡的成长任务 → 打卡回写画像 → 简历与模拟面试 → 成长报告。测评、对话、任务、简历、面试、报告读取同一份画像，不存在“各页各说一套”。</w:t>
      </w:r>
    </w:p>
    <w:p w14:paraId="4F1C541B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三个创新点：</w:t>
      </w:r>
    </w:p>
    <w:p w14:paraId="0CD37F28" w14:textId="77777777" w:rsidR="00AB0C13" w:rsidRPr="008F69A9" w:rsidRDefault="00AB0C13" w:rsidP="008F69A9">
      <w:pPr>
        <w:numPr>
          <w:ilvl w:val="0"/>
          <w:numId w:val="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证据链画像</w:t>
      </w:r>
      <w:r w:rsidRPr="008F69A9">
        <w:rPr>
          <w:color w:val="000000"/>
          <w:sz w:val="22"/>
          <w:szCs w:val="22"/>
        </w:rPr>
        <w:t>：每条标签都有来源、权重、原始证据与更新时间；建议必须引用画像，不是通用鸡汤；</w:t>
      </w:r>
    </w:p>
    <w:p w14:paraId="28C1D1DD" w14:textId="77777777" w:rsidR="00AB0C13" w:rsidRPr="008F69A9" w:rsidRDefault="00AB0C13" w:rsidP="008F69A9">
      <w:pPr>
        <w:numPr>
          <w:ilvl w:val="0"/>
          <w:numId w:val="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意图控制 + AI 协同</w:t>
      </w:r>
      <w:r w:rsidRPr="008F69A9">
        <w:rPr>
          <w:color w:val="000000"/>
          <w:sz w:val="22"/>
          <w:szCs w:val="22"/>
        </w:rPr>
        <w:t>：识别“拒绝 / 情绪 / 卡住 / 提问 / 目标”五类意图，只控制边界、进度与供料，把措辞自由留给模型；文本、ASR、TTS 三模型分工，双厂商协同，四级降级；</w:t>
      </w:r>
    </w:p>
    <w:p w14:paraId="2E9CC4D5" w14:textId="77777777" w:rsidR="00AB0C13" w:rsidRPr="008F69A9" w:rsidRDefault="00AB0C13" w:rsidP="008F69A9">
      <w:pPr>
        <w:numPr>
          <w:ilvl w:val="0"/>
          <w:numId w:val="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把 AI 关进工程闭环</w:t>
      </w:r>
      <w:r w:rsidRPr="008F69A9">
        <w:rPr>
          <w:color w:val="000000"/>
          <w:sz w:val="22"/>
          <w:szCs w:val="22"/>
        </w:rPr>
        <w:t>：11 套 Prompt 契约、SSE 真流式、幂等、超时降级、结构化校验，配合 98 个探针脚本、456 张审计截图、35 项服务层断言。</w:t>
      </w:r>
    </w:p>
    <w:p w14:paraId="4F37E609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当前证据：</w:t>
      </w:r>
      <w:r w:rsidRPr="008F69A9">
        <w:rPr>
          <w:color w:val="000000"/>
          <w:sz w:val="22"/>
          <w:szCs w:val="22"/>
        </w:rPr>
        <w:t xml:space="preserve"> 22/22 路由回归、4/4 边界场景、8/8 专项断言、0 白屏 / 0 pageerror / 0 ErrorBoundary；5 个第一轮缺陷全部修复并复验。</w:t>
      </w:r>
      <w:r w:rsidRPr="008F69A9">
        <w:rPr>
          <w:rStyle w:val="a3"/>
          <w:sz w:val="22"/>
          <w:szCs w:val="22"/>
        </w:rPr>
        <w:t>边界：</w:t>
      </w:r>
      <w:r w:rsidRPr="008F69A9">
        <w:rPr>
          <w:color w:val="000000"/>
          <w:sz w:val="22"/>
          <w:szCs w:val="22"/>
        </w:rPr>
        <w:t xml:space="preserve"> 这是工程与体验证据，不等同于大规模用户效果验证；用户调研、AI 输出质量评测与校园试点已列入落地计划。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5456"/>
        <w:gridCol w:w="1841"/>
      </w:tblGrid>
      <w:tr w:rsidR="00E51E74" w:rsidRPr="008F69A9" w14:paraId="3474EEF4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80CC20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评审关注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23ADD6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本文回答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0A5C9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对应章节</w:t>
            </w:r>
          </w:p>
        </w:tc>
      </w:tr>
      <w:tr w:rsidR="00E51E74" w:rsidRPr="008F69A9" w14:paraId="0A17F4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FFE5CE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问题是否真实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1FB72C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一对多就业指导、测评看完就忘、简历面试缺反馈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C2FAB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1.2 / 1.8</w:t>
            </w:r>
          </w:p>
        </w:tc>
      </w:tr>
      <w:tr w:rsidR="00E51E74" w:rsidRPr="008F69A9" w14:paraId="7B0C82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07CB5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方案是否有创新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0FA93C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证据链画像、意图控制、AI 协同、闭环回写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DC2F39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2.1—2.6</w:t>
            </w:r>
          </w:p>
        </w:tc>
      </w:tr>
      <w:tr w:rsidR="00E51E74" w:rsidRPr="008F69A9" w14:paraId="6D9DD76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E5756D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技术是否可信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D6AEA3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分层架构、SSE、结构化输出、多模型降级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F68D76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第四章</w:t>
            </w:r>
          </w:p>
        </w:tc>
      </w:tr>
      <w:tr w:rsidR="00E51E74" w:rsidRPr="008F69A9" w14:paraId="22633F7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5EA8EB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效果是否可证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83394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22/22 路由、35 项断言、5 个缺陷闭环、演示案例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3946F1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3.4 / 3.5 / 3.9</w:t>
            </w:r>
          </w:p>
        </w:tc>
      </w:tr>
      <w:tr w:rsidR="00E51E74" w:rsidRPr="008F69A9" w14:paraId="55DBA0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87007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能否落地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28AFB6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三种交付形态、校园试点路径、成本与合规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E9CFF4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1.5 / 7.6 / 4.11</w:t>
            </w:r>
          </w:p>
        </w:tc>
      </w:tr>
    </w:tbl>
    <w:p w14:paraId="65AE03EC" w14:textId="77777777" w:rsidR="00AB0C13" w:rsidRDefault="00AB0C13">
      <w:pPr>
        <w:pStyle w:val="2"/>
        <w:jc w:val="both"/>
      </w:pPr>
      <w:bookmarkStart w:id="1" w:name="_Toc243683341"/>
      <w:r>
        <w:t>一、项目详情及使用方式</w:t>
      </w:r>
      <w:bookmarkEnd w:id="1"/>
    </w:p>
    <w:p w14:paraId="5FD960DB" w14:textId="77777777" w:rsidR="00AB0C13" w:rsidRDefault="00AB0C13">
      <w:pPr>
        <w:pStyle w:val="3"/>
        <w:jc w:val="both"/>
      </w:pPr>
      <w:r>
        <w:t>1.1 项目是什么</w:t>
      </w:r>
    </w:p>
    <w:p w14:paraId="31658F85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AI 就业小助手是一套面向大一至大四学生的</w:t>
      </w:r>
      <w:r w:rsidRPr="008F69A9">
        <w:rPr>
          <w:rStyle w:val="a3"/>
          <w:sz w:val="22"/>
          <w:szCs w:val="22"/>
        </w:rPr>
        <w:t>全周期就业辅助系统</w:t>
      </w:r>
      <w:r w:rsidRPr="008F69A9">
        <w:rPr>
          <w:color w:val="000000"/>
          <w:sz w:val="22"/>
          <w:szCs w:val="22"/>
        </w:rPr>
        <w:t>。它不是“再做一个聊天机器人”，而是把高校就业指导拆成一条可执行、可回写、可验证的闭环：</w:t>
      </w:r>
    </w:p>
    <w:p w14:paraId="203FB29E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lastRenderedPageBreak/>
        <w:t>结构化测评 → 初始画像 → AI 职业对话 → 成长任务 → 打卡回写 → 简历生成 → 模拟面试 → 成长报告</w:t>
      </w:r>
    </w:p>
    <w:p w14:paraId="46B40DF2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系统只回答一个问题：</w:t>
      </w:r>
      <w:r w:rsidRPr="008F69A9">
        <w:rPr>
          <w:rStyle w:val="a3"/>
          <w:sz w:val="22"/>
          <w:szCs w:val="22"/>
        </w:rPr>
        <w:t>这个学生现在最该做的下一件事是什么？</w:t>
      </w:r>
      <w:r w:rsidRPr="008F69A9">
        <w:rPr>
          <w:color w:val="000000"/>
          <w:sz w:val="22"/>
          <w:szCs w:val="22"/>
        </w:rPr>
        <w:t xml:space="preserve"> 答案不是一段通用鸡汤，而是一个带步骤、带时长、带完成标准的成长任务；做完之后，画像会变，下一次建议也会变。</w:t>
      </w:r>
    </w:p>
    <w:p w14:paraId="0487DFC0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在技术形态上，它还是一个典型的</w:t>
      </w:r>
      <w:r w:rsidRPr="008F69A9">
        <w:rPr>
          <w:rStyle w:val="a3"/>
          <w:sz w:val="22"/>
          <w:szCs w:val="22"/>
        </w:rPr>
        <w:t>多模型 AI 协同项目</w:t>
      </w:r>
      <w:r w:rsidRPr="008F69A9">
        <w:rPr>
          <w:color w:val="000000"/>
          <w:sz w:val="22"/>
          <w:szCs w:val="22"/>
        </w:rPr>
        <w:t>：DeepSeek 负责文本推理，阿里云百炼负责语音识别与语音合成，浏览器语音作为端侧兜底；三模型分工、双厂商协同，再叠加统一的失败降级策略。我们不满足于“Demo 能跑”，而是要求每一条建议都有画像依据、每一次生成都有契约、每一条链路都有测试证据。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7563"/>
      </w:tblGrid>
      <w:tr w:rsidR="00E51E74" w:rsidRPr="008F69A9" w14:paraId="2573CDC7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9F6C44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项目名片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094A49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内容</w:t>
            </w:r>
          </w:p>
        </w:tc>
      </w:tr>
      <w:tr w:rsidR="00E51E74" w:rsidRPr="008F69A9" w14:paraId="0EDF33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AA1D6A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项目名称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374859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AI 就业小助手（AI Career Companion）</w:t>
            </w:r>
          </w:p>
        </w:tc>
      </w:tr>
      <w:tr w:rsidR="00E51E74" w:rsidRPr="008F69A9" w14:paraId="1A1C62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D44062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一句话定位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B6A674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会记住你、陪你练、逼你动手的 AI 就业搭子</w:t>
            </w:r>
          </w:p>
        </w:tc>
      </w:tr>
      <w:tr w:rsidR="00E51E74" w:rsidRPr="008F69A9" w14:paraId="47D259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ECF8A8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目标用户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0C241E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大一至大四、方向未定或求职准备不足的高校学生</w:t>
            </w:r>
          </w:p>
        </w:tc>
      </w:tr>
      <w:tr w:rsidR="00E51E74" w:rsidRPr="008F69A9" w14:paraId="55001FB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C5614F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核心能力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32FC2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画像、对话、任务、简历、面试、报告六位一体</w:t>
            </w:r>
          </w:p>
        </w:tc>
      </w:tr>
      <w:tr w:rsidR="00E51E74" w:rsidRPr="008F69A9" w14:paraId="2ED76F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CE58A6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技术形态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2B9A9F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React SPA + FastAPI + 多模型协同 + Electron 桌面端</w:t>
            </w:r>
          </w:p>
        </w:tc>
      </w:tr>
      <w:tr w:rsidR="00E51E74" w:rsidRPr="008F69A9" w14:paraId="5CBDF6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E5E6C3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交付形态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D27ACE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Web 本地运行、Docker Compose、Windows 免安装桌面端</w:t>
            </w:r>
          </w:p>
        </w:tc>
      </w:tr>
      <w:tr w:rsidR="00E51E74" w:rsidRPr="008F69A9" w14:paraId="4414C9C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9D13C2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开源仓库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0BF076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https://github.com/WYHAND/AAAHMXZS</w:t>
            </w:r>
          </w:p>
        </w:tc>
      </w:tr>
      <w:tr w:rsidR="00E51E74" w:rsidRPr="008F69A9" w14:paraId="724F17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E2C03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项目周期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3B62EE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2026 年 9 月—10 月，三个大版本持续迭代</w:t>
            </w:r>
          </w:p>
        </w:tc>
      </w:tr>
    </w:tbl>
    <w:p w14:paraId="5F41CD8A" w14:textId="77777777" w:rsidR="00AB0C13" w:rsidRDefault="00AB0C13">
      <w:pPr>
        <w:pStyle w:val="3"/>
        <w:jc w:val="both"/>
      </w:pPr>
      <w:r>
        <w:t>1.2 为什么做它</w:t>
      </w:r>
    </w:p>
    <w:p w14:paraId="7A772289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高校就业指导的现实是“一对多”：一次讲座覆盖几百人，测评报告看完就忘，简历和面试得不到及时反馈。学生真正缺的不是信息，而是</w:t>
      </w:r>
      <w:r w:rsidRPr="008F69A9">
        <w:rPr>
          <w:rStyle w:val="a3"/>
          <w:sz w:val="22"/>
          <w:szCs w:val="22"/>
        </w:rPr>
        <w:t>在正确阶段做对下一件事</w:t>
      </w:r>
      <w:r w:rsidRPr="008F69A9">
        <w:rPr>
          <w:color w:val="000000"/>
          <w:sz w:val="22"/>
          <w:szCs w:val="22"/>
        </w:rPr>
        <w:t>。</w:t>
      </w:r>
    </w:p>
    <w:p w14:paraId="4774E831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我们把问题拆成三个具体缺口：</w:t>
      </w:r>
    </w:p>
    <w:p w14:paraId="6AFC748B" w14:textId="77777777" w:rsidR="00AB0C13" w:rsidRPr="008F69A9" w:rsidRDefault="00AB0C13" w:rsidP="008F69A9">
      <w:pPr>
        <w:numPr>
          <w:ilvl w:val="0"/>
          <w:numId w:val="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不知道自己是谁</w:t>
      </w:r>
      <w:r w:rsidRPr="008F69A9">
        <w:rPr>
          <w:color w:val="000000"/>
          <w:sz w:val="22"/>
          <w:szCs w:val="22"/>
        </w:rPr>
        <w:t>：做过测评，但结果是一张看完就忘的雷达图，无法指导行动；</w:t>
      </w:r>
    </w:p>
    <w:p w14:paraId="720FE30B" w14:textId="77777777" w:rsidR="00AB0C13" w:rsidRPr="008F69A9" w:rsidRDefault="00AB0C13" w:rsidP="008F69A9">
      <w:pPr>
        <w:numPr>
          <w:ilvl w:val="0"/>
          <w:numId w:val="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知道问题却不行动</w:t>
      </w:r>
      <w:r w:rsidRPr="008F69A9">
        <w:rPr>
          <w:color w:val="000000"/>
          <w:sz w:val="22"/>
          <w:szCs w:val="22"/>
        </w:rPr>
        <w:t>：知道“缺项目经验”，但不知道今天该做什么、做多久、做到什么程度；</w:t>
      </w:r>
    </w:p>
    <w:p w14:paraId="66860239" w14:textId="77777777" w:rsidR="00AB0C13" w:rsidRPr="008F69A9" w:rsidRDefault="00AB0C13" w:rsidP="008F69A9">
      <w:pPr>
        <w:numPr>
          <w:ilvl w:val="0"/>
          <w:numId w:val="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练了没人反馈</w:t>
      </w:r>
      <w:r w:rsidRPr="008F69A9">
        <w:rPr>
          <w:color w:val="000000"/>
          <w:sz w:val="22"/>
          <w:szCs w:val="22"/>
        </w:rPr>
        <w:t>：简历没人改，面试没人陪，错了也不知道错在哪。</w:t>
      </w:r>
    </w:p>
    <w:p w14:paraId="3E102DD5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项目的解法是：</w:t>
      </w:r>
      <w:r w:rsidRPr="008F69A9">
        <w:rPr>
          <w:rStyle w:val="a3"/>
          <w:sz w:val="22"/>
          <w:szCs w:val="22"/>
        </w:rPr>
        <w:t>先画像，再建议；把建议变成动作；让动作反过来更新画像。</w:t>
      </w:r>
      <w:r w:rsidRPr="008F69A9">
        <w:rPr>
          <w:color w:val="000000"/>
          <w:sz w:val="22"/>
          <w:szCs w:val="22"/>
        </w:rPr>
        <w:t xml:space="preserve"> 三条原则贯穿所有页面，所有 AI 输出都必须引用当前画像与真实证据，不允许“各页各说一套”。</w:t>
      </w:r>
    </w:p>
    <w:p w14:paraId="0DBB1827" w14:textId="77777777" w:rsidR="00AB0C13" w:rsidRDefault="00AB0C13">
      <w:pPr>
        <w:pStyle w:val="3"/>
        <w:jc w:val="both"/>
      </w:pPr>
      <w:r>
        <w:lastRenderedPageBreak/>
        <w:t>1.3 核心闭环</w:t>
      </w:r>
    </w:p>
    <w:p w14:paraId="5D9A467D" w14:textId="77777777" w:rsidR="00AB0C13" w:rsidRPr="008F69A9" w:rsidRDefault="00AB0C13" w:rsidP="008F69A9">
      <w:pPr>
        <w:numPr>
          <w:ilvl w:val="0"/>
          <w:numId w:val="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测</w:t>
      </w:r>
      <w:r w:rsidRPr="008F69A9">
        <w:rPr>
          <w:color w:val="000000"/>
          <w:sz w:val="22"/>
          <w:szCs w:val="22"/>
        </w:rPr>
        <w:t>：30 题四维度测评，3 分钟生成初始画像与阶段判断；</w:t>
      </w:r>
    </w:p>
    <w:p w14:paraId="028F1DB4" w14:textId="77777777" w:rsidR="00AB0C13" w:rsidRPr="008F69A9" w:rsidRDefault="00AB0C13" w:rsidP="008F69A9">
      <w:pPr>
        <w:numPr>
          <w:ilvl w:val="0"/>
          <w:numId w:val="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画</w:t>
      </w:r>
      <w:r w:rsidRPr="008F69A9">
        <w:rPr>
          <w:color w:val="000000"/>
          <w:sz w:val="22"/>
          <w:szCs w:val="22"/>
        </w:rPr>
        <w:t>：画像沉淀为六维标签（兴趣、能力、技能、痛点、焦虑、认知），每条标签带来源与证据；</w:t>
      </w:r>
    </w:p>
    <w:p w14:paraId="47733245" w14:textId="77777777" w:rsidR="00AB0C13" w:rsidRPr="008F69A9" w:rsidRDefault="00AB0C13" w:rsidP="008F69A9">
      <w:pPr>
        <w:numPr>
          <w:ilvl w:val="0"/>
          <w:numId w:val="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聊</w:t>
      </w:r>
      <w:r w:rsidRPr="008F69A9">
        <w:rPr>
          <w:color w:val="000000"/>
          <w:sz w:val="22"/>
          <w:szCs w:val="22"/>
        </w:rPr>
        <w:t>：AI 职业指导对话，结合画像、任务、简历与就业素材，逐字流式输出；</w:t>
      </w:r>
    </w:p>
    <w:p w14:paraId="295C5D88" w14:textId="77777777" w:rsidR="00AB0C13" w:rsidRPr="008F69A9" w:rsidRDefault="00AB0C13" w:rsidP="008F69A9">
      <w:pPr>
        <w:numPr>
          <w:ilvl w:val="0"/>
          <w:numId w:val="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练</w:t>
      </w:r>
      <w:r w:rsidRPr="008F69A9">
        <w:rPr>
          <w:color w:val="000000"/>
          <w:sz w:val="22"/>
          <w:szCs w:val="22"/>
        </w:rPr>
        <w:t>：AI 把建议拆成成长任务，每个任务含 3—6 个可打卡步骤；</w:t>
      </w:r>
    </w:p>
    <w:p w14:paraId="577CFA6E" w14:textId="77777777" w:rsidR="00AB0C13" w:rsidRPr="008F69A9" w:rsidRDefault="00AB0C13" w:rsidP="008F69A9">
      <w:pPr>
        <w:numPr>
          <w:ilvl w:val="0"/>
          <w:numId w:val="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评</w:t>
      </w:r>
      <w:r w:rsidRPr="008F69A9">
        <w:rPr>
          <w:color w:val="000000"/>
          <w:sz w:val="22"/>
          <w:szCs w:val="22"/>
        </w:rPr>
        <w:t>：简历只润色不编造，模拟面试出题、追问、复盘，成长报告实时计算；</w:t>
      </w:r>
    </w:p>
    <w:p w14:paraId="70A0277F" w14:textId="77777777" w:rsidR="00AB0C13" w:rsidRPr="008F69A9" w:rsidRDefault="00AB0C13" w:rsidP="008F69A9">
      <w:pPr>
        <w:numPr>
          <w:ilvl w:val="0"/>
          <w:numId w:val="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回</w:t>
      </w:r>
      <w:r w:rsidRPr="008F69A9">
        <w:rPr>
          <w:color w:val="000000"/>
          <w:sz w:val="22"/>
          <w:szCs w:val="22"/>
        </w:rPr>
        <w:t>：打卡、对话、面试、每日一问都会把新证据回写画像，驱动下一轮建议。</w:t>
      </w:r>
    </w:p>
    <w:p w14:paraId="4B1835A9" w14:textId="77777777" w:rsidR="00AB0C13" w:rsidRDefault="00AB0C13">
      <w:pPr>
        <w:pStyle w:val="3"/>
        <w:jc w:val="both"/>
      </w:pPr>
      <w:r>
        <w:t>1.4 功能地图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4412"/>
        <w:gridCol w:w="3705"/>
      </w:tblGrid>
      <w:tr w:rsidR="00E51E74" w:rsidRPr="008F69A9" w14:paraId="3E36AE50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F7E6A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31A98A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用户看到什么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41BE84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AI 在里面做什么</w:t>
            </w:r>
          </w:p>
        </w:tc>
      </w:tr>
      <w:tr w:rsidR="00E51E74" w:rsidRPr="008F69A9" w14:paraId="0FFF29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C9FD2A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登录 / 注册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0226C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JWT 登录、登录态持久化、已登录自动分流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955C35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无</w:t>
            </w:r>
          </w:p>
        </w:tc>
      </w:tr>
      <w:tr w:rsidR="00E51E74" w:rsidRPr="008F69A9" w14:paraId="5E22AB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E91CCC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职业测评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02A881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30 题四维度选择题、进度与离开保护、重测入口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075A5E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题目映射标签、生成初始画像与阶段</w:t>
            </w:r>
          </w:p>
        </w:tc>
      </w:tr>
      <w:tr w:rsidR="00E51E74" w:rsidRPr="008F69A9" w14:paraId="3055E8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1D280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首页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957786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阶段判断、今日焦点任务、今日一问、AI 发现、成长节律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72792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聚合画像与任务，决定“下一步做什么”</w:t>
            </w:r>
          </w:p>
        </w:tc>
      </w:tr>
      <w:tr w:rsidR="00E51E74" w:rsidRPr="008F69A9" w14:paraId="454E45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BF9624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AI 对话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EFCDED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逐字流式回复、多轮上下文、历史会话、结论卡片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BBD7AF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画像注入、素材供料、跨会话记忆、标签抽取</w:t>
            </w:r>
          </w:p>
        </w:tc>
      </w:tr>
      <w:tr w:rsidR="00E51E74" w:rsidRPr="008F69A9" w14:paraId="1C38CE4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CFA23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成长任务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8F1051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任务列表、步骤详情、打卡、放弃、删除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71C252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按痛点生成任务与步骤、打卡后回写画像</w:t>
            </w:r>
          </w:p>
        </w:tc>
      </w:tr>
      <w:tr w:rsidR="00E51E74" w:rsidRPr="008F69A9" w14:paraId="5C5AC49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4D873A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个人画像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49A054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六维雷达、标签球、阶段徽章、人物速写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986B56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标签融合、证据排序、画像摘要生成</w:t>
            </w:r>
          </w:p>
        </w:tc>
      </w:tr>
      <w:tr w:rsidR="00E51E74" w:rsidRPr="008F69A9" w14:paraId="022151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35BD56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每日一问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AD6136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每天一道轻量问题、历史回顾、记录节奏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772DB6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出题、反馈、累计 7 题触发画像微调</w:t>
            </w:r>
          </w:p>
        </w:tc>
      </w:tr>
      <w:tr w:rsidR="00E51E74" w:rsidRPr="008F69A9" w14:paraId="44C9BE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3F44D4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我的简历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4069DC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问答式逐字段填写、AI 润色、打印样式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29FC8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只改写用户写下的内容，数字与空白字段强校验</w:t>
            </w:r>
          </w:p>
        </w:tc>
      </w:tr>
      <w:tr w:rsidR="00E51E74" w:rsidRPr="008F69A9" w14:paraId="6A050B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A01CA4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模拟面试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7764E5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岗位与场景选择、文字/语音作答、追问、复盘评分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666A33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真题检索、贴合简历改写、2 轮追问、复盘</w:t>
            </w:r>
          </w:p>
        </w:tc>
      </w:tr>
      <w:tr w:rsidR="00E51E74" w:rsidRPr="008F69A9" w14:paraId="17ECC7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98348D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成长报告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24DE64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阶段总结、能力变化、与上次快照对比、下一步建议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745BA5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实时计算、建议生成、报告 → 任务闭环</w:t>
            </w:r>
          </w:p>
        </w:tc>
      </w:tr>
      <w:tr w:rsidR="00E51E74" w:rsidRPr="008F69A9" w14:paraId="0444CF2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AB4516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lastRenderedPageBreak/>
              <w:t>奖章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86487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起步行动家、坚持打卡者、方向初现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95DCD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基于真实行为证据即时结算</w:t>
            </w:r>
          </w:p>
        </w:tc>
      </w:tr>
    </w:tbl>
    <w:p w14:paraId="5ECC2931" w14:textId="77777777" w:rsidR="00AB0C13" w:rsidRDefault="00AB0C13">
      <w:pPr>
        <w:pStyle w:val="3"/>
        <w:jc w:val="both"/>
      </w:pPr>
      <w:r>
        <w:t>1.5 怎么使用</w:t>
      </w:r>
    </w:p>
    <w:p w14:paraId="595519B6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三种形态共用同一套前后端代码：</w:t>
      </w:r>
    </w:p>
    <w:p w14:paraId="30C83DF3" w14:textId="77777777" w:rsidR="00AB0C13" w:rsidRPr="008F69A9" w:rsidRDefault="00AB0C13" w:rsidP="008F69A9">
      <w:pPr>
        <w:numPr>
          <w:ilvl w:val="0"/>
          <w:numId w:val="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本地 Web</w:t>
      </w:r>
      <w:r w:rsidRPr="008F69A9">
        <w:rPr>
          <w:color w:val="000000"/>
          <w:sz w:val="22"/>
          <w:szCs w:val="22"/>
        </w:rPr>
        <w:t xml:space="preserve">：Python 3.12 + Node 20.19；后端 </w:t>
      </w:r>
      <w:r w:rsidRPr="008F69A9">
        <w:rPr>
          <w:rStyle w:val="HTML"/>
          <w:color w:val="000000"/>
          <w:sz w:val="22"/>
        </w:rPr>
        <w:t>uvicorn app.main:app</w:t>
      </w:r>
      <w:r w:rsidRPr="008F69A9">
        <w:rPr>
          <w:color w:val="000000"/>
          <w:sz w:val="22"/>
          <w:szCs w:val="22"/>
        </w:rPr>
        <w:t xml:space="preserve">，前端 </w:t>
      </w:r>
      <w:r w:rsidRPr="008F69A9">
        <w:rPr>
          <w:rStyle w:val="HTML"/>
          <w:color w:val="000000"/>
          <w:sz w:val="22"/>
        </w:rPr>
        <w:t>npm run dev</w:t>
      </w:r>
      <w:r w:rsidRPr="008F69A9">
        <w:rPr>
          <w:color w:val="000000"/>
          <w:sz w:val="22"/>
          <w:szCs w:val="22"/>
        </w:rPr>
        <w:t xml:space="preserve">，首次执行 </w:t>
      </w:r>
      <w:r w:rsidRPr="008F69A9">
        <w:rPr>
          <w:rStyle w:val="HTML"/>
          <w:color w:val="000000"/>
          <w:sz w:val="22"/>
        </w:rPr>
        <w:t>python -m app.db.init_db</w:t>
      </w:r>
      <w:r w:rsidRPr="008F69A9">
        <w:rPr>
          <w:color w:val="000000"/>
          <w:sz w:val="22"/>
          <w:szCs w:val="22"/>
        </w:rPr>
        <w:t xml:space="preserve"> 建表。完整命令见 README，10 分钟可复现；</w:t>
      </w:r>
    </w:p>
    <w:p w14:paraId="0CFD5D29" w14:textId="77777777" w:rsidR="00AB0C13" w:rsidRPr="008F69A9" w:rsidRDefault="00AB0C13" w:rsidP="008F69A9">
      <w:pPr>
        <w:numPr>
          <w:ilvl w:val="0"/>
          <w:numId w:val="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Docker</w:t>
      </w:r>
      <w:r w:rsidRPr="008F69A9">
        <w:rPr>
          <w:color w:val="000000"/>
          <w:sz w:val="22"/>
          <w:szCs w:val="22"/>
        </w:rPr>
        <w:t xml:space="preserve">：构建前端后 </w:t>
      </w:r>
      <w:r w:rsidRPr="008F69A9">
        <w:rPr>
          <w:rStyle w:val="HTML"/>
          <w:color w:val="000000"/>
          <w:sz w:val="22"/>
        </w:rPr>
        <w:t>docker compose up -d</w:t>
      </w:r>
      <w:r w:rsidRPr="008F69A9">
        <w:rPr>
          <w:color w:val="000000"/>
          <w:sz w:val="22"/>
          <w:szCs w:val="22"/>
        </w:rPr>
        <w:t xml:space="preserve">；需要 PostgreSQL 时加 </w:t>
      </w:r>
      <w:r w:rsidRPr="008F69A9">
        <w:rPr>
          <w:rStyle w:val="HTML"/>
          <w:color w:val="000000"/>
          <w:sz w:val="22"/>
        </w:rPr>
        <w:t>--profile postgres</w:t>
      </w:r>
      <w:r w:rsidRPr="008F69A9">
        <w:rPr>
          <w:color w:val="000000"/>
          <w:sz w:val="22"/>
          <w:szCs w:val="22"/>
        </w:rPr>
        <w:t xml:space="preserve">，改一行 </w:t>
      </w:r>
      <w:r w:rsidRPr="008F69A9">
        <w:rPr>
          <w:rStyle w:val="HTML"/>
          <w:color w:val="000000"/>
          <w:sz w:val="22"/>
        </w:rPr>
        <w:t>DATABASE_URL</w:t>
      </w:r>
      <w:r w:rsidRPr="008F69A9">
        <w:rPr>
          <w:color w:val="000000"/>
          <w:sz w:val="22"/>
          <w:szCs w:val="22"/>
        </w:rPr>
        <w:t xml:space="preserve"> 即可切换；</w:t>
      </w:r>
    </w:p>
    <w:p w14:paraId="6EEBA51D" w14:textId="77777777" w:rsidR="00AB0C13" w:rsidRPr="008F69A9" w:rsidRDefault="00AB0C13" w:rsidP="008F69A9">
      <w:pPr>
        <w:numPr>
          <w:ilvl w:val="0"/>
          <w:numId w:val="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Windows 桌面端</w:t>
      </w:r>
      <w:r w:rsidRPr="008F69A9">
        <w:rPr>
          <w:color w:val="000000"/>
          <w:sz w:val="22"/>
          <w:szCs w:val="22"/>
        </w:rPr>
        <w:t xml:space="preserve">：拷贝 </w:t>
      </w:r>
      <w:r w:rsidRPr="008F69A9">
        <w:rPr>
          <w:rStyle w:val="HTML"/>
          <w:color w:val="000000"/>
          <w:sz w:val="22"/>
        </w:rPr>
        <w:t>electron/release/win-unpacked</w:t>
      </w:r>
      <w:r w:rsidRPr="008F69A9">
        <w:rPr>
          <w:color w:val="000000"/>
          <w:sz w:val="22"/>
          <w:szCs w:val="22"/>
        </w:rPr>
        <w:t xml:space="preserve">，双击 </w:t>
      </w:r>
      <w:r w:rsidRPr="008F69A9">
        <w:rPr>
          <w:rStyle w:val="HTML"/>
          <w:color w:val="000000"/>
          <w:sz w:val="22"/>
        </w:rPr>
        <w:t>AI就业助手.exe</w:t>
      </w:r>
      <w:r w:rsidRPr="008F69A9">
        <w:rPr>
          <w:color w:val="000000"/>
          <w:sz w:val="22"/>
          <w:szCs w:val="22"/>
        </w:rPr>
        <w:t>，内置 FastAPI 后端与 SQLite，数据跟着文件夹走，备份就是拷走一个文件。</w:t>
      </w:r>
    </w:p>
    <w:p w14:paraId="612A44B7" w14:textId="77777777" w:rsidR="00AB0C13" w:rsidRPr="008F69A9" w:rsidRDefault="00AB0C13" w:rsidP="008F69A9">
      <w:pPr>
        <w:spacing w:before="80" w:after="80"/>
        <w:ind w:firstLineChars="200" w:firstLine="440"/>
        <w:jc w:val="both"/>
        <w:divId w:val="817918727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降级说明：</w:t>
      </w:r>
      <w:r w:rsidRPr="008F69A9">
        <w:rPr>
          <w:color w:val="000000"/>
          <w:sz w:val="22"/>
          <w:szCs w:val="22"/>
        </w:rPr>
        <w:t xml:space="preserve"> 没有 API Key 时，系统进入降级演示——文本链路使用兜底话术、语音入口隐藏，页面不会白屏。这能保证演示不中断，但</w:t>
      </w:r>
      <w:r w:rsidRPr="008F69A9">
        <w:rPr>
          <w:rStyle w:val="a3"/>
          <w:sz w:val="22"/>
          <w:szCs w:val="22"/>
        </w:rPr>
        <w:t>不等于真实模型效果</w:t>
      </w:r>
      <w:r w:rsidRPr="008F69A9">
        <w:rPr>
          <w:color w:val="000000"/>
          <w:sz w:val="22"/>
          <w:szCs w:val="22"/>
        </w:rPr>
        <w:t>；答辩时我们会明确区分“真实模型响应”与“离线兜底”。</w:t>
      </w:r>
    </w:p>
    <w:p w14:paraId="2D9B1200" w14:textId="77777777" w:rsidR="00AB0C13" w:rsidRDefault="00AB0C13">
      <w:pPr>
        <w:pStyle w:val="3"/>
        <w:jc w:val="both"/>
      </w:pPr>
      <w:r>
        <w:t>1.6 评委 3 分钟演示脚本（使用预置账号）</w:t>
      </w:r>
    </w:p>
    <w:p w14:paraId="310E4498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演示不现场做 30 题测评，直接用已完成测评的预置账号，把时间留给“问题 → 行动 → 变化”：</w:t>
      </w:r>
    </w:p>
    <w:p w14:paraId="0B6A56B6" w14:textId="77777777" w:rsidR="00AB0C13" w:rsidRPr="008F69A9" w:rsidRDefault="00AB0C13" w:rsidP="008F69A9">
      <w:pPr>
        <w:numPr>
          <w:ilvl w:val="0"/>
          <w:numId w:val="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系统怎么识别问题</w:t>
      </w:r>
      <w:r w:rsidRPr="008F69A9">
        <w:rPr>
          <w:color w:val="000000"/>
          <w:sz w:val="22"/>
          <w:szCs w:val="22"/>
        </w:rPr>
        <w:t>：首页展示画像、AI 发现与今日焦点，说明“缺项目经验”这条结论来自哪次对话、哪条证据；</w:t>
      </w:r>
    </w:p>
    <w:p w14:paraId="098D2F48" w14:textId="77777777" w:rsidR="00AB0C13" w:rsidRPr="008F69A9" w:rsidRDefault="00AB0C13" w:rsidP="008F69A9">
      <w:pPr>
        <w:numPr>
          <w:ilvl w:val="0"/>
          <w:numId w:val="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系统怎么给出行动</w:t>
      </w:r>
      <w:r w:rsidRPr="008F69A9">
        <w:rPr>
          <w:color w:val="000000"/>
          <w:sz w:val="22"/>
          <w:szCs w:val="22"/>
        </w:rPr>
        <w:t>：打开今日任务，展示 3—5 个可打卡步骤、预计时长与完成标准；</w:t>
      </w:r>
    </w:p>
    <w:p w14:paraId="085B8240" w14:textId="77777777" w:rsidR="00AB0C13" w:rsidRPr="008F69A9" w:rsidRDefault="00AB0C13" w:rsidP="008F69A9">
      <w:pPr>
        <w:numPr>
          <w:ilvl w:val="0"/>
          <w:numId w:val="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行动后有什么变化</w:t>
      </w:r>
      <w:r w:rsidRPr="008F69A9">
        <w:rPr>
          <w:color w:val="000000"/>
          <w:sz w:val="22"/>
          <w:szCs w:val="22"/>
        </w:rPr>
        <w:t>：完成一步打卡，回到画像看标签/分数变化；打开成长报告，展示“下一步”建议如何随证据变化。</w:t>
      </w:r>
    </w:p>
    <w:p w14:paraId="39A0815B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语音面试、简历润色作为备用演示，不计入 3 分钟主线。</w:t>
      </w:r>
    </w:p>
    <w:p w14:paraId="5D8F4B0F" w14:textId="77777777" w:rsidR="00AB0C13" w:rsidRDefault="00AB0C13">
      <w:pPr>
        <w:pStyle w:val="3"/>
        <w:jc w:val="both"/>
      </w:pPr>
      <w:r>
        <w:t>1.7 项目规模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7935"/>
      </w:tblGrid>
      <w:tr w:rsidR="00E51E74" w:rsidRPr="008F69A9" w14:paraId="7BC1A4F1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F77D5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E50A1B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数据</w:t>
            </w:r>
          </w:p>
        </w:tc>
      </w:tr>
      <w:tr w:rsidR="00E51E74" w:rsidRPr="008F69A9" w14:paraId="1251F0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E1AA69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后端代码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535789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94 个 Python 文件，约 1.8 万行</w:t>
            </w:r>
          </w:p>
        </w:tc>
      </w:tr>
      <w:tr w:rsidR="00E51E74" w:rsidRPr="008F69A9" w14:paraId="44807B5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973263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前端代码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74F24D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137 个 TS/TSX 文件，约 2.6 万行</w:t>
            </w:r>
          </w:p>
        </w:tc>
      </w:tr>
      <w:tr w:rsidR="00E51E74" w:rsidRPr="008F69A9" w14:paraId="0F6E25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09A7AF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测试脚本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729294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98 个浏览器探针脚本，约 1.4 万行</w:t>
            </w:r>
          </w:p>
        </w:tc>
      </w:tr>
      <w:tr w:rsidR="00E51E74" w:rsidRPr="008F69A9" w14:paraId="625242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AE5611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lastRenderedPageBreak/>
              <w:t>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287D0E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45 个 REST 接口，13 个路由模块</w:t>
            </w:r>
          </w:p>
        </w:tc>
      </w:tr>
      <w:tr w:rsidR="00E51E74" w:rsidRPr="008F69A9" w14:paraId="154A5A1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C930E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数据表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64A63E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16 张（用户、画像、测评、对话、任务、简历、面试、报告、奖章等）</w:t>
            </w:r>
          </w:p>
        </w:tc>
      </w:tr>
      <w:tr w:rsidR="00E51E74" w:rsidRPr="008F69A9" w14:paraId="5C0B9D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6ED55B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内容资产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FBFC52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11 套 Prompt、185 道岗位真题（10 个方向）、31 条就业素材</w:t>
            </w:r>
          </w:p>
        </w:tc>
      </w:tr>
      <w:tr w:rsidR="00E51E74" w:rsidRPr="008F69A9" w14:paraId="7D1191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AE8412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前端路由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0D736A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21 条业务路由 + 404 兜底</w:t>
            </w:r>
          </w:p>
        </w:tc>
      </w:tr>
      <w:tr w:rsidR="00E51E74" w:rsidRPr="008F69A9" w14:paraId="3838E3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FF670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过程留痕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20325C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456 张审计截图、56 张逐路由截图、完整决策记录</w:t>
            </w:r>
          </w:p>
        </w:tc>
      </w:tr>
    </w:tbl>
    <w:p w14:paraId="79888E15" w14:textId="77777777" w:rsidR="00AB0C13" w:rsidRDefault="00AB0C13">
      <w:pPr>
        <w:pStyle w:val="3"/>
        <w:jc w:val="both"/>
      </w:pPr>
      <w:r>
        <w:t>1.8 需求侧证据：现在有什么、还缺什么</w:t>
      </w:r>
    </w:p>
    <w:p w14:paraId="06BFAE93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我们不把“痛点”当成已证实的结论，而是分成三层说明：</w:t>
      </w:r>
    </w:p>
    <w:p w14:paraId="0298E318" w14:textId="77777777" w:rsidR="00AB0C13" w:rsidRPr="008F69A9" w:rsidRDefault="00AB0C13" w:rsidP="008F69A9">
      <w:pPr>
        <w:numPr>
          <w:ilvl w:val="0"/>
          <w:numId w:val="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已有事实</w:t>
      </w:r>
      <w:r w:rsidRPr="008F69A9">
        <w:rPr>
          <w:color w:val="000000"/>
          <w:sz w:val="22"/>
          <w:szCs w:val="22"/>
        </w:rPr>
        <w:t>：高校就业指导普遍一对多、测评报告缺少后续动作、简历与面试反馈不及时；这些是产品设计的起点；</w:t>
      </w:r>
    </w:p>
    <w:p w14:paraId="3E4CD135" w14:textId="77777777" w:rsidR="00AB0C13" w:rsidRPr="008F69A9" w:rsidRDefault="00AB0C13" w:rsidP="008F69A9">
      <w:pPr>
        <w:numPr>
          <w:ilvl w:val="0"/>
          <w:numId w:val="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已有走查</w:t>
      </w:r>
      <w:r w:rsidRPr="008F69A9">
        <w:rPr>
          <w:color w:val="000000"/>
          <w:sz w:val="22"/>
          <w:szCs w:val="22"/>
        </w:rPr>
        <w:t>：项目内多组演示数据完整走通了“测评 → 画像 → 对话 → 任务 → 打卡 → 报告”，验证了流程成立，但</w:t>
      </w:r>
      <w:r w:rsidRPr="008F69A9">
        <w:rPr>
          <w:rStyle w:val="a3"/>
          <w:sz w:val="22"/>
          <w:szCs w:val="22"/>
        </w:rPr>
        <w:t>不是大规模用户统计</w:t>
      </w:r>
      <w:r w:rsidRPr="008F69A9">
        <w:rPr>
          <w:color w:val="000000"/>
          <w:sz w:val="22"/>
          <w:szCs w:val="22"/>
        </w:rPr>
        <w:t>；</w:t>
      </w:r>
    </w:p>
    <w:p w14:paraId="2402AEA8" w14:textId="77777777" w:rsidR="00AB0C13" w:rsidRPr="008F69A9" w:rsidRDefault="00AB0C13" w:rsidP="008F69A9">
      <w:pPr>
        <w:numPr>
          <w:ilvl w:val="0"/>
          <w:numId w:val="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尚缺证据</w:t>
      </w:r>
      <w:r w:rsidRPr="008F69A9">
        <w:rPr>
          <w:color w:val="000000"/>
          <w:sz w:val="22"/>
          <w:szCs w:val="22"/>
        </w:rPr>
        <w:t>：学生问卷、就业老师访谈、7 日留存、建议采纳率、简历润色前后的人工评估。</w:t>
      </w:r>
    </w:p>
    <w:p w14:paraId="15F329B1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下一步在校园试点中补三组数据：100+ 份学生问卷、10 名用户访谈、8 周留存与任务完成率。</w:t>
      </w:r>
      <w:r w:rsidRPr="008F69A9">
        <w:rPr>
          <w:rStyle w:val="a3"/>
          <w:sz w:val="22"/>
          <w:szCs w:val="22"/>
        </w:rPr>
        <w:t>在那之前，本文所有效果描述都限定为“流程与工程证据”，不冒充用户效果结论。</w:t>
      </w:r>
    </w:p>
    <w:p w14:paraId="2C9329CB" w14:textId="77777777" w:rsidR="00AB0C13" w:rsidRDefault="00AB0C13">
      <w:pPr>
        <w:pStyle w:val="2"/>
        <w:jc w:val="both"/>
      </w:pPr>
      <w:bookmarkStart w:id="2" w:name="_Toc243683342"/>
      <w:r>
        <w:t>二、项目亮点</w:t>
      </w:r>
      <w:bookmarkEnd w:id="2"/>
    </w:p>
    <w:p w14:paraId="24B716F5" w14:textId="77777777" w:rsidR="00AB0C13" w:rsidRDefault="00AB0C13">
      <w:pPr>
        <w:pStyle w:val="3"/>
        <w:jc w:val="both"/>
      </w:pPr>
      <w:r>
        <w:t>2.1 画像不是标签墙，而是可追溯的证据链</w:t>
      </w:r>
    </w:p>
    <w:p w14:paraId="1EF8700D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很多产品的“用户画像”是一组拍脑袋的标签。本项目的每条标签都必须回答三个问题：</w:t>
      </w:r>
      <w:r w:rsidRPr="008F69A9">
        <w:rPr>
          <w:rStyle w:val="a3"/>
          <w:sz w:val="22"/>
          <w:szCs w:val="22"/>
        </w:rPr>
        <w:t>从哪来、证据是什么、什么时候更新的</w:t>
      </w:r>
      <w:r w:rsidRPr="008F69A9">
        <w:rPr>
          <w:color w:val="000000"/>
          <w:sz w:val="22"/>
          <w:szCs w:val="22"/>
        </w:rPr>
        <w:t>。</w:t>
      </w:r>
    </w:p>
    <w:p w14:paraId="3BEF5B4B" w14:textId="77777777" w:rsidR="00AB0C13" w:rsidRPr="008F69A9" w:rsidRDefault="00AB0C13" w:rsidP="008F69A9">
      <w:pPr>
        <w:numPr>
          <w:ilvl w:val="0"/>
          <w:numId w:val="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六个维度：兴趣、能力、技能、痛点、焦虑、认知；</w:t>
      </w:r>
    </w:p>
    <w:p w14:paraId="688E2B67" w14:textId="77777777" w:rsidR="00AB0C13" w:rsidRPr="008F69A9" w:rsidRDefault="00AB0C13" w:rsidP="008F69A9">
      <w:pPr>
        <w:numPr>
          <w:ilvl w:val="0"/>
          <w:numId w:val="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五个来源：测评、对话、任务打卡、面试复盘、每日一问；</w:t>
      </w:r>
    </w:p>
    <w:p w14:paraId="3124027C" w14:textId="77777777" w:rsidR="00AB0C13" w:rsidRPr="008F69A9" w:rsidRDefault="00AB0C13" w:rsidP="008F69A9">
      <w:pPr>
        <w:numPr>
          <w:ilvl w:val="0"/>
          <w:numId w:val="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同维度同标签按权重融合，跨天重复出现会提升排序；</w:t>
      </w:r>
    </w:p>
    <w:p w14:paraId="4D801062" w14:textId="77777777" w:rsidR="00AB0C13" w:rsidRPr="008F69A9" w:rsidRDefault="00AB0C13" w:rsidP="008F69A9">
      <w:pPr>
        <w:numPr>
          <w:ilvl w:val="0"/>
          <w:numId w:val="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 xml:space="preserve">标签携带 </w:t>
      </w:r>
      <w:r w:rsidRPr="008F69A9">
        <w:rPr>
          <w:rStyle w:val="HTML"/>
          <w:color w:val="000000"/>
          <w:sz w:val="22"/>
        </w:rPr>
        <w:t>extra.evidence</w:t>
      </w:r>
      <w:r w:rsidRPr="008F69A9">
        <w:rPr>
          <w:color w:val="000000"/>
          <w:sz w:val="22"/>
          <w:szCs w:val="22"/>
        </w:rPr>
        <w:t>，AI 在后续对话里可以引用用户</w:t>
      </w:r>
      <w:r w:rsidRPr="008F69A9">
        <w:rPr>
          <w:rStyle w:val="a3"/>
          <w:sz w:val="22"/>
          <w:szCs w:val="22"/>
        </w:rPr>
        <w:t>自己说过的原话</w:t>
      </w:r>
      <w:r w:rsidRPr="008F69A9">
        <w:rPr>
          <w:color w:val="000000"/>
          <w:sz w:val="22"/>
          <w:szCs w:val="22"/>
        </w:rPr>
        <w:t>；</w:t>
      </w:r>
    </w:p>
    <w:p w14:paraId="4501686D" w14:textId="77777777" w:rsidR="00AB0C13" w:rsidRPr="008F69A9" w:rsidRDefault="00AB0C13" w:rsidP="008F69A9">
      <w:pPr>
        <w:numPr>
          <w:ilvl w:val="0"/>
          <w:numId w:val="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阶段分不是拍脑袋：</w:t>
      </w:r>
      <w:r w:rsidRPr="008F69A9">
        <w:rPr>
          <w:rStyle w:val="HTML"/>
          <w:color w:val="000000"/>
          <w:sz w:val="22"/>
        </w:rPr>
        <w:t>总分 = 0.4 × 方向清晰度 + 0.35 × 行动力 + 0.25 × 简历完整度</w:t>
      </w:r>
      <w:r w:rsidRPr="008F69A9">
        <w:rPr>
          <w:color w:val="000000"/>
          <w:sz w:val="22"/>
          <w:szCs w:val="22"/>
        </w:rPr>
        <w:t>，对应探索期 / 准备期 / 冲刺期。</w:t>
      </w:r>
    </w:p>
    <w:p w14:paraId="620FFBDB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这让 AI 的每一句建议都能落到证据上，而不是“根据你的情况，建议你多实践”。</w:t>
      </w:r>
    </w:p>
    <w:p w14:paraId="1A3DEDBB" w14:textId="77777777" w:rsidR="00AB0C13" w:rsidRDefault="00AB0C13">
      <w:pPr>
        <w:pStyle w:val="3"/>
        <w:jc w:val="both"/>
      </w:pPr>
      <w:r>
        <w:lastRenderedPageBreak/>
        <w:t>2.2 从“给建议”到“给下一步”</w:t>
      </w:r>
    </w:p>
    <w:p w14:paraId="54D5EB5C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首页不展示十个入口，而是只给一个</w:t>
      </w:r>
      <w:r w:rsidRPr="008F69A9">
        <w:rPr>
          <w:rStyle w:val="a3"/>
          <w:sz w:val="22"/>
          <w:szCs w:val="22"/>
        </w:rPr>
        <w:t>今日焦点</w:t>
      </w:r>
      <w:r w:rsidRPr="008F69A9">
        <w:rPr>
          <w:color w:val="000000"/>
          <w:sz w:val="22"/>
          <w:szCs w:val="22"/>
        </w:rPr>
        <w:t xml:space="preserve">：当前最该做的那件事。后端 </w:t>
      </w:r>
      <w:r w:rsidRPr="008F69A9">
        <w:rPr>
          <w:rStyle w:val="HTML"/>
          <w:color w:val="000000"/>
          <w:sz w:val="22"/>
        </w:rPr>
        <w:t>decide_next_action()</w:t>
      </w:r>
      <w:r w:rsidRPr="008F69A9">
        <w:rPr>
          <w:color w:val="000000"/>
          <w:sz w:val="22"/>
          <w:szCs w:val="22"/>
        </w:rPr>
        <w:t xml:space="preserve"> 按优先级决策：</w:t>
      </w:r>
    </w:p>
    <w:p w14:paraId="2DB30CC1" w14:textId="77777777" w:rsidR="00AB0C13" w:rsidRPr="008F69A9" w:rsidRDefault="00AB0C13" w:rsidP="008F69A9">
      <w:pPr>
        <w:numPr>
          <w:ilvl w:val="0"/>
          <w:numId w:val="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没做测评 → 先做测评；</w:t>
      </w:r>
    </w:p>
    <w:p w14:paraId="48FD03E8" w14:textId="77777777" w:rsidR="00AB0C13" w:rsidRPr="008F69A9" w:rsidRDefault="00AB0C13" w:rsidP="008F69A9">
      <w:pPr>
        <w:numPr>
          <w:ilvl w:val="0"/>
          <w:numId w:val="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有进行中的任务 → 继续那个任务；</w:t>
      </w:r>
    </w:p>
    <w:p w14:paraId="2D8BB32C" w14:textId="77777777" w:rsidR="00AB0C13" w:rsidRPr="008F69A9" w:rsidRDefault="00AB0C13" w:rsidP="008F69A9">
      <w:pPr>
        <w:numPr>
          <w:ilvl w:val="0"/>
          <w:numId w:val="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探索期 → 和 AI 聊聊方向；</w:t>
      </w:r>
    </w:p>
    <w:p w14:paraId="63657B4B" w14:textId="77777777" w:rsidR="00AB0C13" w:rsidRPr="008F69A9" w:rsidRDefault="00AB0C13" w:rsidP="008F69A9">
      <w:pPr>
        <w:numPr>
          <w:ilvl w:val="0"/>
          <w:numId w:val="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准备期 → 完善简历；</w:t>
      </w:r>
    </w:p>
    <w:p w14:paraId="4737E40E" w14:textId="77777777" w:rsidR="00AB0C13" w:rsidRPr="008F69A9" w:rsidRDefault="00AB0C13" w:rsidP="008F69A9">
      <w:pPr>
        <w:numPr>
          <w:ilvl w:val="0"/>
          <w:numId w:val="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冲刺期 → 来一次全真模拟面试。</w:t>
      </w:r>
    </w:p>
    <w:p w14:paraId="4634D7EF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这条规则的本质是</w:t>
      </w:r>
      <w:r w:rsidRPr="008F69A9">
        <w:rPr>
          <w:rStyle w:val="a3"/>
          <w:sz w:val="22"/>
          <w:szCs w:val="22"/>
        </w:rPr>
        <w:t>意图控制</w:t>
      </w:r>
      <w:r w:rsidRPr="008F69A9">
        <w:rPr>
          <w:color w:val="000000"/>
          <w:sz w:val="22"/>
          <w:szCs w:val="22"/>
        </w:rPr>
        <w:t>：先判断用户当前处在哪个阶段、这一轮真正想解决什么，再决定系统该推进哪一步。意图控制不是把每轮台词写死，而是控制“边界、进度、供料”三件事，把措辞自由留给模型。</w:t>
      </w:r>
    </w:p>
    <w:p w14:paraId="744CC669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这条规则把产品从“信息聚合页”变成“行动触发器”。用户不需要判断先做什么，系统已经替他判断了。</w:t>
      </w:r>
    </w:p>
    <w:p w14:paraId="40649B23" w14:textId="77777777" w:rsidR="00AB0C13" w:rsidRDefault="00AB0C13">
      <w:pPr>
        <w:pStyle w:val="3"/>
        <w:jc w:val="both"/>
      </w:pPr>
      <w:r>
        <w:t>2.3 AI 协同：三模型分工、双厂商协同</w:t>
      </w:r>
    </w:p>
    <w:p w14:paraId="6EA06441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这不是“接了一个大模型 API”，而是按任务类型做</w:t>
      </w:r>
      <w:r w:rsidRPr="008F69A9">
        <w:rPr>
          <w:rStyle w:val="a3"/>
          <w:sz w:val="22"/>
          <w:szCs w:val="22"/>
        </w:rPr>
        <w:t>模型编排</w:t>
      </w:r>
      <w:r w:rsidRPr="008F69A9">
        <w:rPr>
          <w:color w:val="000000"/>
          <w:sz w:val="22"/>
          <w:szCs w:val="22"/>
        </w:rPr>
        <w:t>。AI 协同的关键不是把三个模型串成一条流水线，而是让每个模型只做自己最擅长的事，再由业务层把结果拼成一条完整体验：</w:t>
      </w:r>
    </w:p>
    <w:p w14:paraId="1A3309F3" w14:textId="77777777" w:rsidR="00AB0C13" w:rsidRPr="008F69A9" w:rsidRDefault="00AB0C13" w:rsidP="008F69A9">
      <w:pPr>
        <w:numPr>
          <w:ilvl w:val="0"/>
          <w:numId w:val="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DeepSeek-V4.1-Flash</w:t>
      </w:r>
      <w:r w:rsidRPr="008F69A9">
        <w:rPr>
          <w:color w:val="000000"/>
          <w:sz w:val="22"/>
          <w:szCs w:val="22"/>
        </w:rPr>
        <w:t>：文本推理主力，负责对话、画像抽取、任务生成、简历润色、面试出题与复盘、成长报告；</w:t>
      </w:r>
    </w:p>
    <w:p w14:paraId="33117E54" w14:textId="77777777" w:rsidR="00AB0C13" w:rsidRPr="008F69A9" w:rsidRDefault="00AB0C13" w:rsidP="008F69A9">
      <w:pPr>
        <w:numPr>
          <w:ilvl w:val="0"/>
          <w:numId w:val="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阿里云百炼 Paraformer-realtime-v2</w:t>
      </w:r>
      <w:r w:rsidRPr="008F69A9">
        <w:rPr>
          <w:color w:val="000000"/>
          <w:sz w:val="22"/>
          <w:szCs w:val="22"/>
        </w:rPr>
        <w:t>：语音识别，负责模拟面试的语音作答转写；</w:t>
      </w:r>
    </w:p>
    <w:p w14:paraId="41282832" w14:textId="77777777" w:rsidR="00AB0C13" w:rsidRPr="008F69A9" w:rsidRDefault="00AB0C13" w:rsidP="008F69A9">
      <w:pPr>
        <w:numPr>
          <w:ilvl w:val="0"/>
          <w:numId w:val="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阿里云百炼 CosyVoice-v3-flash</w:t>
      </w:r>
      <w:r w:rsidRPr="008F69A9">
        <w:rPr>
          <w:color w:val="000000"/>
          <w:sz w:val="22"/>
          <w:szCs w:val="22"/>
        </w:rPr>
        <w:t>：语音合成，负责面试官追问的语音播报；</w:t>
      </w:r>
    </w:p>
    <w:p w14:paraId="3C9ACB2C" w14:textId="77777777" w:rsidR="00AB0C13" w:rsidRPr="008F69A9" w:rsidRDefault="00AB0C13" w:rsidP="008F69A9">
      <w:pPr>
        <w:numPr>
          <w:ilvl w:val="0"/>
          <w:numId w:val="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浏览器 Web Speech</w:t>
      </w:r>
      <w:r w:rsidRPr="008F69A9">
        <w:rPr>
          <w:color w:val="000000"/>
          <w:sz w:val="22"/>
          <w:szCs w:val="22"/>
        </w:rPr>
        <w:t>：端侧 TTS 兜底，云端不可用时仍能出声。</w:t>
      </w:r>
    </w:p>
    <w:p w14:paraId="19713BFE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业务层通过统一接入约定调用不同厂商，前端不需要感知差异。AI 协同不仅有“分工”，还有“兜底”：再叠加</w:t>
      </w:r>
      <w:r w:rsidRPr="008F69A9">
        <w:rPr>
          <w:rStyle w:val="a3"/>
          <w:sz w:val="22"/>
          <w:szCs w:val="22"/>
        </w:rPr>
        <w:t>四级降级</w:t>
      </w:r>
      <w:r w:rsidRPr="008F69A9">
        <w:rPr>
          <w:color w:val="000000"/>
          <w:sz w:val="22"/>
          <w:szCs w:val="22"/>
        </w:rPr>
        <w:t>——主模型调用 → 自动重试 1 次 → 结构化修复 / 默认值 → 兜底话术 / 浏览器 TTS / 隐藏语音入口。即使一个 Key 都没有，文本链路依然可以完整演示。</w:t>
      </w:r>
    </w:p>
    <w:p w14:paraId="28172D0E" w14:textId="77777777" w:rsidR="00AB0C13" w:rsidRDefault="00AB0C13" w:rsidP="008F69A9">
      <w:pPr>
        <w:pStyle w:val="a4"/>
        <w:spacing w:before="120"/>
        <w:ind w:firstLine="0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lastRenderedPageBreak/>
        <w:drawing>
          <wp:inline distT="0" distB="0" distL="0" distR="0" wp14:anchorId="667AB9DB" wp14:editId="5189B309">
            <wp:extent cx="5238750" cy="3533775"/>
            <wp:effectExtent l="0" t="0" r="0" b="9525"/>
            <wp:docPr id="1" name="图片 1" descr="图 1　多模型协同：三模型分工、双厂商协同、四级降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 1　多模型协同：三模型分工、双厂商协同、四级降级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84B41" w14:textId="77777777" w:rsidR="00AB0C13" w:rsidRDefault="00AB0C13" w:rsidP="008F69A9">
      <w:pPr>
        <w:pStyle w:val="a4"/>
        <w:spacing w:after="240"/>
        <w:ind w:firstLine="0"/>
        <w:jc w:val="center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图 1　多模型协同：三模型分工、双厂商协同、四级降级</w:t>
      </w:r>
    </w:p>
    <w:p w14:paraId="50DBB5EF" w14:textId="77777777" w:rsidR="00AB0C13" w:rsidRDefault="00AB0C13">
      <w:pPr>
        <w:pStyle w:val="3"/>
        <w:jc w:val="both"/>
      </w:pPr>
      <w:r>
        <w:t>2.4 真流式，而不是“转圈等完再一次性吐出来”</w:t>
      </w:r>
    </w:p>
    <w:p w14:paraId="17DF69F1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 xml:space="preserve">对话使用 SSE（Server-Sent Events）逐块输出，前端用 </w:t>
      </w:r>
      <w:r w:rsidRPr="008F69A9">
        <w:rPr>
          <w:rStyle w:val="HTML"/>
          <w:color w:val="000000"/>
          <w:sz w:val="22"/>
        </w:rPr>
        <w:t>fetch + ReadableStream</w:t>
      </w:r>
      <w:r w:rsidRPr="008F69A9">
        <w:rPr>
          <w:color w:val="000000"/>
          <w:sz w:val="22"/>
          <w:szCs w:val="22"/>
        </w:rPr>
        <w:t xml:space="preserve"> 消费，回复按 delta 边界逐字上屏。为了证明“真流式”，测试时单独起了一个真实 HTTP 流服务，每 700ms 写一个 delta，再用 60ms 采样抓页面文本，抓到 3 个严格递增的中间态，且每个中间态都恰好落在 delta 边界上。</w:t>
      </w:r>
    </w:p>
    <w:p w14:paraId="70F00D67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同时做了三件容易被忽略的事：</w:t>
      </w:r>
    </w:p>
    <w:p w14:paraId="443F13DD" w14:textId="77777777" w:rsidR="00AB0C13" w:rsidRPr="008F69A9" w:rsidRDefault="00AB0C13" w:rsidP="008F69A9">
      <w:pPr>
        <w:numPr>
          <w:ilvl w:val="0"/>
          <w:numId w:val="1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幂等</w:t>
      </w:r>
      <w:r w:rsidRPr="008F69A9">
        <w:rPr>
          <w:color w:val="000000"/>
          <w:sz w:val="22"/>
          <w:szCs w:val="22"/>
        </w:rPr>
        <w:t xml:space="preserve">：前端为每次发送生成 </w:t>
      </w:r>
      <w:r w:rsidRPr="008F69A9">
        <w:rPr>
          <w:rStyle w:val="HTML"/>
          <w:color w:val="000000"/>
          <w:sz w:val="22"/>
        </w:rPr>
        <w:t>client_msg_id</w:t>
      </w:r>
      <w:r w:rsidRPr="008F69A9">
        <w:rPr>
          <w:color w:val="000000"/>
          <w:sz w:val="22"/>
          <w:szCs w:val="22"/>
        </w:rPr>
        <w:t>，网络抖动重试不会重复插入消息、不会重复调用模型；</w:t>
      </w:r>
    </w:p>
    <w:p w14:paraId="42E9F168" w14:textId="77777777" w:rsidR="00AB0C13" w:rsidRPr="008F69A9" w:rsidRDefault="00AB0C13" w:rsidP="008F69A9">
      <w:pPr>
        <w:numPr>
          <w:ilvl w:val="0"/>
          <w:numId w:val="1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鉴权</w:t>
      </w:r>
      <w:r w:rsidRPr="008F69A9">
        <w:rPr>
          <w:color w:val="000000"/>
          <w:sz w:val="22"/>
          <w:szCs w:val="22"/>
        </w:rPr>
        <w:t xml:space="preserve">：SSE 用 POST + Bearer Token，不用无法带 Header 的 </w:t>
      </w:r>
      <w:r w:rsidRPr="008F69A9">
        <w:rPr>
          <w:rStyle w:val="HTML"/>
          <w:color w:val="000000"/>
          <w:sz w:val="22"/>
        </w:rPr>
        <w:t>EventSource</w:t>
      </w:r>
      <w:r w:rsidRPr="008F69A9">
        <w:rPr>
          <w:color w:val="000000"/>
          <w:sz w:val="22"/>
          <w:szCs w:val="22"/>
        </w:rPr>
        <w:t>；</w:t>
      </w:r>
    </w:p>
    <w:p w14:paraId="23DF00BE" w14:textId="77777777" w:rsidR="00AB0C13" w:rsidRPr="008F69A9" w:rsidRDefault="00AB0C13" w:rsidP="008F69A9">
      <w:pPr>
        <w:numPr>
          <w:ilvl w:val="0"/>
          <w:numId w:val="1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不缓冲</w:t>
      </w:r>
      <w:r w:rsidRPr="008F69A9">
        <w:rPr>
          <w:color w:val="000000"/>
          <w:sz w:val="22"/>
          <w:szCs w:val="22"/>
        </w:rPr>
        <w:t xml:space="preserve">：Nginx 配置 </w:t>
      </w:r>
      <w:r w:rsidRPr="008F69A9">
        <w:rPr>
          <w:rStyle w:val="HTML"/>
          <w:color w:val="000000"/>
          <w:sz w:val="22"/>
        </w:rPr>
        <w:t>proxy_buffering off</w:t>
      </w:r>
      <w:r w:rsidRPr="008F69A9">
        <w:rPr>
          <w:color w:val="000000"/>
          <w:sz w:val="22"/>
          <w:szCs w:val="22"/>
        </w:rPr>
        <w:t xml:space="preserve"> 与 </w:t>
      </w:r>
      <w:r w:rsidRPr="008F69A9">
        <w:rPr>
          <w:rStyle w:val="HTML"/>
          <w:color w:val="000000"/>
          <w:sz w:val="22"/>
        </w:rPr>
        <w:t>proxy_request_buffering off</w:t>
      </w:r>
      <w:r w:rsidRPr="008F69A9">
        <w:rPr>
          <w:color w:val="000000"/>
          <w:sz w:val="22"/>
          <w:szCs w:val="22"/>
        </w:rPr>
        <w:t>，否则流会被攒着一起发。</w:t>
      </w:r>
    </w:p>
    <w:p w14:paraId="3D2C4A52" w14:textId="77777777" w:rsidR="00AB0C13" w:rsidRDefault="00AB0C13">
      <w:pPr>
        <w:pStyle w:val="3"/>
        <w:jc w:val="both"/>
      </w:pPr>
      <w:r>
        <w:t>2.5 AI 必须可失败</w:t>
      </w:r>
    </w:p>
    <w:p w14:paraId="672C08B3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这是整个项目的工程底线：</w:t>
      </w:r>
      <w:r w:rsidRPr="008F69A9">
        <w:rPr>
          <w:rStyle w:val="a3"/>
          <w:sz w:val="22"/>
          <w:szCs w:val="22"/>
        </w:rPr>
        <w:t>外部模型超时、限流、返回脏 JSON，页面都不允许白屏。</w:t>
      </w:r>
    </w:p>
    <w:p w14:paraId="1F569DDC" w14:textId="77777777" w:rsidR="00AB0C13" w:rsidRPr="008F69A9" w:rsidRDefault="00AB0C13" w:rsidP="008F69A9">
      <w:pPr>
        <w:numPr>
          <w:ilvl w:val="0"/>
          <w:numId w:val="1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所有结构化输出都有 Pydantic 契约，解析失败先重试，再失败用默认值；</w:t>
      </w:r>
    </w:p>
    <w:p w14:paraId="58F2CACD" w14:textId="77777777" w:rsidR="00AB0C13" w:rsidRPr="008F69A9" w:rsidRDefault="00AB0C13" w:rsidP="008F69A9">
      <w:pPr>
        <w:numPr>
          <w:ilvl w:val="0"/>
          <w:numId w:val="1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JSON 解析器容忍 ```json 代码块、前后解释文字、尾随逗号；</w:t>
      </w:r>
    </w:p>
    <w:p w14:paraId="755AF80E" w14:textId="77777777" w:rsidR="00AB0C13" w:rsidRPr="008F69A9" w:rsidRDefault="00AB0C13" w:rsidP="008F69A9">
      <w:pPr>
        <w:numPr>
          <w:ilvl w:val="0"/>
          <w:numId w:val="1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对话失败返回兜底话术与可重试提示，而不是抛一个 500；</w:t>
      </w:r>
    </w:p>
    <w:p w14:paraId="3DEB2C45" w14:textId="77777777" w:rsidR="00AB0C13" w:rsidRPr="008F69A9" w:rsidRDefault="00AB0C13" w:rsidP="008F69A9">
      <w:pPr>
        <w:numPr>
          <w:ilvl w:val="0"/>
          <w:numId w:val="1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语音未配置时前端主动隐藏入口，文字面试不受影响；</w:t>
      </w:r>
    </w:p>
    <w:p w14:paraId="020E1E39" w14:textId="77777777" w:rsidR="00AB0C13" w:rsidRPr="008F69A9" w:rsidRDefault="00AB0C13" w:rsidP="008F69A9">
      <w:pPr>
        <w:numPr>
          <w:ilvl w:val="0"/>
          <w:numId w:val="1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生产环境禁止用默认 JWT 密钥启动，配置层直接让进程启动失败。</w:t>
      </w:r>
    </w:p>
    <w:p w14:paraId="72AA2B4C" w14:textId="77777777" w:rsidR="00AB0C13" w:rsidRDefault="00AB0C13">
      <w:pPr>
        <w:pStyle w:val="3"/>
        <w:jc w:val="both"/>
      </w:pPr>
      <w:r>
        <w:lastRenderedPageBreak/>
        <w:t>2.6 全链路同源，不存在“各页各说一套”</w:t>
      </w:r>
    </w:p>
    <w:p w14:paraId="054C0477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测评、对话、任务、简历、面试、报告读取的是</w:t>
      </w:r>
      <w:r w:rsidRPr="008F69A9">
        <w:rPr>
          <w:rStyle w:val="a3"/>
          <w:sz w:val="22"/>
          <w:szCs w:val="22"/>
        </w:rPr>
        <w:t>同一份画像、同一份任务、同一份简历</w:t>
      </w:r>
      <w:r w:rsidRPr="008F69A9">
        <w:rPr>
          <w:color w:val="000000"/>
          <w:sz w:val="22"/>
          <w:szCs w:val="22"/>
        </w:rPr>
        <w:t>。</w:t>
      </w:r>
    </w:p>
    <w:p w14:paraId="50540B64" w14:textId="77777777" w:rsidR="00AB0C13" w:rsidRPr="008F69A9" w:rsidRDefault="00AB0C13" w:rsidP="008F69A9">
      <w:pPr>
        <w:numPr>
          <w:ilvl w:val="0"/>
          <w:numId w:val="1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任务打卡会更新行动力分数；</w:t>
      </w:r>
    </w:p>
    <w:p w14:paraId="4345E414" w14:textId="77777777" w:rsidR="00AB0C13" w:rsidRPr="008F69A9" w:rsidRDefault="00AB0C13" w:rsidP="008F69A9">
      <w:pPr>
        <w:numPr>
          <w:ilvl w:val="0"/>
          <w:numId w:val="1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面试复盘会把技能、项目深度、知识盲区、沟通能力写回画像；</w:t>
      </w:r>
    </w:p>
    <w:p w14:paraId="6B4BAA8E" w14:textId="77777777" w:rsidR="00AB0C13" w:rsidRPr="008F69A9" w:rsidRDefault="00AB0C13" w:rsidP="008F69A9">
      <w:pPr>
        <w:numPr>
          <w:ilvl w:val="0"/>
          <w:numId w:val="1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简历完整度会影响阶段判断；</w:t>
      </w:r>
    </w:p>
    <w:p w14:paraId="50DAFAE0" w14:textId="77777777" w:rsidR="00AB0C13" w:rsidRPr="008F69A9" w:rsidRDefault="00AB0C13" w:rsidP="008F69A9">
      <w:pPr>
        <w:numPr>
          <w:ilvl w:val="0"/>
          <w:numId w:val="1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成长报告每次打开都实时计算，保存后才形成快照与下次对比基线；</w:t>
      </w:r>
    </w:p>
    <w:p w14:paraId="7BD755CA" w14:textId="77777777" w:rsidR="00AB0C13" w:rsidRPr="008F69A9" w:rsidRDefault="00AB0C13" w:rsidP="008F69A9">
      <w:pPr>
        <w:numPr>
          <w:ilvl w:val="0"/>
          <w:numId w:val="1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报告里的“下一步建议”可以直接跳转生成任务，形成“报告 → 行动”闭环。</w:t>
      </w:r>
    </w:p>
    <w:p w14:paraId="0F030E3D" w14:textId="77777777" w:rsidR="00AB0C13" w:rsidRDefault="00AB0C13">
      <w:pPr>
        <w:pStyle w:val="3"/>
        <w:jc w:val="both"/>
      </w:pPr>
      <w:r>
        <w:t>2.7 可交付的工程完成度</w:t>
      </w:r>
    </w:p>
    <w:p w14:paraId="0345E459" w14:textId="77777777" w:rsidR="00AB0C13" w:rsidRPr="008F69A9" w:rsidRDefault="00AB0C13" w:rsidP="008F69A9">
      <w:pPr>
        <w:numPr>
          <w:ilvl w:val="0"/>
          <w:numId w:val="1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 xml:space="preserve">45 个 REST 接口，统一 </w:t>
      </w:r>
      <w:r w:rsidRPr="008F69A9">
        <w:rPr>
          <w:rStyle w:val="HTML"/>
          <w:color w:val="000000"/>
          <w:sz w:val="22"/>
        </w:rPr>
        <w:t>{code,message,data}</w:t>
      </w:r>
      <w:r w:rsidRPr="008F69A9">
        <w:rPr>
          <w:color w:val="000000"/>
          <w:sz w:val="22"/>
          <w:szCs w:val="22"/>
        </w:rPr>
        <w:t xml:space="preserve"> 信封；</w:t>
      </w:r>
    </w:p>
    <w:p w14:paraId="2B55E7ED" w14:textId="77777777" w:rsidR="00AB0C13" w:rsidRPr="008F69A9" w:rsidRDefault="00AB0C13" w:rsidP="008F69A9">
      <w:pPr>
        <w:numPr>
          <w:ilvl w:val="0"/>
          <w:numId w:val="1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16 张表，SQLite 默认零安装，PostgreSQL 改一行配置即可切换；</w:t>
      </w:r>
    </w:p>
    <w:p w14:paraId="19AF2E6B" w14:textId="77777777" w:rsidR="00AB0C13" w:rsidRPr="008F69A9" w:rsidRDefault="00AB0C13" w:rsidP="008F69A9">
      <w:pPr>
        <w:numPr>
          <w:ilvl w:val="0"/>
          <w:numId w:val="1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JWT 鉴权、按 IP 限流、请求体上限、日志脱敏、生产密钥守卫；</w:t>
      </w:r>
    </w:p>
    <w:p w14:paraId="709475A4" w14:textId="77777777" w:rsidR="00AB0C13" w:rsidRPr="008F69A9" w:rsidRDefault="00AB0C13" w:rsidP="008F69A9">
      <w:pPr>
        <w:numPr>
          <w:ilvl w:val="0"/>
          <w:numId w:val="1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APScheduler 四个定时任务：每日一问、任务提醒、奖章结算、数据清理；</w:t>
      </w:r>
    </w:p>
    <w:p w14:paraId="0A720C51" w14:textId="77777777" w:rsidR="00AB0C13" w:rsidRPr="008F69A9" w:rsidRDefault="00AB0C13" w:rsidP="008F69A9">
      <w:pPr>
        <w:numPr>
          <w:ilvl w:val="0"/>
          <w:numId w:val="1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Electron 桌面端内置后端，PyInstaller 单文件打包，托盘与本地数据；</w:t>
      </w:r>
    </w:p>
    <w:p w14:paraId="544F3D17" w14:textId="77777777" w:rsidR="00AB0C13" w:rsidRPr="008F69A9" w:rsidRDefault="00AB0C13" w:rsidP="008F69A9">
      <w:pPr>
        <w:numPr>
          <w:ilvl w:val="0"/>
          <w:numId w:val="1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Docker Compose + Nginx 一键部署，SSE 反代已调通。</w:t>
      </w:r>
    </w:p>
    <w:p w14:paraId="7EE787FF" w14:textId="77777777" w:rsidR="00AB0C13" w:rsidRDefault="00AB0C13">
      <w:pPr>
        <w:pStyle w:val="3"/>
        <w:jc w:val="both"/>
      </w:pPr>
      <w:r>
        <w:t>2.8 有设计系统的界面，而不是“AI 味的紫色渐变”</w:t>
      </w:r>
    </w:p>
    <w:p w14:paraId="13595061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视觉方向是“暖纸 · 墨蓝 · 赭金”：暖纸底降低长时间阅读疲劳，墨蓝承担内容与主按钮，赭金只做“现在要看的 / 可以点的 / 数据图形”的唯一强调色。</w:t>
      </w:r>
    </w:p>
    <w:p w14:paraId="646D4DC3" w14:textId="77777777" w:rsidR="00AB0C13" w:rsidRPr="008F69A9" w:rsidRDefault="00AB0C13" w:rsidP="008F69A9">
      <w:pPr>
        <w:numPr>
          <w:ilvl w:val="0"/>
          <w:numId w:val="1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8 档语义字号，正文默认 15px，禁止全页挤在 12—13px；</w:t>
      </w:r>
    </w:p>
    <w:p w14:paraId="504D1857" w14:textId="77777777" w:rsidR="00AB0C13" w:rsidRPr="008F69A9" w:rsidRDefault="00AB0C13" w:rsidP="008F69A9">
      <w:pPr>
        <w:numPr>
          <w:ilvl w:val="0"/>
          <w:numId w:val="1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卡片 18px 圆角、极轻阴影、无可见描边；</w:t>
      </w:r>
    </w:p>
    <w:p w14:paraId="38ABAE07" w14:textId="77777777" w:rsidR="00AB0C13" w:rsidRPr="008F69A9" w:rsidRDefault="00AB0C13" w:rsidP="008F69A9">
      <w:pPr>
        <w:numPr>
          <w:ilvl w:val="0"/>
          <w:numId w:val="1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图表底一律中性色，状态色只落在图形和小圆点上；</w:t>
      </w:r>
    </w:p>
    <w:p w14:paraId="2D401604" w14:textId="77777777" w:rsidR="00AB0C13" w:rsidRPr="008F69A9" w:rsidRDefault="00AB0C13" w:rsidP="008F69A9">
      <w:pPr>
        <w:numPr>
          <w:ilvl w:val="0"/>
          <w:numId w:val="1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关键小字对比度做到 WCAG 小字级；</w:t>
      </w:r>
    </w:p>
    <w:p w14:paraId="0E995845" w14:textId="77777777" w:rsidR="00AB0C13" w:rsidRPr="008F69A9" w:rsidRDefault="00AB0C13" w:rsidP="008F69A9">
      <w:pPr>
        <w:numPr>
          <w:ilvl w:val="0"/>
          <w:numId w:val="1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 xml:space="preserve">首页、任务、画像、报告、面试全部使用同一套 </w:t>
      </w:r>
      <w:r w:rsidRPr="008F69A9">
        <w:rPr>
          <w:rStyle w:val="HTML"/>
          <w:color w:val="000000"/>
          <w:sz w:val="22"/>
        </w:rPr>
        <w:t>Panel / PageHeader / StatGroup</w:t>
      </w:r>
      <w:r w:rsidRPr="008F69A9">
        <w:rPr>
          <w:color w:val="000000"/>
          <w:sz w:val="22"/>
          <w:szCs w:val="22"/>
        </w:rPr>
        <w:t xml:space="preserve"> 构件。</w:t>
      </w:r>
    </w:p>
    <w:p w14:paraId="2BDC071D" w14:textId="77777777" w:rsidR="00AB0C13" w:rsidRDefault="00AB0C13">
      <w:pPr>
        <w:pStyle w:val="3"/>
        <w:jc w:val="both"/>
      </w:pPr>
      <w:r>
        <w:t>2.9 AI 驱动的测试工程</w:t>
      </w:r>
    </w:p>
    <w:p w14:paraId="3309B848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项目沉淀了 98 个浏览器探针脚本、456 张审计截图、35 项服务层断言，对 22 条路由做全量渲染回归，并针对流式对话、面试追问状态机、401 跳转、重测入口等高风险路径做专项断言。</w:t>
      </w:r>
      <w:r w:rsidRPr="008F69A9">
        <w:rPr>
          <w:rStyle w:val="a3"/>
          <w:sz w:val="22"/>
          <w:szCs w:val="22"/>
        </w:rPr>
        <w:t>第一轮发现的 5 个缺陷全部修复并在第二轮复验</w:t>
      </w:r>
      <w:r w:rsidRPr="008F69A9">
        <w:rPr>
          <w:color w:val="000000"/>
          <w:sz w:val="22"/>
          <w:szCs w:val="22"/>
        </w:rPr>
        <w:t>，连“断言写错导致的误报”也记录在案。详见第三章。</w:t>
      </w:r>
    </w:p>
    <w:p w14:paraId="16EF6658" w14:textId="77777777" w:rsidR="00AB0C13" w:rsidRDefault="00AB0C13">
      <w:pPr>
        <w:pStyle w:val="3"/>
        <w:jc w:val="both"/>
      </w:pPr>
      <w:r>
        <w:t>2.10 可复现、可审计、可继续迭代</w:t>
      </w:r>
    </w:p>
    <w:p w14:paraId="7935FCAE" w14:textId="77777777" w:rsidR="00AB0C13" w:rsidRPr="008F69A9" w:rsidRDefault="00AB0C13" w:rsidP="008F69A9">
      <w:pPr>
        <w:numPr>
          <w:ilvl w:val="0"/>
          <w:numId w:val="1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README 提供 10 分钟复现路径、环境变量表、验收清单与已知限制；</w:t>
      </w:r>
    </w:p>
    <w:p w14:paraId="272BA0B0" w14:textId="77777777" w:rsidR="00AB0C13" w:rsidRPr="008F69A9" w:rsidRDefault="00AB0C13" w:rsidP="008F69A9">
      <w:pPr>
        <w:numPr>
          <w:ilvl w:val="0"/>
          <w:numId w:val="1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13 份页面任务书写明“只改哪些文件”的边界；</w:t>
      </w:r>
    </w:p>
    <w:p w14:paraId="4FC054FB" w14:textId="77777777" w:rsidR="00AB0C13" w:rsidRPr="008F69A9" w:rsidRDefault="00AB0C13" w:rsidP="008F69A9">
      <w:pPr>
        <w:numPr>
          <w:ilvl w:val="0"/>
          <w:numId w:val="1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开发手册勘误与决策记录保留每一次偏离手册的原因、被推翻的方案与踩过的坑；</w:t>
      </w:r>
    </w:p>
    <w:p w14:paraId="2089013E" w14:textId="77777777" w:rsidR="00AB0C13" w:rsidRPr="008F69A9" w:rsidRDefault="00AB0C13" w:rsidP="008F69A9">
      <w:pPr>
        <w:numPr>
          <w:ilvl w:val="0"/>
          <w:numId w:val="1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lastRenderedPageBreak/>
        <w:t>Prompt、题库、就业素材全部内容化，改内容不改代码；</w:t>
      </w:r>
    </w:p>
    <w:p w14:paraId="43017C1E" w14:textId="77777777" w:rsidR="00AB0C13" w:rsidRPr="008F69A9" w:rsidRDefault="00AB0C13" w:rsidP="008F69A9">
      <w:pPr>
        <w:numPr>
          <w:ilvl w:val="0"/>
          <w:numId w:val="1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仓库保留 15 次提交与三个版本节点，可逐条对照演进过程。</w:t>
      </w:r>
    </w:p>
    <w:p w14:paraId="2B036783" w14:textId="77777777" w:rsidR="00AB0C13" w:rsidRDefault="00AB0C13">
      <w:pPr>
        <w:pStyle w:val="3"/>
        <w:jc w:val="both"/>
      </w:pPr>
      <w:r>
        <w:t>2.11 和现有方案比，差异到底在哪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2227"/>
        <w:gridCol w:w="2489"/>
        <w:gridCol w:w="2827"/>
      </w:tblGrid>
      <w:tr w:rsidR="00E51E74" w:rsidRPr="008F69A9" w14:paraId="19B8AF85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A6D38C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方案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0E7C39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能做什么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C072CC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缺什么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00B8A7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本项目的位置</w:t>
            </w:r>
          </w:p>
        </w:tc>
      </w:tr>
      <w:tr w:rsidR="00E51E74" w:rsidRPr="008F69A9" w14:paraId="4F4AE0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2346B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学校就业系统 / 就业课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11C21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通知、课程、招聘信息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4ECDCF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一对多、无持续画像、无行动闭环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3A4A8D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用画像 + 任务 + 回写补上“课后怎么办”</w:t>
            </w:r>
          </w:p>
        </w:tc>
      </w:tr>
      <w:tr w:rsidR="00E51E74" w:rsidRPr="008F69A9" w14:paraId="5BA8A5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969A69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通用 Chatbot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AE5F4C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随时聊、信息广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8AC671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不记得你的历史、不逼行动、无结构化证据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EBC31A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画像注入 + 证据链 + 下一步动作</w:t>
            </w:r>
          </w:p>
        </w:tc>
      </w:tr>
      <w:tr w:rsidR="00E51E74" w:rsidRPr="008F69A9" w14:paraId="552E6D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E4A5CE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单点简历 / 面试工具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B9D2E3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简历润色、面试刷题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DC1C7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单点效率、前后不连贯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3CDE71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同一份画像贯穿测评—任务—简历—面试—报告</w:t>
            </w:r>
          </w:p>
        </w:tc>
      </w:tr>
      <w:tr w:rsidR="00E51E74" w:rsidRPr="008F69A9" w14:paraId="5C093DD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277515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本项目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C3AC14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全周期闭环 + 多模型协同 + 工程测试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AD4213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真实用户规模仍待验证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CC9F55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不做“又一个聊天框”，做“就业行动系统”</w:t>
            </w:r>
          </w:p>
        </w:tc>
      </w:tr>
    </w:tbl>
    <w:p w14:paraId="6996699F" w14:textId="77777777" w:rsidR="00AB0C13" w:rsidRDefault="00AB0C13">
      <w:pPr>
        <w:pStyle w:val="2"/>
        <w:jc w:val="both"/>
      </w:pPr>
      <w:bookmarkStart w:id="3" w:name="_Toc243683343"/>
      <w:r>
        <w:t>三、AI 测试技术落地情况概述</w:t>
      </w:r>
      <w:bookmarkEnd w:id="3"/>
    </w:p>
    <w:p w14:paraId="4A5EF704" w14:textId="77777777" w:rsidR="00AB0C13" w:rsidRDefault="00AB0C13">
      <w:pPr>
        <w:pStyle w:val="3"/>
        <w:jc w:val="both"/>
      </w:pPr>
      <w:r>
        <w:t>3.1 测试理念：不测感觉，测证据</w:t>
      </w:r>
    </w:p>
    <w:p w14:paraId="383730C4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AI 应用最难测的不是“能不能跑”，而是“输出对不对、失败怎么办、体验稳不稳”。本项目的测试体系围绕两件事展开：</w:t>
      </w:r>
    </w:p>
    <w:p w14:paraId="3856A0A7" w14:textId="77777777" w:rsidR="00AB0C13" w:rsidRPr="008F69A9" w:rsidRDefault="00AB0C13" w:rsidP="008F69A9">
      <w:pPr>
        <w:numPr>
          <w:ilvl w:val="0"/>
          <w:numId w:val="1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AI 作为被测系统</w:t>
      </w:r>
      <w:r w:rsidRPr="008F69A9">
        <w:rPr>
          <w:color w:val="000000"/>
          <w:sz w:val="22"/>
          <w:szCs w:val="22"/>
        </w:rPr>
        <w:t>：把不确定性关进笼子——输出必须有契约，失败必须有退路，状态必须可断言；</w:t>
      </w:r>
    </w:p>
    <w:p w14:paraId="6E5DEB26" w14:textId="77777777" w:rsidR="00AB0C13" w:rsidRPr="008F69A9" w:rsidRDefault="00AB0C13" w:rsidP="008F69A9">
      <w:pPr>
        <w:numPr>
          <w:ilvl w:val="0"/>
          <w:numId w:val="1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AI 作为测试生产力</w:t>
      </w:r>
      <w:r w:rsidRPr="008F69A9">
        <w:rPr>
          <w:color w:val="000000"/>
          <w:sz w:val="22"/>
          <w:szCs w:val="22"/>
        </w:rPr>
        <w:t>：把重复劳动交给 AI——生成任务书、生成探针脚本、做视觉与几何审计、做缺陷归因、做测试数据工厂。</w:t>
      </w:r>
    </w:p>
    <w:p w14:paraId="241311C2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一句话概括：</w:t>
      </w:r>
      <w:r w:rsidRPr="008F69A9">
        <w:rPr>
          <w:rStyle w:val="a3"/>
          <w:sz w:val="22"/>
          <w:szCs w:val="22"/>
        </w:rPr>
        <w:t>AI 可以生成代码，但必须由证据签字。</w:t>
      </w:r>
    </w:p>
    <w:p w14:paraId="0A9D0A2F" w14:textId="77777777" w:rsidR="00AB0C13" w:rsidRDefault="00AB0C13">
      <w:pPr>
        <w:pStyle w:val="3"/>
        <w:jc w:val="both"/>
      </w:pPr>
      <w:r>
        <w:t>3.2 五层测试防线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118"/>
        <w:gridCol w:w="4136"/>
        <w:gridCol w:w="2121"/>
      </w:tblGrid>
      <w:tr w:rsidR="00E51E74" w:rsidRPr="008F69A9" w14:paraId="34C115E5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9C6439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层级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BDAC8F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测什么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91B939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怎么测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7BA04A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结果</w:t>
            </w:r>
          </w:p>
        </w:tc>
      </w:tr>
      <w:tr w:rsidR="00E51E74" w:rsidRPr="008F69A9" w14:paraId="333B28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71B1F4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L1 契约层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C4CD96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AI 结构化输出是否符合预期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0FB55C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JSON Mode、JSON 抠取/修复、Pydantic 校验、失败重试、默认值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AD30EF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11 套 Prompt 均有明确契约</w:t>
            </w:r>
          </w:p>
        </w:tc>
      </w:tr>
      <w:tr w:rsidR="00E51E74" w:rsidRPr="008F69A9" w14:paraId="1D21F05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916572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L2 服务层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EDCDE3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对话供料、空转兜底、素材加载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00408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内存 SQLite + 桩掉 LLM，不联网、不花额度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B84453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24 项自检 + 11 项冒烟全部通过</w:t>
            </w:r>
          </w:p>
        </w:tc>
      </w:tr>
      <w:tr w:rsidR="00E51E74" w:rsidRPr="008F69A9" w14:paraId="744B10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0EA27C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lastRenderedPageBreak/>
              <w:t>L3 渲染层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7C3734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22 条路由是否白屏、报错、崩溃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5E9CA8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Playwright-core + 本机 Edge，真实生产构建，API 全 mock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ACBFE8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22/22 PASS，四项零</w:t>
            </w:r>
          </w:p>
        </w:tc>
      </w:tr>
      <w:tr w:rsidR="00E51E74" w:rsidRPr="008F69A9" w14:paraId="078E04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B899F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L4 交互层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F67551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流式、追问、401、重测等状态机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FF51E9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真实 HTTP SSE、逐步作答、探针计数、五组入口组合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F614EF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4/4 边界场景 + 8/8 断言</w:t>
            </w:r>
          </w:p>
        </w:tc>
      </w:tr>
      <w:tr w:rsidR="00E51E74" w:rsidRPr="008F69A9" w14:paraId="463D79E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625AF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L5 回归层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4895A3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缺陷是否真的修好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A17B3C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第一轮缺陷清单 → 修复 → 第二轮逐条复验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0191A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5/5 缺陷闭环</w:t>
            </w:r>
          </w:p>
        </w:tc>
      </w:tr>
    </w:tbl>
    <w:p w14:paraId="3F7967C8" w14:textId="77777777" w:rsidR="00AB0C13" w:rsidRDefault="00AB0C13" w:rsidP="008F69A9">
      <w:pPr>
        <w:pStyle w:val="a4"/>
        <w:spacing w:before="120"/>
        <w:ind w:firstLine="0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drawing>
          <wp:inline distT="0" distB="0" distL="0" distR="0" wp14:anchorId="5B86A965" wp14:editId="6FB36DD7">
            <wp:extent cx="5238750" cy="4181475"/>
            <wp:effectExtent l="0" t="0" r="0" b="9525"/>
            <wp:docPr id="2" name="图片 2" descr="图 2　AI 测试工程：五层防线与关键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 2　AI 测试工程：五层防线与关键结果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F4297" w14:textId="77777777" w:rsidR="00AB0C13" w:rsidRDefault="00AB0C13" w:rsidP="008F69A9">
      <w:pPr>
        <w:pStyle w:val="a4"/>
        <w:spacing w:after="240"/>
        <w:ind w:firstLine="0"/>
        <w:jc w:val="center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图 2　AI 测试工程：五层防线与关键结果</w:t>
      </w:r>
    </w:p>
    <w:p w14:paraId="25FA7A04" w14:textId="77777777" w:rsidR="00AB0C13" w:rsidRDefault="00AB0C13">
      <w:pPr>
        <w:pStyle w:val="3"/>
        <w:jc w:val="both"/>
      </w:pPr>
      <w:r>
        <w:t>3.3 AI 测试技术落地清单</w:t>
      </w:r>
    </w:p>
    <w:p w14:paraId="1527B928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（1）AI 生成页面任务书，把“感觉”变成“验收条件”</w:t>
      </w:r>
    </w:p>
    <w:p w14:paraId="2FF6F4DF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13 份任务书覆盖测评、首页、对话、任务、画像、每日一问、简历、面试、报告、登录注册与 404。每份都写明：页面目标、必须出现的信息、空态与错误态、允许修改的文件、禁止修改的文件、验收口径。AI 按任务书施工，测试按任务书验收，减少“做完了但不知道对不对”。</w:t>
      </w:r>
    </w:p>
    <w:p w14:paraId="301CD179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（2）AI 生成 Playwright 探针，把自然语言验收变成可执行断言</w:t>
      </w:r>
    </w:p>
    <w:p w14:paraId="5C9CED37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lastRenderedPageBreak/>
        <w:t xml:space="preserve">98 个 </w:t>
      </w:r>
      <w:r w:rsidRPr="008F69A9">
        <w:rPr>
          <w:rStyle w:val="HTML"/>
          <w:color w:val="000000"/>
          <w:sz w:val="22"/>
        </w:rPr>
        <w:t>.mjs</w:t>
      </w:r>
      <w:r w:rsidRPr="008F69A9">
        <w:rPr>
          <w:color w:val="000000"/>
          <w:sz w:val="22"/>
          <w:szCs w:val="22"/>
        </w:rPr>
        <w:t xml:space="preserve"> 脚本、约 1.44 万行，覆盖逐路由渲染、视觉截图、几何测量、颜色/字号检查、雷达图漂移、响应式断点、聊天滚动、面试流程、任务场景、语音冒烟等。典型断言不是“页面有字”，而是：</w:t>
      </w:r>
    </w:p>
    <w:p w14:paraId="0B454428" w14:textId="77777777" w:rsidR="00AB0C13" w:rsidRPr="008F69A9" w:rsidRDefault="00AB0C13" w:rsidP="008F69A9">
      <w:pPr>
        <w:numPr>
          <w:ilvl w:val="0"/>
          <w:numId w:val="1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HTML"/>
          <w:color w:val="000000"/>
          <w:sz w:val="22"/>
        </w:rPr>
        <w:t>#root</w:t>
      </w:r>
      <w:r w:rsidRPr="008F69A9">
        <w:rPr>
          <w:color w:val="000000"/>
          <w:sz w:val="22"/>
          <w:szCs w:val="22"/>
        </w:rPr>
        <w:t xml:space="preserve"> 是否有子节点、</w:t>
      </w:r>
      <w:r w:rsidRPr="008F69A9">
        <w:rPr>
          <w:rStyle w:val="HTML"/>
          <w:color w:val="000000"/>
          <w:sz w:val="22"/>
        </w:rPr>
        <w:t>body.innerText</w:t>
      </w:r>
      <w:r w:rsidRPr="008F69A9">
        <w:rPr>
          <w:color w:val="000000"/>
          <w:sz w:val="22"/>
          <w:szCs w:val="22"/>
        </w:rPr>
        <w:t xml:space="preserve"> 是否少于 10 字符（白屏判定）；</w:t>
      </w:r>
    </w:p>
    <w:p w14:paraId="7B545897" w14:textId="77777777" w:rsidR="00AB0C13" w:rsidRPr="008F69A9" w:rsidRDefault="00AB0C13" w:rsidP="008F69A9">
      <w:pPr>
        <w:numPr>
          <w:ilvl w:val="0"/>
          <w:numId w:val="1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HTML"/>
          <w:color w:val="000000"/>
          <w:sz w:val="22"/>
        </w:rPr>
        <w:t>pageerror</w:t>
      </w:r>
      <w:r w:rsidRPr="008F69A9">
        <w:rPr>
          <w:color w:val="000000"/>
          <w:sz w:val="22"/>
          <w:szCs w:val="22"/>
        </w:rPr>
        <w:t>、</w:t>
      </w:r>
      <w:r w:rsidRPr="008F69A9">
        <w:rPr>
          <w:rStyle w:val="HTML"/>
          <w:color w:val="000000"/>
          <w:sz w:val="22"/>
        </w:rPr>
        <w:t>console error</w:t>
      </w:r>
      <w:r w:rsidRPr="008F69A9">
        <w:rPr>
          <w:color w:val="000000"/>
          <w:sz w:val="22"/>
          <w:szCs w:val="22"/>
        </w:rPr>
        <w:t>、ErrorBoundary 兜底文案是否出现；</w:t>
      </w:r>
    </w:p>
    <w:p w14:paraId="6DD7A38C" w14:textId="77777777" w:rsidR="00AB0C13" w:rsidRPr="008F69A9" w:rsidRDefault="00AB0C13" w:rsidP="008F69A9">
      <w:pPr>
        <w:numPr>
          <w:ilvl w:val="0"/>
          <w:numId w:val="1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 xml:space="preserve">最终 URL 是否被守卫改写、是否有 </w:t>
      </w:r>
      <w:r w:rsidRPr="008F69A9">
        <w:rPr>
          <w:rStyle w:val="HTML"/>
          <w:color w:val="000000"/>
          <w:sz w:val="22"/>
        </w:rPr>
        <w:t>input[type=password]</w:t>
      </w:r>
      <w:r w:rsidRPr="008F69A9">
        <w:rPr>
          <w:color w:val="000000"/>
          <w:sz w:val="22"/>
          <w:szCs w:val="22"/>
        </w:rPr>
        <w:t>；</w:t>
      </w:r>
    </w:p>
    <w:p w14:paraId="04AA1418" w14:textId="77777777" w:rsidR="00AB0C13" w:rsidRPr="008F69A9" w:rsidRDefault="00AB0C13" w:rsidP="008F69A9">
      <w:pPr>
        <w:numPr>
          <w:ilvl w:val="0"/>
          <w:numId w:val="1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雷达图在不同视口下是否漂移、卡片内边距是否出现第三种数值；</w:t>
      </w:r>
    </w:p>
    <w:p w14:paraId="0BD1954B" w14:textId="77777777" w:rsidR="00AB0C13" w:rsidRPr="008F69A9" w:rsidRDefault="00AB0C13" w:rsidP="008F69A9">
      <w:pPr>
        <w:numPr>
          <w:ilvl w:val="0"/>
          <w:numId w:val="1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SSE 采样文本是否严格单调递增、是否落在 delta 边界。</w:t>
      </w:r>
    </w:p>
    <w:p w14:paraId="0259170C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（3）AI 做视觉与几何审计，发现“能渲染但不好看”的问题</w:t>
      </w:r>
    </w:p>
    <w:p w14:paraId="2ED5CEB3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456 张审计截图按轮次归档，配合 DOM 几何探针检查：卡片圆角、间距、字号阶、颜色 token、雷达图缩放、聊天输入框吸底、报告页宽度、移动端底部 Tab。很多问题自动化断言抓不到，但截图对比 + 几何数值可以。</w:t>
      </w:r>
    </w:p>
    <w:p w14:paraId="5B676A5E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（4）AI 做缺陷归因与修复建议，人只做决策</w:t>
      </w:r>
    </w:p>
    <w:p w14:paraId="2968719D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第一轮报告给出 5 个缺陷：奖章 API 死代码、面试复盘把 JSON 原样上屏、</w:t>
      </w:r>
      <w:r w:rsidRPr="008F69A9">
        <w:rPr>
          <w:rStyle w:val="HTML"/>
          <w:color w:val="000000"/>
          <w:sz w:val="22"/>
        </w:rPr>
        <w:t>/test/intro</w:t>
      </w:r>
      <w:r w:rsidRPr="008F69A9">
        <w:rPr>
          <w:color w:val="000000"/>
          <w:sz w:val="22"/>
          <w:szCs w:val="22"/>
        </w:rPr>
        <w:t xml:space="preserve"> 无重测入口、401 整页硬跳、测评页重复请求。每个缺陷都附复现路径、截图、代码位置与严重度。修复后第二轮用 N1—N5 专项断言逐条复验。</w:t>
      </w:r>
    </w:p>
    <w:p w14:paraId="26DB693B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（5）AI 做 Prompt 回归与模型评测</w:t>
      </w:r>
    </w:p>
    <w:p w14:paraId="4A60C411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Prompt 是代码的一部分，但改一个词就可能让 JSON 解析失败。项目用自检脚本对素材库、供料层、空转兜底做回归；同时做了推理强度 A/B：同一道复杂题，</w:t>
      </w:r>
      <w:r w:rsidRPr="008F69A9">
        <w:rPr>
          <w:rStyle w:val="HTML"/>
          <w:color w:val="000000"/>
          <w:sz w:val="22"/>
        </w:rPr>
        <w:t>low</w:t>
      </w:r>
      <w:r w:rsidRPr="008F69A9">
        <w:rPr>
          <w:color w:val="000000"/>
          <w:sz w:val="22"/>
          <w:szCs w:val="22"/>
        </w:rPr>
        <w:t xml:space="preserve"> 约 490 reasoning tokens / 4.8 秒，</w:t>
      </w:r>
      <w:r w:rsidRPr="008F69A9">
        <w:rPr>
          <w:rStyle w:val="HTML"/>
          <w:color w:val="000000"/>
          <w:sz w:val="22"/>
        </w:rPr>
        <w:t>high</w:t>
      </w:r>
      <w:r w:rsidRPr="008F69A9">
        <w:rPr>
          <w:color w:val="000000"/>
          <w:sz w:val="22"/>
          <w:szCs w:val="22"/>
        </w:rPr>
        <w:t xml:space="preserve"> 约 930 tokens / 7.5 秒，最终选择 </w:t>
      </w:r>
      <w:r w:rsidRPr="008F69A9">
        <w:rPr>
          <w:rStyle w:val="HTML"/>
          <w:color w:val="000000"/>
          <w:sz w:val="22"/>
        </w:rPr>
        <w:t>low</w:t>
      </w:r>
      <w:r w:rsidRPr="008F69A9">
        <w:rPr>
          <w:color w:val="000000"/>
          <w:sz w:val="22"/>
          <w:szCs w:val="22"/>
        </w:rPr>
        <w:t xml:space="preserve"> 作为对话默认值；结构化任务显式关闭思考，避免思考 token 挤掉 JSON 的 </w:t>
      </w:r>
      <w:r w:rsidRPr="008F69A9">
        <w:rPr>
          <w:rStyle w:val="HTML"/>
          <w:color w:val="000000"/>
          <w:sz w:val="22"/>
        </w:rPr>
        <w:t>max_tokens</w:t>
      </w:r>
      <w:r w:rsidRPr="008F69A9">
        <w:rPr>
          <w:color w:val="000000"/>
          <w:sz w:val="22"/>
          <w:szCs w:val="22"/>
        </w:rPr>
        <w:t>。</w:t>
      </w:r>
    </w:p>
    <w:p w14:paraId="7D4E8C86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（6）AI 做测试数据工厂，保证测试可重复</w:t>
      </w:r>
    </w:p>
    <w:p w14:paraId="4971F467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前端 API 全 mock、后端用内存 SQLite、LLM 用桩替换，测试不依赖网络、不消耗额度、不受模型波动影响。同一份 fixture 可以反复跑，失败可复现，修复可验证。</w:t>
      </w:r>
    </w:p>
    <w:p w14:paraId="33B9F9D9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（7）AI 协同链路单独验收</w:t>
      </w:r>
    </w:p>
    <w:p w14:paraId="00B2B8ED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文本、ASR、TTS 三条链路分别有冒烟脚本：文本链路验证 SSE 与降级，语音链路验证音频格式、大小上限与临时文件清理；没有 Key 时验证“语音入口隐藏、文字面试不受影响”。AI 协同不能只看主模型能不能跑，还要看某一条链路断掉时，整体体验是否仍然成立。</w:t>
      </w:r>
    </w:p>
    <w:p w14:paraId="636D0D53" w14:textId="77777777" w:rsidR="00AB0C13" w:rsidRDefault="00AB0C13">
      <w:pPr>
        <w:pStyle w:val="3"/>
        <w:jc w:val="both"/>
      </w:pPr>
      <w:r>
        <w:t>3.4 量化结果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5"/>
        <w:gridCol w:w="4633"/>
      </w:tblGrid>
      <w:tr w:rsidR="00E51E74" w:rsidRPr="008F69A9" w14:paraId="5468C79A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A50FF4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61F108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结果</w:t>
            </w:r>
          </w:p>
        </w:tc>
      </w:tr>
      <w:tr w:rsidR="00E51E74" w:rsidRPr="008F69A9" w14:paraId="31789A5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BE36FC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生产构建逐路由回归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504BCB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22 / 22 PASS</w:t>
            </w:r>
          </w:p>
        </w:tc>
      </w:tr>
      <w:tr w:rsidR="00E51E74" w:rsidRPr="008F69A9" w14:paraId="0131DD6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4DAA8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lastRenderedPageBreak/>
              <w:t>边界场景（无 token / 全 401 / 真流式 / 未测评）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0558F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4 / 4 PASS</w:t>
            </w:r>
          </w:p>
        </w:tc>
      </w:tr>
      <w:tr w:rsidR="00E51E74" w:rsidRPr="008F69A9" w14:paraId="35544D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07C01C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新增专项断言 N1—N5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61F08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6 组 8 项，8 / 8 PASS</w:t>
            </w:r>
          </w:p>
        </w:tc>
      </w:tr>
      <w:tr w:rsidR="00E51E74" w:rsidRPr="008F69A9" w14:paraId="4C0306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270F1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白屏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79D592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0</w:t>
            </w:r>
          </w:p>
        </w:tc>
      </w:tr>
      <w:tr w:rsidR="00E51E74" w:rsidRPr="008F69A9" w14:paraId="0A04B4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0FBDEB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未捕获异常 pageerror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F5993F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0</w:t>
            </w:r>
          </w:p>
        </w:tc>
      </w:tr>
      <w:tr w:rsidR="00E51E74" w:rsidRPr="008F69A9" w14:paraId="792AE4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819F61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ErrorBoundary 兜底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CC3571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0</w:t>
            </w:r>
          </w:p>
        </w:tc>
      </w:tr>
      <w:tr w:rsidR="00E51E74" w:rsidRPr="008F69A9" w14:paraId="39A3A77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8A0229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路由回归 console 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81D3B5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0</w:t>
            </w:r>
          </w:p>
        </w:tc>
      </w:tr>
      <w:tr w:rsidR="00E51E74" w:rsidRPr="008F69A9" w14:paraId="788AF13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5D2CFE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服务层自检 + 冒烟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93EA28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35 项全部通过</w:t>
            </w:r>
          </w:p>
        </w:tc>
      </w:tr>
      <w:tr w:rsidR="00E51E74" w:rsidRPr="008F69A9" w14:paraId="09B925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4F8BE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探针脚本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D74D31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98 个 / 14,433 行</w:t>
            </w:r>
          </w:p>
        </w:tc>
      </w:tr>
      <w:tr w:rsidR="00E51E74" w:rsidRPr="008F69A9" w14:paraId="1484520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D3D0B1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审计截图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F9E99F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456 张</w:t>
            </w:r>
          </w:p>
        </w:tc>
      </w:tr>
      <w:tr w:rsidR="00E51E74" w:rsidRPr="008F69A9" w14:paraId="4FD6A6F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4AB0A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第一轮缺陷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67CAA9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5 个，全部修复；4 项端到端复验、1 项代码层复验</w:t>
            </w:r>
          </w:p>
        </w:tc>
      </w:tr>
      <w:tr w:rsidR="00E51E74" w:rsidRPr="008F69A9" w14:paraId="793838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D0F978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测试网络依赖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FF6E54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0（自检与冒烟不联网）</w:t>
            </w:r>
          </w:p>
        </w:tc>
      </w:tr>
    </w:tbl>
    <w:p w14:paraId="7CD0D264" w14:textId="77777777" w:rsidR="00AB0C13" w:rsidRDefault="00AB0C13">
      <w:pPr>
        <w:pStyle w:val="3"/>
        <w:jc w:val="both"/>
      </w:pPr>
      <w:r>
        <w:t>3.5 三个典型战例</w:t>
      </w:r>
    </w:p>
    <w:p w14:paraId="72244CD2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战例一：401 整页硬跳 → SPA 内跳转</w:t>
      </w:r>
    </w:p>
    <w:p w14:paraId="75A41649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 xml:space="preserve">第一轮发现 401 时用 </w:t>
      </w:r>
      <w:r w:rsidRPr="008F69A9">
        <w:rPr>
          <w:rStyle w:val="HTML"/>
          <w:color w:val="000000"/>
          <w:sz w:val="22"/>
        </w:rPr>
        <w:t>window.location.href = '/login'</w:t>
      </w:r>
      <w:r w:rsidRPr="008F69A9">
        <w:rPr>
          <w:color w:val="000000"/>
          <w:sz w:val="22"/>
          <w:szCs w:val="22"/>
        </w:rPr>
        <w:t>，会丢弃 SPA 状态并整页重载。修复后第二轮用探针验证：</w:t>
      </w:r>
      <w:r w:rsidRPr="008F69A9">
        <w:rPr>
          <w:rStyle w:val="HTML"/>
          <w:color w:val="000000"/>
          <w:sz w:val="22"/>
        </w:rPr>
        <w:t>window.__spaAlive</w:t>
      </w:r>
      <w:r w:rsidRPr="008F69A9">
        <w:rPr>
          <w:color w:val="000000"/>
          <w:sz w:val="22"/>
          <w:szCs w:val="22"/>
        </w:rPr>
        <w:t xml:space="preserve"> 保持 1、</w:t>
      </w:r>
      <w:r w:rsidRPr="008F69A9">
        <w:rPr>
          <w:rStyle w:val="HTML"/>
          <w:color w:val="000000"/>
          <w:sz w:val="22"/>
        </w:rPr>
        <w:t>navigation.type</w:t>
      </w:r>
      <w:r w:rsidRPr="008F69A9">
        <w:rPr>
          <w:color w:val="000000"/>
          <w:sz w:val="22"/>
          <w:szCs w:val="22"/>
        </w:rPr>
        <w:t xml:space="preserve"> 为 </w:t>
      </w:r>
      <w:r w:rsidRPr="008F69A9">
        <w:rPr>
          <w:rStyle w:val="HTML"/>
          <w:color w:val="000000"/>
          <w:sz w:val="22"/>
        </w:rPr>
        <w:t>navigate</w:t>
      </w:r>
      <w:r w:rsidRPr="008F69A9">
        <w:rPr>
          <w:color w:val="000000"/>
          <w:sz w:val="22"/>
          <w:szCs w:val="22"/>
        </w:rPr>
        <w:t xml:space="preserve"> 而非 </w:t>
      </w:r>
      <w:r w:rsidRPr="008F69A9">
        <w:rPr>
          <w:rStyle w:val="HTML"/>
          <w:color w:val="000000"/>
          <w:sz w:val="22"/>
        </w:rPr>
        <w:t>reload</w:t>
      </w:r>
      <w:r w:rsidRPr="008F69A9">
        <w:rPr>
          <w:color w:val="000000"/>
          <w:sz w:val="22"/>
          <w:szCs w:val="22"/>
        </w:rPr>
        <w:t>、</w:t>
      </w:r>
      <w:r w:rsidRPr="008F69A9">
        <w:rPr>
          <w:rStyle w:val="HTML"/>
          <w:color w:val="000000"/>
          <w:sz w:val="22"/>
        </w:rPr>
        <w:t>history.replaceState</w:t>
      </w:r>
      <w:r w:rsidRPr="008F69A9">
        <w:rPr>
          <w:color w:val="000000"/>
          <w:sz w:val="22"/>
          <w:szCs w:val="22"/>
        </w:rPr>
        <w:t xml:space="preserve"> 被调用 3 次、最终落到 </w:t>
      </w:r>
      <w:r w:rsidRPr="008F69A9">
        <w:rPr>
          <w:rStyle w:val="HTML"/>
          <w:color w:val="000000"/>
          <w:sz w:val="22"/>
        </w:rPr>
        <w:t>/login</w:t>
      </w:r>
      <w:r w:rsidRPr="008F69A9">
        <w:rPr>
          <w:color w:val="000000"/>
          <w:sz w:val="22"/>
          <w:szCs w:val="22"/>
        </w:rPr>
        <w:t xml:space="preserve"> 且登录页可渲染。结论不是“看起来好了”，而是四条证据同时成立。</w:t>
      </w:r>
    </w:p>
    <w:p w14:paraId="32F7F46B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战例二：面试复盘把 JSON 原样上屏 → 逐字段卡片</w:t>
      </w:r>
    </w:p>
    <w:p w14:paraId="6D68771F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 xml:space="preserve">第一轮复盘页把 </w:t>
      </w:r>
      <w:r w:rsidRPr="008F69A9">
        <w:rPr>
          <w:rStyle w:val="HTML"/>
          <w:color w:val="000000"/>
          <w:sz w:val="22"/>
        </w:rPr>
        <w:t>question_reviews</w:t>
      </w:r>
      <w:r w:rsidRPr="008F69A9">
        <w:rPr>
          <w:color w:val="000000"/>
          <w:sz w:val="22"/>
          <w:szCs w:val="22"/>
        </w:rPr>
        <w:t xml:space="preserve"> 整个 </w:t>
      </w:r>
      <w:r w:rsidRPr="008F69A9">
        <w:rPr>
          <w:rStyle w:val="HTML"/>
          <w:color w:val="000000"/>
          <w:sz w:val="22"/>
        </w:rPr>
        <w:t>JSON.stringify</w:t>
      </w:r>
      <w:r w:rsidRPr="008F69A9">
        <w:rPr>
          <w:color w:val="000000"/>
          <w:sz w:val="22"/>
          <w:szCs w:val="22"/>
        </w:rPr>
        <w:t xml:space="preserve"> 塞进 </w:t>
      </w:r>
      <w:r w:rsidRPr="008F69A9">
        <w:rPr>
          <w:rStyle w:val="HTML"/>
          <w:color w:val="000000"/>
          <w:sz w:val="22"/>
        </w:rPr>
        <w:t>&lt;pre&gt;</w:t>
      </w:r>
      <w:r w:rsidRPr="008F69A9">
        <w:rPr>
          <w:color w:val="000000"/>
          <w:sz w:val="22"/>
          <w:szCs w:val="22"/>
        </w:rPr>
        <w:t xml:space="preserve">，用户看到的是带引号和花括号的原始 JSON。修复后按 </w:t>
      </w:r>
      <w:r w:rsidRPr="008F69A9">
        <w:rPr>
          <w:rStyle w:val="HTML"/>
          <w:color w:val="000000"/>
          <w:sz w:val="22"/>
        </w:rPr>
        <w:t>question / answer_summary / score / comment / better_answer</w:t>
      </w:r>
      <w:r w:rsidRPr="008F69A9">
        <w:rPr>
          <w:color w:val="000000"/>
          <w:sz w:val="22"/>
          <w:szCs w:val="22"/>
        </w:rPr>
        <w:t xml:space="preserve"> 逐字段渲染，并用正则扫描类 JSON 片段，命中 0 处。</w:t>
      </w:r>
    </w:p>
    <w:p w14:paraId="5BAEE0B0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战例三：面试追问状态机 → 题号不变量</w:t>
      </w:r>
    </w:p>
    <w:p w14:paraId="5EEEA6AA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 xml:space="preserve">追问最容易出的 bug 是“追问时题号乱跳”或“追问覆盖主问题回答”。测试用 mock 依次返回 </w:t>
      </w:r>
      <w:r w:rsidRPr="008F69A9">
        <w:rPr>
          <w:rStyle w:val="HTML"/>
          <w:color w:val="000000"/>
          <w:sz w:val="22"/>
        </w:rPr>
        <w:t>followup(round=1) → followup(round=2) → next_question → finished</w:t>
      </w:r>
      <w:r w:rsidRPr="008F69A9">
        <w:rPr>
          <w:color w:val="000000"/>
          <w:sz w:val="22"/>
          <w:szCs w:val="22"/>
        </w:rPr>
        <w:t>，断言：</w:t>
      </w:r>
    </w:p>
    <w:p w14:paraId="047CA2BA" w14:textId="77777777" w:rsidR="00AB0C13" w:rsidRPr="008F69A9" w:rsidRDefault="00AB0C13" w:rsidP="008F69A9">
      <w:pPr>
        <w:numPr>
          <w:ilvl w:val="0"/>
          <w:numId w:val="1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lastRenderedPageBreak/>
        <w:t xml:space="preserve">前三次作答的 </w:t>
      </w:r>
      <w:r w:rsidRPr="008F69A9">
        <w:rPr>
          <w:rStyle w:val="HTML"/>
          <w:color w:val="000000"/>
          <w:sz w:val="22"/>
        </w:rPr>
        <w:t>question_id</w:t>
      </w:r>
      <w:r w:rsidRPr="008F69A9">
        <w:rPr>
          <w:color w:val="000000"/>
          <w:sz w:val="22"/>
          <w:szCs w:val="22"/>
        </w:rPr>
        <w:t xml:space="preserve"> 都是 </w:t>
      </w:r>
      <w:r w:rsidRPr="008F69A9">
        <w:rPr>
          <w:rStyle w:val="HTML"/>
          <w:color w:val="000000"/>
          <w:sz w:val="22"/>
        </w:rPr>
        <w:t>q-1</w:t>
      </w:r>
      <w:r w:rsidRPr="008F69A9">
        <w:rPr>
          <w:color w:val="000000"/>
          <w:sz w:val="22"/>
          <w:szCs w:val="22"/>
        </w:rPr>
        <w:t>，追问没有换题；</w:t>
      </w:r>
    </w:p>
    <w:p w14:paraId="3C7B5A51" w14:textId="77777777" w:rsidR="00AB0C13" w:rsidRPr="008F69A9" w:rsidRDefault="00AB0C13" w:rsidP="008F69A9">
      <w:pPr>
        <w:numPr>
          <w:ilvl w:val="0"/>
          <w:numId w:val="1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追问期间题号与总数不变，只追加“追问 1/2”“追问 2/2”；</w:t>
      </w:r>
    </w:p>
    <w:p w14:paraId="6344975C" w14:textId="77777777" w:rsidR="00AB0C13" w:rsidRPr="008F69A9" w:rsidRDefault="00AB0C13" w:rsidP="008F69A9">
      <w:pPr>
        <w:numPr>
          <w:ilvl w:val="0"/>
          <w:numId w:val="1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 xml:space="preserve">第四次才切到 </w:t>
      </w:r>
      <w:r w:rsidRPr="008F69A9">
        <w:rPr>
          <w:rStyle w:val="HTML"/>
          <w:color w:val="000000"/>
          <w:sz w:val="22"/>
        </w:rPr>
        <w:t>q-2</w:t>
      </w:r>
      <w:r w:rsidRPr="008F69A9">
        <w:rPr>
          <w:color w:val="000000"/>
          <w:sz w:val="22"/>
          <w:szCs w:val="22"/>
        </w:rPr>
        <w:t>，题号与总数同时前进；</w:t>
      </w:r>
    </w:p>
    <w:p w14:paraId="596F9EA1" w14:textId="77777777" w:rsidR="00AB0C13" w:rsidRPr="008F69A9" w:rsidRDefault="00AB0C13" w:rsidP="008F69A9">
      <w:pPr>
        <w:numPr>
          <w:ilvl w:val="0"/>
          <w:numId w:val="1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HTML"/>
          <w:color w:val="000000"/>
          <w:sz w:val="22"/>
        </w:rPr>
        <w:t>finish</w:t>
      </w:r>
      <w:r w:rsidRPr="008F69A9">
        <w:rPr>
          <w:color w:val="000000"/>
          <w:sz w:val="22"/>
          <w:szCs w:val="22"/>
        </w:rPr>
        <w:t xml:space="preserve"> 恰好调用 1 次，最终进入复盘页。</w:t>
      </w:r>
    </w:p>
    <w:p w14:paraId="2A256A25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这一组断言同时验证了前端状态机与后端契约，避免“页面看起来对、数据其实串了”。</w:t>
      </w:r>
    </w:p>
    <w:p w14:paraId="7865D73E" w14:textId="77777777" w:rsidR="00AB0C13" w:rsidRDefault="00AB0C13">
      <w:pPr>
        <w:pStyle w:val="3"/>
        <w:jc w:val="both"/>
      </w:pPr>
      <w:r>
        <w:t>3.6 模型效果与成本评测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856"/>
        <w:gridCol w:w="2850"/>
        <w:gridCol w:w="2810"/>
      </w:tblGrid>
      <w:tr w:rsidR="00E51E74" w:rsidRPr="008F69A9" w14:paraId="0D466E94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FF6280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72C7CD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配置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67F4B1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实测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22EF63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决策</w:t>
            </w:r>
          </w:p>
        </w:tc>
      </w:tr>
      <w:tr w:rsidR="00E51E74" w:rsidRPr="008F69A9" w14:paraId="49DBC4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0CCD6D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对话正文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31A824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thinking=low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0C22E1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约 490 reasoning tokens / 4.8 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A2D53F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采用，够用且更快</w:t>
            </w:r>
          </w:p>
        </w:tc>
      </w:tr>
      <w:tr w:rsidR="00E51E74" w:rsidRPr="008F69A9" w14:paraId="50E37B9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2084AA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对话正文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8E191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thinking=high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647A9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约 930 tokens / 7.5 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BEDAFA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不采用，成本与时延翻倍</w:t>
            </w:r>
          </w:p>
        </w:tc>
      </w:tr>
      <w:tr w:rsidR="00E51E74" w:rsidRPr="008F69A9" w14:paraId="764176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0A2B39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结构化输出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2906D8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thinking=disabled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F85DD8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JSON 解析稳定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34E4FC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采用，避免思考挤占 max_tokens</w:t>
            </w:r>
          </w:p>
        </w:tc>
      </w:tr>
      <w:tr w:rsidR="00E51E74" w:rsidRPr="008F69A9" w14:paraId="00C3EE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628C3B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对话 max_tokens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AA8D93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2000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060796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实测总用量 447—602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5DCE66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留约 3 倍余量，堵住跑飞</w:t>
            </w:r>
          </w:p>
        </w:tc>
      </w:tr>
    </w:tbl>
    <w:p w14:paraId="77AC2C52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这类评测不是“模型排行榜”，而是</w:t>
      </w:r>
      <w:r w:rsidRPr="008F69A9">
        <w:rPr>
          <w:rStyle w:val="a3"/>
          <w:sz w:val="22"/>
          <w:szCs w:val="22"/>
        </w:rPr>
        <w:t>在自己的任务上做取舍</w:t>
      </w:r>
      <w:r w:rsidRPr="008F69A9">
        <w:rPr>
          <w:color w:val="000000"/>
          <w:sz w:val="22"/>
          <w:szCs w:val="22"/>
        </w:rPr>
        <w:t>：同一个模型，开不开思考、给多少 token，效果和成本完全不同。</w:t>
      </w:r>
    </w:p>
    <w:p w14:paraId="232D3270" w14:textId="77777777" w:rsidR="00AB0C13" w:rsidRDefault="00AB0C13">
      <w:pPr>
        <w:pStyle w:val="3"/>
        <w:jc w:val="both"/>
      </w:pPr>
      <w:r>
        <w:t>3.7 局限与下一步</w:t>
      </w:r>
    </w:p>
    <w:p w14:paraId="17F4C03E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我们如实记录边界：</w:t>
      </w:r>
    </w:p>
    <w:p w14:paraId="237FBDED" w14:textId="77777777" w:rsidR="00AB0C13" w:rsidRPr="008F69A9" w:rsidRDefault="00AB0C13" w:rsidP="008F69A9">
      <w:pPr>
        <w:numPr>
          <w:ilvl w:val="0"/>
          <w:numId w:val="1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目前以渲染回归与专项探针为主，尚未接入 pytest 全量单测与 CI 流水线；</w:t>
      </w:r>
    </w:p>
    <w:p w14:paraId="76A5F7CC" w14:textId="77777777" w:rsidR="00AB0C13" w:rsidRPr="008F69A9" w:rsidRDefault="00AB0C13" w:rsidP="008F69A9">
      <w:pPr>
        <w:numPr>
          <w:ilvl w:val="0"/>
          <w:numId w:val="1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前端测试使用 fixture mock，真实后端字段可空性、未知枚举、空数组态仍未全覆盖；</w:t>
      </w:r>
    </w:p>
    <w:p w14:paraId="582050FB" w14:textId="77777777" w:rsidR="00AB0C13" w:rsidRPr="008F69A9" w:rsidRDefault="00AB0C13" w:rsidP="008F69A9">
      <w:pPr>
        <w:numPr>
          <w:ilvl w:val="0"/>
          <w:numId w:val="1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移动端断点、错误分支 UX、断流重试等场景只做了部分验证；</w:t>
      </w:r>
    </w:p>
    <w:p w14:paraId="6ACFA165" w14:textId="77777777" w:rsidR="00AB0C13" w:rsidRPr="008F69A9" w:rsidRDefault="00AB0C13" w:rsidP="008F69A9">
      <w:pPr>
        <w:numPr>
          <w:ilvl w:val="0"/>
          <w:numId w:val="1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面试语音链路依赖外部服务，弱网与超时场景需要更多压测。</w:t>
      </w:r>
    </w:p>
    <w:p w14:paraId="3A6F9554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下一步计划：补 pytest + Playwright CI、建立 50—100 条 LLM 输出评测集、加入断网/超时/限流的混沌测试、把“报告 → 任务 → 打卡 → 画像”做成端到端回归。</w:t>
      </w:r>
    </w:p>
    <w:p w14:paraId="65C0983F" w14:textId="77777777" w:rsidR="00AB0C13" w:rsidRDefault="00AB0C13">
      <w:pPr>
        <w:pStyle w:val="3"/>
        <w:jc w:val="both"/>
      </w:pPr>
      <w:r>
        <w:t>3.8 AI 输出质量评测：先定协议，再谈准确率</w:t>
      </w:r>
    </w:p>
    <w:p w14:paraId="289D95D6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工程测试通过，不等于 AI 输出质量好。我们把 AI 评测单列成一张协议表，</w:t>
      </w:r>
      <w:r w:rsidRPr="008F69A9">
        <w:rPr>
          <w:rStyle w:val="a3"/>
          <w:sz w:val="22"/>
          <w:szCs w:val="22"/>
        </w:rPr>
        <w:t>没有样本就不宣称准确率</w:t>
      </w:r>
      <w:r w:rsidRPr="008F69A9">
        <w:rPr>
          <w:color w:val="000000"/>
          <w:sz w:val="22"/>
          <w:szCs w:val="22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4789"/>
        <w:gridCol w:w="2580"/>
      </w:tblGrid>
      <w:tr w:rsidR="00E51E74" w:rsidRPr="008F69A9" w14:paraId="66FB65A4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89EA44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lastRenderedPageBreak/>
              <w:t>评测项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ECFD09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B3FCF0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当前状态</w:t>
            </w:r>
          </w:p>
        </w:tc>
      </w:tr>
      <w:tr w:rsidR="00E51E74" w:rsidRPr="008F69A9" w14:paraId="233272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77387E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结构化输出解析成功率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BF1389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回放 100 条任务/Prompt，统计 JSON 解析与 Pydantic 通过率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5D5FD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已有 11 套契约与自检，样本待扩</w:t>
            </w:r>
          </w:p>
        </w:tc>
      </w:tr>
      <w:tr w:rsidR="00E51E74" w:rsidRPr="008F69A9" w14:paraId="00E7C2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55F576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兜底触发率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B6A581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注入超时、限流、脏 JSON、空回复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F82672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已有降级测试，待做统计</w:t>
            </w:r>
          </w:p>
        </w:tc>
      </w:tr>
      <w:tr w:rsidR="00E51E74" w:rsidRPr="008F69A9" w14:paraId="465CD07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1A8F5C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建议证据一致率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FAAC5D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抽 50 条建议，人工判断是否引用了画像证据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B35F53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待做</w:t>
            </w:r>
          </w:p>
        </w:tc>
      </w:tr>
      <w:tr w:rsidR="00E51E74" w:rsidRPr="008F69A9" w14:paraId="083B6E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B537FE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简历事实错误率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20D46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50 份润色前后对比，人工标注数字、职责、技能是否被编造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3415F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待做</w:t>
            </w:r>
          </w:p>
        </w:tc>
      </w:tr>
      <w:tr w:rsidR="00E51E74" w:rsidRPr="008F69A9" w14:paraId="2AC38D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1AB3BD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面试评分一致性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6E445B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双人人工评分 vs 模型评分，算一致性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414A12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待做</w:t>
            </w:r>
          </w:p>
        </w:tc>
      </w:tr>
      <w:tr w:rsidR="00E51E74" w:rsidRPr="008F69A9" w14:paraId="23181A1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59AAB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用户采纳率 / 7 日留存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AB6DFB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校园试点埋点：建议点击、任务打卡、次周回访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A72A8C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待做</w:t>
            </w:r>
          </w:p>
        </w:tc>
      </w:tr>
    </w:tbl>
    <w:p w14:paraId="6EACFCE1" w14:textId="77777777" w:rsidR="00AB0C13" w:rsidRDefault="00AB0C13">
      <w:pPr>
        <w:pStyle w:val="3"/>
        <w:jc w:val="both"/>
      </w:pPr>
      <w:r>
        <w:t>3.9 一个完整闭环案例（演示数据，非用户统计）</w:t>
      </w:r>
    </w:p>
    <w:p w14:paraId="7D6E237E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以一个软件工程大三、目标前端的演示账号为例：</w:t>
      </w:r>
    </w:p>
    <w:p w14:paraId="05549E60" w14:textId="77777777" w:rsidR="00AB0C13" w:rsidRPr="008F69A9" w:rsidRDefault="00AB0C13" w:rsidP="008F69A9">
      <w:pPr>
        <w:numPr>
          <w:ilvl w:val="0"/>
          <w:numId w:val="2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输入</w:t>
      </w:r>
      <w:r w:rsidRPr="008F69A9">
        <w:rPr>
          <w:color w:val="000000"/>
          <w:sz w:val="22"/>
          <w:szCs w:val="22"/>
        </w:rPr>
        <w:t>：30 题测评 + 对话里提到“投了几家没回音”“没做过完整项目”；</w:t>
      </w:r>
    </w:p>
    <w:p w14:paraId="1A4C7742" w14:textId="77777777" w:rsidR="00AB0C13" w:rsidRPr="008F69A9" w:rsidRDefault="00AB0C13" w:rsidP="008F69A9">
      <w:pPr>
        <w:numPr>
          <w:ilvl w:val="0"/>
          <w:numId w:val="2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画像</w:t>
      </w:r>
      <w:r w:rsidRPr="008F69A9">
        <w:rPr>
          <w:color w:val="000000"/>
          <w:sz w:val="22"/>
          <w:szCs w:val="22"/>
        </w:rPr>
        <w:t>：缺项目经验（高权重）、对前端感兴趣、算法基础扎实，阶段为准备期；</w:t>
      </w:r>
    </w:p>
    <w:p w14:paraId="0287E32A" w14:textId="77777777" w:rsidR="00AB0C13" w:rsidRPr="008F69A9" w:rsidRDefault="00AB0C13" w:rsidP="008F69A9">
      <w:pPr>
        <w:numPr>
          <w:ilvl w:val="0"/>
          <w:numId w:val="2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推荐</w:t>
      </w:r>
      <w:r w:rsidRPr="008F69A9">
        <w:rPr>
          <w:color w:val="000000"/>
          <w:sz w:val="22"/>
          <w:szCs w:val="22"/>
        </w:rPr>
        <w:t>：系统生成“待办清单 Web 应用”任务，拆成 5 个步骤，预计 14 天；</w:t>
      </w:r>
    </w:p>
    <w:p w14:paraId="322280F9" w14:textId="77777777" w:rsidR="00AB0C13" w:rsidRPr="008F69A9" w:rsidRDefault="00AB0C13" w:rsidP="008F69A9">
      <w:pPr>
        <w:numPr>
          <w:ilvl w:val="0"/>
          <w:numId w:val="2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行动</w:t>
      </w:r>
      <w:r w:rsidRPr="008F69A9">
        <w:rPr>
          <w:color w:val="000000"/>
          <w:sz w:val="22"/>
          <w:szCs w:val="22"/>
        </w:rPr>
        <w:t>：完成 2 个步骤并打卡，反馈“顺利”；</w:t>
      </w:r>
    </w:p>
    <w:p w14:paraId="70BAAB92" w14:textId="77777777" w:rsidR="00AB0C13" w:rsidRPr="008F69A9" w:rsidRDefault="00AB0C13" w:rsidP="008F69A9">
      <w:pPr>
        <w:numPr>
          <w:ilvl w:val="0"/>
          <w:numId w:val="2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回写</w:t>
      </w:r>
      <w:r w:rsidRPr="008F69A9">
        <w:rPr>
          <w:color w:val="000000"/>
          <w:sz w:val="22"/>
          <w:szCs w:val="22"/>
        </w:rPr>
        <w:t>：画像新增 Vue / 行动力标签，首页焦点从“做项目”转为“把项目写进简历”；</w:t>
      </w:r>
    </w:p>
    <w:p w14:paraId="4454EC16" w14:textId="77777777" w:rsidR="00AB0C13" w:rsidRPr="008F69A9" w:rsidRDefault="00AB0C13" w:rsidP="008F69A9">
      <w:pPr>
        <w:numPr>
          <w:ilvl w:val="0"/>
          <w:numId w:val="2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验证</w:t>
      </w:r>
      <w:r w:rsidRPr="008F69A9">
        <w:rPr>
          <w:color w:val="000000"/>
          <w:sz w:val="22"/>
          <w:szCs w:val="22"/>
        </w:rPr>
        <w:t>：成长报告显示阶段结论、能力变化与下一步建议。</w:t>
      </w:r>
    </w:p>
    <w:p w14:paraId="08F1DF23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这个案例证明的是</w:t>
      </w:r>
      <w:r w:rsidRPr="008F69A9">
        <w:rPr>
          <w:rStyle w:val="a3"/>
          <w:sz w:val="22"/>
          <w:szCs w:val="22"/>
        </w:rPr>
        <w:t>闭环能走通、数据能回写</w:t>
      </w:r>
      <w:r w:rsidRPr="008F69A9">
        <w:rPr>
          <w:color w:val="000000"/>
          <w:sz w:val="22"/>
          <w:szCs w:val="22"/>
        </w:rPr>
        <w:t>，不是“所有学生都会变好”。真实效果需要 3.8 的评测与试点数据来回答。</w:t>
      </w:r>
    </w:p>
    <w:p w14:paraId="4209FEB5" w14:textId="77777777" w:rsidR="00AB0C13" w:rsidRDefault="00AB0C13">
      <w:pPr>
        <w:pStyle w:val="2"/>
        <w:jc w:val="both"/>
      </w:pPr>
      <w:bookmarkStart w:id="4" w:name="_Toc243683344"/>
      <w:r>
        <w:t>四、项目涉及的关键技术</w:t>
      </w:r>
      <w:bookmarkEnd w:id="4"/>
    </w:p>
    <w:p w14:paraId="147D3A0D" w14:textId="77777777" w:rsidR="00AB0C13" w:rsidRDefault="00AB0C13">
      <w:pPr>
        <w:pStyle w:val="3"/>
        <w:jc w:val="both"/>
      </w:pPr>
      <w:r>
        <w:t>4.1 总体架构</w:t>
      </w:r>
    </w:p>
    <w:p w14:paraId="2328C576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系统按“体验层 → 接入层 → 应用层 → 领域层 → 模型层 → 数据层”分层，前端只负责展示与交互，路由不写业务，服务不拼 SQL，模型不带展示逻辑。Prompt、题库、就业素材全部内容化，改内容不改代码。</w:t>
      </w:r>
    </w:p>
    <w:p w14:paraId="6E2C174E" w14:textId="77777777" w:rsidR="00AB0C13" w:rsidRDefault="00AB0C13" w:rsidP="008F69A9">
      <w:pPr>
        <w:pStyle w:val="a4"/>
        <w:spacing w:before="120"/>
        <w:ind w:firstLine="0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lastRenderedPageBreak/>
        <w:drawing>
          <wp:inline distT="0" distB="0" distL="0" distR="0" wp14:anchorId="7D9D48C2" wp14:editId="6D68FCB4">
            <wp:extent cx="5238750" cy="3676650"/>
            <wp:effectExtent l="0" t="0" r="0" b="0"/>
            <wp:docPr id="3" name="图片 3" descr="图 3　系统架构：一个闭环、五层分层、双端交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 3　系统架构：一个闭环、五层分层、双端交付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70A91" w14:textId="77777777" w:rsidR="00AB0C13" w:rsidRDefault="00AB0C13" w:rsidP="008F69A9">
      <w:pPr>
        <w:pStyle w:val="a4"/>
        <w:spacing w:after="240"/>
        <w:ind w:firstLine="0"/>
        <w:jc w:val="center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图 3　系统架构：一个闭环、五层分层、双端交付</w:t>
      </w:r>
    </w:p>
    <w:p w14:paraId="53AD20A3" w14:textId="77777777" w:rsidR="00AB0C13" w:rsidRDefault="00AB0C13">
      <w:pPr>
        <w:pStyle w:val="3"/>
        <w:jc w:val="both"/>
      </w:pPr>
      <w:r>
        <w:t>4.2 画像引擎</w:t>
      </w:r>
    </w:p>
    <w:p w14:paraId="33C9DD64" w14:textId="77777777" w:rsidR="00AB0C13" w:rsidRPr="008F69A9" w:rsidRDefault="00AB0C13" w:rsidP="008F69A9">
      <w:pPr>
        <w:numPr>
          <w:ilvl w:val="0"/>
          <w:numId w:val="2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六维标签</w:t>
      </w:r>
      <w:r w:rsidRPr="008F69A9">
        <w:rPr>
          <w:color w:val="000000"/>
          <w:sz w:val="22"/>
          <w:szCs w:val="22"/>
        </w:rPr>
        <w:t>：兴趣、能力、技能、痛点、焦虑、认知；</w:t>
      </w:r>
    </w:p>
    <w:p w14:paraId="623F0670" w14:textId="77777777" w:rsidR="00AB0C13" w:rsidRPr="008F69A9" w:rsidRDefault="00AB0C13" w:rsidP="008F69A9">
      <w:pPr>
        <w:numPr>
          <w:ilvl w:val="0"/>
          <w:numId w:val="2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证据链</w:t>
      </w:r>
      <w:r w:rsidRPr="008F69A9">
        <w:rPr>
          <w:color w:val="000000"/>
          <w:sz w:val="22"/>
          <w:szCs w:val="22"/>
        </w:rPr>
        <w:t>：每条标签记录来源、权重、原始证据与更新时间；</w:t>
      </w:r>
    </w:p>
    <w:p w14:paraId="26E6F0F9" w14:textId="77777777" w:rsidR="00AB0C13" w:rsidRPr="008F69A9" w:rsidRDefault="00AB0C13" w:rsidP="008F69A9">
      <w:pPr>
        <w:numPr>
          <w:ilvl w:val="0"/>
          <w:numId w:val="2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融合规则</w:t>
      </w:r>
      <w:r w:rsidRPr="008F69A9">
        <w:rPr>
          <w:color w:val="000000"/>
          <w:sz w:val="22"/>
          <w:szCs w:val="22"/>
        </w:rPr>
        <w:t>：同维度同标签按权重融合，跨天重复出现提升排序；</w:t>
      </w:r>
    </w:p>
    <w:p w14:paraId="04B744B8" w14:textId="77777777" w:rsidR="00AB0C13" w:rsidRPr="008F69A9" w:rsidRDefault="00AB0C13" w:rsidP="008F69A9">
      <w:pPr>
        <w:numPr>
          <w:ilvl w:val="0"/>
          <w:numId w:val="2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阶段判定</w:t>
      </w:r>
      <w:r w:rsidRPr="008F69A9">
        <w:rPr>
          <w:color w:val="000000"/>
          <w:sz w:val="22"/>
          <w:szCs w:val="22"/>
        </w:rPr>
        <w:t>：</w:t>
      </w:r>
      <w:r w:rsidRPr="008F69A9">
        <w:rPr>
          <w:rStyle w:val="HTML"/>
          <w:color w:val="000000"/>
          <w:sz w:val="22"/>
        </w:rPr>
        <w:t>总分 = 0.4 × 清晰度 + 0.35 × 行动力 + 0.25 × 简历完整度</w:t>
      </w:r>
      <w:r w:rsidRPr="008F69A9">
        <w:rPr>
          <w:color w:val="000000"/>
          <w:sz w:val="22"/>
          <w:szCs w:val="22"/>
        </w:rPr>
        <w:t>；</w:t>
      </w:r>
    </w:p>
    <w:p w14:paraId="05D40C88" w14:textId="77777777" w:rsidR="00AB0C13" w:rsidRPr="008F69A9" w:rsidRDefault="00AB0C13" w:rsidP="008F69A9">
      <w:pPr>
        <w:numPr>
          <w:ilvl w:val="0"/>
          <w:numId w:val="2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画像摘要</w:t>
      </w:r>
      <w:r w:rsidRPr="008F69A9">
        <w:rPr>
          <w:color w:val="000000"/>
          <w:sz w:val="22"/>
          <w:szCs w:val="22"/>
        </w:rPr>
        <w:t>：用标签集指纹做缓存，标签不变就不重复调用模型，避免“每次刷新换一句话”；</w:t>
      </w:r>
    </w:p>
    <w:p w14:paraId="32F16E09" w14:textId="77777777" w:rsidR="00AB0C13" w:rsidRPr="008F69A9" w:rsidRDefault="00AB0C13" w:rsidP="008F69A9">
      <w:pPr>
        <w:numPr>
          <w:ilvl w:val="0"/>
          <w:numId w:val="2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展示过滤</w:t>
      </w:r>
      <w:r w:rsidRPr="008F69A9">
        <w:rPr>
          <w:color w:val="000000"/>
          <w:sz w:val="22"/>
          <w:szCs w:val="22"/>
        </w:rPr>
        <w:t>：痛点、焦虑、认知属于判断类标签，不直接展示给用户，避免给人贴负面标签。</w:t>
      </w:r>
    </w:p>
    <w:p w14:paraId="731724AF" w14:textId="77777777" w:rsidR="00AB0C13" w:rsidRDefault="00AB0C13">
      <w:pPr>
        <w:pStyle w:val="3"/>
        <w:jc w:val="both"/>
      </w:pPr>
      <w:r>
        <w:t>4.3 意图控制：不是写死台词，而是控制边界</w:t>
      </w:r>
    </w:p>
    <w:p w14:paraId="59E75079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“意图控制”是本项目对话体验的核心。很多 AI 产品把意图控制理解成“给每一轮写死 intent、angle 和话术”，结果用户一开口就听到模板。我们的做法相反：</w:t>
      </w:r>
      <w:r w:rsidRPr="008F69A9">
        <w:rPr>
          <w:rStyle w:val="a3"/>
          <w:sz w:val="22"/>
          <w:szCs w:val="22"/>
        </w:rPr>
        <w:t>识别意图、控制边界、决定供料，但不替模型决定怎么说。</w:t>
      </w:r>
    </w:p>
    <w:p w14:paraId="1A071863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具体分四层：</w:t>
      </w:r>
    </w:p>
    <w:p w14:paraId="1D3F4D0F" w14:textId="77777777" w:rsidR="00AB0C13" w:rsidRPr="008F69A9" w:rsidRDefault="00AB0C13" w:rsidP="008F69A9">
      <w:pPr>
        <w:numPr>
          <w:ilvl w:val="0"/>
          <w:numId w:val="2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识别层</w:t>
      </w:r>
      <w:r w:rsidRPr="008F69A9">
        <w:rPr>
          <w:color w:val="000000"/>
          <w:sz w:val="22"/>
          <w:szCs w:val="22"/>
        </w:rPr>
        <w:t>：用真实语料里的信号词判断用户这句话是“拒绝 / 情绪 / 卡住 / 提问 / 目标”中的哪一类，例如“不想聊”“焦虑”“不知道”“怎么学”“想稳定”分别进入不同状态；</w:t>
      </w:r>
    </w:p>
    <w:p w14:paraId="207BE9AE" w14:textId="77777777" w:rsidR="00AB0C13" w:rsidRPr="008F69A9" w:rsidRDefault="00AB0C13" w:rsidP="008F69A9">
      <w:pPr>
        <w:numPr>
          <w:ilvl w:val="0"/>
          <w:numId w:val="2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状态层</w:t>
      </w:r>
      <w:r w:rsidRPr="008F69A9">
        <w:rPr>
          <w:color w:val="000000"/>
          <w:sz w:val="22"/>
          <w:szCs w:val="22"/>
        </w:rPr>
        <w:t>：把对话推进分为“认识 → 专业 → 画面 → 想要什么 → 方案”五步，告诉模型“现在走到哪、目的地是什么”，但不规定这一轮必须说哪句话；</w:t>
      </w:r>
    </w:p>
    <w:p w14:paraId="4CC078A6" w14:textId="77777777" w:rsidR="00AB0C13" w:rsidRPr="008F69A9" w:rsidRDefault="00AB0C13" w:rsidP="008F69A9">
      <w:pPr>
        <w:numPr>
          <w:ilvl w:val="0"/>
          <w:numId w:val="2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lastRenderedPageBreak/>
        <w:t>约束层</w:t>
      </w:r>
      <w:r w:rsidRPr="008F69A9">
        <w:rPr>
          <w:color w:val="000000"/>
          <w:sz w:val="22"/>
          <w:szCs w:val="22"/>
        </w:rPr>
        <w:t>：只保留三条硬边界——不许编数字、讲过的不再讲、不许只复述用户的话再抛一个问题；</w:t>
      </w:r>
    </w:p>
    <w:p w14:paraId="0EE15A3D" w14:textId="77777777" w:rsidR="00AB0C13" w:rsidRPr="008F69A9" w:rsidRDefault="00AB0C13" w:rsidP="008F69A9">
      <w:pPr>
        <w:numPr>
          <w:ilvl w:val="0"/>
          <w:numId w:val="2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落地层</w:t>
      </w:r>
      <w:r w:rsidRPr="008F69A9">
        <w:rPr>
          <w:color w:val="000000"/>
          <w:sz w:val="22"/>
          <w:szCs w:val="22"/>
        </w:rPr>
        <w:t>：意图决定这一轮是继续聊、给素材、生成任务、去改简历，还是去模拟面试，把对话意图转成具体动作。</w:t>
      </w:r>
    </w:p>
    <w:p w14:paraId="764F9925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我们还做了两个容易被忽略的“反空转”控制：</w:t>
      </w:r>
    </w:p>
    <w:p w14:paraId="66B3091D" w14:textId="77777777" w:rsidR="00AB0C13" w:rsidRPr="008F69A9" w:rsidRDefault="00AB0C13" w:rsidP="008F69A9">
      <w:pPr>
        <w:numPr>
          <w:ilvl w:val="0"/>
          <w:numId w:val="2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空转校验</w:t>
      </w:r>
      <w:r w:rsidRPr="008F69A9">
        <w:rPr>
          <w:color w:val="000000"/>
          <w:sz w:val="22"/>
          <w:szCs w:val="22"/>
        </w:rPr>
        <w:t>：如果模型只复述用户的话再反问，服务端会判定这一轮“没有交付”，重试一次仍空转就用素材兜底；</w:t>
      </w:r>
    </w:p>
    <w:p w14:paraId="7D71944B" w14:textId="77777777" w:rsidR="00AB0C13" w:rsidRPr="008F69A9" w:rsidRDefault="00AB0C13" w:rsidP="008F69A9">
      <w:pPr>
        <w:numPr>
          <w:ilvl w:val="0"/>
          <w:numId w:val="2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跨会话泄漏检查</w:t>
      </w:r>
      <w:r w:rsidRPr="008F69A9">
        <w:rPr>
          <w:color w:val="000000"/>
          <w:sz w:val="22"/>
          <w:szCs w:val="22"/>
        </w:rPr>
        <w:t>：新会话只能使用画像里已经沉淀的证据，不能把上一段对话的细节原样搬过来。</w:t>
      </w:r>
    </w:p>
    <w:p w14:paraId="0952FDA1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关键原则是：</w:t>
      </w:r>
      <w:r w:rsidRPr="008F69A9">
        <w:rPr>
          <w:rStyle w:val="a3"/>
          <w:sz w:val="22"/>
          <w:szCs w:val="22"/>
        </w:rPr>
        <w:t>意图控制的最高级不是把每轮台词写死，而是让模型知道边界、知道进度、知道手里有什么料，然后自己决定怎么说。</w:t>
      </w:r>
      <w:r w:rsidRPr="008F69A9">
        <w:rPr>
          <w:color w:val="000000"/>
          <w:sz w:val="22"/>
          <w:szCs w:val="22"/>
        </w:rPr>
        <w:t xml:space="preserve"> 这条链路由 24 项自检 + 11 项冒烟专门覆盖，断言里甚至有一条“反向回归”：</w:t>
      </w:r>
      <w:r w:rsidRPr="008F69A9">
        <w:rPr>
          <w:rStyle w:val="HTML"/>
          <w:color w:val="000000"/>
          <w:sz w:val="22"/>
        </w:rPr>
        <w:t>TurnBrief</w:t>
      </w:r>
      <w:r w:rsidRPr="008F69A9">
        <w:rPr>
          <w:color w:val="000000"/>
          <w:sz w:val="22"/>
          <w:szCs w:val="22"/>
        </w:rPr>
        <w:t xml:space="preserve"> 里不许再出现 intent / angle / must_deliver 这类指令式字段。</w:t>
      </w:r>
    </w:p>
    <w:p w14:paraId="4FD8D10B" w14:textId="77777777" w:rsidR="00AB0C13" w:rsidRDefault="00AB0C13">
      <w:pPr>
        <w:pStyle w:val="3"/>
        <w:jc w:val="both"/>
      </w:pPr>
      <w:r>
        <w:t>4.4 AI 协同与对话供料层</w:t>
      </w:r>
    </w:p>
    <w:p w14:paraId="4BD87EBE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对话供料层是 AI 协同的“调度台”：它不直接生成台词，而是把画像、素材、阶段、任务、简历和面试状态整理成一份可用上下文，交给 DeepSeek；语音链路由阿里云百炼负责 ASR/TTS，前后端通过统一契约协同。</w:t>
      </w:r>
    </w:p>
    <w:p w14:paraId="4B832081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对话不是把整个画像塞进 Prompt 就完事。项目做了三层控制：</w:t>
      </w:r>
    </w:p>
    <w:p w14:paraId="0082DAC5" w14:textId="77777777" w:rsidR="00AB0C13" w:rsidRPr="008F69A9" w:rsidRDefault="00AB0C13" w:rsidP="008F69A9">
      <w:pPr>
        <w:numPr>
          <w:ilvl w:val="0"/>
          <w:numId w:val="2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供料</w:t>
      </w:r>
      <w:r w:rsidRPr="008F69A9">
        <w:rPr>
          <w:color w:val="000000"/>
          <w:sz w:val="22"/>
          <w:szCs w:val="22"/>
        </w:rPr>
        <w:t>：按专业方向与画像检索就业素材，机械剔除本会话已经讲过的条目；</w:t>
      </w:r>
    </w:p>
    <w:p w14:paraId="370F6C3E" w14:textId="77777777" w:rsidR="00AB0C13" w:rsidRPr="008F69A9" w:rsidRDefault="00AB0C13" w:rsidP="008F69A9">
      <w:pPr>
        <w:numPr>
          <w:ilvl w:val="0"/>
          <w:numId w:val="2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报路况</w:t>
      </w:r>
      <w:r w:rsidRPr="008F69A9">
        <w:rPr>
          <w:color w:val="000000"/>
          <w:sz w:val="22"/>
          <w:szCs w:val="22"/>
        </w:rPr>
        <w:t>：告诉模型对话走到哪一步，但不规定这一轮必须说哪句话；</w:t>
      </w:r>
    </w:p>
    <w:p w14:paraId="65B85499" w14:textId="77777777" w:rsidR="00AB0C13" w:rsidRPr="008F69A9" w:rsidRDefault="00AB0C13" w:rsidP="008F69A9">
      <w:pPr>
        <w:numPr>
          <w:ilvl w:val="0"/>
          <w:numId w:val="2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划底线</w:t>
      </w:r>
      <w:r w:rsidRPr="008F69A9">
        <w:rPr>
          <w:color w:val="000000"/>
          <w:sz w:val="22"/>
          <w:szCs w:val="22"/>
        </w:rPr>
        <w:t>：不许编数字、讲过的不再讲、不许只复述用户的话再抛一个问题。</w:t>
      </w:r>
    </w:p>
    <w:p w14:paraId="6B926139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这就是本项目对“AI 协同”的理解：不是让一个模型包打天下，也不是把几个模型简单串联，而是让文本模型、语音模型、业务规则、画像数据各自在正确的位置出力，最后由统一契约拼成完整体验。</w:t>
      </w:r>
    </w:p>
    <w:p w14:paraId="69A8BA45" w14:textId="77777777" w:rsidR="00AB0C13" w:rsidRDefault="00AB0C13">
      <w:pPr>
        <w:pStyle w:val="3"/>
        <w:jc w:val="both"/>
      </w:pPr>
      <w:r>
        <w:t>4.5 SSE 流式与幂等</w:t>
      </w:r>
    </w:p>
    <w:p w14:paraId="08FEDEEF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 xml:space="preserve">事件序列固定为 </w:t>
      </w:r>
      <w:r w:rsidRPr="008F69A9">
        <w:rPr>
          <w:rStyle w:val="HTML"/>
          <w:color w:val="000000"/>
          <w:sz w:val="22"/>
        </w:rPr>
        <w:t>start → delta × n → tag? → done → end</w:t>
      </w:r>
      <w:r w:rsidRPr="008F69A9">
        <w:rPr>
          <w:color w:val="000000"/>
          <w:sz w:val="22"/>
          <w:szCs w:val="22"/>
        </w:rPr>
        <w:t xml:space="preserve">，每个事件的 </w:t>
      </w:r>
      <w:r w:rsidRPr="008F69A9">
        <w:rPr>
          <w:rStyle w:val="HTML"/>
          <w:color w:val="000000"/>
          <w:sz w:val="22"/>
        </w:rPr>
        <w:t>data</w:t>
      </w:r>
      <w:r w:rsidRPr="008F69A9">
        <w:rPr>
          <w:color w:val="000000"/>
          <w:sz w:val="22"/>
          <w:szCs w:val="22"/>
        </w:rPr>
        <w:t xml:space="preserve"> 都是统一信封。用户消息先落库再开流，流结束后把完整回复落库并回流画像。</w:t>
      </w:r>
    </w:p>
    <w:p w14:paraId="34BB1F96" w14:textId="77777777" w:rsidR="00AB0C13" w:rsidRPr="008F69A9" w:rsidRDefault="00AB0C13" w:rsidP="008F69A9">
      <w:pPr>
        <w:numPr>
          <w:ilvl w:val="0"/>
          <w:numId w:val="2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POST 端点给前端用，GET 端点只用于 curl 调试；</w:t>
      </w:r>
    </w:p>
    <w:p w14:paraId="09B79024" w14:textId="77777777" w:rsidR="00AB0C13" w:rsidRPr="008F69A9" w:rsidRDefault="00AB0C13" w:rsidP="008F69A9">
      <w:pPr>
        <w:numPr>
          <w:ilvl w:val="0"/>
          <w:numId w:val="2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HTML"/>
          <w:color w:val="000000"/>
          <w:sz w:val="22"/>
        </w:rPr>
        <w:t>client_msg_id</w:t>
      </w:r>
      <w:r w:rsidRPr="008F69A9">
        <w:rPr>
          <w:color w:val="000000"/>
          <w:sz w:val="22"/>
          <w:szCs w:val="22"/>
        </w:rPr>
        <w:t xml:space="preserve"> 重复提交只回 </w:t>
      </w:r>
      <w:r w:rsidRPr="008F69A9">
        <w:rPr>
          <w:rStyle w:val="HTML"/>
          <w:color w:val="000000"/>
          <w:sz w:val="22"/>
        </w:rPr>
        <w:t>pending</w:t>
      </w:r>
      <w:r w:rsidRPr="008F69A9">
        <w:rPr>
          <w:color w:val="000000"/>
          <w:sz w:val="22"/>
          <w:szCs w:val="22"/>
        </w:rPr>
        <w:t>，不重复生成；</w:t>
      </w:r>
    </w:p>
    <w:p w14:paraId="622175F7" w14:textId="77777777" w:rsidR="00AB0C13" w:rsidRPr="008F69A9" w:rsidRDefault="00AB0C13" w:rsidP="008F69A9">
      <w:pPr>
        <w:numPr>
          <w:ilvl w:val="0"/>
          <w:numId w:val="2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SSE 生成器自开数据库会话，避免请求级 Session 关闭后报错；</w:t>
      </w:r>
    </w:p>
    <w:p w14:paraId="38B76A1C" w14:textId="77777777" w:rsidR="00AB0C13" w:rsidRPr="008F69A9" w:rsidRDefault="00AB0C13" w:rsidP="008F69A9">
      <w:pPr>
        <w:numPr>
          <w:ilvl w:val="0"/>
          <w:numId w:val="2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Nginx 关闭缓冲，保证逐字上屏。</w:t>
      </w:r>
    </w:p>
    <w:p w14:paraId="6F6E84CB" w14:textId="77777777" w:rsidR="00AB0C13" w:rsidRDefault="00AB0C13">
      <w:pPr>
        <w:pStyle w:val="3"/>
        <w:jc w:val="both"/>
      </w:pPr>
      <w:r>
        <w:lastRenderedPageBreak/>
        <w:t>4.6 结构化生成与 Prompt 工程</w:t>
      </w:r>
    </w:p>
    <w:p w14:paraId="7DE94AAA" w14:textId="77777777" w:rsidR="00AB0C13" w:rsidRPr="008F69A9" w:rsidRDefault="00AB0C13" w:rsidP="008F69A9">
      <w:pPr>
        <w:numPr>
          <w:ilvl w:val="0"/>
          <w:numId w:val="2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11 套 Prompt 模板，内容与代码分离；</w:t>
      </w:r>
    </w:p>
    <w:p w14:paraId="79E263C0" w14:textId="77777777" w:rsidR="00AB0C13" w:rsidRPr="008F69A9" w:rsidRDefault="00AB0C13" w:rsidP="008F69A9">
      <w:pPr>
        <w:numPr>
          <w:ilvl w:val="0"/>
          <w:numId w:val="2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JSON Mode + JSON 抠取 + 尾逗号修复 + Pydantic 校验；</w:t>
      </w:r>
    </w:p>
    <w:p w14:paraId="7D19B0A9" w14:textId="77777777" w:rsidR="00AB0C13" w:rsidRPr="008F69A9" w:rsidRDefault="00AB0C13" w:rsidP="008F69A9">
      <w:pPr>
        <w:numPr>
          <w:ilvl w:val="0"/>
          <w:numId w:val="2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失败重试 1 次，仍失败用默认值；</w:t>
      </w:r>
    </w:p>
    <w:p w14:paraId="5D9B4398" w14:textId="77777777" w:rsidR="00AB0C13" w:rsidRPr="008F69A9" w:rsidRDefault="00AB0C13" w:rsidP="008F69A9">
      <w:pPr>
        <w:numPr>
          <w:ilvl w:val="0"/>
          <w:numId w:val="2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对话与结构化任务使用不同参数：对话开思考、结构化关思考；</w:t>
      </w:r>
    </w:p>
    <w:p w14:paraId="287D1655" w14:textId="77777777" w:rsidR="00AB0C13" w:rsidRPr="008F69A9" w:rsidRDefault="00AB0C13" w:rsidP="008F69A9">
      <w:pPr>
        <w:numPr>
          <w:ilvl w:val="0"/>
          <w:numId w:val="2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所有 Prompt 变更都要跑自检与冒烟，避免“改一句话，解析全挂”。</w:t>
      </w:r>
    </w:p>
    <w:p w14:paraId="61CE74DF" w14:textId="77777777" w:rsidR="00AB0C13" w:rsidRDefault="00AB0C13">
      <w:pPr>
        <w:pStyle w:val="3"/>
        <w:jc w:val="both"/>
      </w:pPr>
      <w:r>
        <w:t>4.7 模拟面试</w:t>
      </w:r>
    </w:p>
    <w:p w14:paraId="48667F7B" w14:textId="77777777" w:rsidR="00AB0C13" w:rsidRPr="008F69A9" w:rsidRDefault="00AB0C13" w:rsidP="008F69A9">
      <w:pPr>
        <w:numPr>
          <w:ilvl w:val="0"/>
          <w:numId w:val="2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题库</w:t>
      </w:r>
      <w:r w:rsidRPr="008F69A9">
        <w:rPr>
          <w:color w:val="000000"/>
          <w:sz w:val="22"/>
          <w:szCs w:val="22"/>
        </w:rPr>
        <w:t>：185 道真实岗位题，覆盖 10 个方向（前端、后端、算法、数据分析、AI/LLM、产品、运营、测试、通用技术、通用 HR）；</w:t>
      </w:r>
    </w:p>
    <w:p w14:paraId="1F355DD0" w14:textId="77777777" w:rsidR="00AB0C13" w:rsidRPr="008F69A9" w:rsidRDefault="00AB0C13" w:rsidP="008F69A9">
      <w:pPr>
        <w:numPr>
          <w:ilvl w:val="0"/>
          <w:numId w:val="2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出题</w:t>
      </w:r>
      <w:r w:rsidRPr="008F69A9">
        <w:rPr>
          <w:color w:val="000000"/>
          <w:sz w:val="22"/>
          <w:szCs w:val="22"/>
        </w:rPr>
        <w:t>：先从题库检索候选真题，再让模型贴合简历改写，避免“随便生成一道”；</w:t>
      </w:r>
    </w:p>
    <w:p w14:paraId="5D5CBD04" w14:textId="77777777" w:rsidR="00AB0C13" w:rsidRPr="008F69A9" w:rsidRDefault="00AB0C13" w:rsidP="008F69A9">
      <w:pPr>
        <w:numPr>
          <w:ilvl w:val="0"/>
          <w:numId w:val="2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追问</w:t>
      </w:r>
      <w:r w:rsidRPr="008F69A9">
        <w:rPr>
          <w:color w:val="000000"/>
          <w:sz w:val="22"/>
          <w:szCs w:val="22"/>
        </w:rPr>
        <w:t>：每题最多 2 轮，追问不新建题目行，主问题回答不会被覆盖；</w:t>
      </w:r>
    </w:p>
    <w:p w14:paraId="49CC3518" w14:textId="77777777" w:rsidR="00AB0C13" w:rsidRPr="008F69A9" w:rsidRDefault="00AB0C13" w:rsidP="008F69A9">
      <w:pPr>
        <w:numPr>
          <w:ilvl w:val="0"/>
          <w:numId w:val="2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复盘</w:t>
      </w:r>
      <w:r w:rsidRPr="008F69A9">
        <w:rPr>
          <w:color w:val="000000"/>
          <w:sz w:val="22"/>
          <w:szCs w:val="22"/>
        </w:rPr>
        <w:t>：按维度评分、逐题点评、更好的答法、画像回流；</w:t>
      </w:r>
    </w:p>
    <w:p w14:paraId="3A1DB01D" w14:textId="77777777" w:rsidR="00AB0C13" w:rsidRPr="008F69A9" w:rsidRDefault="00AB0C13" w:rsidP="008F69A9">
      <w:pPr>
        <w:numPr>
          <w:ilvl w:val="0"/>
          <w:numId w:val="2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语音</w:t>
      </w:r>
      <w:r w:rsidRPr="008F69A9">
        <w:rPr>
          <w:color w:val="000000"/>
          <w:sz w:val="22"/>
          <w:szCs w:val="22"/>
        </w:rPr>
        <w:t>：阿里云百炼 ASR/TTS，录音只在内存与临时文件中经过，识别完立即删除。</w:t>
      </w:r>
    </w:p>
    <w:p w14:paraId="1FFA0C93" w14:textId="77777777" w:rsidR="00AB0C13" w:rsidRDefault="00AB0C13">
      <w:pPr>
        <w:pStyle w:val="3"/>
        <w:jc w:val="both"/>
      </w:pPr>
      <w:r>
        <w:t>4.8 简历工坊</w:t>
      </w:r>
    </w:p>
    <w:p w14:paraId="56C1142E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传统做法是“上传 PDF → 解析 → ATS 评分 → 生成报告”，问题是隐私风险大、解析不稳定、AI 容易编造经历。本项目改成</w:t>
      </w:r>
      <w:r w:rsidRPr="008F69A9">
        <w:rPr>
          <w:rStyle w:val="a3"/>
          <w:sz w:val="22"/>
          <w:szCs w:val="22"/>
        </w:rPr>
        <w:t>模板 → 用户填 → AI 只润色</w:t>
      </w:r>
      <w:r w:rsidRPr="008F69A9">
        <w:rPr>
          <w:color w:val="000000"/>
          <w:sz w:val="22"/>
          <w:szCs w:val="22"/>
        </w:rPr>
        <w:t>：</w:t>
      </w:r>
    </w:p>
    <w:p w14:paraId="48300C11" w14:textId="77777777" w:rsidR="00AB0C13" w:rsidRPr="008F69A9" w:rsidRDefault="00AB0C13" w:rsidP="008F69A9">
      <w:pPr>
        <w:numPr>
          <w:ilvl w:val="0"/>
          <w:numId w:val="2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模板问什么，用户就填什么；AI 只改写用户已经写下的内容；</w:t>
      </w:r>
    </w:p>
    <w:p w14:paraId="764BBC78" w14:textId="77777777" w:rsidR="00AB0C13" w:rsidRPr="008F69A9" w:rsidRDefault="00AB0C13" w:rsidP="008F69A9">
      <w:pPr>
        <w:numPr>
          <w:ilvl w:val="0"/>
          <w:numId w:val="2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润色结果里的数字必须是用户原文数字的子集；</w:t>
      </w:r>
    </w:p>
    <w:p w14:paraId="528A2EB2" w14:textId="77777777" w:rsidR="00AB0C13" w:rsidRPr="008F69A9" w:rsidRDefault="00AB0C13" w:rsidP="008F69A9">
      <w:pPr>
        <w:numPr>
          <w:ilvl w:val="0"/>
          <w:numId w:val="2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用户没填的字段不许被填；</w:t>
      </w:r>
    </w:p>
    <w:p w14:paraId="1A2E3A1C" w14:textId="77777777" w:rsidR="00AB0C13" w:rsidRPr="008F69A9" w:rsidRDefault="00AB0C13" w:rsidP="008F69A9">
      <w:pPr>
        <w:numPr>
          <w:ilvl w:val="0"/>
          <w:numId w:val="2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命中红线就把该字段回退成用户原文，并记录日志。</w:t>
      </w:r>
    </w:p>
    <w:p w14:paraId="7A77F6AC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这条链路把“AI 帮你写简历”变成“AI 帮你把真话写得更好”，避免面试时被追问穿帮。</w:t>
      </w:r>
    </w:p>
    <w:p w14:paraId="673F0EA8" w14:textId="77777777" w:rsidR="00AB0C13" w:rsidRDefault="00AB0C13">
      <w:pPr>
        <w:pStyle w:val="3"/>
        <w:jc w:val="both"/>
      </w:pPr>
      <w:r>
        <w:t>4.9 工程化与部署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8624"/>
      </w:tblGrid>
      <w:tr w:rsidR="00E51E74" w:rsidRPr="008F69A9" w14:paraId="50C4C150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222BB4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F38F14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技术</w:t>
            </w:r>
          </w:p>
        </w:tc>
      </w:tr>
      <w:tr w:rsidR="00E51E74" w:rsidRPr="008F69A9" w14:paraId="4CCE32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390C1B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前端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922CD1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React 19、TypeScript、Vite 8、Tailwind CSS v4、Radix/shadcn、Zustand、React Router v7、Recharts、motion</w:t>
            </w:r>
          </w:p>
        </w:tc>
      </w:tr>
      <w:tr w:rsidR="00E51E74" w:rsidRPr="008F69A9" w14:paraId="473BD0A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84A89C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后端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51B7A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Python 3.12、FastAPI 0.115、SQLModel、Pydantic v2、APScheduler、Uvicorn</w:t>
            </w:r>
          </w:p>
        </w:tc>
      </w:tr>
      <w:tr w:rsidR="00E51E74" w:rsidRPr="008F69A9" w14:paraId="282C01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BFFBB1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数据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27A684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SQLite（默认）/ PostgreSQL（可切换）、Alembic 配置就绪（版本脚本待补）</w:t>
            </w:r>
          </w:p>
        </w:tc>
      </w:tr>
      <w:tr w:rsidR="00E51E74" w:rsidRPr="008F69A9" w14:paraId="21BE223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3E920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lastRenderedPageBreak/>
              <w:t>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74E69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DeepSeek-V4.1-Flash、阿里云百炼 Paraformer / CosyVoice</w:t>
            </w:r>
          </w:p>
        </w:tc>
      </w:tr>
      <w:tr w:rsidR="00E51E74" w:rsidRPr="008F69A9" w14:paraId="1F75C7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337425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桌面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FB72F4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Electron 33、PyInstaller、electron-builder</w:t>
            </w:r>
          </w:p>
        </w:tc>
      </w:tr>
      <w:tr w:rsidR="00E51E74" w:rsidRPr="008F69A9" w14:paraId="25B0A6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6E3AFE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部署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D9CD96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Docker Compose、Nginx、可选 PostgreSQL profile</w:t>
            </w:r>
          </w:p>
        </w:tc>
      </w:tr>
      <w:tr w:rsidR="00E51E74" w:rsidRPr="008F69A9" w14:paraId="3FB05D3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F10A8C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质量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2E424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Playwright-core + Edge、自检/冒烟脚本、456 张审计截图</w:t>
            </w:r>
          </w:p>
        </w:tc>
      </w:tr>
    </w:tbl>
    <w:p w14:paraId="6BF55AF3" w14:textId="77777777" w:rsidR="00AB0C13" w:rsidRDefault="00AB0C13">
      <w:pPr>
        <w:pStyle w:val="3"/>
        <w:jc w:val="both"/>
      </w:pPr>
      <w:r>
        <w:t>4.10 安全与隐私</w:t>
      </w:r>
    </w:p>
    <w:p w14:paraId="3EAF1729" w14:textId="77777777" w:rsidR="00AB0C13" w:rsidRPr="008F69A9" w:rsidRDefault="00AB0C13" w:rsidP="008F69A9">
      <w:pPr>
        <w:numPr>
          <w:ilvl w:val="0"/>
          <w:numId w:val="2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JWT 鉴权，未登录返回真正的 401；</w:t>
      </w:r>
    </w:p>
    <w:p w14:paraId="5E185589" w14:textId="77777777" w:rsidR="00AB0C13" w:rsidRPr="008F69A9" w:rsidRDefault="00AB0C13" w:rsidP="008F69A9">
      <w:pPr>
        <w:numPr>
          <w:ilvl w:val="0"/>
          <w:numId w:val="2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生产环境禁止默认/过短密钥启动；</w:t>
      </w:r>
    </w:p>
    <w:p w14:paraId="66965A35" w14:textId="77777777" w:rsidR="00AB0C13" w:rsidRPr="008F69A9" w:rsidRDefault="00AB0C13" w:rsidP="008F69A9">
      <w:pPr>
        <w:numPr>
          <w:ilvl w:val="0"/>
          <w:numId w:val="2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上传目录不做静态挂载，简历文件不对外暴露；</w:t>
      </w:r>
    </w:p>
    <w:p w14:paraId="310FA39B" w14:textId="77777777" w:rsidR="00AB0C13" w:rsidRPr="008F69A9" w:rsidRDefault="00AB0C13" w:rsidP="008F69A9">
      <w:pPr>
        <w:numPr>
          <w:ilvl w:val="0"/>
          <w:numId w:val="2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日志统一脱敏，不记录 Key、Authorization、音频内容与转写原文；</w:t>
      </w:r>
    </w:p>
    <w:p w14:paraId="400450EB" w14:textId="77777777" w:rsidR="00AB0C13" w:rsidRPr="008F69A9" w:rsidRDefault="00AB0C13" w:rsidP="008F69A9">
      <w:pPr>
        <w:numPr>
          <w:ilvl w:val="0"/>
          <w:numId w:val="2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语音临时文件识别后立即删除；</w:t>
      </w:r>
    </w:p>
    <w:p w14:paraId="00A11886" w14:textId="77777777" w:rsidR="00AB0C13" w:rsidRPr="008F69A9" w:rsidRDefault="00AB0C13" w:rsidP="008F69A9">
      <w:pPr>
        <w:numPr>
          <w:ilvl w:val="0"/>
          <w:numId w:val="2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请求体上限 12MB，按 IP 限流；</w:t>
      </w:r>
    </w:p>
    <w:p w14:paraId="3F36754B" w14:textId="77777777" w:rsidR="00AB0C13" w:rsidRPr="008F69A9" w:rsidRDefault="00AB0C13" w:rsidP="008F69A9">
      <w:pPr>
        <w:numPr>
          <w:ilvl w:val="0"/>
          <w:numId w:val="2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用户只能访问自己的数据，越权请求在开流前就挡成 404。</w:t>
      </w:r>
    </w:p>
    <w:p w14:paraId="273E82F5" w14:textId="77777777" w:rsidR="00AB0C13" w:rsidRDefault="00AB0C13">
      <w:pPr>
        <w:pStyle w:val="3"/>
        <w:jc w:val="both"/>
      </w:pPr>
      <w:r>
        <w:t>4.11 数据生命周期与合规边界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289"/>
        <w:gridCol w:w="2787"/>
        <w:gridCol w:w="2451"/>
      </w:tblGrid>
      <w:tr w:rsidR="00E51E74" w:rsidRPr="008F69A9" w14:paraId="546DED36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32C59A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数据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35B31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存在哪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5E541F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会发给谁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CE03A1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保留 / 删除</w:t>
            </w:r>
          </w:p>
        </w:tc>
      </w:tr>
      <w:tr w:rsidR="00E51E74" w:rsidRPr="008F69A9" w14:paraId="2689B6F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321386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账号、画像、任务、报告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23CC8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本地 SQLite / 自建 PostgreSQL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6A3081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不外发；生成建议时以摘要上下文调用模型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D3C06C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随账号数据保存，可删除对话/任务/简历</w:t>
            </w:r>
          </w:p>
        </w:tc>
      </w:tr>
      <w:tr w:rsidR="00E51E74" w:rsidRPr="008F69A9" w14:paraId="47D98F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3C0EE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对话与简历文本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135A4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本地数据库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7A2FE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调用 DeepSeek 时发送必要上下文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8C851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不用于训练；日志脱敏</w:t>
            </w:r>
          </w:p>
        </w:tc>
      </w:tr>
      <w:tr w:rsidR="00E51E74" w:rsidRPr="008F69A9" w14:paraId="56A465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754982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面试语音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91B1FB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临时文件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65B50A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阿里云百炼 ASR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F1138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识别后立即删除，不落库</w:t>
            </w:r>
          </w:p>
        </w:tc>
      </w:tr>
      <w:tr w:rsidR="00E51E74" w:rsidRPr="008F69A9" w14:paraId="245FE6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A9561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语音合成文本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A196E3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不落库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2644A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阿里云百炼 TTS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2396E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只返回音频，不保存原文</w:t>
            </w:r>
          </w:p>
        </w:tc>
      </w:tr>
      <w:tr w:rsidR="00E51E74" w:rsidRPr="008F69A9" w14:paraId="56385E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20F90E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运行日志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FF33C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本地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21AC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不外发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7A3B0D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统一脱敏，按周清理</w:t>
            </w:r>
          </w:p>
        </w:tc>
      </w:tr>
    </w:tbl>
    <w:p w14:paraId="4B7EF95D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lastRenderedPageBreak/>
        <w:t>当前缺口（如实说明）：</w:t>
      </w:r>
      <w:r w:rsidRPr="008F69A9">
        <w:rPr>
          <w:color w:val="000000"/>
          <w:sz w:val="22"/>
          <w:szCs w:val="22"/>
        </w:rPr>
        <w:t xml:space="preserve"> 账号注销、数据导出、第三方模型的数据保留条款、焦虑/痛点等推断标签的告知与限制，尚未形成完整的用户协议；这些已列入校园试点前的合规清单。</w:t>
      </w:r>
    </w:p>
    <w:p w14:paraId="61315088" w14:textId="77777777" w:rsidR="00AB0C13" w:rsidRDefault="00AB0C13">
      <w:pPr>
        <w:pStyle w:val="2"/>
        <w:jc w:val="both"/>
      </w:pPr>
      <w:bookmarkStart w:id="5" w:name="_Toc243683345"/>
      <w:r>
        <w:t>五、项目相关图片</w:t>
      </w:r>
      <w:bookmarkEnd w:id="5"/>
    </w:p>
    <w:p w14:paraId="3BEB52E3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以下截图均来自真实生产构建，使用 Playwright + 本机 Edge 在 1440×900 视口下拍摄，数据为演示账号。</w:t>
      </w:r>
    </w:p>
    <w:p w14:paraId="4DD7B45E" w14:textId="77777777" w:rsidR="00AB0C13" w:rsidRDefault="00AB0C13" w:rsidP="008F69A9">
      <w:pPr>
        <w:pStyle w:val="a4"/>
        <w:spacing w:before="120"/>
        <w:ind w:firstLine="0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drawing>
          <wp:inline distT="0" distB="0" distL="0" distR="0" wp14:anchorId="30A9A0F9" wp14:editId="7BE417E3">
            <wp:extent cx="5238750" cy="4819650"/>
            <wp:effectExtent l="0" t="0" r="0" b="0"/>
            <wp:docPr id="4" name="图片 4" descr="图 4　首页：只给一个今日焦点，把“我该做什么”收敛成“今天做这一件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图 4　首页：只给一个今日焦点，把“我该做什么”收敛成“今天做这一件”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F552F" w14:textId="77777777" w:rsidR="00AB0C13" w:rsidRDefault="00AB0C13" w:rsidP="008F69A9">
      <w:pPr>
        <w:pStyle w:val="a4"/>
        <w:spacing w:after="240"/>
        <w:ind w:firstLine="0"/>
        <w:jc w:val="center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图 4　首页：只给一个今日焦点，把“我该做什么”收敛成“今天做这一件”</w:t>
      </w:r>
    </w:p>
    <w:p w14:paraId="1DE3E084" w14:textId="77777777" w:rsidR="00AB0C13" w:rsidRDefault="00AB0C13" w:rsidP="008F69A9">
      <w:pPr>
        <w:pStyle w:val="a4"/>
        <w:spacing w:before="120"/>
        <w:ind w:firstLine="0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lastRenderedPageBreak/>
        <w:drawing>
          <wp:inline distT="0" distB="0" distL="0" distR="0" wp14:anchorId="3E54FD5C" wp14:editId="59BE7D91">
            <wp:extent cx="5238750" cy="5991225"/>
            <wp:effectExtent l="0" t="0" r="0" b="9525"/>
            <wp:docPr id="5" name="图片 5" descr="图 5　个人画像：六维雷达、标签球、阶段进度与奖章，同一份画像贯穿全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图 5　个人画像：六维雷达、标签球、阶段进度与奖章，同一份画像贯穿全链路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8E5C5" w14:textId="77777777" w:rsidR="00AB0C13" w:rsidRDefault="00AB0C13" w:rsidP="008F69A9">
      <w:pPr>
        <w:pStyle w:val="a4"/>
        <w:spacing w:after="240"/>
        <w:ind w:firstLine="0"/>
        <w:jc w:val="center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图 5　个人画像：六维雷达、标签球、阶段进度与奖章，同一份画像贯穿全链路</w:t>
      </w:r>
    </w:p>
    <w:p w14:paraId="1E038ACA" w14:textId="77777777" w:rsidR="00AB0C13" w:rsidRDefault="00AB0C13" w:rsidP="008F69A9">
      <w:pPr>
        <w:pStyle w:val="a4"/>
        <w:spacing w:before="120"/>
        <w:ind w:firstLine="0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lastRenderedPageBreak/>
        <w:drawing>
          <wp:inline distT="0" distB="0" distL="0" distR="0" wp14:anchorId="5AB3356D" wp14:editId="615A215B">
            <wp:extent cx="5238750" cy="3419475"/>
            <wp:effectExtent l="0" t="0" r="0" b="9525"/>
            <wp:docPr id="6" name="图片 6" descr="图 6　成长任务：一个任务拆成可打卡步骤，完成一步就回写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图 6　成长任务：一个任务拆成可打卡步骤，完成一步就回写画像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02128" w14:textId="77777777" w:rsidR="00AB0C13" w:rsidRDefault="00AB0C13" w:rsidP="008F69A9">
      <w:pPr>
        <w:pStyle w:val="a4"/>
        <w:spacing w:after="240"/>
        <w:ind w:firstLine="0"/>
        <w:jc w:val="center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图 6　成长任务：一个任务拆成可打卡步骤，完成一步就回写画像</w:t>
      </w:r>
    </w:p>
    <w:p w14:paraId="7F34B0BA" w14:textId="77777777" w:rsidR="00AB0C13" w:rsidRDefault="00AB0C13" w:rsidP="008F69A9">
      <w:pPr>
        <w:pStyle w:val="a4"/>
        <w:spacing w:before="120"/>
        <w:ind w:firstLine="0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drawing>
          <wp:inline distT="0" distB="0" distL="0" distR="0" wp14:anchorId="589B94F6" wp14:editId="599918D2">
            <wp:extent cx="5238750" cy="3286125"/>
            <wp:effectExtent l="0" t="0" r="0" b="9525"/>
            <wp:docPr id="7" name="图片 7" descr="图 7　模拟面试：岗位、场景、强度选择，出题依据明确写出“简历 · 目标岗位 · 画像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图 7　模拟面试：岗位、场景、强度选择，出题依据明确写出“简历 · 目标岗位 · 画像”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CCE6D" w14:textId="77777777" w:rsidR="00AB0C13" w:rsidRDefault="00AB0C13" w:rsidP="008F69A9">
      <w:pPr>
        <w:pStyle w:val="a4"/>
        <w:spacing w:after="240"/>
        <w:ind w:firstLine="0"/>
        <w:jc w:val="center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图 7　模拟面试：岗位、场景、强度选择，出题依据明确写出“简历 · 目标岗位 · 画像”</w:t>
      </w:r>
    </w:p>
    <w:p w14:paraId="2037F302" w14:textId="77777777" w:rsidR="00AB0C13" w:rsidRDefault="00AB0C13" w:rsidP="008F69A9">
      <w:pPr>
        <w:pStyle w:val="a4"/>
        <w:spacing w:before="120"/>
        <w:ind w:firstLine="0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lastRenderedPageBreak/>
        <w:drawing>
          <wp:inline distT="0" distB="0" distL="0" distR="0" wp14:anchorId="3C4E3D29" wp14:editId="37D74C5B">
            <wp:extent cx="5238750" cy="6000750"/>
            <wp:effectExtent l="0" t="0" r="0" b="0"/>
            <wp:docPr id="8" name="图片 8" descr="图 8　成长报告：实时计算阶段结论、能力变化、与上次快照对比、下一步建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图 8　成长报告：实时计算阶段结论、能力变化、与上次快照对比、下一步建议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24B2D" w14:textId="77777777" w:rsidR="00AB0C13" w:rsidRDefault="00AB0C13" w:rsidP="008F69A9">
      <w:pPr>
        <w:pStyle w:val="a4"/>
        <w:spacing w:after="240"/>
        <w:ind w:firstLine="0"/>
        <w:jc w:val="center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图 8　成长报告：实时计算阶段结论、能力变化、与上次快照对比、下一步建议</w:t>
      </w:r>
    </w:p>
    <w:p w14:paraId="44BAC0B5" w14:textId="77777777" w:rsidR="00AB0C13" w:rsidRDefault="00AB0C13">
      <w:pPr>
        <w:pStyle w:val="2"/>
        <w:jc w:val="both"/>
      </w:pPr>
      <w:bookmarkStart w:id="6" w:name="_Toc243683346"/>
      <w:r>
        <w:t>六、项目之前是否发表或获奖</w:t>
      </w:r>
      <w:bookmarkEnd w:id="6"/>
    </w:p>
    <w:p w14:paraId="4B7FC4E8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截至本材料提交日（2026 年 10 月 23 日）：</w:t>
      </w:r>
    </w:p>
    <w:p w14:paraId="7FB1DA5C" w14:textId="77777777" w:rsidR="00AB0C13" w:rsidRPr="008F69A9" w:rsidRDefault="00AB0C13" w:rsidP="008F69A9">
      <w:pPr>
        <w:numPr>
          <w:ilvl w:val="0"/>
          <w:numId w:val="3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本项目</w:t>
      </w:r>
      <w:r w:rsidRPr="008F69A9">
        <w:rPr>
          <w:rStyle w:val="a3"/>
          <w:sz w:val="22"/>
          <w:szCs w:val="22"/>
        </w:rPr>
        <w:t>尚未公开发表论文</w:t>
      </w:r>
      <w:r w:rsidRPr="008F69A9">
        <w:rPr>
          <w:color w:val="000000"/>
          <w:sz w:val="22"/>
          <w:szCs w:val="22"/>
        </w:rPr>
        <w:t>；</w:t>
      </w:r>
    </w:p>
    <w:p w14:paraId="6512F2B5" w14:textId="77777777" w:rsidR="00AB0C13" w:rsidRPr="008F69A9" w:rsidRDefault="00AB0C13" w:rsidP="008F69A9">
      <w:pPr>
        <w:numPr>
          <w:ilvl w:val="0"/>
          <w:numId w:val="3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尚未参加其他赛事并获得奖项</w:t>
      </w:r>
      <w:r w:rsidRPr="008F69A9">
        <w:rPr>
          <w:color w:val="000000"/>
          <w:sz w:val="22"/>
          <w:szCs w:val="22"/>
        </w:rPr>
        <w:t>，本次为首次参赛；</w:t>
      </w:r>
    </w:p>
    <w:p w14:paraId="22F5EA30" w14:textId="77777777" w:rsidR="00AB0C13" w:rsidRPr="008F69A9" w:rsidRDefault="00AB0C13" w:rsidP="008F69A9">
      <w:pPr>
        <w:numPr>
          <w:ilvl w:val="0"/>
          <w:numId w:val="3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项目已开源在 GitHub：https://github.com/WYHAND/AAAHMXZS ，包含完整代码、开发手册、设计说明书、13 份页面任务书、勘误与决策记录、测试报告与过程截图；</w:t>
      </w:r>
    </w:p>
    <w:p w14:paraId="4F260482" w14:textId="77777777" w:rsidR="00AB0C13" w:rsidRPr="008F69A9" w:rsidRDefault="00AB0C13" w:rsidP="008F69A9">
      <w:pPr>
        <w:numPr>
          <w:ilvl w:val="0"/>
          <w:numId w:val="3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如团队后续获得校级、省级或行业奖项，可在本材料中补充。</w:t>
      </w:r>
    </w:p>
    <w:p w14:paraId="0087DD9A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我们更愿意把“可复现、可审计、可继续迭代”当作现阶段最重要的成果：评委可以按 README 在 10 分钟内跑起来，也可以按测试报告逐条复验。</w:t>
      </w:r>
    </w:p>
    <w:p w14:paraId="774CFF69" w14:textId="77777777" w:rsidR="00AB0C13" w:rsidRDefault="00AB0C13">
      <w:pPr>
        <w:pStyle w:val="2"/>
        <w:jc w:val="both"/>
      </w:pPr>
      <w:bookmarkStart w:id="7" w:name="_Toc243683347"/>
      <w:r>
        <w:lastRenderedPageBreak/>
        <w:t>七、项目是否在其他项目基础上优化</w:t>
      </w:r>
      <w:bookmarkEnd w:id="7"/>
    </w:p>
    <w:p w14:paraId="5FEF4E43" w14:textId="77777777" w:rsidR="00AB0C13" w:rsidRDefault="00AB0C13">
      <w:pPr>
        <w:pStyle w:val="3"/>
        <w:jc w:val="both"/>
      </w:pPr>
      <w:r>
        <w:t>7.1 结论</w:t>
      </w:r>
    </w:p>
    <w:p w14:paraId="7A9A541A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本项目为独立自研，不是对现有项目的 fork 或二次开发。</w:t>
      </w:r>
      <w:r w:rsidRPr="008F69A9">
        <w:rPr>
          <w:color w:val="000000"/>
          <w:sz w:val="22"/>
          <w:szCs w:val="22"/>
        </w:rPr>
        <w:t xml:space="preserve"> 业务规则、画像模型、任务闭环、Prompt 编排、面试流程、测试体系均为原创实现；使用的开源组件（React、FastAPI、SQLModel、Tailwind、Recharts、lucide-react 等）仅作为基础设施。</w:t>
      </w:r>
    </w:p>
    <w:p w14:paraId="0D995BA4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但项目确实经历了三个版本的</w:t>
      </w:r>
      <w:r w:rsidRPr="008F69A9">
        <w:rPr>
          <w:rStyle w:val="a3"/>
          <w:sz w:val="22"/>
          <w:szCs w:val="22"/>
        </w:rPr>
        <w:t>自我迭代</w:t>
      </w:r>
      <w:r w:rsidRPr="008F69A9">
        <w:rPr>
          <w:color w:val="000000"/>
          <w:sz w:val="22"/>
          <w:szCs w:val="22"/>
        </w:rPr>
        <w:t>，这部分“优化”可以如实说明。</w:t>
      </w:r>
    </w:p>
    <w:p w14:paraId="4F5D4F29" w14:textId="77777777" w:rsidR="00AB0C13" w:rsidRDefault="00AB0C13">
      <w:pPr>
        <w:pStyle w:val="3"/>
        <w:jc w:val="both"/>
      </w:pPr>
      <w:r>
        <w:t>7.2 三个版本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982"/>
        <w:gridCol w:w="6141"/>
      </w:tblGrid>
      <w:tr w:rsidR="00E51E74" w:rsidRPr="008F69A9" w14:paraId="3019CC2E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B2B4A8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965EC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时间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580738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关键变化</w:t>
            </w:r>
          </w:p>
        </w:tc>
      </w:tr>
      <w:tr w:rsidR="00E51E74" w:rsidRPr="008F69A9" w14:paraId="73D51DD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BADC92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V1.0 MVP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ACC16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2026-09-18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8469A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打通注册、测评、画像、对话、任务、简历、面试、报告主链路</w:t>
            </w:r>
          </w:p>
        </w:tc>
      </w:tr>
      <w:tr w:rsidR="00E51E74" w:rsidRPr="008F69A9" w14:paraId="526F94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E62DD9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V2.0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79C3F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2026-10-03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5F7DF3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稳定 SSE、统一响应、错误码、画像回流、奖章与定时任务</w:t>
            </w:r>
          </w:p>
        </w:tc>
      </w:tr>
      <w:tr w:rsidR="00E51E74" w:rsidRPr="008F69A9" w14:paraId="0898D1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B3933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V2.1 / V3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236EA3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2026-10-12 — 10-23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582BE6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对话供料层重构、简历链路重做、视觉系统换新、多模型语音、测试体系补齐</w:t>
            </w:r>
          </w:p>
        </w:tc>
      </w:tr>
    </w:tbl>
    <w:p w14:paraId="69A519E7" w14:textId="77777777" w:rsidR="00AB0C13" w:rsidRDefault="00AB0C13">
      <w:pPr>
        <w:pStyle w:val="3"/>
        <w:jc w:val="both"/>
      </w:pPr>
      <w:r>
        <w:t>7.3 关键优化清单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2766"/>
        <w:gridCol w:w="2399"/>
        <w:gridCol w:w="2976"/>
      </w:tblGrid>
      <w:tr w:rsidR="00E51E74" w:rsidRPr="008F69A9" w14:paraId="778BA5F1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DF9E70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优化项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CE21A2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之前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ECE98B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现在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C83AFC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为什么改</w:t>
            </w:r>
          </w:p>
        </w:tc>
      </w:tr>
      <w:tr w:rsidR="00E51E74" w:rsidRPr="008F69A9" w14:paraId="546F19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6A0AEF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对话控制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323A61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每轮指定 intent、angle、频次硬闸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F686FC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只供料、报路况、划三条底线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A55308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指令太多导致“机器人感”，把措辞自由还给模型</w:t>
            </w:r>
          </w:p>
        </w:tc>
      </w:tr>
      <w:tr w:rsidR="00E51E74" w:rsidRPr="008F69A9" w14:paraId="18EB64A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300574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简历链路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4E013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上传 PDF → 解析 → ATS 评分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917F28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模板问答 → AI 只润色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C81C1C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降低隐私风险，杜绝编造经历</w:t>
            </w:r>
          </w:p>
        </w:tc>
      </w:tr>
      <w:tr w:rsidR="00E51E74" w:rsidRPr="008F69A9" w14:paraId="15FF9F6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81CFC3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聊天追问计数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0C24F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同一方向追问 3 轮后换维度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F1CE6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删除计数器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87F645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用户明确要求删除无用机制，代码必须有用</w:t>
            </w:r>
          </w:p>
        </w:tc>
      </w:tr>
      <w:tr w:rsidR="00E51E74" w:rsidRPr="008F69A9" w14:paraId="1F97D8A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929AF8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视觉系统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4FD531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黑白、12—13px 为主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B27C03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暖纸 · 墨蓝 · 赭金、8 档字号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4C564F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分区读不出来、层级缺失</w:t>
            </w:r>
          </w:p>
        </w:tc>
      </w:tr>
      <w:tr w:rsidR="00E51E74" w:rsidRPr="008F69A9" w14:paraId="4758D22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5F9B92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401 跳转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DFF12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rStyle w:val="HTML"/>
                <w:color w:val="000000"/>
                <w:sz w:val="19"/>
              </w:rPr>
              <w:t>window.location.href</w:t>
            </w:r>
            <w:r w:rsidRPr="008F69A9">
              <w:rPr>
                <w:color w:val="000000"/>
                <w:sz w:val="19"/>
                <w:szCs w:val="19"/>
              </w:rPr>
              <w:t xml:space="preserve"> 整页硬跳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33916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 xml:space="preserve">SPA 内 </w:t>
            </w:r>
            <w:r w:rsidRPr="008F69A9">
              <w:rPr>
                <w:rStyle w:val="HTML"/>
                <w:color w:val="000000"/>
                <w:sz w:val="19"/>
              </w:rPr>
              <w:t>replaceState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21EB9F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保留状态，避免整页重载</w:t>
            </w:r>
          </w:p>
        </w:tc>
      </w:tr>
      <w:tr w:rsidR="00E51E74" w:rsidRPr="008F69A9" w14:paraId="57AA0A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83267F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lastRenderedPageBreak/>
              <w:t>奖章模块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689814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API 存在但前端从未调用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9EE4BF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个人中心接入，两态可渲染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BA570B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消除死代码，让激励闭环可见</w:t>
            </w:r>
          </w:p>
        </w:tc>
      </w:tr>
      <w:tr w:rsidR="00E51E74" w:rsidRPr="008F69A9" w14:paraId="7F84072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6D311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面试复盘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01184C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原始 JSON 上屏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DE663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逐字段卡片渲染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4C4871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用户看不懂带引号的花括号</w:t>
            </w:r>
          </w:p>
        </w:tc>
      </w:tr>
      <w:tr w:rsidR="00E51E74" w:rsidRPr="008F69A9" w14:paraId="7057175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12E618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测评重测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11DD7D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已测评用户静默回首页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6AFC24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rStyle w:val="HTML"/>
                <w:color w:val="000000"/>
                <w:sz w:val="19"/>
              </w:rPr>
              <w:t>?retest=1</w:t>
            </w:r>
            <w:r w:rsidRPr="008F69A9">
              <w:rPr>
                <w:color w:val="000000"/>
                <w:sz w:val="19"/>
                <w:szCs w:val="19"/>
              </w:rPr>
              <w:t xml:space="preserve"> 确认卡 + 继续上次答题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57FB78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给用户重新测评的入口</w:t>
            </w:r>
          </w:p>
        </w:tc>
      </w:tr>
      <w:tr w:rsidR="00E51E74" w:rsidRPr="008F69A9" w14:paraId="42E1109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264768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数据库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8E379F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只支持 PostgreSQL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F8BC9C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SQLite 默认 + PostgreSQL 可切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686B16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零安装可复现，降低演示门槛</w:t>
            </w:r>
          </w:p>
        </w:tc>
      </w:tr>
      <w:tr w:rsidR="00E51E74" w:rsidRPr="008F69A9" w14:paraId="4BB6E2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467CBF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语音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2C89F2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硅基流动 HTTP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B4EB98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阿里云百炼 ASR/TTS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BF0886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实时性更好，音色更像 HR</w:t>
            </w:r>
          </w:p>
        </w:tc>
      </w:tr>
      <w:tr w:rsidR="00E51E74" w:rsidRPr="008F69A9" w14:paraId="0E7A0B2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1C694C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测试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005ACE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手工冒烟清单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A874A4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98 个探针脚本 + 456 张截图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8F8F52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让“能用”变成“可证”</w:t>
            </w:r>
          </w:p>
        </w:tc>
      </w:tr>
    </w:tbl>
    <w:p w14:paraId="7B0B23F2" w14:textId="77777777" w:rsidR="00AB0C13" w:rsidRDefault="00AB0C13">
      <w:pPr>
        <w:pStyle w:val="3"/>
        <w:jc w:val="both"/>
      </w:pPr>
      <w:r>
        <w:t>7.4 可复用资产</w:t>
      </w:r>
    </w:p>
    <w:p w14:paraId="756EE502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项目沉淀了四类可复用资产，后续换一个赛道也能直接复用：</w:t>
      </w:r>
    </w:p>
    <w:p w14:paraId="3A5485B9" w14:textId="77777777" w:rsidR="00AB0C13" w:rsidRPr="008F69A9" w:rsidRDefault="00AB0C13" w:rsidP="008F69A9">
      <w:pPr>
        <w:numPr>
          <w:ilvl w:val="0"/>
          <w:numId w:val="3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AI 应用工程模板</w:t>
      </w:r>
      <w:r w:rsidRPr="008F69A9">
        <w:rPr>
          <w:color w:val="000000"/>
          <w:sz w:val="22"/>
          <w:szCs w:val="22"/>
        </w:rPr>
        <w:t>：统一信封、错误码、SSE、幂等、结构化输出、降级、日志脱敏；</w:t>
      </w:r>
    </w:p>
    <w:p w14:paraId="579AD7C2" w14:textId="77777777" w:rsidR="00AB0C13" w:rsidRPr="008F69A9" w:rsidRDefault="00AB0C13" w:rsidP="008F69A9">
      <w:pPr>
        <w:numPr>
          <w:ilvl w:val="0"/>
          <w:numId w:val="3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画像与推荐引擎</w:t>
      </w:r>
      <w:r w:rsidRPr="008F69A9">
        <w:rPr>
          <w:color w:val="000000"/>
          <w:sz w:val="22"/>
          <w:szCs w:val="22"/>
        </w:rPr>
        <w:t>：六维标签、证据链、权重融合、阶段判定、下一步决策；</w:t>
      </w:r>
    </w:p>
    <w:p w14:paraId="6A54073D" w14:textId="77777777" w:rsidR="00AB0C13" w:rsidRPr="008F69A9" w:rsidRDefault="00AB0C13" w:rsidP="008F69A9">
      <w:pPr>
        <w:numPr>
          <w:ilvl w:val="0"/>
          <w:numId w:val="3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AI 测试工具链</w:t>
      </w:r>
      <w:r w:rsidRPr="008F69A9">
        <w:rPr>
          <w:color w:val="000000"/>
          <w:sz w:val="22"/>
          <w:szCs w:val="22"/>
        </w:rPr>
        <w:t>：98 个 Playwright 探针、mock 数据工厂、审计截图归档、回归报告模板；</w:t>
      </w:r>
    </w:p>
    <w:p w14:paraId="34A6A03A" w14:textId="77777777" w:rsidR="00AB0C13" w:rsidRPr="008F69A9" w:rsidRDefault="00AB0C13" w:rsidP="008F69A9">
      <w:pPr>
        <w:numPr>
          <w:ilvl w:val="0"/>
          <w:numId w:val="3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rStyle w:val="a3"/>
          <w:sz w:val="22"/>
          <w:szCs w:val="22"/>
        </w:rPr>
        <w:t>文档体系</w:t>
      </w:r>
      <w:r w:rsidRPr="008F69A9">
        <w:rPr>
          <w:color w:val="000000"/>
          <w:sz w:val="22"/>
          <w:szCs w:val="22"/>
        </w:rPr>
        <w:t>：开发手册、设计说明书、13 份页面任务书、勘误与决策记录、10 分钟复现 README。</w:t>
      </w:r>
    </w:p>
    <w:p w14:paraId="775DAE94" w14:textId="77777777" w:rsidR="00AB0C13" w:rsidRDefault="00AB0C13">
      <w:pPr>
        <w:pStyle w:val="3"/>
        <w:jc w:val="both"/>
      </w:pPr>
      <w:r>
        <w:t>7.5 团队分工与 AI 协作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266"/>
        <w:gridCol w:w="6498"/>
      </w:tblGrid>
      <w:tr w:rsidR="00E51E74" w:rsidRPr="008F69A9" w14:paraId="204038E5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FF57FA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角色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DF0788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承担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30D3F5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主要工作</w:t>
            </w:r>
          </w:p>
        </w:tc>
      </w:tr>
      <w:tr w:rsidR="00E51E74" w:rsidRPr="008F69A9" w14:paraId="4F05955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D36954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项目负责人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7CA7EF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WYHAND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4375A8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产品定义、架构设计、后端、前端、测试与文档，最终验收</w:t>
            </w:r>
          </w:p>
        </w:tc>
      </w:tr>
      <w:tr w:rsidR="00E51E74" w:rsidRPr="008F69A9" w14:paraId="5D46B3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3FB07B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AI 编程助手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623228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辅助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2AE958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任务书初稿、Playwright 探针初稿、文档草稿；不替代人工决策</w:t>
            </w:r>
          </w:p>
        </w:tc>
      </w:tr>
      <w:tr w:rsidR="00E51E74" w:rsidRPr="008F69A9" w14:paraId="751760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5C64FB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人工审查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9ADBBA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WYHAND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EC7A29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方案取舍、代码审查、缺陷修复、事实与合规检查</w:t>
            </w:r>
          </w:p>
        </w:tc>
      </w:tr>
    </w:tbl>
    <w:p w14:paraId="1CCB73AA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项目由个人完成，AI 承担“初稿与重复劳动”，人负责“判断与签字”。这也是为什么文档里保留了大量决策记录、误报记录与已知限制。</w:t>
      </w:r>
    </w:p>
    <w:p w14:paraId="4420FE20" w14:textId="77777777" w:rsidR="00AB0C13" w:rsidRDefault="00AB0C13">
      <w:pPr>
        <w:pStyle w:val="3"/>
        <w:jc w:val="both"/>
      </w:pPr>
      <w:r>
        <w:lastRenderedPageBreak/>
        <w:t>7.6 落地路径：先校内试点，再校级部署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011"/>
        <w:gridCol w:w="2046"/>
        <w:gridCol w:w="3890"/>
      </w:tblGrid>
      <w:tr w:rsidR="00E51E74" w:rsidRPr="008F69A9" w14:paraId="34BCA034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C1E266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阶段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17358C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6E3B8A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规模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EEE464" w14:textId="77777777" w:rsidR="00AB0C13" w:rsidRPr="008F69A9" w:rsidRDefault="00AB0C13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8F69A9">
              <w:rPr>
                <w:b/>
                <w:bCs/>
                <w:color w:val="000000"/>
                <w:sz w:val="19"/>
                <w:szCs w:val="19"/>
              </w:rPr>
              <w:t>关键指标</w:t>
            </w:r>
          </w:p>
        </w:tc>
      </w:tr>
      <w:tr w:rsidR="00E51E74" w:rsidRPr="008F69A9" w14:paraId="3416504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5AB67E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1. 校内试点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17E42E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就业中心 + 2—3 个院系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997B79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100—300 名学生 / 8 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22A4BB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测评完成率、任务打卡率、7 日留存、建议采纳率</w:t>
            </w:r>
          </w:p>
        </w:tc>
      </w:tr>
      <w:tr w:rsidR="00E51E74" w:rsidRPr="008F69A9" w14:paraId="7C66A9B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11C1E7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2. 校级部署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489129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就业中心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F5AE5A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全校账号接入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2EB871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周活、报告生成量、老师侧反馈</w:t>
            </w:r>
          </w:p>
        </w:tc>
      </w:tr>
      <w:tr w:rsidR="00E51E74" w:rsidRPr="008F69A9" w14:paraId="04A12F0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8A4D3E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3. 开源与校外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C202FE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高校 / 教师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F977FB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GitHub + 私有化部署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7CAA60" w14:textId="77777777" w:rsidR="00AB0C13" w:rsidRPr="008F69A9" w:rsidRDefault="00AB0C13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8F69A9">
              <w:rPr>
                <w:color w:val="000000"/>
                <w:sz w:val="19"/>
                <w:szCs w:val="19"/>
              </w:rPr>
              <w:t>部署数、Issue/PR、课程使用反馈</w:t>
            </w:r>
          </w:p>
        </w:tc>
      </w:tr>
    </w:tbl>
    <w:p w14:paraId="369690BD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成本结构以文本 token 为主，语音按分钟计费、可选；试点期优先保证文本链路，语音作为增值能力。最大的落地风险不是技术，而是</w:t>
      </w:r>
      <w:r w:rsidRPr="008F69A9">
        <w:rPr>
          <w:rStyle w:val="a3"/>
          <w:sz w:val="22"/>
          <w:szCs w:val="22"/>
        </w:rPr>
        <w:t>学生是否愿意持续打卡</w:t>
      </w:r>
      <w:r w:rsidRPr="008F69A9">
        <w:rPr>
          <w:color w:val="000000"/>
          <w:sz w:val="22"/>
          <w:szCs w:val="22"/>
        </w:rPr>
        <w:t>，所以试点第一指标定为 7 日留存，而不是注册量。</w:t>
      </w:r>
    </w:p>
    <w:p w14:paraId="493B7109" w14:textId="77777777" w:rsidR="00AB0C13" w:rsidRDefault="00AB0C13">
      <w:pPr>
        <w:pStyle w:val="2"/>
        <w:jc w:val="both"/>
      </w:pPr>
      <w:bookmarkStart w:id="8" w:name="_Toc243683348"/>
      <w:r>
        <w:t>八、附录</w:t>
      </w:r>
      <w:bookmarkEnd w:id="8"/>
    </w:p>
    <w:p w14:paraId="086C3FF6" w14:textId="77777777" w:rsidR="00AB0C13" w:rsidRDefault="00AB0C13">
      <w:pPr>
        <w:pStyle w:val="3"/>
        <w:jc w:val="both"/>
      </w:pPr>
      <w:r>
        <w:t>8.1 第三方与原创声明</w:t>
      </w:r>
    </w:p>
    <w:p w14:paraId="3BDE841A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界面基于 shadcn/ui（Radix UI）与 Tailwind CSS 构建，图表使用 Recharts，图标使用 lucide-react，动效使用 motion；后端基于 FastAPI、SQLModel、Pydantic；语音使用阿里云百炼 DashScope SDK；文本模型使用 DeepSeek API。以上均为开源依赖或公开 API。</w:t>
      </w:r>
    </w:p>
    <w:p w14:paraId="627EBB13" w14:textId="77777777" w:rsidR="00AB0C13" w:rsidRPr="008F69A9" w:rsidRDefault="00AB0C13" w:rsidP="008F69A9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业务代码（测评规则、画像模型、任务闭环、Prompt 编排、面试流程、报告计算、测试工具链）为本项目原创实现。</w:t>
      </w:r>
    </w:p>
    <w:p w14:paraId="32DBBBBE" w14:textId="77777777" w:rsidR="00AB0C13" w:rsidRDefault="00AB0C13">
      <w:pPr>
        <w:pStyle w:val="3"/>
        <w:jc w:val="both"/>
      </w:pPr>
      <w:r>
        <w:t>8.2 联系方式</w:t>
      </w:r>
    </w:p>
    <w:p w14:paraId="32BE3AD2" w14:textId="77777777" w:rsidR="00AB0C13" w:rsidRPr="008F69A9" w:rsidRDefault="00AB0C13" w:rsidP="008F69A9">
      <w:pPr>
        <w:numPr>
          <w:ilvl w:val="0"/>
          <w:numId w:val="3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项目负责人：WYHAND</w:t>
      </w:r>
    </w:p>
    <w:p w14:paraId="46E3591D" w14:textId="77777777" w:rsidR="00AB0C13" w:rsidRPr="008F69A9" w:rsidRDefault="00AB0C13" w:rsidP="008F69A9">
      <w:pPr>
        <w:numPr>
          <w:ilvl w:val="0"/>
          <w:numId w:val="3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仓库：https://github.com/WYHAND/AAAHMXZS</w:t>
      </w:r>
    </w:p>
    <w:p w14:paraId="1ADE8AAC" w14:textId="77777777" w:rsidR="00AB0C13" w:rsidRPr="008F69A9" w:rsidRDefault="00AB0C13" w:rsidP="008F69A9">
      <w:pPr>
        <w:numPr>
          <w:ilvl w:val="0"/>
          <w:numId w:val="3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8F69A9">
        <w:rPr>
          <w:color w:val="000000"/>
          <w:sz w:val="22"/>
          <w:szCs w:val="22"/>
        </w:rPr>
        <w:t>说明：联系邮箱与指导教师信息以报名系统为准；如赛项要求匿名，可在提交版中隐藏仓库地址。</w:t>
      </w:r>
    </w:p>
    <w:sectPr w:rsidR="00AB0C13" w:rsidRPr="008F69A9" w:rsidSect="008F69A9">
      <w:footerReference w:type="even" r:id="rId15"/>
      <w:footerReference w:type="default" r:id="rId16"/>
      <w:pgSz w:w="11906" w:h="16838"/>
      <w:pgMar w:top="1191" w:right="1361" w:bottom="1191" w:left="1361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91E60" w14:textId="77777777" w:rsidR="00644A0D" w:rsidRDefault="00644A0D" w:rsidP="008F69A9">
      <w:r>
        <w:separator/>
      </w:r>
    </w:p>
  </w:endnote>
  <w:endnote w:type="continuationSeparator" w:id="0">
    <w:p w14:paraId="07BE848E" w14:textId="77777777" w:rsidR="00644A0D" w:rsidRDefault="00644A0D" w:rsidP="008F6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EA72A" w14:textId="77777777" w:rsidR="008F69A9" w:rsidRDefault="008F69A9" w:rsidP="006C22D8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</w:rPr>
      <w:fldChar w:fldCharType="end"/>
    </w:r>
  </w:p>
  <w:p w14:paraId="03084F59" w14:textId="77777777" w:rsidR="008F69A9" w:rsidRDefault="008F69A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FD318" w14:textId="7F523295" w:rsidR="008F69A9" w:rsidRDefault="008F69A9" w:rsidP="006C22D8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  <w:noProof/>
      </w:rPr>
      <w:t>13</w:t>
    </w:r>
    <w:r>
      <w:rPr>
        <w:rStyle w:val="a9"/>
      </w:rPr>
      <w:fldChar w:fldCharType="end"/>
    </w:r>
  </w:p>
  <w:p w14:paraId="42F603B9" w14:textId="77777777" w:rsidR="008F69A9" w:rsidRDefault="008F69A9" w:rsidP="008F69A9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045BA" w14:textId="77777777" w:rsidR="00644A0D" w:rsidRDefault="00644A0D" w:rsidP="008F69A9">
      <w:r>
        <w:separator/>
      </w:r>
    </w:p>
  </w:footnote>
  <w:footnote w:type="continuationSeparator" w:id="0">
    <w:p w14:paraId="576AE75E" w14:textId="77777777" w:rsidR="00644A0D" w:rsidRDefault="00644A0D" w:rsidP="008F69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3615"/>
    <w:multiLevelType w:val="multilevel"/>
    <w:tmpl w:val="21C62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80BF8"/>
    <w:multiLevelType w:val="multilevel"/>
    <w:tmpl w:val="DBCA5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E7EA9"/>
    <w:multiLevelType w:val="multilevel"/>
    <w:tmpl w:val="FBB27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B1B70"/>
    <w:multiLevelType w:val="multilevel"/>
    <w:tmpl w:val="95E0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4" w15:restartNumberingAfterBreak="0">
    <w:nsid w:val="10D43A3C"/>
    <w:multiLevelType w:val="multilevel"/>
    <w:tmpl w:val="AF84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E6641"/>
    <w:multiLevelType w:val="multilevel"/>
    <w:tmpl w:val="432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6" w15:restartNumberingAfterBreak="0">
    <w:nsid w:val="15CF5D0B"/>
    <w:multiLevelType w:val="multilevel"/>
    <w:tmpl w:val="7AA6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7" w15:restartNumberingAfterBreak="0">
    <w:nsid w:val="24CC6FDF"/>
    <w:multiLevelType w:val="multilevel"/>
    <w:tmpl w:val="17CC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8" w15:restartNumberingAfterBreak="0">
    <w:nsid w:val="27F938B1"/>
    <w:multiLevelType w:val="multilevel"/>
    <w:tmpl w:val="3884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9" w15:restartNumberingAfterBreak="0">
    <w:nsid w:val="2B797FD3"/>
    <w:multiLevelType w:val="multilevel"/>
    <w:tmpl w:val="264C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0" w15:restartNumberingAfterBreak="0">
    <w:nsid w:val="2B7D04F7"/>
    <w:multiLevelType w:val="multilevel"/>
    <w:tmpl w:val="6B64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1" w15:restartNumberingAfterBreak="0">
    <w:nsid w:val="2DBC2F7B"/>
    <w:multiLevelType w:val="multilevel"/>
    <w:tmpl w:val="6D84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2" w15:restartNumberingAfterBreak="0">
    <w:nsid w:val="2EE13080"/>
    <w:multiLevelType w:val="multilevel"/>
    <w:tmpl w:val="B94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3" w15:restartNumberingAfterBreak="0">
    <w:nsid w:val="2FEB1096"/>
    <w:multiLevelType w:val="multilevel"/>
    <w:tmpl w:val="EE38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4" w15:restartNumberingAfterBreak="0">
    <w:nsid w:val="30E803C6"/>
    <w:multiLevelType w:val="multilevel"/>
    <w:tmpl w:val="D002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5" w15:restartNumberingAfterBreak="0">
    <w:nsid w:val="3BAA2305"/>
    <w:multiLevelType w:val="multilevel"/>
    <w:tmpl w:val="8168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695784"/>
    <w:multiLevelType w:val="multilevel"/>
    <w:tmpl w:val="79F4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7" w15:restartNumberingAfterBreak="0">
    <w:nsid w:val="43217A2C"/>
    <w:multiLevelType w:val="multilevel"/>
    <w:tmpl w:val="6CAC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8" w15:restartNumberingAfterBreak="0">
    <w:nsid w:val="453E28FB"/>
    <w:multiLevelType w:val="multilevel"/>
    <w:tmpl w:val="9B6E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9" w15:restartNumberingAfterBreak="0">
    <w:nsid w:val="46D4723B"/>
    <w:multiLevelType w:val="multilevel"/>
    <w:tmpl w:val="07049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9E145A"/>
    <w:multiLevelType w:val="multilevel"/>
    <w:tmpl w:val="CCC4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21" w15:restartNumberingAfterBreak="0">
    <w:nsid w:val="576B79C6"/>
    <w:multiLevelType w:val="multilevel"/>
    <w:tmpl w:val="D600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727307"/>
    <w:multiLevelType w:val="multilevel"/>
    <w:tmpl w:val="4BBE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23" w15:restartNumberingAfterBreak="0">
    <w:nsid w:val="60D40118"/>
    <w:multiLevelType w:val="multilevel"/>
    <w:tmpl w:val="56CC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24" w15:restartNumberingAfterBreak="0">
    <w:nsid w:val="61106D09"/>
    <w:multiLevelType w:val="multilevel"/>
    <w:tmpl w:val="6478C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B053F3"/>
    <w:multiLevelType w:val="multilevel"/>
    <w:tmpl w:val="941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26" w15:restartNumberingAfterBreak="0">
    <w:nsid w:val="648A619A"/>
    <w:multiLevelType w:val="multilevel"/>
    <w:tmpl w:val="5464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27" w15:restartNumberingAfterBreak="0">
    <w:nsid w:val="658A3931"/>
    <w:multiLevelType w:val="multilevel"/>
    <w:tmpl w:val="A006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28" w15:restartNumberingAfterBreak="0">
    <w:nsid w:val="673C3138"/>
    <w:multiLevelType w:val="multilevel"/>
    <w:tmpl w:val="FB66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29" w15:restartNumberingAfterBreak="0">
    <w:nsid w:val="73E03514"/>
    <w:multiLevelType w:val="multilevel"/>
    <w:tmpl w:val="F94A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30" w15:restartNumberingAfterBreak="0">
    <w:nsid w:val="7E8D3B6E"/>
    <w:multiLevelType w:val="multilevel"/>
    <w:tmpl w:val="316A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31" w15:restartNumberingAfterBreak="0">
    <w:nsid w:val="7F2B7673"/>
    <w:multiLevelType w:val="multilevel"/>
    <w:tmpl w:val="ED6C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num w:numId="1" w16cid:durableId="1897929222">
    <w:abstractNumId w:val="15"/>
  </w:num>
  <w:num w:numId="2" w16cid:durableId="1731267509">
    <w:abstractNumId w:val="13"/>
  </w:num>
  <w:num w:numId="3" w16cid:durableId="2028361084">
    <w:abstractNumId w:val="19"/>
  </w:num>
  <w:num w:numId="4" w16cid:durableId="113325890">
    <w:abstractNumId w:val="3"/>
  </w:num>
  <w:num w:numId="5" w16cid:durableId="1907184124">
    <w:abstractNumId w:val="1"/>
  </w:num>
  <w:num w:numId="6" w16cid:durableId="1459910880">
    <w:abstractNumId w:val="12"/>
  </w:num>
  <w:num w:numId="7" w16cid:durableId="1492482252">
    <w:abstractNumId w:val="29"/>
  </w:num>
  <w:num w:numId="8" w16cid:durableId="1788237868">
    <w:abstractNumId w:val="2"/>
  </w:num>
  <w:num w:numId="9" w16cid:durableId="1709790875">
    <w:abstractNumId w:val="25"/>
  </w:num>
  <w:num w:numId="10" w16cid:durableId="80807077">
    <w:abstractNumId w:val="20"/>
  </w:num>
  <w:num w:numId="11" w16cid:durableId="51780233">
    <w:abstractNumId w:val="22"/>
  </w:num>
  <w:num w:numId="12" w16cid:durableId="988292473">
    <w:abstractNumId w:val="9"/>
  </w:num>
  <w:num w:numId="13" w16cid:durableId="410855773">
    <w:abstractNumId w:val="17"/>
  </w:num>
  <w:num w:numId="14" w16cid:durableId="553851639">
    <w:abstractNumId w:val="6"/>
  </w:num>
  <w:num w:numId="15" w16cid:durableId="1703745569">
    <w:abstractNumId w:val="10"/>
  </w:num>
  <w:num w:numId="16" w16cid:durableId="571549859">
    <w:abstractNumId w:val="16"/>
  </w:num>
  <w:num w:numId="17" w16cid:durableId="728575884">
    <w:abstractNumId w:val="23"/>
  </w:num>
  <w:num w:numId="18" w16cid:durableId="1716151221">
    <w:abstractNumId w:val="30"/>
  </w:num>
  <w:num w:numId="19" w16cid:durableId="2103333290">
    <w:abstractNumId w:val="31"/>
  </w:num>
  <w:num w:numId="20" w16cid:durableId="1009065235">
    <w:abstractNumId w:val="4"/>
  </w:num>
  <w:num w:numId="21" w16cid:durableId="714811386">
    <w:abstractNumId w:val="5"/>
  </w:num>
  <w:num w:numId="22" w16cid:durableId="741105461">
    <w:abstractNumId w:val="21"/>
  </w:num>
  <w:num w:numId="23" w16cid:durableId="1222709652">
    <w:abstractNumId w:val="11"/>
  </w:num>
  <w:num w:numId="24" w16cid:durableId="1369141253">
    <w:abstractNumId w:val="0"/>
  </w:num>
  <w:num w:numId="25" w16cid:durableId="453869095">
    <w:abstractNumId w:val="14"/>
  </w:num>
  <w:num w:numId="26" w16cid:durableId="1155339557">
    <w:abstractNumId w:val="26"/>
  </w:num>
  <w:num w:numId="27" w16cid:durableId="501166040">
    <w:abstractNumId w:val="27"/>
  </w:num>
  <w:num w:numId="28" w16cid:durableId="956715440">
    <w:abstractNumId w:val="7"/>
  </w:num>
  <w:num w:numId="29" w16cid:durableId="1966041690">
    <w:abstractNumId w:val="8"/>
  </w:num>
  <w:num w:numId="30" w16cid:durableId="129323131">
    <w:abstractNumId w:val="28"/>
  </w:num>
  <w:num w:numId="31" w16cid:durableId="1226375311">
    <w:abstractNumId w:val="24"/>
  </w:num>
  <w:num w:numId="32" w16cid:durableId="2284177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9A9"/>
    <w:rsid w:val="00644A0D"/>
    <w:rsid w:val="008F69A9"/>
    <w:rsid w:val="009132F4"/>
    <w:rsid w:val="00AA1B9E"/>
    <w:rsid w:val="00AB0C13"/>
    <w:rsid w:val="00E51E74"/>
    <w:rsid w:val="00F8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0AAA9E"/>
  <w15:chartTrackingRefBased/>
  <w15:docId w15:val="{6AF4C1AF-B8C6-409B-B1E2-F9507892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 w:hint="eastAsia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320"/>
      <w:jc w:val="center"/>
      <w:outlineLvl w:val="0"/>
    </w:pPr>
    <w:rPr>
      <w:b/>
      <w:bCs/>
      <w:color w:val="000000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keepNext/>
      <w:spacing w:before="320" w:after="160"/>
      <w:outlineLvl w:val="1"/>
    </w:pPr>
    <w:rPr>
      <w:b/>
      <w:bCs/>
      <w:color w:val="000000"/>
      <w:sz w:val="30"/>
      <w:szCs w:val="30"/>
    </w:rPr>
  </w:style>
  <w:style w:type="paragraph" w:styleId="3">
    <w:name w:val="heading 3"/>
    <w:basedOn w:val="a"/>
    <w:link w:val="30"/>
    <w:uiPriority w:val="9"/>
    <w:qFormat/>
    <w:pPr>
      <w:keepNext/>
      <w:spacing w:before="220" w:after="100"/>
      <w:outlineLvl w:val="2"/>
    </w:pPr>
    <w:rPr>
      <w:b/>
      <w:bCs/>
      <w:color w:val="000000"/>
      <w:sz w:val="25"/>
      <w:szCs w:val="25"/>
    </w:rPr>
  </w:style>
  <w:style w:type="paragraph" w:styleId="4">
    <w:name w:val="heading 4"/>
    <w:basedOn w:val="a"/>
    <w:link w:val="40"/>
    <w:uiPriority w:val="9"/>
    <w:qFormat/>
    <w:pPr>
      <w:spacing w:before="180" w:after="80"/>
      <w:outlineLvl w:val="3"/>
    </w:pPr>
    <w:rPr>
      <w:b/>
      <w:bCs/>
      <w:color w:val="000000"/>
      <w:sz w:val="22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微软雅黑" w:eastAsia="微软雅黑" w:hAnsi="微软雅黑" w:cs="微软雅黑" w:hint="eastAsia"/>
      <w:sz w:val="21"/>
      <w:szCs w:val="21"/>
      <w:shd w:val="clear" w:color="auto" w:fill="F5F5F5"/>
    </w:rPr>
  </w:style>
  <w:style w:type="character" w:customStyle="1" w:styleId="10">
    <w:name w:val="标题 1 字符"/>
    <w:basedOn w:val="a0"/>
    <w:link w:val="1"/>
    <w:uiPriority w:val="9"/>
    <w:rPr>
      <w:rFonts w:ascii="微软雅黑" w:eastAsia="微软雅黑" w:hAnsi="微软雅黑" w:cs="微软雅黑" w:hint="eastAsia"/>
      <w:b/>
      <w:bCs/>
      <w:color w:val="000000"/>
      <w:kern w:val="36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="微软雅黑" w:eastAsia="微软雅黑" w:hAnsi="微软雅黑" w:cs="微软雅黑" w:hint="eastAsia"/>
      <w:b/>
      <w:bCs/>
      <w:color w:val="000000"/>
      <w:sz w:val="30"/>
      <w:szCs w:val="30"/>
    </w:rPr>
  </w:style>
  <w:style w:type="character" w:customStyle="1" w:styleId="30">
    <w:name w:val="标题 3 字符"/>
    <w:basedOn w:val="a0"/>
    <w:link w:val="3"/>
    <w:uiPriority w:val="9"/>
    <w:rPr>
      <w:rFonts w:ascii="微软雅黑" w:eastAsia="微软雅黑" w:hAnsi="微软雅黑" w:cs="微软雅黑" w:hint="eastAsia"/>
      <w:b/>
      <w:bCs/>
      <w:color w:val="000000"/>
      <w:sz w:val="25"/>
      <w:szCs w:val="25"/>
    </w:rPr>
  </w:style>
  <w:style w:type="character" w:customStyle="1" w:styleId="40">
    <w:name w:val="标题 4 字符"/>
    <w:basedOn w:val="a0"/>
    <w:link w:val="4"/>
    <w:uiPriority w:val="9"/>
    <w:rPr>
      <w:rFonts w:ascii="微软雅黑" w:eastAsia="微软雅黑" w:hAnsi="微软雅黑" w:cs="微软雅黑" w:hint="eastAsia"/>
      <w:b/>
      <w:bCs/>
      <w:color w:val="000000"/>
      <w:sz w:val="22"/>
      <w:szCs w:val="23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1">
    <w:name w:val="HTML 预设格式 字符"/>
    <w:basedOn w:val="a0"/>
    <w:link w:val="HTML0"/>
    <w:uiPriority w:val="99"/>
    <w:semiHidden/>
    <w:rPr>
      <w:rFonts w:ascii="微软雅黑" w:eastAsia="微软雅黑" w:hAnsi="微软雅黑" w:cs="微软雅黑" w:hint="eastAsia"/>
    </w:rPr>
  </w:style>
  <w:style w:type="character" w:styleId="a3">
    <w:name w:val="Strong"/>
    <w:basedOn w:val="a0"/>
    <w:uiPriority w:val="22"/>
    <w:qFormat/>
    <w:rPr>
      <w:b/>
      <w:bCs/>
      <w:color w:val="000000"/>
    </w:rPr>
  </w:style>
  <w:style w:type="paragraph" w:customStyle="1" w:styleId="msonormal0">
    <w:name w:val="msonormal"/>
    <w:basedOn w:val="a"/>
    <w:pPr>
      <w:spacing w:after="120"/>
      <w:ind w:firstLine="480"/>
    </w:pPr>
  </w:style>
  <w:style w:type="paragraph" w:styleId="a4">
    <w:name w:val="Normal (Web)"/>
    <w:basedOn w:val="a"/>
    <w:uiPriority w:val="99"/>
    <w:semiHidden/>
    <w:unhideWhenUsed/>
    <w:pPr>
      <w:spacing w:after="120"/>
      <w:ind w:firstLine="480"/>
    </w:pPr>
  </w:style>
  <w:style w:type="paragraph" w:customStyle="1" w:styleId="c-title">
    <w:name w:val="c-title"/>
    <w:basedOn w:val="a"/>
    <w:pPr>
      <w:spacing w:before="2400" w:after="360"/>
      <w:jc w:val="center"/>
    </w:pPr>
    <w:rPr>
      <w:b/>
      <w:bCs/>
      <w:color w:val="000000"/>
      <w:sz w:val="52"/>
      <w:szCs w:val="52"/>
    </w:rPr>
  </w:style>
  <w:style w:type="paragraph" w:customStyle="1" w:styleId="c-line">
    <w:name w:val="c-line"/>
    <w:basedOn w:val="a"/>
    <w:pPr>
      <w:spacing w:before="120" w:after="120"/>
      <w:jc w:val="center"/>
    </w:pPr>
    <w:rPr>
      <w:color w:val="000000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8F69A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F69A9"/>
    <w:rPr>
      <w:rFonts w:ascii="微软雅黑" w:eastAsia="微软雅黑" w:hAnsi="微软雅黑" w:cs="微软雅黑" w:hint="eastAsia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F69A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F69A9"/>
    <w:rPr>
      <w:rFonts w:ascii="微软雅黑" w:eastAsia="微软雅黑" w:hAnsi="微软雅黑" w:cs="微软雅黑" w:hint="eastAsia"/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rsid w:val="008F69A9"/>
    <w:pPr>
      <w:ind w:leftChars="200" w:left="420"/>
    </w:pPr>
  </w:style>
  <w:style w:type="character" w:styleId="a9">
    <w:name w:val="page number"/>
    <w:basedOn w:val="a0"/>
    <w:uiPriority w:val="99"/>
    <w:semiHidden/>
    <w:unhideWhenUsed/>
    <w:rsid w:val="008F6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918727">
      <w:blockQuote w:val="1"/>
      <w:marLeft w:val="360"/>
      <w:marRight w:val="0"/>
      <w:marTop w:val="160"/>
      <w:marBottom w:val="160"/>
      <w:divBdr>
        <w:top w:val="none" w:sz="0" w:space="0" w:color="auto"/>
        <w:left w:val="single" w:sz="18" w:space="10" w:color="0000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icrosoft YaHei" panose="020F0302020204030204"/>
        <a:ea typeface="Microsoft YaHei"/>
        <a:cs typeface="Microsoft YaHei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icrosoft YaHei" panose="020F0502020204030204"/>
        <a:ea typeface="Microsoft YaHei"/>
        <a:cs typeface="Microsoft YaHei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7778</Words>
  <Characters>9568</Characters>
  <Application>Microsoft Office Word</Application>
  <DocSecurity>0</DocSecurity>
  <Lines>531</Lines>
  <Paragraphs>693</Paragraphs>
  <ScaleCrop>false</ScaleCrop>
  <Company/>
  <LinksUpToDate>false</LinksUpToDate>
  <CharactersWithSpaces>16653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AI就业小助手-项目介绍（参赛版）</dc:title>
  <dc:subject/>
  <dc:creator>焱浩 王</dc:creator>
  <cp:keywords/>
  <dc:description/>
  <cp:lastModifiedBy>焱浩 王</cp:lastModifiedBy>
  <cp:revision>3</cp:revision>
  <cp:lastPrinted>2026-10-23T13:19:00Z</cp:lastPrinted>
  <dcterms:created xsi:type="dcterms:W3CDTF">2026-10-23T13:19:00Z</dcterms:created>
  <dcterms:modified xsi:type="dcterms:W3CDTF">2026-10-23T13:28:00Z</dcterms:modified>
</cp:coreProperties>
</file>