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1F828" w14:textId="77777777" w:rsidR="00170A8D" w:rsidRPr="00796AD7" w:rsidRDefault="00170A8D" w:rsidP="00796AD7">
      <w:pPr>
        <w:pStyle w:val="1"/>
        <w:rPr>
          <w:sz w:val="48"/>
        </w:rPr>
      </w:pPr>
      <w:r w:rsidRPr="00796AD7">
        <w:rPr>
          <w:rFonts w:ascii="Microsoft YaHei" w:hAnsi="Microsoft YaHei" w:eastAsia="Microsoft YaHei" w:cs="Microsoft YaHei" w:hint="eastAsia"/>
          <w:sz w:val="48"/>
        </w:rPr>
        <w:t xml:space="preserve">AI </w:t>
      </w:r>
      <w:r w:rsidRPr="00796AD7">
        <w:rPr>
          <w:rFonts w:ascii="Microsoft YaHei" w:hAnsi="Microsoft YaHei" w:eastAsia="Microsoft YaHei" w:cs="Microsoft YaHei" w:hint="eastAsia"/>
          <w:sz w:val="48"/>
        </w:rPr>
        <w:t>就业小助手</w:t>
      </w:r>
    </w:p>
    <w:p w14:paraId="3679EAAD" w14:textId="77777777" w:rsidR="00170A8D" w:rsidRPr="00796AD7" w:rsidRDefault="00170A8D" w:rsidP="00796AD7">
      <w:pPr>
        <w:pStyle w:val="c-title"/>
        <w:rPr>
          <w:rFonts w:ascii="Microsoft YaHei" w:hAnsi="Microsoft YaHei" w:eastAsia="Microsoft YaHei" w:cs="Microsoft YaHei" w:hint="eastAsia"/>
          <w:sz w:val="36"/>
        </w:rPr>
      </w:pPr>
      <w:r w:rsidRPr="00796AD7">
        <w:rPr>
          <w:rFonts w:ascii="Microsoft YaHei" w:hAnsi="Microsoft YaHei" w:eastAsia="Microsoft YaHei" w:cs="Microsoft YaHei" w:hint="eastAsia"/>
          <w:sz w:val="36"/>
        </w:rPr>
        <w:t>面向高校学生的全周期</w:t>
      </w:r>
      <w:r w:rsidRPr="00796AD7">
        <w:rPr>
          <w:rFonts w:ascii="Microsoft YaHei" w:hAnsi="Microsoft YaHei" w:eastAsia="Microsoft YaHei" w:cs="Microsoft YaHei" w:hint="eastAsia"/>
          <w:sz w:val="36"/>
        </w:rPr>
        <w:t xml:space="preserve"> AI </w:t>
      </w:r>
      <w:r w:rsidRPr="00796AD7">
        <w:rPr>
          <w:rFonts w:ascii="Microsoft YaHei" w:hAnsi="Microsoft YaHei" w:eastAsia="Microsoft YaHei" w:cs="Microsoft YaHei" w:hint="eastAsia"/>
          <w:sz w:val="36"/>
        </w:rPr>
        <w:t>就业辅助系统</w:t>
      </w:r>
    </w:p>
    <w:p w14:paraId="7E2CC802" w14:textId="77777777" w:rsidR="00170A8D" w:rsidRPr="00796AD7" w:rsidRDefault="00170A8D" w:rsidP="00796AD7">
      <w:pPr>
        <w:pStyle w:val="c-line"/>
        <w:rPr>
          <w:rFonts w:ascii="Microsoft YaHei" w:hAnsi="Microsoft YaHei" w:eastAsia="Microsoft YaHei" w:cs="Microsoft YaHei" w:hint="eastAsia"/>
          <w:sz w:val="26"/>
        </w:rPr>
      </w:pPr>
      <w:r w:rsidRPr="00796AD7">
        <w:rPr>
          <w:rFonts w:ascii="Microsoft YaHei" w:hAnsi="Microsoft YaHei" w:eastAsia="Microsoft YaHei" w:cs="Microsoft YaHei" w:hint="eastAsia"/>
          <w:sz w:val="26"/>
        </w:rPr>
        <w:t>项目介绍文档（参赛版）</w:t>
      </w:r>
    </w:p>
    <w:p w14:paraId="1701FAC7" w14:textId="77777777" w:rsidR="00170A8D" w:rsidRPr="00796AD7" w:rsidRDefault="00170A8D" w:rsidP="00796AD7">
      <w:pPr>
        <w:pStyle w:val="c-line"/>
        <w:rPr>
          <w:rFonts w:ascii="Microsoft YaHei" w:hAnsi="Microsoft YaHei" w:eastAsia="Microsoft YaHei" w:cs="Microsoft YaHei" w:hint="eastAsia"/>
          <w:sz w:val="26"/>
        </w:rPr>
      </w:pPr>
      <w:r w:rsidRPr="00796AD7">
        <w:rPr>
          <w:rFonts w:ascii="Microsoft YaHei" w:hAnsi="Microsoft YaHei" w:eastAsia="Microsoft YaHei" w:cs="Microsoft YaHei" w:hint="eastAsia"/>
          <w:sz w:val="26"/>
        </w:rPr>
        <w:t>一次测评建立画像，</w:t>
      </w:r>
      <w:r w:rsidRPr="00796AD7">
        <w:rPr>
          <w:rFonts w:ascii="Microsoft YaHei" w:hAnsi="Microsoft YaHei" w:eastAsia="Microsoft YaHei" w:cs="Microsoft YaHei" w:hint="eastAsia"/>
          <w:sz w:val="26"/>
        </w:rPr>
        <w:t xml:space="preserve">AI </w:t>
      </w:r>
      <w:r w:rsidRPr="00796AD7">
        <w:rPr>
          <w:rFonts w:ascii="Microsoft YaHei" w:hAnsi="Microsoft YaHei" w:eastAsia="Microsoft YaHei" w:cs="Microsoft YaHei" w:hint="eastAsia"/>
          <w:sz w:val="26"/>
        </w:rPr>
        <w:t>在对话、任务、简历、面试与报告中持续更新画像，把「我该做什么」收敛成「今天做这一件」。</w:t>
      </w:r>
    </w:p>
    <w:p w14:paraId="41FE561F" w14:textId="77777777" w:rsidR="00170A8D" w:rsidRPr="00796AD7" w:rsidRDefault="00170A8D" w:rsidP="00796AD7">
      <w:pPr>
        <w:pStyle w:val="c-line"/>
        <w:rPr>
          <w:rFonts w:ascii="Microsoft YaHei" w:hAnsi="Microsoft YaHei" w:eastAsia="Microsoft YaHei" w:cs="Microsoft YaHei" w:hint="eastAsia"/>
          <w:sz w:val="26"/>
        </w:rPr>
      </w:pPr>
      <w:r w:rsidRPr="00796AD7">
        <w:rPr>
          <w:rFonts w:ascii="Microsoft YaHei" w:hAnsi="Microsoft YaHei" w:eastAsia="Microsoft YaHei" w:cs="Microsoft YaHei" w:hint="eastAsia"/>
          <w:sz w:val="26"/>
        </w:rPr>
        <w:t>参赛团队：</w:t>
      </w:r>
      <w:r w:rsidRPr="00796AD7">
        <w:rPr>
          <w:rFonts w:ascii="Microsoft YaHei" w:hAnsi="Microsoft YaHei" w:eastAsia="Microsoft YaHei" w:cs="Microsoft YaHei" w:hint="eastAsia"/>
          <w:sz w:val="26"/>
        </w:rPr>
        <w:t>____________</w:t>
      </w:r>
    </w:p>
    <w:p w14:paraId="553AB515" w14:textId="77777777" w:rsidR="00170A8D" w:rsidRPr="00796AD7" w:rsidRDefault="00170A8D" w:rsidP="00796AD7">
      <w:pPr>
        <w:pStyle w:val="c-line"/>
        <w:rPr>
          <w:rFonts w:ascii="Microsoft YaHei" w:hAnsi="Microsoft YaHei" w:eastAsia="Microsoft YaHei" w:cs="Microsoft YaHei" w:hint="eastAsia"/>
          <w:sz w:val="26"/>
        </w:rPr>
      </w:pPr>
      <w:r w:rsidRPr="00796AD7">
        <w:rPr>
          <w:rFonts w:ascii="Microsoft YaHei" w:hAnsi="Microsoft YaHei" w:eastAsia="Microsoft YaHei" w:cs="Microsoft YaHei" w:hint="eastAsia"/>
          <w:sz w:val="26"/>
        </w:rPr>
        <w:t>指导教师：</w:t>
      </w:r>
      <w:r w:rsidRPr="00796AD7">
        <w:rPr>
          <w:rFonts w:ascii="Microsoft YaHei" w:hAnsi="Microsoft YaHei" w:eastAsia="Microsoft YaHei" w:cs="Microsoft YaHei" w:hint="eastAsia"/>
          <w:sz w:val="26"/>
        </w:rPr>
        <w:t>____________</w:t>
      </w:r>
    </w:p>
    <w:p w14:paraId="4841CDF4" w14:textId="77777777" w:rsidR="00170A8D" w:rsidRPr="00796AD7" w:rsidRDefault="00170A8D" w:rsidP="00796AD7">
      <w:pPr>
        <w:pStyle w:val="c-line"/>
        <w:rPr>
          <w:rFonts w:ascii="Microsoft YaHei" w:hAnsi="Microsoft YaHei" w:eastAsia="Microsoft YaHei" w:cs="Microsoft YaHei" w:hint="eastAsia"/>
          <w:sz w:val="26"/>
        </w:rPr>
      </w:pPr>
      <w:r w:rsidRPr="00796AD7">
        <w:rPr>
          <w:rFonts w:ascii="Microsoft YaHei" w:hAnsi="Microsoft YaHei" w:eastAsia="Microsoft YaHei" w:cs="Microsoft YaHei" w:hint="eastAsia"/>
          <w:sz w:val="26"/>
        </w:rPr>
        <w:t>项目方向：</w:t>
      </w:r>
      <w:r w:rsidRPr="00796AD7">
        <w:rPr>
          <w:rFonts w:ascii="Microsoft YaHei" w:hAnsi="Microsoft YaHei" w:eastAsia="Microsoft YaHei" w:cs="Microsoft YaHei" w:hint="eastAsia"/>
          <w:sz w:val="26"/>
        </w:rPr>
        <w:t xml:space="preserve">AI </w:t>
      </w:r>
      <w:r w:rsidRPr="00796AD7">
        <w:rPr>
          <w:rFonts w:ascii="Microsoft YaHei" w:hAnsi="Microsoft YaHei" w:eastAsia="Microsoft YaHei" w:cs="Microsoft YaHei" w:hint="eastAsia"/>
          <w:sz w:val="26"/>
        </w:rPr>
        <w:t>应用工程</w:t>
      </w:r>
      <w:r w:rsidRPr="00796AD7">
        <w:rPr>
          <w:rFonts w:ascii="Microsoft YaHei" w:hAnsi="Microsoft YaHei" w:eastAsia="Microsoft YaHei" w:cs="Microsoft YaHei" w:hint="eastAsia"/>
          <w:sz w:val="26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sz w:val="26"/>
        </w:rPr>
        <w:t>·</w:t>
      </w:r>
      <w:r w:rsidRPr="00796AD7">
        <w:rPr>
          <w:rFonts w:ascii="Microsoft YaHei" w:hAnsi="Microsoft YaHei" w:eastAsia="Microsoft YaHei" w:cs="Microsoft YaHei" w:hint="eastAsia"/>
          <w:sz w:val="26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sz w:val="26"/>
        </w:rPr>
        <w:t>多模型协同</w:t>
      </w:r>
      <w:r w:rsidRPr="00796AD7">
        <w:rPr>
          <w:rFonts w:ascii="Microsoft YaHei" w:hAnsi="Microsoft YaHei" w:eastAsia="Microsoft YaHei" w:cs="Microsoft YaHei" w:hint="eastAsia"/>
          <w:sz w:val="26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sz w:val="26"/>
        </w:rPr>
        <w:t>·</w:t>
      </w:r>
      <w:r w:rsidRPr="00796AD7">
        <w:rPr>
          <w:rFonts w:ascii="Microsoft YaHei" w:hAnsi="Microsoft YaHei" w:eastAsia="Microsoft YaHei" w:cs="Microsoft YaHei" w:hint="eastAsia"/>
          <w:sz w:val="26"/>
        </w:rPr>
        <w:t xml:space="preserve"> AI </w:t>
      </w:r>
      <w:r w:rsidRPr="00796AD7">
        <w:rPr>
          <w:rFonts w:ascii="Microsoft YaHei" w:hAnsi="Microsoft YaHei" w:eastAsia="Microsoft YaHei" w:cs="Microsoft YaHei" w:hint="eastAsia"/>
          <w:sz w:val="26"/>
        </w:rPr>
        <w:t>测试</w:t>
      </w:r>
    </w:p>
    <w:p w14:paraId="1F86F5FD" w14:textId="77777777" w:rsidR="00170A8D" w:rsidRPr="00796AD7" w:rsidRDefault="00170A8D" w:rsidP="00796AD7">
      <w:pPr>
        <w:pStyle w:val="c-line"/>
        <w:rPr>
          <w:rFonts w:ascii="Microsoft YaHei" w:hAnsi="Microsoft YaHei" w:eastAsia="Microsoft YaHei" w:cs="Microsoft YaHei" w:hint="eastAsia"/>
          <w:sz w:val="26"/>
        </w:rPr>
      </w:pPr>
      <w:r w:rsidRPr="00796AD7">
        <w:rPr>
          <w:rFonts w:ascii="Microsoft YaHei" w:hAnsi="Microsoft YaHei" w:eastAsia="Microsoft YaHei" w:cs="Microsoft YaHei" w:hint="eastAsia"/>
          <w:sz w:val="26"/>
        </w:rPr>
        <w:t xml:space="preserve">2026 </w:t>
      </w:r>
      <w:r w:rsidRPr="00796AD7">
        <w:rPr>
          <w:rFonts w:ascii="Microsoft YaHei" w:hAnsi="Microsoft YaHei" w:eastAsia="Microsoft YaHei" w:cs="Microsoft YaHei" w:hint="eastAsia"/>
          <w:sz w:val="26"/>
        </w:rPr>
        <w:t>年</w:t>
      </w:r>
      <w:r w:rsidRPr="00796AD7">
        <w:rPr>
          <w:rFonts w:ascii="Microsoft YaHei" w:hAnsi="Microsoft YaHei" w:eastAsia="Microsoft YaHei" w:cs="Microsoft YaHei" w:hint="eastAsia"/>
          <w:sz w:val="26"/>
        </w:rPr>
        <w:t xml:space="preserve"> 10 </w:t>
      </w:r>
      <w:r w:rsidRPr="00796AD7">
        <w:rPr>
          <w:rFonts w:ascii="Microsoft YaHei" w:hAnsi="Microsoft YaHei" w:eastAsia="Microsoft YaHei" w:cs="Microsoft YaHei" w:hint="eastAsia"/>
          <w:sz w:val="26"/>
        </w:rPr>
        <w:t>月</w:t>
      </w:r>
    </w:p>
    <w:p w14:paraId="08CF00E1" w14:textId="77777777" w:rsidR="00796AD7" w:rsidRPr="00796AD7" w:rsidRDefault="00796AD7" w:rsidP="00796AD7">
      <w:pPr>
        <w:pageBreakBefore/>
        <w:spacing w:after="280"/>
        <w:jc w:val="center"/>
        <w:rPr>
          <w:rFonts w:ascii="Microsoft YaHei" w:hAnsi="Microsoft YaHei" w:eastAsia="Microsoft YaHei" w:cs="Microsoft YaHei" w:hint="eastAsia"/>
          <w:b/>
          <w:color w:val="000000"/>
          <w:sz w:val="36"/>
        </w:rPr>
      </w:pPr>
      <w:r w:rsidRPr="00796AD7">
        <w:rPr>
          <w:rFonts w:ascii="Microsoft YaHei" w:hAnsi="Microsoft YaHei" w:eastAsia="Microsoft YaHei" w:cs="Microsoft YaHei" w:hint="eastAsia"/>
          <w:b/>
          <w:color w:val="000000"/>
          <w:sz w:val="36"/>
        </w:rPr>
        <w:lastRenderedPageBreak/>
        <w:t>目录</w:t>
      </w:r>
    </w:p>
    <w:p w14:paraId="0B1947C7" w14:textId="2E0E90B3" w:rsidR="00796AD7" w:rsidRDefault="00796AD7" w:rsidP="00796AD7">
      <w:pPr>
        <w:pStyle w:val="TOC2"/>
        <w:tabs>
          <w:tab w:val="right" w:leader="dot" w:pos="9174"/>
        </w:tabs>
        <w:ind w:left="480"/>
        <w:rPr>
          <w:rFonts w:ascii="Microsoft YaHei" w:hAnsi="Microsoft YaHei" w:eastAsia="Microsoft YaHei" w:cs="Microsoft YaHei" w:hint="eastAsia"/>
          <w:noProof/>
          <w:kern w:val="2"/>
          <w:sz w:val="22"/>
          <w14:ligatures w14:val="standardContextual"/>
        </w:rPr>
      </w:pPr>
      <w:r w:rsidRPr="00796AD7">
        <w:rPr>
          <w:rFonts w:ascii="Microsoft YaHei" w:hAnsi="Microsoft YaHei" w:eastAsia="Microsoft YaHei" w:cs="Microsoft YaHei" w:hint="eastAsia"/>
          <w:sz w:val="21"/>
        </w:rPr>
        <w:fldChar w:fldCharType="begin"/>
      </w:r>
      <w:r w:rsidRPr="00796AD7">
        <w:rPr>
          <w:rFonts w:ascii="Microsoft YaHei" w:hAnsi="Microsoft YaHei" w:eastAsia="Microsoft YaHei" w:cs="Microsoft YaHei" w:hint="eastAsia"/>
          <w:sz w:val="21"/>
        </w:rPr>
        <w:instrText xml:space="preserve"> TOC \o "2-2" </w:instrText>
      </w:r>
      <w:r w:rsidRPr="00796AD7">
        <w:rPr>
          <w:rFonts w:ascii="Microsoft YaHei" w:hAnsi="Microsoft YaHei" w:eastAsia="Microsoft YaHei" w:cs="Microsoft YaHei" w:hint="eastAsia"/>
          <w:sz w:val="21"/>
        </w:rPr>
        <w:fldChar w:fldCharType="separate"/>
      </w:r>
      <w:r>
        <w:rPr>
          <w:rFonts w:ascii="Microsoft YaHei" w:hAnsi="Microsoft YaHei" w:eastAsia="Microsoft YaHei" w:cs="Microsoft YaHei" w:hint="eastAsia"/>
          <w:noProof/>
        </w:rPr>
        <w:t>一、项目详情及使用方式</w:t>
      </w:r>
      <w:r>
        <w:rPr>
          <w:rFonts w:ascii="Microsoft YaHei" w:hAnsi="Microsoft YaHei" w:eastAsia="Microsoft YaHei" w:cs="Microsoft YaHei" w:hint="eastAsia"/>
          <w:noProof/>
        </w:rPr>
        <w:tab/>
      </w:r>
      <w:r>
        <w:rPr>
          <w:rFonts w:ascii="Microsoft YaHei" w:hAnsi="Microsoft YaHei" w:eastAsia="Microsoft YaHei" w:cs="Microsoft YaHei" w:hint="eastAsia"/>
          <w:noProof/>
        </w:rPr>
        <w:fldChar w:fldCharType="begin"/>
      </w:r>
      <w:r>
        <w:rPr>
          <w:rFonts w:ascii="Microsoft YaHei" w:hAnsi="Microsoft YaHei" w:eastAsia="Microsoft YaHei" w:cs="Microsoft YaHei" w:hint="eastAsia"/>
          <w:noProof/>
        </w:rPr>
        <w:instrText xml:space="preserve"> </w:instrText>
      </w:r>
      <w:r>
        <w:rPr>
          <w:noProof/>
        </w:rPr>
        <w:instrText>PAGEREF _Toc243681020 \h</w:instrText>
      </w:r>
      <w:r>
        <w:rPr>
          <w:rFonts w:ascii="Microsoft YaHei" w:hAnsi="Microsoft YaHei" w:eastAsia="Microsoft YaHei" w:cs="Microsoft YaHei" w:hint="eastAsia"/>
          <w:noProof/>
        </w:rPr>
        <w:instrText xml:space="preserve"> </w:instrText>
      </w:r>
      <w:r>
        <w:rPr>
          <w:rFonts w:ascii="Microsoft YaHei" w:hAnsi="Microsoft YaHei" w:eastAsia="Microsoft YaHei" w:cs="Microsoft YaHei" w:hint="eastAsia"/>
          <w:noProof/>
        </w:rPr>
      </w:r>
      <w:r>
        <w:rPr>
          <w:rFonts w:ascii="Microsoft YaHei" w:hAnsi="Microsoft YaHei" w:eastAsia="Microsoft YaHei" w:cs="Microsoft YaHei" w:hint="eastAsia"/>
          <w:noProof/>
        </w:rPr>
        <w:fldChar w:fldCharType="separate"/>
      </w:r>
      <w:r>
        <w:rPr>
          <w:rFonts w:ascii="Microsoft YaHei" w:hAnsi="Microsoft YaHei" w:eastAsia="Microsoft YaHei" w:cs="Microsoft YaHei" w:hint="eastAsia"/>
          <w:noProof/>
        </w:rPr>
        <w:t>3</w:t>
      </w:r>
      <w:r>
        <w:rPr>
          <w:rFonts w:ascii="Microsoft YaHei" w:hAnsi="Microsoft YaHei" w:eastAsia="Microsoft YaHei" w:cs="Microsoft YaHei" w:hint="eastAsia"/>
          <w:noProof/>
        </w:rPr>
        <w:fldChar w:fldCharType="end"/>
      </w:r>
    </w:p>
    <w:p w14:paraId="63E34561" w14:textId="359C854C" w:rsidR="00796AD7" w:rsidRDefault="00796AD7" w:rsidP="00796AD7">
      <w:pPr>
        <w:pStyle w:val="TOC2"/>
        <w:tabs>
          <w:tab w:val="right" w:leader="dot" w:pos="9174"/>
        </w:tabs>
        <w:ind w:left="480"/>
        <w:rPr>
          <w:rFonts w:ascii="Microsoft YaHei" w:hAnsi="Microsoft YaHei" w:eastAsia="Microsoft YaHei" w:cs="Microsoft YaHei" w:hint="eastAsia"/>
          <w:noProof/>
          <w:kern w:val="2"/>
          <w:sz w:val="22"/>
          <w14:ligatures w14:val="standardContextual"/>
        </w:rPr>
      </w:pPr>
      <w:r>
        <w:rPr>
          <w:rFonts w:ascii="Microsoft YaHei" w:hAnsi="Microsoft YaHei" w:eastAsia="Microsoft YaHei" w:cs="Microsoft YaHei" w:hint="eastAsia"/>
          <w:noProof/>
        </w:rPr>
        <w:t>二、项目亮点</w:t>
      </w:r>
      <w:r>
        <w:rPr>
          <w:rFonts w:ascii="Microsoft YaHei" w:hAnsi="Microsoft YaHei" w:eastAsia="Microsoft YaHei" w:cs="Microsoft YaHei" w:hint="eastAsia"/>
          <w:noProof/>
        </w:rPr>
        <w:tab/>
      </w:r>
      <w:r>
        <w:rPr>
          <w:rFonts w:ascii="Microsoft YaHei" w:hAnsi="Microsoft YaHei" w:eastAsia="Microsoft YaHei" w:cs="Microsoft YaHei" w:hint="eastAsia"/>
          <w:noProof/>
        </w:rPr>
        <w:fldChar w:fldCharType="begin"/>
      </w:r>
      <w:r>
        <w:rPr>
          <w:rFonts w:ascii="Microsoft YaHei" w:hAnsi="Microsoft YaHei" w:eastAsia="Microsoft YaHei" w:cs="Microsoft YaHei" w:hint="eastAsia"/>
          <w:noProof/>
        </w:rPr>
        <w:instrText xml:space="preserve"> </w:instrText>
      </w:r>
      <w:r>
        <w:rPr>
          <w:noProof/>
        </w:rPr>
        <w:instrText>PAGEREF _Toc243681021 \h</w:instrText>
      </w:r>
      <w:r>
        <w:rPr>
          <w:rFonts w:ascii="Microsoft YaHei" w:hAnsi="Microsoft YaHei" w:eastAsia="Microsoft YaHei" w:cs="Microsoft YaHei" w:hint="eastAsia"/>
          <w:noProof/>
        </w:rPr>
        <w:instrText xml:space="preserve"> </w:instrText>
      </w:r>
      <w:r>
        <w:rPr>
          <w:rFonts w:ascii="Microsoft YaHei" w:hAnsi="Microsoft YaHei" w:eastAsia="Microsoft YaHei" w:cs="Microsoft YaHei" w:hint="eastAsia"/>
          <w:noProof/>
        </w:rPr>
      </w:r>
      <w:r>
        <w:rPr>
          <w:rFonts w:ascii="Microsoft YaHei" w:hAnsi="Microsoft YaHei" w:eastAsia="Microsoft YaHei" w:cs="Microsoft YaHei" w:hint="eastAsia"/>
          <w:noProof/>
        </w:rPr>
        <w:fldChar w:fldCharType="separate"/>
      </w:r>
      <w:r>
        <w:rPr>
          <w:rFonts w:ascii="Microsoft YaHei" w:hAnsi="Microsoft YaHei" w:eastAsia="Microsoft YaHei" w:cs="Microsoft YaHei" w:hint="eastAsia"/>
          <w:noProof/>
        </w:rPr>
        <w:t>6</w:t>
      </w:r>
      <w:r>
        <w:rPr>
          <w:rFonts w:ascii="Microsoft YaHei" w:hAnsi="Microsoft YaHei" w:eastAsia="Microsoft YaHei" w:cs="Microsoft YaHei" w:hint="eastAsia"/>
          <w:noProof/>
        </w:rPr>
        <w:fldChar w:fldCharType="end"/>
      </w:r>
    </w:p>
    <w:p w14:paraId="20E97AE6" w14:textId="69F64724" w:rsidR="00796AD7" w:rsidRDefault="00796AD7" w:rsidP="00796AD7">
      <w:pPr>
        <w:pStyle w:val="TOC2"/>
        <w:tabs>
          <w:tab w:val="right" w:leader="dot" w:pos="9174"/>
        </w:tabs>
        <w:ind w:left="480"/>
        <w:rPr>
          <w:rFonts w:ascii="Microsoft YaHei" w:hAnsi="Microsoft YaHei" w:eastAsia="Microsoft YaHei" w:cs="Microsoft YaHei" w:hint="eastAsia"/>
          <w:noProof/>
          <w:kern w:val="2"/>
          <w:sz w:val="22"/>
          <w14:ligatures w14:val="standardContextual"/>
        </w:rPr>
      </w:pPr>
      <w:r>
        <w:rPr>
          <w:rFonts w:ascii="Microsoft YaHei" w:hAnsi="Microsoft YaHei" w:eastAsia="Microsoft YaHei" w:cs="Microsoft YaHei" w:hint="eastAsia"/>
          <w:noProof/>
        </w:rPr>
        <w:t>三、AI 测试技术落地情况概述</w:t>
      </w:r>
      <w:r>
        <w:rPr>
          <w:rFonts w:ascii="Microsoft YaHei" w:hAnsi="Microsoft YaHei" w:eastAsia="Microsoft YaHei" w:cs="Microsoft YaHei" w:hint="eastAsia"/>
          <w:noProof/>
        </w:rPr>
        <w:tab/>
      </w:r>
      <w:r>
        <w:rPr>
          <w:rFonts w:ascii="Microsoft YaHei" w:hAnsi="Microsoft YaHei" w:eastAsia="Microsoft YaHei" w:cs="Microsoft YaHei" w:hint="eastAsia"/>
          <w:noProof/>
        </w:rPr>
        <w:fldChar w:fldCharType="begin"/>
      </w:r>
      <w:r>
        <w:rPr>
          <w:rFonts w:ascii="Microsoft YaHei" w:hAnsi="Microsoft YaHei" w:eastAsia="Microsoft YaHei" w:cs="Microsoft YaHei" w:hint="eastAsia"/>
          <w:noProof/>
        </w:rPr>
        <w:instrText xml:space="preserve"> </w:instrText>
      </w:r>
      <w:r>
        <w:rPr>
          <w:noProof/>
        </w:rPr>
        <w:instrText>PAGEREF _Toc243681022 \h</w:instrText>
      </w:r>
      <w:r>
        <w:rPr>
          <w:rFonts w:ascii="Microsoft YaHei" w:hAnsi="Microsoft YaHei" w:eastAsia="Microsoft YaHei" w:cs="Microsoft YaHei" w:hint="eastAsia"/>
          <w:noProof/>
        </w:rPr>
        <w:instrText xml:space="preserve"> </w:instrText>
      </w:r>
      <w:r>
        <w:rPr>
          <w:rFonts w:ascii="Microsoft YaHei" w:hAnsi="Microsoft YaHei" w:eastAsia="Microsoft YaHei" w:cs="Microsoft YaHei" w:hint="eastAsia"/>
          <w:noProof/>
        </w:rPr>
      </w:r>
      <w:r>
        <w:rPr>
          <w:rFonts w:ascii="Microsoft YaHei" w:hAnsi="Microsoft YaHei" w:eastAsia="Microsoft YaHei" w:cs="Microsoft YaHei" w:hint="eastAsia"/>
          <w:noProof/>
        </w:rPr>
        <w:fldChar w:fldCharType="separate"/>
      </w:r>
      <w:r>
        <w:rPr>
          <w:rFonts w:ascii="Microsoft YaHei" w:hAnsi="Microsoft YaHei" w:eastAsia="Microsoft YaHei" w:cs="Microsoft YaHei" w:hint="eastAsia"/>
          <w:noProof/>
        </w:rPr>
        <w:t>9</w:t>
      </w:r>
      <w:r>
        <w:rPr>
          <w:rFonts w:ascii="Microsoft YaHei" w:hAnsi="Microsoft YaHei" w:eastAsia="Microsoft YaHei" w:cs="Microsoft YaHei" w:hint="eastAsia"/>
          <w:noProof/>
        </w:rPr>
        <w:fldChar w:fldCharType="end"/>
      </w:r>
    </w:p>
    <w:p w14:paraId="381C892B" w14:textId="277663E2" w:rsidR="00796AD7" w:rsidRDefault="00796AD7" w:rsidP="00796AD7">
      <w:pPr>
        <w:pStyle w:val="TOC2"/>
        <w:tabs>
          <w:tab w:val="right" w:leader="dot" w:pos="9174"/>
        </w:tabs>
        <w:ind w:left="480"/>
        <w:rPr>
          <w:rFonts w:ascii="Microsoft YaHei" w:hAnsi="Microsoft YaHei" w:eastAsia="Microsoft YaHei" w:cs="Microsoft YaHei" w:hint="eastAsia"/>
          <w:noProof/>
          <w:kern w:val="2"/>
          <w:sz w:val="22"/>
          <w14:ligatures w14:val="standardContextual"/>
        </w:rPr>
      </w:pPr>
      <w:r>
        <w:rPr>
          <w:rFonts w:ascii="Microsoft YaHei" w:hAnsi="Microsoft YaHei" w:eastAsia="Microsoft YaHei" w:cs="Microsoft YaHei" w:hint="eastAsia"/>
          <w:noProof/>
        </w:rPr>
        <w:t>四、项目涉及的关键技术</w:t>
      </w:r>
      <w:r>
        <w:rPr>
          <w:rFonts w:ascii="Microsoft YaHei" w:hAnsi="Microsoft YaHei" w:eastAsia="Microsoft YaHei" w:cs="Microsoft YaHei" w:hint="eastAsia"/>
          <w:noProof/>
        </w:rPr>
        <w:tab/>
      </w:r>
      <w:r>
        <w:rPr>
          <w:rFonts w:ascii="Microsoft YaHei" w:hAnsi="Microsoft YaHei" w:eastAsia="Microsoft YaHei" w:cs="Microsoft YaHei" w:hint="eastAsia"/>
          <w:noProof/>
        </w:rPr>
        <w:fldChar w:fldCharType="begin"/>
      </w:r>
      <w:r>
        <w:rPr>
          <w:rFonts w:ascii="Microsoft YaHei" w:hAnsi="Microsoft YaHei" w:eastAsia="Microsoft YaHei" w:cs="Microsoft YaHei" w:hint="eastAsia"/>
          <w:noProof/>
        </w:rPr>
        <w:instrText xml:space="preserve"> </w:instrText>
      </w:r>
      <w:r>
        <w:rPr>
          <w:noProof/>
        </w:rPr>
        <w:instrText>PAGEREF _Toc243681023 \h</w:instrText>
      </w:r>
      <w:r>
        <w:rPr>
          <w:rFonts w:ascii="Microsoft YaHei" w:hAnsi="Microsoft YaHei" w:eastAsia="Microsoft YaHei" w:cs="Microsoft YaHei" w:hint="eastAsia"/>
          <w:noProof/>
        </w:rPr>
        <w:instrText xml:space="preserve"> </w:instrText>
      </w:r>
      <w:r>
        <w:rPr>
          <w:rFonts w:ascii="Microsoft YaHei" w:hAnsi="Microsoft YaHei" w:eastAsia="Microsoft YaHei" w:cs="Microsoft YaHei" w:hint="eastAsia"/>
          <w:noProof/>
        </w:rPr>
      </w:r>
      <w:r>
        <w:rPr>
          <w:rFonts w:ascii="Microsoft YaHei" w:hAnsi="Microsoft YaHei" w:eastAsia="Microsoft YaHei" w:cs="Microsoft YaHei" w:hint="eastAsia"/>
          <w:noProof/>
        </w:rPr>
        <w:fldChar w:fldCharType="separate"/>
      </w:r>
      <w:r>
        <w:rPr>
          <w:rFonts w:ascii="Microsoft YaHei" w:hAnsi="Microsoft YaHei" w:eastAsia="Microsoft YaHei" w:cs="Microsoft YaHei" w:hint="eastAsia"/>
          <w:noProof/>
        </w:rPr>
        <w:t>13</w:t>
      </w:r>
      <w:r>
        <w:rPr>
          <w:rFonts w:ascii="Microsoft YaHei" w:hAnsi="Microsoft YaHei" w:eastAsia="Microsoft YaHei" w:cs="Microsoft YaHei" w:hint="eastAsia"/>
          <w:noProof/>
        </w:rPr>
        <w:fldChar w:fldCharType="end"/>
      </w:r>
    </w:p>
    <w:p w14:paraId="39C718A1" w14:textId="2A30274B" w:rsidR="00796AD7" w:rsidRDefault="00796AD7" w:rsidP="00796AD7">
      <w:pPr>
        <w:pStyle w:val="TOC2"/>
        <w:tabs>
          <w:tab w:val="right" w:leader="dot" w:pos="9174"/>
        </w:tabs>
        <w:ind w:left="480"/>
        <w:rPr>
          <w:rFonts w:ascii="Microsoft YaHei" w:hAnsi="Microsoft YaHei" w:eastAsia="Microsoft YaHei" w:cs="Microsoft YaHei" w:hint="eastAsia"/>
          <w:noProof/>
          <w:kern w:val="2"/>
          <w:sz w:val="22"/>
          <w14:ligatures w14:val="standardContextual"/>
        </w:rPr>
      </w:pPr>
      <w:r>
        <w:rPr>
          <w:rFonts w:ascii="Microsoft YaHei" w:hAnsi="Microsoft YaHei" w:eastAsia="Microsoft YaHei" w:cs="Microsoft YaHei" w:hint="eastAsia"/>
          <w:noProof/>
        </w:rPr>
        <w:t>五、项目相关图片</w:t>
      </w:r>
      <w:r>
        <w:rPr>
          <w:rFonts w:ascii="Microsoft YaHei" w:hAnsi="Microsoft YaHei" w:eastAsia="Microsoft YaHei" w:cs="Microsoft YaHei" w:hint="eastAsia"/>
          <w:noProof/>
        </w:rPr>
        <w:tab/>
      </w:r>
      <w:r>
        <w:rPr>
          <w:rFonts w:ascii="Microsoft YaHei" w:hAnsi="Microsoft YaHei" w:eastAsia="Microsoft YaHei" w:cs="Microsoft YaHei" w:hint="eastAsia"/>
          <w:noProof/>
        </w:rPr>
        <w:fldChar w:fldCharType="begin"/>
      </w:r>
      <w:r>
        <w:rPr>
          <w:rFonts w:ascii="Microsoft YaHei" w:hAnsi="Microsoft YaHei" w:eastAsia="Microsoft YaHei" w:cs="Microsoft YaHei" w:hint="eastAsia"/>
          <w:noProof/>
        </w:rPr>
        <w:instrText xml:space="preserve"> </w:instrText>
      </w:r>
      <w:r>
        <w:rPr>
          <w:noProof/>
        </w:rPr>
        <w:instrText>PAGEREF _Toc243681024 \h</w:instrText>
      </w:r>
      <w:r>
        <w:rPr>
          <w:rFonts w:ascii="Microsoft YaHei" w:hAnsi="Microsoft YaHei" w:eastAsia="Microsoft YaHei" w:cs="Microsoft YaHei" w:hint="eastAsia"/>
          <w:noProof/>
        </w:rPr>
        <w:instrText xml:space="preserve"> </w:instrText>
      </w:r>
      <w:r>
        <w:rPr>
          <w:rFonts w:ascii="Microsoft YaHei" w:hAnsi="Microsoft YaHei" w:eastAsia="Microsoft YaHei" w:cs="Microsoft YaHei" w:hint="eastAsia"/>
          <w:noProof/>
        </w:rPr>
      </w:r>
      <w:r>
        <w:rPr>
          <w:rFonts w:ascii="Microsoft YaHei" w:hAnsi="Microsoft YaHei" w:eastAsia="Microsoft YaHei" w:cs="Microsoft YaHei" w:hint="eastAsia"/>
          <w:noProof/>
        </w:rPr>
        <w:fldChar w:fldCharType="separate"/>
      </w:r>
      <w:r>
        <w:rPr>
          <w:rFonts w:ascii="Microsoft YaHei" w:hAnsi="Microsoft YaHei" w:eastAsia="Microsoft YaHei" w:cs="Microsoft YaHei" w:hint="eastAsia"/>
          <w:noProof/>
        </w:rPr>
        <w:t>16</w:t>
      </w:r>
      <w:r>
        <w:rPr>
          <w:rFonts w:ascii="Microsoft YaHei" w:hAnsi="Microsoft YaHei" w:eastAsia="Microsoft YaHei" w:cs="Microsoft YaHei" w:hint="eastAsia"/>
          <w:noProof/>
        </w:rPr>
        <w:fldChar w:fldCharType="end"/>
      </w:r>
    </w:p>
    <w:p w14:paraId="2608A272" w14:textId="4A24EB10" w:rsidR="00796AD7" w:rsidRDefault="00796AD7" w:rsidP="00796AD7">
      <w:pPr>
        <w:pStyle w:val="TOC2"/>
        <w:tabs>
          <w:tab w:val="right" w:leader="dot" w:pos="9174"/>
        </w:tabs>
        <w:ind w:left="480"/>
        <w:rPr>
          <w:rFonts w:ascii="Microsoft YaHei" w:hAnsi="Microsoft YaHei" w:eastAsia="Microsoft YaHei" w:cs="Microsoft YaHei" w:hint="eastAsia"/>
          <w:noProof/>
          <w:kern w:val="2"/>
          <w:sz w:val="22"/>
          <w14:ligatures w14:val="standardContextual"/>
        </w:rPr>
      </w:pPr>
      <w:r>
        <w:rPr>
          <w:rFonts w:ascii="Microsoft YaHei" w:hAnsi="Microsoft YaHei" w:eastAsia="Microsoft YaHei" w:cs="Microsoft YaHei" w:hint="eastAsia"/>
          <w:noProof/>
        </w:rPr>
        <w:t>六、项目之前是否发表或获奖</w:t>
      </w:r>
      <w:r>
        <w:rPr>
          <w:rFonts w:ascii="Microsoft YaHei" w:hAnsi="Microsoft YaHei" w:eastAsia="Microsoft YaHei" w:cs="Microsoft YaHei" w:hint="eastAsia"/>
          <w:noProof/>
        </w:rPr>
        <w:tab/>
      </w:r>
      <w:r>
        <w:rPr>
          <w:rFonts w:ascii="Microsoft YaHei" w:hAnsi="Microsoft YaHei" w:eastAsia="Microsoft YaHei" w:cs="Microsoft YaHei" w:hint="eastAsia"/>
          <w:noProof/>
        </w:rPr>
        <w:fldChar w:fldCharType="begin"/>
      </w:r>
      <w:r>
        <w:rPr>
          <w:rFonts w:ascii="Microsoft YaHei" w:hAnsi="Microsoft YaHei" w:eastAsia="Microsoft YaHei" w:cs="Microsoft YaHei" w:hint="eastAsia"/>
          <w:noProof/>
        </w:rPr>
        <w:instrText xml:space="preserve"> </w:instrText>
      </w:r>
      <w:r>
        <w:rPr>
          <w:noProof/>
        </w:rPr>
        <w:instrText>PAGEREF _Toc243681025 \h</w:instrText>
      </w:r>
      <w:r>
        <w:rPr>
          <w:rFonts w:ascii="Microsoft YaHei" w:hAnsi="Microsoft YaHei" w:eastAsia="Microsoft YaHei" w:cs="Microsoft YaHei" w:hint="eastAsia"/>
          <w:noProof/>
        </w:rPr>
        <w:instrText xml:space="preserve"> </w:instrText>
      </w:r>
      <w:r>
        <w:rPr>
          <w:rFonts w:ascii="Microsoft YaHei" w:hAnsi="Microsoft YaHei" w:eastAsia="Microsoft YaHei" w:cs="Microsoft YaHei" w:hint="eastAsia"/>
          <w:noProof/>
        </w:rPr>
      </w:r>
      <w:r>
        <w:rPr>
          <w:rFonts w:ascii="Microsoft YaHei" w:hAnsi="Microsoft YaHei" w:eastAsia="Microsoft YaHei" w:cs="Microsoft YaHei" w:hint="eastAsia"/>
          <w:noProof/>
        </w:rPr>
        <w:fldChar w:fldCharType="separate"/>
      </w:r>
      <w:r>
        <w:rPr>
          <w:rFonts w:ascii="Microsoft YaHei" w:hAnsi="Microsoft YaHei" w:eastAsia="Microsoft YaHei" w:cs="Microsoft YaHei" w:hint="eastAsia"/>
          <w:noProof/>
        </w:rPr>
        <w:t>19</w:t>
      </w:r>
      <w:r>
        <w:rPr>
          <w:rFonts w:ascii="Microsoft YaHei" w:hAnsi="Microsoft YaHei" w:eastAsia="Microsoft YaHei" w:cs="Microsoft YaHei" w:hint="eastAsia"/>
          <w:noProof/>
        </w:rPr>
        <w:fldChar w:fldCharType="end"/>
      </w:r>
    </w:p>
    <w:p w14:paraId="344CAD9B" w14:textId="011AB79E" w:rsidR="00796AD7" w:rsidRDefault="00796AD7" w:rsidP="00796AD7">
      <w:pPr>
        <w:pStyle w:val="TOC2"/>
        <w:tabs>
          <w:tab w:val="right" w:leader="dot" w:pos="9174"/>
        </w:tabs>
        <w:ind w:left="480"/>
        <w:rPr>
          <w:rFonts w:ascii="Microsoft YaHei" w:hAnsi="Microsoft YaHei" w:eastAsia="Microsoft YaHei" w:cs="Microsoft YaHei" w:hint="eastAsia"/>
          <w:noProof/>
          <w:kern w:val="2"/>
          <w:sz w:val="22"/>
          <w14:ligatures w14:val="standardContextual"/>
        </w:rPr>
      </w:pPr>
      <w:r>
        <w:rPr>
          <w:rFonts w:ascii="Microsoft YaHei" w:hAnsi="Microsoft YaHei" w:eastAsia="Microsoft YaHei" w:cs="Microsoft YaHei" w:hint="eastAsia"/>
          <w:noProof/>
        </w:rPr>
        <w:t>七、项目是否在其他项目基础上优化</w:t>
      </w:r>
      <w:r>
        <w:rPr>
          <w:rFonts w:ascii="Microsoft YaHei" w:hAnsi="Microsoft YaHei" w:eastAsia="Microsoft YaHei" w:cs="Microsoft YaHei" w:hint="eastAsia"/>
          <w:noProof/>
        </w:rPr>
        <w:tab/>
      </w:r>
      <w:r>
        <w:rPr>
          <w:rFonts w:ascii="Microsoft YaHei" w:hAnsi="Microsoft YaHei" w:eastAsia="Microsoft YaHei" w:cs="Microsoft YaHei" w:hint="eastAsia"/>
          <w:noProof/>
        </w:rPr>
        <w:fldChar w:fldCharType="begin"/>
      </w:r>
      <w:r>
        <w:rPr>
          <w:rFonts w:ascii="Microsoft YaHei" w:hAnsi="Microsoft YaHei" w:eastAsia="Microsoft YaHei" w:cs="Microsoft YaHei" w:hint="eastAsia"/>
          <w:noProof/>
        </w:rPr>
        <w:instrText xml:space="preserve"> </w:instrText>
      </w:r>
      <w:r>
        <w:rPr>
          <w:noProof/>
        </w:rPr>
        <w:instrText>PAGEREF _Toc243681026 \h</w:instrText>
      </w:r>
      <w:r>
        <w:rPr>
          <w:rFonts w:ascii="Microsoft YaHei" w:hAnsi="Microsoft YaHei" w:eastAsia="Microsoft YaHei" w:cs="Microsoft YaHei" w:hint="eastAsia"/>
          <w:noProof/>
        </w:rPr>
        <w:instrText xml:space="preserve"> </w:instrText>
      </w:r>
      <w:r>
        <w:rPr>
          <w:rFonts w:ascii="Microsoft YaHei" w:hAnsi="Microsoft YaHei" w:eastAsia="Microsoft YaHei" w:cs="Microsoft YaHei" w:hint="eastAsia"/>
          <w:noProof/>
        </w:rPr>
      </w:r>
      <w:r>
        <w:rPr>
          <w:rFonts w:ascii="Microsoft YaHei" w:hAnsi="Microsoft YaHei" w:eastAsia="Microsoft YaHei" w:cs="Microsoft YaHei" w:hint="eastAsia"/>
          <w:noProof/>
        </w:rPr>
        <w:fldChar w:fldCharType="separate"/>
      </w:r>
      <w:r>
        <w:rPr>
          <w:rFonts w:ascii="Microsoft YaHei" w:hAnsi="Microsoft YaHei" w:eastAsia="Microsoft YaHei" w:cs="Microsoft YaHei" w:hint="eastAsia"/>
          <w:noProof/>
        </w:rPr>
        <w:t>20</w:t>
      </w:r>
      <w:r>
        <w:rPr>
          <w:rFonts w:ascii="Microsoft YaHei" w:hAnsi="Microsoft YaHei" w:eastAsia="Microsoft YaHei" w:cs="Microsoft YaHei" w:hint="eastAsia"/>
          <w:noProof/>
        </w:rPr>
        <w:fldChar w:fldCharType="end"/>
      </w:r>
    </w:p>
    <w:p w14:paraId="7CACE401" w14:textId="000A1769" w:rsidR="00796AD7" w:rsidRDefault="00796AD7" w:rsidP="00796AD7">
      <w:pPr>
        <w:pStyle w:val="TOC2"/>
        <w:tabs>
          <w:tab w:val="right" w:leader="dot" w:pos="9174"/>
        </w:tabs>
        <w:ind w:left="480"/>
        <w:rPr>
          <w:rFonts w:ascii="Microsoft YaHei" w:hAnsi="Microsoft YaHei" w:eastAsia="Microsoft YaHei" w:cs="Microsoft YaHei" w:hint="eastAsia"/>
          <w:noProof/>
          <w:kern w:val="2"/>
          <w:sz w:val="22"/>
          <w14:ligatures w14:val="standardContextual"/>
        </w:rPr>
      </w:pPr>
      <w:r>
        <w:rPr>
          <w:rFonts w:ascii="Microsoft YaHei" w:hAnsi="Microsoft YaHei" w:eastAsia="Microsoft YaHei" w:cs="Microsoft YaHei" w:hint="eastAsia"/>
          <w:noProof/>
        </w:rPr>
        <w:t>八、附录</w:t>
      </w:r>
      <w:r>
        <w:rPr>
          <w:rFonts w:ascii="Microsoft YaHei" w:hAnsi="Microsoft YaHei" w:eastAsia="Microsoft YaHei" w:cs="Microsoft YaHei" w:hint="eastAsia"/>
          <w:noProof/>
        </w:rPr>
        <w:tab/>
      </w:r>
      <w:r>
        <w:rPr>
          <w:rFonts w:ascii="Microsoft YaHei" w:hAnsi="Microsoft YaHei" w:eastAsia="Microsoft YaHei" w:cs="Microsoft YaHei" w:hint="eastAsia"/>
          <w:noProof/>
        </w:rPr>
        <w:fldChar w:fldCharType="begin"/>
      </w:r>
      <w:r>
        <w:rPr>
          <w:rFonts w:ascii="Microsoft YaHei" w:hAnsi="Microsoft YaHei" w:eastAsia="Microsoft YaHei" w:cs="Microsoft YaHei" w:hint="eastAsia"/>
          <w:noProof/>
        </w:rPr>
        <w:instrText xml:space="preserve"> </w:instrText>
      </w:r>
      <w:r>
        <w:rPr>
          <w:noProof/>
        </w:rPr>
        <w:instrText>PAGEREF _Toc243681027 \h</w:instrText>
      </w:r>
      <w:r>
        <w:rPr>
          <w:rFonts w:ascii="Microsoft YaHei" w:hAnsi="Microsoft YaHei" w:eastAsia="Microsoft YaHei" w:cs="Microsoft YaHei" w:hint="eastAsia"/>
          <w:noProof/>
        </w:rPr>
        <w:instrText xml:space="preserve"> </w:instrText>
      </w:r>
      <w:r>
        <w:rPr>
          <w:rFonts w:ascii="Microsoft YaHei" w:hAnsi="Microsoft YaHei" w:eastAsia="Microsoft YaHei" w:cs="Microsoft YaHei" w:hint="eastAsia"/>
          <w:noProof/>
        </w:rPr>
      </w:r>
      <w:r>
        <w:rPr>
          <w:rFonts w:ascii="Microsoft YaHei" w:hAnsi="Microsoft YaHei" w:eastAsia="Microsoft YaHei" w:cs="Microsoft YaHei" w:hint="eastAsia"/>
          <w:noProof/>
        </w:rPr>
        <w:fldChar w:fldCharType="separate"/>
      </w:r>
      <w:r>
        <w:rPr>
          <w:rFonts w:ascii="Microsoft YaHei" w:hAnsi="Microsoft YaHei" w:eastAsia="Microsoft YaHei" w:cs="Microsoft YaHei" w:hint="eastAsia"/>
          <w:noProof/>
        </w:rPr>
        <w:t>21</w:t>
      </w:r>
      <w:r>
        <w:rPr>
          <w:rFonts w:ascii="Microsoft YaHei" w:hAnsi="Microsoft YaHei" w:eastAsia="Microsoft YaHei" w:cs="Microsoft YaHei" w:hint="eastAsia"/>
          <w:noProof/>
        </w:rPr>
        <w:fldChar w:fldCharType="end"/>
      </w:r>
    </w:p>
    <w:p w14:paraId="1797B76A" w14:textId="0FB3EC42" w:rsidR="00170A8D" w:rsidRDefault="00796AD7" w:rsidP="00796AD7">
      <w:pPr>
        <w:pStyle w:val="2"/>
        <w:pageBreakBefore/>
        <w:spacing w:before="0" w:after="0"/>
        <w:jc w:val="both"/>
        <w:rPr>
          <w:rFonts w:ascii="Microsoft YaHei" w:hAnsi="Microsoft YaHei" w:eastAsia="Microsoft YaHei" w:cs="Microsoft YaHei" w:hint="eastAsia"/>
        </w:rPr>
      </w:pPr>
      <w:r w:rsidRPr="00796AD7">
        <w:rPr>
          <w:rFonts w:ascii="Microsoft YaHei" w:hAnsi="Microsoft YaHei" w:eastAsia="Microsoft YaHei" w:cs="Microsoft YaHei" w:hint="eastAsia"/>
          <w:sz w:val="21"/>
        </w:rPr>
        <w:lastRenderedPageBreak/>
        <w:fldChar w:fldCharType="end"/>
      </w:r>
      <w:bookmarkStart w:id="0" w:name="_Toc243681020"/>
      <w:r w:rsidR="00170A8D">
        <w:rPr>
          <w:rFonts w:ascii="Microsoft YaHei" w:hAnsi="Microsoft YaHei" w:eastAsia="Microsoft YaHei" w:cs="Microsoft YaHei" w:hint="eastAsia"/>
        </w:rPr>
        <w:t>一、项目详情及使用方式</w:t>
      </w:r>
      <w:bookmarkEnd w:id="0"/>
    </w:p>
    <w:p w14:paraId="32642271" w14:textId="77777777" w:rsidR="00170A8D" w:rsidRDefault="00170A8D">
      <w:pPr>
        <w:pStyle w:val="3"/>
        <w:jc w:val="both"/>
        <w:rPr>
          <w:rFonts w:ascii="Microsoft YaHei" w:hAnsi="Microsoft YaHei" w:eastAsia="Microsoft YaHei" w:cs="Microsoft YaHei" w:hint="eastAsia"/>
        </w:rPr>
      </w:pPr>
      <w:r>
        <w:rPr>
          <w:rFonts w:ascii="Microsoft YaHei" w:hAnsi="Microsoft YaHei" w:eastAsia="Microsoft YaHei" w:cs="Microsoft YaHei" w:hint="eastAsia"/>
        </w:rPr>
        <w:t xml:space="preserve">1.1 </w:t>
      </w:r>
      <w:r>
        <w:rPr>
          <w:rFonts w:ascii="Microsoft YaHei" w:hAnsi="Microsoft YaHei" w:eastAsia="Microsoft YaHei" w:cs="Microsoft YaHei" w:hint="eastAsia"/>
        </w:rPr>
        <w:t>项目是什么</w:t>
      </w:r>
    </w:p>
    <w:p w14:paraId="468A2716" w14:textId="77777777" w:rsidR="00170A8D" w:rsidRPr="00796AD7" w:rsidRDefault="00170A8D" w:rsidP="00796AD7">
      <w:pPr>
        <w:pStyle w:val="a4"/>
        <w:ind w:firstLineChars="200" w:firstLine="44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AI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就业小助手是一套面向大一至大四学生的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全周期就业辅助系统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。它不是“再做一个聊天机器人”，而是把高校就业指导拆成一条可执行、可回写、可验证的闭环：</w:t>
      </w:r>
    </w:p>
    <w:p w14:paraId="3D0A4F42" w14:textId="77777777" w:rsidR="00170A8D" w:rsidRPr="00796AD7" w:rsidRDefault="00170A8D" w:rsidP="00796AD7">
      <w:pPr>
        <w:pStyle w:val="a4"/>
        <w:ind w:firstLineChars="200" w:firstLine="442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结构化测评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 xml:space="preserve"> 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→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 xml:space="preserve"> 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初始画像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 xml:space="preserve"> 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→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 xml:space="preserve"> AI 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职业对话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 xml:space="preserve"> 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→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 xml:space="preserve"> 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成长任务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 xml:space="preserve"> 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→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 xml:space="preserve"> 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打卡回写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 xml:space="preserve"> 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→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 xml:space="preserve"> 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简历生成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 xml:space="preserve"> 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→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 xml:space="preserve"> 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模拟面试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 xml:space="preserve"> 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→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 xml:space="preserve"> 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成长报告</w:t>
      </w:r>
    </w:p>
    <w:p w14:paraId="4F8F6FC4" w14:textId="77777777" w:rsidR="00170A8D" w:rsidRPr="00796AD7" w:rsidRDefault="00170A8D" w:rsidP="00796AD7">
      <w:pPr>
        <w:pStyle w:val="a4"/>
        <w:ind w:firstLineChars="200" w:firstLine="44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系统只回答一个问题：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这个学生现在最该做的下一件事是什么？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答案不是一段通用鸡汤，而是一个带步骤、带时长、带完成标准的成长任务；做完之后，画像会变，下一次建议也会变。</w:t>
      </w:r>
    </w:p>
    <w:p w14:paraId="4CBF9568" w14:textId="77777777" w:rsidR="00170A8D" w:rsidRPr="00796AD7" w:rsidRDefault="00170A8D" w:rsidP="00796AD7">
      <w:pPr>
        <w:pStyle w:val="a4"/>
        <w:ind w:firstLineChars="200" w:firstLine="44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在技术形态上，它还是一个典型的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多模型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 xml:space="preserve"> AI 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协同项目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：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DeepSeek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负责文本推理，阿里云百炼负责语音识别与语音合成，浏览器语音作为端侧兜底；三模型分工、双厂商协同，再叠加统一的失败降级策略。我们不满足于“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Demo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能跑”，而是要求每一条建议都有画像依据、每一次生成都有契约、每一条链路都有测试证据。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8"/>
        <w:gridCol w:w="7450"/>
      </w:tblGrid>
      <w:tr w:rsidR="00000000" w:rsidRPr="00796AD7" w14:paraId="08A7B950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D3A380" w14:textId="77777777" w:rsidR="00170A8D" w:rsidRPr="00796AD7" w:rsidRDefault="00170A8D">
            <w:pPr>
              <w:spacing w:before="120" w:after="120"/>
              <w:jc w:val="center"/>
              <w:rPr>
                <w:rFonts w:ascii="Microsoft YaHei" w:hAnsi="Microsoft YaHei" w:eastAsia="Microsoft YaHei" w:cs="Microsoft YaHei" w:hint="eastAsia"/>
                <w:b/>
                <w:bCs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b/>
                <w:bCs/>
                <w:color w:val="000000"/>
                <w:sz w:val="19"/>
                <w:szCs w:val="19"/>
              </w:rPr>
              <w:t>项目名片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3454D9" w14:textId="77777777" w:rsidR="00170A8D" w:rsidRPr="00796AD7" w:rsidRDefault="00170A8D">
            <w:pPr>
              <w:spacing w:before="120" w:after="120"/>
              <w:jc w:val="center"/>
              <w:rPr>
                <w:rFonts w:ascii="Microsoft YaHei" w:hAnsi="Microsoft YaHei" w:eastAsia="Microsoft YaHei" w:cs="Microsoft YaHei" w:hint="eastAsia"/>
                <w:b/>
                <w:bCs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b/>
                <w:bCs/>
                <w:color w:val="000000"/>
                <w:sz w:val="19"/>
                <w:szCs w:val="19"/>
              </w:rPr>
              <w:t>内容</w:t>
            </w:r>
          </w:p>
        </w:tc>
      </w:tr>
      <w:tr w:rsidR="00000000" w:rsidRPr="00796AD7" w14:paraId="71C2190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7CF98C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项目名称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7E2E46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AI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就业小助手（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AI Career Companion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）</w:t>
            </w:r>
          </w:p>
        </w:tc>
      </w:tr>
      <w:tr w:rsidR="00000000" w:rsidRPr="00796AD7" w14:paraId="5B0475A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472D6F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一句话定位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A6D9F5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会记住你、陪你练、逼你动手的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 AI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就业搭子</w:t>
            </w:r>
          </w:p>
        </w:tc>
      </w:tr>
      <w:tr w:rsidR="00000000" w:rsidRPr="00796AD7" w14:paraId="55C2139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2265DA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目标用户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AA4266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大一至大四、方向未定或求职准备不足的高校学生</w:t>
            </w:r>
          </w:p>
        </w:tc>
      </w:tr>
      <w:tr w:rsidR="00000000" w:rsidRPr="00796AD7" w14:paraId="1D52DAE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76DEE7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核心能力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52033C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画像、对话、任务、简历、面试、报告六位一体</w:t>
            </w:r>
          </w:p>
        </w:tc>
      </w:tr>
      <w:tr w:rsidR="00000000" w:rsidRPr="00796AD7" w14:paraId="242DD77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A5B6E7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技术形态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66789D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React SPA + FastAPI +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多模型协同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 + Electron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桌面端</w:t>
            </w:r>
          </w:p>
        </w:tc>
      </w:tr>
      <w:tr w:rsidR="00000000" w:rsidRPr="00796AD7" w14:paraId="572E5D8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AF74BB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交付形态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1DD984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Web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本地运行、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Docker Compose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、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Windows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免安装桌面端</w:t>
            </w:r>
          </w:p>
        </w:tc>
      </w:tr>
      <w:tr w:rsidR="00000000" w:rsidRPr="00796AD7" w14:paraId="6CBF913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C76701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开源仓库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C74C1C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https://github.com/WYHAND/AAAHMXZS</w:t>
            </w:r>
          </w:p>
        </w:tc>
      </w:tr>
      <w:tr w:rsidR="00000000" w:rsidRPr="00796AD7" w14:paraId="650D5DC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337415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项目周期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F8EF9E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2026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年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 9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月—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10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月，三个大版本持续迭代</w:t>
            </w:r>
          </w:p>
        </w:tc>
      </w:tr>
    </w:tbl>
    <w:p w14:paraId="4CD2C1C1" w14:textId="77777777" w:rsidR="00170A8D" w:rsidRDefault="00170A8D">
      <w:pPr>
        <w:pStyle w:val="3"/>
        <w:jc w:val="both"/>
        <w:rPr>
          <w:rFonts w:ascii="Microsoft YaHei" w:hAnsi="Microsoft YaHei" w:eastAsia="Microsoft YaHei" w:cs="Microsoft YaHei" w:hint="eastAsia"/>
        </w:rPr>
      </w:pPr>
      <w:r>
        <w:rPr>
          <w:rFonts w:ascii="Microsoft YaHei" w:hAnsi="Microsoft YaHei" w:eastAsia="Microsoft YaHei" w:cs="Microsoft YaHei" w:hint="eastAsia"/>
        </w:rPr>
        <w:t xml:space="preserve">1.2 </w:t>
      </w:r>
      <w:r>
        <w:rPr>
          <w:rFonts w:ascii="Microsoft YaHei" w:hAnsi="Microsoft YaHei" w:eastAsia="Microsoft YaHei" w:cs="Microsoft YaHei" w:hint="eastAsia"/>
        </w:rPr>
        <w:t>为什么做它</w:t>
      </w:r>
    </w:p>
    <w:p w14:paraId="4C5FE0A1" w14:textId="77777777" w:rsidR="00170A8D" w:rsidRPr="00796AD7" w:rsidRDefault="00170A8D" w:rsidP="00796AD7">
      <w:pPr>
        <w:pStyle w:val="a4"/>
        <w:ind w:firstLineChars="200" w:firstLine="44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高校就业指导的现实是“一对多”：一次讲座覆盖几百人，测评报告看完就忘，简历和面试得不到及时反馈。学生真正缺的不是信息，而是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在正确阶段做对下一件事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。</w:t>
      </w:r>
    </w:p>
    <w:p w14:paraId="15396053" w14:textId="77777777" w:rsidR="00170A8D" w:rsidRPr="00796AD7" w:rsidRDefault="00170A8D" w:rsidP="00796AD7">
      <w:pPr>
        <w:pStyle w:val="a4"/>
        <w:ind w:firstLineChars="200" w:firstLine="44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我们把问题拆成三个具体缺口：</w:t>
      </w:r>
    </w:p>
    <w:p w14:paraId="55310FD7" w14:textId="77777777" w:rsidR="00170A8D" w:rsidRPr="00796AD7" w:rsidRDefault="00170A8D" w:rsidP="00796AD7">
      <w:pPr>
        <w:numPr>
          <w:ilvl w:val="0"/>
          <w:numId w:val="1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不知道自己是谁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：做过测评，但结果是一张看完就忘的雷达图，无法指导行动；</w:t>
      </w:r>
    </w:p>
    <w:p w14:paraId="56399414" w14:textId="77777777" w:rsidR="00170A8D" w:rsidRPr="00796AD7" w:rsidRDefault="00170A8D" w:rsidP="00796AD7">
      <w:pPr>
        <w:numPr>
          <w:ilvl w:val="0"/>
          <w:numId w:val="1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知道问题却不行动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：知道“缺项目经验”，但不知道今天该做什么、做多久、做到什么程度；</w:t>
      </w:r>
    </w:p>
    <w:p w14:paraId="79F2AF75" w14:textId="77777777" w:rsidR="00170A8D" w:rsidRPr="00796AD7" w:rsidRDefault="00170A8D" w:rsidP="00796AD7">
      <w:pPr>
        <w:numPr>
          <w:ilvl w:val="0"/>
          <w:numId w:val="1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练了没人反馈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：简历没人改，面试没人陪，错了也不知道错在哪。</w:t>
      </w:r>
    </w:p>
    <w:p w14:paraId="6E4226CB" w14:textId="77777777" w:rsidR="00170A8D" w:rsidRPr="00796AD7" w:rsidRDefault="00170A8D" w:rsidP="00796AD7">
      <w:pPr>
        <w:pStyle w:val="a4"/>
        <w:ind w:firstLineChars="200" w:firstLine="44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项目的解法是：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先画像，再建议；把建议变成动作；让动作反过来更新画像。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三条原则贯穿所有页面，所有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AI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输出都必须引用当前画像与真实证据，不允许“各页各说一套”。</w:t>
      </w:r>
    </w:p>
    <w:p w14:paraId="7AD72D5B" w14:textId="77777777" w:rsidR="00170A8D" w:rsidRDefault="00170A8D">
      <w:pPr>
        <w:pStyle w:val="3"/>
        <w:jc w:val="both"/>
        <w:rPr>
          <w:rFonts w:ascii="Microsoft YaHei" w:hAnsi="Microsoft YaHei" w:eastAsia="Microsoft YaHei" w:cs="Microsoft YaHei" w:hint="eastAsia"/>
        </w:rPr>
      </w:pPr>
      <w:r>
        <w:rPr>
          <w:rFonts w:ascii="Microsoft YaHei" w:hAnsi="Microsoft YaHei" w:eastAsia="Microsoft YaHei" w:cs="Microsoft YaHei" w:hint="eastAsia"/>
        </w:rPr>
        <w:lastRenderedPageBreak/>
        <w:t xml:space="preserve">1.3 </w:t>
      </w:r>
      <w:r>
        <w:rPr>
          <w:rFonts w:ascii="Microsoft YaHei" w:hAnsi="Microsoft YaHei" w:eastAsia="Microsoft YaHei" w:cs="Microsoft YaHei" w:hint="eastAsia"/>
        </w:rPr>
        <w:t>核心闭环</w:t>
      </w:r>
    </w:p>
    <w:p w14:paraId="2BF406C1" w14:textId="77777777" w:rsidR="00170A8D" w:rsidRPr="00796AD7" w:rsidRDefault="00170A8D" w:rsidP="00796AD7">
      <w:pPr>
        <w:numPr>
          <w:ilvl w:val="0"/>
          <w:numId w:val="2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测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：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30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题四维度测评，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3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分钟生成初始画像与阶段判断；</w:t>
      </w:r>
    </w:p>
    <w:p w14:paraId="4BB3D5FB" w14:textId="77777777" w:rsidR="00170A8D" w:rsidRPr="00796AD7" w:rsidRDefault="00170A8D" w:rsidP="00796AD7">
      <w:pPr>
        <w:numPr>
          <w:ilvl w:val="0"/>
          <w:numId w:val="2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画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：画像沉淀为六维标签（兴趣、能力、技能、痛点、焦虑、认知），每条标签带来源与证据；</w:t>
      </w:r>
    </w:p>
    <w:p w14:paraId="4D24DD0B" w14:textId="77777777" w:rsidR="00170A8D" w:rsidRPr="00796AD7" w:rsidRDefault="00170A8D" w:rsidP="00796AD7">
      <w:pPr>
        <w:numPr>
          <w:ilvl w:val="0"/>
          <w:numId w:val="2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聊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：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AI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职业指导对话，结合画像、任务、简历与就业素材，逐字流式输出；</w:t>
      </w:r>
    </w:p>
    <w:p w14:paraId="1A40C730" w14:textId="77777777" w:rsidR="00170A8D" w:rsidRPr="00796AD7" w:rsidRDefault="00170A8D" w:rsidP="00796AD7">
      <w:pPr>
        <w:numPr>
          <w:ilvl w:val="0"/>
          <w:numId w:val="2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练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：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AI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把建议拆成成长任务，每个任务含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3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—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6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个可打卡步骤；</w:t>
      </w:r>
    </w:p>
    <w:p w14:paraId="42264E42" w14:textId="77777777" w:rsidR="00170A8D" w:rsidRPr="00796AD7" w:rsidRDefault="00170A8D" w:rsidP="00796AD7">
      <w:pPr>
        <w:numPr>
          <w:ilvl w:val="0"/>
          <w:numId w:val="2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评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：简历只润色不编造，模拟面试出题、追问、复盘，成长报告实时计算；</w:t>
      </w:r>
    </w:p>
    <w:p w14:paraId="5295214D" w14:textId="77777777" w:rsidR="00170A8D" w:rsidRPr="00796AD7" w:rsidRDefault="00170A8D" w:rsidP="00796AD7">
      <w:pPr>
        <w:numPr>
          <w:ilvl w:val="0"/>
          <w:numId w:val="2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回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：打卡、对话、面试、每日一问都会把新证据回写画像，驱动下一轮建议。</w:t>
      </w:r>
    </w:p>
    <w:p w14:paraId="3E2B7352" w14:textId="77777777" w:rsidR="00170A8D" w:rsidRDefault="00170A8D">
      <w:pPr>
        <w:pStyle w:val="3"/>
        <w:jc w:val="both"/>
        <w:rPr>
          <w:rFonts w:ascii="Microsoft YaHei" w:hAnsi="Microsoft YaHei" w:eastAsia="Microsoft YaHei" w:cs="Microsoft YaHei" w:hint="eastAsia"/>
        </w:rPr>
      </w:pPr>
      <w:r>
        <w:rPr>
          <w:rFonts w:ascii="Microsoft YaHei" w:hAnsi="Microsoft YaHei" w:eastAsia="Microsoft YaHei" w:cs="Microsoft YaHei" w:hint="eastAsia"/>
        </w:rPr>
        <w:t xml:space="preserve">1.4 </w:t>
      </w:r>
      <w:r>
        <w:rPr>
          <w:rFonts w:ascii="Microsoft YaHei" w:hAnsi="Microsoft YaHei" w:eastAsia="Microsoft YaHei" w:cs="Microsoft YaHei" w:hint="eastAsia"/>
        </w:rPr>
        <w:t>功能地图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6"/>
        <w:gridCol w:w="4432"/>
        <w:gridCol w:w="3720"/>
      </w:tblGrid>
      <w:tr w:rsidR="00000000" w:rsidRPr="00796AD7" w14:paraId="3CE1D4A7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F3DD4B" w14:textId="77777777" w:rsidR="00170A8D" w:rsidRPr="00796AD7" w:rsidRDefault="00170A8D">
            <w:pPr>
              <w:spacing w:before="120" w:after="120"/>
              <w:jc w:val="center"/>
              <w:rPr>
                <w:rFonts w:ascii="Microsoft YaHei" w:hAnsi="Microsoft YaHei" w:eastAsia="Microsoft YaHei" w:cs="Microsoft YaHei" w:hint="eastAsia"/>
                <w:b/>
                <w:bCs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b/>
                <w:bCs/>
                <w:color w:val="000000"/>
                <w:sz w:val="19"/>
                <w:szCs w:val="19"/>
              </w:rPr>
              <w:t>模块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7D4B2E" w14:textId="77777777" w:rsidR="00170A8D" w:rsidRPr="00796AD7" w:rsidRDefault="00170A8D">
            <w:pPr>
              <w:spacing w:before="120" w:after="120"/>
              <w:jc w:val="center"/>
              <w:rPr>
                <w:rFonts w:ascii="Microsoft YaHei" w:hAnsi="Microsoft YaHei" w:eastAsia="Microsoft YaHei" w:cs="Microsoft YaHei" w:hint="eastAsia"/>
                <w:b/>
                <w:bCs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b/>
                <w:bCs/>
                <w:color w:val="000000"/>
                <w:sz w:val="19"/>
                <w:szCs w:val="19"/>
              </w:rPr>
              <w:t>用户看到什么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BA01BF" w14:textId="77777777" w:rsidR="00170A8D" w:rsidRPr="00796AD7" w:rsidRDefault="00170A8D">
            <w:pPr>
              <w:spacing w:before="120" w:after="120"/>
              <w:jc w:val="center"/>
              <w:rPr>
                <w:rFonts w:ascii="Microsoft YaHei" w:hAnsi="Microsoft YaHei" w:eastAsia="Microsoft YaHei" w:cs="Microsoft YaHei" w:hint="eastAsia"/>
                <w:b/>
                <w:bCs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b/>
                <w:bCs/>
                <w:color w:val="000000"/>
                <w:sz w:val="19"/>
                <w:szCs w:val="19"/>
              </w:rPr>
              <w:t xml:space="preserve">AI </w:t>
            </w:r>
            <w:r w:rsidRPr="00796AD7">
              <w:rPr>
                <w:rFonts w:ascii="Microsoft YaHei" w:hAnsi="Microsoft YaHei" w:eastAsia="Microsoft YaHei" w:cs="Microsoft YaHei" w:hint="eastAsia"/>
                <w:b/>
                <w:bCs/>
                <w:color w:val="000000"/>
                <w:sz w:val="19"/>
                <w:szCs w:val="19"/>
              </w:rPr>
              <w:t>在里面做什么</w:t>
            </w:r>
          </w:p>
        </w:tc>
      </w:tr>
      <w:tr w:rsidR="00000000" w:rsidRPr="00796AD7" w14:paraId="7AF3DF4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A7E375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登录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 /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注册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CDE2B5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JWT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登录、登录态持久化、已登录自动分流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7F2679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无</w:t>
            </w:r>
          </w:p>
        </w:tc>
      </w:tr>
      <w:tr w:rsidR="00000000" w:rsidRPr="00796AD7" w14:paraId="3A407F5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CA63D0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职业测评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64107C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30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题四维度选择题、进度与离开保护、重测入口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D92A82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题目映射标签、生成初始画像与阶段</w:t>
            </w:r>
          </w:p>
        </w:tc>
      </w:tr>
      <w:tr w:rsidR="00000000" w:rsidRPr="00796AD7" w14:paraId="794CCA9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6101D8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首页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9096E2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阶段判断、今日焦点任务、今日一问、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AI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发现、成长节律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F926A8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聚合画像与任务，决定“下一步做什么”</w:t>
            </w:r>
          </w:p>
        </w:tc>
      </w:tr>
      <w:tr w:rsidR="00000000" w:rsidRPr="00796AD7" w14:paraId="6746FA1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057268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AI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对话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02A804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逐字流式回复、多轮上下文、历史会话、结论卡片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F4900C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画像注入、素材供料、跨会话记忆、标签抽取</w:t>
            </w:r>
          </w:p>
        </w:tc>
      </w:tr>
      <w:tr w:rsidR="00000000" w:rsidRPr="00796AD7" w14:paraId="7EDD928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F54D7A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成长任务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AA043B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任务列表、步骤详情、打卡、放弃、删除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712D24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按痛点生成任务与步骤、打卡后回写画像</w:t>
            </w:r>
          </w:p>
        </w:tc>
      </w:tr>
      <w:tr w:rsidR="00000000" w:rsidRPr="00796AD7" w14:paraId="558D23E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4AED5B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个人画像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808B68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六维雷达、标签球、阶段徽章、人物速写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70FC55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标签融合、证据排序、画像摘要生成</w:t>
            </w:r>
          </w:p>
        </w:tc>
      </w:tr>
      <w:tr w:rsidR="00000000" w:rsidRPr="00796AD7" w14:paraId="1E9324D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A7BC73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每日一问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F54599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每天一道轻量问题、历史回顾、记录节奏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7BAC70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出题、反馈、累计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 7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题触发画像微调</w:t>
            </w:r>
          </w:p>
        </w:tc>
      </w:tr>
      <w:tr w:rsidR="00000000" w:rsidRPr="00796AD7" w14:paraId="30DF36E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F867DB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我的简历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B4EEB0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问答式逐字段填写、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AI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润色、打印样式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359D44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只改写用户写下的内容，数字与空白字段强校验</w:t>
            </w:r>
          </w:p>
        </w:tc>
      </w:tr>
      <w:tr w:rsidR="00000000" w:rsidRPr="00796AD7" w14:paraId="420F564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4A5033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模拟面试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F3A047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岗位与场景选择、文字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/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语音作答、追问、复盘评分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587F10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真题检索、贴合简历改写、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2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轮追问、复盘</w:t>
            </w:r>
          </w:p>
        </w:tc>
      </w:tr>
      <w:tr w:rsidR="00000000" w:rsidRPr="00796AD7" w14:paraId="4A4A3A2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6E27AD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成长报告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F50D09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阶段总结、能力变化、与上次快照对比、下一步建议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01EF68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实时计算、建议生成、报告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→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任务闭环</w:t>
            </w:r>
          </w:p>
        </w:tc>
      </w:tr>
      <w:tr w:rsidR="00000000" w:rsidRPr="00796AD7" w14:paraId="46239AC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A5CE0D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奖章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DE8112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起步行动家、坚持打卡者、方向初现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0A59CB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基于真实行为证据即时结算</w:t>
            </w:r>
          </w:p>
        </w:tc>
      </w:tr>
    </w:tbl>
    <w:p w14:paraId="5EF6DDC6" w14:textId="77777777" w:rsidR="00170A8D" w:rsidRDefault="00170A8D">
      <w:pPr>
        <w:pStyle w:val="3"/>
        <w:jc w:val="both"/>
        <w:rPr>
          <w:rFonts w:ascii="Microsoft YaHei" w:hAnsi="Microsoft YaHei" w:eastAsia="Microsoft YaHei" w:cs="Microsoft YaHei" w:hint="eastAsia"/>
        </w:rPr>
      </w:pPr>
      <w:r>
        <w:rPr>
          <w:rFonts w:ascii="Microsoft YaHei" w:hAnsi="Microsoft YaHei" w:eastAsia="Microsoft YaHei" w:cs="Microsoft YaHei" w:hint="eastAsia"/>
        </w:rPr>
        <w:t xml:space="preserve">1.5 </w:t>
      </w:r>
      <w:r>
        <w:rPr>
          <w:rFonts w:ascii="Microsoft YaHei" w:hAnsi="Microsoft YaHei" w:eastAsia="Microsoft YaHei" w:cs="Microsoft YaHei" w:hint="eastAsia"/>
        </w:rPr>
        <w:t>怎么使用</w:t>
      </w:r>
    </w:p>
    <w:p w14:paraId="3FA6E852" w14:textId="77777777" w:rsidR="00170A8D" w:rsidRDefault="00170A8D">
      <w:pPr>
        <w:pStyle w:val="4"/>
        <w:jc w:val="both"/>
        <w:rPr>
          <w:rFonts w:ascii="Microsoft YaHei" w:hAnsi="Microsoft YaHei" w:eastAsia="Microsoft YaHei" w:cs="Microsoft YaHei" w:hint="eastAsia"/>
        </w:rPr>
      </w:pPr>
      <w:r>
        <w:rPr>
          <w:rFonts w:ascii="Microsoft YaHei" w:hAnsi="Microsoft YaHei" w:eastAsia="Microsoft YaHei" w:cs="Microsoft YaHei" w:hint="eastAsia"/>
        </w:rPr>
        <w:t>方式一：本地</w:t>
      </w:r>
      <w:r>
        <w:rPr>
          <w:rFonts w:ascii="Microsoft YaHei" w:hAnsi="Microsoft YaHei" w:eastAsia="Microsoft YaHei" w:cs="Microsoft YaHei" w:hint="eastAsia"/>
        </w:rPr>
        <w:t xml:space="preserve"> Web</w:t>
      </w:r>
      <w:r>
        <w:rPr>
          <w:rFonts w:ascii="Microsoft YaHei" w:hAnsi="Microsoft YaHei" w:eastAsia="Microsoft YaHei" w:cs="Microsoft YaHei" w:hint="eastAsia"/>
        </w:rPr>
        <w:t>（推荐，首次</w:t>
      </w:r>
      <w:r>
        <w:rPr>
          <w:rFonts w:ascii="Microsoft YaHei" w:hAnsi="Microsoft YaHei" w:eastAsia="Microsoft YaHei" w:cs="Microsoft YaHei" w:hint="eastAsia"/>
        </w:rPr>
        <w:t xml:space="preserve"> 5</w:t>
      </w:r>
      <w:r>
        <w:rPr>
          <w:rFonts w:ascii="Microsoft YaHei" w:hAnsi="Microsoft YaHei" w:eastAsia="Microsoft YaHei" w:cs="Microsoft YaHei" w:hint="eastAsia"/>
        </w:rPr>
        <w:t>—</w:t>
      </w:r>
      <w:r>
        <w:rPr>
          <w:rFonts w:ascii="Microsoft YaHei" w:hAnsi="Microsoft YaHei" w:eastAsia="Microsoft YaHei" w:cs="Microsoft YaHei" w:hint="eastAsia"/>
        </w:rPr>
        <w:t xml:space="preserve">8 </w:t>
      </w:r>
      <w:r>
        <w:rPr>
          <w:rFonts w:ascii="Microsoft YaHei" w:hAnsi="Microsoft YaHei" w:eastAsia="Microsoft YaHei" w:cs="Microsoft YaHei" w:hint="eastAsia"/>
        </w:rPr>
        <w:t>分钟）</w:t>
      </w:r>
    </w:p>
    <w:p w14:paraId="012B6124" w14:textId="77777777" w:rsidR="00170A8D" w:rsidRPr="00796AD7" w:rsidRDefault="00170A8D" w:rsidP="00796AD7">
      <w:pPr>
        <w:pStyle w:val="a4"/>
        <w:ind w:firstLineChars="200" w:firstLine="44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前置依赖：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Python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≥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3.12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、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Node.js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≥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20.19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（建议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22 LTS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）、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Git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。</w:t>
      </w:r>
    </w:p>
    <w:p w14:paraId="783A6343" w14:textId="77777777" w:rsidR="00170A8D" w:rsidRPr="00796AD7" w:rsidRDefault="00170A8D" w:rsidP="00796AD7">
      <w:pPr>
        <w:pStyle w:val="HTML0"/>
        <w:pBdr>
          <w:top w:val="single" w:sz="4" w:space="6" w:color="808080"/>
          <w:left w:val="single" w:sz="4" w:space="8" w:color="808080"/>
          <w:bottom w:val="single" w:sz="4" w:space="6" w:color="808080"/>
          <w:right w:val="single" w:sz="4" w:space="8" w:color="808080"/>
        </w:pBdr>
        <w:shd w:val="clear" w:color="auto" w:fill="F7F7F7"/>
        <w:spacing w:before="160" w:after="160"/>
        <w:ind w:firstLineChars="200" w:firstLine="44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18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18"/>
        </w:rPr>
        <w:t>git clone https://github.com/WYHAND/AAAHMXZS.git</w:t>
      </w:r>
    </w:p>
    <w:p w14:paraId="72FF0297" w14:textId="77777777" w:rsidR="00170A8D" w:rsidRPr="00796AD7" w:rsidRDefault="00170A8D" w:rsidP="00796AD7">
      <w:pPr>
        <w:pStyle w:val="HTML0"/>
        <w:pBdr>
          <w:top w:val="single" w:sz="4" w:space="6" w:color="808080"/>
          <w:left w:val="single" w:sz="4" w:space="8" w:color="808080"/>
          <w:bottom w:val="single" w:sz="4" w:space="6" w:color="808080"/>
          <w:right w:val="single" w:sz="4" w:space="8" w:color="808080"/>
        </w:pBdr>
        <w:shd w:val="clear" w:color="auto" w:fill="F7F7F7"/>
        <w:spacing w:before="160" w:after="160"/>
        <w:ind w:firstLineChars="200" w:firstLine="44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18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18"/>
        </w:rPr>
        <w:lastRenderedPageBreak/>
        <w:t>cd AAAHMXZS/backend</w:t>
      </w:r>
    </w:p>
    <w:p w14:paraId="3C134CF9" w14:textId="77777777" w:rsidR="00170A8D" w:rsidRPr="00796AD7" w:rsidRDefault="00170A8D" w:rsidP="00796AD7">
      <w:pPr>
        <w:pStyle w:val="HTML0"/>
        <w:pBdr>
          <w:top w:val="single" w:sz="4" w:space="6" w:color="808080"/>
          <w:left w:val="single" w:sz="4" w:space="8" w:color="808080"/>
          <w:bottom w:val="single" w:sz="4" w:space="6" w:color="808080"/>
          <w:right w:val="single" w:sz="4" w:space="8" w:color="808080"/>
        </w:pBdr>
        <w:shd w:val="clear" w:color="auto" w:fill="F7F7F7"/>
        <w:spacing w:before="160" w:after="160"/>
        <w:ind w:firstLineChars="200" w:firstLine="44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18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18"/>
        </w:rPr>
        <w:t>python -m venv venv</w:t>
      </w:r>
    </w:p>
    <w:p w14:paraId="4B7CB882" w14:textId="77777777" w:rsidR="00170A8D" w:rsidRPr="00796AD7" w:rsidRDefault="00170A8D" w:rsidP="00796AD7">
      <w:pPr>
        <w:pStyle w:val="HTML0"/>
        <w:pBdr>
          <w:top w:val="single" w:sz="4" w:space="6" w:color="808080"/>
          <w:left w:val="single" w:sz="4" w:space="8" w:color="808080"/>
          <w:bottom w:val="single" w:sz="4" w:space="6" w:color="808080"/>
          <w:right w:val="single" w:sz="4" w:space="8" w:color="808080"/>
        </w:pBdr>
        <w:shd w:val="clear" w:color="auto" w:fill="F7F7F7"/>
        <w:spacing w:before="160" w:after="160"/>
        <w:ind w:firstLineChars="200" w:firstLine="44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18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18"/>
        </w:rPr>
        <w:t>.\venv\Scripts\python.exe -m pip install -r requirements.txt</w:t>
      </w:r>
    </w:p>
    <w:p w14:paraId="0ABF3B15" w14:textId="77777777" w:rsidR="00170A8D" w:rsidRPr="00796AD7" w:rsidRDefault="00170A8D" w:rsidP="00796AD7">
      <w:pPr>
        <w:pStyle w:val="HTML0"/>
        <w:pBdr>
          <w:top w:val="single" w:sz="4" w:space="6" w:color="808080"/>
          <w:left w:val="single" w:sz="4" w:space="8" w:color="808080"/>
          <w:bottom w:val="single" w:sz="4" w:space="6" w:color="808080"/>
          <w:right w:val="single" w:sz="4" w:space="8" w:color="808080"/>
        </w:pBdr>
        <w:shd w:val="clear" w:color="auto" w:fill="F7F7F7"/>
        <w:spacing w:before="160" w:after="160"/>
        <w:ind w:firstLineChars="200" w:firstLine="44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18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18"/>
        </w:rPr>
        <w:t>Copy-Item .env.example .env</w:t>
      </w:r>
    </w:p>
    <w:p w14:paraId="654A3EA9" w14:textId="77777777" w:rsidR="00170A8D" w:rsidRPr="00796AD7" w:rsidRDefault="00170A8D" w:rsidP="00796AD7">
      <w:pPr>
        <w:pStyle w:val="HTML0"/>
        <w:pBdr>
          <w:top w:val="single" w:sz="4" w:space="6" w:color="808080"/>
          <w:left w:val="single" w:sz="4" w:space="8" w:color="808080"/>
          <w:bottom w:val="single" w:sz="4" w:space="6" w:color="808080"/>
          <w:right w:val="single" w:sz="4" w:space="8" w:color="808080"/>
        </w:pBdr>
        <w:shd w:val="clear" w:color="auto" w:fill="F7F7F7"/>
        <w:spacing w:before="160" w:after="160"/>
        <w:ind w:firstLineChars="200" w:firstLine="44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18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18"/>
        </w:rPr>
        <w:t>.\venv\Scripts\python.exe -m app.db.init_db</w:t>
      </w:r>
    </w:p>
    <w:p w14:paraId="6C52D5C6" w14:textId="77777777" w:rsidR="00170A8D" w:rsidRPr="00796AD7" w:rsidRDefault="00170A8D" w:rsidP="00796AD7">
      <w:pPr>
        <w:pStyle w:val="HTML0"/>
        <w:pBdr>
          <w:top w:val="single" w:sz="4" w:space="6" w:color="808080"/>
          <w:left w:val="single" w:sz="4" w:space="8" w:color="808080"/>
          <w:bottom w:val="single" w:sz="4" w:space="6" w:color="808080"/>
          <w:right w:val="single" w:sz="4" w:space="8" w:color="808080"/>
        </w:pBdr>
        <w:shd w:val="clear" w:color="auto" w:fill="F7F7F7"/>
        <w:spacing w:before="160" w:after="160"/>
        <w:ind w:firstLineChars="200" w:firstLine="44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18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18"/>
        </w:rPr>
        <w:t>.\venv\Scripts\python.exe -m uvicorn app.main:app --reload --reload-include "*.txt" --port 8000</w:t>
      </w:r>
    </w:p>
    <w:p w14:paraId="40DFFADA" w14:textId="77777777" w:rsidR="00170A8D" w:rsidRPr="00796AD7" w:rsidRDefault="00170A8D" w:rsidP="00796AD7">
      <w:pPr>
        <w:pStyle w:val="a4"/>
        <w:ind w:firstLineChars="200" w:firstLine="44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新开一个终端：</w:t>
      </w:r>
    </w:p>
    <w:p w14:paraId="6BA742A7" w14:textId="77777777" w:rsidR="00170A8D" w:rsidRPr="00796AD7" w:rsidRDefault="00170A8D" w:rsidP="00796AD7">
      <w:pPr>
        <w:pStyle w:val="HTML0"/>
        <w:pBdr>
          <w:top w:val="single" w:sz="4" w:space="6" w:color="808080"/>
          <w:left w:val="single" w:sz="4" w:space="8" w:color="808080"/>
          <w:bottom w:val="single" w:sz="4" w:space="6" w:color="808080"/>
          <w:right w:val="single" w:sz="4" w:space="8" w:color="808080"/>
        </w:pBdr>
        <w:shd w:val="clear" w:color="auto" w:fill="F7F7F7"/>
        <w:spacing w:before="160" w:after="160"/>
        <w:ind w:firstLineChars="200" w:firstLine="44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18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18"/>
        </w:rPr>
        <w:t>cd AAAHMXZS/frontend</w:t>
      </w:r>
    </w:p>
    <w:p w14:paraId="0AB4E91F" w14:textId="77777777" w:rsidR="00170A8D" w:rsidRPr="00796AD7" w:rsidRDefault="00170A8D" w:rsidP="00796AD7">
      <w:pPr>
        <w:pStyle w:val="HTML0"/>
        <w:pBdr>
          <w:top w:val="single" w:sz="4" w:space="6" w:color="808080"/>
          <w:left w:val="single" w:sz="4" w:space="8" w:color="808080"/>
          <w:bottom w:val="single" w:sz="4" w:space="6" w:color="808080"/>
          <w:right w:val="single" w:sz="4" w:space="8" w:color="808080"/>
        </w:pBdr>
        <w:shd w:val="clear" w:color="auto" w:fill="F7F7F7"/>
        <w:spacing w:before="160" w:after="160"/>
        <w:ind w:firstLineChars="200" w:firstLine="44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18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18"/>
        </w:rPr>
        <w:t>npm install</w:t>
      </w:r>
    </w:p>
    <w:p w14:paraId="596005D4" w14:textId="77777777" w:rsidR="00170A8D" w:rsidRPr="00796AD7" w:rsidRDefault="00170A8D" w:rsidP="00796AD7">
      <w:pPr>
        <w:pStyle w:val="HTML0"/>
        <w:pBdr>
          <w:top w:val="single" w:sz="4" w:space="6" w:color="808080"/>
          <w:left w:val="single" w:sz="4" w:space="8" w:color="808080"/>
          <w:bottom w:val="single" w:sz="4" w:space="6" w:color="808080"/>
          <w:right w:val="single" w:sz="4" w:space="8" w:color="808080"/>
        </w:pBdr>
        <w:shd w:val="clear" w:color="auto" w:fill="F7F7F7"/>
        <w:spacing w:before="160" w:after="160"/>
        <w:ind w:firstLineChars="200" w:firstLine="44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18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18"/>
        </w:rPr>
        <w:t>npm run dev</w:t>
      </w:r>
    </w:p>
    <w:p w14:paraId="53CC7F5D" w14:textId="77777777" w:rsidR="00170A8D" w:rsidRPr="00796AD7" w:rsidRDefault="00170A8D" w:rsidP="00796AD7">
      <w:pPr>
        <w:pStyle w:val="a4"/>
        <w:ind w:firstLineChars="200" w:firstLine="44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打开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http://localhost:5173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，注册账号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→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完成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30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题测评（约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3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分钟）→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首页即出现画像、今日任务与今日一问。接口文档在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http://localhost:8000/docs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，健康检查在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http://localhost:8000/api/v1/health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。</w:t>
      </w:r>
    </w:p>
    <w:p w14:paraId="673EFB75" w14:textId="77777777" w:rsidR="00170A8D" w:rsidRDefault="00170A8D">
      <w:pPr>
        <w:pStyle w:val="4"/>
        <w:jc w:val="both"/>
        <w:rPr>
          <w:rFonts w:ascii="Microsoft YaHei" w:hAnsi="Microsoft YaHei" w:eastAsia="Microsoft YaHei" w:cs="Microsoft YaHei" w:hint="eastAsia"/>
          <w:sz w:val="23"/>
        </w:rPr>
      </w:pPr>
      <w:r>
        <w:rPr>
          <w:rFonts w:ascii="Microsoft YaHei" w:hAnsi="Microsoft YaHei" w:eastAsia="Microsoft YaHei" w:cs="Microsoft YaHei" w:hint="eastAsia"/>
        </w:rPr>
        <w:t>方式二：</w:t>
      </w:r>
      <w:r>
        <w:rPr>
          <w:rFonts w:ascii="Microsoft YaHei" w:hAnsi="Microsoft YaHei" w:eastAsia="Microsoft YaHei" w:cs="Microsoft YaHei" w:hint="eastAsia"/>
        </w:rPr>
        <w:t>Docker Compose</w:t>
      </w:r>
    </w:p>
    <w:p w14:paraId="7641AE30" w14:textId="77777777" w:rsidR="00170A8D" w:rsidRPr="00796AD7" w:rsidRDefault="00170A8D" w:rsidP="00796AD7">
      <w:pPr>
        <w:pStyle w:val="HTML0"/>
        <w:pBdr>
          <w:top w:val="single" w:sz="4" w:space="6" w:color="808080"/>
          <w:left w:val="single" w:sz="4" w:space="8" w:color="808080"/>
          <w:bottom w:val="single" w:sz="4" w:space="6" w:color="808080"/>
          <w:right w:val="single" w:sz="4" w:space="8" w:color="808080"/>
        </w:pBdr>
        <w:shd w:val="clear" w:color="auto" w:fill="F7F7F7"/>
        <w:spacing w:before="160" w:after="160"/>
        <w:ind w:firstLineChars="200" w:firstLine="44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18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18"/>
        </w:rPr>
        <w:t>Copy-Item backend\.env.example .env</w:t>
      </w:r>
    </w:p>
    <w:p w14:paraId="50C45CD9" w14:textId="77777777" w:rsidR="00170A8D" w:rsidRPr="00796AD7" w:rsidRDefault="00170A8D" w:rsidP="00796AD7">
      <w:pPr>
        <w:pStyle w:val="HTML0"/>
        <w:pBdr>
          <w:top w:val="single" w:sz="4" w:space="6" w:color="808080"/>
          <w:left w:val="single" w:sz="4" w:space="8" w:color="808080"/>
          <w:bottom w:val="single" w:sz="4" w:space="6" w:color="808080"/>
          <w:right w:val="single" w:sz="4" w:space="8" w:color="808080"/>
        </w:pBdr>
        <w:shd w:val="clear" w:color="auto" w:fill="F7F7F7"/>
        <w:spacing w:before="160" w:after="160"/>
        <w:ind w:firstLineChars="200" w:firstLine="44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18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18"/>
        </w:rPr>
        <w:t>cd frontend &amp;&amp; npm install &amp;&amp; npm run build &amp;&amp; cd ..</w:t>
      </w:r>
    </w:p>
    <w:p w14:paraId="182AE2F3" w14:textId="77777777" w:rsidR="00170A8D" w:rsidRPr="00796AD7" w:rsidRDefault="00170A8D" w:rsidP="00796AD7">
      <w:pPr>
        <w:pStyle w:val="HTML0"/>
        <w:pBdr>
          <w:top w:val="single" w:sz="4" w:space="6" w:color="808080"/>
          <w:left w:val="single" w:sz="4" w:space="8" w:color="808080"/>
          <w:bottom w:val="single" w:sz="4" w:space="6" w:color="808080"/>
          <w:right w:val="single" w:sz="4" w:space="8" w:color="808080"/>
        </w:pBdr>
        <w:shd w:val="clear" w:color="auto" w:fill="F7F7F7"/>
        <w:spacing w:before="160" w:after="160"/>
        <w:ind w:firstLineChars="200" w:firstLine="44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18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18"/>
        </w:rPr>
        <w:t>docker compose up -d</w:t>
      </w:r>
    </w:p>
    <w:p w14:paraId="40515041" w14:textId="77777777" w:rsidR="00170A8D" w:rsidRPr="00796AD7" w:rsidRDefault="00170A8D" w:rsidP="00796AD7">
      <w:pPr>
        <w:pStyle w:val="a4"/>
        <w:ind w:firstLineChars="200" w:firstLine="44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打开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http://localhost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即可。需要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PostgreSQL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时执行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>docker compose --profile postgres up -d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，并把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>DATABASE_URL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改为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PostgreSQL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连接串，代码无需改动。</w:t>
      </w:r>
    </w:p>
    <w:p w14:paraId="0A80AE80" w14:textId="77777777" w:rsidR="00170A8D" w:rsidRDefault="00170A8D">
      <w:pPr>
        <w:pStyle w:val="4"/>
        <w:jc w:val="both"/>
        <w:rPr>
          <w:rFonts w:ascii="Microsoft YaHei" w:hAnsi="Microsoft YaHei" w:eastAsia="Microsoft YaHei" w:cs="Microsoft YaHei" w:hint="eastAsia"/>
          <w:sz w:val="23"/>
        </w:rPr>
      </w:pPr>
      <w:r>
        <w:rPr>
          <w:rFonts w:ascii="Microsoft YaHei" w:hAnsi="Microsoft YaHei" w:eastAsia="Microsoft YaHei" w:cs="Microsoft YaHei" w:hint="eastAsia"/>
        </w:rPr>
        <w:t>方式三：</w:t>
      </w:r>
      <w:r>
        <w:rPr>
          <w:rFonts w:ascii="Microsoft YaHei" w:hAnsi="Microsoft YaHei" w:eastAsia="Microsoft YaHei" w:cs="Microsoft YaHei" w:hint="eastAsia"/>
        </w:rPr>
        <w:t xml:space="preserve">Windows </w:t>
      </w:r>
      <w:r>
        <w:rPr>
          <w:rFonts w:ascii="Microsoft YaHei" w:hAnsi="Microsoft YaHei" w:eastAsia="Microsoft YaHei" w:cs="Microsoft YaHei" w:hint="eastAsia"/>
        </w:rPr>
        <w:t>免安装桌面端</w:t>
      </w:r>
    </w:p>
    <w:p w14:paraId="05B312A9" w14:textId="77777777" w:rsidR="00170A8D" w:rsidRPr="00796AD7" w:rsidRDefault="00170A8D" w:rsidP="00796AD7">
      <w:pPr>
        <w:pStyle w:val="a4"/>
        <w:ind w:firstLineChars="200" w:firstLine="44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>electron/release/win-unpacked/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整个文件夹拷走即可运行。双击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>AI</w:t>
      </w: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>就业助手</w:t>
      </w: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>.exe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，程序会自动拉起内置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FastAPI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后端、建表并灌入种子题库，数据保存在同目录的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SQLite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单文件中，备份就是拷走一个文件。托盘菜单支持打开主界面、每日一问提醒与退出。</w:t>
      </w:r>
    </w:p>
    <w:p w14:paraId="41DF8CAD" w14:textId="77777777" w:rsidR="00170A8D" w:rsidRPr="00796AD7" w:rsidRDefault="00170A8D" w:rsidP="00796AD7">
      <w:pPr>
        <w:spacing w:before="80" w:after="80"/>
        <w:ind w:firstLineChars="200" w:firstLine="440"/>
        <w:jc w:val="both"/>
        <w:divId w:val="280497134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三种形态共用同一套后端与同一份前端代码；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没有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 xml:space="preserve"> API Key 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也能完整演示文本链路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：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AI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自动走兜底话术，语音入口自动隐藏，页面不会白屏。</w:t>
      </w:r>
    </w:p>
    <w:p w14:paraId="382493ED" w14:textId="77777777" w:rsidR="00170A8D" w:rsidRDefault="00170A8D">
      <w:pPr>
        <w:pStyle w:val="3"/>
        <w:jc w:val="both"/>
        <w:rPr>
          <w:rFonts w:ascii="Microsoft YaHei" w:hAnsi="Microsoft YaHei" w:eastAsia="Microsoft YaHei" w:cs="Microsoft YaHei" w:hint="eastAsia"/>
        </w:rPr>
      </w:pPr>
      <w:r>
        <w:rPr>
          <w:rFonts w:ascii="Microsoft YaHei" w:hAnsi="Microsoft YaHei" w:eastAsia="Microsoft YaHei" w:cs="Microsoft YaHei" w:hint="eastAsia"/>
        </w:rPr>
        <w:t xml:space="preserve">1.6 </w:t>
      </w:r>
      <w:r>
        <w:rPr>
          <w:rFonts w:ascii="Microsoft YaHei" w:hAnsi="Microsoft YaHei" w:eastAsia="Microsoft YaHei" w:cs="Microsoft YaHei" w:hint="eastAsia"/>
        </w:rPr>
        <w:t>评委</w:t>
      </w:r>
      <w:r>
        <w:rPr>
          <w:rFonts w:ascii="Microsoft YaHei" w:hAnsi="Microsoft YaHei" w:eastAsia="Microsoft YaHei" w:cs="Microsoft YaHei" w:hint="eastAsia"/>
        </w:rPr>
        <w:t xml:space="preserve"> 5 </w:t>
      </w:r>
      <w:r>
        <w:rPr>
          <w:rFonts w:ascii="Microsoft YaHei" w:hAnsi="Microsoft YaHei" w:eastAsia="Microsoft YaHei" w:cs="Microsoft YaHei" w:hint="eastAsia"/>
        </w:rPr>
        <w:t>分钟演示路径</w:t>
      </w:r>
    </w:p>
    <w:p w14:paraId="6E4BC516" w14:textId="77777777" w:rsidR="00170A8D" w:rsidRPr="00796AD7" w:rsidRDefault="00170A8D" w:rsidP="00796AD7">
      <w:pPr>
        <w:numPr>
          <w:ilvl w:val="0"/>
          <w:numId w:val="3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注册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→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30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题测评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→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结果页出现四维分数与阶段判断；</w:t>
      </w:r>
    </w:p>
    <w:p w14:paraId="6BD4BC99" w14:textId="77777777" w:rsidR="00170A8D" w:rsidRPr="00796AD7" w:rsidRDefault="00170A8D" w:rsidP="00796AD7">
      <w:pPr>
        <w:numPr>
          <w:ilvl w:val="0"/>
          <w:numId w:val="3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首页看到“今天只做这一件”的焦点任务、今日一问与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AI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发现；</w:t>
      </w:r>
    </w:p>
    <w:p w14:paraId="5B543117" w14:textId="77777777" w:rsidR="00170A8D" w:rsidRPr="00796AD7" w:rsidRDefault="00170A8D" w:rsidP="00796AD7">
      <w:pPr>
        <w:numPr>
          <w:ilvl w:val="0"/>
          <w:numId w:val="3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进入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AI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对话，发送一句话，观察回复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逐字流式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出现，并查看左侧画像标签变化；</w:t>
      </w:r>
    </w:p>
    <w:p w14:paraId="47EC34C5" w14:textId="77777777" w:rsidR="00170A8D" w:rsidRPr="00796AD7" w:rsidRDefault="00170A8D" w:rsidP="00796AD7">
      <w:pPr>
        <w:numPr>
          <w:ilvl w:val="0"/>
          <w:numId w:val="3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打开成长任务，完成一个步骤，回到个人画像看分数与标签更新；</w:t>
      </w:r>
    </w:p>
    <w:p w14:paraId="4BB1353E" w14:textId="77777777" w:rsidR="00170A8D" w:rsidRPr="00796AD7" w:rsidRDefault="00170A8D" w:rsidP="00796AD7">
      <w:pPr>
        <w:numPr>
          <w:ilvl w:val="0"/>
          <w:numId w:val="3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进入模拟面试，选择“项目面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·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小测试”，完成一轮文字作答并查看复盘；</w:t>
      </w:r>
    </w:p>
    <w:p w14:paraId="685476E5" w14:textId="77777777" w:rsidR="00170A8D" w:rsidRPr="00796AD7" w:rsidRDefault="00170A8D" w:rsidP="00796AD7">
      <w:pPr>
        <w:numPr>
          <w:ilvl w:val="0"/>
          <w:numId w:val="3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打开成长报告，查看阶段结论、能力变化与“下一步”建议；</w:t>
      </w:r>
    </w:p>
    <w:p w14:paraId="0B621433" w14:textId="77777777" w:rsidR="00170A8D" w:rsidRPr="00796AD7" w:rsidRDefault="00170A8D" w:rsidP="00796AD7">
      <w:pPr>
        <w:numPr>
          <w:ilvl w:val="0"/>
          <w:numId w:val="3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打开简历，体验问答式逐字段填写与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AI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润色（只改写过的话，不编造经历）。</w:t>
      </w:r>
    </w:p>
    <w:p w14:paraId="4CAD964F" w14:textId="77777777" w:rsidR="00170A8D" w:rsidRDefault="00170A8D">
      <w:pPr>
        <w:pStyle w:val="3"/>
        <w:jc w:val="both"/>
        <w:rPr>
          <w:rFonts w:ascii="Microsoft YaHei" w:hAnsi="Microsoft YaHei" w:eastAsia="Microsoft YaHei" w:cs="Microsoft YaHei" w:hint="eastAsia"/>
        </w:rPr>
      </w:pPr>
      <w:r>
        <w:rPr>
          <w:rFonts w:ascii="Microsoft YaHei" w:hAnsi="Microsoft YaHei" w:eastAsia="Microsoft YaHei" w:cs="Microsoft YaHei" w:hint="eastAsia"/>
        </w:rPr>
        <w:lastRenderedPageBreak/>
        <w:t xml:space="preserve">1.7 </w:t>
      </w:r>
      <w:r>
        <w:rPr>
          <w:rFonts w:ascii="Microsoft YaHei" w:hAnsi="Microsoft YaHei" w:eastAsia="Microsoft YaHei" w:cs="Microsoft YaHei" w:hint="eastAsia"/>
        </w:rPr>
        <w:t>项目规模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0"/>
        <w:gridCol w:w="7928"/>
      </w:tblGrid>
      <w:tr w:rsidR="00000000" w:rsidRPr="00796AD7" w14:paraId="1D9D4036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6C2DDD" w14:textId="77777777" w:rsidR="00170A8D" w:rsidRPr="00796AD7" w:rsidRDefault="00170A8D">
            <w:pPr>
              <w:spacing w:before="120" w:after="120"/>
              <w:jc w:val="center"/>
              <w:rPr>
                <w:rFonts w:ascii="Microsoft YaHei" w:hAnsi="Microsoft YaHei" w:eastAsia="Microsoft YaHei" w:cs="Microsoft YaHei" w:hint="eastAsia"/>
                <w:b/>
                <w:bCs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b/>
                <w:bCs/>
                <w:color w:val="000000"/>
                <w:sz w:val="19"/>
                <w:szCs w:val="19"/>
              </w:rPr>
              <w:t>维度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2856F7" w14:textId="77777777" w:rsidR="00170A8D" w:rsidRPr="00796AD7" w:rsidRDefault="00170A8D">
            <w:pPr>
              <w:spacing w:before="120" w:after="120"/>
              <w:jc w:val="center"/>
              <w:rPr>
                <w:rFonts w:ascii="Microsoft YaHei" w:hAnsi="Microsoft YaHei" w:eastAsia="Microsoft YaHei" w:cs="Microsoft YaHei" w:hint="eastAsia"/>
                <w:b/>
                <w:bCs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b/>
                <w:bCs/>
                <w:color w:val="000000"/>
                <w:sz w:val="19"/>
                <w:szCs w:val="19"/>
              </w:rPr>
              <w:t>数据</w:t>
            </w:r>
          </w:p>
        </w:tc>
      </w:tr>
      <w:tr w:rsidR="00000000" w:rsidRPr="00796AD7" w14:paraId="05E4089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B52279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后端代码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F8410B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94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个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 Python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文件，约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 1.8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万行</w:t>
            </w:r>
          </w:p>
        </w:tc>
      </w:tr>
      <w:tr w:rsidR="00000000" w:rsidRPr="00796AD7" w14:paraId="7C0E650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2AF256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前端代码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9F806B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137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个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 TS/TSX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文件，约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 2.6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万行</w:t>
            </w:r>
          </w:p>
        </w:tc>
      </w:tr>
      <w:tr w:rsidR="00000000" w:rsidRPr="00796AD7" w14:paraId="49D5EF5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46CDC8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测试脚本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513E75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98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个浏览器探针脚本，约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 1.4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万行</w:t>
            </w:r>
          </w:p>
        </w:tc>
      </w:tr>
      <w:tr w:rsidR="00000000" w:rsidRPr="00796AD7" w14:paraId="3820A82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4A9D9D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API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8D69CC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45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个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 REST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接口，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13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个路由模块</w:t>
            </w:r>
          </w:p>
        </w:tc>
      </w:tr>
      <w:tr w:rsidR="00000000" w:rsidRPr="00796AD7" w14:paraId="3AC0073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E0A3DB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数据表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FAFCC5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16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张（用户、画像、测评、对话、任务、简历、面试、报告、奖章等）</w:t>
            </w:r>
          </w:p>
        </w:tc>
      </w:tr>
      <w:tr w:rsidR="00000000" w:rsidRPr="00796AD7" w14:paraId="1A264FD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E13678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内容资产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F39EF8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11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套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 Prompt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、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185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道岗位真题（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10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个方向）、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31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条就业素材</w:t>
            </w:r>
          </w:p>
        </w:tc>
      </w:tr>
      <w:tr w:rsidR="00000000" w:rsidRPr="00796AD7" w14:paraId="63EFFEB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D27480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前端路由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CC3A94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21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条业务路由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 + 404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兜底</w:t>
            </w:r>
          </w:p>
        </w:tc>
      </w:tr>
      <w:tr w:rsidR="00000000" w:rsidRPr="00796AD7" w14:paraId="1C9B5AD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0B2F69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过程留痕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2697D4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456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张审计截图、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56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张逐路由截图、完整决策记录</w:t>
            </w:r>
          </w:p>
        </w:tc>
      </w:tr>
    </w:tbl>
    <w:p w14:paraId="0EF88DC6" w14:textId="77777777" w:rsidR="00170A8D" w:rsidRDefault="00170A8D">
      <w:pPr>
        <w:pStyle w:val="2"/>
        <w:jc w:val="both"/>
        <w:rPr>
          <w:rFonts w:ascii="Microsoft YaHei" w:hAnsi="Microsoft YaHei" w:eastAsia="Microsoft YaHei" w:cs="Microsoft YaHei" w:hint="eastAsia"/>
        </w:rPr>
      </w:pPr>
      <w:bookmarkStart w:id="1" w:name="_Toc243681021"/>
      <w:r>
        <w:rPr>
          <w:rFonts w:ascii="Microsoft YaHei" w:hAnsi="Microsoft YaHei" w:eastAsia="Microsoft YaHei" w:cs="Microsoft YaHei" w:hint="eastAsia"/>
        </w:rPr>
        <w:t>二、项目亮点</w:t>
      </w:r>
      <w:bookmarkEnd w:id="1"/>
    </w:p>
    <w:p w14:paraId="7063AA16" w14:textId="77777777" w:rsidR="00170A8D" w:rsidRDefault="00170A8D">
      <w:pPr>
        <w:pStyle w:val="3"/>
        <w:jc w:val="both"/>
        <w:rPr>
          <w:rFonts w:ascii="Microsoft YaHei" w:hAnsi="Microsoft YaHei" w:eastAsia="Microsoft YaHei" w:cs="Microsoft YaHei" w:hint="eastAsia"/>
        </w:rPr>
      </w:pPr>
      <w:r>
        <w:rPr>
          <w:rFonts w:ascii="Microsoft YaHei" w:hAnsi="Microsoft YaHei" w:eastAsia="Microsoft YaHei" w:cs="Microsoft YaHei" w:hint="eastAsia"/>
        </w:rPr>
        <w:t xml:space="preserve">2.1 </w:t>
      </w:r>
      <w:r>
        <w:rPr>
          <w:rFonts w:ascii="Microsoft YaHei" w:hAnsi="Microsoft YaHei" w:eastAsia="Microsoft YaHei" w:cs="Microsoft YaHei" w:hint="eastAsia"/>
        </w:rPr>
        <w:t>画像不是标签墙，而是可追溯的证据链</w:t>
      </w:r>
    </w:p>
    <w:p w14:paraId="3A8100EF" w14:textId="77777777" w:rsidR="00170A8D" w:rsidRPr="00796AD7" w:rsidRDefault="00170A8D" w:rsidP="00796AD7">
      <w:pPr>
        <w:pStyle w:val="a4"/>
        <w:ind w:firstLineChars="200" w:firstLine="44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很多产品的“用户画像”是一组拍脑袋的标签。本项目的每条标签都必须回答三个问题：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从哪来、证据是什么、什么时候更新的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。</w:t>
      </w:r>
    </w:p>
    <w:p w14:paraId="020D9CE1" w14:textId="77777777" w:rsidR="00170A8D" w:rsidRPr="00796AD7" w:rsidRDefault="00170A8D" w:rsidP="00796AD7">
      <w:pPr>
        <w:numPr>
          <w:ilvl w:val="0"/>
          <w:numId w:val="4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六个维度：兴趣、能力、技能、痛点、焦虑、认知；</w:t>
      </w:r>
    </w:p>
    <w:p w14:paraId="5F482539" w14:textId="77777777" w:rsidR="00170A8D" w:rsidRPr="00796AD7" w:rsidRDefault="00170A8D" w:rsidP="00796AD7">
      <w:pPr>
        <w:numPr>
          <w:ilvl w:val="0"/>
          <w:numId w:val="4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五个来源：测评、对话、任务打卡、面试复盘、每日一问；</w:t>
      </w:r>
    </w:p>
    <w:p w14:paraId="6DC8F278" w14:textId="77777777" w:rsidR="00170A8D" w:rsidRPr="00796AD7" w:rsidRDefault="00170A8D" w:rsidP="00796AD7">
      <w:pPr>
        <w:numPr>
          <w:ilvl w:val="0"/>
          <w:numId w:val="4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同维度同标签按权重融合，跨天重复出现会提升排序；</w:t>
      </w:r>
    </w:p>
    <w:p w14:paraId="510AD29D" w14:textId="77777777" w:rsidR="00170A8D" w:rsidRPr="00796AD7" w:rsidRDefault="00170A8D" w:rsidP="00796AD7">
      <w:pPr>
        <w:numPr>
          <w:ilvl w:val="0"/>
          <w:numId w:val="4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标签携带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>extra.evidence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，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AI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在后续对话里可以引用用户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自己说过的原话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；</w:t>
      </w:r>
    </w:p>
    <w:p w14:paraId="273EB5F7" w14:textId="77777777" w:rsidR="00170A8D" w:rsidRPr="00796AD7" w:rsidRDefault="00170A8D" w:rsidP="00796AD7">
      <w:pPr>
        <w:numPr>
          <w:ilvl w:val="0"/>
          <w:numId w:val="4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阶段分不是拍脑袋：</w:t>
      </w: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>总分</w:t>
      </w: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 xml:space="preserve"> = 0.4 </w:t>
      </w: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>×</w:t>
      </w: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 xml:space="preserve"> </w:t>
      </w: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>方向清晰度</w:t>
      </w: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 xml:space="preserve"> + 0.35 </w:t>
      </w: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>×</w:t>
      </w: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 xml:space="preserve"> </w:t>
      </w: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>行动力</w:t>
      </w: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 xml:space="preserve"> + 0.25 </w:t>
      </w: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>×</w:t>
      </w: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 xml:space="preserve"> </w:t>
      </w: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>简历完整度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，对应探索期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/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准备期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/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冲刺期。</w:t>
      </w:r>
    </w:p>
    <w:p w14:paraId="2BD791E8" w14:textId="77777777" w:rsidR="00170A8D" w:rsidRPr="00796AD7" w:rsidRDefault="00170A8D" w:rsidP="00796AD7">
      <w:pPr>
        <w:pStyle w:val="a4"/>
        <w:ind w:firstLineChars="200" w:firstLine="44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这让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AI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的每一句建议都能落到证据上，而不是“根据你的情况，建议你多实践”。</w:t>
      </w:r>
    </w:p>
    <w:p w14:paraId="08054E92" w14:textId="77777777" w:rsidR="00170A8D" w:rsidRDefault="00170A8D">
      <w:pPr>
        <w:pStyle w:val="3"/>
        <w:jc w:val="both"/>
        <w:rPr>
          <w:rFonts w:ascii="Microsoft YaHei" w:hAnsi="Microsoft YaHei" w:eastAsia="Microsoft YaHei" w:cs="Microsoft YaHei" w:hint="eastAsia"/>
        </w:rPr>
      </w:pPr>
      <w:r>
        <w:rPr>
          <w:rFonts w:ascii="Microsoft YaHei" w:hAnsi="Microsoft YaHei" w:eastAsia="Microsoft YaHei" w:cs="Microsoft YaHei" w:hint="eastAsia"/>
        </w:rPr>
        <w:t xml:space="preserve">2.2 </w:t>
      </w:r>
      <w:r>
        <w:rPr>
          <w:rFonts w:ascii="Microsoft YaHei" w:hAnsi="Microsoft YaHei" w:eastAsia="Microsoft YaHei" w:cs="Microsoft YaHei" w:hint="eastAsia"/>
        </w:rPr>
        <w:t>从“给建议”到“给下一步”</w:t>
      </w:r>
    </w:p>
    <w:p w14:paraId="4EA3EFFC" w14:textId="77777777" w:rsidR="00170A8D" w:rsidRPr="00796AD7" w:rsidRDefault="00170A8D" w:rsidP="00796AD7">
      <w:pPr>
        <w:pStyle w:val="a4"/>
        <w:ind w:firstLineChars="200" w:firstLine="44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首页不展示十个入口，而是只给一个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今日焦点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：当前最该做的那件事。后端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>decide_next_action()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按优先级决策：</w:t>
      </w:r>
    </w:p>
    <w:p w14:paraId="023A7230" w14:textId="77777777" w:rsidR="00170A8D" w:rsidRPr="00796AD7" w:rsidRDefault="00170A8D" w:rsidP="00796AD7">
      <w:pPr>
        <w:numPr>
          <w:ilvl w:val="0"/>
          <w:numId w:val="5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没做测评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→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先做测评；</w:t>
      </w:r>
    </w:p>
    <w:p w14:paraId="173B5489" w14:textId="77777777" w:rsidR="00170A8D" w:rsidRPr="00796AD7" w:rsidRDefault="00170A8D" w:rsidP="00796AD7">
      <w:pPr>
        <w:numPr>
          <w:ilvl w:val="0"/>
          <w:numId w:val="5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有进行中的任务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→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继续那个任务；</w:t>
      </w:r>
    </w:p>
    <w:p w14:paraId="5A26CEFB" w14:textId="77777777" w:rsidR="00170A8D" w:rsidRPr="00796AD7" w:rsidRDefault="00170A8D" w:rsidP="00796AD7">
      <w:pPr>
        <w:numPr>
          <w:ilvl w:val="0"/>
          <w:numId w:val="5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探索期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→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和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AI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聊聊方向；</w:t>
      </w:r>
    </w:p>
    <w:p w14:paraId="1DDF6168" w14:textId="77777777" w:rsidR="00170A8D" w:rsidRPr="00796AD7" w:rsidRDefault="00170A8D" w:rsidP="00796AD7">
      <w:pPr>
        <w:numPr>
          <w:ilvl w:val="0"/>
          <w:numId w:val="5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准备期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→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完善简历；</w:t>
      </w:r>
    </w:p>
    <w:p w14:paraId="1DA88DAD" w14:textId="77777777" w:rsidR="00170A8D" w:rsidRPr="00796AD7" w:rsidRDefault="00170A8D" w:rsidP="00796AD7">
      <w:pPr>
        <w:numPr>
          <w:ilvl w:val="0"/>
          <w:numId w:val="5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冲刺期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→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来一次全真模拟面试。</w:t>
      </w:r>
    </w:p>
    <w:p w14:paraId="664FF6D8" w14:textId="77777777" w:rsidR="00170A8D" w:rsidRPr="00796AD7" w:rsidRDefault="00170A8D" w:rsidP="00796AD7">
      <w:pPr>
        <w:pStyle w:val="a4"/>
        <w:ind w:firstLineChars="200" w:firstLine="44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这条规则的本质是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意图控制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：先判断用户当前处在哪个阶段、这一轮真正想解决什么，再决定系统该推进哪一步。意图控制不是把每轮台词写死，而是控制“边界、进度、供料”三件事，把措辞自由留给模型。</w:t>
      </w:r>
    </w:p>
    <w:p w14:paraId="24BDA3DF" w14:textId="77777777" w:rsidR="00170A8D" w:rsidRPr="00796AD7" w:rsidRDefault="00170A8D" w:rsidP="00796AD7">
      <w:pPr>
        <w:pStyle w:val="a4"/>
        <w:ind w:firstLineChars="200" w:firstLine="44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lastRenderedPageBreak/>
        <w:t>这条规则把产品从“信息聚合页”变成“行动触发器”。用户不需要判断先做什么，系统已经替他判断了。</w:t>
      </w:r>
    </w:p>
    <w:p w14:paraId="1A446EF7" w14:textId="77777777" w:rsidR="00170A8D" w:rsidRDefault="00170A8D">
      <w:pPr>
        <w:pStyle w:val="3"/>
        <w:jc w:val="both"/>
        <w:rPr>
          <w:rFonts w:ascii="Microsoft YaHei" w:hAnsi="Microsoft YaHei" w:eastAsia="Microsoft YaHei" w:cs="Microsoft YaHei" w:hint="eastAsia"/>
        </w:rPr>
      </w:pPr>
      <w:r>
        <w:rPr>
          <w:rFonts w:ascii="Microsoft YaHei" w:hAnsi="Microsoft YaHei" w:eastAsia="Microsoft YaHei" w:cs="Microsoft YaHei" w:hint="eastAsia"/>
        </w:rPr>
        <w:t xml:space="preserve">2.3 AI </w:t>
      </w:r>
      <w:r>
        <w:rPr>
          <w:rFonts w:ascii="Microsoft YaHei" w:hAnsi="Microsoft YaHei" w:eastAsia="Microsoft YaHei" w:cs="Microsoft YaHei" w:hint="eastAsia"/>
        </w:rPr>
        <w:t>协同：三模型分工、双厂商协同</w:t>
      </w:r>
    </w:p>
    <w:p w14:paraId="4E61C21C" w14:textId="77777777" w:rsidR="00170A8D" w:rsidRPr="00796AD7" w:rsidRDefault="00170A8D" w:rsidP="00796AD7">
      <w:pPr>
        <w:pStyle w:val="a4"/>
        <w:ind w:firstLineChars="200" w:firstLine="44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这不是“接了一个大模型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API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”，而是按任务类型做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模型编排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。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AI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协同的关键不是把三个模型串成一条流水线，而是让每个模型只做自己最擅长的事，再由业务层把结果拼成一条完整体验：</w:t>
      </w:r>
    </w:p>
    <w:p w14:paraId="176097D9" w14:textId="77777777" w:rsidR="00170A8D" w:rsidRPr="00796AD7" w:rsidRDefault="00170A8D" w:rsidP="00796AD7">
      <w:pPr>
        <w:numPr>
          <w:ilvl w:val="0"/>
          <w:numId w:val="6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DeepSeek-V4.1-Flash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：文本推理主力，负责对话、画像抽取、任务生成、简历润色、面试出题与复盘、成长报告；</w:t>
      </w:r>
    </w:p>
    <w:p w14:paraId="6FAE13FB" w14:textId="77777777" w:rsidR="00170A8D" w:rsidRPr="00796AD7" w:rsidRDefault="00170A8D" w:rsidP="00796AD7">
      <w:pPr>
        <w:numPr>
          <w:ilvl w:val="0"/>
          <w:numId w:val="6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阿里云百炼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 xml:space="preserve"> Paraformer-realtime-v2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：语音识别，负责模拟面试的语音作答转写；</w:t>
      </w:r>
    </w:p>
    <w:p w14:paraId="04416E36" w14:textId="77777777" w:rsidR="00170A8D" w:rsidRPr="00796AD7" w:rsidRDefault="00170A8D" w:rsidP="00796AD7">
      <w:pPr>
        <w:numPr>
          <w:ilvl w:val="0"/>
          <w:numId w:val="6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阿里云百炼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 xml:space="preserve"> CosyVoice-v3-flash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：语音合成，负责面试官追问的语音播报；</w:t>
      </w:r>
    </w:p>
    <w:p w14:paraId="5D2DC1FE" w14:textId="77777777" w:rsidR="00170A8D" w:rsidRPr="00796AD7" w:rsidRDefault="00170A8D" w:rsidP="00796AD7">
      <w:pPr>
        <w:numPr>
          <w:ilvl w:val="0"/>
          <w:numId w:val="6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浏览器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 xml:space="preserve"> Web Speech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：端侧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TTS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兜底，云端不可用时仍能出声。</w:t>
      </w:r>
    </w:p>
    <w:p w14:paraId="3F7805D7" w14:textId="77777777" w:rsidR="00170A8D" w:rsidRPr="00796AD7" w:rsidRDefault="00170A8D" w:rsidP="00796AD7">
      <w:pPr>
        <w:pStyle w:val="a4"/>
        <w:ind w:firstLineChars="200" w:firstLine="44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业务层通过统一接入约定调用不同厂商，前端不需要感知差异。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AI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协同不仅有“分工”，还有“兜底”：再叠加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四级降级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——主模型调用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→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自动重试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1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次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→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结构化修复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/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默认值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→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兜底话术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/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浏览器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TTS /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隐藏语音入口。即使一个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Key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都没有，文本链路依然可以完整演示。</w:t>
      </w:r>
    </w:p>
    <w:p w14:paraId="7A84D767" w14:textId="77777777" w:rsidR="00170A8D" w:rsidRDefault="00170A8D" w:rsidP="00796AD7">
      <w:pPr>
        <w:pStyle w:val="a4"/>
        <w:spacing w:before="120"/>
        <w:ind w:firstLine="0"/>
        <w:jc w:val="center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>
        <w:rPr>
          <w:rFonts w:ascii="Microsoft YaHei" w:hAnsi="Microsoft YaHei" w:eastAsia="Microsoft YaHei" w:cs="Microsoft YaHei" w:hint="eastAsia"/>
          <w:noProof/>
          <w:color w:val="000000"/>
          <w:sz w:val="22"/>
          <w:szCs w:val="22"/>
        </w:rPr>
        <w:drawing>
          <wp:inline distT="0" distB="0" distL="0" distR="0" wp14:anchorId="4EA1208F" wp14:editId="5E260B30">
            <wp:extent cx="5238750" cy="3533775"/>
            <wp:effectExtent l="0" t="0" r="0" b="9525"/>
            <wp:docPr id="1" name="图片 1" descr="图 1　多模型协同：三模型分工、双厂商协同、四级降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图 1　多模型协同：三模型分工、双厂商协同、四级降级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88380" w14:textId="77777777" w:rsidR="00170A8D" w:rsidRDefault="00170A8D" w:rsidP="00796AD7">
      <w:pPr>
        <w:pStyle w:val="a4"/>
        <w:spacing w:after="240"/>
        <w:ind w:firstLine="0"/>
        <w:jc w:val="center"/>
        <w:rPr>
          <w:rFonts w:ascii="Microsoft YaHei" w:hAnsi="Microsoft YaHei" w:eastAsia="Microsoft YaHei" w:cs="Microsoft YaHei" w:hint="eastAsia"/>
          <w:color w:val="333333"/>
          <w:sz w:val="21"/>
          <w:szCs w:val="21"/>
        </w:rPr>
      </w:pPr>
      <w:r>
        <w:rPr>
          <w:rFonts w:ascii="Microsoft YaHei" w:hAnsi="Microsoft YaHei" w:eastAsia="Microsoft YaHei" w:cs="Microsoft YaHei" w:hint="eastAsia"/>
          <w:color w:val="333333"/>
          <w:sz w:val="21"/>
          <w:szCs w:val="21"/>
        </w:rPr>
        <w:t>图</w:t>
      </w:r>
      <w:r>
        <w:rPr>
          <w:rFonts w:ascii="Microsoft YaHei" w:hAnsi="Microsoft YaHei" w:eastAsia="Microsoft YaHei" w:cs="Microsoft YaHei" w:hint="eastAsia"/>
          <w:color w:val="333333"/>
          <w:sz w:val="21"/>
          <w:szCs w:val="21"/>
        </w:rPr>
        <w:t xml:space="preserve"> 1</w:t>
      </w:r>
      <w:r>
        <w:rPr>
          <w:rFonts w:ascii="Microsoft YaHei" w:hAnsi="Microsoft YaHei" w:eastAsia="Microsoft YaHei" w:cs="Microsoft YaHei" w:hint="eastAsia"/>
          <w:color w:val="333333"/>
          <w:sz w:val="21"/>
          <w:szCs w:val="21"/>
        </w:rPr>
        <w:t xml:space="preserve">　多模型协同：三模型分工、双厂商协同、四级降级</w:t>
      </w:r>
    </w:p>
    <w:p w14:paraId="59E9B3B8" w14:textId="77777777" w:rsidR="00170A8D" w:rsidRDefault="00170A8D">
      <w:pPr>
        <w:pStyle w:val="3"/>
        <w:jc w:val="both"/>
        <w:rPr>
          <w:rFonts w:ascii="Microsoft YaHei" w:hAnsi="Microsoft YaHei" w:eastAsia="Microsoft YaHei" w:cs="Microsoft YaHei" w:hint="eastAsia"/>
        </w:rPr>
      </w:pPr>
      <w:r>
        <w:rPr>
          <w:rFonts w:ascii="Microsoft YaHei" w:hAnsi="Microsoft YaHei" w:eastAsia="Microsoft YaHei" w:cs="Microsoft YaHei" w:hint="eastAsia"/>
        </w:rPr>
        <w:t xml:space="preserve">2.4 </w:t>
      </w:r>
      <w:r>
        <w:rPr>
          <w:rFonts w:ascii="Microsoft YaHei" w:hAnsi="Microsoft YaHei" w:eastAsia="Microsoft YaHei" w:cs="Microsoft YaHei" w:hint="eastAsia"/>
        </w:rPr>
        <w:t>真流式，而不是“转圈等完再一次性吐出来”</w:t>
      </w:r>
    </w:p>
    <w:p w14:paraId="75A07B19" w14:textId="77777777" w:rsidR="00170A8D" w:rsidRPr="00796AD7" w:rsidRDefault="00170A8D" w:rsidP="00796AD7">
      <w:pPr>
        <w:pStyle w:val="a4"/>
        <w:ind w:firstLineChars="200" w:firstLine="44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对话使用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SSE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（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Server-Sent Events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）逐块输出，前端用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>fetch + ReadableStream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消费，回复按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delta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边界逐字上屏。为了证明“真流式”，测试时单独起了一个真实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HTTP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流服务，每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700ms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写一个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delta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，再用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60ms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采样抓页面文本，抓到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3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个严格递增的中间态，且每个中间态都恰好落在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delta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边界上。</w:t>
      </w:r>
    </w:p>
    <w:p w14:paraId="289F6572" w14:textId="77777777" w:rsidR="00170A8D" w:rsidRPr="00796AD7" w:rsidRDefault="00170A8D" w:rsidP="00796AD7">
      <w:pPr>
        <w:pStyle w:val="a4"/>
        <w:ind w:firstLineChars="200" w:firstLine="44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同时做了三件容易被忽略的事：</w:t>
      </w:r>
    </w:p>
    <w:p w14:paraId="06038788" w14:textId="77777777" w:rsidR="00170A8D" w:rsidRPr="00796AD7" w:rsidRDefault="00170A8D" w:rsidP="00796AD7">
      <w:pPr>
        <w:numPr>
          <w:ilvl w:val="0"/>
          <w:numId w:val="7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幂等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：前端为每次发送生成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>client_msg_id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，网络抖动重试不会重复插入消息、不会重复调用模型；</w:t>
      </w:r>
    </w:p>
    <w:p w14:paraId="507319F6" w14:textId="77777777" w:rsidR="00170A8D" w:rsidRPr="00796AD7" w:rsidRDefault="00170A8D" w:rsidP="00796AD7">
      <w:pPr>
        <w:numPr>
          <w:ilvl w:val="0"/>
          <w:numId w:val="7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鉴权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：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SSE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用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POST + Bearer Token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，不用无法带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Header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的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>EventSource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；</w:t>
      </w:r>
    </w:p>
    <w:p w14:paraId="6AB7DCFD" w14:textId="77777777" w:rsidR="00170A8D" w:rsidRPr="00796AD7" w:rsidRDefault="00170A8D" w:rsidP="00796AD7">
      <w:pPr>
        <w:numPr>
          <w:ilvl w:val="0"/>
          <w:numId w:val="7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lastRenderedPageBreak/>
        <w:t>不缓冲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：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Nginx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配置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>proxy_buffering off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与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>proxy_request_buffering off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，否则流会被攒着一起发。</w:t>
      </w:r>
    </w:p>
    <w:p w14:paraId="2AA5C1F5" w14:textId="77777777" w:rsidR="00170A8D" w:rsidRDefault="00170A8D">
      <w:pPr>
        <w:pStyle w:val="3"/>
        <w:jc w:val="both"/>
        <w:rPr>
          <w:rFonts w:ascii="Microsoft YaHei" w:hAnsi="Microsoft YaHei" w:eastAsia="Microsoft YaHei" w:cs="Microsoft YaHei" w:hint="eastAsia"/>
        </w:rPr>
      </w:pPr>
      <w:r>
        <w:rPr>
          <w:rFonts w:ascii="Microsoft YaHei" w:hAnsi="Microsoft YaHei" w:eastAsia="Microsoft YaHei" w:cs="Microsoft YaHei" w:hint="eastAsia"/>
        </w:rPr>
        <w:t xml:space="preserve">2.5 AI </w:t>
      </w:r>
      <w:r>
        <w:rPr>
          <w:rFonts w:ascii="Microsoft YaHei" w:hAnsi="Microsoft YaHei" w:eastAsia="Microsoft YaHei" w:cs="Microsoft YaHei" w:hint="eastAsia"/>
        </w:rPr>
        <w:t>必须可失败</w:t>
      </w:r>
    </w:p>
    <w:p w14:paraId="340EAAFF" w14:textId="77777777" w:rsidR="00170A8D" w:rsidRPr="00796AD7" w:rsidRDefault="00170A8D" w:rsidP="00796AD7">
      <w:pPr>
        <w:pStyle w:val="a4"/>
        <w:ind w:firstLineChars="200" w:firstLine="44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这是整个项目的工程底线：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外部模型超时、限流、返回脏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 xml:space="preserve"> JSON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，页面都不允许白屏。</w:t>
      </w:r>
    </w:p>
    <w:p w14:paraId="31C2CE0E" w14:textId="77777777" w:rsidR="00170A8D" w:rsidRPr="00796AD7" w:rsidRDefault="00170A8D" w:rsidP="00796AD7">
      <w:pPr>
        <w:numPr>
          <w:ilvl w:val="0"/>
          <w:numId w:val="8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所有结构化输出都有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Pydantic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契约，解析失败先重试，再失败用默认值；</w:t>
      </w:r>
    </w:p>
    <w:p w14:paraId="1967CBA0" w14:textId="77777777" w:rsidR="00170A8D" w:rsidRPr="00796AD7" w:rsidRDefault="00170A8D" w:rsidP="00796AD7">
      <w:pPr>
        <w:numPr>
          <w:ilvl w:val="0"/>
          <w:numId w:val="8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JSON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解析器容忍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```json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代码块、前后解释文字、尾随逗号；</w:t>
      </w:r>
    </w:p>
    <w:p w14:paraId="3DFB791D" w14:textId="77777777" w:rsidR="00170A8D" w:rsidRPr="00796AD7" w:rsidRDefault="00170A8D" w:rsidP="00796AD7">
      <w:pPr>
        <w:numPr>
          <w:ilvl w:val="0"/>
          <w:numId w:val="8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对话失败返回兜底话术与可重试提示，而不是抛一个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500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；</w:t>
      </w:r>
    </w:p>
    <w:p w14:paraId="73622C04" w14:textId="77777777" w:rsidR="00170A8D" w:rsidRPr="00796AD7" w:rsidRDefault="00170A8D" w:rsidP="00796AD7">
      <w:pPr>
        <w:numPr>
          <w:ilvl w:val="0"/>
          <w:numId w:val="8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语音未配置时前端主动隐藏入口，文字面试不受影响；</w:t>
      </w:r>
    </w:p>
    <w:p w14:paraId="183F9788" w14:textId="77777777" w:rsidR="00170A8D" w:rsidRPr="00796AD7" w:rsidRDefault="00170A8D" w:rsidP="00796AD7">
      <w:pPr>
        <w:numPr>
          <w:ilvl w:val="0"/>
          <w:numId w:val="8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生产环境禁止用默认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JWT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密钥启动，配置层直接让进程启动失败。</w:t>
      </w:r>
    </w:p>
    <w:p w14:paraId="5AA4FC78" w14:textId="77777777" w:rsidR="00170A8D" w:rsidRDefault="00170A8D">
      <w:pPr>
        <w:pStyle w:val="3"/>
        <w:jc w:val="both"/>
        <w:rPr>
          <w:rFonts w:ascii="Microsoft YaHei" w:hAnsi="Microsoft YaHei" w:eastAsia="Microsoft YaHei" w:cs="Microsoft YaHei" w:hint="eastAsia"/>
        </w:rPr>
      </w:pPr>
      <w:r>
        <w:rPr>
          <w:rFonts w:ascii="Microsoft YaHei" w:hAnsi="Microsoft YaHei" w:eastAsia="Microsoft YaHei" w:cs="Microsoft YaHei" w:hint="eastAsia"/>
        </w:rPr>
        <w:t xml:space="preserve">2.6 </w:t>
      </w:r>
      <w:r>
        <w:rPr>
          <w:rFonts w:ascii="Microsoft YaHei" w:hAnsi="Microsoft YaHei" w:eastAsia="Microsoft YaHei" w:cs="Microsoft YaHei" w:hint="eastAsia"/>
        </w:rPr>
        <w:t>全链路同源，不存在“各页各说一套”</w:t>
      </w:r>
    </w:p>
    <w:p w14:paraId="06766D0D" w14:textId="77777777" w:rsidR="00170A8D" w:rsidRPr="00796AD7" w:rsidRDefault="00170A8D" w:rsidP="00796AD7">
      <w:pPr>
        <w:pStyle w:val="a4"/>
        <w:ind w:firstLineChars="200" w:firstLine="44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测评、对话、任务、简历、面试、报告读取的是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同一份画像、同一份任务、同一份简历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。</w:t>
      </w:r>
    </w:p>
    <w:p w14:paraId="08423CF4" w14:textId="77777777" w:rsidR="00170A8D" w:rsidRPr="00796AD7" w:rsidRDefault="00170A8D" w:rsidP="00796AD7">
      <w:pPr>
        <w:numPr>
          <w:ilvl w:val="0"/>
          <w:numId w:val="9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任务打卡会更新行动力分数；</w:t>
      </w:r>
    </w:p>
    <w:p w14:paraId="70291D14" w14:textId="77777777" w:rsidR="00170A8D" w:rsidRPr="00796AD7" w:rsidRDefault="00170A8D" w:rsidP="00796AD7">
      <w:pPr>
        <w:numPr>
          <w:ilvl w:val="0"/>
          <w:numId w:val="9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面试复盘会把技能、项目深度、知识盲区、沟通能力写回画像；</w:t>
      </w:r>
    </w:p>
    <w:p w14:paraId="744D6A32" w14:textId="77777777" w:rsidR="00170A8D" w:rsidRPr="00796AD7" w:rsidRDefault="00170A8D" w:rsidP="00796AD7">
      <w:pPr>
        <w:numPr>
          <w:ilvl w:val="0"/>
          <w:numId w:val="9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简历完整度会影响阶段判断；</w:t>
      </w:r>
    </w:p>
    <w:p w14:paraId="58EFE996" w14:textId="77777777" w:rsidR="00170A8D" w:rsidRPr="00796AD7" w:rsidRDefault="00170A8D" w:rsidP="00796AD7">
      <w:pPr>
        <w:numPr>
          <w:ilvl w:val="0"/>
          <w:numId w:val="9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成长报告每次打开都实时计算，保存后才形成快照与下次对比基线；</w:t>
      </w:r>
    </w:p>
    <w:p w14:paraId="06E10F37" w14:textId="77777777" w:rsidR="00170A8D" w:rsidRPr="00796AD7" w:rsidRDefault="00170A8D" w:rsidP="00796AD7">
      <w:pPr>
        <w:numPr>
          <w:ilvl w:val="0"/>
          <w:numId w:val="9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报告里的“下一步建议”可以直接跳转生成任务，形成“报告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→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行动”闭环。</w:t>
      </w:r>
    </w:p>
    <w:p w14:paraId="03115DCB" w14:textId="77777777" w:rsidR="00170A8D" w:rsidRDefault="00170A8D">
      <w:pPr>
        <w:pStyle w:val="3"/>
        <w:jc w:val="both"/>
        <w:rPr>
          <w:rFonts w:ascii="Microsoft YaHei" w:hAnsi="Microsoft YaHei" w:eastAsia="Microsoft YaHei" w:cs="Microsoft YaHei" w:hint="eastAsia"/>
        </w:rPr>
      </w:pPr>
      <w:r>
        <w:rPr>
          <w:rFonts w:ascii="Microsoft YaHei" w:hAnsi="Microsoft YaHei" w:eastAsia="Microsoft YaHei" w:cs="Microsoft YaHei" w:hint="eastAsia"/>
        </w:rPr>
        <w:t xml:space="preserve">2.7 </w:t>
      </w:r>
      <w:r>
        <w:rPr>
          <w:rFonts w:ascii="Microsoft YaHei" w:hAnsi="Microsoft YaHei" w:eastAsia="Microsoft YaHei" w:cs="Microsoft YaHei" w:hint="eastAsia"/>
        </w:rPr>
        <w:t>可交付的工程完成度</w:t>
      </w:r>
    </w:p>
    <w:p w14:paraId="4C47D9AF" w14:textId="77777777" w:rsidR="00170A8D" w:rsidRPr="00796AD7" w:rsidRDefault="00170A8D" w:rsidP="00796AD7">
      <w:pPr>
        <w:numPr>
          <w:ilvl w:val="0"/>
          <w:numId w:val="10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45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个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REST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接口，统一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>{code,message,data}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信封；</w:t>
      </w:r>
    </w:p>
    <w:p w14:paraId="7B76FD78" w14:textId="77777777" w:rsidR="00170A8D" w:rsidRPr="00796AD7" w:rsidRDefault="00170A8D" w:rsidP="00796AD7">
      <w:pPr>
        <w:numPr>
          <w:ilvl w:val="0"/>
          <w:numId w:val="10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16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张表，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SQLite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默认零安装，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PostgreSQL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改一行配置即可切换；</w:t>
      </w:r>
    </w:p>
    <w:p w14:paraId="1EE6CED8" w14:textId="77777777" w:rsidR="00170A8D" w:rsidRPr="00796AD7" w:rsidRDefault="00170A8D" w:rsidP="00796AD7">
      <w:pPr>
        <w:numPr>
          <w:ilvl w:val="0"/>
          <w:numId w:val="10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JWT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鉴权、按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IP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限流、请求体上限、日志脱敏、生产密钥守卫；</w:t>
      </w:r>
    </w:p>
    <w:p w14:paraId="1799FDD4" w14:textId="77777777" w:rsidR="00170A8D" w:rsidRPr="00796AD7" w:rsidRDefault="00170A8D" w:rsidP="00796AD7">
      <w:pPr>
        <w:numPr>
          <w:ilvl w:val="0"/>
          <w:numId w:val="10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APScheduler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四个定时任务：每日一问、任务提醒、奖章结算、数据清理；</w:t>
      </w:r>
    </w:p>
    <w:p w14:paraId="09AB5AD4" w14:textId="77777777" w:rsidR="00170A8D" w:rsidRPr="00796AD7" w:rsidRDefault="00170A8D" w:rsidP="00796AD7">
      <w:pPr>
        <w:numPr>
          <w:ilvl w:val="0"/>
          <w:numId w:val="10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Electron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桌面端内置后端，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PyInstaller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单文件打包，托盘与本地数据；</w:t>
      </w:r>
    </w:p>
    <w:p w14:paraId="0DC81BF5" w14:textId="77777777" w:rsidR="00170A8D" w:rsidRPr="00796AD7" w:rsidRDefault="00170A8D" w:rsidP="00796AD7">
      <w:pPr>
        <w:numPr>
          <w:ilvl w:val="0"/>
          <w:numId w:val="10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Docker Compose + Nginx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一键部署，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SSE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反代已调通。</w:t>
      </w:r>
    </w:p>
    <w:p w14:paraId="50E54E89" w14:textId="77777777" w:rsidR="00170A8D" w:rsidRDefault="00170A8D">
      <w:pPr>
        <w:pStyle w:val="3"/>
        <w:jc w:val="both"/>
        <w:rPr>
          <w:rFonts w:ascii="Microsoft YaHei" w:hAnsi="Microsoft YaHei" w:eastAsia="Microsoft YaHei" w:cs="Microsoft YaHei" w:hint="eastAsia"/>
        </w:rPr>
      </w:pPr>
      <w:r>
        <w:rPr>
          <w:rFonts w:ascii="Microsoft YaHei" w:hAnsi="Microsoft YaHei" w:eastAsia="Microsoft YaHei" w:cs="Microsoft YaHei" w:hint="eastAsia"/>
        </w:rPr>
        <w:t xml:space="preserve">2.8 </w:t>
      </w:r>
      <w:r>
        <w:rPr>
          <w:rFonts w:ascii="Microsoft YaHei" w:hAnsi="Microsoft YaHei" w:eastAsia="Microsoft YaHei" w:cs="Microsoft YaHei" w:hint="eastAsia"/>
        </w:rPr>
        <w:t>有设计系统的界面，而不是“</w:t>
      </w:r>
      <w:r>
        <w:rPr>
          <w:rFonts w:ascii="Microsoft YaHei" w:hAnsi="Microsoft YaHei" w:eastAsia="Microsoft YaHei" w:cs="Microsoft YaHei" w:hint="eastAsia"/>
        </w:rPr>
        <w:t xml:space="preserve">AI </w:t>
      </w:r>
      <w:r>
        <w:rPr>
          <w:rFonts w:ascii="Microsoft YaHei" w:hAnsi="Microsoft YaHei" w:eastAsia="Microsoft YaHei" w:cs="Microsoft YaHei" w:hint="eastAsia"/>
        </w:rPr>
        <w:t>味的紫色渐变”</w:t>
      </w:r>
    </w:p>
    <w:p w14:paraId="0802B105" w14:textId="77777777" w:rsidR="00170A8D" w:rsidRPr="00796AD7" w:rsidRDefault="00170A8D" w:rsidP="00796AD7">
      <w:pPr>
        <w:pStyle w:val="a4"/>
        <w:ind w:firstLineChars="200" w:firstLine="44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视觉方向是“暖纸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·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墨蓝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·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赭金”：暖纸底降低长时间阅读疲劳，墨蓝承担内容与主按钮，赭金只做“现在要看的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/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可以点的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/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数据图形”的唯一强调色。</w:t>
      </w:r>
    </w:p>
    <w:p w14:paraId="6A4DB8B9" w14:textId="77777777" w:rsidR="00170A8D" w:rsidRPr="00796AD7" w:rsidRDefault="00170A8D" w:rsidP="00796AD7">
      <w:pPr>
        <w:numPr>
          <w:ilvl w:val="0"/>
          <w:numId w:val="11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8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档语义字号，正文默认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15px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，禁止全页挤在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12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—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13px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；</w:t>
      </w:r>
    </w:p>
    <w:p w14:paraId="42B47BFB" w14:textId="77777777" w:rsidR="00170A8D" w:rsidRPr="00796AD7" w:rsidRDefault="00170A8D" w:rsidP="00796AD7">
      <w:pPr>
        <w:numPr>
          <w:ilvl w:val="0"/>
          <w:numId w:val="11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卡片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18px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圆角、极轻阴影、无可见描边；</w:t>
      </w:r>
    </w:p>
    <w:p w14:paraId="21051FCE" w14:textId="77777777" w:rsidR="00170A8D" w:rsidRPr="00796AD7" w:rsidRDefault="00170A8D" w:rsidP="00796AD7">
      <w:pPr>
        <w:numPr>
          <w:ilvl w:val="0"/>
          <w:numId w:val="11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图表底一律中性色，状态色只落在图形和小圆点上；</w:t>
      </w:r>
    </w:p>
    <w:p w14:paraId="5CA1F096" w14:textId="77777777" w:rsidR="00170A8D" w:rsidRPr="00796AD7" w:rsidRDefault="00170A8D" w:rsidP="00796AD7">
      <w:pPr>
        <w:numPr>
          <w:ilvl w:val="0"/>
          <w:numId w:val="11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关键小字对比度做到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WCAG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小字级；</w:t>
      </w:r>
    </w:p>
    <w:p w14:paraId="4B9780A9" w14:textId="77777777" w:rsidR="00170A8D" w:rsidRPr="00796AD7" w:rsidRDefault="00170A8D" w:rsidP="00796AD7">
      <w:pPr>
        <w:numPr>
          <w:ilvl w:val="0"/>
          <w:numId w:val="11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首页、任务、画像、报告、面试全部使用同一套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>Panel / PageHeader / StatGroup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构件。</w:t>
      </w:r>
    </w:p>
    <w:p w14:paraId="0E2FA8E4" w14:textId="77777777" w:rsidR="00170A8D" w:rsidRDefault="00170A8D">
      <w:pPr>
        <w:pStyle w:val="3"/>
        <w:jc w:val="both"/>
        <w:rPr>
          <w:rFonts w:ascii="Microsoft YaHei" w:hAnsi="Microsoft YaHei" w:eastAsia="Microsoft YaHei" w:cs="Microsoft YaHei" w:hint="eastAsia"/>
        </w:rPr>
      </w:pPr>
      <w:r>
        <w:rPr>
          <w:rFonts w:ascii="Microsoft YaHei" w:hAnsi="Microsoft YaHei" w:eastAsia="Microsoft YaHei" w:cs="Microsoft YaHei" w:hint="eastAsia"/>
        </w:rPr>
        <w:t xml:space="preserve">2.9 AI </w:t>
      </w:r>
      <w:r>
        <w:rPr>
          <w:rFonts w:ascii="Microsoft YaHei" w:hAnsi="Microsoft YaHei" w:eastAsia="Microsoft YaHei" w:cs="Microsoft YaHei" w:hint="eastAsia"/>
        </w:rPr>
        <w:t>驱动的测试工程</w:t>
      </w:r>
    </w:p>
    <w:p w14:paraId="556EEFF8" w14:textId="77777777" w:rsidR="00170A8D" w:rsidRPr="00796AD7" w:rsidRDefault="00170A8D" w:rsidP="00796AD7">
      <w:pPr>
        <w:pStyle w:val="a4"/>
        <w:ind w:firstLineChars="200" w:firstLine="44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项目沉淀了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98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个浏览器探针脚本、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456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张审计截图、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35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项服务层断言，对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22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条路由做全量渲染回归，并针对流式对话、面试追问状态机、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401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跳转、重测入口等高风险路径做专项断言。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第一轮发现的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 xml:space="preserve"> 5 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个缺陷全部修复并在第二轮复验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，连“断言写错导致的误报”也记录在案。详见第三章。</w:t>
      </w:r>
    </w:p>
    <w:p w14:paraId="1BF8DF54" w14:textId="77777777" w:rsidR="00170A8D" w:rsidRDefault="00170A8D">
      <w:pPr>
        <w:pStyle w:val="3"/>
        <w:jc w:val="both"/>
        <w:rPr>
          <w:rFonts w:ascii="Microsoft YaHei" w:hAnsi="Microsoft YaHei" w:eastAsia="Microsoft YaHei" w:cs="Microsoft YaHei" w:hint="eastAsia"/>
        </w:rPr>
      </w:pPr>
      <w:r>
        <w:rPr>
          <w:rFonts w:ascii="Microsoft YaHei" w:hAnsi="Microsoft YaHei" w:eastAsia="Microsoft YaHei" w:cs="Microsoft YaHei" w:hint="eastAsia"/>
        </w:rPr>
        <w:t xml:space="preserve">2.10 </w:t>
      </w:r>
      <w:r>
        <w:rPr>
          <w:rFonts w:ascii="Microsoft YaHei" w:hAnsi="Microsoft YaHei" w:eastAsia="Microsoft YaHei" w:cs="Microsoft YaHei" w:hint="eastAsia"/>
        </w:rPr>
        <w:t>可复现、可审计、可继续迭代</w:t>
      </w:r>
    </w:p>
    <w:p w14:paraId="359C5203" w14:textId="77777777" w:rsidR="00170A8D" w:rsidRPr="00796AD7" w:rsidRDefault="00170A8D" w:rsidP="00796AD7">
      <w:pPr>
        <w:numPr>
          <w:ilvl w:val="0"/>
          <w:numId w:val="12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README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提供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10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分钟复现路径、环境变量表、验收清单与已知限制；</w:t>
      </w:r>
    </w:p>
    <w:p w14:paraId="49031548" w14:textId="77777777" w:rsidR="00170A8D" w:rsidRPr="00796AD7" w:rsidRDefault="00170A8D" w:rsidP="00796AD7">
      <w:pPr>
        <w:numPr>
          <w:ilvl w:val="0"/>
          <w:numId w:val="12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13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份页面任务书写明“只改哪些文件”的边界；</w:t>
      </w:r>
    </w:p>
    <w:p w14:paraId="16543CFB" w14:textId="77777777" w:rsidR="00170A8D" w:rsidRPr="00796AD7" w:rsidRDefault="00170A8D" w:rsidP="00796AD7">
      <w:pPr>
        <w:numPr>
          <w:ilvl w:val="0"/>
          <w:numId w:val="12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lastRenderedPageBreak/>
        <w:t>开发手册勘误与决策记录保留每一次偏离手册的原因、被推翻的方案与踩过的坑；</w:t>
      </w:r>
    </w:p>
    <w:p w14:paraId="38B42A26" w14:textId="77777777" w:rsidR="00170A8D" w:rsidRPr="00796AD7" w:rsidRDefault="00170A8D" w:rsidP="00796AD7">
      <w:pPr>
        <w:numPr>
          <w:ilvl w:val="0"/>
          <w:numId w:val="12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Prompt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、题库、就业素材全部内容化，改内容不改代码；</w:t>
      </w:r>
    </w:p>
    <w:p w14:paraId="72C1B9C9" w14:textId="77777777" w:rsidR="00170A8D" w:rsidRPr="00796AD7" w:rsidRDefault="00170A8D" w:rsidP="00796AD7">
      <w:pPr>
        <w:numPr>
          <w:ilvl w:val="0"/>
          <w:numId w:val="12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仓库保留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15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次提交与三个版本节点，可逐条对照演进过程。</w:t>
      </w:r>
    </w:p>
    <w:p w14:paraId="0D0146E3" w14:textId="77777777" w:rsidR="00170A8D" w:rsidRDefault="00170A8D">
      <w:pPr>
        <w:pStyle w:val="2"/>
        <w:jc w:val="both"/>
        <w:rPr>
          <w:rFonts w:ascii="Microsoft YaHei" w:hAnsi="Microsoft YaHei" w:eastAsia="Microsoft YaHei" w:cs="Microsoft YaHei" w:hint="eastAsia"/>
        </w:rPr>
      </w:pPr>
      <w:bookmarkStart w:id="2" w:name="_Toc243681022"/>
      <w:r>
        <w:rPr>
          <w:rFonts w:ascii="Microsoft YaHei" w:hAnsi="Microsoft YaHei" w:eastAsia="Microsoft YaHei" w:cs="Microsoft YaHei" w:hint="eastAsia"/>
        </w:rPr>
        <w:t>三、</w:t>
      </w:r>
      <w:r>
        <w:rPr>
          <w:rFonts w:ascii="Microsoft YaHei" w:hAnsi="Microsoft YaHei" w:eastAsia="Microsoft YaHei" w:cs="Microsoft YaHei" w:hint="eastAsia"/>
        </w:rPr>
        <w:t xml:space="preserve">AI </w:t>
      </w:r>
      <w:r>
        <w:rPr>
          <w:rFonts w:ascii="Microsoft YaHei" w:hAnsi="Microsoft YaHei" w:eastAsia="Microsoft YaHei" w:cs="Microsoft YaHei" w:hint="eastAsia"/>
        </w:rPr>
        <w:t>测试技术落地情况概述</w:t>
      </w:r>
      <w:bookmarkEnd w:id="2"/>
    </w:p>
    <w:p w14:paraId="0509377A" w14:textId="77777777" w:rsidR="00170A8D" w:rsidRDefault="00170A8D">
      <w:pPr>
        <w:pStyle w:val="3"/>
        <w:jc w:val="both"/>
        <w:rPr>
          <w:rFonts w:ascii="Microsoft YaHei" w:hAnsi="Microsoft YaHei" w:eastAsia="Microsoft YaHei" w:cs="Microsoft YaHei" w:hint="eastAsia"/>
        </w:rPr>
      </w:pPr>
      <w:r>
        <w:rPr>
          <w:rFonts w:ascii="Microsoft YaHei" w:hAnsi="Microsoft YaHei" w:eastAsia="Microsoft YaHei" w:cs="Microsoft YaHei" w:hint="eastAsia"/>
        </w:rPr>
        <w:t xml:space="preserve">3.1 </w:t>
      </w:r>
      <w:r>
        <w:rPr>
          <w:rFonts w:ascii="Microsoft YaHei" w:hAnsi="Microsoft YaHei" w:eastAsia="Microsoft YaHei" w:cs="Microsoft YaHei" w:hint="eastAsia"/>
        </w:rPr>
        <w:t>测试理念：不测感觉，测证据</w:t>
      </w:r>
    </w:p>
    <w:p w14:paraId="4DA201F6" w14:textId="77777777" w:rsidR="00170A8D" w:rsidRPr="00796AD7" w:rsidRDefault="00170A8D" w:rsidP="00796AD7">
      <w:pPr>
        <w:pStyle w:val="a4"/>
        <w:ind w:firstLineChars="200" w:firstLine="44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AI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应用最难测的不是“能不能跑”，而是“输出对不对、失败怎么办、体验稳不稳”。本项目的测试体系围绕两件事展开：</w:t>
      </w:r>
    </w:p>
    <w:p w14:paraId="5B320E83" w14:textId="77777777" w:rsidR="00170A8D" w:rsidRPr="00796AD7" w:rsidRDefault="00170A8D" w:rsidP="00796AD7">
      <w:pPr>
        <w:numPr>
          <w:ilvl w:val="0"/>
          <w:numId w:val="13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 xml:space="preserve">AI 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作为被测系统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：把不确定性关进笼子——输出必须有契约，失败必须有退路，状态必须可断言；</w:t>
      </w:r>
    </w:p>
    <w:p w14:paraId="2A6390C2" w14:textId="77777777" w:rsidR="00170A8D" w:rsidRPr="00796AD7" w:rsidRDefault="00170A8D" w:rsidP="00796AD7">
      <w:pPr>
        <w:numPr>
          <w:ilvl w:val="0"/>
          <w:numId w:val="13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 xml:space="preserve">AI 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作为测试生产力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：把重复劳动交给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AI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——生成任务书、生成探针脚本、做视觉与几何审计、做缺陷归因、做测试数据工厂。</w:t>
      </w:r>
    </w:p>
    <w:p w14:paraId="48B51BCC" w14:textId="77777777" w:rsidR="00170A8D" w:rsidRPr="00796AD7" w:rsidRDefault="00170A8D" w:rsidP="00796AD7">
      <w:pPr>
        <w:pStyle w:val="a4"/>
        <w:ind w:firstLineChars="200" w:firstLine="44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一句话概括：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 xml:space="preserve">AI 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可以生成代码，但必须由证据签字。</w:t>
      </w:r>
    </w:p>
    <w:p w14:paraId="66F83939" w14:textId="77777777" w:rsidR="00170A8D" w:rsidRDefault="00170A8D">
      <w:pPr>
        <w:pStyle w:val="3"/>
        <w:jc w:val="both"/>
        <w:rPr>
          <w:rFonts w:ascii="Microsoft YaHei" w:hAnsi="Microsoft YaHei" w:eastAsia="Microsoft YaHei" w:cs="Microsoft YaHei" w:hint="eastAsia"/>
        </w:rPr>
      </w:pPr>
      <w:r>
        <w:rPr>
          <w:rFonts w:ascii="Microsoft YaHei" w:hAnsi="Microsoft YaHei" w:eastAsia="Microsoft YaHei" w:cs="Microsoft YaHei" w:hint="eastAsia"/>
        </w:rPr>
        <w:t xml:space="preserve">3.2 </w:t>
      </w:r>
      <w:r>
        <w:rPr>
          <w:rFonts w:ascii="Microsoft YaHei" w:hAnsi="Microsoft YaHei" w:eastAsia="Microsoft YaHei" w:cs="Microsoft YaHei" w:hint="eastAsia"/>
        </w:rPr>
        <w:t>五层测试防线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6"/>
        <w:gridCol w:w="2168"/>
        <w:gridCol w:w="4073"/>
        <w:gridCol w:w="2111"/>
      </w:tblGrid>
      <w:tr w:rsidR="00000000" w:rsidRPr="00796AD7" w14:paraId="3F6EF91F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B830EC" w14:textId="77777777" w:rsidR="00170A8D" w:rsidRPr="00796AD7" w:rsidRDefault="00170A8D">
            <w:pPr>
              <w:spacing w:before="120" w:after="120"/>
              <w:jc w:val="center"/>
              <w:rPr>
                <w:rFonts w:ascii="Microsoft YaHei" w:hAnsi="Microsoft YaHei" w:eastAsia="Microsoft YaHei" w:cs="Microsoft YaHei" w:hint="eastAsia"/>
                <w:b/>
                <w:bCs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b/>
                <w:bCs/>
                <w:color w:val="000000"/>
                <w:sz w:val="19"/>
                <w:szCs w:val="19"/>
              </w:rPr>
              <w:t>层级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39B92E" w14:textId="77777777" w:rsidR="00170A8D" w:rsidRPr="00796AD7" w:rsidRDefault="00170A8D">
            <w:pPr>
              <w:spacing w:before="120" w:after="120"/>
              <w:jc w:val="center"/>
              <w:rPr>
                <w:rFonts w:ascii="Microsoft YaHei" w:hAnsi="Microsoft YaHei" w:eastAsia="Microsoft YaHei" w:cs="Microsoft YaHei" w:hint="eastAsia"/>
                <w:b/>
                <w:bCs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b/>
                <w:bCs/>
                <w:color w:val="000000"/>
                <w:sz w:val="19"/>
                <w:szCs w:val="19"/>
              </w:rPr>
              <w:t>测什么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8205AE" w14:textId="77777777" w:rsidR="00170A8D" w:rsidRPr="00796AD7" w:rsidRDefault="00170A8D">
            <w:pPr>
              <w:spacing w:before="120" w:after="120"/>
              <w:jc w:val="center"/>
              <w:rPr>
                <w:rFonts w:ascii="Microsoft YaHei" w:hAnsi="Microsoft YaHei" w:eastAsia="Microsoft YaHei" w:cs="Microsoft YaHei" w:hint="eastAsia"/>
                <w:b/>
                <w:bCs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b/>
                <w:bCs/>
                <w:color w:val="000000"/>
                <w:sz w:val="19"/>
                <w:szCs w:val="19"/>
              </w:rPr>
              <w:t>怎么测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20DA9A" w14:textId="77777777" w:rsidR="00170A8D" w:rsidRPr="00796AD7" w:rsidRDefault="00170A8D">
            <w:pPr>
              <w:spacing w:before="120" w:after="120"/>
              <w:jc w:val="center"/>
              <w:rPr>
                <w:rFonts w:ascii="Microsoft YaHei" w:hAnsi="Microsoft YaHei" w:eastAsia="Microsoft YaHei" w:cs="Microsoft YaHei" w:hint="eastAsia"/>
                <w:b/>
                <w:bCs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b/>
                <w:bCs/>
                <w:color w:val="000000"/>
                <w:sz w:val="19"/>
                <w:szCs w:val="19"/>
              </w:rPr>
              <w:t>结果</w:t>
            </w:r>
          </w:p>
        </w:tc>
      </w:tr>
      <w:tr w:rsidR="00000000" w:rsidRPr="00796AD7" w14:paraId="6813225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57F66D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L1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契约层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95771D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AI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结构化输出是否符合预期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0739E6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JSON Mode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、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JSON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抠取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/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修复、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Pydantic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校验、失败重试、默认值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450664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11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套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 Prompt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均有明确契约</w:t>
            </w:r>
          </w:p>
        </w:tc>
      </w:tr>
      <w:tr w:rsidR="00000000" w:rsidRPr="00796AD7" w14:paraId="747D66D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1A2353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L2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服务层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CA0351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对话供料、空转兜底、素材加载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EDFDF0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内存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 SQLite +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桩掉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 LLM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，不联网、不花额度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33ACEA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24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项自检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 + 11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项冒烟全部通过</w:t>
            </w:r>
          </w:p>
        </w:tc>
      </w:tr>
      <w:tr w:rsidR="00000000" w:rsidRPr="00796AD7" w14:paraId="5412284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DF6482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L3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渲染层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1F8267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22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条路由是否白屏、报错、崩溃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DA8595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Playwright-core +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本机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 Edge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，真实生产构建，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API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全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 mock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4368A4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22/22 PASS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，四项零</w:t>
            </w:r>
          </w:p>
        </w:tc>
      </w:tr>
      <w:tr w:rsidR="00000000" w:rsidRPr="00796AD7" w14:paraId="0D44407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A1122D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L4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交互层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431A05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流式、追问、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401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、重测等状态机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4A0B34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真实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 HTTP SSE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、逐步作答、探针计数、五组入口组合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9CBE7A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4/4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边界场景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 + 8/8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断言</w:t>
            </w:r>
          </w:p>
        </w:tc>
      </w:tr>
      <w:tr w:rsidR="00000000" w:rsidRPr="00796AD7" w14:paraId="0FDEC40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68D4BE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L5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回归层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B63E82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缺陷是否真的修好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88F7FC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第一轮缺陷清单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→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修复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→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第二轮逐条复验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9E7AEE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5/5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缺陷闭环</w:t>
            </w:r>
          </w:p>
        </w:tc>
      </w:tr>
    </w:tbl>
    <w:p w14:paraId="7012B933" w14:textId="77777777" w:rsidR="00170A8D" w:rsidRDefault="00170A8D" w:rsidP="00796AD7">
      <w:pPr>
        <w:pStyle w:val="a4"/>
        <w:spacing w:before="120"/>
        <w:ind w:firstLine="0"/>
        <w:jc w:val="center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>
        <w:rPr>
          <w:rFonts w:ascii="Microsoft YaHei" w:hAnsi="Microsoft YaHei" w:eastAsia="Microsoft YaHei" w:cs="Microsoft YaHei" w:hint="eastAsia"/>
          <w:noProof/>
          <w:color w:val="000000"/>
          <w:sz w:val="22"/>
          <w:szCs w:val="22"/>
        </w:rPr>
        <w:lastRenderedPageBreak/>
        <w:drawing>
          <wp:inline distT="0" distB="0" distL="0" distR="0" wp14:anchorId="2136606F" wp14:editId="445DD0F4">
            <wp:extent cx="5238750" cy="4181475"/>
            <wp:effectExtent l="0" t="0" r="0" b="9525"/>
            <wp:docPr id="2" name="图片 2" descr="图 2　AI 测试工程：五层防线与关键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图 2　AI 测试工程：五层防线与关键结果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18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7BB03" w14:textId="77777777" w:rsidR="00170A8D" w:rsidRDefault="00170A8D" w:rsidP="00796AD7">
      <w:pPr>
        <w:pStyle w:val="a4"/>
        <w:spacing w:after="240"/>
        <w:ind w:firstLine="0"/>
        <w:jc w:val="center"/>
        <w:rPr>
          <w:rFonts w:ascii="Microsoft YaHei" w:hAnsi="Microsoft YaHei" w:eastAsia="Microsoft YaHei" w:cs="Microsoft YaHei" w:hint="eastAsia"/>
          <w:color w:val="333333"/>
          <w:sz w:val="21"/>
          <w:szCs w:val="21"/>
        </w:rPr>
      </w:pPr>
      <w:r>
        <w:rPr>
          <w:rFonts w:ascii="Microsoft YaHei" w:hAnsi="Microsoft YaHei" w:eastAsia="Microsoft YaHei" w:cs="Microsoft YaHei" w:hint="eastAsia"/>
          <w:color w:val="333333"/>
          <w:sz w:val="21"/>
          <w:szCs w:val="21"/>
        </w:rPr>
        <w:t>图</w:t>
      </w:r>
      <w:r>
        <w:rPr>
          <w:rFonts w:ascii="Microsoft YaHei" w:hAnsi="Microsoft YaHei" w:eastAsia="Microsoft YaHei" w:cs="Microsoft YaHei" w:hint="eastAsia"/>
          <w:color w:val="333333"/>
          <w:sz w:val="21"/>
          <w:szCs w:val="21"/>
        </w:rPr>
        <w:t xml:space="preserve"> 2</w:t>
      </w:r>
      <w:r>
        <w:rPr>
          <w:rFonts w:ascii="Microsoft YaHei" w:hAnsi="Microsoft YaHei" w:eastAsia="Microsoft YaHei" w:cs="Microsoft YaHei" w:hint="eastAsia"/>
          <w:color w:val="333333"/>
          <w:sz w:val="21"/>
          <w:szCs w:val="21"/>
        </w:rPr>
        <w:t xml:space="preserve">　</w:t>
      </w:r>
      <w:r>
        <w:rPr>
          <w:rFonts w:ascii="Microsoft YaHei" w:hAnsi="Microsoft YaHei" w:eastAsia="Microsoft YaHei" w:cs="Microsoft YaHei" w:hint="eastAsia"/>
          <w:color w:val="333333"/>
          <w:sz w:val="21"/>
          <w:szCs w:val="21"/>
        </w:rPr>
        <w:t xml:space="preserve">AI </w:t>
      </w:r>
      <w:r>
        <w:rPr>
          <w:rFonts w:ascii="Microsoft YaHei" w:hAnsi="Microsoft YaHei" w:eastAsia="Microsoft YaHei" w:cs="Microsoft YaHei" w:hint="eastAsia"/>
          <w:color w:val="333333"/>
          <w:sz w:val="21"/>
          <w:szCs w:val="21"/>
        </w:rPr>
        <w:t>测试工程：五层防线与关键结果</w:t>
      </w:r>
    </w:p>
    <w:p w14:paraId="55AE21B4" w14:textId="77777777" w:rsidR="00170A8D" w:rsidRDefault="00170A8D">
      <w:pPr>
        <w:pStyle w:val="3"/>
        <w:jc w:val="both"/>
        <w:rPr>
          <w:rFonts w:ascii="Microsoft YaHei" w:hAnsi="Microsoft YaHei" w:eastAsia="Microsoft YaHei" w:cs="Microsoft YaHei" w:hint="eastAsia"/>
        </w:rPr>
      </w:pPr>
      <w:r>
        <w:rPr>
          <w:rFonts w:ascii="Microsoft YaHei" w:hAnsi="Microsoft YaHei" w:eastAsia="Microsoft YaHei" w:cs="Microsoft YaHei" w:hint="eastAsia"/>
        </w:rPr>
        <w:t xml:space="preserve">3.3 AI </w:t>
      </w:r>
      <w:r>
        <w:rPr>
          <w:rFonts w:ascii="Microsoft YaHei" w:hAnsi="Microsoft YaHei" w:eastAsia="Microsoft YaHei" w:cs="Microsoft YaHei" w:hint="eastAsia"/>
        </w:rPr>
        <w:t>测试技术落地清单</w:t>
      </w:r>
    </w:p>
    <w:p w14:paraId="144FD866" w14:textId="77777777" w:rsidR="00170A8D" w:rsidRPr="00796AD7" w:rsidRDefault="00170A8D" w:rsidP="00796AD7">
      <w:pPr>
        <w:pStyle w:val="a4"/>
        <w:ind w:firstLineChars="200" w:firstLine="442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（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1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）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 xml:space="preserve">AI 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生成页面任务书，把“感觉”变成“验收条件”</w:t>
      </w:r>
    </w:p>
    <w:p w14:paraId="562D8B02" w14:textId="77777777" w:rsidR="00170A8D" w:rsidRPr="00796AD7" w:rsidRDefault="00170A8D" w:rsidP="00796AD7">
      <w:pPr>
        <w:pStyle w:val="a4"/>
        <w:ind w:firstLineChars="200" w:firstLine="44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13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份任务书覆盖测评、首页、对话、任务、画像、每日一问、简历、面试、报告、登录注册与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404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。每份都写明：页面目标、必须出现的信息、空态与错误态、允许修改的文件、禁止修改的文件、验收口径。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AI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按任务书施工，测试按任务书验收，减少“做完了但不知道对不对”。</w:t>
      </w:r>
    </w:p>
    <w:p w14:paraId="2C3AB048" w14:textId="77777777" w:rsidR="00170A8D" w:rsidRPr="00796AD7" w:rsidRDefault="00170A8D" w:rsidP="00796AD7">
      <w:pPr>
        <w:pStyle w:val="a4"/>
        <w:ind w:firstLineChars="200" w:firstLine="442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（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2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）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 xml:space="preserve">AI 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生成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 xml:space="preserve"> Playwright 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探针，把自然语言验收变成可执行断言</w:t>
      </w:r>
    </w:p>
    <w:p w14:paraId="62898ADA" w14:textId="77777777" w:rsidR="00170A8D" w:rsidRPr="00796AD7" w:rsidRDefault="00170A8D" w:rsidP="00796AD7">
      <w:pPr>
        <w:pStyle w:val="a4"/>
        <w:ind w:firstLineChars="200" w:firstLine="44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98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个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>.mjs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脚本、约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1.44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万行，覆盖逐路由渲染、视觉截图、几何测量、颜色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/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字号检查、雷达图漂移、响应式断点、聊天滚动、面试流程、任务场景、语音冒烟等。典型断言不是“页面有字”，而是：</w:t>
      </w:r>
    </w:p>
    <w:p w14:paraId="51A0BF16" w14:textId="77777777" w:rsidR="00170A8D" w:rsidRPr="00796AD7" w:rsidRDefault="00170A8D" w:rsidP="00796AD7">
      <w:pPr>
        <w:numPr>
          <w:ilvl w:val="0"/>
          <w:numId w:val="14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>#root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是否有子节点、</w:t>
      </w: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>body.innerText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是否少于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10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字符（白屏判定）；</w:t>
      </w:r>
    </w:p>
    <w:p w14:paraId="1ECF8C6E" w14:textId="77777777" w:rsidR="00170A8D" w:rsidRPr="00796AD7" w:rsidRDefault="00170A8D" w:rsidP="00796AD7">
      <w:pPr>
        <w:numPr>
          <w:ilvl w:val="0"/>
          <w:numId w:val="14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>pageerror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、</w:t>
      </w: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>console error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、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ErrorBoundary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兜底文案是否出现；</w:t>
      </w:r>
    </w:p>
    <w:p w14:paraId="1B4B1ED8" w14:textId="77777777" w:rsidR="00170A8D" w:rsidRPr="00796AD7" w:rsidRDefault="00170A8D" w:rsidP="00796AD7">
      <w:pPr>
        <w:numPr>
          <w:ilvl w:val="0"/>
          <w:numId w:val="14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最终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URL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是否被守卫改写、是否有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>input[type=password]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；</w:t>
      </w:r>
    </w:p>
    <w:p w14:paraId="2BEB17DE" w14:textId="77777777" w:rsidR="00170A8D" w:rsidRPr="00796AD7" w:rsidRDefault="00170A8D" w:rsidP="00796AD7">
      <w:pPr>
        <w:numPr>
          <w:ilvl w:val="0"/>
          <w:numId w:val="14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雷达图在不同视口下是否漂移、卡片内边距是否出现第三种数值；</w:t>
      </w:r>
    </w:p>
    <w:p w14:paraId="74FF597D" w14:textId="77777777" w:rsidR="00170A8D" w:rsidRPr="00796AD7" w:rsidRDefault="00170A8D" w:rsidP="00796AD7">
      <w:pPr>
        <w:numPr>
          <w:ilvl w:val="0"/>
          <w:numId w:val="14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SSE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采样文本是否严格单调递增、是否落在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delta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边界。</w:t>
      </w:r>
    </w:p>
    <w:p w14:paraId="0319194F" w14:textId="77777777" w:rsidR="00170A8D" w:rsidRPr="00796AD7" w:rsidRDefault="00170A8D" w:rsidP="00796AD7">
      <w:pPr>
        <w:pStyle w:val="a4"/>
        <w:ind w:firstLineChars="200" w:firstLine="442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（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3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）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 xml:space="preserve">AI 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做视觉与几何审计，发现“能渲染但不好看”的问题</w:t>
      </w:r>
    </w:p>
    <w:p w14:paraId="74EC99C7" w14:textId="77777777" w:rsidR="00170A8D" w:rsidRPr="00796AD7" w:rsidRDefault="00170A8D" w:rsidP="00796AD7">
      <w:pPr>
        <w:pStyle w:val="a4"/>
        <w:ind w:firstLineChars="200" w:firstLine="44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456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张审计截图按轮次归档，配合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DOM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几何探针检查：卡片圆角、间距、字号阶、颜色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token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、雷达图缩放、聊天输入框吸底、报告页宽度、移动端底部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Tab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。很多问题自动化断言抓不到，但截图对比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+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几何数值可以。</w:t>
      </w:r>
    </w:p>
    <w:p w14:paraId="33D45C56" w14:textId="77777777" w:rsidR="00170A8D" w:rsidRPr="00796AD7" w:rsidRDefault="00170A8D" w:rsidP="00796AD7">
      <w:pPr>
        <w:pStyle w:val="a4"/>
        <w:ind w:firstLineChars="200" w:firstLine="442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（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4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）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 xml:space="preserve">AI 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做缺陷归因与修复建议，人只做决策</w:t>
      </w:r>
    </w:p>
    <w:p w14:paraId="74E70F27" w14:textId="77777777" w:rsidR="00170A8D" w:rsidRPr="00796AD7" w:rsidRDefault="00170A8D" w:rsidP="00796AD7">
      <w:pPr>
        <w:pStyle w:val="a4"/>
        <w:ind w:firstLineChars="200" w:firstLine="44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lastRenderedPageBreak/>
        <w:t>第一轮报告给出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5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个缺陷：奖章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API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死代码、面试复盘把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JSON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原样上屏、</w:t>
      </w: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>/test/intro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无重测入口、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401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整页硬跳、测评页重复请求。每个缺陷都附复现路径、截图、代码位置与严重度。修复后第二轮用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N1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—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N5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专项断言逐条复验。</w:t>
      </w:r>
    </w:p>
    <w:p w14:paraId="5F3D490C" w14:textId="77777777" w:rsidR="00170A8D" w:rsidRPr="00796AD7" w:rsidRDefault="00170A8D" w:rsidP="00796AD7">
      <w:pPr>
        <w:pStyle w:val="a4"/>
        <w:ind w:firstLineChars="200" w:firstLine="442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（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5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）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 xml:space="preserve">AI 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做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 xml:space="preserve"> Prompt 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回归与模型评测</w:t>
      </w:r>
    </w:p>
    <w:p w14:paraId="4D283131" w14:textId="77777777" w:rsidR="00170A8D" w:rsidRPr="00796AD7" w:rsidRDefault="00170A8D" w:rsidP="00796AD7">
      <w:pPr>
        <w:pStyle w:val="a4"/>
        <w:ind w:firstLineChars="200" w:firstLine="44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Prompt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是代码的一部分，但改一个词就可能让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JSON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解析失败。项目用自检脚本对素材库、供料层、空转兜底做回归；同时做了推理强度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A/B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：同一道复杂题，</w:t>
      </w: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>low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约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490 reasoning tokens / 4.8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秒，</w:t>
      </w: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>high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约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930 tokens / 7.5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秒，最终选择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>low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作为对话默认值；结构化任务显式关闭思考，避免思考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token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挤掉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JSON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的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>max_tokens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。</w:t>
      </w:r>
    </w:p>
    <w:p w14:paraId="19F40ADB" w14:textId="77777777" w:rsidR="00170A8D" w:rsidRPr="00796AD7" w:rsidRDefault="00170A8D" w:rsidP="00796AD7">
      <w:pPr>
        <w:pStyle w:val="a4"/>
        <w:ind w:firstLineChars="200" w:firstLine="442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（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6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）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 xml:space="preserve">AI 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做测试数据工厂，保证测试可重复</w:t>
      </w:r>
    </w:p>
    <w:p w14:paraId="4251362C" w14:textId="77777777" w:rsidR="00170A8D" w:rsidRPr="00796AD7" w:rsidRDefault="00170A8D" w:rsidP="00796AD7">
      <w:pPr>
        <w:pStyle w:val="a4"/>
        <w:ind w:firstLineChars="200" w:firstLine="44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前端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API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全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mock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、后端用内存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SQLite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、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LLM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用桩替换，测试不依赖网络、不消耗额度、不受模型波动影响。同一份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fixture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可以反复跑，失败可复现，修复可验证。</w:t>
      </w:r>
    </w:p>
    <w:p w14:paraId="4097FBD1" w14:textId="77777777" w:rsidR="00170A8D" w:rsidRPr="00796AD7" w:rsidRDefault="00170A8D" w:rsidP="00796AD7">
      <w:pPr>
        <w:pStyle w:val="a4"/>
        <w:ind w:firstLineChars="200" w:firstLine="442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（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7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）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 xml:space="preserve">AI 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协同链路单独验收</w:t>
      </w:r>
    </w:p>
    <w:p w14:paraId="21A465DB" w14:textId="77777777" w:rsidR="00170A8D" w:rsidRPr="00796AD7" w:rsidRDefault="00170A8D" w:rsidP="00796AD7">
      <w:pPr>
        <w:pStyle w:val="a4"/>
        <w:ind w:firstLineChars="200" w:firstLine="44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文本、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ASR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、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TTS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三条链路分别有冒烟脚本：文本链路验证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SSE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与降级，语音链路验证音频格式、大小上限与临时文件清理；没有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Key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时验证“语音入口隐藏、文字面试不受影响”。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AI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协同不能只看主模型能不能跑，还要看某一条链路断掉时，整体体验是否仍然成立。</w:t>
      </w:r>
    </w:p>
    <w:p w14:paraId="3AE44FBC" w14:textId="77777777" w:rsidR="00170A8D" w:rsidRDefault="00170A8D">
      <w:pPr>
        <w:pStyle w:val="3"/>
        <w:jc w:val="both"/>
        <w:rPr>
          <w:rFonts w:ascii="Microsoft YaHei" w:hAnsi="Microsoft YaHei" w:eastAsia="Microsoft YaHei" w:cs="Microsoft YaHei" w:hint="eastAsia"/>
        </w:rPr>
      </w:pPr>
      <w:r>
        <w:rPr>
          <w:rFonts w:ascii="Microsoft YaHei" w:hAnsi="Microsoft YaHei" w:eastAsia="Microsoft YaHei" w:cs="Microsoft YaHei" w:hint="eastAsia"/>
        </w:rPr>
        <w:t xml:space="preserve">3.4 </w:t>
      </w:r>
      <w:r>
        <w:rPr>
          <w:rFonts w:ascii="Microsoft YaHei" w:hAnsi="Microsoft YaHei" w:eastAsia="Microsoft YaHei" w:cs="Microsoft YaHei" w:hint="eastAsia"/>
        </w:rPr>
        <w:t>量化结果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1"/>
        <w:gridCol w:w="4757"/>
      </w:tblGrid>
      <w:tr w:rsidR="00000000" w:rsidRPr="00796AD7" w14:paraId="2783C754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D3BC95" w14:textId="77777777" w:rsidR="00170A8D" w:rsidRPr="00796AD7" w:rsidRDefault="00170A8D">
            <w:pPr>
              <w:spacing w:before="120" w:after="120"/>
              <w:jc w:val="center"/>
              <w:rPr>
                <w:rFonts w:ascii="Microsoft YaHei" w:hAnsi="Microsoft YaHei" w:eastAsia="Microsoft YaHei" w:cs="Microsoft YaHei" w:hint="eastAsia"/>
                <w:b/>
                <w:bCs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b/>
                <w:bCs/>
                <w:color w:val="000000"/>
                <w:sz w:val="19"/>
                <w:szCs w:val="19"/>
              </w:rPr>
              <w:t>指标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F67F70" w14:textId="77777777" w:rsidR="00170A8D" w:rsidRPr="00796AD7" w:rsidRDefault="00170A8D">
            <w:pPr>
              <w:spacing w:before="120" w:after="120"/>
              <w:jc w:val="center"/>
              <w:rPr>
                <w:rFonts w:ascii="Microsoft YaHei" w:hAnsi="Microsoft YaHei" w:eastAsia="Microsoft YaHei" w:cs="Microsoft YaHei" w:hint="eastAsia"/>
                <w:b/>
                <w:bCs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b/>
                <w:bCs/>
                <w:color w:val="000000"/>
                <w:sz w:val="19"/>
                <w:szCs w:val="19"/>
              </w:rPr>
              <w:t>结果</w:t>
            </w:r>
          </w:p>
        </w:tc>
      </w:tr>
      <w:tr w:rsidR="00000000" w:rsidRPr="00796AD7" w14:paraId="7F7E141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829A9D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生产构建逐路由回归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723C3E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22 / 22 PASS</w:t>
            </w:r>
          </w:p>
        </w:tc>
      </w:tr>
      <w:tr w:rsidR="00000000" w:rsidRPr="00796AD7" w14:paraId="5546E60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D613C5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边界场景（无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 token /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全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 401 /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真流式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 /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未测评）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C13CD1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4 / 4 PASS</w:t>
            </w:r>
          </w:p>
        </w:tc>
      </w:tr>
      <w:tr w:rsidR="00000000" w:rsidRPr="00796AD7" w14:paraId="4B06F25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F2AA87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新增专项断言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 N1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—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N5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84C1AD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6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组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 8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项，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8 / 8 PASS</w:t>
            </w:r>
          </w:p>
        </w:tc>
      </w:tr>
      <w:tr w:rsidR="00000000" w:rsidRPr="00796AD7" w14:paraId="1FAE95C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8D0F42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白屏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8F54A2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0</w:t>
            </w:r>
          </w:p>
        </w:tc>
      </w:tr>
      <w:tr w:rsidR="00000000" w:rsidRPr="00796AD7" w14:paraId="5ED162B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B4E5B6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未捕获异常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 pageerror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DD389B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0</w:t>
            </w:r>
          </w:p>
        </w:tc>
      </w:tr>
      <w:tr w:rsidR="00000000" w:rsidRPr="00796AD7" w14:paraId="18848EC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C48FC6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ErrorBoundary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兜底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CC667D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0</w:t>
            </w:r>
          </w:p>
        </w:tc>
      </w:tr>
      <w:tr w:rsidR="00000000" w:rsidRPr="00796AD7" w14:paraId="79ACE47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66E33B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路由回归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 console error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280DF8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0</w:t>
            </w:r>
          </w:p>
        </w:tc>
      </w:tr>
      <w:tr w:rsidR="00000000" w:rsidRPr="00796AD7" w14:paraId="52D3592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C6AA49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服务层自检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 +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冒烟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7F9DBD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35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项全部通过</w:t>
            </w:r>
          </w:p>
        </w:tc>
      </w:tr>
      <w:tr w:rsidR="00000000" w:rsidRPr="00796AD7" w14:paraId="1EC4D18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1083B1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探针脚本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98D233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98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个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 / 14,433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行</w:t>
            </w:r>
          </w:p>
        </w:tc>
      </w:tr>
      <w:tr w:rsidR="00000000" w:rsidRPr="00796AD7" w14:paraId="4C66CE4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A6400A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审计截图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F3BB57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456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张</w:t>
            </w:r>
          </w:p>
        </w:tc>
      </w:tr>
      <w:tr w:rsidR="00000000" w:rsidRPr="00796AD7" w14:paraId="3BDCDC7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033855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第一轮缺陷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94C881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5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个，全部修复；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4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项端到端复验、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1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项代码层复验</w:t>
            </w:r>
          </w:p>
        </w:tc>
      </w:tr>
      <w:tr w:rsidR="00000000" w:rsidRPr="00796AD7" w14:paraId="6D8A2CB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02DF1B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测试网络依赖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35DDC9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0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（自检与冒烟不联网）</w:t>
            </w:r>
          </w:p>
        </w:tc>
      </w:tr>
    </w:tbl>
    <w:p w14:paraId="68E2CB10" w14:textId="77777777" w:rsidR="00170A8D" w:rsidRDefault="00170A8D">
      <w:pPr>
        <w:pStyle w:val="3"/>
        <w:jc w:val="both"/>
        <w:rPr>
          <w:rFonts w:ascii="Microsoft YaHei" w:hAnsi="Microsoft YaHei" w:eastAsia="Microsoft YaHei" w:cs="Microsoft YaHei" w:hint="eastAsia"/>
        </w:rPr>
      </w:pPr>
      <w:r>
        <w:rPr>
          <w:rFonts w:ascii="Microsoft YaHei" w:hAnsi="Microsoft YaHei" w:eastAsia="Microsoft YaHei" w:cs="Microsoft YaHei" w:hint="eastAsia"/>
        </w:rPr>
        <w:lastRenderedPageBreak/>
        <w:t xml:space="preserve">3.5 </w:t>
      </w:r>
      <w:r>
        <w:rPr>
          <w:rFonts w:ascii="Microsoft YaHei" w:hAnsi="Microsoft YaHei" w:eastAsia="Microsoft YaHei" w:cs="Microsoft YaHei" w:hint="eastAsia"/>
        </w:rPr>
        <w:t>三个典型战例</w:t>
      </w:r>
    </w:p>
    <w:p w14:paraId="5F950971" w14:textId="77777777" w:rsidR="00170A8D" w:rsidRPr="00796AD7" w:rsidRDefault="00170A8D" w:rsidP="00796AD7">
      <w:pPr>
        <w:pStyle w:val="a4"/>
        <w:ind w:firstLineChars="200" w:firstLine="442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战例一：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 xml:space="preserve">401 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整页硬跳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 xml:space="preserve"> 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→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 xml:space="preserve"> SPA 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内跳转</w:t>
      </w:r>
    </w:p>
    <w:p w14:paraId="73980BB7" w14:textId="77777777" w:rsidR="00170A8D" w:rsidRPr="00796AD7" w:rsidRDefault="00170A8D" w:rsidP="00796AD7">
      <w:pPr>
        <w:pStyle w:val="a4"/>
        <w:ind w:firstLineChars="200" w:firstLine="44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第一轮发现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401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时用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>window.location.href = '/login'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，会丢弃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SPA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状态并整页重载。修复后第二轮用探针验证：</w:t>
      </w: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>window.__spaAlive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保持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1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、</w:t>
      </w: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>navigation.type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为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>navigate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而非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>reload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、</w:t>
      </w: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>history.replaceState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被调用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3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次、最终落到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>/login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且登录页可渲染。结论不是“看起来好了”，而是四条证据同时成立。</w:t>
      </w:r>
    </w:p>
    <w:p w14:paraId="2B065941" w14:textId="77777777" w:rsidR="00170A8D" w:rsidRPr="00796AD7" w:rsidRDefault="00170A8D" w:rsidP="00796AD7">
      <w:pPr>
        <w:pStyle w:val="a4"/>
        <w:ind w:firstLineChars="200" w:firstLine="442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战例二：面试复盘把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 xml:space="preserve"> JSON 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原样上屏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 xml:space="preserve"> 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→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 xml:space="preserve"> 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逐字段卡片</w:t>
      </w:r>
    </w:p>
    <w:p w14:paraId="2D9ACA23" w14:textId="77777777" w:rsidR="00170A8D" w:rsidRPr="00796AD7" w:rsidRDefault="00170A8D" w:rsidP="00796AD7">
      <w:pPr>
        <w:pStyle w:val="a4"/>
        <w:ind w:firstLineChars="200" w:firstLine="44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第一轮复盘页把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>question_reviews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整个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>JSON.stringify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塞进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>&lt;pre&gt;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，用户看到的是带引号和花括号的原始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JSON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。修复后按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>question / answer_summary / score / comment / better_answer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逐字段渲染，并用正则扫描类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JSON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片段，命中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0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处。</w:t>
      </w:r>
    </w:p>
    <w:p w14:paraId="26496B0C" w14:textId="77777777" w:rsidR="00170A8D" w:rsidRPr="00796AD7" w:rsidRDefault="00170A8D" w:rsidP="00796AD7">
      <w:pPr>
        <w:pStyle w:val="a4"/>
        <w:ind w:firstLineChars="200" w:firstLine="442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战例三：面试追问状态机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 xml:space="preserve"> 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→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 xml:space="preserve"> 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题号不变量</w:t>
      </w:r>
    </w:p>
    <w:p w14:paraId="699C6607" w14:textId="77777777" w:rsidR="00170A8D" w:rsidRPr="00796AD7" w:rsidRDefault="00170A8D" w:rsidP="00796AD7">
      <w:pPr>
        <w:pStyle w:val="a4"/>
        <w:ind w:firstLineChars="200" w:firstLine="44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追问最容易出的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bug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是“追问时题号乱跳”或“追问覆盖主问题回答”。测试用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mock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依次返回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 xml:space="preserve">followup(round=1) </w:t>
      </w: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>→</w:t>
      </w: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 xml:space="preserve"> followup(round=2) </w:t>
      </w: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>→</w:t>
      </w: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 xml:space="preserve"> next_question </w:t>
      </w: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>→</w:t>
      </w: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 xml:space="preserve"> finished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，断言：</w:t>
      </w:r>
    </w:p>
    <w:p w14:paraId="3002FD00" w14:textId="77777777" w:rsidR="00170A8D" w:rsidRPr="00796AD7" w:rsidRDefault="00170A8D" w:rsidP="00796AD7">
      <w:pPr>
        <w:numPr>
          <w:ilvl w:val="0"/>
          <w:numId w:val="15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前三次作答的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>question_id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都是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>q-1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，追问没有换题；</w:t>
      </w:r>
    </w:p>
    <w:p w14:paraId="7DB0B666" w14:textId="77777777" w:rsidR="00170A8D" w:rsidRPr="00796AD7" w:rsidRDefault="00170A8D" w:rsidP="00796AD7">
      <w:pPr>
        <w:numPr>
          <w:ilvl w:val="0"/>
          <w:numId w:val="15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追问期间题号与总数不变，只追加“追问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1/2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”“追问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2/2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”；</w:t>
      </w:r>
    </w:p>
    <w:p w14:paraId="7F52593E" w14:textId="77777777" w:rsidR="00170A8D" w:rsidRPr="00796AD7" w:rsidRDefault="00170A8D" w:rsidP="00796AD7">
      <w:pPr>
        <w:numPr>
          <w:ilvl w:val="0"/>
          <w:numId w:val="15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第四次才切到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>q-2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，题号与总数同时前进；</w:t>
      </w:r>
    </w:p>
    <w:p w14:paraId="153698D6" w14:textId="77777777" w:rsidR="00170A8D" w:rsidRPr="00796AD7" w:rsidRDefault="00170A8D" w:rsidP="00796AD7">
      <w:pPr>
        <w:numPr>
          <w:ilvl w:val="0"/>
          <w:numId w:val="15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>finish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恰好调用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1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次，最终进入复盘页。</w:t>
      </w:r>
    </w:p>
    <w:p w14:paraId="6A920036" w14:textId="77777777" w:rsidR="00170A8D" w:rsidRPr="00796AD7" w:rsidRDefault="00170A8D" w:rsidP="00796AD7">
      <w:pPr>
        <w:pStyle w:val="a4"/>
        <w:ind w:firstLineChars="200" w:firstLine="44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这一组断言同时验证了前端状态机与后端契约，避免“页面看起来对、数据其实串了”。</w:t>
      </w:r>
    </w:p>
    <w:p w14:paraId="7E1F19D7" w14:textId="77777777" w:rsidR="00170A8D" w:rsidRDefault="00170A8D">
      <w:pPr>
        <w:pStyle w:val="3"/>
        <w:jc w:val="both"/>
        <w:rPr>
          <w:rFonts w:ascii="Microsoft YaHei" w:hAnsi="Microsoft YaHei" w:eastAsia="Microsoft YaHei" w:cs="Microsoft YaHei" w:hint="eastAsia"/>
        </w:rPr>
      </w:pPr>
      <w:r>
        <w:rPr>
          <w:rFonts w:ascii="Microsoft YaHei" w:hAnsi="Microsoft YaHei" w:eastAsia="Microsoft YaHei" w:cs="Microsoft YaHei" w:hint="eastAsia"/>
        </w:rPr>
        <w:t xml:space="preserve">3.6 </w:t>
      </w:r>
      <w:r>
        <w:rPr>
          <w:rFonts w:ascii="Microsoft YaHei" w:hAnsi="Microsoft YaHei" w:eastAsia="Microsoft YaHei" w:cs="Microsoft YaHei" w:hint="eastAsia"/>
        </w:rPr>
        <w:t>模型效果与成本评测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1664"/>
        <w:gridCol w:w="2829"/>
        <w:gridCol w:w="3040"/>
      </w:tblGrid>
      <w:tr w:rsidR="00000000" w:rsidRPr="00796AD7" w14:paraId="1E749919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2F4179" w14:textId="77777777" w:rsidR="00170A8D" w:rsidRPr="00796AD7" w:rsidRDefault="00170A8D">
            <w:pPr>
              <w:spacing w:before="120" w:after="120"/>
              <w:jc w:val="center"/>
              <w:rPr>
                <w:rFonts w:ascii="Microsoft YaHei" w:hAnsi="Microsoft YaHei" w:eastAsia="Microsoft YaHei" w:cs="Microsoft YaHei" w:hint="eastAsia"/>
                <w:b/>
                <w:bCs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b/>
                <w:bCs/>
                <w:color w:val="000000"/>
                <w:sz w:val="19"/>
                <w:szCs w:val="19"/>
              </w:rPr>
              <w:t>场景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EF75E1" w14:textId="77777777" w:rsidR="00170A8D" w:rsidRPr="00796AD7" w:rsidRDefault="00170A8D">
            <w:pPr>
              <w:spacing w:before="120" w:after="120"/>
              <w:jc w:val="center"/>
              <w:rPr>
                <w:rFonts w:ascii="Microsoft YaHei" w:hAnsi="Microsoft YaHei" w:eastAsia="Microsoft YaHei" w:cs="Microsoft YaHei" w:hint="eastAsia"/>
                <w:b/>
                <w:bCs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b/>
                <w:bCs/>
                <w:color w:val="000000"/>
                <w:sz w:val="19"/>
                <w:szCs w:val="19"/>
              </w:rPr>
              <w:t>配置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8A180B" w14:textId="77777777" w:rsidR="00170A8D" w:rsidRPr="00796AD7" w:rsidRDefault="00170A8D">
            <w:pPr>
              <w:spacing w:before="120" w:after="120"/>
              <w:jc w:val="center"/>
              <w:rPr>
                <w:rFonts w:ascii="Microsoft YaHei" w:hAnsi="Microsoft YaHei" w:eastAsia="Microsoft YaHei" w:cs="Microsoft YaHei" w:hint="eastAsia"/>
                <w:b/>
                <w:bCs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b/>
                <w:bCs/>
                <w:color w:val="000000"/>
                <w:sz w:val="19"/>
                <w:szCs w:val="19"/>
              </w:rPr>
              <w:t>实测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C95FFF" w14:textId="77777777" w:rsidR="00170A8D" w:rsidRPr="00796AD7" w:rsidRDefault="00170A8D">
            <w:pPr>
              <w:spacing w:before="120" w:after="120"/>
              <w:jc w:val="center"/>
              <w:rPr>
                <w:rFonts w:ascii="Microsoft YaHei" w:hAnsi="Microsoft YaHei" w:eastAsia="Microsoft YaHei" w:cs="Microsoft YaHei" w:hint="eastAsia"/>
                <w:b/>
                <w:bCs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b/>
                <w:bCs/>
                <w:color w:val="000000"/>
                <w:sz w:val="19"/>
                <w:szCs w:val="19"/>
              </w:rPr>
              <w:t>决策</w:t>
            </w:r>
          </w:p>
        </w:tc>
      </w:tr>
      <w:tr w:rsidR="00000000" w:rsidRPr="00796AD7" w14:paraId="1877AEF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22174A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对话正文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E46F77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thinking=low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94EC31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约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 490 reasoning tokens / 4.8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35E3F9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采用，够用且更快</w:t>
            </w:r>
          </w:p>
        </w:tc>
      </w:tr>
      <w:tr w:rsidR="00000000" w:rsidRPr="00796AD7" w14:paraId="4B8C80B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7EDAD2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对话正文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9D7585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thinking=high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B230E2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约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 930 tokens / 7.5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09FF1A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不采用，成本与时延翻倍</w:t>
            </w:r>
          </w:p>
        </w:tc>
      </w:tr>
      <w:tr w:rsidR="00000000" w:rsidRPr="00796AD7" w14:paraId="0F526A5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3267AF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结构化输出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C08CCC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thinking=disabled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E6615A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JSON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解析稳定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317B43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采用，避免思考挤占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 max_tokens</w:t>
            </w:r>
          </w:p>
        </w:tc>
      </w:tr>
      <w:tr w:rsidR="00000000" w:rsidRPr="00796AD7" w14:paraId="46738E9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C683DD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对话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 max_tokens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BDA394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2000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394CFE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实测总用量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 447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—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602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4B7927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留约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 3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倍余量，堵住跑飞</w:t>
            </w:r>
          </w:p>
        </w:tc>
      </w:tr>
    </w:tbl>
    <w:p w14:paraId="5A31B38F" w14:textId="77777777" w:rsidR="00170A8D" w:rsidRPr="00796AD7" w:rsidRDefault="00170A8D" w:rsidP="00796AD7">
      <w:pPr>
        <w:pStyle w:val="a4"/>
        <w:ind w:firstLineChars="200" w:firstLine="44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这类评测不是“模型排行榜”，而是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在自己的任务上做取舍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：同一个模型，开不开思考、给多少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token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，效果和成本完全不同。</w:t>
      </w:r>
    </w:p>
    <w:p w14:paraId="3FC24F17" w14:textId="77777777" w:rsidR="00170A8D" w:rsidRDefault="00170A8D">
      <w:pPr>
        <w:pStyle w:val="3"/>
        <w:jc w:val="both"/>
        <w:rPr>
          <w:rFonts w:ascii="Microsoft YaHei" w:hAnsi="Microsoft YaHei" w:eastAsia="Microsoft YaHei" w:cs="Microsoft YaHei" w:hint="eastAsia"/>
        </w:rPr>
      </w:pPr>
      <w:r>
        <w:rPr>
          <w:rFonts w:ascii="Microsoft YaHei" w:hAnsi="Microsoft YaHei" w:eastAsia="Microsoft YaHei" w:cs="Microsoft YaHei" w:hint="eastAsia"/>
        </w:rPr>
        <w:t xml:space="preserve">3.7 </w:t>
      </w:r>
      <w:r>
        <w:rPr>
          <w:rFonts w:ascii="Microsoft YaHei" w:hAnsi="Microsoft YaHei" w:eastAsia="Microsoft YaHei" w:cs="Microsoft YaHei" w:hint="eastAsia"/>
        </w:rPr>
        <w:t>局限与下一步</w:t>
      </w:r>
    </w:p>
    <w:p w14:paraId="1C60EC8A" w14:textId="77777777" w:rsidR="00170A8D" w:rsidRPr="00796AD7" w:rsidRDefault="00170A8D" w:rsidP="00796AD7">
      <w:pPr>
        <w:pStyle w:val="a4"/>
        <w:ind w:firstLineChars="200" w:firstLine="44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我们如实记录边界：</w:t>
      </w:r>
    </w:p>
    <w:p w14:paraId="4D5F330A" w14:textId="77777777" w:rsidR="00170A8D" w:rsidRPr="00796AD7" w:rsidRDefault="00170A8D" w:rsidP="00796AD7">
      <w:pPr>
        <w:numPr>
          <w:ilvl w:val="0"/>
          <w:numId w:val="16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目前以渲染回归与专项探针为主，尚未接入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pytest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全量单测与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CI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流水线；</w:t>
      </w:r>
    </w:p>
    <w:p w14:paraId="5835D65B" w14:textId="77777777" w:rsidR="00170A8D" w:rsidRPr="00796AD7" w:rsidRDefault="00170A8D" w:rsidP="00796AD7">
      <w:pPr>
        <w:numPr>
          <w:ilvl w:val="0"/>
          <w:numId w:val="16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前端测试使用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fixture mock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，真实后端字段可空性、未知枚举、空数组态仍未全覆盖；</w:t>
      </w:r>
    </w:p>
    <w:p w14:paraId="246D4517" w14:textId="77777777" w:rsidR="00170A8D" w:rsidRPr="00796AD7" w:rsidRDefault="00170A8D" w:rsidP="00796AD7">
      <w:pPr>
        <w:numPr>
          <w:ilvl w:val="0"/>
          <w:numId w:val="16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移动端断点、错误分支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UX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、断流重试等场景只做了部分验证；</w:t>
      </w:r>
    </w:p>
    <w:p w14:paraId="0F0049A4" w14:textId="77777777" w:rsidR="00170A8D" w:rsidRPr="00796AD7" w:rsidRDefault="00170A8D" w:rsidP="00796AD7">
      <w:pPr>
        <w:numPr>
          <w:ilvl w:val="0"/>
          <w:numId w:val="16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面试语音链路依赖外部服务，弱网与超时场景需要更多压测。</w:t>
      </w:r>
    </w:p>
    <w:p w14:paraId="1915DA98" w14:textId="77777777" w:rsidR="00170A8D" w:rsidRPr="00796AD7" w:rsidRDefault="00170A8D" w:rsidP="00796AD7">
      <w:pPr>
        <w:pStyle w:val="a4"/>
        <w:ind w:firstLineChars="200" w:firstLine="44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下一步计划：补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pytest + Playwright CI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、建立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50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—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100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条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LLM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输出评测集、加入断网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/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超时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/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限流的混沌测试、把“报告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→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任务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→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打卡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→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画像”做成端到端回归。</w:t>
      </w:r>
    </w:p>
    <w:p w14:paraId="766FADAA" w14:textId="77777777" w:rsidR="00170A8D" w:rsidRDefault="00170A8D">
      <w:pPr>
        <w:pStyle w:val="2"/>
        <w:jc w:val="both"/>
        <w:rPr>
          <w:rFonts w:ascii="Microsoft YaHei" w:hAnsi="Microsoft YaHei" w:eastAsia="Microsoft YaHei" w:cs="Microsoft YaHei" w:hint="eastAsia"/>
        </w:rPr>
      </w:pPr>
      <w:bookmarkStart w:id="3" w:name="_Toc243681023"/>
      <w:r>
        <w:rPr>
          <w:rFonts w:ascii="Microsoft YaHei" w:hAnsi="Microsoft YaHei" w:eastAsia="Microsoft YaHei" w:cs="Microsoft YaHei" w:hint="eastAsia"/>
        </w:rPr>
        <w:lastRenderedPageBreak/>
        <w:t>四、项目涉及的关键技术</w:t>
      </w:r>
      <w:bookmarkEnd w:id="3"/>
    </w:p>
    <w:p w14:paraId="356658A8" w14:textId="77777777" w:rsidR="00170A8D" w:rsidRDefault="00170A8D">
      <w:pPr>
        <w:pStyle w:val="3"/>
        <w:jc w:val="both"/>
        <w:rPr>
          <w:rFonts w:ascii="Microsoft YaHei" w:hAnsi="Microsoft YaHei" w:eastAsia="Microsoft YaHei" w:cs="Microsoft YaHei" w:hint="eastAsia"/>
        </w:rPr>
      </w:pPr>
      <w:r>
        <w:rPr>
          <w:rFonts w:ascii="Microsoft YaHei" w:hAnsi="Microsoft YaHei" w:eastAsia="Microsoft YaHei" w:cs="Microsoft YaHei" w:hint="eastAsia"/>
        </w:rPr>
        <w:t xml:space="preserve">4.1 </w:t>
      </w:r>
      <w:r>
        <w:rPr>
          <w:rFonts w:ascii="Microsoft YaHei" w:hAnsi="Microsoft YaHei" w:eastAsia="Microsoft YaHei" w:cs="Microsoft YaHei" w:hint="eastAsia"/>
        </w:rPr>
        <w:t>总体架构</w:t>
      </w:r>
    </w:p>
    <w:p w14:paraId="3263EF49" w14:textId="77777777" w:rsidR="00170A8D" w:rsidRPr="00796AD7" w:rsidRDefault="00170A8D" w:rsidP="00796AD7">
      <w:pPr>
        <w:pStyle w:val="a4"/>
        <w:ind w:firstLineChars="200" w:firstLine="44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系统按“体验层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→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接入层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→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应用层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→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领域层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→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模型层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→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数据层”分层，前端只负责展示与交互，路由不写业务，服务不拼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SQL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，模型不带展示逻辑。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Prompt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、题库、就业素材全部内容化，改内容不改代码。</w:t>
      </w:r>
    </w:p>
    <w:p w14:paraId="3EDF9D95" w14:textId="77777777" w:rsidR="00170A8D" w:rsidRDefault="00170A8D" w:rsidP="00796AD7">
      <w:pPr>
        <w:pStyle w:val="a4"/>
        <w:spacing w:before="120"/>
        <w:ind w:firstLine="0"/>
        <w:jc w:val="center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>
        <w:rPr>
          <w:rFonts w:ascii="Microsoft YaHei" w:hAnsi="Microsoft YaHei" w:eastAsia="Microsoft YaHei" w:cs="Microsoft YaHei" w:hint="eastAsia"/>
          <w:noProof/>
          <w:color w:val="000000"/>
          <w:sz w:val="22"/>
          <w:szCs w:val="22"/>
        </w:rPr>
        <w:drawing>
          <wp:inline distT="0" distB="0" distL="0" distR="0" wp14:anchorId="28590744" wp14:editId="21B1FDAE">
            <wp:extent cx="5238750" cy="3676650"/>
            <wp:effectExtent l="0" t="0" r="0" b="0"/>
            <wp:docPr id="3" name="图片 3" descr="图 3　系统架构：一个闭环、五层分层、双端交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图 3　系统架构：一个闭环、五层分层、双端交付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D43B5" w14:textId="77777777" w:rsidR="00170A8D" w:rsidRDefault="00170A8D" w:rsidP="00796AD7">
      <w:pPr>
        <w:pStyle w:val="a4"/>
        <w:spacing w:after="240"/>
        <w:ind w:firstLine="0"/>
        <w:jc w:val="center"/>
        <w:rPr>
          <w:rFonts w:ascii="Microsoft YaHei" w:hAnsi="Microsoft YaHei" w:eastAsia="Microsoft YaHei" w:cs="Microsoft YaHei" w:hint="eastAsia"/>
          <w:color w:val="333333"/>
          <w:sz w:val="21"/>
          <w:szCs w:val="21"/>
        </w:rPr>
      </w:pPr>
      <w:r>
        <w:rPr>
          <w:rFonts w:ascii="Microsoft YaHei" w:hAnsi="Microsoft YaHei" w:eastAsia="Microsoft YaHei" w:cs="Microsoft YaHei" w:hint="eastAsia"/>
          <w:color w:val="333333"/>
          <w:sz w:val="21"/>
          <w:szCs w:val="21"/>
        </w:rPr>
        <w:t>图</w:t>
      </w:r>
      <w:r>
        <w:rPr>
          <w:rFonts w:ascii="Microsoft YaHei" w:hAnsi="Microsoft YaHei" w:eastAsia="Microsoft YaHei" w:cs="Microsoft YaHei" w:hint="eastAsia"/>
          <w:color w:val="333333"/>
          <w:sz w:val="21"/>
          <w:szCs w:val="21"/>
        </w:rPr>
        <w:t xml:space="preserve"> 3</w:t>
      </w:r>
      <w:r>
        <w:rPr>
          <w:rFonts w:ascii="Microsoft YaHei" w:hAnsi="Microsoft YaHei" w:eastAsia="Microsoft YaHei" w:cs="Microsoft YaHei" w:hint="eastAsia"/>
          <w:color w:val="333333"/>
          <w:sz w:val="21"/>
          <w:szCs w:val="21"/>
        </w:rPr>
        <w:t xml:space="preserve">　系统架构：一个闭环、五层分层、双端交付</w:t>
      </w:r>
    </w:p>
    <w:p w14:paraId="490B43C8" w14:textId="77777777" w:rsidR="00170A8D" w:rsidRDefault="00170A8D">
      <w:pPr>
        <w:pStyle w:val="3"/>
        <w:jc w:val="both"/>
        <w:rPr>
          <w:rFonts w:ascii="Microsoft YaHei" w:hAnsi="Microsoft YaHei" w:eastAsia="Microsoft YaHei" w:cs="Microsoft YaHei" w:hint="eastAsia"/>
        </w:rPr>
      </w:pPr>
      <w:r>
        <w:rPr>
          <w:rFonts w:ascii="Microsoft YaHei" w:hAnsi="Microsoft YaHei" w:eastAsia="Microsoft YaHei" w:cs="Microsoft YaHei" w:hint="eastAsia"/>
        </w:rPr>
        <w:t xml:space="preserve">4.2 </w:t>
      </w:r>
      <w:r>
        <w:rPr>
          <w:rFonts w:ascii="Microsoft YaHei" w:hAnsi="Microsoft YaHei" w:eastAsia="Microsoft YaHei" w:cs="Microsoft YaHei" w:hint="eastAsia"/>
        </w:rPr>
        <w:t>画像引擎</w:t>
      </w:r>
    </w:p>
    <w:p w14:paraId="50341F01" w14:textId="77777777" w:rsidR="00170A8D" w:rsidRPr="00796AD7" w:rsidRDefault="00170A8D" w:rsidP="00796AD7">
      <w:pPr>
        <w:numPr>
          <w:ilvl w:val="0"/>
          <w:numId w:val="17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六维标签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：兴趣、能力、技能、痛点、焦虑、认知；</w:t>
      </w:r>
    </w:p>
    <w:p w14:paraId="7A9650E9" w14:textId="77777777" w:rsidR="00170A8D" w:rsidRPr="00796AD7" w:rsidRDefault="00170A8D" w:rsidP="00796AD7">
      <w:pPr>
        <w:numPr>
          <w:ilvl w:val="0"/>
          <w:numId w:val="17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证据链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：每条标签记录来源、权重、原始证据与更新时间；</w:t>
      </w:r>
    </w:p>
    <w:p w14:paraId="73AAFBE5" w14:textId="77777777" w:rsidR="00170A8D" w:rsidRPr="00796AD7" w:rsidRDefault="00170A8D" w:rsidP="00796AD7">
      <w:pPr>
        <w:numPr>
          <w:ilvl w:val="0"/>
          <w:numId w:val="17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融合规则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：同维度同标签按权重融合，跨天重复出现提升排序；</w:t>
      </w:r>
    </w:p>
    <w:p w14:paraId="018E66C6" w14:textId="77777777" w:rsidR="00170A8D" w:rsidRPr="00796AD7" w:rsidRDefault="00170A8D" w:rsidP="00796AD7">
      <w:pPr>
        <w:numPr>
          <w:ilvl w:val="0"/>
          <w:numId w:val="17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阶段判定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：</w:t>
      </w: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>总分</w:t>
      </w: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 xml:space="preserve"> = 0.4 </w:t>
      </w: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>×</w:t>
      </w: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 xml:space="preserve"> </w:t>
      </w: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>清晰度</w:t>
      </w: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 xml:space="preserve"> + 0.35 </w:t>
      </w: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>×</w:t>
      </w: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 xml:space="preserve"> </w:t>
      </w: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>行动力</w:t>
      </w: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 xml:space="preserve"> + 0.25 </w:t>
      </w: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>×</w:t>
      </w: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 xml:space="preserve"> </w:t>
      </w: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>简历完整度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；</w:t>
      </w:r>
    </w:p>
    <w:p w14:paraId="4F0960AB" w14:textId="77777777" w:rsidR="00170A8D" w:rsidRPr="00796AD7" w:rsidRDefault="00170A8D" w:rsidP="00796AD7">
      <w:pPr>
        <w:numPr>
          <w:ilvl w:val="0"/>
          <w:numId w:val="17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画像摘要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：用标签集指纹做缓存，标签不变就不重复调用模型，避免“每次刷新换一句话”；</w:t>
      </w:r>
    </w:p>
    <w:p w14:paraId="35CE5671" w14:textId="77777777" w:rsidR="00170A8D" w:rsidRPr="00796AD7" w:rsidRDefault="00170A8D" w:rsidP="00796AD7">
      <w:pPr>
        <w:numPr>
          <w:ilvl w:val="0"/>
          <w:numId w:val="17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展示过滤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：痛点、焦虑、认知属于判断类标签，不直接展示给用户，避免给人贴负面标签。</w:t>
      </w:r>
    </w:p>
    <w:p w14:paraId="47D6F595" w14:textId="77777777" w:rsidR="00170A8D" w:rsidRDefault="00170A8D">
      <w:pPr>
        <w:pStyle w:val="3"/>
        <w:jc w:val="both"/>
        <w:rPr>
          <w:rFonts w:ascii="Microsoft YaHei" w:hAnsi="Microsoft YaHei" w:eastAsia="Microsoft YaHei" w:cs="Microsoft YaHei" w:hint="eastAsia"/>
        </w:rPr>
      </w:pPr>
      <w:r>
        <w:rPr>
          <w:rFonts w:ascii="Microsoft YaHei" w:hAnsi="Microsoft YaHei" w:eastAsia="Microsoft YaHei" w:cs="Microsoft YaHei" w:hint="eastAsia"/>
        </w:rPr>
        <w:t xml:space="preserve">4.3 </w:t>
      </w:r>
      <w:r>
        <w:rPr>
          <w:rFonts w:ascii="Microsoft YaHei" w:hAnsi="Microsoft YaHei" w:eastAsia="Microsoft YaHei" w:cs="Microsoft YaHei" w:hint="eastAsia"/>
        </w:rPr>
        <w:t>意图控制：不是写死台词，而是控制边界</w:t>
      </w:r>
    </w:p>
    <w:p w14:paraId="1C982860" w14:textId="77777777" w:rsidR="00170A8D" w:rsidRPr="00796AD7" w:rsidRDefault="00170A8D" w:rsidP="00796AD7">
      <w:pPr>
        <w:pStyle w:val="a4"/>
        <w:ind w:firstLineChars="200" w:firstLine="44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“意图控制”是本项目对话体验的核心。很多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AI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产品把意图控制理解成“给每一轮写死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intent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、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angle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和话术”，结果用户一开口就听到模板。我们的做法相反：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识别意图、控制边界、决定供料，但不替模型决定怎么说。</w:t>
      </w:r>
    </w:p>
    <w:p w14:paraId="1451BD26" w14:textId="77777777" w:rsidR="00170A8D" w:rsidRPr="00796AD7" w:rsidRDefault="00170A8D" w:rsidP="00796AD7">
      <w:pPr>
        <w:pStyle w:val="a4"/>
        <w:ind w:firstLineChars="200" w:firstLine="44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具体分四层：</w:t>
      </w:r>
    </w:p>
    <w:p w14:paraId="1ED21F37" w14:textId="77777777" w:rsidR="00170A8D" w:rsidRPr="00796AD7" w:rsidRDefault="00170A8D" w:rsidP="00796AD7">
      <w:pPr>
        <w:numPr>
          <w:ilvl w:val="0"/>
          <w:numId w:val="18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识别层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：用真实语料里的信号词判断用户这句话是“拒绝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/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情绪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/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卡住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/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提问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/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目标”中的哪一类，例如“不想聊”“焦虑”“不知道”“怎么学”“想稳定”分别进入不同状态；</w:t>
      </w:r>
    </w:p>
    <w:p w14:paraId="7E045499" w14:textId="77777777" w:rsidR="00170A8D" w:rsidRPr="00796AD7" w:rsidRDefault="00170A8D" w:rsidP="00796AD7">
      <w:pPr>
        <w:numPr>
          <w:ilvl w:val="0"/>
          <w:numId w:val="18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状态层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：把对话推进分为“认识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→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专业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→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画面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→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想要什么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→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方案”五步，告诉模型“现在走到哪、目的地是什么”，但不规定这一轮必须说哪句话；</w:t>
      </w:r>
    </w:p>
    <w:p w14:paraId="072E66B3" w14:textId="77777777" w:rsidR="00170A8D" w:rsidRPr="00796AD7" w:rsidRDefault="00170A8D" w:rsidP="00796AD7">
      <w:pPr>
        <w:numPr>
          <w:ilvl w:val="0"/>
          <w:numId w:val="18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lastRenderedPageBreak/>
        <w:t>约束层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：只保留三条硬边界——不许编数字、讲过的不再讲、不许只复述用户的话再抛一个问题；</w:t>
      </w:r>
    </w:p>
    <w:p w14:paraId="1A2690E9" w14:textId="77777777" w:rsidR="00170A8D" w:rsidRPr="00796AD7" w:rsidRDefault="00170A8D" w:rsidP="00796AD7">
      <w:pPr>
        <w:numPr>
          <w:ilvl w:val="0"/>
          <w:numId w:val="18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落地层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：意图决定这一轮是继续聊、给素材、生成任务、去改简历，还是去模拟面试，把对话意图转成具体动作。</w:t>
      </w:r>
    </w:p>
    <w:p w14:paraId="5491F0BE" w14:textId="77777777" w:rsidR="00170A8D" w:rsidRPr="00796AD7" w:rsidRDefault="00170A8D" w:rsidP="00796AD7">
      <w:pPr>
        <w:pStyle w:val="a4"/>
        <w:ind w:firstLineChars="200" w:firstLine="44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我们还做了两个容易被忽略的“反空转”控制：</w:t>
      </w:r>
    </w:p>
    <w:p w14:paraId="7DCD8867" w14:textId="77777777" w:rsidR="00170A8D" w:rsidRPr="00796AD7" w:rsidRDefault="00170A8D" w:rsidP="00796AD7">
      <w:pPr>
        <w:numPr>
          <w:ilvl w:val="0"/>
          <w:numId w:val="19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空转校验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：如果模型只复述用户的话再反问，服务端会判定这一轮“没有交付”，重试一次仍空转就用素材兜底；</w:t>
      </w:r>
    </w:p>
    <w:p w14:paraId="50F6E063" w14:textId="77777777" w:rsidR="00170A8D" w:rsidRPr="00796AD7" w:rsidRDefault="00170A8D" w:rsidP="00796AD7">
      <w:pPr>
        <w:numPr>
          <w:ilvl w:val="0"/>
          <w:numId w:val="19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跨会话泄漏检查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：新会话只能使用画像里已经沉淀的证据，不能把上一段对话的细节原样搬过来。</w:t>
      </w:r>
    </w:p>
    <w:p w14:paraId="2A0B114E" w14:textId="77777777" w:rsidR="00170A8D" w:rsidRPr="00796AD7" w:rsidRDefault="00170A8D" w:rsidP="00796AD7">
      <w:pPr>
        <w:pStyle w:val="a4"/>
        <w:ind w:firstLineChars="200" w:firstLine="44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关键原则是：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意图控制的最高级不是把每轮台词写死，而是让模型知道边界、知道进度、知道手里有什么料，然后自己决定怎么说。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这条链路由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24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项自检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+ 11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项冒烟专门覆盖，断言里甚至有一条“反向回归”：</w:t>
      </w: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>TurnBrief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里不许再出现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intent / angle / must_deliver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这类指令式字段。</w:t>
      </w:r>
    </w:p>
    <w:p w14:paraId="05A3A0ED" w14:textId="77777777" w:rsidR="00170A8D" w:rsidRDefault="00170A8D">
      <w:pPr>
        <w:pStyle w:val="3"/>
        <w:jc w:val="both"/>
        <w:rPr>
          <w:rFonts w:ascii="Microsoft YaHei" w:hAnsi="Microsoft YaHei" w:eastAsia="Microsoft YaHei" w:cs="Microsoft YaHei" w:hint="eastAsia"/>
        </w:rPr>
      </w:pPr>
      <w:r>
        <w:rPr>
          <w:rFonts w:ascii="Microsoft YaHei" w:hAnsi="Microsoft YaHei" w:eastAsia="Microsoft YaHei" w:cs="Microsoft YaHei" w:hint="eastAsia"/>
        </w:rPr>
        <w:t xml:space="preserve">4.4 AI </w:t>
      </w:r>
      <w:r>
        <w:rPr>
          <w:rFonts w:ascii="Microsoft YaHei" w:hAnsi="Microsoft YaHei" w:eastAsia="Microsoft YaHei" w:cs="Microsoft YaHei" w:hint="eastAsia"/>
        </w:rPr>
        <w:t>协同与对话供料层</w:t>
      </w:r>
    </w:p>
    <w:p w14:paraId="7161516D" w14:textId="77777777" w:rsidR="00170A8D" w:rsidRPr="00796AD7" w:rsidRDefault="00170A8D" w:rsidP="00796AD7">
      <w:pPr>
        <w:pStyle w:val="a4"/>
        <w:ind w:firstLineChars="200" w:firstLine="44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对话供料层是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AI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协同的“调度台”：它不直接生成台词，而是把画像、素材、阶段、任务、简历和面试状态整理成一份可用上下文，交给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DeepSeek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；语音链路由阿里云百炼负责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ASR/TTS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，前后端通过统一契约协同。</w:t>
      </w:r>
    </w:p>
    <w:p w14:paraId="3D7DBEAE" w14:textId="77777777" w:rsidR="00170A8D" w:rsidRPr="00796AD7" w:rsidRDefault="00170A8D" w:rsidP="00796AD7">
      <w:pPr>
        <w:pStyle w:val="a4"/>
        <w:ind w:firstLineChars="200" w:firstLine="44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对话不是把整个画像塞进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Prompt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就完事。项目做了三层控制：</w:t>
      </w:r>
    </w:p>
    <w:p w14:paraId="1C08EB43" w14:textId="77777777" w:rsidR="00170A8D" w:rsidRPr="00796AD7" w:rsidRDefault="00170A8D" w:rsidP="00796AD7">
      <w:pPr>
        <w:numPr>
          <w:ilvl w:val="0"/>
          <w:numId w:val="20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供料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：按专业方向与画像检索就业素材，机械剔除本会话已经讲过的条目；</w:t>
      </w:r>
    </w:p>
    <w:p w14:paraId="1D3618D9" w14:textId="77777777" w:rsidR="00170A8D" w:rsidRPr="00796AD7" w:rsidRDefault="00170A8D" w:rsidP="00796AD7">
      <w:pPr>
        <w:numPr>
          <w:ilvl w:val="0"/>
          <w:numId w:val="20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报路况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：告诉模型对话走到哪一步，但不规定这一轮必须说哪句话；</w:t>
      </w:r>
    </w:p>
    <w:p w14:paraId="3F63F674" w14:textId="77777777" w:rsidR="00170A8D" w:rsidRPr="00796AD7" w:rsidRDefault="00170A8D" w:rsidP="00796AD7">
      <w:pPr>
        <w:numPr>
          <w:ilvl w:val="0"/>
          <w:numId w:val="20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划底线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：不许编数字、讲过的不再讲、不许只复述用户的话再抛一个问题。</w:t>
      </w:r>
    </w:p>
    <w:p w14:paraId="78F28DC3" w14:textId="77777777" w:rsidR="00170A8D" w:rsidRPr="00796AD7" w:rsidRDefault="00170A8D" w:rsidP="00796AD7">
      <w:pPr>
        <w:pStyle w:val="a4"/>
        <w:ind w:firstLineChars="200" w:firstLine="44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这就是本项目对“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AI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协同”的理解：不是让一个模型包打天下，也不是把几个模型简单串联，而是让文本模型、语音模型、业务规则、画像数据各自在正确的位置出力，最后由统一契约拼成完整体验。</w:t>
      </w:r>
    </w:p>
    <w:p w14:paraId="0C3578F0" w14:textId="77777777" w:rsidR="00170A8D" w:rsidRDefault="00170A8D">
      <w:pPr>
        <w:pStyle w:val="3"/>
        <w:jc w:val="both"/>
        <w:rPr>
          <w:rFonts w:ascii="Microsoft YaHei" w:hAnsi="Microsoft YaHei" w:eastAsia="Microsoft YaHei" w:cs="Microsoft YaHei" w:hint="eastAsia"/>
        </w:rPr>
      </w:pPr>
      <w:r>
        <w:rPr>
          <w:rFonts w:ascii="Microsoft YaHei" w:hAnsi="Microsoft YaHei" w:eastAsia="Microsoft YaHei" w:cs="Microsoft YaHei" w:hint="eastAsia"/>
        </w:rPr>
        <w:t xml:space="preserve">4.5 SSE </w:t>
      </w:r>
      <w:r>
        <w:rPr>
          <w:rFonts w:ascii="Microsoft YaHei" w:hAnsi="Microsoft YaHei" w:eastAsia="Microsoft YaHei" w:cs="Microsoft YaHei" w:hint="eastAsia"/>
        </w:rPr>
        <w:t>流式与幂等</w:t>
      </w:r>
    </w:p>
    <w:p w14:paraId="7A6D55D7" w14:textId="77777777" w:rsidR="00170A8D" w:rsidRPr="00796AD7" w:rsidRDefault="00170A8D" w:rsidP="00796AD7">
      <w:pPr>
        <w:pStyle w:val="a4"/>
        <w:ind w:firstLineChars="200" w:firstLine="44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事件序列固定为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 xml:space="preserve">start </w:t>
      </w: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>→</w:t>
      </w: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 xml:space="preserve"> delta </w:t>
      </w: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>×</w:t>
      </w: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 xml:space="preserve"> n </w:t>
      </w: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>→</w:t>
      </w: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 xml:space="preserve"> tag? </w:t>
      </w: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>→</w:t>
      </w: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 xml:space="preserve"> done </w:t>
      </w: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>→</w:t>
      </w: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 xml:space="preserve"> end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，每个事件的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>data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都是统一信封。用户消息先落库再开流，流结束后把完整回复落库并回流画像。</w:t>
      </w:r>
    </w:p>
    <w:p w14:paraId="4F832452" w14:textId="77777777" w:rsidR="00170A8D" w:rsidRPr="00796AD7" w:rsidRDefault="00170A8D" w:rsidP="00796AD7">
      <w:pPr>
        <w:numPr>
          <w:ilvl w:val="0"/>
          <w:numId w:val="21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POST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端点给前端用，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GET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端点只用于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curl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调试；</w:t>
      </w:r>
    </w:p>
    <w:p w14:paraId="75154A82" w14:textId="77777777" w:rsidR="00170A8D" w:rsidRPr="00796AD7" w:rsidRDefault="00170A8D" w:rsidP="00796AD7">
      <w:pPr>
        <w:numPr>
          <w:ilvl w:val="0"/>
          <w:numId w:val="21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>client_msg_id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重复提交只回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Style w:val="HTML"/>
          <w:rFonts w:ascii="Microsoft YaHei" w:hAnsi="Microsoft YaHei" w:eastAsia="Microsoft YaHei" w:cs="Microsoft YaHei" w:hint="eastAsia"/>
          <w:color w:val="000000"/>
          <w:sz w:val="22"/>
        </w:rPr>
        <w:t>pending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，不重复生成；</w:t>
      </w:r>
    </w:p>
    <w:p w14:paraId="4CD84C92" w14:textId="77777777" w:rsidR="00170A8D" w:rsidRPr="00796AD7" w:rsidRDefault="00170A8D" w:rsidP="00796AD7">
      <w:pPr>
        <w:numPr>
          <w:ilvl w:val="0"/>
          <w:numId w:val="21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SSE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生成器自开数据库会话，避免请求级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Session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关闭后报错；</w:t>
      </w:r>
    </w:p>
    <w:p w14:paraId="20FE53E2" w14:textId="77777777" w:rsidR="00170A8D" w:rsidRPr="00796AD7" w:rsidRDefault="00170A8D" w:rsidP="00796AD7">
      <w:pPr>
        <w:numPr>
          <w:ilvl w:val="0"/>
          <w:numId w:val="21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Nginx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关闭缓冲，保证逐字上屏。</w:t>
      </w:r>
    </w:p>
    <w:p w14:paraId="57E4CC95" w14:textId="77777777" w:rsidR="00170A8D" w:rsidRDefault="00170A8D">
      <w:pPr>
        <w:pStyle w:val="3"/>
        <w:jc w:val="both"/>
        <w:rPr>
          <w:rFonts w:ascii="Microsoft YaHei" w:hAnsi="Microsoft YaHei" w:eastAsia="Microsoft YaHei" w:cs="Microsoft YaHei" w:hint="eastAsia"/>
        </w:rPr>
      </w:pPr>
      <w:r>
        <w:rPr>
          <w:rFonts w:ascii="Microsoft YaHei" w:hAnsi="Microsoft YaHei" w:eastAsia="Microsoft YaHei" w:cs="Microsoft YaHei" w:hint="eastAsia"/>
        </w:rPr>
        <w:t xml:space="preserve">4.6 </w:t>
      </w:r>
      <w:r>
        <w:rPr>
          <w:rFonts w:ascii="Microsoft YaHei" w:hAnsi="Microsoft YaHei" w:eastAsia="Microsoft YaHei" w:cs="Microsoft YaHei" w:hint="eastAsia"/>
        </w:rPr>
        <w:t>结构化生成与</w:t>
      </w:r>
      <w:r>
        <w:rPr>
          <w:rFonts w:ascii="Microsoft YaHei" w:hAnsi="Microsoft YaHei" w:eastAsia="Microsoft YaHei" w:cs="Microsoft YaHei" w:hint="eastAsia"/>
        </w:rPr>
        <w:t xml:space="preserve"> Prompt </w:t>
      </w:r>
      <w:r>
        <w:rPr>
          <w:rFonts w:ascii="Microsoft YaHei" w:hAnsi="Microsoft YaHei" w:eastAsia="Microsoft YaHei" w:cs="Microsoft YaHei" w:hint="eastAsia"/>
        </w:rPr>
        <w:t>工程</w:t>
      </w:r>
    </w:p>
    <w:p w14:paraId="7F8954E7" w14:textId="77777777" w:rsidR="00170A8D" w:rsidRPr="00796AD7" w:rsidRDefault="00170A8D" w:rsidP="00796AD7">
      <w:pPr>
        <w:numPr>
          <w:ilvl w:val="0"/>
          <w:numId w:val="22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11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套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Prompt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模板，内容与代码分离；</w:t>
      </w:r>
    </w:p>
    <w:p w14:paraId="528B2DE2" w14:textId="77777777" w:rsidR="00170A8D" w:rsidRPr="00796AD7" w:rsidRDefault="00170A8D" w:rsidP="00796AD7">
      <w:pPr>
        <w:numPr>
          <w:ilvl w:val="0"/>
          <w:numId w:val="22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JSON Mode + JSON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抠取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+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尾逗号修复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+ Pydantic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校验；</w:t>
      </w:r>
    </w:p>
    <w:p w14:paraId="406C1CA1" w14:textId="77777777" w:rsidR="00170A8D" w:rsidRPr="00796AD7" w:rsidRDefault="00170A8D" w:rsidP="00796AD7">
      <w:pPr>
        <w:numPr>
          <w:ilvl w:val="0"/>
          <w:numId w:val="22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失败重试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1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次，仍失败用默认值；</w:t>
      </w:r>
    </w:p>
    <w:p w14:paraId="0E932B0D" w14:textId="77777777" w:rsidR="00170A8D" w:rsidRPr="00796AD7" w:rsidRDefault="00170A8D" w:rsidP="00796AD7">
      <w:pPr>
        <w:numPr>
          <w:ilvl w:val="0"/>
          <w:numId w:val="22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对话与结构化任务使用不同参数：对话开思考、结构化关思考；</w:t>
      </w:r>
    </w:p>
    <w:p w14:paraId="3EE74E0A" w14:textId="77777777" w:rsidR="00170A8D" w:rsidRPr="00796AD7" w:rsidRDefault="00170A8D" w:rsidP="00796AD7">
      <w:pPr>
        <w:numPr>
          <w:ilvl w:val="0"/>
          <w:numId w:val="22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所有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Prompt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变更都要跑自检与冒烟，避免“改一句话，解析全挂”。</w:t>
      </w:r>
    </w:p>
    <w:p w14:paraId="4AA9B7F0" w14:textId="77777777" w:rsidR="00170A8D" w:rsidRDefault="00170A8D">
      <w:pPr>
        <w:pStyle w:val="3"/>
        <w:jc w:val="both"/>
        <w:rPr>
          <w:rFonts w:ascii="Microsoft YaHei" w:hAnsi="Microsoft YaHei" w:eastAsia="Microsoft YaHei" w:cs="Microsoft YaHei" w:hint="eastAsia"/>
        </w:rPr>
      </w:pPr>
      <w:r>
        <w:rPr>
          <w:rFonts w:ascii="Microsoft YaHei" w:hAnsi="Microsoft YaHei" w:eastAsia="Microsoft YaHei" w:cs="Microsoft YaHei" w:hint="eastAsia"/>
        </w:rPr>
        <w:t xml:space="preserve">4.7 </w:t>
      </w:r>
      <w:r>
        <w:rPr>
          <w:rFonts w:ascii="Microsoft YaHei" w:hAnsi="Microsoft YaHei" w:eastAsia="Microsoft YaHei" w:cs="Microsoft YaHei" w:hint="eastAsia"/>
        </w:rPr>
        <w:t>模拟面试</w:t>
      </w:r>
    </w:p>
    <w:p w14:paraId="6C025803" w14:textId="77777777" w:rsidR="00170A8D" w:rsidRPr="00796AD7" w:rsidRDefault="00170A8D" w:rsidP="00796AD7">
      <w:pPr>
        <w:numPr>
          <w:ilvl w:val="0"/>
          <w:numId w:val="23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题库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：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185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道真实岗位题，覆盖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10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个方向（前端、后端、算法、数据分析、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AI/LLM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、产品、运营、测试、通用技术、通用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HR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）；</w:t>
      </w:r>
    </w:p>
    <w:p w14:paraId="30F76586" w14:textId="77777777" w:rsidR="00170A8D" w:rsidRPr="00796AD7" w:rsidRDefault="00170A8D" w:rsidP="00796AD7">
      <w:pPr>
        <w:numPr>
          <w:ilvl w:val="0"/>
          <w:numId w:val="23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出题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：先从题库检索候选真题，再让模型贴合简历改写，避免“随便生成一道”；</w:t>
      </w:r>
    </w:p>
    <w:p w14:paraId="1DFE9807" w14:textId="77777777" w:rsidR="00170A8D" w:rsidRPr="00796AD7" w:rsidRDefault="00170A8D" w:rsidP="00796AD7">
      <w:pPr>
        <w:numPr>
          <w:ilvl w:val="0"/>
          <w:numId w:val="23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lastRenderedPageBreak/>
        <w:t>追问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：每题最多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2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轮，追问不新建题目行，主问题回答不会被覆盖；</w:t>
      </w:r>
    </w:p>
    <w:p w14:paraId="4B1B0FEC" w14:textId="77777777" w:rsidR="00170A8D" w:rsidRPr="00796AD7" w:rsidRDefault="00170A8D" w:rsidP="00796AD7">
      <w:pPr>
        <w:numPr>
          <w:ilvl w:val="0"/>
          <w:numId w:val="23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复盘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：按维度评分、逐题点评、更好的答法、画像回流；</w:t>
      </w:r>
    </w:p>
    <w:p w14:paraId="683EA03B" w14:textId="77777777" w:rsidR="00170A8D" w:rsidRPr="00796AD7" w:rsidRDefault="00170A8D" w:rsidP="00796AD7">
      <w:pPr>
        <w:numPr>
          <w:ilvl w:val="0"/>
          <w:numId w:val="23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语音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：阿里云百炼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ASR/TTS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，录音只在内存与临时文件中经过，识别完立即删除。</w:t>
      </w:r>
    </w:p>
    <w:p w14:paraId="4595ECEC" w14:textId="77777777" w:rsidR="00170A8D" w:rsidRDefault="00170A8D">
      <w:pPr>
        <w:pStyle w:val="3"/>
        <w:jc w:val="both"/>
        <w:rPr>
          <w:rFonts w:ascii="Microsoft YaHei" w:hAnsi="Microsoft YaHei" w:eastAsia="Microsoft YaHei" w:cs="Microsoft YaHei" w:hint="eastAsia"/>
        </w:rPr>
      </w:pPr>
      <w:r>
        <w:rPr>
          <w:rFonts w:ascii="Microsoft YaHei" w:hAnsi="Microsoft YaHei" w:eastAsia="Microsoft YaHei" w:cs="Microsoft YaHei" w:hint="eastAsia"/>
        </w:rPr>
        <w:t xml:space="preserve">4.8 </w:t>
      </w:r>
      <w:r>
        <w:rPr>
          <w:rFonts w:ascii="Microsoft YaHei" w:hAnsi="Microsoft YaHei" w:eastAsia="Microsoft YaHei" w:cs="Microsoft YaHei" w:hint="eastAsia"/>
        </w:rPr>
        <w:t>简历工坊</w:t>
      </w:r>
    </w:p>
    <w:p w14:paraId="23AEEC62" w14:textId="77777777" w:rsidR="00170A8D" w:rsidRPr="00796AD7" w:rsidRDefault="00170A8D" w:rsidP="00796AD7">
      <w:pPr>
        <w:pStyle w:val="a4"/>
        <w:ind w:firstLineChars="200" w:firstLine="44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传统做法是“上传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PDF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→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解析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→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ATS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评分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→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生成报告”，问题是隐私风险大、解析不稳定、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AI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容易编造经历。本项目改成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模板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 xml:space="preserve"> 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→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 xml:space="preserve"> 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用户填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 xml:space="preserve"> 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→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 xml:space="preserve"> AI 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只润色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：</w:t>
      </w:r>
    </w:p>
    <w:p w14:paraId="08AF2C7E" w14:textId="77777777" w:rsidR="00170A8D" w:rsidRPr="00796AD7" w:rsidRDefault="00170A8D" w:rsidP="00796AD7">
      <w:pPr>
        <w:numPr>
          <w:ilvl w:val="0"/>
          <w:numId w:val="24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模板问什么，用户就填什么；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AI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只改写用户已经写下的内容；</w:t>
      </w:r>
    </w:p>
    <w:p w14:paraId="434A9CCA" w14:textId="77777777" w:rsidR="00170A8D" w:rsidRPr="00796AD7" w:rsidRDefault="00170A8D" w:rsidP="00796AD7">
      <w:pPr>
        <w:numPr>
          <w:ilvl w:val="0"/>
          <w:numId w:val="24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润色结果里的数字必须是用户原文数字的子集；</w:t>
      </w:r>
    </w:p>
    <w:p w14:paraId="206DC202" w14:textId="77777777" w:rsidR="00170A8D" w:rsidRPr="00796AD7" w:rsidRDefault="00170A8D" w:rsidP="00796AD7">
      <w:pPr>
        <w:numPr>
          <w:ilvl w:val="0"/>
          <w:numId w:val="24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用户没填的字段不许被填；</w:t>
      </w:r>
    </w:p>
    <w:p w14:paraId="2DB88B4A" w14:textId="77777777" w:rsidR="00170A8D" w:rsidRPr="00796AD7" w:rsidRDefault="00170A8D" w:rsidP="00796AD7">
      <w:pPr>
        <w:numPr>
          <w:ilvl w:val="0"/>
          <w:numId w:val="24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命中红线就把该字段回退成用户原文，并记录日志。</w:t>
      </w:r>
    </w:p>
    <w:p w14:paraId="1BC45114" w14:textId="77777777" w:rsidR="00170A8D" w:rsidRPr="00796AD7" w:rsidRDefault="00170A8D" w:rsidP="00796AD7">
      <w:pPr>
        <w:pStyle w:val="a4"/>
        <w:ind w:firstLineChars="200" w:firstLine="44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这条链路把“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AI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帮你写简历”变成“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AI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帮你把真话写得更好”，避免面试时被追问穿帮。</w:t>
      </w:r>
    </w:p>
    <w:p w14:paraId="556732C6" w14:textId="77777777" w:rsidR="00170A8D" w:rsidRDefault="00170A8D">
      <w:pPr>
        <w:pStyle w:val="3"/>
        <w:jc w:val="both"/>
        <w:rPr>
          <w:rFonts w:ascii="Microsoft YaHei" w:hAnsi="Microsoft YaHei" w:eastAsia="Microsoft YaHei" w:cs="Microsoft YaHei" w:hint="eastAsia"/>
        </w:rPr>
      </w:pPr>
      <w:r>
        <w:rPr>
          <w:rFonts w:ascii="Microsoft YaHei" w:hAnsi="Microsoft YaHei" w:eastAsia="Microsoft YaHei" w:cs="Microsoft YaHei" w:hint="eastAsia"/>
        </w:rPr>
        <w:t xml:space="preserve">4.9 </w:t>
      </w:r>
      <w:r>
        <w:rPr>
          <w:rFonts w:ascii="Microsoft YaHei" w:hAnsi="Microsoft YaHei" w:eastAsia="Microsoft YaHei" w:cs="Microsoft YaHei" w:hint="eastAsia"/>
        </w:rPr>
        <w:t>工程化与部署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"/>
        <w:gridCol w:w="8600"/>
      </w:tblGrid>
      <w:tr w:rsidR="00000000" w:rsidRPr="00796AD7" w14:paraId="694EDDE3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13ACD8" w14:textId="77777777" w:rsidR="00170A8D" w:rsidRPr="00796AD7" w:rsidRDefault="00170A8D">
            <w:pPr>
              <w:spacing w:before="120" w:after="120"/>
              <w:jc w:val="center"/>
              <w:rPr>
                <w:rFonts w:ascii="Microsoft YaHei" w:hAnsi="Microsoft YaHei" w:eastAsia="Microsoft YaHei" w:cs="Microsoft YaHei" w:hint="eastAsia"/>
                <w:b/>
                <w:bCs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b/>
                <w:bCs/>
                <w:color w:val="000000"/>
                <w:sz w:val="19"/>
                <w:szCs w:val="19"/>
              </w:rPr>
              <w:t>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DACF48" w14:textId="77777777" w:rsidR="00170A8D" w:rsidRPr="00796AD7" w:rsidRDefault="00170A8D">
            <w:pPr>
              <w:spacing w:before="120" w:after="120"/>
              <w:jc w:val="center"/>
              <w:rPr>
                <w:rFonts w:ascii="Microsoft YaHei" w:hAnsi="Microsoft YaHei" w:eastAsia="Microsoft YaHei" w:cs="Microsoft YaHei" w:hint="eastAsia"/>
                <w:b/>
                <w:bCs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b/>
                <w:bCs/>
                <w:color w:val="000000"/>
                <w:sz w:val="19"/>
                <w:szCs w:val="19"/>
              </w:rPr>
              <w:t>技术</w:t>
            </w:r>
          </w:p>
        </w:tc>
      </w:tr>
      <w:tr w:rsidR="00000000" w:rsidRPr="00796AD7" w14:paraId="5448793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A33A6A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前端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04AC08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React 19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、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TypeScript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、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Vite 8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、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Tailwind CSS v4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、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Radix/shadcn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、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Zustand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、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React Router v7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、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Recharts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、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motion</w:t>
            </w:r>
          </w:p>
        </w:tc>
      </w:tr>
      <w:tr w:rsidR="00000000" w:rsidRPr="00796AD7" w14:paraId="2525458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5FD3D3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后端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4E4E79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Python 3.12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、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FastAPI 0.115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、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SQLModel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、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Pydantic v2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、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APScheduler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、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Uvicorn</w:t>
            </w:r>
          </w:p>
        </w:tc>
      </w:tr>
      <w:tr w:rsidR="00000000" w:rsidRPr="00796AD7" w14:paraId="160FD35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E865FE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数据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9D8BFA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SQLite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（默认）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/ PostgreSQL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（可切换）、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Alembic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配置就绪（版本脚本待补）</w:t>
            </w:r>
          </w:p>
        </w:tc>
      </w:tr>
      <w:tr w:rsidR="00000000" w:rsidRPr="00796AD7" w14:paraId="549EABF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2B31BA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AI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1FA236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DeepSeek-V4.1-Flash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、阿里云百炼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 Paraformer / CosyVoice</w:t>
            </w:r>
          </w:p>
        </w:tc>
      </w:tr>
      <w:tr w:rsidR="00000000" w:rsidRPr="00796AD7" w14:paraId="507607B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38CF7E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桌面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7CF2A9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Electron 33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、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PyInstaller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、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electron-builder</w:t>
            </w:r>
          </w:p>
        </w:tc>
      </w:tr>
      <w:tr w:rsidR="00000000" w:rsidRPr="00796AD7" w14:paraId="7661B5C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13253D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部署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88779F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Docker Compose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、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Nginx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、可选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 PostgreSQL profile</w:t>
            </w:r>
          </w:p>
        </w:tc>
      </w:tr>
      <w:tr w:rsidR="00000000" w:rsidRPr="00796AD7" w14:paraId="56A0AD2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88454D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质量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D76DEC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Playwright-core + Edge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、自检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/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冒烟脚本、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456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张审计截图</w:t>
            </w:r>
          </w:p>
        </w:tc>
      </w:tr>
    </w:tbl>
    <w:p w14:paraId="6D1EC63E" w14:textId="77777777" w:rsidR="00170A8D" w:rsidRDefault="00170A8D">
      <w:pPr>
        <w:pStyle w:val="3"/>
        <w:jc w:val="both"/>
        <w:rPr>
          <w:rFonts w:ascii="Microsoft YaHei" w:hAnsi="Microsoft YaHei" w:eastAsia="Microsoft YaHei" w:cs="Microsoft YaHei" w:hint="eastAsia"/>
        </w:rPr>
      </w:pPr>
      <w:r>
        <w:rPr>
          <w:rFonts w:ascii="Microsoft YaHei" w:hAnsi="Microsoft YaHei" w:eastAsia="Microsoft YaHei" w:cs="Microsoft YaHei" w:hint="eastAsia"/>
        </w:rPr>
        <w:t xml:space="preserve">4.10 </w:t>
      </w:r>
      <w:r>
        <w:rPr>
          <w:rFonts w:ascii="Microsoft YaHei" w:hAnsi="Microsoft YaHei" w:eastAsia="Microsoft YaHei" w:cs="Microsoft YaHei" w:hint="eastAsia"/>
        </w:rPr>
        <w:t>安全与隐私</w:t>
      </w:r>
    </w:p>
    <w:p w14:paraId="50A83102" w14:textId="77777777" w:rsidR="00170A8D" w:rsidRPr="00796AD7" w:rsidRDefault="00170A8D" w:rsidP="00796AD7">
      <w:pPr>
        <w:numPr>
          <w:ilvl w:val="0"/>
          <w:numId w:val="25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JWT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鉴权，未登录返回真正的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401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；</w:t>
      </w:r>
    </w:p>
    <w:p w14:paraId="5F6CF690" w14:textId="77777777" w:rsidR="00170A8D" w:rsidRPr="00796AD7" w:rsidRDefault="00170A8D" w:rsidP="00796AD7">
      <w:pPr>
        <w:numPr>
          <w:ilvl w:val="0"/>
          <w:numId w:val="25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生产环境禁止默认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/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过短密钥启动；</w:t>
      </w:r>
    </w:p>
    <w:p w14:paraId="723BCE2C" w14:textId="77777777" w:rsidR="00170A8D" w:rsidRPr="00796AD7" w:rsidRDefault="00170A8D" w:rsidP="00796AD7">
      <w:pPr>
        <w:numPr>
          <w:ilvl w:val="0"/>
          <w:numId w:val="25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上传目录不做静态挂载，简历文件不对外暴露；</w:t>
      </w:r>
    </w:p>
    <w:p w14:paraId="7B616258" w14:textId="77777777" w:rsidR="00170A8D" w:rsidRPr="00796AD7" w:rsidRDefault="00170A8D" w:rsidP="00796AD7">
      <w:pPr>
        <w:numPr>
          <w:ilvl w:val="0"/>
          <w:numId w:val="25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日志统一脱敏，不记录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Key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、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Authorization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、音频内容与转写原文；</w:t>
      </w:r>
    </w:p>
    <w:p w14:paraId="6206CD9E" w14:textId="77777777" w:rsidR="00170A8D" w:rsidRPr="00796AD7" w:rsidRDefault="00170A8D" w:rsidP="00796AD7">
      <w:pPr>
        <w:numPr>
          <w:ilvl w:val="0"/>
          <w:numId w:val="25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语音临时文件识别后立即删除；</w:t>
      </w:r>
    </w:p>
    <w:p w14:paraId="3A0B05C8" w14:textId="77777777" w:rsidR="00170A8D" w:rsidRPr="00796AD7" w:rsidRDefault="00170A8D" w:rsidP="00796AD7">
      <w:pPr>
        <w:numPr>
          <w:ilvl w:val="0"/>
          <w:numId w:val="25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请求体上限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12MB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，按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IP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限流；</w:t>
      </w:r>
    </w:p>
    <w:p w14:paraId="53E9AC43" w14:textId="77777777" w:rsidR="00170A8D" w:rsidRPr="00796AD7" w:rsidRDefault="00170A8D" w:rsidP="00796AD7">
      <w:pPr>
        <w:numPr>
          <w:ilvl w:val="0"/>
          <w:numId w:val="25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用户只能访问自己的数据，越权请求在开流前就挡成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404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。</w:t>
      </w:r>
    </w:p>
    <w:p w14:paraId="468261AD" w14:textId="77777777" w:rsidR="00170A8D" w:rsidRDefault="00170A8D">
      <w:pPr>
        <w:pStyle w:val="2"/>
        <w:jc w:val="both"/>
        <w:rPr>
          <w:rFonts w:ascii="Microsoft YaHei" w:hAnsi="Microsoft YaHei" w:eastAsia="Microsoft YaHei" w:cs="Microsoft YaHei" w:hint="eastAsia"/>
        </w:rPr>
      </w:pPr>
      <w:bookmarkStart w:id="4" w:name="_Toc243681024"/>
      <w:r>
        <w:rPr>
          <w:rFonts w:ascii="Microsoft YaHei" w:hAnsi="Microsoft YaHei" w:eastAsia="Microsoft YaHei" w:cs="Microsoft YaHei" w:hint="eastAsia"/>
        </w:rPr>
        <w:lastRenderedPageBreak/>
        <w:t>五、项目相关图片</w:t>
      </w:r>
      <w:bookmarkEnd w:id="4"/>
    </w:p>
    <w:p w14:paraId="12EA13CD" w14:textId="77777777" w:rsidR="00170A8D" w:rsidRPr="00796AD7" w:rsidRDefault="00170A8D" w:rsidP="00796AD7">
      <w:pPr>
        <w:pStyle w:val="a4"/>
        <w:ind w:firstLineChars="200" w:firstLine="44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以下截图均来自真实生产构建，使用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Playwright +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本机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Edge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在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1440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×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900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视口下拍摄，数据为演示账号。</w:t>
      </w:r>
    </w:p>
    <w:p w14:paraId="39064CCE" w14:textId="77777777" w:rsidR="00170A8D" w:rsidRDefault="00170A8D" w:rsidP="00796AD7">
      <w:pPr>
        <w:pStyle w:val="a4"/>
        <w:spacing w:before="120"/>
        <w:ind w:firstLine="0"/>
        <w:jc w:val="center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>
        <w:rPr>
          <w:rFonts w:ascii="Microsoft YaHei" w:hAnsi="Microsoft YaHei" w:eastAsia="Microsoft YaHei" w:cs="Microsoft YaHei" w:hint="eastAsia"/>
          <w:noProof/>
          <w:color w:val="000000"/>
          <w:sz w:val="22"/>
          <w:szCs w:val="22"/>
        </w:rPr>
        <w:drawing>
          <wp:inline distT="0" distB="0" distL="0" distR="0" wp14:anchorId="7DB4D6AF" wp14:editId="7C569C2A">
            <wp:extent cx="5238750" cy="4819650"/>
            <wp:effectExtent l="0" t="0" r="0" b="0"/>
            <wp:docPr id="4" name="图片 4" descr="图 4　首页：只给一个今日焦点，把“我该做什么”收敛成“今天做这一件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图 4　首页：只给一个今日焦点，把“我该做什么”收敛成“今天做这一件”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81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D508E" w14:textId="77777777" w:rsidR="00170A8D" w:rsidRDefault="00170A8D" w:rsidP="00796AD7">
      <w:pPr>
        <w:pStyle w:val="a4"/>
        <w:spacing w:after="240"/>
        <w:ind w:firstLine="0"/>
        <w:jc w:val="center"/>
        <w:rPr>
          <w:rFonts w:ascii="Microsoft YaHei" w:hAnsi="Microsoft YaHei" w:eastAsia="Microsoft YaHei" w:cs="Microsoft YaHei" w:hint="eastAsia"/>
          <w:color w:val="333333"/>
          <w:sz w:val="21"/>
          <w:szCs w:val="21"/>
        </w:rPr>
      </w:pPr>
      <w:r>
        <w:rPr>
          <w:rFonts w:ascii="Microsoft YaHei" w:hAnsi="Microsoft YaHei" w:eastAsia="Microsoft YaHei" w:cs="Microsoft YaHei" w:hint="eastAsia"/>
          <w:color w:val="333333"/>
          <w:sz w:val="21"/>
          <w:szCs w:val="21"/>
        </w:rPr>
        <w:t>图</w:t>
      </w:r>
      <w:r>
        <w:rPr>
          <w:rFonts w:ascii="Microsoft YaHei" w:hAnsi="Microsoft YaHei" w:eastAsia="Microsoft YaHei" w:cs="Microsoft YaHei" w:hint="eastAsia"/>
          <w:color w:val="333333"/>
          <w:sz w:val="21"/>
          <w:szCs w:val="21"/>
        </w:rPr>
        <w:t xml:space="preserve"> 4</w:t>
      </w:r>
      <w:r>
        <w:rPr>
          <w:rFonts w:ascii="Microsoft YaHei" w:hAnsi="Microsoft YaHei" w:eastAsia="Microsoft YaHei" w:cs="Microsoft YaHei" w:hint="eastAsia"/>
          <w:color w:val="333333"/>
          <w:sz w:val="21"/>
          <w:szCs w:val="21"/>
        </w:rPr>
        <w:t xml:space="preserve">　首页：只给一个今日焦点，把“我该做什么”收敛成“今天做这一件”</w:t>
      </w:r>
    </w:p>
    <w:p w14:paraId="16C829A3" w14:textId="77777777" w:rsidR="00170A8D" w:rsidRDefault="00170A8D" w:rsidP="00796AD7">
      <w:pPr>
        <w:pStyle w:val="a4"/>
        <w:spacing w:before="120"/>
        <w:ind w:firstLine="0"/>
        <w:jc w:val="center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>
        <w:rPr>
          <w:rFonts w:ascii="Microsoft YaHei" w:hAnsi="Microsoft YaHei" w:eastAsia="Microsoft YaHei" w:cs="Microsoft YaHei" w:hint="eastAsia"/>
          <w:noProof/>
          <w:color w:val="000000"/>
          <w:sz w:val="22"/>
          <w:szCs w:val="22"/>
        </w:rPr>
        <w:lastRenderedPageBreak/>
        <w:drawing>
          <wp:inline distT="0" distB="0" distL="0" distR="0" wp14:anchorId="292DE6CD" wp14:editId="2FA231A0">
            <wp:extent cx="5238750" cy="5991225"/>
            <wp:effectExtent l="0" t="0" r="0" b="9525"/>
            <wp:docPr id="5" name="图片 5" descr="图 5　个人画像：六维雷达、标签球、阶段进度与奖章，同一份画像贯穿全链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图 5　个人画像：六维雷达、标签球、阶段进度与奖章，同一份画像贯穿全链路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599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201B9" w14:textId="77777777" w:rsidR="00170A8D" w:rsidRDefault="00170A8D" w:rsidP="00796AD7">
      <w:pPr>
        <w:pStyle w:val="a4"/>
        <w:spacing w:after="240"/>
        <w:ind w:firstLine="0"/>
        <w:jc w:val="center"/>
        <w:rPr>
          <w:rFonts w:ascii="Microsoft YaHei" w:hAnsi="Microsoft YaHei" w:eastAsia="Microsoft YaHei" w:cs="Microsoft YaHei" w:hint="eastAsia"/>
          <w:color w:val="333333"/>
          <w:sz w:val="21"/>
          <w:szCs w:val="21"/>
        </w:rPr>
      </w:pPr>
      <w:r>
        <w:rPr>
          <w:rFonts w:ascii="Microsoft YaHei" w:hAnsi="Microsoft YaHei" w:eastAsia="Microsoft YaHei" w:cs="Microsoft YaHei" w:hint="eastAsia"/>
          <w:color w:val="333333"/>
          <w:sz w:val="21"/>
          <w:szCs w:val="21"/>
        </w:rPr>
        <w:t>图</w:t>
      </w:r>
      <w:r>
        <w:rPr>
          <w:rFonts w:ascii="Microsoft YaHei" w:hAnsi="Microsoft YaHei" w:eastAsia="Microsoft YaHei" w:cs="Microsoft YaHei" w:hint="eastAsia"/>
          <w:color w:val="333333"/>
          <w:sz w:val="21"/>
          <w:szCs w:val="21"/>
        </w:rPr>
        <w:t xml:space="preserve"> 5</w:t>
      </w:r>
      <w:r>
        <w:rPr>
          <w:rFonts w:ascii="Microsoft YaHei" w:hAnsi="Microsoft YaHei" w:eastAsia="Microsoft YaHei" w:cs="Microsoft YaHei" w:hint="eastAsia"/>
          <w:color w:val="333333"/>
          <w:sz w:val="21"/>
          <w:szCs w:val="21"/>
        </w:rPr>
        <w:t xml:space="preserve">　个人画像：六维雷达、标签球、阶段进度与奖章，同一份画像贯穿全链路</w:t>
      </w:r>
    </w:p>
    <w:p w14:paraId="3A38CFD4" w14:textId="77777777" w:rsidR="00170A8D" w:rsidRDefault="00170A8D" w:rsidP="00796AD7">
      <w:pPr>
        <w:pStyle w:val="a4"/>
        <w:spacing w:before="120"/>
        <w:ind w:firstLine="0"/>
        <w:jc w:val="center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>
        <w:rPr>
          <w:rFonts w:ascii="Microsoft YaHei" w:hAnsi="Microsoft YaHei" w:eastAsia="Microsoft YaHei" w:cs="Microsoft YaHei" w:hint="eastAsia"/>
          <w:noProof/>
          <w:color w:val="000000"/>
          <w:sz w:val="22"/>
          <w:szCs w:val="22"/>
        </w:rPr>
        <w:lastRenderedPageBreak/>
        <w:drawing>
          <wp:inline distT="0" distB="0" distL="0" distR="0" wp14:anchorId="413A2836" wp14:editId="7982F29C">
            <wp:extent cx="5238750" cy="3419475"/>
            <wp:effectExtent l="0" t="0" r="0" b="9525"/>
            <wp:docPr id="6" name="图片 6" descr="图 6　成长任务：一个任务拆成可打卡步骤，完成一步就回写画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图 6　成长任务：一个任务拆成可打卡步骤，完成一步就回写画像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9C5A5" w14:textId="77777777" w:rsidR="00170A8D" w:rsidRDefault="00170A8D" w:rsidP="00796AD7">
      <w:pPr>
        <w:pStyle w:val="a4"/>
        <w:spacing w:after="240"/>
        <w:ind w:firstLine="0"/>
        <w:jc w:val="center"/>
        <w:rPr>
          <w:rFonts w:ascii="Microsoft YaHei" w:hAnsi="Microsoft YaHei" w:eastAsia="Microsoft YaHei" w:cs="Microsoft YaHei" w:hint="eastAsia"/>
          <w:color w:val="333333"/>
          <w:sz w:val="21"/>
          <w:szCs w:val="21"/>
        </w:rPr>
      </w:pPr>
      <w:r>
        <w:rPr>
          <w:rFonts w:ascii="Microsoft YaHei" w:hAnsi="Microsoft YaHei" w:eastAsia="Microsoft YaHei" w:cs="Microsoft YaHei" w:hint="eastAsia"/>
          <w:color w:val="333333"/>
          <w:sz w:val="21"/>
          <w:szCs w:val="21"/>
        </w:rPr>
        <w:t>图</w:t>
      </w:r>
      <w:r>
        <w:rPr>
          <w:rFonts w:ascii="Microsoft YaHei" w:hAnsi="Microsoft YaHei" w:eastAsia="Microsoft YaHei" w:cs="Microsoft YaHei" w:hint="eastAsia"/>
          <w:color w:val="333333"/>
          <w:sz w:val="21"/>
          <w:szCs w:val="21"/>
        </w:rPr>
        <w:t xml:space="preserve"> 6</w:t>
      </w:r>
      <w:r>
        <w:rPr>
          <w:rFonts w:ascii="Microsoft YaHei" w:hAnsi="Microsoft YaHei" w:eastAsia="Microsoft YaHei" w:cs="Microsoft YaHei" w:hint="eastAsia"/>
          <w:color w:val="333333"/>
          <w:sz w:val="21"/>
          <w:szCs w:val="21"/>
        </w:rPr>
        <w:t xml:space="preserve">　成长任务：一个任务拆成可打卡步骤，完成一步就回写画像</w:t>
      </w:r>
    </w:p>
    <w:p w14:paraId="30700550" w14:textId="77777777" w:rsidR="00170A8D" w:rsidRDefault="00170A8D" w:rsidP="00796AD7">
      <w:pPr>
        <w:pStyle w:val="a4"/>
        <w:spacing w:before="120"/>
        <w:ind w:firstLine="0"/>
        <w:jc w:val="center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>
        <w:rPr>
          <w:rFonts w:ascii="Microsoft YaHei" w:hAnsi="Microsoft YaHei" w:eastAsia="Microsoft YaHei" w:cs="Microsoft YaHei" w:hint="eastAsia"/>
          <w:noProof/>
          <w:color w:val="000000"/>
          <w:sz w:val="22"/>
          <w:szCs w:val="22"/>
        </w:rPr>
        <w:drawing>
          <wp:inline distT="0" distB="0" distL="0" distR="0" wp14:anchorId="0C8EA539" wp14:editId="01140EA8">
            <wp:extent cx="5238750" cy="3286125"/>
            <wp:effectExtent l="0" t="0" r="0" b="9525"/>
            <wp:docPr id="7" name="图片 7" descr="图 7　模拟面试：岗位、场景、强度选择，出题依据明确写出“简历 · 目标岗位 · 画像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图 7　模拟面试：岗位、场景、强度选择，出题依据明确写出“简历 · 目标岗位 · 画像”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894A5" w14:textId="77777777" w:rsidR="00170A8D" w:rsidRDefault="00170A8D" w:rsidP="00796AD7">
      <w:pPr>
        <w:pStyle w:val="a4"/>
        <w:spacing w:after="240"/>
        <w:ind w:firstLine="0"/>
        <w:jc w:val="center"/>
        <w:rPr>
          <w:rFonts w:ascii="Microsoft YaHei" w:hAnsi="Microsoft YaHei" w:eastAsia="Microsoft YaHei" w:cs="Microsoft YaHei" w:hint="eastAsia"/>
          <w:color w:val="333333"/>
          <w:sz w:val="21"/>
          <w:szCs w:val="21"/>
        </w:rPr>
      </w:pPr>
      <w:r>
        <w:rPr>
          <w:rFonts w:ascii="Microsoft YaHei" w:hAnsi="Microsoft YaHei" w:eastAsia="Microsoft YaHei" w:cs="Microsoft YaHei" w:hint="eastAsia"/>
          <w:color w:val="333333"/>
          <w:sz w:val="21"/>
          <w:szCs w:val="21"/>
        </w:rPr>
        <w:t>图</w:t>
      </w:r>
      <w:r>
        <w:rPr>
          <w:rFonts w:ascii="Microsoft YaHei" w:hAnsi="Microsoft YaHei" w:eastAsia="Microsoft YaHei" w:cs="Microsoft YaHei" w:hint="eastAsia"/>
          <w:color w:val="333333"/>
          <w:sz w:val="21"/>
          <w:szCs w:val="21"/>
        </w:rPr>
        <w:t xml:space="preserve"> 7</w:t>
      </w:r>
      <w:r>
        <w:rPr>
          <w:rFonts w:ascii="Microsoft YaHei" w:hAnsi="Microsoft YaHei" w:eastAsia="Microsoft YaHei" w:cs="Microsoft YaHei" w:hint="eastAsia"/>
          <w:color w:val="333333"/>
          <w:sz w:val="21"/>
          <w:szCs w:val="21"/>
        </w:rPr>
        <w:t xml:space="preserve">　模拟面试：岗位、场景、强度选择，出题依据明确写出“简历</w:t>
      </w:r>
      <w:r>
        <w:rPr>
          <w:rFonts w:ascii="Microsoft YaHei" w:hAnsi="Microsoft YaHei" w:eastAsia="Microsoft YaHei" w:cs="Microsoft YaHei" w:hint="eastAsia"/>
          <w:color w:val="333333"/>
          <w:sz w:val="21"/>
          <w:szCs w:val="21"/>
        </w:rPr>
        <w:t xml:space="preserve"> </w:t>
      </w:r>
      <w:r>
        <w:rPr>
          <w:rFonts w:ascii="Microsoft YaHei" w:hAnsi="Microsoft YaHei" w:eastAsia="Microsoft YaHei" w:cs="Microsoft YaHei" w:hint="eastAsia"/>
          <w:color w:val="333333"/>
          <w:sz w:val="21"/>
          <w:szCs w:val="21"/>
        </w:rPr>
        <w:t>·</w:t>
      </w:r>
      <w:r>
        <w:rPr>
          <w:rFonts w:ascii="Microsoft YaHei" w:hAnsi="Microsoft YaHei" w:eastAsia="Microsoft YaHei" w:cs="Microsoft YaHei" w:hint="eastAsia"/>
          <w:color w:val="333333"/>
          <w:sz w:val="21"/>
          <w:szCs w:val="21"/>
        </w:rPr>
        <w:t xml:space="preserve"> </w:t>
      </w:r>
      <w:r>
        <w:rPr>
          <w:rFonts w:ascii="Microsoft YaHei" w:hAnsi="Microsoft YaHei" w:eastAsia="Microsoft YaHei" w:cs="Microsoft YaHei" w:hint="eastAsia"/>
          <w:color w:val="333333"/>
          <w:sz w:val="21"/>
          <w:szCs w:val="21"/>
        </w:rPr>
        <w:t>目标岗位</w:t>
      </w:r>
      <w:r>
        <w:rPr>
          <w:rFonts w:ascii="Microsoft YaHei" w:hAnsi="Microsoft YaHei" w:eastAsia="Microsoft YaHei" w:cs="Microsoft YaHei" w:hint="eastAsia"/>
          <w:color w:val="333333"/>
          <w:sz w:val="21"/>
          <w:szCs w:val="21"/>
        </w:rPr>
        <w:t xml:space="preserve"> </w:t>
      </w:r>
      <w:r>
        <w:rPr>
          <w:rFonts w:ascii="Microsoft YaHei" w:hAnsi="Microsoft YaHei" w:eastAsia="Microsoft YaHei" w:cs="Microsoft YaHei" w:hint="eastAsia"/>
          <w:color w:val="333333"/>
          <w:sz w:val="21"/>
          <w:szCs w:val="21"/>
        </w:rPr>
        <w:t>·</w:t>
      </w:r>
      <w:r>
        <w:rPr>
          <w:rFonts w:ascii="Microsoft YaHei" w:hAnsi="Microsoft YaHei" w:eastAsia="Microsoft YaHei" w:cs="Microsoft YaHei" w:hint="eastAsia"/>
          <w:color w:val="333333"/>
          <w:sz w:val="21"/>
          <w:szCs w:val="21"/>
        </w:rPr>
        <w:t xml:space="preserve"> </w:t>
      </w:r>
      <w:r>
        <w:rPr>
          <w:rFonts w:ascii="Microsoft YaHei" w:hAnsi="Microsoft YaHei" w:eastAsia="Microsoft YaHei" w:cs="Microsoft YaHei" w:hint="eastAsia"/>
          <w:color w:val="333333"/>
          <w:sz w:val="21"/>
          <w:szCs w:val="21"/>
        </w:rPr>
        <w:t>画像”</w:t>
      </w:r>
    </w:p>
    <w:p w14:paraId="16BB5BD4" w14:textId="77777777" w:rsidR="00170A8D" w:rsidRDefault="00170A8D" w:rsidP="00796AD7">
      <w:pPr>
        <w:pStyle w:val="a4"/>
        <w:spacing w:before="120"/>
        <w:ind w:firstLine="0"/>
        <w:jc w:val="center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>
        <w:rPr>
          <w:rFonts w:ascii="Microsoft YaHei" w:hAnsi="Microsoft YaHei" w:eastAsia="Microsoft YaHei" w:cs="Microsoft YaHei" w:hint="eastAsia"/>
          <w:noProof/>
          <w:color w:val="000000"/>
          <w:sz w:val="22"/>
          <w:szCs w:val="22"/>
        </w:rPr>
        <w:lastRenderedPageBreak/>
        <w:drawing>
          <wp:inline distT="0" distB="0" distL="0" distR="0" wp14:anchorId="5E32025E" wp14:editId="0CA3C047">
            <wp:extent cx="5238750" cy="6000750"/>
            <wp:effectExtent l="0" t="0" r="0" b="0"/>
            <wp:docPr id="8" name="图片 8" descr="图 8　成长报告：实时计算阶段结论、能力变化、与上次快照对比、下一步建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图 8　成长报告：实时计算阶段结论、能力变化、与上次快照对比、下一步建议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600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E9E59" w14:textId="77777777" w:rsidR="00170A8D" w:rsidRDefault="00170A8D" w:rsidP="00796AD7">
      <w:pPr>
        <w:pStyle w:val="a4"/>
        <w:spacing w:after="240"/>
        <w:ind w:firstLine="0"/>
        <w:jc w:val="center"/>
        <w:rPr>
          <w:rFonts w:ascii="Microsoft YaHei" w:hAnsi="Microsoft YaHei" w:eastAsia="Microsoft YaHei" w:cs="Microsoft YaHei" w:hint="eastAsia"/>
          <w:color w:val="333333"/>
          <w:sz w:val="21"/>
          <w:szCs w:val="21"/>
        </w:rPr>
      </w:pPr>
      <w:r>
        <w:rPr>
          <w:rFonts w:ascii="Microsoft YaHei" w:hAnsi="Microsoft YaHei" w:eastAsia="Microsoft YaHei" w:cs="Microsoft YaHei" w:hint="eastAsia"/>
          <w:color w:val="333333"/>
          <w:sz w:val="21"/>
          <w:szCs w:val="21"/>
        </w:rPr>
        <w:t>图</w:t>
      </w:r>
      <w:r>
        <w:rPr>
          <w:rFonts w:ascii="Microsoft YaHei" w:hAnsi="Microsoft YaHei" w:eastAsia="Microsoft YaHei" w:cs="Microsoft YaHei" w:hint="eastAsia"/>
          <w:color w:val="333333"/>
          <w:sz w:val="21"/>
          <w:szCs w:val="21"/>
        </w:rPr>
        <w:t xml:space="preserve"> 8</w:t>
      </w:r>
      <w:r>
        <w:rPr>
          <w:rFonts w:ascii="Microsoft YaHei" w:hAnsi="Microsoft YaHei" w:eastAsia="Microsoft YaHei" w:cs="Microsoft YaHei" w:hint="eastAsia"/>
          <w:color w:val="333333"/>
          <w:sz w:val="21"/>
          <w:szCs w:val="21"/>
        </w:rPr>
        <w:t xml:space="preserve">　成长报告：实时计算阶段结论、能力变化、与上次快照对比、下一步建议</w:t>
      </w:r>
    </w:p>
    <w:p w14:paraId="27CD7701" w14:textId="77777777" w:rsidR="00170A8D" w:rsidRDefault="00170A8D">
      <w:pPr>
        <w:pStyle w:val="2"/>
        <w:jc w:val="both"/>
        <w:rPr>
          <w:rFonts w:ascii="Microsoft YaHei" w:hAnsi="Microsoft YaHei" w:eastAsia="Microsoft YaHei" w:cs="Microsoft YaHei" w:hint="eastAsia"/>
        </w:rPr>
      </w:pPr>
      <w:bookmarkStart w:id="5" w:name="_Toc243681025"/>
      <w:r>
        <w:rPr>
          <w:rFonts w:ascii="Microsoft YaHei" w:hAnsi="Microsoft YaHei" w:eastAsia="Microsoft YaHei" w:cs="Microsoft YaHei" w:hint="eastAsia"/>
        </w:rPr>
        <w:t>六、项目之前是否发表或获奖</w:t>
      </w:r>
      <w:bookmarkEnd w:id="5"/>
    </w:p>
    <w:p w14:paraId="105B1D76" w14:textId="77777777" w:rsidR="00170A8D" w:rsidRPr="00796AD7" w:rsidRDefault="00170A8D" w:rsidP="00796AD7">
      <w:pPr>
        <w:pStyle w:val="a4"/>
        <w:ind w:firstLineChars="200" w:firstLine="44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截至本材料提交日（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2026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年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10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月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23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日）：</w:t>
      </w:r>
    </w:p>
    <w:p w14:paraId="1285DEE8" w14:textId="77777777" w:rsidR="00170A8D" w:rsidRPr="00796AD7" w:rsidRDefault="00170A8D" w:rsidP="00796AD7">
      <w:pPr>
        <w:numPr>
          <w:ilvl w:val="0"/>
          <w:numId w:val="26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本项目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尚未公开发表论文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；</w:t>
      </w:r>
    </w:p>
    <w:p w14:paraId="34C5361C" w14:textId="77777777" w:rsidR="00170A8D" w:rsidRPr="00796AD7" w:rsidRDefault="00170A8D" w:rsidP="00796AD7">
      <w:pPr>
        <w:numPr>
          <w:ilvl w:val="0"/>
          <w:numId w:val="26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尚未参加其他赛事并获得奖项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，本次为首次参赛；</w:t>
      </w:r>
    </w:p>
    <w:p w14:paraId="0CB9A31F" w14:textId="77777777" w:rsidR="00170A8D" w:rsidRPr="00796AD7" w:rsidRDefault="00170A8D" w:rsidP="00796AD7">
      <w:pPr>
        <w:numPr>
          <w:ilvl w:val="0"/>
          <w:numId w:val="26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项目已开源在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GitHub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：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https://github.com/WYHAND/AAAHMXZS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，包含完整代码、开发手册、设计说明书、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13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份页面任务书、勘误与决策记录、测试报告与过程截图；</w:t>
      </w:r>
    </w:p>
    <w:p w14:paraId="48B392A9" w14:textId="77777777" w:rsidR="00170A8D" w:rsidRPr="00796AD7" w:rsidRDefault="00170A8D" w:rsidP="00796AD7">
      <w:pPr>
        <w:numPr>
          <w:ilvl w:val="0"/>
          <w:numId w:val="26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如团队后续获得校级、省级或行业奖项，可在本材料中补充。</w:t>
      </w:r>
    </w:p>
    <w:p w14:paraId="2C0E324A" w14:textId="77777777" w:rsidR="00170A8D" w:rsidRPr="00796AD7" w:rsidRDefault="00170A8D" w:rsidP="00796AD7">
      <w:pPr>
        <w:pStyle w:val="a4"/>
        <w:ind w:firstLineChars="200" w:firstLine="44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我们更愿意把“可复现、可审计、可继续迭代”当作现阶段最重要的成果：评委可以按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README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在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10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分钟内跑起来，也可以按测试报告逐条复验。</w:t>
      </w:r>
    </w:p>
    <w:p w14:paraId="37AC1301" w14:textId="77777777" w:rsidR="00170A8D" w:rsidRDefault="00170A8D">
      <w:pPr>
        <w:pStyle w:val="2"/>
        <w:jc w:val="both"/>
        <w:rPr>
          <w:rFonts w:ascii="Microsoft YaHei" w:hAnsi="Microsoft YaHei" w:eastAsia="Microsoft YaHei" w:cs="Microsoft YaHei" w:hint="eastAsia"/>
        </w:rPr>
      </w:pPr>
      <w:bookmarkStart w:id="6" w:name="_Toc243681026"/>
      <w:r>
        <w:rPr>
          <w:rFonts w:ascii="Microsoft YaHei" w:hAnsi="Microsoft YaHei" w:eastAsia="Microsoft YaHei" w:cs="Microsoft YaHei" w:hint="eastAsia"/>
        </w:rPr>
        <w:lastRenderedPageBreak/>
        <w:t>七、项目是否在其他项目基础上优化</w:t>
      </w:r>
      <w:bookmarkEnd w:id="6"/>
    </w:p>
    <w:p w14:paraId="5F61EA33" w14:textId="77777777" w:rsidR="00170A8D" w:rsidRDefault="00170A8D">
      <w:pPr>
        <w:pStyle w:val="3"/>
        <w:jc w:val="both"/>
        <w:rPr>
          <w:rFonts w:ascii="Microsoft YaHei" w:hAnsi="Microsoft YaHei" w:eastAsia="Microsoft YaHei" w:cs="Microsoft YaHei" w:hint="eastAsia"/>
        </w:rPr>
      </w:pPr>
      <w:r>
        <w:rPr>
          <w:rFonts w:ascii="Microsoft YaHei" w:hAnsi="Microsoft YaHei" w:eastAsia="Microsoft YaHei" w:cs="Microsoft YaHei" w:hint="eastAsia"/>
        </w:rPr>
        <w:t xml:space="preserve">7.1 </w:t>
      </w:r>
      <w:r>
        <w:rPr>
          <w:rFonts w:ascii="Microsoft YaHei" w:hAnsi="Microsoft YaHei" w:eastAsia="Microsoft YaHei" w:cs="Microsoft YaHei" w:hint="eastAsia"/>
        </w:rPr>
        <w:t>结论</w:t>
      </w:r>
    </w:p>
    <w:p w14:paraId="4A628264" w14:textId="77777777" w:rsidR="00170A8D" w:rsidRPr="00796AD7" w:rsidRDefault="00170A8D" w:rsidP="00796AD7">
      <w:pPr>
        <w:pStyle w:val="a4"/>
        <w:ind w:firstLineChars="200" w:firstLine="442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本项目为独立自研，不是对现有项目的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 xml:space="preserve"> fork 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或二次开发。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业务规则、画像模型、任务闭环、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Prompt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编排、面试流程、测试体系均为原创实现；使用的开源组件（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React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、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FastAPI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、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SQLModel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、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Tailwind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、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Recharts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、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lucide-react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等）仅作为基础设施。</w:t>
      </w:r>
    </w:p>
    <w:p w14:paraId="40310454" w14:textId="77777777" w:rsidR="00170A8D" w:rsidRPr="00796AD7" w:rsidRDefault="00170A8D" w:rsidP="00796AD7">
      <w:pPr>
        <w:pStyle w:val="a4"/>
        <w:ind w:firstLineChars="200" w:firstLine="44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但项目确实经历了三个版本的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自我迭代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，这部分“优化”可以如实说明。</w:t>
      </w:r>
    </w:p>
    <w:p w14:paraId="337FE7BA" w14:textId="77777777" w:rsidR="00170A8D" w:rsidRDefault="00170A8D">
      <w:pPr>
        <w:pStyle w:val="3"/>
        <w:jc w:val="both"/>
        <w:rPr>
          <w:rFonts w:ascii="Microsoft YaHei" w:hAnsi="Microsoft YaHei" w:eastAsia="Microsoft YaHei" w:cs="Microsoft YaHei" w:hint="eastAsia"/>
        </w:rPr>
      </w:pPr>
      <w:r>
        <w:rPr>
          <w:rFonts w:ascii="Microsoft YaHei" w:hAnsi="Microsoft YaHei" w:eastAsia="Microsoft YaHei" w:cs="Microsoft YaHei" w:hint="eastAsia"/>
        </w:rPr>
        <w:t xml:space="preserve">7.2 </w:t>
      </w:r>
      <w:r>
        <w:rPr>
          <w:rFonts w:ascii="Microsoft YaHei" w:hAnsi="Microsoft YaHei" w:eastAsia="Microsoft YaHei" w:cs="Microsoft YaHei" w:hint="eastAsia"/>
        </w:rPr>
        <w:t>三个版本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6"/>
        <w:gridCol w:w="1762"/>
        <w:gridCol w:w="6390"/>
      </w:tblGrid>
      <w:tr w:rsidR="00000000" w:rsidRPr="00796AD7" w14:paraId="0BC43599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E9A2E9" w14:textId="77777777" w:rsidR="00170A8D" w:rsidRPr="00796AD7" w:rsidRDefault="00170A8D">
            <w:pPr>
              <w:spacing w:before="120" w:after="120"/>
              <w:jc w:val="center"/>
              <w:rPr>
                <w:rFonts w:ascii="Microsoft YaHei" w:hAnsi="Microsoft YaHei" w:eastAsia="Microsoft YaHei" w:cs="Microsoft YaHei" w:hint="eastAsia"/>
                <w:b/>
                <w:bCs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b/>
                <w:bCs/>
                <w:color w:val="000000"/>
                <w:sz w:val="19"/>
                <w:szCs w:val="19"/>
              </w:rPr>
              <w:t>版本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1BA467" w14:textId="77777777" w:rsidR="00170A8D" w:rsidRPr="00796AD7" w:rsidRDefault="00170A8D">
            <w:pPr>
              <w:spacing w:before="120" w:after="120"/>
              <w:jc w:val="center"/>
              <w:rPr>
                <w:rFonts w:ascii="Microsoft YaHei" w:hAnsi="Microsoft YaHei" w:eastAsia="Microsoft YaHei" w:cs="Microsoft YaHei" w:hint="eastAsia"/>
                <w:b/>
                <w:bCs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b/>
                <w:bCs/>
                <w:color w:val="000000"/>
                <w:sz w:val="19"/>
                <w:szCs w:val="19"/>
              </w:rPr>
              <w:t>时间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7EE280" w14:textId="77777777" w:rsidR="00170A8D" w:rsidRPr="00796AD7" w:rsidRDefault="00170A8D">
            <w:pPr>
              <w:spacing w:before="120" w:after="120"/>
              <w:jc w:val="center"/>
              <w:rPr>
                <w:rFonts w:ascii="Microsoft YaHei" w:hAnsi="Microsoft YaHei" w:eastAsia="Microsoft YaHei" w:cs="Microsoft YaHei" w:hint="eastAsia"/>
                <w:b/>
                <w:bCs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b/>
                <w:bCs/>
                <w:color w:val="000000"/>
                <w:sz w:val="19"/>
                <w:szCs w:val="19"/>
              </w:rPr>
              <w:t>关键变化</w:t>
            </w:r>
          </w:p>
        </w:tc>
      </w:tr>
      <w:tr w:rsidR="00000000" w:rsidRPr="00796AD7" w14:paraId="6B1D9A0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48F40B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V1.0 MVP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C70C15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2026-09-18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276368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打通注册、测评、画像、对话、任务、简历、面试、报告主链路</w:t>
            </w:r>
          </w:p>
        </w:tc>
      </w:tr>
      <w:tr w:rsidR="00000000" w:rsidRPr="00796AD7" w14:paraId="2792E8B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AA9ACA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V2.0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0123A7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2026-10-03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C1A991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稳定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 SSE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、统一响应、错误码、画像回流、奖章与定时任务</w:t>
            </w:r>
          </w:p>
        </w:tc>
      </w:tr>
      <w:tr w:rsidR="00000000" w:rsidRPr="00796AD7" w14:paraId="1779ACD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F72B98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V2.1 / V3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504202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2026-10-12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—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 10-23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010DC2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对话供料层重构、简历链路重做、视觉系统换新、多模型语音、测试体系补齐</w:t>
            </w:r>
          </w:p>
        </w:tc>
      </w:tr>
    </w:tbl>
    <w:p w14:paraId="31E7592B" w14:textId="77777777" w:rsidR="00170A8D" w:rsidRDefault="00170A8D">
      <w:pPr>
        <w:pStyle w:val="3"/>
        <w:jc w:val="both"/>
        <w:rPr>
          <w:rFonts w:ascii="Microsoft YaHei" w:hAnsi="Microsoft YaHei" w:eastAsia="Microsoft YaHei" w:cs="Microsoft YaHei" w:hint="eastAsia"/>
        </w:rPr>
      </w:pPr>
      <w:r>
        <w:rPr>
          <w:rFonts w:ascii="Microsoft YaHei" w:hAnsi="Microsoft YaHei" w:eastAsia="Microsoft YaHei" w:cs="Microsoft YaHei" w:hint="eastAsia"/>
        </w:rPr>
        <w:t xml:space="preserve">7.3 </w:t>
      </w:r>
      <w:r>
        <w:rPr>
          <w:rFonts w:ascii="Microsoft YaHei" w:hAnsi="Microsoft YaHei" w:eastAsia="Microsoft YaHei" w:cs="Microsoft YaHei" w:hint="eastAsia"/>
        </w:rPr>
        <w:t>关键优化清单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2611"/>
        <w:gridCol w:w="2294"/>
        <w:gridCol w:w="3202"/>
      </w:tblGrid>
      <w:tr w:rsidR="00000000" w:rsidRPr="00796AD7" w14:paraId="50360C9A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54838A" w14:textId="77777777" w:rsidR="00170A8D" w:rsidRPr="00796AD7" w:rsidRDefault="00170A8D">
            <w:pPr>
              <w:spacing w:before="120" w:after="120"/>
              <w:jc w:val="center"/>
              <w:rPr>
                <w:rFonts w:ascii="Microsoft YaHei" w:hAnsi="Microsoft YaHei" w:eastAsia="Microsoft YaHei" w:cs="Microsoft YaHei" w:hint="eastAsia"/>
                <w:b/>
                <w:bCs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b/>
                <w:bCs/>
                <w:color w:val="000000"/>
                <w:sz w:val="19"/>
                <w:szCs w:val="19"/>
              </w:rPr>
              <w:t>优化项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471276" w14:textId="77777777" w:rsidR="00170A8D" w:rsidRPr="00796AD7" w:rsidRDefault="00170A8D">
            <w:pPr>
              <w:spacing w:before="120" w:after="120"/>
              <w:jc w:val="center"/>
              <w:rPr>
                <w:rFonts w:ascii="Microsoft YaHei" w:hAnsi="Microsoft YaHei" w:eastAsia="Microsoft YaHei" w:cs="Microsoft YaHei" w:hint="eastAsia"/>
                <w:b/>
                <w:bCs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b/>
                <w:bCs/>
                <w:color w:val="000000"/>
                <w:sz w:val="19"/>
                <w:szCs w:val="19"/>
              </w:rPr>
              <w:t>之前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9BFDBA" w14:textId="77777777" w:rsidR="00170A8D" w:rsidRPr="00796AD7" w:rsidRDefault="00170A8D">
            <w:pPr>
              <w:spacing w:before="120" w:after="120"/>
              <w:jc w:val="center"/>
              <w:rPr>
                <w:rFonts w:ascii="Microsoft YaHei" w:hAnsi="Microsoft YaHei" w:eastAsia="Microsoft YaHei" w:cs="Microsoft YaHei" w:hint="eastAsia"/>
                <w:b/>
                <w:bCs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b/>
                <w:bCs/>
                <w:color w:val="000000"/>
                <w:sz w:val="19"/>
                <w:szCs w:val="19"/>
              </w:rPr>
              <w:t>现在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619FA4" w14:textId="77777777" w:rsidR="00170A8D" w:rsidRPr="00796AD7" w:rsidRDefault="00170A8D">
            <w:pPr>
              <w:spacing w:before="120" w:after="120"/>
              <w:jc w:val="center"/>
              <w:rPr>
                <w:rFonts w:ascii="Microsoft YaHei" w:hAnsi="Microsoft YaHei" w:eastAsia="Microsoft YaHei" w:cs="Microsoft YaHei" w:hint="eastAsia"/>
                <w:b/>
                <w:bCs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b/>
                <w:bCs/>
                <w:color w:val="000000"/>
                <w:sz w:val="19"/>
                <w:szCs w:val="19"/>
              </w:rPr>
              <w:t>为什么改</w:t>
            </w:r>
          </w:p>
        </w:tc>
      </w:tr>
      <w:tr w:rsidR="00000000" w:rsidRPr="00796AD7" w14:paraId="4FDE6EC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8E485C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对话控制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7AD827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每轮指定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 intent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、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angle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、频次硬闸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C304C6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只供料、报路况、划三条底线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9AC0AC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指令太多导致“机器人感”，把措辞自由还给模型</w:t>
            </w:r>
          </w:p>
        </w:tc>
      </w:tr>
      <w:tr w:rsidR="00000000" w:rsidRPr="00796AD7" w14:paraId="339B3E3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4CF455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简历链路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461627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上传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 PDF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→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解析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→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 ATS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评分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CCB5A0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模板问答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→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 AI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只润色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60A4B3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降低隐私风险，杜绝编造经历</w:t>
            </w:r>
          </w:p>
        </w:tc>
      </w:tr>
      <w:tr w:rsidR="00000000" w:rsidRPr="00796AD7" w14:paraId="36A2E4C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AFBAD8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聊天追问计数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9FE702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同一方向追问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 3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轮后换维度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6DF8D8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删除计数器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F02407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用户明确要求删除无用机制，代码必须有用</w:t>
            </w:r>
          </w:p>
        </w:tc>
      </w:tr>
      <w:tr w:rsidR="00000000" w:rsidRPr="00796AD7" w14:paraId="3FAE74C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307885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视觉系统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8C5D4F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黑白、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12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—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13px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为主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E4751D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暖纸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·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墨蓝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·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赭金、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8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档字号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6DDC70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分区读不出来、层级缺失</w:t>
            </w:r>
          </w:p>
        </w:tc>
      </w:tr>
      <w:tr w:rsidR="00000000" w:rsidRPr="00796AD7" w14:paraId="5FF9328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C1CF34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401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跳转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36D57C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Style w:val="HTML"/>
                <w:rFonts w:ascii="Microsoft YaHei" w:hAnsi="Microsoft YaHei" w:eastAsia="Microsoft YaHei" w:cs="Microsoft YaHei" w:hint="eastAsia"/>
                <w:color w:val="000000"/>
                <w:sz w:val="19"/>
              </w:rPr>
              <w:t>window.location.href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整页硬跳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A8B67C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SPA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内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 </w:t>
            </w:r>
            <w:r w:rsidRPr="00796AD7">
              <w:rPr>
                <w:rStyle w:val="HTML"/>
                <w:rFonts w:ascii="Microsoft YaHei" w:hAnsi="Microsoft YaHei" w:eastAsia="Microsoft YaHei" w:cs="Microsoft YaHei" w:hint="eastAsia"/>
                <w:color w:val="000000"/>
                <w:sz w:val="19"/>
              </w:rPr>
              <w:t>replaceState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6D94FB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保留状态，避免整页重载</w:t>
            </w:r>
          </w:p>
        </w:tc>
      </w:tr>
      <w:tr w:rsidR="00000000" w:rsidRPr="00796AD7" w14:paraId="6D60792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155576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奖章模块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7C94F1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API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存在但前端从未调用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6AABCE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个人中心接入，两态可渲染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4DD7E6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消除死代码，让激励闭环可见</w:t>
            </w:r>
          </w:p>
        </w:tc>
      </w:tr>
      <w:tr w:rsidR="00000000" w:rsidRPr="00796AD7" w14:paraId="54CEA85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13DA61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面试复盘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AD8A96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原始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 JSON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上屏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AA840C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逐字段卡片渲染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987508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用户看不懂带引号的花括号</w:t>
            </w:r>
          </w:p>
        </w:tc>
      </w:tr>
      <w:tr w:rsidR="00000000" w:rsidRPr="00796AD7" w14:paraId="4D4E3A9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1D1C27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测评重测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CDB206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已测评用户静默回首页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337050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Style w:val="HTML"/>
                <w:rFonts w:ascii="Microsoft YaHei" w:hAnsi="Microsoft YaHei" w:eastAsia="Microsoft YaHei" w:cs="Microsoft YaHei" w:hint="eastAsia"/>
                <w:color w:val="000000"/>
                <w:sz w:val="19"/>
              </w:rPr>
              <w:t>?retest=1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确认卡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 +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继续上次答题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6888A0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给用户重新测评的入口</w:t>
            </w:r>
          </w:p>
        </w:tc>
      </w:tr>
      <w:tr w:rsidR="00000000" w:rsidRPr="00796AD7" w14:paraId="4484285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2B86BB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lastRenderedPageBreak/>
              <w:t>数据库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DC8AC7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只支持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 PostgreSQL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C4BBC6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SQLite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默认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 + PostgreSQL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可切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647FB5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零安装可复现，降低演示门槛</w:t>
            </w:r>
          </w:p>
        </w:tc>
      </w:tr>
      <w:tr w:rsidR="00000000" w:rsidRPr="00796AD7" w14:paraId="3EB1160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0D1097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语音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42290E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硅基流动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 HTTP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2DBA68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阿里云百炼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 ASR/TTS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54E3B9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实时性更好，音色更像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 HR</w:t>
            </w:r>
          </w:p>
        </w:tc>
      </w:tr>
      <w:tr w:rsidR="00000000" w:rsidRPr="00796AD7" w14:paraId="0AB4E32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A72B57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测试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367ACD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手工冒烟清单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11EE47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98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个探针脚本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 xml:space="preserve"> + 456 </w:t>
            </w: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张截图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EEF189" w14:textId="77777777" w:rsidR="00170A8D" w:rsidRPr="00796AD7" w:rsidRDefault="00170A8D">
            <w:pPr>
              <w:spacing w:before="120" w:after="120"/>
              <w:jc w:val="both"/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</w:pPr>
            <w:r w:rsidRPr="00796AD7">
              <w:rPr>
                <w:rFonts w:ascii="Microsoft YaHei" w:hAnsi="Microsoft YaHei" w:eastAsia="Microsoft YaHei" w:cs="Microsoft YaHei" w:hint="eastAsia"/>
                <w:color w:val="000000"/>
                <w:sz w:val="19"/>
                <w:szCs w:val="19"/>
              </w:rPr>
              <w:t>让“能用”变成“可证”</w:t>
            </w:r>
          </w:p>
        </w:tc>
      </w:tr>
    </w:tbl>
    <w:p w14:paraId="587ADC21" w14:textId="77777777" w:rsidR="00170A8D" w:rsidRDefault="00170A8D">
      <w:pPr>
        <w:pStyle w:val="3"/>
        <w:jc w:val="both"/>
        <w:rPr>
          <w:rFonts w:ascii="Microsoft YaHei" w:hAnsi="Microsoft YaHei" w:eastAsia="Microsoft YaHei" w:cs="Microsoft YaHei" w:hint="eastAsia"/>
        </w:rPr>
      </w:pPr>
      <w:r>
        <w:rPr>
          <w:rFonts w:ascii="Microsoft YaHei" w:hAnsi="Microsoft YaHei" w:eastAsia="Microsoft YaHei" w:cs="Microsoft YaHei" w:hint="eastAsia"/>
        </w:rPr>
        <w:t xml:space="preserve">7.4 </w:t>
      </w:r>
      <w:r>
        <w:rPr>
          <w:rFonts w:ascii="Microsoft YaHei" w:hAnsi="Microsoft YaHei" w:eastAsia="Microsoft YaHei" w:cs="Microsoft YaHei" w:hint="eastAsia"/>
        </w:rPr>
        <w:t>可复用资产</w:t>
      </w:r>
    </w:p>
    <w:p w14:paraId="7C5BC815" w14:textId="77777777" w:rsidR="00170A8D" w:rsidRPr="00796AD7" w:rsidRDefault="00170A8D" w:rsidP="00796AD7">
      <w:pPr>
        <w:pStyle w:val="a4"/>
        <w:ind w:firstLineChars="200" w:firstLine="44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项目沉淀了四类可复用资产，后续换一个赛道也能直接复用：</w:t>
      </w:r>
    </w:p>
    <w:p w14:paraId="6817D59F" w14:textId="77777777" w:rsidR="00170A8D" w:rsidRPr="00796AD7" w:rsidRDefault="00170A8D" w:rsidP="00796AD7">
      <w:pPr>
        <w:numPr>
          <w:ilvl w:val="0"/>
          <w:numId w:val="27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 xml:space="preserve">AI 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应用工程模板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：统一信封、错误码、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SSE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、幂等、结构化输出、降级、日志脱敏；</w:t>
      </w:r>
    </w:p>
    <w:p w14:paraId="756B28AC" w14:textId="77777777" w:rsidR="00170A8D" w:rsidRPr="00796AD7" w:rsidRDefault="00170A8D" w:rsidP="00796AD7">
      <w:pPr>
        <w:numPr>
          <w:ilvl w:val="0"/>
          <w:numId w:val="27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画像与推荐引擎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：六维标签、证据链、权重融合、阶段判定、下一步决策；</w:t>
      </w:r>
    </w:p>
    <w:p w14:paraId="2B044E9D" w14:textId="77777777" w:rsidR="00170A8D" w:rsidRPr="00796AD7" w:rsidRDefault="00170A8D" w:rsidP="00796AD7">
      <w:pPr>
        <w:numPr>
          <w:ilvl w:val="0"/>
          <w:numId w:val="27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 xml:space="preserve">AI </w:t>
      </w: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测试工具链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：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98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个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Playwright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探针、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mock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数据工厂、审计截图归档、回归报告模板；</w:t>
      </w:r>
    </w:p>
    <w:p w14:paraId="5F48A7E3" w14:textId="77777777" w:rsidR="00170A8D" w:rsidRPr="00796AD7" w:rsidRDefault="00170A8D" w:rsidP="00796AD7">
      <w:pPr>
        <w:numPr>
          <w:ilvl w:val="0"/>
          <w:numId w:val="27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Style w:val="a3"/>
          <w:rFonts w:ascii="Microsoft YaHei" w:hAnsi="Microsoft YaHei" w:eastAsia="Microsoft YaHei" w:cs="Microsoft YaHei" w:hint="eastAsia"/>
          <w:sz w:val="22"/>
          <w:szCs w:val="22"/>
        </w:rPr>
        <w:t>文档体系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：开发手册、设计说明书、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13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份页面任务书、勘误与决策记录、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10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分钟复现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README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。</w:t>
      </w:r>
    </w:p>
    <w:p w14:paraId="015D9AEB" w14:textId="77777777" w:rsidR="00170A8D" w:rsidRDefault="00170A8D">
      <w:pPr>
        <w:pStyle w:val="2"/>
        <w:jc w:val="both"/>
        <w:rPr>
          <w:rFonts w:ascii="Microsoft YaHei" w:hAnsi="Microsoft YaHei" w:eastAsia="Microsoft YaHei" w:cs="Microsoft YaHei" w:hint="eastAsia"/>
        </w:rPr>
      </w:pPr>
      <w:bookmarkStart w:id="7" w:name="_Toc243681027"/>
      <w:r>
        <w:rPr>
          <w:rFonts w:ascii="Microsoft YaHei" w:hAnsi="Microsoft YaHei" w:eastAsia="Microsoft YaHei" w:cs="Microsoft YaHei" w:hint="eastAsia"/>
        </w:rPr>
        <w:t>八、附录</w:t>
      </w:r>
      <w:bookmarkEnd w:id="7"/>
    </w:p>
    <w:p w14:paraId="7F0CC89D" w14:textId="77777777" w:rsidR="00170A8D" w:rsidRDefault="00170A8D">
      <w:pPr>
        <w:pStyle w:val="3"/>
        <w:jc w:val="both"/>
        <w:rPr>
          <w:rFonts w:ascii="Microsoft YaHei" w:hAnsi="Microsoft YaHei" w:eastAsia="Microsoft YaHei" w:cs="Microsoft YaHei" w:hint="eastAsia"/>
        </w:rPr>
      </w:pPr>
      <w:r>
        <w:rPr>
          <w:rFonts w:ascii="Microsoft YaHei" w:hAnsi="Microsoft YaHei" w:eastAsia="Microsoft YaHei" w:cs="Microsoft YaHei" w:hint="eastAsia"/>
        </w:rPr>
        <w:t xml:space="preserve">8.1 </w:t>
      </w:r>
      <w:r>
        <w:rPr>
          <w:rFonts w:ascii="Microsoft YaHei" w:hAnsi="Microsoft YaHei" w:eastAsia="Microsoft YaHei" w:cs="Microsoft YaHei" w:hint="eastAsia"/>
        </w:rPr>
        <w:t>第三方与原创声明</w:t>
      </w:r>
    </w:p>
    <w:p w14:paraId="2879256D" w14:textId="77777777" w:rsidR="00170A8D" w:rsidRPr="00796AD7" w:rsidRDefault="00170A8D" w:rsidP="00796AD7">
      <w:pPr>
        <w:pStyle w:val="a4"/>
        <w:ind w:firstLineChars="200" w:firstLine="44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界面基于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shadcn/ui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（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Radix UI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）与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Tailwind CSS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构建，图表使用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Recharts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，图标使用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lucide-react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，动效使用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motion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；后端基于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FastAPI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、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SQLModel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、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Pydantic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；语音使用阿里云百炼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DashScope SDK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；文本模型使用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DeepSeek API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。以上均为开源依赖或公开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 API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。</w:t>
      </w:r>
    </w:p>
    <w:p w14:paraId="4A9D8550" w14:textId="77777777" w:rsidR="00170A8D" w:rsidRPr="00796AD7" w:rsidRDefault="00170A8D" w:rsidP="00796AD7">
      <w:pPr>
        <w:pStyle w:val="a4"/>
        <w:ind w:firstLineChars="200" w:firstLine="44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业务代码（测评规则、画像模型、任务闭环、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 xml:space="preserve">Prompt 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编排、面试流程、报告计算、测试工具链）为本项目原创实现。</w:t>
      </w:r>
    </w:p>
    <w:p w14:paraId="1810292E" w14:textId="77777777" w:rsidR="00170A8D" w:rsidRDefault="00170A8D">
      <w:pPr>
        <w:pStyle w:val="3"/>
        <w:jc w:val="both"/>
        <w:rPr>
          <w:rFonts w:ascii="Microsoft YaHei" w:hAnsi="Microsoft YaHei" w:eastAsia="Microsoft YaHei" w:cs="Microsoft YaHei" w:hint="eastAsia"/>
        </w:rPr>
      </w:pPr>
      <w:r>
        <w:rPr>
          <w:rFonts w:ascii="Microsoft YaHei" w:hAnsi="Microsoft YaHei" w:eastAsia="Microsoft YaHei" w:cs="Microsoft YaHei" w:hint="eastAsia"/>
        </w:rPr>
        <w:t xml:space="preserve">8.2 </w:t>
      </w:r>
      <w:r>
        <w:rPr>
          <w:rFonts w:ascii="Microsoft YaHei" w:hAnsi="Microsoft YaHei" w:eastAsia="Microsoft YaHei" w:cs="Microsoft YaHei" w:hint="eastAsia"/>
        </w:rPr>
        <w:t>联系方式</w:t>
      </w:r>
    </w:p>
    <w:p w14:paraId="3F087864" w14:textId="77777777" w:rsidR="00170A8D" w:rsidRPr="00796AD7" w:rsidRDefault="00170A8D" w:rsidP="00796AD7">
      <w:pPr>
        <w:numPr>
          <w:ilvl w:val="0"/>
          <w:numId w:val="28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项目负责人：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____________________</w:t>
      </w:r>
    </w:p>
    <w:p w14:paraId="42FF7463" w14:textId="77777777" w:rsidR="00170A8D" w:rsidRPr="00796AD7" w:rsidRDefault="00170A8D" w:rsidP="00796AD7">
      <w:pPr>
        <w:numPr>
          <w:ilvl w:val="0"/>
          <w:numId w:val="28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邮箱：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____________________</w:t>
      </w:r>
    </w:p>
    <w:p w14:paraId="5D20CE8F" w14:textId="77777777" w:rsidR="00170A8D" w:rsidRPr="00796AD7" w:rsidRDefault="00170A8D" w:rsidP="00796AD7">
      <w:pPr>
        <w:numPr>
          <w:ilvl w:val="0"/>
          <w:numId w:val="28"/>
        </w:numPr>
        <w:spacing w:before="40" w:after="40"/>
        <w:ind w:left="420" w:hanging="420"/>
        <w:jc w:val="both"/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</w:pP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仓库：</w:t>
      </w:r>
      <w:r w:rsidRPr="00796AD7">
        <w:rPr>
          <w:rFonts w:ascii="Microsoft YaHei" w:hAnsi="Microsoft YaHei" w:eastAsia="Microsoft YaHei" w:cs="Microsoft YaHei" w:hint="eastAsia"/>
          <w:color w:val="000000"/>
          <w:sz w:val="22"/>
          <w:szCs w:val="22"/>
        </w:rPr>
        <w:t>https://github.com/WYHAND/AAAHMXZS</w:t>
      </w:r>
    </w:p>
    <w:sectPr w:rsidR="00170A8D" w:rsidRPr="00796AD7" w:rsidSect="00796AD7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191" w:right="1361" w:bottom="1191" w:left="1361" w:header="851" w:footer="992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BE178" w14:textId="77777777" w:rsidR="00170A8D" w:rsidRDefault="00170A8D" w:rsidP="00796AD7">
      <w:pPr>
        <w:rPr>
          <w:rFonts w:ascii="Microsoft YaHei" w:hAnsi="Microsoft YaHei" w:eastAsia="Microsoft YaHei" w:cs="Microsoft YaHei" w:hint="eastAsia"/>
        </w:rPr>
      </w:pPr>
      <w:r>
        <w:separator/>
      </w:r>
    </w:p>
  </w:endnote>
  <w:endnote w:type="continuationSeparator" w:id="0">
    <w:p w14:paraId="63AD146D" w14:textId="77777777" w:rsidR="00170A8D" w:rsidRDefault="00170A8D" w:rsidP="00796AD7">
      <w:pPr>
        <w:rPr>
          <w:rFonts w:ascii="Microsoft YaHei" w:hAnsi="Microsoft YaHei" w:eastAsia="Microsoft YaHei" w:cs="Microsoft YaHei"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61F90" w14:textId="77777777" w:rsidR="00796AD7" w:rsidRDefault="00796AD7" w:rsidP="00E15292">
    <w:pPr>
      <w:pStyle w:val="a7"/>
      <w:framePr w:wrap="around" w:vAnchor="text" w:hAnchor="margin" w:xAlign="center" w:y="1"/>
      <w:rPr>
        <w:rStyle w:val="a9"/>
        <w:rFonts w:ascii="Microsoft YaHei" w:hAnsi="Microsoft YaHei" w:eastAsia="Microsoft YaHei" w:cs="Microsoft YaHei" w:hint="eastAsia"/>
      </w:rPr>
    </w:pPr>
    <w:r>
      <w:rPr>
        <w:rStyle w:val="a9"/>
        <w:rFonts w:ascii="Microsoft YaHei" w:hAnsi="Microsoft YaHei" w:eastAsia="Microsoft YaHei" w:cs="Microsoft YaHei" w:hint="eastAsia"/>
      </w:rPr>
      <w:fldChar w:fldCharType="begin"/>
    </w:r>
    <w:r>
      <w:rPr>
        <w:rStyle w:val="a9"/>
        <w:rFonts w:ascii="Microsoft YaHei" w:hAnsi="Microsoft YaHei" w:eastAsia="Microsoft YaHei" w:cs="Microsoft YaHei" w:hint="eastAsia"/>
      </w:rPr>
      <w:instrText xml:space="preserve"> PAGE </w:instrText>
    </w:r>
    <w:r>
      <w:rPr>
        <w:rStyle w:val="a9"/>
        <w:rFonts w:ascii="Microsoft YaHei" w:hAnsi="Microsoft YaHei" w:eastAsia="Microsoft YaHei" w:cs="Microsoft YaHei" w:hint="eastAsia"/>
      </w:rPr>
      <w:fldChar w:fldCharType="separate"/>
    </w:r>
    <w:r>
      <w:rPr>
        <w:rStyle w:val="a9"/>
        <w:rFonts w:ascii="Microsoft YaHei" w:hAnsi="Microsoft YaHei" w:eastAsia="Microsoft YaHei" w:cs="Microsoft YaHei" w:hint="eastAsia"/>
      </w:rPr>
      <w:fldChar w:fldCharType="end"/>
    </w:r>
  </w:p>
  <w:p w14:paraId="45C54BFB" w14:textId="77777777" w:rsidR="00796AD7" w:rsidRDefault="00796AD7">
    <w:pPr>
      <w:pStyle w:val="a7"/>
      <w:rPr>
        <w:rFonts w:ascii="Microsoft YaHei" w:hAnsi="Microsoft YaHei" w:eastAsia="Microsoft YaHei" w:cs="Microsoft YaHei"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5B5BA" w14:textId="36A94EF4" w:rsidR="00796AD7" w:rsidRDefault="00796AD7" w:rsidP="00E15292">
    <w:pPr>
      <w:pStyle w:val="a7"/>
      <w:framePr w:wrap="around" w:vAnchor="text" w:hAnchor="margin" w:xAlign="center" w:y="1"/>
      <w:rPr>
        <w:rStyle w:val="a9"/>
        <w:rFonts w:ascii="Microsoft YaHei" w:hAnsi="Microsoft YaHei" w:eastAsia="Microsoft YaHei" w:cs="Microsoft YaHei" w:hint="eastAsia"/>
      </w:rPr>
    </w:pPr>
    <w:r>
      <w:rPr>
        <w:rStyle w:val="a9"/>
        <w:rFonts w:ascii="Microsoft YaHei" w:hAnsi="Microsoft YaHei" w:eastAsia="Microsoft YaHei" w:cs="Microsoft YaHei" w:hint="eastAsia"/>
      </w:rPr>
      <w:fldChar w:fldCharType="begin"/>
    </w:r>
    <w:r>
      <w:rPr>
        <w:rStyle w:val="a9"/>
        <w:rFonts w:ascii="Microsoft YaHei" w:hAnsi="Microsoft YaHei" w:eastAsia="Microsoft YaHei" w:cs="Microsoft YaHei" w:hint="eastAsia"/>
      </w:rPr>
      <w:instrText xml:space="preserve"> PAGE </w:instrText>
    </w:r>
    <w:r>
      <w:rPr>
        <w:rStyle w:val="a9"/>
        <w:rFonts w:ascii="Microsoft YaHei" w:hAnsi="Microsoft YaHei" w:eastAsia="Microsoft YaHei" w:cs="Microsoft YaHei" w:hint="eastAsia"/>
      </w:rPr>
      <w:fldChar w:fldCharType="separate"/>
    </w:r>
    <w:r>
      <w:rPr>
        <w:rStyle w:val="a9"/>
        <w:rFonts w:ascii="Microsoft YaHei" w:hAnsi="Microsoft YaHei" w:eastAsia="Microsoft YaHei" w:cs="Microsoft YaHei" w:hint="eastAsia"/>
        <w:noProof/>
      </w:rPr>
      <w:t>1</w:t>
    </w:r>
    <w:r>
      <w:rPr>
        <w:rStyle w:val="a9"/>
        <w:rFonts w:ascii="Microsoft YaHei" w:hAnsi="Microsoft YaHei" w:eastAsia="Microsoft YaHei" w:cs="Microsoft YaHei" w:hint="eastAsia"/>
      </w:rPr>
      <w:fldChar w:fldCharType="end"/>
    </w:r>
  </w:p>
  <w:p w14:paraId="5D628C39" w14:textId="77777777" w:rsidR="00796AD7" w:rsidRDefault="00796AD7" w:rsidP="00796AD7">
    <w:pPr>
      <w:pStyle w:val="a7"/>
      <w:jc w:val="center"/>
      <w:rPr>
        <w:rFonts w:ascii="Microsoft YaHei" w:hAnsi="Microsoft YaHei" w:eastAsia="Microsoft YaHei" w:cs="Microsoft YaHei"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9A9BF" w14:textId="77777777" w:rsidR="00796AD7" w:rsidRDefault="00796AD7">
    <w:pPr>
      <w:pStyle w:val="a7"/>
      <w:rPr>
        <w:rFonts w:ascii="Microsoft YaHei" w:hAnsi="Microsoft YaHei" w:eastAsia="Microsoft YaHei" w:cs="Microsoft YaHei"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5B735" w14:textId="77777777" w:rsidR="00170A8D" w:rsidRDefault="00170A8D" w:rsidP="00796AD7">
      <w:pPr>
        <w:rPr>
          <w:rFonts w:ascii="Microsoft YaHei" w:hAnsi="Microsoft YaHei" w:eastAsia="Microsoft YaHei" w:cs="Microsoft YaHei" w:hint="eastAsia"/>
        </w:rPr>
      </w:pPr>
      <w:r>
        <w:separator/>
      </w:r>
    </w:p>
  </w:footnote>
  <w:footnote w:type="continuationSeparator" w:id="0">
    <w:p w14:paraId="51C1B126" w14:textId="77777777" w:rsidR="00170A8D" w:rsidRDefault="00170A8D" w:rsidP="00796AD7">
      <w:pPr>
        <w:rPr>
          <w:rFonts w:ascii="Microsoft YaHei" w:hAnsi="Microsoft YaHei" w:eastAsia="Microsoft YaHei" w:cs="Microsoft YaHei"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256AF" w14:textId="77777777" w:rsidR="00796AD7" w:rsidRDefault="00796AD7">
    <w:pPr>
      <w:pStyle w:val="a5"/>
      <w:rPr>
        <w:rFonts w:ascii="Microsoft YaHei" w:hAnsi="Microsoft YaHei" w:eastAsia="Microsoft YaHei" w:cs="Microsoft YaHei"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54573" w14:textId="77777777" w:rsidR="00796AD7" w:rsidRDefault="00796AD7">
    <w:pPr>
      <w:pStyle w:val="a5"/>
      <w:rPr>
        <w:rFonts w:ascii="Microsoft YaHei" w:hAnsi="Microsoft YaHei" w:eastAsia="Microsoft YaHei" w:cs="Microsoft YaHei"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546A4" w14:textId="77777777" w:rsidR="00796AD7" w:rsidRDefault="00796AD7">
    <w:pPr>
      <w:pStyle w:val="a5"/>
      <w:rPr>
        <w:rFonts w:ascii="Microsoft YaHei" w:hAnsi="Microsoft YaHei" w:eastAsia="Microsoft YaHei" w:cs="Microsoft YaHei"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3208"/>
    <w:multiLevelType w:val="multilevel"/>
    <w:tmpl w:val="32BA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Microsoft YaHei" w:hAnsi="Microsoft YaHei" w:eastAsia="Microsoft YaHei" w:cs="Microsoft YaHei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Microsoft YaHei" w:hAnsi="Microsoft YaHei" w:eastAsia="Microsoft YaHei" w:cs="Microsoft YaHei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icrosoft YaHei" w:hAnsi="Microsoft YaHei" w:eastAsia="Microsoft YaHei" w:cs="Microsoft YaHei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Microsoft YaHei" w:hAnsi="Microsoft YaHei" w:eastAsia="Microsoft YaHei" w:cs="Microsoft YaHei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Microsoft YaHei" w:hAnsi="Microsoft YaHei" w:eastAsia="Microsoft YaHei" w:cs="Microsoft YaHei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icrosoft YaHei" w:hAnsi="Microsoft YaHei" w:eastAsia="Microsoft YaHei" w:cs="Microsoft YaHei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Microsoft YaHei" w:hAnsi="Microsoft YaHei" w:eastAsia="Microsoft YaHei" w:cs="Microsoft YaHei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Microsoft YaHei" w:hAnsi="Microsoft YaHei" w:eastAsia="Microsoft YaHei" w:cs="Microsoft YaHei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icrosoft YaHei" w:hAnsi="Microsoft YaHei" w:eastAsia="Microsoft YaHei" w:cs="Microsoft YaHei" w:hint="eastAsia"/>
        <w:sz w:val="20"/>
      </w:rPr>
    </w:lvl>
  </w:abstractNum>
  <w:abstractNum w:abstractNumId="1" w15:restartNumberingAfterBreak="0">
    <w:nsid w:val="0CB07055"/>
    <w:multiLevelType w:val="multilevel"/>
    <w:tmpl w:val="6E8C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Microsoft YaHei" w:hAnsi="Microsoft YaHei" w:eastAsia="Microsoft YaHei" w:cs="Microsoft YaHei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Microsoft YaHei" w:hAnsi="Microsoft YaHei" w:eastAsia="Microsoft YaHei" w:cs="Microsoft YaHei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icrosoft YaHei" w:hAnsi="Microsoft YaHei" w:eastAsia="Microsoft YaHei" w:cs="Microsoft YaHei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Microsoft YaHei" w:hAnsi="Microsoft YaHei" w:eastAsia="Microsoft YaHei" w:cs="Microsoft YaHei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Microsoft YaHei" w:hAnsi="Microsoft YaHei" w:eastAsia="Microsoft YaHei" w:cs="Microsoft YaHei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icrosoft YaHei" w:hAnsi="Microsoft YaHei" w:eastAsia="Microsoft YaHei" w:cs="Microsoft YaHei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Microsoft YaHei" w:hAnsi="Microsoft YaHei" w:eastAsia="Microsoft YaHei" w:cs="Microsoft YaHei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Microsoft YaHei" w:hAnsi="Microsoft YaHei" w:eastAsia="Microsoft YaHei" w:cs="Microsoft YaHei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icrosoft YaHei" w:hAnsi="Microsoft YaHei" w:eastAsia="Microsoft YaHei" w:cs="Microsoft YaHei" w:hint="eastAsia"/>
        <w:sz w:val="20"/>
      </w:rPr>
    </w:lvl>
  </w:abstractNum>
  <w:abstractNum w:abstractNumId="2" w15:restartNumberingAfterBreak="0">
    <w:nsid w:val="0DB92F41"/>
    <w:multiLevelType w:val="multilevel"/>
    <w:tmpl w:val="18C8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Microsoft YaHei" w:hAnsi="Microsoft YaHei" w:eastAsia="Microsoft YaHei" w:cs="Microsoft YaHei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Microsoft YaHei" w:hAnsi="Microsoft YaHei" w:eastAsia="Microsoft YaHei" w:cs="Microsoft YaHei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icrosoft YaHei" w:hAnsi="Microsoft YaHei" w:eastAsia="Microsoft YaHei" w:cs="Microsoft YaHei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Microsoft YaHei" w:hAnsi="Microsoft YaHei" w:eastAsia="Microsoft YaHei" w:cs="Microsoft YaHei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Microsoft YaHei" w:hAnsi="Microsoft YaHei" w:eastAsia="Microsoft YaHei" w:cs="Microsoft YaHei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icrosoft YaHei" w:hAnsi="Microsoft YaHei" w:eastAsia="Microsoft YaHei" w:cs="Microsoft YaHei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Microsoft YaHei" w:hAnsi="Microsoft YaHei" w:eastAsia="Microsoft YaHei" w:cs="Microsoft YaHei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Microsoft YaHei" w:hAnsi="Microsoft YaHei" w:eastAsia="Microsoft YaHei" w:cs="Microsoft YaHei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icrosoft YaHei" w:hAnsi="Microsoft YaHei" w:eastAsia="Microsoft YaHei" w:cs="Microsoft YaHei" w:hint="eastAsia"/>
        <w:sz w:val="20"/>
      </w:rPr>
    </w:lvl>
  </w:abstractNum>
  <w:abstractNum w:abstractNumId="3" w15:restartNumberingAfterBreak="0">
    <w:nsid w:val="10C80343"/>
    <w:multiLevelType w:val="multilevel"/>
    <w:tmpl w:val="C1A09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B2134C"/>
    <w:multiLevelType w:val="multilevel"/>
    <w:tmpl w:val="0E74C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FB7024"/>
    <w:multiLevelType w:val="multilevel"/>
    <w:tmpl w:val="D5BAC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EE552E"/>
    <w:multiLevelType w:val="multilevel"/>
    <w:tmpl w:val="2634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Microsoft YaHei" w:hAnsi="Microsoft YaHei" w:eastAsia="Microsoft YaHei" w:cs="Microsoft YaHei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Microsoft YaHei" w:hAnsi="Microsoft YaHei" w:eastAsia="Microsoft YaHei" w:cs="Microsoft YaHei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icrosoft YaHei" w:hAnsi="Microsoft YaHei" w:eastAsia="Microsoft YaHei" w:cs="Microsoft YaHei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Microsoft YaHei" w:hAnsi="Microsoft YaHei" w:eastAsia="Microsoft YaHei" w:cs="Microsoft YaHei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Microsoft YaHei" w:hAnsi="Microsoft YaHei" w:eastAsia="Microsoft YaHei" w:cs="Microsoft YaHei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icrosoft YaHei" w:hAnsi="Microsoft YaHei" w:eastAsia="Microsoft YaHei" w:cs="Microsoft YaHei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Microsoft YaHei" w:hAnsi="Microsoft YaHei" w:eastAsia="Microsoft YaHei" w:cs="Microsoft YaHei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Microsoft YaHei" w:hAnsi="Microsoft YaHei" w:eastAsia="Microsoft YaHei" w:cs="Microsoft YaHei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icrosoft YaHei" w:hAnsi="Microsoft YaHei" w:eastAsia="Microsoft YaHei" w:cs="Microsoft YaHei" w:hint="eastAsia"/>
        <w:sz w:val="20"/>
      </w:rPr>
    </w:lvl>
  </w:abstractNum>
  <w:abstractNum w:abstractNumId="7" w15:restartNumberingAfterBreak="0">
    <w:nsid w:val="16FA2B75"/>
    <w:multiLevelType w:val="multilevel"/>
    <w:tmpl w:val="BBD44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013A0F"/>
    <w:multiLevelType w:val="multilevel"/>
    <w:tmpl w:val="09E4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Microsoft YaHei" w:hAnsi="Microsoft YaHei" w:eastAsia="Microsoft YaHei" w:cs="Microsoft YaHei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Microsoft YaHei" w:hAnsi="Microsoft YaHei" w:eastAsia="Microsoft YaHei" w:cs="Microsoft YaHei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icrosoft YaHei" w:hAnsi="Microsoft YaHei" w:eastAsia="Microsoft YaHei" w:cs="Microsoft YaHei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Microsoft YaHei" w:hAnsi="Microsoft YaHei" w:eastAsia="Microsoft YaHei" w:cs="Microsoft YaHei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Microsoft YaHei" w:hAnsi="Microsoft YaHei" w:eastAsia="Microsoft YaHei" w:cs="Microsoft YaHei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icrosoft YaHei" w:hAnsi="Microsoft YaHei" w:eastAsia="Microsoft YaHei" w:cs="Microsoft YaHei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Microsoft YaHei" w:hAnsi="Microsoft YaHei" w:eastAsia="Microsoft YaHei" w:cs="Microsoft YaHei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Microsoft YaHei" w:hAnsi="Microsoft YaHei" w:eastAsia="Microsoft YaHei" w:cs="Microsoft YaHei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icrosoft YaHei" w:hAnsi="Microsoft YaHei" w:eastAsia="Microsoft YaHei" w:cs="Microsoft YaHei" w:hint="eastAsia"/>
        <w:sz w:val="20"/>
      </w:rPr>
    </w:lvl>
  </w:abstractNum>
  <w:abstractNum w:abstractNumId="9" w15:restartNumberingAfterBreak="0">
    <w:nsid w:val="22CF0D8B"/>
    <w:multiLevelType w:val="multilevel"/>
    <w:tmpl w:val="819A9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4334C8"/>
    <w:multiLevelType w:val="multilevel"/>
    <w:tmpl w:val="58A0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Microsoft YaHei" w:hAnsi="Microsoft YaHei" w:eastAsia="Microsoft YaHei" w:cs="Microsoft YaHei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Microsoft YaHei" w:hAnsi="Microsoft YaHei" w:eastAsia="Microsoft YaHei" w:cs="Microsoft YaHei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icrosoft YaHei" w:hAnsi="Microsoft YaHei" w:eastAsia="Microsoft YaHei" w:cs="Microsoft YaHei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Microsoft YaHei" w:hAnsi="Microsoft YaHei" w:eastAsia="Microsoft YaHei" w:cs="Microsoft YaHei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Microsoft YaHei" w:hAnsi="Microsoft YaHei" w:eastAsia="Microsoft YaHei" w:cs="Microsoft YaHei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icrosoft YaHei" w:hAnsi="Microsoft YaHei" w:eastAsia="Microsoft YaHei" w:cs="Microsoft YaHei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Microsoft YaHei" w:hAnsi="Microsoft YaHei" w:eastAsia="Microsoft YaHei" w:cs="Microsoft YaHei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Microsoft YaHei" w:hAnsi="Microsoft YaHei" w:eastAsia="Microsoft YaHei" w:cs="Microsoft YaHei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icrosoft YaHei" w:hAnsi="Microsoft YaHei" w:eastAsia="Microsoft YaHei" w:cs="Microsoft YaHei" w:hint="eastAsia"/>
        <w:sz w:val="20"/>
      </w:rPr>
    </w:lvl>
  </w:abstractNum>
  <w:abstractNum w:abstractNumId="11" w15:restartNumberingAfterBreak="0">
    <w:nsid w:val="25E20199"/>
    <w:multiLevelType w:val="multilevel"/>
    <w:tmpl w:val="0DD60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Microsoft YaHei" w:hAnsi="Microsoft YaHei" w:eastAsia="Microsoft YaHei" w:cs="Microsoft YaHei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Microsoft YaHei" w:hAnsi="Microsoft YaHei" w:eastAsia="Microsoft YaHei" w:cs="Microsoft YaHei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icrosoft YaHei" w:hAnsi="Microsoft YaHei" w:eastAsia="Microsoft YaHei" w:cs="Microsoft YaHei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Microsoft YaHei" w:hAnsi="Microsoft YaHei" w:eastAsia="Microsoft YaHei" w:cs="Microsoft YaHei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Microsoft YaHei" w:hAnsi="Microsoft YaHei" w:eastAsia="Microsoft YaHei" w:cs="Microsoft YaHei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icrosoft YaHei" w:hAnsi="Microsoft YaHei" w:eastAsia="Microsoft YaHei" w:cs="Microsoft YaHei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Microsoft YaHei" w:hAnsi="Microsoft YaHei" w:eastAsia="Microsoft YaHei" w:cs="Microsoft YaHei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Microsoft YaHei" w:hAnsi="Microsoft YaHei" w:eastAsia="Microsoft YaHei" w:cs="Microsoft YaHei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icrosoft YaHei" w:hAnsi="Microsoft YaHei" w:eastAsia="Microsoft YaHei" w:cs="Microsoft YaHei" w:hint="eastAsia"/>
        <w:sz w:val="20"/>
      </w:rPr>
    </w:lvl>
  </w:abstractNum>
  <w:abstractNum w:abstractNumId="12" w15:restartNumberingAfterBreak="0">
    <w:nsid w:val="2A3C7936"/>
    <w:multiLevelType w:val="multilevel"/>
    <w:tmpl w:val="D412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Microsoft YaHei" w:hAnsi="Microsoft YaHei" w:eastAsia="Microsoft YaHei" w:cs="Microsoft YaHei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Microsoft YaHei" w:hAnsi="Microsoft YaHei" w:eastAsia="Microsoft YaHei" w:cs="Microsoft YaHei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icrosoft YaHei" w:hAnsi="Microsoft YaHei" w:eastAsia="Microsoft YaHei" w:cs="Microsoft YaHei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Microsoft YaHei" w:hAnsi="Microsoft YaHei" w:eastAsia="Microsoft YaHei" w:cs="Microsoft YaHei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Microsoft YaHei" w:hAnsi="Microsoft YaHei" w:eastAsia="Microsoft YaHei" w:cs="Microsoft YaHei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icrosoft YaHei" w:hAnsi="Microsoft YaHei" w:eastAsia="Microsoft YaHei" w:cs="Microsoft YaHei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Microsoft YaHei" w:hAnsi="Microsoft YaHei" w:eastAsia="Microsoft YaHei" w:cs="Microsoft YaHei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Microsoft YaHei" w:hAnsi="Microsoft YaHei" w:eastAsia="Microsoft YaHei" w:cs="Microsoft YaHei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icrosoft YaHei" w:hAnsi="Microsoft YaHei" w:eastAsia="Microsoft YaHei" w:cs="Microsoft YaHei" w:hint="eastAsia"/>
        <w:sz w:val="20"/>
      </w:rPr>
    </w:lvl>
  </w:abstractNum>
  <w:abstractNum w:abstractNumId="13" w15:restartNumberingAfterBreak="0">
    <w:nsid w:val="2E325EBA"/>
    <w:multiLevelType w:val="multilevel"/>
    <w:tmpl w:val="ABFC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Microsoft YaHei" w:hAnsi="Microsoft YaHei" w:eastAsia="Microsoft YaHei" w:cs="Microsoft YaHei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Microsoft YaHei" w:hAnsi="Microsoft YaHei" w:eastAsia="Microsoft YaHei" w:cs="Microsoft YaHei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icrosoft YaHei" w:hAnsi="Microsoft YaHei" w:eastAsia="Microsoft YaHei" w:cs="Microsoft YaHei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Microsoft YaHei" w:hAnsi="Microsoft YaHei" w:eastAsia="Microsoft YaHei" w:cs="Microsoft YaHei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Microsoft YaHei" w:hAnsi="Microsoft YaHei" w:eastAsia="Microsoft YaHei" w:cs="Microsoft YaHei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icrosoft YaHei" w:hAnsi="Microsoft YaHei" w:eastAsia="Microsoft YaHei" w:cs="Microsoft YaHei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Microsoft YaHei" w:hAnsi="Microsoft YaHei" w:eastAsia="Microsoft YaHei" w:cs="Microsoft YaHei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Microsoft YaHei" w:hAnsi="Microsoft YaHei" w:eastAsia="Microsoft YaHei" w:cs="Microsoft YaHei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icrosoft YaHei" w:hAnsi="Microsoft YaHei" w:eastAsia="Microsoft YaHei" w:cs="Microsoft YaHei" w:hint="eastAsia"/>
        <w:sz w:val="20"/>
      </w:rPr>
    </w:lvl>
  </w:abstractNum>
  <w:abstractNum w:abstractNumId="14" w15:restartNumberingAfterBreak="0">
    <w:nsid w:val="3151389E"/>
    <w:multiLevelType w:val="multilevel"/>
    <w:tmpl w:val="8732F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Microsoft YaHei" w:hAnsi="Microsoft YaHei" w:eastAsia="Microsoft YaHei" w:cs="Microsoft YaHei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Microsoft YaHei" w:hAnsi="Microsoft YaHei" w:eastAsia="Microsoft YaHei" w:cs="Microsoft YaHei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icrosoft YaHei" w:hAnsi="Microsoft YaHei" w:eastAsia="Microsoft YaHei" w:cs="Microsoft YaHei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Microsoft YaHei" w:hAnsi="Microsoft YaHei" w:eastAsia="Microsoft YaHei" w:cs="Microsoft YaHei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Microsoft YaHei" w:hAnsi="Microsoft YaHei" w:eastAsia="Microsoft YaHei" w:cs="Microsoft YaHei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icrosoft YaHei" w:hAnsi="Microsoft YaHei" w:eastAsia="Microsoft YaHei" w:cs="Microsoft YaHei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Microsoft YaHei" w:hAnsi="Microsoft YaHei" w:eastAsia="Microsoft YaHei" w:cs="Microsoft YaHei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Microsoft YaHei" w:hAnsi="Microsoft YaHei" w:eastAsia="Microsoft YaHei" w:cs="Microsoft YaHei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icrosoft YaHei" w:hAnsi="Microsoft YaHei" w:eastAsia="Microsoft YaHei" w:cs="Microsoft YaHei" w:hint="eastAsia"/>
        <w:sz w:val="20"/>
      </w:rPr>
    </w:lvl>
  </w:abstractNum>
  <w:abstractNum w:abstractNumId="15" w15:restartNumberingAfterBreak="0">
    <w:nsid w:val="32C7498F"/>
    <w:multiLevelType w:val="multilevel"/>
    <w:tmpl w:val="6EE27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Microsoft YaHei" w:hAnsi="Microsoft YaHei" w:eastAsia="Microsoft YaHei" w:cs="Microsoft YaHei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Microsoft YaHei" w:hAnsi="Microsoft YaHei" w:eastAsia="Microsoft YaHei" w:cs="Microsoft YaHei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icrosoft YaHei" w:hAnsi="Microsoft YaHei" w:eastAsia="Microsoft YaHei" w:cs="Microsoft YaHei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Microsoft YaHei" w:hAnsi="Microsoft YaHei" w:eastAsia="Microsoft YaHei" w:cs="Microsoft YaHei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Microsoft YaHei" w:hAnsi="Microsoft YaHei" w:eastAsia="Microsoft YaHei" w:cs="Microsoft YaHei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icrosoft YaHei" w:hAnsi="Microsoft YaHei" w:eastAsia="Microsoft YaHei" w:cs="Microsoft YaHei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Microsoft YaHei" w:hAnsi="Microsoft YaHei" w:eastAsia="Microsoft YaHei" w:cs="Microsoft YaHei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Microsoft YaHei" w:hAnsi="Microsoft YaHei" w:eastAsia="Microsoft YaHei" w:cs="Microsoft YaHei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icrosoft YaHei" w:hAnsi="Microsoft YaHei" w:eastAsia="Microsoft YaHei" w:cs="Microsoft YaHei" w:hint="eastAsia"/>
        <w:sz w:val="20"/>
      </w:rPr>
    </w:lvl>
  </w:abstractNum>
  <w:abstractNum w:abstractNumId="16" w15:restartNumberingAfterBreak="0">
    <w:nsid w:val="367D25FB"/>
    <w:multiLevelType w:val="multilevel"/>
    <w:tmpl w:val="9AEE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Microsoft YaHei" w:hAnsi="Microsoft YaHei" w:eastAsia="Microsoft YaHei" w:cs="Microsoft YaHei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Microsoft YaHei" w:hAnsi="Microsoft YaHei" w:eastAsia="Microsoft YaHei" w:cs="Microsoft YaHei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icrosoft YaHei" w:hAnsi="Microsoft YaHei" w:eastAsia="Microsoft YaHei" w:cs="Microsoft YaHei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Microsoft YaHei" w:hAnsi="Microsoft YaHei" w:eastAsia="Microsoft YaHei" w:cs="Microsoft YaHei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Microsoft YaHei" w:hAnsi="Microsoft YaHei" w:eastAsia="Microsoft YaHei" w:cs="Microsoft YaHei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icrosoft YaHei" w:hAnsi="Microsoft YaHei" w:eastAsia="Microsoft YaHei" w:cs="Microsoft YaHei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Microsoft YaHei" w:hAnsi="Microsoft YaHei" w:eastAsia="Microsoft YaHei" w:cs="Microsoft YaHei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Microsoft YaHei" w:hAnsi="Microsoft YaHei" w:eastAsia="Microsoft YaHei" w:cs="Microsoft YaHei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icrosoft YaHei" w:hAnsi="Microsoft YaHei" w:eastAsia="Microsoft YaHei" w:cs="Microsoft YaHei" w:hint="eastAsia"/>
        <w:sz w:val="20"/>
      </w:rPr>
    </w:lvl>
  </w:abstractNum>
  <w:abstractNum w:abstractNumId="17" w15:restartNumberingAfterBreak="0">
    <w:nsid w:val="438457D9"/>
    <w:multiLevelType w:val="multilevel"/>
    <w:tmpl w:val="EDEC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Microsoft YaHei" w:hAnsi="Microsoft YaHei" w:eastAsia="Microsoft YaHei" w:cs="Microsoft YaHei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Microsoft YaHei" w:hAnsi="Microsoft YaHei" w:eastAsia="Microsoft YaHei" w:cs="Microsoft YaHei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icrosoft YaHei" w:hAnsi="Microsoft YaHei" w:eastAsia="Microsoft YaHei" w:cs="Microsoft YaHei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Microsoft YaHei" w:hAnsi="Microsoft YaHei" w:eastAsia="Microsoft YaHei" w:cs="Microsoft YaHei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Microsoft YaHei" w:hAnsi="Microsoft YaHei" w:eastAsia="Microsoft YaHei" w:cs="Microsoft YaHei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icrosoft YaHei" w:hAnsi="Microsoft YaHei" w:eastAsia="Microsoft YaHei" w:cs="Microsoft YaHei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Microsoft YaHei" w:hAnsi="Microsoft YaHei" w:eastAsia="Microsoft YaHei" w:cs="Microsoft YaHei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Microsoft YaHei" w:hAnsi="Microsoft YaHei" w:eastAsia="Microsoft YaHei" w:cs="Microsoft YaHei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icrosoft YaHei" w:hAnsi="Microsoft YaHei" w:eastAsia="Microsoft YaHei" w:cs="Microsoft YaHei" w:hint="eastAsia"/>
        <w:sz w:val="20"/>
      </w:rPr>
    </w:lvl>
  </w:abstractNum>
  <w:abstractNum w:abstractNumId="18" w15:restartNumberingAfterBreak="0">
    <w:nsid w:val="4561695C"/>
    <w:multiLevelType w:val="multilevel"/>
    <w:tmpl w:val="5B7AC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693631"/>
    <w:multiLevelType w:val="multilevel"/>
    <w:tmpl w:val="7B1A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Microsoft YaHei" w:hAnsi="Microsoft YaHei" w:eastAsia="Microsoft YaHei" w:cs="Microsoft YaHei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Microsoft YaHei" w:hAnsi="Microsoft YaHei" w:eastAsia="Microsoft YaHei" w:cs="Microsoft YaHei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icrosoft YaHei" w:hAnsi="Microsoft YaHei" w:eastAsia="Microsoft YaHei" w:cs="Microsoft YaHei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Microsoft YaHei" w:hAnsi="Microsoft YaHei" w:eastAsia="Microsoft YaHei" w:cs="Microsoft YaHei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Microsoft YaHei" w:hAnsi="Microsoft YaHei" w:eastAsia="Microsoft YaHei" w:cs="Microsoft YaHei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icrosoft YaHei" w:hAnsi="Microsoft YaHei" w:eastAsia="Microsoft YaHei" w:cs="Microsoft YaHei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Microsoft YaHei" w:hAnsi="Microsoft YaHei" w:eastAsia="Microsoft YaHei" w:cs="Microsoft YaHei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Microsoft YaHei" w:hAnsi="Microsoft YaHei" w:eastAsia="Microsoft YaHei" w:cs="Microsoft YaHei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icrosoft YaHei" w:hAnsi="Microsoft YaHei" w:eastAsia="Microsoft YaHei" w:cs="Microsoft YaHei" w:hint="eastAsia"/>
        <w:sz w:val="20"/>
      </w:rPr>
    </w:lvl>
  </w:abstractNum>
  <w:abstractNum w:abstractNumId="20" w15:restartNumberingAfterBreak="0">
    <w:nsid w:val="4E8620D9"/>
    <w:multiLevelType w:val="multilevel"/>
    <w:tmpl w:val="C0D67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Microsoft YaHei" w:hAnsi="Microsoft YaHei" w:eastAsia="Microsoft YaHei" w:cs="Microsoft YaHei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Microsoft YaHei" w:hAnsi="Microsoft YaHei" w:eastAsia="Microsoft YaHei" w:cs="Microsoft YaHei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icrosoft YaHei" w:hAnsi="Microsoft YaHei" w:eastAsia="Microsoft YaHei" w:cs="Microsoft YaHei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Microsoft YaHei" w:hAnsi="Microsoft YaHei" w:eastAsia="Microsoft YaHei" w:cs="Microsoft YaHei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Microsoft YaHei" w:hAnsi="Microsoft YaHei" w:eastAsia="Microsoft YaHei" w:cs="Microsoft YaHei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icrosoft YaHei" w:hAnsi="Microsoft YaHei" w:eastAsia="Microsoft YaHei" w:cs="Microsoft YaHei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Microsoft YaHei" w:hAnsi="Microsoft YaHei" w:eastAsia="Microsoft YaHei" w:cs="Microsoft YaHei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Microsoft YaHei" w:hAnsi="Microsoft YaHei" w:eastAsia="Microsoft YaHei" w:cs="Microsoft YaHei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icrosoft YaHei" w:hAnsi="Microsoft YaHei" w:eastAsia="Microsoft YaHei" w:cs="Microsoft YaHei" w:hint="eastAsia"/>
        <w:sz w:val="20"/>
      </w:rPr>
    </w:lvl>
  </w:abstractNum>
  <w:abstractNum w:abstractNumId="21" w15:restartNumberingAfterBreak="0">
    <w:nsid w:val="4EE02385"/>
    <w:multiLevelType w:val="multilevel"/>
    <w:tmpl w:val="D2A8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Microsoft YaHei" w:hAnsi="Microsoft YaHei" w:eastAsia="Microsoft YaHei" w:cs="Microsoft YaHei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Microsoft YaHei" w:hAnsi="Microsoft YaHei" w:eastAsia="Microsoft YaHei" w:cs="Microsoft YaHei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icrosoft YaHei" w:hAnsi="Microsoft YaHei" w:eastAsia="Microsoft YaHei" w:cs="Microsoft YaHei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Microsoft YaHei" w:hAnsi="Microsoft YaHei" w:eastAsia="Microsoft YaHei" w:cs="Microsoft YaHei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Microsoft YaHei" w:hAnsi="Microsoft YaHei" w:eastAsia="Microsoft YaHei" w:cs="Microsoft YaHei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icrosoft YaHei" w:hAnsi="Microsoft YaHei" w:eastAsia="Microsoft YaHei" w:cs="Microsoft YaHei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Microsoft YaHei" w:hAnsi="Microsoft YaHei" w:eastAsia="Microsoft YaHei" w:cs="Microsoft YaHei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Microsoft YaHei" w:hAnsi="Microsoft YaHei" w:eastAsia="Microsoft YaHei" w:cs="Microsoft YaHei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icrosoft YaHei" w:hAnsi="Microsoft YaHei" w:eastAsia="Microsoft YaHei" w:cs="Microsoft YaHei" w:hint="eastAsia"/>
        <w:sz w:val="20"/>
      </w:rPr>
    </w:lvl>
  </w:abstractNum>
  <w:abstractNum w:abstractNumId="22" w15:restartNumberingAfterBreak="0">
    <w:nsid w:val="4FA93E47"/>
    <w:multiLevelType w:val="multilevel"/>
    <w:tmpl w:val="C4DCE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Microsoft YaHei" w:hAnsi="Microsoft YaHei" w:eastAsia="Microsoft YaHei" w:cs="Microsoft YaHei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Microsoft YaHei" w:hAnsi="Microsoft YaHei" w:eastAsia="Microsoft YaHei" w:cs="Microsoft YaHei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icrosoft YaHei" w:hAnsi="Microsoft YaHei" w:eastAsia="Microsoft YaHei" w:cs="Microsoft YaHei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Microsoft YaHei" w:hAnsi="Microsoft YaHei" w:eastAsia="Microsoft YaHei" w:cs="Microsoft YaHei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Microsoft YaHei" w:hAnsi="Microsoft YaHei" w:eastAsia="Microsoft YaHei" w:cs="Microsoft YaHei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icrosoft YaHei" w:hAnsi="Microsoft YaHei" w:eastAsia="Microsoft YaHei" w:cs="Microsoft YaHei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Microsoft YaHei" w:hAnsi="Microsoft YaHei" w:eastAsia="Microsoft YaHei" w:cs="Microsoft YaHei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Microsoft YaHei" w:hAnsi="Microsoft YaHei" w:eastAsia="Microsoft YaHei" w:cs="Microsoft YaHei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icrosoft YaHei" w:hAnsi="Microsoft YaHei" w:eastAsia="Microsoft YaHei" w:cs="Microsoft YaHei" w:hint="eastAsia"/>
        <w:sz w:val="20"/>
      </w:rPr>
    </w:lvl>
  </w:abstractNum>
  <w:abstractNum w:abstractNumId="23" w15:restartNumberingAfterBreak="0">
    <w:nsid w:val="583B256C"/>
    <w:multiLevelType w:val="multilevel"/>
    <w:tmpl w:val="A9F4A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Microsoft YaHei" w:hAnsi="Microsoft YaHei" w:eastAsia="Microsoft YaHei" w:cs="Microsoft YaHei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Microsoft YaHei" w:hAnsi="Microsoft YaHei" w:eastAsia="Microsoft YaHei" w:cs="Microsoft YaHei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icrosoft YaHei" w:hAnsi="Microsoft YaHei" w:eastAsia="Microsoft YaHei" w:cs="Microsoft YaHei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Microsoft YaHei" w:hAnsi="Microsoft YaHei" w:eastAsia="Microsoft YaHei" w:cs="Microsoft YaHei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Microsoft YaHei" w:hAnsi="Microsoft YaHei" w:eastAsia="Microsoft YaHei" w:cs="Microsoft YaHei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icrosoft YaHei" w:hAnsi="Microsoft YaHei" w:eastAsia="Microsoft YaHei" w:cs="Microsoft YaHei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Microsoft YaHei" w:hAnsi="Microsoft YaHei" w:eastAsia="Microsoft YaHei" w:cs="Microsoft YaHei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Microsoft YaHei" w:hAnsi="Microsoft YaHei" w:eastAsia="Microsoft YaHei" w:cs="Microsoft YaHei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icrosoft YaHei" w:hAnsi="Microsoft YaHei" w:eastAsia="Microsoft YaHei" w:cs="Microsoft YaHei" w:hint="eastAsia"/>
        <w:sz w:val="20"/>
      </w:rPr>
    </w:lvl>
  </w:abstractNum>
  <w:abstractNum w:abstractNumId="24" w15:restartNumberingAfterBreak="0">
    <w:nsid w:val="5AA363FA"/>
    <w:multiLevelType w:val="multilevel"/>
    <w:tmpl w:val="7D8E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Microsoft YaHei" w:hAnsi="Microsoft YaHei" w:eastAsia="Microsoft YaHei" w:cs="Microsoft YaHei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Microsoft YaHei" w:hAnsi="Microsoft YaHei" w:eastAsia="Microsoft YaHei" w:cs="Microsoft YaHei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icrosoft YaHei" w:hAnsi="Microsoft YaHei" w:eastAsia="Microsoft YaHei" w:cs="Microsoft YaHei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Microsoft YaHei" w:hAnsi="Microsoft YaHei" w:eastAsia="Microsoft YaHei" w:cs="Microsoft YaHei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Microsoft YaHei" w:hAnsi="Microsoft YaHei" w:eastAsia="Microsoft YaHei" w:cs="Microsoft YaHei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icrosoft YaHei" w:hAnsi="Microsoft YaHei" w:eastAsia="Microsoft YaHei" w:cs="Microsoft YaHei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Microsoft YaHei" w:hAnsi="Microsoft YaHei" w:eastAsia="Microsoft YaHei" w:cs="Microsoft YaHei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Microsoft YaHei" w:hAnsi="Microsoft YaHei" w:eastAsia="Microsoft YaHei" w:cs="Microsoft YaHei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icrosoft YaHei" w:hAnsi="Microsoft YaHei" w:eastAsia="Microsoft YaHei" w:cs="Microsoft YaHei" w:hint="eastAsia"/>
        <w:sz w:val="20"/>
      </w:rPr>
    </w:lvl>
  </w:abstractNum>
  <w:abstractNum w:abstractNumId="25" w15:restartNumberingAfterBreak="0">
    <w:nsid w:val="62E11EB5"/>
    <w:multiLevelType w:val="multilevel"/>
    <w:tmpl w:val="9D8E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Microsoft YaHei" w:hAnsi="Microsoft YaHei" w:eastAsia="Microsoft YaHei" w:cs="Microsoft YaHei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Microsoft YaHei" w:hAnsi="Microsoft YaHei" w:eastAsia="Microsoft YaHei" w:cs="Microsoft YaHei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icrosoft YaHei" w:hAnsi="Microsoft YaHei" w:eastAsia="Microsoft YaHei" w:cs="Microsoft YaHei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Microsoft YaHei" w:hAnsi="Microsoft YaHei" w:eastAsia="Microsoft YaHei" w:cs="Microsoft YaHei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Microsoft YaHei" w:hAnsi="Microsoft YaHei" w:eastAsia="Microsoft YaHei" w:cs="Microsoft YaHei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icrosoft YaHei" w:hAnsi="Microsoft YaHei" w:eastAsia="Microsoft YaHei" w:cs="Microsoft YaHei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Microsoft YaHei" w:hAnsi="Microsoft YaHei" w:eastAsia="Microsoft YaHei" w:cs="Microsoft YaHei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Microsoft YaHei" w:hAnsi="Microsoft YaHei" w:eastAsia="Microsoft YaHei" w:cs="Microsoft YaHei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icrosoft YaHei" w:hAnsi="Microsoft YaHei" w:eastAsia="Microsoft YaHei" w:cs="Microsoft YaHei" w:hint="eastAsia"/>
        <w:sz w:val="20"/>
      </w:rPr>
    </w:lvl>
  </w:abstractNum>
  <w:abstractNum w:abstractNumId="26" w15:restartNumberingAfterBreak="0">
    <w:nsid w:val="6EEE6015"/>
    <w:multiLevelType w:val="multilevel"/>
    <w:tmpl w:val="C47C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Microsoft YaHei" w:hAnsi="Microsoft YaHei" w:eastAsia="Microsoft YaHei" w:cs="Microsoft YaHei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Microsoft YaHei" w:hAnsi="Microsoft YaHei" w:eastAsia="Microsoft YaHei" w:cs="Microsoft YaHei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icrosoft YaHei" w:hAnsi="Microsoft YaHei" w:eastAsia="Microsoft YaHei" w:cs="Microsoft YaHei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Microsoft YaHei" w:hAnsi="Microsoft YaHei" w:eastAsia="Microsoft YaHei" w:cs="Microsoft YaHei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Microsoft YaHei" w:hAnsi="Microsoft YaHei" w:eastAsia="Microsoft YaHei" w:cs="Microsoft YaHei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icrosoft YaHei" w:hAnsi="Microsoft YaHei" w:eastAsia="Microsoft YaHei" w:cs="Microsoft YaHei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Microsoft YaHei" w:hAnsi="Microsoft YaHei" w:eastAsia="Microsoft YaHei" w:cs="Microsoft YaHei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Microsoft YaHei" w:hAnsi="Microsoft YaHei" w:eastAsia="Microsoft YaHei" w:cs="Microsoft YaHei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icrosoft YaHei" w:hAnsi="Microsoft YaHei" w:eastAsia="Microsoft YaHei" w:cs="Microsoft YaHei" w:hint="eastAsia"/>
        <w:sz w:val="20"/>
      </w:rPr>
    </w:lvl>
  </w:abstractNum>
  <w:abstractNum w:abstractNumId="27" w15:restartNumberingAfterBreak="0">
    <w:nsid w:val="71F92CD4"/>
    <w:multiLevelType w:val="multilevel"/>
    <w:tmpl w:val="28EC2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Microsoft YaHei" w:hAnsi="Microsoft YaHei" w:eastAsia="Microsoft YaHei" w:cs="Microsoft YaHei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Microsoft YaHei" w:hAnsi="Microsoft YaHei" w:eastAsia="Microsoft YaHei" w:cs="Microsoft YaHei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icrosoft YaHei" w:hAnsi="Microsoft YaHei" w:eastAsia="Microsoft YaHei" w:cs="Microsoft YaHei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Microsoft YaHei" w:hAnsi="Microsoft YaHei" w:eastAsia="Microsoft YaHei" w:cs="Microsoft YaHei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Microsoft YaHei" w:hAnsi="Microsoft YaHei" w:eastAsia="Microsoft YaHei" w:cs="Microsoft YaHei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icrosoft YaHei" w:hAnsi="Microsoft YaHei" w:eastAsia="Microsoft YaHei" w:cs="Microsoft YaHei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Microsoft YaHei" w:hAnsi="Microsoft YaHei" w:eastAsia="Microsoft YaHei" w:cs="Microsoft YaHei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Microsoft YaHei" w:hAnsi="Microsoft YaHei" w:eastAsia="Microsoft YaHei" w:cs="Microsoft YaHei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icrosoft YaHei" w:hAnsi="Microsoft YaHei" w:eastAsia="Microsoft YaHei" w:cs="Microsoft YaHei" w:hint="eastAsia"/>
        <w:sz w:val="20"/>
      </w:rPr>
    </w:lvl>
  </w:abstractNum>
  <w:num w:numId="1" w16cid:durableId="1962808581">
    <w:abstractNumId w:val="27"/>
  </w:num>
  <w:num w:numId="2" w16cid:durableId="988829058">
    <w:abstractNumId w:val="4"/>
  </w:num>
  <w:num w:numId="3" w16cid:durableId="1332483477">
    <w:abstractNumId w:val="9"/>
  </w:num>
  <w:num w:numId="4" w16cid:durableId="688482137">
    <w:abstractNumId w:val="20"/>
  </w:num>
  <w:num w:numId="5" w16cid:durableId="366416058">
    <w:abstractNumId w:val="5"/>
  </w:num>
  <w:num w:numId="6" w16cid:durableId="1190215431">
    <w:abstractNumId w:val="24"/>
  </w:num>
  <w:num w:numId="7" w16cid:durableId="667290781">
    <w:abstractNumId w:val="17"/>
  </w:num>
  <w:num w:numId="8" w16cid:durableId="495388676">
    <w:abstractNumId w:val="11"/>
  </w:num>
  <w:num w:numId="9" w16cid:durableId="2044016095">
    <w:abstractNumId w:val="14"/>
  </w:num>
  <w:num w:numId="10" w16cid:durableId="1561483007">
    <w:abstractNumId w:val="26"/>
  </w:num>
  <w:num w:numId="11" w16cid:durableId="609092014">
    <w:abstractNumId w:val="13"/>
  </w:num>
  <w:num w:numId="12" w16cid:durableId="1662854698">
    <w:abstractNumId w:val="1"/>
  </w:num>
  <w:num w:numId="13" w16cid:durableId="587468941">
    <w:abstractNumId w:val="22"/>
  </w:num>
  <w:num w:numId="14" w16cid:durableId="1886402280">
    <w:abstractNumId w:val="21"/>
  </w:num>
  <w:num w:numId="15" w16cid:durableId="256644431">
    <w:abstractNumId w:val="8"/>
  </w:num>
  <w:num w:numId="16" w16cid:durableId="1562132457">
    <w:abstractNumId w:val="15"/>
  </w:num>
  <w:num w:numId="17" w16cid:durableId="194734270">
    <w:abstractNumId w:val="6"/>
  </w:num>
  <w:num w:numId="18" w16cid:durableId="225452914">
    <w:abstractNumId w:val="7"/>
  </w:num>
  <w:num w:numId="19" w16cid:durableId="2099401383">
    <w:abstractNumId w:val="0"/>
  </w:num>
  <w:num w:numId="20" w16cid:durableId="1214658662">
    <w:abstractNumId w:val="3"/>
  </w:num>
  <w:num w:numId="21" w16cid:durableId="1820220359">
    <w:abstractNumId w:val="23"/>
  </w:num>
  <w:num w:numId="22" w16cid:durableId="689644145">
    <w:abstractNumId w:val="16"/>
  </w:num>
  <w:num w:numId="23" w16cid:durableId="2026662950">
    <w:abstractNumId w:val="2"/>
  </w:num>
  <w:num w:numId="24" w16cid:durableId="1347713868">
    <w:abstractNumId w:val="19"/>
  </w:num>
  <w:num w:numId="25" w16cid:durableId="1386297271">
    <w:abstractNumId w:val="10"/>
  </w:num>
  <w:num w:numId="26" w16cid:durableId="2104106338">
    <w:abstractNumId w:val="12"/>
  </w:num>
  <w:num w:numId="27" w16cid:durableId="91976500">
    <w:abstractNumId w:val="18"/>
  </w:num>
  <w:num w:numId="28" w16cid:durableId="9799161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AD7"/>
    <w:rsid w:val="00170A8D"/>
    <w:rsid w:val="00796AD7"/>
    <w:rsid w:val="00EF4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D0FBBE"/>
  <w15:chartTrackingRefBased/>
  <w15:docId w15:val="{734E708F-A0E6-492A-B525-A3F4034A3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YaHei" w:hAnsi="Microsoft YaHei" w:eastAsia="Microsoft YaHei" w:cs="Microsoft YaHei" w:hint="eastAsia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Microsoft YaHei" w:hAnsi="Microsoft YaHei" w:eastAsia="Microsoft YaHei" w:cs="Microsoft YaHei" w:hint="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320"/>
      <w:jc w:val="center"/>
      <w:outlineLvl w:val="0"/>
    </w:pPr>
    <w:rPr>
      <w:rFonts w:ascii="Microsoft YaHei" w:hAnsi="Microsoft YaHei" w:eastAsia="Microsoft YaHei" w:cs="Microsoft YaHei" w:hint="eastAsia"/>
      <w:b/>
      <w:bCs/>
      <w:color w:val="000000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keepNext/>
      <w:spacing w:before="320" w:after="160"/>
      <w:outlineLvl w:val="1"/>
    </w:pPr>
    <w:rPr>
      <w:rFonts w:ascii="Microsoft YaHei" w:hAnsi="Microsoft YaHei" w:eastAsia="Microsoft YaHei" w:cs="Microsoft YaHei" w:hint="eastAsia"/>
      <w:b/>
      <w:bCs/>
      <w:color w:val="000000"/>
      <w:sz w:val="30"/>
      <w:szCs w:val="30"/>
    </w:rPr>
  </w:style>
  <w:style w:type="paragraph" w:styleId="3">
    <w:name w:val="heading 3"/>
    <w:basedOn w:val="a"/>
    <w:link w:val="30"/>
    <w:uiPriority w:val="9"/>
    <w:qFormat/>
    <w:pPr>
      <w:keepNext/>
      <w:spacing w:before="220" w:after="100"/>
      <w:outlineLvl w:val="2"/>
    </w:pPr>
    <w:rPr>
      <w:rFonts w:ascii="Microsoft YaHei" w:hAnsi="Microsoft YaHei" w:eastAsia="Microsoft YaHei" w:cs="Microsoft YaHei" w:hint="eastAsia"/>
      <w:b/>
      <w:bCs/>
      <w:color w:val="000000"/>
      <w:sz w:val="25"/>
      <w:szCs w:val="25"/>
    </w:rPr>
  </w:style>
  <w:style w:type="paragraph" w:styleId="4">
    <w:name w:val="heading 4"/>
    <w:basedOn w:val="a"/>
    <w:link w:val="40"/>
    <w:uiPriority w:val="9"/>
    <w:qFormat/>
    <w:pPr>
      <w:spacing w:before="180" w:after="80"/>
      <w:outlineLvl w:val="3"/>
    </w:pPr>
    <w:rPr>
      <w:rFonts w:ascii="Microsoft YaHei" w:hAnsi="Microsoft YaHei" w:eastAsia="Microsoft YaHei" w:cs="Microsoft YaHei" w:hint="eastAsia"/>
      <w:b/>
      <w:bCs/>
      <w:color w:val="000000"/>
      <w:sz w:val="22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Microsoft YaHei" w:hAnsi="Microsoft YaHei" w:eastAsia="Microsoft YaHei" w:cs="Microsoft YaHei" w:hint="eastAsia"/>
      <w:sz w:val="21"/>
      <w:szCs w:val="21"/>
      <w:shd w:val="clear" w:color="auto" w:fill="F5F5F5"/>
    </w:rPr>
  </w:style>
  <w:style w:type="character" w:customStyle="1" w:styleId="10">
    <w:name w:val="标题 1 字符"/>
    <w:basedOn w:val="a0"/>
    <w:link w:val="1"/>
    <w:uiPriority w:val="9"/>
    <w:rPr>
      <w:rFonts w:ascii="Microsoft YaHei" w:hAnsi="Microsoft YaHei" w:eastAsia="Microsoft YaHei" w:cs="Microsoft YaHei" w:hint="eastAsia"/>
      <w:b/>
      <w:bCs/>
      <w:color w:val="000000"/>
      <w:kern w:val="36"/>
      <w:sz w:val="40"/>
      <w:szCs w:val="40"/>
    </w:rPr>
  </w:style>
  <w:style w:type="character" w:customStyle="1" w:styleId="20">
    <w:name w:val="标题 2 字符"/>
    <w:basedOn w:val="a0"/>
    <w:link w:val="2"/>
    <w:uiPriority w:val="9"/>
    <w:rPr>
      <w:rFonts w:ascii="Microsoft YaHei" w:hAnsi="Microsoft YaHei" w:eastAsia="Microsoft YaHei" w:cs="Microsoft YaHei" w:hint="eastAsia"/>
      <w:b/>
      <w:bCs/>
      <w:color w:val="000000"/>
      <w:sz w:val="30"/>
      <w:szCs w:val="30"/>
    </w:rPr>
  </w:style>
  <w:style w:type="character" w:customStyle="1" w:styleId="30">
    <w:name w:val="标题 3 字符"/>
    <w:basedOn w:val="a0"/>
    <w:link w:val="3"/>
    <w:uiPriority w:val="9"/>
    <w:rPr>
      <w:rFonts w:ascii="Microsoft YaHei" w:hAnsi="Microsoft YaHei" w:eastAsia="Microsoft YaHei" w:cs="Microsoft YaHei" w:hint="eastAsia"/>
      <w:b/>
      <w:bCs/>
      <w:color w:val="000000"/>
      <w:sz w:val="25"/>
      <w:szCs w:val="25"/>
    </w:rPr>
  </w:style>
  <w:style w:type="character" w:customStyle="1" w:styleId="40">
    <w:name w:val="标题 4 字符"/>
    <w:basedOn w:val="a0"/>
    <w:link w:val="4"/>
    <w:uiPriority w:val="9"/>
    <w:rPr>
      <w:rFonts w:ascii="Microsoft YaHei" w:hAnsi="Microsoft YaHei" w:eastAsia="Microsoft YaHei" w:cs="Microsoft YaHei" w:hint="eastAsia"/>
      <w:b/>
      <w:bCs/>
      <w:color w:val="000000"/>
      <w:sz w:val="22"/>
      <w:szCs w:val="23"/>
    </w:rPr>
  </w:style>
  <w:style w:type="paragraph" w:styleId="HTML0">
    <w:name w:val="HTML Preformatted"/>
    <w:basedOn w:val="a"/>
    <w:link w:val="HTML1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character" w:customStyle="1" w:styleId="HTML1">
    <w:name w:val="HTML 预设格式 字符"/>
    <w:basedOn w:val="a0"/>
    <w:link w:val="HTML0"/>
    <w:uiPriority w:val="99"/>
    <w:semiHidden/>
    <w:rPr>
      <w:rFonts w:ascii="Microsoft YaHei" w:hAnsi="Microsoft YaHei" w:eastAsia="Microsoft YaHei" w:cs="Microsoft YaHei" w:hint="eastAsia"/>
    </w:rPr>
  </w:style>
  <w:style w:type="character" w:styleId="a3">
    <w:name w:val="Strong"/>
    <w:basedOn w:val="a0"/>
    <w:uiPriority w:val="22"/>
    <w:qFormat/>
    <w:rPr>
      <w:b/>
      <w:bCs/>
      <w:color w:val="000000"/>
    </w:rPr>
  </w:style>
  <w:style w:type="paragraph" w:customStyle="1" w:styleId="msonormal0">
    <w:name w:val="msonormal"/>
    <w:basedOn w:val="a"/>
    <w:pPr>
      <w:spacing w:after="120"/>
      <w:ind w:firstLine="480"/>
    </w:pPr>
  </w:style>
  <w:style w:type="paragraph" w:styleId="a4">
    <w:name w:val="Normal (Web)"/>
    <w:basedOn w:val="a"/>
    <w:uiPriority w:val="99"/>
    <w:semiHidden/>
    <w:unhideWhenUsed/>
    <w:pPr>
      <w:spacing w:after="120"/>
      <w:ind w:firstLine="480"/>
    </w:pPr>
  </w:style>
  <w:style w:type="paragraph" w:customStyle="1" w:styleId="c-title">
    <w:name w:val="c-title"/>
    <w:basedOn w:val="a"/>
    <w:pPr>
      <w:spacing w:before="2400" w:after="360"/>
      <w:jc w:val="center"/>
    </w:pPr>
    <w:rPr>
      <w:rFonts w:ascii="Microsoft YaHei" w:hAnsi="Microsoft YaHei" w:eastAsia="Microsoft YaHei" w:cs="Microsoft YaHei" w:hint="eastAsia"/>
      <w:b/>
      <w:bCs/>
      <w:color w:val="000000"/>
      <w:sz w:val="52"/>
      <w:szCs w:val="52"/>
    </w:rPr>
  </w:style>
  <w:style w:type="paragraph" w:customStyle="1" w:styleId="c-line">
    <w:name w:val="c-line"/>
    <w:basedOn w:val="a"/>
    <w:pPr>
      <w:spacing w:before="120" w:after="120"/>
      <w:jc w:val="center"/>
    </w:pPr>
    <w:rPr>
      <w:color w:val="000000"/>
      <w:sz w:val="28"/>
      <w:szCs w:val="28"/>
    </w:rPr>
  </w:style>
  <w:style w:type="paragraph" w:styleId="a5">
    <w:name w:val="header"/>
    <w:basedOn w:val="a"/>
    <w:link w:val="a6"/>
    <w:uiPriority w:val="99"/>
    <w:unhideWhenUsed/>
    <w:rsid w:val="00796AD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96AD7"/>
    <w:rPr>
      <w:rFonts w:ascii="Microsoft YaHei" w:hAnsi="Microsoft YaHei" w:eastAsia="Microsoft YaHei" w:cs="Microsoft YaHei" w:hint="eastAsia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96AD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96AD7"/>
    <w:rPr>
      <w:rFonts w:ascii="Microsoft YaHei" w:hAnsi="Microsoft YaHei" w:eastAsia="Microsoft YaHei" w:cs="Microsoft YaHei" w:hint="eastAsia"/>
      <w:sz w:val="18"/>
      <w:szCs w:val="18"/>
    </w:rPr>
  </w:style>
  <w:style w:type="paragraph" w:styleId="TOC2">
    <w:name w:val="toc 2"/>
    <w:basedOn w:val="a"/>
    <w:next w:val="a"/>
    <w:autoRedefine/>
    <w:uiPriority w:val="39"/>
    <w:unhideWhenUsed/>
    <w:rsid w:val="00796AD7"/>
    <w:pPr>
      <w:ind w:leftChars="200" w:left="420"/>
    </w:pPr>
  </w:style>
  <w:style w:type="character" w:styleId="a9">
    <w:name w:val="page number"/>
    <w:basedOn w:val="a0"/>
    <w:uiPriority w:val="99"/>
    <w:semiHidden/>
    <w:unhideWhenUsed/>
    <w:rsid w:val="00796A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497134">
      <w:blockQuote w:val="1"/>
      <w:marLeft w:val="360"/>
      <w:marRight w:val="0"/>
      <w:marTop w:val="160"/>
      <w:marBottom w:val="160"/>
      <w:divBdr>
        <w:top w:val="none" w:sz="0" w:space="0" w:color="auto"/>
        <w:left w:val="single" w:sz="18" w:space="10" w:color="000000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Microsoft YaHei" panose="020F0302020204030204"/>
        <a:ea typeface="Microsoft YaHei"/>
        <a:cs typeface="Microsoft YaHei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Microsoft YaHei" panose="020F0502020204030204"/>
        <a:ea typeface="Microsoft YaHei"/>
        <a:cs typeface="Microsoft YaHei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10249</Words>
  <Characters>13376</Characters>
  <Application>Microsoft Office Word</Application>
  <DocSecurity>0</DocSecurity>
  <Lines>646</Lines>
  <Paragraphs>503</Paragraphs>
  <ScaleCrop>false</ScaleCrop>
  <Company/>
  <LinksUpToDate>false</LinksUpToDate>
  <CharactersWithSpaces>14471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AI就业小助手-项目介绍</dc:title>
  <dc:subject/>
  <dc:creator>焱浩 王</dc:creator>
  <cp:keywords/>
  <dc:description/>
  <cp:lastModifiedBy>焱浩 王</cp:lastModifiedBy>
  <cp:revision>2</cp:revision>
  <cp:lastPrinted>2026-10-23T12:49:00Z</cp:lastPrinted>
  <dcterms:created xsi:type="dcterms:W3CDTF">2026-10-23T12:49:00Z</dcterms:created>
  <dcterms:modified xsi:type="dcterms:W3CDTF">2026-10-23T12:49:00Z</dcterms:modified>
</cp:coreProperties>
</file>