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72" w:type="dxa"/>
        <w:tblInd w:w="186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/>
      </w:tblPr>
      <w:tblGrid>
        <w:gridCol w:w="678"/>
        <w:gridCol w:w="4649"/>
        <w:gridCol w:w="1274"/>
        <w:gridCol w:w="1553"/>
        <w:gridCol w:w="1518"/>
      </w:tblGrid>
      <w:tr w:rsidR="00A40A40" w:rsidRPr="00CD51A0" w:rsidTr="00CD51A0">
        <w:trPr>
          <w:cantSplit/>
          <w:trHeight w:val="279"/>
          <w:tblHeader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S/N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Name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Date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Xiangfei (hrs.)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 (hrs.)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</w:t>
            </w:r>
          </w:p>
        </w:tc>
        <w:tc>
          <w:tcPr>
            <w:tcW w:w="464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1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12/5/2014</w:t>
            </w:r>
          </w:p>
        </w:tc>
        <w:tc>
          <w:tcPr>
            <w:tcW w:w="155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Installing Git/ Python/GAE &amp; Discussion of choice of project including basic implementations and make slides for presentation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C46AEF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13</w:t>
            </w:r>
            <w:r w:rsidR="00965476" w:rsidRPr="00CD51A0">
              <w:rPr>
                <w:rFonts w:asciiTheme="minorHAnsi" w:hAnsiTheme="minorHAnsi" w:cs="Helvetica"/>
                <w:sz w:val="24"/>
                <w:szCs w:val="24"/>
              </w:rPr>
              <w:t>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2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14/5/2014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Search online, download and watch “Let's Create a Game in Java Tower Defense Episode”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startup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16/5/2014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4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71)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17/5/2014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142)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18/5/2014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185)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Programming, first successful rendering program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253)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Port to Android Start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5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Transformation and Math libraries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22/5/2014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 xml:space="preserve">3 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lastRenderedPageBreak/>
              <w:t>13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389) 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23)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graphics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84F4A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84F4A" w:rsidRPr="00CD51A0" w:rsidRDefault="00A84F4A">
            <w:pPr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29/5/2014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A84F4A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84F4A" w:rsidRPr="00CD51A0" w:rsidRDefault="00A84F4A">
            <w:pPr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9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hAnsiTheme="minorHAnsi" w:cs="Helvetica"/>
                <w:lang w:eastAsia="zh-CN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Total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149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111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game logic and rules</w:t>
            </w:r>
          </w:p>
          <w:p w:rsidR="003F6D0E" w:rsidRPr="00CD51A0" w:rsidRDefault="003F6D0E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revamp</w:t>
            </w:r>
          </w:p>
          <w:p w:rsidR="00CD51A0" w:rsidRPr="00CD51A0" w:rsidRDefault="00CD51A0" w:rsidP="00CD51A0">
            <w:pPr>
              <w:ind w:right="100"/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31/5/2014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(zoom in and zoom out)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Working touch events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(select game grid)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Off-screen rendering and terrain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lastRenderedPageBreak/>
              <w:t>22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(hero and character class)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Bicubic interpolation on terrain data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742C2F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</w:t>
            </w:r>
            <w:r>
              <w:rPr>
                <w:rFonts w:asciiTheme="minorHAnsi" w:hAnsiTheme="minorHAnsi" w:cs="Helvetica" w:hint="eastAsia"/>
                <w:b w:val="0"/>
                <w:sz w:val="24"/>
                <w:szCs w:val="24"/>
              </w:rPr>
              <w:t>movable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grid, improved character class, turn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  <w:p w:rsidR="00742C2F" w:rsidRPr="00CD51A0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Milestone Evaluation</w:t>
            </w:r>
          </w:p>
          <w:p w:rsidR="00CD51A0" w:rsidRPr="00742C2F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Incorporating Google™ V8 Javascript Engine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42C2F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E22DE6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(item class, shop class, able to buy and display items and money change)</w:t>
            </w:r>
          </w:p>
          <w:p w:rsidR="003F6D0E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Incorporating OpenSL ES for sound system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05/6/2014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E22DE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DD0419" w:rsidRDefault="00DD0419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:rsidR="00CD51A0" w:rsidRPr="00CD51A0" w:rsidRDefault="003F6D0E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Shadow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06/6/2014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DD0419" w:rsidRDefault="00DD0419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:rsidR="00CD51A0" w:rsidRPr="00CD51A0" w:rsidRDefault="003F6D0E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Importing Blender models enabled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07/6/2014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DD0419" w:rsidRDefault="00DD0419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control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08/6/2014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DD0419" w:rsidRDefault="00DD0419" w:rsidP="00DD041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:rsidR="00CD51A0" w:rsidRPr="00CD51A0" w:rsidRDefault="00DD0419" w:rsidP="00DD041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</w:t>
            </w:r>
            <w:r w:rsidR="003F6D0E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rules porting to iOS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09/6/2014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A27F64" w:rsidP="00A27F64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(buy item will auto update hero’s attributes)</w:t>
            </w:r>
          </w:p>
          <w:p w:rsidR="003F6D0E" w:rsidRPr="00CD51A0" w:rsidRDefault="003F6D0E" w:rsidP="00A27F64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Android porting to iOS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10/6/2014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A27F64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 bugs and create sell item function)</w:t>
            </w:r>
          </w:p>
          <w:p w:rsidR="003F6D0E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rules and game masters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DD0419" w:rsidRDefault="00DD0419" w:rsidP="00DD041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:rsidR="00CD51A0" w:rsidRPr="00CD51A0" w:rsidRDefault="00DD0419" w:rsidP="00DD041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</w:t>
            </w:r>
            <w:r w:rsidR="002F53FD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Scene: Control buttons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7D41E9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(player’s hero’s can attack)</w:t>
            </w:r>
          </w:p>
          <w:p w:rsidR="002F53FD" w:rsidRPr="00CD51A0" w:rsidRDefault="002F53F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Support for external zip packages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D41E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7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7D41E9" w:rsidP="007D41E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(change attack hard code to OOP</w:t>
            </w:r>
            <w:r w:rsidR="00B168A9">
              <w:rPr>
                <w:rFonts w:asciiTheme="minorHAnsi" w:hAnsiTheme="minorHAnsi" w:cs="Helvetica"/>
                <w:b w:val="0"/>
                <w:sz w:val="24"/>
                <w:szCs w:val="24"/>
              </w:rPr>
              <w:t>, redo move</w:t>
            </w:r>
            <w:r w:rsidR="000C706B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method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  <w:p w:rsidR="002F53FD" w:rsidRPr="00CD51A0" w:rsidRDefault="002F53FD" w:rsidP="007D41E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GameAction: attack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D41E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660F8B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 move method, improve map, add team recognization)</w:t>
            </w:r>
          </w:p>
          <w:p w:rsidR="002F53FD" w:rsidRPr="00CD51A0" w:rsidRDefault="002F53F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GameAction: move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15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93797B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9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lastRenderedPageBreak/>
              <w:t>35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580852" w:rsidP="00580852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(line creep spawn implementation, map mesh)</w:t>
            </w:r>
          </w:p>
          <w:p w:rsidR="002F53FD" w:rsidRPr="00CD51A0" w:rsidRDefault="002F53FD" w:rsidP="00093A81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</w:t>
            </w:r>
            <w:r w:rsidR="00093A81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Break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16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093A81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580852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FD3E35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(resize and redo map, more buildings, line creeps add more features, able to finish the game)</w:t>
            </w:r>
          </w:p>
          <w:p w:rsidR="002F53FD" w:rsidRPr="00CD51A0" w:rsidRDefault="002F53FD" w:rsidP="00093A81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</w:t>
            </w:r>
            <w:r w:rsidR="00093A81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GameAction: Shop (wip)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17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F23B5F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E7AC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759D0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37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2F53FD" w:rsidRDefault="005759D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(skill prototype)</w:t>
            </w:r>
          </w:p>
          <w:p w:rsidR="0061505D" w:rsidRPr="00CD51A0" w:rsidRDefault="0061505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Shop Items Catalogue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5759D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18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1AF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5759D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38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907FDC" w:rsidRDefault="00907FDC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(skill teleport complete)</w:t>
            </w:r>
          </w:p>
          <w:p w:rsidR="00CD51A0" w:rsidRPr="00CD51A0" w:rsidRDefault="0061505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Shop Items Catalogue refine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19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1AF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  <w:bookmarkStart w:id="0" w:name="_GoBack"/>
            <w:bookmarkEnd w:id="0"/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907FDC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39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DD0419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(right-click action, tower AI, hero revive)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20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DD041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7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894768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(add hero revive countdown, redo AI attack, add basic LineCreep AI)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21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004EA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D42D1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(LineCreep AI)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22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D42D1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BE74F6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</w:t>
            </w:r>
            <w:r>
              <w:rPr>
                <w:rFonts w:asciiTheme="minorHAnsi" w:hAnsiTheme="minorHAnsi" w:cs="Helvetica" w:hint="eastAsia"/>
                <w:b w:val="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LineCreep AI</w:t>
            </w:r>
            <w:r>
              <w:rPr>
                <w:rFonts w:asciiTheme="minorHAnsi" w:hAnsiTheme="minorHAnsi" w:cs="Helvetica" w:hint="eastAsia"/>
                <w:b w:val="0"/>
                <w:sz w:val="24"/>
                <w:szCs w:val="24"/>
              </w:rPr>
              <w:t xml:space="preserve"> bug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23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BE74F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9F5ACD" w:rsidP="009F5ACD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(reconstruct parts of LineCreep AI, record video for milestone2, edit readme and reference)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24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9F5AC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25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26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</w:tbl>
    <w:p w:rsidR="00A40A40" w:rsidRPr="00CD51A0" w:rsidRDefault="00A40A40">
      <w:pPr>
        <w:pStyle w:val="Body"/>
        <w:rPr>
          <w:rFonts w:asciiTheme="minorHAnsi" w:hAnsiTheme="minorHAnsi"/>
          <w:sz w:val="24"/>
          <w:szCs w:val="24"/>
        </w:rPr>
      </w:pPr>
    </w:p>
    <w:sectPr w:rsidR="00A40A40" w:rsidRPr="00CD51A0" w:rsidSect="00A40A4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2C15" w:rsidRDefault="00EE2C15" w:rsidP="00A84F4A">
      <w:r>
        <w:separator/>
      </w:r>
    </w:p>
  </w:endnote>
  <w:endnote w:type="continuationSeparator" w:id="1">
    <w:p w:rsidR="00EE2C15" w:rsidRDefault="00EE2C15" w:rsidP="00A84F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2C15" w:rsidRDefault="00EE2C15" w:rsidP="00A84F4A">
      <w:r>
        <w:separator/>
      </w:r>
    </w:p>
  </w:footnote>
  <w:footnote w:type="continuationSeparator" w:id="1">
    <w:p w:rsidR="00EE2C15" w:rsidRDefault="00EE2C15" w:rsidP="00A84F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40A40"/>
    <w:rsid w:val="00004EA6"/>
    <w:rsid w:val="00011B09"/>
    <w:rsid w:val="0006112A"/>
    <w:rsid w:val="00093A81"/>
    <w:rsid w:val="000C706B"/>
    <w:rsid w:val="000F4860"/>
    <w:rsid w:val="0012149C"/>
    <w:rsid w:val="00181375"/>
    <w:rsid w:val="00184E73"/>
    <w:rsid w:val="001A70D6"/>
    <w:rsid w:val="00203F4A"/>
    <w:rsid w:val="00226ECA"/>
    <w:rsid w:val="002F53FD"/>
    <w:rsid w:val="0030330C"/>
    <w:rsid w:val="00346F92"/>
    <w:rsid w:val="003E7ACA"/>
    <w:rsid w:val="003F1AF4"/>
    <w:rsid w:val="003F6D0E"/>
    <w:rsid w:val="00537BF7"/>
    <w:rsid w:val="005759D0"/>
    <w:rsid w:val="00580852"/>
    <w:rsid w:val="0061505D"/>
    <w:rsid w:val="00625D64"/>
    <w:rsid w:val="00660F8B"/>
    <w:rsid w:val="00666760"/>
    <w:rsid w:val="00685514"/>
    <w:rsid w:val="00742C2F"/>
    <w:rsid w:val="007D41E9"/>
    <w:rsid w:val="007E1A65"/>
    <w:rsid w:val="008005EE"/>
    <w:rsid w:val="008023D6"/>
    <w:rsid w:val="00894768"/>
    <w:rsid w:val="00907FDC"/>
    <w:rsid w:val="00915DF4"/>
    <w:rsid w:val="0093797B"/>
    <w:rsid w:val="00965476"/>
    <w:rsid w:val="009F5ACD"/>
    <w:rsid w:val="00A27F64"/>
    <w:rsid w:val="00A40A40"/>
    <w:rsid w:val="00A84F4A"/>
    <w:rsid w:val="00AA563C"/>
    <w:rsid w:val="00AB4257"/>
    <w:rsid w:val="00AE0775"/>
    <w:rsid w:val="00AF751E"/>
    <w:rsid w:val="00B168A9"/>
    <w:rsid w:val="00BE67F9"/>
    <w:rsid w:val="00BE74F6"/>
    <w:rsid w:val="00C049F1"/>
    <w:rsid w:val="00C46AEF"/>
    <w:rsid w:val="00CB5CAC"/>
    <w:rsid w:val="00CD51A0"/>
    <w:rsid w:val="00CE165F"/>
    <w:rsid w:val="00D01F82"/>
    <w:rsid w:val="00D064B0"/>
    <w:rsid w:val="00D42D10"/>
    <w:rsid w:val="00D67833"/>
    <w:rsid w:val="00DD0419"/>
    <w:rsid w:val="00E00345"/>
    <w:rsid w:val="00E22DE6"/>
    <w:rsid w:val="00E56F72"/>
    <w:rsid w:val="00EA1A9D"/>
    <w:rsid w:val="00ED5F12"/>
    <w:rsid w:val="00EE2C15"/>
    <w:rsid w:val="00F23B5F"/>
    <w:rsid w:val="00F95210"/>
    <w:rsid w:val="00FD3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B3A75"/>
    <w:pPr>
      <w:pBdr>
        <w:top w:val="nil"/>
        <w:left w:val="nil"/>
        <w:bottom w:val="nil"/>
        <w:right w:val="nil"/>
      </w:pBdr>
      <w:suppressAutoHyphens/>
    </w:pPr>
    <w:rPr>
      <w:rFonts w:eastAsia="Droid Sans Fallback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3B3A75"/>
    <w:rPr>
      <w:color w:val="000080"/>
      <w:u w:val="single"/>
    </w:rPr>
  </w:style>
  <w:style w:type="character" w:customStyle="1" w:styleId="Char">
    <w:name w:val="页眉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0">
    <w:name w:val="页脚 Char"/>
    <w:basedOn w:val="a0"/>
    <w:uiPriority w:val="99"/>
    <w:semiHidden/>
    <w:rsid w:val="003D34C5"/>
    <w:rPr>
      <w:sz w:val="18"/>
      <w:szCs w:val="18"/>
      <w:lang w:eastAsia="en-US"/>
    </w:rPr>
  </w:style>
  <w:style w:type="paragraph" w:customStyle="1" w:styleId="Heading">
    <w:name w:val="Heading"/>
    <w:basedOn w:val="a"/>
    <w:next w:val="TextBody"/>
    <w:rsid w:val="00A40A4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rsid w:val="00A40A40"/>
    <w:pPr>
      <w:spacing w:after="140" w:line="288" w:lineRule="auto"/>
    </w:pPr>
  </w:style>
  <w:style w:type="paragraph" w:styleId="a3">
    <w:name w:val="List"/>
    <w:basedOn w:val="TextBody"/>
    <w:rsid w:val="00A40A40"/>
    <w:rPr>
      <w:rFonts w:cs="FreeSans"/>
    </w:rPr>
  </w:style>
  <w:style w:type="paragraph" w:customStyle="1" w:styleId="Caption">
    <w:name w:val="Caption"/>
    <w:basedOn w:val="a"/>
    <w:rsid w:val="00A40A40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rsid w:val="00A40A40"/>
    <w:pPr>
      <w:suppressLineNumbers/>
    </w:pPr>
    <w:rPr>
      <w:rFonts w:cs="FreeSans"/>
    </w:rPr>
  </w:style>
  <w:style w:type="paragraph" w:customStyle="1" w:styleId="Body">
    <w:name w:val="Body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TableStyle1">
    <w:name w:val="Table Style 1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b/>
      <w:bCs/>
      <w:color w:val="000000"/>
    </w:rPr>
  </w:style>
  <w:style w:type="paragraph" w:customStyle="1" w:styleId="TableStyle2">
    <w:name w:val="Table Style 2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</w:rPr>
  </w:style>
  <w:style w:type="paragraph" w:customStyle="1" w:styleId="Header">
    <w:name w:val="Header"/>
    <w:basedOn w:val="a"/>
    <w:link w:val="Char"/>
    <w:uiPriority w:val="99"/>
    <w:semiHidden/>
    <w:unhideWhenUsed/>
    <w:rsid w:val="003D34C5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unhideWhenUsed/>
    <w:rsid w:val="003D34C5"/>
    <w:pPr>
      <w:tabs>
        <w:tab w:val="center" w:pos="4153"/>
        <w:tab w:val="right" w:pos="8306"/>
      </w:tabs>
    </w:pPr>
    <w:rPr>
      <w:sz w:val="18"/>
      <w:szCs w:val="18"/>
    </w:rPr>
  </w:style>
  <w:style w:type="table" w:customStyle="1" w:styleId="TableNormal">
    <w:name w:val="Table Normal"/>
    <w:rsid w:val="003B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1"/>
    <w:uiPriority w:val="99"/>
    <w:semiHidden/>
    <w:unhideWhenUsed/>
    <w:rsid w:val="00A84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4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paragraph" w:styleId="a5">
    <w:name w:val="footer"/>
    <w:basedOn w:val="a"/>
    <w:link w:val="Char10"/>
    <w:uiPriority w:val="99"/>
    <w:semiHidden/>
    <w:unhideWhenUsed/>
    <w:rsid w:val="00A84F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0">
    <w:name w:val="页脚 Char1"/>
    <w:basedOn w:val="a0"/>
    <w:link w:val="a5"/>
    <w:uiPriority w:val="99"/>
    <w:semiHidden/>
    <w:rsid w:val="00A84F4A"/>
    <w:rPr>
      <w:rFonts w:eastAsia="Droid Sans Fallback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FD58B-5273-D747-BA30-698F05401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769</Words>
  <Characters>4385</Characters>
  <Application>Microsoft Office Word</Application>
  <DocSecurity>0</DocSecurity>
  <Lines>36</Lines>
  <Paragraphs>10</Paragraphs>
  <ScaleCrop>false</ScaleCrop>
  <Company/>
  <LinksUpToDate>false</LinksUpToDate>
  <CharactersWithSpaces>5144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Yanhao Wang</dc:creator>
  <cp:lastModifiedBy>WangYanHao</cp:lastModifiedBy>
  <cp:revision>36</cp:revision>
  <dcterms:created xsi:type="dcterms:W3CDTF">2014-05-28T15:31:00Z</dcterms:created>
  <dcterms:modified xsi:type="dcterms:W3CDTF">2014-06-24T15:42:00Z</dcterms:modified>
  <dc:language>en-US</dc:language>
</cp:coreProperties>
</file>