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8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4" w:type="dxa"/>
          <w:bottom w:w="80" w:type="dxa"/>
          <w:right w:w="80" w:type="dxa"/>
        </w:tblCellMar>
        <w:tblLook w:val="04A0"/>
      </w:tblPr>
      <w:tblGrid>
        <w:gridCol w:w="675"/>
        <w:gridCol w:w="4609"/>
        <w:gridCol w:w="1273"/>
        <w:gridCol w:w="1542"/>
        <w:gridCol w:w="1509"/>
      </w:tblGrid>
      <w:tr w:rsidR="00B40F1D" w:rsidTr="00E6166D">
        <w:trPr>
          <w:cantSplit/>
          <w:trHeight w:val="279"/>
          <w:tblHeader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Yanhao (hrs.)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1</w:t>
            </w:r>
          </w:p>
        </w:tc>
        <w:tc>
          <w:tcPr>
            <w:tcW w:w="46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12/5/2014</w:t>
            </w:r>
          </w:p>
        </w:tc>
        <w:tc>
          <w:tcPr>
            <w:tcW w:w="154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13/5/2014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6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6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14/5/2014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16/5/2014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17/5/2014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18/5/2014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19/5/2014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3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20/5/2014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2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21/5/2014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5</w:t>
            </w:r>
          </w:p>
        </w:tc>
      </w:tr>
      <w:tr w:rsidR="00B40F1D" w:rsidTr="00E6166D">
        <w:trPr>
          <w:cantSplit/>
          <w:trHeight w:val="485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bCs/>
                <w:color w:val="000000"/>
              </w:rPr>
            </w:pPr>
            <w:r>
              <w:rPr>
                <w:rFonts w:ascii="Calibri" w:eastAsia="Arial Unicode MS" w:hAnsi="Calibri" w:cs="Helvetica"/>
                <w:bCs/>
                <w:color w:val="000000"/>
              </w:rPr>
              <w:t>10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0" w:type="dxa"/>
            </w:tcMar>
          </w:tcPr>
          <w:p w:rsidR="00B40F1D" w:rsidRDefault="00A00937">
            <w:pPr>
              <w:pStyle w:val="TableStyle2"/>
              <w:rPr>
                <w:rFonts w:ascii="Calibri" w:hAnsi="Calibri" w:cs="Helvetica"/>
                <w:sz w:val="24"/>
                <w:szCs w:val="24"/>
              </w:rPr>
            </w:pPr>
            <w:r>
              <w:rPr>
                <w:rFonts w:ascii="Calibri" w:hAnsi="Calibri" w:cs="Helvetica"/>
                <w:sz w:val="24"/>
                <w:szCs w:val="24"/>
              </w:rPr>
              <w:t>22/5/2014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 xml:space="preserve">3 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23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24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lastRenderedPageBreak/>
              <w:t>13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25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26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12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27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12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  <w:lang w:eastAsia="zh-CN"/>
              </w:rPr>
            </w:pPr>
            <w:r>
              <w:rPr>
                <w:rFonts w:ascii="Calibri" w:hAnsi="Calibri" w:cs="Helvetica"/>
                <w:lang w:eastAsia="zh-CN"/>
              </w:rPr>
              <w:t>16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Project README and Log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eastAsia="Arial Unicode MS" w:hAnsi="Calibri" w:cs="Helvetica"/>
              </w:rPr>
            </w:pPr>
            <w:r>
              <w:rPr>
                <w:rFonts w:ascii="Calibri" w:hAnsi="Calibri" w:cs="Helvetica"/>
              </w:rPr>
              <w:t>28</w:t>
            </w:r>
            <w:r>
              <w:rPr>
                <w:rFonts w:ascii="Calibri" w:eastAsia="Arial Unicode MS" w:hAnsi="Calibri" w:cs="Helvetica"/>
              </w:rPr>
              <w:t>/</w:t>
            </w:r>
            <w:r>
              <w:rPr>
                <w:rFonts w:ascii="Calibri" w:hAnsi="Calibri" w:cs="Helvetica"/>
              </w:rPr>
              <w:t>5/</w:t>
            </w:r>
            <w:r>
              <w:rPr>
                <w:rFonts w:ascii="Calibri" w:eastAsia="Arial Unicode MS" w:hAnsi="Calibri" w:cs="Helvetica"/>
              </w:rPr>
              <w:t>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17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29/5/2014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/>
                <w:lang w:eastAsia="zh-CN"/>
              </w:rPr>
            </w:pPr>
            <w:r>
              <w:rPr>
                <w:rFonts w:ascii="Calibri" w:hAnsi="Calibri"/>
                <w:lang w:eastAsia="zh-CN"/>
              </w:rPr>
              <w:t>18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Project README and Log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30/5/2014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  <w:r>
              <w:rPr>
                <w:rFonts w:ascii="Calibri" w:eastAsia="Arial Unicode MS" w:hAnsi="Calibri" w:cs="Helvetica"/>
                <w:color w:val="000000"/>
              </w:rPr>
              <w:t>9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  <w:lang w:eastAsia="zh-CN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149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111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rPr>
                <w:rFonts w:ascii="Calibri" w:hAnsi="Calibri" w:cs="Helvetica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19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Write game logic and rules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OpenGL revamp</w:t>
            </w:r>
          </w:p>
          <w:p w:rsidR="00B40F1D" w:rsidRDefault="00B40F1D">
            <w:pPr>
              <w:ind w:right="100"/>
              <w:jc w:val="right"/>
              <w:rPr>
                <w:rFonts w:ascii="Calibri" w:hAnsi="Calibri" w:cs="Helvetica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(select game grid)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22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(movable grid, improved character class, turn)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Milestone Evaluation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JAVA(item class, shop class, able to buy and display items and money change)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29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JAVA(buy item will auto update hero’s attributes)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 bugs and create sell item function)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HongKong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Scene: Control buttons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JAVA(player’s hero’s can attack)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7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JAVA(change attack hard code to OOP, redo move method)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GameAction: attack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 move method, improve map, add team recognization)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GameAction: move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9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35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JAVA(line creep spawn implementation, map mesh)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JAVA(resize and redo map, more buildings, line creeps add more features, able to finish the game)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(Xiangfei)GameAction: Shop (wip)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JAVA(skill prototype)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Shop Items Catalogue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JAVA(skill teleport complete)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Shop Items Catalogue refine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39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JAVA(right-click action, tower AI, hero revive)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Improve lighting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7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JAVA(add hero revive countdown, redo AI attack, add basic 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Expose more interface to Extension Engine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21/6/2014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Generalise character property accessor mechanism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22/6/2014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JAVA(fixLineCreep AI bug)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Dynamic Java Method calling by Reflection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23/6/2014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JAVA(reconstruct parts of LineCreep AI, record video for milestone2, edit readme and reference)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Generalise game logic for multiplayer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24/6/2014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XiNing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BREAK!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25/6/2014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(Yanhao)Redo readme for milestone2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Engine development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26/6/2014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5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LanZhou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Engine – more interface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27/6/2014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LanZhou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28/6/2014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334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bookmarkStart w:id="0" w:name="_GoBack"/>
            <w:bookmarkEnd w:id="0"/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243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hAnsi="Calibri" w:cs="Helvetica"/>
              </w:rPr>
            </w:pP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B40F1D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40F1D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29/6/2014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49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30/6/2014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(Yanhao)Travelling in DunHuang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Extension Interface with more property accessors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JAVA(Improve, reconstruct and finalize LineCreep AI)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736B1C">
              <w:rPr>
                <w:rFonts w:ascii="Calibri" w:hAnsi="Calibri" w:cs="Helvetica"/>
                <w:b w:val="0"/>
                <w:sz w:val="24"/>
                <w:szCs w:val="24"/>
              </w:rPr>
              <w:t>Break</w:t>
            </w:r>
          </w:p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Game Automation Interfacing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 xml:space="preserve"> Code in JAVA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Design Skill Summon Trees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09/7/2014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59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Fix Skill bugs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10/7/2014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3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A00937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Design and Add Two Usable Items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A00937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665B0C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BB6780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Update WorldMap and NC database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BB6780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020E7B" w:rsidP="00020E7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Code in JAVA (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Fix various bugs, add NC spawning!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020E7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break</w:t>
            </w:r>
          </w:p>
          <w:p w:rsidR="0012269B" w:rsidRDefault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B40F1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B40F1D" w:rsidRDefault="00736B1C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12269B" w:rsidRDefault="0012269B" w:rsidP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break</w:t>
            </w:r>
            <w:r w:rsidR="00A80AEE">
              <w:rPr>
                <w:rFonts w:ascii="Calibri" w:hAnsi="Calibri" w:cs="Helvetica"/>
                <w:b w:val="0"/>
                <w:sz w:val="24"/>
                <w:szCs w:val="24"/>
              </w:rPr>
              <w:t xml:space="preserve"> (back to Singapore)</w:t>
            </w:r>
          </w:p>
          <w:p w:rsidR="00B40F1D" w:rsidRDefault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B40F1D" w:rsidRDefault="00736B1C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B40F1D" w:rsidRDefault="0012269B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0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12269B" w:rsidP="0012269B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Communication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F85BFC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F85BFC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4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lastRenderedPageBreak/>
              <w:t>66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A80AE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(Neutral Creep complete</w:t>
            </w:r>
            <w:r w:rsidR="000A0DF6">
              <w:rPr>
                <w:rFonts w:ascii="Calibri" w:hAnsi="Calibri" w:cs="Helvetica"/>
                <w:b w:val="0"/>
                <w:sz w:val="24"/>
                <w:szCs w:val="24"/>
              </w:rPr>
              <w:t xml:space="preserve"> &amp; other minor logic change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  <w:p w:rsidR="00A80AEE" w:rsidRDefault="00A80AE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Map in Android reconstruct, 3D modeling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A80AE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A80AE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0A0DF6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</w:t>
            </w:r>
            <w:r w:rsidR="00AD3EE3">
              <w:rPr>
                <w:rFonts w:ascii="Calibri" w:hAnsi="Calibri" w:cs="Helvetica"/>
                <w:b w:val="0"/>
                <w:sz w:val="24"/>
                <w:szCs w:val="24"/>
              </w:rPr>
              <w:t xml:space="preserve"> (add AI attack preference, building protection)</w:t>
            </w:r>
          </w:p>
          <w:p w:rsidR="000C5078" w:rsidRDefault="000C5078" w:rsidP="000C5078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Graphics C++ port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0C5078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(Yanhao) Code in JAVA (redo </w:t>
            </w:r>
            <w:r w:rsidR="00D922DE">
              <w:rPr>
                <w:rFonts w:ascii="Calibri" w:hAnsi="Calibri" w:cs="Helvetica"/>
                <w:b w:val="0"/>
                <w:sz w:val="24"/>
                <w:szCs w:val="24"/>
              </w:rPr>
              <w:t xml:space="preserve">Shadow 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Map logic)</w:t>
            </w:r>
          </w:p>
          <w:p w:rsidR="000C5078" w:rsidRDefault="000C5078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Struggle with more graphics, tower 3D model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19/7/2014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69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0C5078" w:rsidRDefault="000C5078" w:rsidP="000C5078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</w:t>
            </w:r>
            <w:r w:rsidR="00D922DE">
              <w:rPr>
                <w:rFonts w:ascii="Calibri" w:hAnsi="Calibri" w:cs="Helvetica"/>
                <w:b w:val="0"/>
                <w:sz w:val="24"/>
                <w:szCs w:val="24"/>
              </w:rPr>
              <w:t>Shadow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 xml:space="preserve"> Map done with other minor bugs fixed)</w:t>
            </w:r>
          </w:p>
          <w:p w:rsidR="00E6166D" w:rsidRDefault="000C5078" w:rsidP="000C5078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(Xiangfei) Graphics done, line creeps spawn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20/7/2014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0C5078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70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2D45A2" w:rsidRDefault="002D45A2" w:rsidP="002D45A2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(Help Menu logic, improved images, item shop improve)</w:t>
            </w:r>
          </w:p>
          <w:p w:rsidR="00E6166D" w:rsidRPr="002D45A2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21/7/2014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2D45A2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71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2D45A2" w:rsidRDefault="002D45A2" w:rsidP="002D45A2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(Help Menu improve, debug…)</w:t>
            </w:r>
          </w:p>
          <w:p w:rsidR="00E6166D" w:rsidRPr="002D45A2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22/7/2014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2D45A2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6</w:t>
            </w:r>
          </w:p>
        </w:tc>
      </w:tr>
      <w:tr w:rsidR="00E6166D" w:rsidTr="00E6166D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72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692DD1" w:rsidRDefault="00692DD1" w:rsidP="00692DD1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</w:t>
            </w:r>
            <w:r w:rsidR="00D922DE">
              <w:rPr>
                <w:rFonts w:ascii="Calibri" w:hAnsi="Calibri" w:cs="Helvetica"/>
                <w:b w:val="0"/>
                <w:sz w:val="24"/>
                <w:szCs w:val="24"/>
              </w:rPr>
              <w:t>finalize PC help menu,  tree map and other minor changes</w:t>
            </w:r>
            <w:r>
              <w:rPr>
                <w:rFonts w:ascii="Calibri" w:hAnsi="Calibri" w:cs="Helvetica"/>
                <w:b w:val="0"/>
                <w:sz w:val="24"/>
                <w:szCs w:val="24"/>
              </w:rPr>
              <w:t>)</w:t>
            </w:r>
          </w:p>
          <w:p w:rsidR="00E6166D" w:rsidRPr="00692DD1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E6166D" w:rsidRDefault="00E6166D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23/7/2014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E6166D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E6166D" w:rsidRDefault="00D922D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73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D922D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(more skills and bug fixing) , output java to exe, webpage construct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24/7/2014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D922DE" w:rsidP="00D922DE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12</w:t>
            </w: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74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C17191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(Yanhao) Code in JAVA (menu hyperlink to webpage), improve webpage</w:t>
            </w: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25/7/2014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98306C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  <w:r>
              <w:rPr>
                <w:rFonts w:ascii="Calibri" w:eastAsia="Arial Unicode MS" w:hAnsi="Calibri" w:cs="Helvetica"/>
                <w:color w:val="000000"/>
                <w:lang w:eastAsia="zh-CN"/>
              </w:rPr>
              <w:t>8</w:t>
            </w: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75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26/7/2014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76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27/7/2014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77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28/7/2014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  <w:tr w:rsidR="008418BE" w:rsidTr="008418BE">
        <w:trPr>
          <w:cantSplit/>
          <w:trHeight w:val="279"/>
        </w:trPr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hAnsi="Calibri" w:cs="Helvetica"/>
              </w:rPr>
            </w:pPr>
            <w:r>
              <w:rPr>
                <w:rFonts w:ascii="Calibri" w:hAnsi="Calibri" w:cs="Helvetica"/>
              </w:rPr>
              <w:t>78</w:t>
            </w:r>
          </w:p>
        </w:tc>
        <w:tc>
          <w:tcPr>
            <w:tcW w:w="4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4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0" w:type="dxa"/>
            </w:tcMar>
          </w:tcPr>
          <w:p w:rsidR="008418BE" w:rsidRDefault="008418BE" w:rsidP="004A6886">
            <w:pPr>
              <w:pStyle w:val="TableStyle1"/>
              <w:rPr>
                <w:rFonts w:ascii="Calibri" w:hAnsi="Calibri" w:cs="Helvetica"/>
                <w:b w:val="0"/>
                <w:sz w:val="24"/>
                <w:szCs w:val="24"/>
              </w:rPr>
            </w:pPr>
            <w:r>
              <w:rPr>
                <w:rFonts w:ascii="Calibri" w:hAnsi="Calibri" w:cs="Helvetica"/>
                <w:b w:val="0"/>
                <w:sz w:val="24"/>
                <w:szCs w:val="24"/>
              </w:rPr>
              <w:t>29/7/2014</w:t>
            </w:r>
          </w:p>
        </w:tc>
        <w:tc>
          <w:tcPr>
            <w:tcW w:w="15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  <w:tc>
          <w:tcPr>
            <w:tcW w:w="1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4" w:type="dxa"/>
            </w:tcMar>
          </w:tcPr>
          <w:p w:rsidR="008418BE" w:rsidRDefault="008418BE" w:rsidP="004A6886">
            <w:pPr>
              <w:jc w:val="right"/>
              <w:rPr>
                <w:rFonts w:ascii="Calibri" w:eastAsia="Arial Unicode MS" w:hAnsi="Calibri" w:cs="Helvetica"/>
                <w:color w:val="000000"/>
                <w:lang w:eastAsia="zh-CN"/>
              </w:rPr>
            </w:pPr>
          </w:p>
        </w:tc>
      </w:tr>
    </w:tbl>
    <w:p w:rsidR="00B40F1D" w:rsidRDefault="00B40F1D">
      <w:pPr>
        <w:pStyle w:val="Body"/>
      </w:pPr>
    </w:p>
    <w:sectPr w:rsidR="00B40F1D" w:rsidSect="00B40F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17C" w:rsidRDefault="0030417C" w:rsidP="00736B1C">
      <w:r>
        <w:separator/>
      </w:r>
    </w:p>
  </w:endnote>
  <w:endnote w:type="continuationSeparator" w:id="1">
    <w:p w:rsidR="0030417C" w:rsidRDefault="0030417C" w:rsidP="00736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17C" w:rsidRDefault="0030417C" w:rsidP="00736B1C">
      <w:r>
        <w:separator/>
      </w:r>
    </w:p>
  </w:footnote>
  <w:footnote w:type="continuationSeparator" w:id="1">
    <w:p w:rsidR="0030417C" w:rsidRDefault="0030417C" w:rsidP="00736B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0F1D"/>
    <w:rsid w:val="00020E7B"/>
    <w:rsid w:val="00052EF8"/>
    <w:rsid w:val="000A0DF6"/>
    <w:rsid w:val="000A5884"/>
    <w:rsid w:val="000C5078"/>
    <w:rsid w:val="000E7C16"/>
    <w:rsid w:val="0012269B"/>
    <w:rsid w:val="00281196"/>
    <w:rsid w:val="002D45A2"/>
    <w:rsid w:val="002D5616"/>
    <w:rsid w:val="0030417C"/>
    <w:rsid w:val="003359B1"/>
    <w:rsid w:val="00470396"/>
    <w:rsid w:val="00594E3D"/>
    <w:rsid w:val="00665B0C"/>
    <w:rsid w:val="00692DD1"/>
    <w:rsid w:val="00736B1C"/>
    <w:rsid w:val="00737BFE"/>
    <w:rsid w:val="008418BE"/>
    <w:rsid w:val="008E1D0F"/>
    <w:rsid w:val="0090391D"/>
    <w:rsid w:val="0098306C"/>
    <w:rsid w:val="00A00937"/>
    <w:rsid w:val="00A80AEE"/>
    <w:rsid w:val="00AD3EE3"/>
    <w:rsid w:val="00B40F1D"/>
    <w:rsid w:val="00B92C56"/>
    <w:rsid w:val="00BB6780"/>
    <w:rsid w:val="00C17191"/>
    <w:rsid w:val="00D922DE"/>
    <w:rsid w:val="00DA4E1E"/>
    <w:rsid w:val="00E6166D"/>
    <w:rsid w:val="00EB1025"/>
    <w:rsid w:val="00F2545D"/>
    <w:rsid w:val="00F85BFC"/>
    <w:rsid w:val="00FA1632"/>
    <w:rsid w:val="00FE3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1">
    <w:name w:val="页眉 Char1"/>
    <w:basedOn w:val="a0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character" w:customStyle="1" w:styleId="Char10">
    <w:name w:val="页脚 Char1"/>
    <w:basedOn w:val="a0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eastAsia="WenQuanYi Zen Hei Sharp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0"/>
    <w:uiPriority w:val="99"/>
    <w:semiHidden/>
    <w:unhideWhenUsed/>
    <w:rsid w:val="00A84F4A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A84F4A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2"/>
    <w:uiPriority w:val="99"/>
    <w:semiHidden/>
    <w:unhideWhenUsed/>
    <w:rsid w:val="0073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2"/>
    <w:basedOn w:val="a0"/>
    <w:link w:val="a4"/>
    <w:uiPriority w:val="99"/>
    <w:semiHidden/>
    <w:rsid w:val="00736B1C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20"/>
    <w:uiPriority w:val="99"/>
    <w:semiHidden/>
    <w:unhideWhenUsed/>
    <w:rsid w:val="00736B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0">
    <w:name w:val="页脚 Char2"/>
    <w:basedOn w:val="a0"/>
    <w:link w:val="a5"/>
    <w:uiPriority w:val="99"/>
    <w:semiHidden/>
    <w:rsid w:val="00736B1C"/>
    <w:rPr>
      <w:rFonts w:eastAsia="Droid Sans Fallback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9D45D-6725-B14F-973F-80A649E1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1160</Words>
  <Characters>6615</Characters>
  <Application>Microsoft Office Word</Application>
  <DocSecurity>0</DocSecurity>
  <Lines>55</Lines>
  <Paragraphs>15</Paragraphs>
  <ScaleCrop>false</ScaleCrop>
  <Company/>
  <LinksUpToDate>false</LinksUpToDate>
  <CharactersWithSpaces>7760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77</cp:revision>
  <dcterms:created xsi:type="dcterms:W3CDTF">2014-05-28T15:31:00Z</dcterms:created>
  <dcterms:modified xsi:type="dcterms:W3CDTF">2014-07-25T10:31:00Z</dcterms:modified>
  <dc:language>en-US</dc:language>
</cp:coreProperties>
</file>