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B83EB" w14:textId="77777777" w:rsidR="008F35FC" w:rsidRDefault="008F35FC" w:rsidP="008F35FC"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</w:t>
      </w:r>
      <w:r>
        <w:t xml:space="preserve"> 1234</w:t>
      </w:r>
    </w:p>
    <w:p w14:paraId="1C20AC69" w14:textId="77777777" w:rsidR="008F35FC" w:rsidRDefault="008F35FC" w:rsidP="008F35FC"/>
    <w:p w14:paraId="2C82EA0C" w14:textId="77777777" w:rsidR="008F35FC" w:rsidRDefault="008F35FC" w:rsidP="008F35FC">
      <w:r>
        <w:rPr>
          <w:rFonts w:hint="eastAsia"/>
        </w:rPr>
        <w:t>序列有以下可能</w:t>
      </w:r>
    </w:p>
    <w:p w14:paraId="3559A726" w14:textId="77777777" w:rsidR="008F35FC" w:rsidRDefault="008F35FC" w:rsidP="008F35FC"/>
    <w:p w14:paraId="4B6E4002" w14:textId="77777777" w:rsidR="008F35FC" w:rsidRDefault="008F35FC" w:rsidP="008F35FC">
      <w:r>
        <w:t>1234√    1243√    1324√    1342√    </w:t>
      </w:r>
      <w:r w:rsidRPr="008F35FC">
        <w:rPr>
          <w:color w:val="FF0000"/>
        </w:rPr>
        <w:t>1423×</w:t>
      </w:r>
      <w:r>
        <w:t xml:space="preserve">    1432√</w:t>
      </w:r>
    </w:p>
    <w:p w14:paraId="5F9A7972" w14:textId="77777777" w:rsidR="008F35FC" w:rsidRDefault="008F35FC" w:rsidP="008F35FC"/>
    <w:p w14:paraId="4431F9C2" w14:textId="77777777" w:rsidR="008F35FC" w:rsidRDefault="008F35FC" w:rsidP="008F35FC">
      <w:r>
        <w:t>2134√    2143√    2314√    2341√    </w:t>
      </w:r>
      <w:r w:rsidRPr="008F35FC">
        <w:rPr>
          <w:color w:val="FF0000"/>
        </w:rPr>
        <w:t>2413×</w:t>
      </w:r>
      <w:r>
        <w:t xml:space="preserve">    2431√</w:t>
      </w:r>
    </w:p>
    <w:p w14:paraId="4C475E2B" w14:textId="77777777" w:rsidR="008F35FC" w:rsidRDefault="008F35FC" w:rsidP="008F35FC"/>
    <w:p w14:paraId="68F47787" w14:textId="3DF1B493" w:rsidR="008F35FC" w:rsidRDefault="008F35FC" w:rsidP="008F35FC">
      <w:r w:rsidRPr="008F35FC">
        <w:rPr>
          <w:color w:val="FF0000"/>
        </w:rPr>
        <w:t xml:space="preserve">3124×     3142× </w:t>
      </w:r>
      <w:r>
        <w:t>   3214√    3241√    </w:t>
      </w:r>
      <w:r w:rsidRPr="008F35FC">
        <w:rPr>
          <w:color w:val="FF0000"/>
        </w:rPr>
        <w:t>3412×</w:t>
      </w:r>
      <w:r>
        <w:t xml:space="preserve">    3421√</w:t>
      </w:r>
    </w:p>
    <w:p w14:paraId="059A6311" w14:textId="77777777" w:rsidR="008F35FC" w:rsidRDefault="008F35FC" w:rsidP="008F35FC"/>
    <w:p w14:paraId="0ED741AB" w14:textId="02204C3D" w:rsidR="008F35FC" w:rsidRDefault="008F35FC" w:rsidP="008F35FC">
      <w:r w:rsidRPr="008F35FC">
        <w:rPr>
          <w:color w:val="FF0000"/>
        </w:rPr>
        <w:t>4123×     4132×    4213×    4231×     4312×</w:t>
      </w:r>
      <w:r>
        <w:t xml:space="preserve">    4321√</w:t>
      </w:r>
    </w:p>
    <w:p w14:paraId="72FF0353" w14:textId="77777777" w:rsidR="008F35FC" w:rsidRDefault="008F35FC" w:rsidP="008F35FC"/>
    <w:p w14:paraId="3C2F8EEC" w14:textId="77777777" w:rsidR="008F35FC" w:rsidRDefault="008F35FC" w:rsidP="008F35FC">
      <w:r>
        <w:rPr>
          <w:rFonts w:hint="eastAsia"/>
        </w:rPr>
        <w:t> </w:t>
      </w:r>
    </w:p>
    <w:p w14:paraId="078AD2AC" w14:textId="77777777" w:rsidR="008F35FC" w:rsidRDefault="008F35FC" w:rsidP="008F35FC"/>
    <w:p w14:paraId="73C0C947" w14:textId="77777777" w:rsidR="008F35FC" w:rsidRDefault="008F35FC" w:rsidP="008F35FC"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序列，从左往右，元素座位号从小到大。</w:t>
      </w:r>
      <w:bookmarkStart w:id="0" w:name="_GoBack"/>
      <w:bookmarkEnd w:id="0"/>
    </w:p>
    <w:p w14:paraId="45F69CDB" w14:textId="77777777" w:rsidR="008F35FC" w:rsidRDefault="008F35FC" w:rsidP="008F35FC"/>
    <w:p w14:paraId="20EC6556" w14:textId="77777777" w:rsidR="008F35FC" w:rsidRDefault="008F35FC" w:rsidP="008F35FC">
      <w:r>
        <w:rPr>
          <w:rFonts w:hint="eastAsia"/>
        </w:rPr>
        <w:t>首先</w:t>
      </w:r>
      <w:r>
        <w:t xml:space="preserve"> 原入</w:t>
      </w:r>
      <w:proofErr w:type="gramStart"/>
      <w:r>
        <w:t>栈</w:t>
      </w:r>
      <w:proofErr w:type="gramEnd"/>
      <w:r>
        <w:t>序列的出栈如果是顺序或者逆序直接不用看。肯定是出</w:t>
      </w:r>
      <w:proofErr w:type="gramStart"/>
      <w:r>
        <w:t>栈</w:t>
      </w:r>
      <w:proofErr w:type="gramEnd"/>
      <w:r>
        <w:t>序列没错。</w:t>
      </w:r>
    </w:p>
    <w:p w14:paraId="27F85DAC" w14:textId="77777777" w:rsidR="008F35FC" w:rsidRDefault="008F35FC" w:rsidP="008F35FC"/>
    <w:p w14:paraId="7E2E699F" w14:textId="77777777" w:rsidR="008F35FC" w:rsidRDefault="008F35FC" w:rsidP="008F35FC">
      <w:r>
        <w:rPr>
          <w:rFonts w:hint="eastAsia"/>
        </w:rPr>
        <w:t>其次</w:t>
      </w:r>
      <w:r>
        <w:t xml:space="preserve"> 出</w:t>
      </w:r>
      <w:proofErr w:type="gramStart"/>
      <w:r>
        <w:t>栈</w:t>
      </w:r>
      <w:proofErr w:type="gramEnd"/>
      <w:r>
        <w:t>序列中第一个元素座位号大的序列优先看，错误的可能性最高</w:t>
      </w:r>
    </w:p>
    <w:p w14:paraId="5596E64E" w14:textId="77777777" w:rsidR="008F35FC" w:rsidRDefault="008F35FC" w:rsidP="008F35FC"/>
    <w:p w14:paraId="190E2DC2" w14:textId="77777777" w:rsidR="008F35FC" w:rsidRDefault="008F35FC" w:rsidP="008F35FC">
      <w:r>
        <w:rPr>
          <w:rFonts w:hint="eastAsia"/>
        </w:rPr>
        <w:t>规律如下（出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第一个元素座位号小的时候可能不太好使，可以从第二个元素大的往后根据规律看）</w:t>
      </w:r>
    </w:p>
    <w:p w14:paraId="4FFE22C6" w14:textId="77777777" w:rsidR="008F35FC" w:rsidRDefault="008F35FC" w:rsidP="008F35FC"/>
    <w:p w14:paraId="6388E1B7" w14:textId="77777777" w:rsidR="008F35FC" w:rsidRDefault="008F35FC" w:rsidP="008F35FC">
      <w:proofErr w:type="gramStart"/>
      <w:r>
        <w:rPr>
          <w:rFonts w:hint="eastAsia"/>
        </w:rPr>
        <w:t>座位号比当前</w:t>
      </w:r>
      <w:proofErr w:type="gramEnd"/>
      <w:r>
        <w:rPr>
          <w:rFonts w:hint="eastAsia"/>
        </w:rPr>
        <w:t>第一个元素小的逆序（只是大部分情况适用，并不绝对正确）</w:t>
      </w:r>
    </w:p>
    <w:p w14:paraId="154816E1" w14:textId="77777777" w:rsidR="008F35FC" w:rsidRDefault="008F35FC" w:rsidP="008F35FC"/>
    <w:p w14:paraId="09A270B6" w14:textId="77777777" w:rsidR="008F35FC" w:rsidRDefault="008F35FC" w:rsidP="008F35FC">
      <w:r>
        <w:rPr>
          <w:rFonts w:hint="eastAsia"/>
        </w:rPr>
        <w:t>示例</w:t>
      </w:r>
    </w:p>
    <w:p w14:paraId="37CAA7B8" w14:textId="77777777" w:rsidR="008F35FC" w:rsidRDefault="008F35FC" w:rsidP="008F35FC"/>
    <w:p w14:paraId="7491211F" w14:textId="77777777" w:rsidR="008F35FC" w:rsidRDefault="008F35FC" w:rsidP="008F35FC">
      <w:r>
        <w:t>4123×    4132×    4213×    4231×    4312×    4321√</w:t>
      </w:r>
    </w:p>
    <w:p w14:paraId="7EB095F3" w14:textId="77777777" w:rsidR="008F35FC" w:rsidRDefault="008F35FC" w:rsidP="008F35FC"/>
    <w:p w14:paraId="57757680" w14:textId="77777777" w:rsidR="008F35FC" w:rsidRDefault="008F35FC" w:rsidP="008F35FC">
      <w:r>
        <w:rPr>
          <w:rFonts w:hint="eastAsia"/>
        </w:rPr>
        <w:t>比如先看</w:t>
      </w:r>
      <w:r>
        <w:t>4开头的序列，</w:t>
      </w:r>
    </w:p>
    <w:p w14:paraId="504FE3A4" w14:textId="77777777" w:rsidR="008F35FC" w:rsidRDefault="008F35FC" w:rsidP="008F35FC"/>
    <w:p w14:paraId="23DCEDEF" w14:textId="77777777" w:rsidR="008F35FC" w:rsidRDefault="008F35FC" w:rsidP="008F35FC">
      <w:r>
        <w:t>1在2前面的，不符合逆序，4123，4132，4312，直接错误。</w:t>
      </w:r>
    </w:p>
    <w:p w14:paraId="6DA0BE1E" w14:textId="77777777" w:rsidR="008F35FC" w:rsidRDefault="008F35FC" w:rsidP="008F35FC"/>
    <w:p w14:paraId="4AAA6C00" w14:textId="77777777" w:rsidR="008F35FC" w:rsidRDefault="008F35FC" w:rsidP="008F35FC">
      <w:r>
        <w:t>2在3前面的，不符合逆序，4213，4231，也是直接错误。</w:t>
      </w:r>
    </w:p>
    <w:p w14:paraId="06FE1372" w14:textId="77777777" w:rsidR="008F35FC" w:rsidRDefault="008F35FC" w:rsidP="008F35FC"/>
    <w:p w14:paraId="5C3CAEEA" w14:textId="77777777" w:rsidR="008F35FC" w:rsidRDefault="008F35FC" w:rsidP="008F35FC">
      <w:r>
        <w:rPr>
          <w:rFonts w:hint="eastAsia"/>
        </w:rPr>
        <w:t> </w:t>
      </w:r>
    </w:p>
    <w:p w14:paraId="1F0F312F" w14:textId="77777777" w:rsidR="008F35FC" w:rsidRDefault="008F35FC" w:rsidP="008F35FC"/>
    <w:p w14:paraId="24DE9A50" w14:textId="77777777" w:rsidR="008F35FC" w:rsidRDefault="008F35FC" w:rsidP="008F35FC">
      <w:r>
        <w:t>3124×    3142×    3214√    3241√    3412×    3421√</w:t>
      </w:r>
    </w:p>
    <w:p w14:paraId="0AD2B86C" w14:textId="77777777" w:rsidR="008F35FC" w:rsidRDefault="008F35FC" w:rsidP="008F35FC"/>
    <w:p w14:paraId="50F9B40A" w14:textId="77777777" w:rsidR="008F35FC" w:rsidRDefault="008F35FC" w:rsidP="008F35FC">
      <w:r>
        <w:rPr>
          <w:rFonts w:hint="eastAsia"/>
        </w:rPr>
        <w:t>再看</w:t>
      </w:r>
      <w:r>
        <w:t>3开头的序列，</w:t>
      </w:r>
    </w:p>
    <w:p w14:paraId="167CD54D" w14:textId="77777777" w:rsidR="008F35FC" w:rsidRDefault="008F35FC" w:rsidP="008F35FC"/>
    <w:p w14:paraId="4E0FB381" w14:textId="77777777" w:rsidR="008F35FC" w:rsidRDefault="008F35FC" w:rsidP="008F35FC">
      <w:r>
        <w:t>1在2前面的，3124,3142,3412，直接找出。</w:t>
      </w:r>
    </w:p>
    <w:p w14:paraId="4B662F1C" w14:textId="77777777" w:rsidR="008F35FC" w:rsidRDefault="008F35FC" w:rsidP="008F35FC">
      <w:r>
        <w:t xml:space="preserve">--------------------- </w:t>
      </w:r>
    </w:p>
    <w:p w14:paraId="7994FF7B" w14:textId="1BD27962" w:rsidR="005A3E92" w:rsidRDefault="005A3E92" w:rsidP="008F35FC"/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E5"/>
    <w:rsid w:val="001953E5"/>
    <w:rsid w:val="005A3E92"/>
    <w:rsid w:val="006023CD"/>
    <w:rsid w:val="008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DCE2"/>
  <w15:chartTrackingRefBased/>
  <w15:docId w15:val="{3C82F35F-8DA3-4141-9780-EA043273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2019-01-31T13:11:00Z</dcterms:created>
  <dcterms:modified xsi:type="dcterms:W3CDTF">2019-02-01T00:55:00Z</dcterms:modified>
</cp:coreProperties>
</file>