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94507" w14:textId="77777777" w:rsidR="00F1155B" w:rsidRDefault="00F1155B" w:rsidP="00F1155B">
      <w:r>
        <w:rPr>
          <w:rFonts w:hint="eastAsia"/>
        </w:rPr>
        <w:t>面向对象之</w:t>
      </w:r>
      <w:r>
        <w:t xml:space="preserve"> 结构体和类的区别</w:t>
      </w:r>
    </w:p>
    <w:p w14:paraId="3339E2A1" w14:textId="77777777" w:rsidR="00F1155B" w:rsidRDefault="00F1155B" w:rsidP="00F1155B"/>
    <w:p w14:paraId="4EB80019" w14:textId="77777777" w:rsidR="00F1155B" w:rsidRDefault="00F1155B" w:rsidP="00F1155B">
      <w:r>
        <w:t>1.结构体是一种值类型，而类是引用类型。</w:t>
      </w:r>
      <w:proofErr w:type="gramStart"/>
      <w:r>
        <w:t>值类型</w:t>
      </w:r>
      <w:proofErr w:type="gramEnd"/>
      <w:r>
        <w:t>用于存储数据的值，引用类型用于存储对实际数据的引用。</w:t>
      </w:r>
    </w:p>
    <w:p w14:paraId="03E88F1C" w14:textId="77777777" w:rsidR="00F1155B" w:rsidRDefault="00F1155B" w:rsidP="00F1155B"/>
    <w:p w14:paraId="0BA78DA7" w14:textId="605E2EFC" w:rsidR="00F1155B" w:rsidRDefault="00F1155B" w:rsidP="00F1155B">
      <w:pPr>
        <w:rPr>
          <w:rFonts w:hint="eastAsia"/>
        </w:rPr>
      </w:pPr>
      <w:r>
        <w:rPr>
          <w:rFonts w:hint="eastAsia"/>
        </w:rPr>
        <w:t>那么结构体就是</w:t>
      </w:r>
      <w:proofErr w:type="gramStart"/>
      <w:r>
        <w:rPr>
          <w:rFonts w:hint="eastAsia"/>
        </w:rPr>
        <w:t>当成值来使</w:t>
      </w:r>
      <w:proofErr w:type="gramEnd"/>
      <w:r>
        <w:rPr>
          <w:rFonts w:hint="eastAsia"/>
        </w:rPr>
        <w:t>用的，类则通过引用来对实际数据操作。</w:t>
      </w:r>
      <w:bookmarkStart w:id="0" w:name="_GoBack"/>
      <w:bookmarkEnd w:id="0"/>
    </w:p>
    <w:p w14:paraId="35F1E608" w14:textId="77777777" w:rsidR="00F1155B" w:rsidRDefault="00F1155B" w:rsidP="00F1155B"/>
    <w:p w14:paraId="4C300FD7" w14:textId="07015EDB" w:rsidR="00F1155B" w:rsidRDefault="00F1155B" w:rsidP="00F1155B">
      <w:r>
        <w:t>2.结构使用</w:t>
      </w:r>
      <w:proofErr w:type="gramStart"/>
      <w:r>
        <w:t>栈</w:t>
      </w:r>
      <w:proofErr w:type="gramEnd"/>
      <w:r>
        <w:t>存储（Stack Allocation），而类使用堆存储（Heap Allocation)</w:t>
      </w:r>
      <w:r>
        <w:rPr>
          <w:rFonts w:hint="eastAsia"/>
        </w:rPr>
        <w:t> </w:t>
      </w:r>
    </w:p>
    <w:p w14:paraId="6ADC7954" w14:textId="77777777" w:rsidR="00F1155B" w:rsidRDefault="00F1155B" w:rsidP="00F1155B"/>
    <w:p w14:paraId="27277DA2" w14:textId="77777777" w:rsidR="00F1155B" w:rsidRDefault="00F1155B" w:rsidP="00F1155B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的空间相对较小</w:t>
      </w:r>
      <w:r>
        <w:t>.但是存储在</w:t>
      </w:r>
      <w:proofErr w:type="gramStart"/>
      <w:r>
        <w:t>栈</w:t>
      </w:r>
      <w:proofErr w:type="gramEnd"/>
      <w:r>
        <w:t>中的数据访问效率相对较高.</w:t>
      </w:r>
    </w:p>
    <w:p w14:paraId="310B7BE8" w14:textId="77777777" w:rsidR="00F1155B" w:rsidRDefault="00F1155B" w:rsidP="00F1155B"/>
    <w:p w14:paraId="39028EC0" w14:textId="65F1C437" w:rsidR="00F1155B" w:rsidRDefault="00F1155B" w:rsidP="00F1155B">
      <w:r>
        <w:rPr>
          <w:rFonts w:hint="eastAsia"/>
        </w:rPr>
        <w:t>堆的空间相对较大</w:t>
      </w:r>
      <w:r>
        <w:t>.但是存储在堆中的数据的访问效率相对较低.</w:t>
      </w:r>
      <w:r>
        <w:rPr>
          <w:rFonts w:hint="eastAsia"/>
        </w:rPr>
        <w:t> </w:t>
      </w:r>
    </w:p>
    <w:p w14:paraId="322B234F" w14:textId="77777777" w:rsidR="00F1155B" w:rsidRDefault="00F1155B" w:rsidP="00F1155B"/>
    <w:p w14:paraId="2D9BCE13" w14:textId="4641D0BD" w:rsidR="00F1155B" w:rsidRDefault="00F1155B" w:rsidP="00F1155B">
      <w:r>
        <w:t>3.类是反映现实事物的一种抽象，而结构体的作用只是一种包含了具体不同类别数据的一种包装，结构体不具备类的继承多态特性</w:t>
      </w:r>
      <w:r>
        <w:rPr>
          <w:rFonts w:hint="eastAsia"/>
        </w:rPr>
        <w:t> </w:t>
      </w:r>
    </w:p>
    <w:p w14:paraId="4D3D89F1" w14:textId="77777777" w:rsidR="00F1155B" w:rsidRDefault="00F1155B" w:rsidP="00F1155B"/>
    <w:p w14:paraId="3C945A8E" w14:textId="15862FD0" w:rsidR="00F1155B" w:rsidRDefault="00F1155B" w:rsidP="00F1155B">
      <w:pPr>
        <w:rPr>
          <w:rFonts w:hint="eastAsia"/>
        </w:rPr>
      </w:pPr>
      <w:r>
        <w:t>4.结构体赋值是 直接赋值的值. 而对象的指针 赋值的是对象的地址</w:t>
      </w:r>
    </w:p>
    <w:p w14:paraId="2262D9B9" w14:textId="77777777" w:rsidR="00F1155B" w:rsidRDefault="00F1155B" w:rsidP="00F1155B"/>
    <w:p w14:paraId="45474368" w14:textId="77777777" w:rsidR="00F1155B" w:rsidRDefault="00F1155B" w:rsidP="00F1155B">
      <w:r>
        <w:rPr>
          <w:rFonts w:hint="eastAsia"/>
        </w:rPr>
        <w:t>如何选择结构还是类</w:t>
      </w:r>
    </w:p>
    <w:p w14:paraId="59F1C545" w14:textId="77777777" w:rsidR="00F1155B" w:rsidRDefault="00F1155B" w:rsidP="00F1155B"/>
    <w:p w14:paraId="2B29D5C3" w14:textId="77777777" w:rsidR="00F1155B" w:rsidRDefault="00F1155B" w:rsidP="00F1155B">
      <w:r>
        <w:t>1． 堆栈的空间有限，对于大量的逻辑的对象，创建类要比创建结构好一些</w:t>
      </w:r>
    </w:p>
    <w:p w14:paraId="7EFA70AE" w14:textId="77777777" w:rsidR="00F1155B" w:rsidRDefault="00F1155B" w:rsidP="00F1155B">
      <w:r>
        <w:t xml:space="preserve">2． 结构表示如点、矩形和颜色这样的轻量对象，例如，如果声明一个含有 1000 </w:t>
      </w:r>
      <w:proofErr w:type="gramStart"/>
      <w:r>
        <w:t>个点对象</w:t>
      </w:r>
      <w:proofErr w:type="gramEnd"/>
      <w:r>
        <w:t>的数组，则将为引用每个对象分配附加的内存。在此情况下，结构的成本较低。</w:t>
      </w:r>
    </w:p>
    <w:p w14:paraId="68C1B10E" w14:textId="77777777" w:rsidR="00F1155B" w:rsidRDefault="00F1155B" w:rsidP="00F1155B">
      <w:r>
        <w:t>3． 在表现抽象和多级别的对象层次时，类是最好的选择</w:t>
      </w:r>
    </w:p>
    <w:p w14:paraId="5FE89D73" w14:textId="1E35E4FB" w:rsidR="005A3E92" w:rsidRDefault="00F1155B" w:rsidP="00F1155B">
      <w:pPr>
        <w:rPr>
          <w:rFonts w:hint="eastAsia"/>
        </w:rPr>
      </w:pPr>
      <w:r>
        <w:t>4． 大多数情况下该类型只是一些数据时，结构时最佳的选择</w:t>
      </w:r>
    </w:p>
    <w:sectPr w:rsidR="005A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B6"/>
    <w:rsid w:val="005A3E92"/>
    <w:rsid w:val="00EC18B6"/>
    <w:rsid w:val="00F1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A757"/>
  <w15:chartTrackingRefBased/>
  <w15:docId w15:val="{0C054063-2BB3-4B7B-BE17-00ED306E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2019-04-12T09:23:00Z</dcterms:created>
  <dcterms:modified xsi:type="dcterms:W3CDTF">2019-04-12T09:23:00Z</dcterms:modified>
</cp:coreProperties>
</file>