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BCE8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9DFAD3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FAC7C3E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7273FA5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CFather</w:t>
      </w:r>
    </w:p>
    <w:p w14:paraId="37C19713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8CD90BE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14:paraId="21367E86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father_num;</w:t>
      </w:r>
    </w:p>
    <w:p w14:paraId="42A0A8AE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14:paraId="2873F86C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fun(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a)</w:t>
      </w:r>
    </w:p>
    <w:p w14:paraId="040E1F94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CDE2A2A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"fun_father\n"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20445FA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8FD74EA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CFather(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0E7B20D5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4A74D78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father_num = 100;</w:t>
      </w:r>
    </w:p>
    <w:p w14:paraId="4153B003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"CFather\n"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14:paraId="42943E81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4C2EA56B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CFather(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348CC97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818F08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"~CFather\n"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14:paraId="0FCF79C1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57EA261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6281EBC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14:paraId="4C2FCE50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0ABFDB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746F2ADE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7CC7F95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CFather fa;</w:t>
      </w:r>
    </w:p>
    <w:p w14:paraId="2B475790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"Father_Friend\n"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AF7006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fa.father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_num &lt;&lt; endl;</w:t>
      </w:r>
    </w:p>
    <w:p w14:paraId="20D69DF9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477225C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96E198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CSon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CFather</w:t>
      </w:r>
    </w:p>
    <w:p w14:paraId="1FD5744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AD9CE4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14:paraId="70CAA259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fun(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28C33183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34F27C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"fun_son\n"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EB52E04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7B348EA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CSon(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7400FD6A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506C57D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"CSon\n"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FD34186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68587D8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CSon(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7BB9655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27104BC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"~CSon\n"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4CF6336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31DC9F5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14:paraId="58D9B6CF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3471850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97C8B3B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9F62BED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0400069B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00A242E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CSon person;</w:t>
      </w:r>
    </w:p>
    <w:p w14:paraId="701AB134" w14:textId="11041E1A" w:rsidR="00224B33" w:rsidRP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person.CFather::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fun(1);</w:t>
      </w:r>
      <w:r w:rsidRPr="00224B3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66037A93" wp14:editId="2E823CE9">
            <wp:extent cx="291465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1672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person.fun(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022E54F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5C3F5FE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9C0F980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//system("pause");</w:t>
      </w:r>
    </w:p>
    <w:p w14:paraId="6B307060" w14:textId="7777777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3C53FAA7" w14:textId="3BA0F6C7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927F1DB" w14:textId="441734B6" w:rsidR="00224B33" w:rsidRDefault="00224B33" w:rsidP="00224B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3D7BD9A" wp14:editId="46919715">
            <wp:extent cx="267652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27E" w14:textId="5F8B9632" w:rsidR="00AE00FE" w:rsidRDefault="00AE00FE" w:rsidP="00224B3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编译结果：中间反白的是调用友元函数的结果，里面定义了一个C</w:t>
      </w:r>
      <w:r>
        <w:rPr>
          <w:rFonts w:ascii="新宋体" w:eastAsia="新宋体" w:cs="新宋体"/>
          <w:kern w:val="0"/>
          <w:sz w:val="19"/>
          <w:szCs w:val="19"/>
        </w:rPr>
        <w:t>Father</w:t>
      </w:r>
      <w:r>
        <w:rPr>
          <w:rFonts w:ascii="新宋体" w:eastAsia="新宋体" w:cs="新宋体" w:hint="eastAsia"/>
          <w:kern w:val="0"/>
          <w:sz w:val="19"/>
          <w:szCs w:val="19"/>
        </w:rPr>
        <w:t>类，就会调用C</w:t>
      </w:r>
      <w:r>
        <w:rPr>
          <w:rFonts w:ascii="新宋体" w:eastAsia="新宋体" w:cs="新宋体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kern w:val="0"/>
          <w:sz w:val="19"/>
          <w:szCs w:val="19"/>
        </w:rPr>
        <w:t>ather类的构造函数和析构函数。</w:t>
      </w:r>
      <w:bookmarkStart w:id="0" w:name="_GoBack"/>
      <w:bookmarkEnd w:id="0"/>
    </w:p>
    <w:p w14:paraId="599A1EEC" w14:textId="77777777" w:rsidR="005A3E92" w:rsidRDefault="005A3E92"/>
    <w:sectPr w:rsidR="005A3E92" w:rsidSect="0073315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05"/>
    <w:rsid w:val="00224B33"/>
    <w:rsid w:val="005A3E92"/>
    <w:rsid w:val="00A12C05"/>
    <w:rsid w:val="00A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D242"/>
  <w15:chartTrackingRefBased/>
  <w15:docId w15:val="{A73A01EB-CC85-4D02-8DEA-F6004667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B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24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2019-03-11T06:36:00Z</dcterms:created>
  <dcterms:modified xsi:type="dcterms:W3CDTF">2019-03-11T06:41:00Z</dcterms:modified>
</cp:coreProperties>
</file>