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BD2A" w14:textId="1DCA06B2" w:rsidR="005A3E92" w:rsidRPr="00C41504" w:rsidRDefault="000D534D" w:rsidP="000D53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1504">
        <w:rPr>
          <w:rFonts w:hint="eastAsia"/>
          <w:sz w:val="24"/>
          <w:szCs w:val="24"/>
        </w:rPr>
        <w:t>静态数据成员属于整个类，不属于某个对象，因此无论创建了多少个对象，静态数据成员只有唯一的一份拷贝，所有对象共享类中的静态数据成员。</w:t>
      </w:r>
    </w:p>
    <w:p w14:paraId="6A6FA78A" w14:textId="64F69A1D" w:rsidR="000D534D" w:rsidRPr="00C41504" w:rsidRDefault="000D534D" w:rsidP="000D53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1504">
        <w:rPr>
          <w:rFonts w:hint="eastAsia"/>
          <w:sz w:val="24"/>
          <w:szCs w:val="24"/>
        </w:rPr>
        <w:t>静态数据成员必须在类的内部声明，在类的外部初始化。</w:t>
      </w:r>
    </w:p>
    <w:p w14:paraId="63833AB3" w14:textId="723A90F4" w:rsidR="000D534D" w:rsidRPr="00C41504" w:rsidRDefault="000D534D" w:rsidP="000D53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1504">
        <w:rPr>
          <w:rFonts w:hint="eastAsia"/>
          <w:sz w:val="24"/>
          <w:szCs w:val="24"/>
        </w:rPr>
        <w:t>静态成员函数属于类本身，而不属于某个对象。</w:t>
      </w:r>
    </w:p>
    <w:p w14:paraId="4BD7E232" w14:textId="23C411B0" w:rsidR="000D534D" w:rsidRPr="00C41504" w:rsidRDefault="000D534D" w:rsidP="000D53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1504">
        <w:rPr>
          <w:rFonts w:hint="eastAsia"/>
          <w:sz w:val="24"/>
          <w:szCs w:val="24"/>
        </w:rPr>
        <w:t>静态成员函数于普通成员函数最大的区别在于静态成员函数中没有this指针，因此静态成员函数中也就不能访问类的非静态成员。</w:t>
      </w:r>
      <w:bookmarkStart w:id="0" w:name="_GoBack"/>
      <w:bookmarkEnd w:id="0"/>
    </w:p>
    <w:sectPr w:rsidR="000D534D" w:rsidRPr="00C4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01C8D"/>
    <w:multiLevelType w:val="hybridMultilevel"/>
    <w:tmpl w:val="E64ED1A0"/>
    <w:lvl w:ilvl="0" w:tplc="F40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FB"/>
    <w:rsid w:val="000D534D"/>
    <w:rsid w:val="005A3E92"/>
    <w:rsid w:val="007D17FB"/>
    <w:rsid w:val="00C41504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53D3"/>
  <w15:chartTrackingRefBased/>
  <w15:docId w15:val="{47AE21B3-E1B9-4796-95C4-6A2BF6E4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2019-04-12T10:23:00Z</dcterms:created>
  <dcterms:modified xsi:type="dcterms:W3CDTF">2019-04-13T00:50:00Z</dcterms:modified>
</cp:coreProperties>
</file>