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9D16D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1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、什么是标准模板库（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）？</w:t>
      </w:r>
    </w:p>
    <w:p w14:paraId="42A4059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(1)C++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标准模板库与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标准库的关系</w:t>
      </w:r>
    </w:p>
    <w:p w14:paraId="701FFE97" w14:textId="0707ACA9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标准模板库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其实属于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标准库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的一部分，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标准模板库主要是定义了标准模板的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定义与声明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，而这些模板主要都是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类模板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，我们可以调用这些模板来定义一个具体的类；与之前的自己手动创建一个函数模版或者是类模板不一样，我们使用了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就不用自己来创建模板了，这些模板都定义在标准模板库中，我们只需要学会怎么使用这些类模板来定义一个具体的类，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然后能够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使用类提供的各种方法来处理数据。</w:t>
      </w:r>
    </w:p>
    <w:p w14:paraId="1676D23B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(2)STL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六大组件：容器（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containers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）、算法（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algorithms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）、迭代器（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iterators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）、函数对象（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functors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）、适配器（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adapters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）、分配器（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allocators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</w:t>
      </w:r>
    </w:p>
    <w:p w14:paraId="676BE026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2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、迭代器</w:t>
      </w:r>
    </w:p>
    <w:p w14:paraId="29C7C86B" w14:textId="2EB80824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迭代器是一种对象，它能够用来遍历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容器中的部分或全部元素，每个迭代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器对象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代表容器中的确定的地址，所以可以认为迭代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器其实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就是用来指向容器中数据的指针，我们可以通过改变这个指针来遍历容器中的所有元素。</w:t>
      </w:r>
    </w:p>
    <w:p w14:paraId="3665E8D7" w14:textId="77777777" w:rsidR="00B444ED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3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、容器</w:t>
      </w:r>
    </w:p>
    <w:p w14:paraId="49909A0A" w14:textId="32AF89A0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首先，我们必须理解一下什么是容器，对比我们生活当中的容器，例如水杯、桶、水瓶等等这些东西，其实他们都是容器，他们的一个共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同点就是：都是用来存放液体的，能够用来存放一些东西；其实在我们的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中说的这个容器其实作用也是用来存放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"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东西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"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，但是存放的是数据，在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中容器就是一种用来存放数据的对象。</w:t>
      </w:r>
    </w:p>
    <w:p w14:paraId="4B7247E0" w14:textId="37CEFB3F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(1)C++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中的容器其实是容器类实例化之后的一个具体的对象，那么可以</w:t>
      </w:r>
      <w:r w:rsidR="00120EEC">
        <w:rPr>
          <w:rFonts w:ascii="Verdana" w:eastAsia="宋体" w:hAnsi="Verdana" w:cs="宋体" w:hint="eastAsia"/>
          <w:color w:val="5E5E5E"/>
          <w:kern w:val="0"/>
          <w:sz w:val="28"/>
          <w:szCs w:val="28"/>
        </w:rPr>
        <w:t>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这个对象看成就是一个容器。</w:t>
      </w:r>
    </w:p>
    <w:p w14:paraId="5CCB334E" w14:textId="0E3255B4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(2)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因为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中容器类是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基于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类</w:t>
      </w:r>
      <w:proofErr w:type="gramEnd"/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模板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定义的，也就是我们这里说的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（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标准模板类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）。</w:t>
      </w:r>
      <w:r w:rsidRPr="006B5B00">
        <w:rPr>
          <w:rFonts w:ascii="Verdana" w:eastAsia="宋体" w:hAnsi="Verdana" w:cs="宋体"/>
          <w:color w:val="00B050"/>
          <w:kern w:val="0"/>
          <w:sz w:val="28"/>
          <w:szCs w:val="28"/>
        </w:rPr>
        <w:t>为什么需要做成模板的形式呢？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因为我们的容器中存放的数据类型其实是相同的，如果就因为数据类型不同而要定义多个具体的类，这样就不合适，而模板恰好又能够解决这种问题，所以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C++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中的容器类是通过类模板的方式定义的，也就是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。</w:t>
      </w:r>
    </w:p>
    <w:p w14:paraId="66DA69BD" w14:textId="5F03F964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(3)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容器还有另一个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特点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是容器可以</w:t>
      </w:r>
      <w:r w:rsidRPr="006B5B00">
        <w:rPr>
          <w:rFonts w:ascii="Verdana" w:eastAsia="宋体" w:hAnsi="Verdana" w:cs="宋体"/>
          <w:color w:val="00B0F0"/>
          <w:kern w:val="0"/>
          <w:sz w:val="28"/>
          <w:szCs w:val="28"/>
        </w:rPr>
        <w:t>自行扩展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。在解决问题时我们常常不知道我们需要存储多少个对象，也就是说我们不知道应该创建多大的内存空间来存放我们的数据。显然，数组在这一方面也力不从心。容器的优势就在这里，它不需要你预先告诉它你要存储多少对象，只要你创建一个容器对象，并合理的调用它所提供的方法，所有的处理细节将由容器来自身完成。它可以为你申请内存或释放内存，并且用最优的算法来执行您的命令。</w:t>
      </w:r>
    </w:p>
    <w:p w14:paraId="64177098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(4)</w:t>
      </w:r>
      <w:r w:rsidRPr="006B5B00">
        <w:rPr>
          <w:rFonts w:ascii="Verdana" w:eastAsia="宋体" w:hAnsi="Verdana" w:cs="宋体"/>
          <w:color w:val="00B050"/>
          <w:kern w:val="0"/>
          <w:sz w:val="28"/>
          <w:szCs w:val="28"/>
        </w:rPr>
        <w:t>容器是随着面向对象语言的诞生而提出的，容器类在面向对象语言中特别重要，甚至它被认为是早期面向对象语言的基础。</w:t>
      </w:r>
    </w:p>
    <w:p w14:paraId="72475780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4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、容器的分类</w:t>
      </w:r>
    </w:p>
    <w:p w14:paraId="35F4B300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对定义的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通用容器分三类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  <w:r w:rsidRPr="006B5B00">
        <w:rPr>
          <w:rFonts w:ascii="Verdana" w:eastAsia="宋体" w:hAnsi="Verdana" w:cs="宋体"/>
          <w:b/>
          <w:bCs/>
          <w:color w:val="5E5E5E"/>
          <w:kern w:val="0"/>
          <w:sz w:val="28"/>
          <w:szCs w:val="28"/>
        </w:rPr>
        <w:t>顺序性容器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b/>
          <w:bCs/>
          <w:color w:val="5E5E5E"/>
          <w:kern w:val="0"/>
          <w:sz w:val="28"/>
          <w:szCs w:val="28"/>
        </w:rPr>
        <w:t>关联式容器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和</w:t>
      </w:r>
      <w:r w:rsidRPr="006B5B00">
        <w:rPr>
          <w:rFonts w:ascii="Verdana" w:eastAsia="宋体" w:hAnsi="Verdana" w:cs="宋体"/>
          <w:b/>
          <w:bCs/>
          <w:color w:val="5E5E5E"/>
          <w:kern w:val="0"/>
          <w:sz w:val="28"/>
          <w:szCs w:val="28"/>
        </w:rPr>
        <w:t>容器适配器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。</w:t>
      </w:r>
    </w:p>
    <w:p w14:paraId="67E57A54" w14:textId="668CADC2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我想说的是对于上面的每种类型的容器到底是是什么意思，其实没必要去搞懂，没什么价值，只要你能够大概理解知道即可，知道每种容器类型下有哪些具体的容器即可。</w:t>
      </w:r>
    </w:p>
    <w:p w14:paraId="6992DEAD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顺序性容器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  <w:r w:rsidRPr="006B5B00">
        <w:rPr>
          <w:rFonts w:ascii="Verdana" w:eastAsia="宋体" w:hAnsi="Verdana" w:cs="宋体"/>
          <w:color w:val="0070C0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deque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0070C0"/>
          <w:kern w:val="0"/>
          <w:sz w:val="28"/>
          <w:szCs w:val="28"/>
        </w:rPr>
        <w:t>list</w:t>
      </w:r>
    </w:p>
    <w:p w14:paraId="42757DD8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关联性容器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set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multiset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0070C0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multimap</w:t>
      </w:r>
    </w:p>
    <w:p w14:paraId="3069AFFF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容器适配器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stack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queue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</w:p>
    <w:p w14:paraId="61918C0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本文主要介绍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和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map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这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3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种容器。</w:t>
      </w:r>
    </w:p>
    <w:p w14:paraId="27B59979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5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向量</w:t>
      </w:r>
    </w:p>
    <w:p w14:paraId="629988E0" w14:textId="4A14DA21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向量是一种顺序</w:t>
      </w:r>
      <w:r w:rsidR="001557FC">
        <w:rPr>
          <w:rFonts w:ascii="Verdana" w:eastAsia="宋体" w:hAnsi="Verdana" w:cs="宋体" w:hint="eastAsia"/>
          <w:color w:val="5E5E5E"/>
          <w:kern w:val="0"/>
          <w:sz w:val="28"/>
          <w:szCs w:val="28"/>
        </w:rPr>
        <w:t>性</w:t>
      </w:r>
      <w:bookmarkStart w:id="0" w:name="_GoBack"/>
      <w:bookmarkEnd w:id="0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容器。相当于数组，但其大小可以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不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预先指定，并且自动扩展。它可以像数组一样被操作，由于它的特性我们完全可以将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看作动态数组。在创建一个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后，它会自动在内存中分配一块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连续的内存空间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进行数据存储，初始的空间大小可以预先指定也可以由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默认指定。当存储的数据超过分配的空间时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会重新分配一块内存块，但这样的分配是很耗时的，在重新分配空间时它会做这样的动作：</w:t>
      </w:r>
    </w:p>
    <w:p w14:paraId="3724F72E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首先，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会申请一块更大的内存块；</w:t>
      </w:r>
    </w:p>
    <w:p w14:paraId="202B7894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然后，将原来的数据拷贝到新的内存块中；</w:t>
      </w:r>
    </w:p>
    <w:p w14:paraId="3EBD8993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其次，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销毁掉原内存块中的对象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（调用对象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的析构函数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）；</w:t>
      </w:r>
    </w:p>
    <w:p w14:paraId="0853B502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最后，将原来的内存空间释放掉。</w:t>
      </w:r>
    </w:p>
    <w:p w14:paraId="0E53B0B9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当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保存的数据量很大时，如果此时进行插入数据导致需要更大的空间来存放这些数据量，那么将会大大的影响程序运行的效率，所以我们应该合理的使用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。</w:t>
      </w:r>
    </w:p>
    <w:p w14:paraId="3BAF5604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(1)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初始化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对象的方式：</w:t>
      </w:r>
    </w:p>
    <w:p w14:paraId="5083A2C1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vector&lt;T&gt; v1;     //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默认的初始化方式，内容为空</w:t>
      </w:r>
    </w:p>
    <w:p w14:paraId="6507B501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vector&lt;T&gt; v2(v1);   // v2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v1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的一个副本</w:t>
      </w:r>
    </w:p>
    <w:p w14:paraId="73B7E0F8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vector&lt;T&gt; v3(n, i)   // v3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中包含了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n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个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数值为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i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的元素</w:t>
      </w:r>
    </w:p>
    <w:p w14:paraId="703E82BA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vector&lt;T&gt; v4(n);   // v4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中包含了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n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个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元素，每个元素的值都是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0</w:t>
      </w:r>
    </w:p>
    <w:p w14:paraId="292A047F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(2)vector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常用函数</w:t>
      </w:r>
    </w:p>
    <w:p w14:paraId="4BFB3768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empty()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：判断向量是否为空，为空返回真，否则为假</w:t>
      </w:r>
    </w:p>
    <w:p w14:paraId="7F895E41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begin()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：返回向量（数组）的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首元素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地址</w:t>
      </w:r>
    </w:p>
    <w:p w14:paraId="53F1DCC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end()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返回向量（数组）的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末元素的下一个元素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的地址</w:t>
      </w:r>
    </w:p>
    <w:p w14:paraId="00AF66D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clear()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：清空向量</w:t>
      </w:r>
    </w:p>
    <w:p w14:paraId="6408B71E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front()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：返回得到向量的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第一个元素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的数据</w:t>
      </w:r>
    </w:p>
    <w:p w14:paraId="3D65ED84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back()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：返回得到向量的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最后一个元素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的数据</w:t>
      </w:r>
    </w:p>
    <w:p w14:paraId="0A55AA50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size()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：返回得到向量中元素的个数</w:t>
      </w:r>
    </w:p>
    <w:p w14:paraId="13736BDF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push_back(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数据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：将数据插入到向量的尾部</w:t>
      </w:r>
    </w:p>
    <w:p w14:paraId="4DFE1550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pop_back()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：删除向量尾部的数据</w:t>
      </w:r>
    </w:p>
    <w:p w14:paraId="27848CF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.....</w:t>
      </w:r>
    </w:p>
    <w:p w14:paraId="23206640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(3)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遍历方式</w:t>
      </w:r>
    </w:p>
    <w:p w14:paraId="2CFF7786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向量支持两种方式遍历，因为可以认为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是一种动态数组，所以可以使用数组下标的方式，也可以使用迭代器</w:t>
      </w:r>
    </w:p>
    <w:p w14:paraId="5F991416" w14:textId="28483C1F" w:rsidR="006B5B00" w:rsidRPr="006B5B00" w:rsidRDefault="006B5B00" w:rsidP="006B5B00">
      <w:pPr>
        <w:widowControl/>
        <w:shd w:val="clear" w:color="auto" w:fill="F5F5F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noProof/>
          <w:color w:val="8D8C8C"/>
          <w:kern w:val="0"/>
          <w:sz w:val="20"/>
          <w:szCs w:val="20"/>
        </w:rPr>
        <w:drawing>
          <wp:inline distT="0" distB="0" distL="0" distR="0" wp14:anchorId="66EC4B6C" wp14:editId="29D9EC3A">
            <wp:extent cx="186690" cy="186690"/>
            <wp:effectExtent l="0" t="0" r="3810" b="381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489FB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594E0A92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&lt;vector&gt;</w:t>
      </w:r>
    </w:p>
    <w:p w14:paraId="21F85935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&lt;list&gt;</w:t>
      </w:r>
    </w:p>
    <w:p w14:paraId="4F831BBF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&lt;map&gt;</w:t>
      </w:r>
    </w:p>
    <w:p w14:paraId="73CC51E3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06E7A10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14:paraId="294D7063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ADD3EC4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34BD980B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87EADFB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vector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&gt; vec;</w:t>
      </w:r>
    </w:p>
    <w:p w14:paraId="5EE55F6B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08A7D51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vec.push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_back(</w:t>
      </w:r>
      <w:r w:rsidRPr="006B5B0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BF6400C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vec.push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_back(</w:t>
      </w:r>
      <w:r w:rsidRPr="006B5B0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31041255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vec.push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_back(</w:t>
      </w:r>
      <w:r w:rsidRPr="006B5B0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4401808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vec.push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_back(</w:t>
      </w:r>
      <w:r w:rsidRPr="006B5B00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29E69385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vec.push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_back(</w:t>
      </w:r>
      <w:r w:rsidRPr="006B5B00">
        <w:rPr>
          <w:rFonts w:ascii="宋体" w:eastAsia="宋体" w:hAnsi="宋体" w:cs="宋体"/>
          <w:color w:val="800080"/>
          <w:kern w:val="0"/>
          <w:sz w:val="24"/>
          <w:szCs w:val="24"/>
        </w:rPr>
        <w:t>5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0DB61A07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E1147AD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B5B00">
        <w:rPr>
          <w:rFonts w:ascii="宋体" w:eastAsia="宋体" w:hAnsi="宋体" w:cs="宋体"/>
          <w:color w:val="800000"/>
          <w:kern w:val="0"/>
          <w:sz w:val="24"/>
          <w:szCs w:val="24"/>
        </w:rPr>
        <w:t>"向量的大小："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vec.size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17F7761E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B7B0E34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B5B00">
        <w:rPr>
          <w:rFonts w:ascii="宋体" w:eastAsia="宋体" w:hAnsi="宋体" w:cs="宋体"/>
          <w:color w:val="008000"/>
          <w:kern w:val="0"/>
          <w:sz w:val="24"/>
          <w:szCs w:val="24"/>
        </w:rPr>
        <w:t>// 数组下标方式遍历vector</w:t>
      </w:r>
    </w:p>
    <w:p w14:paraId="0ADCA84D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</w:t>
      </w:r>
      <w:r w:rsidRPr="006B5B0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i &lt;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vec.size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(); i++)</w:t>
      </w:r>
    </w:p>
    <w:p w14:paraId="4E31496B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vec[i] &lt;&lt; </w:t>
      </w:r>
      <w:r w:rsidRPr="006B5B0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B5B0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3DA7798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endl;</w:t>
      </w:r>
    </w:p>
    <w:p w14:paraId="7F2AE75E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BFB0998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B5B00">
        <w:rPr>
          <w:rFonts w:ascii="宋体" w:eastAsia="宋体" w:hAnsi="宋体" w:cs="宋体"/>
          <w:color w:val="008000"/>
          <w:kern w:val="0"/>
          <w:sz w:val="24"/>
          <w:szCs w:val="24"/>
        </w:rPr>
        <w:t>// 迭代器方式遍历vector</w:t>
      </w:r>
    </w:p>
    <w:p w14:paraId="58ABDD37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vector&lt;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&gt;::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iterator itor = vec.begin();</w:t>
      </w:r>
    </w:p>
    <w:p w14:paraId="54526E61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</w:t>
      </w:r>
      <w:proofErr w:type="gramStart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itor !</w:t>
      </w:r>
      <w:proofErr w:type="gramEnd"/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= vec.end(); itor++)</w:t>
      </w:r>
    </w:p>
    <w:p w14:paraId="7961728D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*itor &lt;&lt; </w:t>
      </w:r>
      <w:r w:rsidRPr="006B5B0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B5B0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A7479F8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endl;</w:t>
      </w:r>
    </w:p>
    <w:p w14:paraId="5177E48D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30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F87DDAB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B5B0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B5B0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1A4FF145" w14:textId="77777777" w:rsidR="006B5B00" w:rsidRPr="006B5B00" w:rsidRDefault="006B5B00" w:rsidP="006B5B0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B5B0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6B5B0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07E79932" w14:textId="5994A1D7" w:rsidR="006B5B00" w:rsidRPr="006B5B00" w:rsidRDefault="006B5B00" w:rsidP="006B5B00">
      <w:pPr>
        <w:widowControl/>
        <w:shd w:val="clear" w:color="auto" w:fill="F5F5F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noProof/>
          <w:color w:val="8D8C8C"/>
          <w:kern w:val="0"/>
          <w:sz w:val="20"/>
          <w:szCs w:val="20"/>
        </w:rPr>
        <w:drawing>
          <wp:inline distT="0" distB="0" distL="0" distR="0" wp14:anchorId="121660F4" wp14:editId="2627A293">
            <wp:extent cx="186690" cy="186690"/>
            <wp:effectExtent l="0" t="0" r="3810" b="381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BE52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14:paraId="474E419B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6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、双向链表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</w:t>
      </w:r>
    </w:p>
    <w:p w14:paraId="2F914838" w14:textId="7DE1F655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对于链表我不想多说了，我之前已经学过链表，对于一个双向链表来说主要包括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3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个：指向前一个链表节点的前向指针、有效数据、指向后一个链表节点的后向指针</w:t>
      </w:r>
      <w:r w:rsidR="00E57B86">
        <w:rPr>
          <w:rFonts w:ascii="Verdana" w:eastAsia="宋体" w:hAnsi="Verdana" w:cs="宋体" w:hint="eastAsia"/>
          <w:color w:val="5E5E5E"/>
          <w:kern w:val="0"/>
          <w:sz w:val="28"/>
          <w:szCs w:val="28"/>
        </w:rPr>
        <w:t>。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链表相对于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向量来说的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优点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在于：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(a)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动态的分配内存，当需要添加数据的时候不会像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那样，先将现有的内存空间释放，在次分配更大的空间，这样的话效率就比较低了。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(b)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支持内部插入、头部插入和尾部插入</w:t>
      </w:r>
      <w:r w:rsidR="00E57B86">
        <w:rPr>
          <w:rFonts w:ascii="Verdana" w:eastAsia="宋体" w:hAnsi="Verdana" w:cs="宋体" w:hint="eastAsia"/>
          <w:color w:val="5E5E5E"/>
          <w:kern w:val="0"/>
          <w:sz w:val="28"/>
          <w:szCs w:val="28"/>
        </w:rPr>
        <w:t>。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缺点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：不能随机访问，不支持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[]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方式和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vector.at()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、占用的内存会多于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（</w:t>
      </w:r>
      <w:r w:rsidRPr="006B5B00">
        <w:rPr>
          <w:rFonts w:ascii="Verdana" w:eastAsia="宋体" w:hAnsi="Verdana" w:cs="宋体"/>
          <w:color w:val="00B050"/>
          <w:kern w:val="0"/>
          <w:sz w:val="28"/>
          <w:szCs w:val="28"/>
        </w:rPr>
        <w:t>非有效数据占用的内存空间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）</w:t>
      </w:r>
      <w:r w:rsidR="005F2361">
        <w:rPr>
          <w:rFonts w:ascii="Verdana" w:eastAsia="宋体" w:hAnsi="Verdana" w:cs="宋体" w:hint="eastAsia"/>
          <w:color w:val="5E5E5E"/>
          <w:kern w:val="0"/>
          <w:sz w:val="28"/>
          <w:szCs w:val="28"/>
        </w:rPr>
        <w:t>。</w:t>
      </w:r>
    </w:p>
    <w:p w14:paraId="738C5D1D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(1)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初始化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对象的方式</w:t>
      </w:r>
    </w:p>
    <w:p w14:paraId="6ADD1A64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list&lt;int&gt; L0;    //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空链表</w:t>
      </w:r>
    </w:p>
    <w:p w14:paraId="3F4A6E1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list&lt;int&gt; L1(3);   //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建一个含三个默认值是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0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的元素的链表</w:t>
      </w:r>
    </w:p>
    <w:p w14:paraId="256DE9EE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list&lt;int&gt; L2(5,2); //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建一个含五个元素的链表，值都是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2</w:t>
      </w:r>
    </w:p>
    <w:p w14:paraId="04B42230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list&lt;int&gt; L3(L2); //L3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L2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的副本</w:t>
      </w:r>
    </w:p>
    <w:p w14:paraId="0D902CEF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list&lt;int&gt; L4(L1.begin(),L1.end());    //c5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含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c1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一个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区域的元素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[begin, end]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。</w:t>
      </w:r>
    </w:p>
    <w:p w14:paraId="6F1887B7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(2)list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常用函数</w:t>
      </w:r>
    </w:p>
    <w:p w14:paraId="1B1B6ED8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begin()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第一个元素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的地址</w:t>
      </w:r>
    </w:p>
    <w:p w14:paraId="06781596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end()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list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容器的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最后一个元素之后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的地址</w:t>
      </w:r>
    </w:p>
    <w:p w14:paraId="47E0C90C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rbegin()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向链表的第一个元素的地址（也就是最后一个元素的地址）</w:t>
      </w:r>
    </w:p>
    <w:p w14:paraId="158DBBFC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rend()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向链表的最后一个元素之后的地址（也就是第一个元素再往前的位置）</w:t>
      </w:r>
    </w:p>
    <w:p w14:paraId="7971783A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front()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：返回链表中第一个数据值</w:t>
      </w:r>
    </w:p>
    <w:p w14:paraId="111E466E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back()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：返回链表中最后一个数据值</w:t>
      </w:r>
    </w:p>
    <w:p w14:paraId="51809917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empty()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：判断链表是否为空</w:t>
      </w:r>
    </w:p>
    <w:p w14:paraId="4D7DEADC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size()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：返回链表容器的元素个数</w:t>
      </w:r>
    </w:p>
    <w:p w14:paraId="72A7DC26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clear()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：清除容器中所有元素</w:t>
      </w:r>
    </w:p>
    <w:p w14:paraId="2CB5A307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insert(pos,num)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：将数据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num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插入到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pos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位置处（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pos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是一个地址）</w:t>
      </w:r>
    </w:p>
    <w:p w14:paraId="4F3C1BE2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insert(pos,n,num)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pos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位置处插入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n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个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num</w:t>
      </w:r>
    </w:p>
    <w:p w14:paraId="50068CDC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erase(pos)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：删除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pos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位置处的元素</w:t>
      </w:r>
    </w:p>
    <w:p w14:paraId="2656B302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push_back(num)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：在链表尾部插入数据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num</w:t>
      </w:r>
    </w:p>
    <w:p w14:paraId="671E1A7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pop_back()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：删除链表尾部的元素</w:t>
      </w:r>
    </w:p>
    <w:p w14:paraId="08E9E654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push_front(num)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：在链表头部插入数据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num</w:t>
      </w:r>
    </w:p>
    <w:p w14:paraId="1035E69B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pop_front()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：删除链表头部的元素</w:t>
      </w:r>
    </w:p>
    <w:p w14:paraId="7EDC83B9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sort()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：将链表排序，</w:t>
      </w:r>
      <w:r w:rsidRPr="006B5B00">
        <w:rPr>
          <w:rFonts w:ascii="Verdana" w:eastAsia="宋体" w:hAnsi="Verdana" w:cs="宋体"/>
          <w:color w:val="FF0000"/>
          <w:kern w:val="0"/>
          <w:sz w:val="28"/>
          <w:szCs w:val="28"/>
        </w:rPr>
        <w:t>默认升序</w:t>
      </w:r>
    </w:p>
    <w:p w14:paraId="6CB651FB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......</w:t>
      </w:r>
    </w:p>
    <w:p w14:paraId="2973FB1A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(3)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遍历方式</w:t>
      </w:r>
    </w:p>
    <w:p w14:paraId="3E44D81E" w14:textId="683B6122" w:rsidR="006628E0" w:rsidRPr="006628E0" w:rsidRDefault="006B5B00" w:rsidP="006628E0">
      <w:pPr>
        <w:pStyle w:val="p2"/>
        <w:shd w:val="clear" w:color="auto" w:fill="FFFFFF"/>
        <w:spacing w:before="150" w:beforeAutospacing="0" w:after="150" w:afterAutospacing="0"/>
        <w:jc w:val="both"/>
        <w:rPr>
          <w:rFonts w:ascii="Verdana" w:hAnsi="Verdana"/>
          <w:color w:val="5E5E5E"/>
          <w:sz w:val="20"/>
          <w:szCs w:val="20"/>
        </w:rPr>
      </w:pPr>
      <w:r w:rsidRPr="006B5B00">
        <w:rPr>
          <w:rFonts w:ascii="Verdana" w:hAnsi="Verdana"/>
          <w:color w:val="5E5E5E"/>
          <w:sz w:val="28"/>
          <w:szCs w:val="28"/>
        </w:rPr>
        <w:t>双向链表</w:t>
      </w:r>
      <w:r w:rsidRPr="006B5B00">
        <w:rPr>
          <w:rFonts w:ascii="Verdana" w:hAnsi="Verdana"/>
          <w:color w:val="5E5E5E"/>
          <w:sz w:val="28"/>
          <w:szCs w:val="28"/>
        </w:rPr>
        <w:t>list</w:t>
      </w:r>
      <w:r w:rsidRPr="006B5B00">
        <w:rPr>
          <w:rFonts w:ascii="Verdana" w:hAnsi="Verdana"/>
          <w:color w:val="5E5E5E"/>
          <w:sz w:val="28"/>
          <w:szCs w:val="28"/>
        </w:rPr>
        <w:t>支持使用迭代器正向的遍历，也支持迭代器逆向的遍历，但是</w:t>
      </w:r>
      <w:r w:rsidRPr="006B5B00">
        <w:rPr>
          <w:rFonts w:ascii="Verdana" w:hAnsi="Verdana"/>
          <w:color w:val="FF0000"/>
          <w:sz w:val="28"/>
          <w:szCs w:val="28"/>
        </w:rPr>
        <w:t>不能使用</w:t>
      </w:r>
      <w:r w:rsidRPr="006B5B00">
        <w:rPr>
          <w:rFonts w:ascii="Verdana" w:hAnsi="Verdana"/>
          <w:color w:val="FF0000"/>
          <w:sz w:val="28"/>
          <w:szCs w:val="28"/>
        </w:rPr>
        <w:t xml:space="preserve"> [] </w:t>
      </w:r>
      <w:r w:rsidRPr="006B5B00">
        <w:rPr>
          <w:rFonts w:ascii="Verdana" w:hAnsi="Verdana"/>
          <w:color w:val="FF0000"/>
          <w:sz w:val="28"/>
          <w:szCs w:val="28"/>
        </w:rPr>
        <w:t>索引的方式进行遍历</w:t>
      </w:r>
      <w:r w:rsidRPr="006B5B00">
        <w:rPr>
          <w:rFonts w:ascii="Verdana" w:hAnsi="Verdana"/>
          <w:color w:val="5E5E5E"/>
          <w:sz w:val="28"/>
          <w:szCs w:val="28"/>
        </w:rPr>
        <w:t>。</w:t>
      </w:r>
    </w:p>
    <w:p w14:paraId="7223D54E" w14:textId="4A60376E" w:rsidR="006628E0" w:rsidRPr="006628E0" w:rsidRDefault="006628E0" w:rsidP="006628E0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noProof/>
          <w:color w:val="000000"/>
          <w:kern w:val="0"/>
          <w:sz w:val="24"/>
          <w:szCs w:val="24"/>
        </w:rPr>
        <w:drawing>
          <wp:inline distT="0" distB="0" distL="0" distR="0" wp14:anchorId="18DF61EA" wp14:editId="63DDADC5">
            <wp:extent cx="106680" cy="153670"/>
            <wp:effectExtent l="0" t="0" r="7620" b="0"/>
            <wp:docPr id="9" name="图片 9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ae94fb01-4214-43e8-9bff-7ae136d6c055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B0C71" w14:textId="369B5A69" w:rsidR="006628E0" w:rsidRPr="006628E0" w:rsidRDefault="006628E0" w:rsidP="006628E0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4CBC1411" wp14:editId="609105E0">
            <wp:extent cx="186690" cy="186690"/>
            <wp:effectExtent l="0" t="0" r="3810" b="381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935AD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3CECF388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&lt;vector&gt;</w:t>
      </w:r>
    </w:p>
    <w:p w14:paraId="69477F65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&lt;list&gt;</w:t>
      </w:r>
    </w:p>
    <w:p w14:paraId="76EF4178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&lt;map&gt;</w:t>
      </w:r>
    </w:p>
    <w:p w14:paraId="53AF9B7E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2ED1734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14:paraId="2C9FE4FB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7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D2048C7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2A94BABC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26CC79DE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list&lt;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&gt; l1;</w:t>
      </w:r>
    </w:p>
    <w:p w14:paraId="0D6BFCA3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2C7BB88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插入元素方式演示</w:t>
      </w:r>
    </w:p>
    <w:p w14:paraId="4371FA5E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l1.push_front(</w:t>
      </w:r>
      <w:r w:rsidRPr="006628E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头部插入</w:t>
      </w:r>
    </w:p>
    <w:p w14:paraId="069EB734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l1.push_back(</w:t>
      </w:r>
      <w:r w:rsidRPr="006628E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尾部插入</w:t>
      </w:r>
    </w:p>
    <w:p w14:paraId="11E70236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l1.insert(l1.begin(), </w:t>
      </w:r>
      <w:r w:rsidRPr="006628E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开始位置插入</w:t>
      </w:r>
    </w:p>
    <w:p w14:paraId="664C8D8F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l1.insert(l1.end(), </w:t>
      </w:r>
      <w:r w:rsidRPr="006628E0">
        <w:rPr>
          <w:rFonts w:ascii="宋体" w:eastAsia="宋体" w:hAnsi="宋体" w:cs="宋体"/>
          <w:color w:val="800080"/>
          <w:kern w:val="0"/>
          <w:sz w:val="24"/>
          <w:szCs w:val="24"/>
        </w:rPr>
        <w:t>4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结束位置插入</w:t>
      </w:r>
    </w:p>
    <w:p w14:paraId="21DF8CC7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828825E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"链表是否为空："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1.empty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651DFBFB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"list链表中元素个数："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1.size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4A58AFFD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"list链表第一个元素："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1.front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476454A7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"list链表最后一个元素："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1.back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6F10590A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6134D4AF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遍历链表正向</w:t>
      </w:r>
    </w:p>
    <w:p w14:paraId="42D027BF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list&lt;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&gt;::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iterator itor = l1.begin();</w:t>
      </w:r>
    </w:p>
    <w:p w14:paraId="4691B2FD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itor !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= l1.end(); itor++)</w:t>
      </w:r>
    </w:p>
    <w:p w14:paraId="5E8C5D43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*itor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9E2CCE0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endl;</w:t>
      </w:r>
    </w:p>
    <w:p w14:paraId="1CDA78AE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45473BF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29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遍历链表逆向</w:t>
      </w:r>
    </w:p>
    <w:p w14:paraId="36E91345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list&lt;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&gt;::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reverse_iterator reitor = l1.rbegin();</w:t>
      </w:r>
    </w:p>
    <w:p w14:paraId="26951057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reitor !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= l1.rend(); reitor++)</w:t>
      </w:r>
    </w:p>
    <w:p w14:paraId="3FA09E04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*reitor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FDAD314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endl;</w:t>
      </w:r>
    </w:p>
    <w:p w14:paraId="58E04EA7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03632D6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将链表排序</w:t>
      </w:r>
    </w:p>
    <w:p w14:paraId="2A49113D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1.sort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50270E4D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itor =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1.begin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055C8235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"重新排序之后正向遍历："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8FBE3C0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itor !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= l1.end(); itor++)</w:t>
      </w:r>
    </w:p>
    <w:p w14:paraId="025D14F2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*itor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7F9335F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endl;</w:t>
      </w:r>
    </w:p>
    <w:p w14:paraId="3E34AAD7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58AD718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8000"/>
          <w:kern w:val="0"/>
          <w:sz w:val="24"/>
          <w:szCs w:val="24"/>
        </w:rPr>
        <w:t>// 清除容器中的所有元素</w:t>
      </w:r>
    </w:p>
    <w:p w14:paraId="3A6A7728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1.clear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169FF4B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6628E0">
        <w:rPr>
          <w:rFonts w:ascii="宋体" w:eastAsia="宋体" w:hAnsi="宋体" w:cs="宋体"/>
          <w:color w:val="800000"/>
          <w:kern w:val="0"/>
          <w:sz w:val="24"/>
          <w:szCs w:val="24"/>
        </w:rPr>
        <w:t>"清除容器所有元素之后大小："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l</w:t>
      </w:r>
      <w:proofErr w:type="gramStart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1.size</w:t>
      </w:r>
      <w:proofErr w:type="gramEnd"/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7A7397D7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F950AC4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6628E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6628E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53CADE30" w14:textId="77777777" w:rsidR="006628E0" w:rsidRPr="006628E0" w:rsidRDefault="006628E0" w:rsidP="006628E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6628E0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6628E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28BAC13D" w14:textId="6C3EE927" w:rsidR="006628E0" w:rsidRPr="006628E0" w:rsidRDefault="006628E0" w:rsidP="006628E0">
      <w:pPr>
        <w:widowControl/>
        <w:shd w:val="clear" w:color="auto" w:fill="F5F5F5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628E0">
        <w:rPr>
          <w:rFonts w:ascii="宋体" w:eastAsia="宋体" w:hAnsi="宋体" w:cs="宋体"/>
          <w:noProof/>
          <w:color w:val="8D8C8C"/>
          <w:kern w:val="0"/>
          <w:sz w:val="24"/>
          <w:szCs w:val="24"/>
        </w:rPr>
        <w:drawing>
          <wp:inline distT="0" distB="0" distL="0" distR="0" wp14:anchorId="665AA3A5" wp14:editId="6EB9E2CE">
            <wp:extent cx="186690" cy="186690"/>
            <wp:effectExtent l="0" t="0" r="3810" b="381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E480F" w14:textId="4EF46B86" w:rsidR="006B5B00" w:rsidRPr="006B5B00" w:rsidRDefault="006B5B00" w:rsidP="006628E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代码运行结果：</w:t>
      </w:r>
    </w:p>
    <w:p w14:paraId="293F4F74" w14:textId="11E721CA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noProof/>
          <w:color w:val="5E5E5E"/>
          <w:kern w:val="0"/>
          <w:sz w:val="28"/>
          <w:szCs w:val="28"/>
        </w:rPr>
        <w:drawing>
          <wp:inline distT="0" distB="0" distL="0" distR="0" wp14:anchorId="25077E7E" wp14:editId="566593E2">
            <wp:extent cx="3430905" cy="1849120"/>
            <wp:effectExtent l="0" t="0" r="0" b="0"/>
            <wp:docPr id="3" name="图片 3" descr="https://images2015.cnblogs.com/blog/944893/201611/944893-20161103120920627-9062549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44893/201611/944893-20161103120920627-90625498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184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7CD1C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7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</w:p>
    <w:p w14:paraId="7DE49F4F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STL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的一个关联容器，它提供一对一（其中第一个可以称为关键字，每个关键字只能在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中出现一次，第二个可能称为该关键字的值）的数据处理能力，由于这个特性，它完成有可能在我们处理一对一数据的时候，在编程上提供快速通道。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内部自建一颗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红黑树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一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种非严格意义上的平衡二叉树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，这颗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树具有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对数据自动排序的功能，所以在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内部所有的数据都是有序的。至于二叉树这种数据结构，本人暂时没有任何了解。在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这个容器中，提供一种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“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键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-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值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”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关系的一对一的数据存储能力。其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“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键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”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在容器中不可重复，且按一定顺序排列，至于怎么排列，那么红黑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树这种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数据结构的特性了。</w:t>
      </w:r>
    </w:p>
    <w:p w14:paraId="46C08885" w14:textId="52B00EDB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noProof/>
          <w:color w:val="5E5E5E"/>
          <w:kern w:val="0"/>
          <w:sz w:val="28"/>
          <w:szCs w:val="28"/>
        </w:rPr>
        <w:drawing>
          <wp:inline distT="0" distB="0" distL="0" distR="0" wp14:anchorId="2B8C7F5E" wp14:editId="3C16D32C">
            <wp:extent cx="4752340" cy="2676525"/>
            <wp:effectExtent l="0" t="0" r="0" b="9525"/>
            <wp:docPr id="2" name="图片 2" descr="https://images2015.cnblogs.com/blog/944893/201611/944893-20161103120938486-1261971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44893/201611/944893-20161103120938486-126197195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34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222AB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0"/>
          <w:szCs w:val="20"/>
        </w:rPr>
        <w:t> </w:t>
      </w:r>
    </w:p>
    <w:p w14:paraId="7B38D77A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(1)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初始化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对象的方式</w:t>
      </w:r>
    </w:p>
    <w:p w14:paraId="4EAF6FF6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map&lt;int, string&gt; m1 = { { 1, "guangzhou" }, { 2, "shenzhen" }, { 3, "changsha" } };   //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实例化一个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容器，还有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3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组数据</w:t>
      </w:r>
      <w:r w:rsidRPr="006B5B00">
        <w:rPr>
          <w:rFonts w:ascii="Verdana" w:eastAsia="宋体" w:hAnsi="Verdana" w:cs="宋体"/>
          <w:color w:val="5E5E5E"/>
          <w:kern w:val="0"/>
          <w:sz w:val="20"/>
          <w:szCs w:val="20"/>
        </w:rPr>
        <w:br/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map&lt;char, string&gt; m2;             //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实例化一个空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</w:t>
      </w:r>
    </w:p>
    <w:p w14:paraId="3B6707F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(2)map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常用函数</w:t>
      </w:r>
    </w:p>
    <w:p w14:paraId="7AA928CD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begin()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：返回容器第一个元素的迭代器</w:t>
      </w:r>
    </w:p>
    <w:p w14:paraId="468F48C4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lastRenderedPageBreak/>
        <w:t>end()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：返回容器最后一个元素之后的迭代器</w:t>
      </w:r>
    </w:p>
    <w:p w14:paraId="01E770A2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rbegin()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</w:p>
    <w:p w14:paraId="26D899C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rend()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</w:p>
    <w:p w14:paraId="5E8FE6C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clera()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：清除容器中所有元素</w:t>
      </w:r>
    </w:p>
    <w:p w14:paraId="5194F9FE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empty()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：判断容器是否为空</w:t>
      </w:r>
    </w:p>
    <w:p w14:paraId="5B476ABA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insert(p1)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：插入元素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  p1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是通过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pair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函数建立的映射关系对</w:t>
      </w:r>
    </w:p>
    <w:p w14:paraId="5DD63929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insert(pair&lt;char, string&gt;('S', "shenzhen"))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插入元素</w:t>
      </w:r>
    </w:p>
    <w:p w14:paraId="7E5BC0B1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size()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：返回容器中元素的个数</w:t>
      </w:r>
    </w:p>
    <w:p w14:paraId="20FC4E99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count()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：返回指定键对应的数据的出现的次数</w:t>
      </w:r>
    </w:p>
    <w:p w14:paraId="0A6006A5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get_allocator()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：返回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的配置器</w:t>
      </w:r>
    </w:p>
    <w:p w14:paraId="20EBB139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swap()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：交换两个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容器的元素</w:t>
      </w:r>
    </w:p>
    <w:p w14:paraId="0CFAA3EA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.....</w:t>
      </w:r>
    </w:p>
    <w:p w14:paraId="066EF113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(3)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遍历方式</w:t>
      </w:r>
    </w:p>
    <w:p w14:paraId="444B3EA6" w14:textId="0CF72AD4" w:rsidR="00E90E50" w:rsidRPr="00E90E50" w:rsidRDefault="006B5B00" w:rsidP="00E90E5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map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容器支持迭代器正向方式遍历和迭代器反向方式遍历，同时也支持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 []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方式访问数据，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[]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中的索引值是键值，这个一定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要清楚</w:t>
      </w:r>
      <w:proofErr w:type="gramEnd"/>
      <w:r w:rsidR="00E90E50" w:rsidRPr="00E90E50">
        <w:rPr>
          <w:rFonts w:ascii="宋体" w:eastAsia="宋体" w:hAnsi="宋体" w:cs="宋体"/>
          <w:kern w:val="0"/>
          <w:sz w:val="24"/>
          <w:szCs w:val="24"/>
        </w:rPr>
        <w:br/>
      </w:r>
      <w:r w:rsidR="00E90E50" w:rsidRPr="00E90E5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03861BB" wp14:editId="315B0C64">
            <wp:extent cx="106680" cy="153670"/>
            <wp:effectExtent l="0" t="0" r="7620" b="0"/>
            <wp:docPr id="12" name="图片 12" descr="https://images.cnblogs.com/OutliningIndicators/ExpandedBlockStar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_img_opened_30b91d75-af81-4a3d-b316-a96cfbd5d692" descr="https://images.cnblogs.com/OutliningIndicators/ExpandedBlockStar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F3D00" w14:textId="2E0E602D" w:rsidR="00E90E50" w:rsidRPr="00E90E50" w:rsidRDefault="00E90E50" w:rsidP="00E90E50">
      <w:pPr>
        <w:widowControl/>
        <w:shd w:val="clear" w:color="auto" w:fill="F5F5F5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90E50">
        <w:rPr>
          <w:rFonts w:ascii="Courier New" w:eastAsia="宋体" w:hAnsi="Courier New" w:cs="Courier New"/>
          <w:noProof/>
          <w:color w:val="8D8C8C"/>
          <w:kern w:val="0"/>
          <w:sz w:val="18"/>
          <w:szCs w:val="18"/>
        </w:rPr>
        <w:drawing>
          <wp:inline distT="0" distB="0" distL="0" distR="0" wp14:anchorId="5E09FFC6" wp14:editId="3B6F0B39">
            <wp:extent cx="186690" cy="186690"/>
            <wp:effectExtent l="0" t="0" r="3810" b="3810"/>
            <wp:docPr id="11" name="图片 1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3E28B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&lt;iostream&gt;</w:t>
      </w:r>
    </w:p>
    <w:p w14:paraId="3BD6DB8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&lt;stdio.h&gt;</w:t>
      </w:r>
    </w:p>
    <w:p w14:paraId="3CB03BE2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14:paraId="4FF61A47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4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&lt;stdlib.h&gt;</w:t>
      </w:r>
    </w:p>
    <w:p w14:paraId="2F5AF31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5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&lt;vector&gt;</w:t>
      </w:r>
    </w:p>
    <w:p w14:paraId="4F2C2593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6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&lt;list&gt;</w:t>
      </w:r>
    </w:p>
    <w:p w14:paraId="6BAA540A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 xml:space="preserve"> 7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#include &lt;map&gt;</w:t>
      </w:r>
    </w:p>
    <w:p w14:paraId="0066E318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8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0622D315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 9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namespace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std;</w:t>
      </w:r>
    </w:p>
    <w:p w14:paraId="01088B6D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10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3FD97853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14:paraId="14E9E3C3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14:paraId="6BD36569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map&lt;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m1 =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{ {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"guangzhou"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{ </w:t>
      </w:r>
      <w:r w:rsidRPr="00E90E5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"shenzhen"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}, { </w:t>
      </w:r>
      <w:r w:rsidRPr="00E90E5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"changsha"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 };</w:t>
      </w:r>
    </w:p>
    <w:p w14:paraId="27E6687A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14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map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&gt; m2;</w:t>
      </w:r>
    </w:p>
    <w:p w14:paraId="4D42E98F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15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B06F99B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16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8000"/>
          <w:kern w:val="0"/>
          <w:sz w:val="24"/>
          <w:szCs w:val="24"/>
        </w:rPr>
        <w:t>// 建立映射关系对</w:t>
      </w:r>
    </w:p>
    <w:p w14:paraId="75A25CF0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17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pair&lt;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&gt; p1(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'G'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"guangzhou"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70D454C7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18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pair&lt;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&gt; p2(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"guangzhou"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1CC53E39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19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pair&lt;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&gt; p3(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'C'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"changsha"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14:paraId="55F0C1C9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20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04714E3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8000"/>
          <w:kern w:val="0"/>
          <w:sz w:val="24"/>
          <w:szCs w:val="24"/>
        </w:rPr>
        <w:t>// 插入数据</w:t>
      </w:r>
    </w:p>
    <w:p w14:paraId="11F90C47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2.insert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(p1);</w:t>
      </w:r>
    </w:p>
    <w:p w14:paraId="1A58C208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2.insert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(p2);</w:t>
      </w:r>
    </w:p>
    <w:p w14:paraId="5A187643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24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2.insert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(p3);</w:t>
      </w:r>
    </w:p>
    <w:p w14:paraId="777DBB82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25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D8F5BE5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26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"map容器m1元素个数："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1.size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6FC528CB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27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"map容器m2元素个数："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2.size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() &lt;&lt; endl;</w:t>
      </w:r>
    </w:p>
    <w:p w14:paraId="79BAF452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28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143BE24E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29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8000"/>
          <w:kern w:val="0"/>
          <w:sz w:val="24"/>
          <w:szCs w:val="24"/>
        </w:rPr>
        <w:t>// 采用 [] 方式打印数据</w:t>
      </w:r>
    </w:p>
    <w:p w14:paraId="58658F32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30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m1[</w:t>
      </w:r>
      <w:r w:rsidRPr="00E90E50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m1[</w:t>
      </w:r>
      <w:r w:rsidRPr="00E90E50">
        <w:rPr>
          <w:rFonts w:ascii="宋体" w:eastAsia="宋体" w:hAnsi="宋体" w:cs="宋体"/>
          <w:color w:val="800080"/>
          <w:kern w:val="0"/>
          <w:sz w:val="24"/>
          <w:szCs w:val="24"/>
        </w:rPr>
        <w:t>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m1[</w:t>
      </w:r>
      <w:r w:rsidRPr="00E90E50">
        <w:rPr>
          <w:rFonts w:ascii="宋体" w:eastAsia="宋体" w:hAnsi="宋体" w:cs="宋体"/>
          <w:color w:val="800080"/>
          <w:kern w:val="0"/>
          <w:sz w:val="24"/>
          <w:szCs w:val="24"/>
        </w:rPr>
        <w:t>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] &lt;&lt; endl;</w:t>
      </w:r>
    </w:p>
    <w:p w14:paraId="4B33483B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cout &lt;&lt; m2[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'G'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m2[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'S'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&lt;&lt; m2[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'C'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] &lt;&lt; endl;</w:t>
      </w:r>
    </w:p>
    <w:p w14:paraId="0966DBD3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4A0BDFB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8000"/>
          <w:kern w:val="0"/>
          <w:sz w:val="24"/>
          <w:szCs w:val="24"/>
        </w:rPr>
        <w:t>// 迭代器正向方式遍历</w:t>
      </w:r>
    </w:p>
    <w:p w14:paraId="4491E31E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34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map&lt;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&gt;::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iterator itor = m1.begin();</w:t>
      </w:r>
    </w:p>
    <w:p w14:paraId="2BC2D0DD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35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itor !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= m1.end(); itor++)</w:t>
      </w:r>
    </w:p>
    <w:p w14:paraId="6BD3756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36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  <w:proofErr w:type="gramEnd"/>
    </w:p>
    <w:p w14:paraId="2A4B65A1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37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itor-&gt;first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","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2986A556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38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itor-&gt;second &lt;&lt; endl;</w:t>
      </w:r>
    </w:p>
    <w:p w14:paraId="2D819189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39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5EB8FE93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40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7A0B240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8000"/>
          <w:kern w:val="0"/>
          <w:sz w:val="24"/>
          <w:szCs w:val="24"/>
        </w:rPr>
        <w:t>// 迭代器反向方式遍历</w:t>
      </w:r>
    </w:p>
    <w:p w14:paraId="1871ACC2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map&lt;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char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&gt;::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reverse_iterator reitor = m2.rbegin();</w:t>
      </w:r>
    </w:p>
    <w:p w14:paraId="5BFD595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(;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reitor !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= m2.rend(); reitor++)</w:t>
      </w:r>
    </w:p>
    <w:p w14:paraId="2158D6F7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44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{</w:t>
      </w:r>
      <w:proofErr w:type="gramEnd"/>
    </w:p>
    <w:p w14:paraId="683B8756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45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reitor-&gt;first &lt;&lt; </w:t>
      </w:r>
      <w:r w:rsidRPr="00E90E50">
        <w:rPr>
          <w:rFonts w:ascii="宋体" w:eastAsia="宋体" w:hAnsi="宋体" w:cs="宋体"/>
          <w:color w:val="800000"/>
          <w:kern w:val="0"/>
          <w:sz w:val="24"/>
          <w:szCs w:val="24"/>
        </w:rPr>
        <w:t>","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4EC3E4A1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46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cout &lt;&lt; reitor-&gt;second &lt;&lt; endl;</w:t>
      </w:r>
    </w:p>
    <w:p w14:paraId="4C26CE07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47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  <w:proofErr w:type="gramEnd"/>
    </w:p>
    <w:p w14:paraId="07BABEB5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48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14:paraId="2232E94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49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8000"/>
          <w:kern w:val="0"/>
          <w:sz w:val="24"/>
          <w:szCs w:val="24"/>
        </w:rPr>
        <w:t>// 清空容器</w:t>
      </w:r>
    </w:p>
    <w:p w14:paraId="162BA26F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lastRenderedPageBreak/>
        <w:t>50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1.clear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23032FCD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51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m</w:t>
      </w:r>
      <w:proofErr w:type="gramStart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2.clear</w:t>
      </w:r>
      <w:proofErr w:type="gramEnd"/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14:paraId="4C4D9D25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52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</w:p>
    <w:p w14:paraId="58926DD4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53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E90E50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E90E50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048C529C" w14:textId="77777777" w:rsidR="00E90E50" w:rsidRPr="00E90E50" w:rsidRDefault="00E90E50" w:rsidP="00E90E5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0E50">
        <w:rPr>
          <w:rFonts w:ascii="宋体" w:eastAsia="宋体" w:hAnsi="宋体" w:cs="宋体"/>
          <w:color w:val="008080"/>
          <w:kern w:val="0"/>
          <w:sz w:val="24"/>
          <w:szCs w:val="24"/>
        </w:rPr>
        <w:t>54</w:t>
      </w:r>
      <w:r w:rsidRPr="00E90E5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}</w:t>
      </w:r>
      <w:proofErr w:type="gramEnd"/>
    </w:p>
    <w:p w14:paraId="1649D010" w14:textId="379D63D9" w:rsidR="00E90E50" w:rsidRPr="00E90E50" w:rsidRDefault="00E90E50" w:rsidP="00E90E50">
      <w:pPr>
        <w:widowControl/>
        <w:shd w:val="clear" w:color="auto" w:fill="F5F5F5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E90E50">
        <w:rPr>
          <w:rFonts w:ascii="Courier New" w:eastAsia="宋体" w:hAnsi="Courier New" w:cs="Courier New"/>
          <w:noProof/>
          <w:color w:val="8D8C8C"/>
          <w:kern w:val="0"/>
          <w:sz w:val="18"/>
          <w:szCs w:val="18"/>
        </w:rPr>
        <w:drawing>
          <wp:inline distT="0" distB="0" distL="0" distR="0" wp14:anchorId="40A63BA7" wp14:editId="14A5CC5A">
            <wp:extent cx="186690" cy="186690"/>
            <wp:effectExtent l="0" t="0" r="3810" b="3810"/>
            <wp:docPr id="10" name="图片 10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307B1" w14:textId="70C3AE0F" w:rsid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</w:p>
    <w:p w14:paraId="3C4992B8" w14:textId="0A5FA170" w:rsidR="006B5B00" w:rsidRPr="006B5B00" w:rsidRDefault="006B5B00" w:rsidP="00DD7924">
      <w:pPr>
        <w:widowControl/>
        <w:shd w:val="clear" w:color="auto" w:fill="F5F5F5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8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、顺序性容器和关联容器（本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段来自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其他博客，在此感谢）</w:t>
      </w:r>
    </w:p>
    <w:p w14:paraId="6D8E62C0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(1)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关联容器对元素的插入和删除操作比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要快，因为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vector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是顺序存储，而关联容器是链式存储；比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list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要慢，是因为即使它们同是链式结构，但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list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是线性的，而关联容器是二叉树结构，其改变一个元素涉及到其它元素的变动比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list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要多，并且它是排序的，每次插入和删除都需要对元素重新排序；</w:t>
      </w:r>
    </w:p>
    <w:p w14:paraId="0A6F4BA6" w14:textId="77777777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(2)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关联容器对元素的检索操作比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慢，但是比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list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要快很多。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vector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是顺序的连续存储，当然是比不上的，但相对链式的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list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要快很多是因为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list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是逐个搜索，它搜索的时间是跟容器的大小成正比，而关联容器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 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查找的复杂度基本是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Log(N)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，比如如果有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1000 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个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记录，最多查找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10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次，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1,000,000 </w:t>
      </w:r>
      <w:proofErr w:type="gramStart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个</w:t>
      </w:r>
      <w:proofErr w:type="gramEnd"/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记录，最多查找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20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次。容器越大，关联容器相对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 xml:space="preserve">list </w:t>
      </w:r>
      <w:r w:rsidRPr="006B5B00">
        <w:rPr>
          <w:rFonts w:ascii="Verdana" w:eastAsia="宋体" w:hAnsi="Verdana" w:cs="宋体"/>
          <w:color w:val="5E5E5E"/>
          <w:kern w:val="0"/>
          <w:sz w:val="28"/>
          <w:szCs w:val="28"/>
        </w:rPr>
        <w:t>的优越性就越能体现；</w:t>
      </w:r>
    </w:p>
    <w:p w14:paraId="15A3D46B" w14:textId="6787780A" w:rsidR="006B5B00" w:rsidRPr="006B5B00" w:rsidRDefault="006B5B00" w:rsidP="006B5B00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b/>
          <w:bCs/>
          <w:color w:val="5E5E5E"/>
          <w:kern w:val="0"/>
          <w:sz w:val="28"/>
          <w:szCs w:val="28"/>
          <w:shd w:val="clear" w:color="auto" w:fill="FFFF99"/>
        </w:rPr>
        <w:t>参考博客：</w:t>
      </w:r>
      <w:r w:rsidRPr="006B5B00">
        <w:rPr>
          <w:rFonts w:ascii="Verdana" w:eastAsia="宋体" w:hAnsi="Verdana" w:cs="宋体"/>
          <w:b/>
          <w:bCs/>
          <w:color w:val="5E5E5E"/>
          <w:kern w:val="0"/>
          <w:sz w:val="28"/>
          <w:szCs w:val="28"/>
          <w:shd w:val="clear" w:color="auto" w:fill="FFFF99"/>
        </w:rPr>
        <w:t> http://www.cnblogs.com/xkfz007/articles/2534249.html</w:t>
      </w:r>
    </w:p>
    <w:p w14:paraId="6852453C" w14:textId="7FB0766B" w:rsidR="005A3E92" w:rsidRPr="00DD7924" w:rsidRDefault="006B5B00" w:rsidP="00DD7924">
      <w:pPr>
        <w:widowControl/>
        <w:shd w:val="clear" w:color="auto" w:fill="FFFFFF"/>
        <w:spacing w:before="150" w:after="150"/>
        <w:rPr>
          <w:rFonts w:ascii="Verdana" w:eastAsia="宋体" w:hAnsi="Verdana" w:cs="宋体"/>
          <w:color w:val="5E5E5E"/>
          <w:kern w:val="0"/>
          <w:sz w:val="20"/>
          <w:szCs w:val="20"/>
        </w:rPr>
      </w:pPr>
      <w:r w:rsidRPr="006B5B00">
        <w:rPr>
          <w:rFonts w:ascii="Verdana" w:eastAsia="宋体" w:hAnsi="Verdana" w:cs="宋体"/>
          <w:color w:val="5E5E5E"/>
          <w:kern w:val="0"/>
          <w:sz w:val="20"/>
          <w:szCs w:val="20"/>
        </w:rPr>
        <w:t>                     </w:t>
      </w:r>
      <w:r w:rsidRPr="006B5B00">
        <w:rPr>
          <w:rFonts w:ascii="Verdana" w:eastAsia="宋体" w:hAnsi="Verdana" w:cs="宋体"/>
          <w:b/>
          <w:bCs/>
          <w:color w:val="5E5E5E"/>
          <w:kern w:val="0"/>
          <w:sz w:val="28"/>
          <w:szCs w:val="28"/>
          <w:shd w:val="clear" w:color="auto" w:fill="FFFF99"/>
        </w:rPr>
        <w:t>http://www.cnblogs.com/scandy-yuan/archive/2013/01/08/2851324.html</w:t>
      </w:r>
      <w:r w:rsidR="00DD7924" w:rsidRPr="00DD7924">
        <w:rPr>
          <w:rFonts w:ascii="Verdana" w:eastAsia="宋体" w:hAnsi="Verdana" w:cs="宋体" w:hint="eastAsia"/>
          <w:color w:val="5E5E5E"/>
          <w:kern w:val="0"/>
          <w:sz w:val="20"/>
          <w:szCs w:val="20"/>
        </w:rPr>
        <w:t xml:space="preserve"> </w:t>
      </w:r>
    </w:p>
    <w:sectPr w:rsidR="005A3E92" w:rsidRPr="00DD7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B7"/>
    <w:rsid w:val="000F3179"/>
    <w:rsid w:val="00120EEC"/>
    <w:rsid w:val="001557FC"/>
    <w:rsid w:val="0026377B"/>
    <w:rsid w:val="003653B7"/>
    <w:rsid w:val="00430B9F"/>
    <w:rsid w:val="005A3E92"/>
    <w:rsid w:val="005F2361"/>
    <w:rsid w:val="006628E0"/>
    <w:rsid w:val="006B5B00"/>
    <w:rsid w:val="00813A80"/>
    <w:rsid w:val="00921BE6"/>
    <w:rsid w:val="009D707E"/>
    <w:rsid w:val="00B444ED"/>
    <w:rsid w:val="00DD7924"/>
    <w:rsid w:val="00E57B86"/>
    <w:rsid w:val="00E8408A"/>
    <w:rsid w:val="00E90E50"/>
    <w:rsid w:val="00F63B7A"/>
    <w:rsid w:val="00FB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73CF0"/>
  <w15:chartTrackingRefBased/>
  <w15:docId w15:val="{B1A31514-867E-427D-B85F-FDE9B18A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B5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6B5B00"/>
    <w:rPr>
      <w:b/>
      <w:bCs/>
    </w:rPr>
  </w:style>
  <w:style w:type="character" w:customStyle="1" w:styleId="cnblogscodecopy">
    <w:name w:val="cnblogs_code_copy"/>
    <w:basedOn w:val="a0"/>
    <w:rsid w:val="006B5B00"/>
  </w:style>
  <w:style w:type="character" w:styleId="a5">
    <w:name w:val="Hyperlink"/>
    <w:basedOn w:val="a0"/>
    <w:uiPriority w:val="99"/>
    <w:semiHidden/>
    <w:unhideWhenUsed/>
    <w:rsid w:val="006B5B0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B5B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B5B00"/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6B5B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llapse">
    <w:name w:val="cnblogs_code_collapse"/>
    <w:basedOn w:val="a0"/>
    <w:rsid w:val="006B5B00"/>
  </w:style>
  <w:style w:type="paragraph" w:styleId="a6">
    <w:name w:val="Balloon Text"/>
    <w:basedOn w:val="a"/>
    <w:link w:val="a7"/>
    <w:uiPriority w:val="99"/>
    <w:semiHidden/>
    <w:unhideWhenUsed/>
    <w:rsid w:val="001557F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557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59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910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430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47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9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971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0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64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59779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  <w:divsChild>
                <w:div w:id="54672029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2023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404488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  <w:div w:id="2082672512">
              <w:marLeft w:val="0"/>
              <w:marRight w:val="0"/>
              <w:marTop w:val="75"/>
              <w:marBottom w:val="75"/>
              <w:div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divBdr>
            </w:div>
          </w:divsChild>
        </w:div>
        <w:div w:id="15051979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61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hyperlink" Target="javascript:void(0);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1158</Words>
  <Characters>6604</Characters>
  <Application>Microsoft Office Word</Application>
  <DocSecurity>0</DocSecurity>
  <Lines>55</Lines>
  <Paragraphs>15</Paragraphs>
  <ScaleCrop>false</ScaleCrop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18</cp:revision>
  <dcterms:created xsi:type="dcterms:W3CDTF">2019-02-10T08:21:00Z</dcterms:created>
  <dcterms:modified xsi:type="dcterms:W3CDTF">2019-04-11T04:39:00Z</dcterms:modified>
</cp:coreProperties>
</file>