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DE80" w14:textId="536F14C2" w:rsidR="00135013" w:rsidRDefault="00135013" w:rsidP="00135013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8"/>
          <w:szCs w:val="28"/>
        </w:rPr>
        <w:t>问：</w:t>
      </w:r>
    </w:p>
    <w:p w14:paraId="12DE8309" w14:textId="77777777" w:rsidR="00135013" w:rsidRDefault="00135013" w:rsidP="00135013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8"/>
          <w:szCs w:val="28"/>
        </w:rPr>
        <w:t xml:space="preserve">　　</w:t>
      </w:r>
      <w:r>
        <w:rPr>
          <w:rFonts w:hint="eastAsia"/>
          <w:color w:val="000000"/>
          <w:sz w:val="27"/>
          <w:szCs w:val="27"/>
        </w:rPr>
        <w:t>很多书上都说“将sin_addr设置为INADDR_ANY，则表示所有的IP地址，也即所有的计算机”，这样的解说让人费解。</w:t>
      </w:r>
    </w:p>
    <w:p w14:paraId="7D559C06" w14:textId="77777777" w:rsidR="00135013" w:rsidRDefault="00135013" w:rsidP="00135013">
      <w:pPr>
        <w:pStyle w:val="a3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8"/>
          <w:szCs w:val="28"/>
        </w:rPr>
        <w:t>答：</w:t>
      </w:r>
    </w:p>
    <w:p w14:paraId="584F9561" w14:textId="77777777" w:rsidR="00135013" w:rsidRDefault="00135013" w:rsidP="00135013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 xml:space="preserve">　　INADDR_ANY转换过来就是0.0.0.0，泛指本机的意思，也就是表示本机的所有IP，因为有些机子不止一块网卡，多网卡的情况下，这个就表示所有网卡ip地址的意思。</w:t>
      </w:r>
    </w:p>
    <w:p w14:paraId="0022862E" w14:textId="77777777" w:rsidR="00135013" w:rsidRDefault="00135013" w:rsidP="00135013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 xml:space="preserve">　　当服务器的监听地址是INADDR_ANY时，意思不是监听所有的客户端IP。而是服务器端的IP地址可以随意配置，这样使得该服务器端程序可以运行在任意计算机上，可使任意计算机作为服务器，便于程序移植。将INADDR_ANY换成127.0.0.1也可以达到同样的目的。这样，当作为服务器的计算机的IP有变动或者网卡数量有增减，服务器端程序都能够正常监听来自客户端的请求。我是这么理解的。</w:t>
      </w:r>
    </w:p>
    <w:p w14:paraId="59C17148" w14:textId="0D9F06D1" w:rsidR="005A3E92" w:rsidRPr="0051567C" w:rsidRDefault="00135013" w:rsidP="0051567C">
      <w:pPr>
        <w:pStyle w:val="a3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hint="eastAsia"/>
          <w:color w:val="000000"/>
          <w:sz w:val="27"/>
          <w:szCs w:val="27"/>
        </w:rPr>
        <w:t xml:space="preserve">　　比如一台电脑有3块网卡，分别连接三个网络，那么这台电脑就有3个ip地址了，如果某个应用程序需要监听某个端口，那他要监听哪个网卡地址的端口呢？如果绑定某个具体的ip地址，你只能监听你所设置的ip地址所在的网卡的端口，其它两块网卡无法监听端口，如果我需要三个网卡都监听，那就需要绑定3个ip，也就等于需要管理3个套接字进行数据交换，这样岂不是很繁琐？所以出现INADDR_ANY，你只需绑定INADDR_ANY，管理一个套接字就行，不管数据是从哪个网卡过来的，只要是绑定的端口</w:t>
      </w:r>
      <w:proofErr w:type="gramStart"/>
      <w:r>
        <w:rPr>
          <w:rFonts w:hint="eastAsia"/>
          <w:color w:val="000000"/>
          <w:sz w:val="27"/>
          <w:szCs w:val="27"/>
        </w:rPr>
        <w:t>号过来</w:t>
      </w:r>
      <w:proofErr w:type="gramEnd"/>
      <w:r>
        <w:rPr>
          <w:rFonts w:hint="eastAsia"/>
          <w:color w:val="000000"/>
          <w:sz w:val="27"/>
          <w:szCs w:val="27"/>
        </w:rPr>
        <w:t>的数据，都可以接收到。</w:t>
      </w:r>
      <w:bookmarkStart w:id="0" w:name="_GoBack"/>
      <w:bookmarkEnd w:id="0"/>
    </w:p>
    <w:sectPr w:rsidR="005A3E92" w:rsidRPr="0051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86"/>
    <w:rsid w:val="00135013"/>
    <w:rsid w:val="00220C86"/>
    <w:rsid w:val="0051567C"/>
    <w:rsid w:val="005A3E92"/>
    <w:rsid w:val="00E5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3953"/>
  <w15:chartTrackingRefBased/>
  <w15:docId w15:val="{5A5AB054-CB6D-4DA3-95BC-7D42536B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5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2019-06-19T03:07:00Z</dcterms:created>
  <dcterms:modified xsi:type="dcterms:W3CDTF">2019-06-19T03:11:00Z</dcterms:modified>
</cp:coreProperties>
</file>