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2B7C" w14:textId="65204A96" w:rsidR="007C5DC7" w:rsidRPr="007C5DC7" w:rsidRDefault="007C5DC7" w:rsidP="007C5DC7">
      <w:pPr>
        <w:rPr>
          <w:rFonts w:ascii="宋体" w:eastAsia="宋体" w:hAnsi="宋体"/>
        </w:rPr>
      </w:pPr>
      <w:r>
        <w:rPr>
          <w:rFonts w:hint="eastAsia"/>
        </w:rPr>
        <w:t> </w:t>
      </w:r>
      <w:r w:rsidRPr="007C5DC7">
        <w:rPr>
          <w:rFonts w:ascii="宋体" w:eastAsia="宋体" w:hAnsi="宋体"/>
        </w:rPr>
        <w:t>1.</w:t>
      </w:r>
      <w:r w:rsidRPr="007C5DC7">
        <w:rPr>
          <w:rFonts w:ascii="宋体" w:eastAsia="宋体" w:hAnsi="宋体"/>
          <w:b/>
          <w:color w:val="C45911" w:themeColor="accent2" w:themeShade="BF"/>
        </w:rPr>
        <w:t>文件I/O又称为低级磁盘I/O</w:t>
      </w:r>
      <w:r w:rsidRPr="007C5DC7">
        <w:rPr>
          <w:rFonts w:ascii="宋体" w:eastAsia="宋体" w:hAnsi="宋体"/>
        </w:rPr>
        <w:t>，遵循POSIX</w:t>
      </w:r>
      <w:r>
        <w:rPr>
          <w:rFonts w:ascii="宋体" w:eastAsia="宋体" w:hAnsi="宋体" w:hint="eastAsia"/>
        </w:rPr>
        <w:t>（可移植操作系统接口）</w:t>
      </w:r>
      <w:r w:rsidRPr="007C5DC7">
        <w:rPr>
          <w:rFonts w:ascii="宋体" w:eastAsia="宋体" w:hAnsi="宋体"/>
        </w:rPr>
        <w:t>标准。任何兼容POSIX标准的操作系统都支持文件I/O。</w:t>
      </w:r>
      <w:r w:rsidRPr="007C5DC7">
        <w:rPr>
          <w:rFonts w:ascii="宋体" w:eastAsia="宋体" w:hAnsi="宋体"/>
          <w:b/>
          <w:color w:val="538135" w:themeColor="accent6" w:themeShade="BF"/>
        </w:rPr>
        <w:t>标准I/O又称为高级磁盘I/O</w:t>
      </w:r>
      <w:r w:rsidRPr="007C5DC7">
        <w:rPr>
          <w:rFonts w:ascii="宋体" w:eastAsia="宋体" w:hAnsi="宋体"/>
        </w:rPr>
        <w:t>，遵循ANSI C相关标准。只要开发环境有标准C库，标准I/O就可以使用。</w:t>
      </w:r>
    </w:p>
    <w:p w14:paraId="557FFB01" w14:textId="77777777" w:rsidR="007C5DC7" w:rsidRPr="007C5DC7" w:rsidRDefault="007C5DC7" w:rsidP="007C5DC7">
      <w:pPr>
        <w:rPr>
          <w:rFonts w:ascii="宋体" w:eastAsia="宋体" w:hAnsi="宋体"/>
        </w:rPr>
      </w:pPr>
    </w:p>
    <w:p w14:paraId="29CD2FBA" w14:textId="77777777" w:rsidR="007C5DC7" w:rsidRPr="007C5DC7" w:rsidRDefault="007C5DC7" w:rsidP="007C5DC7">
      <w:pPr>
        <w:rPr>
          <w:rFonts w:ascii="宋体" w:eastAsia="宋体" w:hAnsi="宋体"/>
        </w:rPr>
      </w:pPr>
      <w:r w:rsidRPr="007C5DC7">
        <w:rPr>
          <w:rFonts w:ascii="宋体" w:eastAsia="宋体" w:hAnsi="宋体" w:hint="eastAsia"/>
        </w:rPr>
        <w:t>在</w:t>
      </w:r>
      <w:r w:rsidRPr="007C5DC7">
        <w:rPr>
          <w:rFonts w:ascii="宋体" w:eastAsia="宋体" w:hAnsi="宋体"/>
        </w:rPr>
        <w:t>Linux系统中使用GLIBC标准，它是标准C库的超集，既支持ANSI C中定义的函数又支持POSIX中定义的函数。因此Linux下既可以使用标准I/O，也可以使用文件I/O。</w:t>
      </w:r>
    </w:p>
    <w:p w14:paraId="3FACCEA8" w14:textId="77777777" w:rsidR="007C5DC7" w:rsidRPr="007C5DC7" w:rsidRDefault="007C5DC7" w:rsidP="007C5DC7">
      <w:pPr>
        <w:rPr>
          <w:rFonts w:ascii="宋体" w:eastAsia="宋体" w:hAnsi="宋体"/>
        </w:rPr>
      </w:pPr>
    </w:p>
    <w:p w14:paraId="6380E5EF" w14:textId="77777777" w:rsidR="007C5DC7" w:rsidRPr="007C5DC7" w:rsidRDefault="007C5DC7" w:rsidP="007C5DC7">
      <w:pPr>
        <w:rPr>
          <w:rFonts w:ascii="宋体" w:eastAsia="宋体" w:hAnsi="宋体"/>
        </w:rPr>
      </w:pPr>
      <w:r w:rsidRPr="007C5DC7">
        <w:rPr>
          <w:rFonts w:ascii="宋体" w:eastAsia="宋体" w:hAnsi="宋体" w:hint="eastAsia"/>
        </w:rPr>
        <w:t>  </w:t>
      </w:r>
      <w:r w:rsidRPr="007C5DC7">
        <w:rPr>
          <w:rFonts w:ascii="宋体" w:eastAsia="宋体" w:hAnsi="宋体"/>
        </w:rPr>
        <w:t xml:space="preserve">  2.通过文件I/O读写文件时，每次操作都会执行相关</w:t>
      </w:r>
      <w:r w:rsidRPr="007C5DC7">
        <w:rPr>
          <w:rFonts w:ascii="宋体" w:eastAsia="宋体" w:hAnsi="宋体"/>
          <w:b/>
          <w:color w:val="FF0000"/>
        </w:rPr>
        <w:t>系统调用</w:t>
      </w:r>
      <w:r w:rsidRPr="007C5DC7">
        <w:rPr>
          <w:rFonts w:ascii="宋体" w:eastAsia="宋体" w:hAnsi="宋体"/>
        </w:rPr>
        <w:t>。这样的好处是直接读写实际文件，坏处是频繁的系统调用会增加系统开销。标准I/O在文件I/O的基础上封装了缓冲机制，每次先</w:t>
      </w:r>
      <w:r w:rsidRPr="007C5DC7">
        <w:rPr>
          <w:rFonts w:ascii="宋体" w:eastAsia="宋体" w:hAnsi="宋体"/>
          <w:b/>
          <w:color w:val="FF0000"/>
        </w:rPr>
        <w:t>操作缓冲区</w:t>
      </w:r>
      <w:r w:rsidRPr="007C5DC7">
        <w:rPr>
          <w:rFonts w:ascii="宋体" w:eastAsia="宋体" w:hAnsi="宋体"/>
        </w:rPr>
        <w:t>，必要时再访问文件，从而</w:t>
      </w:r>
      <w:r w:rsidRPr="007C5DC7">
        <w:rPr>
          <w:rFonts w:ascii="宋体" w:eastAsia="宋体" w:hAnsi="宋体"/>
          <w:b/>
          <w:color w:val="FF0000"/>
        </w:rPr>
        <w:t>减少了系统调用的次数</w:t>
      </w:r>
      <w:r w:rsidRPr="007C5DC7">
        <w:rPr>
          <w:rFonts w:ascii="宋体" w:eastAsia="宋体" w:hAnsi="宋体"/>
        </w:rPr>
        <w:t>。</w:t>
      </w:r>
    </w:p>
    <w:p w14:paraId="6301F909" w14:textId="77777777" w:rsidR="007C5DC7" w:rsidRPr="007C5DC7" w:rsidRDefault="007C5DC7" w:rsidP="007C5DC7">
      <w:pPr>
        <w:rPr>
          <w:rFonts w:ascii="宋体" w:eastAsia="宋体" w:hAnsi="宋体"/>
        </w:rPr>
      </w:pPr>
    </w:p>
    <w:p w14:paraId="114A6CCE" w14:textId="42BB0B4F" w:rsidR="005A3E92" w:rsidRDefault="007C5DC7" w:rsidP="002753E3">
      <w:pPr>
        <w:ind w:firstLine="744"/>
        <w:rPr>
          <w:rFonts w:ascii="宋体" w:eastAsia="宋体" w:hAnsi="宋体"/>
        </w:rPr>
      </w:pPr>
      <w:r w:rsidRPr="007C5DC7">
        <w:rPr>
          <w:rFonts w:ascii="宋体" w:eastAsia="宋体" w:hAnsi="宋体"/>
        </w:rPr>
        <w:t>3.文件I/O使用文件描述符打开操作一个文件，可以</w:t>
      </w:r>
      <w:r w:rsidRPr="007C5DC7">
        <w:rPr>
          <w:rFonts w:ascii="宋体" w:eastAsia="宋体" w:hAnsi="宋体"/>
          <w:b/>
          <w:color w:val="FF0000"/>
        </w:rPr>
        <w:t>访问不同类型的文件</w:t>
      </w:r>
      <w:r w:rsidRPr="007C5DC7">
        <w:rPr>
          <w:rFonts w:ascii="宋体" w:eastAsia="宋体" w:hAnsi="宋体"/>
        </w:rPr>
        <w:t>（例如普通文件、设备文件和管道文件等）。而标准I/O使用FILE指针来表示一个打开的文件，通常</w:t>
      </w:r>
      <w:r w:rsidRPr="007C5DC7">
        <w:rPr>
          <w:rFonts w:ascii="宋体" w:eastAsia="宋体" w:hAnsi="宋体"/>
          <w:b/>
          <w:color w:val="FF0000"/>
        </w:rPr>
        <w:t>只能访问普通文件</w:t>
      </w:r>
      <w:r w:rsidRPr="007C5DC7">
        <w:rPr>
          <w:rFonts w:ascii="宋体" w:eastAsia="宋体" w:hAnsi="宋体"/>
        </w:rPr>
        <w:t>。</w:t>
      </w:r>
    </w:p>
    <w:p w14:paraId="331EE16E" w14:textId="1CADA114" w:rsidR="002753E3" w:rsidRDefault="002753E3" w:rsidP="002753E3">
      <w:pPr>
        <w:ind w:firstLine="744"/>
        <w:rPr>
          <w:rFonts w:ascii="宋体" w:eastAsia="宋体" w:hAnsi="宋体"/>
        </w:rPr>
      </w:pPr>
    </w:p>
    <w:p w14:paraId="4C094BC4" w14:textId="0B492BD3" w:rsidR="002753E3" w:rsidRDefault="000837D6" w:rsidP="002753E3">
      <w:pPr>
        <w:ind w:firstLine="744"/>
      </w:pPr>
      <w:hyperlink r:id="rId4" w:history="1">
        <w:r w:rsidR="008F26C1" w:rsidRPr="00B06C00">
          <w:rPr>
            <w:rStyle w:val="a3"/>
          </w:rPr>
          <w:t>https://blog.csdn.net/nan_lei/article/details/81460798</w:t>
        </w:r>
      </w:hyperlink>
    </w:p>
    <w:p w14:paraId="1122FACC" w14:textId="06F15B3A" w:rsidR="00801C18" w:rsidRPr="00527CF2" w:rsidRDefault="00801C18" w:rsidP="002753E3">
      <w:pPr>
        <w:ind w:firstLine="744"/>
        <w:rPr>
          <w:color w:val="FF0000"/>
        </w:rPr>
      </w:pPr>
      <w:r w:rsidRPr="00527CF2">
        <w:rPr>
          <w:rFonts w:hint="eastAsia"/>
          <w:color w:val="FF0000"/>
        </w:rPr>
        <w:t>介于</w:t>
      </w:r>
      <w:r w:rsidR="00527CF2" w:rsidRPr="00527CF2">
        <w:rPr>
          <w:rFonts w:hint="eastAsia"/>
          <w:color w:val="FF0000"/>
        </w:rPr>
        <w:t>底层和应用层的开发（中间层），系统级别的开发。</w:t>
      </w:r>
    </w:p>
    <w:p w14:paraId="175E0786" w14:textId="1F7F4BEA" w:rsidR="00A07709" w:rsidRDefault="00A07709" w:rsidP="00A07709">
      <w:pPr>
        <w:ind w:firstLineChars="200" w:firstLine="420"/>
        <w:rPr>
          <w:rFonts w:ascii="Times New Roman" w:eastAsia="宋体" w:hAnsi="Times New Roman"/>
        </w:rPr>
      </w:pPr>
      <w:r w:rsidRPr="00A07709">
        <w:rPr>
          <w:rFonts w:ascii="Times New Roman" w:eastAsia="宋体" w:hAnsi="Times New Roman" w:hint="eastAsia"/>
        </w:rPr>
        <w:t>文件</w:t>
      </w:r>
      <w:r w:rsidRPr="00A07709">
        <w:rPr>
          <w:rFonts w:ascii="Times New Roman" w:eastAsia="宋体" w:hAnsi="Times New Roman" w:hint="eastAsia"/>
        </w:rPr>
        <w:t>IO/</w:t>
      </w:r>
      <w:r w:rsidRPr="00A07709">
        <w:rPr>
          <w:rFonts w:ascii="Times New Roman" w:eastAsia="宋体" w:hAnsi="Times New Roman" w:hint="eastAsia"/>
        </w:rPr>
        <w:t>系统调用</w:t>
      </w:r>
      <w:r w:rsidRPr="00A07709">
        <w:rPr>
          <w:rFonts w:ascii="Times New Roman" w:eastAsia="宋体" w:hAnsi="Times New Roman" w:hint="eastAsia"/>
        </w:rPr>
        <w:t>IO</w:t>
      </w:r>
    </w:p>
    <w:p w14:paraId="71901072" w14:textId="1604BF68" w:rsidR="00A07709" w:rsidRDefault="00A0770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Fd</w:t>
      </w:r>
      <w:r>
        <w:rPr>
          <w:rFonts w:ascii="Times New Roman" w:eastAsia="宋体" w:hAnsi="Times New Roman" w:hint="eastAsia"/>
        </w:rPr>
        <w:t>是在文件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中贯穿始终的类型</w:t>
      </w:r>
    </w:p>
    <w:p w14:paraId="4F2FB732" w14:textId="7493DEC4" w:rsidR="00A07709" w:rsidRDefault="00A07709" w:rsidP="00A07709">
      <w:pPr>
        <w:ind w:firstLineChars="200" w:firstLine="420"/>
        <w:rPr>
          <w:rFonts w:ascii="Times New Roman" w:eastAsia="宋体" w:hAnsi="Times New Roman"/>
        </w:rPr>
      </w:pPr>
    </w:p>
    <w:p w14:paraId="534CB07A" w14:textId="77777777" w:rsidR="00D93B7E" w:rsidRDefault="00A0770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文件描述符的概念</w:t>
      </w:r>
    </w:p>
    <w:p w14:paraId="67D5EABB" w14:textId="79D32654" w:rsidR="00A07709" w:rsidRDefault="0023551B" w:rsidP="00A55F22">
      <w:pPr>
        <w:ind w:firstLineChars="400" w:firstLine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（整形数</w:t>
      </w:r>
      <w:r w:rsidR="00D93B7E">
        <w:rPr>
          <w:rFonts w:ascii="Times New Roman" w:eastAsia="宋体" w:hAnsi="Times New Roman" w:hint="eastAsia"/>
        </w:rPr>
        <w:t>，数组下标，文件描述符有线使用当前可用范围内最小的）</w:t>
      </w:r>
    </w:p>
    <w:p w14:paraId="5693ACA5" w14:textId="0491DBE7" w:rsidR="00A07709" w:rsidRDefault="00A0770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操作：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pen, close, read, write, lseek</w:t>
      </w:r>
    </w:p>
    <w:p w14:paraId="6AADCE69" w14:textId="1D1A1BFD" w:rsidR="00E17CC9" w:rsidRDefault="005969BC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o</w:t>
      </w:r>
      <w:r w:rsidR="00E17CC9">
        <w:rPr>
          <w:rFonts w:ascii="Times New Roman" w:eastAsia="宋体" w:hAnsi="Times New Roman" w:hint="eastAsia"/>
        </w:rPr>
        <w:t>pen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函数是使用</w:t>
      </w:r>
      <w:proofErr w:type="gramStart"/>
      <w:r>
        <w:rPr>
          <w:rFonts w:ascii="Times New Roman" w:eastAsia="宋体" w:hAnsi="Times New Roman" w:hint="eastAsia"/>
        </w:rPr>
        <w:t>变参实现</w:t>
      </w:r>
      <w:proofErr w:type="gramEnd"/>
      <w:r>
        <w:rPr>
          <w:rFonts w:ascii="Times New Roman" w:eastAsia="宋体" w:hAnsi="Times New Roman" w:hint="eastAsia"/>
        </w:rPr>
        <w:t>的，和</w:t>
      </w:r>
      <w:r>
        <w:rPr>
          <w:rFonts w:ascii="Times New Roman" w:eastAsia="宋体" w:hAnsi="Times New Roman" w:hint="eastAsia"/>
        </w:rPr>
        <w:t>C++</w:t>
      </w:r>
      <w:r>
        <w:rPr>
          <w:rFonts w:ascii="Times New Roman" w:eastAsia="宋体" w:hAnsi="Times New Roman" w:hint="eastAsia"/>
        </w:rPr>
        <w:t>里面的重载不一样，如何判断一个函数是通过</w:t>
      </w:r>
      <w:proofErr w:type="gramStart"/>
      <w:r>
        <w:rPr>
          <w:rFonts w:ascii="Times New Roman" w:eastAsia="宋体" w:hAnsi="Times New Roman" w:hint="eastAsia"/>
        </w:rPr>
        <w:t>变参还是</w:t>
      </w:r>
      <w:proofErr w:type="gramEnd"/>
      <w:r>
        <w:rPr>
          <w:rFonts w:ascii="Times New Roman" w:eastAsia="宋体" w:hAnsi="Times New Roman" w:hint="eastAsia"/>
        </w:rPr>
        <w:t>函数重载实现的，可以测试：传入多个参数，如果报出语法错误，就说明是函数重载实现的，如果是报出警告错误，就说明是通过</w:t>
      </w:r>
      <w:proofErr w:type="gramStart"/>
      <w:r>
        <w:rPr>
          <w:rFonts w:ascii="Times New Roman" w:eastAsia="宋体" w:hAnsi="Times New Roman" w:hint="eastAsia"/>
        </w:rPr>
        <w:t>变参实现</w:t>
      </w:r>
      <w:proofErr w:type="gramEnd"/>
      <w:r>
        <w:rPr>
          <w:rFonts w:ascii="Times New Roman" w:eastAsia="宋体" w:hAnsi="Times New Roman" w:hint="eastAsia"/>
        </w:rPr>
        <w:t>的。在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cc</w:t>
      </w:r>
      <w:r>
        <w:rPr>
          <w:rFonts w:ascii="Times New Roman" w:eastAsia="宋体" w:hAnsi="Times New Roman" w:hint="eastAsia"/>
        </w:rPr>
        <w:t>里面可以使用</w:t>
      </w:r>
      <w:r>
        <w:rPr>
          <w:rFonts w:ascii="Times New Roman" w:eastAsia="宋体" w:hAnsi="Times New Roman" w:hint="eastAsia"/>
        </w:rPr>
        <w:t>-Wall</w:t>
      </w:r>
      <w:r>
        <w:rPr>
          <w:rFonts w:ascii="Times New Roman" w:eastAsia="宋体" w:hAnsi="Times New Roman" w:hint="eastAsia"/>
        </w:rPr>
        <w:t>打印出编译过程中的警告，建议在以后编程的时候，排除任何你无法解释的警告。</w:t>
      </w:r>
    </w:p>
    <w:p w14:paraId="63226497" w14:textId="0692E043" w:rsidR="00A07709" w:rsidRDefault="00A0770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与标准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的区别</w:t>
      </w:r>
    </w:p>
    <w:p w14:paraId="4BB21114" w14:textId="79996659" w:rsidR="00911EED" w:rsidRDefault="00911EED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的响应速度快；标准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的</w:t>
      </w:r>
      <w:r w:rsidR="00B50092">
        <w:rPr>
          <w:rFonts w:ascii="Times New Roman" w:eastAsia="宋体" w:hAnsi="Times New Roman" w:hint="eastAsia"/>
        </w:rPr>
        <w:t>吞吐量大</w:t>
      </w:r>
    </w:p>
    <w:p w14:paraId="0CF8533B" w14:textId="73F0610F" w:rsidR="003207F5" w:rsidRDefault="003207F5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面试：如何使一个程序变快</w:t>
      </w:r>
      <w:r w:rsidR="00226477">
        <w:rPr>
          <w:rFonts w:ascii="Times New Roman" w:eastAsia="宋体" w:hAnsi="Times New Roman" w:hint="eastAsia"/>
        </w:rPr>
        <w:t>？</w:t>
      </w:r>
    </w:p>
    <w:p w14:paraId="67C87382" w14:textId="38C88978" w:rsidR="00226477" w:rsidRDefault="00226477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通常说的是吞吐量</w:t>
      </w:r>
      <w:r w:rsidR="00B963B1">
        <w:rPr>
          <w:rFonts w:ascii="Times New Roman" w:eastAsia="宋体" w:hAnsi="Times New Roman" w:hint="eastAsia"/>
        </w:rPr>
        <w:t>。</w:t>
      </w:r>
    </w:p>
    <w:p w14:paraId="004E9485" w14:textId="5BD31842" w:rsidR="002C29A7" w:rsidRDefault="002C29A7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提醒：标准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和文件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不可以混用。</w:t>
      </w:r>
    </w:p>
    <w:p w14:paraId="4C5685B3" w14:textId="2590650B" w:rsidR="00B27FE9" w:rsidRDefault="005E7423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转换：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ileno, fdopen</w:t>
      </w:r>
    </w:p>
    <w:p w14:paraId="2F810C45" w14:textId="33886F33" w:rsidR="00287E57" w:rsidRDefault="00287E57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 w:rsidRPr="00291328">
        <w:rPr>
          <w:rFonts w:ascii="Times New Roman" w:eastAsia="宋体" w:hAnsi="Times New Roman"/>
          <w:color w:val="FF0000"/>
        </w:rPr>
        <w:t>strace</w:t>
      </w:r>
      <w:r w:rsidR="00291328" w:rsidRPr="00291328">
        <w:rPr>
          <w:rFonts w:ascii="Times New Roman" w:eastAsia="宋体" w:hAnsi="Times New Roman"/>
          <w:color w:val="FF0000"/>
        </w:rPr>
        <w:t xml:space="preserve"> </w:t>
      </w:r>
      <w:r w:rsidR="00291328" w:rsidRPr="00291328">
        <w:rPr>
          <w:rFonts w:ascii="Times New Roman" w:eastAsia="宋体" w:hAnsi="Times New Roman" w:hint="eastAsia"/>
          <w:color w:val="FF0000"/>
        </w:rPr>
        <w:t>可执行文件</w:t>
      </w:r>
      <w:r w:rsidR="00291328">
        <w:rPr>
          <w:rFonts w:ascii="Times New Roman" w:eastAsia="宋体" w:hAnsi="Times New Roman" w:hint="eastAsia"/>
        </w:rPr>
        <w:t>)</w:t>
      </w:r>
      <w:r w:rsidR="00090EA7">
        <w:rPr>
          <w:rFonts w:ascii="Times New Roman" w:eastAsia="宋体" w:hAnsi="Times New Roman" w:hint="eastAsia"/>
        </w:rPr>
        <w:t>-----&gt;</w:t>
      </w:r>
      <w:r w:rsidR="00090EA7">
        <w:rPr>
          <w:rFonts w:ascii="Times New Roman" w:eastAsia="宋体" w:hAnsi="Times New Roman" w:hint="eastAsia"/>
        </w:rPr>
        <w:t>显示文件执行内容</w:t>
      </w:r>
    </w:p>
    <w:p w14:paraId="141ED138" w14:textId="4DBF96FB" w:rsidR="00976A99" w:rsidRDefault="00976A99" w:rsidP="00A07709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time</w:t>
      </w:r>
      <w:r w:rsidR="0060645A">
        <w:rPr>
          <w:rFonts w:ascii="Times New Roman" w:eastAsia="宋体" w:hAnsi="Times New Roman"/>
        </w:rPr>
        <w:t xml:space="preserve"> </w:t>
      </w:r>
      <w:r w:rsidR="0060645A">
        <w:rPr>
          <w:rFonts w:ascii="Times New Roman" w:eastAsia="宋体" w:hAnsi="Times New Roman" w:hint="eastAsia"/>
        </w:rPr>
        <w:t>可执行文件</w:t>
      </w:r>
      <w:r w:rsidR="0060645A">
        <w:rPr>
          <w:rFonts w:ascii="Times New Roman" w:eastAsia="宋体" w:hAnsi="Times New Roman" w:hint="eastAsia"/>
        </w:rPr>
        <w:t>)------</w:t>
      </w:r>
      <w:r w:rsidR="0060645A">
        <w:rPr>
          <w:rFonts w:ascii="Times New Roman" w:eastAsia="宋体" w:hAnsi="Times New Roman"/>
        </w:rPr>
        <w:t>&gt;</w:t>
      </w:r>
      <w:r w:rsidR="0060645A">
        <w:rPr>
          <w:rFonts w:ascii="Times New Roman" w:eastAsia="宋体" w:hAnsi="Times New Roman" w:hint="eastAsia"/>
        </w:rPr>
        <w:t>显示文件执行的时间</w:t>
      </w:r>
    </w:p>
    <w:p w14:paraId="4391F34E" w14:textId="0D2B081C" w:rsidR="008C273A" w:rsidRPr="00911EED" w:rsidRDefault="008C273A" w:rsidP="00A07709">
      <w:pPr>
        <w:ind w:firstLineChars="200" w:firstLine="420"/>
        <w:rPr>
          <w:rFonts w:ascii="Times New Roman" w:eastAsia="宋体" w:hAnsi="Times New Roman" w:hint="eastAsia"/>
        </w:rPr>
      </w:pPr>
      <w:r w:rsidRPr="008C273A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6E2E480" wp14:editId="0964E389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AD358" w14:textId="62D7C96D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4472C4" w:themeColor="accent1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include &lt;stdio.h&gt;</w:t>
                            </w:r>
                          </w:p>
                          <w:p w14:paraId="0B57540F" w14:textId="095581DF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4472C4" w:themeColor="accent1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include &lt;stdlib.h&gt;</w:t>
                            </w:r>
                          </w:p>
                          <w:p w14:paraId="53FBC9E0" w14:textId="69CA7776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4472C4" w:themeColor="accent1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include &lt;unistd.h&gt;</w:t>
                            </w:r>
                          </w:p>
                          <w:p w14:paraId="1755E6A0" w14:textId="557D4C29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</w:p>
                          <w:p w14:paraId="42DF9809" w14:textId="5A594C20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)</w:t>
                            </w:r>
                          </w:p>
                          <w:p w14:paraId="55E211C8" w14:textId="20FEDB3D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4472C4" w:themeColor="accent1"/>
                                <w:szCs w:val="21"/>
                              </w:rPr>
                              <w:t>{</w:t>
                            </w:r>
                          </w:p>
                          <w:p w14:paraId="6C2D84FB" w14:textId="3011E81E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ab/>
                              <w:t>putchar(‘a’);</w:t>
                            </w:r>
                          </w:p>
                          <w:p w14:paraId="3A028F48" w14:textId="03076A49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1, “b”, 1);</w:t>
                            </w:r>
                          </w:p>
                          <w:p w14:paraId="4E853608" w14:textId="4C8A40B1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ab/>
                            </w:r>
                          </w:p>
                          <w:p w14:paraId="796F9751" w14:textId="77777777" w:rsidR="008C273A" w:rsidRDefault="008C273A" w:rsidP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ab/>
                            </w: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putchar(‘a’);</w:t>
                            </w:r>
                          </w:p>
                          <w:p w14:paraId="490CE8AD" w14:textId="77777777" w:rsidR="008C273A" w:rsidRDefault="008C273A" w:rsidP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1, “b”, 1);</w:t>
                            </w:r>
                          </w:p>
                          <w:p w14:paraId="6EE0B544" w14:textId="0F46FE35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</w:p>
                          <w:p w14:paraId="2B85186E" w14:textId="77777777" w:rsidR="008C273A" w:rsidRDefault="008C273A" w:rsidP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ab/>
                            </w: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putchar(‘a’);</w:t>
                            </w:r>
                          </w:p>
                          <w:p w14:paraId="2C070735" w14:textId="77777777" w:rsidR="008C273A" w:rsidRDefault="008C273A" w:rsidP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1, “b”, 1);</w:t>
                            </w:r>
                          </w:p>
                          <w:p w14:paraId="3192E410" w14:textId="24AC4E87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</w:p>
                          <w:p w14:paraId="014D5575" w14:textId="1A1BC78D" w:rsid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iCs/>
                                <w:color w:val="4472C4" w:themeColor="accent1"/>
                                <w:szCs w:val="21"/>
                              </w:rPr>
                              <w:t>0);</w:t>
                            </w:r>
                          </w:p>
                          <w:p w14:paraId="0A384805" w14:textId="0C6D083A" w:rsidR="008C273A" w:rsidRPr="008C273A" w:rsidRDefault="008C27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hint="eastAsia"/>
                                <w:iCs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4472C4" w:themeColor="accent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E2E4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xrHAIAAPYDAAAOAAAAZHJzL2Uyb0RvYy54bWysU82O0zAQviPxDpbvNOkfbaOmq2WXIqTl&#10;R1p4ANdxGgvbY2y3SXkAeANOXLjzXH0Oxk63W8ENkYM1zsx8M9834+VVpxXZC+clmJIOBzklwnCo&#10;pNmW9OOH9bM5JT4wUzEFRpT0IDy9Wj19smxtIUbQgKqEIwhifNHakjYh2CLLPG+EZn4AVhh01uA0&#10;C3h126xyrEV0rbJRnj/PWnCVdcCF9/j3tnfSVcKva8HDu7r2IhBVUuwtpNOlcxPPbLVkxdYx20h+&#10;aoP9QxeaSYNFz1C3LDCyc/IvKC25Aw91GHDQGdS15CJxQDbD/A829w2zInFBcbw9y+T/Hyx/u3/v&#10;iKxKOs5nlBimcUjH79+OP34df34loyhQa32BcfcWI0P3AjocdCLr7R3wT54YuGmY2Ypr56BtBKuw&#10;wWHMzC5SexwfQTbtG6iwDtsFSEBd7XRUD/UgiI6DOpyHI7pAOP4cT2aT2QhdHH3DST5ezKepBise&#10;0q3z4ZUATaJRUofTT/Bsf+dDbIcVDyGxmoG1VCptgDKkLeliOpqmhAuPlgEXVEld0nkev35lIsuX&#10;pkrJgUnV21hAmRPtyLTnHLpNh4FRiw1UBxTAQb+I+HDQaMB9oaTFJSyp/7xjTlCiXhsUcTGcTOLW&#10;pstkmui7S8/m0sMMR6iSBkp68yakTY9cvb1GsdcyyfDYyalXXK6kzukhxO29vKeox+e6+g0AAP//&#10;AwBQSwMEFAAGAAgAAAAhAHqcmTreAAAABwEAAA8AAABkcnMvZG93bnJldi54bWxMj81OwzAQhO9I&#10;vIO1SNyoQxJKCNlU5aeckBBtL7058ZJEje0odtrw9iwnuO1oRjPfFqvZ9OJEo++cRbhdRCDI1k53&#10;tkHY7zY3GQgflNWqd5YQvsnDqry8KFSu3dl+0mkbGsEl1ucKoQ1hyKX0dUtG+YUbyLL35UajAsux&#10;kXpUZy43vYyjaCmN6iwvtGqg55bq43YyCO80HrKHKXvqDi+b149joqu3tUa8vprXjyACzeEvDL/4&#10;jA4lM1VustqLHoEfCQhpEoNg9y6956NCiJdpArIs5H/+8gcAAP//AwBQSwECLQAUAAYACAAAACEA&#10;toM4kv4AAADhAQAAEwAAAAAAAAAAAAAAAAAAAAAAW0NvbnRlbnRfVHlwZXNdLnhtbFBLAQItABQA&#10;BgAIAAAAIQA4/SH/1gAAAJQBAAALAAAAAAAAAAAAAAAAAC8BAABfcmVscy8ucmVsc1BLAQItABQA&#10;BgAIAAAAIQCn3KxrHAIAAPYDAAAOAAAAAAAAAAAAAAAAAC4CAABkcnMvZTJvRG9jLnhtbFBLAQIt&#10;ABQABgAIAAAAIQB6nJk63gAAAAcBAAAPAAAAAAAAAAAAAAAAAHYEAABkcnMvZG93bnJldi54bWxQ&#10;SwUGAAAAAAQABADzAAAAgQUAAAAA&#10;" filled="f" stroked="f">
                <v:textbox style="mso-fit-shape-to-text:t">
                  <w:txbxContent>
                    <w:p w14:paraId="155AD358" w14:textId="62D7C96D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rFonts w:hint="eastAsia"/>
                          <w:iCs/>
                          <w:color w:val="4472C4" w:themeColor="accent1"/>
                          <w:szCs w:val="21"/>
                        </w:rPr>
                        <w:t>#</w:t>
                      </w: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include &lt;stdio.h&gt;</w:t>
                      </w:r>
                    </w:p>
                    <w:p w14:paraId="0B57540F" w14:textId="095581DF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rFonts w:hint="eastAsia"/>
                          <w:iCs/>
                          <w:color w:val="4472C4" w:themeColor="accent1"/>
                          <w:szCs w:val="21"/>
                        </w:rPr>
                        <w:t>#</w:t>
                      </w: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include &lt;stdlib.h&gt;</w:t>
                      </w:r>
                    </w:p>
                    <w:p w14:paraId="53FBC9E0" w14:textId="69CA7776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rFonts w:hint="eastAsia"/>
                          <w:iCs/>
                          <w:color w:val="4472C4" w:themeColor="accent1"/>
                          <w:szCs w:val="21"/>
                        </w:rPr>
                        <w:t>#</w:t>
                      </w: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include &lt;unistd.h&gt;</w:t>
                      </w:r>
                    </w:p>
                    <w:p w14:paraId="1755E6A0" w14:textId="557D4C29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</w:p>
                    <w:p w14:paraId="42DF9809" w14:textId="5A594C20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 xml:space="preserve">int </w:t>
                      </w:r>
                      <w:proofErr w:type="gramStart"/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main(</w:t>
                      </w:r>
                      <w:proofErr w:type="gramEnd"/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)</w:t>
                      </w:r>
                    </w:p>
                    <w:p w14:paraId="55E211C8" w14:textId="20FEDB3D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rFonts w:hint="eastAsia"/>
                          <w:iCs/>
                          <w:color w:val="4472C4" w:themeColor="accent1"/>
                          <w:szCs w:val="21"/>
                        </w:rPr>
                        <w:t>{</w:t>
                      </w:r>
                    </w:p>
                    <w:p w14:paraId="6C2D84FB" w14:textId="3011E81E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ab/>
                        <w:t>putchar(‘a’);</w:t>
                      </w:r>
                    </w:p>
                    <w:p w14:paraId="3A028F48" w14:textId="03076A49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write(</w:t>
                      </w:r>
                      <w:proofErr w:type="gramEnd"/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1, “b”, 1);</w:t>
                      </w:r>
                    </w:p>
                    <w:p w14:paraId="4E853608" w14:textId="4C8A40B1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ab/>
                      </w:r>
                    </w:p>
                    <w:p w14:paraId="796F9751" w14:textId="77777777" w:rsidR="008C273A" w:rsidRDefault="008C273A" w:rsidP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ab/>
                      </w: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putchar(‘a’);</w:t>
                      </w:r>
                    </w:p>
                    <w:p w14:paraId="490CE8AD" w14:textId="77777777" w:rsidR="008C273A" w:rsidRDefault="008C273A" w:rsidP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write(</w:t>
                      </w:r>
                      <w:proofErr w:type="gramEnd"/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1, “b”, 1);</w:t>
                      </w:r>
                    </w:p>
                    <w:p w14:paraId="6EE0B544" w14:textId="0F46FE35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</w:p>
                    <w:p w14:paraId="2B85186E" w14:textId="77777777" w:rsidR="008C273A" w:rsidRDefault="008C273A" w:rsidP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ab/>
                      </w: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putchar(‘a’);</w:t>
                      </w:r>
                    </w:p>
                    <w:p w14:paraId="2C070735" w14:textId="77777777" w:rsidR="008C273A" w:rsidRDefault="008C273A" w:rsidP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write(</w:t>
                      </w:r>
                      <w:proofErr w:type="gramEnd"/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1, “b”, 1);</w:t>
                      </w:r>
                    </w:p>
                    <w:p w14:paraId="3192E410" w14:textId="24AC4E87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</w:p>
                    <w:p w14:paraId="014D5575" w14:textId="1A1BC78D" w:rsid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exit(</w:t>
                      </w:r>
                      <w:proofErr w:type="gramEnd"/>
                      <w:r>
                        <w:rPr>
                          <w:iCs/>
                          <w:color w:val="4472C4" w:themeColor="accent1"/>
                          <w:szCs w:val="21"/>
                        </w:rPr>
                        <w:t>0);</w:t>
                      </w:r>
                    </w:p>
                    <w:p w14:paraId="0A384805" w14:textId="0C6D083A" w:rsidR="008C273A" w:rsidRPr="008C273A" w:rsidRDefault="008C27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hint="eastAsia"/>
                          <w:iCs/>
                          <w:color w:val="4472C4" w:themeColor="accent1"/>
                          <w:szCs w:val="21"/>
                        </w:rPr>
                      </w:pPr>
                      <w:r>
                        <w:rPr>
                          <w:rFonts w:hint="eastAsia"/>
                          <w:iCs/>
                          <w:color w:val="4472C4" w:themeColor="accent1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934C0E" w14:textId="54A589A8" w:rsidR="00A07709" w:rsidRDefault="00A0770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的效率问题</w:t>
      </w:r>
      <w:r w:rsidR="002C3852">
        <w:rPr>
          <w:rFonts w:ascii="Times New Roman" w:eastAsia="宋体" w:hAnsi="Times New Roman" w:hint="eastAsia"/>
        </w:rPr>
        <w:t xml:space="preserve"> </w:t>
      </w:r>
    </w:p>
    <w:p w14:paraId="2F875597" w14:textId="6415F9C7" w:rsidR="00A07709" w:rsidRDefault="00A0770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文件共享</w:t>
      </w:r>
    </w:p>
    <w:p w14:paraId="3A1C4300" w14:textId="77777777" w:rsidR="00663B09" w:rsidRDefault="00663B09" w:rsidP="00A07709">
      <w:pPr>
        <w:ind w:firstLineChars="200" w:firstLine="420"/>
        <w:rPr>
          <w:rFonts w:ascii="Times New Roman" w:eastAsia="宋体" w:hAnsi="Times New Roman" w:hint="eastAsia"/>
        </w:rPr>
      </w:pPr>
    </w:p>
    <w:p w14:paraId="7D5539A7" w14:textId="70D2DA84" w:rsidR="00A07709" w:rsidRDefault="00A0770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原子操作</w:t>
      </w:r>
      <w:r w:rsidR="0007632D">
        <w:rPr>
          <w:rFonts w:ascii="Times New Roman" w:eastAsia="宋体" w:hAnsi="Times New Roman" w:hint="eastAsia"/>
        </w:rPr>
        <w:t>：不可分割的</w:t>
      </w:r>
      <w:r w:rsidR="00663B09">
        <w:rPr>
          <w:rFonts w:ascii="Times New Roman" w:eastAsia="宋体" w:hAnsi="Times New Roman" w:hint="eastAsia"/>
        </w:rPr>
        <w:t>操作。</w:t>
      </w:r>
    </w:p>
    <w:p w14:paraId="021C59D6" w14:textId="510CBD9C" w:rsidR="00663B09" w:rsidRDefault="00663B0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原子：不可分割的最小单位。</w:t>
      </w:r>
    </w:p>
    <w:p w14:paraId="21E10570" w14:textId="69432C91" w:rsidR="00663B09" w:rsidRDefault="00663B0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原子操作的作用：解决竞争和冲突。</w:t>
      </w:r>
    </w:p>
    <w:p w14:paraId="5111A126" w14:textId="5E612EB6" w:rsidR="00663B09" w:rsidRDefault="0014702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</w:t>
      </w:r>
      <w:r>
        <w:rPr>
          <w:rFonts w:ascii="Times New Roman" w:eastAsia="宋体" w:hAnsi="Times New Roman" w:hint="eastAsia"/>
        </w:rPr>
        <w:t>tmp</w:t>
      </w:r>
      <w:r>
        <w:rPr>
          <w:rFonts w:ascii="Times New Roman" w:eastAsia="宋体" w:hAnsi="Times New Roman"/>
        </w:rPr>
        <w:t>nam</w:t>
      </w:r>
    </w:p>
    <w:p w14:paraId="5149F3B4" w14:textId="77777777" w:rsidR="00147029" w:rsidRDefault="00147029" w:rsidP="00A07709">
      <w:pPr>
        <w:ind w:firstLineChars="200" w:firstLine="420"/>
        <w:rPr>
          <w:rFonts w:ascii="Times New Roman" w:eastAsia="宋体" w:hAnsi="Times New Roman" w:hint="eastAsia"/>
        </w:rPr>
      </w:pPr>
    </w:p>
    <w:p w14:paraId="19C0A1D5" w14:textId="3BD0CD05" w:rsidR="00147029" w:rsidRDefault="00A07709" w:rsidP="005B1729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程序中的重定向：</w:t>
      </w:r>
      <w:r>
        <w:rPr>
          <w:rFonts w:ascii="Times New Roman" w:eastAsia="宋体" w:hAnsi="Times New Roman" w:hint="eastAsia"/>
        </w:rPr>
        <w:t>dup</w:t>
      </w:r>
      <w:r>
        <w:rPr>
          <w:rFonts w:ascii="Times New Roman" w:eastAsia="宋体" w:hAnsi="Times New Roman"/>
        </w:rPr>
        <w:t>, dup2</w:t>
      </w:r>
      <w:r w:rsidR="00D600F1">
        <w:rPr>
          <w:rFonts w:ascii="Times New Roman" w:eastAsia="宋体" w:hAnsi="Times New Roman" w:hint="eastAsia"/>
        </w:rPr>
        <w:t xml:space="preserve"> </w:t>
      </w:r>
    </w:p>
    <w:p w14:paraId="2B3F8C36" w14:textId="77777777" w:rsidR="00147029" w:rsidRDefault="00147029" w:rsidP="00A07709">
      <w:pPr>
        <w:ind w:firstLineChars="200" w:firstLine="420"/>
        <w:rPr>
          <w:rFonts w:ascii="Times New Roman" w:eastAsia="宋体" w:hAnsi="Times New Roman" w:hint="eastAsia"/>
        </w:rPr>
      </w:pPr>
    </w:p>
    <w:p w14:paraId="1C368E04" w14:textId="6FBE0E15" w:rsidR="00A07709" w:rsidRDefault="00A07709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同步：</w:t>
      </w:r>
      <w:r w:rsidR="00527CF2">
        <w:rPr>
          <w:rFonts w:ascii="Times New Roman" w:eastAsia="宋体" w:hAnsi="Times New Roman" w:hint="eastAsia"/>
        </w:rPr>
        <w:t>sync</w:t>
      </w:r>
      <w:r w:rsidR="00527CF2">
        <w:rPr>
          <w:rFonts w:ascii="Times New Roman" w:eastAsia="宋体" w:hAnsi="Times New Roman"/>
        </w:rPr>
        <w:t>, fsync, fdatasync</w:t>
      </w:r>
    </w:p>
    <w:p w14:paraId="692F396E" w14:textId="449D26FD" w:rsidR="00527CF2" w:rsidRDefault="00527CF2" w:rsidP="00A07709">
      <w:pPr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Fcntl(</w:t>
      </w:r>
      <w:proofErr w:type="gramEnd"/>
      <w:r>
        <w:rPr>
          <w:rFonts w:ascii="Times New Roman" w:eastAsia="宋体" w:hAnsi="Times New Roman"/>
        </w:rPr>
        <w:t>);</w:t>
      </w:r>
    </w:p>
    <w:p w14:paraId="5BED9C9D" w14:textId="76BE1F37" w:rsidR="00527CF2" w:rsidRDefault="00527CF2" w:rsidP="00A07709">
      <w:pPr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Ioctl(</w:t>
      </w:r>
      <w:proofErr w:type="gramEnd"/>
      <w:r>
        <w:rPr>
          <w:rFonts w:ascii="Times New Roman" w:eastAsia="宋体" w:hAnsi="Times New Roman"/>
        </w:rPr>
        <w:t>);</w:t>
      </w:r>
    </w:p>
    <w:p w14:paraId="76C07D5C" w14:textId="20E6F441" w:rsidR="00527CF2" w:rsidRDefault="00527CF2" w:rsidP="00A0770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>dev/fd/</w:t>
      </w:r>
      <w:r>
        <w:rPr>
          <w:rFonts w:ascii="Times New Roman" w:eastAsia="宋体" w:hAnsi="Times New Roman" w:hint="eastAsia"/>
        </w:rPr>
        <w:t>目录：</w:t>
      </w:r>
      <w:r w:rsidR="000837D6">
        <w:rPr>
          <w:rFonts w:ascii="Times New Roman" w:eastAsia="宋体" w:hAnsi="Times New Roman" w:hint="eastAsia"/>
        </w:rPr>
        <w:t>虚目录，显示的是当前进程的文件描</w:t>
      </w:r>
      <w:bookmarkStart w:id="0" w:name="_GoBack"/>
      <w:bookmarkEnd w:id="0"/>
      <w:r w:rsidR="000837D6">
        <w:rPr>
          <w:rFonts w:ascii="Times New Roman" w:eastAsia="宋体" w:hAnsi="Times New Roman" w:hint="eastAsia"/>
        </w:rPr>
        <w:t>述符信息</w:t>
      </w:r>
    </w:p>
    <w:p w14:paraId="26676936" w14:textId="77777777" w:rsidR="00A07709" w:rsidRPr="00A07709" w:rsidRDefault="00A07709" w:rsidP="00A07709">
      <w:pPr>
        <w:ind w:firstLineChars="200" w:firstLine="420"/>
        <w:rPr>
          <w:rFonts w:ascii="Times New Roman" w:eastAsia="宋体" w:hAnsi="Times New Roman"/>
        </w:rPr>
      </w:pPr>
    </w:p>
    <w:sectPr w:rsidR="00A07709" w:rsidRPr="00A07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DC"/>
    <w:rsid w:val="0007632D"/>
    <w:rsid w:val="000837D6"/>
    <w:rsid w:val="00090EA7"/>
    <w:rsid w:val="00136C21"/>
    <w:rsid w:val="00147029"/>
    <w:rsid w:val="00226477"/>
    <w:rsid w:val="0023551B"/>
    <w:rsid w:val="002753E3"/>
    <w:rsid w:val="00287E57"/>
    <w:rsid w:val="00291328"/>
    <w:rsid w:val="0029682B"/>
    <w:rsid w:val="002C29A7"/>
    <w:rsid w:val="002C3852"/>
    <w:rsid w:val="003207F5"/>
    <w:rsid w:val="003C0DDC"/>
    <w:rsid w:val="00527CF2"/>
    <w:rsid w:val="005373ED"/>
    <w:rsid w:val="005969BC"/>
    <w:rsid w:val="005A3E92"/>
    <w:rsid w:val="005B1729"/>
    <w:rsid w:val="005E7423"/>
    <w:rsid w:val="0060645A"/>
    <w:rsid w:val="00663B09"/>
    <w:rsid w:val="007C5DC7"/>
    <w:rsid w:val="00801C18"/>
    <w:rsid w:val="008C273A"/>
    <w:rsid w:val="008F26C1"/>
    <w:rsid w:val="00911EED"/>
    <w:rsid w:val="00976A99"/>
    <w:rsid w:val="009852DA"/>
    <w:rsid w:val="009F2A66"/>
    <w:rsid w:val="00A07709"/>
    <w:rsid w:val="00A55F22"/>
    <w:rsid w:val="00A92877"/>
    <w:rsid w:val="00AB6365"/>
    <w:rsid w:val="00B27FE9"/>
    <w:rsid w:val="00B50092"/>
    <w:rsid w:val="00B963B1"/>
    <w:rsid w:val="00BA42EF"/>
    <w:rsid w:val="00D600F1"/>
    <w:rsid w:val="00D93B7E"/>
    <w:rsid w:val="00E1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6EA4"/>
  <w15:chartTrackingRefBased/>
  <w15:docId w15:val="{BB070FCF-B139-4BD1-8892-38D98D66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6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nan_lei/article/details/814607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2019-02-28T03:34:00Z</dcterms:created>
  <dcterms:modified xsi:type="dcterms:W3CDTF">2019-04-26T14:53:00Z</dcterms:modified>
</cp:coreProperties>
</file>