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7A52" w14:textId="77777777" w:rsidR="00FE40A7" w:rsidRDefault="00FE40A7" w:rsidP="00FE40A7">
      <w:r>
        <w:rPr>
          <w:rFonts w:hint="eastAsia"/>
        </w:rPr>
        <w:t>参考博客：</w:t>
      </w:r>
      <w:r>
        <w:t>https://blog.csdn.net/shuimanting520/article/details/51357197</w:t>
      </w:r>
    </w:p>
    <w:p w14:paraId="569B41EE" w14:textId="77777777" w:rsidR="00FE40A7" w:rsidRDefault="00FE40A7" w:rsidP="00FE40A7"/>
    <w:p w14:paraId="1D3D2364" w14:textId="77777777" w:rsidR="00FE40A7" w:rsidRDefault="00FE40A7" w:rsidP="00FE40A7">
      <w:r>
        <w:rPr>
          <w:rFonts w:hint="eastAsia"/>
        </w:rPr>
        <w:t> </w:t>
      </w:r>
    </w:p>
    <w:p w14:paraId="4D837903" w14:textId="77777777" w:rsidR="00FE40A7" w:rsidRDefault="00FE40A7" w:rsidP="00FE40A7"/>
    <w:p w14:paraId="47C63F15" w14:textId="77777777" w:rsidR="00FE40A7" w:rsidRDefault="00FE40A7" w:rsidP="00FE40A7">
      <w:r>
        <w:t xml:space="preserve">int getch(void)　　</w:t>
      </w:r>
      <w:proofErr w:type="gramStart"/>
      <w:r>
        <w:t xml:space="preserve">　</w:t>
      </w:r>
      <w:proofErr w:type="gramEnd"/>
      <w:r>
        <w:t>//从标准输入读入一个字符，当你用键盘输入的时候，屏幕不显示你所输入的字符</w:t>
      </w:r>
    </w:p>
    <w:p w14:paraId="1B6EDE0D" w14:textId="77777777" w:rsidR="00FE40A7" w:rsidRDefault="00FE40A7" w:rsidP="00FE40A7">
      <w:r>
        <w:t>int getche(void) 　　//从标准输入读入一个字符，键盘输入的时候，屏幕显示所输入的字符。  </w:t>
      </w:r>
    </w:p>
    <w:p w14:paraId="07494EE6" w14:textId="77777777" w:rsidR="00FE40A7" w:rsidRDefault="00FE40A7" w:rsidP="00FE40A7">
      <w:r>
        <w:t>int getchar(void)       //从标准输入读入一个字符，程序等待你输入的时候，你可以输入多个字符，回车后程序继续执行。但getchar只读入一个字符。</w:t>
      </w:r>
    </w:p>
    <w:p w14:paraId="22648D8C" w14:textId="77777777" w:rsidR="00FE40A7" w:rsidRDefault="00FE40A7" w:rsidP="00FE40A7">
      <w:r>
        <w:rPr>
          <w:rFonts w:hint="eastAsia"/>
        </w:rPr>
        <w:t> </w:t>
      </w:r>
    </w:p>
    <w:p w14:paraId="0696EBFC" w14:textId="77777777" w:rsidR="00FE40A7" w:rsidRDefault="00FE40A7" w:rsidP="00FE40A7"/>
    <w:p w14:paraId="66E7D7E5" w14:textId="77777777" w:rsidR="00FE40A7" w:rsidRDefault="00FE40A7" w:rsidP="00FE40A7">
      <w:r>
        <w:rPr>
          <w:rFonts w:hint="eastAsia"/>
        </w:rPr>
        <w:t>（</w:t>
      </w:r>
      <w:r>
        <w:t>1） getch()和getche()</w:t>
      </w:r>
    </w:p>
    <w:p w14:paraId="6752529E" w14:textId="77777777" w:rsidR="00FE40A7" w:rsidRDefault="00FE40A7" w:rsidP="00FE40A7"/>
    <w:p w14:paraId="5C385CDA" w14:textId="77777777" w:rsidR="00FE40A7" w:rsidRDefault="00FE40A7" w:rsidP="00FE40A7">
      <w:r>
        <w:rPr>
          <w:rFonts w:hint="eastAsia"/>
        </w:rPr>
        <w:t>相同之处：都没有缓冲区，输入一个字符就立即读取。即在等待用户从键盘输入的时候，用户按下一个键后，就不需要再按回车，程序自动往下执行。</w:t>
      </w:r>
    </w:p>
    <w:p w14:paraId="794EEEC9" w14:textId="77777777" w:rsidR="00FE40A7" w:rsidRDefault="00FE40A7" w:rsidP="00FE40A7"/>
    <w:p w14:paraId="642B7BD2" w14:textId="77777777" w:rsidR="00FE40A7" w:rsidRDefault="00FE40A7" w:rsidP="00FE40A7">
      <w:r>
        <w:rPr>
          <w:rFonts w:hint="eastAsia"/>
        </w:rPr>
        <w:t>区别在于：</w:t>
      </w:r>
      <w:r>
        <w:t>getch()无回显，输入的字符不会在屏幕上显示出来；getche()有回显，输入的字符会在屏幕上显示出来。</w:t>
      </w:r>
    </w:p>
    <w:p w14:paraId="733A0938" w14:textId="77777777" w:rsidR="00FE40A7" w:rsidRDefault="00FE40A7" w:rsidP="00FE40A7"/>
    <w:p w14:paraId="148092B2" w14:textId="77777777" w:rsidR="00FE40A7" w:rsidRDefault="00FE40A7" w:rsidP="00FE40A7">
      <w:r>
        <w:rPr>
          <w:rFonts w:hint="eastAsia"/>
        </w:rPr>
        <w:t>（</w:t>
      </w:r>
      <w:r>
        <w:t>2）getchar()</w:t>
      </w:r>
    </w:p>
    <w:p w14:paraId="23887921" w14:textId="77777777" w:rsidR="00FE40A7" w:rsidRDefault="00FE40A7" w:rsidP="00FE40A7"/>
    <w:p w14:paraId="459B9EE3" w14:textId="77777777" w:rsidR="00FE40A7" w:rsidRDefault="00FE40A7" w:rsidP="00FE40A7">
      <w:r>
        <w:rPr>
          <w:rFonts w:hint="eastAsia"/>
        </w:rPr>
        <w:t>第一次调用</w:t>
      </w:r>
      <w:r>
        <w:t xml:space="preserve"> getchar() 时，会等待用户输入，用户输入的所有字符都被放到标准输入（stdin）缓冲区，直到用户按下回车键为止（回车符也被放入缓冲区）。用户按下回车键，getchar() 函数才开始从缓冲区中读取数据，每次读取一个字符。回车前的所有输入字符都会逐个显示在屏幕上。</w:t>
      </w:r>
    </w:p>
    <w:p w14:paraId="7E2B3145" w14:textId="77777777" w:rsidR="00FE40A7" w:rsidRDefault="00FE40A7" w:rsidP="00FE40A7"/>
    <w:p w14:paraId="5A0E16DB" w14:textId="77777777" w:rsidR="00FE40A7" w:rsidRDefault="00FE40A7" w:rsidP="00FE40A7">
      <w:r>
        <w:t>getchar() 函数的特点是：如果缓冲区中没有内容，那么等待用户输入；如果有内容，哪怕一个字符，也会直接从缓冲区中读取数据，不会等待用户输入。</w:t>
      </w:r>
    </w:p>
    <w:p w14:paraId="698FB3E3" w14:textId="77777777" w:rsidR="00FE40A7" w:rsidRDefault="00FE40A7" w:rsidP="00FE40A7"/>
    <w:p w14:paraId="48F4ED9F" w14:textId="3F72F517" w:rsidR="00FE40A7" w:rsidRDefault="00FE40A7" w:rsidP="00FE40A7">
      <w:r>
        <w:t>getchar函数的返回值是用户输入的第一个字符的ASCII码,如出错返回-1,且将用户输入的字符回显到屏幕.</w:t>
      </w:r>
    </w:p>
    <w:p w14:paraId="383158F6" w14:textId="3A791CBB" w:rsidR="00FE40A7" w:rsidRDefault="00FE40A7" w:rsidP="00FE40A7">
      <w:r>
        <w:rPr>
          <w:noProof/>
        </w:rPr>
        <w:drawing>
          <wp:inline distT="0" distB="0" distL="0" distR="0" wp14:anchorId="5350004F" wp14:editId="4F09DDE4">
            <wp:extent cx="5274310" cy="1623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20B868" w14:textId="77777777" w:rsidR="00FE40A7" w:rsidRDefault="00FE40A7" w:rsidP="00FE40A7">
      <w:r>
        <w:t>getch()函数</w:t>
      </w:r>
    </w:p>
    <w:p w14:paraId="5A4F4C0A" w14:textId="77777777" w:rsidR="00FE40A7" w:rsidRDefault="00FE40A7" w:rsidP="00FE40A7">
      <w:r>
        <w:t>// getch()函数例子</w:t>
      </w:r>
    </w:p>
    <w:p w14:paraId="2F2508CE" w14:textId="77777777" w:rsidR="00FE40A7" w:rsidRDefault="00FE40A7" w:rsidP="00FE40A7">
      <w:r>
        <w:t xml:space="preserve"> </w:t>
      </w:r>
    </w:p>
    <w:p w14:paraId="3ACF9343" w14:textId="77777777" w:rsidR="00FE40A7" w:rsidRDefault="00FE40A7" w:rsidP="00FE40A7">
      <w:r>
        <w:lastRenderedPageBreak/>
        <w:t>#include&lt;stdio.h&gt;</w:t>
      </w:r>
    </w:p>
    <w:p w14:paraId="485155AB" w14:textId="77777777" w:rsidR="00FE40A7" w:rsidRDefault="00FE40A7" w:rsidP="00FE40A7">
      <w:r>
        <w:t>#include&lt;conio.h&gt;</w:t>
      </w:r>
    </w:p>
    <w:p w14:paraId="73506346" w14:textId="77777777" w:rsidR="00FE40A7" w:rsidRDefault="00FE40A7" w:rsidP="00FE40A7">
      <w:r>
        <w:t xml:space="preserve"> </w:t>
      </w:r>
    </w:p>
    <w:p w14:paraId="6DFD72AE" w14:textId="77777777" w:rsidR="00FE40A7" w:rsidRDefault="00FE40A7" w:rsidP="00FE40A7">
      <w:r>
        <w:t>void main(void</w:t>
      </w:r>
      <w:proofErr w:type="gramStart"/>
      <w:r>
        <w:t>){</w:t>
      </w:r>
      <w:proofErr w:type="gramEnd"/>
    </w:p>
    <w:p w14:paraId="2F257FF6" w14:textId="77777777" w:rsidR="00FE40A7" w:rsidRDefault="00FE40A7" w:rsidP="00FE40A7">
      <w:r>
        <w:tab/>
        <w:t>char c</w:t>
      </w:r>
      <w:proofErr w:type="gramStart"/>
      <w:r>
        <w:t>1,c</w:t>
      </w:r>
      <w:proofErr w:type="gramEnd"/>
      <w:r>
        <w:t>2;</w:t>
      </w:r>
    </w:p>
    <w:p w14:paraId="4CAAD8DB" w14:textId="77777777" w:rsidR="00FE40A7" w:rsidRDefault="00FE40A7" w:rsidP="00FE40A7">
      <w:r>
        <w:tab/>
      </w:r>
    </w:p>
    <w:p w14:paraId="514E3741" w14:textId="77777777" w:rsidR="00FE40A7" w:rsidRDefault="00FE40A7" w:rsidP="00FE40A7">
      <w:r>
        <w:tab/>
        <w:t xml:space="preserve">c1 = </w:t>
      </w:r>
      <w:proofErr w:type="gramStart"/>
      <w:r>
        <w:t>getch(</w:t>
      </w:r>
      <w:proofErr w:type="gramEnd"/>
      <w:r>
        <w:t>);</w:t>
      </w:r>
    </w:p>
    <w:p w14:paraId="40AA8F75" w14:textId="77777777" w:rsidR="00FE40A7" w:rsidRDefault="00FE40A7" w:rsidP="00FE40A7">
      <w:r>
        <w:tab/>
      </w:r>
      <w:proofErr w:type="gramStart"/>
      <w:r>
        <w:t>printf(</w:t>
      </w:r>
      <w:proofErr w:type="gramEnd"/>
      <w:r>
        <w:t>"%c\n", c1);</w:t>
      </w:r>
    </w:p>
    <w:p w14:paraId="6A4E42FC" w14:textId="77777777" w:rsidR="00FE40A7" w:rsidRDefault="00FE40A7" w:rsidP="00FE40A7">
      <w:r>
        <w:t xml:space="preserve"> </w:t>
      </w:r>
    </w:p>
    <w:p w14:paraId="576CA253" w14:textId="77777777" w:rsidR="00FE40A7" w:rsidRDefault="00FE40A7" w:rsidP="00FE40A7">
      <w:r>
        <w:tab/>
        <w:t xml:space="preserve">c2 = </w:t>
      </w:r>
      <w:proofErr w:type="gramStart"/>
      <w:r>
        <w:t>getch(</w:t>
      </w:r>
      <w:proofErr w:type="gramEnd"/>
      <w:r>
        <w:t>);</w:t>
      </w:r>
    </w:p>
    <w:p w14:paraId="7D9C2FC0" w14:textId="77777777" w:rsidR="00FE40A7" w:rsidRDefault="00FE40A7" w:rsidP="00FE40A7">
      <w:r>
        <w:tab/>
      </w:r>
      <w:proofErr w:type="gramStart"/>
      <w:r>
        <w:t>printf(</w:t>
      </w:r>
      <w:proofErr w:type="gramEnd"/>
      <w:r>
        <w:t>"%c\n", c2);</w:t>
      </w:r>
    </w:p>
    <w:p w14:paraId="6BE0E4A4" w14:textId="77777777" w:rsidR="00FE40A7" w:rsidRDefault="00FE40A7" w:rsidP="00FE40A7">
      <w:r>
        <w:t>}</w:t>
      </w:r>
    </w:p>
    <w:p w14:paraId="2DB04637" w14:textId="77777777" w:rsidR="00FE40A7" w:rsidRDefault="00FE40A7" w:rsidP="00FE40A7">
      <w:r>
        <w:rPr>
          <w:rFonts w:hint="eastAsia"/>
        </w:rPr>
        <w:t>分析：</w:t>
      </w:r>
    </w:p>
    <w:p w14:paraId="5E826F57" w14:textId="77777777" w:rsidR="00FE40A7" w:rsidRDefault="00FE40A7" w:rsidP="00FE40A7"/>
    <w:p w14:paraId="4CF641C2" w14:textId="77777777" w:rsidR="00FE40A7" w:rsidRDefault="00FE40A7" w:rsidP="00FE40A7">
      <w:r>
        <w:rPr>
          <w:rFonts w:hint="eastAsia"/>
        </w:rPr>
        <w:t>先输入</w:t>
      </w:r>
      <w:r>
        <w:t xml:space="preserve"> 'a'，字符界面出现 a；再输入 'b'，字符界面出现 b；运行结果为：</w:t>
      </w:r>
    </w:p>
    <w:p w14:paraId="1E45918F" w14:textId="77777777" w:rsidR="00FE40A7" w:rsidRDefault="00FE40A7" w:rsidP="00FE40A7">
      <w:r>
        <w:t>a</w:t>
      </w:r>
    </w:p>
    <w:p w14:paraId="6DEDEBDF" w14:textId="77777777" w:rsidR="00FE40A7" w:rsidRDefault="00FE40A7" w:rsidP="00FE40A7">
      <w:r>
        <w:t>b</w:t>
      </w:r>
    </w:p>
    <w:p w14:paraId="5B7EAA71" w14:textId="77777777" w:rsidR="00FE40A7" w:rsidRDefault="00FE40A7" w:rsidP="00FE40A7"/>
    <w:p w14:paraId="255DA890" w14:textId="77777777" w:rsidR="00FE40A7" w:rsidRDefault="00FE40A7" w:rsidP="00FE40A7">
      <w:r>
        <w:rPr>
          <w:rFonts w:hint="eastAsia"/>
        </w:rPr>
        <w:t>输入一个字符，</w:t>
      </w:r>
      <w:r>
        <w:t>getch 会立即获取，不会给你多输入一个字符的机会。并且输入的字符只由 printf 语句显示一次，getch 不会显示。</w:t>
      </w:r>
    </w:p>
    <w:p w14:paraId="15186B4A" w14:textId="77777777" w:rsidR="00FE40A7" w:rsidRDefault="00FE40A7" w:rsidP="00FE40A7"/>
    <w:p w14:paraId="64D8BA97" w14:textId="77777777" w:rsidR="00FE40A7" w:rsidRDefault="00FE40A7" w:rsidP="00FE40A7">
      <w:r>
        <w:rPr>
          <w:rFonts w:hint="eastAsia"/>
        </w:rPr>
        <w:t>使用</w:t>
      </w:r>
      <w:r>
        <w:t xml:space="preserve"> getch 的好处是，不管你按什么键，都不会在屏幕上留下痕迹，使你的界面达到美观效果。</w:t>
      </w:r>
    </w:p>
    <w:p w14:paraId="697B2259" w14:textId="77777777" w:rsidR="00FE40A7" w:rsidRDefault="00FE40A7" w:rsidP="00FE40A7"/>
    <w:p w14:paraId="33E194F6" w14:textId="77777777" w:rsidR="00FE40A7" w:rsidRDefault="00FE40A7" w:rsidP="00FE40A7">
      <w:r>
        <w:t>getche()函数</w:t>
      </w:r>
    </w:p>
    <w:p w14:paraId="701C7908" w14:textId="77777777" w:rsidR="00FE40A7" w:rsidRDefault="00FE40A7" w:rsidP="00FE40A7">
      <w:r>
        <w:t>// getche()函数例子</w:t>
      </w:r>
    </w:p>
    <w:p w14:paraId="0F5C15AE" w14:textId="77777777" w:rsidR="00FE40A7" w:rsidRDefault="00FE40A7" w:rsidP="00FE40A7">
      <w:r>
        <w:t xml:space="preserve"> </w:t>
      </w:r>
    </w:p>
    <w:p w14:paraId="5AB86BBB" w14:textId="77777777" w:rsidR="00FE40A7" w:rsidRDefault="00FE40A7" w:rsidP="00FE40A7">
      <w:r>
        <w:t>#include&lt;stdio.h&gt;</w:t>
      </w:r>
    </w:p>
    <w:p w14:paraId="7009D5A0" w14:textId="77777777" w:rsidR="00FE40A7" w:rsidRDefault="00FE40A7" w:rsidP="00FE40A7">
      <w:r>
        <w:t>#include&lt;conio.h&gt;</w:t>
      </w:r>
    </w:p>
    <w:p w14:paraId="44553C28" w14:textId="77777777" w:rsidR="00FE40A7" w:rsidRDefault="00FE40A7" w:rsidP="00FE40A7">
      <w:r>
        <w:t xml:space="preserve"> </w:t>
      </w:r>
    </w:p>
    <w:p w14:paraId="14F1AD11" w14:textId="77777777" w:rsidR="00FE40A7" w:rsidRDefault="00FE40A7" w:rsidP="00FE40A7">
      <w:r>
        <w:t>void main(void</w:t>
      </w:r>
      <w:proofErr w:type="gramStart"/>
      <w:r>
        <w:t>){</w:t>
      </w:r>
      <w:proofErr w:type="gramEnd"/>
    </w:p>
    <w:p w14:paraId="1689132F" w14:textId="77777777" w:rsidR="00FE40A7" w:rsidRDefault="00FE40A7" w:rsidP="00FE40A7">
      <w:r>
        <w:tab/>
        <w:t>char c</w:t>
      </w:r>
      <w:proofErr w:type="gramStart"/>
      <w:r>
        <w:t>1,c</w:t>
      </w:r>
      <w:proofErr w:type="gramEnd"/>
      <w:r>
        <w:t>2;</w:t>
      </w:r>
    </w:p>
    <w:p w14:paraId="23B1B9C8" w14:textId="77777777" w:rsidR="00FE40A7" w:rsidRDefault="00FE40A7" w:rsidP="00FE40A7">
      <w:r>
        <w:tab/>
      </w:r>
    </w:p>
    <w:p w14:paraId="743100F9" w14:textId="77777777" w:rsidR="00FE40A7" w:rsidRDefault="00FE40A7" w:rsidP="00FE40A7">
      <w:r>
        <w:tab/>
        <w:t xml:space="preserve">c1 = </w:t>
      </w:r>
      <w:proofErr w:type="gramStart"/>
      <w:r>
        <w:t>getche(</w:t>
      </w:r>
      <w:proofErr w:type="gramEnd"/>
      <w:r>
        <w:t>);</w:t>
      </w:r>
    </w:p>
    <w:p w14:paraId="16FF5010" w14:textId="77777777" w:rsidR="00FE40A7" w:rsidRDefault="00FE40A7" w:rsidP="00FE40A7">
      <w:r>
        <w:tab/>
      </w:r>
      <w:proofErr w:type="gramStart"/>
      <w:r>
        <w:t>printf(</w:t>
      </w:r>
      <w:proofErr w:type="gramEnd"/>
      <w:r>
        <w:t>"%c\n", c1);</w:t>
      </w:r>
    </w:p>
    <w:p w14:paraId="5BAF362D" w14:textId="77777777" w:rsidR="00FE40A7" w:rsidRDefault="00FE40A7" w:rsidP="00FE40A7">
      <w:r>
        <w:t xml:space="preserve"> </w:t>
      </w:r>
    </w:p>
    <w:p w14:paraId="6BBE374F" w14:textId="77777777" w:rsidR="00FE40A7" w:rsidRDefault="00FE40A7" w:rsidP="00FE40A7">
      <w:r>
        <w:tab/>
        <w:t xml:space="preserve">c2 = </w:t>
      </w:r>
      <w:proofErr w:type="gramStart"/>
      <w:r>
        <w:t>getche(</w:t>
      </w:r>
      <w:proofErr w:type="gramEnd"/>
      <w:r>
        <w:t>);</w:t>
      </w:r>
    </w:p>
    <w:p w14:paraId="7B5CBF2B" w14:textId="77777777" w:rsidR="00FE40A7" w:rsidRDefault="00FE40A7" w:rsidP="00FE40A7">
      <w:r>
        <w:tab/>
      </w:r>
      <w:proofErr w:type="gramStart"/>
      <w:r>
        <w:t>printf(</w:t>
      </w:r>
      <w:proofErr w:type="gramEnd"/>
      <w:r>
        <w:t>"%c\n", c2);</w:t>
      </w:r>
    </w:p>
    <w:p w14:paraId="301EBCFF" w14:textId="77777777" w:rsidR="00FE40A7" w:rsidRDefault="00FE40A7" w:rsidP="00FE40A7">
      <w:r>
        <w:t>}</w:t>
      </w:r>
    </w:p>
    <w:p w14:paraId="26455D87" w14:textId="77777777" w:rsidR="00FE40A7" w:rsidRDefault="00FE40A7" w:rsidP="00FE40A7">
      <w:r>
        <w:rPr>
          <w:rFonts w:hint="eastAsia"/>
        </w:rPr>
        <w:t>分析：</w:t>
      </w:r>
    </w:p>
    <w:p w14:paraId="4E21C42E" w14:textId="77777777" w:rsidR="00FE40A7" w:rsidRDefault="00FE40A7" w:rsidP="00FE40A7"/>
    <w:p w14:paraId="00700523" w14:textId="77777777" w:rsidR="00FE40A7" w:rsidRDefault="00FE40A7" w:rsidP="00FE40A7">
      <w:r>
        <w:rPr>
          <w:rFonts w:hint="eastAsia"/>
        </w:rPr>
        <w:t>先输入</w:t>
      </w:r>
      <w:r>
        <w:t xml:space="preserve"> 'a'，字符界面出现 aa；再输入 'b'，字符界面出现 bb；运行结果为：</w:t>
      </w:r>
    </w:p>
    <w:p w14:paraId="6481BCD2" w14:textId="77777777" w:rsidR="00FE40A7" w:rsidRDefault="00FE40A7" w:rsidP="00FE40A7">
      <w:r>
        <w:t>aa</w:t>
      </w:r>
    </w:p>
    <w:p w14:paraId="6035AB77" w14:textId="77777777" w:rsidR="00FE40A7" w:rsidRDefault="00FE40A7" w:rsidP="00FE40A7">
      <w:r>
        <w:t>bb</w:t>
      </w:r>
    </w:p>
    <w:p w14:paraId="05FFDE1C" w14:textId="77777777" w:rsidR="00FE40A7" w:rsidRDefault="00FE40A7" w:rsidP="00FE40A7"/>
    <w:p w14:paraId="43F87E89" w14:textId="77777777" w:rsidR="00FE40A7" w:rsidRDefault="00FE40A7" w:rsidP="00FE40A7">
      <w:r>
        <w:t>getchar()函数</w:t>
      </w:r>
    </w:p>
    <w:p w14:paraId="2F1B279C" w14:textId="77777777" w:rsidR="00FE40A7" w:rsidRDefault="00FE40A7" w:rsidP="00FE40A7"/>
    <w:p w14:paraId="3FCB5D58" w14:textId="77777777" w:rsidR="00FE40A7" w:rsidRDefault="00FE40A7" w:rsidP="00FE40A7">
      <w:r>
        <w:t>// getchar()函数例子</w:t>
      </w:r>
    </w:p>
    <w:p w14:paraId="77C8D25B" w14:textId="77777777" w:rsidR="00FE40A7" w:rsidRDefault="00FE40A7" w:rsidP="00FE40A7">
      <w:r>
        <w:t xml:space="preserve"> </w:t>
      </w:r>
    </w:p>
    <w:p w14:paraId="6E3AE1A5" w14:textId="77777777" w:rsidR="00FE40A7" w:rsidRDefault="00FE40A7" w:rsidP="00FE40A7">
      <w:r>
        <w:t>#include&lt;stdio.h&gt;</w:t>
      </w:r>
    </w:p>
    <w:p w14:paraId="63EF690E" w14:textId="77777777" w:rsidR="00FE40A7" w:rsidRDefault="00FE40A7" w:rsidP="00FE40A7">
      <w:r>
        <w:t>#include&lt;stdlib.h&gt;</w:t>
      </w:r>
    </w:p>
    <w:p w14:paraId="729E3080" w14:textId="77777777" w:rsidR="00FE40A7" w:rsidRDefault="00FE40A7" w:rsidP="00FE40A7">
      <w:r>
        <w:t xml:space="preserve"> </w:t>
      </w:r>
    </w:p>
    <w:p w14:paraId="39B7865A" w14:textId="77777777" w:rsidR="00FE40A7" w:rsidRDefault="00FE40A7" w:rsidP="00FE40A7">
      <w:r>
        <w:t>void main(void</w:t>
      </w:r>
      <w:proofErr w:type="gramStart"/>
      <w:r>
        <w:t>){</w:t>
      </w:r>
      <w:proofErr w:type="gramEnd"/>
    </w:p>
    <w:p w14:paraId="50A9FB3E" w14:textId="77777777" w:rsidR="00FE40A7" w:rsidRDefault="00FE40A7" w:rsidP="00FE40A7">
      <w:r>
        <w:tab/>
        <w:t>char c</w:t>
      </w:r>
      <w:proofErr w:type="gramStart"/>
      <w:r>
        <w:t>1,c</w:t>
      </w:r>
      <w:proofErr w:type="gramEnd"/>
      <w:r>
        <w:t>2;</w:t>
      </w:r>
    </w:p>
    <w:p w14:paraId="24185D7B" w14:textId="77777777" w:rsidR="00FE40A7" w:rsidRDefault="00FE40A7" w:rsidP="00FE40A7">
      <w:r>
        <w:tab/>
      </w:r>
    </w:p>
    <w:p w14:paraId="55C6F6FF" w14:textId="77777777" w:rsidR="00FE40A7" w:rsidRDefault="00FE40A7" w:rsidP="00FE40A7">
      <w:r>
        <w:tab/>
        <w:t xml:space="preserve">c1 = </w:t>
      </w:r>
      <w:proofErr w:type="gramStart"/>
      <w:r>
        <w:t>getchar(</w:t>
      </w:r>
      <w:proofErr w:type="gramEnd"/>
      <w:r>
        <w:t>);</w:t>
      </w:r>
    </w:p>
    <w:p w14:paraId="4CFE8122" w14:textId="77777777" w:rsidR="00FE40A7" w:rsidRDefault="00FE40A7" w:rsidP="00FE40A7">
      <w:r>
        <w:tab/>
        <w:t>printf("第一个字符显示的地方：%c\n", c1);   //加入汉字是为了看的更方便</w:t>
      </w:r>
    </w:p>
    <w:p w14:paraId="5AACCFCA" w14:textId="77777777" w:rsidR="00FE40A7" w:rsidRDefault="00FE40A7" w:rsidP="00FE40A7">
      <w:r>
        <w:t xml:space="preserve"> </w:t>
      </w:r>
    </w:p>
    <w:p w14:paraId="32AC5B70" w14:textId="77777777" w:rsidR="00FE40A7" w:rsidRDefault="00FE40A7" w:rsidP="00FE40A7">
      <w:r>
        <w:tab/>
        <w:t xml:space="preserve">c2 = </w:t>
      </w:r>
      <w:proofErr w:type="gramStart"/>
      <w:r>
        <w:t>getchar(</w:t>
      </w:r>
      <w:proofErr w:type="gramEnd"/>
      <w:r>
        <w:t>);</w:t>
      </w:r>
    </w:p>
    <w:p w14:paraId="193CB679" w14:textId="77777777" w:rsidR="00FE40A7" w:rsidRDefault="00FE40A7" w:rsidP="00FE40A7">
      <w:r>
        <w:tab/>
        <w:t>printf("第二个字符显示的地方：%c\n", c2);</w:t>
      </w:r>
    </w:p>
    <w:p w14:paraId="4931112E" w14:textId="77777777" w:rsidR="00FE40A7" w:rsidRDefault="00FE40A7" w:rsidP="00FE40A7">
      <w:r>
        <w:t>}</w:t>
      </w:r>
    </w:p>
    <w:p w14:paraId="7A6CE7A7" w14:textId="77777777" w:rsidR="00FE40A7" w:rsidRDefault="00FE40A7" w:rsidP="00FE40A7">
      <w:r>
        <w:rPr>
          <w:rFonts w:hint="eastAsia"/>
        </w:rPr>
        <w:t>分析：</w:t>
      </w:r>
    </w:p>
    <w:p w14:paraId="3EFFD89F" w14:textId="77777777" w:rsidR="00FE40A7" w:rsidRDefault="00FE40A7" w:rsidP="00FE40A7"/>
    <w:p w14:paraId="7826156A" w14:textId="77777777" w:rsidR="00FE40A7" w:rsidRDefault="00FE40A7" w:rsidP="00FE40A7">
      <w:r>
        <w:t>1）依次输入abcd，按回车，结果如下：</w:t>
      </w:r>
    </w:p>
    <w:p w14:paraId="6810728D" w14:textId="77777777" w:rsidR="00FE40A7" w:rsidRDefault="00FE40A7" w:rsidP="00FE40A7"/>
    <w:p w14:paraId="5A076C8E" w14:textId="77777777" w:rsidR="00FE40A7" w:rsidRDefault="00FE40A7" w:rsidP="00FE40A7"/>
    <w:p w14:paraId="69DC5B8D" w14:textId="77777777" w:rsidR="00FE40A7" w:rsidRDefault="00FE40A7" w:rsidP="00FE40A7"/>
    <w:p w14:paraId="45B11381" w14:textId="77777777" w:rsidR="00FE40A7" w:rsidRDefault="00FE40A7" w:rsidP="00FE40A7">
      <w:r>
        <w:rPr>
          <w:rFonts w:hint="eastAsia"/>
        </w:rPr>
        <w:t> </w:t>
      </w:r>
    </w:p>
    <w:p w14:paraId="35460931" w14:textId="77777777" w:rsidR="00FE40A7" w:rsidRDefault="00FE40A7" w:rsidP="00FE40A7"/>
    <w:p w14:paraId="5ADB61A9" w14:textId="77777777" w:rsidR="00FE40A7" w:rsidRDefault="00FE40A7" w:rsidP="00FE40A7">
      <w:r>
        <w:t>2）输入a，按回车，结果如下：</w:t>
      </w:r>
    </w:p>
    <w:p w14:paraId="2D3E6776" w14:textId="77777777" w:rsidR="00FE40A7" w:rsidRDefault="00FE40A7" w:rsidP="00FE40A7"/>
    <w:p w14:paraId="4E13F641" w14:textId="77777777" w:rsidR="00FE40A7" w:rsidRDefault="00FE40A7" w:rsidP="00FE40A7"/>
    <w:p w14:paraId="6EDAF407" w14:textId="77777777" w:rsidR="00FE40A7" w:rsidRDefault="00FE40A7" w:rsidP="00FE40A7"/>
    <w:p w14:paraId="60D09745" w14:textId="77777777" w:rsidR="00FE40A7" w:rsidRDefault="00FE40A7" w:rsidP="00FE40A7">
      <w:r>
        <w:rPr>
          <w:rFonts w:hint="eastAsia"/>
        </w:rPr>
        <w:t>输入</w:t>
      </w:r>
      <w:r>
        <w:t>a和回车两个字符，故</w:t>
      </w:r>
    </w:p>
    <w:p w14:paraId="3D480D1B" w14:textId="77777777" w:rsidR="00FE40A7" w:rsidRDefault="00FE40A7" w:rsidP="00FE40A7"/>
    <w:p w14:paraId="102B92E3" w14:textId="77777777" w:rsidR="00FE40A7" w:rsidRDefault="00FE40A7" w:rsidP="00FE40A7">
      <w:r>
        <w:rPr>
          <w:rFonts w:hint="eastAsia"/>
        </w:rPr>
        <w:t>第一个</w:t>
      </w:r>
      <w:r>
        <w:t>getchar()读取到字符a, 即c1为a, 故第一个printf()函数输出a和回车；</w:t>
      </w:r>
    </w:p>
    <w:p w14:paraId="72AECC47" w14:textId="77777777" w:rsidR="00FE40A7" w:rsidRDefault="00FE40A7" w:rsidP="00FE40A7"/>
    <w:p w14:paraId="36DFBA60" w14:textId="77777777" w:rsidR="00FE40A7" w:rsidRDefault="00FE40A7" w:rsidP="00FE40A7">
      <w:r>
        <w:rPr>
          <w:rFonts w:hint="eastAsia"/>
        </w:rPr>
        <w:t>第二个</w:t>
      </w:r>
      <w:r>
        <w:t>getchar()读取到字符回车, 即c1为回车, 故第二个printf()函数输出</w:t>
      </w:r>
      <w:proofErr w:type="gramStart"/>
      <w:r>
        <w:t>回车和回车和</w:t>
      </w:r>
      <w:proofErr w:type="gramEnd"/>
      <w:r>
        <w:t>回车。</w:t>
      </w:r>
    </w:p>
    <w:p w14:paraId="3FFDD502" w14:textId="77777777" w:rsidR="00FE40A7" w:rsidRDefault="00FE40A7" w:rsidP="00FE40A7">
      <w:r>
        <w:t xml:space="preserve">--------------------- </w:t>
      </w:r>
    </w:p>
    <w:p w14:paraId="07E1894B" w14:textId="77777777" w:rsidR="00FE40A7" w:rsidRDefault="00FE40A7" w:rsidP="00FE40A7">
      <w:r>
        <w:rPr>
          <w:rFonts w:hint="eastAsia"/>
        </w:rPr>
        <w:t>作者：安安</w:t>
      </w:r>
      <w:r>
        <w:t xml:space="preserve">csdn </w:t>
      </w:r>
    </w:p>
    <w:p w14:paraId="725CB45F" w14:textId="77777777" w:rsidR="00FE40A7" w:rsidRDefault="00FE40A7" w:rsidP="00FE40A7">
      <w:r>
        <w:rPr>
          <w:rFonts w:hint="eastAsia"/>
        </w:rPr>
        <w:t>来源：</w:t>
      </w:r>
      <w:r>
        <w:t xml:space="preserve">CSDN </w:t>
      </w:r>
    </w:p>
    <w:p w14:paraId="69808E34" w14:textId="77777777" w:rsidR="00FE40A7" w:rsidRDefault="00FE40A7" w:rsidP="00FE40A7">
      <w:r>
        <w:rPr>
          <w:rFonts w:hint="eastAsia"/>
        </w:rPr>
        <w:t>原文：</w:t>
      </w:r>
      <w:r>
        <w:t xml:space="preserve">https://blog.csdn.net/weixin_42072280/article/details/82781637 </w:t>
      </w:r>
    </w:p>
    <w:p w14:paraId="64B666A4" w14:textId="03DC5E1A" w:rsidR="005A3E92" w:rsidRDefault="00FE40A7" w:rsidP="00FE40A7">
      <w:r>
        <w:rPr>
          <w:rFonts w:hint="eastAsia"/>
        </w:rPr>
        <w:t>版权声明：本文为博主原创文章，转载请附上博文链接！</w:t>
      </w:r>
    </w:p>
    <w:sectPr w:rsidR="005A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66"/>
    <w:rsid w:val="005A3E92"/>
    <w:rsid w:val="008C6066"/>
    <w:rsid w:val="00F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AC90"/>
  <w15:chartTrackingRefBased/>
  <w15:docId w15:val="{6282198C-5A0F-4CB9-8884-026FD0DE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0A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E4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2019-04-24T03:23:00Z</dcterms:created>
  <dcterms:modified xsi:type="dcterms:W3CDTF">2019-04-24T03:24:00Z</dcterms:modified>
</cp:coreProperties>
</file>