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DFCCD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MySQL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入门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SQL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语言之十八：系统变量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(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全局变量、会话变量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)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，自定义变量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(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用户变量、局部变量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)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的使用</w:t>
      </w:r>
    </w:p>
    <w:p w14:paraId="31B83A1C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变量</w:t>
      </w:r>
    </w:p>
    <w:p w14:paraId="039A24E9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/*</w:t>
      </w:r>
    </w:p>
    <w:p w14:paraId="4B869EDD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系统变量：</w:t>
      </w:r>
    </w:p>
    <w:p w14:paraId="0689622D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全局变量</w:t>
      </w:r>
    </w:p>
    <w:p w14:paraId="5F87FC50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会话变量</w:t>
      </w:r>
    </w:p>
    <w:p w14:paraId="7EE76A1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自定义变量：</w:t>
      </w:r>
    </w:p>
    <w:p w14:paraId="0EDDFD2E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用户变量</w:t>
      </w:r>
    </w:p>
    <w:p w14:paraId="754674E5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局部变量</w:t>
      </w:r>
    </w:p>
    <w:p w14:paraId="2AFF7552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*/</w:t>
      </w:r>
    </w:p>
    <w:p w14:paraId="254495A5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一、系统变量</w:t>
      </w:r>
    </w:p>
    <w:p w14:paraId="532DA006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/*</w:t>
      </w:r>
    </w:p>
    <w:p w14:paraId="1860F22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说明：变量由系统提供，不是用户定义，属于服务器层面</w:t>
      </w:r>
    </w:p>
    <w:p w14:paraId="5A369231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使用的语法：</w:t>
      </w:r>
    </w:p>
    <w:p w14:paraId="7A933B56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1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、查看所有的系统变量</w:t>
      </w:r>
    </w:p>
    <w:p w14:paraId="7D5854C4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show global variables;</w:t>
      </w:r>
    </w:p>
    <w:p w14:paraId="40B8CD3A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SHOW session VARIABLES;#session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可以省略</w:t>
      </w:r>
    </w:p>
    <w:p w14:paraId="0CA604D0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581351C3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2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、查看满足条件的部分系统变量</w:t>
      </w:r>
    </w:p>
    <w:p w14:paraId="78349A80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show VARIABLES variables like '%char%';</w:t>
      </w:r>
    </w:p>
    <w:p w14:paraId="15181996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589A5759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3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、查看指定的某个系统变量值</w:t>
      </w:r>
    </w:p>
    <w:p w14:paraId="3415D29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select @@global|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【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session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】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.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系统变量名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443CBBDA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68FF8198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4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、为某个系统变量赋值</w:t>
      </w:r>
    </w:p>
    <w:p w14:paraId="2D1B9789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方式</w:t>
      </w:r>
      <w:proofErr w:type="gramStart"/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一</w:t>
      </w:r>
      <w:proofErr w:type="gramEnd"/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：</w:t>
      </w:r>
    </w:p>
    <w:p w14:paraId="16912B2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 global|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【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session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】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系统变量名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=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值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5A313C7A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 autocommit = 0;</w:t>
      </w:r>
    </w:p>
    <w:p w14:paraId="2DE9EED6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027C4B68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方式二：</w:t>
      </w:r>
    </w:p>
    <w:p w14:paraId="75658914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 @@global|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【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session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】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.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系统变量名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=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值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5348BC3A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2869E67F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注意：</w:t>
      </w:r>
    </w:p>
    <w:p w14:paraId="01BC5F6C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如果是全局级别，则需要加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global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，如果是会话级别，则需要加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session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，如果不写，则默认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session</w:t>
      </w:r>
    </w:p>
    <w:p w14:paraId="32A55813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0C30A055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*/</w:t>
      </w:r>
    </w:p>
    <w:p w14:paraId="408395AD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#1</w:t>
      </w:r>
      <w:proofErr w:type="gramStart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》</w:t>
      </w:r>
      <w:proofErr w:type="gramEnd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、全局变量</w:t>
      </w:r>
    </w:p>
    <w:p w14:paraId="1311DB8D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/*</w:t>
      </w:r>
    </w:p>
    <w:p w14:paraId="2F207190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作用域：服务器每次启动将为所有的全局变量赋初始值，针对于所有会话（连接）有效，但是</w:t>
      </w:r>
      <w:proofErr w:type="gramStart"/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不能跨重启</w:t>
      </w:r>
      <w:proofErr w:type="gramEnd"/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。</w:t>
      </w:r>
    </w:p>
    <w:p w14:paraId="0AB163C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如果要想每次启动也修改，则需要修改配置文件。</w:t>
      </w:r>
    </w:p>
    <w:p w14:paraId="524D8130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*/</w:t>
      </w:r>
    </w:p>
    <w:p w14:paraId="0261FB9D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宋体" w:eastAsia="宋体" w:hAnsi="宋体" w:cs="宋体" w:hint="eastAsia"/>
          <w:color w:val="000000"/>
          <w:kern w:val="0"/>
          <w:sz w:val="18"/>
          <w:szCs w:val="21"/>
        </w:rPr>
        <w:t>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查看所有的全局变量</w:t>
      </w:r>
    </w:p>
    <w:p w14:paraId="03FE5C1A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lastRenderedPageBreak/>
        <w:t>SHOW GLOBAL VARIABLES;</w:t>
      </w:r>
    </w:p>
    <w:p w14:paraId="50200F6A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78FC284B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宋体" w:eastAsia="宋体" w:hAnsi="宋体" w:cs="宋体" w:hint="eastAsia"/>
          <w:color w:val="000000"/>
          <w:kern w:val="0"/>
          <w:sz w:val="18"/>
          <w:szCs w:val="21"/>
        </w:rPr>
        <w:t>②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查看部分的全局变量</w:t>
      </w:r>
    </w:p>
    <w:p w14:paraId="7CA2AB25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SHOW GLOBAL VARIABLES LIKE '%char%';</w:t>
      </w:r>
    </w:p>
    <w:p w14:paraId="078CABD9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3AA94B9F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宋体" w:eastAsia="宋体" w:hAnsi="宋体" w:cs="宋体" w:hint="eastAsia"/>
          <w:color w:val="000000"/>
          <w:kern w:val="0"/>
          <w:sz w:val="18"/>
          <w:szCs w:val="21"/>
        </w:rPr>
        <w:t>③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查看指定的全局量的值</w:t>
      </w:r>
    </w:p>
    <w:p w14:paraId="0BC6D78D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SELECT @@</w:t>
      </w:r>
      <w:proofErr w:type="gramStart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global.autocommit</w:t>
      </w:r>
      <w:proofErr w:type="gramEnd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6647E5F5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SELECT @@tx_isolation;</w:t>
      </w:r>
    </w:p>
    <w:p w14:paraId="6F4DC882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161221A2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宋体" w:eastAsia="宋体" w:hAnsi="宋体" w:cs="宋体" w:hint="eastAsia"/>
          <w:color w:val="000000"/>
          <w:kern w:val="0"/>
          <w:sz w:val="18"/>
          <w:szCs w:val="21"/>
        </w:rPr>
        <w:t>④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为某个指定全局变量赋值</w:t>
      </w:r>
    </w:p>
    <w:p w14:paraId="50A107D0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方式</w:t>
      </w:r>
      <w:proofErr w:type="gramStart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一</w:t>
      </w:r>
      <w:proofErr w:type="gramEnd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：</w:t>
      </w:r>
    </w:p>
    <w:p w14:paraId="4CB586BC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 @@</w:t>
      </w:r>
      <w:proofErr w:type="gramStart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global.autocommit</w:t>
      </w:r>
      <w:proofErr w:type="gramEnd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= 0;</w:t>
      </w:r>
    </w:p>
    <w:p w14:paraId="6AFEC1C5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方式二：</w:t>
      </w:r>
    </w:p>
    <w:p w14:paraId="4A5C9CD9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 GLOBAL autocommit = 0;</w:t>
      </w:r>
    </w:p>
    <w:p w14:paraId="5DFA1B74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#2</w:t>
      </w:r>
      <w:proofErr w:type="gramStart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》</w:t>
      </w:r>
      <w:proofErr w:type="gramEnd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、会话变量</w:t>
      </w:r>
    </w:p>
    <w:p w14:paraId="5EFC1D30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/*</w:t>
      </w:r>
    </w:p>
    <w:p w14:paraId="08F8916F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作用域：仅仅针对于当前会话（连接）有效，并且有默认值</w:t>
      </w:r>
    </w:p>
    <w:p w14:paraId="42EFFE61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*/</w:t>
      </w:r>
    </w:p>
    <w:p w14:paraId="0BFEABC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4410B148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4F6DF5A4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宋体" w:eastAsia="宋体" w:hAnsi="宋体" w:cs="宋体" w:hint="eastAsia"/>
          <w:color w:val="000000"/>
          <w:kern w:val="0"/>
          <w:sz w:val="18"/>
          <w:szCs w:val="21"/>
        </w:rPr>
        <w:t>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查看所有的会话变量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4875704A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SHOW SESSION VARIABLES;</w:t>
      </w:r>
    </w:p>
    <w:p w14:paraId="5C61AD4F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proofErr w:type="gramStart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SHOW  VARIABLES</w:t>
      </w:r>
      <w:proofErr w:type="gramEnd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2A42952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5760D0C2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宋体" w:eastAsia="宋体" w:hAnsi="宋体" w:cs="宋体" w:hint="eastAsia"/>
          <w:color w:val="000000"/>
          <w:kern w:val="0"/>
          <w:sz w:val="18"/>
          <w:szCs w:val="21"/>
        </w:rPr>
        <w:t>②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查看部分的会话变量</w:t>
      </w:r>
    </w:p>
    <w:p w14:paraId="3835894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proofErr w:type="gramStart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SHOW  VARIABLES</w:t>
      </w:r>
      <w:proofErr w:type="gramEnd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LIKE '%char%';</w:t>
      </w:r>
    </w:p>
    <w:p w14:paraId="78E04AB9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SHOW SESSION </w:t>
      </w:r>
      <w:proofErr w:type="gramStart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VARIABLES  LIKE</w:t>
      </w:r>
      <w:proofErr w:type="gramEnd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'%char%';</w:t>
      </w:r>
    </w:p>
    <w:p w14:paraId="4F9F848E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35AD2469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宋体" w:eastAsia="宋体" w:hAnsi="宋体" w:cs="宋体" w:hint="eastAsia"/>
          <w:color w:val="000000"/>
          <w:kern w:val="0"/>
          <w:sz w:val="18"/>
          <w:szCs w:val="21"/>
        </w:rPr>
        <w:t>③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查看指定的某个会话变量</w:t>
      </w:r>
    </w:p>
    <w:p w14:paraId="4E5AAE6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SELECT @@tx_isolation;</w:t>
      </w:r>
    </w:p>
    <w:p w14:paraId="07E19298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SELECT @@</w:t>
      </w:r>
      <w:proofErr w:type="gramStart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session.tx</w:t>
      </w:r>
      <w:proofErr w:type="gramEnd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_isolation;</w:t>
      </w:r>
    </w:p>
    <w:p w14:paraId="73C17748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6009E97C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宋体" w:eastAsia="宋体" w:hAnsi="宋体" w:cs="宋体" w:hint="eastAsia"/>
          <w:color w:val="000000"/>
          <w:kern w:val="0"/>
          <w:sz w:val="18"/>
          <w:szCs w:val="21"/>
        </w:rPr>
        <w:t>④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为某个会话变量赋值</w:t>
      </w:r>
    </w:p>
    <w:p w14:paraId="774F1C46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方式一</w:t>
      </w:r>
    </w:p>
    <w:p w14:paraId="30FCAEA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 @@</w:t>
      </w:r>
      <w:proofErr w:type="gramStart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session.tx</w:t>
      </w:r>
      <w:proofErr w:type="gramEnd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_isolation = 'read-uncommitted';</w:t>
      </w:r>
    </w:p>
    <w:p w14:paraId="68C51502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方式二：</w:t>
      </w:r>
    </w:p>
    <w:p w14:paraId="6BC3CD7C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SET SESSION tx_isolation </w:t>
      </w:r>
      <w:proofErr w:type="gramStart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=  '</w:t>
      </w:r>
      <w:proofErr w:type="gramEnd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read-committed';</w:t>
      </w:r>
    </w:p>
    <w:p w14:paraId="51AEED21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3ECBF829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31FC0953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二、自定义变量</w:t>
      </w:r>
    </w:p>
    <w:p w14:paraId="2CFE731F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/*</w:t>
      </w:r>
    </w:p>
    <w:p w14:paraId="3893280E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说明：变量是用户自定义的，不是由系统的</w:t>
      </w:r>
    </w:p>
    <w:p w14:paraId="007478FB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0F51EB23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使用步骤</w:t>
      </w:r>
    </w:p>
    <w:p w14:paraId="54B648CD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lastRenderedPageBreak/>
        <w:t>声明</w:t>
      </w:r>
    </w:p>
    <w:p w14:paraId="7013B075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赋值</w:t>
      </w:r>
    </w:p>
    <w:p w14:paraId="3E6561B4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使用（查看、比较、运算等）</w:t>
      </w:r>
    </w:p>
    <w:p w14:paraId="52621121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*/</w:t>
      </w:r>
    </w:p>
    <w:p w14:paraId="1737F78E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#1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、用户变量</w:t>
      </w:r>
    </w:p>
    <w:p w14:paraId="5920D0E3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/*</w:t>
      </w:r>
    </w:p>
    <w:p w14:paraId="5AFA672F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作用域：针对于当前会话（连接）有效，同于会话变量的作用域</w:t>
      </w:r>
    </w:p>
    <w:p w14:paraId="5355644B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应用在任何地方，也就是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begin end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里面或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begin end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外边</w:t>
      </w:r>
    </w:p>
    <w:p w14:paraId="0DF57282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*/</w:t>
      </w:r>
    </w:p>
    <w:p w14:paraId="1C368FDD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赋值的操作符：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=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或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:=</w:t>
      </w:r>
    </w:p>
    <w:p w14:paraId="7439D252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宋体" w:eastAsia="宋体" w:hAnsi="宋体" w:cs="宋体" w:hint="eastAsia"/>
          <w:color w:val="000000"/>
          <w:kern w:val="0"/>
          <w:sz w:val="18"/>
          <w:szCs w:val="21"/>
        </w:rPr>
        <w:t>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声明并初始化</w:t>
      </w:r>
    </w:p>
    <w:p w14:paraId="6946871A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 @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用户变量名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=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值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51B9DF43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 @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用户变量名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:=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值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62B6FFFA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SELECT @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用户变量名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:=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值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21871694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5679EFCD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宋体" w:eastAsia="宋体" w:hAnsi="宋体" w:cs="宋体" w:hint="eastAsia"/>
          <w:color w:val="000000"/>
          <w:kern w:val="0"/>
          <w:sz w:val="18"/>
          <w:szCs w:val="21"/>
        </w:rPr>
        <w:t>②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赋值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(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更新用户变量的值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)</w:t>
      </w:r>
    </w:p>
    <w:p w14:paraId="1EF1629E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方式</w:t>
      </w:r>
      <w:proofErr w:type="gramStart"/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一</w:t>
      </w:r>
      <w:proofErr w:type="gramEnd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: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通过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或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SELECT</w:t>
      </w:r>
    </w:p>
    <w:p w14:paraId="2D610464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SET @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用户变量名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=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值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7DF2449E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SET @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用户变量名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:=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值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523F6EDD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SELECT @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用户变量名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:=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值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668CEBB9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方式二：通过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SELECT INTO</w:t>
      </w:r>
    </w:p>
    <w:p w14:paraId="473C176F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SELECT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字段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INTO @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变量名</w:t>
      </w:r>
    </w:p>
    <w:p w14:paraId="675BE77F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FROM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表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4BCCDBBC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宋体" w:eastAsia="宋体" w:hAnsi="宋体" w:cs="宋体" w:hint="eastAsia"/>
          <w:color w:val="000000"/>
          <w:kern w:val="0"/>
          <w:sz w:val="18"/>
          <w:szCs w:val="21"/>
        </w:rPr>
        <w:t>③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使用（查看用户变量名的值）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    </w:t>
      </w:r>
    </w:p>
    <w:p w14:paraId="0D16AB05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SELECT @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用户变量名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39AB8BA0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0518446F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#2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、局部变量</w:t>
      </w:r>
    </w:p>
    <w:p w14:paraId="0F05F87F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/*</w:t>
      </w:r>
    </w:p>
    <w:p w14:paraId="731ACD04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作用域：仅仅在定义它的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begin end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中有效</w:t>
      </w:r>
    </w:p>
    <w:p w14:paraId="66380B16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应用在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begin end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中的第一句话</w:t>
      </w:r>
    </w:p>
    <w:p w14:paraId="0F0E35EB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*/</w:t>
      </w:r>
    </w:p>
    <w:p w14:paraId="2F373391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宋体" w:eastAsia="宋体" w:hAnsi="宋体" w:cs="宋体" w:hint="eastAsia"/>
          <w:color w:val="000000"/>
          <w:kern w:val="0"/>
          <w:sz w:val="18"/>
          <w:szCs w:val="21"/>
        </w:rPr>
        <w:t>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声明</w:t>
      </w:r>
    </w:p>
    <w:p w14:paraId="73C2082E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DECLARE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类型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75C0C9FD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DECLARE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类型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DEFAULT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值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0011E3BA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宋体" w:eastAsia="宋体" w:hAnsi="宋体" w:cs="宋体" w:hint="eastAsia"/>
          <w:color w:val="000000"/>
          <w:kern w:val="0"/>
          <w:sz w:val="18"/>
          <w:szCs w:val="21"/>
        </w:rPr>
        <w:t>②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赋值</w:t>
      </w:r>
    </w:p>
    <w:p w14:paraId="495A10F0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方式</w:t>
      </w:r>
      <w:proofErr w:type="gramStart"/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一</w:t>
      </w:r>
      <w:proofErr w:type="gramEnd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: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通过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或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SELECT</w:t>
      </w:r>
    </w:p>
    <w:p w14:paraId="1F48B423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SET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局部变量名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=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值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433367E0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SET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局部变量名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:=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值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2624C8F4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SELECT @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局部变量名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:=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值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6C3E048A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方式二：通过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SELECT INTO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局部变量名</w:t>
      </w:r>
    </w:p>
    <w:p w14:paraId="2241226A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SELECT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字段</w:t>
      </w:r>
    </w:p>
    <w:p w14:paraId="37D1EEC9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宋体" w:eastAsia="宋体" w:hAnsi="宋体" w:cs="宋体" w:hint="eastAsia"/>
          <w:color w:val="000000"/>
          <w:kern w:val="0"/>
          <w:sz w:val="18"/>
          <w:szCs w:val="21"/>
        </w:rPr>
        <w:t>③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使用</w:t>
      </w:r>
    </w:p>
    <w:p w14:paraId="0BC26A4B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SELECT 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局部变量名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;</w:t>
      </w:r>
    </w:p>
    <w:p w14:paraId="3C74677C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58B2C84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5DBA298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</w:t>
      </w:r>
    </w:p>
    <w:p w14:paraId="49D802CC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案例：</w:t>
      </w:r>
    </w:p>
    <w:p w14:paraId="7EF03561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声明并初始化</w:t>
      </w:r>
    </w:p>
    <w:p w14:paraId="603CD24E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 @name = 'john';</w:t>
      </w:r>
    </w:p>
    <w:p w14:paraId="185CF525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 @name = 100;</w:t>
      </w:r>
    </w:p>
    <w:p w14:paraId="41355B1E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 @count = 1;</w:t>
      </w:r>
    </w:p>
    <w:p w14:paraId="36F55D19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赋值</w:t>
      </w:r>
    </w:p>
    <w:p w14:paraId="7E0161B1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SELECT </w:t>
      </w:r>
      <w:proofErr w:type="gramStart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COUNT(</w:t>
      </w:r>
      <w:proofErr w:type="gramEnd"/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*) INTO @count </w:t>
      </w:r>
    </w:p>
    <w:p w14:paraId="160DCCCC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FROM employees;</w:t>
      </w:r>
    </w:p>
    <w:p w14:paraId="2A766D93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查看</w:t>
      </w:r>
    </w:p>
    <w:p w14:paraId="467C45E7" w14:textId="738A04A8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SELECT @count;</w:t>
      </w:r>
    </w:p>
    <w:p w14:paraId="50FA5458" w14:textId="323B3FC1" w:rsidR="009A544E" w:rsidRPr="009A544E" w:rsidRDefault="001C4E47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</w:pPr>
      <w:r>
        <w:rPr>
          <w:noProof/>
        </w:rPr>
        <w:drawing>
          <wp:inline distT="0" distB="0" distL="0" distR="0" wp14:anchorId="0318CFB5" wp14:editId="6E217E8C">
            <wp:extent cx="5274310" cy="1011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82CB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案例：声明两个变量并赋初始值，就和，并打印</w:t>
      </w:r>
    </w:p>
    <w:p w14:paraId="5FE082E1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#1.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用户变量</w:t>
      </w:r>
    </w:p>
    <w:p w14:paraId="4309E979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 @m=1;</w:t>
      </w:r>
      <w:bookmarkStart w:id="0" w:name="_GoBack"/>
      <w:bookmarkEnd w:id="0"/>
    </w:p>
    <w:p w14:paraId="6E4EAAD5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 @n=2;</w:t>
      </w:r>
    </w:p>
    <w:p w14:paraId="5AFCB273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SET @sum = @m+@n;</w:t>
      </w:r>
    </w:p>
    <w:p w14:paraId="2B56D665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SELECT @sum;</w:t>
      </w:r>
    </w:p>
    <w:p w14:paraId="3D6BBAC1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#2.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局部变量</w:t>
      </w:r>
    </w:p>
    <w:p w14:paraId="68E864B0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DECLARE m INT DEFAULT 1;</w:t>
      </w:r>
    </w:p>
    <w:p w14:paraId="366BA754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DECLARE n INT DEFAULT 2;</w:t>
      </w:r>
    </w:p>
    <w:p w14:paraId="5AFF10DD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DECLARE SUM INT;</w:t>
      </w:r>
    </w:p>
    <w:p w14:paraId="0636D5D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SET SUM = m + n;</w:t>
      </w:r>
    </w:p>
    <w:p w14:paraId="00B64DA2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 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 SELECT SUM;</w:t>
      </w:r>
    </w:p>
    <w:p w14:paraId="6CCCFFFD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</w:p>
    <w:p w14:paraId="0F857956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#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>报错</w:t>
      </w:r>
    </w:p>
    <w:p w14:paraId="0E8C90F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--------------------- </w:t>
      </w:r>
    </w:p>
    <w:p w14:paraId="41A21A77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作者：不等风雨，只等你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 </w:t>
      </w:r>
    </w:p>
    <w:p w14:paraId="02DE0CB1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来源：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CSDN </w:t>
      </w:r>
    </w:p>
    <w:p w14:paraId="1B99A464" w14:textId="77777777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原文：</w:t>
      </w:r>
      <w:r w:rsidRPr="009A544E">
        <w:rPr>
          <w:rFonts w:ascii="Times New Roman" w:eastAsia="宋体" w:hAnsi="Times New Roman" w:cs="Helvetica"/>
          <w:color w:val="000000"/>
          <w:kern w:val="0"/>
          <w:sz w:val="18"/>
          <w:szCs w:val="21"/>
        </w:rPr>
        <w:t xml:space="preserve">https://blog.csdn.net/qq_34626097/article/details/86528466 </w:t>
      </w:r>
    </w:p>
    <w:p w14:paraId="7AC1C1E8" w14:textId="70444BBF" w:rsidR="009A544E" w:rsidRPr="009A544E" w:rsidRDefault="009A544E" w:rsidP="009A544E">
      <w:pPr>
        <w:widowControl/>
        <w:shd w:val="clear" w:color="auto" w:fill="FFFFFF"/>
        <w:spacing w:line="240" w:lineRule="atLeast"/>
        <w:jc w:val="left"/>
        <w:rPr>
          <w:rFonts w:ascii="Times New Roman" w:eastAsia="宋体" w:hAnsi="Times New Roman" w:cs="Helvetica"/>
          <w:color w:val="000000"/>
          <w:kern w:val="0"/>
          <w:sz w:val="18"/>
          <w:szCs w:val="21"/>
        </w:rPr>
      </w:pPr>
      <w:r w:rsidRPr="009A544E">
        <w:rPr>
          <w:rFonts w:ascii="Times New Roman" w:eastAsia="宋体" w:hAnsi="Times New Roman" w:cs="Helvetica" w:hint="eastAsia"/>
          <w:color w:val="000000"/>
          <w:kern w:val="0"/>
          <w:sz w:val="18"/>
          <w:szCs w:val="21"/>
        </w:rPr>
        <w:t>版权声明：本文为博主原创文章，转载请附上博文链接！</w:t>
      </w:r>
    </w:p>
    <w:p w14:paraId="007C94CC" w14:textId="77777777" w:rsidR="009A544E" w:rsidRDefault="009A544E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B84244F" w14:textId="77777777" w:rsidR="009A544E" w:rsidRDefault="009A544E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9304477" w14:textId="4664FE7F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说明：现在市面上定义变量的教程和书籍基本都放在存储过程上说明，但是存储过程上变量只能作用于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begin...end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块中，而普通的变量定义和使用都说的比较少，针对此类问题只能在官方文档中才能找到讲解。</w:t>
      </w:r>
    </w:p>
    <w:p w14:paraId="2BBF81B7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前言</w:t>
      </w:r>
    </w:p>
    <w:p w14:paraId="6CE02650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存储过程中，定义变量有两种方式：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E2ACD49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、使用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直接赋值，变量名以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@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开头</w:t>
      </w:r>
    </w:p>
    <w:p w14:paraId="7B125E08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14:paraId="0AAE4422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@var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5A787D21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可以在一个会话的任何地方声明，作用域是整个会话，称为</w:t>
      </w:r>
      <w:r w:rsidRPr="00025917">
        <w:rPr>
          <w:rFonts w:ascii="Helvetica" w:eastAsia="宋体" w:hAnsi="Helvetica" w:cs="Helvetica"/>
          <w:color w:val="FF0000"/>
          <w:kern w:val="0"/>
          <w:szCs w:val="21"/>
        </w:rPr>
        <w:t>用户变量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5B653E58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、以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declare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关键字声明的变量，只能在存储过程中使用，称为</w:t>
      </w:r>
      <w:r w:rsidRPr="00025917">
        <w:rPr>
          <w:rFonts w:ascii="Helvetica" w:eastAsia="宋体" w:hAnsi="Helvetica" w:cs="Helvetica"/>
          <w:color w:val="FF0000"/>
          <w:kern w:val="0"/>
          <w:szCs w:val="21"/>
        </w:rPr>
        <w:t>存储过程变量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，例如：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6158A43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var1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13661372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主要用在存储过程中，或者是给存储传参数中。</w:t>
      </w:r>
    </w:p>
    <w:p w14:paraId="4E04AD7E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两者的区别是：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48093A4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在调用存储过程时，以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declare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声明的变量都会被初始化为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。而</w:t>
      </w:r>
      <w:r w:rsidRPr="00025917">
        <w:rPr>
          <w:rFonts w:ascii="Helvetica" w:eastAsia="宋体" w:hAnsi="Helvetica" w:cs="Helvetica"/>
          <w:color w:val="FF0000"/>
          <w:kern w:val="0"/>
          <w:szCs w:val="21"/>
        </w:rPr>
        <w:t>会话变量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（即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@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开头的变量）则不会被再初始化，在一个会话内，只须初始化一次，之后在会话内都是对上一次计算的结果，就相当于在是这个会话内的全局变量。</w:t>
      </w:r>
    </w:p>
    <w:p w14:paraId="5FD554AF" w14:textId="21DACD95" w:rsidR="006A7972" w:rsidRPr="006A7972" w:rsidRDefault="00025917" w:rsidP="006A7972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主体内容</w:t>
      </w:r>
      <w:r w:rsidR="006A7972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:</w:t>
      </w:r>
      <w:r w:rsidR="006A7972" w:rsidRPr="006A7972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系统变量</w:t>
      </w:r>
      <w:r w:rsidR="006A7972" w:rsidRPr="006A7972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(</w:t>
      </w:r>
      <w:r w:rsidR="006A7972" w:rsidRPr="006A7972">
        <w:rPr>
          <w:rFonts w:ascii="Helvetica" w:eastAsia="宋体" w:hAnsi="Helvetica" w:cs="Helvetica" w:hint="eastAsia"/>
          <w:b/>
          <w:bCs/>
          <w:i/>
          <w:iCs/>
          <w:color w:val="000000"/>
          <w:kern w:val="0"/>
          <w:sz w:val="18"/>
          <w:szCs w:val="18"/>
        </w:rPr>
        <w:t>全局变量</w:t>
      </w:r>
      <w:r w:rsidR="006A7972" w:rsidRPr="006A7972">
        <w:rPr>
          <w:rFonts w:ascii="Helvetica" w:eastAsia="宋体" w:hAnsi="Helvetica" w:cs="Helvetica" w:hint="eastAsia"/>
          <w:b/>
          <w:bCs/>
          <w:color w:val="000000"/>
          <w:kern w:val="0"/>
          <w:sz w:val="18"/>
          <w:szCs w:val="18"/>
        </w:rPr>
        <w:t>、</w:t>
      </w:r>
      <w:r w:rsidR="006A7972" w:rsidRPr="006A7972">
        <w:rPr>
          <w:rFonts w:ascii="Helvetica" w:eastAsia="宋体" w:hAnsi="Helvetica" w:cs="Helvetica" w:hint="eastAsia"/>
          <w:b/>
          <w:bCs/>
          <w:i/>
          <w:iCs/>
          <w:color w:val="000000"/>
          <w:kern w:val="0"/>
          <w:sz w:val="18"/>
          <w:szCs w:val="18"/>
        </w:rPr>
        <w:t>会话变量</w:t>
      </w:r>
      <w:r w:rsidR="006A7972" w:rsidRPr="006A7972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)</w:t>
      </w:r>
      <w:r w:rsidR="006A7972" w:rsidRPr="006A7972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，自定义变量</w:t>
      </w:r>
      <w:r w:rsidR="006A7972" w:rsidRPr="006A7972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(</w:t>
      </w:r>
      <w:r w:rsidR="006A7972" w:rsidRPr="006A7972">
        <w:rPr>
          <w:rFonts w:ascii="Helvetica" w:eastAsia="宋体" w:hAnsi="Helvetica" w:cs="Helvetica" w:hint="eastAsia"/>
          <w:b/>
          <w:bCs/>
          <w:i/>
          <w:iCs/>
          <w:color w:val="000000"/>
          <w:kern w:val="0"/>
          <w:sz w:val="18"/>
          <w:szCs w:val="18"/>
        </w:rPr>
        <w:t>局部变量</w:t>
      </w:r>
      <w:r w:rsidR="006A7972" w:rsidRPr="006A7972">
        <w:rPr>
          <w:rFonts w:ascii="Helvetica" w:eastAsia="宋体" w:hAnsi="Helvetica" w:cs="Helvetica" w:hint="eastAsia"/>
          <w:b/>
          <w:bCs/>
          <w:i/>
          <w:iCs/>
          <w:color w:val="000000"/>
          <w:kern w:val="0"/>
          <w:sz w:val="18"/>
          <w:szCs w:val="18"/>
        </w:rPr>
        <w:t>、</w:t>
      </w:r>
      <w:r w:rsidR="006A7972" w:rsidRPr="006A7972">
        <w:rPr>
          <w:rFonts w:ascii="Helvetica" w:eastAsia="宋体" w:hAnsi="Helvetica" w:cs="Helvetica" w:hint="eastAsia"/>
          <w:b/>
          <w:bCs/>
          <w:i/>
          <w:iCs/>
          <w:color w:val="000000"/>
          <w:kern w:val="0"/>
          <w:sz w:val="18"/>
          <w:szCs w:val="18"/>
        </w:rPr>
        <w:t>用户变量</w:t>
      </w:r>
      <w:r w:rsidR="006A7972" w:rsidRPr="006A7972"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)</w:t>
      </w:r>
    </w:p>
    <w:p w14:paraId="62906D91" w14:textId="77777777" w:rsidR="006A7972" w:rsidRPr="00025917" w:rsidRDefault="006A7972" w:rsidP="00025917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14:paraId="4510C491" w14:textId="6523D477" w:rsidR="00025917" w:rsidRPr="00025917" w:rsidRDefault="00025917" w:rsidP="00025917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局部变量</w:t>
      </w:r>
      <w:r w:rsidR="00A04B04">
        <w:rPr>
          <w:rFonts w:ascii="Helvetica" w:eastAsia="宋体" w:hAnsi="Helvetica" w:cs="Helvetica" w:hint="eastAsia"/>
          <w:color w:val="000000"/>
          <w:kern w:val="0"/>
          <w:szCs w:val="21"/>
        </w:rPr>
        <w:t>=</w:t>
      </w:r>
      <w:r w:rsidR="00A04B04">
        <w:rPr>
          <w:rFonts w:ascii="Helvetica" w:eastAsia="宋体" w:hAnsi="Helvetica" w:cs="Helvetica" w:hint="eastAsia"/>
          <w:color w:val="000000"/>
          <w:kern w:val="0"/>
          <w:szCs w:val="21"/>
        </w:rPr>
        <w:t>存储过程变量</w:t>
      </w:r>
    </w:p>
    <w:p w14:paraId="2F51B808" w14:textId="77777777" w:rsidR="00025917" w:rsidRPr="00025917" w:rsidRDefault="00025917" w:rsidP="00025917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用户变量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D0DDE13" w14:textId="77777777" w:rsidR="00025917" w:rsidRPr="00025917" w:rsidRDefault="00025917" w:rsidP="00025917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FF0000"/>
          <w:kern w:val="0"/>
          <w:szCs w:val="21"/>
        </w:rPr>
        <w:t>会话变量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80D7092" w14:textId="77777777" w:rsidR="00025917" w:rsidRPr="00025917" w:rsidRDefault="00025917" w:rsidP="00025917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FF0000"/>
          <w:kern w:val="0"/>
          <w:szCs w:val="21"/>
        </w:rPr>
        <w:t>全局变量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6A459A5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会话变量和全局变量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叫</w:t>
      </w:r>
      <w:r w:rsidRPr="00025917">
        <w:rPr>
          <w:rFonts w:ascii="Helvetica" w:eastAsia="宋体" w:hAnsi="Helvetica" w:cs="Helvetica"/>
          <w:color w:val="FF0000"/>
          <w:kern w:val="0"/>
          <w:szCs w:val="21"/>
        </w:rPr>
        <w:t>系统</w:t>
      </w:r>
      <w:proofErr w:type="gramEnd"/>
      <w:r w:rsidRPr="00025917">
        <w:rPr>
          <w:rFonts w:ascii="Helvetica" w:eastAsia="宋体" w:hAnsi="Helvetica" w:cs="Helvetica"/>
          <w:color w:val="FF0000"/>
          <w:kern w:val="0"/>
          <w:szCs w:val="21"/>
        </w:rPr>
        <w:t>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2A0FE928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一、局部变量，只在当前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begin/end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代码块中有效</w:t>
      </w:r>
    </w:p>
    <w:p w14:paraId="3F7071AF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局部变量一般用在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语句块中，比如存储过程的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begin/end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。其作用域仅限于该语句块，在该语句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块执行</w:t>
      </w:r>
      <w:proofErr w:type="gramEnd"/>
      <w:r w:rsidRPr="00025917">
        <w:rPr>
          <w:rFonts w:ascii="Helvetica" w:eastAsia="宋体" w:hAnsi="Helvetica" w:cs="Helvetica"/>
          <w:color w:val="000000"/>
          <w:kern w:val="0"/>
          <w:szCs w:val="21"/>
        </w:rPr>
        <w:t>完毕后，局部变量就消失了。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declare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</w:t>
      </w:r>
      <w:r w:rsidRPr="00025917">
        <w:rPr>
          <w:rFonts w:ascii="Helvetica" w:eastAsia="宋体" w:hAnsi="Helvetica" w:cs="Helvetica"/>
          <w:color w:val="FF0000"/>
          <w:kern w:val="0"/>
          <w:szCs w:val="21"/>
        </w:rPr>
        <w:t>专门用于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定义局部变量，可以使用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default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来说明默认值。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语句是设置不同类型的变量，包括会话变量和全局变量。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局部变量定义语法形式</w:t>
      </w:r>
    </w:p>
    <w:p w14:paraId="57C60B5B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var_name </w:t>
      </w:r>
      <w:r w:rsidRPr="00025917">
        <w:rPr>
          <w:rFonts w:ascii="宋体" w:eastAsia="宋体" w:hAnsi="宋体" w:cs="宋体"/>
          <w:color w:val="FF0000"/>
          <w:kern w:val="0"/>
          <w:sz w:val="24"/>
          <w:szCs w:val="24"/>
        </w:rPr>
        <w:t>[, var_</w:t>
      </w:r>
      <w:proofErr w:type="gramStart"/>
      <w:r w:rsidRPr="00025917">
        <w:rPr>
          <w:rFonts w:ascii="宋体" w:eastAsia="宋体" w:hAnsi="宋体" w:cs="宋体"/>
          <w:color w:val="FF0000"/>
          <w:kern w:val="0"/>
          <w:sz w:val="24"/>
          <w:szCs w:val="24"/>
        </w:rPr>
        <w:t>name]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  <w:proofErr w:type="gramEnd"/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data_type </w:t>
      </w:r>
      <w:r w:rsidRPr="00025917">
        <w:rPr>
          <w:rFonts w:ascii="宋体" w:eastAsia="宋体" w:hAnsi="宋体" w:cs="宋体"/>
          <w:color w:val="FF0000"/>
          <w:kern w:val="0"/>
          <w:sz w:val="24"/>
          <w:szCs w:val="24"/>
        </w:rPr>
        <w:t>[ DEFAULT value ]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3AE9885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例如在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begin/end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语句块中添加如下一段语句，接受函数传进来的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a/b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变量然后相加，通过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语句赋值给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变量。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C1E06D3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语句语法形式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set var_name=expr [, var_name=expr].</w:t>
      </w:r>
      <w:proofErr w:type="gramStart"/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..</w:t>
      </w:r>
      <w:proofErr w:type="gramEnd"/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25917">
        <w:rPr>
          <w:rFonts w:ascii="Helvetica" w:eastAsia="宋体" w:hAnsi="Helvetica" w:cs="Helvetica"/>
          <w:color w:val="FF0000"/>
          <w:kern w:val="0"/>
          <w:szCs w:val="21"/>
        </w:rPr>
        <w:t>set</w:t>
      </w:r>
      <w:r w:rsidRPr="00025917">
        <w:rPr>
          <w:rFonts w:ascii="Helvetica" w:eastAsia="宋体" w:hAnsi="Helvetica" w:cs="Helvetica"/>
          <w:color w:val="FF0000"/>
          <w:kern w:val="0"/>
          <w:szCs w:val="21"/>
        </w:rPr>
        <w:t>语句既可以用于局部变量的赋值，也可以用于用户变量的申明并赋值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66F8A4B1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BD3048C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b;</w:t>
      </w:r>
    </w:p>
    <w:p w14:paraId="19625E6E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C;</w:t>
      </w:r>
    </w:p>
    <w:p w14:paraId="6DCD6744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或者用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select …. into…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形式赋值</w:t>
      </w:r>
    </w:p>
    <w:p w14:paraId="7BFF9C94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语句句式：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FF00FF"/>
          <w:kern w:val="0"/>
          <w:sz w:val="24"/>
          <w:szCs w:val="24"/>
        </w:rPr>
        <w:t>col_name</w:t>
      </w:r>
      <w:proofErr w:type="gramStart"/>
      <w:r w:rsidRPr="00025917">
        <w:rPr>
          <w:rFonts w:ascii="宋体" w:eastAsia="宋体" w:hAnsi="宋体" w:cs="宋体"/>
          <w:color w:val="FF0000"/>
          <w:kern w:val="0"/>
          <w:sz w:val="24"/>
          <w:szCs w:val="24"/>
        </w:rPr>
        <w:t>[,...</w:t>
      </w:r>
      <w:proofErr w:type="gramEnd"/>
      <w:r w:rsidRPr="00025917">
        <w:rPr>
          <w:rFonts w:ascii="宋体" w:eastAsia="宋体" w:hAnsi="宋体" w:cs="宋体"/>
          <w:color w:val="FF0000"/>
          <w:kern w:val="0"/>
          <w:sz w:val="24"/>
          <w:szCs w:val="24"/>
        </w:rPr>
        <w:t>]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var_name</w:t>
      </w:r>
      <w:r w:rsidRPr="00025917">
        <w:rPr>
          <w:rFonts w:ascii="宋体" w:eastAsia="宋体" w:hAnsi="宋体" w:cs="宋体"/>
          <w:color w:val="FF0000"/>
          <w:kern w:val="0"/>
          <w:sz w:val="24"/>
          <w:szCs w:val="24"/>
        </w:rPr>
        <w:t>[,...]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table_expr </w:t>
      </w:r>
      <w:r w:rsidRPr="00025917">
        <w:rPr>
          <w:rFonts w:ascii="宋体" w:eastAsia="宋体" w:hAnsi="宋体" w:cs="宋体"/>
          <w:color w:val="FF0000"/>
          <w:kern w:val="0"/>
          <w:sz w:val="24"/>
          <w:szCs w:val="24"/>
        </w:rPr>
        <w:t>[where...]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826C3CB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例子：</w:t>
      </w:r>
    </w:p>
    <w:p w14:paraId="2231F720" w14:textId="7F677501" w:rsidR="00025917" w:rsidRPr="00025917" w:rsidRDefault="00025917" w:rsidP="00025917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255E7B5" wp14:editId="7E22280D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38D3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v_employee_name </w:t>
      </w:r>
      <w:proofErr w:type="gramStart"/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EAAEB52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v_employee_salary </w:t>
      </w:r>
      <w:proofErr w:type="gramStart"/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E125539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05C3A88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employee_name, employee_salary</w:t>
      </w:r>
    </w:p>
    <w:p w14:paraId="5D3E508A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v_employee_name, v_employee_salary</w:t>
      </w:r>
    </w:p>
    <w:p w14:paraId="3AA4B5DE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employees</w:t>
      </w:r>
    </w:p>
    <w:p w14:paraId="5BE1E987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employee_id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4C8BEC2" w14:textId="6A731539" w:rsidR="00025917" w:rsidRPr="00025917" w:rsidRDefault="00025917" w:rsidP="00025917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4A6FCF3" wp14:editId="333DF1D4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BC5F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二、用户变量，在客户端链接到数据库实例整个过程中用户变量都是有效的。</w:t>
      </w:r>
    </w:p>
    <w:p w14:paraId="62293C36" w14:textId="27AF29DD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中用户变量不用</w:t>
      </w:r>
      <w:r w:rsidR="0002422A">
        <w:rPr>
          <w:rFonts w:ascii="Helvetica" w:eastAsia="宋体" w:hAnsi="Helvetica" w:cs="Helvetica" w:hint="eastAsia"/>
          <w:color w:val="000000"/>
          <w:kern w:val="0"/>
          <w:szCs w:val="21"/>
        </w:rPr>
        <w:t>事先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申明，在用的时候直接用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“@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变量名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使用就可以了。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2F7CA31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第一种用法：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set @num=1; 或set @num:=1;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//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这里要使用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语句创建并初始化变量，直接使用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@num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714AD30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第二种用法：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select @num:=1; 或 select @num:=字段名 from 表名 where ……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F450026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select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语句一般用来输出用户变量，比如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select @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变量名，用于输出数据源不是表格的数据。</w:t>
      </w:r>
    </w:p>
    <w:p w14:paraId="2523995C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FF0000"/>
          <w:kern w:val="0"/>
          <w:szCs w:val="21"/>
        </w:rPr>
        <w:t>注意上面两种赋值符号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，使用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时可以用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“=”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“:=”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，但是使用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时必须用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“:=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赋值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14:paraId="61BF12F2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用户变量与数据库连接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有关，在连接中声明的变量，在存储过程中创建了用户变量后一直到数据库实例接断开的时候，变量就会消失。</w:t>
      </w:r>
    </w:p>
    <w:p w14:paraId="7A46B46A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在此连接中声明的变量无法在另一连接中使用。</w:t>
      </w:r>
    </w:p>
    <w:p w14:paraId="058432EF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用户变量的变量名的形式为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@varname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的形式。</w:t>
      </w:r>
    </w:p>
    <w:p w14:paraId="3BA2A802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FF0000"/>
          <w:kern w:val="0"/>
          <w:szCs w:val="21"/>
        </w:rPr>
        <w:t>名字必须以</w:t>
      </w:r>
      <w:r w:rsidRPr="00025917">
        <w:rPr>
          <w:rFonts w:ascii="Helvetica" w:eastAsia="宋体" w:hAnsi="Helvetica" w:cs="Helvetica"/>
          <w:color w:val="FF0000"/>
          <w:kern w:val="0"/>
          <w:szCs w:val="21"/>
        </w:rPr>
        <w:t>@</w:t>
      </w:r>
      <w:r w:rsidRPr="00025917">
        <w:rPr>
          <w:rFonts w:ascii="Helvetica" w:eastAsia="宋体" w:hAnsi="Helvetica" w:cs="Helvetica"/>
          <w:color w:val="FF0000"/>
          <w:kern w:val="0"/>
          <w:szCs w:val="21"/>
        </w:rPr>
        <w:t>开头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6A141C81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声明变量的时候需要使用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语句，比如下面的语句声明了一个名为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@a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的变量。</w:t>
      </w:r>
    </w:p>
    <w:p w14:paraId="20968184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set @a = 1;</w:t>
      </w:r>
    </w:p>
    <w:p w14:paraId="48F37A12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声明一个名为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@a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的变量，并将它赋值为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MySQL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里面的变量是不严格限制数据类型的，它的数据类型根据你赋给它的值而随时变化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。（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SQL SERVER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中使用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declare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语句声明变量，且严格限制数据类型。）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F9EEB91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我们还可以使用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语句为变量赋值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EBFEA26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比如：</w:t>
      </w:r>
    </w:p>
    <w:p w14:paraId="338690CB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@name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FF0000"/>
          <w:kern w:val="0"/>
          <w:sz w:val="24"/>
          <w:szCs w:val="24"/>
        </w:rPr>
        <w:t>''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C6D7F2E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@name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password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limit 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#从数据表中获取一条记录password字段</w:t>
      </w:r>
      <w:proofErr w:type="gramStart"/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的值给</w:t>
      </w:r>
      <w:proofErr w:type="gramEnd"/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@name变量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。在执行后输出到查询结果集上面。</w:t>
      </w:r>
    </w:p>
    <w:p w14:paraId="1FB4F3D6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（注意等于号前面有一个冒号，后面的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limit 0,1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是用来限制返回结果的，表示可以是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个。相当于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SQL SERVER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里面的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top 1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BFB1056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如果直接写：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select @</w:t>
      </w:r>
      <w:proofErr w:type="gramStart"/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name:=</w:t>
      </w:r>
      <w:proofErr w:type="gramEnd"/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password from user;</w:t>
      </w:r>
    </w:p>
    <w:p w14:paraId="69AEAAE7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如果这个查询返回多个值的话，那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@name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变量的值就是最后一条记录的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password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字段的值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CDF3CE7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用户变量可以作用于当前整个连接，但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当当前</w:t>
      </w:r>
      <w:proofErr w:type="gramEnd"/>
      <w:r w:rsidRPr="00025917">
        <w:rPr>
          <w:rFonts w:ascii="Helvetica" w:eastAsia="宋体" w:hAnsi="Helvetica" w:cs="Helvetica"/>
          <w:color w:val="000000"/>
          <w:kern w:val="0"/>
          <w:szCs w:val="21"/>
        </w:rPr>
        <w:t>连接断开后，其所定义的用户变量都会消失。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B3053B7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用户变量使用如下（我们无须使用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declare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关键字对用户变量进行定义，可以直接这样使用）定义，变量名必须以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@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开始：</w:t>
      </w:r>
    </w:p>
    <w:p w14:paraId="18087F9B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#定义</w:t>
      </w:r>
    </w:p>
    <w:p w14:paraId="191414E8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@变量名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或者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@变量名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字段名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表名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过滤语句;</w:t>
      </w:r>
    </w:p>
    <w:p w14:paraId="3272D994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@变量名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B11DFAC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#赋值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@num为变量名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，value为值</w:t>
      </w:r>
    </w:p>
    <w:p w14:paraId="77BED2AD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@num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value;或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@num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value;</w:t>
      </w:r>
    </w:p>
    <w:p w14:paraId="6EA5272A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对用户变量赋值有两种方式，一种是直接用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025917">
        <w:rPr>
          <w:rFonts w:ascii="Helvetica" w:eastAsia="宋体" w:hAnsi="Helvetica" w:cs="Helvetica"/>
          <w:color w:val="000000"/>
          <w:kern w:val="0"/>
          <w:szCs w:val="21"/>
        </w:rPr>
        <w:t>=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025917">
        <w:rPr>
          <w:rFonts w:ascii="Helvetica" w:eastAsia="宋体" w:hAnsi="Helvetica" w:cs="Helvetica"/>
          <w:color w:val="000000"/>
          <w:kern w:val="0"/>
          <w:szCs w:val="21"/>
        </w:rPr>
        <w:t>号，另一种是用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025917">
        <w:rPr>
          <w:rFonts w:ascii="Helvetica" w:eastAsia="宋体" w:hAnsi="Helvetica" w:cs="Helvetica"/>
          <w:color w:val="000000"/>
          <w:kern w:val="0"/>
          <w:szCs w:val="21"/>
        </w:rPr>
        <w:t>:=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025917">
        <w:rPr>
          <w:rFonts w:ascii="Helvetica" w:eastAsia="宋体" w:hAnsi="Helvetica" w:cs="Helvetica"/>
          <w:color w:val="000000"/>
          <w:kern w:val="0"/>
          <w:szCs w:val="21"/>
        </w:rPr>
        <w:t>号。其区别在于使用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命令对用户变量进行赋值时，两种方式都可以使用；当使用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语句对用户变量进行赋值时，只能使用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025917">
        <w:rPr>
          <w:rFonts w:ascii="Helvetica" w:eastAsia="宋体" w:hAnsi="Helvetica" w:cs="Helvetica"/>
          <w:color w:val="000000"/>
          <w:kern w:val="0"/>
          <w:szCs w:val="21"/>
        </w:rPr>
        <w:t>:=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025917">
        <w:rPr>
          <w:rFonts w:ascii="Helvetica" w:eastAsia="宋体" w:hAnsi="Helvetica" w:cs="Helvetica"/>
          <w:color w:val="000000"/>
          <w:kern w:val="0"/>
          <w:szCs w:val="21"/>
        </w:rPr>
        <w:t>方式，因为在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语句中，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025917">
        <w:rPr>
          <w:rFonts w:ascii="Helvetica" w:eastAsia="宋体" w:hAnsi="Helvetica" w:cs="Helvetica"/>
          <w:color w:val="000000"/>
          <w:kern w:val="0"/>
          <w:szCs w:val="21"/>
        </w:rPr>
        <w:t>=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025917">
        <w:rPr>
          <w:rFonts w:ascii="Helvetica" w:eastAsia="宋体" w:hAnsi="Helvetica" w:cs="Helvetica"/>
          <w:color w:val="000000"/>
          <w:kern w:val="0"/>
          <w:szCs w:val="21"/>
        </w:rPr>
        <w:t>号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declare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语句专门用于定义局部变量。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语句是设置不同类型的变量，包括会话变量和全局变量。</w:t>
      </w:r>
    </w:p>
    <w:p w14:paraId="50DC5AE3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例如：</w:t>
      </w:r>
    </w:p>
    <w:p w14:paraId="30978E35" w14:textId="148EC5B9" w:rsidR="00025917" w:rsidRPr="00025917" w:rsidRDefault="00025917" w:rsidP="00025917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542A2DC" wp14:editId="4671BDE5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55A1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</w:p>
    <w:p w14:paraId="02DCDB2E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#Routine body goes here...</w:t>
      </w:r>
    </w:p>
    <w:p w14:paraId="6DD13772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c;</w:t>
      </w:r>
    </w:p>
    <w:p w14:paraId="0E48F20D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F7A9AD7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@var1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143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  <w:r w:rsidRPr="00025917">
        <w:rPr>
          <w:rFonts w:ascii="宋体" w:eastAsia="宋体" w:hAnsi="宋体" w:cs="宋体"/>
          <w:color w:val="FF0000"/>
          <w:kern w:val="0"/>
          <w:sz w:val="24"/>
          <w:szCs w:val="24"/>
        </w:rPr>
        <w:t>#定义一个用户变量，并初始化为143</w:t>
      </w:r>
    </w:p>
    <w:p w14:paraId="3D92F3D6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@var2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34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9A12864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b;</w:t>
      </w:r>
    </w:p>
    <w:p w14:paraId="46976164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@d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c;</w:t>
      </w:r>
    </w:p>
    <w:p w14:paraId="388003BC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@sum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@var1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@var2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@dif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@var1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@var2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dif,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@d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C;#使用用户变量。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@var1表示变量名</w:t>
      </w:r>
    </w:p>
    <w:p w14:paraId="221C04F0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7F62329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8AFA9AC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CA;</w:t>
      </w:r>
    </w:p>
    <w:p w14:paraId="760CF3CA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</w:p>
    <w:p w14:paraId="69F17116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8C37A0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#在查询中执行下面语句段</w:t>
      </w:r>
    </w:p>
    <w:p w14:paraId="143EDEC7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call `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`(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13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);  #执行上面定义的存储过程</w:t>
      </w:r>
    </w:p>
    <w:p w14:paraId="4AF53044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@var1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  #看定义的用户变量在存储过程执行完后，是否还可以输出，结果是可以输出用户变量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@var1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@var2</w:t>
      </w:r>
      <w:proofErr w:type="gramStart"/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两个</w:t>
      </w:r>
      <w:proofErr w:type="gramEnd"/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变量的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3B496E7B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8000"/>
          <w:kern w:val="0"/>
          <w:sz w:val="24"/>
          <w:szCs w:val="24"/>
        </w:rPr>
        <w:t>@var2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B202CFE" w14:textId="6D3A1FAF" w:rsidR="00025917" w:rsidRPr="00025917" w:rsidRDefault="00025917" w:rsidP="00025917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486EAEAF" wp14:editId="76D1E48E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CA9D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在执行完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order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存储过程后，在存储过程中新建的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var1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var2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用户变量还是可以用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语句输出的，但是存储过程里面定义的局部变量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不能识别。</w:t>
      </w:r>
    </w:p>
    <w:p w14:paraId="57EBC7AB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系统变量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14:paraId="0B57D4D9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系统变量又分为</w:t>
      </w:r>
      <w:r w:rsidRPr="00025917">
        <w:rPr>
          <w:rFonts w:ascii="Helvetica" w:eastAsia="宋体" w:hAnsi="Helvetica" w:cs="Helvetica"/>
          <w:color w:val="FF0000"/>
          <w:kern w:val="0"/>
          <w:szCs w:val="21"/>
        </w:rPr>
        <w:t>全局变量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025917">
        <w:rPr>
          <w:rFonts w:ascii="Helvetica" w:eastAsia="宋体" w:hAnsi="Helvetica" w:cs="Helvetica"/>
          <w:color w:val="FF0000"/>
          <w:kern w:val="0"/>
          <w:szCs w:val="21"/>
        </w:rPr>
        <w:t>会话变量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438D479F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全局变量在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启动的时候由服务器自动将它们初始化为默认值，这些默认值可以通过更改</w:t>
      </w:r>
      <w:r w:rsidRPr="00025917">
        <w:rPr>
          <w:rFonts w:ascii="Helvetica" w:eastAsia="宋体" w:hAnsi="Helvetica" w:cs="Helvetica"/>
          <w:color w:val="FF0000"/>
          <w:kern w:val="0"/>
          <w:szCs w:val="21"/>
        </w:rPr>
        <w:t>my.ini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这个文件来更改。</w:t>
      </w:r>
    </w:p>
    <w:p w14:paraId="1E0180D8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会话变量在每次建立一个新的连接的时候，由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来初始化。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会将当前所有全局变量的值复制一份。来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做为</w:t>
      </w:r>
      <w:proofErr w:type="gramEnd"/>
      <w:r w:rsidRPr="00025917">
        <w:rPr>
          <w:rFonts w:ascii="Helvetica" w:eastAsia="宋体" w:hAnsi="Helvetica" w:cs="Helvetica"/>
          <w:color w:val="000000"/>
          <w:kern w:val="0"/>
          <w:szCs w:val="21"/>
        </w:rPr>
        <w:t>会话变量。</w:t>
      </w:r>
    </w:p>
    <w:p w14:paraId="3AB8AF64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（也就是说，如果在建立会话以后，没有手动更改过会话变量与全局变量的值，那所有这些变量的值都是一样的。）</w:t>
      </w:r>
    </w:p>
    <w:p w14:paraId="5A2D6FC2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全局变量与会话变量的区别就在于，对全局变量的修改会影响到整个服务器，但是对会话变量的修改，只会影响到当前的会话（也就是当前的数据库连接）。</w:t>
      </w:r>
    </w:p>
    <w:p w14:paraId="1C255CEA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我们可以利用</w:t>
      </w:r>
    </w:p>
    <w:p w14:paraId="606A4503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show session variables;</w:t>
      </w:r>
    </w:p>
    <w:p w14:paraId="67E67348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语句将所有的会话变量输出（可以简写为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show variables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，没有指定是输出全局变量还是会话变量的话，</w:t>
      </w:r>
      <w:r w:rsidRPr="00025917">
        <w:rPr>
          <w:rFonts w:ascii="Helvetica" w:eastAsia="宋体" w:hAnsi="Helvetica" w:cs="Helvetica"/>
          <w:color w:val="FF0000"/>
          <w:kern w:val="0"/>
          <w:szCs w:val="21"/>
        </w:rPr>
        <w:t>默认就输出会话变量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。）如果想输出所有全局变量：</w:t>
      </w:r>
    </w:p>
    <w:p w14:paraId="0EE18047" w14:textId="235A3798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show global variables</w:t>
      </w:r>
      <w:r w:rsidR="0058637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C02E594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有些系统变量的值是可以利用语句来动态进行更改的，但是有些系统变量的值却是只读的。</w:t>
      </w:r>
    </w:p>
    <w:p w14:paraId="162E4B0A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对于那些可以更改的系统变量，我们可以利用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语句进行更改。</w:t>
      </w:r>
    </w:p>
    <w:p w14:paraId="0901843F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系统变量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在变量名前面有两个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@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；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A3B0E8D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如果想要更改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会话变量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的值，利用语句：</w:t>
      </w:r>
    </w:p>
    <w:p w14:paraId="66A9EA66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 varname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</w:t>
      </w:r>
    </w:p>
    <w:p w14:paraId="1F922738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或者</w:t>
      </w:r>
    </w:p>
    <w:p w14:paraId="44F752DB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</w:t>
      </w:r>
      <w:proofErr w:type="gramStart"/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session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.varname</w:t>
      </w:r>
      <w:proofErr w:type="gramEnd"/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</w:t>
      </w:r>
    </w:p>
    <w:p w14:paraId="5F326849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比如：</w:t>
      </w:r>
    </w:p>
    <w:p w14:paraId="2BD7925C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 sort_buffer_size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40000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816A519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rows </w:t>
      </w:r>
      <w:proofErr w:type="gramStart"/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affected(</w:t>
      </w:r>
      <w:proofErr w:type="gramEnd"/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67C8631B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用select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@@sort_buffer_size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;输出看更改后的值是什么。</w:t>
      </w:r>
    </w:p>
    <w:p w14:paraId="0D8EF767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如果想要更改全局变量的值，将session改成global：</w:t>
      </w:r>
    </w:p>
    <w:p w14:paraId="40B5CFCF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global sort_buffer_size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40000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9F2042E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</w:t>
      </w:r>
      <w:proofErr w:type="gramStart"/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global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.sort</w:t>
      </w:r>
      <w:proofErr w:type="gramEnd"/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_buffer_size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40000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497133A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不过要想更改全局变量的值，需要拥有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super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权限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62C992F3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（注意，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root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只是一个内置的账号，而不是一种权限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，这个账号拥有了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数据库里的所有权限。任何账号只要它拥有了名为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super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的这个权限，就可以更改全局变量的值，正如任何用户只要拥有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file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权限就可以调用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load_file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into outfile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into dumpfile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load data infile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一样。）</w:t>
      </w:r>
    </w:p>
    <w:p w14:paraId="6A177048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利用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语句我们可以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查询单个会话变量或者全局变量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的值：</w:t>
      </w:r>
    </w:p>
    <w:p w14:paraId="203B6B9A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</w:t>
      </w:r>
      <w:proofErr w:type="gramStart"/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session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.sort</w:t>
      </w:r>
      <w:proofErr w:type="gramEnd"/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_buffer_size</w:t>
      </w:r>
    </w:p>
    <w:p w14:paraId="229BA693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</w:t>
      </w:r>
      <w:proofErr w:type="gramStart"/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global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.sort</w:t>
      </w:r>
      <w:proofErr w:type="gramEnd"/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_buffer_size</w:t>
      </w:r>
    </w:p>
    <w:p w14:paraId="48520EA6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</w:t>
      </w:r>
      <w:proofErr w:type="gramStart"/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global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.tmpdir</w:t>
      </w:r>
      <w:proofErr w:type="gramEnd"/>
    </w:p>
    <w:p w14:paraId="0F08C775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凡是上面提到的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，都可以用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local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这个关键字来代替。</w:t>
      </w:r>
    </w:p>
    <w:p w14:paraId="5ED87C1D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 xml:space="preserve">比如：　　</w:t>
      </w:r>
    </w:p>
    <w:p w14:paraId="321E4F9C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</w:t>
      </w:r>
      <w:proofErr w:type="gramStart"/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local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.sort</w:t>
      </w:r>
      <w:proofErr w:type="gramEnd"/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_buffer_size</w:t>
      </w:r>
    </w:p>
    <w:p w14:paraId="4FE0DCCD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local是session的近义词。</w:t>
      </w:r>
    </w:p>
    <w:p w14:paraId="0083891B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无论是在设置系统变量还是查询系统变量值的时候，只要没有指定到底是全局变量还是会话变量。都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当做</w:t>
      </w:r>
      <w:proofErr w:type="gramEnd"/>
      <w:r w:rsidRPr="00025917">
        <w:rPr>
          <w:rFonts w:ascii="Helvetica" w:eastAsia="宋体" w:hAnsi="Helvetica" w:cs="Helvetica"/>
          <w:color w:val="000000"/>
          <w:kern w:val="0"/>
          <w:szCs w:val="21"/>
        </w:rPr>
        <w:t>会话变量来处理。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12F821C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比如：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69F59F2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@@sort_buffer_size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50000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4A4A5BD3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@@sort_buffer_size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21B18F5C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上面都没有指定是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blobal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还是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，所以全部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当做</w:t>
      </w:r>
      <w:proofErr w:type="gramEnd"/>
      <w:r w:rsidRPr="00025917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处理。</w:t>
      </w:r>
    </w:p>
    <w:p w14:paraId="33D590DE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三、会话变量</w:t>
      </w:r>
    </w:p>
    <w:p w14:paraId="23236353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服务器为每个连接的客户端维护一系列会话变量。在客户端连接数据库实例时，使用相应全局变量的当前值对客户端的会话变量进行初始化。设置会话变量不需要特殊权限，但客户端只能更改自己的会话变量，而不能更改其它客户端的会话变量。</w:t>
      </w: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会话变量的作用域与用户变量一样，仅限于当前连接。</w:t>
      </w:r>
      <w:proofErr w:type="gramStart"/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当当前</w:t>
      </w:r>
      <w:proofErr w:type="gramEnd"/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连接断开后，其设置的所有会话变量均失效。</w:t>
      </w:r>
    </w:p>
    <w:p w14:paraId="1FA6365B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设置会话变量有如下三种方式更改会话变量的值：</w:t>
      </w:r>
    </w:p>
    <w:p w14:paraId="467FF44F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 var_name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</w:t>
      </w:r>
    </w:p>
    <w:p w14:paraId="35CC5DD5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@@session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.var_name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</w:t>
      </w:r>
    </w:p>
    <w:p w14:paraId="7C3873C4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var_name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  #缺省session关键字默认认为是session</w:t>
      </w:r>
    </w:p>
    <w:p w14:paraId="1CBE19AC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EB8B83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查看所有的会话变量</w:t>
      </w:r>
    </w:p>
    <w:p w14:paraId="3E540AFD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show session variables;</w:t>
      </w:r>
    </w:p>
    <w:p w14:paraId="3936630D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查看一个会话变量也有如下三种方式：</w:t>
      </w:r>
    </w:p>
    <w:p w14:paraId="7682CD13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@@var_name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3024C90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@@session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.var_name;</w:t>
      </w:r>
    </w:p>
    <w:p w14:paraId="5A3FF120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show session variables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%</w:t>
      </w:r>
      <w:r w:rsidRPr="00025917">
        <w:rPr>
          <w:rFonts w:ascii="宋体" w:eastAsia="宋体" w:hAnsi="宋体" w:cs="宋体"/>
          <w:color w:val="FF00FF"/>
          <w:kern w:val="0"/>
          <w:sz w:val="24"/>
          <w:szCs w:val="24"/>
        </w:rPr>
        <w:t>var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%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14:paraId="62123708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凡是上面提到的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，都可以用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local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这个关键字来代替。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FD62903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比如：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5F042A4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</w:t>
      </w:r>
      <w:proofErr w:type="gramStart"/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local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.sort</w:t>
      </w:r>
      <w:proofErr w:type="gramEnd"/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_buffer_size </w:t>
      </w:r>
    </w:p>
    <w:p w14:paraId="6D394C71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local是session的近义词。</w:t>
      </w:r>
    </w:p>
    <w:p w14:paraId="4A36741A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四、全局变量</w:t>
      </w:r>
    </w:p>
    <w:p w14:paraId="2610D666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全局变量影响服务器整体操作。当服务器启动时，它将所有全局变量初始化为默认值。这些默认值可以在选项文件中或在命令行中指定的选项进行更改。要想更改全局变量，必须具有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super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权限。全局变量作用于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的整个生命周期，但是</w:t>
      </w:r>
      <w:proofErr w:type="gramStart"/>
      <w:r w:rsidRPr="00025917">
        <w:rPr>
          <w:rFonts w:ascii="Helvetica" w:eastAsia="宋体" w:hAnsi="Helvetica" w:cs="Helvetica"/>
          <w:color w:val="000000"/>
          <w:kern w:val="0"/>
          <w:szCs w:val="21"/>
        </w:rPr>
        <w:t>不能跨重启</w:t>
      </w:r>
      <w:proofErr w:type="gramEnd"/>
      <w:r w:rsidRPr="00025917">
        <w:rPr>
          <w:rFonts w:ascii="Helvetica" w:eastAsia="宋体" w:hAnsi="Helvetica" w:cs="Helvetica"/>
          <w:color w:val="000000"/>
          <w:kern w:val="0"/>
          <w:szCs w:val="21"/>
        </w:rPr>
        <w:t>。即重启后所有设置的全局变量均失效。要想让全局变量重启后继续生效，需要更改相应的配置文件。</w:t>
      </w:r>
    </w:p>
    <w:p w14:paraId="6EFDCF6F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要设置一个全局变量，有如下两种方式：</w:t>
      </w:r>
    </w:p>
    <w:p w14:paraId="1A0BC100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global var_name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注意：此处的global不能省略。根据手册，set命令设置变量时若不指定GLOBAL、SESSION或者LOCAL，默认使用SESSION</w:t>
      </w:r>
    </w:p>
    <w:p w14:paraId="4FF7D139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@@global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.var_name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同上</w:t>
      </w:r>
    </w:p>
    <w:p w14:paraId="712268B2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查看所有的全局变量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0177192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show global variables; </w:t>
      </w:r>
    </w:p>
    <w:p w14:paraId="2E6CC016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要想查看一个全局变量，有如下两种方式：</w:t>
      </w:r>
    </w:p>
    <w:p w14:paraId="1D11E1DD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91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@@global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.var_name;</w:t>
      </w:r>
    </w:p>
    <w:p w14:paraId="521294E7" w14:textId="77777777" w:rsidR="00025917" w:rsidRPr="00025917" w:rsidRDefault="00025917" w:rsidP="00025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show global variables 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“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%</w:t>
      </w:r>
      <w:r w:rsidRPr="00025917">
        <w:rPr>
          <w:rFonts w:ascii="宋体" w:eastAsia="宋体" w:hAnsi="宋体" w:cs="宋体"/>
          <w:color w:val="FF00FF"/>
          <w:kern w:val="0"/>
          <w:sz w:val="24"/>
          <w:szCs w:val="24"/>
        </w:rPr>
        <w:t>var</w:t>
      </w:r>
      <w:r w:rsidRPr="00025917">
        <w:rPr>
          <w:rFonts w:ascii="宋体" w:eastAsia="宋体" w:hAnsi="宋体" w:cs="宋体"/>
          <w:color w:val="808080"/>
          <w:kern w:val="0"/>
          <w:sz w:val="24"/>
          <w:szCs w:val="24"/>
        </w:rPr>
        <w:t>%</w:t>
      </w:r>
      <w:r w:rsidRPr="00025917">
        <w:rPr>
          <w:rFonts w:ascii="宋体" w:eastAsia="宋体" w:hAnsi="宋体" w:cs="宋体"/>
          <w:color w:val="000000"/>
          <w:kern w:val="0"/>
          <w:sz w:val="24"/>
          <w:szCs w:val="24"/>
        </w:rPr>
        <w:t>”;</w:t>
      </w:r>
    </w:p>
    <w:p w14:paraId="2DE755E9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ED78604" w14:textId="77777777" w:rsidR="00025917" w:rsidRPr="00025917" w:rsidRDefault="00025917" w:rsidP="0002591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参考：</w:t>
      </w:r>
    </w:p>
    <w:p w14:paraId="4D3D0E09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0" w:tgtFrame="_blank" w:history="1">
        <w:r w:rsidRPr="00025917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http://blog.csdn.net/JQ_AK47/article/details/52087484</w:t>
        </w:r>
      </w:hyperlink>
      <w:r w:rsidRPr="00025917">
        <w:rPr>
          <w:rFonts w:ascii="Helvetica" w:eastAsia="宋体" w:hAnsi="Helvetica" w:cs="Helvetica"/>
          <w:color w:val="000000"/>
          <w:kern w:val="0"/>
          <w:szCs w:val="21"/>
        </w:rPr>
        <w:t>（以上内容转自此篇文章）</w:t>
      </w:r>
    </w:p>
    <w:p w14:paraId="3A504D28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1" w:tgtFrame="_blank" w:history="1">
        <w:r w:rsidRPr="00025917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http://blog.csdn.net/seteor/article/details/17682551</w:t>
        </w:r>
      </w:hyperlink>
    </w:p>
    <w:p w14:paraId="35ACC1DC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2" w:tgtFrame="_blank" w:history="1">
        <w:r w:rsidRPr="00025917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http://blog.csdn.net/jssg_tzw/article/details/39703889?utm_source=tuicool&amp;utm_medium=referral</w:t>
        </w:r>
      </w:hyperlink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F95F5F4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3" w:tgtFrame="_blank" w:history="1">
        <w:r w:rsidRPr="00025917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http://www.cnblogs.com/qixuejia/archive/2010/12/21/1913203.html</w:t>
        </w:r>
      </w:hyperlink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7097418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4" w:tgtFrame="_blank" w:history="1">
        <w:r w:rsidRPr="00025917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http://blog.163.com/longsu2010@yeah/blog/static/173612348201162595425697/</w:t>
        </w:r>
      </w:hyperlink>
      <w:r w:rsidRPr="000259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0B7B07C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25917">
        <w:rPr>
          <w:rFonts w:ascii="Helvetica" w:eastAsia="宋体" w:hAnsi="Helvetica" w:cs="Helvetica"/>
          <w:color w:val="000000"/>
          <w:kern w:val="0"/>
          <w:szCs w:val="21"/>
        </w:rPr>
        <w:t>==&gt;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如有问题，请联系我：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easonjim#163.com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，或者下方发表评论。</w:t>
      </w:r>
      <w:r w:rsidRPr="00025917">
        <w:rPr>
          <w:rFonts w:ascii="Helvetica" w:eastAsia="宋体" w:hAnsi="Helvetica" w:cs="Helvetica"/>
          <w:color w:val="000000"/>
          <w:kern w:val="0"/>
          <w:szCs w:val="21"/>
        </w:rPr>
        <w:t>&lt;==</w:t>
      </w:r>
    </w:p>
    <w:p w14:paraId="61FA50F3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25917">
        <w:rPr>
          <w:rFonts w:ascii="Helvetica" w:eastAsia="宋体" w:hAnsi="Helvetica" w:cs="Helvetica"/>
          <w:color w:val="666666"/>
          <w:kern w:val="0"/>
          <w:szCs w:val="21"/>
        </w:rPr>
        <w:t>分类</w:t>
      </w:r>
      <w:r w:rsidRPr="00025917">
        <w:rPr>
          <w:rFonts w:ascii="Helvetica" w:eastAsia="宋体" w:hAnsi="Helvetica" w:cs="Helvetica"/>
          <w:color w:val="666666"/>
          <w:kern w:val="0"/>
          <w:szCs w:val="21"/>
        </w:rPr>
        <w:t>: </w:t>
      </w:r>
      <w:hyperlink r:id="rId15" w:tgtFrame="_blank" w:history="1">
        <w:r w:rsidRPr="00025917">
          <w:rPr>
            <w:rFonts w:ascii="Helvetica" w:eastAsia="宋体" w:hAnsi="Helvetica" w:cs="Helvetica"/>
            <w:color w:val="666666"/>
            <w:kern w:val="0"/>
            <w:szCs w:val="21"/>
            <w:u w:val="single"/>
            <w:shd w:val="clear" w:color="auto" w:fill="E7E7E7"/>
          </w:rPr>
          <w:t>数据库技术</w:t>
        </w:r>
        <w:r w:rsidRPr="00025917">
          <w:rPr>
            <w:rFonts w:ascii="Helvetica" w:eastAsia="宋体" w:hAnsi="Helvetica" w:cs="Helvetica"/>
            <w:color w:val="666666"/>
            <w:kern w:val="0"/>
            <w:szCs w:val="21"/>
            <w:u w:val="single"/>
            <w:shd w:val="clear" w:color="auto" w:fill="E7E7E7"/>
          </w:rPr>
          <w:t>-[MySQL/Oracle/SQLServer]</w:t>
        </w:r>
      </w:hyperlink>
    </w:p>
    <w:p w14:paraId="5B005431" w14:textId="77777777" w:rsidR="00025917" w:rsidRPr="00025917" w:rsidRDefault="00025917" w:rsidP="00025917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25917">
        <w:rPr>
          <w:rFonts w:ascii="Helvetica" w:eastAsia="宋体" w:hAnsi="Helvetica" w:cs="Helvetica"/>
          <w:color w:val="666666"/>
          <w:kern w:val="0"/>
          <w:szCs w:val="21"/>
        </w:rPr>
        <w:t>标签</w:t>
      </w:r>
      <w:r w:rsidRPr="00025917">
        <w:rPr>
          <w:rFonts w:ascii="Helvetica" w:eastAsia="宋体" w:hAnsi="Helvetica" w:cs="Helvetica"/>
          <w:color w:val="666666"/>
          <w:kern w:val="0"/>
          <w:szCs w:val="21"/>
        </w:rPr>
        <w:t>: </w:t>
      </w:r>
      <w:hyperlink r:id="rId16" w:history="1">
        <w:r w:rsidRPr="00025917">
          <w:rPr>
            <w:rFonts w:ascii="Helvetica" w:eastAsia="宋体" w:hAnsi="Helvetica" w:cs="Helvetica"/>
            <w:color w:val="666666"/>
            <w:kern w:val="0"/>
            <w:szCs w:val="21"/>
            <w:u w:val="single"/>
            <w:shd w:val="clear" w:color="auto" w:fill="E7E7E7"/>
          </w:rPr>
          <w:t>mysql</w:t>
        </w:r>
      </w:hyperlink>
    </w:p>
    <w:p w14:paraId="0EC7D6A1" w14:textId="77777777" w:rsidR="005A3E92" w:rsidRDefault="005A3E92"/>
    <w:sectPr w:rsidR="005A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E69C0" w14:textId="77777777" w:rsidR="00B05F00" w:rsidRDefault="00B05F00" w:rsidP="00025917">
      <w:r>
        <w:separator/>
      </w:r>
    </w:p>
  </w:endnote>
  <w:endnote w:type="continuationSeparator" w:id="0">
    <w:p w14:paraId="42B15BCF" w14:textId="77777777" w:rsidR="00B05F00" w:rsidRDefault="00B05F00" w:rsidP="0002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14EAC" w14:textId="77777777" w:rsidR="00B05F00" w:rsidRDefault="00B05F00" w:rsidP="00025917">
      <w:r>
        <w:separator/>
      </w:r>
    </w:p>
  </w:footnote>
  <w:footnote w:type="continuationSeparator" w:id="0">
    <w:p w14:paraId="679FC740" w14:textId="77777777" w:rsidR="00B05F00" w:rsidRDefault="00B05F00" w:rsidP="00025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0192D"/>
    <w:multiLevelType w:val="multilevel"/>
    <w:tmpl w:val="1BDA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F7"/>
    <w:rsid w:val="0002422A"/>
    <w:rsid w:val="00025917"/>
    <w:rsid w:val="001C4E47"/>
    <w:rsid w:val="004555B0"/>
    <w:rsid w:val="00490A3E"/>
    <w:rsid w:val="00552BAE"/>
    <w:rsid w:val="00586378"/>
    <w:rsid w:val="005A3E92"/>
    <w:rsid w:val="006A7972"/>
    <w:rsid w:val="00813CF7"/>
    <w:rsid w:val="008D2A23"/>
    <w:rsid w:val="00970D58"/>
    <w:rsid w:val="009A544E"/>
    <w:rsid w:val="009B4040"/>
    <w:rsid w:val="00A04B04"/>
    <w:rsid w:val="00B05F00"/>
    <w:rsid w:val="00B71954"/>
    <w:rsid w:val="00CF6146"/>
    <w:rsid w:val="00E672CF"/>
    <w:rsid w:val="00EB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FD5D2"/>
  <w15:chartTrackingRefBased/>
  <w15:docId w15:val="{5D7770FF-C1F8-49DE-BF0E-70385C31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79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9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91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259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2591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259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591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25917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025917"/>
  </w:style>
  <w:style w:type="character" w:styleId="a9">
    <w:name w:val="Hyperlink"/>
    <w:basedOn w:val="a0"/>
    <w:uiPriority w:val="99"/>
    <w:semiHidden/>
    <w:unhideWhenUsed/>
    <w:rsid w:val="0002591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A797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8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17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9248857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612412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953050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950825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180267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464306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80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444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814369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8809984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543741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43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75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4619598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964006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364807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007593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9892905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0499832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22478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095778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569871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8343863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2244655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6388241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402487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1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nblogs.com/qixuejia/archive/2010/12/21/1913203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jssg_tzw/article/details/39703889?utm_source=tuicool&amp;utm_medium=referr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EasonJim/tag/mysq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seteor/article/details/1768255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EasonJim/category/475875.html" TargetMode="External"/><Relationship Id="rId10" Type="http://schemas.openxmlformats.org/officeDocument/2006/relationships/hyperlink" Target="http://blog.csdn.net/JQ_AK47/article/details/5208748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blog.163.com/longsu2010@yeah/blog/static/173612348201162595425697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1300</Words>
  <Characters>7413</Characters>
  <Application>Microsoft Office Word</Application>
  <DocSecurity>0</DocSecurity>
  <Lines>61</Lines>
  <Paragraphs>17</Paragraphs>
  <ScaleCrop>false</ScaleCrop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2019-06-04T01:56:00Z</dcterms:created>
  <dcterms:modified xsi:type="dcterms:W3CDTF">2019-06-04T06:32:00Z</dcterms:modified>
</cp:coreProperties>
</file>