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9C" w:rsidRDefault="00E16CA0">
      <w:pPr>
        <w:rPr>
          <w:rFonts w:hint="eastAsia"/>
        </w:rPr>
      </w:pPr>
      <w:r>
        <w:rPr>
          <w:noProof/>
        </w:rPr>
        <w:drawing>
          <wp:inline distT="0" distB="0" distL="0" distR="0" wp14:anchorId="65399F27" wp14:editId="163FCD0B">
            <wp:extent cx="5274310" cy="376466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A0" w:rsidRDefault="00E16CA0">
      <w:pPr>
        <w:rPr>
          <w:rFonts w:hint="eastAsia"/>
        </w:rPr>
      </w:pPr>
      <w:hyperlink r:id="rId8" w:tgtFrame="_blank" w:history="1">
        <w:r>
          <w:rPr>
            <w:rStyle w:val="a6"/>
            <w:rFonts w:ascii="Arial" w:hAnsi="Arial" w:cs="Arial"/>
            <w:color w:val="4EA1DB"/>
          </w:rPr>
          <w:t>http://editor.citationstyles.org/about/</w:t>
        </w:r>
      </w:hyperlink>
    </w:p>
    <w:p w:rsidR="00E16CA0" w:rsidRDefault="00E16CA0">
      <w:pPr>
        <w:rPr>
          <w:rFonts w:hint="eastAsia"/>
        </w:rPr>
      </w:pPr>
      <w:r>
        <w:rPr>
          <w:noProof/>
        </w:rPr>
        <w:drawing>
          <wp:inline distT="0" distB="0" distL="0" distR="0" wp14:anchorId="47EE5301" wp14:editId="38BAB5FA">
            <wp:extent cx="5274310" cy="351742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A0" w:rsidRDefault="00E16C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ECFB6D" wp14:editId="11550DF5">
            <wp:extent cx="5274310" cy="410590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A0" w:rsidRDefault="00E16CA0">
      <w:pPr>
        <w:rPr>
          <w:rFonts w:hint="eastAsia"/>
        </w:rPr>
      </w:pPr>
      <w:r>
        <w:rPr>
          <w:noProof/>
        </w:rPr>
        <w:drawing>
          <wp:inline distT="0" distB="0" distL="0" distR="0" wp14:anchorId="68BED2E7" wp14:editId="54539C9F">
            <wp:extent cx="5274310" cy="392215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A0" w:rsidRDefault="00E16C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64389" wp14:editId="1C86D78A">
            <wp:extent cx="5274310" cy="461990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BE062" wp14:editId="641AD4F7">
            <wp:extent cx="5275154" cy="355092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A0" w:rsidRDefault="00E16CA0">
      <w:pPr>
        <w:rPr>
          <w:rFonts w:hint="eastAsia"/>
        </w:rPr>
      </w:pPr>
      <w:r>
        <w:rPr>
          <w:rFonts w:hint="eastAsia"/>
        </w:rPr>
        <w:t>上图自己添加</w:t>
      </w:r>
      <w:r>
        <w:rPr>
          <w:rFonts w:hint="eastAsia"/>
        </w:rPr>
        <w:t>2018/12/14</w:t>
      </w:r>
      <w:bookmarkStart w:id="0" w:name="_GoBack"/>
      <w:bookmarkEnd w:id="0"/>
    </w:p>
    <w:p w:rsidR="00E16CA0" w:rsidRDefault="00E16CA0">
      <w:pPr>
        <w:rPr>
          <w:rFonts w:hint="eastAsia"/>
        </w:rPr>
      </w:pPr>
    </w:p>
    <w:p w:rsidR="00E16CA0" w:rsidRDefault="00E16CA0">
      <w:r>
        <w:rPr>
          <w:noProof/>
        </w:rPr>
        <w:lastRenderedPageBreak/>
        <w:drawing>
          <wp:inline distT="0" distB="0" distL="0" distR="0" wp14:anchorId="43ED84B6" wp14:editId="193E3074">
            <wp:extent cx="5274310" cy="555267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3AA" w:rsidRDefault="001033AA" w:rsidP="00E16CA0">
      <w:r>
        <w:separator/>
      </w:r>
    </w:p>
  </w:endnote>
  <w:endnote w:type="continuationSeparator" w:id="0">
    <w:p w:rsidR="001033AA" w:rsidRDefault="001033AA" w:rsidP="00E1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3AA" w:rsidRDefault="001033AA" w:rsidP="00E16CA0">
      <w:r>
        <w:separator/>
      </w:r>
    </w:p>
  </w:footnote>
  <w:footnote w:type="continuationSeparator" w:id="0">
    <w:p w:rsidR="001033AA" w:rsidRDefault="001033AA" w:rsidP="00E16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B6"/>
    <w:rsid w:val="001033AA"/>
    <w:rsid w:val="002537B6"/>
    <w:rsid w:val="009F409C"/>
    <w:rsid w:val="00E1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C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6C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6CA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16C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C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6C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6CA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16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.citationstyles.org/about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2</cp:revision>
  <dcterms:created xsi:type="dcterms:W3CDTF">2018-12-14T13:27:00Z</dcterms:created>
  <dcterms:modified xsi:type="dcterms:W3CDTF">2018-12-14T13:33:00Z</dcterms:modified>
</cp:coreProperties>
</file>