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CC8FD" w14:textId="77777777" w:rsidR="00ED668B" w:rsidRDefault="00ED668B">
      <w:pPr>
        <w:rPr>
          <w:rFonts w:hint="eastAsia"/>
        </w:rPr>
      </w:pPr>
      <w:r>
        <w:rPr>
          <w:rFonts w:hint="eastAsia"/>
        </w:rPr>
        <w:t>like</w:t>
      </w:r>
    </w:p>
    <w:p w14:paraId="16C77AC6" w14:textId="77777777" w:rsidR="009A7C17" w:rsidRDefault="00ED668B">
      <w:pPr>
        <w:rPr>
          <w:rFonts w:hint="eastAsia"/>
        </w:rPr>
      </w:pPr>
      <w:r w:rsidRPr="00ED668B">
        <w:t>https://zhuanlan.zhihu.com/p/20303537</w:t>
      </w:r>
    </w:p>
    <w:p w14:paraId="7DBDCC73" w14:textId="77777777" w:rsidR="00ED668B" w:rsidRDefault="00ED668B">
      <w:pPr>
        <w:rPr>
          <w:rFonts w:hint="eastAsia"/>
        </w:rPr>
      </w:pPr>
      <w:r w:rsidRPr="00ED668B">
        <w:t>http://www.accaglobal.com/sg/en.html</w:t>
      </w:r>
    </w:p>
    <w:p w14:paraId="755965C3" w14:textId="77777777" w:rsidR="00ED668B" w:rsidRDefault="00ED668B">
      <w:pPr>
        <w:rPr>
          <w:rFonts w:hint="eastAsia"/>
        </w:rPr>
      </w:pPr>
      <w:r w:rsidRPr="00ED668B">
        <w:t>http://www.ncda.org.cn/review/5th/intro/</w:t>
      </w:r>
    </w:p>
    <w:p w14:paraId="01A1F223" w14:textId="77777777" w:rsidR="00ED668B" w:rsidRDefault="00ED668B">
      <w:pPr>
        <w:rPr>
          <w:rFonts w:hint="eastAsia"/>
        </w:rPr>
      </w:pPr>
      <w:r>
        <w:rPr>
          <w:rFonts w:hint="eastAsia"/>
        </w:rPr>
        <w:t xml:space="preserve">don not </w:t>
      </w:r>
      <w:proofErr w:type="gramStart"/>
      <w:r>
        <w:rPr>
          <w:rFonts w:hint="eastAsia"/>
        </w:rPr>
        <w:t>like</w:t>
      </w:r>
      <w:proofErr w:type="gramEnd"/>
    </w:p>
    <w:p w14:paraId="3CD2EBC7" w14:textId="77777777" w:rsidR="00ED668B" w:rsidRDefault="00ED668B">
      <w:pPr>
        <w:rPr>
          <w:rFonts w:hint="eastAsia"/>
        </w:rPr>
      </w:pPr>
      <w:r w:rsidRPr="00ED668B">
        <w:t>https://www.hackster.io/Aritro/visualising-3d-motion-of-imu-sensor-3933b0?ref=user&amp;ref_id=15798&amp;offset=0</w:t>
      </w:r>
    </w:p>
    <w:p w14:paraId="02ABFA94" w14:textId="77777777" w:rsidR="00ED668B" w:rsidRDefault="00ED668B">
      <w:pPr>
        <w:rPr>
          <w:rFonts w:hint="eastAsia"/>
        </w:rPr>
      </w:pPr>
      <w:r w:rsidRPr="00ED668B">
        <w:t>https://xiumi.us/studio/v5#/paper/for/22505044</w:t>
      </w:r>
      <w:bookmarkStart w:id="0" w:name="_GoBack"/>
      <w:bookmarkEnd w:id="0"/>
    </w:p>
    <w:p w14:paraId="1AB8B112" w14:textId="77777777" w:rsidR="00ED668B" w:rsidRDefault="00ED668B">
      <w:pPr>
        <w:rPr>
          <w:rFonts w:hint="eastAsia"/>
        </w:rPr>
      </w:pPr>
    </w:p>
    <w:sectPr w:rsidR="00ED668B" w:rsidSect="00071B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8B"/>
    <w:rsid w:val="00071B50"/>
    <w:rsid w:val="00C96F5E"/>
    <w:rsid w:val="00E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85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Macintosh Word</Application>
  <DocSecurity>0</DocSecurity>
  <Lines>2</Lines>
  <Paragraphs>1</Paragraphs>
  <ScaleCrop>false</ScaleCrop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2018-03-06T06:08:00Z</dcterms:created>
  <dcterms:modified xsi:type="dcterms:W3CDTF">2018-03-06T06:11:00Z</dcterms:modified>
</cp:coreProperties>
</file>