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11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OpenSSH sshd 安全漏洞(CVE-2015-8325)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高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146.4.80.190、146.4.80.191、146.4.80.196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目前厂商已经发布了升级补丁以修复此安全问题，详情请关注厂商主页：http://www.openssh.com/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