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 安全漏洞(CVE-2016-10009)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高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目前厂商已经发布了升级补丁以修复此安全问题，补丁获取链接：http://www.openssh.com/txt/release-7.4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