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OpenSSL 信息泄露漏洞(CVE-2017-3732)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目前厂商已经发布了升级补丁以修复此安全问题，补丁获取链接：https://www.openssl.org/news/secadv/20170126.txt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