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186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Nginx range filter模块数字错误漏洞(CVE-2017-7529)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目前厂商已发布升级补丁以修复漏洞，补丁获取链接：http://mailman.nginx.org/pipermail/nginx-announce/2017/000200.html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