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Server组件安全漏洞(CVE-2017-10365)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目前厂商已发布升级补丁以修复漏洞，补丁获取链接：http://www.oracle.com/technetwork/security-advisory/cpuoct2017-3236626.html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