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229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Server组件安全漏洞(CVE-2017-10284)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目前厂商已发布升级补丁以修复漏洞，补丁获取链接：http://www.oracle.com/technetwork/security-advisory/cpuoct2017-3236626.html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