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Server组件安全漏洞(CVE-2017-10379)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目前厂商已发布升级补丁以修复漏洞，补丁获取链接：http://www.oracle.com/technetwork/security-advisory/cpuoct2017-3236626.html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