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236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OpenSSH 安全漏洞(CVE-2017-15906)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146.4.80.190、146.4.80.191、146.4.80.196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目前厂商已发布升级补丁以修复漏洞，补丁获取链接：https://www.openssh.com/txt/release-7.6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