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97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Server安全漏洞(CVE-2019-2486)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目前厂商已发布升级补丁以修复漏洞，补丁获取链接:https://www.oracle.com/technetwork/security-advisory/cpujan2019-5072801.html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