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6558837890625" w:right="0" w:firstLine="0"/>
        <w:jc w:val="left"/>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1.3 Autorecon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13493347168" w:lineRule="auto"/>
        <w:ind w:left="4.0518951416015625" w:right="-19.19921875" w:firstLine="13.9564514160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Having an effective (both in data enumerated and efficiency in the time spent) approach to enumeration is a high priority for any penetration tester. While there are many approaches to enumeration, any task that you need to do more than once should be automated. Autorecon allows you to automate the enumeration phase of your penetration test, without compromising on detailed results.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0.1416015625" w:line="240" w:lineRule="auto"/>
        <w:ind w:left="0"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Autorecon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46.3452148437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How is it used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29638671875" w:line="319.87220764160156" w:lineRule="auto"/>
        <w:ind w:left="8.103790283203125" w:right="15.009765625" w:hanging="8.1037902832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At its core, Autorecon is a Python application. It is installed by cloning the GitHub re</w:t>
      </w:r>
      <w:r w:rsidDel="00000000" w:rsidR="00000000" w:rsidRPr="00000000">
        <w:rPr>
          <w:color w:val="32373f"/>
          <w:sz w:val="22.51045799255371"/>
          <w:szCs w:val="22.51045799255371"/>
          <w:rtl w:val="0"/>
        </w:rPr>
        <w:t xml:space="preserve">pository</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and installing the dependencies. Once it is installed, you simply point the script at a target (the machine you are enumerating) and let it work through the scans. Once it is done, it will provide a directory which will be packed full of the scan results. You will also find a list of the commands Autorecon ran, along with a list of additional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manual commands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may be interested 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2.63916015625" w:line="346.52832984924316" w:lineRule="auto"/>
        <w:ind w:left="8.103790283203125" w:right="658.60595703125" w:hanging="8.1037902832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Autorecon also has the ability to scan targets from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target file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This is a text file with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IP</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address of each target, one per line.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7.6239013671875" w:line="240" w:lineRule="auto"/>
        <w:ind w:left="20.934753417968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Installing and using Autorecon will be covered in an exercise shortly.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0.0506591796875" w:line="240" w:lineRule="auto"/>
        <w:ind w:left="0.8779144287109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Why is this important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1.2969970703125" w:line="328.75757217407227" w:lineRule="auto"/>
        <w:ind w:left="0.6752777099609375" w:right="61.790771484375" w:firstLine="9.4544219970703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Scanning targets is another penetration testing staple. Depending on the services initially uncovered with a recon tool such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nmap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the results will flow into another collection of tools for related scans. These in turn, can lead to a third tier of tools. If you are keeping up, this means you need to keep track of many dependent tools and commands.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9.32525634765625" w:line="319.8720645904541" w:lineRule="auto"/>
        <w:ind w:left="337.8069305419922" w:right="1229.7540283203125" w:firstLine="13.2811737060546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Imagine you have started scanning a target, you find a service, and forgot to execute a command (to err is human). As a result, you have not seen a service, so you don't keep digging and you end up missing an opportunity for accessing the machine.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7.66082763671875" w:line="346.52838706970215" w:lineRule="auto"/>
        <w:ind w:left="14.85687255859375" w:right="722.332763671875" w:firstLine="3.6016845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From the scenario above, it is clear that having consistent and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repeatable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results is extremely important in remaining methodical when enumerating targets.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0.1327514648437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Real-world applications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1.2974548339844" w:line="240" w:lineRule="auto"/>
        <w:ind w:left="11.2552642822265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Consider the following scenario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2.5733947753906" w:line="319.87112045288086" w:lineRule="auto"/>
        <w:ind w:left="345.0102233886719" w:right="923.38134765625" w:hanging="14.1815948486328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have been asked to conduct black-box testing on five targets in a lab. On one of the machines, you have been told to focus on the payment system web interface. For the other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28.75685691833496" w:lineRule="auto"/>
        <w:ind w:left="332.17926025390625" w:right="645.6054687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four, you add their IP addresses to the targets file and run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By the time you are finished conducting your command injection testing on the web application, you have detailed results from Autorecon, conveniently stored in an organised folder structure, along with a history of all commands run.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9.326171875" w:line="319.8713493347168" w:lineRule="auto"/>
        <w:ind w:left="7.428436279296875" w:right="152.51953125" w:firstLine="13.506317138671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It should be clear that there are significant efficiencies in the use of automated tools as above. Having organised notes has already been discussed as being one of (if not the most) important aspects of penetration testing.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5.1367187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Potential Issues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1.297607421875" w:line="319.8713493347168" w:lineRule="auto"/>
        <w:ind w:left="14.85687255859375" w:right="626.619873046875" w:hanging="14.85687255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Autorecon is an aggressive tool, it is more than capable of crashing some services and triggering preventative messages (such as fail2ban).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2.62451171875" w:line="333.1996250152588" w:lineRule="auto"/>
        <w:ind w:left="6.9782257080078125" w:right="102.7685546875" w:hanging="6.30294799804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need to run Autorecon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root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level privileges. If you don't it will appear to work (the worst kind of broken), but it will miss out on enumerating key services. If you follow the setup section, you will be </w:t>
      </w:r>
      <w:r w:rsidDel="00000000" w:rsidR="00000000" w:rsidRPr="00000000">
        <w:rPr>
          <w:color w:val="32373f"/>
          <w:sz w:val="22.51045799255371"/>
          <w:szCs w:val="22.51045799255371"/>
          <w:rtl w:val="0"/>
        </w:rPr>
        <w:t xml:space="preserve">set up</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with shortcuts that automatically call it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0.137939453125" w:line="319.87080574035645" w:lineRule="auto"/>
        <w:ind w:left="14.631805419921875" w:right="596.636962890625" w:hanging="13.95652770996093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will encounter some situations where you are unable to use autorecon, such as that described below.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7.662353515625" w:line="319.8727512359619" w:lineRule="auto"/>
        <w:ind w:left="330.82862854003906" w:right="566.744384765625" w:firstLine="10.57998657226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Consider a scenario where you are attempting to scan a target over a pivot, or you have identified the target has services hosted on an IPv6 address. You will quickly encounter issues with autorecon in that it will attempt to use tools that do not function over certain pivot types, or that it does not currently work with IPv6 addresses at all.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7.65869140625" w:line="319.87112045288086" w:lineRule="auto"/>
        <w:ind w:left="2.025909423828125" w:right="501.54052734375" w:firstLine="18.908843994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 these instances, you would likely need to revert to manual enumeration. We will look at that in a future module.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0.1446533203125" w:line="240" w:lineRule="auto"/>
        <w:ind w:left="24.6489715576171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Exercise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46.343994140625" w:line="240" w:lineRule="auto"/>
        <w:ind w:left="19.89921569824218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Installation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1.29638671875" w:line="240" w:lineRule="auto"/>
        <w:ind w:left="10.12969970703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Start off by updating your list of packages: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2.61810302734375" w:line="240" w:lineRule="auto"/>
        <w:ind w:left="135.28793334960938" w:right="0" w:firstLine="0"/>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sudo apt update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57.6373291015625"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install the package dependencies. Most will already be there, but just in case: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2.6177978515625" w:line="319.8717784881592" w:lineRule="auto"/>
        <w:ind w:left="128.53477478027344" w:right="279.359130859375" w:firstLine="6.7531585693359375"/>
        <w:jc w:val="left"/>
        <w:rPr>
          <w:rFonts w:ascii="Courier New" w:cs="Courier New" w:eastAsia="Courier New" w:hAnsi="Courier New"/>
          <w:b w:val="0"/>
          <w:i w:val="0"/>
          <w:smallCaps w:val="0"/>
          <w:strike w:val="0"/>
          <w:color w:val="c184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sudo apt install seclists curl enum4linux gobuster nbtscan nikto nmap onesixtyone oscanner smbclient smbmap smtp-user-</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enum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snmp sslscan sipvicious tnscmd10g whatweb wkhtmltopdf 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venv python3 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pip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2.7227783203125" w:line="240" w:lineRule="auto"/>
        <w:ind w:left="17.107925415039062"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to setup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pipx</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commentRangeStart w:id="0"/>
      <w:commentRangeStart w:id="1"/>
      <w:hyperlink r:id="rId7">
        <w:r w:rsidDel="00000000" w:rsidR="00000000" w:rsidRPr="00000000">
          <w:rPr>
            <w:rFonts w:ascii="Courier New" w:cs="Courier New" w:eastAsia="Courier New" w:hAnsi="Courier New"/>
            <w:color w:val="1155cc"/>
            <w:sz w:val="20.25941276550293"/>
            <w:szCs w:val="20.25941276550293"/>
            <w:u w:val="single"/>
            <w:rtl w:val="0"/>
          </w:rPr>
          <w:t xml:space="preserve">https://pypi.org/project/pipx/</w:t>
        </w:r>
      </w:hyperlink>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sz w:val="20.25941276550293"/>
          <w:szCs w:val="20.25941276550293"/>
          <w:rtl w:val="0"/>
        </w:rPr>
        <w:t xml:space="preserve"> (link provided for extra reading)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2.5901794433594" w:line="240" w:lineRule="auto"/>
        <w:ind w:left="347.486419677734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Don't use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or install as root for this part.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0465393066406" w:right="0" w:firstLine="0"/>
        <w:jc w:val="left"/>
        <w:rPr>
          <w:rFonts w:ascii="Courier New" w:cs="Courier New" w:eastAsia="Courier New" w:hAnsi="Courier New"/>
          <w:b w:val="0"/>
          <w:i w:val="0"/>
          <w:smallCaps w:val="0"/>
          <w:strike w:val="0"/>
          <w:color w:val="4078f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python3 -m pip install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user </w:t>
      </w: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pipx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17.5046539306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python3 -m pipx ensurepath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57.63671875" w:line="240" w:lineRule="auto"/>
        <w:ind w:left="11.2552642822265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Close and re-open your terminal so it's all loaded.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7.5390625" w:line="346.52687072753906" w:lineRule="auto"/>
        <w:ind w:left="9.454421997070312" w:right="132.9443359375" w:hanging="8.77914428710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can check your version of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pipx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make sure it's modern (0.16.0.0+, you will have issues if it's 0.12.x.x which is the version installed through the kali package manager)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2.65625" w:line="346.52687072753906" w:lineRule="auto"/>
        <w:ind w:left="345.0102233886719" w:right="1187.3309326171875" w:firstLine="6.077880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are on version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0.12.x.x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run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sudo apt remove pipx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remove the package manager version.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22.65625" w:line="346.52687072753906" w:lineRule="auto"/>
        <w:ind w:left="345.0102233886719" w:right="1187.3309326171875" w:firstLine="6.077880859375"/>
        <w:jc w:val="left"/>
        <w:rPr>
          <w:color w:val="32373f"/>
          <w:sz w:val="22.51045799255371"/>
          <w:szCs w:val="22.51045799255371"/>
        </w:rPr>
      </w:pPr>
      <w:r w:rsidDel="00000000" w:rsidR="00000000" w:rsidRPr="00000000">
        <w:rPr>
          <w:color w:val="32373f"/>
          <w:sz w:val="22.51045799255371"/>
          <w:szCs w:val="22.51045799255371"/>
          <w:rtl w:val="0"/>
        </w:rPr>
        <w:t xml:space="preserve">Also, to upgrade it if it is &lt;0.16.0.0 , run </w:t>
      </w:r>
      <w:r w:rsidDel="00000000" w:rsidR="00000000" w:rsidRPr="00000000">
        <w:rPr>
          <w:rFonts w:ascii="Courier New" w:cs="Courier New" w:eastAsia="Courier New" w:hAnsi="Courier New"/>
          <w:color w:val="6c6c6c"/>
          <w:sz w:val="20"/>
          <w:szCs w:val="20"/>
          <w:shd w:fill="f9f9f9" w:val="clear"/>
          <w:rtl w:val="0"/>
        </w:rPr>
        <w:t xml:space="preserve">python3 -m pip install --user -U pipx</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2.6611328125" w:line="240" w:lineRule="auto"/>
        <w:ind w:left="17.107925415039062"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to install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AutoRecon</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27.62451171875" w:line="653.0710029602051" w:lineRule="auto"/>
        <w:ind w:left="0" w:right="2305.0653076171875" w:firstLine="117.50465393066406"/>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pipx install git+https:</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//gi</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thub.com</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/Tib3rius/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AutoRecon.git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Assuming all went well, you will see an output like that below.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17333984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kali02)-[~]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319.87112045288086" w:lineRule="auto"/>
        <w:ind w:left="112.55233764648438" w:right="1764.814453125" w:firstLine="59.427642822265625"/>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pipx install git+https:</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//github.com/Tib3rius/AutoRecon.git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installed package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auto</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recon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Python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3.9.1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55798339843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These apps are now globally available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7.47192382812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auto</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recon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6.5087890625" w:right="0" w:firstLine="0"/>
        <w:jc w:val="left"/>
        <w:rPr>
          <w:rFonts w:ascii="Arial" w:cs="Arial" w:eastAsia="Arial" w:hAnsi="Arial"/>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done! </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 ��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72.64526367187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Let's try and run 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7.4554443359375"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184599" cy="2630122"/>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84599" cy="263012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46.52729988098145" w:lineRule="auto"/>
        <w:ind w:left="0.6752777099609375" w:right="85.42236328125" w:firstLine="20.2594757080078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It works fine as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kali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user, but not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If you recall, we need to run AutoRecon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root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or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we need to get that fixed.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5.125732421875" w:line="240" w:lineRule="auto"/>
        <w:ind w:left="18.32351684570312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Fixing sudo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3.782958984375"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part is easy and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GitHub offers a solution: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32907485961914" w:lineRule="auto"/>
        <w:ind w:left="0" w:right="-13.12622070312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895766"/>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46717" cy="895766"/>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the default shell on Kali is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ZSH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we need to modify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.zshrc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which is in our home folder.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7.698974609375" w:line="240" w:lineRule="auto"/>
        <w:ind w:left="124.48287963867188" w:right="0" w:firstLine="0"/>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nano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/.zshrc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2.64404296875" w:line="240" w:lineRule="auto"/>
        <w:ind w:left="10.12969970703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Scroll down to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alias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section and add the following line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27.6245117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alias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sudo="sudo env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PATH</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PATH</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42.63427734375" w:line="214.69983100891113" w:lineRule="auto"/>
        <w:ind w:left="10.8050537109375" w:right="16.88720703125" w:hanging="10.804977416992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Pr>
        <w:drawing>
          <wp:inline distB="19050" distT="19050" distL="19050" distR="19050">
            <wp:extent cx="6527658" cy="2449063"/>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527658" cy="2449063"/>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that is done, either logout / login or use: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7.6922607421875"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source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~/.zshrc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2.645263671875" w:line="240" w:lineRule="auto"/>
        <w:ind w:left="0"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you can now use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AutoRecon</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258.1051826477051" w:lineRule="auto"/>
        <w:ind w:left="21.069793701171875" w:right="467.09716796875" w:hanging="21.069717407226562"/>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Pr>
        <w:drawing>
          <wp:inline distB="19050" distT="19050" distL="19050" distR="19050">
            <wp:extent cx="6241775" cy="63847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41775" cy="63847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258.1051826477051" w:lineRule="auto"/>
        <w:ind w:left="21.069793701171875" w:right="467.09716796875" w:hanging="21.069717407226562"/>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Usage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3.9093017578125" w:line="240" w:lineRule="auto"/>
        <w:ind w:left="8.914108276367188"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Single Target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3.778076171875" w:line="466.4799499511719" w:lineRule="auto"/>
        <w:ind w:left="0" w:right="2263.350219726562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 single target scan instructs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only target one host on the network. As per below, no additional flags or parameters are required.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0.19668579101562" w:line="240" w:lineRule="auto"/>
        <w:ind w:left="135.2879333496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sudo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auto</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recon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192.168.0.114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50.13427734375" w:line="240" w:lineRule="auto"/>
        <w:ind w:left="17.580642700195312"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Multi-target, single line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3.778076171875"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example allows you to scan multiple targets (or networks using CIDR notation)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2879333496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sudo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auto</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recon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24 10.10.78.180 127.0.0.1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57.635498046875" w:line="346.52360916137695" w:lineRule="auto"/>
        <w:ind w:left="338.25714111328125" w:right="1217.039794921875" w:firstLine="9.00413513183593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Note: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expand the CIDR notation in 192.168.0.0/24 and include all hosts automatically.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5.1611328125" w:line="240" w:lineRule="auto"/>
        <w:ind w:left="5.1998901367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Target File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3.782958984375" w:line="319.8702621459961" w:lineRule="auto"/>
        <w:ind w:left="0" w:right="286.8969726562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 target file is handy when you want to scan a collection of targets, without a need to constantly start AutoRecon.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7.618408203125" w:line="346.52687072753906" w:lineRule="auto"/>
        <w:ind w:left="4.0518951416015625" w:right="424.974365234375" w:firstLine="7.203369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Create your targets file. In the example below, I have called mine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targets.txt </w:t>
      </w:r>
      <w:r w:rsidDel="00000000" w:rsidR="00000000" w:rsidRPr="00000000">
        <w:rPr>
          <w:rFonts w:ascii="Arial" w:cs="Arial" w:eastAsia="Arial" w:hAnsi="Arial"/>
          <w:b w:val="0"/>
          <w:i w:val="0"/>
          <w:smallCaps w:val="0"/>
          <w:strike w:val="0"/>
          <w:color w:val="32373f"/>
          <w:sz w:val="22.51045799255371"/>
          <w:szCs w:val="22.51045799255371"/>
          <w:u w:val="none"/>
          <w:shd w:fill="cbcbcb" w:val="clear"/>
          <w:vertAlign w:val="baseline"/>
          <w:rtl w:val="0"/>
        </w:rPr>
        <w:t xml:space="preserve">a</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nd it contains four targets (one per line).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703857421875" w:line="240" w:lineRule="auto"/>
        <w:ind w:left="171.97998046875" w:right="0" w:firstLine="0"/>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kali02)-</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cat targets.txt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37.5389099121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192.168.0.114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37.5389099121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192.168.0.115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7.47314453125" w:line="240" w:lineRule="auto"/>
        <w:ind w:left="137.5389099121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192.168.0.137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7.4688720703125" w:line="240" w:lineRule="auto"/>
        <w:ind w:left="137.5389099121093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192.168.0.231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57.640380859375"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specify the targets file, we use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flag.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42.630615234375"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sudo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auto</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recon -t targets.txt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7.6348876953125" w:line="339.865779876709" w:lineRule="auto"/>
        <w:ind w:left="395.63629150390625" w:right="572.12890625" w:hanging="48.37501525878906"/>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Note: remember, AutoRecon will appear to work without root privileges. Remember to run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sudo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58.9215087890625" w:line="346.5256118774414" w:lineRule="auto"/>
        <w:ind w:left="337.13157653808594" w:right="1041.2127685546875" w:firstLine="10.12969970703125"/>
        <w:jc w:val="left"/>
        <w:rPr>
          <w:color w:val="32373f"/>
          <w:sz w:val="22.51045799255371"/>
          <w:szCs w:val="22.51045799255371"/>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Note: From the image, you can see that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threaded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meaning that it starts scans on multiple targets at once. This is much faster than scanning targets one at a time.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07.14362621307373" w:lineRule="auto"/>
        <w:ind w:left="0" w:right="662.188720703125"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117892" cy="4879067"/>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7892" cy="4879067"/>
                    </a:xfrm>
                    <a:prstGeom prst="rect"/>
                    <a:ln/>
                  </pic:spPr>
                </pic:pic>
              </a:graphicData>
            </a:graphic>
          </wp:inline>
        </w:drawing>
      </w: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Accessing results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3.8665771484375" w:line="226.12287998199463" w:lineRule="auto"/>
        <w:ind w:left="0" w:right="-13.126220703125" w:firstLine="16.4325714111328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By default,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AutoRecon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store the results within a folder called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results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within the folder it is run.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6" cy="1820121"/>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46716" cy="1820121"/>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can drill down on these folders to locate sub-folders, like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scans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folder shown below. This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590942382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folder contains the results of all scans completed against identified services.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7.459716796875" w:line="218.222336769104" w:lineRule="auto"/>
        <w:ind w:left="21.362457275390625" w:right="-13.126220703125" w:hanging="21.362380981445312"/>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2029768"/>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46717" cy="2029768"/>
                    </a:xfrm>
                    <a:prstGeom prst="rect"/>
                    <a:ln/>
                  </pic:spPr>
                </pic:pic>
              </a:graphicData>
            </a:graphic>
          </wp:inline>
        </w:drawing>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Results on a web server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1.414794921875" w:line="333.1963920593262" w:lineRule="auto"/>
        <w:ind w:left="2.025909423828125" w:right="96.5380859375" w:firstLine="18.908843994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prefer viewing the results in a web server, you can use Python. You may recall these commands from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enumeration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module. I have included both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Python2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Python3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though you should focus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Python3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Python2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is </w:t>
      </w:r>
      <w:r w:rsidDel="00000000" w:rsidR="00000000" w:rsidRPr="00000000">
        <w:rPr>
          <w:color w:val="32373f"/>
          <w:sz w:val="22.51045799255371"/>
          <w:szCs w:val="22.51045799255371"/>
          <w:rtl w:val="0"/>
        </w:rPr>
        <w:t xml:space="preserve">Deprecated</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0.14404296875" w:line="433.1575012207031" w:lineRule="auto"/>
        <w:ind w:left="18.07586669921875" w:right="2321.4697265625" w:hanging="1.41815185546875"/>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Move into the results folder, and spawn your web server of choice using Python. </w:t>
      </w: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Python3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16.4459228515625" w:line="240" w:lineRule="auto"/>
        <w:ind w:left="137.76405334472656"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/usr/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bin/sudo python3 -m http.server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50.1348876953125" w:line="240" w:lineRule="auto"/>
        <w:ind w:left="18.0758666992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Python2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93.846435546875" w:line="240" w:lineRule="auto"/>
        <w:ind w:left="137.76405334472656"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/usr/bin/sudo 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 SimpleHTTPServer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Pr>
        <w:drawing>
          <wp:inline distB="19050" distT="19050" distL="19050" distR="19050">
            <wp:extent cx="6117892" cy="485047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17892" cy="485047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50537109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that is running, you may view the results as a web page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7.464599609375"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6" cy="2639652"/>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546716" cy="263965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752777099609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may find this easier to read than using the kali file manager.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7.451171875" w:line="215.33067226409912" w:lineRule="auto"/>
        <w:ind w:left="0" w:right="-13.126220703125"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6" cy="2287062"/>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546716" cy="2287062"/>
                    </a:xfrm>
                    <a:prstGeom prst="rect"/>
                    <a:ln/>
                  </pic:spPr>
                </pic:pic>
              </a:graphicData>
            </a:graphic>
          </wp:inline>
        </w:drawing>
      </w: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Adding an Alias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3.8623046875" w:line="346.5311908721924" w:lineRule="auto"/>
        <w:ind w:left="0.6752777099609375" w:right="30.377197265625" w:hanging="2.9264068603515625"/>
        <w:jc w:val="both"/>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may also use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alias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below to make hosting the web server easier. For example, typing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pyweb</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80</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would host a web server on port 80, using the current folder as a web root. If you add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alias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your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~/.zshrc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be sure to run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source ~/.zshrc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logout / login before you try and use it.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7.6959228515625" w:line="240" w:lineRule="auto"/>
        <w:ind w:left="112.55233764648438" w:right="0" w:firstLine="0"/>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alias </w:t>
      </w: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pyweb</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"/usr/bin/sudo python3 -m http.server"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72.645263671875" w:line="346.53210639953613" w:lineRule="auto"/>
        <w:ind w:left="7.428436279296875" w:right="183.90625" w:firstLine="3.3766174316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the alias is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sourced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you can call it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pyweb 1337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host a web server of the current folder on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1337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15.152587890625" w:line="240" w:lineRule="auto"/>
        <w:ind w:left="0"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Assessment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53.848876953125" w:line="240" w:lineRule="auto"/>
        <w:ind w:left="17.1079254150390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Nil.</w:t>
      </w:r>
    </w:p>
    <w:sectPr>
      <w:pgSz w:h="16820" w:w="11880" w:orient="portrait"/>
      <w:pgMar w:bottom="681.1669921875" w:top="579.99755859375" w:left="805.1045227050781" w:right="778.2312011718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Stretch" w:id="0" w:date="2021-02-03T19:44:13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link, it is the one I found for version 0.16.0.0 . Just want to make sure its the right one @sam.smith@withyouwithme.com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Smith_</w:t>
      </w:r>
    </w:p>
  </w:comment>
  <w:comment w:author="Sam Smith" w:id="1" w:date="2021-02-04T22:03:12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its the right one. Just needs a comment to not download it from that site as it will be installed via pip.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ypi.org/project/pipx/"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