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ONE NOTE VS JOPLIN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OneNote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PROS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Cloud Syncing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Outlook integration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Simple user interface and it being a microsoft product, many may already be familiar or have had some exposure to it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Sharing Notebooks is quite easy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CONS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Files are OoneNote format (although you can export files in various formats), Joplin files are stored .md which may make them easier to work with across other note taking products/applications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Only allows for storage on OneDrive in Macbooks, no local file storage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