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9CFD8" w14:textId="77777777" w:rsidR="00C86537" w:rsidRPr="0065441C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2ACB6359" wp14:editId="57AF24FF">
                <wp:extent cx="5208905" cy="2362200"/>
                <wp:effectExtent l="0" t="0" r="203835" b="36830"/>
                <wp:docPr id="1661" name="组合 1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8905" cy="2362200"/>
                          <a:chOff x="1851" y="1768"/>
                          <a:chExt cx="8203" cy="3720"/>
                        </a:xfrm>
                      </wpg:grpSpPr>
                      <wps:wsp>
                        <wps:cNvPr id="201" name="文本框 201"/>
                        <wps:cNvSpPr txBox="1"/>
                        <wps:spPr>
                          <a:xfrm>
                            <a:off x="4474" y="5038"/>
                            <a:ext cx="2848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B334C2D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本课题技术路线图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02" name="任意多边形 202"/>
                        <wps:cNvSpPr/>
                        <wps:spPr>
                          <a:xfrm>
                            <a:off x="3748" y="4605"/>
                            <a:ext cx="1037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" h="5">
                                <a:moveTo>
                                  <a:pt x="0" y="5"/>
                                </a:moveTo>
                                <a:lnTo>
                                  <a:pt x="1037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lIns="18000" tIns="46800" rIns="18000" bIns="46800" upright="1"/>
                      </wps:wsp>
                      <wps:wsp>
                        <wps:cNvPr id="203" name="文本框 203"/>
                        <wps:cNvSpPr txBox="1"/>
                        <wps:spPr>
                          <a:xfrm>
                            <a:off x="4803" y="4418"/>
                            <a:ext cx="1651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B6681A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撰写实证研究报告</w:t>
                              </w:r>
                            </w:p>
                          </w:txbxContent>
                        </wps:txbx>
                        <wps:bodyPr lIns="18000" tIns="46800" rIns="18000" bIns="46800" upright="1"/>
                      </wps:wsp>
                      <wps:wsp>
                        <wps:cNvPr id="204" name="文本框 204"/>
                        <wps:cNvSpPr txBox="1"/>
                        <wps:spPr>
                          <a:xfrm>
                            <a:off x="2801" y="4388"/>
                            <a:ext cx="953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F33053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社会试验</w:t>
                              </w:r>
                            </w:p>
                          </w:txbxContent>
                        </wps:txbx>
                        <wps:bodyPr lIns="18000" tIns="46800" rIns="18000" bIns="46800" upright="1"/>
                      </wps:wsp>
                      <wps:wsp>
                        <wps:cNvPr id="205" name="文本框 205"/>
                        <wps:cNvSpPr txBox="1"/>
                        <wps:spPr>
                          <a:xfrm>
                            <a:off x="4879" y="1778"/>
                            <a:ext cx="957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1F1E27AE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修改完善</w:t>
                              </w:r>
                            </w:p>
                          </w:txbxContent>
                        </wps:txbx>
                        <wps:bodyPr lIns="18000" tIns="46800" rIns="18000" bIns="46800" upright="1"/>
                      </wps:wsp>
                      <wps:wsp>
                        <wps:cNvPr id="206" name="文本框 206"/>
                        <wps:cNvSpPr txBox="1"/>
                        <wps:spPr>
                          <a:xfrm>
                            <a:off x="1851" y="2647"/>
                            <a:ext cx="993" cy="9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8BBE934" w14:textId="77777777" w:rsidR="00C86537" w:rsidRDefault="00AF6602">
                              <w:pPr>
                                <w:pStyle w:val="30"/>
                              </w:pPr>
                              <w:r>
                                <w:rPr>
                                  <w:rFonts w:hint="eastAsia"/>
                                </w:rPr>
                                <w:t>扎根研究文献研究比较研究</w:t>
                              </w:r>
                            </w:p>
                          </w:txbxContent>
                        </wps:txbx>
                        <wps:bodyPr vert="eaVert" lIns="18000" tIns="45720" rIns="18000" bIns="45720" upright="1"/>
                      </wps:wsp>
                      <wps:wsp>
                        <wps:cNvPr id="207" name="文本框 207"/>
                        <wps:cNvSpPr txBox="1"/>
                        <wps:spPr>
                          <a:xfrm>
                            <a:off x="3709" y="2572"/>
                            <a:ext cx="363" cy="10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7A4D7C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量表设计</w:t>
                              </w:r>
                            </w:p>
                          </w:txbxContent>
                        </wps:txbx>
                        <wps:bodyPr vert="eaVert" lIns="18000" tIns="46800" rIns="18000" bIns="46800" upright="1"/>
                      </wps:wsp>
                      <wps:wsp>
                        <wps:cNvPr id="208" name="直接连接符 208"/>
                        <wps:cNvCnPr/>
                        <wps:spPr>
                          <a:xfrm flipV="1">
                            <a:off x="2838" y="3103"/>
                            <a:ext cx="240" cy="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9" name="文本框 209"/>
                        <wps:cNvSpPr txBox="1"/>
                        <wps:spPr>
                          <a:xfrm>
                            <a:off x="5404" y="2608"/>
                            <a:ext cx="414" cy="1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F66E54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整理汇总</w:t>
                              </w:r>
                            </w:p>
                          </w:txbxContent>
                        </wps:txbx>
                        <wps:bodyPr vert="eaVert" lIns="18000" tIns="46800" rIns="18000" bIns="46800" upright="1"/>
                      </wps:wsp>
                      <wps:wsp>
                        <wps:cNvPr id="210" name="文本框 210"/>
                        <wps:cNvSpPr txBox="1"/>
                        <wps:spPr>
                          <a:xfrm>
                            <a:off x="6079" y="2248"/>
                            <a:ext cx="454" cy="17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D974A1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撰写理论研究报告</w:t>
                              </w:r>
                            </w:p>
                          </w:txbxContent>
                        </wps:txbx>
                        <wps:bodyPr vert="eaVert" lIns="18000" tIns="46800" rIns="18000" bIns="46800" upright="1"/>
                      </wps:wsp>
                      <wps:wsp>
                        <wps:cNvPr id="211" name="文本框 211"/>
                        <wps:cNvSpPr txBox="1"/>
                        <wps:spPr>
                          <a:xfrm>
                            <a:off x="6874" y="2683"/>
                            <a:ext cx="404" cy="9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791B7F6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研讨会</w:t>
                              </w:r>
                            </w:p>
                          </w:txbxContent>
                        </wps:txbx>
                        <wps:bodyPr lIns="18000" tIns="46800" rIns="18000" bIns="46800" upright="1"/>
                      </wps:wsp>
                      <wps:wsp>
                        <wps:cNvPr id="212" name="文本框 212"/>
                        <wps:cNvSpPr txBox="1"/>
                        <wps:spPr>
                          <a:xfrm>
                            <a:off x="9694" y="2662"/>
                            <a:ext cx="360" cy="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73D21B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结题</w:t>
                              </w:r>
                            </w:p>
                          </w:txbxContent>
                        </wps:txbx>
                        <wps:bodyPr vert="eaVert" lIns="18000" tIns="46800" rIns="18000" bIns="46800" upright="1"/>
                      </wps:wsp>
                      <wps:wsp>
                        <wps:cNvPr id="213" name="文本框 213"/>
                        <wps:cNvSpPr txBox="1"/>
                        <wps:spPr>
                          <a:xfrm>
                            <a:off x="9019" y="2653"/>
                            <a:ext cx="418" cy="9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EEDCBFC" w14:textId="77777777" w:rsidR="00C86537" w:rsidRPr="0065441C" w:rsidRDefault="00AF6602" w:rsidP="0065441C">
                              <w:pPr>
                                <w:pStyle w:val="2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定稿送审</w:t>
                              </w:r>
                            </w:p>
                          </w:txbxContent>
                        </wps:txbx>
                        <wps:bodyPr vert="eaVert" lIns="18000" tIns="46800" rIns="18000" bIns="46800" upright="1"/>
                      </wps:wsp>
                      <wps:wsp>
                        <wps:cNvPr id="214" name="直接连接符 214"/>
                        <wps:cNvCnPr/>
                        <wps:spPr>
                          <a:xfrm>
                            <a:off x="3430" y="3103"/>
                            <a:ext cx="256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5" name="直接连接符 215"/>
                        <wps:cNvCnPr/>
                        <wps:spPr>
                          <a:xfrm>
                            <a:off x="4759" y="3098"/>
                            <a:ext cx="564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6" name="文本框 216"/>
                        <wps:cNvSpPr txBox="1"/>
                        <wps:spPr>
                          <a:xfrm>
                            <a:off x="4844" y="2732"/>
                            <a:ext cx="706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82D0401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反馈</w:t>
                              </w:r>
                            </w:p>
                          </w:txbxContent>
                        </wps:txbx>
                        <wps:bodyPr lIns="18000" tIns="46800" rIns="18000" bIns="46800" upright="1"/>
                      </wps:wsp>
                      <wps:wsp>
                        <wps:cNvPr id="217" name="直接连接符 217"/>
                        <wps:cNvCnPr/>
                        <wps:spPr>
                          <a:xfrm flipV="1">
                            <a:off x="5830" y="3112"/>
                            <a:ext cx="240" cy="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8" name="直接连接符 218"/>
                        <wps:cNvCnPr/>
                        <wps:spPr>
                          <a:xfrm>
                            <a:off x="6548" y="3121"/>
                            <a:ext cx="2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9" name="直接连接符 219"/>
                        <wps:cNvCnPr/>
                        <wps:spPr>
                          <a:xfrm>
                            <a:off x="8801" y="3151"/>
                            <a:ext cx="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0" name="直接连接符 220"/>
                        <wps:cNvCnPr/>
                        <wps:spPr>
                          <a:xfrm>
                            <a:off x="7301" y="3133"/>
                            <a:ext cx="2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1" name="直接连接符 221"/>
                        <wps:cNvCnPr/>
                        <wps:spPr>
                          <a:xfrm>
                            <a:off x="9446" y="3163"/>
                            <a:ext cx="22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2" name="文本框 222"/>
                        <wps:cNvSpPr txBox="1"/>
                        <wps:spPr>
                          <a:xfrm>
                            <a:off x="3094" y="2599"/>
                            <a:ext cx="358" cy="1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10B35B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理论模型</w:t>
                              </w:r>
                            </w:p>
                          </w:txbxContent>
                        </wps:txbx>
                        <wps:bodyPr vert="eaVert" lIns="18000" tIns="46800" rIns="18000" bIns="46800" upright="1"/>
                      </wps:wsp>
                      <wps:wsp>
                        <wps:cNvPr id="223" name="文本框 223"/>
                        <wps:cNvSpPr txBox="1"/>
                        <wps:spPr>
                          <a:xfrm>
                            <a:off x="4369" y="2615"/>
                            <a:ext cx="434" cy="9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ED971A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调查研究</w:t>
                              </w:r>
                            </w:p>
                          </w:txbxContent>
                        </wps:txbx>
                        <wps:bodyPr vert="eaVert" lIns="18000" tIns="46800" rIns="18000" bIns="46800" upright="1"/>
                      </wps:wsp>
                      <wps:wsp>
                        <wps:cNvPr id="224" name="直接连接符 224"/>
                        <wps:cNvCnPr/>
                        <wps:spPr>
                          <a:xfrm>
                            <a:off x="4099" y="3125"/>
                            <a:ext cx="254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5" name="任意多边形 225"/>
                        <wps:cNvSpPr/>
                        <wps:spPr>
                          <a:xfrm>
                            <a:off x="3214" y="2173"/>
                            <a:ext cx="384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" h="1">
                                <a:moveTo>
                                  <a:pt x="0" y="0"/>
                                </a:moveTo>
                                <a:lnTo>
                                  <a:pt x="384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lIns="18000" tIns="46800" rIns="18000" bIns="46800" upright="1"/>
                      </wps:wsp>
                      <wps:wsp>
                        <wps:cNvPr id="226" name="任意多边形 226"/>
                        <wps:cNvSpPr/>
                        <wps:spPr>
                          <a:xfrm>
                            <a:off x="7069" y="2173"/>
                            <a:ext cx="1" cy="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490">
                                <a:moveTo>
                                  <a:pt x="1" y="4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lIns="18000" tIns="46800" rIns="18000" bIns="46800" upright="1"/>
                      </wps:wsp>
                      <wps:wsp>
                        <wps:cNvPr id="227" name="任意多边形 227"/>
                        <wps:cNvSpPr/>
                        <wps:spPr>
                          <a:xfrm>
                            <a:off x="2374" y="1768"/>
                            <a:ext cx="541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5" h="1">
                                <a:moveTo>
                                  <a:pt x="0" y="0"/>
                                </a:moveTo>
                                <a:lnTo>
                                  <a:pt x="5415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8" name="直接连接符 228"/>
                        <wps:cNvCnPr/>
                        <wps:spPr>
                          <a:xfrm>
                            <a:off x="2375" y="1777"/>
                            <a:ext cx="0" cy="8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9" name="文本框 229"/>
                        <wps:cNvSpPr txBox="1"/>
                        <wps:spPr>
                          <a:xfrm>
                            <a:off x="7577" y="2782"/>
                            <a:ext cx="480" cy="11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116AD49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是否</w:t>
                              </w:r>
                            </w:p>
                            <w:p w14:paraId="6E02AE4C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完善</w:t>
                              </w:r>
                            </w:p>
                          </w:txbxContent>
                        </wps:txbx>
                        <wps:bodyPr lIns="18000" tIns="46800" rIns="18000" bIns="46800" upright="1"/>
                      </wps:wsp>
                      <wps:wsp>
                        <wps:cNvPr id="230" name="直接连接符 230"/>
                        <wps:cNvCnPr/>
                        <wps:spPr>
                          <a:xfrm>
                            <a:off x="7548" y="3187"/>
                            <a:ext cx="284" cy="5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1" name="文本框 231"/>
                        <wps:cNvSpPr txBox="1"/>
                        <wps:spPr>
                          <a:xfrm>
                            <a:off x="7834" y="1942"/>
                            <a:ext cx="422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A4E2025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18000" tIns="46800" rIns="18000" bIns="46800" upright="1"/>
                      </wps:wsp>
                      <wps:wsp>
                        <wps:cNvPr id="232" name="文本框 232"/>
                        <wps:cNvSpPr txBox="1"/>
                        <wps:spPr>
                          <a:xfrm>
                            <a:off x="8089" y="2719"/>
                            <a:ext cx="420" cy="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173648E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lIns="18000" tIns="46800" rIns="18000" bIns="46800" upright="1"/>
                      </wps:wsp>
                      <wps:wsp>
                        <wps:cNvPr id="233" name="任意多边形 233"/>
                        <wps:cNvSpPr/>
                        <wps:spPr>
                          <a:xfrm>
                            <a:off x="7804" y="1783"/>
                            <a:ext cx="1" cy="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744">
                                <a:moveTo>
                                  <a:pt x="0" y="0"/>
                                </a:moveTo>
                                <a:lnTo>
                                  <a:pt x="1" y="744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lIns="18000" tIns="46800" rIns="18000" bIns="46800" upright="1"/>
                      </wps:wsp>
                      <wps:wsp>
                        <wps:cNvPr id="234" name="直接连接符 234"/>
                        <wps:cNvCnPr/>
                        <wps:spPr>
                          <a:xfrm flipH="1">
                            <a:off x="7550" y="2512"/>
                            <a:ext cx="224" cy="6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5" name="直接连接符 235"/>
                        <wps:cNvCnPr/>
                        <wps:spPr>
                          <a:xfrm>
                            <a:off x="7820" y="2512"/>
                            <a:ext cx="270" cy="6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6" name="直接连接符 236"/>
                        <wps:cNvCnPr/>
                        <wps:spPr>
                          <a:xfrm flipH="1">
                            <a:off x="7850" y="3142"/>
                            <a:ext cx="240" cy="5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7" name="直接连接符 237"/>
                        <wps:cNvCnPr/>
                        <wps:spPr>
                          <a:xfrm>
                            <a:off x="8090" y="3142"/>
                            <a:ext cx="314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8" name="任意多边形 238"/>
                        <wps:cNvSpPr/>
                        <wps:spPr>
                          <a:xfrm>
                            <a:off x="3214" y="2203"/>
                            <a:ext cx="1" cy="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399">
                                <a:moveTo>
                                  <a:pt x="0" y="0"/>
                                </a:moveTo>
                                <a:lnTo>
                                  <a:pt x="0" y="39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lIns="18000" tIns="46800" rIns="18000" bIns="46800" upright="1"/>
                      </wps:wsp>
                      <wps:wsp>
                        <wps:cNvPr id="239" name="直接连接符 239"/>
                        <wps:cNvCnPr/>
                        <wps:spPr>
                          <a:xfrm>
                            <a:off x="5631" y="3607"/>
                            <a:ext cx="0" cy="76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0" name="直接连接符 240"/>
                        <wps:cNvCnPr/>
                        <wps:spPr>
                          <a:xfrm>
                            <a:off x="3274" y="3607"/>
                            <a:ext cx="0" cy="7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1" name="文本框 241"/>
                        <wps:cNvSpPr txBox="1"/>
                        <wps:spPr>
                          <a:xfrm>
                            <a:off x="8404" y="2290"/>
                            <a:ext cx="382" cy="17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2BDA2FB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撰写总体研究报告</w:t>
                              </w:r>
                            </w:p>
                          </w:txbxContent>
                        </wps:txbx>
                        <wps:bodyPr vert="eaVert" lIns="18000" tIns="46800" rIns="18000" bIns="46800" upright="1"/>
                      </wps:wsp>
                      <wps:wsp>
                        <wps:cNvPr id="242" name="任意多边形 242"/>
                        <wps:cNvSpPr/>
                        <wps:spPr>
                          <a:xfrm>
                            <a:off x="6456" y="4658"/>
                            <a:ext cx="613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" h="5">
                                <a:moveTo>
                                  <a:pt x="0" y="0"/>
                                </a:moveTo>
                                <a:lnTo>
                                  <a:pt x="613" y="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3" name="任意多边形 243"/>
                        <wps:cNvSpPr/>
                        <wps:spPr>
                          <a:xfrm>
                            <a:off x="7084" y="3604"/>
                            <a:ext cx="1" cy="1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044">
                                <a:moveTo>
                                  <a:pt x="0" y="1044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CB6359" id="组合 1661" o:spid="_x0000_s1026" style="width:410.15pt;height:186pt;mso-position-horizontal-relative:char;mso-position-vertical-relative:line" coordorigin="1851,1768" coordsize="8203,3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6pjsgoAADZnAAAOAAAAZHJzL2Uyb0RvYy54bWzsXUtv49YV3hfofyC074jvhzCeAM1kpgWK&#10;NkDS7GmJegAUSZAc27MP2qzarrpIigItmqyyzCYYtP0zHU9+Rr9zX6RE0pI5Y70sL2yJpKh77/nO&#10;6zvn0k8/ulnG2lWUF4s0uRgYT/SBFiXjdLJIZheD33/+4hf+QCvKMJmEcZpEF4PXUTH46NnPf/b0&#10;OhtFZjpP40mUa7hJUoyus4vBvCyz0XBYjOfRMiyepFmU4OQ0zZdhibf5bDjJw2vcfRkPTV13h9dp&#10;PsnydBwVBY4+5ycHz9j9p9NoXP5uOi2iUosvBhhbyX7n7Pcl/R4+exqOZnmYzRdjMYywxyiW4SLB&#10;l6pbPQ/LUHuVLxq3Wi7GeVqk0/LJOF0O0+l0MY7YHDAbQ1+bzcs8fZWxucxG17NMLROWdm2det92&#10;/NurT3NtMYHsXNcYaEm4hJTevfny7V++0tghrNB1Nhvhwpd59ln2aS4OzPg7mvTNNF/SX0xHu2Fr&#10;+1qtbXRTamMcdEzdD3RnoI1xzrRcE9Ljqz+eQ0T0OcN3MAKcNjzXl+c+EZ/3Td3iH7Y8k31yKL94&#10;SONTw7nOgKSiWqzi/Rbrs3mYRUwGBa2BWCwIS67V7V//ePu372//8QeNDrLFYVfSUmnlzS9Tmpk8&#10;XuBgy4rZtmezmTu6JWYu1830bagQLZrtrE47HGV5Ub6M0qVGLy4GOdDOQBhe/aYoMRKskLyEvrRI&#10;48XkxSKO2Zt8dvlxnGtXITTjBfuhQeIjK5fFiXZ9MQgc02F3TlL6PL8uTnA5rTafFL0qby5vxApc&#10;ppPXWIBXWb6YzTE4tgTscgiHILUTKZlSSv978+b2yz+//dfXP/3nx7f//idkZUqZQKoK1nIyEloK&#10;05ZHYiApuAAx5hiOpIQM3fK4hNgJBctwNH7F5UNXS5nAREy4dHBsLl+NbxL5kqR4p7XKwpI+Rzel&#10;lyQfPoQ5tIxJaZleRZ+n7IKyUkg5uupsnNSv4jfBFCXM+GkCEb6Go0l+NQ7WJ6dgEY5qgNHGISz6&#10;NA5LLM8yg40pkhkb4ArEijoSdfbThkRC8vOwmHPEsjtwOcyjcPJJMtHK1xlMVwI3M6A1WUaTgRZH&#10;8Er0ikmsDBdxdWWZL8JkFndcjRm2AFygOv51ArNi+BgsfAp7Y7t4N9Dy+pnL+pk9awKMJ7ftdXtl&#10;0bqQKgod2Npe+WSMSRtsY81eGS4ZcWav1sx0ZYx2Y692BL/looxyBq++QOyGbDsIycpyly3Fd7yw&#10;hNtrwtKW87onLE2f3DLB0vLXYBk4Inqwz6jczjz2RqVyrMeLSoSpTVQy/9nLWHoBQ6XheQ1UisjB&#10;CqTTlbG0DNx2YyspVlBOfIPVUU7jeOXrtsnX7Wl1VNpiurZH96hCwyAQVicwmFZgZfcj39P3hcpn&#10;CFSCk0DWEYVf4C/iwHpYJgI2h/LI1oCNn9lzwAbL0LRBDF89bJDl6dwGmZjbKkYtV2DU0H2ZIpxB&#10;emfm0Ns1KheyNUgPPKtATsxB+u6bH27/9O1P//07fr/7/jvk18zVCah+nAjaaDW/1qbxIvuCuAEy&#10;moI9Mn1QIBTEWUhIV6Fq2lBYSi2MDUCNF0gC6Z4y64bhlQ6VDj+GJBWOaOd0C2xM02YFPf2qY+vI&#10;DiBt0+VgqvyqbeAMA4LO2ZizY93EdvS2WSosOhGbZcCGNECKg/2YEFcXwb1pgiBcCf5sR4LUs5kh&#10;O4P0wUCq4qJTAWlbecFQZYR78iKuL8oLpuuvuVRmY8mSBjpT9DNGHwyjKiASGG3LSQ473EMS22I6&#10;Fd9zT1QGbiD9u9vISUSgF1hnVG5VzOjt3lV0diqWE9ls070rzuq+GNUNkTe7IJBX3TsqHywGDYIz&#10;t/OwGK2is1MBKQxfR96MzKaKRDvy5lq2bNkWTGV7tuyA5mRJEt2x27Gfk2VGTuw6WQaH0YkBxRPB&#10;XG3GgO053EhZerCWgziuyEE2lBcOHQN31+rD0Yeq7JOiEGe1wx4Vo60YgYOVFbhXJ5Fvi6DKs9aC&#10;Kg8RPrMH711sUpWiFSaNrJI6A3PT0j5RVa5VKnO8wbAi6Bvcp6HS0W79beU+HV9Zc14wqigvxX1u&#10;oBIOXZO7A9Xj1uJuJpx3yNzNhNc8uuuITjPLMJmWtGDgyK35qWJA0d9Ni6DSrG6LUMOALxtZLAPd&#10;VPAENQxQlxlFdWcMsK6+dkfDvcoevDmVlDsie954tLUd8CzRzGQZ1lrqqXzBGQMHiQFF3jbsALfo&#10;W2MgsG3EbCy7Q5V+1Q4Q0s52QHX3HpodaKNKzb5UKRI7EdU7AfMklT+wHEFDGTo3MN2J/gPvDzj9&#10;HiMek5P2nggPZbaRpTjYM/e0XEmW8gaNCqW2JXiIYM+Njo8ApEp8pwJSQKcrpLofWWrrsJ7cnWI/&#10;06o7lcX6c0h1kCGVIksbG7m4JEVItcVGLpN6hxBSmYa3FlJZvuovI3DUHGl9r5NsKXuQjVx8CNjI&#10;xVviqq1aWW0jl4RodXZ1Ixe/SS1FPPGNXN10wl1BYWtP8GHX301FFTe1YJ0wFi6c782s2s5FkyW4&#10;YOGqG1ogd281HPXOlAAjgAbYGAARHxXKuQ7gLKBNZ7mOVudXtYCXxeRVZxVA1MrBUItfj68FxVSs&#10;e1MF6qz7ZkdgYksvg1K121zu6HVsKs61lU53pgN8CO/pCPhNzo6A+fKWcpQIkPe70cPsrhzglDDj&#10;W7HGQDRgC3FjoxnThSr/ElyRv2mHx7l6tJdeAFNVDmq7s3Gwkj7Zs213Z3sOxM9CXM9fqwHbvkCC&#10;YQSssFALcuUGicPbcVj1xAiNPT6/RXXdjiQWpyo5b+728Kr6oL+m5XhWCHdb2DohoqOOnVyno+f9&#10;gn8KHSkO2mGfh6WqAjUdx8FK9vfScZ8YNbL1gb2u46CZP0yfR/djOj7kA2P4owxUy9Pxqngb5c+b&#10;cGrsxLZG3MfjkoQRRwsqQFI5c3qEARcw/D0huUrvDtiGqwT1eAWs2PJG7sErtDUxC63mGVclH5l+&#10;+2Jrm+Gtb8gQ6beHNq5V0e4s9eDpNw2gLf0G9GoJRVfyzZP0ahLn9Ps00m9yOl1hzBZcPGt6+5Vk&#10;N6UyOHiwGQtXnUbTmykCGvfx7Pg9noBGcfKNNgdLefOtElekKZ0I8ISvOyOAu4NOGoNO7zqkVXx0&#10;EwHK3XcjoN0a+MIaWMZ6YKvanhxnQ9xzTm92jwVFzDaxUCdmNye4vg5un/xBEwE4wiPfR5Pe3r3x&#10;4a761j7sgaIymwFyncrcTM5bqkprrj8ERATIFm+EquU+Ow6QaQD9A2SBcDWJEw+Q+8P4CMu0lmJz&#10;m6awzuluNoWOS6wRmUI8Z2KVBBBhkec+GlfYH0N7MIXUSdKRKHFuVnAFmzFgmaJO2Y0BkPo8ODx5&#10;tve4MADd5RioMb52X8YXzUmc8TVN3vtQEYIWyjy8XO3xjYM1r7hbRvARtFeqYFbwmJsfNHjYTUXI&#10;sgRKG0EbT8C2ZjVdm3acw1vZLprSYZEqhLqGeMjgurfaWdDGRoB+iruekC7NaBerye6B+clJnHjQ&#10;1o+J2vMj//GorU44q85ocBKbcxBPp3IqD74Yt1nBWeQghr5vlp6NoDsLqQ2wC9M8vpTIP3FE9w8f&#10;OlENzo39cxZWhhP/SIb++0v9PWPmqn938+z/AAAA//8DAFBLAwQUAAYACAAAACEA4/hqotwAAAAF&#10;AQAADwAAAGRycy9kb3ducmV2LnhtbEyPQUvDQBCF74L/YRnBm91NglpiNqUU9VQEW0G8TbPTJDQ7&#10;G7LbJP33rl70MvB4j/e+KVaz7cRIg28da0gWCgRx5UzLtYaP/cvdEoQPyAY7x6ThQh5W5fVVgblx&#10;E7/TuAu1iCXsc9TQhNDnUvqqIYt+4Xri6B3dYDFEOdTSDDjFctvJVKkHabHluNBgT5uGqtPubDW8&#10;Tjits+R53J6Om8vX/v7tc5uQ1rc38/oJRKA5/IXhBz+iQxmZDu7MxotOQ3wk/N7oLVOVgThoyB5T&#10;BbIs5H/68hsAAP//AwBQSwECLQAUAAYACAAAACEAtoM4kv4AAADhAQAAEwAAAAAAAAAAAAAAAAAA&#10;AAAAW0NvbnRlbnRfVHlwZXNdLnhtbFBLAQItABQABgAIAAAAIQA4/SH/1gAAAJQBAAALAAAAAAAA&#10;AAAAAAAAAC8BAABfcmVscy8ucmVsc1BLAQItABQABgAIAAAAIQCEd6pjsgoAADZnAAAOAAAAAAAA&#10;AAAAAAAAAC4CAABkcnMvZTJvRG9jLnhtbFBLAQItABQABgAIAAAAIQDj+Gqi3AAAAAUBAAAPAAAA&#10;AAAAAAAAAAAAAAwNAABkcnMvZG93bnJldi54bWxQSwUGAAAAAAQABADzAAAAFQ4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01" o:spid="_x0000_s1027" type="#_x0000_t202" style="position:absolute;left:4474;top:5038;width:2848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Yv2xAAAANwAAAAPAAAAZHJzL2Rvd25yZXYueG1sRI/dasJA&#10;FITvC77DcoTeFN0o9aepm2ALFW+jPsAxe0yC2bMhu83P23cLgpfDzHzD7NLB1KKj1lWWFSzmEQji&#10;3OqKCwWX889sC8J5ZI21ZVIwkoM0mbzsMNa254y6ky9EgLCLUUHpfRNL6fKSDLq5bYiDd7OtQR9k&#10;W0jdYh/gppbLKFpLgxWHhRIb+i4pv59+jYLbsX9bffTXg79ssvf1F1abqx2Vep0O+08Qngb/DD/a&#10;R61gGS3g/0w4AjL5AwAA//8DAFBLAQItABQABgAIAAAAIQDb4fbL7gAAAIUBAAATAAAAAAAAAAAA&#10;AAAAAAAAAABbQ29udGVudF9UeXBlc10ueG1sUEsBAi0AFAAGAAgAAAAhAFr0LFu/AAAAFQEAAAsA&#10;AAAAAAAAAAAAAAAAHwEAAF9yZWxzLy5yZWxzUEsBAi0AFAAGAAgAAAAhAPv1i/bEAAAA3AAAAA8A&#10;AAAAAAAAAAAAAAAABwIAAGRycy9kb3ducmV2LnhtbFBLBQYAAAAAAwADALcAAAD4AgAAAAA=&#10;" stroked="f">
                  <v:textbox>
                    <w:txbxContent>
                      <w:p w14:paraId="6B334C2D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本课题技术路线图</w:t>
                        </w:r>
                      </w:p>
                    </w:txbxContent>
                  </v:textbox>
                </v:shape>
                <v:shape id="任意多边形 202" o:spid="_x0000_s1028" style="position:absolute;left:3748;top:4605;width:1037;height:5;visibility:visible;mso-wrap-style:square;v-text-anchor:top" coordsize="103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3U4xQAAANwAAAAPAAAAZHJzL2Rvd25yZXYueG1sRI/disIw&#10;FITvBd8hHGHvNN3iilSjiCIsLoh/6O2hObZlm5PSZGvdpzeC4OUwM98w03lrStFQ7QrLCj4HEQji&#10;1OqCMwWn47o/BuE8ssbSMim4k4P5rNuZYqLtjffUHHwmAoRdggpy76tESpfmZNANbEUcvKutDfog&#10;60zqGm8BbkoZR9FIGiw4LORY0TKn9PfwZxQ0p+HPfXjcrBfba7E6/+8um8sXK/XRaxcTEJ5a/w6/&#10;2t9aQRzF8DwTjoCcPQAAAP//AwBQSwECLQAUAAYACAAAACEA2+H2y+4AAACFAQAAEwAAAAAAAAAA&#10;AAAAAAAAAAAAW0NvbnRlbnRfVHlwZXNdLnhtbFBLAQItABQABgAIAAAAIQBa9CxbvwAAABUBAAAL&#10;AAAAAAAAAAAAAAAAAB8BAABfcmVscy8ucmVsc1BLAQItABQABgAIAAAAIQCLy3U4xQAAANwAAAAP&#10;AAAAAAAAAAAAAAAAAAcCAABkcnMvZG93bnJldi54bWxQSwUGAAAAAAMAAwC3AAAA+QIAAAAA&#10;" path="m,5l1037,e" filled="f">
                  <v:stroke endarrow="block"/>
                  <v:path arrowok="t" textboxrect="0,0,1037,5"/>
                </v:shape>
                <v:shape id="文本框 203" o:spid="_x0000_s1029" type="#_x0000_t202" style="position:absolute;left:4803;top:4418;width:1651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z1lxgAAANwAAAAPAAAAZHJzL2Rvd25yZXYueG1sRI9Pa8JA&#10;FMTvBb/D8gRvzcaUFkldxYrVngr+AXt8zb4msdm3a3bV+O3dQsHjMDO/YcbTzjTiTK2vLSsYJikI&#10;4sLqmksFu+374wiED8gaG8uk4EoeppPewxhzbS+8pvMmlCJC2OeooArB5VL6oiKDPrGOOHo/tjUY&#10;omxLqVu8RLhpZJamL9JgzXGhQkfziorfzcko2PNntpx9uef5yh4PC2dX36e3vVKDfjd7BRGoC/fw&#10;f/tDK8jSJ/g7E4+AnNwAAAD//wMAUEsBAi0AFAAGAAgAAAAhANvh9svuAAAAhQEAABMAAAAAAAAA&#10;AAAAAAAAAAAAAFtDb250ZW50X1R5cGVzXS54bWxQSwECLQAUAAYACAAAACEAWvQsW78AAAAVAQAA&#10;CwAAAAAAAAAAAAAAAAAfAQAAX3JlbHMvLnJlbHNQSwECLQAUAAYACAAAACEAjBs9ZcYAAADcAAAA&#10;DwAAAAAAAAAAAAAAAAAHAgAAZHJzL2Rvd25yZXYueG1sUEsFBgAAAAADAAMAtwAAAPoCAAAAAA==&#10;">
                  <v:textbox inset=".5mm,1.3mm,.5mm,1.3mm">
                    <w:txbxContent>
                      <w:p w14:paraId="1B6681A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撰写实证研究报告</w:t>
                        </w:r>
                      </w:p>
                    </w:txbxContent>
                  </v:textbox>
                </v:shape>
                <v:shape id="文本框 204" o:spid="_x0000_s1030" type="#_x0000_t202" style="position:absolute;left:2801;top:4388;width:953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qURxgAAANwAAAAPAAAAZHJzL2Rvd25yZXYueG1sRI9Pa8JA&#10;FMTvBb/D8gRvzcbQFkldxYrVngr+AXt8zb4msdm3a3bV+O3dQsHjMDO/YcbTzjTiTK2vLSsYJikI&#10;4sLqmksFu+374wiED8gaG8uk4EoeppPewxhzbS+8pvMmlCJC2OeooArB5VL6oiKDPrGOOHo/tjUY&#10;omxLqVu8RLhpZJamL9JgzXGhQkfziorfzcko2PNntpx9uef5yh4PC2dX36e3vVKDfjd7BRGoC/fw&#10;f/tDK8jSJ/g7E4+AnNwAAAD//wMAUEsBAi0AFAAGAAgAAAAhANvh9svuAAAAhQEAABMAAAAAAAAA&#10;AAAAAAAAAAAAAFtDb250ZW50X1R5cGVzXS54bWxQSwECLQAUAAYACAAAACEAWvQsW78AAAAVAQAA&#10;CwAAAAAAAAAAAAAAAAAfAQAAX3JlbHMvLnJlbHNQSwECLQAUAAYACAAAACEAA/KlEcYAAADcAAAA&#10;DwAAAAAAAAAAAAAAAAAHAgAAZHJzL2Rvd25yZXYueG1sUEsFBgAAAAADAAMAtwAAAPoCAAAAAA==&#10;">
                  <v:textbox inset=".5mm,1.3mm,.5mm,1.3mm">
                    <w:txbxContent>
                      <w:p w14:paraId="2F33053B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社会试验</w:t>
                        </w:r>
                      </w:p>
                    </w:txbxContent>
                  </v:textbox>
                </v:shape>
                <v:shape id="文本框 205" o:spid="_x0000_s1031" type="#_x0000_t202" style="position:absolute;left:4879;top:1778;width:957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Zp+xAAAANwAAAAPAAAAZHJzL2Rvd25yZXYueG1sRI9BawIx&#10;FITvgv8hPKE3zbpFW1ajiFTwUAqrpXh8bF43oZuXZZPq2l9vCoLHYWa+YZbr3jXiTF2wnhVMJxkI&#10;4spry7WCz+Nu/AoiRGSNjWdScKUA69VwsMRC+wuXdD7EWiQIhwIVmBjbQspQGXIYJr4lTt637xzG&#10;JLta6g4vCe4amWfZXDq0nBYMtrQ1VP0cfp2CUwhf7zuyxr5tPl7KXB7L5vlPqadRv1mAiNTHR/je&#10;3msFeTaD/zPpCMjVDQAA//8DAFBLAQItABQABgAIAAAAIQDb4fbL7gAAAIUBAAATAAAAAAAAAAAA&#10;AAAAAAAAAABbQ29udGVudF9UeXBlc10ueG1sUEsBAi0AFAAGAAgAAAAhAFr0LFu/AAAAFQEAAAsA&#10;AAAAAAAAAAAAAAAAHwEAAF9yZWxzLy5yZWxzUEsBAi0AFAAGAAgAAAAhAFjRmn7EAAAA3AAAAA8A&#10;AAAAAAAAAAAAAAAABwIAAGRycy9kb3ducmV2LnhtbFBLBQYAAAAAAwADALcAAAD4AgAAAAA=&#10;" stroked="f">
                  <v:textbox inset=".5mm,1.3mm,.5mm,1.3mm">
                    <w:txbxContent>
                      <w:p w14:paraId="1F1E27AE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修改完善</w:t>
                        </w:r>
                      </w:p>
                    </w:txbxContent>
                  </v:textbox>
                </v:shape>
                <v:shape id="文本框 206" o:spid="_x0000_s1032" type="#_x0000_t202" style="position:absolute;left:1851;top:2647;width:993;height: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VU8vgAAANwAAAAPAAAAZHJzL2Rvd25yZXYueG1sRI/NCsIw&#10;EITvgu8QVvAimipYpBpFBItHf/G6NGtbbDaliVrf3giCx2FmvmEWq9ZU4kmNKy0rGI8iEMSZ1SXn&#10;Cs6n7XAGwnlkjZVlUvAmB6tlt7PARNsXH+h59LkIEHYJKii8rxMpXVaQQTeyNXHwbrYx6INscqkb&#10;fAW4qeQkimJpsOSwUGBNm4Ky+/FhFFQp0dkPptdclizTzWUa79NaqX6vXc9BeGr9P/xr77SCSRTD&#10;90w4AnL5AQAA//8DAFBLAQItABQABgAIAAAAIQDb4fbL7gAAAIUBAAATAAAAAAAAAAAAAAAAAAAA&#10;AABbQ29udGVudF9UeXBlc10ueG1sUEsBAi0AFAAGAAgAAAAhAFr0LFu/AAAAFQEAAAsAAAAAAAAA&#10;AAAAAAAAHwEAAF9yZWxzLy5yZWxzUEsBAi0AFAAGAAgAAAAhAPVNVTy+AAAA3AAAAA8AAAAAAAAA&#10;AAAAAAAABwIAAGRycy9kb3ducmV2LnhtbFBLBQYAAAAAAwADALcAAADyAgAAAAA=&#10;">
                  <v:textbox style="layout-flow:vertical-ideographic" inset=".5mm,,.5mm">
                    <w:txbxContent>
                      <w:p w14:paraId="08BBE934" w14:textId="77777777" w:rsidR="00C86537" w:rsidRDefault="00AF6602">
                        <w:pPr>
                          <w:pStyle w:val="30"/>
                        </w:pPr>
                        <w:r>
                          <w:rPr>
                            <w:rFonts w:hint="eastAsia"/>
                          </w:rPr>
                          <w:t>扎根研究文献研究比较研究</w:t>
                        </w:r>
                      </w:p>
                    </w:txbxContent>
                  </v:textbox>
                </v:shape>
                <v:shape id="文本框 207" o:spid="_x0000_s1033" type="#_x0000_t202" style="position:absolute;left:3709;top:2572;width:363;height:1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4ZAxgAAANwAAAAPAAAAZHJzL2Rvd25yZXYueG1sRI/dagIx&#10;FITvBd8hnII3olkFW12NIoVCoULxB/TysDnurt2crEnU1ac3hUIvh5n5hpktGlOJKzlfWlYw6Ccg&#10;iDOrS84V7LYfvTEIH5A1VpZJwZ08LObt1gxTbW+8pusm5CJC2KeooAihTqX0WUEGfd/WxNE7Wmcw&#10;ROlyqR3eItxUcpgkr9JgyXGhwJreC8p+Nhej4PvrcW62h8lp7+xoeTbj7grvpFTnpVlOQQRqwn/4&#10;r/2pFQyTN/g9E4+AnD8BAAD//wMAUEsBAi0AFAAGAAgAAAAhANvh9svuAAAAhQEAABMAAAAAAAAA&#10;AAAAAAAAAAAAAFtDb250ZW50X1R5cGVzXS54bWxQSwECLQAUAAYACAAAACEAWvQsW78AAAAVAQAA&#10;CwAAAAAAAAAAAAAAAAAfAQAAX3JlbHMvLnJlbHNQSwECLQAUAAYACAAAACEAYeOGQMYAAADcAAAA&#10;DwAAAAAAAAAAAAAAAAAHAgAAZHJzL2Rvd25yZXYueG1sUEsFBgAAAAADAAMAtwAAAPoCAAAAAA==&#10;">
                  <v:textbox style="layout-flow:vertical-ideographic" inset=".5mm,1.3mm,.5mm,1.3mm">
                    <w:txbxContent>
                      <w:p w14:paraId="67A4D7C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量表设计</w:t>
                        </w:r>
                      </w:p>
                    </w:txbxContent>
                  </v:textbox>
                </v:shape>
                <v:line id="直接连接符 208" o:spid="_x0000_s1034" style="position:absolute;flip:y;visibility:visible;mso-wrap-style:square" from="2838,3103" to="3078,3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fqjxQAAANwAAAAPAAAAZHJzL2Rvd25yZXYueG1sRI9Na8Mw&#10;DIbvg/0Ho8EuobXXwtiyumVfhcHoYV0PO4pYTUJjOcRam/776jDYUbx6Hz1arMbYmSMNuU3s4W7q&#10;wBBXKbRce9h9rycPYLIgB+wSk4czZVgtr68WWIZ04i86bqU2CuFcoodGpC+tzVVDEfM09cSa7dMQ&#10;UXQcahsGPCk8dnbm3L2N2LJeaLCn14aqw/Y3qsZ6w2/zefESbVE80vuPfDor3t/ejM9PYIRG+V/+&#10;a38EDzOntvqMEsAuLwAAAP//AwBQSwECLQAUAAYACAAAACEA2+H2y+4AAACFAQAAEwAAAAAAAAAA&#10;AAAAAAAAAAAAW0NvbnRlbnRfVHlwZXNdLnhtbFBLAQItABQABgAIAAAAIQBa9CxbvwAAABUBAAAL&#10;AAAAAAAAAAAAAAAAAB8BAABfcmVscy8ucmVsc1BLAQItABQABgAIAAAAIQCU7fqjxQAAANwAAAAP&#10;AAAAAAAAAAAAAAAAAAcCAABkcnMvZG93bnJldi54bWxQSwUGAAAAAAMAAwC3AAAA+QIAAAAA&#10;">
                  <v:stroke endarrow="block"/>
                </v:line>
                <v:shape id="文本框 209" o:spid="_x0000_s1035" type="#_x0000_t202" style="position:absolute;left:5404;top:2608;width:414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LepxQAAANwAAAAPAAAAZHJzL2Rvd25yZXYueG1sRI9BawIx&#10;FITvgv8hPKEXqVmFFl2NIoJQsCBVoR4fm9fdrZuXNYm6+uuNIHgcZuYbZjJrTCXO5HxpWUG/l4Ag&#10;zqwuOVew2y7fhyB8QNZYWSYFV/Iwm7ZbE0y1vfAPnTchFxHCPkUFRQh1KqXPCjLoe7Ymjt6fdQZD&#10;lC6X2uElwk0lB0nyKQ2WHBcKrGlRUHbYnIyC9ep2bLb70f+vsx/zoxl2v/FKSr11mvkYRKAmvMLP&#10;9pdWMEhG8DgTj4Cc3gEAAP//AwBQSwECLQAUAAYACAAAACEA2+H2y+4AAACFAQAAEwAAAAAAAAAA&#10;AAAAAAAAAAAAW0NvbnRlbnRfVHlwZXNdLnhtbFBLAQItABQABgAIAAAAIQBa9CxbvwAAABUBAAAL&#10;AAAAAAAAAAAAAAAAAB8BAABfcmVscy8ucmVsc1BLAQItABQABgAIAAAAIQB/MLepxQAAANwAAAAP&#10;AAAAAAAAAAAAAAAAAAcCAABkcnMvZG93bnJldi54bWxQSwUGAAAAAAMAAwC3AAAA+QIAAAAA&#10;">
                  <v:textbox style="layout-flow:vertical-ideographic" inset=".5mm,1.3mm,.5mm,1.3mm">
                    <w:txbxContent>
                      <w:p w14:paraId="4F66E54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整理汇总</w:t>
                        </w:r>
                      </w:p>
                    </w:txbxContent>
                  </v:textbox>
                </v:shape>
                <v:shape id="文本框 210" o:spid="_x0000_s1036" type="#_x0000_t202" style="position:absolute;left:6079;top:2248;width:454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4jpwgAAANwAAAAPAAAAZHJzL2Rvd25yZXYueG1sRE/LisIw&#10;FN0L8w/hCrMRTRUU7RhFBgRBYfABzvLSXNtqc1OTjFa/frIQXB7OezpvTCVu5HxpWUG/l4Agzqwu&#10;OVdw2C+7YxA+IGusLJOCB3mYzz5aU0y1vfOWbruQixjCPkUFRQh1KqXPCjLoe7YmjtzJOoMhQpdL&#10;7fAew00lB0kykgZLjg0F1vRdUHbZ/RkFP+vntdn/Ts5HZ4eLqxl3NvggpT7bzeILRKAmvMUv90or&#10;GPTj/HgmHgE5+wcAAP//AwBQSwECLQAUAAYACAAAACEA2+H2y+4AAACFAQAAEwAAAAAAAAAAAAAA&#10;AAAAAAAAW0NvbnRlbnRfVHlwZXNdLnhtbFBLAQItABQABgAIAAAAIQBa9CxbvwAAABUBAAALAAAA&#10;AAAAAAAAAAAAAB8BAABfcmVscy8ucmVsc1BLAQItABQABgAIAAAAIQBr04jpwgAAANwAAAAPAAAA&#10;AAAAAAAAAAAAAAcCAABkcnMvZG93bnJldi54bWxQSwUGAAAAAAMAAwC3AAAA9gIAAAAA&#10;">
                  <v:textbox style="layout-flow:vertical-ideographic" inset=".5mm,1.3mm,.5mm,1.3mm">
                    <w:txbxContent>
                      <w:p w14:paraId="3D974A1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撰写理论研究报告</w:t>
                        </w:r>
                      </w:p>
                    </w:txbxContent>
                  </v:textbox>
                </v:shape>
                <v:shape id="文本框 211" o:spid="_x0000_s1037" type="#_x0000_t202" style="position:absolute;left:6874;top:2683;width:404;height: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JBUxQAAANwAAAAPAAAAZHJzL2Rvd25yZXYueG1sRI9Pa8JA&#10;FMTvBb/D8oTe6iaBlhJdRcU/PRVqBT0+s88kmn27ZldNv323IPQ4zMxvmNGkM424UetrywrSQQKC&#10;uLC65lLB9nv58g7CB2SNjWVS8EMeJuPe0whzbe/8RbdNKEWEsM9RQRWCy6X0RUUG/cA64ugdbWsw&#10;RNmWUrd4j3DTyCxJ3qTBmuNChY7mFRXnzdUo2PFntpru3et8bS+nhbPrw3W2U+q5302HIAJ14T/8&#10;aH9oBVmawt+ZeATk+BcAAP//AwBQSwECLQAUAAYACAAAACEA2+H2y+4AAACFAQAAEwAAAAAAAAAA&#10;AAAAAAAAAAAAW0NvbnRlbnRfVHlwZXNdLnhtbFBLAQItABQABgAIAAAAIQBa9CxbvwAAABUBAAAL&#10;AAAAAAAAAAAAAAAAAB8BAABfcmVscy8ucmVsc1BLAQItABQABgAIAAAAIQCWXJBUxQAAANwAAAAP&#10;AAAAAAAAAAAAAAAAAAcCAABkcnMvZG93bnJldi54bWxQSwUGAAAAAAMAAwC3AAAA+QIAAAAA&#10;">
                  <v:textbox inset=".5mm,1.3mm,.5mm,1.3mm">
                    <w:txbxContent>
                      <w:p w14:paraId="1791B7F6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研讨会</w:t>
                        </w:r>
                      </w:p>
                    </w:txbxContent>
                  </v:textbox>
                </v:shape>
                <v:shape id="文本框 212" o:spid="_x0000_s1038" type="#_x0000_t202" style="position:absolute;left:9694;top:2662;width:360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bMFxgAAANwAAAAPAAAAZHJzL2Rvd25yZXYueG1sRI9Ba8JA&#10;FITvhf6H5RW8lLoxYLFpNiKFgqAgVaE9PrKvSdrs27i7avTXu4LgcZiZb5h82ptWHMj5xrKC0TAB&#10;QVxa3XClYLv5fJmA8AFZY2uZFJzIw7R4fMgx0/bIX3RYh0pECPsMFdQhdJmUvqzJoB/ajjh6v9YZ&#10;DFG6SmqHxwg3rUyT5FUabDgu1NjRR03l/3pvFKwW512/+Xn7+3Z2PNuZyfMST6TU4KmfvYMI1Id7&#10;+NaeawXpKIXrmXgEZHEBAAD//wMAUEsBAi0AFAAGAAgAAAAhANvh9svuAAAAhQEAABMAAAAAAAAA&#10;AAAAAAAAAAAAAFtDb250ZW50X1R5cGVzXS54bWxQSwECLQAUAAYACAAAACEAWvQsW78AAAAVAQAA&#10;CwAAAAAAAAAAAAAAAAAfAQAAX3JlbHMvLnJlbHNQSwECLQAUAAYACAAAACEA9E2zBcYAAADcAAAA&#10;DwAAAAAAAAAAAAAAAAAHAgAAZHJzL2Rvd25yZXYueG1sUEsFBgAAAAADAAMAtwAAAPoCAAAAAA==&#10;">
                  <v:textbox style="layout-flow:vertical-ideographic" inset=".5mm,1.3mm,.5mm,1.3mm">
                    <w:txbxContent>
                      <w:p w14:paraId="773D21B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结题</w:t>
                        </w:r>
                      </w:p>
                    </w:txbxContent>
                  </v:textbox>
                </v:shape>
                <v:shape id="文本框 213" o:spid="_x0000_s1039" type="#_x0000_t202" style="position:absolute;left:9019;top:2653;width:418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RaexgAAANwAAAAPAAAAZHJzL2Rvd25yZXYueG1sRI9BawIx&#10;FITvBf9DeIKXUrMqim6NIoIgKJSqUI+Pzevu6uZlTaKu/fVNQehxmJlvmOm8MZW4kfOlZQW9bgKC&#10;OLO65FzBYb96G4PwAVljZZkUPMjDfNZ6mWKq7Z0/6bYLuYgQ9ikqKEKoUyl9VpBB37U1cfS+rTMY&#10;onS51A7vEW4q2U+SkTRYclwosKZlQdl5dzUKPjY/l2Z/nJy+nB0uLmb8usUHKdVpN4t3EIGa8B9+&#10;ttdaQb83gL8z8QjI2S8AAAD//wMAUEsBAi0AFAAGAAgAAAAhANvh9svuAAAAhQEAABMAAAAAAAAA&#10;AAAAAAAAAAAAAFtDb250ZW50X1R5cGVzXS54bWxQSwECLQAUAAYACAAAACEAWvQsW78AAAAVAQAA&#10;CwAAAAAAAAAAAAAAAAAfAQAAX3JlbHMvLnJlbHNQSwECLQAUAAYACAAAACEAmwEWnsYAAADcAAAA&#10;DwAAAAAAAAAAAAAAAAAHAgAAZHJzL2Rvd25yZXYueG1sUEsFBgAAAAADAAMAtwAAAPoCAAAAAA==&#10;">
                  <v:textbox style="layout-flow:vertical-ideographic" inset=".5mm,1.3mm,.5mm,1.3mm">
                    <w:txbxContent>
                      <w:p w14:paraId="2EEDCBFC" w14:textId="77777777" w:rsidR="00C86537" w:rsidRPr="0065441C" w:rsidRDefault="00AF6602" w:rsidP="0065441C">
                        <w:pPr>
                          <w:pStyle w:val="2"/>
                        </w:pPr>
                        <w:r w:rsidRPr="0065441C">
                          <w:rPr>
                            <w:rFonts w:hint="eastAsia"/>
                          </w:rPr>
                          <w:t>定稿送审</w:t>
                        </w:r>
                      </w:p>
                    </w:txbxContent>
                  </v:textbox>
                </v:shape>
                <v:line id="直接连接符 214" o:spid="_x0000_s1040" style="position:absolute;visibility:visible;mso-wrap-style:square" from="3430,3103" to="3686,3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iHoxQAAANwAAAAPAAAAZHJzL2Rvd25yZXYueG1sRI9BawIx&#10;FITvQv9DeIXeNLsita5GKV2EHrSglp5fN8/N0s3LsknX+O8boeBxmJlvmNUm2lYM1PvGsYJ8koEg&#10;rpxuuFbwedqOX0D4gKyxdUwKruRhs34YrbDQ7sIHGo6hFgnCvkAFJoSukNJXhiz6ieuIk3d2vcWQ&#10;ZF9L3eMlwW0rp1n2LC02nBYMdvRmqPo5/loFc1Me5FyWu9NHOTT5Iu7j1/dCqafH+LoEESiGe/i/&#10;/a4VTPMZ3M6kIyDXfwAAAP//AwBQSwECLQAUAAYACAAAACEA2+H2y+4AAACFAQAAEwAAAAAAAAAA&#10;AAAAAAAAAAAAW0NvbnRlbnRfVHlwZXNdLnhtbFBLAQItABQABgAIAAAAIQBa9CxbvwAAABUBAAAL&#10;AAAAAAAAAAAAAAAAAB8BAABfcmVscy8ucmVsc1BLAQItABQABgAIAAAAIQCrBiHoxQAAANwAAAAP&#10;AAAAAAAAAAAAAAAAAAcCAABkcnMvZG93bnJldi54bWxQSwUGAAAAAAMAAwC3AAAA+QIAAAAA&#10;">
                  <v:stroke endarrow="block"/>
                </v:line>
                <v:line id="直接连接符 215" o:spid="_x0000_s1041" style="position:absolute;visibility:visible;mso-wrap-style:square" from="4759,3098" to="5323,3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izxQAAANwAAAAPAAAAZHJzL2Rvd25yZXYueG1sRI9Ba8JA&#10;FITvhf6H5RW8NRsDLSV1FSlUcilSK55fs88kmn0bs2s2+utdodDjMDPfMLPFaFoxUO8aywqmSQqC&#10;uLS64UrB9ufz+Q2E88gaW8uk4EIOFvPHhxnm2gb+pmHjKxEh7HJUUHvf5VK6siaDLrEdcfT2tjfo&#10;o+wrqXsMEW5amaXpqzTYcFyosaOPmsrj5mwUpOG6kgdZNMO6+DqF7jfsslNQavI0Lt9BeBr9f/iv&#10;XWgF2fQF7mfiEZDzGwAAAP//AwBQSwECLQAUAAYACAAAACEA2+H2y+4AAACFAQAAEwAAAAAAAAAA&#10;AAAAAAAAAAAAW0NvbnRlbnRfVHlwZXNdLnhtbFBLAQItABQABgAIAAAAIQBa9CxbvwAAABUBAAAL&#10;AAAAAAAAAAAAAAAAAB8BAABfcmVscy8ucmVsc1BLAQItABQABgAIAAAAIQAgj5izxQAAANwAAAAP&#10;AAAAAAAAAAAAAAAAAAcCAABkcnMvZG93bnJldi54bWxQSwUGAAAAAAMAAwC3AAAA+QIAAAAA&#10;">
                  <v:stroke startarrow="block" endarrow="block"/>
                </v:line>
                <v:shape id="文本框 216" o:spid="_x0000_s1042" type="#_x0000_t202" style="position:absolute;left:4844;top:2732;width:706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wvxAAAANwAAAAPAAAAZHJzL2Rvd25yZXYueG1sRI9Ba8JA&#10;FITvBf/D8gRvdaNSkdRVihBNT6XqpbdH9jUJZt+G7DNGf323UOhxmJlvmPV2cI3qqQu1ZwOzaQKK&#10;uPC25tLA+ZQ9r0AFQbbYeCYDdwqw3Yye1phaf+NP6o9SqgjhkKKBSqRNtQ5FRQ7D1LfE0fv2nUOJ&#10;siu17fAW4a7R8yRZaoc1x4UKW9pVVFyOV2dA9pdH/fVRvvcD6SxkL/lBFrkxk/Hw9gpKaJD/8F87&#10;twbmsyX8nolHQG9+AAAA//8DAFBLAQItABQABgAIAAAAIQDb4fbL7gAAAIUBAAATAAAAAAAAAAAA&#10;AAAAAAAAAABbQ29udGVudF9UeXBlc10ueG1sUEsBAi0AFAAGAAgAAAAhAFr0LFu/AAAAFQEAAAsA&#10;AAAAAAAAAAAAAAAAHwEAAF9yZWxzLy5yZWxzUEsBAi0AFAAGAAgAAAAhAOIRnC/EAAAA3AAAAA8A&#10;AAAAAAAAAAAAAAAABwIAAGRycy9kb3ducmV2LnhtbFBLBQYAAAAAAwADALcAAAD4AgAAAAA=&#10;" filled="f" stroked="f">
                  <v:textbox inset=".5mm,1.3mm,.5mm,1.3mm">
                    <w:txbxContent>
                      <w:p w14:paraId="582D0401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反馈</w:t>
                        </w:r>
                      </w:p>
                    </w:txbxContent>
                  </v:textbox>
                </v:shape>
                <v:line id="直接连接符 217" o:spid="_x0000_s1043" style="position:absolute;flip:y;visibility:visible;mso-wrap-style:square" from="5830,3112" to="6070,3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/gMxQAAANwAAAAPAAAAZHJzL2Rvd25yZXYueG1sRI9Ba8JA&#10;EIXvgv9hGcFL0I0KrU1dRW2FQumh6qHHITtNgtnZkB01/nu3UPD4ePO+N2+x6lytLtSGyrOByTgF&#10;RZx7W3Fh4HjYjeaggiBbrD2TgRsFWC37vQVm1l/5my57KVSEcMjQQCnSZFqHvCSHYewb4uj9+tah&#10;RNkW2rZ4jXBX62maPmmHFceGEhvalpSf9mcX39h98dtslmycTpIXev+Rz1SLMcNBt34FJdTJ4/g/&#10;/WENTCfP8DcmEkAv7wAAAP//AwBQSwECLQAUAAYACAAAACEA2+H2y+4AAACFAQAAEwAAAAAAAAAA&#10;AAAAAAAAAAAAW0NvbnRlbnRfVHlwZXNdLnhtbFBLAQItABQABgAIAAAAIQBa9CxbvwAAABUBAAAL&#10;AAAAAAAAAAAAAAAAAB8BAABfcmVscy8ucmVsc1BLAQItABQABgAIAAAAIQBgq/gMxQAAANwAAAAP&#10;AAAAAAAAAAAAAAAAAAcCAABkcnMvZG93bnJldi54bWxQSwUGAAAAAAMAAwC3AAAA+QIAAAAA&#10;">
                  <v:stroke endarrow="block"/>
                </v:line>
                <v:line id="直接连接符 218" o:spid="_x0000_s1044" style="position:absolute;visibility:visible;mso-wrap-style:square" from="6548,3121" to="6788,3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vtwgAAANwAAAAPAAAAZHJzL2Rvd25yZXYueG1sRE/JasMw&#10;EL0H+g9iCrklsnPI4kYJJSbQQxPIQs9Ta2qZWiNjqY7699EhkOPj7etttK0YqPeNYwX5NANBXDnd&#10;cK3getlPliB8QNbYOiYF/+Rhu3kZrbHQ7sYnGs6hFimEfYEKTAhdIaWvDFn0U9cRJ+7H9RZDgn0t&#10;dY+3FG5bOcuyubTYcGow2NHOUPV7/rMKFqY8yYUsPy/HcmjyVTzEr++VUuPX+P4GIlAMT/HD/aEV&#10;zPK0Np1JR0Bu7gAAAP//AwBQSwECLQAUAAYACAAAACEA2+H2y+4AAACFAQAAEwAAAAAAAAAAAAAA&#10;AAAAAAAAW0NvbnRlbnRfVHlwZXNdLnhtbFBLAQItABQABgAIAAAAIQBa9CxbvwAAABUBAAALAAAA&#10;AAAAAAAAAAAAAB8BAABfcmVscy8ucmVsc1BLAQItABQABgAIAAAAIQAqSyvtwgAAANwAAAAPAAAA&#10;AAAAAAAAAAAAAAcCAABkcnMvZG93bnJldi54bWxQSwUGAAAAAAMAAwC3AAAA9gIAAAAA&#10;">
                  <v:stroke endarrow="block"/>
                </v:line>
                <v:line id="直接连接符 219" o:spid="_x0000_s1045" style="position:absolute;visibility:visible;mso-wrap-style:square" from="8801,3151" to="9001,3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452xQAAANwAAAAPAAAAZHJzL2Rvd25yZXYueG1sRI9Ba8JA&#10;FITvhf6H5RV6q5t4qCZ1ldIg9FAFtfT8mn1mg9m3IbvG7b/vCoLHYWa+YRaraDsx0uBbxwrySQaC&#10;uHa65UbB92H9MgfhA7LGzjEp+CMPq+XjwwJL7S68o3EfGpEg7EtUYELoSyl9bciin7ieOHlHN1gM&#10;SQ6N1ANeEtx2cpplr9Jiy2nBYE8fhurT/mwVzEy1kzNZfR221djmRdzEn99Cqeen+P4GIlAM9/Ct&#10;/akVTPMCrmfSEZDLfwAAAP//AwBQSwECLQAUAAYACAAAACEA2+H2y+4AAACFAQAAEwAAAAAAAAAA&#10;AAAAAAAAAAAAW0NvbnRlbnRfVHlwZXNdLnhtbFBLAQItABQABgAIAAAAIQBa9CxbvwAAABUBAAAL&#10;AAAAAAAAAAAAAAAAAB8BAABfcmVscy8ucmVsc1BLAQItABQABgAIAAAAIQBFB452xQAAANwAAAAP&#10;AAAAAAAAAAAAAAAAAAcCAABkcnMvZG93bnJldi54bWxQSwUGAAAAAAMAAwC3AAAA+QIAAAAA&#10;">
                  <v:stroke endarrow="block"/>
                </v:line>
                <v:line id="直接连接符 220" o:spid="_x0000_s1046" style="position:absolute;visibility:visible;mso-wrap-style:square" from="7301,3133" to="7541,3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1WwgAAANwAAAAPAAAAZHJzL2Rvd25yZXYueG1sRE+7asMw&#10;FN0L/QdxC90a2R6axoliQk2hQxvIg8w31o1lYl0ZS3XUv6+GQMfDea+qaHsx0eg7xwryWQaCuHG6&#10;41bB8fDx8gbCB2SNvWNS8EseqvXjwwpL7W68o2kfWpFC2JeowIQwlFL6xpBFP3MDceIubrQYEhxb&#10;qUe8pXDbyyLLXqXFjlODwYHeDTXX/Y9VMDf1Ts5l/XXY1lOXL+J3PJ0XSj0/xc0SRKAY/sV396dW&#10;UBRpfjqTjoBc/wEAAP//AwBQSwECLQAUAAYACAAAACEA2+H2y+4AAACFAQAAEwAAAAAAAAAAAAAA&#10;AAAAAAAAW0NvbnRlbnRfVHlwZXNdLnhtbFBLAQItABQABgAIAAAAIQBa9CxbvwAAABUBAAALAAAA&#10;AAAAAAAAAAAAAB8BAABfcmVscy8ucmVsc1BLAQItABQABgAIAAAAIQAaUe1WwgAAANwAAAAPAAAA&#10;AAAAAAAAAAAAAAcCAABkcnMvZG93bnJldi54bWxQSwUGAAAAAAMAAwC3AAAA9gIAAAAA&#10;">
                  <v:stroke endarrow="block"/>
                </v:line>
                <v:line id="直接连接符 221" o:spid="_x0000_s1047" style="position:absolute;visibility:visible;mso-wrap-style:square" from="9446,3163" to="9666,3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UjNxQAAANwAAAAPAAAAZHJzL2Rvd25yZXYueG1sRI9Ba8JA&#10;FITvhf6H5RV6q5vkUDV1ldIg9FAFtfT8mn1mg9m3IbvG7b/vCoLHYWa+YRaraDsx0uBbxwrySQaC&#10;uHa65UbB92H9MgPhA7LGzjEp+CMPq+XjwwJL7S68o3EfGpEg7EtUYELoSyl9bciin7ieOHlHN1gM&#10;SQ6N1ANeEtx2ssiyV2mx5bRgsKcPQ/Vpf7YKpqbayamsvg7bamzzedzEn9+5Us9P8f0NRKAY7uFb&#10;+1MrKIocrmfSEZDLfwAAAP//AwBQSwECLQAUAAYACAAAACEA2+H2y+4AAACFAQAAEwAAAAAAAAAA&#10;AAAAAAAAAAAAW0NvbnRlbnRfVHlwZXNdLnhtbFBLAQItABQABgAIAAAAIQBa9CxbvwAAABUBAAAL&#10;AAAAAAAAAAAAAAAAAB8BAABfcmVscy8ucmVsc1BLAQItABQABgAIAAAAIQB1HUjNxQAAANwAAAAP&#10;AAAAAAAAAAAAAAAAAAcCAABkcnMvZG93bnJldi54bWxQSwUGAAAAAAMAAwC3AAAA+QIAAAAA&#10;">
                  <v:stroke endarrow="block"/>
                </v:line>
                <v:shape id="文本框 222" o:spid="_x0000_s1048" type="#_x0000_t202" style="position:absolute;left:3094;top:2599;width:358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Xm4xQAAANwAAAAPAAAAZHJzL2Rvd25yZXYueG1sRI9BawIx&#10;FITvQv9DeAUvolkXLLoaRQqCoFCqhXp8bJ67azcvaxJ17a83QqHHYWa+YWaL1tTiSs5XlhUMBwkI&#10;4tzqigsFX/tVfwzCB2SNtWVScCcPi/lLZ4aZtjf+pOsuFCJC2GeooAyhyaT0eUkG/cA2xNE7Wmcw&#10;ROkKqR3eItzUMk2SN2mw4rhQYkPvJeU/u4tR8LH5Pbf7w+T07exoeTbj3hbvpFT3tV1OQQRqw3/4&#10;r73WCtI0heeZeATk/AEAAP//AwBQSwECLQAUAAYACAAAACEA2+H2y+4AAACFAQAAEwAAAAAAAAAA&#10;AAAAAAAAAAAAW0NvbnRlbnRfVHlwZXNdLnhtbFBLAQItABQABgAIAAAAIQBa9CxbvwAAABUBAAAL&#10;AAAAAAAAAAAAAAAAAB8BAABfcmVscy8ucmVsc1BLAQItABQABgAIAAAAIQA6IXm4xQAAANwAAAAP&#10;AAAAAAAAAAAAAAAAAAcCAABkcnMvZG93bnJldi54bWxQSwUGAAAAAAMAAwC3AAAA+QIAAAAA&#10;">
                  <v:textbox style="layout-flow:vertical-ideographic" inset=".5mm,1.3mm,.5mm,1.3mm">
                    <w:txbxContent>
                      <w:p w14:paraId="510B35B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理论模型</w:t>
                        </w:r>
                      </w:p>
                    </w:txbxContent>
                  </v:textbox>
                </v:shape>
                <v:shape id="文本框 223" o:spid="_x0000_s1049" type="#_x0000_t202" style="position:absolute;left:4369;top:2615;width:434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wjxgAAANwAAAAPAAAAZHJzL2Rvd25yZXYueG1sRI9Ba8JA&#10;FITvgv9heQUvUjemVGzqKiIIggXRFNrjI/uapM2+jburxv76rlDwOMzMN8xs0ZlGnMn52rKC8SgB&#10;QVxYXXOp4D1fP05B+ICssbFMCq7kYTHv92aYaXvhPZ0PoRQRwj5DBVUIbSalLyoy6Ee2JY7el3UG&#10;Q5SulNrhJcJNI9MkmUiDNceFCltaVVT8HE5GwW77e+zyz5fvD2efl0czHb7hlZQaPHTLVxCBunAP&#10;/7c3WkGaPsHtTDwCcv4HAAD//wMAUEsBAi0AFAAGAAgAAAAhANvh9svuAAAAhQEAABMAAAAAAAAA&#10;AAAAAAAAAAAAAFtDb250ZW50X1R5cGVzXS54bWxQSwECLQAUAAYACAAAACEAWvQsW78AAAAVAQAA&#10;CwAAAAAAAAAAAAAAAAAfAQAAX3JlbHMvLnJlbHNQSwECLQAUAAYACAAAACEAVW3cI8YAAADcAAAA&#10;DwAAAAAAAAAAAAAAAAAHAgAAZHJzL2Rvd25yZXYueG1sUEsFBgAAAAADAAMAtwAAAPoCAAAAAA==&#10;">
                  <v:textbox style="layout-flow:vertical-ideographic" inset=".5mm,1.3mm,.5mm,1.3mm">
                    <w:txbxContent>
                      <w:p w14:paraId="4ED971A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调查研究</w:t>
                        </w:r>
                      </w:p>
                    </w:txbxContent>
                  </v:textbox>
                </v:shape>
                <v:line id="直接连接符 224" o:spid="_x0000_s1050" style="position:absolute;visibility:visible;mso-wrap-style:square" from="4099,3125" to="4353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utVxQAAANwAAAAPAAAAZHJzL2Rvd25yZXYueG1sRI9BawIx&#10;FITvQv9DeIXeNOsita5GKV2EHrSglp5fN8/N0s3LsknX+O8boeBxmJlvmNUm2lYM1PvGsYLpJANB&#10;XDndcK3g87Qdv4DwAVlj65gUXMnDZv0wWmGh3YUPNBxDLRKEfYEKTAhdIaWvDFn0E9cRJ+/seosh&#10;yb6WusdLgttW5ln2LC02nBYMdvRmqPo5/loFc1Me5FyWu9NHOTTTRdzHr++FUk+P8XUJIlAM9/B/&#10;+10ryPMZ3M6kIyDXfwAAAP//AwBQSwECLQAUAAYACAAAACEA2+H2y+4AAACFAQAAEwAAAAAAAAAA&#10;AAAAAAAAAAAAW0NvbnRlbnRfVHlwZXNdLnhtbFBLAQItABQABgAIAAAAIQBa9CxbvwAAABUBAAAL&#10;AAAAAAAAAAAAAAAAAB8BAABfcmVscy8ucmVsc1BLAQItABQABgAIAAAAIQBlautVxQAAANwAAAAP&#10;AAAAAAAAAAAAAAAAAAcCAABkcnMvZG93bnJldi54bWxQSwUGAAAAAAMAAwC3AAAA+QIAAAAA&#10;">
                  <v:stroke endarrow="block"/>
                </v:line>
                <v:shape id="任意多边形 225" o:spid="_x0000_s1051" style="position:absolute;left:3214;top:2173;width:3840;height:1;visibility:visible;mso-wrap-style:square;v-text-anchor:top" coordsize="384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2/sxAAAANwAAAAPAAAAZHJzL2Rvd25yZXYueG1sRI9PawIx&#10;FMTvBb9DeIVeSs264CKrUUSQ9lTwD4u9PTbP3dDNy5Kkuv32RhA8DjPzG2axGmwnLuSDcaxgMs5A&#10;ENdOG24UHA/bjxmIEJE1do5JwT8FWC1HLwsstbvyji772IgE4VCigjbGvpQy1C1ZDGPXEyfv7LzF&#10;mKRvpPZ4TXDbyTzLCmnRcFposadNS/Xv/s8q8GsbyW1+CmOKz+o0/e5k9T5R6u11WM9BRBriM/xo&#10;f2kFeT6F+5l0BOTyBgAA//8DAFBLAQItABQABgAIAAAAIQDb4fbL7gAAAIUBAAATAAAAAAAAAAAA&#10;AAAAAAAAAABbQ29udGVudF9UeXBlc10ueG1sUEsBAi0AFAAGAAgAAAAhAFr0LFu/AAAAFQEAAAsA&#10;AAAAAAAAAAAAAAAAHwEAAF9yZWxzLy5yZWxzUEsBAi0AFAAGAAgAAAAhAHWLb+zEAAAA3AAAAA8A&#10;AAAAAAAAAAAAAAAABwIAAGRycy9kb3ducmV2LnhtbFBLBQYAAAAAAwADALcAAAD4AgAAAAA=&#10;" path="m,l3840,e" filled="f">
                  <v:path arrowok="t" textboxrect="0,0,3840,1"/>
                </v:shape>
                <v:shape id="任意多边形 226" o:spid="_x0000_s1052" style="position:absolute;left:7069;top:2173;width:1;height:490;visibility:visible;mso-wrap-style:square;v-text-anchor:top" coordsize="1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kGxwwAAANwAAAAPAAAAZHJzL2Rvd25yZXYueG1sRI/RagIx&#10;FETfC/5DuELfatalSNkapVSFCvrQtR9w2Vw3q5ubJYm69euNIPg4zMwZZjrvbSvO5EPjWMF4lIEg&#10;rpxuuFbwt1u9fYAIEVlj65gU/FOA+WzwMsVCuwv/0rmMtUgQDgUqMDF2hZShMmQxjFxHnLy98xZj&#10;kr6W2uMlwW0r8yybSIsNpwWDHX0bqo7lySbKJvTxPVyrjpfeLbf7RWPWB6Veh/3XJ4hIfXyGH+0f&#10;rSDPJ3A/k46AnN0AAAD//wMAUEsBAi0AFAAGAAgAAAAhANvh9svuAAAAhQEAABMAAAAAAAAAAAAA&#10;AAAAAAAAAFtDb250ZW50X1R5cGVzXS54bWxQSwECLQAUAAYACAAAACEAWvQsW78AAAAVAQAACwAA&#10;AAAAAAAAAAAAAAAfAQAAX3JlbHMvLnJlbHNQSwECLQAUAAYACAAAACEAlBpBscMAAADcAAAADwAA&#10;AAAAAAAAAAAAAAAHAgAAZHJzL2Rvd25yZXYueG1sUEsFBgAAAAADAAMAtwAAAPcCAAAAAA==&#10;" path="m1,490l,e" filled="f">
                  <v:path arrowok="t" textboxrect="0,0,1,490"/>
                </v:shape>
                <v:shape id="任意多边形 227" o:spid="_x0000_s1053" style="position:absolute;left:2374;top:1768;width:5415;height:1;visibility:visible;mso-wrap-style:square;v-text-anchor:top" coordsize="541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XkwxAAAANwAAAAPAAAAZHJzL2Rvd25yZXYueG1sRI/RisIw&#10;FETfhf2HcBd803Qrq1KNIgVFkSK6+wGX5tqWbW5qE7X+/UYQfBxm5gwzX3amFjdqXWVZwdcwAkGc&#10;W11xoeD3Zz2YgnAeWWNtmRQ8yMFy8dGbY6LtnY90O/lCBAi7BBWU3jeJlC4vyaAb2oY4eGfbGvRB&#10;toXULd4D3NQyjqKxNFhxWCixobSk/O90NQpG280hne6+15tVtt+nuzi72kumVP+zW81AeOr8O/xq&#10;b7WCOJ7A80w4AnLxDwAA//8DAFBLAQItABQABgAIAAAAIQDb4fbL7gAAAIUBAAATAAAAAAAAAAAA&#10;AAAAAAAAAABbQ29udGVudF9UeXBlc10ueG1sUEsBAi0AFAAGAAgAAAAhAFr0LFu/AAAAFQEAAAsA&#10;AAAAAAAAAAAAAAAAHwEAAF9yZWxzLy5yZWxzUEsBAi0AFAAGAAgAAAAhAKlZeTDEAAAA3AAAAA8A&#10;AAAAAAAAAAAAAAAABwIAAGRycy9kb3ducmV2LnhtbFBLBQYAAAAAAwADALcAAAD4AgAAAAA=&#10;" path="m,l5415,e" filled="f">
                  <v:path arrowok="t" textboxrect="0,0,5415,1"/>
                </v:shape>
                <v:line id="直接连接符 228" o:spid="_x0000_s1054" style="position:absolute;visibility:visible;mso-wrap-style:square" from="2375,1777" to="2375,2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+FQwgAAANwAAAAPAAAAZHJzL2Rvd25yZXYueG1sRE+7asMw&#10;FN0L/QdxC90a2R6axoliQk2hQxvIg8w31o1lYl0ZS3XUv6+GQMfDea+qaHsx0eg7xwryWQaCuHG6&#10;41bB8fDx8gbCB2SNvWNS8EseqvXjwwpL7W68o2kfWpFC2JeowIQwlFL6xpBFP3MDceIubrQYEhxb&#10;qUe8pXDbyyLLXqXFjlODwYHeDTXX/Y9VMDf1Ts5l/XXY1lOXL+J3PJ0XSj0/xc0SRKAY/sV396dW&#10;UBRpbTqTjoBc/wEAAP//AwBQSwECLQAUAAYACAAAACEA2+H2y+4AAACFAQAAEwAAAAAAAAAAAAAA&#10;AAAAAAAAW0NvbnRlbnRfVHlwZXNdLnhtbFBLAQItABQABgAIAAAAIQBa9CxbvwAAABUBAAALAAAA&#10;AAAAAAAAAAAAAB8BAABfcmVscy8ucmVsc1BLAQItABQABgAIAAAAIQDkJ+FQwgAAANwAAAAPAAAA&#10;AAAAAAAAAAAAAAcCAABkcnMvZG93bnJldi54bWxQSwUGAAAAAAMAAwC3AAAA9gIAAAAA&#10;">
                  <v:stroke endarrow="block"/>
                </v:line>
                <v:shape id="文本框 229" o:spid="_x0000_s1055" type="#_x0000_t202" style="position:absolute;left:7577;top:2782;width:480;height:1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cwbxAAAANwAAAAPAAAAZHJzL2Rvd25yZXYueG1sRI9BawIx&#10;FITvBf9DeIK3mnWFVlejiFTooRRWRTw+Ns9NcPOybFLd9tc3hYLHYWa+YZbr3jXiRl2wnhVMxhkI&#10;4spry7WC42H3PAMRIrLGxjMp+KYA69XgaYmF9ncu6baPtUgQDgUqMDG2hZShMuQwjH1LnLyL7xzG&#10;JLta6g7vCe4amWfZi3RoOS0YbGlrqLruv5yCcwinjx1ZY982n69lLg9lM/1RajTsNwsQkfr4CP+3&#10;37WCPJ/D35l0BOTqFwAA//8DAFBLAQItABQABgAIAAAAIQDb4fbL7gAAAIUBAAATAAAAAAAAAAAA&#10;AAAAAAAAAABbQ29udGVudF9UeXBlc10ueG1sUEsBAi0AFAAGAAgAAAAhAFr0LFu/AAAAFQEAAAsA&#10;AAAAAAAAAAAAAAAAHwEAAF9yZWxzLy5yZWxzUEsBAi0AFAAGAAgAAAAhAJIpzBvEAAAA3AAAAA8A&#10;AAAAAAAAAAAAAAAABwIAAGRycy9kb3ducmV2LnhtbFBLBQYAAAAAAwADALcAAAD4AgAAAAA=&#10;" stroked="f">
                  <v:textbox inset=".5mm,1.3mm,.5mm,1.3mm">
                    <w:txbxContent>
                      <w:p w14:paraId="5116AD49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是否</w:t>
                        </w:r>
                      </w:p>
                      <w:p w14:paraId="6E02AE4C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完善</w:t>
                        </w:r>
                      </w:p>
                    </w:txbxContent>
                  </v:textbox>
                </v:shape>
                <v:line id="直接连接符 230" o:spid="_x0000_s1056" style="position:absolute;visibility:visible;mso-wrap-style:square" from="7548,3187" to="7832,3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KsfwwAAANwAAAAPAAAAZHJzL2Rvd25yZXYueG1sRE/Pa8Iw&#10;FL4L/g/hCbtpqkIZ1SiiDHSHMZ2gx2fzbKvNS0mytvvvl8Ngx4/v93Ldm1q05HxlWcF0koAgzq2u&#10;uFBw/nobv4LwAVljbZkU/JCH9Wo4WGKmbcdHak+hEDGEfYYKyhCaTEqfl2TQT2xDHLm7dQZDhK6Q&#10;2mEXw00tZ0mSSoMVx4YSG9qWlD9P30bBx/wzbTeH931/OaS3fHe8XR+dU+pl1G8WIAL14V/8595r&#10;BbN5nB/PxCMgV78AAAD//wMAUEsBAi0AFAAGAAgAAAAhANvh9svuAAAAhQEAABMAAAAAAAAAAAAA&#10;AAAAAAAAAFtDb250ZW50X1R5cGVzXS54bWxQSwECLQAUAAYACAAAACEAWvQsW78AAAAVAQAACwAA&#10;AAAAAAAAAAAAAAAfAQAAX3JlbHMvLnJlbHNQSwECLQAUAAYACAAAACEAg7CrH8MAAADcAAAADwAA&#10;AAAAAAAAAAAAAAAHAgAAZHJzL2Rvd25yZXYueG1sUEsFBgAAAAADAAMAtwAAAPcCAAAAAA==&#10;"/>
                <v:shape id="文本框 231" o:spid="_x0000_s1057" type="#_x0000_t202" style="position:absolute;left:7834;top:1942;width:422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lbAxAAAANwAAAAPAAAAZHJzL2Rvd25yZXYueG1sRI9BawIx&#10;FITvBf9DeIK3mnWFVlajiFTwIIVVEY+PzXMT3Lwsm1TX/vqmUOhxmJlvmMWqd424UxesZwWTcQaC&#10;uPLacq3gdNy+zkCEiKyx8UwKnhRgtRy8LLDQ/sEl3Q+xFgnCoUAFJsa2kDJUhhyGsW+Jk3f1ncOY&#10;ZFdL3eEjwV0j8yx7kw4tpwWDLW0MVbfDl1NwCeG835I19mP9+V7m8lg202+lRsN+PQcRqY//4b/2&#10;TivIpxP4PZOOgFz+AAAA//8DAFBLAQItABQABgAIAAAAIQDb4fbL7gAAAIUBAAATAAAAAAAAAAAA&#10;AAAAAAAAAABbQ29udGVudF9UeXBlc10ueG1sUEsBAi0AFAAGAAgAAAAhAFr0LFu/AAAAFQEAAAsA&#10;AAAAAAAAAAAAAAAAHwEAAF9yZWxzLy5yZWxzUEsBAi0AFAAGAAgAAAAhAOmGVsDEAAAA3AAAAA8A&#10;AAAAAAAAAAAAAAAABwIAAGRycy9kb3ducmV2LnhtbFBLBQYAAAAAAwADALcAAAD4AgAAAAA=&#10;" stroked="f">
                  <v:textbox inset=".5mm,1.3mm,.5mm,1.3mm">
                    <w:txbxContent>
                      <w:p w14:paraId="3A4E2025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  <v:shape id="文本框 232" o:spid="_x0000_s1058" type="#_x0000_t202" style="position:absolute;left:8089;top:2719;width:42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Mi3xAAAANwAAAAPAAAAZHJzL2Rvd25yZXYueG1sRI9BawIx&#10;FITvBf9DeIK3mnWFVlajiFTwIIVVEY+PzXMT3Lwsm1TX/vqmUOhxmJlvmMWqd424UxesZwWTcQaC&#10;uPLacq3gdNy+zkCEiKyx8UwKnhRgtRy8LLDQ/sEl3Q+xFgnCoUAFJsa2kDJUhhyGsW+Jk3f1ncOY&#10;ZFdL3eEjwV0j8yx7kw4tpwWDLW0MVbfDl1NwCeG835I19mP9+V7m8lg202+lRsN+PQcRqY//4b/2&#10;TivIpzn8nklHQC5/AAAA//8DAFBLAQItABQABgAIAAAAIQDb4fbL7gAAAIUBAAATAAAAAAAAAAAA&#10;AAAAAAAAAABbQ29udGVudF9UeXBlc10ueG1sUEsBAi0AFAAGAAgAAAAhAFr0LFu/AAAAFQEAAAsA&#10;AAAAAAAAAAAAAAAAHwEAAF9yZWxzLy5yZWxzUEsBAi0AFAAGAAgAAAAhABlUyLfEAAAA3AAAAA8A&#10;AAAAAAAAAAAAAAAABwIAAGRycy9kb3ducmV2LnhtbFBLBQYAAAAAAwADALcAAAD4AgAAAAA=&#10;" stroked="f">
                  <v:textbox inset=".5mm,1.3mm,.5mm,1.3mm">
                    <w:txbxContent>
                      <w:p w14:paraId="0173648E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Y</w:t>
                        </w:r>
                      </w:p>
                    </w:txbxContent>
                  </v:textbox>
                </v:shape>
                <v:shape id="任意多边形 233" o:spid="_x0000_s1059" style="position:absolute;left:7804;top:1783;width:1;height:744;visibility:visible;mso-wrap-style:square;v-text-anchor:top" coordsize="1,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kDAxQAAANwAAAAPAAAAZHJzL2Rvd25yZXYueG1sRI9RawIx&#10;EITfC/0PYQu+1T2VlnI1ioiCWGjRltLHJVkv1142xyXq+e+bQsHHYWa+Yabz3jfqxF2sg2gYDQtQ&#10;LCbYWioNH+/r+ydQMZFYaoKwhgtHmM9ub6ZU2nCWHZ/2qVIZIrEkDS6ltkSMxrGnOAwtS/YOofOU&#10;suwqtB2dM9w3OC6KR/RUS15w1PLSsfnZH72GVzx8rb+3ziDuHj7N6gUvrbxpPbjrF8+gEvfpGv5v&#10;b6yG8WQCf2fyEcDZLwAAAP//AwBQSwECLQAUAAYACAAAACEA2+H2y+4AAACFAQAAEwAAAAAAAAAA&#10;AAAAAAAAAAAAW0NvbnRlbnRfVHlwZXNdLnhtbFBLAQItABQABgAIAAAAIQBa9CxbvwAAABUBAAAL&#10;AAAAAAAAAAAAAAAAAB8BAABfcmVscy8ucmVsc1BLAQItABQABgAIAAAAIQChDkDAxQAAANwAAAAP&#10;AAAAAAAAAAAAAAAAAAcCAABkcnMvZG93bnJldi54bWxQSwUGAAAAAAMAAwC3AAAA+QIAAAAA&#10;" path="m,l1,744e" filled="f">
                  <v:path arrowok="t" textboxrect="0,0,1,744"/>
                </v:shape>
                <v:line id="直接连接符 234" o:spid="_x0000_s1060" style="position:absolute;flip:x;visibility:visible;mso-wrap-style:square" from="7550,2512" to="7774,3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yxjxgAAANwAAAAPAAAAZHJzL2Rvd25yZXYueG1sRI9BawIx&#10;FITvQv9DeAUvRbO1UnRrFCkUevCilhVvz83rZtnNyzaJuv33jVDwOMzMN8xi1dtWXMiH2rGC53EG&#10;grh0uuZKwdf+YzQDESKyxtYxKfilAKvlw2CBuXZX3tJlFyuRIBxyVGBi7HIpQ2nIYhi7jjh5385b&#10;jEn6SmqP1wS3rZxk2au0WHNaMNjRu6Gy2Z2tAjnbPP349WnaFM3hMDdFWXTHjVLDx379BiJSH+/h&#10;//anVjB5mcLtTDoCcvkHAAD//wMAUEsBAi0AFAAGAAgAAAAhANvh9svuAAAAhQEAABMAAAAAAAAA&#10;AAAAAAAAAAAAAFtDb250ZW50X1R5cGVzXS54bWxQSwECLQAUAAYACAAAACEAWvQsW78AAAAVAQAA&#10;CwAAAAAAAAAAAAAAAAAfAQAAX3JlbHMvLnJlbHNQSwECLQAUAAYACAAAACEAJa8sY8YAAADcAAAA&#10;DwAAAAAAAAAAAAAAAAAHAgAAZHJzL2Rvd25yZXYueG1sUEsFBgAAAAADAAMAtwAAAPoCAAAAAA==&#10;"/>
                <v:line id="直接连接符 235" o:spid="_x0000_s1061" style="position:absolute;visibility:visible;mso-wrap-style:square" from="7820,2512" to="8090,3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iHxwAAANwAAAAPAAAAZHJzL2Rvd25yZXYueG1sRI9Pa8JA&#10;FMTvQr/D8gq96aZKg6SuIi0F9VD8U2iPz+wzic2+Dbtrkn57tyB4HGbmN8xs0ZtatOR8ZVnB8ygB&#10;QZxbXXGh4OvwMZyC8AFZY22ZFPyRh8X8YTDDTNuOd9TuQyEihH2GCsoQmkxKn5dk0I9sQxy9k3UG&#10;Q5SukNphF+GmluMkSaXBiuNCiQ29lZT/7i9Gwedkm7bL9WbVf6/TY/6+O/6cO6fU02O/fAURqA/3&#10;8K290grGkxf4PxOPgJxfAQAA//8DAFBLAQItABQABgAIAAAAIQDb4fbL7gAAAIUBAAATAAAAAAAA&#10;AAAAAAAAAAAAAABbQ29udGVudF9UeXBlc10ueG1sUEsBAi0AFAAGAAgAAAAhAFr0LFu/AAAAFQEA&#10;AAsAAAAAAAAAAAAAAAAAHwEAAF9yZWxzLy5yZWxzUEsBAi0AFAAGAAgAAAAhAJPHCIfHAAAA3AAA&#10;AA8AAAAAAAAAAAAAAAAABwIAAGRycy9kb3ducmV2LnhtbFBLBQYAAAAAAwADALcAAAD7AgAAAAA=&#10;"/>
                <v:line id="直接连接符 236" o:spid="_x0000_s1062" style="position:absolute;flip:x;visibility:visible;mso-wrap-style:square" from="7850,3142" to="8090,3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RePxgAAANwAAAAPAAAAZHJzL2Rvd25yZXYueG1sRI9BawIx&#10;FITvhf6H8Aq9SM1WRexqFCkUPHiplpXenpvXzbKbl20Sdf33jSD0OMzMN8xi1dtWnMmH2rGC12EG&#10;grh0uuZKwdf+42UGIkRkja1jUnClAKvl48MCc+0u/EnnXaxEgnDIUYGJsculDKUhi2HoOuLk/Thv&#10;MSbpK6k9XhLctnKUZVNpsea0YLCjd0NlsztZBXK2Hfz69XHSFM3h8GaKsui+t0o9P/XrOYhIffwP&#10;39sbrWA0nsLtTDoCcvkHAAD//wMAUEsBAi0AFAAGAAgAAAAhANvh9svuAAAAhQEAABMAAAAAAAAA&#10;AAAAAAAAAAAAAFtDb250ZW50X1R5cGVzXS54bWxQSwECLQAUAAYACAAAACEAWvQsW78AAAAVAQAA&#10;CwAAAAAAAAAAAAAAAAAfAQAAX3JlbHMvLnJlbHNQSwECLQAUAAYACAAAACEAujEXj8YAAADcAAAA&#10;DwAAAAAAAAAAAAAAAAAHAgAAZHJzL2Rvd25yZXYueG1sUEsFBgAAAAADAAMAtwAAAPoCAAAAAA==&#10;"/>
                <v:line id="直接连接符 237" o:spid="_x0000_s1063" style="position:absolute;visibility:visible;mso-wrap-style:square" from="8090,3142" to="8404,3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eP/xQAAANwAAAAPAAAAZHJzL2Rvd25yZXYueG1sRI9BawIx&#10;FITvhf6H8Aq91awK3boapbgIPWhBLT2/bp6bpZuXZRPX+O8boeBxmJlvmMUq2lYM1PvGsYLxKANB&#10;XDndcK3g67h5eQPhA7LG1jEpuJKH1fLxYYGFdhfe03AItUgQ9gUqMCF0hZS+MmTRj1xHnLyT6y2G&#10;JPta6h4vCW5bOcmyV2mx4bRgsKO1oer3cLYKclPuZS7L7fGzHJrxLO7i989Mqeen+D4HESiGe/i/&#10;/aEVTKY53M6kIyCXfwAAAP//AwBQSwECLQAUAAYACAAAACEA2+H2y+4AAACFAQAAEwAAAAAAAAAA&#10;AAAAAAAAAAAAW0NvbnRlbnRfVHlwZXNdLnhtbFBLAQItABQABgAIAAAAIQBa9CxbvwAAABUBAAAL&#10;AAAAAAAAAAAAAAAAAB8BAABfcmVscy8ucmVsc1BLAQItABQABgAIAAAAIQAQYeP/xQAAANwAAAAP&#10;AAAAAAAAAAAAAAAAAAcCAABkcnMvZG93bnJldi54bWxQSwUGAAAAAAMAAwC3AAAA+QIAAAAA&#10;">
                  <v:stroke endarrow="block"/>
                </v:line>
                <v:shape id="任意多边形 238" o:spid="_x0000_s1064" style="position:absolute;left:3214;top:2203;width:1;height:399;visibility:visible;mso-wrap-style:square;v-text-anchor:top" coordsize="1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lDqvwAAANwAAAAPAAAAZHJzL2Rvd25yZXYueG1sRE/dasIw&#10;FL4f+A7hCN7N1JapVKOIQ/Bum9sDHJpjU2xOQpLV+vbmYrDLj+9/ux9tLwYKsXOsYDEvQBA3Tnfc&#10;Kvj5Pr2uQcSErLF3TAoeFGG/m7xssdbuzl80XFIrcgjHGhWYlHwtZWwMWYxz54kzd3XBYsowtFIH&#10;vOdw28uyKJbSYse5waCno6Hmdvm1ChpaLX1VFu2neft4H4I/Viv9UGo2HQ8bEInG9C/+c5+1grLK&#10;a/OZfATk7gkAAP//AwBQSwECLQAUAAYACAAAACEA2+H2y+4AAACFAQAAEwAAAAAAAAAAAAAAAAAA&#10;AAAAW0NvbnRlbnRfVHlwZXNdLnhtbFBLAQItABQABgAIAAAAIQBa9CxbvwAAABUBAAALAAAAAAAA&#10;AAAAAAAAAB8BAABfcmVscy8ucmVsc1BLAQItABQABgAIAAAAIQDzplDqvwAAANwAAAAPAAAAAAAA&#10;AAAAAAAAAAcCAABkcnMvZG93bnJldi54bWxQSwUGAAAAAAMAAwC3AAAA8wIAAAAA&#10;" path="m,l,399e" filled="f">
                  <v:stroke endarrow="block"/>
                  <v:path arrowok="t" textboxrect="0,0,1,399"/>
                </v:shape>
                <v:line id="直接连接符 239" o:spid="_x0000_s1065" style="position:absolute;visibility:visible;mso-wrap-style:square" from="5631,3607" to="5631,4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IWxQAAANwAAAAPAAAAZHJzL2Rvd25yZXYueG1sRI9BawIx&#10;FITvQv9DeIXeNKtC7a5GKV2EHrSglp5fN8/N0s3LsknX+O8boeBxmJlvmNUm2lYM1PvGsYLpJANB&#10;XDndcK3g87Qdv4DwAVlj65gUXMnDZv0wWmGh3YUPNBxDLRKEfYEKTAhdIaWvDFn0E9cRJ+/seosh&#10;yb6WusdLgttWzrLsWVpsOC0Y7OjNUPVz/LUKFqY8yIUsd6ePcmimedzHr+9cqafH+LoEESiGe/i/&#10;/a4VzOY53M6kIyDXfwAAAP//AwBQSwECLQAUAAYACAAAACEA2+H2y+4AAACFAQAAEwAAAAAAAAAA&#10;AAAAAAAAAAAAW0NvbnRlbnRfVHlwZXNdLnhtbFBLAQItABQABgAIAAAAIQBa9CxbvwAAABUBAAAL&#10;AAAAAAAAAAAAAAAAAB8BAABfcmVscy8ucmVsc1BLAQItABQABgAIAAAAIQAOstIWxQAAANwAAAAP&#10;AAAAAAAAAAAAAAAAAAcCAABkcnMvZG93bnJldi54bWxQSwUGAAAAAAMAAwC3AAAA+QIAAAAA&#10;">
                  <v:stroke endarrow="block"/>
                </v:line>
                <v:line id="直接连接符 240" o:spid="_x0000_s1066" style="position:absolute;visibility:visible;mso-wrap-style:square" from="3274,3607" to="3274,4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gj2wgAAANwAAAAPAAAAZHJzL2Rvd25yZXYueG1sRE/LagIx&#10;FN0X/IdwC+5qRpGqo1Gkg+DCCj7o+nZynQyd3AyTdIx/3ywKLg/nvdpE24ieOl87VjAeZSCIS6dr&#10;rhRcL7u3OQgfkDU2jknBgzxs1oOXFeba3flE/TlUIoWwz1GBCaHNpfSlIYt+5FrixN1cZzEk2FVS&#10;d3hP4baRkyx7lxZrTg0GW/owVP6cf62CmSlOciaLw+VY9PV4ET/j1/dCqeFr3C5BBIrhKf5377WC&#10;yTTNT2fSEZDrPwAAAP//AwBQSwECLQAUAAYACAAAACEA2+H2y+4AAACFAQAAEwAAAAAAAAAAAAAA&#10;AAAAAAAAW0NvbnRlbnRfVHlwZXNdLnhtbFBLAQItABQABgAIAAAAIQBa9CxbvwAAABUBAAALAAAA&#10;AAAAAAAAAAAAAB8BAABfcmVscy8ucmVsc1BLAQItABQABgAIAAAAIQDHjgj2wgAAANwAAAAPAAAA&#10;AAAAAAAAAAAAAAcCAABkcnMvZG93bnJldi54bWxQSwUGAAAAAAMAAwC3AAAA9gIAAAAA&#10;">
                  <v:stroke endarrow="block"/>
                </v:line>
                <v:shape id="文本框 241" o:spid="_x0000_s1067" type="#_x0000_t202" style="position:absolute;left:8404;top:2290;width:382;height: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AJvxgAAANwAAAAPAAAAZHJzL2Rvd25yZXYueG1sRI9BawIx&#10;FITvBf9DeIKXUrOKim6NIoIgKJSqUI+Pzevu6uZlTaKu/fVNQehxmJlvmOm8MZW4kfOlZQW9bgKC&#10;OLO65FzBYb96G4PwAVljZZkUPMjDfNZ6mWKq7Z0/6bYLuYgQ9ikqKEKoUyl9VpBB37U1cfS+rTMY&#10;onS51A7vEW4q2U+SkTRYclwosKZlQdl5dzUKPjY/l2Z/nJy+nB0uLmb8usUHKdVpN4t3EIGa8B9+&#10;ttdaQX/Qg78z8QjI2S8AAAD//wMAUEsBAi0AFAAGAAgAAAAhANvh9svuAAAAhQEAABMAAAAAAAAA&#10;AAAAAAAAAAAAAFtDb250ZW50X1R5cGVzXS54bWxQSwECLQAUAAYACAAAACEAWvQsW78AAAAVAQAA&#10;CwAAAAAAAAAAAAAAAAAfAQAAX3JlbHMvLnJlbHNQSwECLQAUAAYACAAAACEAFywCb8YAAADcAAAA&#10;DwAAAAAAAAAAAAAAAAAHAgAAZHJzL2Rvd25yZXYueG1sUEsFBgAAAAADAAMAtwAAAPoCAAAAAA==&#10;">
                  <v:textbox style="layout-flow:vertical-ideographic" inset=".5mm,1.3mm,.5mm,1.3mm">
                    <w:txbxContent>
                      <w:p w14:paraId="72BDA2FB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撰写总体研究报告</w:t>
                        </w:r>
                      </w:p>
                    </w:txbxContent>
                  </v:textbox>
                </v:shape>
                <v:shape id="任意多边形 242" o:spid="_x0000_s1068" style="position:absolute;left:6456;top:4658;width:613;height:5;visibility:visible;mso-wrap-style:square;v-text-anchor:top" coordsize="61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Vr/xAAAANwAAAAPAAAAZHJzL2Rvd25yZXYueG1sRI9Ba8JA&#10;FITvQv/D8gpepG4SRCR1FQ0I9ZYaD/b2yL4mabNvQ3abpP++KxQ8DjPzDbPdT6YVA/WusawgXkYg&#10;iEurG64UXIvTywaE88gaW8uk4Jcc7HdPsy2m2o78TsPFVyJA2KWooPa+S6V0ZU0G3dJ2xMH7tL1B&#10;H2RfSd3jGOCmlUkUraXBhsNCjR1lNZXflx+j4HC80RBLzLnIOlnk/LEYvs5KzZ+nwysIT5N/hP/b&#10;b1pBskrgfiYcAbn7AwAA//8DAFBLAQItABQABgAIAAAAIQDb4fbL7gAAAIUBAAATAAAAAAAAAAAA&#10;AAAAAAAAAABbQ29udGVudF9UeXBlc10ueG1sUEsBAi0AFAAGAAgAAAAhAFr0LFu/AAAAFQEAAAsA&#10;AAAAAAAAAAAAAAAAHwEAAF9yZWxzLy5yZWxzUEsBAi0AFAAGAAgAAAAhAOyBWv/EAAAA3AAAAA8A&#10;AAAAAAAAAAAAAAAABwIAAGRycy9kb3ducmV2LnhtbFBLBQYAAAAAAwADALcAAAD4AgAAAAA=&#10;" path="m,l613,5e" filled="f">
                  <v:path arrowok="t" textboxrect="0,0,613,5"/>
                </v:shape>
                <v:shape id="任意多边形 243" o:spid="_x0000_s1069" style="position:absolute;left:7084;top:3604;width:1;height:1044;visibility:visible;mso-wrap-style:square;v-text-anchor:top" coordsize="1,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ysvxgAAANwAAAAPAAAAZHJzL2Rvd25yZXYueG1sRI9Ba8JA&#10;FITvBf/D8oTe6sZoikZXsa0t6s1YCt4e2WcSzb4N2a3Gf98tFHocZuYbZr7sTC2u1LrKsoLhIAJB&#10;nFtdcaHg8/D+NAHhPLLG2jIpuJOD5aL3MMdU2xvv6Zr5QgQIuxQVlN43qZQuL8mgG9iGOHgn2xr0&#10;QbaF1C3eAtzUMo6iZ2mw4rBQYkOvJeWX7NsoWCdfzf14fns5ZiMT+2Sy3X1ME6Ue+91qBsJT5//D&#10;f+2NVhCPR/B7JhwBufgBAAD//wMAUEsBAi0AFAAGAAgAAAAhANvh9svuAAAAhQEAABMAAAAAAAAA&#10;AAAAAAAAAAAAAFtDb250ZW50X1R5cGVzXS54bWxQSwECLQAUAAYACAAAACEAWvQsW78AAAAVAQAA&#10;CwAAAAAAAAAAAAAAAAAfAQAAX3JlbHMvLnJlbHNQSwECLQAUAAYACAAAACEAvvsrL8YAAADcAAAA&#10;DwAAAAAAAAAAAAAAAAAHAgAAZHJzL2Rvd25yZXYueG1sUEsFBgAAAAADAAMAtwAAAPoCAAAAAA==&#10;" path="m,1044l1,e" filled="f">
                  <v:stroke endarrow="block"/>
                  <v:path arrowok="t" textboxrect="0,0,1,1044"/>
                </v:shape>
                <w10:anchorlock/>
              </v:group>
            </w:pict>
          </mc:Fallback>
        </mc:AlternateContent>
      </w:r>
    </w:p>
    <w:p w14:paraId="4CA752E1" w14:textId="77777777" w:rsidR="00C86537" w:rsidRPr="0065441C" w:rsidRDefault="00C86537"/>
    <w:p w14:paraId="4A237188" w14:textId="77777777" w:rsidR="00C86537" w:rsidRPr="0065441C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65580544" behindDoc="0" locked="0" layoutInCell="1" allowOverlap="1" wp14:anchorId="752B3867" wp14:editId="161FCB98">
                <wp:simplePos x="0" y="0"/>
                <wp:positionH relativeFrom="column">
                  <wp:posOffset>1374775</wp:posOffset>
                </wp:positionH>
                <wp:positionV relativeFrom="paragraph">
                  <wp:posOffset>213995</wp:posOffset>
                </wp:positionV>
                <wp:extent cx="1270" cy="396240"/>
                <wp:effectExtent l="4445" t="0" r="9525" b="0"/>
                <wp:wrapNone/>
                <wp:docPr id="1755" name="任意多边形 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" cy="39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660">
                              <a:moveTo>
                                <a:pt x="0" y="0"/>
                              </a:moveTo>
                              <a:lnTo>
                                <a:pt x="0" y="66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9078CBB" id="任意多边形 1755" o:spid="_x0000_s1026" style="position:absolute;left:0;text-align:left;margin-left:108.25pt;margin-top:16.85pt;width:.1pt;height:31.2pt;z-index:2655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ptEIwIAAGEEAAAOAAAAZHJzL2Uyb0RvYy54bWysVMtuEzEU3SPxD5b3ZJKBBBpl0gWhbBBU&#10;avsBN7ZnxpJfsp1MsmfPniXiJ1BVvoaifgbXnjxKKyGEyMK59rm+Puc+Zna60YqshQ/SmoqOBkNK&#10;hGGWS9NU9Ory7NkrSkIEw0FZIyq6FYGezp8+mXVuKkrbWsWFJxjEhGnnKtrG6KZFEVgrNISBdcIg&#10;WFuvIeLWNwX30GF0rYpyOJwUnfXcectECHi66EE6z/HrWrD4oa6DiERVFLnFvPq8LtNazGcwbTy4&#10;VrIdDfgHFhqkwUcPoRYQgay8fBRKS+ZtsHUcMKsLW9eSiawB1YyGD9RctOBE1oLJCe6QpvD/wrL3&#10;63NPJMfavRyPKTGgsUo/rq9/fvx0+/Xz3fdvtzdfSMYwVZ0LU7xx4c79bhfQTLo3tdfpHxWRTU7v&#10;9pBesYmE4eGonJSUMASen0zKFzn5xfEqW4X4VtgcBtbvQuxrw/cWtHuLbcze9FjhP9bWQUz3Erdk&#10;kg55UNJWdDIZ5oppuxaXNuPxAXUkd0SVeeyVYiBL9OtRNNIj+eTwMB7el2bsmVQqa1Mm0TkZl5h4&#10;Btj9tYKIpnZYj2CazC9YJXm6kigG3yxfK0/WkPo5/3YEfnNzPsQFhLb3y1Df6a0A/sZwErcOy2xw&#10;JGmioAWnRAmc4GRlbhGk+hvPrB0Fp9bomyFZS8u32Fcr52XT4tCNMsuEYB/n9OxmLg3K/X2OdPwy&#10;zH8BAAD//wMAUEsDBBQABgAIAAAAIQBEnhaM3gAAAAkBAAAPAAAAZHJzL2Rvd25yZXYueG1sTI9N&#10;T8MwDIbvSPyHyEjcWNpNdKPUndAGEtxgfJzT1rQViVOabCv8eswJbv549PpxsZ6cVQcaQ+8ZIZ0l&#10;oIhr3/TcIrw8312sQIVouDHWMyF8UYB1eXpSmLzxR36iwy62SkI45Aahi3HItQ51R86EmR+IZffu&#10;R2eitGOrm9EcJdxZPU+STDvTs1zozECbjuqP3d4hTJvVYz/E+6Wt6lfzoL+3t59vW8Tzs+nmGlSk&#10;Kf7B8Ksv6lCKU+X33ARlEeZpdikowmKxBCWADKSoEK6yFHRZ6P8flD8AAAD//wMAUEsBAi0AFAAG&#10;AAgAAAAhALaDOJL+AAAA4QEAABMAAAAAAAAAAAAAAAAAAAAAAFtDb250ZW50X1R5cGVzXS54bWxQ&#10;SwECLQAUAAYACAAAACEAOP0h/9YAAACUAQAACwAAAAAAAAAAAAAAAAAvAQAAX3JlbHMvLnJlbHNQ&#10;SwECLQAUAAYACAAAACEAaEabRCMCAABhBAAADgAAAAAAAAAAAAAAAAAuAgAAZHJzL2Uyb0RvYy54&#10;bWxQSwECLQAUAAYACAAAACEARJ4WjN4AAAAJAQAADwAAAAAAAAAAAAAAAAB9BAAAZHJzL2Rvd25y&#10;ZXYueG1sUEsFBgAAAAAEAAQA8wAAAIgFAAAAAA==&#10;" path="m,l,660e" filled="f">
                <v:path arrowok="t" textboxrect="0,0,1,660"/>
              </v:shape>
            </w:pict>
          </mc:Fallback>
        </mc:AlternateContent>
      </w:r>
      <w:r w:rsidRPr="0065441C">
        <w:rPr>
          <w:noProof/>
        </w:rPr>
        <mc:AlternateContent>
          <mc:Choice Requires="wpg">
            <w:drawing>
              <wp:inline distT="0" distB="0" distL="114300" distR="114300" wp14:anchorId="5CD24994" wp14:editId="0A5D97EC">
                <wp:extent cx="5153025" cy="4022725"/>
                <wp:effectExtent l="4445" t="4445" r="8890" b="11430"/>
                <wp:docPr id="1756" name="组合 1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3025" cy="4022725"/>
                          <a:chOff x="1935" y="5934"/>
                          <a:chExt cx="8115" cy="6335"/>
                        </a:xfrm>
                      </wpg:grpSpPr>
                      <wps:wsp>
                        <wps:cNvPr id="245" name="文本框 245"/>
                        <wps:cNvSpPr txBox="1"/>
                        <wps:spPr>
                          <a:xfrm>
                            <a:off x="4275" y="11868"/>
                            <a:ext cx="2880" cy="4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59E3EE2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项目研究方法体系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46" name="矩形 246"/>
                        <wps:cNvSpPr/>
                        <wps:spPr>
                          <a:xfrm>
                            <a:off x="2295" y="5934"/>
                            <a:ext cx="126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E5FDE5C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现状研究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47" name="矩形 247"/>
                        <wps:cNvSpPr/>
                        <wps:spPr>
                          <a:xfrm>
                            <a:off x="4455" y="6621"/>
                            <a:ext cx="144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A637E09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导入模型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48" name="矩形 248"/>
                        <wps:cNvSpPr/>
                        <wps:spPr>
                          <a:xfrm>
                            <a:off x="4455" y="5952"/>
                            <a:ext cx="144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BE93693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价值体系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49" name="矩形 249"/>
                        <wps:cNvSpPr/>
                        <wps:spPr>
                          <a:xfrm>
                            <a:off x="6630" y="6099"/>
                            <a:ext cx="3420" cy="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260FEE1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命题：西南地区扶贫政策与农村保障机制有效性模型选择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g:grpSp>
                        <wpg:cNvPr id="1757" name="组合 253"/>
                        <wpg:cNvGrpSpPr/>
                        <wpg:grpSpPr>
                          <a:xfrm>
                            <a:off x="4095" y="6153"/>
                            <a:ext cx="360" cy="646"/>
                            <a:chOff x="3870" y="1815"/>
                            <a:chExt cx="450" cy="646"/>
                          </a:xfrm>
                        </wpg:grpSpPr>
                        <wps:wsp>
                          <wps:cNvPr id="251" name="任意多边形 251"/>
                          <wps:cNvSpPr/>
                          <wps:spPr>
                            <a:xfrm>
                              <a:off x="3885" y="1815"/>
                              <a:ext cx="435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35" h="1">
                                  <a:moveTo>
                                    <a:pt x="0" y="0"/>
                                  </a:moveTo>
                                  <a:lnTo>
                                    <a:pt x="435" y="1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52" name="任意多边形 252"/>
                          <wps:cNvSpPr/>
                          <wps:spPr>
                            <a:xfrm>
                              <a:off x="3870" y="2460"/>
                              <a:ext cx="435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35" h="1">
                                  <a:moveTo>
                                    <a:pt x="0" y="0"/>
                                  </a:moveTo>
                                  <a:lnTo>
                                    <a:pt x="435" y="1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758" name="组合 258"/>
                        <wpg:cNvGrpSpPr/>
                        <wpg:grpSpPr>
                          <a:xfrm flipH="1">
                            <a:off x="5895" y="6138"/>
                            <a:ext cx="720" cy="652"/>
                            <a:chOff x="3420" y="1440"/>
                            <a:chExt cx="900" cy="652"/>
                          </a:xfrm>
                        </wpg:grpSpPr>
                        <wps:wsp>
                          <wps:cNvPr id="254" name="任意多边形 254"/>
                          <wps:cNvSpPr/>
                          <wps:spPr>
                            <a:xfrm>
                              <a:off x="3420" y="1782"/>
                              <a:ext cx="435" cy="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35" h="3">
                                  <a:moveTo>
                                    <a:pt x="0" y="0"/>
                                  </a:moveTo>
                                  <a:lnTo>
                                    <a:pt x="435" y="3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55" name="直接连接符 255"/>
                          <wps:cNvCnPr/>
                          <wps:spPr>
                            <a:xfrm>
                              <a:off x="3889" y="1440"/>
                              <a:ext cx="0" cy="652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56" name="任意多边形 256"/>
                          <wps:cNvSpPr/>
                          <wps:spPr>
                            <a:xfrm>
                              <a:off x="3885" y="1440"/>
                              <a:ext cx="435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35" h="1">
                                  <a:moveTo>
                                    <a:pt x="0" y="0"/>
                                  </a:moveTo>
                                  <a:lnTo>
                                    <a:pt x="435" y="1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57" name="任意多边形 257"/>
                          <wps:cNvSpPr/>
                          <wps:spPr>
                            <a:xfrm>
                              <a:off x="3870" y="2085"/>
                              <a:ext cx="435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35" h="1">
                                  <a:moveTo>
                                    <a:pt x="0" y="0"/>
                                  </a:moveTo>
                                  <a:lnTo>
                                    <a:pt x="435" y="1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59" name="矩形 259"/>
                        <wps:cNvSpPr/>
                        <wps:spPr>
                          <a:xfrm>
                            <a:off x="2280" y="6609"/>
                            <a:ext cx="126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2046622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文献研究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g:grpSp>
                        <wpg:cNvPr id="1759" name="组合 263"/>
                        <wpg:cNvGrpSpPr/>
                        <wpg:grpSpPr>
                          <a:xfrm>
                            <a:off x="3555" y="6120"/>
                            <a:ext cx="360" cy="683"/>
                            <a:chOff x="3420" y="1782"/>
                            <a:chExt cx="181" cy="683"/>
                          </a:xfrm>
                        </wpg:grpSpPr>
                        <wps:wsp>
                          <wps:cNvPr id="260" name="任意多边形 260"/>
                          <wps:cNvSpPr/>
                          <wps:spPr>
                            <a:xfrm>
                              <a:off x="3420" y="2457"/>
                              <a:ext cx="180" cy="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0" h="3">
                                  <a:moveTo>
                                    <a:pt x="0" y="0"/>
                                  </a:moveTo>
                                  <a:lnTo>
                                    <a:pt x="180" y="3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61" name="直接连接符 261"/>
                          <wps:cNvCnPr/>
                          <wps:spPr>
                            <a:xfrm>
                              <a:off x="3420" y="1782"/>
                              <a:ext cx="18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62" name="任意多边形 262"/>
                          <wps:cNvSpPr/>
                          <wps:spPr>
                            <a:xfrm>
                              <a:off x="3600" y="1785"/>
                              <a:ext cx="1" cy="6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" h="660">
                                  <a:moveTo>
                                    <a:pt x="0" y="0"/>
                                  </a:moveTo>
                                  <a:lnTo>
                                    <a:pt x="0" y="66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264" name="任意多边形 264"/>
                        <wps:cNvSpPr/>
                        <wps:spPr>
                          <a:xfrm>
                            <a:off x="3930" y="6448"/>
                            <a:ext cx="150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" h="5">
                                <a:moveTo>
                                  <a:pt x="0" y="5"/>
                                </a:moveTo>
                                <a:lnTo>
                                  <a:pt x="15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65" name="矩形 265"/>
                        <wps:cNvSpPr/>
                        <wps:spPr>
                          <a:xfrm>
                            <a:off x="2280" y="7239"/>
                            <a:ext cx="126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9FC4153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研究假设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66" name="矩形 266"/>
                        <wps:cNvSpPr/>
                        <wps:spPr>
                          <a:xfrm>
                            <a:off x="2295" y="7992"/>
                            <a:ext cx="126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7894156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数据收集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67" name="矩形 267"/>
                        <wps:cNvSpPr/>
                        <wps:spPr>
                          <a:xfrm>
                            <a:off x="4470" y="7314"/>
                            <a:ext cx="144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D9B957A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问卷调研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68" name="矩形 268"/>
                        <wps:cNvSpPr/>
                        <wps:spPr>
                          <a:xfrm>
                            <a:off x="4455" y="8694"/>
                            <a:ext cx="144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755DE95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二手资料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69" name="矩形 269"/>
                        <wps:cNvSpPr/>
                        <wps:spPr>
                          <a:xfrm>
                            <a:off x="4455" y="8226"/>
                            <a:ext cx="144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740D68E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田野调查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70" name="矩形 270"/>
                        <wps:cNvSpPr/>
                        <wps:spPr>
                          <a:xfrm>
                            <a:off x="4455" y="7773"/>
                            <a:ext cx="144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DFF306B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调查访谈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71" name="任意多边形 271"/>
                        <wps:cNvSpPr/>
                        <wps:spPr>
                          <a:xfrm>
                            <a:off x="4020" y="7494"/>
                            <a:ext cx="1" cy="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374">
                                <a:moveTo>
                                  <a:pt x="0" y="0"/>
                                </a:moveTo>
                                <a:lnTo>
                                  <a:pt x="0" y="1374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2" name="任意多边形 272"/>
                        <wps:cNvSpPr/>
                        <wps:spPr>
                          <a:xfrm>
                            <a:off x="4020" y="7485"/>
                            <a:ext cx="450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" h="3">
                                <a:moveTo>
                                  <a:pt x="0" y="3"/>
                                </a:moveTo>
                                <a:lnTo>
                                  <a:pt x="45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3" name="任意多边形 273"/>
                        <wps:cNvSpPr/>
                        <wps:spPr>
                          <a:xfrm>
                            <a:off x="4020" y="7962"/>
                            <a:ext cx="435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" h="7">
                                <a:moveTo>
                                  <a:pt x="0" y="0"/>
                                </a:moveTo>
                                <a:lnTo>
                                  <a:pt x="435" y="7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4" name="任意多边形 274"/>
                        <wps:cNvSpPr/>
                        <wps:spPr>
                          <a:xfrm>
                            <a:off x="4020" y="8430"/>
                            <a:ext cx="435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" h="7">
                                <a:moveTo>
                                  <a:pt x="0" y="0"/>
                                </a:moveTo>
                                <a:lnTo>
                                  <a:pt x="435" y="7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5" name="任意多边形 275"/>
                        <wps:cNvSpPr/>
                        <wps:spPr>
                          <a:xfrm>
                            <a:off x="4020" y="8865"/>
                            <a:ext cx="420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" h="3">
                                <a:moveTo>
                                  <a:pt x="0" y="3"/>
                                </a:moveTo>
                                <a:lnTo>
                                  <a:pt x="42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6" name="任意多边形 276"/>
                        <wps:cNvSpPr/>
                        <wps:spPr>
                          <a:xfrm>
                            <a:off x="3555" y="8208"/>
                            <a:ext cx="45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" h="1">
                                <a:moveTo>
                                  <a:pt x="4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7" name="矩形 277"/>
                        <wps:cNvSpPr/>
                        <wps:spPr>
                          <a:xfrm>
                            <a:off x="2295" y="9366"/>
                            <a:ext cx="126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5E45510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数据分析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78" name="矩形 278"/>
                        <wps:cNvSpPr/>
                        <wps:spPr>
                          <a:xfrm>
                            <a:off x="6480" y="8679"/>
                            <a:ext cx="144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184732B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模型设定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79" name="矩形 279"/>
                        <wps:cNvSpPr/>
                        <wps:spPr>
                          <a:xfrm>
                            <a:off x="6465" y="10059"/>
                            <a:ext cx="144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361DEF9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模型评价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80" name="矩形 280"/>
                        <wps:cNvSpPr/>
                        <wps:spPr>
                          <a:xfrm>
                            <a:off x="6465" y="9591"/>
                            <a:ext cx="144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91147DF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模型估计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81" name="矩形 281"/>
                        <wps:cNvSpPr/>
                        <wps:spPr>
                          <a:xfrm>
                            <a:off x="6465" y="9138"/>
                            <a:ext cx="144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D196907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模型辨识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82" name="任意多边形 282"/>
                        <wps:cNvSpPr/>
                        <wps:spPr>
                          <a:xfrm>
                            <a:off x="6030" y="8859"/>
                            <a:ext cx="1" cy="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374">
                                <a:moveTo>
                                  <a:pt x="0" y="0"/>
                                </a:moveTo>
                                <a:lnTo>
                                  <a:pt x="0" y="1374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3" name="任意多边形 283"/>
                        <wps:cNvSpPr/>
                        <wps:spPr>
                          <a:xfrm>
                            <a:off x="6030" y="8850"/>
                            <a:ext cx="450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" h="3">
                                <a:moveTo>
                                  <a:pt x="0" y="3"/>
                                </a:moveTo>
                                <a:lnTo>
                                  <a:pt x="45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4" name="任意多边形 284"/>
                        <wps:cNvSpPr/>
                        <wps:spPr>
                          <a:xfrm>
                            <a:off x="6030" y="9327"/>
                            <a:ext cx="435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" h="7">
                                <a:moveTo>
                                  <a:pt x="0" y="0"/>
                                </a:moveTo>
                                <a:lnTo>
                                  <a:pt x="435" y="7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5" name="任意多边形 285"/>
                        <wps:cNvSpPr/>
                        <wps:spPr>
                          <a:xfrm>
                            <a:off x="6030" y="9795"/>
                            <a:ext cx="435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" h="7">
                                <a:moveTo>
                                  <a:pt x="0" y="0"/>
                                </a:moveTo>
                                <a:lnTo>
                                  <a:pt x="435" y="7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6" name="任意多边形 286"/>
                        <wps:cNvSpPr/>
                        <wps:spPr>
                          <a:xfrm>
                            <a:off x="6030" y="10230"/>
                            <a:ext cx="420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" h="3">
                                <a:moveTo>
                                  <a:pt x="0" y="3"/>
                                </a:moveTo>
                                <a:lnTo>
                                  <a:pt x="42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7" name="任意多边形 287"/>
                        <wps:cNvSpPr/>
                        <wps:spPr>
                          <a:xfrm>
                            <a:off x="3555" y="9573"/>
                            <a:ext cx="246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0" h="1">
                                <a:moveTo>
                                  <a:pt x="246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8" name="矩形 288"/>
                        <wps:cNvSpPr/>
                        <wps:spPr>
                          <a:xfrm>
                            <a:off x="2295" y="10622"/>
                            <a:ext cx="126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476613D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结果分析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89" name="矩形 289"/>
                        <wps:cNvSpPr/>
                        <wps:spPr>
                          <a:xfrm>
                            <a:off x="2295" y="9996"/>
                            <a:ext cx="126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6BE352E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假设检验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90" name="矩形 290"/>
                        <wps:cNvSpPr/>
                        <wps:spPr>
                          <a:xfrm>
                            <a:off x="2295" y="11288"/>
                            <a:ext cx="126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0B03047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理论总结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291" name="直接连接符 291"/>
                        <wps:cNvCnPr/>
                        <wps:spPr>
                          <a:xfrm flipH="1">
                            <a:off x="1935" y="10206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2" name="任意多边形 292"/>
                        <wps:cNvSpPr/>
                        <wps:spPr>
                          <a:xfrm>
                            <a:off x="1935" y="7428"/>
                            <a:ext cx="1" cy="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2778">
                                <a:moveTo>
                                  <a:pt x="0" y="27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93" name="直接连接符 293"/>
                        <wps:cNvCnPr/>
                        <wps:spPr>
                          <a:xfrm>
                            <a:off x="1935" y="7419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4" name="任意多边形 294"/>
                        <wps:cNvSpPr/>
                        <wps:spPr>
                          <a:xfrm>
                            <a:off x="9675" y="6885"/>
                            <a:ext cx="1" cy="4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4608">
                                <a:moveTo>
                                  <a:pt x="0" y="0"/>
                                </a:moveTo>
                                <a:lnTo>
                                  <a:pt x="0" y="4608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95" name="直接连接符 295"/>
                        <wps:cNvCnPr/>
                        <wps:spPr>
                          <a:xfrm flipH="1">
                            <a:off x="3555" y="11499"/>
                            <a:ext cx="612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6" name="任意多边形 296"/>
                        <wps:cNvSpPr/>
                        <wps:spPr>
                          <a:xfrm>
                            <a:off x="2925" y="6327"/>
                            <a:ext cx="1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261">
                                <a:moveTo>
                                  <a:pt x="0" y="0"/>
                                </a:moveTo>
                                <a:lnTo>
                                  <a:pt x="0" y="261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 upright="1"/>
                      </wps:wsp>
                      <wps:wsp>
                        <wps:cNvPr id="297" name="任意多边形 297"/>
                        <wps:cNvSpPr/>
                        <wps:spPr>
                          <a:xfrm>
                            <a:off x="2940" y="7635"/>
                            <a:ext cx="1" cy="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348">
                                <a:moveTo>
                                  <a:pt x="0" y="0"/>
                                </a:moveTo>
                                <a:lnTo>
                                  <a:pt x="0" y="348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 upright="1"/>
                      </wps:wsp>
                      <wps:wsp>
                        <wps:cNvPr id="298" name="任意多边形 298"/>
                        <wps:cNvSpPr/>
                        <wps:spPr>
                          <a:xfrm>
                            <a:off x="2955" y="8409"/>
                            <a:ext cx="1" cy="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954">
                                <a:moveTo>
                                  <a:pt x="0" y="0"/>
                                </a:moveTo>
                                <a:lnTo>
                                  <a:pt x="0" y="954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 upright="1"/>
                      </wps:wsp>
                      <wps:wsp>
                        <wps:cNvPr id="299" name="任意多边形 299"/>
                        <wps:cNvSpPr/>
                        <wps:spPr>
                          <a:xfrm>
                            <a:off x="2925" y="9753"/>
                            <a:ext cx="1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261">
                                <a:moveTo>
                                  <a:pt x="0" y="0"/>
                                </a:moveTo>
                                <a:lnTo>
                                  <a:pt x="0" y="261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 upright="1"/>
                      </wps:wsp>
                      <wps:wsp>
                        <wps:cNvPr id="300" name="任意多边形 300"/>
                        <wps:cNvSpPr/>
                        <wps:spPr>
                          <a:xfrm>
                            <a:off x="2925" y="10395"/>
                            <a:ext cx="15" cy="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" h="228">
                                <a:moveTo>
                                  <a:pt x="15" y="0"/>
                                </a:moveTo>
                                <a:lnTo>
                                  <a:pt x="0" y="228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 upright="1"/>
                      </wps:wsp>
                      <wps:wsp>
                        <wps:cNvPr id="301" name="任意多边形 301"/>
                        <wps:cNvSpPr/>
                        <wps:spPr>
                          <a:xfrm>
                            <a:off x="2925" y="11016"/>
                            <a:ext cx="1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261">
                                <a:moveTo>
                                  <a:pt x="0" y="0"/>
                                </a:moveTo>
                                <a:lnTo>
                                  <a:pt x="0" y="261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 upright="1"/>
                      </wps:wsp>
                      <wps:wsp>
                        <wps:cNvPr id="302" name="任意多边形 302"/>
                        <wps:cNvSpPr/>
                        <wps:spPr>
                          <a:xfrm>
                            <a:off x="2925" y="7026"/>
                            <a:ext cx="1" cy="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222">
                                <a:moveTo>
                                  <a:pt x="0" y="0"/>
                                </a:moveTo>
                                <a:lnTo>
                                  <a:pt x="0" y="222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D24994" id="组合 1756" o:spid="_x0000_s1070" style="width:405.75pt;height:316.75pt;mso-position-horizontal-relative:char;mso-position-vertical-relative:line" coordorigin="1935,5934" coordsize="8115,6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QaB8wsAAHyTAAAOAAAAZHJzL2Uyb0RvYy54bWzsXcuO48YV3QfwPxDaZ8SX+BCmx0A8jwQI&#10;HAN2PoAtURIBiiRITqtnb8Re2VllERsJEiQBAniZTTCI/TOZHn9G7q0nRYrdotpNip2aRY/EIqmq&#10;4ql7zz23WPX0w+ttrF2FeRGlycXEeKJPtDBZpMsoWV9MfvvZy597E60og2QZxGkSXkzehMXkw2cf&#10;/OzpLpuHZrpJ42WYa3CTpJjvsovJpiyz+XRaLDbhNiiepFmYQOEqzbdBCV/z9XSZBzu4+zaemrru&#10;THdpvszydBEWBRx9Tgsnz8j9V6twUf5mtSrCUosvJlC3kvzNyd9L/Dt99jSYr/Mg20QLVo3ghFps&#10;gyiBHxW3eh6UgfY6jxq32kaLPC3SVflkkW6n6WoVLULSBmiNodda8ypPX2ekLev5bp2JboKurfXT&#10;ybddfHz1Sa5FS3h27syZaEmwhaf0/u3n737/pUYOQQ/tsvUcTnyVZ59mn+TswJp+w0Zfr/It/g/N&#10;0a5J374RfRtel9oCDs6MmaWbs4m2gDJbN00XvpDeX2zgEeF1hm9BORTPfMvmZS/Y9Z5hsIsdC06D&#10;K6f8h6dYP1GdXQZIKmRnFffrrE83QRaSZ1BgH7DOMm2oDO2rmz98cfPtdzd/+Z2GB0nnkDOxq7Ty&#10;+hcptowfL+DggR6zTZe23DA8x6NN5x1neh4Al/YauY9odzDP8qJ8FaZbDT9cTHKAO0FhcPXroqRd&#10;xE/BXy3SOFq+jOKYfMnXlx/FuXYVwNB4Sf6xXt07LU603cXEn8HTwquSFK+nt44TeAjY3bRV+Km8&#10;vrymaCKtwEOX6fIN9ET8qwSehG/YNg5D8sXQPR2+5NWSy2rJ6yyP1htoGG03e7KIx14esRwOf/7n&#10;u//8FZ6vw58jIEEMBd5+DkcxDkzTr+OZP1TDdNhDtfxhH6q2CMDsruKgBJBtMzAERbImj3oPBkUV&#10;LTr5dwgtiLbnQbGhqCJ3oGjeRmWYA2yC+SYMli+SpVa+ycDSJOAVJoiwbbicaHEITgQ/kTPLIIqP&#10;ORMGxK1Q9PF244aiy63New5FlzfqKCja9oxC0XFMgrdgLqBIRiTaFwXFh4aiSQjHuKEIhI6RBA5F&#10;Yeq7QXEGToUOdAXF/q0iNQPjhqLfgKIw9UdB0XEs8MJg+RzdJ1dKq2jZMFYJ63KBflG+w2kup1T9&#10;sK7H76BNYgYeDIosNhBhjIx3pFel8Y45s6hX7RTu2DqjeQ6EOPsGzeIsz6HUMZiLYMfyXIo9w4PA&#10;hvCdxeYFC3bsGQMfu05Q/iFCnZnBh9l/3769+fzrd3/744/f/5sQYihi1Oqo8WZ5HmUhss3c9NsY&#10;+iEJqbPhxWsa4iB15GENhNlLGuDAsQ3/tLhO+EcMhG6N+LOgxOvwpvgRCSipwQYrgEe36VX4WUrK&#10;y1pMCw9DlsZJ9Sxyj0ojaClcgD9CIlbxw3Cw2jQRVyGXFRFXT2O/L0rOQsFhwzogHYzANOEsDNGR&#10;cGZDGAJDpiQpOKdECVJwJtLInushCtUBLyQJNfdCjFDf7YW0VRxlv+Q2i8lvM0/4I6umJbmc1Dic&#10;ekt/RAgP2i6MB2v+yEedBq0zu25Yf2S3D2AiGyKTOG4Aiza7Xi0UEf6IeHTR3n2j3Ys/sn4Cf8Qb&#10;ofwRQEOqlefhj4D4sID6m3/dfPX3H3/4E/x9/90/NBM0G0mvPkqY9M5b0NAbgV5BRLQ3hLk/ahm+&#10;DQU5jkCOq1It5C5MZMbDj52bQHcTRRsSCH3JzDLr0uQj3fRmSa+FCefPX5gzRa8fO4S1gem1CKqb&#10;cO6mWYsI2dQhbCSMRMFZ0Wua+6vT6z4SgrOG3ghHpIM+JiGIqVyk0SA47iNaJQT7SwiaTOV7oNz0&#10;XtAHcYjUGyV+WKTnsJrcHekh+WLxnTXjuTyD5pMqqrXQGz1y56re2Ix1pN4IehyL7+h1It4ZQm/E&#10;NlBC3PAgVGbpHt/BzAzie2RPGXxSBQ+NuLhfFeUeNL4jNQC98T7xHbkH2BPeCBXfnV985wj5/H09&#10;voMi6T6OiO+aQ5gTIgHnO3JVKr7rPb5z2vVmKJLP/276ANkkSh8Mt06IhfmuP//+zNlEA2MGxOYe&#10;cpUgR9gt4IOUOetizqSv7ku6cNqVWCjqBG2fZ+Jtu6ZZGzwXSmJAwUx6VGJJDQDcdAakzP1llcwg&#10;r5wspeAN5vQscg/w1Hx8Kmh3gTYyvoef0+tIJZZNbYIjXVBsmiy+c01LxXeDTfg0he0Z7dxjpzH3&#10;GI50gyJLArq+X0ttKamhR6lBGJDxQlEIunzusdNNx7VtNk3CtQwyMitRuJp73Ns0eFMYkPFCUU6V&#10;4A76xLnHnuMrKA7noIUBGS8UpZbLodgtFyDeyPBMOjKVVQSJu6+ZiOI9NVMYkNFCEb3r/hsZcKQL&#10;VxRQdF2XpQ2ErqgcdH8OWhiQ8UJRaN2N1I1b1brv1jrhDWGqBrp2w1OzieKWS1z4IIoQETsNrAEm&#10;5qToU5WEuNQjS/clIablymYoTej8NCG3Xb2Hok5WViK6rt6L1z14Hq/3ZCSpwR3JSF65NjyTeyiJ&#10;k2Uu2ETCM5tsCv69LbdOXf/RuXVpoH2axpL8VUw2JDR/CPtMagBwdu9hnsk9AM68Eco6n6F1bk9A&#10;UXLQHc6eDZkosOsKzriwCPaDepenr3wqLgLTMvMJik4iG55Hc1gVOPN3gLg/759sYA3uSzZYeMBJ&#10;trLOZ2idRRKrGQ0KMfq4F7X4lEcP5oLXrDOfHjDcmw1YA4Dz4ReH66y4jT3TaFDB+eBaPkwQGfbN&#10;BreRCIMjXYyyWA/Kt2g2VxpllZPtLydL+R0yw/HqbI1EmCt07KMMqmOzmSqe49ZnqijJtzfJ1xKi&#10;6Hih2EiEUUAdHXnBEidAeyHQNnSdvk9TMYsKi/1hUciZo8Ui2rT9TBgc6eKhBRb9GV2WUUFxiKSs&#10;RULTUXtofKGqBkVh64/00Mws+kZ9FQ+6hqpasbGPxUPpQsTjhmJ7CouuenK8q9bZLH1Yx6vOGlVS&#10;Vumkfemk8JJqm05K3189CdF12Z8LS8PppExYuu0NUV65NlmpLj8pnfT8dFKvPYsFRZ34KzfQvmUS&#10;bUryV5WUZQvXP/5FjAZeAQbX+GzJYtGJL92ts+/C2ywwEBScVVK27/W5vPYsFhSdZJ0N3WxMMlBZ&#10;WbqviDLPYpufh9m5xhNprEZWFoq64FksROPP6vPGyYq4w67nTKvQmpelxZXpim0MWiVml4gKshzD&#10;eU5q9BrZMDjSBcgiMWvoDl2MXhINlZntMTMrJjmNNwXRSIfBmqwnYdH3fUIvFBQHSUEIajdaKPqN&#10;bBgcOQmKhgGb0OGlCouDYFHQsvFiUabD6oug0UQr0wRaFkE7uM692C4Swim9ZirFxit8Qh2f5MoX&#10;s2Z796j10HpfDw2WI2mTh+hKJUfLQwIArk1f462YJ5qOMl06L2qId1AA8RB8kBqg4ZThRfUdwUoF&#10;5QlUo+crR6n449zjD1+koxorPEKR9Lgtxg3RwZZ2rSDaqCVY//8sWplHQbKOw8Pbg94Wj0KX960S&#10;wkvKrVatWw7Hd9hewA7ulrVPuqhVg92GCBsbzqqRGrRbNe50bzdplWaorOT5ZSVx/TA2g6lB2USc&#10;DlOZWqzaQcomFEPDsOs7Ljq4mjWRDDl8Hj1nG5eFa8+DUKHiaN5m+rgPPEivTiNLDaQJ57WZdGXk&#10;4QwcVuC+9k024pGbtz0YF9v9bbxv89MDJ6r99kwIFEnedvdqJaaPu9oDcF0H9rE85LMtuqztcIjG&#10;CtwX0bIRCtGUYZ7Z8g6+yIQ0cntQ1A3RbJMJD7a3PYhof0Z47XCIxgrcF9GyEQrR54lokU9pIrpj&#10;YoWzDt+tb9OsWMcI58aNlHVYuIfD4elxWNTNRjMebehWfX4c7ClOmTRVRgex0lAFVEChBofMNNbw&#10;6OkXeBPoGkImccNt+PA4t9QeLapFgqdupy2924tPIjo0DN2opXWUoVaGuq+NWS29NVGFRScZaldv&#10;rPXLzTS54yBmmllp86CV3s8+3S7omnTulDLScdJ1ohzZu2e3BmxD763zINtEi+dBGVS/k3vOQzPd&#10;pPEyzJ/9DwAA//8DAFBLAwQUAAYACAAAACEAFk/tgtwAAAAFAQAADwAAAGRycy9kb3ducmV2Lnht&#10;bEyPQUvDQBCF74L/YRnBm92sIaXEbEop6qkItoJ4m2anSWh2NmS3SfrvXb3oZeDxHu99U6xn24mR&#10;Bt861qAWCQjiypmWaw0fh5eHFQgfkA12jknDlTysy9ubAnPjJn6ncR9qEUvY56ihCaHPpfRVQxb9&#10;wvXE0Tu5wWKIcqilGXCK5baTj0mylBZbjgsN9rRtqDrvL1bD64TTJlXP4+582l6/Dtnb506R1vd3&#10;8+YJRKA5/IXhBz+iQxmZju7CxotOQ3wk/N7orZTKQBw1LNM0A1kW8j99+Q0AAP//AwBQSwECLQAU&#10;AAYACAAAACEAtoM4kv4AAADhAQAAEwAAAAAAAAAAAAAAAAAAAAAAW0NvbnRlbnRfVHlwZXNdLnht&#10;bFBLAQItABQABgAIAAAAIQA4/SH/1gAAAJQBAAALAAAAAAAAAAAAAAAAAC8BAABfcmVscy8ucmVs&#10;c1BLAQItABQABgAIAAAAIQDmvQaB8wsAAHyTAAAOAAAAAAAAAAAAAAAAAC4CAABkcnMvZTJvRG9j&#10;LnhtbFBLAQItABQABgAIAAAAIQAWT+2C3AAAAAUBAAAPAAAAAAAAAAAAAAAAAE0OAABkcnMvZG93&#10;bnJldi54bWxQSwUGAAAAAAQABADzAAAAVg8AAAAA&#10;">
                <v:shape id="文本框 245" o:spid="_x0000_s1071" type="#_x0000_t202" style="position:absolute;left:4275;top:11868;width:2880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0ywwAAANwAAAAPAAAAZHJzL2Rvd25yZXYueG1sRI9BawIx&#10;FITvQv9DeIXeNKu0IluziwpCr1Vbr6+b183WzcuSxHX11zeFgsdhZr5hluVgW9GTD41jBdNJBoK4&#10;crrhWsFhvx0vQISIrLF1TAquFKAsHkZLzLW78Dv1u1iLBOGQowITY5dLGSpDFsPEdcTJ+3beYkzS&#10;11J7vCS4beUsy+bSYsNpwWBHG0PVaXe2Cr4O22OG+x/67M8fFU/9ur85o9TT47B6BRFpiPfwf/tN&#10;K5g9v8DfmXQEZPELAAD//wMAUEsBAi0AFAAGAAgAAAAhANvh9svuAAAAhQEAABMAAAAAAAAAAAAA&#10;AAAAAAAAAFtDb250ZW50X1R5cGVzXS54bWxQSwECLQAUAAYACAAAACEAWvQsW78AAAAVAQAACwAA&#10;AAAAAAAAAAAAAAAfAQAAX3JlbHMvLnJlbHNQSwECLQAUAAYACAAAACEAAXbdMsMAAADcAAAADwAA&#10;AAAAAAAAAAAAAAAHAgAAZHJzL2Rvd25yZXYueG1sUEsFBgAAAAADAAMAtwAAAPcCAAAAAA==&#10;" stroked="f">
                  <v:textbox inset=",.3mm,,.3mm">
                    <w:txbxContent>
                      <w:p w14:paraId="759E3EE2" w14:textId="77777777" w:rsidR="00C86537" w:rsidRDefault="00AF6602"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项目研究方法体系</w:t>
                        </w:r>
                      </w:p>
                    </w:txbxContent>
                  </v:textbox>
                </v:shape>
                <v:rect id="矩形 246" o:spid="_x0000_s1072" style="position:absolute;left:2295;top:5934;width:126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ncMxAAAANwAAAAPAAAAZHJzL2Rvd25yZXYueG1sRI9Bi8Iw&#10;FITvgv8hPMGbpuoiWo1SBNHDelAXvT6aZ1ttXkqTav33ZmFhj8PMfMMs160pxZNqV1hWMBpGIIhT&#10;qwvOFPyct4MZCOeRNZaWScGbHKxX3c4SY21ffKTnyWciQNjFqCD3voqldGlOBt3QVsTBu9naoA+y&#10;zqSu8RXgppTjKJpKgwWHhRwr2uSUPk6NUTBPLrNmd22S7/t7OxklR32usoNS/V6bLEB4av1/+K+9&#10;1wrGX1P4PROOgFx9AAAA//8DAFBLAQItABQABgAIAAAAIQDb4fbL7gAAAIUBAAATAAAAAAAAAAAA&#10;AAAAAAAAAABbQ29udGVudF9UeXBlc10ueG1sUEsBAi0AFAAGAAgAAAAhAFr0LFu/AAAAFQEAAAsA&#10;AAAAAAAAAAAAAAAAHwEAAF9yZWxzLy5yZWxzUEsBAi0AFAAGAAgAAAAhAKXudwzEAAAA3AAAAA8A&#10;AAAAAAAAAAAAAAAABwIAAGRycy9kb3ducmV2LnhtbFBLBQYAAAAAAwADALcAAAD4AgAAAAA=&#10;">
                  <v:textbox inset=",.3mm,,.3mm">
                    <w:txbxContent>
                      <w:p w14:paraId="5E5FDE5C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现状研究</w:t>
                        </w:r>
                      </w:p>
                    </w:txbxContent>
                  </v:textbox>
                </v:rect>
                <v:rect id="矩形 247" o:spid="_x0000_s1073" style="position:absolute;left:4455;top:6621;width:144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tKXxwAAANwAAAAPAAAAZHJzL2Rvd25yZXYueG1sRI9La8Mw&#10;EITvhfwHsYHeGjlpaRMnsjGF0B6aQx4k18Xa2G6tlbHkR/59FSj0OMzMN8wmHU0tempdZVnBfBaB&#10;IM6trrhQcDpun5YgnEfWWFsmBTdykCaThw3G2g68p/7gCxEg7GJUUHrfxFK6vCSDbmYb4uBdbWvQ&#10;B9kWUrc4BLip5SKKXqXBisNCiQ29l5T/HDqjYJWdl93Hpcu+vm/b53m218em2Cn1OB2zNQhPo/8P&#10;/7U/tYLFyxvcz4QjIJNfAAAA//8DAFBLAQItABQABgAIAAAAIQDb4fbL7gAAAIUBAAATAAAAAAAA&#10;AAAAAAAAAAAAAABbQ29udGVudF9UeXBlc10ueG1sUEsBAi0AFAAGAAgAAAAhAFr0LFu/AAAAFQEA&#10;AAsAAAAAAAAAAAAAAAAAHwEAAF9yZWxzLy5yZWxzUEsBAi0AFAAGAAgAAAAhAMqi0pfHAAAA3AAA&#10;AA8AAAAAAAAAAAAAAAAABwIAAGRycy9kb3ducmV2LnhtbFBLBQYAAAAAAwADALcAAAD7AgAAAAA=&#10;">
                  <v:textbox inset=",.3mm,,.3mm">
                    <w:txbxContent>
                      <w:p w14:paraId="6A637E09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导入模型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248" o:spid="_x0000_s1074" style="position:absolute;left:4455;top:5952;width:144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UblwwAAANwAAAAPAAAAZHJzL2Rvd25yZXYueG1sRE+7asMw&#10;FN0L/QdxC90a2W4IqRvFmIBJh2ZIUtr1Yt3abq0rY8mP/H00BDIeznuTzaYVI/WusawgXkQgiEur&#10;G64UfJ2LlzUI55E1tpZJwYUcZNvHhw2m2k58pPHkKxFC2KWooPa+S6V0ZU0G3cJ2xIH7tb1BH2Bf&#10;Sd3jFMJNK5MoWkmDDYeGGjva1VT+nwaj4C3/Xg/7nyH//LsUr3F+1OeuOij1/DTn7yA8zf4uvrk/&#10;tIJkGdaGM+EIyO0VAAD//wMAUEsBAi0AFAAGAAgAAAAhANvh9svuAAAAhQEAABMAAAAAAAAAAAAA&#10;AAAAAAAAAFtDb250ZW50X1R5cGVzXS54bWxQSwECLQAUAAYACAAAACEAWvQsW78AAAAVAQAACwAA&#10;AAAAAAAAAAAAAAAfAQAAX3JlbHMvLnJlbHNQSwECLQAUAAYACAAAACEAuz1G5cMAAADcAAAADwAA&#10;AAAAAAAAAAAAAAAHAgAAZHJzL2Rvd25yZXYueG1sUEsFBgAAAAADAAMAtwAAAPcCAAAAAA==&#10;">
                  <v:textbox inset=",.3mm,,.3mm">
                    <w:txbxContent>
                      <w:p w14:paraId="0BE93693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价值体系</w:t>
                        </w:r>
                      </w:p>
                    </w:txbxContent>
                  </v:textbox>
                </v:rect>
                <v:rect id="矩形 249" o:spid="_x0000_s1075" style="position:absolute;left:6630;top:6099;width:34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eN+xQAAANwAAAAPAAAAZHJzL2Rvd25yZXYueG1sRI9Li8JA&#10;EITvwv6HoRe86cQHEqOjhAXZPewefKDXJtMm0UxPyEw0/ntnQfBYVNVX1HLdmUrcqHGlZQWjYQSC&#10;OLO65FzBYb8ZxCCcR9ZYWSYFD3KwXn30lphoe+ct3XY+FwHCLkEFhfd1IqXLCjLohrYmDt7ZNgZ9&#10;kE0udYP3ADeVHEfRTBosOSwUWNNXQdl11xoF8/QYt9+nNv29PDaTUbrV+zr/U6r/2aULEJ46/w6/&#10;2j9awXg6h/8z4QjI1RMAAP//AwBQSwECLQAUAAYACAAAACEA2+H2y+4AAACFAQAAEwAAAAAAAAAA&#10;AAAAAAAAAAAAW0NvbnRlbnRfVHlwZXNdLnhtbFBLAQItABQABgAIAAAAIQBa9CxbvwAAABUBAAAL&#10;AAAAAAAAAAAAAAAAAB8BAABfcmVscy8ucmVsc1BLAQItABQABgAIAAAAIQDUceN+xQAAANwAAAAP&#10;AAAAAAAAAAAAAAAAAAcCAABkcnMvZG93bnJldi54bWxQSwUGAAAAAAMAAwC3AAAA+QIAAAAA&#10;">
                  <v:textbox inset=",.3mm,,.3mm">
                    <w:txbxContent>
                      <w:p w14:paraId="7260FEE1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命题：西南地区扶贫政策与农村保障机制有效性模型选择</w:t>
                        </w:r>
                      </w:p>
                    </w:txbxContent>
                  </v:textbox>
                </v:rect>
                <v:group id="组合 253" o:spid="_x0000_s1076" style="position:absolute;left:4095;top:6153;width:360;height:646" coordorigin="3870,1815" coordsize="450,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hNvxQAAAN0AAAAPAAAAZHJzL2Rvd25yZXYueG1sRE9La8JA&#10;EL4X/A/LFLzVTZRUSV1FpEoPUmgilN6G7JgEs7Mhu83j33cLhd7m43vOdj+aRvTUudqygngRgSAu&#10;rK65VHDNT08bEM4ja2wsk4KJHOx3s4ctptoO/EF95ksRQtilqKDyvk2ldEVFBt3CtsSBu9nOoA+w&#10;K6XucAjhppHLKHqWBmsODRW2dKyouGffRsF5wOGwil/7y/12nL7y5P3zEpNS88fx8ALC0+j/xX/u&#10;Nx3mr5M1/H4TTpC7HwAAAP//AwBQSwECLQAUAAYACAAAACEA2+H2y+4AAACFAQAAEwAAAAAAAAAA&#10;AAAAAAAAAAAAW0NvbnRlbnRfVHlwZXNdLnhtbFBLAQItABQABgAIAAAAIQBa9CxbvwAAABUBAAAL&#10;AAAAAAAAAAAAAAAAAB8BAABfcmVscy8ucmVsc1BLAQItABQABgAIAAAAIQAzahNvxQAAAN0AAAAP&#10;AAAAAAAAAAAAAAAAAAcCAABkcnMvZG93bnJldi54bWxQSwUGAAAAAAMAAwC3AAAA+QIAAAAA&#10;">
                  <v:shape id="任意多边形 251" o:spid="_x0000_s1077" style="position:absolute;left:3885;top:1815;width:435;height:1;visibility:visible;mso-wrap-style:square;v-text-anchor:top" coordsize="43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/X2xQAAANwAAAAPAAAAZHJzL2Rvd25yZXYueG1sRI9BSwMx&#10;FITvQv9DeAUvpc1uxWLXpkVERTxp7KHHx+a5Wbp5WZK43f57Uyh4HGbmG2azG10nBgqx9aygXBQg&#10;iGtvWm4U7L9f5w8gYkI22HkmBWeKsNtObjZYGX/iLxp0akSGcKxQgU2pr6SMtSWHceF74uz9+OAw&#10;ZRkaaQKeMtx1clkUK+mw5bxgsadnS/VR/zoFd+dPHczL7G0WB32M+vBR2vVKqdvp+PQIItGY/sPX&#10;9rtRsLwv4XImHwG5/QMAAP//AwBQSwECLQAUAAYACAAAACEA2+H2y+4AAACFAQAAEwAAAAAAAAAA&#10;AAAAAAAAAAAAW0NvbnRlbnRfVHlwZXNdLnhtbFBLAQItABQABgAIAAAAIQBa9CxbvwAAABUBAAAL&#10;AAAAAAAAAAAAAAAAAB8BAABfcmVscy8ucmVsc1BLAQItABQABgAIAAAAIQC0q/X2xQAAANwAAAAP&#10;AAAAAAAAAAAAAAAAAAcCAABkcnMvZG93bnJldi54bWxQSwUGAAAAAAMAAwC3AAAA+QIAAAAA&#10;" path="m,l435,1e" filled="f">
                    <v:path arrowok="t" textboxrect="0,0,435,1"/>
                  </v:shape>
                  <v:shape id="任意多边形 252" o:spid="_x0000_s1078" style="position:absolute;left:3870;top:2460;width:435;height:1;visibility:visible;mso-wrap-style:square;v-text-anchor:top" coordsize="43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WuBxQAAANwAAAAPAAAAZHJzL2Rvd25yZXYueG1sRI9BSwMx&#10;FITvgv8hPKGXYrPdYtG1aRFpi3jS6MHjY/PcLN28LEm63f57Uyh4HGbmG2a1GV0nBgqx9axgPitA&#10;ENfetNwo+P7a3T+CiAnZYOeZFJwpwmZ9e7PCyvgTf9KgUyMyhGOFCmxKfSVlrC05jDPfE2fv1weH&#10;KcvQSBPwlOGuk2VRLKXDlvOCxZ5eLdUHfXQKFucPHcx2up/GQR+i/nmf26elUpO78eUZRKIx/Yev&#10;7TejoHwo4XImHwG5/gMAAP//AwBQSwECLQAUAAYACAAAACEA2+H2y+4AAACFAQAAEwAAAAAAAAAA&#10;AAAAAAAAAAAAW0NvbnRlbnRfVHlwZXNdLnhtbFBLAQItABQABgAIAAAAIQBa9CxbvwAAABUBAAAL&#10;AAAAAAAAAAAAAAAAAB8BAABfcmVscy8ucmVsc1BLAQItABQABgAIAAAAIQBEeWuBxQAAANwAAAAP&#10;AAAAAAAAAAAAAAAAAAcCAABkcnMvZG93bnJldi54bWxQSwUGAAAAAAMAAwC3AAAA+QIAAAAA&#10;" path="m,l435,1e" filled="f">
                    <v:path arrowok="t" textboxrect="0,0,435,1"/>
                  </v:shape>
                </v:group>
                <v:group id="组合 258" o:spid="_x0000_s1079" style="position:absolute;left:5895;top:6138;width:720;height:652;flip:x" coordorigin="3420,1440" coordsize="900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gGZxQAAAN0AAAAPAAAAZHJzL2Rvd25yZXYueG1sRI9Ba8JA&#10;EIXvgv9hmUJvumlJtURXEaFFSi9GKx6H7JgsZmdDdqvpv+8cCr3N8N68981yPfhW3aiPLrCBp2kG&#10;irgK1nFt4Hh4m7yCignZYhuYDPxQhPVqPFpiYcOd93QrU60khGOBBpqUukLrWDXkMU5DRyzaJfQe&#10;k6x9rW2Pdwn3rX7Ospn26FgaGuxo21B1Lb+9ga+Nyyk/nT8+s4poZ/X5vXS5MY8Pw2YBKtGQ/s1/&#10;1zsr+PMXwZVvZAS9+gUAAP//AwBQSwECLQAUAAYACAAAACEA2+H2y+4AAACFAQAAEwAAAAAAAAAA&#10;AAAAAAAAAAAAW0NvbnRlbnRfVHlwZXNdLnhtbFBLAQItABQABgAIAAAAIQBa9CxbvwAAABUBAAAL&#10;AAAAAAAAAAAAAAAAAB8BAABfcmVscy8ucmVsc1BLAQItABQABgAIAAAAIQA6RgGZxQAAAN0AAAAP&#10;AAAAAAAAAAAAAAAAAAcCAABkcnMvZG93bnJldi54bWxQSwUGAAAAAAMAAwC3AAAA+QIAAAAA&#10;">
                  <v:shape id="任意多边形 254" o:spid="_x0000_s1080" style="position:absolute;left:3420;top:1782;width:435;height:3;visibility:visible;mso-wrap-style:square;v-text-anchor:top" coordsize="43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OLkxAAAANwAAAAPAAAAZHJzL2Rvd25yZXYueG1sRI9BawIx&#10;FITvgv8hPMFbzaq1lNUoopT21roteH0kz83i5mXdpOvaX98UCh6HmfmGWW16V4uO2lB5VjCdZCCI&#10;tTcVlwq+Pl8enkGEiGyw9kwKbhRgsx4OVpgbf+UDdUUsRYJwyFGBjbHJpQzaksMw8Q1x8k6+dRiT&#10;bEtpWrwmuKvlLMuepMOK04LFhnaW9Ln4dgoqY38uu2Lx6vbvFz2/deG4/9BKjUf9dgkiUh/v4f/2&#10;m1EwWzzC35l0BOT6FwAA//8DAFBLAQItABQABgAIAAAAIQDb4fbL7gAAAIUBAAATAAAAAAAAAAAA&#10;AAAAAAAAAABbQ29udGVudF9UeXBlc10ueG1sUEsBAi0AFAAGAAgAAAAhAFr0LFu/AAAAFQEAAAsA&#10;AAAAAAAAAAAAAAAAHwEAAF9yZWxzLy5yZWxzUEsBAi0AFAAGAAgAAAAhAHEM4uTEAAAA3AAAAA8A&#10;AAAAAAAAAAAAAAAABwIAAGRycy9kb3ducmV2LnhtbFBLBQYAAAAAAwADALcAAAD4AgAAAAA=&#10;" path="m,l435,3e" filled="f">
                    <v:path arrowok="t" textboxrect="0,0,435,3"/>
                  </v:shape>
                  <v:line id="直接连接符 255" o:spid="_x0000_s1081" style="position:absolute;visibility:visible;mso-wrap-style:square" from="3889,1440" to="3889,2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O0nxwAAANwAAAAPAAAAZHJzL2Rvd25yZXYueG1sRI9Pa8JA&#10;FMTvhX6H5Qm91Y0Wg0RXkZaC9iD1D+jxmX1N0mbfht1tkn77riB4HGbmN8x82ZtatOR8ZVnBaJiA&#10;IM6trrhQcDy8P09B+ICssbZMCv7Iw3Lx+DDHTNuOd9TuQyEihH2GCsoQmkxKn5dk0A9tQxy9L+sM&#10;hihdIbXDLsJNLcdJkkqDFceFEht6LSn/2f8aBduXz7RdbT7W/WmTXvK33eX83Tmlngb9agYiUB/u&#10;4Vt7rRWMJxO4nolHQC7+AQAA//8DAFBLAQItABQABgAIAAAAIQDb4fbL7gAAAIUBAAATAAAAAAAA&#10;AAAAAAAAAAAAAABbQ29udGVudF9UeXBlc10ueG1sUEsBAi0AFAAGAAgAAAAhAFr0LFu/AAAAFQEA&#10;AAsAAAAAAAAAAAAAAAAAHwEAAF9yZWxzLy5yZWxzUEsBAi0AFAAGAAgAAAAhAE4Y7SfHAAAA3AAA&#10;AA8AAAAAAAAAAAAAAAAABwIAAGRycy9kb3ducmV2LnhtbFBLBQYAAAAAAwADALcAAAD7AgAAAAA=&#10;"/>
                  <v:shape id="任意多边形 256" o:spid="_x0000_s1082" style="position:absolute;left:3885;top:1440;width:435;height:1;visibility:visible;mso-wrap-style:square;v-text-anchor:top" coordsize="43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m2CxQAAANwAAAAPAAAAZHJzL2Rvd25yZXYueG1sRI9BSwMx&#10;FITvQv9DeAUvxWZbcdG1aRFRKZ7a6MHjY/PcLN28LEncbv99Uyh4HGbmG2a1GV0nBgqx9axgMS9A&#10;ENfetNwo+P56v3sEEROywc4zKThRhM16crPCyvgj72nQqREZwrFCBTalvpIy1pYcxrnvibP364PD&#10;lGVopAl4zHDXyWVRlNJhy3nBYk+vluqD/nMK7k87Hczb7GMWB32I+udzYZ9KpW6n48sziERj+g9f&#10;21ujYPlQwuVMPgJyfQYAAP//AwBQSwECLQAUAAYACAAAACEA2+H2y+4AAACFAQAAEwAAAAAAAAAA&#10;AAAAAAAAAAAAW0NvbnRlbnRfVHlwZXNdLnhtbFBLAQItABQABgAIAAAAIQBa9CxbvwAAABUBAAAL&#10;AAAAAAAAAAAAAAAAAB8BAABfcmVscy8ucmVsc1BLAQItABQABgAIAAAAIQA7Qm2CxQAAANwAAAAP&#10;AAAAAAAAAAAAAAAAAAcCAABkcnMvZG93bnJldi54bWxQSwUGAAAAAAMAAwC3AAAA+QIAAAAA&#10;" path="m,l435,1e" filled="f">
                    <v:path arrowok="t" textboxrect="0,0,435,1"/>
                  </v:shape>
                  <v:shape id="任意多边形 257" o:spid="_x0000_s1083" style="position:absolute;left:3870;top:2085;width:435;height:1;visibility:visible;mso-wrap-style:square;v-text-anchor:top" coordsize="43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sgZxgAAANwAAAAPAAAAZHJzL2Rvd25yZXYueG1sRI9BSwMx&#10;FITvBf9DeIKX0mZbsdW1aRHRIj1p2oPHx+a5Wbp5WZK43f77RhB6HGbmG2a1GVwregqx8axgNi1A&#10;EFfeNFwrOOzfJ48gYkI22HomBWeKsFnfjFZYGn/iL+p1qkWGcCxRgU2pK6WMlSWHceo74uz9+OAw&#10;ZRlqaQKeMty1cl4UC+mw4bxgsaNXS9VR/zoF9+dPHczbeDuOvT5G/b2b2aeFUne3w8sziERDuob/&#10;2x9GwfxhCX9n8hGQ6wsAAAD//wMAUEsBAi0AFAAGAAgAAAAhANvh9svuAAAAhQEAABMAAAAAAAAA&#10;AAAAAAAAAAAAAFtDb250ZW50X1R5cGVzXS54bWxQSwECLQAUAAYACAAAACEAWvQsW78AAAAVAQAA&#10;CwAAAAAAAAAAAAAAAAAfAQAAX3JlbHMvLnJlbHNQSwECLQAUAAYACAAAACEAVA7IGcYAAADcAAAA&#10;DwAAAAAAAAAAAAAAAAAHAgAAZHJzL2Rvd25yZXYueG1sUEsFBgAAAAADAAMAtwAAAPoCAAAAAA==&#10;" path="m,l435,1e" filled="f">
                    <v:path arrowok="t" textboxrect="0,0,435,1"/>
                  </v:shape>
                </v:group>
                <v:rect id="矩形 259" o:spid="_x0000_s1084" style="position:absolute;left:2280;top:6609;width:126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HWjxQAAANwAAAAPAAAAZHJzL2Rvd25yZXYueG1sRI9Pi8Iw&#10;FMTvwn6H8Ba8aaqi1GqUsiC7h92Df9Dro3m21ealNKnWb28WBI/DzPyGWa47U4kbNa60rGA0jEAQ&#10;Z1aXnCs47DeDGITzyBory6TgQQ7Wq4/eEhNt77yl287nIkDYJaig8L5OpHRZQQbd0NbEwTvbxqAP&#10;ssmlbvAe4KaS4yiaSYMlh4UCa/oqKLvuWqNgnh7j9vvUpr+Xx2YySrd6X+d/SvU/u3QBwlPn3+FX&#10;+0crGE/n8H8mHAG5egIAAP//AwBQSwECLQAUAAYACAAAACEA2+H2y+4AAACFAQAAEwAAAAAAAAAA&#10;AAAAAAAAAAAAW0NvbnRlbnRfVHlwZXNdLnhtbFBLAQItABQABgAIAAAAIQBa9CxbvwAAABUBAAAL&#10;AAAAAAAAAAAAAAAAAB8BAABfcmVscy8ucmVsc1BLAQItABQABgAIAAAAIQBRqHWjxQAAANwAAAAP&#10;AAAAAAAAAAAAAAAAAAcCAABkcnMvZG93bnJldi54bWxQSwUGAAAAAAMAAwC3AAAA+QIAAAAA&#10;">
                  <v:textbox inset=",.3mm,,.3mm">
                    <w:txbxContent>
                      <w:p w14:paraId="52046622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文献研究</w:t>
                        </w:r>
                      </w:p>
                    </w:txbxContent>
                  </v:textbox>
                </v:rect>
                <v:group id="组合 263" o:spid="_x0000_s1085" style="position:absolute;left:3555;top:6120;width:360;height:683" coordorigin="3420,1782" coordsize="181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SKGxAAAAN0AAAAPAAAAZHJzL2Rvd25yZXYueG1sRE9Na8JA&#10;EL0X+h+WKfSmm1S0NXUVERUPUmgUxNuQHZNgdjZkt0n8964g9DaP9zmzRW8q0VLjSssK4mEEgjiz&#10;uuRcwfGwGXyBcB5ZY2WZFNzIwWL++jLDRNuOf6lNfS5CCLsEFRTe14mULivIoBvamjhwF9sY9AE2&#10;udQNdiHcVPIjiibSYMmhocCaVgVl1/TPKNh22C1H8brdXy+r2/kw/jntY1Lq/a1ffoPw1Pt/8dO9&#10;02H+53gKj2/CCXJ+BwAA//8DAFBLAQItABQABgAIAAAAIQDb4fbL7gAAAIUBAAATAAAAAAAAAAAA&#10;AAAAAAAAAABbQ29udGVudF9UeXBlc10ueG1sUEsBAi0AFAAGAAgAAAAhAFr0LFu/AAAAFQEAAAsA&#10;AAAAAAAAAAAAAAAAHwEAAF9yZWxzLy5yZWxzUEsBAi0AFAAGAAgAAAAhAC25IobEAAAA3QAAAA8A&#10;AAAAAAAAAAAAAAAABwIAAGRycy9kb3ducmV2LnhtbFBLBQYAAAAAAwADALcAAAD4AgAAAAA=&#10;">
                  <v:shape id="任意多边形 260" o:spid="_x0000_s1086" style="position:absolute;left:3420;top:2457;width:180;height:3;visibility:visible;mso-wrap-style:square;v-text-anchor:top" coordsize="18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YbpxAAAANwAAAAPAAAAZHJzL2Rvd25yZXYueG1sRE9Na8JA&#10;EL0X/A/LFHopdVOJoUY3QQpFKR40evE2ZMckNDubZrcx+ffdQ6HHx/ve5KNpxUC9aywreJ1HIIhL&#10;qxuuFFzOHy9vIJxH1thaJgUTOciz2cMGU23vfKKh8JUIIexSVFB736VSurImg25uO+LA3Wxv0AfY&#10;V1L3eA/hppWLKEqkwYZDQ40dvddUfhU/RsEyuZXuMx4Oz9/HVXzmw3Lnp6tST4/jdg3C0+j/xX/u&#10;vVawSML8cCYcAZn9AgAA//8DAFBLAQItABQABgAIAAAAIQDb4fbL7gAAAIUBAAATAAAAAAAAAAAA&#10;AAAAAAAAAABbQ29udGVudF9UeXBlc10ueG1sUEsBAi0AFAAGAAgAAAAhAFr0LFu/AAAAFQEAAAsA&#10;AAAAAAAAAAAAAAAAHwEAAF9yZWxzLy5yZWxzUEsBAi0AFAAGAAgAAAAhAEEthunEAAAA3AAAAA8A&#10;AAAAAAAAAAAAAAAABwIAAGRycy9kb3ducmV2LnhtbFBLBQYAAAAAAwADALcAAAD4AgAAAAA=&#10;" path="m,l180,3e" filled="f">
                    <v:path arrowok="t" textboxrect="0,0,180,3"/>
                  </v:shape>
                  <v:line id="直接连接符 261" o:spid="_x0000_s1087" style="position:absolute;visibility:visible;mso-wrap-style:square" from="3420,1782" to="3600,1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yGZxgAAANw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HcH/mXgE5OwGAAD//wMAUEsBAi0AFAAGAAgAAAAhANvh9svuAAAAhQEAABMAAAAAAAAA&#10;AAAAAAAAAAAAAFtDb250ZW50X1R5cGVzXS54bWxQSwECLQAUAAYACAAAACEAWvQsW78AAAAVAQAA&#10;CwAAAAAAAAAAAAAAAAAfAQAAX3JlbHMvLnJlbHNQSwECLQAUAAYACAAAACEA/08hmcYAAADcAAAA&#10;DwAAAAAAAAAAAAAAAAAHAgAAZHJzL2Rvd25yZXYueG1sUEsFBgAAAAADAAMAtwAAAPoCAAAAAA==&#10;"/>
                  <v:shape id="任意多边形 262" o:spid="_x0000_s1088" style="position:absolute;left:3600;top:1785;width:1;height:680;visibility:visible;mso-wrap-style:square;v-text-anchor:top" coordsize="1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ttAxAAAANwAAAAPAAAAZHJzL2Rvd25yZXYueG1sRI9Lb8Iw&#10;EITvSPwHa5G4EYccAKUYVPGQ6I3y6HmJlyRqvA6xgZRfjyshcRzNzDea6bw1lbhR40rLCoZRDII4&#10;s7rkXMFhvx5MQDiPrLGyTAr+yMF81u1MMdX2zt902/lcBAi7FBUU3teplC4ryKCLbE0cvLNtDPog&#10;m1zqBu8BbiqZxPFIGiw5LBRY06Kg7Hd3NQraxWRb1n4zrk7ZEb/kY7m6/CyV6vfazw8Qnlr/Dr/a&#10;G60gGSXwfyYcATl7AgAA//8DAFBLAQItABQABgAIAAAAIQDb4fbL7gAAAIUBAAATAAAAAAAAAAAA&#10;AAAAAAAAAABbQ29udGVudF9UeXBlc10ueG1sUEsBAi0AFAAGAAgAAAAhAFr0LFu/AAAAFQEAAAsA&#10;AAAAAAAAAAAAAAAAHwEAAF9yZWxzLy5yZWxzUEsBAi0AFAAGAAgAAAAhAHfO20DEAAAA3AAAAA8A&#10;AAAAAAAAAAAAAAAABwIAAGRycy9kb3ducmV2LnhtbFBLBQYAAAAAAwADALcAAAD4AgAAAAA=&#10;" path="m,l,660e" filled="f">
                    <v:path arrowok="t" textboxrect="0,0,1,660"/>
                  </v:shape>
                </v:group>
                <v:shape id="任意多边形 264" o:spid="_x0000_s1089" style="position:absolute;left:3930;top:6448;width:150;height:5;visibility:visible;mso-wrap-style:square;v-text-anchor:top" coordsize="15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XjWxgAAANwAAAAPAAAAZHJzL2Rvd25yZXYueG1sRI9Pa8JA&#10;FMTvBb/D8oTe6kapUaKrlJZqc/DgH/D6zD6zwezbNLvV+O27hYLHYWZ+w8yXna3FlVpfOVYwHCQg&#10;iAunKy4VHPafL1MQPiBrrB2Tgjt5WC56T3PMtLvxlq67UIoIYZ+hAhNCk0npC0MW/cA1xNE7u9Zi&#10;iLItpW7xFuG2lqMkSaXFiuOCwYbeDRWX3Y9VkOerzWqcf0zGdbrfmu/DcX3qWKnnfvc2AxGoC4/w&#10;f/tLKxilr/B3Jh4BufgFAAD//wMAUEsBAi0AFAAGAAgAAAAhANvh9svuAAAAhQEAABMAAAAAAAAA&#10;AAAAAAAAAAAAAFtDb250ZW50X1R5cGVzXS54bWxQSwECLQAUAAYACAAAACEAWvQsW78AAAAVAQAA&#10;CwAAAAAAAAAAAAAAAAAfAQAAX3JlbHMvLnJlbHNQSwECLQAUAAYACAAAACEAlIl41sYAAADcAAAA&#10;DwAAAAAAAAAAAAAAAAAHAgAAZHJzL2Rvd25yZXYueG1sUEsFBgAAAAADAAMAtwAAAPoCAAAAAA==&#10;" path="m,5l150,e" filled="f">
                  <v:path arrowok="t" textboxrect="0,0,150,5"/>
                </v:shape>
                <v:rect id="矩形 265" o:spid="_x0000_s1090" style="position:absolute;left:2280;top:7239;width:126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bUbxAAAANwAAAAPAAAAZHJzL2Rvd25yZXYueG1sRI9Bi8Iw&#10;FITvgv8hPMGbpiorWo1SBNHDelAXvT6aZ1ttXkqTav33ZmFhj8PMfMMs160pxZNqV1hWMBpGIIhT&#10;qwvOFPyct4MZCOeRNZaWScGbHKxX3c4SY21ffKTnyWciQNjFqCD3voqldGlOBt3QVsTBu9naoA+y&#10;zqSu8RXgppTjKJpKgwWHhRwr2uSUPk6NUTBPLrNmd22S7/t7OxklR32usoNS/V6bLEB4av1/+K+9&#10;1wrG0y/4PROOgFx9AAAA//8DAFBLAQItABQABgAIAAAAIQDb4fbL7gAAAIUBAAATAAAAAAAAAAAA&#10;AAAAAAAAAABbQ29udGVudF9UeXBlc10ueG1sUEsBAi0AFAAGAAgAAAAhAFr0LFu/AAAAFQEAAAsA&#10;AAAAAAAAAAAAAAAAHwEAAF9yZWxzLy5yZWxzUEsBAi0AFAAGAAgAAAAhAB6JtRvEAAAA3AAAAA8A&#10;AAAAAAAAAAAAAAAABwIAAGRycy9kb3ducmV2LnhtbFBLBQYAAAAAAwADALcAAAD4AgAAAAA=&#10;">
                  <v:textbox inset=",.3mm,,.3mm">
                    <w:txbxContent>
                      <w:p w14:paraId="59FC4153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研究假设</w:t>
                        </w:r>
                      </w:p>
                    </w:txbxContent>
                  </v:textbox>
                </v:rect>
                <v:rect id="矩形 266" o:spid="_x0000_s1091" style="position:absolute;left:2295;top:7992;width:126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ytsxAAAANwAAAAPAAAAZHJzL2Rvd25yZXYueG1sRI9Bi8Iw&#10;FITvwv6H8Ba8aapCcatRyoLoQQ9aWa+P5tnWbV5Kk2r990ZY2OMwM98wy3VvanGn1lWWFUzGEQji&#10;3OqKCwXnbDOag3AeWWNtmRQ8ycF69TFYYqLtg490P/lCBAi7BBWU3jeJlC4vyaAb24Y4eFfbGvRB&#10;toXULT4C3NRyGkWxNFhxWCixoe+S8t9TZxR8pT/zbnvp0v3tuZlN0qPOmuKg1PCzTxcgPPX+P/zX&#10;3mkF0ziG95lwBOTqBQAA//8DAFBLAQItABQABgAIAAAAIQDb4fbL7gAAAIUBAAATAAAAAAAAAAAA&#10;AAAAAAAAAABbQ29udGVudF9UeXBlc10ueG1sUEsBAi0AFAAGAAgAAAAhAFr0LFu/AAAAFQEAAAsA&#10;AAAAAAAAAAAAAAAAHwEAAF9yZWxzLy5yZWxzUEsBAi0AFAAGAAgAAAAhAO5bK2zEAAAA3AAAAA8A&#10;AAAAAAAAAAAAAAAABwIAAGRycy9kb3ducmV2LnhtbFBLBQYAAAAAAwADALcAAAD4AgAAAAA=&#10;">
                  <v:textbox inset=",.3mm,,.3mm">
                    <w:txbxContent>
                      <w:p w14:paraId="17894156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数据收集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267" o:spid="_x0000_s1092" style="position:absolute;left:4470;top:7314;width:144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473xAAAANwAAAAPAAAAZHJzL2Rvd25yZXYueG1sRI9Pi8Iw&#10;FMTvgt8hPMGbprrgn2qUIsh6cA/qotdH82yrzUtpUq3f3iwIexxm5jfMct2aUjyodoVlBaNhBII4&#10;tbrgTMHvaTuYgXAeWWNpmRS8yMF61e0sMdb2yQd6HH0mAoRdjApy76tYSpfmZNANbUUcvKutDfog&#10;60zqGp8Bbko5jqKJNFhwWMixok1O6f3YGAXz5Dxrvi9Nsr+9tl+j5KBPVfajVL/XJgsQnlr/H/60&#10;d1rBeDKFvzPhCMjVGwAA//8DAFBLAQItABQABgAIAAAAIQDb4fbL7gAAAIUBAAATAAAAAAAAAAAA&#10;AAAAAAAAAABbQ29udGVudF9UeXBlc10ueG1sUEsBAi0AFAAGAAgAAAAhAFr0LFu/AAAAFQEAAAsA&#10;AAAAAAAAAAAAAAAAHwEAAF9yZWxzLy5yZWxzUEsBAi0AFAAGAAgAAAAhAIEXjvfEAAAA3AAAAA8A&#10;AAAAAAAAAAAAAAAABwIAAGRycy9kb3ducmV2LnhtbFBLBQYAAAAAAwADALcAAAD4AgAAAAA=&#10;">
                  <v:textbox inset=",.3mm,,.3mm">
                    <w:txbxContent>
                      <w:p w14:paraId="0D9B957A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问卷调研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268" o:spid="_x0000_s1093" style="position:absolute;left:4455;top:8694;width:144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BqFwQAAANwAAAAPAAAAZHJzL2Rvd25yZXYueG1sRE9Ni8Iw&#10;EL0L/ocwgjdNVRDtGqUIogc9aEWvQzPbdreZlCbV+u/NQfD4eN+rTWcq8aDGlZYVTMYRCOLM6pJz&#10;Bdd0N1qAcB5ZY2WZFLzIwWbd760w1vbJZ3pcfC5CCLsYFRTe17GULivIoBvbmjhwv7Yx6ANscqkb&#10;fIZwU8lpFM2lwZJDQ4E1bQvK/i+tUbBMbot2f2+T499rN5skZ53W+Ump4aBLfkB46vxX/HEftILp&#10;PKwNZ8IRkOs3AAAA//8DAFBLAQItABQABgAIAAAAIQDb4fbL7gAAAIUBAAATAAAAAAAAAAAAAAAA&#10;AAAAAABbQ29udGVudF9UeXBlc10ueG1sUEsBAi0AFAAGAAgAAAAhAFr0LFu/AAAAFQEAAAsAAAAA&#10;AAAAAAAAAAAAHwEAAF9yZWxzLy5yZWxzUEsBAi0AFAAGAAgAAAAhAPCIGoXBAAAA3AAAAA8AAAAA&#10;AAAAAAAAAAAABwIAAGRycy9kb3ducmV2LnhtbFBLBQYAAAAAAwADALcAAAD1AgAAAAA=&#10;">
                  <v:textbox inset=",.3mm,,.3mm">
                    <w:txbxContent>
                      <w:p w14:paraId="4755DE95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二手资料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269" o:spid="_x0000_s1094" style="position:absolute;left:4455;top:8226;width:144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L8exQAAANwAAAAPAAAAZHJzL2Rvd25yZXYueG1sRI9Pi8Iw&#10;FMTvwn6H8Bb2pmldEK2mUhZED+vBP+j10Tzbus1LaVKt334jCB6HmfkNs1j2phY3al1lWUE8ikAQ&#10;51ZXXCg4HlbDKQjnkTXWlknBgxws04/BAhNt77yj294XIkDYJaig9L5JpHR5SQbdyDbEwbvY1qAP&#10;si2kbvEe4KaW4yiaSIMVh4USG/opKf/bd0bBLDtNu/W5y36vj9V3nO30oSm2Sn199tkchKfev8Ov&#10;9kYrGE9m8DwTjoBM/wEAAP//AwBQSwECLQAUAAYACAAAACEA2+H2y+4AAACFAQAAEwAAAAAAAAAA&#10;AAAAAAAAAAAAW0NvbnRlbnRfVHlwZXNdLnhtbFBLAQItABQABgAIAAAAIQBa9CxbvwAAABUBAAAL&#10;AAAAAAAAAAAAAAAAAB8BAABfcmVscy8ucmVsc1BLAQItABQABgAIAAAAIQCfxL8exQAAANwAAAAP&#10;AAAAAAAAAAAAAAAAAAcCAABkcnMvZG93bnJldi54bWxQSwUGAAAAAAMAAwC3AAAA+QIAAAAA&#10;">
                  <v:textbox inset=",.3mm,,.3mm">
                    <w:txbxContent>
                      <w:p w14:paraId="3740D68E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田野调查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270" o:spid="_x0000_s1095" style="position:absolute;left:4455;top:7773;width:144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4BewwAAANwAAAAPAAAAZHJzL2Rvd25yZXYueG1sRE+7asMw&#10;FN0L/QdxC90a2S4kqRvFmIBJh2ZIUtr1Yt3abq0rY8mP/H00BDIeznuTzaYVI/WusawgXkQgiEur&#10;G64UfJ2LlzUI55E1tpZJwYUcZNvHhw2m2k58pPHkKxFC2KWooPa+S6V0ZU0G3cJ2xIH7tb1BH2Bf&#10;Sd3jFMJNK5MoWkqDDYeGGjva1VT+nwaj4C3/Xg/7nyH//LsUr3F+1OeuOij1/DTn7yA8zf4uvrk/&#10;tIJkFeaHM+EIyO0VAAD//wMAUEsBAi0AFAAGAAgAAAAhANvh9svuAAAAhQEAABMAAAAAAAAAAAAA&#10;AAAAAAAAAFtDb250ZW50X1R5cGVzXS54bWxQSwECLQAUAAYACAAAACEAWvQsW78AAAAVAQAACwAA&#10;AAAAAAAAAAAAAAAfAQAAX3JlbHMvLnJlbHNQSwECLQAUAAYACAAAACEAiyeAXsMAAADcAAAADwAA&#10;AAAAAAAAAAAAAAAHAgAAZHJzL2Rvd25yZXYueG1sUEsFBgAAAAADAAMAtwAAAPcCAAAAAA==&#10;">
                  <v:textbox inset=",.3mm,,.3mm">
                    <w:txbxContent>
                      <w:p w14:paraId="6DFF306B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调查访谈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任意多边形 271" o:spid="_x0000_s1096" style="position:absolute;left:4020;top:7494;width:1;height:1374;visibility:visible;mso-wrap-style:square;v-text-anchor:top" coordsize="1,1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8OcxAAAANwAAAAPAAAAZHJzL2Rvd25yZXYueG1sRI/RasJA&#10;FETfC/7DcgXf6iaW1jbNKlIqKH0y5gMu2dskmL0bd7cm/r1bEHwcZuYMk69H04kLOd9aVpDOExDE&#10;ldUt1wrK4/b5HYQPyBo7y6TgSh7Wq8lTjpm2Ax/oUoRaRAj7DBU0IfSZlL5qyKCf2544er/WGQxR&#10;ulpqh0OEm04ukuRNGmw5LjTY01dD1an4Mwo23bdrx58zFraWafky7F+vH3ulZtNx8wki0Bge4Xt7&#10;pxUslin8n4lHQK5uAAAA//8DAFBLAQItABQABgAIAAAAIQDb4fbL7gAAAIUBAAATAAAAAAAAAAAA&#10;AAAAAAAAAABbQ29udGVudF9UeXBlc10ueG1sUEsBAi0AFAAGAAgAAAAhAFr0LFu/AAAAFQEAAAsA&#10;AAAAAAAAAAAAAAAAHwEAAF9yZWxzLy5yZWxzUEsBAi0AFAAGAAgAAAAhAF3Hw5zEAAAA3AAAAA8A&#10;AAAAAAAAAAAAAAAABwIAAGRycy9kb3ducmV2LnhtbFBLBQYAAAAAAwADALcAAAD4AgAAAAA=&#10;" path="m,l,1374e" filled="f">
                  <v:path arrowok="t" textboxrect="0,0,1,1374"/>
                </v:shape>
                <v:shape id="任意多边形 272" o:spid="_x0000_s1097" style="position:absolute;left:4020;top:7485;width:450;height:3;visibility:visible;mso-wrap-style:square;v-text-anchor:top" coordsize="45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DoKxgAAANwAAAAPAAAAZHJzL2Rvd25yZXYueG1sRI/RasJA&#10;FETfC/7DcgVfSt24hVZSV1Gx1EJFTPsBl+w1CWbvhuyaxL/vCoU+DjNzhlmsBluLjlpfOdYwmyYg&#10;iHNnKi40/Hy/P81B+IBssHZMGm7kYbUcPSwwNa7nE3VZKESEsE9RQxlCk0rp85Is+qlriKN3dq3F&#10;EGVbSNNiH+G2lipJXqTFiuNCiQ1tS8ov2dVqmB+Oh8evnXrO1pePm8L+vOHPTuvJeFi/gQg0hP/w&#10;X3tvNKhXBfcz8QjI5S8AAAD//wMAUEsBAi0AFAAGAAgAAAAhANvh9svuAAAAhQEAABMAAAAAAAAA&#10;AAAAAAAAAAAAAFtDb250ZW50X1R5cGVzXS54bWxQSwECLQAUAAYACAAAACEAWvQsW78AAAAVAQAA&#10;CwAAAAAAAAAAAAAAAAAfAQAAX3JlbHMvLnJlbHNQSwECLQAUAAYACAAAACEArVQ6CsYAAADcAAAA&#10;DwAAAAAAAAAAAAAAAAAHAgAAZHJzL2Rvd25yZXYueG1sUEsFBgAAAAADAAMAtwAAAPoCAAAAAA==&#10;" path="m,3l450,e" filled="f">
                  <v:path arrowok="t" textboxrect="0,0,450,3"/>
                </v:shape>
                <v:shape id="任意多边形 273" o:spid="_x0000_s1098" style="position:absolute;left:4020;top:7962;width:435;height:7;visibility:visible;mso-wrap-style:square;v-text-anchor:top" coordsize="43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PjZxQAAANwAAAAPAAAAZHJzL2Rvd25yZXYueG1sRI9Pi8Iw&#10;FMTvwn6H8Bb2pqnuH6UaRSrCgge1Cnp8NM+22LyUJmr10xthYY/DzPyGmcxaU4krNa60rKDfi0AQ&#10;Z1aXnCvY75bdEQjnkTVWlknBnRzMpm+dCcba3nhL19TnIkDYxaig8L6OpXRZQQZdz9bEwTvZxqAP&#10;ssmlbvAW4KaSgyj6kQZLDgsF1pQUlJ3Ti1HwtVi7ZH9MH6fVdlMfvv1ol+hMqY/3dj4G4an1/+G/&#10;9q9WMBh+wutMOAJy+gQAAP//AwBQSwECLQAUAAYACAAAACEA2+H2y+4AAACFAQAAEwAAAAAAAAAA&#10;AAAAAAAAAAAAW0NvbnRlbnRfVHlwZXNdLnhtbFBLAQItABQABgAIAAAAIQBa9CxbvwAAABUBAAAL&#10;AAAAAAAAAAAAAAAAAB8BAABfcmVscy8ucmVsc1BLAQItABQABgAIAAAAIQCKiPjZxQAAANwAAAAP&#10;AAAAAAAAAAAAAAAAAAcCAABkcnMvZG93bnJldi54bWxQSwUGAAAAAAMAAwC3AAAA+QIAAAAA&#10;" path="m,l435,7e" filled="f">
                  <v:path arrowok="t" textboxrect="0,0,435,7"/>
                </v:shape>
                <v:shape id="任意多边形 274" o:spid="_x0000_s1099" style="position:absolute;left:4020;top:8430;width:435;height:7;visibility:visible;mso-wrap-style:square;v-text-anchor:top" coordsize="43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WCtxgAAANwAAAAPAAAAZHJzL2Rvd25yZXYueG1sRI9Ba8JA&#10;FITvhf6H5Qnemo3BthJdQ0kRhB5ao6DHR/aZBLNvQ3ZrYn99tyD0OMzMN8wqG00rrtS7xrKCWRSD&#10;IC6tbrhScNhvnhYgnEfW2FomBTdykK0fH1aYajvwjq6Fr0SAsEtRQe19l0rpypoMush2xME7296g&#10;D7KvpO5xCHDTyiSOX6TBhsNCjR3lNZWX4tsomL9/uvxwKn7OH7uv7vjsF/tcl0pNJ+PbEoSn0f+H&#10;7+2tVpC8zuHvTDgCcv0LAAD//wMAUEsBAi0AFAAGAAgAAAAhANvh9svuAAAAhQEAABMAAAAAAAAA&#10;AAAAAAAAAAAAAFtDb250ZW50X1R5cGVzXS54bWxQSwECLQAUAAYACAAAACEAWvQsW78AAAAVAQAA&#10;CwAAAAAAAAAAAAAAAAAfAQAAX3JlbHMvLnJlbHNQSwECLQAUAAYACAAAACEABWFgrcYAAADcAAAA&#10;DwAAAAAAAAAAAAAAAAAHAgAAZHJzL2Rvd25yZXYueG1sUEsFBgAAAAADAAMAtwAAAPoCAAAAAA==&#10;" path="m,l435,7e" filled="f">
                  <v:path arrowok="t" textboxrect="0,0,435,7"/>
                </v:shape>
                <v:shape id="任意多边形 275" o:spid="_x0000_s1100" style="position:absolute;left:4020;top:8865;width:420;height:3;visibility:visible;mso-wrap-style:square;v-text-anchor:top" coordsize="42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ea2xgAAANwAAAAPAAAAZHJzL2Rvd25yZXYueG1sRI9Pa8JA&#10;FMTvgt9heYVepG6Uakt0FWlJzc3459LbI/tMQrNvQ3ar0U/vCoLHYWZ+w8yXnanFiVpXWVYwGkYg&#10;iHOrKy4UHPbJ2ycI55E11pZJwYUcLBf93hxjbc+8pdPOFyJA2MWooPS+iaV0eUkG3dA2xME72tag&#10;D7ItpG7xHOCmluMomkqDFYeFEhv6Kin/2/0bBZssS61Lv39H2SR6X/8MXHJNcqVeX7rVDISnzj/D&#10;j3aqFYw/JnA/E46AXNwAAAD//wMAUEsBAi0AFAAGAAgAAAAhANvh9svuAAAAhQEAABMAAAAAAAAA&#10;AAAAAAAAAAAAAFtDb250ZW50X1R5cGVzXS54bWxQSwECLQAUAAYACAAAACEAWvQsW78AAAAVAQAA&#10;CwAAAAAAAAAAAAAAAAAfAQAAX3JlbHMvLnJlbHNQSwECLQAUAAYACAAAACEAtbXmtsYAAADcAAAA&#10;DwAAAAAAAAAAAAAAAAAHAgAAZHJzL2Rvd25yZXYueG1sUEsFBgAAAAADAAMAtwAAAPoCAAAAAA==&#10;" path="m,3l420,e" filled="f">
                  <v:path arrowok="t" textboxrect="0,0,420,3"/>
                </v:shape>
                <v:shape id="任意多边形 276" o:spid="_x0000_s1101" style="position:absolute;left:3555;top:8208;width:450;height:1;visibility:visible;mso-wrap-style:square;v-text-anchor:top" coordsize="4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n7fxAAAANwAAAAPAAAAZHJzL2Rvd25yZXYueG1sRI9PawIx&#10;FMTvBb9DeIK3mnUp1q5GEUHowYr/Dj0+N8/dxc3LkkRNv31TEHocZuY3zGwRTSvu5HxjWcFomIEg&#10;Lq1uuFJwOq5fJyB8QNbYWiYFP+RhMe+9zLDQ9sF7uh9CJRKEfYEK6hC6Qkpf1mTQD21HnLyLdQZD&#10;kq6S2uEjwU0r8ywbS4MNp4UaO1rVVF4PN6PgzHncmexrvdGreHUf2+/t6c0qNejH5RREoBj+w8/2&#10;p1aQv4/h70w6AnL+CwAA//8DAFBLAQItABQABgAIAAAAIQDb4fbL7gAAAIUBAAATAAAAAAAAAAAA&#10;AAAAAAAAAABbQ29udGVudF9UeXBlc10ueG1sUEsBAi0AFAAGAAgAAAAhAFr0LFu/AAAAFQEAAAsA&#10;AAAAAAAAAAAAAAAAHwEAAF9yZWxzLy5yZWxzUEsBAi0AFAAGAAgAAAAhAEaaft/EAAAA3AAAAA8A&#10;AAAAAAAAAAAAAAAABwIAAGRycy9kb3ducmV2LnhtbFBLBQYAAAAAAwADALcAAAD4AgAAAAA=&#10;" path="m450,l,e" filled="f">
                  <v:path arrowok="t" textboxrect="0,0,450,1"/>
                </v:shape>
                <v:rect id="矩形 277" o:spid="_x0000_s1102" style="position:absolute;left:2295;top:9366;width:126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hgqxAAAANwAAAAPAAAAZHJzL2Rvd25yZXYueG1sRI9Bi8Iw&#10;FITvgv8hPMGbpiqsWo1SBNHDelAXvT6aZ1ttXkqTav33ZmFhj8PMfMMs160pxZNqV1hWMBpGIIhT&#10;qwvOFPyct4MZCOeRNZaWScGbHKxX3c4SY21ffKTnyWciQNjFqCD3voqldGlOBt3QVsTBu9naoA+y&#10;zqSu8RXgppTjKPqSBgsOCzlWtMkpfZwao2CeXGbN7tok3/f3djJKjvpcZQel+r02WYDw1Pr/8F97&#10;rxWMp1P4PROOgFx9AAAA//8DAFBLAQItABQABgAIAAAAIQDb4fbL7gAAAIUBAAATAAAAAAAAAAAA&#10;AAAAAAAAAABbQ29udGVudF9UeXBlc10ueG1sUEsBAi0AFAAGAAgAAAAhAFr0LFu/AAAAFQEAAAsA&#10;AAAAAAAAAAAAAAAAHwEAAF9yZWxzLy5yZWxzUEsBAi0AFAAGAAgAAAAhAATOGCrEAAAA3AAAAA8A&#10;AAAAAAAAAAAAAAAABwIAAGRycy9kb3ducmV2LnhtbFBLBQYAAAAAAwADALcAAAD4AgAAAAA=&#10;">
                  <v:textbox inset=",.3mm,,.3mm">
                    <w:txbxContent>
                      <w:p w14:paraId="55E45510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数据分析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278" o:spid="_x0000_s1103" style="position:absolute;left:6480;top:8679;width:144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YxYwwAAANwAAAAPAAAAZHJzL2Rvd25yZXYueG1sRE+7asMw&#10;FN0L/QdxC90a2S4kqRvFmIBJh2ZIUtr1Yt3abq0rY8mP/H00BDIeznuTzaYVI/WusawgXkQgiEur&#10;G64UfJ2LlzUI55E1tpZJwYUcZNvHhw2m2k58pPHkKxFC2KWooPa+S6V0ZU0G3cJ2xIH7tb1BH2Bf&#10;Sd3jFMJNK5MoWkqDDYeGGjva1VT+nwaj4C3/Xg/7nyH//LsUr3F+1OeuOij1/DTn7yA8zf4uvrk/&#10;tIJkFdaGM+EIyO0VAAD//wMAUEsBAi0AFAAGAAgAAAAhANvh9svuAAAAhQEAABMAAAAAAAAAAAAA&#10;AAAAAAAAAFtDb250ZW50X1R5cGVzXS54bWxQSwECLQAUAAYACAAAACEAWvQsW78AAAAVAQAACwAA&#10;AAAAAAAAAAAAAAAfAQAAX3JlbHMvLnJlbHNQSwECLQAUAAYACAAAACEAdVGMWMMAAADcAAAADwAA&#10;AAAAAAAAAAAAAAAHAgAAZHJzL2Rvd25yZXYueG1sUEsFBgAAAAADAAMAtwAAAPcCAAAAAA==&#10;">
                  <v:textbox inset=",.3mm,,.3mm">
                    <w:txbxContent>
                      <w:p w14:paraId="2184732B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模型设定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279" o:spid="_x0000_s1104" style="position:absolute;left:6465;top:10059;width:144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SnDxQAAANwAAAAPAAAAZHJzL2Rvd25yZXYueG1sRI9Pi8Iw&#10;FMTvwn6H8Ba8aaqC1mqUsiC7h92Df9Dro3m21ealNKnWb28WBI/DzPyGWa47U4kbNa60rGA0jEAQ&#10;Z1aXnCs47DeDGITzyBory6TgQQ7Wq4/eEhNt77yl287nIkDYJaig8L5OpHRZQQbd0NbEwTvbxqAP&#10;ssmlbvAe4KaS4yiaSoMlh4UCa/oqKLvuWqNgnh7j9vvUpr+Xx2YySrd6X+d/SvU/u3QBwlPn3+FX&#10;+0crGM/m8H8mHAG5egIAAP//AwBQSwECLQAUAAYACAAAACEA2+H2y+4AAACFAQAAEwAAAAAAAAAA&#10;AAAAAAAAAAAAW0NvbnRlbnRfVHlwZXNdLnhtbFBLAQItABQABgAIAAAAIQBa9CxbvwAAABUBAAAL&#10;AAAAAAAAAAAAAAAAAB8BAABfcmVscy8ucmVsc1BLAQItABQABgAIAAAAIQAaHSnDxQAAANwAAAAP&#10;AAAAAAAAAAAAAAAAAAcCAABkcnMvZG93bnJldi54bWxQSwUGAAAAAAMAAwC3AAAA+QIAAAAA&#10;">
                  <v:textbox inset=",.3mm,,.3mm">
                    <w:txbxContent>
                      <w:p w14:paraId="3361DEF9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模型评价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280" o:spid="_x0000_s1105" style="position:absolute;left:6465;top:9591;width:144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vB5wgAAANwAAAAPAAAAZHJzL2Rvd25yZXYueG1sRE/LisIw&#10;FN0L8w/hDrjTtApSO8ZSBkQXuvCBs70017ZOc1OaVOvfm8XALA/nvcoG04gHda62rCCeRiCIC6tr&#10;LhVczptJAsJ5ZI2NZVLwIgfZ+mO0wlTbJx/pcfKlCCHsUlRQed+mUrqiIoNualviwN1sZ9AH2JVS&#10;d/gM4aaRsyhaSIM1h4YKW/quqPg99UbBMr8m/fanz/f312Ye50d9bsuDUuPPIf8C4Wnw/+I/904r&#10;mCVhfjgTjoBcvwEAAP//AwBQSwECLQAUAAYACAAAACEA2+H2y+4AAACFAQAAEwAAAAAAAAAAAAAA&#10;AAAAAAAAW0NvbnRlbnRfVHlwZXNdLnhtbFBLAQItABQABgAIAAAAIQBa9CxbvwAAABUBAAALAAAA&#10;AAAAAAAAAAAAAB8BAABfcmVscy8ucmVsc1BLAQItABQABgAIAAAAIQC+8vB5wgAAANwAAAAPAAAA&#10;AAAAAAAAAAAAAAcCAABkcnMvZG93bnJldi54bWxQSwUGAAAAAAMAAwC3AAAA9gIAAAAA&#10;">
                  <v:textbox inset=",.3mm,,.3mm">
                    <w:txbxContent>
                      <w:p w14:paraId="291147DF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模型估计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281" o:spid="_x0000_s1106" style="position:absolute;left:6465;top:9138;width:144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lXixAAAANwAAAAPAAAAZHJzL2Rvd25yZXYueG1sRI9Bi8Iw&#10;FITvC/6H8ARva1oXlm41ShHEPehBXfT6aJ5ttXkpTar135sFweMwM98ws0VvanGj1lWWFcTjCARx&#10;bnXFhYK/w+ozAeE8ssbaMil4kIPFfPAxw1TbO+/otveFCBB2KSoovW9SKV1ekkE3tg1x8M62NeiD&#10;bAupW7wHuKnlJIq+pcGKw0KJDS1Lyq/7zij4yY5Jtz512ebyWH3F2U4fmmKr1GjYZ1MQnnr/Dr/a&#10;v1rBJInh/0w4AnL+BAAA//8DAFBLAQItABQABgAIAAAAIQDb4fbL7gAAAIUBAAATAAAAAAAAAAAA&#10;AAAAAAAAAABbQ29udGVudF9UeXBlc10ueG1sUEsBAi0AFAAGAAgAAAAhAFr0LFu/AAAAFQEAAAsA&#10;AAAAAAAAAAAAAAAAHwEAAF9yZWxzLy5yZWxzUEsBAi0AFAAGAAgAAAAhANG+VeLEAAAA3AAAAA8A&#10;AAAAAAAAAAAAAAAABwIAAGRycy9kb3ducmV2LnhtbFBLBQYAAAAAAwADALcAAAD4AgAAAAA=&#10;">
                  <v:textbox inset=",.3mm,,.3mm">
                    <w:txbxContent>
                      <w:p w14:paraId="4D196907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模型辨识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任意多边形 282" o:spid="_x0000_s1107" style="position:absolute;left:6030;top:8859;width:1;height:1374;visibility:visible;mso-wrap-style:square;v-text-anchor:top" coordsize="1,1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3MwgAAANwAAAAPAAAAZHJzL2Rvd25yZXYueG1sRI/RisIw&#10;FETfF/Yfwl3wbU2tuGjXKCIKik9b/YBLc23LNjc1ibb+vREEH4eZOcPMl71pxI2cry0rGA0TEMSF&#10;1TWXCk7H7fcUhA/IGhvLpOBOHpaLz485Ztp2/Ee3PJQiQthnqKAKoc2k9EVFBv3QtsTRO1tnMETp&#10;SqkddhFuGpkmyY80WHNcqLCldUXFf341ClbNxtX94YK5LeXoNO72k/tsr9Tgq1/9ggjUh3f41d5p&#10;Bek0heeZeATk4gEAAP//AwBQSwECLQAUAAYACAAAACEA2+H2y+4AAACFAQAAEwAAAAAAAAAAAAAA&#10;AAAAAAAAW0NvbnRlbnRfVHlwZXNdLnhtbFBLAQItABQABgAIAAAAIQBa9CxbvwAAABUBAAALAAAA&#10;AAAAAAAAAAAAAB8BAABfcmVscy8ucmVsc1BLAQItABQABgAIAAAAIQCYwC3MwgAAANwAAAAPAAAA&#10;AAAAAAAAAAAAAAcCAABkcnMvZG93bnJldi54bWxQSwUGAAAAAAMAAwC3AAAA9gIAAAAA&#10;" path="m,l,1374e" filled="f">
                  <v:path arrowok="t" textboxrect="0,0,1,1374"/>
                </v:shape>
                <v:shape id="任意多边形 283" o:spid="_x0000_s1108" style="position:absolute;left:6030;top:8850;width:450;height:3;visibility:visible;mso-wrap-style:square;v-text-anchor:top" coordsize="45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e+2xgAAANwAAAAPAAAAZHJzL2Rvd25yZXYueG1sRI/dasJA&#10;FITvC32H5RS8KbppBAmpG7Gl0hYUMfoAh+zJD2bPhuw2iW/fLRS8HGbmG2a9mUwrBupdY1nByyIC&#10;QVxY3XCl4HLezRMQziNrbC2Tghs52GSPD2tMtR35REPuKxEg7FJUUHvfpVK6oiaDbmE74uCVtjfo&#10;g+wrqXscA9y0Mo6ilTTYcFiosaP3mopr/mMUJIfj4Xn/ES/z7fXzFuNYvvH3oNTsadq+gvA0+Xv4&#10;v/2lFcTJEv7OhCMgs18AAAD//wMAUEsBAi0AFAAGAAgAAAAhANvh9svuAAAAhQEAABMAAAAAAAAA&#10;AAAAAAAAAAAAAFtDb250ZW50X1R5cGVzXS54bWxQSwECLQAUAAYACAAAACEAWvQsW78AAAAVAQAA&#10;CwAAAAAAAAAAAAAAAAAfAQAAX3JlbHMvLnJlbHNQSwECLQAUAAYACAAAACEA983vtsYAAADcAAAA&#10;DwAAAAAAAAAAAAAAAAAHAgAAZHJzL2Rvd25yZXYueG1sUEsFBgAAAAADAAMAtwAAAPoCAAAAAA==&#10;" path="m,3l450,e" filled="f">
                  <v:path arrowok="t" textboxrect="0,0,450,3"/>
                </v:shape>
                <v:shape id="任意多边形 284" o:spid="_x0000_s1109" style="position:absolute;left:6030;top:9327;width:435;height:7;visibility:visible;mso-wrap-style:square;v-text-anchor:top" coordsize="43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CKxAAAANwAAAAPAAAAZHJzL2Rvd25yZXYueG1sRI9Bi8Iw&#10;FITvC/6H8ARva6roUqpRpCIIHlarsB4fzbMtNi+liVr31xthYY/DzHzDzJedqcWdWldZVjAaRiCI&#10;c6srLhScjpvPGITzyBpry6TgSQ6Wi97HHBNtH3yge+YLESDsElRQet8kUrq8JINuaBvi4F1sa9AH&#10;2RZSt/gIcFPLcRR9SYMVh4USG0pLyq/ZzSiYrL9dejpnv5fdYd/8TH18THWu1KDfrWYgPHX+P/zX&#10;3moF43gC7zPhCMjFCwAA//8DAFBLAQItABQABgAIAAAAIQDb4fbL7gAAAIUBAAATAAAAAAAAAAAA&#10;AAAAAAAAAABbQ29udGVudF9UeXBlc10ueG1sUEsBAi0AFAAGAAgAAAAhAFr0LFu/AAAAFQEAAAsA&#10;AAAAAAAAAAAAAAAAHwEAAF9yZWxzLy5yZWxzUEsBAi0AFAAGAAgAAAAhADC0EIrEAAAA3AAAAA8A&#10;AAAAAAAAAAAAAAAABwIAAGRycy9kb3ducmV2LnhtbFBLBQYAAAAAAwADALcAAAD4AgAAAAA=&#10;" path="m,l435,7e" filled="f">
                  <v:path arrowok="t" textboxrect="0,0,435,7"/>
                </v:shape>
                <v:shape id="任意多边形 285" o:spid="_x0000_s1110" style="position:absolute;left:6030;top:9795;width:435;height:7;visibility:visible;mso-wrap-style:square;v-text-anchor:top" coordsize="43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LURxAAAANwAAAAPAAAAZHJzL2Rvd25yZXYueG1sRI9Bi8Iw&#10;FITvwv6H8Ba8abqySukaRboICx7UKrjHR/Nsi81LaaJWf70RBI/DzHzDTOedqcWFWldZVvA1jEAQ&#10;51ZXXCjY75aDGITzyBpry6TgRg7ms4/eFBNtr7ylS+YLESDsElRQet8kUrq8JINuaBvi4B1ta9AH&#10;2RZSt3gNcFPLURRNpMGKw0KJDaUl5afsbBR8/65duv/P7sfVdtMcxj7epTpXqv/ZLX5AeOr8O/xq&#10;/2kFo3gMzzPhCMjZAwAA//8DAFBLAQItABQABgAIAAAAIQDb4fbL7gAAAIUBAAATAAAAAAAAAAAA&#10;AAAAAAAAAABbQ29udGVudF9UeXBlc10ueG1sUEsBAi0AFAAGAAgAAAAhAFr0LFu/AAAAFQEAAAsA&#10;AAAAAAAAAAAAAAAAHwEAAF9yZWxzLy5yZWxzUEsBAi0AFAAGAAgAAAAhAF/4tRHEAAAA3AAAAA8A&#10;AAAAAAAAAAAAAAAABwIAAGRycy9kb3ducmV2LnhtbFBLBQYAAAAAAwADALcAAAD4AgAAAAA=&#10;" path="m,l435,7e" filled="f">
                  <v:path arrowok="t" textboxrect="0,0,435,7"/>
                </v:shape>
                <v:shape id="任意多边形 286" o:spid="_x0000_s1111" style="position:absolute;left:6030;top:10230;width:420;height:3;visibility:visible;mso-wrap-style:square;v-text-anchor:top" coordsize="42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gjmxQAAANwAAAAPAAAAZHJzL2Rvd25yZXYueG1sRI9Ba8JA&#10;FITvQv/D8gq9SN0oGiR1laJEczNaL94e2dckNPs2ZLca++u7guBxmJlvmMWqN424UOdqywrGowgE&#10;cWF1zaWC01f6PgfhPLLGxjIpuJGD1fJlsMBE2ysf6HL0pQgQdgkqqLxvEyldUZFBN7ItcfC+bWfQ&#10;B9mVUnd4DXDTyEkUxdJgzWGhwpbWFRU/x1+jYJ/nmXXZ5jzOZ9F0tx269C8tlHp77T8/QHjq/TP8&#10;aGdawWQew/1MOAJy+Q8AAP//AwBQSwECLQAUAAYACAAAACEA2+H2y+4AAACFAQAAEwAAAAAAAAAA&#10;AAAAAAAAAAAAW0NvbnRlbnRfVHlwZXNdLnhtbFBLAQItABQABgAIAAAAIQBa9CxbvwAAABUBAAAL&#10;AAAAAAAAAAAAAAAAAB8BAABfcmVscy8ucmVsc1BLAQItABQABgAIAAAAIQBwsgjmxQAAANwAAAAP&#10;AAAAAAAAAAAAAAAAAAcCAABkcnMvZG93bnJldi54bWxQSwUGAAAAAAMAAwC3AAAA+QIAAAAA&#10;" path="m,3l420,e" filled="f">
                  <v:path arrowok="t" textboxrect="0,0,420,3"/>
                </v:shape>
                <v:shape id="任意多边形 287" o:spid="_x0000_s1112" style="position:absolute;left:3555;top:9573;width:2460;height:1;visibility:visible;mso-wrap-style:square;v-text-anchor:top" coordsize="24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WgRxAAAANwAAAAPAAAAZHJzL2Rvd25yZXYueG1sRI9BawIx&#10;FITvhf6H8Aq91Ww9qGyNUgpVexF0xfNj85os3fey3URd++sbodDjMDPfMPPlwK06Ux+bIAaeRwUo&#10;kjrYRpyBQ/X+NAMVE4rFNggZuFKE5eL+bo6lDRfZ0XmfnMoQiSUa8Cl1pdax9sQYR6Ejyd5n6BlT&#10;lr3TtsdLhnOrx0Ux0YyN5AWPHb15qr/2JzawZe+ufHTHiotvv/6pTquPgYx5fBheX0AlGtJ/+K+9&#10;sQbGsynczuQjoBe/AAAA//8DAFBLAQItABQABgAIAAAAIQDb4fbL7gAAAIUBAAATAAAAAAAAAAAA&#10;AAAAAAAAAABbQ29udGVudF9UeXBlc10ueG1sUEsBAi0AFAAGAAgAAAAhAFr0LFu/AAAAFQEAAAsA&#10;AAAAAAAAAAAAAAAAHwEAAF9yZWxzLy5yZWxzUEsBAi0AFAAGAAgAAAAhAMpxaBHEAAAA3AAAAA8A&#10;AAAAAAAAAAAAAAAABwIAAGRycy9kb3ducmV2LnhtbFBLBQYAAAAAAwADALcAAAD4AgAAAAA=&#10;" path="m2460,l,e" filled="f">
                  <v:path arrowok="t" textboxrect="0,0,2460,1"/>
                </v:shape>
                <v:rect id="矩形 288" o:spid="_x0000_s1113" style="position:absolute;left:2295;top:10622;width:126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Px/wgAAANwAAAAPAAAAZHJzL2Rvd25yZXYueG1sRE/LisIw&#10;FN0L8w/hDrjTtApSO8ZSBkQXuvCBs70017ZOc1OaVOvfm8XALA/nvcoG04gHda62rCCeRiCIC6tr&#10;LhVczptJAsJ5ZI2NZVLwIgfZ+mO0wlTbJx/pcfKlCCHsUlRQed+mUrqiIoNualviwN1sZ9AH2JVS&#10;d/gM4aaRsyhaSIM1h4YKW/quqPg99UbBMr8m/fanz/f312Ye50d9bsuDUuPPIf8C4Wnw/+I/904r&#10;mCVhbTgTjoBcvwEAAP//AwBQSwECLQAUAAYACAAAACEA2+H2y+4AAACFAQAAEwAAAAAAAAAAAAAA&#10;AAAAAAAAW0NvbnRlbnRfVHlwZXNdLnhtbFBLAQItABQABgAIAAAAIQBa9CxbvwAAABUBAAALAAAA&#10;AAAAAAAAAAAAAB8BAABfcmVscy8ucmVsc1BLAQItABQABgAIAAAAIQBAhPx/wgAAANwAAAAPAAAA&#10;AAAAAAAAAAAAAAcCAABkcnMvZG93bnJldi54bWxQSwUGAAAAAAMAAwC3AAAA9gIAAAAA&#10;">
                  <v:textbox inset=",.3mm,,.3mm">
                    <w:txbxContent>
                      <w:p w14:paraId="2476613D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结果分析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289" o:spid="_x0000_s1114" style="position:absolute;left:2295;top:9996;width:126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FnkxgAAANwAAAAPAAAAZHJzL2Rvd25yZXYueG1sRI9Ba8JA&#10;FITvBf/D8oTemo0WSpK6ShDEHuohKnp9ZF+TtNm3IbvR5N+7hUKPw8x8w6w2o2nFjXrXWFawiGIQ&#10;xKXVDVcKzqfdSwLCeWSNrWVSMJGDzXr2tMJM2zsXdDv6SgQIuwwV1N53mZSurMmgi2xHHLwv2xv0&#10;QfaV1D3eA9y0chnHb9Jgw2Ghxo62NZU/x8EoSPNLMuyvQ/75Pe1eF3mhT111UOp5PubvIDyN/j/8&#10;1/7QCpZJCr9nwhGQ6wcAAAD//wMAUEsBAi0AFAAGAAgAAAAhANvh9svuAAAAhQEAABMAAAAAAAAA&#10;AAAAAAAAAAAAAFtDb250ZW50X1R5cGVzXS54bWxQSwECLQAUAAYACAAAACEAWvQsW78AAAAVAQAA&#10;CwAAAAAAAAAAAAAAAAAfAQAAX3JlbHMvLnJlbHNQSwECLQAUAAYACAAAACEAL8hZ5MYAAADcAAAA&#10;DwAAAAAAAAAAAAAAAAAHAgAAZHJzL2Rvd25yZXYueG1sUEsFBgAAAAADAAMAtwAAAPoCAAAAAA==&#10;">
                  <v:textbox inset=",.3mm,,.3mm">
                    <w:txbxContent>
                      <w:p w14:paraId="16BE352E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假设检验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290" o:spid="_x0000_s1115" style="position:absolute;left:2295;top:11288;width:126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2akwgAAANwAAAAPAAAAZHJzL2Rvd25yZXYueG1sRE9Ni8Iw&#10;EL0v+B/CCN7WtAqiXWMpguhhPWjFvQ7NbNu1mZQm1frvNwfB4+N9r9PBNOJOnastK4inEQjiwuqa&#10;SwWXfPe5BOE8ssbGMil4koN0M/pYY6Ltg090P/tShBB2CSqovG8TKV1RkUE3tS1x4H5tZ9AH2JVS&#10;d/gI4aaRsyhaSIM1h4YKW9pWVNzOvVGwyq7Lfv/TZ99/z908zk46b8ujUpPxkH2B8DT4t/jlPmgF&#10;s1WYH86EIyA3/wAAAP//AwBQSwECLQAUAAYACAAAACEA2+H2y+4AAACFAQAAEwAAAAAAAAAAAAAA&#10;AAAAAAAAW0NvbnRlbnRfVHlwZXNdLnhtbFBLAQItABQABgAIAAAAIQBa9CxbvwAAABUBAAALAAAA&#10;AAAAAAAAAAAAAB8BAABfcmVscy8ucmVsc1BLAQItABQABgAIAAAAIQA7K2akwgAAANwAAAAPAAAA&#10;AAAAAAAAAAAAAAcCAABkcnMvZG93bnJldi54bWxQSwUGAAAAAAMAAwC3AAAA9gIAAAAA&#10;">
                  <v:textbox inset=",.3mm,,.3mm">
                    <w:txbxContent>
                      <w:p w14:paraId="30B03047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理论总结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直接连接符 291" o:spid="_x0000_s1116" style="position:absolute;flip:x;visibility:visible;mso-wrap-style:square" from="1935,10206" to="2295,10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tDBxgAAANwAAAAPAAAAZHJzL2Rvd25yZXYueG1sRI9BawIx&#10;FITvhf6H8ApeSs0qUnQ1ihQKHrxoy0pvr5vnZtnNyzZJdf33RhA8DjPzDbNY9bYVJ/KhdqxgNMxA&#10;EJdO11wp+P76fJuCCBFZY+uYFFwowGr5/LTAXLsz7+i0j5VIEA45KjAxdrmUoTRkMQxdR5y8o/MW&#10;Y5K+ktrjOcFtK8dZ9i4t1pwWDHb0Yahs9v9WgZxuX//8+nfSFM3hMDNFWXQ/W6UGL/16DiJSHx/h&#10;e3ujFYxnI7idSUdALq8AAAD//wMAUEsBAi0AFAAGAAgAAAAhANvh9svuAAAAhQEAABMAAAAAAAAA&#10;AAAAAAAAAAAAAFtDb250ZW50X1R5cGVzXS54bWxQSwECLQAUAAYACAAAACEAWvQsW78AAAAVAQAA&#10;CwAAAAAAAAAAAAAAAAAfAQAAX3JlbHMvLnJlbHNQSwECLQAUAAYACAAAACEAE77QwcYAAADcAAAA&#10;DwAAAAAAAAAAAAAAAAAHAgAAZHJzL2Rvd25yZXYueG1sUEsFBgAAAAADAAMAtwAAAPoCAAAAAA==&#10;"/>
                <v:shape id="任意多边形 292" o:spid="_x0000_s1117" style="position:absolute;left:1935;top:7428;width:1;height:2778;visibility:visible;mso-wrap-style:square;v-text-anchor:top" coordsize="1,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MOOxgAAANwAAAAPAAAAZHJzL2Rvd25yZXYueG1sRI9Ba8JA&#10;FITvQv/D8gq96aY5FE1dpYqFkkIxSQ89PrLPJDT7NuyuJv77rlDwOMzMN8x6O5leXMj5zrKC50UC&#10;gri2uuNGwXf1Pl+C8AFZY2+ZFFzJw3bzMFtjpu3IBV3K0IgIYZ+hgjaEIZPS1y0Z9As7EEfvZJ3B&#10;EKVrpHY4RrjpZZokL9Jgx3GhxYH2LdW/5dkoyM+n/eeVjz9295UXK+0OflcdlHp6nN5eQQSawj38&#10;3/7QCtJVCrcz8QjIzR8AAAD//wMAUEsBAi0AFAAGAAgAAAAhANvh9svuAAAAhQEAABMAAAAAAAAA&#10;AAAAAAAAAAAAAFtDb250ZW50X1R5cGVzXS54bWxQSwECLQAUAAYACAAAACEAWvQsW78AAAAVAQAA&#10;CwAAAAAAAAAAAAAAAAAfAQAAX3JlbHMvLnJlbHNQSwECLQAUAAYACAAAACEAQADDjsYAAADcAAAA&#10;DwAAAAAAAAAAAAAAAAAHAgAAZHJzL2Rvd25yZXYueG1sUEsFBgAAAAADAAMAtwAAAPoCAAAAAA==&#10;" path="m,2778l,e" filled="f">
                  <v:path arrowok="t" textboxrect="0,0,1,2778"/>
                </v:shape>
                <v:line id="直接连接符 293" o:spid="_x0000_s1118" style="position:absolute;visibility:visible;mso-wrap-style:square" from="1935,7419" to="2295,7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LrGxQAAANwAAAAPAAAAZHJzL2Rvd25yZXYueG1sRI9BawIx&#10;FITvQv9DeIXeNKtC7a5GKV2EHrSglp5fN8/N0s3LsknX+O8boeBxmJlvmNUm2lYM1PvGsYLpJANB&#10;XDndcK3g87Qdv4DwAVlj65gUXMnDZv0wWmGh3YUPNBxDLRKEfYEKTAhdIaWvDFn0E9cRJ+/seosh&#10;yb6WusdLgttWzrLsWVpsOC0Y7OjNUPVz/LUKFqY8yIUsd6ePcmimedzHr+9cqafH+LoEESiGe/i/&#10;/a4VzPI53M6kIyDXfwAAAP//AwBQSwECLQAUAAYACAAAACEA2+H2y+4AAACFAQAAEwAAAAAAAAAA&#10;AAAAAAAAAAAAW0NvbnRlbnRfVHlwZXNdLnhtbFBLAQItABQABgAIAAAAIQBa9CxbvwAAABUBAAAL&#10;AAAAAAAAAAAAAAAAAB8BAABfcmVscy8ucmVsc1BLAQItABQABgAIAAAAIQBJPLrGxQAAANwAAAAP&#10;AAAAAAAAAAAAAAAAAAcCAABkcnMvZG93bnJldi54bWxQSwUGAAAAAAMAAwC3AAAA+QIAAAAA&#10;">
                  <v:stroke endarrow="block"/>
                </v:line>
                <v:shape id="任意多边形 294" o:spid="_x0000_s1119" style="position:absolute;left:9675;top:6885;width:1;height:4608;visibility:visible;mso-wrap-style:square;v-text-anchor:top" coordsize="1,4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iZxwAAANwAAAAPAAAAZHJzL2Rvd25yZXYueG1sRI9Pa8JA&#10;FMTvBb/D8gRvzUYpElNXCdG0pTf/ID2+Zp9JaPZtml01/fbdQsHjMDO/YZbrwbTiSr1rLCuYRjEI&#10;4tLqhisFx0PxmIBwHllja5kU/JCD9Wr0sMRU2xvv6Lr3lQgQdikqqL3vUildWZNBF9mOOHhn2xv0&#10;QfaV1D3eAty0chbHc2mw4bBQY0d5TeXX/mIUJIv3ZFu9fu/y0/blc158bLLz8aDUZDxkzyA8Df4e&#10;/m+/aQWzxRP8nQlHQK5+AQAA//8DAFBLAQItABQABgAIAAAAIQDb4fbL7gAAAIUBAAATAAAAAAAA&#10;AAAAAAAAAAAAAABbQ29udGVudF9UeXBlc10ueG1sUEsBAi0AFAAGAAgAAAAhAFr0LFu/AAAAFQEA&#10;AAsAAAAAAAAAAAAAAAAAHwEAAF9yZWxzLy5yZWxzUEsBAi0AFAAGAAgAAAAhAKTeeJnHAAAA3AAA&#10;AA8AAAAAAAAAAAAAAAAABwIAAGRycy9kb3ducmV2LnhtbFBLBQYAAAAAAwADALcAAAD7AgAAAAA=&#10;" path="m,l,4608e" filled="f">
                  <v:path arrowok="t" textboxrect="0,0,1,4608"/>
                </v:shape>
                <v:line id="直接连接符 295" o:spid="_x0000_s1120" style="position:absolute;flip:x;visibility:visible;mso-wrap-style:square" from="3555,11499" to="9675,11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sC6xQAAANwAAAAPAAAAZHJzL2Rvd25yZXYueG1sRI9Pa8JA&#10;EMXvBb/DMkIvQTcqiqauYv8IQunB6KHHITtNQrOzITvV9Nt3BaHHx5v3e/PW29416kJdqD0bmIxT&#10;UMSFtzWXBs6n/WgJKgiyxcYzGfilANvN4GGNmfVXPtIll1JFCIcMDVQibaZ1KCpyGMa+JY7el+8c&#10;SpRdqW2H1wh3jZ6m6UI7rDk2VNjSS0XFd/7j4hv7D36dzZJnp5NkRW+f8p5qMeZx2O+eQAn18n98&#10;Tx+sgelqDrcxkQB68wcAAP//AwBQSwECLQAUAAYACAAAACEA2+H2y+4AAACFAQAAEwAAAAAAAAAA&#10;AAAAAAAAAAAAW0NvbnRlbnRfVHlwZXNdLnhtbFBLAQItABQABgAIAAAAIQBa9CxbvwAAABUBAAAL&#10;AAAAAAAAAAAAAAAAAB8BAABfcmVscy8ucmVsc1BLAQItABQABgAIAAAAIQCS5sC6xQAAANwAAAAP&#10;AAAAAAAAAAAAAAAAAAcCAABkcnMvZG93bnJldi54bWxQSwUGAAAAAAMAAwC3AAAA+QIAAAAA&#10;">
                  <v:stroke endarrow="block"/>
                </v:line>
                <v:shape id="任意多边形 296" o:spid="_x0000_s1121" style="position:absolute;left:2925;top:6327;width:1;height:261;visibility:visible;mso-wrap-style:square;v-text-anchor:top" coordsize="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65wwAAANwAAAAPAAAAZHJzL2Rvd25yZXYueG1sRI9Bi8Iw&#10;FITvC/6H8ARva6ouotUorSjsdVWWPT6aZ1vbvJQm2vrvzYLgcZiZb5j1tje1uFPrSssKJuMIBHFm&#10;dcm5gvPp8LkA4TyyxtoyKXiQg+1m8LHGWNuOf+h+9LkIEHYxKii8b2IpXVaQQTe2DXHwLrY16INs&#10;c6lb7ALc1HIaRXNpsOSwUGBDu4Ky6ngzCprZbVFdvqrzHn+TNEnTa/d3OCk1GvbJCoSn3r/Dr/a3&#10;VjBdzuH/TDgCcvMEAAD//wMAUEsBAi0AFAAGAAgAAAAhANvh9svuAAAAhQEAABMAAAAAAAAAAAAA&#10;AAAAAAAAAFtDb250ZW50X1R5cGVzXS54bWxQSwECLQAUAAYACAAAACEAWvQsW78AAAAVAQAACwAA&#10;AAAAAAAAAAAAAAAfAQAAX3JlbHMvLnJlbHNQSwECLQAUAAYACAAAACEAXnYeucMAAADcAAAADwAA&#10;AAAAAAAAAAAAAAAHAgAAZHJzL2Rvd25yZXYueG1sUEsFBgAAAAADAAMAtwAAAPcCAAAAAA==&#10;" path="m,l,261e" filled="f">
                  <v:stroke endarrow="block" endarrowwidth="narrow"/>
                  <v:path arrowok="t" textboxrect="0,0,1,261"/>
                </v:shape>
                <v:shape id="任意多边形 297" o:spid="_x0000_s1122" style="position:absolute;left:2940;top:7635;width:1;height:348;visibility:visible;mso-wrap-style:square;v-text-anchor:top" coordsize="1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yJxQAAANwAAAAPAAAAZHJzL2Rvd25yZXYueG1sRI/NbsIw&#10;EITvlXgHa5F6Kw4cShswqEKif7emtFxX8RJbjdfBNiS8fV2pEsfRzHyjWa4H14ozhWg9K5hOChDE&#10;tdeWGwW7z+3dA4iYkDW2nknBhSKsV6ObJZba9/xB5yo1IkM4lqjApNSVUsbakMM48R1x9g4+OExZ&#10;hkbqgH2Gu1bOiuJeOrScFwx2tDFU/1Qnp+B9frKX/Vv/bKvNbj89BvP18j0odTsenhYgEg3pGv5v&#10;v2oFs8c5/J3JR0CufgEAAP//AwBQSwECLQAUAAYACAAAACEA2+H2y+4AAACFAQAAEwAAAAAAAAAA&#10;AAAAAAAAAAAAW0NvbnRlbnRfVHlwZXNdLnhtbFBLAQItABQABgAIAAAAIQBa9CxbvwAAABUBAAAL&#10;AAAAAAAAAAAAAAAAAB8BAABfcmVscy8ucmVsc1BLAQItABQABgAIAAAAIQAPYbyJxQAAANwAAAAP&#10;AAAAAAAAAAAAAAAAAAcCAABkcnMvZG93bnJldi54bWxQSwUGAAAAAAMAAwC3AAAA+QIAAAAA&#10;" path="m,l,348e" filled="f">
                  <v:stroke endarrow="block" endarrowwidth="narrow"/>
                  <v:path arrowok="t" textboxrect="0,0,1,348"/>
                </v:shape>
                <v:shape id="任意多边形 298" o:spid="_x0000_s1123" style="position:absolute;left:2955;top:8409;width:1;height:954;visibility:visible;mso-wrap-style:square;v-text-anchor:top" coordsize="1,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f3wQAAANwAAAAPAAAAZHJzL2Rvd25yZXYueG1sRE9Ni8Iw&#10;EL0v+B/CCF4WTRVZtBpFhYIHYVkr6HFoxrTYTEoTtf57cxD2+Hjfy3Vna/Gg1leOFYxHCQjiwumK&#10;jYJTng1nIHxA1lg7JgUv8rBe9b6WmGr35D96HIMRMYR9igrKEJpUSl+UZNGPXEMcuatrLYYIWyN1&#10;i88Ybms5SZIfabHi2FBiQ7uSitvxbhVkl2Qavg/5b3bOX9uDyTZzszdKDfrdZgEiUBf+xR/3XiuY&#10;zOPaeCYeAbl6AwAA//8DAFBLAQItABQABgAIAAAAIQDb4fbL7gAAAIUBAAATAAAAAAAAAAAAAAAA&#10;AAAAAABbQ29udGVudF9UeXBlc10ueG1sUEsBAi0AFAAGAAgAAAAhAFr0LFu/AAAAFQEAAAsAAAAA&#10;AAAAAAAAAAAAHwEAAF9yZWxzLy5yZWxzUEsBAi0AFAAGAAgAAAAhAHUch/fBAAAA3AAAAA8AAAAA&#10;AAAAAAAAAAAABwIAAGRycy9kb3ducmV2LnhtbFBLBQYAAAAAAwADALcAAAD1AgAAAAA=&#10;" path="m,l,954e" filled="f">
                  <v:stroke endarrow="block" endarrowwidth="narrow"/>
                  <v:path arrowok="t" textboxrect="0,0,1,954"/>
                </v:shape>
                <v:shape id="任意多边形 299" o:spid="_x0000_s1124" style="position:absolute;left:2925;top:9753;width:1;height:261;visibility:visible;mso-wrap-style:square;v-text-anchor:top" coordsize="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rLwwAAANwAAAAPAAAAZHJzL2Rvd25yZXYueG1sRI9Bi8Iw&#10;FITvC/6H8ARva6q7iFajtLKC11URj4/m2dY2L6WJtv57s7DgcZiZb5jVpje1eFDrSssKJuMIBHFm&#10;dcm5gtNx9zkH4TyyxtoyKXiSg8168LHCWNuOf+lx8LkIEHYxKii8b2IpXVaQQTe2DXHwrrY16INs&#10;c6lb7ALc1HIaRTNpsOSwUGBD24Ky6nA3Cpqv+7y6flenHzwnaZKmt+6yOyo1GvbJEoSn3r/D/+29&#10;VjBdLODvTDgCcv0CAAD//wMAUEsBAi0AFAAGAAgAAAAhANvh9svuAAAAhQEAABMAAAAAAAAAAAAA&#10;AAAAAAAAAFtDb250ZW50X1R5cGVzXS54bWxQSwECLQAUAAYACAAAACEAWvQsW78AAAAVAQAACwAA&#10;AAAAAAAAAAAAAAAfAQAAX3JlbHMvLnJlbHNQSwECLQAUAAYACAAAACEAL+mKy8MAAADcAAAADwAA&#10;AAAAAAAAAAAAAAAHAgAAZHJzL2Rvd25yZXYueG1sUEsFBgAAAAADAAMAtwAAAPcCAAAAAA==&#10;" path="m,l,261e" filled="f">
                  <v:stroke endarrow="block" endarrowwidth="narrow"/>
                  <v:path arrowok="t" textboxrect="0,0,1,261"/>
                </v:shape>
                <v:shape id="任意多边形 300" o:spid="_x0000_s1125" style="position:absolute;left:2925;top:10395;width:15;height:228;visibility:visible;mso-wrap-style:square;v-text-anchor:top" coordsize="15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Q/vwwAAANwAAAAPAAAAZHJzL2Rvd25yZXYueG1sRE/Pa8Iw&#10;FL4P/B/CE3ZbUzuU0RlliMIOIkzHmLe35tmENS+1yWr9781h4PHj+z1fDq4RPXXBelYwyXIQxJXX&#10;lmsFn4fN0wuIEJE1Np5JwZUCLBejhzmW2l/4g/p9rEUK4VCiAhNjW0oZKkMOQ+Zb4sSdfOcwJtjV&#10;Und4SeGukUWez6RDy6nBYEsrQ9Xv/s8p+C6m2509HuTX1qxPE9vPjsXPWanH8fD2CiLSEO/if/e7&#10;VvCcp/npTDoCcnEDAAD//wMAUEsBAi0AFAAGAAgAAAAhANvh9svuAAAAhQEAABMAAAAAAAAAAAAA&#10;AAAAAAAAAFtDb250ZW50X1R5cGVzXS54bWxQSwECLQAUAAYACAAAACEAWvQsW78AAAAVAQAACwAA&#10;AAAAAAAAAAAAAAAfAQAAX3JlbHMvLnJlbHNQSwECLQAUAAYACAAAACEAcrUP78MAAADcAAAADwAA&#10;AAAAAAAAAAAAAAAHAgAAZHJzL2Rvd25yZXYueG1sUEsFBgAAAAADAAMAtwAAAPcCAAAAAA==&#10;" path="m15,l,228e" filled="f">
                  <v:stroke endarrow="block" endarrowwidth="narrow"/>
                  <v:path arrowok="t" textboxrect="0,0,15,228"/>
                </v:shape>
                <v:shape id="任意多边形 301" o:spid="_x0000_s1126" style="position:absolute;left:2925;top:11016;width:1;height:261;visibility:visible;mso-wrap-style:square;v-text-anchor:top" coordsize="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BzXwgAAANwAAAAPAAAAZHJzL2Rvd25yZXYueG1sRI9Bi8Iw&#10;FITvC/6H8ARva+q6iFSjtLKC11URj4/m2dY2L6WJtv57Iwgeh5n5hlmue1OLO7WutKxgMo5AEGdW&#10;l5wrOB6233MQziNrrC2Tggc5WK8GX0uMte34n+57n4sAYRejgsL7JpbSZQUZdGPbEAfvYluDPsg2&#10;l7rFLsBNLX+iaCYNlhwWCmxoU1BW7W9GQTO9zavLb3X8w1OSJml67c7bg1KjYZ8sQHjq/Sf8bu+0&#10;gmk0gdeZcATk6gkAAP//AwBQSwECLQAUAAYACAAAACEA2+H2y+4AAACFAQAAEwAAAAAAAAAAAAAA&#10;AAAAAAAAW0NvbnRlbnRfVHlwZXNdLnhtbFBLAQItABQABgAIAAAAIQBa9CxbvwAAABUBAAALAAAA&#10;AAAAAAAAAAAAAB8BAABfcmVscy8ucmVsc1BLAQItABQABgAIAAAAIQBPdBzXwgAAANwAAAAPAAAA&#10;AAAAAAAAAAAAAAcCAABkcnMvZG93bnJldi54bWxQSwUGAAAAAAMAAwC3AAAA9gIAAAAA&#10;" path="m,l,261e" filled="f">
                  <v:stroke endarrow="block" endarrowwidth="narrow"/>
                  <v:path arrowok="t" textboxrect="0,0,1,261"/>
                </v:shape>
                <v:shape id="任意多边形 302" o:spid="_x0000_s1127" style="position:absolute;left:2925;top:7026;width:1;height:222;visibility:visible;mso-wrap-style:square;v-text-anchor:top" coordsize="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/muxgAAANwAAAAPAAAAZHJzL2Rvd25yZXYueG1sRI9Li8JA&#10;EITvC/6HoYW9rRMVRbKZiA9cxJOvg3trMr1J2ExPzIwa/70jCB6LqvqKSqatqcSVGldaVtDvRSCI&#10;M6tLzhUcD6uvCQjnkTVWlknBnRxM085HgrG2N97Rde9zESDsYlRQeF/HUrqsIIOuZ2vi4P3ZxqAP&#10;ssmlbvAW4KaSgygaS4Mlh4UCa1oUlP3vL0bBZTnPZv2fzWg8Ws1/t4fz7rSpW6U+u+3sG4Sn1r/D&#10;r/ZaKxhGA3ieCUdApg8AAAD//wMAUEsBAi0AFAAGAAgAAAAhANvh9svuAAAAhQEAABMAAAAAAAAA&#10;AAAAAAAAAAAAAFtDb250ZW50X1R5cGVzXS54bWxQSwECLQAUAAYACAAAACEAWvQsW78AAAAVAQAA&#10;CwAAAAAAAAAAAAAAAAAfAQAAX3JlbHMvLnJlbHNQSwECLQAUAAYACAAAACEA/6/5rsYAAADcAAAA&#10;DwAAAAAAAAAAAAAAAAAHAgAAZHJzL2Rvd25yZXYueG1sUEsFBgAAAAADAAMAtwAAAPoCAAAAAA==&#10;" path="m,l,222e" filled="f">
                  <v:stroke endarrow="block" endarrowwidth="narrow"/>
                  <v:path arrowok="t" textboxrect="0,0,1,222"/>
                </v:shape>
                <w10:anchorlock/>
              </v:group>
            </w:pict>
          </mc:Fallback>
        </mc:AlternateContent>
      </w:r>
    </w:p>
    <w:p w14:paraId="4CC7488B" w14:textId="77777777" w:rsidR="00C86537" w:rsidRPr="0065441C" w:rsidRDefault="00C86537"/>
    <w:p w14:paraId="1436EA0B" w14:textId="77777777" w:rsidR="00C86537" w:rsidRPr="0065441C" w:rsidRDefault="00C86537"/>
    <w:p w14:paraId="19BD70E7" w14:textId="77777777" w:rsidR="00C86537" w:rsidRPr="0065441C" w:rsidRDefault="00C86537"/>
    <w:p w14:paraId="13A11DA5" w14:textId="77777777" w:rsidR="00C86537" w:rsidRPr="0065441C" w:rsidRDefault="00C86537"/>
    <w:p w14:paraId="26FB009C" w14:textId="77777777" w:rsidR="00C86537" w:rsidRPr="0065441C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4399F474" wp14:editId="0443D711">
                <wp:extent cx="5248275" cy="3716655"/>
                <wp:effectExtent l="0" t="0" r="69850" b="48895"/>
                <wp:docPr id="1760" name="组合 1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8275" cy="3716655"/>
                          <a:chOff x="1980" y="7641"/>
                          <a:chExt cx="8265" cy="5853"/>
                        </a:xfrm>
                      </wpg:grpSpPr>
                      <wps:wsp>
                        <wps:cNvPr id="80" name="文本框 80"/>
                        <wps:cNvSpPr txBox="1"/>
                        <wps:spPr>
                          <a:xfrm>
                            <a:off x="2000" y="8002"/>
                            <a:ext cx="1800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C7177FE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产品创新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81" name="文本框 81"/>
                        <wps:cNvSpPr txBox="1"/>
                        <wps:spPr>
                          <a:xfrm>
                            <a:off x="2000" y="8367"/>
                            <a:ext cx="1800" cy="3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A8EC5A0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品牌文化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82" name="文本框 82"/>
                        <wps:cNvSpPr txBox="1"/>
                        <wps:spPr>
                          <a:xfrm>
                            <a:off x="2000" y="8735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CBB9A6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技术硬件投资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83" name="文本框 83"/>
                        <wps:cNvSpPr txBox="1"/>
                        <wps:spPr>
                          <a:xfrm>
                            <a:off x="4263" y="7857"/>
                            <a:ext cx="702" cy="4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A79840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商业模式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84" name="文本框 84"/>
                        <wps:cNvSpPr txBox="1"/>
                        <wps:spPr>
                          <a:xfrm>
                            <a:off x="1995" y="9502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0A06C95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技术嵌入模式</w:t>
                              </w:r>
                            </w:p>
                            <w:p w14:paraId="65726060" w14:textId="77777777" w:rsidR="00C86537" w:rsidRDefault="00C86537"/>
                          </w:txbxContent>
                        </wps:txbx>
                        <wps:bodyPr lIns="18000" tIns="0" rIns="18000" bIns="0" upright="1"/>
                      </wps:wsp>
                      <wps:wsp>
                        <wps:cNvPr id="85" name="文本框 85"/>
                        <wps:cNvSpPr txBox="1"/>
                        <wps:spPr>
                          <a:xfrm>
                            <a:off x="1980" y="11005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9B8E69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集团化组织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86" name="文本框 86"/>
                        <wps:cNvSpPr txBox="1"/>
                        <wps:spPr>
                          <a:xfrm>
                            <a:off x="1995" y="10237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5F6CAC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实施与控制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87" name="文本框 87"/>
                        <wps:cNvSpPr txBox="1"/>
                        <wps:spPr>
                          <a:xfrm>
                            <a:off x="1995" y="9865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0DD1DE6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运行模式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88" name="文本框 88"/>
                        <wps:cNvSpPr txBox="1"/>
                        <wps:spPr>
                          <a:xfrm>
                            <a:off x="1995" y="9124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D94062E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技术开发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开发</w:t>
                              </w:r>
                              <w:proofErr w:type="gramEnd"/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89" name="文本框 89"/>
                        <wps:cNvSpPr txBox="1"/>
                        <wps:spPr>
                          <a:xfrm>
                            <a:off x="1980" y="11380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7CA55B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风险资本模式</w:t>
                              </w:r>
                            </w:p>
                            <w:p w14:paraId="28464989" w14:textId="77777777" w:rsidR="00C86537" w:rsidRPr="0065441C" w:rsidRDefault="00C86537" w:rsidP="0065441C"/>
                          </w:txbxContent>
                        </wps:txbx>
                        <wps:bodyPr lIns="18000" tIns="0" rIns="18000" bIns="0" upright="1"/>
                      </wps:wsp>
                      <wps:wsp>
                        <wps:cNvPr id="90" name="文本框 90"/>
                        <wps:cNvSpPr txBox="1"/>
                        <wps:spPr>
                          <a:xfrm>
                            <a:off x="1980" y="10615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FC279C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管理与文化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91" name="文本框 91"/>
                        <wps:cNvSpPr txBox="1"/>
                        <wps:spPr>
                          <a:xfrm>
                            <a:off x="1980" y="11755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0F829E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产业资本模式</w:t>
                              </w:r>
                            </w:p>
                            <w:p w14:paraId="5C12D039" w14:textId="77777777" w:rsidR="00C86537" w:rsidRPr="0065441C" w:rsidRDefault="00C86537" w:rsidP="0065441C"/>
                          </w:txbxContent>
                        </wps:txbx>
                        <wps:bodyPr lIns="18000" tIns="0" rIns="18000" bIns="0" upright="1"/>
                      </wps:wsp>
                      <wps:wsp>
                        <wps:cNvPr id="92" name="文本框 92"/>
                        <wps:cNvSpPr txBox="1"/>
                        <wps:spPr>
                          <a:xfrm>
                            <a:off x="1980" y="12130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DBE08E6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安全管理体制机制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93" name="文本框 93"/>
                        <wps:cNvSpPr txBox="1"/>
                        <wps:spPr>
                          <a:xfrm>
                            <a:off x="1980" y="12505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32BDE4D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风险机制预控预警</w:t>
                              </w:r>
                            </w:p>
                            <w:p w14:paraId="44FBEBD7" w14:textId="77777777" w:rsidR="00C86537" w:rsidRPr="0065441C" w:rsidRDefault="00C86537" w:rsidP="0065441C">
                              <w:pPr>
                                <w:pStyle w:val="a5"/>
                              </w:pPr>
                            </w:p>
                            <w:p w14:paraId="0F9375F8" w14:textId="77777777" w:rsidR="00C86537" w:rsidRPr="0065441C" w:rsidRDefault="00C86537" w:rsidP="0065441C"/>
                          </w:txbxContent>
                        </wps:txbx>
                        <wps:bodyPr lIns="18000" tIns="0" rIns="18000" bIns="0" upright="1"/>
                      </wps:wsp>
                      <wps:wsp>
                        <wps:cNvPr id="94" name="任意多边形 94"/>
                        <wps:cNvSpPr/>
                        <wps:spPr>
                          <a:xfrm>
                            <a:off x="3810" y="8139"/>
                            <a:ext cx="454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" h="1">
                                <a:moveTo>
                                  <a:pt x="0" y="0"/>
                                </a:moveTo>
                                <a:lnTo>
                                  <a:pt x="645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5" name="任意多边形 95"/>
                        <wps:cNvSpPr/>
                        <wps:spPr>
                          <a:xfrm>
                            <a:off x="3791" y="8157"/>
                            <a:ext cx="469" cy="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" h="310">
                                <a:moveTo>
                                  <a:pt x="0" y="310"/>
                                </a:moveTo>
                                <a:lnTo>
                                  <a:pt x="469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6" name="任意多边形 96"/>
                        <wps:cNvSpPr/>
                        <wps:spPr>
                          <a:xfrm>
                            <a:off x="3791" y="9285"/>
                            <a:ext cx="439" cy="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" h="358">
                                <a:moveTo>
                                  <a:pt x="0" y="358"/>
                                </a:moveTo>
                                <a:lnTo>
                                  <a:pt x="439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7" name="任意多边形 97"/>
                        <wps:cNvSpPr/>
                        <wps:spPr>
                          <a:xfrm>
                            <a:off x="3795" y="8895"/>
                            <a:ext cx="435" cy="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" h="375">
                                <a:moveTo>
                                  <a:pt x="0" y="0"/>
                                </a:moveTo>
                                <a:lnTo>
                                  <a:pt x="435" y="37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8" name="任意多边形 98"/>
                        <wps:cNvSpPr/>
                        <wps:spPr>
                          <a:xfrm>
                            <a:off x="3791" y="9283"/>
                            <a:ext cx="439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" h="2">
                                <a:moveTo>
                                  <a:pt x="0" y="0"/>
                                </a:moveTo>
                                <a:lnTo>
                                  <a:pt x="439" y="2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9" name="任意多边形 99"/>
                        <wps:cNvSpPr/>
                        <wps:spPr>
                          <a:xfrm>
                            <a:off x="3791" y="10012"/>
                            <a:ext cx="454" cy="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" h="591">
                                <a:moveTo>
                                  <a:pt x="0" y="0"/>
                                </a:moveTo>
                                <a:lnTo>
                                  <a:pt x="645" y="591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0" name="任意多边形 100"/>
                        <wps:cNvSpPr/>
                        <wps:spPr>
                          <a:xfrm>
                            <a:off x="3791" y="10636"/>
                            <a:ext cx="443" cy="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" h="552">
                                <a:moveTo>
                                  <a:pt x="0" y="552"/>
                                </a:moveTo>
                                <a:lnTo>
                                  <a:pt x="63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1" name="任意多边形 101"/>
                        <wps:cNvSpPr/>
                        <wps:spPr>
                          <a:xfrm>
                            <a:off x="3791" y="10393"/>
                            <a:ext cx="443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" h="225">
                                <a:moveTo>
                                  <a:pt x="0" y="0"/>
                                </a:moveTo>
                                <a:lnTo>
                                  <a:pt x="630" y="22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2" name="任意多边形 102"/>
                        <wps:cNvSpPr/>
                        <wps:spPr>
                          <a:xfrm>
                            <a:off x="3791" y="10636"/>
                            <a:ext cx="443" cy="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" h="147">
                                <a:moveTo>
                                  <a:pt x="0" y="147"/>
                                </a:moveTo>
                                <a:lnTo>
                                  <a:pt x="63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3" name="任意多边形 103"/>
                        <wps:cNvSpPr/>
                        <wps:spPr>
                          <a:xfrm>
                            <a:off x="3780" y="11518"/>
                            <a:ext cx="444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" h="225">
                                <a:moveTo>
                                  <a:pt x="0" y="0"/>
                                </a:moveTo>
                                <a:lnTo>
                                  <a:pt x="630" y="22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4" name="任意多边形 104"/>
                        <wps:cNvSpPr/>
                        <wps:spPr>
                          <a:xfrm>
                            <a:off x="3780" y="11761"/>
                            <a:ext cx="444" cy="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" h="147">
                                <a:moveTo>
                                  <a:pt x="0" y="147"/>
                                </a:moveTo>
                                <a:lnTo>
                                  <a:pt x="63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5" name="任意多边形 105"/>
                        <wps:cNvSpPr/>
                        <wps:spPr>
                          <a:xfrm>
                            <a:off x="3791" y="12283"/>
                            <a:ext cx="443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" h="225">
                                <a:moveTo>
                                  <a:pt x="0" y="0"/>
                                </a:moveTo>
                                <a:lnTo>
                                  <a:pt x="630" y="22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6" name="任意多边形 106"/>
                        <wps:cNvSpPr/>
                        <wps:spPr>
                          <a:xfrm>
                            <a:off x="3791" y="12526"/>
                            <a:ext cx="443" cy="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" h="147">
                                <a:moveTo>
                                  <a:pt x="0" y="147"/>
                                </a:moveTo>
                                <a:lnTo>
                                  <a:pt x="63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7" name="文本框 107"/>
                        <wps:cNvSpPr txBox="1"/>
                        <wps:spPr>
                          <a:xfrm>
                            <a:off x="4230" y="9022"/>
                            <a:ext cx="702" cy="4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96913D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技术模式</w:t>
                              </w:r>
                            </w:p>
                            <w:p w14:paraId="5F2B7A58" w14:textId="77777777" w:rsidR="00C86537" w:rsidRDefault="00C86537" w:rsidP="0065441C"/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108" name="文本框 108"/>
                        <wps:cNvSpPr txBox="1"/>
                        <wps:spPr>
                          <a:xfrm>
                            <a:off x="4245" y="12127"/>
                            <a:ext cx="702" cy="7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BEF060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风险监管模式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109" name="文本框 109"/>
                        <wps:cNvSpPr txBox="1"/>
                        <wps:spPr>
                          <a:xfrm>
                            <a:off x="4245" y="11491"/>
                            <a:ext cx="702" cy="4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ADFD08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资本模式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110" name="文本框 110"/>
                        <wps:cNvSpPr txBox="1"/>
                        <wps:spPr>
                          <a:xfrm>
                            <a:off x="4245" y="10218"/>
                            <a:ext cx="702" cy="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00042A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经营管理模式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111" name="文本框 111"/>
                        <wps:cNvSpPr txBox="1"/>
                        <wps:spPr>
                          <a:xfrm>
                            <a:off x="8435" y="9254"/>
                            <a:ext cx="1800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EF1C178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企业投入产出率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2" name="文本框 112"/>
                        <wps:cNvSpPr txBox="1"/>
                        <wps:spPr>
                          <a:xfrm>
                            <a:off x="8435" y="9649"/>
                            <a:ext cx="1800" cy="3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0A68DB3" w14:textId="77777777" w:rsidR="00C86537" w:rsidRPr="0065441C" w:rsidRDefault="00AF6602" w:rsidP="0065441C">
                              <w:pPr>
                                <w:pStyle w:val="a5"/>
                              </w:pPr>
                              <w:r>
                                <w:rPr>
                                  <w:rFonts w:hint="eastAsia"/>
                                </w:rPr>
                                <w:t>企业资金运转效率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3" name="文本框 113"/>
                        <wps:cNvSpPr txBox="1"/>
                        <wps:spPr>
                          <a:xfrm>
                            <a:off x="8435" y="10062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A98296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企业线上流量引入</w:t>
                              </w:r>
                            </w:p>
                            <w:p w14:paraId="3A78C4AF" w14:textId="77777777" w:rsidR="00C86537" w:rsidRPr="0065441C" w:rsidRDefault="00C86537" w:rsidP="0065441C"/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4" name="文本框 114"/>
                        <wps:cNvSpPr txBox="1"/>
                        <wps:spPr>
                          <a:xfrm>
                            <a:off x="8430" y="10844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1D7887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经营成本降低程度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5" name="文本框 115"/>
                        <wps:cNvSpPr txBox="1"/>
                        <wps:spPr>
                          <a:xfrm>
                            <a:off x="8430" y="8879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376E21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顾客渗透性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6" name="文本框 116"/>
                        <wps:cNvSpPr txBox="1"/>
                        <wps:spPr>
                          <a:xfrm>
                            <a:off x="8445" y="8111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B1F18E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顾客忠诚度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7" name="文本框 117"/>
                        <wps:cNvSpPr txBox="1"/>
                        <wps:spPr>
                          <a:xfrm>
                            <a:off x="8445" y="7739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50D1CA4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顾客满意度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8" name="文本框 118"/>
                        <wps:cNvSpPr txBox="1"/>
                        <wps:spPr>
                          <a:xfrm>
                            <a:off x="8430" y="10451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A8AA135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企业销售增长指数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19" name="文本框 119"/>
                        <wps:cNvSpPr txBox="1"/>
                        <wps:spPr>
                          <a:xfrm>
                            <a:off x="8430" y="11216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21484D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供应商稳定性</w:t>
                              </w:r>
                            </w:p>
                            <w:p w14:paraId="28388E5C" w14:textId="77777777" w:rsidR="00C86537" w:rsidRPr="0065441C" w:rsidRDefault="00C86537" w:rsidP="0065441C"/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20" name="文本框 120"/>
                        <wps:cNvSpPr txBox="1"/>
                        <wps:spPr>
                          <a:xfrm>
                            <a:off x="8430" y="8489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E8FB862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市场占有率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21" name="文本框 121"/>
                        <wps:cNvSpPr txBox="1"/>
                        <wps:spPr>
                          <a:xfrm>
                            <a:off x="8430" y="11591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CC7D659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供应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商配合</w:t>
                              </w:r>
                              <w:proofErr w:type="gramEnd"/>
                              <w:r w:rsidRPr="0065441C">
                                <w:rPr>
                                  <w:rFonts w:hint="eastAsia"/>
                                </w:rPr>
                                <w:t>程度</w:t>
                              </w:r>
                            </w:p>
                            <w:p w14:paraId="19770F5E" w14:textId="77777777" w:rsidR="00C86537" w:rsidRPr="0065441C" w:rsidRDefault="00C86537" w:rsidP="0065441C"/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22" name="文本框 122"/>
                        <wps:cNvSpPr txBox="1"/>
                        <wps:spPr>
                          <a:xfrm>
                            <a:off x="8430" y="11966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4BF06BB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供应商信誉度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23" name="文本框 123"/>
                        <wps:cNvSpPr txBox="1"/>
                        <wps:spPr>
                          <a:xfrm>
                            <a:off x="8430" y="12341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EADC57E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服务商关系</w:t>
                              </w:r>
                            </w:p>
                            <w:p w14:paraId="2B7E3A08" w14:textId="77777777" w:rsidR="00C86537" w:rsidRPr="0065441C" w:rsidRDefault="00C86537" w:rsidP="0065441C">
                              <w:pPr>
                                <w:pStyle w:val="a5"/>
                              </w:pPr>
                            </w:p>
                            <w:p w14:paraId="248514C8" w14:textId="77777777" w:rsidR="00C86537" w:rsidRPr="0065441C" w:rsidRDefault="00C86537" w:rsidP="0065441C"/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24" name="任意多边形 124"/>
                        <wps:cNvSpPr/>
                        <wps:spPr>
                          <a:xfrm>
                            <a:off x="7980" y="10219"/>
                            <a:ext cx="435" cy="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" h="795">
                                <a:moveTo>
                                  <a:pt x="435" y="7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5" name="任意多边形 125"/>
                        <wps:cNvSpPr/>
                        <wps:spPr>
                          <a:xfrm>
                            <a:off x="7983" y="9403"/>
                            <a:ext cx="432" cy="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" h="815">
                                <a:moveTo>
                                  <a:pt x="432" y="0"/>
                                </a:moveTo>
                                <a:lnTo>
                                  <a:pt x="0" y="81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6" name="任意多边形 126"/>
                        <wps:cNvSpPr/>
                        <wps:spPr>
                          <a:xfrm>
                            <a:off x="8010" y="10249"/>
                            <a:ext cx="405" cy="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" h="360">
                                <a:moveTo>
                                  <a:pt x="405" y="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7" name="任意多边形 127"/>
                        <wps:cNvSpPr/>
                        <wps:spPr>
                          <a:xfrm>
                            <a:off x="7982" y="9799"/>
                            <a:ext cx="433" cy="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" h="417">
                                <a:moveTo>
                                  <a:pt x="433" y="0"/>
                                </a:moveTo>
                                <a:lnTo>
                                  <a:pt x="0" y="417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8" name="任意多边形 128"/>
                        <wps:cNvSpPr/>
                        <wps:spPr>
                          <a:xfrm>
                            <a:off x="7995" y="11371"/>
                            <a:ext cx="421" cy="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" h="372">
                                <a:moveTo>
                                  <a:pt x="421" y="0"/>
                                </a:moveTo>
                                <a:lnTo>
                                  <a:pt x="0" y="372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9" name="任意多边形 129"/>
                        <wps:cNvSpPr/>
                        <wps:spPr>
                          <a:xfrm>
                            <a:off x="8010" y="11773"/>
                            <a:ext cx="420" cy="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" h="345">
                                <a:moveTo>
                                  <a:pt x="420" y="3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0" name="任意多边形 130"/>
                        <wps:cNvSpPr/>
                        <wps:spPr>
                          <a:xfrm>
                            <a:off x="7995" y="11743"/>
                            <a:ext cx="427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" h="3">
                                <a:moveTo>
                                  <a:pt x="427" y="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1" name="任意多边形 131"/>
                        <wps:cNvSpPr/>
                        <wps:spPr>
                          <a:xfrm>
                            <a:off x="7995" y="8806"/>
                            <a:ext cx="418" cy="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" h="224">
                                <a:moveTo>
                                  <a:pt x="418" y="2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2" name="任意多边形 132"/>
                        <wps:cNvSpPr/>
                        <wps:spPr>
                          <a:xfrm>
                            <a:off x="8010" y="8641"/>
                            <a:ext cx="397" cy="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" h="150">
                                <a:moveTo>
                                  <a:pt x="397" y="0"/>
                                </a:moveTo>
                                <a:lnTo>
                                  <a:pt x="0" y="15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3" name="任意多边形 133"/>
                        <wps:cNvSpPr/>
                        <wps:spPr>
                          <a:xfrm rot="-10853252">
                            <a:off x="7995" y="8050"/>
                            <a:ext cx="443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" h="225">
                                <a:moveTo>
                                  <a:pt x="0" y="0"/>
                                </a:moveTo>
                                <a:lnTo>
                                  <a:pt x="630" y="22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4" name="任意多边形 134"/>
                        <wps:cNvSpPr/>
                        <wps:spPr>
                          <a:xfrm rot="-10853252">
                            <a:off x="7992" y="7885"/>
                            <a:ext cx="443" cy="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" h="147">
                                <a:moveTo>
                                  <a:pt x="0" y="147"/>
                                </a:moveTo>
                                <a:lnTo>
                                  <a:pt x="63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5" name="文本框 135"/>
                        <wps:cNvSpPr txBox="1"/>
                        <wps:spPr>
                          <a:xfrm>
                            <a:off x="8445" y="12716"/>
                            <a:ext cx="1800" cy="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AF8B062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企业品牌价值</w:t>
                              </w:r>
                            </w:p>
                            <w:p w14:paraId="2193625D" w14:textId="77777777" w:rsidR="00C86537" w:rsidRPr="0065441C" w:rsidRDefault="00C86537" w:rsidP="0065441C">
                              <w:pPr>
                                <w:pStyle w:val="a5"/>
                              </w:pPr>
                            </w:p>
                            <w:p w14:paraId="2E315D8E" w14:textId="77777777" w:rsidR="00C86537" w:rsidRPr="0065441C" w:rsidRDefault="00C86537" w:rsidP="0065441C"/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36" name="任意多边形 136"/>
                        <wps:cNvSpPr/>
                        <wps:spPr>
                          <a:xfrm>
                            <a:off x="7995" y="10219"/>
                            <a:ext cx="43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" h="1">
                                <a:moveTo>
                                  <a:pt x="0" y="0"/>
                                </a:moveTo>
                                <a:lnTo>
                                  <a:pt x="435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7" name="任意多边形 137"/>
                        <wps:cNvSpPr/>
                        <wps:spPr>
                          <a:xfrm rot="-10853252">
                            <a:off x="7995" y="12649"/>
                            <a:ext cx="444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" h="225">
                                <a:moveTo>
                                  <a:pt x="0" y="0"/>
                                </a:moveTo>
                                <a:lnTo>
                                  <a:pt x="630" y="22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8" name="任意多边形 138"/>
                        <wps:cNvSpPr/>
                        <wps:spPr>
                          <a:xfrm rot="-10853252">
                            <a:off x="7992" y="12485"/>
                            <a:ext cx="444" cy="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" h="147">
                                <a:moveTo>
                                  <a:pt x="0" y="147"/>
                                </a:moveTo>
                                <a:lnTo>
                                  <a:pt x="63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9" name="文本框 139"/>
                        <wps:cNvSpPr txBox="1"/>
                        <wps:spPr>
                          <a:xfrm>
                            <a:off x="7275" y="12397"/>
                            <a:ext cx="702" cy="4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141645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附加价值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140" name="文本框 140"/>
                        <wps:cNvSpPr txBox="1"/>
                        <wps:spPr>
                          <a:xfrm>
                            <a:off x="7275" y="8563"/>
                            <a:ext cx="702" cy="4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0D7DF6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比较价值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141" name="文本框 141"/>
                        <wps:cNvSpPr txBox="1"/>
                        <wps:spPr>
                          <a:xfrm>
                            <a:off x="7275" y="11466"/>
                            <a:ext cx="702" cy="4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026F65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让渡价值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142" name="文本框 142"/>
                        <wps:cNvSpPr txBox="1"/>
                        <wps:spPr>
                          <a:xfrm>
                            <a:off x="7290" y="7813"/>
                            <a:ext cx="702" cy="4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464B66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顾客价值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143" name="文本框 143"/>
                        <wps:cNvSpPr txBox="1"/>
                        <wps:spPr>
                          <a:xfrm>
                            <a:off x="7275" y="9973"/>
                            <a:ext cx="702" cy="4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036DE0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核心价值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144" name="文本框 144"/>
                        <wps:cNvSpPr txBox="1"/>
                        <wps:spPr>
                          <a:xfrm>
                            <a:off x="5490" y="9427"/>
                            <a:ext cx="384" cy="15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F65F80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B-C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企业运营建模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45" name="文本框 145"/>
                        <wps:cNvSpPr txBox="1"/>
                        <wps:spPr>
                          <a:xfrm>
                            <a:off x="6360" y="9424"/>
                            <a:ext cx="360" cy="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9EC4EBC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企业价值涉入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46" name="任意多边形 146"/>
                        <wps:cNvSpPr/>
                        <wps:spPr>
                          <a:xfrm>
                            <a:off x="5865" y="10195"/>
                            <a:ext cx="498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" h="1">
                                <a:moveTo>
                                  <a:pt x="0" y="1"/>
                                </a:moveTo>
                                <a:lnTo>
                                  <a:pt x="498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47" name="任意多边形 147"/>
                        <wps:cNvSpPr/>
                        <wps:spPr>
                          <a:xfrm>
                            <a:off x="6735" y="10240"/>
                            <a:ext cx="522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" h="1">
                                <a:moveTo>
                                  <a:pt x="0" y="0"/>
                                </a:moveTo>
                                <a:lnTo>
                                  <a:pt x="435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8" name="任意多边形 148"/>
                        <wps:cNvSpPr/>
                        <wps:spPr>
                          <a:xfrm>
                            <a:off x="6756" y="8845"/>
                            <a:ext cx="504" cy="1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" h="1365">
                                <a:moveTo>
                                  <a:pt x="0" y="1365"/>
                                </a:moveTo>
                                <a:lnTo>
                                  <a:pt x="42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9" name="任意多边形 149"/>
                        <wps:cNvSpPr/>
                        <wps:spPr>
                          <a:xfrm>
                            <a:off x="6720" y="8050"/>
                            <a:ext cx="558" cy="2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" h="2190">
                                <a:moveTo>
                                  <a:pt x="0" y="2190"/>
                                </a:moveTo>
                                <a:lnTo>
                                  <a:pt x="558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0" name="任意多边形 150"/>
                        <wps:cNvSpPr/>
                        <wps:spPr>
                          <a:xfrm>
                            <a:off x="6738" y="10270"/>
                            <a:ext cx="525" cy="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" h="1500">
                                <a:moveTo>
                                  <a:pt x="0" y="0"/>
                                </a:moveTo>
                                <a:lnTo>
                                  <a:pt x="525" y="150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1" name="任意多边形 151"/>
                        <wps:cNvSpPr/>
                        <wps:spPr>
                          <a:xfrm>
                            <a:off x="6720" y="10270"/>
                            <a:ext cx="540" cy="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" h="2430">
                                <a:moveTo>
                                  <a:pt x="0" y="0"/>
                                </a:moveTo>
                                <a:lnTo>
                                  <a:pt x="450" y="243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2" name="任意多边形 152"/>
                        <wps:cNvSpPr/>
                        <wps:spPr>
                          <a:xfrm>
                            <a:off x="4953" y="10255"/>
                            <a:ext cx="511" cy="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" h="2295">
                                <a:moveTo>
                                  <a:pt x="0" y="2295"/>
                                </a:moveTo>
                                <a:lnTo>
                                  <a:pt x="511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3" name="任意多边形 153"/>
                        <wps:cNvSpPr/>
                        <wps:spPr>
                          <a:xfrm>
                            <a:off x="4963" y="10195"/>
                            <a:ext cx="501" cy="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" h="1560">
                                <a:moveTo>
                                  <a:pt x="0" y="1560"/>
                                </a:moveTo>
                                <a:lnTo>
                                  <a:pt x="585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4" name="任意多边形 154"/>
                        <wps:cNvSpPr/>
                        <wps:spPr>
                          <a:xfrm>
                            <a:off x="4963" y="10195"/>
                            <a:ext cx="501" cy="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" h="420">
                                <a:moveTo>
                                  <a:pt x="0" y="420"/>
                                </a:moveTo>
                                <a:lnTo>
                                  <a:pt x="585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5" name="任意多边形 155"/>
                        <wps:cNvSpPr/>
                        <wps:spPr>
                          <a:xfrm>
                            <a:off x="4950" y="9255"/>
                            <a:ext cx="527" cy="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" h="985">
                                <a:moveTo>
                                  <a:pt x="0" y="0"/>
                                </a:moveTo>
                                <a:lnTo>
                                  <a:pt x="527" y="98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6" name="任意多边形 156"/>
                        <wps:cNvSpPr/>
                        <wps:spPr>
                          <a:xfrm>
                            <a:off x="4976" y="7960"/>
                            <a:ext cx="514" cy="2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" h="2310">
                                <a:moveTo>
                                  <a:pt x="0" y="0"/>
                                </a:moveTo>
                                <a:lnTo>
                                  <a:pt x="600" y="231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7" name="文本框 157"/>
                        <wps:cNvSpPr txBox="1"/>
                        <wps:spPr>
                          <a:xfrm>
                            <a:off x="4920" y="13115"/>
                            <a:ext cx="3000" cy="3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1FF153ED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概念模型</w:t>
                              </w:r>
                            </w:p>
                          </w:txbxContent>
                        </wps:txbx>
                        <wps:bodyPr lIns="91440" tIns="10800" rIns="91440" bIns="10800" upright="1"/>
                      </wps:wsp>
                      <wps:wsp>
                        <wps:cNvPr id="158" name="文本框 158"/>
                        <wps:cNvSpPr txBox="1"/>
                        <wps:spPr>
                          <a:xfrm>
                            <a:off x="1995" y="7641"/>
                            <a:ext cx="1800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2AB5B61" w14:textId="77777777" w:rsidR="00C86537" w:rsidRPr="0065441C" w:rsidRDefault="00AF6602" w:rsidP="0065441C">
                              <w:pPr>
                                <w:pStyle w:val="a5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战略目标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159" name="任意多边形 159"/>
                        <wps:cNvSpPr/>
                        <wps:spPr>
                          <a:xfrm>
                            <a:off x="3810" y="7842"/>
                            <a:ext cx="454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" h="291">
                                <a:moveTo>
                                  <a:pt x="0" y="0"/>
                                </a:moveTo>
                                <a:lnTo>
                                  <a:pt x="454" y="291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99F474" id="组合 1760" o:spid="_x0000_s1128" style="width:413.25pt;height:292.65pt;mso-position-horizontal-relative:char;mso-position-vertical-relative:line" coordorigin="1980,7641" coordsize="8265,5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tzxPxAAACvaAAAOAAAAZHJzL2Uyb0RvYy54bWzsnc2O48YRgO8B8g6C7vao+SOSA88aiNdr&#10;GAgSA3YegKN/QBIJUrszezeS3OJTDkEuCXLMCwSL5GniTR4jVV3dzRbJ1lCckUg6vYdZiS1R1eTH&#10;6uqq6urPPn/cbUfvFlm+SfZ3Y/bpZDxa7GfJfLNf3Y1/892bT8LxKD/E+3m8TfaLu/H7RT7+/NXP&#10;f/bZQ3q7cJJ1sp0vshGcZJ/fPqR34/XhkN7e3OSz9WIX558m6WIPjcsk28UHeJutbuZZ/ABn321v&#10;nMlkevOQZPM0S2aLPIejr6lx/Iqff7lczA6/Xi7zxWG0vRuDbAf+N+N/7/HvzavP4ttVFqfrzUyI&#10;EbeQYhdv9vCj6lSv40M8epttKqfabWZZkifLw6ezZHeTLJeb2YL3AXrDJqXefJUlb1Pel9XtwypV&#10;lwkubek6tT7t7FfvvslGmzncu2AKF2gf7+Au/efD9z/+8PsRPwRX6CFd3cIHv8rSb9NvMnFgRe+w&#10;04/LbIf/Q3dGj/zavlfXdvF4GM3goO94oRP449EM2tyATae+T1d/toZbhN9jUQgSQHMw9Zhs+1J8&#10;P3Sm4st+6LvYeiN/+AblU+I8pEBSXlys/HkX69t1nC74PcjxGoiLhYLSpfr4x999/PPfP/7ltyM4&#10;xi8N/xxeqNHh8RcJ9ksez+FgzfUCjqnf4WTiUL/lVWNwSFyyyXGn49s0yw9fLZLdCF/cjTNgnSMY&#10;v/tlfqDrIz+CP5on2838zWa75W+y1f0X22z0Lobn4g3/Jy7p0ce2+9HD3TjyHbz0MTyey218gJe7&#10;FIDJ9yv+e0ffyPUTQ7+wayTL0cdQsNdxviYBeBN1fLc5LDL4Qny7XsTzL/fz0eF9CkTuQXuMUZjd&#10;Yj4ebRegbPAV/+Qh3mybfBKA2e6BGySEbgW+OjzeP/IHwA3xdHjoPpm/h9u3/XoP8OAtgHtw4G/g&#10;RaYfvZdH36bZZrWG28BvNv8JgJBOd3kaWQ2Nijqgth2N7jSgC1xDo0v9lI+gpfHFaYwGS6NTQyPX&#10;a/hstaYxcMV4UUPjhDepAcHS+NI0empsG5xudGto5ENpCxo9ZwqnQwsl9Eu6MYChm9s2XsSfXAvj&#10;xQZqMg4rA3XEPMBUDNRswi0nGqxFCw3WoqXbAdurgdKTCv9MFcmiCMwzgDLyT5mPVkVe1nz01BA3&#10;OBUJ+FQmMxyXFipSTeIYm9CwHN/aEfv6sxlPjXGDw3Fag+P0ucqRTRy3NGTjzE5Orq12vLB2VKPb&#10;4HAManDkJLXSjnKsDsGdxb0XVjl2oBzV6DY4GsGfXhmrleOqteXIHP582qG6C8ejpwa3wdEY1dCo&#10;HFdn0yjc/4y55Eu3OHaCoxrchoZjBOZcWTnCMeHVb43jZMrsWN1ZWMZTo9vgcKwJy0RtwzLavDqQ&#10;kVNrOnZgOqrhbXA41sRlIuW0aq0dHeZyFWsH6y4Ga18Nb4PDsSYwEymnVXscfet17C6HwlfD2+Bw&#10;VCGZf3/48PH7P/z4tz/991//+PGffx1FynUloBT2pCGbxw0ZmKEQjgmZy8eKQjF6PvwI5j+Vkydm&#10;bymVB/NeZPoO5JLNKZEHjq3lq9njXr7EhJ+TaW1pfMDv4UnxJTr4ph74+tcoAB7dJe8W3yW8/VBK&#10;3ILwZdG63euf4ueATnDNw3NqsBVe4I+oF/yH4aDetX2C+Udw+TARB8W5ZmbRtfKJBPidxhfRyUgT&#10;oQrMyvPVDOYADFaCuRzw9qYw+efJfMA73FO41zIPUL/nF8WZywA4uyCCGWhsJQFNSPPzWKT5TaxJ&#10;kesF0ioqVEFauc/OQzpywtK03gOFTUj7fNLZCdIoAyINIpxAWgloRBrPY5HuNdIqslRBWrngmiJN&#10;GSBhCJqfj6/SNeBB1hwhDbnXXWlplAGRBhHMSD+po/EsADSehTpCZok1PLKjrOVuDQ8Vnqogrdx4&#10;TZEmwwO0NJ8Uala01NLcd9GljnaehTPpZ9kJC/NRVn4vTA64QwYrWjkBz4MZUqIYv+EazXJO6JNr&#10;uAue5awQRWivoOW8sOiIZbp3TAOBJqixCQZWLatFvDM5OuTckE2mLrfBNaoh/YybHb4vFdzVJ4dT&#10;8Euj2YEimKkuBDRZ0vw81pLusyXNJirUVrY7sKkl1S65o2uodmBBHNmgnVGNIpipfsqYlkwXHbG6&#10;uoe6WkXsqlRztfqyupp5fNrZiQUidDWKYKa6ENDq6idWxcJN7Kkjj8FCZoNZjU3n6WqVMeYzPr/U&#10;dbWItRQqzupqG3GBIhMXKQjAJsb4ITa1pDqYcuOlhupCFXZGtdXVF61L0AcPCINcCqOu5iZwCwvE&#10;qXr05GzR6mobHb988RbwV5ipbhlMZI7vmHwgVldbqq9BtQonFjWJ2KQcSWxalMhzcEoGbq9o4pRc&#10;1rbUwdVqEpH3FAdZYQ5QTaIBlTqAcgtS2epYlqOBzbHEDDbAkjnM4WwXxrHiEuqHldxzshCWrZX1&#10;MrWyqALbsLlU0T2dy3Jg73wumUeBvBoubWmYxYVruEEwVUy1B6svMXu4vIgNamnIfomA8/lcTpyy&#10;i6zQl7TcUnP8Wn05xwse375QbUFasTVofclUiE3Tl3Dw2LXVlMuQJ6aheenQM1uoS70sB/cHWy4v&#10;VkrLV9PdI32JtwDUUJ9rXjJIpKnRk+Ww2Pk8Tr3Sqg2NR1v18tLjt5quDo9HFdbS9WM5oHU2j5CV&#10;My3NvzUgbeHLSwOpJqrDA1JFpHQglYF8piEJAzb5g2BC7/GT1I/Y5cQYa0m+sCWpZqjDA1IFk3Qg&#10;y2GkMzQkARmGgXnEtgrywgoSNg2om3EPwoJUYSCdR2URn60ghWcyZDQrsvoR5s/XWnWrqvhTxkRl&#10;pj0IHusCOExZxG15DAJYMMOdGXJRmDUgr7erBBnvw+SxLnJDTkTsz9k8KgPSozIRVkF2oiDVlHR4&#10;BmRdyIYpg7g1kBBLLOVuWA15RQ2ppqSDA9Kpi9XAwdY+cTGj8UI7YndWcJAKMw9yxHbqYjRw8Jk8&#10;MibWdNoRu5MRW01Jh6cg64I0lE/2LBOSRVM7YnenIdWcdHhA1kVpHGUStzYhHVduWWkn2R04fYYb&#10;pYHC+6YVFlSTX9OTYhg3rMcP5PapsNUJTYqK4VqVAQqoQJCWUnG9Ym2iDBCKULfGU2aEFCKaVnmS&#10;lSzXONuVy/1buYwbxtaXToGFEiVz9EmqQWVjopBHq0N1qMG6wAqEIdVn7wZqkAGKTKAI9VBDO4go&#10;YT2NdNERC3UPoVbxospyfFr701hVh7DXN2WxT5xyupGHa+54XU0KrXVCNcqAFdtAhFqqsR2oxnZ4&#10;fEHE01zLT1mqe0i1ijpVqVZ2vrCLn1TVpOyigPZA1VU1KHGE2qN4VidQuyADQI0i1EKN7Y1VddER&#10;C3UPoVahqyrUaq7QEGospgxYwK5EQXk1PvrbuKoOeIpeJ1SjDKiqQYRaqrG9MdV4FlLoluoeUq3i&#10;X1Wqy1Gw06q6MEAYpAfgLdd0NUY1ONWQ0EIwXL3GhIcyINUgQj3VZD9hO4loDZCT1ShANfW1HhCm&#10;BRjmitAkOD5XVwe0/61ONdg5nOrumAYJkGkD0dAKepo/jNagfmqFdZ95VkG4ipam9SONp4lgRpPt&#10;EYZQsuJYSUMeDsfZIS9hJ6YHygBAowi1ShrbAelCRKukB6ukYWZnUtLlNVdCZRvc1Mr0CKflkIkb&#10;CR3NaFurLqDmMgDUKEId1Ly9sT1ddMTa0/2zp3HCb4K6HBKsgXqUJYe78SewIMZ3ofwPxyVZLnEn&#10;pUJzTwhlzRCxxa5gsmG3gqJK2w95Onrcbff5xQoTuuYAIzQ9aV6fhpz8fUFY2UlHQm5rX9naV1eo&#10;fYWhZdLk2lIeOHiMd/OlZWIpD5QYspnB3e0mCTvMiRs4uDwj2BDBaFqodL4znRon0jq4Y7oLc5kn&#10;baC5XGssk5NORv9Msz+Z+CE/Z03lHprKMDMzmcoNooSnrQgRYHEqpTc8WGkuvBzSz3t1V7TcRsRu&#10;uHDSd/HcUklCw3e6exlzzWFDaDo2JsQ73ctxmnKylZnjVY1lQbk1lq2xfA1jWYURdWNZ2VrCKmlq&#10;LAcObMjIA+QO+sbgsSh8HarCnK18uLhwHYZAhcqObOUhVYr1VCBQ4xIOHuvds7kM/Wkpwm2xfCq8&#10;9tzRXJVjoJQZjHgNF0sVz9OxbLuorlCXzCuvYbJcXo9LFbQaLpcqJKdzqfp19jAe0Ww9CJlVl4uM&#10;2zFXr15DuVjDVpcqqKZjWQ6nnT2KR1E5T81qy+tpSxUoGq62VGEwHUvVrzO1pe8JbRl55V0I3FDO&#10;5n0yfjS3rC2GOKcJ4guV1YaZp5gcHHF5VOwLwvNYyzj7eg8bv4mWe3pDLd26nDDSVIlcUVarlifW&#10;VF3CRsw0igOXnO1iLs5bMAGS+WrVjnSmWi5fmEsV4hkul+YAlqd61yiA5YdQUYU7iCaMVh8XUHqR&#10;SGPsLoCFEjwRwJLCGQNYeA4tJ+wnHsA6ZJt4v9oaPFow3PU10xw2FzYFsWjrY03jinFFd++jZ1Pk&#10;d00DzDhAZQoLOLmHqmDah/omPGglsZFa9uor7W1QNtkbKH2ug0vo9Y5tB3O4ymsQrjriGXaCQJ7D&#10;kGwPDWfc2ZbbDS5VxtLs2esRLdYDMZShLi2XrB7eDE8uiGjU1Xim/x9dvTc+AX3W0ypAVVlBQavl&#10;z9DT4naHlTxc3xemBxRLkZknV9fUXAiwPrgMZq41EU1c8zNZrvmz31f7A1LBTfYHZYmfwTWmKpD9&#10;QZE/TWFj8RWa6MHEl7Th9cFGIdCs9kEGM9hSPiPVeBrsJp6GuvITN64HqbChnrMR7HKg7CnDWihs&#10;MKwrYGOAGMF2cC+SjsD28CFGjY0ytAebn+a4Kxbs/qU9wqoeI9jlSNtpsL0I9kwVGpt2A9Q0Nu6t&#10;x8F2yEHShYntoxAINspgBps307NnVNp4JmBbPqMW7B6CraJ0FRO72Nu3kXvPiyC9hsCuuPf8iQC7&#10;xud8tbmjD/mWZIoYqlnRhFAT0Qg2nsmC3W8bW8X5qmCXo31PaewGYGOhko4sEck1imDW14WAlur3&#10;6ckU9h57RMBiMNohKgbaUF2jAQtKDDbe5d/UzBAIZXMzJKIM9U6sEJQBrBAUwQy1fOaMSONZsI+q&#10;I9YG6aENYg4xFvsSN4Q6IPd1EFFsW4OaCfe149Im6l1QPcUMBLStUYb2WPPTANZaVyzXPeRahRm1&#10;VCO/vEquaUqHF0mPiAv7cKCxUcDt8m26cebo0h6YGtzXzelAqVRNh/qBtMgJV5fiKDtiSEsVMHZQ&#10;ydqBg8KiFEqr6S1mss5TUCmJo29ExXMoO7vDo1mc3o2X2/gARsIund+N8/2KK7M82W7mbzbbLUKQ&#10;Z6v7L7bZ6F28BQ8A/ycM5KOPIZ2v43xNn+NNhPauu+Xmgbp/R1weZZOBHq/JJIOj3UaCfXPEDJqO&#10;qRTvDJkNbihKUwehxz1chbbxfDmURt2lNqAMOJKCCO0HUt4THEhVR+w4es44evOQrm4fVin3BKyy&#10;OF1vZq/jQ6y/h9cP6e3CSdbJdr7IXv0PAAD//wMAUEsDBBQABgAIAAAAIQCg00FK3QAAAAUBAAAP&#10;AAAAZHJzL2Rvd25yZXYueG1sTI9Ba8JAEIXvBf/DMkJvdRMlEtJsRKTtSQrVQultzI5JMDsbsmsS&#10;/323vdTLwOM93vsm30ymFQP1rrGsIF5EIIhLqxuuFHweX59SEM4ja2wtk4IbOdgUs4ccM21H/qDh&#10;4CsRSthlqKD2vsukdGVNBt3CdsTBO9veoA+yr6TucQzlppXLKFpLgw2HhRo72tVUXg5Xo+BtxHG7&#10;il+G/eW8u30fk/evfUxKPc6n7TMIT5P/D8MvfkCHIjCd7JW1E62C8Ij/u8FLl+sExElBkiYrkEUu&#10;7+mLHwAAAP//AwBQSwECLQAUAAYACAAAACEAtoM4kv4AAADhAQAAEwAAAAAAAAAAAAAAAAAAAAAA&#10;W0NvbnRlbnRfVHlwZXNdLnhtbFBLAQItABQABgAIAAAAIQA4/SH/1gAAAJQBAAALAAAAAAAAAAAA&#10;AAAAAC8BAABfcmVscy8ucmVsc1BLAQItABQABgAIAAAAIQA12tzxPxAAACvaAAAOAAAAAAAAAAAA&#10;AAAAAC4CAABkcnMvZTJvRG9jLnhtbFBLAQItABQABgAIAAAAIQCg00FK3QAAAAUBAAAPAAAAAAAA&#10;AAAAAAAAAJkSAABkcnMvZG93bnJldi54bWxQSwUGAAAAAAQABADzAAAAoxMAAAAA&#10;">
                <v:shape id="文本框 80" o:spid="_x0000_s1129" type="#_x0000_t202" style="position:absolute;left:2000;top:8002;width:1800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L8xwQAAANsAAAAPAAAAZHJzL2Rvd25yZXYueG1sRE/dasIw&#10;FL4f7B3CGexuTTdxlGoUGcjGQGF1D3DWnP5oc1KTWDuf3lwIXn58//PlaDoxkPOtZQWvSQqCuLS6&#10;5VrB7279koHwAVljZ5kU/JOH5eLxYY65tmf+oaEItYgh7HNU0ITQ51L6siGDPrE9ceQq6wyGCF0t&#10;tcNzDDedfEvTd2mw5djQYE8fDZWH4mQU/E03+2O1/aZsqCafhT75ibt4pZ6fxtUMRKAx3MU395dW&#10;kMX18Uv8AXJxBQAA//8DAFBLAQItABQABgAIAAAAIQDb4fbL7gAAAIUBAAATAAAAAAAAAAAAAAAA&#10;AAAAAABbQ29udGVudF9UeXBlc10ueG1sUEsBAi0AFAAGAAgAAAAhAFr0LFu/AAAAFQEAAAsAAAAA&#10;AAAAAAAAAAAAHwEAAF9yZWxzLy5yZWxzUEsBAi0AFAAGAAgAAAAhAObQvzHBAAAA2wAAAA8AAAAA&#10;AAAAAAAAAAAABwIAAGRycy9kb3ducmV2LnhtbFBLBQYAAAAAAwADALcAAAD1AgAAAAA=&#10;">
                  <v:textbox inset=".5mm,0,.5mm,0">
                    <w:txbxContent>
                      <w:p w14:paraId="0C7177FE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产品创新</w:t>
                        </w:r>
                      </w:p>
                    </w:txbxContent>
                  </v:textbox>
                </v:shape>
                <v:shape id="文本框 81" o:spid="_x0000_s1130" type="#_x0000_t202" style="position:absolute;left:2000;top:8367;width:1800;height: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BqqxAAAANsAAAAPAAAAZHJzL2Rvd25yZXYueG1sRI/dagIx&#10;FITvC75DOIJ3NWulZVmNIkJRhBa69QGOm7M/ujlZk7hu+/RNodDLYWa+YZbrwbSiJ+cbywpm0wQE&#10;cWF1w5WC4+frYwrCB2SNrWVS8EUe1qvRwxIzbe/8QX0eKhEh7DNUUIfQZVL6oiaDfmo74uiV1hkM&#10;UbpKaof3CDetfEqSF2mw4bhQY0fbmopLfjMKTs9v52v5fqC0L+e7XN/83H17pSbjYbMAEWgI/+G/&#10;9l4rSGfw+yX+ALn6AQAA//8DAFBLAQItABQABgAIAAAAIQDb4fbL7gAAAIUBAAATAAAAAAAAAAAA&#10;AAAAAAAAAABbQ29udGVudF9UeXBlc10ueG1sUEsBAi0AFAAGAAgAAAAhAFr0LFu/AAAAFQEAAAsA&#10;AAAAAAAAAAAAAAAAHwEAAF9yZWxzLy5yZWxzUEsBAi0AFAAGAAgAAAAhAImcGqrEAAAA2wAAAA8A&#10;AAAAAAAAAAAAAAAABwIAAGRycy9kb3ducmV2LnhtbFBLBQYAAAAAAwADALcAAAD4AgAAAAA=&#10;">
                  <v:textbox inset=".5mm,0,.5mm,0">
                    <w:txbxContent>
                      <w:p w14:paraId="5A8EC5A0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品牌文化</w:t>
                        </w:r>
                      </w:p>
                    </w:txbxContent>
                  </v:textbox>
                </v:shape>
                <v:shape id="文本框 82" o:spid="_x0000_s1131" type="#_x0000_t202" style="position:absolute;left:2000;top:8735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oTdxAAAANsAAAAPAAAAZHJzL2Rvd25yZXYueG1sRI/dagIx&#10;FITvC75DOIJ3NavSsqxGEaEoQgvd+gDHzdkf3Zxsk7hu+/RNodDLYWa+YVabwbSiJ+cbywpm0wQE&#10;cWF1w5WC08fLYwrCB2SNrWVS8EUeNuvRwwozbe/8Tn0eKhEh7DNUUIfQZVL6oiaDfmo74uiV1hkM&#10;UbpKaof3CDetnCfJszTYcFyosaNdTcU1vxkF56fXy2f5dqS0Lxf7XN/8wn17pSbjYbsEEWgI/+G/&#10;9kErSOfw+yX+ALn+AQAA//8DAFBLAQItABQABgAIAAAAIQDb4fbL7gAAAIUBAAATAAAAAAAAAAAA&#10;AAAAAAAAAABbQ29udGVudF9UeXBlc10ueG1sUEsBAi0AFAAGAAgAAAAhAFr0LFu/AAAAFQEAAAsA&#10;AAAAAAAAAAAAAAAAHwEAAF9yZWxzLy5yZWxzUEsBAi0AFAAGAAgAAAAhAHlOhN3EAAAA2wAAAA8A&#10;AAAAAAAAAAAAAAAABwIAAGRycy9kb3ducmV2LnhtbFBLBQYAAAAAAwADALcAAAD4AgAAAAA=&#10;">
                  <v:textbox inset=".5mm,0,.5mm,0">
                    <w:txbxContent>
                      <w:p w14:paraId="6CBB9A6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技术硬件投资</w:t>
                        </w:r>
                      </w:p>
                    </w:txbxContent>
                  </v:textbox>
                </v:shape>
                <v:shape id="文本框 83" o:spid="_x0000_s1132" type="#_x0000_t202" style="position:absolute;left:4263;top:7857;width:702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CWcxwAAANsAAAAPAAAAZHJzL2Rvd25yZXYueG1sRI9Ba8JA&#10;FITvgv9heUIvpW6qYkN0laK16EGlaS+9PbLPJJh9G7Nbk/77bkHwOMzMN8x82ZlKXKlxpWUFz8MI&#10;BHFmdcm5gq/PzVMMwnlkjZVlUvBLDpaLfm+OibYtf9A19bkIEHYJKii8rxMpXVaQQTe0NXHwTrYx&#10;6INscqkbbAPcVHIURVNpsOSwUGBNq4Kyc/pjFHy/r4/t23qaXszLdjJZnQ/7bPeo1MOge52B8NT5&#10;e/jW3moF8Rj+v4QfIBd/AAAA//8DAFBLAQItABQABgAIAAAAIQDb4fbL7gAAAIUBAAATAAAAAAAA&#10;AAAAAAAAAAAAAABbQ29udGVudF9UeXBlc10ueG1sUEsBAi0AFAAGAAgAAAAhAFr0LFu/AAAAFQEA&#10;AAsAAAAAAAAAAAAAAAAAHwEAAF9yZWxzLy5yZWxzUEsBAi0AFAAGAAgAAAAhAHo4JZzHAAAA2wAA&#10;AA8AAAAAAAAAAAAAAAAABwIAAGRycy9kb3ducmV2LnhtbFBLBQYAAAAAAwADALcAAAD7AgAAAAA=&#10;">
                  <v:textbox inset=",.3mm,,.3mm">
                    <w:txbxContent>
                      <w:p w14:paraId="6A79840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商业模式</w:t>
                        </w:r>
                      </w:p>
                    </w:txbxContent>
                  </v:textbox>
                </v:shape>
                <v:shape id="文本框 84" o:spid="_x0000_s1133" type="#_x0000_t202" style="position:absolute;left:1995;top:9502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7kyxQAAANsAAAAPAAAAZHJzL2Rvd25yZXYueG1sRI/dagIx&#10;FITvC75DOELvarbalmU1ighiKVjotg9wujn7YzcnaxLX1ac3hUIvh5n5hlmsBtOKnpxvLCt4nCQg&#10;iAurG64UfH1uH1IQPiBrbC2Tggt5WC1HdwvMtD3zB/V5qESEsM9QQR1Cl0npi5oM+ontiKNXWmcw&#10;ROkqqR2eI9y0cpokL9Jgw3Ghxo42NRU/+cko+H7eH47l+xulfTnb5frkZ+7qlbofD+s5iEBD+A//&#10;tV+1gvQJfr/EHyCXNwAAAP//AwBQSwECLQAUAAYACAAAACEA2+H2y+4AAACFAQAAEwAAAAAAAAAA&#10;AAAAAAAAAAAAW0NvbnRlbnRfVHlwZXNdLnhtbFBLAQItABQABgAIAAAAIQBa9CxbvwAAABUBAAAL&#10;AAAAAAAAAAAAAAAAAB8BAABfcmVscy8ucmVsc1BLAQItABQABgAIAAAAIQCZ67kyxQAAANsAAAAP&#10;AAAAAAAAAAAAAAAAAAcCAABkcnMvZG93bnJldi54bWxQSwUGAAAAAAMAAwC3AAAA+QIAAAAA&#10;">
                  <v:textbox inset=".5mm,0,.5mm,0">
                    <w:txbxContent>
                      <w:p w14:paraId="40A06C95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技术嵌入模式</w:t>
                        </w:r>
                      </w:p>
                      <w:p w14:paraId="65726060" w14:textId="77777777" w:rsidR="00C86537" w:rsidRDefault="00C86537"/>
                    </w:txbxContent>
                  </v:textbox>
                </v:shape>
                <v:shape id="文本框 85" o:spid="_x0000_s1134" type="#_x0000_t202" style="position:absolute;left:1980;top:11005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xypxAAAANsAAAAPAAAAZHJzL2Rvd25yZXYueG1sRI/dagIx&#10;FITvBd8hnELvNNuKZVmNUgRpERS67QOcbs7+2M3JmsR19elNodDLYWa+YZbrwbSiJ+cbywqepgkI&#10;4sLqhisFX5/bSQrCB2SNrWVScCUP69V4tMRM2wt/UJ+HSkQI+wwV1CF0mZS+qMmgn9qOOHqldQZD&#10;lK6S2uElwk0rn5PkRRpsOC7U2NGmpuInPxsF3/P98VQedpT25ewt12c/czev1OPD8LoAEWgI/+G/&#10;9rtWkM7h90v8AXJ1BwAA//8DAFBLAQItABQABgAIAAAAIQDb4fbL7gAAAIUBAAATAAAAAAAAAAAA&#10;AAAAAAAAAABbQ29udGVudF9UeXBlc10ueG1sUEsBAi0AFAAGAAgAAAAhAFr0LFu/AAAAFQEAAAsA&#10;AAAAAAAAAAAAAAAAHwEAAF9yZWxzLy5yZWxzUEsBAi0AFAAGAAgAAAAhAPanHKnEAAAA2wAAAA8A&#10;AAAAAAAAAAAAAAAABwIAAGRycy9kb3ducmV2LnhtbFBLBQYAAAAAAwADALcAAAD4AgAAAAA=&#10;">
                  <v:textbox inset=".5mm,0,.5mm,0">
                    <w:txbxContent>
                      <w:p w14:paraId="39B8E69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集团化组织</w:t>
                        </w:r>
                      </w:p>
                    </w:txbxContent>
                  </v:textbox>
                </v:shape>
                <v:shape id="文本框 86" o:spid="_x0000_s1135" type="#_x0000_t202" style="position:absolute;left:1995;top:10237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YLexAAAANsAAAAPAAAAZHJzL2Rvd25yZXYueG1sRI/dagIx&#10;FITvBd8hHKF3mrVSWVajFKG0CBW67QOcbs7+2M3JNonr6tMbodDLYWa+YdbbwbSiJ+cbywrmswQE&#10;cWF1w5WCr8+XaQrCB2SNrWVScCEP2814tMZM2zN/UJ+HSkQI+wwV1CF0mZS+qMmgn9mOOHqldQZD&#10;lK6S2uE5wk0rH5NkKQ02HBdq7GhXU/GTn4yC76f342952FPal4vXXJ/8wl29Ug+T4XkFItAQ/sN/&#10;7TetIF3C/Uv8AXJzAwAA//8DAFBLAQItABQABgAIAAAAIQDb4fbL7gAAAIUBAAATAAAAAAAAAAAA&#10;AAAAAAAAAABbQ29udGVudF9UeXBlc10ueG1sUEsBAi0AFAAGAAgAAAAhAFr0LFu/AAAAFQEAAAsA&#10;AAAAAAAAAAAAAAAAHwEAAF9yZWxzLy5yZWxzUEsBAi0AFAAGAAgAAAAhAAZ1gt7EAAAA2wAAAA8A&#10;AAAAAAAAAAAAAAAABwIAAGRycy9kb3ducmV2LnhtbFBLBQYAAAAAAwADALcAAAD4AgAAAAA=&#10;">
                  <v:textbox inset=".5mm,0,.5mm,0">
                    <w:txbxContent>
                      <w:p w14:paraId="25F6CAC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实施与控制</w:t>
                        </w:r>
                      </w:p>
                    </w:txbxContent>
                  </v:textbox>
                </v:shape>
                <v:shape id="文本框 87" o:spid="_x0000_s1136" type="#_x0000_t202" style="position:absolute;left:1995;top:9865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SdFxQAAANsAAAAPAAAAZHJzL2Rvd25yZXYueG1sRI/dagIx&#10;FITvC75DOELvarZK22U1ighiKVjotg9wujn7YzcnaxLX1ac3hUIvh5n5hlmsBtOKnpxvLCt4nCQg&#10;iAurG64UfH1uH1IQPiBrbC2Tggt5WC1HdwvMtD3zB/V5qESEsM9QQR1Cl0npi5oM+ontiKNXWmcw&#10;ROkqqR2eI9y0cpokz9Jgw3Ghxo42NRU/+cko+H7aH47l+xulfTnb5frkZ+7qlbofD+s5iEBD+A//&#10;tV+1gvQFfr/EHyCXNwAAAP//AwBQSwECLQAUAAYACAAAACEA2+H2y+4AAACFAQAAEwAAAAAAAAAA&#10;AAAAAAAAAAAAW0NvbnRlbnRfVHlwZXNdLnhtbFBLAQItABQABgAIAAAAIQBa9CxbvwAAABUBAAAL&#10;AAAAAAAAAAAAAAAAAB8BAABfcmVscy8ucmVsc1BLAQItABQABgAIAAAAIQBpOSdFxQAAANsAAAAP&#10;AAAAAAAAAAAAAAAAAAcCAABkcnMvZG93bnJldi54bWxQSwUGAAAAAAMAAwC3AAAA+QIAAAAA&#10;">
                  <v:textbox inset=".5mm,0,.5mm,0">
                    <w:txbxContent>
                      <w:p w14:paraId="30DD1DE6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运行模式</w:t>
                        </w:r>
                      </w:p>
                    </w:txbxContent>
                  </v:textbox>
                </v:shape>
                <v:shape id="文本框 88" o:spid="_x0000_s1137" type="#_x0000_t202" style="position:absolute;left:1995;top:9124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rM3wQAAANsAAAAPAAAAZHJzL2Rvd25yZXYueG1sRE/dasIw&#10;FL4f7B3CGexuTTdxlGoUGcjGQGF1D3DWnP5oc1KTWDuf3lwIXn58//PlaDoxkPOtZQWvSQqCuLS6&#10;5VrB7279koHwAVljZ5kU/JOH5eLxYY65tmf+oaEItYgh7HNU0ITQ51L6siGDPrE9ceQq6wyGCF0t&#10;tcNzDDedfEvTd2mw5djQYE8fDZWH4mQU/E03+2O1/aZsqCafhT75ibt4pZ6fxtUMRKAx3MU395dW&#10;kMWx8Uv8AXJxBQAA//8DAFBLAQItABQABgAIAAAAIQDb4fbL7gAAAIUBAAATAAAAAAAAAAAAAAAA&#10;AAAAAABbQ29udGVudF9UeXBlc10ueG1sUEsBAi0AFAAGAAgAAAAhAFr0LFu/AAAAFQEAAAsAAAAA&#10;AAAAAAAAAAAAHwEAAF9yZWxzLy5yZWxzUEsBAi0AFAAGAAgAAAAhABimszfBAAAA2wAAAA8AAAAA&#10;AAAAAAAAAAAABwIAAGRycy9kb3ducmV2LnhtbFBLBQYAAAAAAwADALcAAAD1AgAAAAA=&#10;">
                  <v:textbox inset=".5mm,0,.5mm,0">
                    <w:txbxContent>
                      <w:p w14:paraId="3D94062E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技术开发</w:t>
                        </w:r>
                        <w:proofErr w:type="gramStart"/>
                        <w:r w:rsidRPr="0065441C">
                          <w:rPr>
                            <w:rFonts w:hint="eastAsia"/>
                          </w:rPr>
                          <w:t>开发</w:t>
                        </w:r>
                        <w:proofErr w:type="gramEnd"/>
                      </w:p>
                    </w:txbxContent>
                  </v:textbox>
                </v:shape>
                <v:shape id="文本框 89" o:spid="_x0000_s1138" type="#_x0000_t202" style="position:absolute;left:1980;top:11380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hasxQAAANsAAAAPAAAAZHJzL2Rvd25yZXYueG1sRI/dagIx&#10;FITvC32HcAq9q1mVlnVrlFIQS8FCVx/guDn7UzcnaxLX1ac3hUIvh5n5hpkvB9OKnpxvLCsYjxIQ&#10;xIXVDVcKdtvVUwrCB2SNrWVScCEPy8X93Rwzbc/8TX0eKhEh7DNUUIfQZVL6oiaDfmQ74uiV1hkM&#10;UbpKaofnCDetnCTJizTYcFyosaP3mopDfjIK9s+bn2P59UlpX07XuT75qbt6pR4fhrdXEIGG8B/+&#10;a39oBekMfr/EHyAXNwAAAP//AwBQSwECLQAUAAYACAAAACEA2+H2y+4AAACFAQAAEwAAAAAAAAAA&#10;AAAAAAAAAAAAW0NvbnRlbnRfVHlwZXNdLnhtbFBLAQItABQABgAIAAAAIQBa9CxbvwAAABUBAAAL&#10;AAAAAAAAAAAAAAAAAB8BAABfcmVscy8ucmVsc1BLAQItABQABgAIAAAAIQB36hasxQAAANsAAAAP&#10;AAAAAAAAAAAAAAAAAAcCAABkcnMvZG93bnJldi54bWxQSwUGAAAAAAMAAwC3AAAA+QIAAAAA&#10;">
                  <v:textbox inset=".5mm,0,.5mm,0">
                    <w:txbxContent>
                      <w:p w14:paraId="77CA55B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风险资本模式</w:t>
                        </w:r>
                      </w:p>
                      <w:p w14:paraId="28464989" w14:textId="77777777" w:rsidR="00C86537" w:rsidRPr="0065441C" w:rsidRDefault="00C86537" w:rsidP="0065441C"/>
                    </w:txbxContent>
                  </v:textbox>
                </v:shape>
                <v:shape id="文本框 90" o:spid="_x0000_s1139" type="#_x0000_t202" style="position:absolute;left:1980;top:10615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SnswQAAANsAAAAPAAAAZHJzL2Rvd25yZXYueG1sRE/dasIw&#10;FL4f7B3CGXi3plMU1xllCKIIG1j3AGfN6c/WnNQk1rqnXy4ELz++/8VqMK3oyfnGsoKXJAVBXFjd&#10;cKXg67h5noPwAVlja5kUXMnDavn4sMBM2wsfqM9DJWII+wwV1CF0mZS+qMmgT2xHHLnSOoMhQldJ&#10;7fASw00rx2k6kwYbjg01drSuqfjNz0bB9/Tj51R+7mnel5Ntrs9+4v68UqOn4f0NRKAh3MU3904r&#10;eI3r45f4A+TyHwAA//8DAFBLAQItABQABgAIAAAAIQDb4fbL7gAAAIUBAAATAAAAAAAAAAAAAAAA&#10;AAAAAABbQ29udGVudF9UeXBlc10ueG1sUEsBAi0AFAAGAAgAAAAhAFr0LFu/AAAAFQEAAAsAAAAA&#10;AAAAAAAAAAAAHwEAAF9yZWxzLy5yZWxzUEsBAi0AFAAGAAgAAAAhAGMJKezBAAAA2wAAAA8AAAAA&#10;AAAAAAAAAAAABwIAAGRycy9kb3ducmV2LnhtbFBLBQYAAAAAAwADALcAAAD1AgAAAAA=&#10;">
                  <v:textbox inset=".5mm,0,.5mm,0">
                    <w:txbxContent>
                      <w:p w14:paraId="5FC279C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管理与文化</w:t>
                        </w:r>
                      </w:p>
                    </w:txbxContent>
                  </v:textbox>
                </v:shape>
                <v:shape id="文本框 91" o:spid="_x0000_s1140" type="#_x0000_t202" style="position:absolute;left:1980;top:11755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Yx3xAAAANsAAAAPAAAAZHJzL2Rvd25yZXYueG1sRI/dagIx&#10;FITvC75DOELvalbFYlejlEJpEVpw7QMcN2d/dHOyJnFdffqmUPBymJlvmOW6N43oyPnasoLxKAFB&#10;nFtdc6ngZ/f+NAfhA7LGxjIpuJKH9WrwsMRU2wtvqctCKSKEfYoKqhDaVEqfV2TQj2xLHL3COoMh&#10;SldK7fAS4aaRkyR5lgZrjgsVtvRWUX7MzkbBfvZ1OBXfG5p3xfQj02c/dTev1OOwf12ACNSHe/i/&#10;/akVvIzh70v8AXL1CwAA//8DAFBLAQItABQABgAIAAAAIQDb4fbL7gAAAIUBAAATAAAAAAAAAAAA&#10;AAAAAAAAAABbQ29udGVudF9UeXBlc10ueG1sUEsBAi0AFAAGAAgAAAAhAFr0LFu/AAAAFQEAAAsA&#10;AAAAAAAAAAAAAAAAHwEAAF9yZWxzLy5yZWxzUEsBAi0AFAAGAAgAAAAhAAxFjHfEAAAA2wAAAA8A&#10;AAAAAAAAAAAAAAAABwIAAGRycy9kb3ducmV2LnhtbFBLBQYAAAAAAwADALcAAAD4AgAAAAA=&#10;">
                  <v:textbox inset=".5mm,0,.5mm,0">
                    <w:txbxContent>
                      <w:p w14:paraId="460F829E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产业资本模式</w:t>
                        </w:r>
                      </w:p>
                      <w:p w14:paraId="5C12D039" w14:textId="77777777" w:rsidR="00C86537" w:rsidRPr="0065441C" w:rsidRDefault="00C86537" w:rsidP="0065441C"/>
                    </w:txbxContent>
                  </v:textbox>
                </v:shape>
                <v:shape id="文本框 92" o:spid="_x0000_s1141" type="#_x0000_t202" style="position:absolute;left:1980;top:12130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xIAxAAAANsAAAAPAAAAZHJzL2Rvd25yZXYueG1sRI/dagIx&#10;FITvC32HcATvalbFYlejlEKpCBZc+wDHzdkf3Zxsk7hu+/SmUPBymJlvmOW6N43oyPnasoLxKAFB&#10;nFtdc6ng6/D+NAfhA7LGxjIp+CEP69XjwxJTba+8py4LpYgQ9ikqqEJoUyl9XpFBP7ItcfQK6wyG&#10;KF0ptcNrhJtGTpLkWRqsOS5U2NJbRfk5uxgFx9nu9F18bmneFdOPTF/81P16pYaD/nUBIlAf7uH/&#10;9kYreJnA35f4A+TqBgAA//8DAFBLAQItABQABgAIAAAAIQDb4fbL7gAAAIUBAAATAAAAAAAAAAAA&#10;AAAAAAAAAABbQ29udGVudF9UeXBlc10ueG1sUEsBAi0AFAAGAAgAAAAhAFr0LFu/AAAAFQEAAAsA&#10;AAAAAAAAAAAAAAAAHwEAAF9yZWxzLy5yZWxzUEsBAi0AFAAGAAgAAAAhAPyXEgDEAAAA2wAAAA8A&#10;AAAAAAAAAAAAAAAABwIAAGRycy9kb3ducmV2LnhtbFBLBQYAAAAAAwADALcAAAD4AgAAAAA=&#10;">
                  <v:textbox inset=".5mm,0,.5mm,0">
                    <w:txbxContent>
                      <w:p w14:paraId="7DBE08E6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安全管理体制机制</w:t>
                        </w:r>
                      </w:p>
                    </w:txbxContent>
                  </v:textbox>
                </v:shape>
                <v:shape id="文本框 93" o:spid="_x0000_s1142" type="#_x0000_t202" style="position:absolute;left:1980;top:12505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7ebxQAAANsAAAAPAAAAZHJzL2Rvd25yZXYueG1sRI/dagIx&#10;FITvC75DOELvarYuLbo1ighiKVjotg9w3Jz9aTcnaxLX1ac3hUIvh5n5hlmsBtOKnpxvLCt4nCQg&#10;iAurG64UfH1uH2YgfEDW2FomBRfysFqO7haYaXvmD+rzUIkIYZ+hgjqELpPSFzUZ9BPbEUevtM5g&#10;iNJVUjs8R7hp5TRJnqXBhuNCjR1taip+8pNRcHjafx/L9zea9WW6y/XJp+7qlbofD+sXEIGG8B/+&#10;a79qBfMUfr/EHyCXNwAAAP//AwBQSwECLQAUAAYACAAAACEA2+H2y+4AAACFAQAAEwAAAAAAAAAA&#10;AAAAAAAAAAAAW0NvbnRlbnRfVHlwZXNdLnhtbFBLAQItABQABgAIAAAAIQBa9CxbvwAAABUBAAAL&#10;AAAAAAAAAAAAAAAAAB8BAABfcmVscy8ucmVsc1BLAQItABQABgAIAAAAIQCT27ebxQAAANsAAAAP&#10;AAAAAAAAAAAAAAAAAAcCAABkcnMvZG93bnJldi54bWxQSwUGAAAAAAMAAwC3AAAA+QIAAAAA&#10;">
                  <v:textbox inset=".5mm,0,.5mm,0">
                    <w:txbxContent>
                      <w:p w14:paraId="032BDE4D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风险机制预控预警</w:t>
                        </w:r>
                      </w:p>
                      <w:p w14:paraId="44FBEBD7" w14:textId="77777777" w:rsidR="00C86537" w:rsidRPr="0065441C" w:rsidRDefault="00C86537" w:rsidP="0065441C">
                        <w:pPr>
                          <w:pStyle w:val="a5"/>
                        </w:pPr>
                      </w:p>
                      <w:p w14:paraId="0F9375F8" w14:textId="77777777" w:rsidR="00C86537" w:rsidRPr="0065441C" w:rsidRDefault="00C86537" w:rsidP="0065441C"/>
                    </w:txbxContent>
                  </v:textbox>
                </v:shape>
                <v:shape id="任意多边形 94" o:spid="_x0000_s1143" style="position:absolute;left:3810;top:8139;width:454;height:1;visibility:visible;mso-wrap-style:square;v-text-anchor:top" coordsize="64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o7xxQAAANsAAAAPAAAAZHJzL2Rvd25yZXYueG1sRI9Ba8JA&#10;FITvBf/D8gRvdaOVYlNX0UJRPAiNXrw9s88kbfZturvG+O9dodDjMDPfMLNFZ2rRkvOVZQWjYQKC&#10;OLe64kLBYf/5PAXhA7LG2jIpuJGHxbz3NMNU2yt/UZuFQkQI+xQVlCE0qZQ+L8mgH9qGOHpn6wyG&#10;KF0htcNrhJtajpPkVRqsOC6U2NBHSflPdjGRsg6r/e5y+j2672R7O76cs1PVKjXod8t3EIG68B/+&#10;a2+0grcJPL7EHyDndwAAAP//AwBQSwECLQAUAAYACAAAACEA2+H2y+4AAACFAQAAEwAAAAAAAAAA&#10;AAAAAAAAAAAAW0NvbnRlbnRfVHlwZXNdLnhtbFBLAQItABQABgAIAAAAIQBa9CxbvwAAABUBAAAL&#10;AAAAAAAAAAAAAAAAAB8BAABfcmVscy8ucmVsc1BLAQItABQABgAIAAAAIQC44o7xxQAAANsAAAAP&#10;AAAAAAAAAAAAAAAAAAcCAABkcnMvZG93bnJldi54bWxQSwUGAAAAAAMAAwC3AAAA+QIAAAAA&#10;" path="m,l645,e" filled="f">
                  <v:path arrowok="t" textboxrect="0,0,645,1"/>
                </v:shape>
                <v:shape id="任意多边形 95" o:spid="_x0000_s1144" style="position:absolute;left:3791;top:8157;width:469;height:310;visibility:visible;mso-wrap-style:square;v-text-anchor:top" coordsize="469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NqGxAAAANsAAAAPAAAAZHJzL2Rvd25yZXYueG1sRI9Bi8Iw&#10;FITvC/6H8IS9aaqwq1ajiCLsXgSrqMdH82yrzUtpotb99UYQ9jjMzDfMZNaYUtyodoVlBb1uBII4&#10;tbrgTMFuu+oMQTiPrLG0TAoe5GA2bX1MMNb2zhu6JT4TAcIuRgW591UspUtzMui6tiIO3snWBn2Q&#10;dSZ1jfcAN6XsR9G3NFhwWMixokVO6SW5GgWLsjrifnA6/x36SWqS5fp39bgq9dlu5mMQnhr/H363&#10;f7SC0Re8voQfIKdPAAAA//8DAFBLAQItABQABgAIAAAAIQDb4fbL7gAAAIUBAAATAAAAAAAAAAAA&#10;AAAAAAAAAABbQ29udGVudF9UeXBlc10ueG1sUEsBAi0AFAAGAAgAAAAhAFr0LFu/AAAAFQEAAAsA&#10;AAAAAAAAAAAAAAAAHwEAAF9yZWxzLy5yZWxzUEsBAi0AFAAGAAgAAAAhAH/s2obEAAAA2wAAAA8A&#10;AAAAAAAAAAAAAAAABwIAAGRycy9kb3ducmV2LnhtbFBLBQYAAAAAAwADALcAAAD4AgAAAAA=&#10;" path="m,310l469,e" filled="f">
                  <v:path arrowok="t" textboxrect="0,0,469,310"/>
                </v:shape>
                <v:shape id="任意多边形 96" o:spid="_x0000_s1145" style="position:absolute;left:3791;top:9285;width:439;height:358;visibility:visible;mso-wrap-style:square;v-text-anchor:top" coordsize="43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4RTxgAAANsAAAAPAAAAZHJzL2Rvd25yZXYueG1sRI9PTwIx&#10;FMTvJH6H5pFwgy4cCKwUAhqJUQ78McrxZfvcrm5fl7bA+u2tCYnHycz8JjNbtLYWF/KhcqxgOMhA&#10;EBdOV1wqeDs89ScgQkTWWDsmBT8UYDG/68ww1+7KO7rsYykShEOOCkyMTS5lKAxZDAPXECfv03mL&#10;MUlfSu3xmuC2lqMsG0uLFacFgw09GCq+92er4GPzSu15cnjfntZfp0fzchz51VGpXrdd3oOI1Mb/&#10;8K39rBVMx/D3Jf0AOf8FAAD//wMAUEsBAi0AFAAGAAgAAAAhANvh9svuAAAAhQEAABMAAAAAAAAA&#10;AAAAAAAAAAAAAFtDb250ZW50X1R5cGVzXS54bWxQSwECLQAUAAYACAAAACEAWvQsW78AAAAVAQAA&#10;CwAAAAAAAAAAAAAAAAAfAQAAX3JlbHMvLnJlbHNQSwECLQAUAAYACAAAACEA7TuEU8YAAADbAAAA&#10;DwAAAAAAAAAAAAAAAAAHAgAAZHJzL2Rvd25yZXYueG1sUEsFBgAAAAADAAMAtwAAAPoCAAAAAA==&#10;" path="m,358l439,e" filled="f">
                  <v:path arrowok="t" textboxrect="0,0,439,358"/>
                </v:shape>
                <v:shape id="任意多边形 97" o:spid="_x0000_s1146" style="position:absolute;left:3795;top:8895;width:435;height:375;visibility:visible;mso-wrap-style:square;v-text-anchor:top" coordsize="435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bcUxAAAANsAAAAPAAAAZHJzL2Rvd25yZXYueG1sRI9Ba8JA&#10;FITvBf/D8gRvulGh2ugqIigtKKL10ttr9pkEs29Ddo1pfr0rCD0OM/MNM182phA1VS63rGA4iEAQ&#10;J1bnnCo4f2/6UxDOI2ssLJOCP3KwXHTe5hhre+cj1SefigBhF6OCzPsyltIlGRl0A1sSB+9iK4M+&#10;yCqVusJ7gJtCjqLoXRrMOSxkWNI6o+R6uhkFtPsa39q2bDfb3LT1z8Sffw97pXrdZjUD4anx/+FX&#10;+1Mr+JjA80v4AXLxAAAA//8DAFBLAQItABQABgAIAAAAIQDb4fbL7gAAAIUBAAATAAAAAAAAAAAA&#10;AAAAAAAAAABbQ29udGVudF9UeXBlc10ueG1sUEsBAi0AFAAGAAgAAAAhAFr0LFu/AAAAFQEAAAsA&#10;AAAAAAAAAAAAAAAAHwEAAF9yZWxzLy5yZWxzUEsBAi0AFAAGAAgAAAAhAAGltxTEAAAA2wAAAA8A&#10;AAAAAAAAAAAAAAAABwIAAGRycy9kb3ducmV2LnhtbFBLBQYAAAAAAwADALcAAAD4AgAAAAA=&#10;" path="m,l435,375e" filled="f">
                  <v:path arrowok="t" textboxrect="0,0,435,375"/>
                </v:shape>
                <v:shape id="任意多边形 98" o:spid="_x0000_s1147" style="position:absolute;left:3791;top:9283;width:439;height:2;visibility:visible;mso-wrap-style:square;v-text-anchor:top" coordsize="4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GABvgAAANsAAAAPAAAAZHJzL2Rvd25yZXYueG1sRE/LisIw&#10;FN0L/kO4wuw0VVC0Y1oGRZxV8fUBl+ZOW6a5KUmsnfl6sxBcHs57mw+mFT0531hWMJ8lIIhLqxuu&#10;FNyuh+kahA/IGlvLpOCPPOTZeLTFVNsHn6m/hErEEPYpKqhD6FIpfVmTQT+zHXHkfqwzGCJ0ldQO&#10;HzHctHKRJCtpsOHYUGNHu5rK38vdKDhJtokJ/xu3Orp92xTFkvpCqY/J8PUJItAQ3uKX+1sr2MSx&#10;8Uv8ATJ7AgAA//8DAFBLAQItABQABgAIAAAAIQDb4fbL7gAAAIUBAAATAAAAAAAAAAAAAAAAAAAA&#10;AABbQ29udGVudF9UeXBlc10ueG1sUEsBAi0AFAAGAAgAAAAhAFr0LFu/AAAAFQEAAAsAAAAAAAAA&#10;AAAAAAAAHwEAAF9yZWxzLy5yZWxzUEsBAi0AFAAGAAgAAAAhAFqEYAG+AAAA2wAAAA8AAAAAAAAA&#10;AAAAAAAABwIAAGRycy9kb3ducmV2LnhtbFBLBQYAAAAAAwADALcAAADyAgAAAAA=&#10;" path="m,l439,2e" filled="f">
                  <v:path arrowok="t" textboxrect="0,0,439,2"/>
                </v:shape>
                <v:shape id="任意多边形 99" o:spid="_x0000_s1148" style="position:absolute;left:3791;top:10012;width:454;height:591;visibility:visible;mso-wrap-style:square;v-text-anchor:top" coordsize="645,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aIHwwAAANsAAAAPAAAAZHJzL2Rvd25yZXYueG1sRI9Ba8JA&#10;FITvBf/D8gRvdaNIqKmriFhQPEiN0Osz+8wGs29DdhvTf98VBI/DzHzDLFa9rUVHra8cK5iMExDE&#10;hdMVlwrO+df7BwgfkDXWjknBH3lYLQdvC8y0u/M3dadQighhn6ECE0KTSekLQxb92DXE0bu61mKI&#10;si2lbvEe4baW0yRJpcWK44LBhjaGitvp1yqw7ic/bGeX2dG4/SVPd9053RyVGg379SeIQH14hZ/t&#10;nVYwn8PjS/wBcvkPAAD//wMAUEsBAi0AFAAGAAgAAAAhANvh9svuAAAAhQEAABMAAAAAAAAAAAAA&#10;AAAAAAAAAFtDb250ZW50X1R5cGVzXS54bWxQSwECLQAUAAYACAAAACEAWvQsW78AAAAVAQAACwAA&#10;AAAAAAAAAAAAAAAfAQAAX3JlbHMvLnJlbHNQSwECLQAUAAYACAAAACEAH7WiB8MAAADbAAAADwAA&#10;AAAAAAAAAAAAAAAHAgAAZHJzL2Rvd25yZXYueG1sUEsFBgAAAAADAAMAtwAAAPcCAAAAAA==&#10;" path="m,l645,591e" filled="f">
                  <v:path arrowok="t" textboxrect="0,0,645,591"/>
                </v:shape>
                <v:shape id="任意多边形 100" o:spid="_x0000_s1149" style="position:absolute;left:3791;top:10636;width:443;height:552;visibility:visible;mso-wrap-style:square;v-text-anchor:top" coordsize="630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PAHwwAAANwAAAAPAAAAZHJzL2Rvd25yZXYueG1sRI9Pa8JA&#10;EMXvBb/DMkJvddeCWqKriCh4qviv5yE7JsHsbMhuY/rtOwfB2wzvzXu/Wax6X6uO2lgFtjAeGVDE&#10;eXAVFxYu593HF6iYkB3WgcnCH0VYLQdvC8xcePCRulMqlIRwzNBCmVKTaR3zkjzGUWiIRbuF1mOS&#10;tS20a/Eh4b7Wn8ZMtceKpaHEhjYl5ffTr7fAOJumozY/zbU7f28vWz25Tg7Wvg/79RxUoj69zM/r&#10;vRN8I/jyjEygl/8AAAD//wMAUEsBAi0AFAAGAAgAAAAhANvh9svuAAAAhQEAABMAAAAAAAAAAAAA&#10;AAAAAAAAAFtDb250ZW50X1R5cGVzXS54bWxQSwECLQAUAAYACAAAACEAWvQsW78AAAAVAQAACwAA&#10;AAAAAAAAAAAAAAAfAQAAX3JlbHMvLnJlbHNQSwECLQAUAAYACAAAACEATAzwB8MAAADcAAAADwAA&#10;AAAAAAAAAAAAAAAHAgAAZHJzL2Rvd25yZXYueG1sUEsFBgAAAAADAAMAtwAAAPcCAAAAAA==&#10;" path="m,552l630,e" filled="f">
                  <v:path arrowok="t" textboxrect="0,0,630,552"/>
                </v:shape>
                <v:shape id="任意多边形 101" o:spid="_x0000_s1150" style="position:absolute;left:3791;top:10393;width:443;height:225;visibility:visible;mso-wrap-style:square;v-text-anchor:top" coordsize="630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6SlwQAAANwAAAAPAAAAZHJzL2Rvd25yZXYueG1sRE9Ni8Iw&#10;EL0v+B/CCN7WVA/iVqOooHhRt93F89CMbbGZlCRq999vBMHbPN7nzJedacSdnK8tKxgNExDEhdU1&#10;lwp+f7afUxA+IGtsLJOCP/KwXPQ+5phq++CM7nkoRQxhn6KCKoQ2ldIXFRn0Q9sSR+5incEQoSul&#10;dviI4aaR4ySZSIM1x4YKW9pUVFzzm1HQHc+ZO5y/bma3PrXjPeffrtkoNeh3qxmIQF14i1/uvY7z&#10;kxE8n4kXyMU/AAAA//8DAFBLAQItABQABgAIAAAAIQDb4fbL7gAAAIUBAAATAAAAAAAAAAAAAAAA&#10;AAAAAABbQ29udGVudF9UeXBlc10ueG1sUEsBAi0AFAAGAAgAAAAhAFr0LFu/AAAAFQEAAAsAAAAA&#10;AAAAAAAAAAAAHwEAAF9yZWxzLy5yZWxzUEsBAi0AFAAGAAgAAAAhAH2vpKXBAAAA3AAAAA8AAAAA&#10;AAAAAAAAAAAABwIAAGRycy9kb3ducmV2LnhtbFBLBQYAAAAAAwADALcAAAD1AgAAAAA=&#10;" path="m,l630,225e" filled="f">
                  <v:path arrowok="t" textboxrect="0,0,630,225"/>
                </v:shape>
                <v:shape id="任意多边形 102" o:spid="_x0000_s1151" style="position:absolute;left:3791;top:10636;width:443;height:147;visibility:visible;mso-wrap-style:square;v-text-anchor:top" coordsize="630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tt9wQAAANwAAAAPAAAAZHJzL2Rvd25yZXYueG1sRE9Na8JA&#10;EL0X/A/LCL0U3SjYanQVkRZ6jVr0OGanSWp2NmRHjf++Wyh4m8f7nMWqc7W6UhsqzwZGwwQUce5t&#10;xYWB/e5jMAUVBNli7ZkM3CnAatl7WmBq/Y0zum6lUDGEQ4oGSpEm1TrkJTkMQ98QR+7btw4lwrbQ&#10;tsVbDHe1HifJq3ZYcWwosaFNSfl5e3EGTqO3L8zeZ+dJJscX+RE67E4XY5773XoOSqiTh/jf/Wnj&#10;/GQMf8/EC/TyFwAA//8DAFBLAQItABQABgAIAAAAIQDb4fbL7gAAAIUBAAATAAAAAAAAAAAAAAAA&#10;AAAAAABbQ29udGVudF9UeXBlc10ueG1sUEsBAi0AFAAGAAgAAAAhAFr0LFu/AAAAFQEAAAsAAAAA&#10;AAAAAAAAAAAAHwEAAF9yZWxzLy5yZWxzUEsBAi0AFAAGAAgAAAAhAG+i233BAAAA3AAAAA8AAAAA&#10;AAAAAAAAAAAABwIAAGRycy9kb3ducmV2LnhtbFBLBQYAAAAAAwADALcAAAD1AgAAAAA=&#10;" path="m,147l630,e" filled="f">
                  <v:path arrowok="t" textboxrect="0,0,630,147"/>
                </v:shape>
                <v:shape id="任意多边形 103" o:spid="_x0000_s1152" style="position:absolute;left:3780;top:11518;width:444;height:225;visibility:visible;mso-wrap-style:square;v-text-anchor:top" coordsize="630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9JwQAAANwAAAAPAAAAZHJzL2Rvd25yZXYueG1sRE9Li8Iw&#10;EL4L/ocwC3vTdF0QrUZZBcXL+qjieWjGtmwzKUnU7r83guBtPr7nTOetqcWNnK8sK/jqJyCIc6sr&#10;LhScjqveCIQPyBpry6TgnzzMZ93OFFNt73ygWxYKEUPYp6igDKFJpfR5SQZ93zbEkbtYZzBE6Aqp&#10;Hd5juKnlIEmG0mDFsaHEhpYl5X/Z1Shot+eD+z2Pr2a92DWDDWd7Vy+V+vxofyYgArXhLX65NzrO&#10;T77h+Uy8QM4eAAAA//8DAFBLAQItABQABgAIAAAAIQDb4fbL7gAAAIUBAAATAAAAAAAAAAAAAAAA&#10;AAAAAABbQ29udGVudF9UeXBlc10ueG1sUEsBAi0AFAAGAAgAAAAhAFr0LFu/AAAAFQEAAAsAAAAA&#10;AAAAAAAAAAAAHwEAAF9yZWxzLy5yZWxzUEsBAi0AFAAGAAgAAAAhAOIxn0nBAAAA3AAAAA8AAAAA&#10;AAAAAAAAAAAABwIAAGRycy9kb3ducmV2LnhtbFBLBQYAAAAAAwADALcAAAD1AgAAAAA=&#10;" path="m,l630,225e" filled="f">
                  <v:path arrowok="t" textboxrect="0,0,630,225"/>
                </v:shape>
                <v:shape id="任意多边形 104" o:spid="_x0000_s1153" style="position:absolute;left:3780;top:11761;width:444;height:147;visibility:visible;mso-wrap-style:square;v-text-anchor:top" coordsize="630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+aSwgAAANwAAAAPAAAAZHJzL2Rvd25yZXYueG1sRE9La8JA&#10;EL4X+h+WKXgpulFaH6mriLTQa3ygxzE7JqnZ2ZAdNf333UKht/n4njNfdq5WN2pD5dnAcJCAIs69&#10;rbgwsNt+9KeggiBbrD2TgW8KsFw8Pswxtf7OGd02UqgYwiFFA6VIk2od8pIchoFviCN39q1DibAt&#10;tG3xHsNdrUdJMtYOK44NJTa0Lim/bK7OwGk42WP2Pru8ZnJ8li+hw/Z0Nab31K3eQAl18i/+c3/a&#10;OD95gd9n4gV68QMAAP//AwBQSwECLQAUAAYACAAAACEA2+H2y+4AAACFAQAAEwAAAAAAAAAAAAAA&#10;AAAAAAAAW0NvbnRlbnRfVHlwZXNdLnhtbFBLAQItABQABgAIAAAAIQBa9CxbvwAAABUBAAALAAAA&#10;AAAAAAAAAAAAAB8BAABfcmVscy8ucmVsc1BLAQItABQABgAIAAAAIQCPB+aSwgAAANwAAAAPAAAA&#10;AAAAAAAAAAAAAAcCAABkcnMvZG93bnJldi54bWxQSwUGAAAAAAMAAwC3AAAA9gIAAAAA&#10;" path="m,147l630,e" filled="f">
                  <v:path arrowok="t" textboxrect="0,0,630,147"/>
                </v:shape>
                <v:shape id="任意多边形 105" o:spid="_x0000_s1154" style="position:absolute;left:3791;top:12283;width:443;height:225;visibility:visible;mso-wrap-style:square;v-text-anchor:top" coordsize="630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KKmwQAAANwAAAAPAAAAZHJzL2Rvd25yZXYueG1sRE9Li8Iw&#10;EL4L/ocwC3vTdIUVrUZZBcXL+qjieWjGtmwzKUnU7r83guBtPr7nTOetqcWNnK8sK/jqJyCIc6sr&#10;LhScjqveCIQPyBpry6TgnzzMZ93OFFNt73ygWxYKEUPYp6igDKFJpfR5SQZ93zbEkbtYZzBE6Aqp&#10;Hd5juKnlIEmG0mDFsaHEhpYl5X/Z1Shot+eD+z2Pr2a92DWDDWd7Vy+V+vxofyYgArXhLX65NzrO&#10;T77h+Uy8QM4eAAAA//8DAFBLAQItABQABgAIAAAAIQDb4fbL7gAAAIUBAAATAAAAAAAAAAAAAAAA&#10;AAAAAABbQ29udGVudF9UeXBlc10ueG1sUEsBAi0AFAAGAAgAAAAhAFr0LFu/AAAAFQEAAAsAAAAA&#10;AAAAAAAAAAAAHwEAAF9yZWxzLy5yZWxzUEsBAi0AFAAGAAgAAAAhAAKUoqbBAAAA3AAAAA8AAAAA&#10;AAAAAAAAAAAABwIAAGRycy9kb3ducmV2LnhtbFBLBQYAAAAAAwADALcAAAD1AgAAAAA=&#10;" path="m,l630,225e" filled="f">
                  <v:path arrowok="t" textboxrect="0,0,630,225"/>
                </v:shape>
                <v:shape id="任意多边形 106" o:spid="_x0000_s1155" style="position:absolute;left:3791;top:12526;width:443;height:147;visibility:visible;mso-wrap-style:square;v-text-anchor:top" coordsize="630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d1+wQAAANwAAAAPAAAAZHJzL2Rvd25yZXYueG1sRE9Na8JA&#10;EL0L/odlhF5ENxZqNbqKSAu9Rlv0OGanSWp2NmRHTf99VxB6m8f7nOW6c7W6UhsqzwYm4wQUce5t&#10;xYWBz/37aAYqCLLF2jMZ+KUA61W/t8TU+htndN1JoWIIhxQNlCJNqnXIS3IYxr4hjty3bx1KhG2h&#10;bYu3GO5q/ZwkU+2w4thQYkPbkvLz7uIMnCavX5i9zc8vmRyH8iN02J8uxjwNus0ClFAn/+KH+8PG&#10;+ckU7s/EC/TqDwAA//8DAFBLAQItABQABgAIAAAAIQDb4fbL7gAAAIUBAAATAAAAAAAAAAAAAAAA&#10;AAAAAABbQ29udGVudF9UeXBlc10ueG1sUEsBAi0AFAAGAAgAAAAhAFr0LFu/AAAAFQEAAAsAAAAA&#10;AAAAAAAAAAAAHwEAAF9yZWxzLy5yZWxzUEsBAi0AFAAGAAgAAAAhABCZ3X7BAAAA3AAAAA8AAAAA&#10;AAAAAAAAAAAABwIAAGRycy9kb3ducmV2LnhtbFBLBQYAAAAAAwADALcAAAD1AgAAAAA=&#10;" path="m,147l630,e" filled="f">
                  <v:path arrowok="t" textboxrect="0,0,630,147"/>
                </v:shape>
                <v:shape id="文本框 107" o:spid="_x0000_s1156" type="#_x0000_t202" style="position:absolute;left:4230;top:9022;width:702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3NVxQAAANwAAAAPAAAAZHJzL2Rvd25yZXYueG1sRE9Na8JA&#10;EL0X+h+WKfRSdNMiKqmbUNSKPdhi9OJtyE6TYHY2Zrcm/ntXKHibx/ucWdqbWpypdZVlBa/DCARx&#10;bnXFhYL97nMwBeE8ssbaMim4kIM0eXyYYaxtx1s6Z74QIYRdjApK75tYSpeXZNANbUMcuF/bGvQB&#10;toXULXYh3NTyLYrG0mDFoaHEhuYl5cfszyg4rBY/3XIxzk5msh6N5sfvTf71otTzU//xDsJT7+/i&#10;f/dah/nRBG7PhAtkcgUAAP//AwBQSwECLQAUAAYACAAAACEA2+H2y+4AAACFAQAAEwAAAAAAAAAA&#10;AAAAAAAAAAAAW0NvbnRlbnRfVHlwZXNdLnhtbFBLAQItABQABgAIAAAAIQBa9CxbvwAAABUBAAAL&#10;AAAAAAAAAAAAAAAAAB8BAABfcmVscy8ucmVsc1BLAQItABQABgAIAAAAIQCoX3NVxQAAANwAAAAP&#10;AAAAAAAAAAAAAAAAAAcCAABkcnMvZG93bnJldi54bWxQSwUGAAAAAAMAAwC3AAAA+QIAAAAA&#10;">
                  <v:textbox inset=",.3mm,,.3mm">
                    <w:txbxContent>
                      <w:p w14:paraId="496913D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技术模式</w:t>
                        </w:r>
                      </w:p>
                      <w:p w14:paraId="5F2B7A58" w14:textId="77777777" w:rsidR="00C86537" w:rsidRDefault="00C86537" w:rsidP="0065441C"/>
                    </w:txbxContent>
                  </v:textbox>
                </v:shape>
                <v:shape id="文本框 108" o:spid="_x0000_s1157" type="#_x0000_t202" style="position:absolute;left:4245;top:12127;width:702;height: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OcnyAAAANwAAAAPAAAAZHJzL2Rvd25yZXYueG1sRI9Ba8JA&#10;EIXvhf6HZQpeim4qohJdpWgt9tCKsZfehuyYBLOzaXY16b/vHAq9zfDevPfNct27Wt2oDZVnA0+j&#10;BBRx7m3FhYHP0244BxUissXaMxn4oQDr1f3dElPrOz7SLYuFkhAOKRooY2xSrUNeksMw8g2xaGff&#10;OoyytoW2LXYS7mo9TpKpdlixNJTY0Kak/JJdnYGv1+2he9lOs283208mm8vHe/72aMzgoX9egIrU&#10;x3/z3/XeCn4itPKMTKBXvwAAAP//AwBQSwECLQAUAAYACAAAACEA2+H2y+4AAACFAQAAEwAAAAAA&#10;AAAAAAAAAAAAAAAAW0NvbnRlbnRfVHlwZXNdLnhtbFBLAQItABQABgAIAAAAIQBa9CxbvwAAABUB&#10;AAALAAAAAAAAAAAAAAAAAB8BAABfcmVscy8ucmVsc1BLAQItABQABgAIAAAAIQDZwOcnyAAAANwA&#10;AAAPAAAAAAAAAAAAAAAAAAcCAABkcnMvZG93bnJldi54bWxQSwUGAAAAAAMAAwC3AAAA/AIAAAAA&#10;">
                  <v:textbox inset=",.3mm,,.3mm">
                    <w:txbxContent>
                      <w:p w14:paraId="2BEF060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风险监管模式</w:t>
                        </w:r>
                      </w:p>
                    </w:txbxContent>
                  </v:textbox>
                </v:shape>
                <v:shape id="文本框 109" o:spid="_x0000_s1158" type="#_x0000_t202" style="position:absolute;left:4245;top:11491;width:702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EK8xQAAANwAAAAPAAAAZHJzL2Rvd25yZXYueG1sRE9Na8JA&#10;EL0X/A/LCL2I2VjE2tRVRKvowYppL70N2WkSzM6m2dWk/94tCL3N433ObNGZSlypcaVlBaMoBkGc&#10;WV1yruDzYzOcgnAeWWNlmRT8koPFvPcww0Tblk90TX0uQgi7BBUU3teJlC4ryKCLbE0cuG/bGPQB&#10;NrnUDbYh3FTyKY4n0mDJoaHAmlYFZef0YhR8bdfH9m09SX/M8248Xp3fD9l+oNRjv1u+gvDU+X/x&#10;3b3TYX78An/PhAvk/AYAAP//AwBQSwECLQAUAAYACAAAACEA2+H2y+4AAACFAQAAEwAAAAAAAAAA&#10;AAAAAAAAAAAAW0NvbnRlbnRfVHlwZXNdLnhtbFBLAQItABQABgAIAAAAIQBa9CxbvwAAABUBAAAL&#10;AAAAAAAAAAAAAAAAAB8BAABfcmVscy8ucmVsc1BLAQItABQABgAIAAAAIQC2jEK8xQAAANwAAAAP&#10;AAAAAAAAAAAAAAAAAAcCAABkcnMvZG93bnJldi54bWxQSwUGAAAAAAMAAwC3AAAA+QIAAAAA&#10;">
                  <v:textbox inset=",.3mm,,.3mm">
                    <w:txbxContent>
                      <w:p w14:paraId="1ADFD08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资本模式</w:t>
                        </w:r>
                      </w:p>
                    </w:txbxContent>
                  </v:textbox>
                </v:shape>
                <v:shape id="文本框 110" o:spid="_x0000_s1159" type="#_x0000_t202" style="position:absolute;left:4245;top:10218;width:702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338yAAAANwAAAAPAAAAZHJzL2Rvd25yZXYueG1sRI9Ba8JA&#10;EIXvhf6HZQq9iG4sYiV1laJV9GBL0156G7LTJJidTbOrif/eOQi9zfDevPfNfNm7Wp2pDZVnA+NR&#10;Aoo497biwsD312Y4AxUissXaMxm4UIDl4v5ujqn1HX/SOYuFkhAOKRooY2xSrUNeksMw8g2xaL++&#10;dRhlbQttW+wk3NX6KUmm2mHF0lBiQ6uS8mN2cgZ+tuuP7m09zf7c824yWR3fD/l+YMzjQ//6AipS&#10;H//Nt+udFfyx4MszMoFeXAEAAP//AwBQSwECLQAUAAYACAAAACEA2+H2y+4AAACFAQAAEwAAAAAA&#10;AAAAAAAAAAAAAAAAW0NvbnRlbnRfVHlwZXNdLnhtbFBLAQItABQABgAIAAAAIQBa9CxbvwAAABUB&#10;AAALAAAAAAAAAAAAAAAAAB8BAABfcmVscy8ucmVsc1BLAQItABQABgAIAAAAIQCib338yAAAANwA&#10;AAAPAAAAAAAAAAAAAAAAAAcCAABkcnMvZG93bnJldi54bWxQSwUGAAAAAAMAAwC3AAAA/AIAAAAA&#10;">
                  <v:textbox inset=",.3mm,,.3mm">
                    <w:txbxContent>
                      <w:p w14:paraId="600042A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经营管理模式</w:t>
                        </w:r>
                      </w:p>
                    </w:txbxContent>
                  </v:textbox>
                </v:shape>
                <v:shape id="文本框 111" o:spid="_x0000_s1160" type="#_x0000_t202" style="position:absolute;left:8435;top:9254;width:1800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gYjwwAAANwAAAAPAAAAZHJzL2Rvd25yZXYueG1sRE/bagIx&#10;EH0v+A9hBN9qdistshpFhKIILXTrB4yb2YtuJmsS122/vikU+jaHc53lejCt6Mn5xrKCdJqAIC6s&#10;brhScPx8fZyD8AFZY2uZFHyRh/Vq9LDETNs7f1Cfh0rEEPYZKqhD6DIpfVGTQT+1HXHkSusMhghd&#10;JbXDeww3rXxKkhdpsOHYUGNH25qKS34zCk7Pb+dr+X6geV/Odrm++Zn79kpNxsNmASLQEP7Ff+69&#10;jvPTFH6fiRfI1Q8AAAD//wMAUEsBAi0AFAAGAAgAAAAhANvh9svuAAAAhQEAABMAAAAAAAAAAAAA&#10;AAAAAAAAAFtDb250ZW50X1R5cGVzXS54bWxQSwECLQAUAAYACAAAACEAWvQsW78AAAAVAQAACwAA&#10;AAAAAAAAAAAAAAAfAQAAX3JlbHMvLnJlbHNQSwECLQAUAAYACAAAACEAhAoGI8MAAADcAAAADwAA&#10;AAAAAAAAAAAAAAAHAgAAZHJzL2Rvd25yZXYueG1sUEsFBgAAAAADAAMAtwAAAPcCAAAAAA==&#10;">
                  <v:textbox inset=".5mm,0,.5mm,0">
                    <w:txbxContent>
                      <w:p w14:paraId="3EF1C178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企业投入产出率</w:t>
                        </w:r>
                      </w:p>
                    </w:txbxContent>
                  </v:textbox>
                </v:shape>
                <v:shape id="文本框 112" o:spid="_x0000_s1161" type="#_x0000_t202" style="position:absolute;left:8435;top:9649;width:1800;height: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JhUwgAAANwAAAAPAAAAZHJzL2Rvd25yZXYueG1sRE/bagIx&#10;EH0v9B/CCL7VrIoiW6NIobQIFbr6AdPN7EU3k20S161fbwqCb3M411mue9OIjpyvLSsYjxIQxLnV&#10;NZcKDvv3lwUIH5A1NpZJwR95WK+en5aYanvhb+qyUIoYwj5FBVUIbSqlzysy6Ee2JY5cYZ3BEKEr&#10;pXZ4ieGmkZMkmUuDNceGClt6qyg/ZWej4Gf2dfwtdltadMX0I9NnP3VXr9Rw0G9eQQTqw0N8d3/q&#10;OH88gf9n4gVydQMAAP//AwBQSwECLQAUAAYACAAAACEA2+H2y+4AAACFAQAAEwAAAAAAAAAAAAAA&#10;AAAAAAAAW0NvbnRlbnRfVHlwZXNdLnhtbFBLAQItABQABgAIAAAAIQBa9CxbvwAAABUBAAALAAAA&#10;AAAAAAAAAAAAAB8BAABfcmVscy8ucmVsc1BLAQItABQABgAIAAAAIQB02JhUwgAAANwAAAAPAAAA&#10;AAAAAAAAAAAAAAcCAABkcnMvZG93bnJldi54bWxQSwUGAAAAAAMAAwC3AAAA9gIAAAAA&#10;">
                  <v:textbox inset=".5mm,0,.5mm,0">
                    <w:txbxContent>
                      <w:p w14:paraId="70A68DB3" w14:textId="77777777" w:rsidR="00C86537" w:rsidRPr="0065441C" w:rsidRDefault="00AF6602" w:rsidP="0065441C">
                        <w:pPr>
                          <w:pStyle w:val="a5"/>
                        </w:pPr>
                        <w:r>
                          <w:rPr>
                            <w:rFonts w:hint="eastAsia"/>
                          </w:rPr>
                          <w:t>企业资金运转效率</w:t>
                        </w:r>
                      </w:p>
                    </w:txbxContent>
                  </v:textbox>
                </v:shape>
                <v:shape id="文本框 113" o:spid="_x0000_s1162" type="#_x0000_t202" style="position:absolute;left:8435;top:10062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D3PwwAAANwAAAAPAAAAZHJzL2Rvd25yZXYueG1sRE/bagIx&#10;EH0v+A9hhL7VrF0UWY1ShNJSqNC1HzDdzF7sZrImcd369aYg+DaHc53VZjCt6Mn5xrKC6SQBQVxY&#10;3XCl4Hv/+rQA4QOyxtYyKfgjD5v16GGFmbZn/qI+D5WIIewzVFCH0GVS+qImg35iO+LIldYZDBG6&#10;SmqH5xhuWvmcJHNpsOHYUGNH25qK3/xkFPzMPg/HcvdBi75M33J98qm7eKUex8PLEkSgIdzFN/e7&#10;jvOnKfw/Ey+Q6ysAAAD//wMAUEsBAi0AFAAGAAgAAAAhANvh9svuAAAAhQEAABMAAAAAAAAAAAAA&#10;AAAAAAAAAFtDb250ZW50X1R5cGVzXS54bWxQSwECLQAUAAYACAAAACEAWvQsW78AAAAVAQAACwAA&#10;AAAAAAAAAAAAAAAfAQAAX3JlbHMvLnJlbHNQSwECLQAUAAYACAAAACEAG5Q9z8MAAADcAAAADwAA&#10;AAAAAAAAAAAAAAAHAgAAZHJzL2Rvd25yZXYueG1sUEsFBgAAAAADAAMAtwAAAPcCAAAAAA==&#10;">
                  <v:textbox inset=".5mm,0,.5mm,0">
                    <w:txbxContent>
                      <w:p w14:paraId="7A98296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企业线上流量引入</w:t>
                        </w:r>
                      </w:p>
                      <w:p w14:paraId="3A78C4AF" w14:textId="77777777" w:rsidR="00C86537" w:rsidRPr="0065441C" w:rsidRDefault="00C86537" w:rsidP="0065441C"/>
                    </w:txbxContent>
                  </v:textbox>
                </v:shape>
                <v:shape id="文本框 114" o:spid="_x0000_s1163" type="#_x0000_t202" style="position:absolute;left:8430;top:10844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aW7wwAAANwAAAAPAAAAZHJzL2Rvd25yZXYueG1sRE/bagIx&#10;EH0v9B/CFPpWs15aZDWKCKVFaMHVDxg3sxfdTNYkrqtf3xQKfZvDuc582ZtGdOR8bVnBcJCAIM6t&#10;rrlUsN+9v0xB+ICssbFMCm7kYbl4fJhjqu2Vt9RloRQxhH2KCqoQ2lRKn1dk0A9sSxy5wjqDIUJX&#10;Su3wGsNNI0dJ8iYN1hwbKmxpXVF+yi5GweH163guvjc07YrxR6YvfuzuXqnnp341AxGoD//iP/en&#10;jvOHE/h9Jl4gFz8AAAD//wMAUEsBAi0AFAAGAAgAAAAhANvh9svuAAAAhQEAABMAAAAAAAAAAAAA&#10;AAAAAAAAAFtDb250ZW50X1R5cGVzXS54bWxQSwECLQAUAAYACAAAACEAWvQsW78AAAAVAQAACwAA&#10;AAAAAAAAAAAAAAAfAQAAX3JlbHMvLnJlbHNQSwECLQAUAAYACAAAACEAlH2lu8MAAADcAAAADwAA&#10;AAAAAAAAAAAAAAAHAgAAZHJzL2Rvd25yZXYueG1sUEsFBgAAAAADAAMAtwAAAPcCAAAAAA==&#10;">
                  <v:textbox inset=".5mm,0,.5mm,0">
                    <w:txbxContent>
                      <w:p w14:paraId="11D7887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经营成本降低程度</w:t>
                        </w:r>
                      </w:p>
                    </w:txbxContent>
                  </v:textbox>
                </v:shape>
                <v:shape id="文本框 115" o:spid="_x0000_s1164" type="#_x0000_t202" style="position:absolute;left:8430;top:8879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QAgwwAAANwAAAAPAAAAZHJzL2Rvd25yZXYueG1sRE/bagIx&#10;EH0v9B/CCH2rWRVl2RpFCsUitOC2HzDdzF50M9kmcV379Y0g+DaHc53lejCt6Mn5xrKCyTgBQVxY&#10;3XCl4Pvr7TkF4QOyxtYyKbiQh/Xq8WGJmbZn3lOfh0rEEPYZKqhD6DIpfVGTQT+2HXHkSusMhghd&#10;JbXDcww3rZwmyUIabDg21NjRa03FMT8ZBT/zj8Nv+bmjtC9n21yf/Mz9eaWeRsPmBUSgIdzFN/e7&#10;jvMnc7g+Ey+Qq38AAAD//wMAUEsBAi0AFAAGAAgAAAAhANvh9svuAAAAhQEAABMAAAAAAAAAAAAA&#10;AAAAAAAAAFtDb250ZW50X1R5cGVzXS54bWxQSwECLQAUAAYACAAAACEAWvQsW78AAAAVAQAACwAA&#10;AAAAAAAAAAAAAAAfAQAAX3JlbHMvLnJlbHNQSwECLQAUAAYACAAAACEA+zEAIMMAAADcAAAADwAA&#10;AAAAAAAAAAAAAAAHAgAAZHJzL2Rvd25yZXYueG1sUEsFBgAAAAADAAMAtwAAAPcCAAAAAA==&#10;">
                  <v:textbox inset=".5mm,0,.5mm,0">
                    <w:txbxContent>
                      <w:p w14:paraId="4376E21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顾客渗透性</w:t>
                        </w:r>
                      </w:p>
                    </w:txbxContent>
                  </v:textbox>
                </v:shape>
                <v:shape id="文本框 116" o:spid="_x0000_s1165" type="#_x0000_t202" style="position:absolute;left:8445;top:8111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55XwgAAANwAAAAPAAAAZHJzL2Rvd25yZXYueG1sRE/bagIx&#10;EH0v+A9hBN9qVqUiq1FEKEqhha5+wLiZvehmsk3iuu3XN4WCb3M411ltetOIjpyvLSuYjBMQxLnV&#10;NZcKTsfX5wUIH5A1NpZJwTd52KwHTytMtb3zJ3VZKEUMYZ+igiqENpXS5xUZ9GPbEkeusM5giNCV&#10;Uju8x3DTyGmSzKXBmmNDhS3tKsqv2c0oOL+8X76KjzdadMVsn+mbn7kfr9Ro2G+XIAL14SH+dx90&#10;nD+Zw98z8QK5/gUAAP//AwBQSwECLQAUAAYACAAAACEA2+H2y+4AAACFAQAAEwAAAAAAAAAAAAAA&#10;AAAAAAAAW0NvbnRlbnRfVHlwZXNdLnhtbFBLAQItABQABgAIAAAAIQBa9CxbvwAAABUBAAALAAAA&#10;AAAAAAAAAAAAAB8BAABfcmVscy8ucmVsc1BLAQItABQABgAIAAAAIQAL455XwgAAANwAAAAPAAAA&#10;AAAAAAAAAAAAAAcCAABkcnMvZG93bnJldi54bWxQSwUGAAAAAAMAAwC3AAAA9gIAAAAA&#10;">
                  <v:textbox inset=".5mm,0,.5mm,0">
                    <w:txbxContent>
                      <w:p w14:paraId="1B1F18E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顾客忠诚度</w:t>
                        </w:r>
                      </w:p>
                    </w:txbxContent>
                  </v:textbox>
                </v:shape>
                <v:shape id="文本框 117" o:spid="_x0000_s1166" type="#_x0000_t202" style="position:absolute;left:8445;top:7739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zvMwwAAANwAAAAPAAAAZHJzL2Rvd25yZXYueG1sRE/bagIx&#10;EH0v9B/CFPpWsyq2shpFhNIitODqB4yb2YtuJmsS19WvbwqFvs3hXGe+7E0jOnK+tqxgOEhAEOdW&#10;11wq2O/eX6YgfEDW2FgmBTfysFw8Pswx1fbKW+qyUIoYwj5FBVUIbSqlzysy6Ae2JY5cYZ3BEKEr&#10;pXZ4jeGmkaMkeZUGa44NFba0rig/ZRej4DD5Op6L7w1Nu2L8kemLH7u7V+r5qV/NQATqw7/4z/2p&#10;4/zhG/w+Ey+Qix8AAAD//wMAUEsBAi0AFAAGAAgAAAAhANvh9svuAAAAhQEAABMAAAAAAAAAAAAA&#10;AAAAAAAAAFtDb250ZW50X1R5cGVzXS54bWxQSwECLQAUAAYACAAAACEAWvQsW78AAAAVAQAACwAA&#10;AAAAAAAAAAAAAAAfAQAAX3JlbHMvLnJlbHNQSwECLQAUAAYACAAAACEAZK87zMMAAADcAAAADwAA&#10;AAAAAAAAAAAAAAAHAgAAZHJzL2Rvd25yZXYueG1sUEsFBgAAAAADAAMAtwAAAPcCAAAAAA==&#10;">
                  <v:textbox inset=".5mm,0,.5mm,0">
                    <w:txbxContent>
                      <w:p w14:paraId="050D1CA4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顾客满意度</w:t>
                        </w:r>
                      </w:p>
                    </w:txbxContent>
                  </v:textbox>
                </v:shape>
                <v:shape id="文本框 118" o:spid="_x0000_s1167" type="#_x0000_t202" style="position:absolute;left:8430;top:10451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K++xgAAANwAAAAPAAAAZHJzL2Rvd25yZXYueG1sRI/dSgNB&#10;DIXvBd9hiOCdna1FKdtOiwiiCBZcfYB0J/vT7mTWmel27dM3F4XeJZyTc74s16Pr1EAhtp4NTCcZ&#10;KOLS25ZrA78/bw9zUDEhW+w8k4F/irBe3d4sMbf+yN80FKlWEsIxRwNNSn2udSwbchgnvicWrfLB&#10;YZI11NoGPEq46/Rjlj1rhy1LQ4M9vTZU7ouDM7B9+tr9VZtPmg/V7L2whzgLp2jM/d34sgCVaExX&#10;8+X6wwr+VGjlGZlAr84AAAD//wMAUEsBAi0AFAAGAAgAAAAhANvh9svuAAAAhQEAABMAAAAAAAAA&#10;AAAAAAAAAAAAAFtDb250ZW50X1R5cGVzXS54bWxQSwECLQAUAAYACAAAACEAWvQsW78AAAAVAQAA&#10;CwAAAAAAAAAAAAAAAAAfAQAAX3JlbHMvLnJlbHNQSwECLQAUAAYACAAAACEAFTCvvsYAAADcAAAA&#10;DwAAAAAAAAAAAAAAAAAHAgAAZHJzL2Rvd25yZXYueG1sUEsFBgAAAAADAAMAtwAAAPoCAAAAAA==&#10;">
                  <v:textbox inset=".5mm,0,.5mm,0">
                    <w:txbxContent>
                      <w:p w14:paraId="0A8AA135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企业销售增长指数</w:t>
                        </w:r>
                      </w:p>
                    </w:txbxContent>
                  </v:textbox>
                </v:shape>
                <v:shape id="文本框 119" o:spid="_x0000_s1168" type="#_x0000_t202" style="position:absolute;left:8430;top:11216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AolwwAAANwAAAAPAAAAZHJzL2Rvd25yZXYueG1sRE/bagIx&#10;EH0v+A9hhL7VrIrFrkYphdIitODaDxg3sxfdTNYkrqtf3xQKvs3hXGe57k0jOnK+tqxgPEpAEOdW&#10;11wq+Nm9P81B+ICssbFMCq7kYb0aPCwx1fbCW+qyUIoYwj5FBVUIbSqlzysy6Ee2JY5cYZ3BEKEr&#10;pXZ4ieGmkZMkeZYGa44NFbb0VlF+zM5GwX72dTgV3xuad8X0I9NnP3U3r9TjsH9dgAjUh7v43/2p&#10;4/zxC/w9Ey+Qq18AAAD//wMAUEsBAi0AFAAGAAgAAAAhANvh9svuAAAAhQEAABMAAAAAAAAAAAAA&#10;AAAAAAAAAFtDb250ZW50X1R5cGVzXS54bWxQSwECLQAUAAYACAAAACEAWvQsW78AAAAVAQAACwAA&#10;AAAAAAAAAAAAAAAfAQAAX3JlbHMvLnJlbHNQSwECLQAUAAYACAAAACEAenwKJcMAAADcAAAADwAA&#10;AAAAAAAAAAAAAAAHAgAAZHJzL2Rvd25yZXYueG1sUEsFBgAAAAADAAMAtwAAAPcCAAAAAA==&#10;">
                  <v:textbox inset=".5mm,0,.5mm,0">
                    <w:txbxContent>
                      <w:p w14:paraId="421484D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供应商稳定性</w:t>
                        </w:r>
                      </w:p>
                      <w:p w14:paraId="28388E5C" w14:textId="77777777" w:rsidR="00C86537" w:rsidRPr="0065441C" w:rsidRDefault="00C86537" w:rsidP="0065441C"/>
                    </w:txbxContent>
                  </v:textbox>
                </v:shape>
                <v:shape id="文本框 120" o:spid="_x0000_s1169" type="#_x0000_t202" style="position:absolute;left:8430;top:8489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mkFxgAAANwAAAAPAAAAZHJzL2Rvd25yZXYueG1sRI/dSgNB&#10;DIXvC77DEMG7dtYWS1k7LSKUiqDQ1QeIO9kf3cmsM9Pt2qdvLoTeJZyTc76st6Pr1EAhtp4N3M8y&#10;UMSlty3XBj4/dtMVqJiQLXaeycAfRdhubiZrzK0/8YGGItVKQjjmaKBJqc+1jmVDDuPM98SiVT44&#10;TLKGWtuAJwl3nZ5n2VI7bFkaGuzpuaHypzg6A18Pb9+/1fsrrYZqsS/sMS7CORpzdzs+PYJKNKar&#10;+f/6xQr+XPDlGZlAby4AAAD//wMAUEsBAi0AFAAGAAgAAAAhANvh9svuAAAAhQEAABMAAAAAAAAA&#10;AAAAAAAAAAAAAFtDb250ZW50X1R5cGVzXS54bWxQSwECLQAUAAYACAAAACEAWvQsW78AAAAVAQAA&#10;CwAAAAAAAAAAAAAAAAAfAQAAX3JlbHMvLnJlbHNQSwECLQAUAAYACAAAACEAJSppBcYAAADcAAAA&#10;DwAAAAAAAAAAAAAAAAAHAgAAZHJzL2Rvd25yZXYueG1sUEsFBgAAAAADAAMAtwAAAPoCAAAAAA==&#10;">
                  <v:textbox inset=".5mm,0,.5mm,0">
                    <w:txbxContent>
                      <w:p w14:paraId="2E8FB862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市场占有率</w:t>
                        </w:r>
                      </w:p>
                    </w:txbxContent>
                  </v:textbox>
                </v:shape>
                <v:shape id="文本框 121" o:spid="_x0000_s1170" type="#_x0000_t202" style="position:absolute;left:8430;top:11591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syewgAAANwAAAAPAAAAZHJzL2Rvd25yZXYueG1sRE/bagIx&#10;EH0v9B/CCL7VrIoiW6NIobQIFbr6AdPN7EU3k20S161fbwqCb3M411mue9OIjpyvLSsYjxIQxLnV&#10;NZcKDvv3lwUIH5A1NpZJwR95WK+en5aYanvhb+qyUIoYwj5FBVUIbSqlzysy6Ee2JY5cYZ3BEKEr&#10;pXZ4ieGmkZMkmUuDNceGClt6qyg/ZWej4Gf2dfwtdltadMX0I9NnP3VXr9Rw0G9eQQTqw0N8d3/q&#10;OH8yhv9n4gVydQMAAP//AwBQSwECLQAUAAYACAAAACEA2+H2y+4AAACFAQAAEwAAAAAAAAAAAAAA&#10;AAAAAAAAW0NvbnRlbnRfVHlwZXNdLnhtbFBLAQItABQABgAIAAAAIQBa9CxbvwAAABUBAAALAAAA&#10;AAAAAAAAAAAAAB8BAABfcmVscy8ucmVsc1BLAQItABQABgAIAAAAIQBKZsyewgAAANwAAAAPAAAA&#10;AAAAAAAAAAAAAAcCAABkcnMvZG93bnJldi54bWxQSwUGAAAAAAMAAwC3AAAA9gIAAAAA&#10;">
                  <v:textbox inset=".5mm,0,.5mm,0">
                    <w:txbxContent>
                      <w:p w14:paraId="7CC7D659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供应</w:t>
                        </w:r>
                        <w:proofErr w:type="gramStart"/>
                        <w:r w:rsidRPr="0065441C">
                          <w:rPr>
                            <w:rFonts w:hint="eastAsia"/>
                          </w:rPr>
                          <w:t>商配合</w:t>
                        </w:r>
                        <w:proofErr w:type="gramEnd"/>
                        <w:r w:rsidRPr="0065441C">
                          <w:rPr>
                            <w:rFonts w:hint="eastAsia"/>
                          </w:rPr>
                          <w:t>程度</w:t>
                        </w:r>
                      </w:p>
                      <w:p w14:paraId="19770F5E" w14:textId="77777777" w:rsidR="00C86537" w:rsidRPr="0065441C" w:rsidRDefault="00C86537" w:rsidP="0065441C"/>
                    </w:txbxContent>
                  </v:textbox>
                </v:shape>
                <v:shape id="文本框 122" o:spid="_x0000_s1171" type="#_x0000_t202" style="position:absolute;left:8430;top:11966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FLpwwAAANwAAAAPAAAAZHJzL2Rvd25yZXYueG1sRE/bagIx&#10;EH0v+A9hBN9q1pUWWY0iQlGEFrr1A8bN7EU3k20S122/vikU+jaHc53VZjCt6Mn5xrKC2TQBQVxY&#10;3XCl4PTx8rgA4QOyxtYyKfgiD5v16GGFmbZ3fqc+D5WIIewzVFCH0GVS+qImg35qO+LIldYZDBG6&#10;SmqH9xhuWpkmybM02HBsqLGjXU3FNb8ZBeen18tn+XakRV/O97m++bn79kpNxsN2CSLQEP7Ff+6D&#10;jvPTFH6fiRfI9Q8AAAD//wMAUEsBAi0AFAAGAAgAAAAhANvh9svuAAAAhQEAABMAAAAAAAAAAAAA&#10;AAAAAAAAAFtDb250ZW50X1R5cGVzXS54bWxQSwECLQAUAAYACAAAACEAWvQsW78AAAAVAQAACwAA&#10;AAAAAAAAAAAAAAAfAQAAX3JlbHMvLnJlbHNQSwECLQAUAAYACAAAACEAurRS6cMAAADcAAAADwAA&#10;AAAAAAAAAAAAAAAHAgAAZHJzL2Rvd25yZXYueG1sUEsFBgAAAAADAAMAtwAAAPcCAAAAAA==&#10;">
                  <v:textbox inset=".5mm,0,.5mm,0">
                    <w:txbxContent>
                      <w:p w14:paraId="04BF06BB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供应商信誉度</w:t>
                        </w:r>
                      </w:p>
                    </w:txbxContent>
                  </v:textbox>
                </v:shape>
                <v:shape id="文本框 123" o:spid="_x0000_s1172" type="#_x0000_t202" style="position:absolute;left:8430;top:12341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PdywwAAANwAAAAPAAAAZHJzL2Rvd25yZXYueG1sRE/bagIx&#10;EH0v+A9hBN9qVpcWWY0iQlGEFrr1A8bN7EU3k20S122/vikU+jaHc53VZjCt6Mn5xrKC2TQBQVxY&#10;3XCl4PTx8rgA4QOyxtYyKfgiD5v16GGFmbZ3fqc+D5WIIewzVFCH0GVS+qImg35qO+LIldYZDBG6&#10;SmqH9xhuWjlPkmdpsOHYUGNHu5qKa34zCs5Pr5fP8u1Ii75M97m++dR9e6Um42G7BBFoCP/iP/dB&#10;x/nzFH6fiRfI9Q8AAAD//wMAUEsBAi0AFAAGAAgAAAAhANvh9svuAAAAhQEAABMAAAAAAAAAAAAA&#10;AAAAAAAAAFtDb250ZW50X1R5cGVzXS54bWxQSwECLQAUAAYACAAAACEAWvQsW78AAAAVAQAACwAA&#10;AAAAAAAAAAAAAAAfAQAAX3JlbHMvLnJlbHNQSwECLQAUAAYACAAAACEA1fj3csMAAADcAAAADwAA&#10;AAAAAAAAAAAAAAAHAgAAZHJzL2Rvd25yZXYueG1sUEsFBgAAAAADAAMAtwAAAPcCAAAAAA==&#10;">
                  <v:textbox inset=".5mm,0,.5mm,0">
                    <w:txbxContent>
                      <w:p w14:paraId="3EADC57E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服务商关系</w:t>
                        </w:r>
                      </w:p>
                      <w:p w14:paraId="2B7E3A08" w14:textId="77777777" w:rsidR="00C86537" w:rsidRPr="0065441C" w:rsidRDefault="00C86537" w:rsidP="0065441C">
                        <w:pPr>
                          <w:pStyle w:val="a5"/>
                        </w:pPr>
                      </w:p>
                      <w:p w14:paraId="248514C8" w14:textId="77777777" w:rsidR="00C86537" w:rsidRPr="0065441C" w:rsidRDefault="00C86537" w:rsidP="0065441C"/>
                    </w:txbxContent>
                  </v:textbox>
                </v:shape>
                <v:shape id="任意多边形 124" o:spid="_x0000_s1173" style="position:absolute;left:7980;top:10219;width:435;height:795;visibility:visible;mso-wrap-style:square;v-text-anchor:top" coordsize="435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P+xwAAANwAAAAPAAAAZHJzL2Rvd25yZXYueG1sRI9Ba8JA&#10;EIXvBf/DMoK3uqmVIqkbKWKLgj1UxeptyE42wexsml01/nu3UOhthve+N2+ms87W4kKtrxwreBom&#10;IIhzpys2Cnbb98cJCB+QNdaOScGNPMyy3sMUU+2u/EWXTTAihrBPUUEZQpNK6fOSLPqha4ijVrjW&#10;Yohra6Ru8RrDbS1HSfIiLVYcL5TY0Lyk/LQ521hjHYqf/eH8YY7z3er589suzHqv1KDfvb2CCNSF&#10;f/MfvdSRG43h95k4gczuAAAA//8DAFBLAQItABQABgAIAAAAIQDb4fbL7gAAAIUBAAATAAAAAAAA&#10;AAAAAAAAAAAAAABbQ29udGVudF9UeXBlc10ueG1sUEsBAi0AFAAGAAgAAAAhAFr0LFu/AAAAFQEA&#10;AAsAAAAAAAAAAAAAAAAAHwEAAF9yZWxzLy5yZWxzUEsBAi0AFAAGAAgAAAAhANJeI/7HAAAA3AAA&#10;AA8AAAAAAAAAAAAAAAAABwIAAGRycy9kb3ducmV2LnhtbFBLBQYAAAAAAwADALcAAAD7AgAAAAA=&#10;" path="m435,795l,e" filled="f">
                  <v:path arrowok="t" textboxrect="0,0,435,795"/>
                </v:shape>
                <v:shape id="任意多边形 125" o:spid="_x0000_s1174" style="position:absolute;left:7983;top:9403;width:432;height:815;visibility:visible;mso-wrap-style:square;v-text-anchor:top" coordsize="432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7lBwwAAANwAAAAPAAAAZHJzL2Rvd25yZXYueG1sRE/bagIx&#10;EH0X+g9hCn0pmlWoldWsiKVQRKFeKPRt2IzZZTeTJUl1+/eNUPBtDuc6i2VvW3EhH2rHCsajDARx&#10;6XTNRsHp+D6cgQgRWWPrmBT8UoBl8TBYYK7dlfd0OUQjUgiHHBVUMXa5lKGsyGIYuY44cWfnLcYE&#10;vZHa4zWF21ZOsmwqLdacGirsaF1R2Rx+rIK3z9ftVxMDb9pnMptvb/Zut1Lq6bFfzUFE6uNd/O/+&#10;0Gn+5AVuz6QLZPEHAAD//wMAUEsBAi0AFAAGAAgAAAAhANvh9svuAAAAhQEAABMAAAAAAAAAAAAA&#10;AAAAAAAAAFtDb250ZW50X1R5cGVzXS54bWxQSwECLQAUAAYACAAAACEAWvQsW78AAAAVAQAACwAA&#10;AAAAAAAAAAAAAAAfAQAAX3JlbHMvLnJlbHNQSwECLQAUAAYACAAAACEACVO5QcMAAADcAAAADwAA&#10;AAAAAAAAAAAAAAAHAgAAZHJzL2Rvd25yZXYueG1sUEsFBgAAAAADAAMAtwAAAPcCAAAAAA==&#10;" path="m432,l,815e" filled="f">
                  <v:path arrowok="t" textboxrect="0,0,432,815"/>
                </v:shape>
                <v:shape id="任意多边形 126" o:spid="_x0000_s1175" style="position:absolute;left:8010;top:10249;width:405;height:360;visibility:visible;mso-wrap-style:square;v-text-anchor:top" coordsize="4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y1FwAAAANwAAAAPAAAAZHJzL2Rvd25yZXYueG1sRE9LasMw&#10;EN0Xcgcxge4aOaY1xYkSgiEQurPbAwzW1HJijYwlf5LTV4VCd/N439kfF9uJiQbfOlaw3SQgiGun&#10;W24UfH2eX95B+ICssXNMCu7k4XhYPe0x127mkqYqNCKGsM9RgQmhz6X0tSGLfuN64sh9u8FiiHBo&#10;pB5wjuG2k2mSZNJiy7HBYE+FofpWjVZBKF8/3HU7onHFw45TOSf6bVbqeb2cdiACLeFf/Oe+6Dg/&#10;zeD3mXiBPPwAAAD//wMAUEsBAi0AFAAGAAgAAAAhANvh9svuAAAAhQEAABMAAAAAAAAAAAAAAAAA&#10;AAAAAFtDb250ZW50X1R5cGVzXS54bWxQSwECLQAUAAYACAAAACEAWvQsW78AAAAVAQAACwAAAAAA&#10;AAAAAAAAAAAfAQAAX3JlbHMvLnJlbHNQSwECLQAUAAYACAAAACEAKTstRcAAAADcAAAADwAAAAAA&#10;AAAAAAAAAAAHAgAAZHJzL2Rvd25yZXYueG1sUEsFBgAAAAADAAMAtwAAAPQCAAAAAA==&#10;" path="m405,360l,e" filled="f">
                  <v:path arrowok="t" textboxrect="0,0,405,360"/>
                </v:shape>
                <v:shape id="任意多边形 127" o:spid="_x0000_s1176" style="position:absolute;left:7982;top:9799;width:433;height:417;visibility:visible;mso-wrap-style:square;v-text-anchor:top" coordsize="433,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iC2wAAAANwAAAAPAAAAZHJzL2Rvd25yZXYueG1sRE9NawIx&#10;EL0X/A9hBG81q2CV1SgiFvRku+p93Iy7wc1kSVJd/70pFHqbx/ucxaqzjbiTD8axgtEwA0FcOm24&#10;UnA6fr7PQISIrLFxTAqeFGC17L0tMNfuwd90L2IlUgiHHBXUMba5lKGsyWIYupY4cVfnLcYEfSW1&#10;x0cKt40cZ9mHtGg4NdTY0qam8lb8WAWd9rf2st5O9xc9Oh7M1/NsJoVSg363noOI1MV/8Z97p9P8&#10;8RR+n0kXyOULAAD//wMAUEsBAi0AFAAGAAgAAAAhANvh9svuAAAAhQEAABMAAAAAAAAAAAAAAAAA&#10;AAAAAFtDb250ZW50X1R5cGVzXS54bWxQSwECLQAUAAYACAAAACEAWvQsW78AAAAVAQAACwAAAAAA&#10;AAAAAAAAAAAfAQAAX3JlbHMvLnJlbHNQSwECLQAUAAYACAAAACEAtrYgtsAAAADcAAAADwAAAAAA&#10;AAAAAAAAAAAHAgAAZHJzL2Rvd25yZXYueG1sUEsFBgAAAAADAAMAtwAAAPQCAAAAAA==&#10;" path="m433,l,417e" filled="f">
                  <v:path arrowok="t" textboxrect="0,0,433,417"/>
                </v:shape>
                <v:shape id="任意多边形 128" o:spid="_x0000_s1177" style="position:absolute;left:7995;top:11371;width:421;height:372;visibility:visible;mso-wrap-style:square;v-text-anchor:top" coordsize="421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UbPwwAAANwAAAAPAAAAZHJzL2Rvd25yZXYueG1sRI/NasNA&#10;DITvhb7DokJvzdoJFMfJxpRAIMc0be7Cq9huvFrHu/HP21eHQm8SM5r5tC0m16qB+tB4NpAuElDE&#10;pbcNVwa+vw5vGagQkS22nsnATAGK3fPTFnPrR/6k4RwrJSEccjRQx9jlWoeyJodh4Tti0a6+dxhl&#10;7Sttexwl3LV6mSTv2mHD0lBjR/uaytv54Qzsf+Y2m2+rWN2bFEN2umBYX4x5fZk+NqAiTfHf/Hd9&#10;tIK/FFp5RibQu18AAAD//wMAUEsBAi0AFAAGAAgAAAAhANvh9svuAAAAhQEAABMAAAAAAAAAAAAA&#10;AAAAAAAAAFtDb250ZW50X1R5cGVzXS54bWxQSwECLQAUAAYACAAAACEAWvQsW78AAAAVAQAACwAA&#10;AAAAAAAAAAAAAAAfAQAAX3JlbHMvLnJlbHNQSwECLQAUAAYACAAAACEArVlGz8MAAADcAAAADwAA&#10;AAAAAAAAAAAAAAAHAgAAZHJzL2Rvd25yZXYueG1sUEsFBgAAAAADAAMAtwAAAPcCAAAAAA==&#10;" path="m421,l,372e" filled="f">
                  <v:path arrowok="t" textboxrect="0,0,421,372"/>
                </v:shape>
                <v:shape id="任意多边形 129" o:spid="_x0000_s1178" style="position:absolute;left:8010;top:11773;width:420;height:345;visibility:visible;mso-wrap-style:square;v-text-anchor:top" coordsize="42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k/9wwAAANwAAAAPAAAAZHJzL2Rvd25yZXYueG1sRE9La8JA&#10;EL4X/A/LCN50Y8BWU1fxgbQ9GnPocciOSdrsbMiuMfrr3YLQ23x8z1mue1OLjlpXWVYwnUQgiHOr&#10;Ky4UZKfDeA7CeWSNtWVScCMH69XgZYmJtlc+Upf6QoQQdgkqKL1vEildXpJBN7ENceDOtjXoA2wL&#10;qVu8hnBTyziKXqXBikNDiQ3tSsp/04tRcNf9z/e5e8u+TLa1+9kincUfN6VGw37zDsJT7//FT/en&#10;DvPjBfw9Ey6QqwcAAAD//wMAUEsBAi0AFAAGAAgAAAAhANvh9svuAAAAhQEAABMAAAAAAAAAAAAA&#10;AAAAAAAAAFtDb250ZW50X1R5cGVzXS54bWxQSwECLQAUAAYACAAAACEAWvQsW78AAAAVAQAACwAA&#10;AAAAAAAAAAAAAAAfAQAAX3JlbHMvLnJlbHNQSwECLQAUAAYACAAAACEAaW5P/cMAAADcAAAADwAA&#10;AAAAAAAAAAAAAAAHAgAAZHJzL2Rvd25yZXYueG1sUEsFBgAAAAADAAMAtwAAAPcCAAAAAA==&#10;" path="m420,345l,e" filled="f">
                  <v:path arrowok="t" textboxrect="0,0,420,345"/>
                </v:shape>
                <v:shape id="任意多边形 130" o:spid="_x0000_s1179" style="position:absolute;left:7995;top:11743;width:427;height:3;visibility:visible;mso-wrap-style:square;v-text-anchor:top" coordsize="427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UGJwwAAANwAAAAPAAAAZHJzL2Rvd25yZXYueG1sRI9NT8Mw&#10;DIbvSPsPkSdxY+mGhFBZNjGkCRgnBpfdTOM2FY1TGrOWf48PSNxs+f14vN5OsTNnGnKb2MFyUYAh&#10;rpJvuXHw/ra/ugWTBdljl5gc/FCG7WZ2scbSp5Ff6XyUxmgI5xIdBJG+tDZXgSLmReqJ9VanIaLo&#10;OjTWDzhqeOzsqihubMSWtSFgTw+Bqs/jd9SSl8eP0371fKjHMeCp3smh/RLnLufT/R0YoUn+xX/u&#10;J6/414qvz+gEdvMLAAD//wMAUEsBAi0AFAAGAAgAAAAhANvh9svuAAAAhQEAABMAAAAAAAAAAAAA&#10;AAAAAAAAAFtDb250ZW50X1R5cGVzXS54bWxQSwECLQAUAAYACAAAACEAWvQsW78AAAAVAQAACwAA&#10;AAAAAAAAAAAAAAAfAQAAX3JlbHMvLnJlbHNQSwECLQAUAAYACAAAACEATy1BicMAAADcAAAADwAA&#10;AAAAAAAAAAAAAAAHAgAAZHJzL2Rvd25yZXYueG1sUEsFBgAAAAADAAMAtwAAAPcCAAAAAA==&#10;" path="m427,3l,e" filled="f">
                  <v:path arrowok="t" textboxrect="0,0,427,3"/>
                </v:shape>
                <v:shape id="任意多边形 131" o:spid="_x0000_s1180" style="position:absolute;left:7995;top:8806;width:418;height:224;visibility:visible;mso-wrap-style:square;v-text-anchor:top" coordsize="418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GF3wQAAANwAAAAPAAAAZHJzL2Rvd25yZXYueG1sRE/NisIw&#10;EL4v+A5hhL2taVcQrUZRQfC0sNUHGJuxKTaTksTa3affLAje5uP7ndVmsK3oyYfGsYJ8koEgrpxu&#10;uFZwPh0+5iBCRNbYOiYFPxRgsx69rbDQ7sHf1JexFimEQ4EKTIxdIWWoDFkME9cRJ+7qvMWYoK+l&#10;9vhI4baVn1k2kxYbTg0GO9obqm7l3SoIZnfxv04evvLr/jIvF7tF3g9KvY+H7RJEpCG+xE/3Uaf5&#10;0xz+n0kXyPUfAAAA//8DAFBLAQItABQABgAIAAAAIQDb4fbL7gAAAIUBAAATAAAAAAAAAAAAAAAA&#10;AAAAAABbQ29udGVudF9UeXBlc10ueG1sUEsBAi0AFAAGAAgAAAAhAFr0LFu/AAAAFQEAAAsAAAAA&#10;AAAAAAAAAAAAHwEAAF9yZWxzLy5yZWxzUEsBAi0AFAAGAAgAAAAhACQkYXfBAAAA3AAAAA8AAAAA&#10;AAAAAAAAAAAABwIAAGRycy9kb3ducmV2LnhtbFBLBQYAAAAAAwADALcAAAD1AgAAAAA=&#10;" path="m418,224l,e" filled="f">
                  <v:path arrowok="t" textboxrect="0,0,418,224"/>
                </v:shape>
                <v:shape id="任意多边形 132" o:spid="_x0000_s1181" style="position:absolute;left:8010;top:8641;width:397;height:150;visibility:visible;mso-wrap-style:square;v-text-anchor:top" coordsize="397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P1jwQAAANwAAAAPAAAAZHJzL2Rvd25yZXYueG1sRE/fa8Iw&#10;EH4f+D+EG/gyNFXBjc4oOhjuzdnN91tza4rNpSSx7f57Iwx8u4/v5602g21ERz7UjhXMphkI4tLp&#10;misF31/vkxcQISJrbByTgj8KsFmPHlaYa9fzkboiViKFcMhRgYmxzaUMpSGLYepa4sT9Om8xJugr&#10;qT32Kdw2cp5lS2mx5tRgsKU3Q+W5uFgFPhxPbPzPeffULD8HeTk89/tOqfHjsH0FEWmId/G/+0On&#10;+Ys53J5JF8j1FQAA//8DAFBLAQItABQABgAIAAAAIQDb4fbL7gAAAIUBAAATAAAAAAAAAAAAAAAA&#10;AAAAAABbQ29udGVudF9UeXBlc10ueG1sUEsBAi0AFAAGAAgAAAAhAFr0LFu/AAAAFQEAAAsAAAAA&#10;AAAAAAAAAAAAHwEAAF9yZWxzLy5yZWxzUEsBAi0AFAAGAAgAAAAhAO7I/WPBAAAA3AAAAA8AAAAA&#10;AAAAAAAAAAAABwIAAGRycy9kb3ducmV2LnhtbFBLBQYAAAAAAwADALcAAAD1AgAAAAA=&#10;" path="m397,l,150e" filled="f">
                  <v:path arrowok="t" textboxrect="0,0,397,150"/>
                </v:shape>
                <v:shape id="任意多边形 133" o:spid="_x0000_s1182" style="position:absolute;left:7995;top:8050;width:443;height:225;rotation:11738315fd;visibility:visible;mso-wrap-style:square;v-text-anchor:top" coordsize="630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ShUwAAAANwAAAAPAAAAZHJzL2Rvd25yZXYueG1sRE/NasJA&#10;EL4X+g7LFHrTjQpFoquoIHjoxZ8HGLLTTZrsbMhONOnTd4VCb/Px/c56O/hG3amLVWADs2kGirgI&#10;tmJn4HY9TpagoiBbbAKTgZEibDevL2vMbXjwme4XcSqFcMzRQCnS5lrHoiSPcRpa4sR9hc6jJNg5&#10;bTt8pHDf6HmWfWiPFaeGEls6lFTUl94b6OvRyfdnfcT9z2hloFnv5o0x72/DbgVKaJB/8Z/7ZNP8&#10;xQKez6QL9OYXAAD//wMAUEsBAi0AFAAGAAgAAAAhANvh9svuAAAAhQEAABMAAAAAAAAAAAAAAAAA&#10;AAAAAFtDb250ZW50X1R5cGVzXS54bWxQSwECLQAUAAYACAAAACEAWvQsW78AAAAVAQAACwAAAAAA&#10;AAAAAAAAAAAfAQAAX3JlbHMvLnJlbHNQSwECLQAUAAYACAAAACEA9T0oVMAAAADcAAAADwAAAAAA&#10;AAAAAAAAAAAHAgAAZHJzL2Rvd25yZXYueG1sUEsFBgAAAAADAAMAtwAAAPQCAAAAAA==&#10;" path="m,l630,225e" filled="f">
                  <v:path arrowok="t" textboxrect="0,0,630,225"/>
                </v:shape>
                <v:shape id="任意多边形 134" o:spid="_x0000_s1183" style="position:absolute;left:7992;top:7885;width:443;height:147;rotation:11738315fd;visibility:visible;mso-wrap-style:square;v-text-anchor:top" coordsize="630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yYixAAAANwAAAAPAAAAZHJzL2Rvd25yZXYueG1sRE/basJA&#10;EH0v+A/LCH0purEGK6mriFJpQYR6eZ9mxySYnQ27W5P267tCwbc5nOvMFp2pxZWcrywrGA0TEMS5&#10;1RUXCo6Ht8EUhA/IGmvLpOCHPCzmvYcZZtq2/EnXfShEDGGfoYIyhCaT0uclGfRD2xBH7mydwRCh&#10;K6R22MZwU8vnJJlIgxXHhhIbWpWUX/bfRsGLy79Op1Smzbb9/Xgq1rTdbXZKPfa75SuIQF24i//d&#10;7zrOH6dweyZeIOd/AAAA//8DAFBLAQItABQABgAIAAAAIQDb4fbL7gAAAIUBAAATAAAAAAAAAAAA&#10;AAAAAAAAAABbQ29udGVudF9UeXBlc10ueG1sUEsBAi0AFAAGAAgAAAAhAFr0LFu/AAAAFQEAAAsA&#10;AAAAAAAAAAAAAAAAHwEAAF9yZWxzLy5yZWxzUEsBAi0AFAAGAAgAAAAhAHo/JiLEAAAA3AAAAA8A&#10;AAAAAAAAAAAAAAAABwIAAGRycy9kb3ducmV2LnhtbFBLBQYAAAAAAwADALcAAAD4AgAAAAA=&#10;" path="m,147l630,e" filled="f">
                  <v:path arrowok="t" textboxrect="0,0,630,147"/>
                </v:shape>
                <v:shape id="文本框 135" o:spid="_x0000_s1184" type="#_x0000_t202" style="position:absolute;left:8445;top:12716;width:180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FxAwwAAANwAAAAPAAAAZHJzL2Rvd25yZXYueG1sRE/bagIx&#10;EH0v+A9hBN9qVheLrEYRoSiFFrr1A8bN7EU3k20S122/vikU+jaHc531djCt6Mn5xrKC2TQBQVxY&#10;3XCl4PTx/LgE4QOyxtYyKfgiD9vN6GGNmbZ3fqc+D5WIIewzVFCH0GVS+qImg35qO+LIldYZDBG6&#10;SmqH9xhuWjlPkidpsOHYUGNH+5qKa34zCs6L18tn+fZCy75MD7m++dR9e6Um42G3AhFoCP/iP/dR&#10;x/npAn6fiRfIzQ8AAAD//wMAUEsBAi0AFAAGAAgAAAAhANvh9svuAAAAhQEAABMAAAAAAAAAAAAA&#10;AAAAAAAAAFtDb250ZW50X1R5cGVzXS54bWxQSwECLQAUAAYACAAAACEAWvQsW78AAAAVAQAACwAA&#10;AAAAAAAAAAAAAAAfAQAAX3JlbHMvLnJlbHNQSwECLQAUAAYACAAAACEAsIRcQMMAAADcAAAADwAA&#10;AAAAAAAAAAAAAAAHAgAAZHJzL2Rvd25yZXYueG1sUEsFBgAAAAADAAMAtwAAAPcCAAAAAA==&#10;">
                  <v:textbox inset=".5mm,0,.5mm,0">
                    <w:txbxContent>
                      <w:p w14:paraId="2AF8B062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企业品牌价值</w:t>
                        </w:r>
                      </w:p>
                      <w:p w14:paraId="2193625D" w14:textId="77777777" w:rsidR="00C86537" w:rsidRPr="0065441C" w:rsidRDefault="00C86537" w:rsidP="0065441C">
                        <w:pPr>
                          <w:pStyle w:val="a5"/>
                        </w:pPr>
                      </w:p>
                      <w:p w14:paraId="2E315D8E" w14:textId="77777777" w:rsidR="00C86537" w:rsidRPr="0065441C" w:rsidRDefault="00C86537" w:rsidP="0065441C"/>
                    </w:txbxContent>
                  </v:textbox>
                </v:shape>
                <v:shape id="任意多边形 136" o:spid="_x0000_s1185" style="position:absolute;left:7995;top:10219;width:435;height:1;visibility:visible;mso-wrap-style:square;v-text-anchor:top" coordsize="43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OlewwAAANwAAAAPAAAAZHJzL2Rvd25yZXYueG1sRE9NawIx&#10;EL0X+h/CFHqRmrXCUrdGKaUt4qmmHnocNtPN4mayJOm6/nsjCN7m8T5nuR5dJwYKsfWsYDYtQBDX&#10;3rTcKNj/fD69gIgJ2WDnmRScKMJ6dX+3xMr4I+9o0KkROYRjhQpsSn0lZawtOYxT3xNn7s8HhynD&#10;0EgT8JjDXSefi6KUDlvODRZ7erdUH/S/UzA/fetgPiZfkzjoQ9S/25ldlEo9PoxvryASjekmvro3&#10;Js+fl3B5Jl8gV2cAAAD//wMAUEsBAi0AFAAGAAgAAAAhANvh9svuAAAAhQEAABMAAAAAAAAAAAAA&#10;AAAAAAAAAFtDb250ZW50X1R5cGVzXS54bWxQSwECLQAUAAYACAAAACEAWvQsW78AAAAVAQAACwAA&#10;AAAAAAAAAAAAAAAfAQAAX3JlbHMvLnJlbHNQSwECLQAUAAYACAAAACEAPbjpXsMAAADcAAAADwAA&#10;AAAAAAAAAAAAAAAHAgAAZHJzL2Rvd25yZXYueG1sUEsFBgAAAAADAAMAtwAAAPcCAAAAAA==&#10;" path="m,l435,e" filled="f">
                  <v:path arrowok="t" textboxrect="0,0,435,1"/>
                </v:shape>
                <v:shape id="任意多边形 137" o:spid="_x0000_s1186" style="position:absolute;left:7995;top:12649;width:444;height:225;rotation:11738315fd;visibility:visible;mso-wrap-style:square;v-text-anchor:top" coordsize="630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i5XwQAAANwAAAAPAAAAZHJzL2Rvd25yZXYueG1sRE/NasJA&#10;EL4X+g7LFLzVjQpaoqu0BaGHXvx5gCE73cRkZ0N2okmfvlsQvM3H9zub3eAbdaUuVoENzKYZKOIi&#10;2IqdgfNp//oGKgqyxSYwGRgpwm77/LTB3IYbH+h6FKdSCMccDZQiba51LEryGKehJU7cT+g8SoKd&#10;07bDWwr3jZ5n2VJ7rDg1lNjSZ0lFfey9gb4enVy+6z1+/I5WBpr1bt4YM3kZ3teghAZ5iO/uL5vm&#10;L1bw/0y6QG//AAAA//8DAFBLAQItABQABgAIAAAAIQDb4fbL7gAAAIUBAAATAAAAAAAAAAAAAAAA&#10;AAAAAABbQ29udGVudF9UeXBlc10ueG1sUEsBAi0AFAAGAAgAAAAhAFr0LFu/AAAAFQEAAAsAAAAA&#10;AAAAAAAAAAAAHwEAAF9yZWxzLy5yZWxzUEsBAi0AFAAGAAgAAAAhAIoGLlfBAAAA3AAAAA8AAAAA&#10;AAAAAAAAAAAABwIAAGRycy9kb3ducmV2LnhtbFBLBQYAAAAAAwADALcAAAD1AgAAAAA=&#10;" path="m,l630,225e" filled="f">
                  <v:path arrowok="t" textboxrect="0,0,630,225"/>
                </v:shape>
                <v:shape id="任意多边形 138" o:spid="_x0000_s1187" style="position:absolute;left:7992;top:12485;width:444;height:147;rotation:11738315fd;visibility:visible;mso-wrap-style:square;v-text-anchor:top" coordsize="630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iwnxgAAANwAAAAPAAAAZHJzL2Rvd25yZXYueG1sRI9BS8NA&#10;EIXvgv9hGcGL2I1aakm7CaIoFUqh1d6n2WkSzM6G3bWJ/fXOQfA2w3vz3jfLcnSdOlGIrWcDd5MM&#10;FHHlbcu1gc+P19s5qJiQLXaeycAPRSiLy4sl5tYPvKXTLtVKQjjmaKBJqc+1jlVDDuPE98SiHX1w&#10;mGQNtbYBBwl3nb7Pspl22LI0NNjTc0PV1+7bGXgM1WG/n+ppvx7O7zf1C603bxtjrq/GpwWoRGP6&#10;N/9dr6zgPwitPCMT6OIXAAD//wMAUEsBAi0AFAAGAAgAAAAhANvh9svuAAAAhQEAABMAAAAAAAAA&#10;AAAAAAAAAAAAAFtDb250ZW50X1R5cGVzXS54bWxQSwECLQAUAAYACAAAACEAWvQsW78AAAAVAQAA&#10;CwAAAAAAAAAAAAAAAAAfAQAAX3JlbHMvLnJlbHNQSwECLQAUAAYACAAAACEA+3IsJ8YAAADcAAAA&#10;DwAAAAAAAAAAAAAAAAAHAgAAZHJzL2Rvd25yZXYueG1sUEsFBgAAAAADAAMAtwAAAPoCAAAAAA==&#10;" path="m,147l630,e" filled="f">
                  <v:path arrowok="t" textboxrect="0,0,630,147"/>
                </v:shape>
                <v:shape id="文本框 139" o:spid="_x0000_s1188" type="#_x0000_t202" style="position:absolute;left:7275;top:12397;width:702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IgBxgAAANwAAAAPAAAAZHJzL2Rvd25yZXYueG1sRE9Na8JA&#10;EL0L/Q/LCF5K3bSKtamrFLVFD60Ye+ltyI5JMDsbs6uJ/94VCt7m8T5nMmtNKc5Uu8Kygud+BII4&#10;tbrgTMHv7vNpDMJ5ZI2lZVJwIQez6UNngrG2DW/pnPhMhBB2MSrIva9iKV2ak0HXtxVx4Pa2NugD&#10;rDOpa2xCuCnlSxSNpMGCQ0OOFc1zSg/JySj4+1psmuVilBzN62o4nB9+vtP1o1K9bvvxDsJT6+/i&#10;f/dKh/mDN7g9Ey6Q0ysAAAD//wMAUEsBAi0AFAAGAAgAAAAhANvh9svuAAAAhQEAABMAAAAAAAAA&#10;AAAAAAAAAAAAAFtDb250ZW50X1R5cGVzXS54bWxQSwECLQAUAAYACAAAACEAWvQsW78AAAAVAQAA&#10;CwAAAAAAAAAAAAAAAAAfAQAAX3JlbHMvLnJlbHNQSwECLQAUAAYACAAAACEAeOCIAcYAAADcAAAA&#10;DwAAAAAAAAAAAAAAAAAHAgAAZHJzL2Rvd25yZXYueG1sUEsFBgAAAAADAAMAtwAAAPoCAAAAAA==&#10;">
                  <v:textbox inset=",.3mm,,.3mm">
                    <w:txbxContent>
                      <w:p w14:paraId="2141645B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附加价值</w:t>
                        </w:r>
                      </w:p>
                    </w:txbxContent>
                  </v:textbox>
                </v:shape>
                <v:shape id="文本框 140" o:spid="_x0000_s1189" type="#_x0000_t202" style="position:absolute;left:7275;top:8563;width:702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FLhyAAAANwAAAAPAAAAZHJzL2Rvd25yZXYueG1sRI9BT8JA&#10;EIXvJv6HzZhwMbCVNEgqCzEgBg9qKFy4Tbpj29Cdrd2F1n/vHEy8zeS9ee+bxWpwjbpSF2rPBh4m&#10;CSjiwtuaSwPHw3Y8BxUissXGMxn4oQCr5e3NAjPre97TNY+lkhAOGRqoYmwzrUNRkcMw8S2xaF++&#10;cxhl7UptO+wl3DV6miQz7bBmaaiwpXVFxTm/OAOn181n/7KZ5d/ucZem6/PHe/F2b8zobnh+AhVp&#10;iP/mv+udFfxU8OUZmUAvfwEAAP//AwBQSwECLQAUAAYACAAAACEA2+H2y+4AAACFAQAAEwAAAAAA&#10;AAAAAAAAAAAAAAAAW0NvbnRlbnRfVHlwZXNdLnhtbFBLAQItABQABgAIAAAAIQBa9CxbvwAAABUB&#10;AAALAAAAAAAAAAAAAAAAAB8BAABfcmVscy8ucmVsc1BLAQItABQABgAIAAAAIQCx3FLhyAAAANwA&#10;AAAPAAAAAAAAAAAAAAAAAAcCAABkcnMvZG93bnJldi54bWxQSwUGAAAAAAMAAwC3AAAA/AIAAAAA&#10;">
                  <v:textbox inset=",.3mm,,.3mm">
                    <w:txbxContent>
                      <w:p w14:paraId="60D7DF6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比较价值</w:t>
                        </w:r>
                      </w:p>
                    </w:txbxContent>
                  </v:textbox>
                </v:shape>
                <v:shape id="文本框 141" o:spid="_x0000_s1190" type="#_x0000_t202" style="position:absolute;left:7275;top:11466;width:702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Pd6xQAAANwAAAAPAAAAZHJzL2Rvd25yZXYueG1sRE9Na8JA&#10;EL0X/A/LCF5K3ViClugqolX00EpTL96G7JgEs7Mxu5r033eFQm/zeJ8zW3SmEndqXGlZwWgYgSDO&#10;rC45V3D83ry8gXAeWWNlmRT8kIPFvPc0w0Tblr/onvpchBB2CSoovK8TKV1WkEE3tDVx4M62MegD&#10;bHKpG2xDuKnkaxSNpcGSQ0OBNa0Kyi7pzSg4bdeH9n09Tq9msovj1eXzI9s/KzXod8spCE+d/xf/&#10;uXc6zI9H8HgmXCDnvwAAAP//AwBQSwECLQAUAAYACAAAACEA2+H2y+4AAACFAQAAEwAAAAAAAAAA&#10;AAAAAAAAAAAAW0NvbnRlbnRfVHlwZXNdLnhtbFBLAQItABQABgAIAAAAIQBa9CxbvwAAABUBAAAL&#10;AAAAAAAAAAAAAAAAAB8BAABfcmVscy8ucmVsc1BLAQItABQABgAIAAAAIQDekPd6xQAAANwAAAAP&#10;AAAAAAAAAAAAAAAAAAcCAABkcnMvZG93bnJldi54bWxQSwUGAAAAAAMAAwC3AAAA+QIAAAAA&#10;">
                  <v:textbox inset=",.3mm,,.3mm">
                    <w:txbxContent>
                      <w:p w14:paraId="2026F65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让渡价值</w:t>
                        </w:r>
                      </w:p>
                    </w:txbxContent>
                  </v:textbox>
                </v:shape>
                <v:shape id="文本框 142" o:spid="_x0000_s1191" type="#_x0000_t202" style="position:absolute;left:7290;top:7813;width:702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mkNxQAAANwAAAAPAAAAZHJzL2Rvd25yZXYueG1sRE9La8JA&#10;EL4X/A/LCF5K3ShBS3QV8VH00EpTL96G7JgEs7MxuzXpv+8Khd7m43vOfNmZStypcaVlBaNhBII4&#10;s7rkXMHpa/fyCsJ5ZI2VZVLwQw6Wi97THBNtW/6ke+pzEULYJaig8L5OpHRZQQbd0NbEgbvYxqAP&#10;sMmlbrAN4aaS4yiaSIMlh4YCa1oXlF3Tb6Pg/LY5ttvNJL2Z6T6O19eP9+zwrNSg361mIDx1/l/8&#10;597rMD8ew+OZcIFc/AIAAP//AwBQSwECLQAUAAYACAAAACEA2+H2y+4AAACFAQAAEwAAAAAAAAAA&#10;AAAAAAAAAAAAW0NvbnRlbnRfVHlwZXNdLnhtbFBLAQItABQABgAIAAAAIQBa9CxbvwAAABUBAAAL&#10;AAAAAAAAAAAAAAAAAB8BAABfcmVscy8ucmVsc1BLAQItABQABgAIAAAAIQAuQmkNxQAAANwAAAAP&#10;AAAAAAAAAAAAAAAAAAcCAABkcnMvZG93bnJldi54bWxQSwUGAAAAAAMAAwC3AAAA+QIAAAAA&#10;">
                  <v:textbox inset=",.3mm,,.3mm">
                    <w:txbxContent>
                      <w:p w14:paraId="7464B66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顾客价值</w:t>
                        </w:r>
                      </w:p>
                    </w:txbxContent>
                  </v:textbox>
                </v:shape>
                <v:shape id="文本框 143" o:spid="_x0000_s1192" type="#_x0000_t202" style="position:absolute;left:7275;top:9973;width:702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syWxQAAANwAAAAPAAAAZHJzL2Rvd25yZXYueG1sRE9La8JA&#10;EL4L/Q/LFLxI3VSDLamrFF/ooS1Ne+ltyE6TYHY2ZlcT/70rCN7m43vOdN6ZSpyocaVlBc/DCARx&#10;ZnXJuYLfn/XTKwjnkTVWlknBmRzMZw+9KSbatvxNp9TnIoSwS1BB4X2dSOmyggy6oa2JA/dvG4M+&#10;wCaXusE2hJtKjqJoIg2WHBoKrGlRULZPj0bB32b51a6Wk/RgXrZxvNh/fmS7gVL9x+79DYSnzt/F&#10;N/dWh/nxGK7PhAvk7AIAAP//AwBQSwECLQAUAAYACAAAACEA2+H2y+4AAACFAQAAEwAAAAAAAAAA&#10;AAAAAAAAAAAAW0NvbnRlbnRfVHlwZXNdLnhtbFBLAQItABQABgAIAAAAIQBa9CxbvwAAABUBAAAL&#10;AAAAAAAAAAAAAAAAAB8BAABfcmVscy8ucmVsc1BLAQItABQABgAIAAAAIQBBDsyWxQAAANwAAAAP&#10;AAAAAAAAAAAAAAAAAAcCAABkcnMvZG93bnJldi54bWxQSwUGAAAAAAMAAwC3AAAA+QIAAAAA&#10;">
                  <v:textbox inset=",.3mm,,.3mm">
                    <w:txbxContent>
                      <w:p w14:paraId="5036DE0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核心价值</w:t>
                        </w:r>
                      </w:p>
                    </w:txbxContent>
                  </v:textbox>
                </v:shape>
                <v:shape id="文本框 144" o:spid="_x0000_s1193" type="#_x0000_t202" style="position:absolute;left:5490;top:9427;width:3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gijwwAAANwAAAAPAAAAZHJzL2Rvd25yZXYueG1sRE9Na8JA&#10;EL0X+h+WKfRWN7ViJboJRSjtTaIW6W2aHZNgdjbubmP8964geJvH+5xFPphW9OR8Y1nB6ygBQVxa&#10;3XClYLv5fJmB8AFZY2uZFJzJQ549Piww1fbEBfXrUIkYwj5FBXUIXSqlL2sy6Ee2I47c3jqDIUJX&#10;Se3wFMNNK8dJMpUGG44NNXa0rKk8rP+Ngrdt/+7/fgp0x31hN7/F13ild0o9Pw0fcxCBhnAX39zf&#10;Os6fTOD6TLxAZhcAAAD//wMAUEsBAi0AFAAGAAgAAAAhANvh9svuAAAAhQEAABMAAAAAAAAAAAAA&#10;AAAAAAAAAFtDb250ZW50X1R5cGVzXS54bWxQSwECLQAUAAYACAAAACEAWvQsW78AAAAVAQAACwAA&#10;AAAAAAAAAAAAAAAfAQAAX3JlbHMvLnJlbHNQSwECLQAUAAYACAAAACEAV4oIo8MAAADcAAAADwAA&#10;AAAAAAAAAAAAAAAHAgAAZHJzL2Rvd25yZXYueG1sUEsFBgAAAAADAAMAtwAAAPcCAAAAAA==&#10;">
                  <v:textbox inset=".5mm,.3mm,.5mm,.3mm">
                    <w:txbxContent>
                      <w:p w14:paraId="2F65F80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B-C</w:t>
                        </w:r>
                        <w:r w:rsidRPr="0065441C">
                          <w:rPr>
                            <w:rFonts w:hint="eastAsia"/>
                          </w:rPr>
                          <w:t>企业运营建模</w:t>
                        </w:r>
                      </w:p>
                    </w:txbxContent>
                  </v:textbox>
                </v:shape>
                <v:shape id="文本框 145" o:spid="_x0000_s1194" type="#_x0000_t202" style="position:absolute;left:6360;top:9424;width:360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q04wgAAANwAAAAPAAAAZHJzL2Rvd25yZXYueG1sRE9Na8JA&#10;EL0X/A/LCL3VjbZaia4ihaI3iVpKb2N2TILZ2XR3G9N/7wqCt3m8z5kvO1OLlpyvLCsYDhIQxLnV&#10;FRcKDvvPlykIH5A11pZJwT95WC56T3NMtb1wRu0uFCKGsE9RQRlCk0rp85IM+oFtiCN3ss5giNAV&#10;Uju8xHBTy1GSTKTBimNDiQ19lJSfd39GweuhfffHrwzd7ymz+59sPdrqb6We+91qBiJQFx7iu3uj&#10;4/y3MdyeiRfIxRUAAP//AwBQSwECLQAUAAYACAAAACEA2+H2y+4AAACFAQAAEwAAAAAAAAAAAAAA&#10;AAAAAAAAW0NvbnRlbnRfVHlwZXNdLnhtbFBLAQItABQABgAIAAAAIQBa9CxbvwAAABUBAAALAAAA&#10;AAAAAAAAAAAAAB8BAABfcmVscy8ucmVsc1BLAQItABQABgAIAAAAIQA4xq04wgAAANwAAAAPAAAA&#10;AAAAAAAAAAAAAAcCAABkcnMvZG93bnJldi54bWxQSwUGAAAAAAMAAwC3AAAA9gIAAAAA&#10;">
                  <v:textbox inset=".5mm,.3mm,.5mm,.3mm">
                    <w:txbxContent>
                      <w:p w14:paraId="29EC4EBC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企业价值涉入</w:t>
                        </w:r>
                      </w:p>
                    </w:txbxContent>
                  </v:textbox>
                </v:shape>
                <v:shape id="任意多边形 146" o:spid="_x0000_s1195" style="position:absolute;left:5865;top:10195;width:498;height:1;visibility:visible;mso-wrap-style:square;v-text-anchor:top" coordsize="498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0LSwwAAANwAAAAPAAAAZHJzL2Rvd25yZXYueG1sRE/basJA&#10;EH0v+A/LCL7VjSKi0VWCbWiRIt4+YMiOSTQ7G7Jbk/r1XaHQtzmc6yzXnanEnRpXWlYwGkYgiDOr&#10;S84VnE/p6wyE88gaK8uk4IccrFe9lyXG2rZ8oPvR5yKEsItRQeF9HUvpsoIMuqGtiQN3sY1BH2CT&#10;S91gG8JNJcdRNJUGSw4NBda0KSi7Hb+NgnJP5n3+tTt/jB9J6rZZ8nZNW6UG/S5ZgPDU+X/xn/tT&#10;h/mTKTyfCRfI1S8AAAD//wMAUEsBAi0AFAAGAAgAAAAhANvh9svuAAAAhQEAABMAAAAAAAAAAAAA&#10;AAAAAAAAAFtDb250ZW50X1R5cGVzXS54bWxQSwECLQAUAAYACAAAACEAWvQsW78AAAAVAQAACwAA&#10;AAAAAAAAAAAAAAAfAQAAX3JlbHMvLnJlbHNQSwECLQAUAAYACAAAACEAXQdC0sMAAADcAAAADwAA&#10;AAAAAAAAAAAAAAAHAgAAZHJzL2Rvd25yZXYueG1sUEsFBgAAAAADAAMAtwAAAPcCAAAAAA==&#10;" path="m,1l498,e" filled="f">
                  <v:stroke endarrow="block"/>
                  <v:path arrowok="t" textboxrect="0,0,498,1"/>
                </v:shape>
                <v:shape id="任意多边形 147" o:spid="_x0000_s1196" style="position:absolute;left:6735;top:10240;width:522;height:1;visibility:visible;mso-wrap-style:square;v-text-anchor:top" coordsize="43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j+4wwAAANwAAAAPAAAAZHJzL2Rvd25yZXYueG1sRE9NTwIx&#10;EL2b+B+aMeFCoAsaxIVCjEFjPGnh4HGyHbYbttNNW5bl31sTE2/z8j5nvR1cK3oKsfGsYDYtQBBX&#10;3jRcKzjsXydLEDEhG2w9k4IrRdhubm/WWBp/4S/qdapFDuFYogKbUldKGStLDuPUd8SZO/rgMGUY&#10;amkCXnK4a+W8KBbSYcO5wWJHL5aqkz47BffXTx3Mbvw2jr0+Rf39MbNPC6VGd8PzCkSiIf2L/9zv&#10;Js9/eITfZ/IFcvMDAAD//wMAUEsBAi0AFAAGAAgAAAAhANvh9svuAAAAhQEAABMAAAAAAAAAAAAA&#10;AAAAAAAAAFtDb250ZW50X1R5cGVzXS54bWxQSwECLQAUAAYACAAAACEAWvQsW78AAAAVAQAACwAA&#10;AAAAAAAAAAAAAAAfAQAAX3JlbHMvLnJlbHNQSwECLQAUAAYACAAAACEACvI/uMMAAADcAAAADwAA&#10;AAAAAAAAAAAAAAAHAgAAZHJzL2Rvd25yZXYueG1sUEsFBgAAAAADAAMAtwAAAPcCAAAAAA==&#10;" path="m,l435,e" filled="f">
                  <v:path arrowok="t" textboxrect="0,0,435,1"/>
                </v:shape>
                <v:shape id="任意多边形 148" o:spid="_x0000_s1197" style="position:absolute;left:6756;top:8845;width:504;height:1365;visibility:visible;mso-wrap-style:square;v-text-anchor:top" coordsize="420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0DxxgAAANwAAAAPAAAAZHJzL2Rvd25yZXYueG1sRI9Bb8Iw&#10;DIXvk/YfIk/abaSDaZoKATEk0C47rIwDN9OYttA4VRKg8OvxYdJutt7ze58ns9616kwhNp4NvA4y&#10;UMSltw1XBn7Xy5cPUDEhW2w9k4ErRZhNHx8mmFt/4R86F6lSEsIxRwN1Sl2udSxrchgHviMWbe+D&#10;wyRrqLQNeJFw1+phlr1rhw1LQ40dLWoqj8XJGXBhtNp+f8Zif9rE3WK3Ogzb682Y56d+PgaVqE//&#10;5r/rLyv4b0Irz8gEenoHAAD//wMAUEsBAi0AFAAGAAgAAAAhANvh9svuAAAAhQEAABMAAAAAAAAA&#10;AAAAAAAAAAAAAFtDb250ZW50X1R5cGVzXS54bWxQSwECLQAUAAYACAAAACEAWvQsW78AAAAVAQAA&#10;CwAAAAAAAAAAAAAAAAAfAQAAX3JlbHMvLnJlbHNQSwECLQAUAAYACAAAACEAhgtA8cYAAADcAAAA&#10;DwAAAAAAAAAAAAAAAAAHAgAAZHJzL2Rvd25yZXYueG1sUEsFBgAAAAADAAMAtwAAAPoCAAAAAA==&#10;" path="m,1365l420,e" filled="f">
                  <v:path arrowok="t" textboxrect="0,0,420,1365"/>
                </v:shape>
                <v:shape id="任意多边形 149" o:spid="_x0000_s1198" style="position:absolute;left:6720;top:8050;width:558;height:2190;visibility:visible;mso-wrap-style:square;v-text-anchor:top" coordsize="558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kXVwwAAANwAAAAPAAAAZHJzL2Rvd25yZXYueG1sRE9LawIx&#10;EL4L/Q9hBG+aVVbRrVGKtLCHHurj0tuwGTerm8mSRF3/fVMo9DYf33PW29624k4+NI4VTCcZCOLK&#10;6YZrBafjx3gJIkRkja1jUvCkANvNy2CNhXYP3tP9EGuRQjgUqMDE2BVShsqQxTBxHXHizs5bjAn6&#10;WmqPjxRuWznLsoW02HBqMNjRzlB1Pdysgvq0MmX+TV+33H++5+V5nl26uVKjYf/2CiJSH//Ff+5S&#10;p/n5Cn6fSRfIzQ8AAAD//wMAUEsBAi0AFAAGAAgAAAAhANvh9svuAAAAhQEAABMAAAAAAAAAAAAA&#10;AAAAAAAAAFtDb250ZW50X1R5cGVzXS54bWxQSwECLQAUAAYACAAAACEAWvQsW78AAAAVAQAACwAA&#10;AAAAAAAAAAAAAAAfAQAAX3JlbHMvLnJlbHNQSwECLQAUAAYACAAAACEA/1pF1cMAAADcAAAADwAA&#10;AAAAAAAAAAAAAAAHAgAAZHJzL2Rvd25yZXYueG1sUEsFBgAAAAADAAMAtwAAAPcCAAAAAA==&#10;" path="m,2190l558,e" filled="f">
                  <v:path arrowok="t" textboxrect="0,0,558,2190"/>
                </v:shape>
                <v:shape id="任意多边形 150" o:spid="_x0000_s1199" style="position:absolute;left:6738;top:10270;width:525;height:1500;visibility:visible;mso-wrap-style:square;v-text-anchor:top" coordsize="52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H/wgAAANwAAAAPAAAAZHJzL2Rvd25yZXYueG1sRI9Bi8Iw&#10;EIXvC/sfwix4W1MFRbpG0QVBvakFr0MztmWbSWmyNv575yB4m+G9ee+b5Tq5Vt2pD41nA5NxBoq4&#10;9LbhykBx2X0vQIWIbLH1TAYeFGC9+vxYYm79wCe6n2OlJIRDjgbqGLtc61DW5DCMfUcs2s33DqOs&#10;faVtj4OEu1ZPs2yuHTYsDTV29FtT+Xf+dwbaYnG42pNLW6xSM+yz+e04ORoz+kqbH1CRUnybX9d7&#10;K/gzwZdnZAK9egIAAP//AwBQSwECLQAUAAYACAAAACEA2+H2y+4AAACFAQAAEwAAAAAAAAAAAAAA&#10;AAAAAAAAW0NvbnRlbnRfVHlwZXNdLnhtbFBLAQItABQABgAIAAAAIQBa9CxbvwAAABUBAAALAAAA&#10;AAAAAAAAAAAAAB8BAABfcmVscy8ucmVsc1BLAQItABQABgAIAAAAIQBiAbH/wgAAANwAAAAPAAAA&#10;AAAAAAAAAAAAAAcCAABkcnMvZG93bnJldi54bWxQSwUGAAAAAAMAAwC3AAAA9gIAAAAA&#10;" path="m,l525,1500e" filled="f">
                  <v:path arrowok="t" textboxrect="0,0,525,1500"/>
                </v:shape>
                <v:shape id="任意多边形 151" o:spid="_x0000_s1200" style="position:absolute;left:6720;top:10270;width:540;height:2430;visibility:visible;mso-wrap-style:square;v-text-anchor:top" coordsize="450,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HwTwAAAANwAAAAPAAAAZHJzL2Rvd25yZXYueG1sRE9Ni8Iw&#10;EL0v+B/CCN7WVHFXqUaRZQUvwlr1PjRjU2wmJYm1/nuzsLC3ebzPWW1624iOfKgdK5iMMxDEpdM1&#10;VwrOp937AkSIyBobx6TgSQE268HbCnPtHnykroiVSCEcclRgYmxzKUNpyGIYu5Y4cVfnLcYEfSW1&#10;x0cKt42cZtmntFhzajDY0peh8lbcrYKim1Xkf+Qcp4eLX9yO8dvcD0qNhv12CSJSH//Ff+69TvM/&#10;JvD7TLpArl8AAAD//wMAUEsBAi0AFAAGAAgAAAAhANvh9svuAAAAhQEAABMAAAAAAAAAAAAAAAAA&#10;AAAAAFtDb250ZW50X1R5cGVzXS54bWxQSwECLQAUAAYACAAAACEAWvQsW78AAAAVAQAACwAAAAAA&#10;AAAAAAAAAAAfAQAAX3JlbHMvLnJlbHNQSwECLQAUAAYACAAAACEAB0R8E8AAAADcAAAADwAAAAAA&#10;AAAAAAAAAAAHAgAAZHJzL2Rvd25yZXYueG1sUEsFBgAAAAADAAMAtwAAAPQCAAAAAA==&#10;" path="m,l450,2430e" filled="f">
                  <v:path arrowok="t" textboxrect="0,0,450,2430"/>
                </v:shape>
                <v:shape id="任意多边形 152" o:spid="_x0000_s1201" style="position:absolute;left:4953;top:10255;width:511;height:2295;visibility:visible;mso-wrap-style:square;v-text-anchor:top" coordsize="511,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0q+xQAAANwAAAAPAAAAZHJzL2Rvd25yZXYueG1sRE9LawIx&#10;EL4X+h/CCL1IzbqilNUoalGKB2ntw+uwGXeXbiZLEnXrrzeC0Nt8fM+ZzFpTixM5X1lW0O8lIIhz&#10;qysuFHx9rp5fQPiArLG2TAr+yMNs+vgwwUzbM3/QaRcKEUPYZ6igDKHJpPR5SQZ9zzbEkTtYZzBE&#10;6AqpHZ5juKllmiQjabDi2FBiQ8uS8t/d0SjYj77nW+M2m0F3cXn/Wafm1ffXSj112vkYRKA2/Ivv&#10;7jcd5w9TuD0TL5DTKwAAAP//AwBQSwECLQAUAAYACAAAACEA2+H2y+4AAACFAQAAEwAAAAAAAAAA&#10;AAAAAAAAAAAAW0NvbnRlbnRfVHlwZXNdLnhtbFBLAQItABQABgAIAAAAIQBa9CxbvwAAABUBAAAL&#10;AAAAAAAAAAAAAAAAAB8BAABfcmVscy8ucmVsc1BLAQItABQABgAIAAAAIQDvK0q+xQAAANwAAAAP&#10;AAAAAAAAAAAAAAAAAAcCAABkcnMvZG93bnJldi54bWxQSwUGAAAAAAMAAwC3AAAA+QIAAAAA&#10;" path="m,2295l511,e" filled="f">
                  <v:path arrowok="t" textboxrect="0,0,511,2295"/>
                </v:shape>
                <v:shape id="任意多边形 153" o:spid="_x0000_s1202" style="position:absolute;left:4963;top:10195;width:501;height:1560;visibility:visible;mso-wrap-style:square;v-text-anchor:top" coordsize="58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pzwQAAANwAAAAPAAAAZHJzL2Rvd25yZXYueG1sRE/bisIw&#10;EH0X/Icwgm+auqKUrlFEVBSsoO4HDM1sW7aZdJuo7d+bhQXf5nCus1i1phIPalxpWcFkHIEgzqwu&#10;OVfwdduNYhDOI2usLJOCjhyslv3eAhNtn3yhx9XnIoSwS1BB4X2dSOmyggy6sa2JA/dtG4M+wCaX&#10;usFnCDeV/IiiuTRYcmgosKZNQdnP9W4UHPdTPG/jtEb8PR3SbdrpNXdKDQft+hOEp9a/xf/ugw7z&#10;Z1P4eyZcIJcvAAAA//8DAFBLAQItABQABgAIAAAAIQDb4fbL7gAAAIUBAAATAAAAAAAAAAAAAAAA&#10;AAAAAABbQ29udGVudF9UeXBlc10ueG1sUEsBAi0AFAAGAAgAAAAhAFr0LFu/AAAAFQEAAAsAAAAA&#10;AAAAAAAAAAAAHwEAAF9yZWxzLy5yZWxzUEsBAi0AFAAGAAgAAAAhAK7HqnPBAAAA3AAAAA8AAAAA&#10;AAAAAAAAAAAABwIAAGRycy9kb3ducmV2LnhtbFBLBQYAAAAAAwADALcAAAD1AgAAAAA=&#10;" path="m,1560l585,e" filled="f">
                  <v:path arrowok="t" textboxrect="0,0,585,1560"/>
                </v:shape>
                <v:shape id="任意多边形 154" o:spid="_x0000_s1203" style="position:absolute;left:4963;top:10195;width:501;height:420;visibility:visible;mso-wrap-style:square;v-text-anchor:top" coordsize="58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a56wwAAANwAAAAPAAAAZHJzL2Rvd25yZXYueG1sRE/bSsNA&#10;EH0X+g/LFHyzmwYtJe02hIqYopRe34fsNAnJzobsmsa/dwXBtzmc66zT0bRioN7VlhXMZxEI4sLq&#10;mksFl/Pb0xKE88gaW8uk4JscpJvJwxoTbe98pOHkSxFC2CWooPK+S6R0RUUG3cx2xIG72d6gD7Av&#10;pe7xHsJNK+MoWkiDNYeGCjvaVlQ0py+jIL9Ge7/Dw2KXxa+f9Ud2OQ7vjVKP0zFbgfA0+n/xnzvX&#10;Yf7LM/w+Ey6Qmx8AAAD//wMAUEsBAi0AFAAGAAgAAAAhANvh9svuAAAAhQEAABMAAAAAAAAAAAAA&#10;AAAAAAAAAFtDb250ZW50X1R5cGVzXS54bWxQSwECLQAUAAYACAAAACEAWvQsW78AAAAVAQAACwAA&#10;AAAAAAAAAAAAAAAfAQAAX3JlbHMvLnJlbHNQSwECLQAUAAYACAAAACEAor2uesMAAADcAAAADwAA&#10;AAAAAAAAAAAAAAAHAgAAZHJzL2Rvd25yZXYueG1sUEsFBgAAAAADAAMAtwAAAPcCAAAAAA==&#10;" path="m,420l585,e" filled="f">
                  <v:path arrowok="t" textboxrect="0,0,585,420"/>
                </v:shape>
                <v:shape id="任意多边形 155" o:spid="_x0000_s1204" style="position:absolute;left:4950;top:9255;width:527;height:985;visibility:visible;mso-wrap-style:square;v-text-anchor:top" coordsize="527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jkRwgAAANwAAAAPAAAAZHJzL2Rvd25yZXYueG1sRE9Li8Iw&#10;EL4v+B/CCF4WTVdwlWoUlRUFD77xOjRjW2wmpYm1/nuzsLC3+fieM5k1phA1VS63rOCrF4EgTqzO&#10;OVVwPq26IxDOI2ssLJOCFzmYTVsfE4y1ffKB6qNPRQhhF6OCzPsyltIlGRl0PVsSB+5mK4M+wCqV&#10;usJnCDeF7EfRtzSYc2jIsKRlRsn9+DAKovL0uCyL6zb9XA8X3tb7n2Y3V6rTbuZjEJ4a/y/+c290&#10;mD8YwO8z4QI5fQMAAP//AwBQSwECLQAUAAYACAAAACEA2+H2y+4AAACFAQAAEwAAAAAAAAAAAAAA&#10;AAAAAAAAW0NvbnRlbnRfVHlwZXNdLnhtbFBLAQItABQABgAIAAAAIQBa9CxbvwAAABUBAAALAAAA&#10;AAAAAAAAAAAAAB8BAABfcmVscy8ucmVsc1BLAQItABQABgAIAAAAIQBJSjkRwgAAANwAAAAPAAAA&#10;AAAAAAAAAAAAAAcCAABkcnMvZG93bnJldi54bWxQSwUGAAAAAAMAAwC3AAAA9gIAAAAA&#10;" path="m,l527,985e" filled="f">
                  <v:path arrowok="t" textboxrect="0,0,527,985"/>
                </v:shape>
                <v:shape id="任意多边形 156" o:spid="_x0000_s1205" style="position:absolute;left:4976;top:7960;width:514;height:2310;visibility:visible;mso-wrap-style:square;v-text-anchor:top" coordsize="600,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SsGwQAAANwAAAAPAAAAZHJzL2Rvd25yZXYueG1sRE9Li8Iw&#10;EL4L+x/CLHjTVEHRrlFkQehhUXyw56EZ22Iz6SZZW/31RhC8zcf3nMWqM7W4kvOVZQWjYQKCOLe6&#10;4kLB6bgZzED4gKyxtkwKbuRhtfzoLTDVtuU9XQ+hEDGEfYoKyhCaVEqfl2TQD21DHLmzdQZDhK6Q&#10;2mEbw00tx0kylQYrjg0lNvRdUn45/BsF3Vzf/+w525nd70+7Hbl7VtFRqf5nt/4CEagLb/HLnek4&#10;fzKF5zPxArl8AAAA//8DAFBLAQItABQABgAIAAAAIQDb4fbL7gAAAIUBAAATAAAAAAAAAAAAAAAA&#10;AAAAAABbQ29udGVudF9UeXBlc10ueG1sUEsBAi0AFAAGAAgAAAAhAFr0LFu/AAAAFQEAAAsAAAAA&#10;AAAAAAAAAAAAHwEAAF9yZWxzLy5yZWxzUEsBAi0AFAAGAAgAAAAhADadKwbBAAAA3AAAAA8AAAAA&#10;AAAAAAAAAAAABwIAAGRycy9kb3ducmV2LnhtbFBLBQYAAAAAAwADALcAAAD1AgAAAAA=&#10;" path="m,l600,2310e" filled="f">
                  <v:path arrowok="t" textboxrect="0,0,600,2310"/>
                </v:shape>
                <v:shape id="文本框 157" o:spid="_x0000_s1206" type="#_x0000_t202" style="position:absolute;left:4920;top:13115;width:3000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BF/wAAAANwAAAAPAAAAZHJzL2Rvd25yZXYueG1sRE9LawIx&#10;EL4L/Q9hCt40q1CV1SitIPTq+zpuxs22m8mSxHXbX28KBW/z8T1nsepsLVryoXKsYDTMQBAXTldc&#10;KjjsN4MZiBCRNdaOScEPBVgtX3oLzLW785baXSxFCuGQowITY5NLGQpDFsPQNcSJuzpvMSboS6k9&#10;3lO4reU4yybSYsWpwWBDa0PF9+5mFVwOm3OG+y86tbdjwSP/0f46o1T/tXufg4jUxaf43/2p0/y3&#10;Kfw9ky6QywcAAAD//wMAUEsBAi0AFAAGAAgAAAAhANvh9svuAAAAhQEAABMAAAAAAAAAAAAAAAAA&#10;AAAAAFtDb250ZW50X1R5cGVzXS54bWxQSwECLQAUAAYACAAAACEAWvQsW78AAAAVAQAACwAAAAAA&#10;AAAAAAAAAAAfAQAAX3JlbHMvLnJlbHNQSwECLQAUAAYACAAAACEAwBQRf8AAAADcAAAADwAAAAAA&#10;AAAAAAAAAAAHAgAAZHJzL2Rvd25yZXYueG1sUEsFBgAAAAADAAMAtwAAAPQCAAAAAA==&#10;" stroked="f">
                  <v:textbox inset=",.3mm,,.3mm">
                    <w:txbxContent>
                      <w:p w14:paraId="1FF153ED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>概念模型</w:t>
                        </w:r>
                      </w:p>
                    </w:txbxContent>
                  </v:textbox>
                </v:shape>
                <v:shape id="文本框 158" o:spid="_x0000_s1207" type="#_x0000_t202" style="position:absolute;left:1995;top:7641;width:1800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hZ+xgAAANwAAAAPAAAAZHJzL2Rvd25yZXYueG1sRI/dSgNB&#10;DIXvBd9hiOCdnW1LpaydliKUFkHB1QeIO9kf3cmsM9Pt2qdvLoTeJZyTc76sNqPr1EAhtp4NTCcZ&#10;KOLS25ZrA58fu4clqJiQLXaeycAfRdisb29WmFt/4ncailQrCeGYo4EmpT7XOpYNOYwT3xOLVvng&#10;MMkaam0DniTcdXqWZY/aYcvS0GBPzw2VP8XRGfhavH7/Vm8vtByq+b6wxzgP52jM/d24fQKVaExX&#10;8//1wQr+QmjlGZlAry8AAAD//wMAUEsBAi0AFAAGAAgAAAAhANvh9svuAAAAhQEAABMAAAAAAAAA&#10;AAAAAAAAAAAAAFtDb250ZW50X1R5cGVzXS54bWxQSwECLQAUAAYACAAAACEAWvQsW78AAAAVAQAA&#10;CwAAAAAAAAAAAAAAAAAfAQAAX3JlbHMvLnJlbHNQSwECLQAUAAYACAAAACEAg1oWfsYAAADcAAAA&#10;DwAAAAAAAAAAAAAAAAAHAgAAZHJzL2Rvd25yZXYueG1sUEsFBgAAAAADAAMAtwAAAPoCAAAAAA==&#10;">
                  <v:textbox inset=".5mm,0,.5mm,0">
                    <w:txbxContent>
                      <w:p w14:paraId="52AB5B61" w14:textId="77777777" w:rsidR="00C86537" w:rsidRPr="0065441C" w:rsidRDefault="00AF6602" w:rsidP="0065441C">
                        <w:pPr>
                          <w:pStyle w:val="a5"/>
                        </w:pPr>
                        <w:r w:rsidRPr="0065441C">
                          <w:rPr>
                            <w:rFonts w:hint="eastAsia"/>
                          </w:rPr>
                          <w:t>战略目标</w:t>
                        </w:r>
                      </w:p>
                    </w:txbxContent>
                  </v:textbox>
                </v:shape>
                <v:shape id="任意多边形 159" o:spid="_x0000_s1208" style="position:absolute;left:3810;top:7842;width:454;height:291;visibility:visible;mso-wrap-style:square;v-text-anchor:top" coordsize="454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+XDxQAAANwAAAAPAAAAZHJzL2Rvd25yZXYueG1sRE9Na8JA&#10;EL0X/A/LCL3VjYVam7oJqShIe1Ir4m2aHZNgdjZkV5P6691Cwds83ufM0t7U4kKtqywrGI8iEMS5&#10;1RUXCr63y6cpCOeRNdaWScEvOUiTwcMMY207XtNl4wsRQtjFqKD0vomldHlJBt3INsSBO9rWoA+w&#10;LaRusQvhppbPUTSRBisODSU2NC8pP23ORsEhKg6L7ifbr3ZHP7lOP9fZ69eHUo/DPnsH4an3d/G/&#10;e6XD/Jc3+HsmXCCTGwAAAP//AwBQSwECLQAUAAYACAAAACEA2+H2y+4AAACFAQAAEwAAAAAAAAAA&#10;AAAAAAAAAAAAW0NvbnRlbnRfVHlwZXNdLnhtbFBLAQItABQABgAIAAAAIQBa9CxbvwAAABUBAAAL&#10;AAAAAAAAAAAAAAAAAB8BAABfcmVscy8ucmVsc1BLAQItABQABgAIAAAAIQBIZ+XDxQAAANwAAAAP&#10;AAAAAAAAAAAAAAAAAAcCAABkcnMvZG93bnJldi54bWxQSwUGAAAAAAMAAwC3AAAA+QIAAAAA&#10;" path="m,l454,291e" filled="f">
                  <v:path arrowok="t" textboxrect="0,0,454,291"/>
                </v:shape>
                <w10:anchorlock/>
              </v:group>
            </w:pict>
          </mc:Fallback>
        </mc:AlternateContent>
      </w:r>
      <w:r w:rsidRPr="0065441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93437440" behindDoc="0" locked="0" layoutInCell="1" allowOverlap="1" wp14:anchorId="399E613F" wp14:editId="0C057EF6">
                <wp:simplePos x="0" y="0"/>
                <wp:positionH relativeFrom="column">
                  <wp:posOffset>3335655</wp:posOffset>
                </wp:positionH>
                <wp:positionV relativeFrom="paragraph">
                  <wp:posOffset>1420495</wp:posOffset>
                </wp:positionV>
                <wp:extent cx="200025" cy="781050"/>
                <wp:effectExtent l="4445" t="4445" r="8890" b="6985"/>
                <wp:wrapNone/>
                <wp:docPr id="1775" name="矩形 1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662646F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福利指数</w:t>
                            </w:r>
                          </w:p>
                          <w:p w14:paraId="17B3DB8E" w14:textId="77777777" w:rsidR="00C86537" w:rsidRPr="0065441C" w:rsidRDefault="00C86537"/>
                        </w:txbxContent>
                      </wps:txbx>
                      <wps:bodyPr lIns="0" tIns="144000" rIns="0" bIns="0" upright="1"/>
                    </wps:wsp>
                  </a:graphicData>
                </a:graphic>
              </wp:anchor>
            </w:drawing>
          </mc:Choice>
          <mc:Fallback>
            <w:pict>
              <v:rect w14:anchorId="399E613F" id="矩形 1775" o:spid="_x0000_s1209" style="position:absolute;left:0;text-align:left;margin-left:262.65pt;margin-top:111.85pt;width:15.75pt;height:61.5pt;z-index:2934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O6MBAIAAA4EAAAOAAAAZHJzL2Uyb0RvYy54bWysU0uO1DAQ3SNxB8t7Oklrhh6iTs+CphES&#10;gpFmOEC1P4kl/2R7OunTILHjEBwHcQ3K7s/MAAuEyMIpl8uv6tUrL68no8lOhKic7WgzqykRljmu&#10;bN/RT3ebF1eUxASWg3ZWdHQvIr1ePX+2HH0r5m5wmotAEMTGdvQdHVLybVVFNggDcea8sHgoXTCQ&#10;cBv6igcYEd3oal7XL6vRBe6DYyJG9K4Ph3RV8KUULH2UMopEdEextlTWUNZtXqvVEto+gB8UO5YB&#10;/1CFAWUx6RlqDQnIfVC/QRnFgotOphlzpnJSKiYKB2TT1L+wuR3Ai8IFmxP9uU3x/8GyD7ubQBRH&#10;7RaLS0osGFTpx+ev3799IcWFHRp9bDHw1t+E4y6imelOMpj8RyJkKl3dn7sqpkQYOlGmeo7QDI8W&#10;V019WbpePVz2Iaa3whmSjY4GFK30EnbvY8KEGHoKybmi04pvlNZlE/rtax3IDlDgTfmypnjlSZi2&#10;ZCzlMcAhkxoS1mM80o62L8mehMfHqFg+fn9CzVWtIQ6H7AXhMFBGJZFbBe0ggL+xnKS9x75afAM0&#10;V2IEp0QLfDLZKpEJlP6bSKSmLTLMohxkyFaatlORcfEqw2XX1vE9aqvfWZyXPPvFaC4uMhsSTu7t&#10;ybj3QfUDCtBkhIKPQ1d6eXwgeaof70vUwzNe/QQAAP//AwBQSwMEFAAGAAgAAAAhAMKj9bvkAAAA&#10;CwEAAA8AAABkcnMvZG93bnJldi54bWxMj01Lw0AURfeC/2F4ghuxMyYmtTEvRcUWwYWYiuBumnkm&#10;wfmImWmb/nvHlS4f73DvueVyMprtafS9swhXMwGMbONUb1uEt83q8gaYD9IqqZ0lhCN5WFanJ6Us&#10;lDvYV9rXoWUxxPpCInQhDAXnvunISD9zA9n4+3SjkSGeY8vVKA8x3GieCJFzI3sbGzo50ENHzVe9&#10;Mwj3L89PixV91GKxGdZrffH9Lh4l4vnZdHcLLNAU/mD41Y/qUEWnrdtZ5ZlGyJIsjShCkqRzYJHI&#10;sjyO2SKk1/kceFXy/xuqHwAAAP//AwBQSwECLQAUAAYACAAAACEAtoM4kv4AAADhAQAAEwAAAAAA&#10;AAAAAAAAAAAAAAAAW0NvbnRlbnRfVHlwZXNdLnhtbFBLAQItABQABgAIAAAAIQA4/SH/1gAAAJQB&#10;AAALAAAAAAAAAAAAAAAAAC8BAABfcmVscy8ucmVsc1BLAQItABQABgAIAAAAIQBCtO6MBAIAAA4E&#10;AAAOAAAAAAAAAAAAAAAAAC4CAABkcnMvZTJvRG9jLnhtbFBLAQItABQABgAIAAAAIQDCo/W75AAA&#10;AAsBAAAPAAAAAAAAAAAAAAAAAF4EAABkcnMvZG93bnJldi54bWxQSwUGAAAAAAQABADzAAAAbwUA&#10;AAAA&#10;" strokeweight="0">
                <v:textbox inset="0,4mm,0,0">
                  <w:txbxContent>
                    <w:p w14:paraId="5662646F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福利指数</w:t>
                      </w:r>
                    </w:p>
                    <w:p w14:paraId="17B3DB8E" w14:textId="77777777" w:rsidR="00C86537" w:rsidRPr="0065441C" w:rsidRDefault="00C86537"/>
                  </w:txbxContent>
                </v:textbox>
              </v:rect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79511040" behindDoc="0" locked="0" layoutInCell="1" allowOverlap="1" wp14:anchorId="49E46B5F" wp14:editId="5AF80AB4">
                <wp:simplePos x="0" y="0"/>
                <wp:positionH relativeFrom="column">
                  <wp:posOffset>5202555</wp:posOffset>
                </wp:positionH>
                <wp:positionV relativeFrom="paragraph">
                  <wp:posOffset>1435735</wp:posOffset>
                </wp:positionV>
                <wp:extent cx="200025" cy="781050"/>
                <wp:effectExtent l="4445" t="4445" r="8890" b="6985"/>
                <wp:wrapNone/>
                <wp:docPr id="1774" name="矩形 1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DD6DF3B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文化生活</w:t>
                            </w:r>
                          </w:p>
                          <w:p w14:paraId="473EBB3E" w14:textId="77777777" w:rsidR="00C86537" w:rsidRPr="0065441C" w:rsidRDefault="00C86537"/>
                        </w:txbxContent>
                      </wps:txbx>
                      <wps:bodyPr lIns="0" tIns="144000" rIns="0" bIns="0" upright="1"/>
                    </wps:wsp>
                  </a:graphicData>
                </a:graphic>
              </wp:anchor>
            </w:drawing>
          </mc:Choice>
          <mc:Fallback>
            <w:pict>
              <v:rect w14:anchorId="49E46B5F" id="矩形 1774" o:spid="_x0000_s1210" style="position:absolute;left:0;text-align:left;margin-left:409.65pt;margin-top:113.05pt;width:15.75pt;height:61.5pt;z-index:27951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uvYBQIAAA4EAAAOAAAAZHJzL2Uyb0RvYy54bWysU82O0zAQviPxDpbvNEnVpVXUdA+UIiQE&#10;Ky08wMR2Ekv+k+1t0qdB4sZD8DiI12Ds/uwu7GGFyMEZj8ffzDffeH09aUX2wgdpTUOrWUmJMMxy&#10;afqGfvm8e7WiJEQwHJQ1oqEHEej15uWL9ehqMbeDVVx4giAm1KNr6BCjq4sisEFoCDPrhMHDznoN&#10;Ebe+L7iHEdG1KuZl+boYrefOWyZCQO/2eEg3Gb/rBIufui6ISFRDsbaYV5/XNq3FZg1178ENkp3K&#10;gH+oQoM0mPQCtYUI5M7Lv6C0ZN4G28UZs7qwXSeZyByQTVX+weZ2ACcyF2xOcJc2hf8Hyz7ubzyR&#10;HLVbLheUGNCo0q+v33/++EayCzs0ulBj4K278addQDPRnTqv0x+JkCl39XDpqpgiYehEmcr5FSUM&#10;j5arqrzKXS/uLzsf4jthNUlGQz2KlnsJ+w8hYkIMPYekXMEqyXdSqbzxfftGebIHFHiXv6QpXnkU&#10;pgwZc3kMcMg6BRHr0Q5pB9PnZI/Cw0NULB+/p1BTVVsIwzF7RjgOlJZRpFZBPQjgbw0n8eCwrwbf&#10;AE2VaMEpUQKfTLJyZASpnhOJ1JRBhkmUowzJilM7ZRlXudLkai0/oLbqvcF5SbOfjWqxSGyIP7vb&#10;s3HnvOwHFKDKXBMEDl3u5emBpKl+uM9V3D/jzW8AAAD//wMAUEsDBBQABgAIAAAAIQCExktQ4wAA&#10;AAsBAAAPAAAAZHJzL2Rvd25yZXYueG1sTI9RS8MwFIXfBf9DuIIv4pJ2OtradKi4IfggdmPgW9Zc&#10;22JyU5tsq//e+KSPl/txznfK5WQNO+Loe0cSkpkAhtQ43VMrYbtZXWfAfFCklXGEEr7Rw7I6PytV&#10;od2J3vBYh5bFEPKFktCFMBSc+6ZDq/zMDUjx9+FGq0I8x5brUZ1iuDU8FWLBreopNnRqwMcOm8/6&#10;YCU8vL485yt8r0W+GdZrc/W1E09KysuL6f4OWMAp/MHwqx/VoYpOe3cg7ZmRkCX5PKIS0nSRAItE&#10;divimL2E+U2eAK9K/n9D9QMAAP//AwBQSwECLQAUAAYACAAAACEAtoM4kv4AAADhAQAAEwAAAAAA&#10;AAAAAAAAAAAAAAAAW0NvbnRlbnRfVHlwZXNdLnhtbFBLAQItABQABgAIAAAAIQA4/SH/1gAAAJQB&#10;AAALAAAAAAAAAAAAAAAAAC8BAABfcmVscy8ucmVsc1BLAQItABQABgAIAAAAIQDxYuvYBQIAAA4E&#10;AAAOAAAAAAAAAAAAAAAAAC4CAABkcnMvZTJvRG9jLnhtbFBLAQItABQABgAIAAAAIQCExktQ4wAA&#10;AAsBAAAPAAAAAAAAAAAAAAAAAF8EAABkcnMvZG93bnJldi54bWxQSwUGAAAAAAQABADzAAAAbwUA&#10;AAAA&#10;" strokeweight="0">
                <v:textbox inset="0,4mm,0,0">
                  <w:txbxContent>
                    <w:p w14:paraId="4DD6DF3B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文化生活</w:t>
                      </w:r>
                    </w:p>
                    <w:p w14:paraId="473EBB3E" w14:textId="77777777" w:rsidR="00C86537" w:rsidRPr="0065441C" w:rsidRDefault="00C86537"/>
                  </w:txbxContent>
                </v:textbox>
              </v:rect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65583616" behindDoc="0" locked="0" layoutInCell="1" allowOverlap="1" wp14:anchorId="78BF8A82" wp14:editId="67318560">
                <wp:simplePos x="0" y="0"/>
                <wp:positionH relativeFrom="column">
                  <wp:posOffset>4181475</wp:posOffset>
                </wp:positionH>
                <wp:positionV relativeFrom="paragraph">
                  <wp:posOffset>1435735</wp:posOffset>
                </wp:positionV>
                <wp:extent cx="200025" cy="781050"/>
                <wp:effectExtent l="4445" t="4445" r="8890" b="6985"/>
                <wp:wrapNone/>
                <wp:docPr id="1771" name="矩形 1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EF63DAA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城乡差异</w:t>
                            </w:r>
                          </w:p>
                          <w:p w14:paraId="47A893D3" w14:textId="77777777" w:rsidR="00C86537" w:rsidRPr="0065441C" w:rsidRDefault="00C86537"/>
                        </w:txbxContent>
                      </wps:txbx>
                      <wps:bodyPr lIns="0" tIns="144000" rIns="0" bIns="0" upright="1"/>
                    </wps:wsp>
                  </a:graphicData>
                </a:graphic>
              </wp:anchor>
            </w:drawing>
          </mc:Choice>
          <mc:Fallback>
            <w:pict>
              <v:rect w14:anchorId="78BF8A82" id="矩形 1771" o:spid="_x0000_s1211" style="position:absolute;left:0;text-align:left;margin-left:329.25pt;margin-top:113.05pt;width:15.75pt;height:61.5pt;z-index:2655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ZVsAwIAAA4EAAAOAAAAZHJzL2Uyb0RvYy54bWysU0uOEzEQ3SNxB8t70t3RDIla6cyCEISE&#10;YKSBAzj+dFvyT7Yn3TkNEjsOwXEQ16Bc+cwMsECIXrjL5fKrevXKq5vJGrKXMWnvOtrMakqk415o&#10;13f008ftiyUlKTMnmPFOdvQgE71ZP3+2GkMr537wRshIAMSldgwdHXIObVUlPkjL0swH6eBQ+WhZ&#10;hm3sKxHZCOjWVPO6flmNPooQPZcpgXdzPKRrxFdK8vxBqSQzMR2F2jKuEdddWav1irV9ZGHQ/FQG&#10;+4cqLNMOkl6gNiwzch/1b1BW8+iTV3nGva28UppL5ABsmvoXNncDCxK5QHNSuLQp/T9Y/n5/G4kW&#10;oN1i0VDimAWVfnz++v3bF4Iu6NAYUguBd+E2nnYJzEJ3UtGWPxAhE3b1cOmqnDLh4ASZ6vk1JRyO&#10;FsumvsauVw+XQ0z5jfSWFKOjEUTDXrL9u5QhIYSeQ0qu5I0WW20MbmK/e2Ui2TMQeItf0RSuPAkz&#10;joxYHmcwZMqwDPXYALST6zHZk/D0GBXKh+9PqKWqDUvDMTsiHAfK6ixLq1g7SCZeO0HyIUBfHbwB&#10;WiqxUlBiJDyZYmFkZtr8TSRQMw4YFlGOMhQrT7sJZVw2Ba64dl4cQFvz1sG8lNlHo7m6KmxIPLt3&#10;Z+M+RN0PIAAiID4MHfby9EDKVD/eYxUPz3j9EwAA//8DAFBLAwQUAAYACAAAACEA6+zRteMAAAAL&#10;AQAADwAAAGRycy9kb3ducmV2LnhtbEyPTUvDQBRF94L/YXiCG7EziTY0MS9FxRbBhZiWgrtp5pkE&#10;5yNmpm38944rXT7e4d5zy+VkNDvS6HtnEZKZAEa2caq3LcJ2s7peAPNBWiW1s4TwTR6W1flZKQvl&#10;TvaNjnVoWQyxvpAIXQhDwblvOjLSz9xANv4+3GhkiOfYcjXKUww3mqdCZNzI3saGTg702FHzWR8M&#10;wsPry3O+ovda5JthvdZXXzvxJBEvL6b7O2CBpvAHw69+VIcqOu3dwSrPNEI2X8wjipCmWQIsElku&#10;4ro9ws1tngCvSv5/Q/UDAAD//wMAUEsBAi0AFAAGAAgAAAAhALaDOJL+AAAA4QEAABMAAAAAAAAA&#10;AAAAAAAAAAAAAFtDb250ZW50X1R5cGVzXS54bWxQSwECLQAUAAYACAAAACEAOP0h/9YAAACUAQAA&#10;CwAAAAAAAAAAAAAAAAAvAQAAX3JlbHMvLnJlbHNQSwECLQAUAAYACAAAACEAI9mVbAMCAAAOBAAA&#10;DgAAAAAAAAAAAAAAAAAuAgAAZHJzL2Uyb0RvYy54bWxQSwECLQAUAAYACAAAACEA6+zRteMAAAAL&#10;AQAADwAAAAAAAAAAAAAAAABdBAAAZHJzL2Rvd25yZXYueG1sUEsFBgAAAAAEAAQA8wAAAG0FAAAA&#10;AA==&#10;" strokeweight="0">
                <v:textbox inset="0,4mm,0,0">
                  <w:txbxContent>
                    <w:p w14:paraId="7EF63DAA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城乡差异</w:t>
                      </w:r>
                    </w:p>
                    <w:p w14:paraId="47A893D3" w14:textId="77777777" w:rsidR="00C86537" w:rsidRPr="0065441C" w:rsidRDefault="00C86537"/>
                  </w:txbxContent>
                </v:textbox>
              </v:rect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65584640" behindDoc="0" locked="0" layoutInCell="1" allowOverlap="1" wp14:anchorId="71D6A04B" wp14:editId="51D05714">
                <wp:simplePos x="0" y="0"/>
                <wp:positionH relativeFrom="column">
                  <wp:posOffset>2063115</wp:posOffset>
                </wp:positionH>
                <wp:positionV relativeFrom="paragraph">
                  <wp:posOffset>1420495</wp:posOffset>
                </wp:positionV>
                <wp:extent cx="200025" cy="781050"/>
                <wp:effectExtent l="4445" t="4445" r="8890" b="6985"/>
                <wp:wrapNone/>
                <wp:docPr id="1772" name="矩形 1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896FFA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城乡差异</w:t>
                            </w:r>
                          </w:p>
                          <w:p w14:paraId="2899BB57" w14:textId="77777777" w:rsidR="00C86537" w:rsidRPr="0065441C" w:rsidRDefault="00C86537"/>
                        </w:txbxContent>
                      </wps:txbx>
                      <wps:bodyPr lIns="0" tIns="144000" rIns="0" bIns="0" upright="1"/>
                    </wps:wsp>
                  </a:graphicData>
                </a:graphic>
              </wp:anchor>
            </w:drawing>
          </mc:Choice>
          <mc:Fallback>
            <w:pict>
              <v:rect w14:anchorId="71D6A04B" id="矩形 1772" o:spid="_x0000_s1212" style="position:absolute;left:0;text-align:left;margin-left:162.45pt;margin-top:111.85pt;width:15.75pt;height:61.5pt;z-index:2655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n7ZBAIAAA4EAAAOAAAAZHJzL2Uyb0RvYy54bWysU0uO1DAQ3SNxB8t7Oh/N0K2o07OgaYSE&#10;YKSBA1RsJ7Hkn2xPJ30aJHYcguMgrkHZ/ZkZYIEQWTjlcvlVvXrl9c2sFdkLH6Q1La0WJSXCMMul&#10;GVr66ePuxYqSEMFwUNaIlh5EoDeb58/Wk2tEbUeruPAEQUxoJtfSMUbXFEVgo9AQFtYJg4e99Roi&#10;bv1QcA8TomtV1GX5spis585bJkJA7/Z4SDcZv+8Fix/6PohIVEuxtphXn9curcVmDc3gwY2SncqA&#10;f6hCgzSY9AK1hQjk3svfoLRk3gbbxwWzurB9L5nIHJBNVf7C5m4EJzIXbE5wlzaF/wfL3u9vPZEc&#10;tVsua0oMaFTpx+ev3799IdmFHZpcaDDwzt360y6gmejOvdfpj0TInLt6uHRVzJEwdKJMZX1NCcOj&#10;5aoqr3PXi4fLzof4RlhNktFSj6LlXsL+XYiYEEPPISlXsErynVQqb/zQvVKe7AEF3uUvaYpXnoQp&#10;Q6ZcHgMcsl5BxHq0Q9rBDDnZk/DwGBXLx+9PqKmqLYTxmD0jHAdKyyhSq6AZBfDXhpN4cNhXg2+A&#10;pkq04JQogU8mWTkyglR/E4nUlEGGSZSjDMmKczdnGVd1gkuuzvIDaqveGpyXNPvZqK6uEhviz+7u&#10;bNw7L4cRBagSQsbHocu9PD2QNNWP9znq4RlvfgIAAP//AwBQSwMEFAAGAAgAAAAhAAnPq93kAAAA&#10;CwEAAA8AAABkcnMvZG93bnJldi54bWxMj8FOwzAMhu9IvENkJC5oS2hLR0vTCRCbkDhMdAiJW9aY&#10;tqJxSpNt3dsTTnCz5U+/v79YTqZnBxxdZ0nC9VwAQ6qt7qiR8LZdzW6BOa9Iq94SSjihg2V5flao&#10;XNsjveKh8g0LIeRyJaH1fsg5d3WLRrm5HZDC7dOORvmwjg3XozqGcNPzSIiUG9VR+NCqAR9brL+q&#10;vZHwsHl5zlb4UYlsO6zX/dX3u3hSUl5eTPd3wDxO/g+GX/2gDmVw2tk9acd6CXGUZAGVEEXxAlgg&#10;4ps0AbYLQ5IugJcF/9+h/AEAAP//AwBQSwECLQAUAAYACAAAACEAtoM4kv4AAADhAQAAEwAAAAAA&#10;AAAAAAAAAAAAAAAAW0NvbnRlbnRfVHlwZXNdLnhtbFBLAQItABQABgAIAAAAIQA4/SH/1gAAAJQB&#10;AAALAAAAAAAAAAAAAAAAAC8BAABfcmVscy8ucmVsc1BLAQItABQABgAIAAAAIQAXXn7ZBAIAAA4E&#10;AAAOAAAAAAAAAAAAAAAAAC4CAABkcnMvZTJvRG9jLnhtbFBLAQItABQABgAIAAAAIQAJz6vd5AAA&#10;AAsBAAAPAAAAAAAAAAAAAAAAAF4EAABkcnMvZG93bnJldi54bWxQSwUGAAAAAAQABADzAAAAbwUA&#10;AAAA&#10;" strokeweight="0">
                <v:textbox inset="0,4mm,0,0">
                  <w:txbxContent>
                    <w:p w14:paraId="79896FFA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城乡差异</w:t>
                      </w:r>
                    </w:p>
                    <w:p w14:paraId="2899BB57" w14:textId="77777777" w:rsidR="00C86537" w:rsidRPr="0065441C" w:rsidRDefault="00C86537"/>
                  </w:txbxContent>
                </v:textbox>
              </v:rect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65582592" behindDoc="0" locked="0" layoutInCell="1" allowOverlap="1" wp14:anchorId="40A98198" wp14:editId="41DD6A34">
                <wp:simplePos x="0" y="0"/>
                <wp:positionH relativeFrom="column">
                  <wp:posOffset>2390775</wp:posOffset>
                </wp:positionH>
                <wp:positionV relativeFrom="paragraph">
                  <wp:posOffset>1428115</wp:posOffset>
                </wp:positionV>
                <wp:extent cx="200025" cy="781050"/>
                <wp:effectExtent l="4445" t="4445" r="8890" b="6985"/>
                <wp:wrapNone/>
                <wp:docPr id="1770" name="矩形 1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B4E66E3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地区差异</w:t>
                            </w:r>
                          </w:p>
                          <w:p w14:paraId="79CDDFDD" w14:textId="77777777" w:rsidR="00C86537" w:rsidRPr="0065441C" w:rsidRDefault="00C86537"/>
                        </w:txbxContent>
                      </wps:txbx>
                      <wps:bodyPr lIns="0" tIns="144000" rIns="0" bIns="0" upright="1"/>
                    </wps:wsp>
                  </a:graphicData>
                </a:graphic>
              </wp:anchor>
            </w:drawing>
          </mc:Choice>
          <mc:Fallback>
            <w:pict>
              <v:rect w14:anchorId="40A98198" id="矩形 1770" o:spid="_x0000_s1213" style="position:absolute;left:0;text-align:left;margin-left:188.25pt;margin-top:112.45pt;width:15.75pt;height:61.5pt;z-index:2655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ToCBQIAAA4EAAAOAAAAZHJzL2Uyb0RvYy54bWysU81u1DAQviPxDpbvbJKlZVfRZntgWYSE&#10;oFLLA0xsJ7HkP9nuJvs0SNx4CB4H8RqMvT9taQ8IkYMzHo+/mfm+8epq0orshA/SmoZWs5ISYZjl&#10;0vQN/XK7fbWkJEQwHJQ1oqF7EejV+uWL1ehqMbeDVVx4giAm1KNr6BCjq4sisEFoCDPrhMHDznoN&#10;Ebe+L7iHEdG1KuZl+aYYrefOWyZCQO/mcEjXGb/rBIufuy6ISFRDsbaYV5/XNq3FegV178ENkh3L&#10;gH+oQoM0mPQMtYEI5M7LJ1BaMm+D7eKMWV3YrpNM5B6wm6r8o5ubAZzIvSA5wZ1pCv8Pln3aXXsi&#10;OWq3WCBBBjSq9Ovr958/vpHsQoZGF2oMvHHX/rgLaKZ2p87r9MdGyJRZ3Z9ZFVMkDJ0oUzm/pITh&#10;0WJZlZeZ9eL+svMhvhdWk2Q01KNomUvYfQwRE2LoKSTlClZJvpVK5Y3v27fKkx2gwNv8JU3xyqMw&#10;ZciYy2OAQ9YpiFiPdth2MH1O9ig8PETF8vF7DjVVtYEwHLJnhMNAaRlFogrqQQB/ZziJe4e8GnwD&#10;NFWiBadECXwyycqREaT6m0hsTRnsMIlykCFZcWqnLOPydYJLrtbyPWqrPhiclzT72aguLlI3xJ/c&#10;7cm4c172AwpQJYSMj0OXuTw+kDTVD/c56v4Zr38DAAD//wMAUEsDBBQABgAIAAAAIQBqKc774wAA&#10;AAsBAAAPAAAAZHJzL2Rvd25yZXYueG1sTI9NS8NAFEX3gv9heIIbaWeMsW1iJkXFFsFFMRXB3TTz&#10;TILzETPTNv33Ple6fNzDfecWy9EadsAhdN5JuJ4KYOhqrzvXSHjbriYLYCEqp5XxDiWcMMCyPD8r&#10;VK790b3ioYoNoxIXciWhjbHPOQ91i1aFqe/RUfbpB6sinUPD9aCOVG4NT4SYcas6Rx9a1eNji/VX&#10;tbcSHjYvz9kKPyqRbfv12lx9v4snJeXlxXh/ByziGP9g+NUndSjJaef3TgdmJNzMZ7eESkiSNANG&#10;RCoWtG5HUTrPgJcF/7+h/AEAAP//AwBQSwECLQAUAAYACAAAACEAtoM4kv4AAADhAQAAEwAAAAAA&#10;AAAAAAAAAAAAAAAAW0NvbnRlbnRfVHlwZXNdLnhtbFBLAQItABQABgAIAAAAIQA4/SH/1gAAAJQB&#10;AAALAAAAAAAAAAAAAAAAAC8BAABfcmVscy8ucmVsc1BLAQItABQABgAIAAAAIQALTToCBQIAAA4E&#10;AAAOAAAAAAAAAAAAAAAAAC4CAABkcnMvZTJvRG9jLnhtbFBLAQItABQABgAIAAAAIQBqKc774wAA&#10;AAsBAAAPAAAAAAAAAAAAAAAAAF8EAABkcnMvZG93bnJldi54bWxQSwUGAAAAAAQABADzAAAAbwUA&#10;AAAA&#10;" strokeweight="0">
                <v:textbox inset="0,4mm,0,0">
                  <w:txbxContent>
                    <w:p w14:paraId="2B4E66E3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地区差异</w:t>
                      </w:r>
                    </w:p>
                    <w:p w14:paraId="79CDDFDD" w14:textId="77777777" w:rsidR="00C86537" w:rsidRPr="0065441C" w:rsidRDefault="00C86537"/>
                  </w:txbxContent>
                </v:textbox>
              </v:rect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g">
            <w:drawing>
              <wp:inline distT="0" distB="0" distL="114300" distR="114300" wp14:anchorId="66401964" wp14:editId="441AFCA0">
                <wp:extent cx="5514975" cy="6029960"/>
                <wp:effectExtent l="0" t="0" r="9525" b="0"/>
                <wp:docPr id="1769" name="组合 1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4975" cy="6029960"/>
                          <a:chOff x="1892" y="3153"/>
                          <a:chExt cx="8685" cy="9496"/>
                        </a:xfrm>
                      </wpg:grpSpPr>
                      <wps:wsp>
                        <wps:cNvPr id="409" name="矩形 409"/>
                        <wps:cNvSpPr/>
                        <wps:spPr>
                          <a:xfrm>
                            <a:off x="3366" y="12280"/>
                            <a:ext cx="6455" cy="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2820244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1 </w:t>
                              </w:r>
                              <w:r>
                                <w:rPr>
                                  <w:rFonts w:hint="eastAsia"/>
                                </w:rPr>
                                <w:t>经济高质量发展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的综合评价体系研究的总体框架</w:t>
                              </w:r>
                            </w:p>
                            <w:p w14:paraId="609DC776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410" name="矩形 410"/>
                        <wps:cNvSpPr/>
                        <wps:spPr>
                          <a:xfrm>
                            <a:off x="2946" y="9543"/>
                            <a:ext cx="1259" cy="1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33D9EB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综合评价方法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11" name="矩形 411"/>
                        <wps:cNvSpPr/>
                        <wps:spPr>
                          <a:xfrm>
                            <a:off x="2946" y="7578"/>
                            <a:ext cx="1243" cy="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C96809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单项指标</w:t>
                              </w:r>
                            </w:p>
                            <w:p w14:paraId="14CF2F3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评分方法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12" name="矩形 412"/>
                        <wps:cNvSpPr/>
                        <wps:spPr>
                          <a:xfrm>
                            <a:off x="3041" y="3153"/>
                            <a:ext cx="1321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AF85D97" w14:textId="77777777" w:rsidR="00C86537" w:rsidRPr="0065441C" w:rsidRDefault="00AF6602" w:rsidP="0065441C"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指标海</w:t>
                              </w:r>
                              <w:proofErr w:type="gramEnd"/>
                              <w:r w:rsidRPr="0065441C">
                                <w:rPr>
                                  <w:rFonts w:hint="eastAsia"/>
                                </w:rPr>
                                <w:t>选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13" name="矩形 413"/>
                        <wps:cNvSpPr/>
                        <wps:spPr>
                          <a:xfrm>
                            <a:off x="3324" y="3453"/>
                            <a:ext cx="786" cy="6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8D389B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文献研读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414" name="矩形 414"/>
                        <wps:cNvSpPr/>
                        <wps:spPr>
                          <a:xfrm>
                            <a:off x="3324" y="4038"/>
                            <a:ext cx="725" cy="6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972D05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专家访谈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415" name="矩形 415"/>
                        <wps:cNvSpPr/>
                        <wps:spPr>
                          <a:xfrm>
                            <a:off x="3292" y="4323"/>
                            <a:ext cx="772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50FDE7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扎根分析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16" name="矩形 416"/>
                        <wps:cNvSpPr/>
                        <wps:spPr>
                          <a:xfrm>
                            <a:off x="2757" y="4833"/>
                            <a:ext cx="787" cy="12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D29DDF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主成分分析的正交旋转方法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417" name="直接连接符 417"/>
                        <wps:cNvCnPr/>
                        <wps:spPr>
                          <a:xfrm>
                            <a:off x="3591" y="4593"/>
                            <a:ext cx="1" cy="11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18" name="矩形 418"/>
                        <wps:cNvSpPr/>
                        <wps:spPr>
                          <a:xfrm>
                            <a:off x="3009" y="5733"/>
                            <a:ext cx="1101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7CCCB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指标筛选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19" name="直接连接符 419"/>
                        <wps:cNvCnPr/>
                        <wps:spPr>
                          <a:xfrm>
                            <a:off x="3591" y="5988"/>
                            <a:ext cx="0" cy="76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0" name="矩形 420"/>
                        <wps:cNvSpPr/>
                        <wps:spPr>
                          <a:xfrm>
                            <a:off x="2694" y="6033"/>
                            <a:ext cx="882" cy="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F4488C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聚类分析质性分析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21" name="矩形 421"/>
                        <wps:cNvSpPr/>
                        <wps:spPr>
                          <a:xfrm>
                            <a:off x="2836" y="6738"/>
                            <a:ext cx="1322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8D63DD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评价指标体系的重构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22" name="直接连接符 422"/>
                        <wps:cNvCnPr/>
                        <wps:spPr>
                          <a:xfrm>
                            <a:off x="3591" y="7233"/>
                            <a:ext cx="0" cy="34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3" name="矩形 423"/>
                        <wps:cNvSpPr/>
                        <wps:spPr>
                          <a:xfrm>
                            <a:off x="2978" y="8433"/>
                            <a:ext cx="1181" cy="6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38F825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模糊隶属度法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424" name="矩形 424"/>
                        <wps:cNvSpPr/>
                        <wps:spPr>
                          <a:xfrm>
                            <a:off x="2978" y="8793"/>
                            <a:ext cx="1181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4F8F92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熵值法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425" name="矩形 425"/>
                        <wps:cNvSpPr/>
                        <wps:spPr>
                          <a:xfrm>
                            <a:off x="2978" y="8103"/>
                            <a:ext cx="1159" cy="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4AE7B7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DEA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法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26" name="直接连接符 426"/>
                        <wps:cNvCnPr/>
                        <wps:spPr>
                          <a:xfrm>
                            <a:off x="3560" y="9213"/>
                            <a:ext cx="0" cy="34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7" name="矩形 427"/>
                        <wps:cNvSpPr/>
                        <wps:spPr>
                          <a:xfrm>
                            <a:off x="3072" y="9858"/>
                            <a:ext cx="1017" cy="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7A5EF5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循环修正的组合评价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28" name="矩形 428"/>
                        <wps:cNvSpPr/>
                        <wps:spPr>
                          <a:xfrm>
                            <a:off x="5589" y="3498"/>
                            <a:ext cx="3588" cy="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CA60F0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经济高质量发展综合评价指标体系</w:t>
                              </w:r>
                            </w:p>
                          </w:txbxContent>
                        </wps:txbx>
                        <wps:bodyPr lIns="72000" tIns="0" rIns="72000" bIns="0" upright="1"/>
                      </wps:wsp>
                      <wps:wsp>
                        <wps:cNvPr id="429" name="直接连接符 429"/>
                        <wps:cNvCnPr/>
                        <wps:spPr>
                          <a:xfrm>
                            <a:off x="6235" y="4308"/>
                            <a:ext cx="15" cy="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0" name="直接连接符 430"/>
                        <wps:cNvCnPr/>
                        <wps:spPr>
                          <a:xfrm>
                            <a:off x="5338" y="4068"/>
                            <a:ext cx="4421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1" name="直接连接符 431"/>
                        <wps:cNvCnPr/>
                        <wps:spPr>
                          <a:xfrm>
                            <a:off x="7320" y="3783"/>
                            <a:ext cx="0" cy="2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2" name="直接连接符 432"/>
                        <wps:cNvCnPr/>
                        <wps:spPr>
                          <a:xfrm>
                            <a:off x="5338" y="4083"/>
                            <a:ext cx="0" cy="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3" name="直接连接符 433"/>
                        <wps:cNvCnPr/>
                        <wps:spPr>
                          <a:xfrm>
                            <a:off x="6785" y="4068"/>
                            <a:ext cx="1" cy="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4" name="直接连接符 434"/>
                        <wps:cNvCnPr/>
                        <wps:spPr>
                          <a:xfrm>
                            <a:off x="8201" y="4068"/>
                            <a:ext cx="1" cy="2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5" name="直接连接符 435"/>
                        <wps:cNvCnPr/>
                        <wps:spPr>
                          <a:xfrm>
                            <a:off x="9759" y="4068"/>
                            <a:ext cx="1" cy="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6" name="矩形 436"/>
                        <wps:cNvSpPr/>
                        <wps:spPr>
                          <a:xfrm>
                            <a:off x="6187" y="4319"/>
                            <a:ext cx="1196" cy="2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B6F842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社会指标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37" name="矩形 437"/>
                        <wps:cNvSpPr/>
                        <wps:spPr>
                          <a:xfrm>
                            <a:off x="7603" y="4308"/>
                            <a:ext cx="1196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5CCDC1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生态指标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38" name="矩形 438"/>
                        <wps:cNvSpPr/>
                        <wps:spPr>
                          <a:xfrm>
                            <a:off x="8963" y="4311"/>
                            <a:ext cx="1557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C3BD83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人的全面发展指标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39" name="矩形 439"/>
                        <wps:cNvSpPr/>
                        <wps:spPr>
                          <a:xfrm>
                            <a:off x="5589" y="5313"/>
                            <a:ext cx="299" cy="1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FFFFFF"/>
                            </a:solidFill>
                            <a:prstDash val="dash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469CFBE" w14:textId="77777777" w:rsidR="00C86537" w:rsidRPr="0065441C" w:rsidRDefault="00C86537" w:rsidP="0065441C"/>
                            <w:p w14:paraId="4A539DFD" w14:textId="77777777" w:rsidR="00C86537" w:rsidRPr="0065441C" w:rsidRDefault="00C86537" w:rsidP="0065441C"/>
                            <w:p w14:paraId="04E0D75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40" name="直接连接符 440"/>
                        <wps:cNvCnPr/>
                        <wps:spPr>
                          <a:xfrm>
                            <a:off x="5290" y="4608"/>
                            <a:ext cx="2" cy="46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1" name="直接连接符 441"/>
                        <wps:cNvCnPr/>
                        <wps:spPr>
                          <a:xfrm>
                            <a:off x="4756" y="5073"/>
                            <a:ext cx="0" cy="22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2" name="直接连接符 442"/>
                        <wps:cNvCnPr/>
                        <wps:spPr>
                          <a:xfrm>
                            <a:off x="5290" y="5073"/>
                            <a:ext cx="0" cy="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3" name="直接连接符 443"/>
                        <wps:cNvCnPr/>
                        <wps:spPr>
                          <a:xfrm>
                            <a:off x="5762" y="5073"/>
                            <a:ext cx="0" cy="22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4" name="直接连接符 444"/>
                        <wps:cNvCnPr/>
                        <wps:spPr>
                          <a:xfrm>
                            <a:off x="4756" y="5073"/>
                            <a:ext cx="1006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5" name="直接连接符 445"/>
                        <wps:cNvCnPr/>
                        <wps:spPr>
                          <a:xfrm>
                            <a:off x="6769" y="4563"/>
                            <a:ext cx="1" cy="46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6" name="直接连接符 446"/>
                        <wps:cNvCnPr/>
                        <wps:spPr>
                          <a:xfrm flipH="1">
                            <a:off x="6329" y="5043"/>
                            <a:ext cx="0" cy="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7" name="直接连接符 447"/>
                        <wps:cNvCnPr/>
                        <wps:spPr>
                          <a:xfrm>
                            <a:off x="7241" y="5043"/>
                            <a:ext cx="2" cy="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8" name="直接连接符 448"/>
                        <wps:cNvCnPr/>
                        <wps:spPr>
                          <a:xfrm flipV="1">
                            <a:off x="6313" y="5043"/>
                            <a:ext cx="928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9" name="矩形 449"/>
                        <wps:cNvSpPr/>
                        <wps:spPr>
                          <a:xfrm>
                            <a:off x="7084" y="5298"/>
                            <a:ext cx="299" cy="1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FFFFFF"/>
                            </a:solidFill>
                            <a:prstDash val="dash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1876235" w14:textId="77777777" w:rsidR="00C86537" w:rsidRPr="0065441C" w:rsidRDefault="00C86537" w:rsidP="0065441C"/>
                            <w:p w14:paraId="21CF67F1" w14:textId="77777777" w:rsidR="00C86537" w:rsidRPr="0065441C" w:rsidRDefault="00C86537" w:rsidP="0065441C"/>
                            <w:p w14:paraId="2CD3567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50" name="矩形 450"/>
                        <wps:cNvSpPr/>
                        <wps:spPr>
                          <a:xfrm>
                            <a:off x="7619" y="5328"/>
                            <a:ext cx="315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650DCC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生态平衡</w:t>
                              </w:r>
                            </w:p>
                            <w:p w14:paraId="17327751" w14:textId="77777777" w:rsidR="00C86537" w:rsidRPr="0065441C" w:rsidRDefault="00C86537"/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451" name="矩形 451"/>
                        <wps:cNvSpPr/>
                        <wps:spPr>
                          <a:xfrm>
                            <a:off x="8044" y="5328"/>
                            <a:ext cx="315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5C6CD54" w14:textId="77777777" w:rsidR="00C86537" w:rsidRPr="0065441C" w:rsidRDefault="00C86537" w:rsidP="0065441C"/>
                            <w:p w14:paraId="16BFF55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自然资源</w:t>
                              </w:r>
                            </w:p>
                            <w:p w14:paraId="5D340509" w14:textId="77777777" w:rsidR="00C86537" w:rsidRPr="0065441C" w:rsidRDefault="00C86537" w:rsidP="0065441C"/>
                          </w:txbxContent>
                        </wps:txbx>
                        <wps:bodyPr lIns="0" tIns="0" rIns="0" bIns="0" upright="1"/>
                      </wps:wsp>
                      <wps:wsp>
                        <wps:cNvPr id="452" name="矩形 452"/>
                        <wps:cNvSpPr/>
                        <wps:spPr>
                          <a:xfrm>
                            <a:off x="8484" y="5358"/>
                            <a:ext cx="299" cy="1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FFFFFF"/>
                            </a:solidFill>
                            <a:prstDash val="dash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FEF02D2" w14:textId="77777777" w:rsidR="00C86537" w:rsidRPr="0065441C" w:rsidRDefault="00C86537" w:rsidP="0065441C"/>
                            <w:p w14:paraId="6F4C0A07" w14:textId="77777777" w:rsidR="00C86537" w:rsidRPr="0065441C" w:rsidRDefault="00C86537" w:rsidP="0065441C"/>
                            <w:p w14:paraId="5329A34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53" name="直接连接符 453"/>
                        <wps:cNvCnPr/>
                        <wps:spPr>
                          <a:xfrm>
                            <a:off x="8201" y="4563"/>
                            <a:ext cx="1" cy="5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54" name="直接连接符 454"/>
                        <wps:cNvCnPr/>
                        <wps:spPr>
                          <a:xfrm flipV="1">
                            <a:off x="7745" y="5073"/>
                            <a:ext cx="85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55" name="直接连接符 455"/>
                        <wps:cNvCnPr/>
                        <wps:spPr>
                          <a:xfrm>
                            <a:off x="7745" y="5073"/>
                            <a:ext cx="0" cy="2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56" name="矩形 456"/>
                        <wps:cNvSpPr/>
                        <wps:spPr>
                          <a:xfrm>
                            <a:off x="10074" y="5358"/>
                            <a:ext cx="298" cy="1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FFFFFF"/>
                            </a:solidFill>
                            <a:prstDash val="dash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B033A50" w14:textId="77777777" w:rsidR="00C86537" w:rsidRPr="0065441C" w:rsidRDefault="00C86537" w:rsidP="0065441C"/>
                            <w:p w14:paraId="65E0C23D" w14:textId="77777777" w:rsidR="00C86537" w:rsidRPr="0065441C" w:rsidRDefault="00C86537" w:rsidP="0065441C"/>
                            <w:p w14:paraId="7A887A5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57" name="直接连接符 457"/>
                        <wps:cNvCnPr/>
                        <wps:spPr>
                          <a:xfrm>
                            <a:off x="9775" y="5043"/>
                            <a:ext cx="0" cy="3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58" name="直接连接符 458"/>
                        <wps:cNvCnPr/>
                        <wps:spPr>
                          <a:xfrm>
                            <a:off x="7934" y="5523"/>
                            <a:ext cx="0" cy="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59" name="直接连接符 459"/>
                        <wps:cNvCnPr/>
                        <wps:spPr>
                          <a:xfrm>
                            <a:off x="9303" y="5043"/>
                            <a:ext cx="0" cy="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0" name="直接连接符 460"/>
                        <wps:cNvCnPr/>
                        <wps:spPr>
                          <a:xfrm>
                            <a:off x="8201" y="5073"/>
                            <a:ext cx="0" cy="2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1" name="直接连接符 461"/>
                        <wps:cNvCnPr/>
                        <wps:spPr>
                          <a:xfrm flipH="1">
                            <a:off x="8595" y="5055"/>
                            <a:ext cx="5" cy="30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2" name="直接连接符 462"/>
                        <wps:cNvCnPr/>
                        <wps:spPr>
                          <a:xfrm flipV="1">
                            <a:off x="9318" y="5043"/>
                            <a:ext cx="85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3" name="直接连接符 463"/>
                        <wps:cNvCnPr/>
                        <wps:spPr>
                          <a:xfrm>
                            <a:off x="10184" y="5043"/>
                            <a:ext cx="0" cy="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4" name="直接连接符 464"/>
                        <wps:cNvCnPr/>
                        <wps:spPr>
                          <a:xfrm>
                            <a:off x="9775" y="4563"/>
                            <a:ext cx="1" cy="52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5" name="矩形 465"/>
                        <wps:cNvSpPr/>
                        <wps:spPr>
                          <a:xfrm>
                            <a:off x="5747" y="6990"/>
                            <a:ext cx="3304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E19979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经济高质量发展的综合评价结果</w:t>
                              </w:r>
                            </w:p>
                          </w:txbxContent>
                        </wps:txbx>
                        <wps:bodyPr lIns="72000" tIns="36000" rIns="72000" bIns="36000" upright="1"/>
                      </wps:wsp>
                      <wps:wsp>
                        <wps:cNvPr id="466" name="直接连接符 466"/>
                        <wps:cNvCnPr/>
                        <wps:spPr>
                          <a:xfrm>
                            <a:off x="7273" y="6798"/>
                            <a:ext cx="0" cy="19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7" name="直接连接符 467"/>
                        <wps:cNvCnPr/>
                        <wps:spPr>
                          <a:xfrm>
                            <a:off x="5731" y="6558"/>
                            <a:ext cx="0" cy="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8" name="直接连接符 468"/>
                        <wps:cNvCnPr/>
                        <wps:spPr>
                          <a:xfrm>
                            <a:off x="5259" y="6543"/>
                            <a:ext cx="0" cy="22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9" name="直接连接符 469"/>
                        <wps:cNvCnPr/>
                        <wps:spPr>
                          <a:xfrm flipH="1">
                            <a:off x="4724" y="6543"/>
                            <a:ext cx="0" cy="2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0" name="直接连接符 470"/>
                        <wps:cNvCnPr/>
                        <wps:spPr>
                          <a:xfrm>
                            <a:off x="7273" y="6513"/>
                            <a:ext cx="0" cy="2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1" name="直接连接符 471"/>
                        <wps:cNvCnPr/>
                        <wps:spPr>
                          <a:xfrm>
                            <a:off x="6801" y="6513"/>
                            <a:ext cx="0" cy="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2" name="直接连接符 472"/>
                        <wps:cNvCnPr/>
                        <wps:spPr>
                          <a:xfrm flipH="1">
                            <a:off x="6329" y="6513"/>
                            <a:ext cx="0" cy="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3" name="直接连接符 473"/>
                        <wps:cNvCnPr/>
                        <wps:spPr>
                          <a:xfrm>
                            <a:off x="8610" y="6573"/>
                            <a:ext cx="0" cy="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4" name="直接连接符 474"/>
                        <wps:cNvCnPr/>
                        <wps:spPr>
                          <a:xfrm>
                            <a:off x="8201" y="6558"/>
                            <a:ext cx="0" cy="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5" name="直接连接符 475"/>
                        <wps:cNvCnPr/>
                        <wps:spPr>
                          <a:xfrm>
                            <a:off x="7792" y="6543"/>
                            <a:ext cx="0" cy="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6" name="直接连接符 476"/>
                        <wps:cNvCnPr/>
                        <wps:spPr>
                          <a:xfrm>
                            <a:off x="10262" y="6573"/>
                            <a:ext cx="0" cy="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7" name="直接连接符 477"/>
                        <wps:cNvCnPr/>
                        <wps:spPr>
                          <a:xfrm>
                            <a:off x="9790" y="6573"/>
                            <a:ext cx="0" cy="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8" name="直接连接符 478"/>
                        <wps:cNvCnPr/>
                        <wps:spPr>
                          <a:xfrm>
                            <a:off x="9334" y="6573"/>
                            <a:ext cx="0" cy="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9" name="直接连接符 479"/>
                        <wps:cNvCnPr/>
                        <wps:spPr>
                          <a:xfrm flipV="1">
                            <a:off x="4724" y="6783"/>
                            <a:ext cx="553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0" name="直接连接符 480"/>
                        <wps:cNvCnPr/>
                        <wps:spPr>
                          <a:xfrm>
                            <a:off x="7289" y="7353"/>
                            <a:ext cx="0" cy="6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1" name="直接连接符 481"/>
                        <wps:cNvCnPr/>
                        <wps:spPr>
                          <a:xfrm>
                            <a:off x="5558" y="8583"/>
                            <a:ext cx="4169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2" name="直接连接符 482"/>
                        <wps:cNvCnPr/>
                        <wps:spPr>
                          <a:xfrm>
                            <a:off x="8516" y="8598"/>
                            <a:ext cx="0" cy="3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3" name="直接连接符 483"/>
                        <wps:cNvCnPr/>
                        <wps:spPr>
                          <a:xfrm>
                            <a:off x="9712" y="8583"/>
                            <a:ext cx="0" cy="3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4" name="直接连接符 484"/>
                        <wps:cNvCnPr/>
                        <wps:spPr>
                          <a:xfrm>
                            <a:off x="7572" y="8583"/>
                            <a:ext cx="0" cy="3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5" name="直接连接符 485"/>
                        <wps:cNvCnPr/>
                        <wps:spPr>
                          <a:xfrm>
                            <a:off x="6612" y="8583"/>
                            <a:ext cx="0" cy="3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6" name="直接连接符 486"/>
                        <wps:cNvCnPr/>
                        <wps:spPr>
                          <a:xfrm>
                            <a:off x="5542" y="8583"/>
                            <a:ext cx="0" cy="3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7" name="直接连接符 487"/>
                        <wps:cNvCnPr/>
                        <wps:spPr>
                          <a:xfrm>
                            <a:off x="2034" y="3348"/>
                            <a:ext cx="4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8" name="直接连接符 488"/>
                        <wps:cNvCnPr/>
                        <wps:spPr>
                          <a:xfrm flipH="1">
                            <a:off x="2254" y="3333"/>
                            <a:ext cx="16" cy="38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9" name="直接连接符 489"/>
                        <wps:cNvCnPr/>
                        <wps:spPr>
                          <a:xfrm>
                            <a:off x="2254" y="7218"/>
                            <a:ext cx="0" cy="42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90" name="直接连接符 490"/>
                        <wps:cNvCnPr/>
                        <wps:spPr>
                          <a:xfrm>
                            <a:off x="1986" y="11418"/>
                            <a:ext cx="91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91" name="矩形 491"/>
                        <wps:cNvSpPr/>
                        <wps:spPr>
                          <a:xfrm>
                            <a:off x="1939" y="3381"/>
                            <a:ext cx="220" cy="36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DC6C50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综合评价指标体系建立</w:t>
                              </w:r>
                            </w:p>
                          </w:txbxContent>
                        </wps:txbx>
                        <wps:bodyPr lIns="0" tIns="432000" rIns="0" bIns="0" upright="1"/>
                      </wps:wsp>
                      <wps:wsp>
                        <wps:cNvPr id="492" name="直接连接符 492"/>
                        <wps:cNvCnPr/>
                        <wps:spPr>
                          <a:xfrm>
                            <a:off x="2820" y="4725"/>
                            <a:ext cx="7757" cy="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93" name="直接连接符 493"/>
                        <wps:cNvCnPr/>
                        <wps:spPr>
                          <a:xfrm>
                            <a:off x="2820" y="6675"/>
                            <a:ext cx="7757" cy="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94" name="矩形 494"/>
                        <wps:cNvSpPr/>
                        <wps:spPr>
                          <a:xfrm>
                            <a:off x="5259" y="8838"/>
                            <a:ext cx="551" cy="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ACADC6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信息采集制度</w:t>
                              </w:r>
                            </w:p>
                          </w:txbxContent>
                        </wps:txbx>
                        <wps:bodyPr lIns="0" tIns="54000" rIns="0" bIns="0" upright="1"/>
                      </wps:wsp>
                      <wps:wsp>
                        <wps:cNvPr id="495" name="矩形 495"/>
                        <wps:cNvSpPr/>
                        <wps:spPr>
                          <a:xfrm>
                            <a:off x="6376" y="8853"/>
                            <a:ext cx="456" cy="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972D05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多主体评价制度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96" name="矩形 496"/>
                        <wps:cNvSpPr/>
                        <wps:spPr>
                          <a:xfrm>
                            <a:off x="7336" y="8853"/>
                            <a:ext cx="456" cy="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0192FD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信息披露制度</w:t>
                              </w:r>
                            </w:p>
                          </w:txbxContent>
                        </wps:txbx>
                        <wps:bodyPr lIns="0" tIns="72000" rIns="0" bIns="0" upright="1"/>
                      </wps:wsp>
                      <wps:wsp>
                        <wps:cNvPr id="497" name="矩形 497"/>
                        <wps:cNvSpPr/>
                        <wps:spPr>
                          <a:xfrm>
                            <a:off x="8280" y="8883"/>
                            <a:ext cx="456" cy="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156898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评价结果反馈制度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98" name="矩形 498"/>
                        <wps:cNvSpPr/>
                        <wps:spPr>
                          <a:xfrm>
                            <a:off x="9476" y="8898"/>
                            <a:ext cx="456" cy="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E12030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动态管理制度</w:t>
                              </w:r>
                            </w:p>
                          </w:txbxContent>
                        </wps:txbx>
                        <wps:bodyPr lIns="0" tIns="72000" rIns="0" bIns="0" upright="1"/>
                      </wps:wsp>
                      <wps:wsp>
                        <wps:cNvPr id="499" name="直接连接符 499"/>
                        <wps:cNvCnPr/>
                        <wps:spPr>
                          <a:xfrm>
                            <a:off x="5605" y="9798"/>
                            <a:ext cx="126" cy="7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00" name="直接连接符 500"/>
                        <wps:cNvCnPr/>
                        <wps:spPr>
                          <a:xfrm flipH="1">
                            <a:off x="5684" y="9828"/>
                            <a:ext cx="865" cy="6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01" name="直接连接符 501"/>
                        <wps:cNvCnPr/>
                        <wps:spPr>
                          <a:xfrm>
                            <a:off x="7556" y="9843"/>
                            <a:ext cx="1872" cy="6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02" name="直接连接符 502"/>
                        <wps:cNvCnPr/>
                        <wps:spPr>
                          <a:xfrm flipH="1">
                            <a:off x="5747" y="9873"/>
                            <a:ext cx="2722" cy="6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03" name="直接连接符 503"/>
                        <wps:cNvCnPr/>
                        <wps:spPr>
                          <a:xfrm flipH="1">
                            <a:off x="7037" y="9873"/>
                            <a:ext cx="2690" cy="64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04" name="直接连接符 504"/>
                        <wps:cNvCnPr/>
                        <wps:spPr>
                          <a:xfrm flipH="1">
                            <a:off x="7053" y="9843"/>
                            <a:ext cx="487" cy="6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05" name="直接连接符 505"/>
                        <wps:cNvCnPr/>
                        <wps:spPr>
                          <a:xfrm>
                            <a:off x="6549" y="9813"/>
                            <a:ext cx="504" cy="7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06" name="直接连接符 506"/>
                        <wps:cNvCnPr/>
                        <wps:spPr>
                          <a:xfrm>
                            <a:off x="5605" y="9822"/>
                            <a:ext cx="1495" cy="6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07" name="直接连接符 507"/>
                        <wps:cNvCnPr/>
                        <wps:spPr>
                          <a:xfrm>
                            <a:off x="8453" y="9858"/>
                            <a:ext cx="975" cy="6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08" name="直接连接符 508"/>
                        <wps:cNvCnPr/>
                        <wps:spPr>
                          <a:xfrm flipH="1">
                            <a:off x="9397" y="9873"/>
                            <a:ext cx="299" cy="76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09" name="矩形 509"/>
                        <wps:cNvSpPr/>
                        <wps:spPr>
                          <a:xfrm>
                            <a:off x="5328" y="10524"/>
                            <a:ext cx="91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DDA93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公众参与机制</w:t>
                              </w:r>
                            </w:p>
                          </w:txbxContent>
                        </wps:txbx>
                        <wps:bodyPr lIns="36000" tIns="72000" rIns="36000" bIns="0" upright="1"/>
                      </wps:wsp>
                      <wps:wsp>
                        <wps:cNvPr id="510" name="矩形 510"/>
                        <wps:cNvSpPr/>
                        <wps:spPr>
                          <a:xfrm>
                            <a:off x="6738" y="10527"/>
                            <a:ext cx="909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C7D1C6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外部监督机制</w:t>
                              </w:r>
                            </w:p>
                          </w:txbxContent>
                        </wps:txbx>
                        <wps:bodyPr lIns="36000" tIns="72000" rIns="36000" bIns="72000" upright="1"/>
                      </wps:wsp>
                      <wps:wsp>
                        <wps:cNvPr id="511" name="矩形 511"/>
                        <wps:cNvSpPr/>
                        <wps:spPr>
                          <a:xfrm>
                            <a:off x="9004" y="10533"/>
                            <a:ext cx="912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795E0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自我完善机制</w:t>
                              </w:r>
                            </w:p>
                          </w:txbxContent>
                        </wps:txbx>
                        <wps:bodyPr lIns="36000" tIns="72000" rIns="36000" bIns="72000" upright="1"/>
                      </wps:wsp>
                      <wps:wsp>
                        <wps:cNvPr id="512" name="矩形 512"/>
                        <wps:cNvSpPr/>
                        <wps:spPr>
                          <a:xfrm>
                            <a:off x="5631" y="11685"/>
                            <a:ext cx="3694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E81A17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基于“评价—反馈—完善”思路的评价机制</w:t>
                              </w:r>
                            </w:p>
                          </w:txbxContent>
                        </wps:txbx>
                        <wps:bodyPr lIns="72000" tIns="0" rIns="72000" bIns="0" upright="1"/>
                      </wps:wsp>
                      <wps:wsp>
                        <wps:cNvPr id="513" name="直接连接符 513"/>
                        <wps:cNvCnPr/>
                        <wps:spPr>
                          <a:xfrm flipV="1">
                            <a:off x="5715" y="11478"/>
                            <a:ext cx="374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4" name="直接连接符 514"/>
                        <wps:cNvCnPr/>
                        <wps:spPr>
                          <a:xfrm>
                            <a:off x="9460" y="11253"/>
                            <a:ext cx="0" cy="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5" name="直接连接符 515"/>
                        <wps:cNvCnPr/>
                        <wps:spPr>
                          <a:xfrm>
                            <a:off x="7131" y="11240"/>
                            <a:ext cx="0" cy="23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6" name="直接连接符 516"/>
                        <wps:cNvCnPr/>
                        <wps:spPr>
                          <a:xfrm>
                            <a:off x="5700" y="11253"/>
                            <a:ext cx="0" cy="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7" name="直接连接符 517"/>
                        <wps:cNvCnPr/>
                        <wps:spPr>
                          <a:xfrm flipH="1">
                            <a:off x="7462" y="11478"/>
                            <a:ext cx="0" cy="19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8" name="直接连接符 518"/>
                        <wps:cNvCnPr/>
                        <wps:spPr>
                          <a:xfrm>
                            <a:off x="4221" y="10338"/>
                            <a:ext cx="629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9" name="直接连接符 519"/>
                        <wps:cNvCnPr/>
                        <wps:spPr>
                          <a:xfrm flipV="1">
                            <a:off x="4189" y="8178"/>
                            <a:ext cx="14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0" name="直接连接符 520"/>
                        <wps:cNvCnPr/>
                        <wps:spPr>
                          <a:xfrm flipH="1" flipV="1">
                            <a:off x="4834" y="7203"/>
                            <a:ext cx="0" cy="31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1" name="直接连接符 521"/>
                        <wps:cNvCnPr/>
                        <wps:spPr>
                          <a:xfrm>
                            <a:off x="4834" y="7218"/>
                            <a:ext cx="92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22" name="直接连接符 522"/>
                        <wps:cNvCnPr/>
                        <wps:spPr>
                          <a:xfrm flipV="1">
                            <a:off x="4346" y="5793"/>
                            <a:ext cx="0" cy="23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3" name="直接连接符 523"/>
                        <wps:cNvCnPr/>
                        <wps:spPr>
                          <a:xfrm flipV="1">
                            <a:off x="4346" y="5763"/>
                            <a:ext cx="205" cy="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24" name="文本框 524"/>
                        <wps:cNvSpPr txBox="1"/>
                        <wps:spPr>
                          <a:xfrm>
                            <a:off x="8248" y="10533"/>
                            <a:ext cx="409" cy="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89726BB" w14:textId="77777777" w:rsidR="00C86537" w:rsidRPr="0065441C" w:rsidRDefault="00AF6602">
                              <w:r w:rsidRPr="0065441C">
                                <w:t>…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25" name="矩形 525"/>
                        <wps:cNvSpPr/>
                        <wps:spPr>
                          <a:xfrm>
                            <a:off x="3135" y="3753"/>
                            <a:ext cx="1087" cy="6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36C209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社会公众调查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526" name="矩形 526"/>
                        <wps:cNvSpPr/>
                        <wps:spPr>
                          <a:xfrm>
                            <a:off x="4724" y="4319"/>
                            <a:ext cx="1196" cy="2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A2B1C7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经济指标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27" name="矩形 527"/>
                        <wps:cNvSpPr/>
                        <wps:spPr>
                          <a:xfrm>
                            <a:off x="3090" y="10645"/>
                            <a:ext cx="1002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441BED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地区差异系数确定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28" name="矩形 528"/>
                        <wps:cNvSpPr/>
                        <wps:spPr>
                          <a:xfrm>
                            <a:off x="3009" y="11673"/>
                            <a:ext cx="1101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7128A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实证研究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29" name="直接连接符 529"/>
                        <wps:cNvCnPr/>
                        <wps:spPr>
                          <a:xfrm>
                            <a:off x="3560" y="11238"/>
                            <a:ext cx="0" cy="4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0" name="直接连接符 530"/>
                        <wps:cNvCnPr/>
                        <wps:spPr>
                          <a:xfrm>
                            <a:off x="2002" y="7218"/>
                            <a:ext cx="7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1" name="矩形 531"/>
                        <wps:cNvSpPr/>
                        <wps:spPr>
                          <a:xfrm>
                            <a:off x="1892" y="7266"/>
                            <a:ext cx="220" cy="36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DE6DE6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评价方法体系的建立</w:t>
                              </w:r>
                            </w:p>
                          </w:txbxContent>
                        </wps:txbx>
                        <wps:bodyPr lIns="0" tIns="504000" rIns="0" bIns="0" upright="1"/>
                      </wps:wsp>
                      <wps:wsp>
                        <wps:cNvPr id="532" name="直接连接符 532"/>
                        <wps:cNvCnPr/>
                        <wps:spPr>
                          <a:xfrm flipH="1">
                            <a:off x="2710" y="7218"/>
                            <a:ext cx="0" cy="21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3" name="直接连接符 533"/>
                        <wps:cNvCnPr/>
                        <wps:spPr>
                          <a:xfrm flipV="1">
                            <a:off x="2569" y="9393"/>
                            <a:ext cx="26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4" name="直接连接符 534"/>
                        <wps:cNvCnPr/>
                        <wps:spPr>
                          <a:xfrm flipH="1">
                            <a:off x="2710" y="9378"/>
                            <a:ext cx="0" cy="20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5" name="矩形 535"/>
                        <wps:cNvSpPr/>
                        <wps:spPr>
                          <a:xfrm>
                            <a:off x="2375" y="7306"/>
                            <a:ext cx="251" cy="2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061917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单项指标评分方法体系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36" name="矩形 536"/>
                        <wps:cNvSpPr/>
                        <wps:spPr>
                          <a:xfrm>
                            <a:off x="2390" y="9646"/>
                            <a:ext cx="236" cy="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C633FC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综合评价方法体系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37" name="矩形 537"/>
                        <wps:cNvSpPr/>
                        <wps:spPr>
                          <a:xfrm>
                            <a:off x="5562" y="7993"/>
                            <a:ext cx="3959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038BE0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影响经济高质量发展的主要因素的提取</w:t>
                              </w:r>
                            </w:p>
                          </w:txbxContent>
                        </wps:txbx>
                        <wps:bodyPr lIns="72000" tIns="36000" rIns="72000" bIns="36000" upright="1"/>
                      </wps:wsp>
                      <wps:wsp>
                        <wps:cNvPr id="538" name="矩形 538"/>
                        <wps:cNvSpPr/>
                        <wps:spPr>
                          <a:xfrm>
                            <a:off x="7415" y="7443"/>
                            <a:ext cx="1164" cy="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DB260C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主成分分析的斜交旋转方法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539" name="直接连接符 539"/>
                        <wps:cNvCnPr/>
                        <wps:spPr>
                          <a:xfrm>
                            <a:off x="7336" y="8373"/>
                            <a:ext cx="0" cy="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40" name="矩形 540"/>
                        <wps:cNvSpPr/>
                        <wps:spPr>
                          <a:xfrm>
                            <a:off x="9142" y="5328"/>
                            <a:ext cx="315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BF217B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精神生活</w:t>
                              </w:r>
                            </w:p>
                            <w:p w14:paraId="218597B0" w14:textId="77777777" w:rsidR="00C86537" w:rsidRPr="0065441C" w:rsidRDefault="00C86537" w:rsidP="0065441C"/>
                          </w:txbxContent>
                        </wps:txbx>
                        <wps:bodyPr lIns="0" tIns="144000" rIns="0" bIns="0" upright="1"/>
                      </wps:wsp>
                      <wps:wsp>
                        <wps:cNvPr id="541" name="矩形 541"/>
                        <wps:cNvSpPr/>
                        <wps:spPr>
                          <a:xfrm>
                            <a:off x="9617" y="5343"/>
                            <a:ext cx="315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09EC8C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物质生活</w:t>
                              </w:r>
                            </w:p>
                            <w:p w14:paraId="46888CE6" w14:textId="77777777" w:rsidR="00C86537" w:rsidRPr="0065441C" w:rsidRDefault="00C86537" w:rsidP="0065441C"/>
                          </w:txbxContent>
                        </wps:txbx>
                        <wps:bodyPr lIns="0" tIns="144000" rIns="0" bIns="0" upright="1"/>
                      </wps:wsp>
                      <wps:wsp>
                        <wps:cNvPr id="542" name="矩形 542"/>
                        <wps:cNvSpPr/>
                        <wps:spPr>
                          <a:xfrm>
                            <a:off x="6628" y="5283"/>
                            <a:ext cx="315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4C4DA4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土地结构</w:t>
                              </w:r>
                            </w:p>
                          </w:txbxContent>
                        </wps:txbx>
                        <wps:bodyPr lIns="0" tIns="144000" rIns="0" bIns="0" upright="1"/>
                      </wps:wsp>
                      <wps:wsp>
                        <wps:cNvPr id="543" name="矩形 543"/>
                        <wps:cNvSpPr/>
                        <wps:spPr>
                          <a:xfrm>
                            <a:off x="6172" y="5283"/>
                            <a:ext cx="314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3F4720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社会保障</w:t>
                              </w:r>
                            </w:p>
                          </w:txbxContent>
                        </wps:txbx>
                        <wps:bodyPr lIns="0" tIns="144000" rIns="0" bIns="0" upright="1"/>
                      </wps:wsp>
                      <wps:wsp>
                        <wps:cNvPr id="544" name="直接连接符 544"/>
                        <wps:cNvCnPr/>
                        <wps:spPr>
                          <a:xfrm flipH="1">
                            <a:off x="6769" y="5013"/>
                            <a:ext cx="0" cy="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45" name="矩形 545"/>
                        <wps:cNvSpPr/>
                        <wps:spPr>
                          <a:xfrm>
                            <a:off x="4582" y="5313"/>
                            <a:ext cx="315" cy="1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F52A54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经济发展</w:t>
                              </w:r>
                            </w:p>
                            <w:p w14:paraId="709B2666" w14:textId="77777777" w:rsidR="00C86537" w:rsidRPr="0065441C" w:rsidRDefault="00C86537" w:rsidP="0065441C"/>
                          </w:txbxContent>
                        </wps:txbx>
                        <wps:bodyPr lIns="0" tIns="144000" rIns="0" bIns="0" upright="1"/>
                      </wps:wsp>
                      <wps:wsp>
                        <wps:cNvPr id="547" name="直接连接符 547"/>
                        <wps:cNvCnPr/>
                        <wps:spPr>
                          <a:xfrm>
                            <a:off x="9607" y="8343"/>
                            <a:ext cx="7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48" name="直接连接符 548"/>
                        <wps:cNvCnPr/>
                        <wps:spPr>
                          <a:xfrm>
                            <a:off x="9592" y="11943"/>
                            <a:ext cx="7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49" name="直接连接符 549"/>
                        <wps:cNvCnPr/>
                        <wps:spPr>
                          <a:xfrm>
                            <a:off x="10084" y="8358"/>
                            <a:ext cx="0" cy="36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50" name="矩形 550"/>
                        <wps:cNvSpPr/>
                        <wps:spPr>
                          <a:xfrm>
                            <a:off x="10202" y="8511"/>
                            <a:ext cx="235" cy="27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443459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评价机制的建立</w:t>
                              </w:r>
                            </w:p>
                          </w:txbxContent>
                        </wps:txbx>
                        <wps:bodyPr lIns="0" tIns="50400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401964" id="组合 1769" o:spid="_x0000_s1214" style="width:434.25pt;height:474.8pt;mso-position-horizontal-relative:char;mso-position-vertical-relative:line" coordorigin="1892,3153" coordsize="8685,9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XvqOBcAAKc0AQAOAAAAZHJzL2Uyb0RvYy54bWzsXU2P48h5vhvIfxB0zzRZZPGjsb2Gs7O7&#10;NhDYC2zsO0dSqwXoC5RmuvduODkFPvliI0ECxIABH30Lgvwar/Mz8r5VxSqqyFKR2hFV7Kk5zGhI&#10;tVpkPXze933ej/rsxy+b9eTDojysdtuHafgmmE4W29luvtouH6a//Kev/j6bTg7HYjsv1rvt4mH6&#10;3eIw/fHnf/ejz5739wuye9qt54tyAh+yPdw/7x+mT8fj/v7u7jB7WmyKw5vdfrGFk4+7clMc4b/l&#10;8m5eFs/w6Zv1HQmC5O55V8735W62OBzg6Ft+cvo5+/zHx8Xs+IvHx8PiOFk/TOG7HdnfJfv7Hf59&#10;9/lnxf2yLPZPq5n4GsUF32JTrLbwS+VHvS2OxeR9uWp81GY1K3eH3ePxzWy3uds9Pq5mC3YNcDVh&#10;oF3N1+Xu/Z5dy/L+ebmXtwlurXafLv7Y2c8/fFNOVnNYuzTJp5NtsYFV+tt///qvv/2XCTsEd+h5&#10;v7yHN35d7r/df1OKA0v+P7zol8dyg//C5Uxe2L39Tt7bxctxMoODlIZxntLpZAbnkoDkeSLu/uwJ&#10;lgh/LsxyMp3A6SikEV+Z2dOX4uezJBM/nMd5gmfvql98h99Pfp3nPSDpoG7W4YfdrG+fiv2CrcEB&#10;74G4WXGg7tW//+mv//OfEzzC7gx7m7xPh/sD3LKWmxRFScIuNiQkE3eiuldJTMW1RrAm9Ust7vfl&#10;4fj1YreZ4IuHaQkIZ8ArPvzj4cjfWr0Ff+t299VqvYbjxf16O3l+mOaUUPYD8gzcx/UWbifeOP5l&#10;8dXx5d0Lw0UWV9f1bjf/Dq7//b5cLZ/gd4fsq4n7jSgZ4saH8BQLkIobD0f63HiSx/zG5zQWKKvu&#10;e0goLCsCNExy+sNu/GG3Xs3x3uOtP5TLd1+sy8mHAmjoK/ZHfPrJ22orNJkVwIaP6+IIX2izh+fz&#10;sF2ydTv5iZMPDtiftg9GRLwtDk/8C7BPwLcV95vVcVGyV0+LYv7ldj45frcHAtgCWU8RLpvFfDpZ&#10;L4Db8RV757FYrbu804YrdoMRNAJX659t4VlFkq5elNWLd9WLG2MvbGCPPQN4EcAN9odeYi+lacbv&#10;psIeoJFjj3JmlPzW+6E3Q8Rjj3MaMyDjwh6YRo33CCKoM/aiIAb4nlhXib2IwCnGe3HK2NRj73q8&#10;l1bLNh7eA2bSsMcsZ3fsRSTm2Isrz67CXpqBNWY+IbwF8HwL5IHNuaK5nYPh5Vx/S2vLzM3ljMe8&#10;mP1P3h/Bn2Rupvoo4TqCzz2YDwhg0vAondROdjiq8BgHkWaHU3CPPR6v7/3JaOkyFnQLjwAZDY/S&#10;ue2GRyIi3zgiWkySpmD4kR/J7SzzJ8CPuQwiL8MjWi6kxCFZEAynhjrp1nZCHYEohFnlOIt01GVw&#10;hjmEJGYE6c3yVYLgXMaPl8HOLRoEzAhA/v4v3//rf/3f//4b/P23P/9xEofS6QVkfrEVImKlN1VC&#10;nlQQIwo3BmOVmOYaMqtAJYwtgcp6BUYM749BGRtebLlUYjmWq2K7XBsEGXgyW+Q7DqdbsBII/hor&#10;SdezEytFAWqrsPY01VkpDAOx/K/WGLqhzYE3IqSFy2jpFrhTgnyDfKSv2Y98aJ5pwQE6QoDMNLGI&#10;w557GMMP7RERWJ9T7oEjAsiduIckOdcpkkDnniwTfjiFPBTiWxmtKt/SMSVzuTr7KfjhUlgaDfOg&#10;dqqhTnp13VCXRTwjlaS6GhFGRMAuvl1C6rqwc8TiSQFpPLhTGQHd4gFoFO31cLdTotOesHhRbCE9&#10;b/FuY/EayjzXjzor8ySHRCR621msL30YZsLbTrw0f8VEOCd2padPeibCndIAMM+jGUPJrN2MoQRk&#10;2gj9JSCjkBGc98GuI0pJGfEyW+gWIBvaPCR4lHHsUrNRMWQY6FpUWNULEf6hHpDXAaRUDy8DJIZr&#10;A4vzRInzDedMPl4d5QgoB0ILnZNQw593zk5r0xyTQonSw0WpIhzpQz1RgMk/XPqMakoUKKEiQ5MG&#10;FtfcViLq9Ygz1a+5FK/HQz0NBZ7Ii+jkglGacQU+ivnlF/dVtU5EQRJlGijI9LeSwVgJ8zUrdhyR&#10;JKRsfQK9FNoegPi1Illx1JFCWWIW4+GUokC7NJGQCBw4oMA4CnQKhBMsRW3hv9cjTZirsh2zfBEA&#10;VESBuvcDp/qsP41AEmXrHyTa+sdxVbVqYSIPgMHd30hp4g0A1MVxOwGkEWZ1gACiNGt3f4ktIePX&#10;f/j1N2vTUT9tukYApvX/dCpBxmMAlC7deP5lhq9T+Juk2PeHDkDDAFS1IH79WTrapSqgSMnAjfWv&#10;68F2/s+gL9ay/tAsiQqPMSHv+X94/leqa2P96/Krff2hZ5gHo+bnnzeA+vVvyhg8cMSHY2D5Ewsa&#10;TtNAcET5/XbVPQmxApnFfSGLGJUGEYbQ/80iP5IyLjGv/FilLzcEiJBLPJdnJm8BvIbmGvXTXFMo&#10;/RLAawgONeBZQk4PvLNN5O1yhRw5gGW+gixOpK+m7AVHHJG8UKbQGK+f6prlSQW8kF1+jfEoNmqw&#10;JiCbr+uB98OAJ4PT8QBPaa0iyxTVJVa7qZVyP430BCNMaREaKwktTrZrwDNPOjgdhoHduW93R+Sb&#10;m47DEMUFozK2QEYV5+lePucpvJpOUT4l0IDH3L1Et7pV/eunU3M/GpUHB0oYZH44pdx9e5QXp5SX&#10;QNMgNai8tgobH+UPHuXFZpUXTvVZf/n8m9ffR/nOqXw4scj0/PdTeWma8EoX8/r759+99TervHE/&#10;lfcM/4MKIeQeS8ztDcDwBsAs8/KGkc4OYMKmT6LeRyEMZs54VXMk0jyxdwDdIwAl8zYCgLrea3AA&#10;J4/r1f6nOEgSgy8xPTSJsHoIkEADfT4jhAhMBLFNQvFMMDwTKN21gYS6AGtAQm39UyLm1DXXX4SC&#10;1uZ/v/7Dr7+SPxvrX9dBDevPmOBXDSYAPaqdCXIoaeXFf2grzAkgj4ThkdDQI+N+emQawMhhtuxE&#10;Lz/2euRg43nDQHrwo5HCqdIjhRQOR5QMYZfC0wSSzQx6Ea+ZVzkYmEleSeG8hNVMOq5J4eOaCx3y&#10;fpaaEA7bC8C08UXxK/gXGn6qWdBaBTysvSOpQKpk0QqGdTXUDsMsgPDZw/DG+RgZwIyH/5QeWwGv&#10;LsN2AF5cmV5o9DmNwr3pHdD0yohpPNAzS8F84nNnJUgVfJqUIOpTAc4pQdQsBcMp5YP1if/SFERE&#10;Hv/pScEMXT3UgrwmjNGvS6XfuHWNISnEC7U7M8GZ9a+UQF/67R4TKE24ckKkJ9Wp/RgSPlDXy93f&#10;phdS6T6+IOnK+/OEvBCnFoeNIPIyq9BQQWm1QjUVOk9xr7JzWQhrA7zXHgfXHoEujLangwpdW38Y&#10;PiU4iOoT+Svb47NQ7tkepT3rWQjoIur1/EeiDaCZhfLrr3aDc8z3xElJBt+T76nW2feUUai5IMn7&#10;ns49/4lSXvXnH05Zn//WeoSMwoBG7gnwFVc5ATiOMShSBXy2OSHgPYHBPQEsJzQxQV0T7aNH5FEI&#10;/kWrT+j1CHdtglmZ5JVmnW0CtKVV8rgvTTqzRaxrToFZmkw6SJO1oEAGhcYiRdxc2ZsCtwRJqBut&#10;TIEQpHglqXju7VkxmsagKwDvJznfJkx5ABHsqiqcAL9p79UFKRnCnaTFTgbiRQmbjleyIoGToXji&#10;zG13kMY9301uSV0lNbglNS5KCeREGChTvUpKBKihbccI75YO75aaBcqkn0AJu2NBsIOkBP27aHMU&#10;KVUChU+TuhegmgVKPt6wszMKngYvVUuoqUze+yLurb9ZoEykdTN3TLcKFDFUzAsmMCHBS1XOIQGy&#10;ByZPgCcWOjOB8gSoPr+hsgR+/d1bf7NUmXaQKmueYJKJCXmJcf19qsq99TcLlDD0/zKpWrbOeSQ8&#10;jEefwjjOEBPysrfOliBLwOXnMYFeMFdZAh8TuMcEZn2Szzfsvv7VrFQfE47p+Vf6pJ60hBokqyWo&#10;eQJpChs38+ffFAnY5sd5TWhwTSg1a4Jwqs/6hwERY1QSkIe8KLRdtEvSjiWoUrMoCKf6ACBPxRg1&#10;v/5jMgBmURC2Huy1/pGoWvTrP6b1N4uCaVdRUJ+doETBxrYplOKsWt88M8dHyzFTkJlVQTjVhwpS&#10;IjZxSyPegNfIDyW2PnbvCw7uC+KO2wYtAE71WX+KaUGMBWDrSM0VjEPINXgCWDhJAGZZMOsgC9aC&#10;wYyGEFgwABgKBCJezeLrVh3aOAOeVSMBsMe4sxiUp7BJejsBCDHQr7+DDoBZDITa0z4GIKVi8+Cm&#10;AfDr72y1Mm52ZnIA+omBSeKf/+18Ypva4VoAYBYDs35iIKU4nrvVAfTPv7vPv1kLhA2x+vA/CYQW&#10;BJqQViAY495aXgBw0v83a4Gw87p1/VsLxAjB6SzABBH8wc9QUgCGCKyFLRv7JrrHclVsl2uD4l/c&#10;H4vV+ktpD86/2zWbYNYHQeOxYqIWE0okpARa2U6QIGwC7Kk98g6W80s7aiBgcsfgHPJQvnNwGObg&#10;TSAlhGGsIyHHqbveOrhoHXIlD4pWJjiiCMDeyhTmsDkYNwVcT1SmgOA+68wWWIXh6w04zbGBbjIr&#10;9g/Tx3VxhJeb/fxhetgu2Yh4ti/mV6v1GjntUC7ffbEuJx+K9cO0z3ZfnPg2q+OiZBT4tCjmyjSY&#10;d1/SucP8znYDovY35FVY+LSedDLBAvChpjFseg+bb054GxO8cGSyKZaXmAionzpJYMACAyIkqpjB&#10;UUCEyTvCPR2JKcIt5DimhkISRw2Ad+h9fXOzPAmnFBPZ+9ckAJKEVzl5AEyeH6YbyEpM1gtn49Nc&#10;6ZOVBarLknYLJPuWsgzS0Ix/q41eKA5ORgsEe37jGXNi4noGCEjpAuszsgnbfH9Zs/mhsZvWR2mj&#10;Ffbqkqgde0mEtXYoiWV6Thw6+j32zA7NR3R9pJ/Q7vq46PUANITXU+GuLsXacZdGkccdeOw3dbml&#10;e9KOOzErwDmPW+nBFfbqMrAdexnBmiLGeY06EM9556oEPyLnSRepHXsucp7SoSvc1eVnO+7yWNpa&#10;vfzE29qze9R/RNxJ96gdd65ynlnvhv3o+wSZNIHNZJD8oDBeCzZCIhy+lO83Yw42fBnk0DIDRe2r&#10;XWfCU1YEtGbBaCKGt+VgEk8DzwxHRGHgmfiKONdKoik2t5uwUBe/7ZJTSsUm83mmt8eFGRZLeQig&#10;/MSVF4e2lKCBUXbGUxfSQTXULc/0VjmSkgoMI1GgWV6Ec9prl6ApzuU28YGM8XqO0EmDCOIs9BOa&#10;YECbwJmBb2ntHQV3yqVhOLsZDDLo6g0GEAc5GHQzIQunvKPgoJVQ8rDWR0/VlpJmLNTKZGCkGs+S&#10;55k+UYkhDv0EHzY4iAAl1DYQUFds7a6iChwz8AXgSlV2MoxxHrx3FR11FZVe2oBAXTi1QyCLpRnQ&#10;B2xifpIjwJao9NrB8NqBUi4bCKhLmAYEtGoHUDVl9A9BkmJYSPlUae8euuQeKiWRq9g0qAuIdhWb&#10;4j7g6AvCrtQwZfPEEOQ4bIu5AlDKxI3hy2O5QVuxLw/Hrxe7zQRfPEx9ucJZwRsemRa1oVYtJ233&#10;iYwtBnrzirkTKVuccaNoDnerrQJWAUJV/gfuqB2ESYoDGwQImRFT3kgOgPYg3Jkm/XzEXIr0Hi4B&#10;oYDnTYfPUyj70YFYF1DtQMwDjLc5EPVOkhy7DT0bDgBE6cSMF4hKz60YsS7j2oEIO4MDlhGIYcIb&#10;lxQjRgnWKCISia2n6Xp2+eI69rFVEkp36gSMgu64aQbzx6tqxFFXzLJZR+aiz/lmGhYn6FOXaAoJ&#10;A47LmI/uquGS7WaOuLR4iz5mHDxmDM0yMpwC3/48FmrSYR7jHpSMmYheYyrCBcLdPx8oOhQo4mNr&#10;SCrxFGBnAKShNE2ED1tVFFABgBe+ewC4BACzdAw90n0YgKZYveIZYFyDN2hoFo7hlBUArbJhGotx&#10;vNBlq7sDggv8Jl1cOWsRgLhHiaeRfJ8Pe26G4cXkZbPewqH94WH6dDzu7+/uDrOnxaY4vNmsZuXu&#10;sHs8vpntNne7x8fVbHH3vCvndzAbPWCv9uVutjgcVtvlt0/FfgGNpYLcvyknK2g2pbjLq8kYyOCr&#10;UyIxJkTEKUGkdzslRCg33h10bAonDZVsrKcQ4FQ3LtBDA2izh08Fs5CFOhWEOKjHBwYuVp5hk7KB&#10;Crjof94vVFahNVyMMzGiByJjbTCLMA9RGFlaIX20OLh9QE43gaIuqBoyjLVosQaAxhQOTDx9UqRw&#10;fnBLe5LoZj4CVoiaMFDXMg0YaKeDKOZtgjTlzfRtkaOnA9e8BWIWEuHUhd6CggLfpF5BgWBLCxLD&#10;p1ObPC5mkFri97/75+//8Ofv/+M3E1E7IJwFzG9Mji//sHuBRawAcoCDaBmqEgIIXSZwPiMwvI+p&#10;CQHVU26xzP3aWpiunOjA773d4VweYzCnsvnKbxIpg9smRXHekCBykYvi82hqayUeYcMKMRcNVyhK&#10;dcE3DKpBiwkvHjFLftdbIfQk+89T6pqHUrNvbtncDR6ZWKSTNBRcupaCgiNt6ScE8GH/k/dHAPER&#10;MYyrzz9qePkBGxM1RNYVSHt2VO79EUc8XFXGIwxz+HS0HoTvLff6EFnrhbkpJKUXeBkkKxQOqHsR&#10;JYFWVFhXPu3AiwLslUHXJEh4s0wNeQF2cSHyqC3/5bnw3FiC9kCoZl+lzzke4CnBtQJeXWftAjx0&#10;hRB4IRTLoS2oAS/EDlJOeRapdazAc4XyZKp8PMgzK70gzwufopPUH0HLiIAg0aV+OIH4i21u+uvR&#10;8kYVscE+WJXDpcv9fIus8yIvko2I1mBqJxg5WOrmfOW0CgUsHPR6MGCeJtZuwjhp3MDvwYKNU4cb&#10;jqhn325+ILVTLXvCXHVlffxUXVsdwMcr0VaBe7v9gd5NF+caQo+JxF+Df2QUYTZCKslUZ6IU2w5a&#10;mUhYIxKOvXntvJHRcXX+3a5RkllT5irgeZPUml4gFLf9A0hAN5vmI5MEQj90Ubxxci27gBliQ6IJ&#10;TikrdS7R9FPUmdvIIY/0WoSKHIAq8cPN8pDrfsr5x33c5NCQrHmRQGfJmoBUzY1DFOj+SjWDmVgR&#10;YIuWZUYA2/twtjVrikAYyjPtrFvTMqTw2W7RAa28tQBetOm6t3AmG+otzH5Vj6ndmSS4LSOj6QTS&#10;wfCTNWcSx8giTYep7fEcYnGkODiexWkonDD3p8/iwAQx4ennug2NcgrmFVcH2k/Pc6dtcS7Z5qL2&#10;iF0z3+OK1CT1wRPsnfQdiS5gThAnvUfizG0TjyASVYZdiJ5cNurM4mksmo3SWJ9TBDKo6IHLOfuY&#10;7fj1sIiuxKtPPEqR8ASHcOkjTDzi1kAmV1NepzkOrTmYauB5pMvxiArgSN8Ehb5J6+ADjiQ8jVQw&#10;YP4PfIpq/QUjcS+jMyPlrJIZVpeNzThxXSLkKua6EK6pvj5GcsQ0Ksm6nZLC2E0VLG6osHCkj2+W&#10;J9jDw9Cn20OPvv3ZCSx6ONxXulcRm1LOR4Y+pcFW3FeXXu1hW5KISUGU6PssePQNhj65ZiNDn5J7&#10;K/TJKg5wuDqgL8T51ch9LegToUDoLW/bBmsfkfvkmo0MfWaJOb5UYk5SkWyA+e1asqGKAFKLSuK6&#10;wmw2kj8UUhw+t4gAGsoyL+PrHAHENBM8BGXRp+Klt4KDWUH50I6Mh5Q6q+fB47pMa0h11fSHPAl4&#10;KAANlhoMfR2Oq3uLUux0MehPcEqFgh3Wn4qCHKh39wAwGyrXBCizAAkD2fsAIAwCsdtPFunTm4X/&#10;gUkA/EyzEOW6A/KKU9y0IUXCEQUAe0AUBkSUYmY49xJ+tJ5GFVokSW37PV0vO3LxhMBx7XSvKhPa&#10;fZH+NXmgii/vn5cwDQae3GVZ7J9Ws7fFsaj/n2nn9wuye9qt54vy8/8HAAD//wMAUEsDBBQABgAI&#10;AAAAIQAnQiq73QAAAAUBAAAPAAAAZHJzL2Rvd25yZXYueG1sTI9BS8NAEIXvgv9hGcGb3URtSNNs&#10;SinqqQi2gvQ2zU6T0OxsyG6T9N+7etHLwOM93vsmX02mFQP1rrGsIJ5FIIhLqxuuFHzuXx9SEM4j&#10;a2wtk4IrOVgVtzc5ZtqO/EHDzlcilLDLUEHtfZdJ6cqaDLqZ7YiDd7K9QR9kX0nd4xjKTSsfoyiR&#10;BhsOCzV2tKmpPO8uRsHbiOP6KX4ZtufT5nrYz9+/tjEpdX83rZcgPE3+Lww/+AEdisB0tBfWTrQK&#10;wiP+9wYvTdI5iKOCxfMiAVnk8j998Q0AAP//AwBQSwECLQAUAAYACAAAACEAtoM4kv4AAADhAQAA&#10;EwAAAAAAAAAAAAAAAAAAAAAAW0NvbnRlbnRfVHlwZXNdLnhtbFBLAQItABQABgAIAAAAIQA4/SH/&#10;1gAAAJQBAAALAAAAAAAAAAAAAAAAAC8BAABfcmVscy8ucmVsc1BLAQItABQABgAIAAAAIQDBLXvq&#10;OBcAAKc0AQAOAAAAAAAAAAAAAAAAAC4CAABkcnMvZTJvRG9jLnhtbFBLAQItABQABgAIAAAAIQAn&#10;Qiq73QAAAAUBAAAPAAAAAAAAAAAAAAAAAJIZAABkcnMvZG93bnJldi54bWxQSwUGAAAAAAQABADz&#10;AAAAnBoAAAAA&#10;">
                <v:rect id="矩形 409" o:spid="_x0000_s1215" style="position:absolute;left:3366;top:12280;width:6455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pELxQAAANwAAAAPAAAAZHJzL2Rvd25yZXYueG1sRI9Ba8JA&#10;FITvgv9heUIvRTcWEU1dRYTSUAQxWs+P7GsSmn0bs9sk/ntXKHgcZuYbZrXpTSVaalxpWcF0EoEg&#10;zqwuOVdwPn2MFyCcR9ZYWSYFN3KwWQ8HK4y17fhIbepzESDsYlRQeF/HUrqsIINuYmvi4P3YxqAP&#10;ssmlbrALcFPJtyiaS4Mlh4UCa9oVlP2mf0ZBlx3ay2n/KQ+vl8TyNbnu0u8vpV5G/fYdhKfeP8P/&#10;7UQrmEVLeJwJR0Cu7wAAAP//AwBQSwECLQAUAAYACAAAACEA2+H2y+4AAACFAQAAEwAAAAAAAAAA&#10;AAAAAAAAAAAAW0NvbnRlbnRfVHlwZXNdLnhtbFBLAQItABQABgAIAAAAIQBa9CxbvwAAABUBAAAL&#10;AAAAAAAAAAAAAAAAAB8BAABfcmVscy8ucmVsc1BLAQItABQABgAIAAAAIQDSJpELxQAAANwAAAAP&#10;AAAAAAAAAAAAAAAAAAcCAABkcnMvZG93bnJldi54bWxQSwUGAAAAAAMAAwC3AAAA+QIAAAAA&#10;" filled="f" stroked="f">
                  <v:textbox>
                    <w:txbxContent>
                      <w:p w14:paraId="52820244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1 </w:t>
                        </w:r>
                        <w:r>
                          <w:rPr>
                            <w:rFonts w:hint="eastAsia"/>
                          </w:rPr>
                          <w:t>经济高质量发展</w:t>
                        </w:r>
                        <w:r w:rsidRPr="0065441C">
                          <w:rPr>
                            <w:rFonts w:hint="eastAsia"/>
                          </w:rPr>
                          <w:t>的综合评价体系研究的总体框架</w:t>
                        </w:r>
                      </w:p>
                      <w:p w14:paraId="609DC776" w14:textId="77777777" w:rsidR="00C86537" w:rsidRDefault="00C86537"/>
                    </w:txbxContent>
                  </v:textbox>
                </v:rect>
                <v:rect id="矩形 410" o:spid="_x0000_s1216" style="position:absolute;left:2946;top:9543;width:1259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enwwAAANwAAAAPAAAAZHJzL2Rvd25yZXYueG1sRE9Na8JA&#10;EL0X/A/LCN50Y7GlpK4iglAslTaK9DhkxyRtdjZktzH6652D0OPjfc+XvatVR22oPBuYThJQxLm3&#10;FRcGDvvN+AVUiMgWa89k4EIBlovBwxxT68/8RV0WCyUhHFI0UMbYpFqHvCSHYeIbYuFOvnUYBbaF&#10;ti2eJdzV+jFJnrXDiqWhxIbWJeW/2Z+T3lnzc9htd5uPy/XYhc/37+zp5I0ZDfvVK6hIffwX391v&#10;1sBsKvPljBwBvbgBAAD//wMAUEsBAi0AFAAGAAgAAAAhANvh9svuAAAAhQEAABMAAAAAAAAAAAAA&#10;AAAAAAAAAFtDb250ZW50X1R5cGVzXS54bWxQSwECLQAUAAYACAAAACEAWvQsW78AAAAVAQAACwAA&#10;AAAAAAAAAAAAAAAfAQAAX3JlbHMvLnJlbHNQSwECLQAUAAYACAAAACEA1wMnp8MAAADcAAAADwAA&#10;AAAAAAAAAAAAAAAHAgAAZHJzL2Rvd25yZXYueG1sUEsFBgAAAAADAAMAtwAAAPcCAAAAAA==&#10;">
                  <v:textbox inset="0,0,0,0">
                    <w:txbxContent>
                      <w:p w14:paraId="533D9EB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综合评价方法</w:t>
                        </w:r>
                      </w:p>
                    </w:txbxContent>
                  </v:textbox>
                </v:rect>
                <v:rect id="矩形 411" o:spid="_x0000_s1217" style="position:absolute;left:2946;top:7578;width:1243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4I8xQAAANwAAAAPAAAAZHJzL2Rvd25yZXYueG1sRI9fa8Iw&#10;FMXfhX2HcAd707TDDalGGQNhTCZaRXy8NNe22tyUJtbqpzfCwMfD+fPjTGadqURLjSstK4gHEQji&#10;zOqScwXbzbw/AuE8ssbKMim4koPZ9KU3wUTbC6+pTX0uwgi7BBUU3teJlC4ryKAb2Jo4eAfbGPRB&#10;NrnUDV7CuKnkexR9SoMlB0KBNX0XlJ3SswncYX3cLn+X87/rbde61WKffhysUm+v3dcYhKfOP8P/&#10;7R+tYBjH8DgTjoCc3gEAAP//AwBQSwECLQAUAAYACAAAACEA2+H2y+4AAACFAQAAEwAAAAAAAAAA&#10;AAAAAAAAAAAAW0NvbnRlbnRfVHlwZXNdLnhtbFBLAQItABQABgAIAAAAIQBa9CxbvwAAABUBAAAL&#10;AAAAAAAAAAAAAAAAAB8BAABfcmVscy8ucmVsc1BLAQItABQABgAIAAAAIQC4T4I8xQAAANwAAAAP&#10;AAAAAAAAAAAAAAAAAAcCAABkcnMvZG93bnJldi54bWxQSwUGAAAAAAMAAwC3AAAA+QIAAAAA&#10;">
                  <v:textbox inset="0,0,0,0">
                    <w:txbxContent>
                      <w:p w14:paraId="5C96809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单项指标</w:t>
                        </w:r>
                      </w:p>
                      <w:p w14:paraId="14CF2F3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评分方法</w:t>
                        </w:r>
                      </w:p>
                    </w:txbxContent>
                  </v:textbox>
                </v:rect>
                <v:rect id="矩形 412" o:spid="_x0000_s1218" style="position:absolute;left:3041;top:3153;width:1321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RxLxQAAANwAAAAPAAAAZHJzL2Rvd25yZXYueG1sRI9fa8Iw&#10;FMXfB36HcAXfZqo4kWoUEQRxTLYq4uOlubbV5qY0Wa1+ejMQ9ng4f36c2aI1pWiodoVlBYN+BII4&#10;tbrgTMFhv36fgHAeWWNpmRTcycFi3nmbYaztjX+oSXwmwgi7GBXk3lexlC7NyaDr24o4eGdbG/RB&#10;1pnUNd7CuCnlMIrG0mDBgZBjRauc0mvyawJ3VF0Ou+1u/XV/HBv3/XlKPs5WqV63XU5BeGr9f/jV&#10;3mgFo8EQ/s6EIyDnTwAAAP//AwBQSwECLQAUAAYACAAAACEA2+H2y+4AAACFAQAAEwAAAAAAAAAA&#10;AAAAAAAAAAAAW0NvbnRlbnRfVHlwZXNdLnhtbFBLAQItABQABgAIAAAAIQBa9CxbvwAAABUBAAAL&#10;AAAAAAAAAAAAAAAAAB8BAABfcmVscy8ucmVsc1BLAQItABQABgAIAAAAIQBInRxLxQAAANwAAAAP&#10;AAAAAAAAAAAAAAAAAAcCAABkcnMvZG93bnJldi54bWxQSwUGAAAAAAMAAwC3AAAA+QIAAAAA&#10;">
                  <v:textbox inset="0,0,0,0">
                    <w:txbxContent>
                      <w:p w14:paraId="4AF85D97" w14:textId="77777777" w:rsidR="00C86537" w:rsidRPr="0065441C" w:rsidRDefault="00AF6602" w:rsidP="0065441C">
                        <w:proofErr w:type="gramStart"/>
                        <w:r w:rsidRPr="0065441C">
                          <w:rPr>
                            <w:rFonts w:hint="eastAsia"/>
                          </w:rPr>
                          <w:t>指标海</w:t>
                        </w:r>
                        <w:proofErr w:type="gramEnd"/>
                        <w:r w:rsidRPr="0065441C">
                          <w:rPr>
                            <w:rFonts w:hint="eastAsia"/>
                          </w:rPr>
                          <w:t>选</w:t>
                        </w:r>
                      </w:p>
                    </w:txbxContent>
                  </v:textbox>
                </v:rect>
                <v:rect id="矩形 413" o:spid="_x0000_s1219" style="position:absolute;left:3324;top:3453;width:786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LFQwgAAANwAAAAPAAAAZHJzL2Rvd25yZXYueG1sRI9BawIx&#10;FITvQv9DeEJvblYrUlejbIWCeHO190fy3F3cvCxJ1G1/fVMoeBxm5htmvR1sJ+7kQ+tYwTTLQRBr&#10;Z1quFZxPn5N3ECEiG+wck4JvCrDdvIzWWBj34CPdq1iLBOFQoIImxr6QMuiGLIbM9cTJuzhvMSbp&#10;a2k8PhLcdnKW5wtpseW00GBPu4b0tbpZBVfnF4ePTt/auJSV//kq91qWSr2Oh3IFItIQn+H/9t4o&#10;mE/f4O9MOgJy8wsAAP//AwBQSwECLQAUAAYACAAAACEA2+H2y+4AAACFAQAAEwAAAAAAAAAAAAAA&#10;AAAAAAAAW0NvbnRlbnRfVHlwZXNdLnhtbFBLAQItABQABgAIAAAAIQBa9CxbvwAAABUBAAALAAAA&#10;AAAAAAAAAAAAAB8BAABfcmVscy8ucmVsc1BLAQItABQABgAIAAAAIQAjVLFQwgAAANwAAAAPAAAA&#10;AAAAAAAAAAAAAAcCAABkcnMvZG93bnJldi54bWxQSwUGAAAAAAMAAwC3AAAA9gIAAAAA&#10;" strokeweight="0">
                  <v:stroke dashstyle="dash"/>
                  <v:textbox style="mso-fit-shape-to-text:t" inset="0,0,0,0">
                    <w:txbxContent>
                      <w:p w14:paraId="58D389B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文献研读</w:t>
                        </w:r>
                      </w:p>
                    </w:txbxContent>
                  </v:textbox>
                </v:rect>
                <v:rect id="矩形 414" o:spid="_x0000_s1220" style="position:absolute;left:3324;top:4038;width:725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SkkwwAAANwAAAAPAAAAZHJzL2Rvd25yZXYueG1sRI/BasMw&#10;EETvhfyD2EJvjexiTONECU6hEHKr294XaWubWCsjyYnbr48KgRyHmXnDbHazHcSZfOgdK8iXGQhi&#10;7UzPrYKvz/fnVxAhIhscHJOCXwqw2y4eNlgZd+EPOjexFQnCoUIFXYxjJWXQHVkMSzcSJ+/HeYsx&#10;Sd9K4/GS4HaQL1lWSos9p4UOR3rrSJ+aySo4OV8e94Oe+riSjf/7rg9a1ko9Pc71GkSkOd7Dt/bB&#10;KCjyAv7PpCMgt1cAAAD//wMAUEsBAi0AFAAGAAgAAAAhANvh9svuAAAAhQEAABMAAAAAAAAAAAAA&#10;AAAAAAAAAFtDb250ZW50X1R5cGVzXS54bWxQSwECLQAUAAYACAAAACEAWvQsW78AAAAVAQAACwAA&#10;AAAAAAAAAAAAAAAfAQAAX3JlbHMvLnJlbHNQSwECLQAUAAYACAAAACEArL0pJMMAAADcAAAADwAA&#10;AAAAAAAAAAAAAAAHAgAAZHJzL2Rvd25yZXYueG1sUEsFBgAAAAADAAMAtwAAAPcCAAAAAA==&#10;" strokeweight="0">
                  <v:stroke dashstyle="dash"/>
                  <v:textbox style="mso-fit-shape-to-text:t" inset="0,0,0,0">
                    <w:txbxContent>
                      <w:p w14:paraId="7972D05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专家访谈</w:t>
                        </w:r>
                      </w:p>
                    </w:txbxContent>
                  </v:textbox>
                </v:rect>
                <v:rect id="矩形 415" o:spid="_x0000_s1221" style="position:absolute;left:3292;top:4323;width:77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/+1wgAAANwAAAAPAAAAZHJzL2Rvd25yZXYueG1sRI9BawIx&#10;FITvhf6H8ArealarVrZGEaHYq7se7O2xeW6Wbl6WJLrrv28EweMwM98wq81gW3ElHxrHCibjDARx&#10;5XTDtYJj+f2+BBEissbWMSm4UYDN+vVlhbl2PR/oWsRaJAiHHBWYGLtcylAZshjGriNO3tl5izFJ&#10;X0vtsU9w28ppli2kxYbTgsGOdoaqv+Ji7xS/7E/7rSl2h8+s+z1/RFPulRq9DdsvEJGG+Aw/2j9a&#10;wWwyh/uZdATk+h8AAP//AwBQSwECLQAUAAYACAAAACEA2+H2y+4AAACFAQAAEwAAAAAAAAAAAAAA&#10;AAAAAAAAW0NvbnRlbnRfVHlwZXNdLnhtbFBLAQItABQABgAIAAAAIQBa9CxbvwAAABUBAAALAAAA&#10;AAAAAAAAAAAAAB8BAABfcmVscy8ucmVsc1BLAQItABQABgAIAAAAIQA0m/+1wgAAANwAAAAPAAAA&#10;AAAAAAAAAAAAAAcCAABkcnMvZG93bnJldi54bWxQSwUGAAAAAAMAAwC3AAAA9gIAAAAA&#10;" strokeweight="0">
                  <v:stroke dashstyle="dash"/>
                  <v:textbox inset="0,0,0,0">
                    <w:txbxContent>
                      <w:p w14:paraId="050FDE7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扎根分析</w:t>
                        </w:r>
                      </w:p>
                    </w:txbxContent>
                  </v:textbox>
                </v:rect>
                <v:rect id="矩形 416" o:spid="_x0000_s1222" style="position:absolute;left:2757;top:4833;width:787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xLIwgAAANwAAAAPAAAAZHJzL2Rvd25yZXYueG1sRI9Bi8Iw&#10;FITvC/6H8ARva+oiZa1GqcKC7G27en8kz7bYvJQkavXXbxYEj8PMfMOsNoPtxJV8aB0rmE0zEMTa&#10;mZZrBYffr/dPECEiG+wck4I7BdisR28rLIy78Q9dq1iLBOFQoIImxr6QMuiGLIap64mTd3LeYkzS&#10;19J4vCW47eRHluXSYstpocGedg3pc3WxCs7O59/bTl/auJCVfxzLvZalUpPxUC5BRBriK/xs742C&#10;+SyH/zPpCMj1HwAAAP//AwBQSwECLQAUAAYACAAAACEA2+H2y+4AAACFAQAAEwAAAAAAAAAAAAAA&#10;AAAAAAAAW0NvbnRlbnRfVHlwZXNdLnhtbFBLAQItABQABgAIAAAAIQBa9CxbvwAAABUBAAALAAAA&#10;AAAAAAAAAAAAAB8BAABfcmVscy8ucmVsc1BLAQItABQABgAIAAAAIQAzIxLIwgAAANwAAAAPAAAA&#10;AAAAAAAAAAAAAAcCAABkcnMvZG93bnJldi54bWxQSwUGAAAAAAMAAwC3AAAA9gIAAAAA&#10;" strokeweight="0">
                  <v:stroke dashstyle="dash"/>
                  <v:textbox style="mso-fit-shape-to-text:t" inset="0,0,0,0">
                    <w:txbxContent>
                      <w:p w14:paraId="3D29DDF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主成分分析的正交旋转方法</w:t>
                        </w:r>
                      </w:p>
                    </w:txbxContent>
                  </v:textbox>
                </v:rect>
                <v:line id="直接连接符 417" o:spid="_x0000_s1223" style="position:absolute;visibility:visible;mso-wrap-style:square" from="3591,4593" to="3592,5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31nxQAAANwAAAAPAAAAZHJzL2Rvd25yZXYueG1sRI9Ba8JA&#10;FITvhf6H5RV6q5sUMTW6SmkQetCCWnp+Zl+zodm3IbuN6793hUKPw8x8wyzX0XZipMG3jhXkkwwE&#10;ce10y42Cz+Pm6QWED8gaO8ek4EIe1qv7uyWW2p15T+MhNCJB2JeowITQl1L62pBFP3E9cfK+3WAx&#10;JDk0Ug94TnDbyecsm0mLLacFgz29Gap/Dr9WQWGqvSxktT1+VGObz+Mufp3mSj0+xNcFiEAx/If/&#10;2u9awTQv4HYmHQG5ugIAAP//AwBQSwECLQAUAAYACAAAACEA2+H2y+4AAACFAQAAEwAAAAAAAAAA&#10;AAAAAAAAAAAAW0NvbnRlbnRfVHlwZXNdLnhtbFBLAQItABQABgAIAAAAIQBa9CxbvwAAABUBAAAL&#10;AAAAAAAAAAAAAAAAAB8BAABfcmVscy8ucmVsc1BLAQItABQABgAIAAAAIQDtn31nxQAAANwAAAAP&#10;AAAAAAAAAAAAAAAAAAcCAABkcnMvZG93bnJldi54bWxQSwUGAAAAAAMAAwC3AAAA+QIAAAAA&#10;">
                  <v:stroke endarrow="block"/>
                </v:line>
                <v:rect id="矩形 418" o:spid="_x0000_s1224" style="position:absolute;left:3009;top:5733;width:1101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FfPwQAAANwAAAAPAAAAZHJzL2Rvd25yZXYueG1sRE9Ni8Iw&#10;EL0v+B/CCN7W1FUWqUYRRfEgwqrodWzGpthMSpPV6q83B8Hj432Pp40txY1qXzhW0OsmIIgzpwvO&#10;FRz2y+8hCB+QNZaOScGDPEwnra8xptrd+Y9uu5CLGMI+RQUmhCqV0meGLPquq4gjd3G1xRBhnUtd&#10;4z2G21L+JMmvtFhwbDBY0dxQdt39WwXP02q2NINtv3ThvDHNdn5cDB9KddrNbAQiUBM+4rd7rRUM&#10;enFtPBOPgJy8AAAA//8DAFBLAQItABQABgAIAAAAIQDb4fbL7gAAAIUBAAATAAAAAAAAAAAAAAAA&#10;AAAAAABbQ29udGVudF9UeXBlc10ueG1sUEsBAi0AFAAGAAgAAAAhAFr0LFu/AAAAFQEAAAsAAAAA&#10;AAAAAAAAAAAAHwEAAF9yZWxzLy5yZWxzUEsBAi0AFAAGAAgAAAAhAL+oV8/BAAAA3AAAAA8AAAAA&#10;AAAAAAAAAAAABwIAAGRycy9kb3ducmV2LnhtbFBLBQYAAAAAAwADALcAAAD1AgAAAAA=&#10;" strokeweight="0">
                  <v:textbox inset="0,0,0,0">
                    <w:txbxContent>
                      <w:p w14:paraId="467CCCB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指标筛选</w:t>
                        </w:r>
                      </w:p>
                    </w:txbxContent>
                  </v:textbox>
                </v:rect>
                <v:line id="直接连接符 419" o:spid="_x0000_s1225" style="position:absolute;visibility:visible;mso-wrap-style:square" from="3591,5988" to="3591,6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EyOxQAAANwAAAAPAAAAZHJzL2Rvd25yZXYueG1sRI9BS8NA&#10;FITvgv9heUJvdpMi1qTdFjEIPWihqXh+zT6zwezbkN2m6793hYLHYWa+YdbbaHsx0eg7xwryeQaC&#10;uHG641bBx/H1/gmED8gae8ek4Ic8bDe3N2sstbvwgaY6tCJB2JeowIQwlFL6xpBFP3cDcfK+3Ggx&#10;JDm2Uo94SXDby0WWPUqLHacFgwO9GGq+67NVsDTVQS5l9XbcV1OXF/E9fp4KpWZ38XkFIlAM/+Fr&#10;e6cVPOQF/J1JR0BufgEAAP//AwBQSwECLQAUAAYACAAAACEA2+H2y+4AAACFAQAAEwAAAAAAAAAA&#10;AAAAAAAAAAAAW0NvbnRlbnRfVHlwZXNdLnhtbFBLAQItABQABgAIAAAAIQBa9CxbvwAAABUBAAAL&#10;AAAAAAAAAAAAAAAAAB8BAABfcmVscy8ucmVsc1BLAQItABQABgAIAAAAIQDzTEyOxQAAANwAAAAP&#10;AAAAAAAAAAAAAAAAAAcCAABkcnMvZG93bnJldi54bWxQSwUGAAAAAAMAAwC3AAAA+QIAAAAA&#10;">
                  <v:stroke endarrow="block"/>
                </v:line>
                <v:rect id="矩形 420" o:spid="_x0000_s1226" style="position:absolute;left:2694;top:6033;width:882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JaQwgAAANwAAAAPAAAAZHJzL2Rvd25yZXYueG1sRI9Ni8Iw&#10;EIbvwv6HMAveNPWDVbpGEUH0avXg3oZmbIrNpCTRdv/9RhD2OLzzPjPPatPbRjzJh9qxgsk4A0Fc&#10;Ol1zpeBy3o+WIEJE1tg4JgW/FGCz/hisMNeu4xM9i1iJBOGQowITY5tLGUpDFsPYtcQpuzlvMabR&#10;V1J77BLcNnKaZV/SYs3pgsGWdobKe/GwL4pfdtfD1hS70yJrf26zaM4HpYaf/fYbRKQ+/i+/20et&#10;YD5N7yeZJAJy/QcAAP//AwBQSwECLQAUAAYACAAAACEA2+H2y+4AAACFAQAAEwAAAAAAAAAAAAAA&#10;AAAAAAAAW0NvbnRlbnRfVHlwZXNdLnhtbFBLAQItABQABgAIAAAAIQBa9CxbvwAAABUBAAALAAAA&#10;AAAAAAAAAAAAAB8BAABfcmVscy8ucmVsc1BLAQItABQABgAIAAAAIQDqgJaQwgAAANwAAAAPAAAA&#10;AAAAAAAAAAAAAAcCAABkcnMvZG93bnJldi54bWxQSwUGAAAAAAMAAwC3AAAA9gIAAAAA&#10;" strokeweight="0">
                  <v:stroke dashstyle="dash"/>
                  <v:textbox inset="0,0,0,0">
                    <w:txbxContent>
                      <w:p w14:paraId="4F4488C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聚类分析质性分析</w:t>
                        </w:r>
                      </w:p>
                    </w:txbxContent>
                  </v:textbox>
                </v:rect>
                <v:rect id="矩形 421" o:spid="_x0000_s1227" style="position:absolute;left:2836;top:6738;width:1322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jTvxgAAANwAAAAPAAAAZHJzL2Rvd25yZXYueG1sRI9Ba8JA&#10;FITvQv/D8gq96SapiERXCSlKD0WoLfX6mn3Nhmbfhuyq0V/vFoQeh5n5hlmuB9uKE/W+cawgnSQg&#10;iCunG64VfH5sxnMQPiBrbB2Tggt5WK8eRkvMtTvzO532oRYRwj5HBSaELpfSV4Ys+onriKP343qL&#10;Icq+lrrHc4TbVmZJMpMWG44LBjsqDVW/+6NVcD1si42Z7p5bF77fzLArv17mF6WeHodiASLQEP7D&#10;9/arVjDNUvg7E4+AXN0AAAD//wMAUEsBAi0AFAAGAAgAAAAhANvh9svuAAAAhQEAABMAAAAAAAAA&#10;AAAAAAAAAAAAAFtDb250ZW50X1R5cGVzXS54bWxQSwECLQAUAAYACAAAACEAWvQsW78AAAAVAQAA&#10;CwAAAAAAAAAAAAAAAAAfAQAAX3JlbHMvLnJlbHNQSwECLQAUAAYACAAAACEA4P4078YAAADcAAAA&#10;DwAAAAAAAAAAAAAAAAAHAgAAZHJzL2Rvd25yZXYueG1sUEsFBgAAAAADAAMAtwAAAPoCAAAAAA==&#10;" strokeweight="0">
                  <v:textbox inset="0,0,0,0">
                    <w:txbxContent>
                      <w:p w14:paraId="28D63DD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评价指标体系的重构</w:t>
                        </w:r>
                      </w:p>
                    </w:txbxContent>
                  </v:textbox>
                </v:rect>
                <v:line id="直接连接符 422" o:spid="_x0000_s1228" style="position:absolute;visibility:visible;mso-wrap-style:square" from="3591,7233" to="3591,7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BRCxQAAANwAAAAPAAAAZHJzL2Rvd25yZXYueG1sRI9BawIx&#10;FITvQv9DeIXeNOsita5GKV2EHrSglp5fN8/N0s3LsknX+O8boeBxmJlvmNUm2lYM1PvGsYLpJANB&#10;XDndcK3g87Qdv4DwAVlj65gUXMnDZv0wWmGh3YUPNBxDLRKEfYEKTAhdIaWvDFn0E9cRJ+/seosh&#10;yb6WusdLgttW5ln2LC02nBYMdvRmqPo5/loFc1Me5FyWu9NHOTTTRdzHr++FUk+P8XUJIlAM9/B/&#10;+10rmOU53M6kIyDXfwAAAP//AwBQSwECLQAUAAYACAAAACEA2+H2y+4AAACFAQAAEwAAAAAAAAAA&#10;AAAAAAAAAAAAW0NvbnRlbnRfVHlwZXNdLnhtbFBLAQItABQABgAIAAAAIQBa9CxbvwAAABUBAAAL&#10;AAAAAAAAAAAAAAAAAB8BAABfcmVscy8ucmVsc1BLAQItABQABgAIAAAAIQAzhBRCxQAAANwAAAAP&#10;AAAAAAAAAAAAAAAAAAcCAABkcnMvZG93bnJldi54bWxQSwUGAAAAAAMAAwC3AAAA+QIAAAAA&#10;">
                  <v:stroke endarrow="block"/>
                </v:line>
                <v:rect id="矩形 423" o:spid="_x0000_s1229" style="position:absolute;left:2978;top:8433;width:1181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HvtwgAAANwAAAAPAAAAZHJzL2Rvd25yZXYueG1sRI9BawIx&#10;FITvQv9DeAVvbrZWRLdG2RYK4s1V74/kubu4eVmSqGt/fVMoeBxm5htmtRlsJ27kQ+tYwVuWgyDW&#10;zrRcKzgevicLECEiG+wck4IHBdisX0YrLIy7855uVaxFgnAoUEETY19IGXRDFkPmeuLknZ23GJP0&#10;tTQe7wluOznN87m02HJaaLCnr4b0pbpaBRfn57vPTl/buJSV/zmVWy1LpcavQ/kBItIQn+H/9tYo&#10;mE3f4e9MOgJy/QsAAP//AwBQSwECLQAUAAYACAAAACEA2+H2y+4AAACFAQAAEwAAAAAAAAAAAAAA&#10;AAAAAAAAW0NvbnRlbnRfVHlwZXNdLnhtbFBLAQItABQABgAIAAAAIQBa9CxbvwAAABUBAAALAAAA&#10;AAAAAAAAAAAAAB8BAABfcmVscy8ucmVsc1BLAQItABQABgAIAAAAIQDtOHvtwgAAANwAAAAPAAAA&#10;AAAAAAAAAAAAAAcCAABkcnMvZG93bnJldi54bWxQSwUGAAAAAAMAAwC3AAAA9gIAAAAA&#10;" strokeweight="0">
                  <v:stroke dashstyle="dash"/>
                  <v:textbox style="mso-fit-shape-to-text:t" inset="0,0,0,0">
                    <w:txbxContent>
                      <w:p w14:paraId="538F825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模糊隶属度法</w:t>
                        </w:r>
                      </w:p>
                    </w:txbxContent>
                  </v:textbox>
                </v:rect>
                <v:rect id="矩形 424" o:spid="_x0000_s1230" style="position:absolute;left:2978;top:8793;width:1181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eOZwwAAANwAAAAPAAAAZHJzL2Rvd25yZXYueG1sRI/BasMw&#10;EETvhfyD2EBvjdwQQuNYNk6gEHKr294XaWsbWysjKYnbr48KhR6HmXnDFNVsR3ElH3rHCp5XGQhi&#10;7UzPrYKP99enFxAhIhscHZOCbwpQlYuHAnPjbvxG1ya2IkE45Kigi3HKpQy6I4th5Sbi5H05bzEm&#10;6VtpPN4S3I5ynWVbabHntNDhRMeO9NBcrILB+e35MOpLH3ey8T+f9UnLWqnH5VzvQUSa43/4r30y&#10;CjbrDfyeSUdAlncAAAD//wMAUEsBAi0AFAAGAAgAAAAhANvh9svuAAAAhQEAABMAAAAAAAAAAAAA&#10;AAAAAAAAAFtDb250ZW50X1R5cGVzXS54bWxQSwECLQAUAAYACAAAACEAWvQsW78AAAAVAQAACwAA&#10;AAAAAAAAAAAAAAAfAQAAX3JlbHMvLnJlbHNQSwECLQAUAAYACAAAACEAYtHjmcMAAADcAAAADwAA&#10;AAAAAAAAAAAAAAAHAgAAZHJzL2Rvd25yZXYueG1sUEsFBgAAAAADAAMAtwAAAPcCAAAAAA==&#10;" strokeweight="0">
                  <v:stroke dashstyle="dash"/>
                  <v:textbox style="mso-fit-shape-to-text:t" inset="0,0,0,0">
                    <w:txbxContent>
                      <w:p w14:paraId="64F8F92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熵值法</w:t>
                        </w:r>
                      </w:p>
                    </w:txbxContent>
                  </v:textbox>
                </v:rect>
                <v:rect id="矩形 425" o:spid="_x0000_s1231" style="position:absolute;left:2978;top:8103;width:1159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zUIwgAAANwAAAAPAAAAZHJzL2Rvd25yZXYueG1sRI9BawIx&#10;FITvBf9DeEJvNavVVlajiFD06uqhvT02z83i5mVJorv990YQPA4z8w2zXPe2ETfyoXasYDzKQBCX&#10;TtdcKTgdfz7mIEJE1tg4JgX/FGC9GrwtMdeu4wPdiliJBOGQowITY5tLGUpDFsPItcTJOztvMSbp&#10;K6k9dgluGznJsi9psea0YLClraHyUlztg+Ln3e9uY4rt4Ttr/86f0Rx3Sr0P+80CRKQ+vsLP9l4r&#10;mE5m8DiTjoBc3QEAAP//AwBQSwECLQAUAAYACAAAACEA2+H2y+4AAACFAQAAEwAAAAAAAAAAAAAA&#10;AAAAAAAAW0NvbnRlbnRfVHlwZXNdLnhtbFBLAQItABQABgAIAAAAIQBa9CxbvwAAABUBAAALAAAA&#10;AAAAAAAAAAAAAB8BAABfcmVscy8ucmVsc1BLAQItABQABgAIAAAAIQD69zUIwgAAANwAAAAPAAAA&#10;AAAAAAAAAAAAAAcCAABkcnMvZG93bnJldi54bWxQSwUGAAAAAAMAAwC3AAAA9gIAAAAA&#10;" strokeweight="0">
                  <v:stroke dashstyle="dash"/>
                  <v:textbox inset="0,0,0,0">
                    <w:txbxContent>
                      <w:p w14:paraId="24AE7B7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DEA</w:t>
                        </w:r>
                        <w:r w:rsidRPr="0065441C">
                          <w:rPr>
                            <w:rFonts w:hint="eastAsia"/>
                          </w:rPr>
                          <w:t>法</w:t>
                        </w:r>
                      </w:p>
                    </w:txbxContent>
                  </v:textbox>
                </v:rect>
                <v:line id="直接连接符 426" o:spid="_x0000_s1232" style="position:absolute;visibility:visible;mso-wrap-style:square" from="3560,9213" to="3560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xJBxQAAANwAAAAPAAAAZHJzL2Rvd25yZXYueG1sRI9La8Mw&#10;EITvhfwHsYHcGjkh5OFECaWmkENbyIOcN9bWMrVWxlId5d9XhUKOw8x8w2x20Taip87XjhVMxhkI&#10;4tLpmisF59Pb8xKED8gaG8ek4E4edtvB0wZz7W58oP4YKpEg7HNUYEJocyl9aciiH7uWOHlfrrMY&#10;kuwqqTu8Jbht5DTL5tJizWnBYEuvhsrv449VsDDFQS5k8X76LPp6soof8XJdKTUaxpc1iEAxPML/&#10;7b1WMJvO4e9MOgJy+wsAAP//AwBQSwECLQAUAAYACAAAACEA2+H2y+4AAACFAQAAEwAAAAAAAAAA&#10;AAAAAAAAAAAAW0NvbnRlbnRfVHlwZXNdLnhtbFBLAQItABQABgAIAAAAIQBa9CxbvwAAABUBAAAL&#10;AAAAAAAAAAAAAAAAAB8BAABfcmVscy8ucmVsc1BLAQItABQABgAIAAAAIQBMvxJBxQAAANwAAAAP&#10;AAAAAAAAAAAAAAAAAAcCAABkcnMvZG93bnJldi54bWxQSwUGAAAAAAMAAwC3AAAA+QIAAAAA&#10;">
                  <v:stroke endarrow="block"/>
                </v:line>
                <v:rect id="矩形 427" o:spid="_x0000_s1233" style="position:absolute;left:3072;top:9858;width:1017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Q7kwQAAANwAAAAPAAAAZHJzL2Rvd25yZXYueG1sRI9Bi8Iw&#10;FITvC/sfwhO8ram6qFSjiCDu1epBb4/m2RSbl5Jkbf33G2HB4zAz3zCrTW8b8SAfascKxqMMBHHp&#10;dM2VgvNp/7UAESKyxsYxKXhSgM3682OFuXYdH+lRxEokCIccFZgY21zKUBqyGEauJU7ezXmLMUlf&#10;Se2xS3DbyEmWzaTFmtOCwZZ2hsp78WtfFL/oLoetKXbHedZeb9NoTgelhoN+uwQRqY/v8H/7Ryv4&#10;nszhdSYdAbn+AwAA//8DAFBLAQItABQABgAIAAAAIQDb4fbL7gAAAIUBAAATAAAAAAAAAAAAAAAA&#10;AAAAAABbQ29udGVudF9UeXBlc10ueG1sUEsBAi0AFAAGAAgAAAAhAFr0LFu/AAAAFQEAAAsAAAAA&#10;AAAAAAAAAAAAHwEAAF9yZWxzLy5yZWxzUEsBAi0AFAAGAAgAAAAhAGVpDuTBAAAA3AAAAA8AAAAA&#10;AAAAAAAAAAAABwIAAGRycy9kb3ducmV2LnhtbFBLBQYAAAAAAwADALcAAAD1AgAAAAA=&#10;" strokeweight="0">
                  <v:stroke dashstyle="dash"/>
                  <v:textbox inset="0,0,0,0">
                    <w:txbxContent>
                      <w:p w14:paraId="57A5EF5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循环修正的组合评价</w:t>
                        </w:r>
                      </w:p>
                    </w:txbxContent>
                  </v:textbox>
                </v:rect>
                <v:rect id="矩形 428" o:spid="_x0000_s1234" style="position:absolute;left:5589;top:3498;width:3588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lrdwgAAANwAAAAPAAAAZHJzL2Rvd25yZXYueG1sRE/Pa8Iw&#10;FL4P/B/CE7zNdOpkdKZFRHF4GbrB6O3RvDVlzUtJotb/fjkIHj++36tysJ24kA+tYwUv0wwEce10&#10;y42C76/d8xuIEJE1do5JwY0ClMXoaYW5dlc+0uUUG5FCOOSowMTY51KG2pDFMHU9ceJ+nbcYE/SN&#10;1B6vKdx2cpZlS2mx5dRgsKeNofrvdLYK2up1v/70cxwOP2ZxmFfVdpNVSk3Gw/odRKQhPsR394dW&#10;sJiltelMOgKy+AcAAP//AwBQSwECLQAUAAYACAAAACEA2+H2y+4AAACFAQAAEwAAAAAAAAAAAAAA&#10;AAAAAAAAW0NvbnRlbnRfVHlwZXNdLnhtbFBLAQItABQABgAIAAAAIQBa9CxbvwAAABUBAAALAAAA&#10;AAAAAAAAAAAAAB8BAABfcmVscy8ucmVsc1BLAQItABQABgAIAAAAIQB5PlrdwgAAANwAAAAPAAAA&#10;AAAAAAAAAAAAAAcCAABkcnMvZG93bnJldi54bWxQSwUGAAAAAAMAAwC3AAAA9gIAAAAA&#10;">
                  <v:textbox inset="2mm,0,2mm,0">
                    <w:txbxContent>
                      <w:p w14:paraId="0CA60F0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经济高质量发展综合评价指标体系</w:t>
                        </w:r>
                      </w:p>
                    </w:txbxContent>
                  </v:textbox>
                </v:rect>
                <v:line id="直接连接符 429" o:spid="_x0000_s1235" style="position:absolute;visibility:visible;mso-wrap-style:square" from="6235,4308" to="6250,4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FanxwAAANwAAAAPAAAAZHJzL2Rvd25yZXYueG1sRI9Ba8JA&#10;FITvBf/D8gq91U1tCTW6irQUtIeiVtDjM/tMYrNvw+42Sf+9KxQ8DjPzDTOd96YWLTlfWVbwNExA&#10;EOdWV1wo2H1/PL6C8AFZY22ZFPyRh/lscDfFTNuON9RuQyEihH2GCsoQmkxKn5dk0A9tQxy9k3UG&#10;Q5SukNphF+GmlqMkSaXBiuNCiQ29lZT/bH+Ngq/nddouVp/Lfr9Kj/n75ng4d06ph/t+MQERqA+3&#10;8H97qRW8jMZwPROPgJxdAAAA//8DAFBLAQItABQABgAIAAAAIQDb4fbL7gAAAIUBAAATAAAAAAAA&#10;AAAAAAAAAAAAAABbQ29udGVudF9UeXBlc10ueG1sUEsBAi0AFAAGAAgAAAAhAFr0LFu/AAAAFQEA&#10;AAsAAAAAAAAAAAAAAAAAHwEAAF9yZWxzLy5yZWxzUEsBAi0AFAAGAAgAAAAhACEYVqfHAAAA3AAA&#10;AA8AAAAAAAAAAAAAAAAABwIAAGRycy9kb3ducmV2LnhtbFBLBQYAAAAAAwADALcAAAD7AgAAAAA=&#10;"/>
                <v:line id="直接连接符 430" o:spid="_x0000_s1236" style="position:absolute;visibility:visible;mso-wrap-style:square" from="5338,4068" to="9759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2nnxAAAANwAAAAPAAAAZHJzL2Rvd25yZXYueG1sRE/LasJA&#10;FN0X/IfhCu7qxFpCiY4iFkG7KPUBurxmrkk0cyfMTJP07zuLQpeH854ve1OLlpyvLCuYjBMQxLnV&#10;FRcKTsfN8xsIH5A11pZJwQ95WC4GT3PMtO14T+0hFCKGsM9QQRlCk0np85IM+rFtiCN3s85giNAV&#10;UjvsYrip5UuSpNJgxbGhxIbWJeWPw7dR8Dn9StvV7mPbn3fpNX/fXy/3zik1GvarGYhAffgX/7m3&#10;WsHrNM6PZ+IRkItfAAAA//8DAFBLAQItABQABgAIAAAAIQDb4fbL7gAAAIUBAAATAAAAAAAAAAAA&#10;AAAAAAAAAABbQ29udGVudF9UeXBlc10ueG1sUEsBAi0AFAAGAAgAAAAhAFr0LFu/AAAAFQEAAAsA&#10;AAAAAAAAAAAAAAAAHwEAAF9yZWxzLy5yZWxzUEsBAi0AFAAGAAgAAAAhADX7aefEAAAA3AAAAA8A&#10;AAAAAAAAAAAAAAAABwIAAGRycy9kb3ducmV2LnhtbFBLBQYAAAAAAwADALcAAAD4AgAAAAA=&#10;"/>
                <v:line id="直接连接符 431" o:spid="_x0000_s1237" style="position:absolute;visibility:visible;mso-wrap-style:square" from="7320,3783" to="7320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8x8xgAAANwAAAAPAAAAZHJzL2Rvd25yZXYueG1sRI9Ba8JA&#10;FITvgv9heYI33VhLkNRVxCJoD6VqoT0+s88kmn0bdrdJ+u+7hUKPw8x8wyzXvalFS85XlhXMpgkI&#10;4tzqigsF7+fdZAHCB2SNtWVS8E0e1qvhYImZth0fqT2FQkQI+wwVlCE0mZQ+L8mgn9qGOHpX6wyG&#10;KF0htcMuwk0tH5IklQYrjgslNrQtKb+fvoyC1/lb2m4OL/v+45Be8ufj5fPWOaXGo37zBCJQH/7D&#10;f+29VvA4n8HvmXgE5OoHAAD//wMAUEsBAi0AFAAGAAgAAAAhANvh9svuAAAAhQEAABMAAAAAAAAA&#10;AAAAAAAAAAAAAFtDb250ZW50X1R5cGVzXS54bWxQSwECLQAUAAYACAAAACEAWvQsW78AAAAVAQAA&#10;CwAAAAAAAAAAAAAAAAAfAQAAX3JlbHMvLnJlbHNQSwECLQAUAAYACAAAACEAWrfMfMYAAADcAAAA&#10;DwAAAAAAAAAAAAAAAAAHAgAAZHJzL2Rvd25yZXYueG1sUEsFBgAAAAADAAMAtwAAAPoCAAAAAA==&#10;"/>
                <v:line id="直接连接符 432" o:spid="_x0000_s1238" style="position:absolute;visibility:visible;mso-wrap-style:square" from="5338,4083" to="5338,4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ILxwAAANwAAAAPAAAAZHJzL2Rvd25yZXYueG1sRI9Pa8JA&#10;FMTvQr/D8gq96aZagqSuIi0F9VD8U2iPz+wzic2+Dbtrkn57tyB4HGbmN8xs0ZtatOR8ZVnB8ygB&#10;QZxbXXGh4OvwMZyC8AFZY22ZFPyRh8X8YTDDTNuOd9TuQyEihH2GCsoQmkxKn5dk0I9sQxy9k3UG&#10;Q5SukNphF+GmluMkSaXBiuNCiQ29lZT/7i9Gwedkm7bL9WbVf6/TY/6+O/6cO6fU02O/fAURqA/3&#10;8K290gpeJmP4PxOPgJxfAQAA//8DAFBLAQItABQABgAIAAAAIQDb4fbL7gAAAIUBAAATAAAAAAAA&#10;AAAAAAAAAAAAAABbQ29udGVudF9UeXBlc10ueG1sUEsBAi0AFAAGAAgAAAAhAFr0LFu/AAAAFQEA&#10;AAsAAAAAAAAAAAAAAAAAHwEAAF9yZWxzLy5yZWxzUEsBAi0AFAAGAAgAAAAhAKplUgvHAAAA3AAA&#10;AA8AAAAAAAAAAAAAAAAABwIAAGRycy9kb3ducmV2LnhtbFBLBQYAAAAAAwADALcAAAD7AgAAAAA=&#10;"/>
                <v:line id="直接连接符 433" o:spid="_x0000_s1239" style="position:absolute;visibility:visible;mso-wrap-style:square" from="6785,4068" to="6786,4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feQxwAAANwAAAAPAAAAZHJzL2Rvd25yZXYueG1sRI9Ba8JA&#10;FITvgv9heUJvurEpoaSuIpaC9lCqLejxmX1Notm3YXebpP++WxB6HGbmG2axGkwjOnK+tqxgPktA&#10;EBdW11wq+Px4mT6C8AFZY2OZFPyQh9VyPFpgrm3Pe+oOoRQRwj5HBVUIbS6lLyoy6Ge2JY7el3UG&#10;Q5SulNphH+GmkfdJkkmDNceFClvaVFRcD99GwVv6nnXr3et2OO6yc/G8P58uvVPqbjKsn0AEGsJ/&#10;+NbeagUPaQp/Z+IRkMtfAAAA//8DAFBLAQItABQABgAIAAAAIQDb4fbL7gAAAIUBAAATAAAAAAAA&#10;AAAAAAAAAAAAAABbQ29udGVudF9UeXBlc10ueG1sUEsBAi0AFAAGAAgAAAAhAFr0LFu/AAAAFQEA&#10;AAsAAAAAAAAAAAAAAAAAHwEAAF9yZWxzLy5yZWxzUEsBAi0AFAAGAAgAAAAhAMUp95DHAAAA3AAA&#10;AA8AAAAAAAAAAAAAAAAABwIAAGRycy9kb3ducmV2LnhtbFBLBQYAAAAAAwADALcAAAD7AgAAAAA=&#10;"/>
                <v:line id="直接连接符 434" o:spid="_x0000_s1240" style="position:absolute;visibility:visible;mso-wrap-style:square" from="8201,4068" to="8202,4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G/kxwAAANwAAAAPAAAAZHJzL2Rvd25yZXYueG1sRI9Pa8JA&#10;FMTvhX6H5Qm91Y1VgkRXkZaC9iD1D+jxmX1N0mbfht1tkn77riB4HGbmN8x82ZtatOR8ZVnBaJiA&#10;IM6trrhQcDy8P09B+ICssbZMCv7Iw3Lx+DDHTNuOd9TuQyEihH2GCsoQmkxKn5dk0A9tQxy9L+sM&#10;hihdIbXDLsJNLV+SJJUGK44LJTb0WlL+s/81Crbjz7RdbT7W/WmTXvK33eX83Tmlngb9agYiUB/u&#10;4Vt7rRVMxhO4nolHQC7+AQAA//8DAFBLAQItABQABgAIAAAAIQDb4fbL7gAAAIUBAAATAAAAAAAA&#10;AAAAAAAAAAAAAABbQ29udGVudF9UeXBlc10ueG1sUEsBAi0AFAAGAAgAAAAhAFr0LFu/AAAAFQEA&#10;AAsAAAAAAAAAAAAAAAAAHwEAAF9yZWxzLy5yZWxzUEsBAi0AFAAGAAgAAAAhAErAb+THAAAA3AAA&#10;AA8AAAAAAAAAAAAAAAAABwIAAGRycy9kb3ducmV2LnhtbFBLBQYAAAAAAwADALcAAAD7AgAAAAA=&#10;"/>
                <v:line id="直接连接符 435" o:spid="_x0000_s1241" style="position:absolute;visibility:visible;mso-wrap-style:square" from="9759,4068" to="9760,4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Mp/xwAAANwAAAAPAAAAZHJzL2Rvd25yZXYueG1sRI9Ba8JA&#10;FITvhf6H5RW81U1rGyS6ilgE7aFUK+jxmX0mqdm3YXebpP/eFQo9DjPzDTOd96YWLTlfWVbwNExA&#10;EOdWV1wo2H+tHscgfEDWWFsmBb/kYT67v5tipm3HW2p3oRARwj5DBWUITSalz0sy6Ie2IY7e2TqD&#10;IUpXSO2wi3BTy+ckSaXBiuNCiQ0tS8ovux+j4GP0mbaLzfu6P2zSU/62PR2/O6fU4KFfTEAE6sN/&#10;+K+91gpeRq9wOxOPgJxdAQAA//8DAFBLAQItABQABgAIAAAAIQDb4fbL7gAAAIUBAAATAAAAAAAA&#10;AAAAAAAAAAAAAABbQ29udGVudF9UeXBlc10ueG1sUEsBAi0AFAAGAAgAAAAhAFr0LFu/AAAAFQEA&#10;AAsAAAAAAAAAAAAAAAAAHwEAAF9yZWxzLy5yZWxzUEsBAi0AFAAGAAgAAAAhACWMyn/HAAAA3AAA&#10;AA8AAAAAAAAAAAAAAAAABwIAAGRycy9kb3ducmV2LnhtbFBLBQYAAAAAAwADALcAAAD7AgAAAAA=&#10;"/>
                <v:rect id="矩形 436" o:spid="_x0000_s1242" style="position:absolute;left:6187;top:4319;width:119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pGxAAAANwAAAAPAAAAZHJzL2Rvd25yZXYueG1sRI9Bi8Iw&#10;FITvwv6H8Ba8abqriFSjiIviQQR1Wa/P5tmUbV5KE7X6640geBxm5htmPG1sKS5U+8Kxgq9uAoI4&#10;c7rgXMHvftEZgvABWWPpmBTcyMN08tEaY6rdlbd02YVcRAj7FBWYEKpUSp8Zsui7riKO3snVFkOU&#10;dS51jdcIt6X8TpKBtFhwXDBY0dxQ9r87WwX3w3K2MP1Nr3ThuDbNZv73M7wp1f5sZiMQgZrwDr/a&#10;K62g3xvA80w8AnLyAAAA//8DAFBLAQItABQABgAIAAAAIQDb4fbL7gAAAIUBAAATAAAAAAAAAAAA&#10;AAAAAAAAAABbQ29udGVudF9UeXBlc10ueG1sUEsBAi0AFAAGAAgAAAAhAFr0LFu/AAAAFQEAAAsA&#10;AAAAAAAAAAAAAAAAHwEAAF9yZWxzLy5yZWxzUEsBAi0AFAAGAAgAAAAhAOrOOkbEAAAA3AAAAA8A&#10;AAAAAAAAAAAAAAAABwIAAGRycy9kb3ducmV2LnhtbFBLBQYAAAAAAwADALcAAAD4AgAAAAA=&#10;" strokeweight="0">
                  <v:textbox inset="0,0,0,0">
                    <w:txbxContent>
                      <w:p w14:paraId="2B6F842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社会指标</w:t>
                        </w:r>
                      </w:p>
                    </w:txbxContent>
                  </v:textbox>
                </v:rect>
                <v:rect id="矩形 437" o:spid="_x0000_s1243" style="position:absolute;left:7603;top:4308;width:1196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/dxQAAANwAAAAPAAAAZHJzL2Rvd25yZXYueG1sRI9BawIx&#10;FITvQv9DeAVvmq2Kla1RRFE8iFAren1uXjdLNy/LJurqrzeC0OMwM98w42ljS3Gh2heOFXx0ExDE&#10;mdMF5wr2P8vOCIQPyBpLx6TgRh6mk7fWGFPtrvxNl13IRYSwT1GBCaFKpfSZIYu+6yri6P262mKI&#10;ss6lrvEa4baUvSQZSosFxwWDFc0NZX+7s1VwP65mSzPY9ksXThvTbOeHxeimVPu9mX2BCNSE//Cr&#10;vdYKBv1PeJ6JR0BOHgAAAP//AwBQSwECLQAUAAYACAAAACEA2+H2y+4AAACFAQAAEwAAAAAAAAAA&#10;AAAAAAAAAAAAW0NvbnRlbnRfVHlwZXNdLnhtbFBLAQItABQABgAIAAAAIQBa9CxbvwAAABUBAAAL&#10;AAAAAAAAAAAAAAAAAB8BAABfcmVscy8ucmVsc1BLAQItABQABgAIAAAAIQCFgp/dxQAAANwAAAAP&#10;AAAAAAAAAAAAAAAAAAcCAABkcnMvZG93bnJldi54bWxQSwUGAAAAAAMAAwC3AAAA+QIAAAAA&#10;" strokeweight="0">
                  <v:textbox inset="0,0,0,0">
                    <w:txbxContent>
                      <w:p w14:paraId="15CCDC1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生态指标</w:t>
                        </w:r>
                      </w:p>
                    </w:txbxContent>
                  </v:textbox>
                </v:rect>
                <v:rect id="矩形 438" o:spid="_x0000_s1244" style="position:absolute;left:8963;top:4311;width:1557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uvwwAAANwAAAAPAAAAZHJzL2Rvd25yZXYueG1sRE/Pa8Iw&#10;FL4P/B/CE3ab6bRIqUaRSscOQ9CNeX02z6aseSlNpu3++uUw2PHj+73eDrYVN+p941jB8ywBQVw5&#10;3XCt4OO9fMpA+ICssXVMCkbysN1MHtaYa3fnI91OoRYxhH2OCkwIXS6lrwxZ9DPXEUfu6nqLIcK+&#10;lrrHewy3rZwnyVJabDg2GOyoMFR9nb6tgp/zy6406WHRunB5M8Oh+Nxno1KP02G3AhFoCP/iP/er&#10;VpAu4tp4Jh4BufkFAAD//wMAUEsBAi0AFAAGAAgAAAAhANvh9svuAAAAhQEAABMAAAAAAAAAAAAA&#10;AAAAAAAAAFtDb250ZW50X1R5cGVzXS54bWxQSwECLQAUAAYACAAAACEAWvQsW78AAAAVAQAACwAA&#10;AAAAAAAAAAAAAAAfAQAAX3JlbHMvLnJlbHNQSwECLQAUAAYACAAAACEA9B0Lr8MAAADcAAAADwAA&#10;AAAAAAAAAAAAAAAHAgAAZHJzL2Rvd25yZXYueG1sUEsFBgAAAAADAAMAtwAAAPcCAAAAAA==&#10;" strokeweight="0">
                  <v:textbox inset="0,0,0,0">
                    <w:txbxContent>
                      <w:p w14:paraId="4C3BD83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人的全面发展指标</w:t>
                        </w:r>
                      </w:p>
                    </w:txbxContent>
                  </v:textbox>
                </v:rect>
                <v:rect id="矩形 439" o:spid="_x0000_s1245" style="position:absolute;left:5589;top:5313;width:299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Q5ExQAAANwAAAAPAAAAZHJzL2Rvd25yZXYueG1sRI9La8Mw&#10;EITvhfwHsYHeGjlNKYkTJeSBIRB6yIOcF2ljmVgrY6mO219fFQo9DjPzDbNY9a4WHbWh8qxgPMpA&#10;EGtvKi4VXM7FyxREiMgGa8+k4IsCrJaDpwXmxj/4SN0pliJBOOSowMbY5FIGbclhGPmGOHk33zqM&#10;SbalNC0+EtzV8jXL3qXDitOCxYa2lvT99OkUzHa+2MqPg60zjXpfbNzhu7sq9Tzs13MQkfr4H/5r&#10;742Ct8kMfs+kIyCXPwAAAP//AwBQSwECLQAUAAYACAAAACEA2+H2y+4AAACFAQAAEwAAAAAAAAAA&#10;AAAAAAAAAAAAW0NvbnRlbnRfVHlwZXNdLnhtbFBLAQItABQABgAIAAAAIQBa9CxbvwAAABUBAAAL&#10;AAAAAAAAAAAAAAAAAB8BAABfcmVscy8ucmVsc1BLAQItABQABgAIAAAAIQCnAQ5ExQAAANwAAAAP&#10;AAAAAAAAAAAAAAAAAAcCAABkcnMvZG93bnJldi54bWxQSwUGAAAAAAMAAwC3AAAA+QIAAAAA&#10;" strokecolor="white" strokeweight="0">
                  <v:stroke dashstyle="dashDot"/>
                  <v:textbox inset="0,0,0,0">
                    <w:txbxContent>
                      <w:p w14:paraId="6469CFBE" w14:textId="77777777" w:rsidR="00C86537" w:rsidRPr="0065441C" w:rsidRDefault="00C86537" w:rsidP="0065441C"/>
                      <w:p w14:paraId="4A539DFD" w14:textId="77777777" w:rsidR="00C86537" w:rsidRPr="0065441C" w:rsidRDefault="00C86537" w:rsidP="0065441C"/>
                      <w:p w14:paraId="04E0D75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…</w:t>
                        </w:r>
                      </w:p>
                    </w:txbxContent>
                  </v:textbox>
                </v:rect>
                <v:line id="直接连接符 440" o:spid="_x0000_s1246" style="position:absolute;visibility:visible;mso-wrap-style:square" from="5290,4608" to="5292,5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RqaxAAAANwAAAAPAAAAZHJzL2Rvd25yZXYueG1sRE/LasJA&#10;FN0L/sNwhe50UitBUkeRSkG7kPoAXV4zt0nazJ0wM03Sv3cWBZeH816selOLlpyvLCt4niQgiHOr&#10;Ky4UnE/v4zkIH5A11pZJwR95WC2HgwVm2nZ8oPYYChFD2GeooAyhyaT0eUkG/cQ2xJH7ss5giNAV&#10;UjvsYrip5TRJUmmw4thQYkNvJeU/x1+jYP/ymbbr3ce2v+zSW7453K7fnVPqadSvX0EE6sND/O/e&#10;agWzWZwfz8QjIJd3AAAA//8DAFBLAQItABQABgAIAAAAIQDb4fbL7gAAAIUBAAATAAAAAAAAAAAA&#10;AAAAAAAAAABbQ29udGVudF9UeXBlc10ueG1sUEsBAi0AFAAGAAgAAAAhAFr0LFu/AAAAFQEAAAsA&#10;AAAAAAAAAAAAAAAAHwEAAF9yZWxzLy5yZWxzUEsBAi0AFAAGAAgAAAAhAG39GprEAAAA3AAAAA8A&#10;AAAAAAAAAAAAAAAABwIAAGRycy9kb3ducmV2LnhtbFBLBQYAAAAAAwADALcAAAD4AgAAAAA=&#10;"/>
                <v:line id="直接连接符 441" o:spid="_x0000_s1247" style="position:absolute;visibility:visible;mso-wrap-style:square" from="4756,5073" to="4756,5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b8BxgAAANwAAAAPAAAAZHJzL2Rvd25yZXYueG1sRI9Ba8JA&#10;FITvQv/D8gq96UYrQVJXEaWgPUjVQnt8Zl+T1OzbsLtN0n/fFQSPw8x8w8yXvalFS85XlhWMRwkI&#10;4tzqigsFH6fX4QyED8gaa8uk4I88LBcPgzlm2nZ8oPYYChEh7DNUUIbQZFL6vCSDfmQb4uh9W2cw&#10;ROkKqR12EW5qOUmSVBqsOC6U2NC6pPxy/DUK9s/vabvavW37z116zjeH89dP55R6euxXLyAC9eEe&#10;vrW3WsF0OobrmXgE5OIfAAD//wMAUEsBAi0AFAAGAAgAAAAhANvh9svuAAAAhQEAABMAAAAAAAAA&#10;AAAAAAAAAAAAAFtDb250ZW50X1R5cGVzXS54bWxQSwECLQAUAAYACAAAACEAWvQsW78AAAAVAQAA&#10;CwAAAAAAAAAAAAAAAAAfAQAAX3JlbHMvLnJlbHNQSwECLQAUAAYACAAAACEAArG/AcYAAADcAAAA&#10;DwAAAAAAAAAAAAAAAAAHAgAAZHJzL2Rvd25yZXYueG1sUEsFBgAAAAADAAMAtwAAAPoCAAAAAA==&#10;"/>
                <v:line id="直接连接符 442" o:spid="_x0000_s1248" style="position:absolute;visibility:visible;mso-wrap-style:square" from="5290,5073" to="5290,5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yF2xwAAANwAAAAPAAAAZHJzL2Rvd25yZXYueG1sRI9Pa8JA&#10;FMTvhX6H5Qm91Y1WgkRXkZaC9iD1D+jxmX1N0mbfht1tkn77riB4HGbmN8x82ZtatOR8ZVnBaJiA&#10;IM6trrhQcDy8P09B+ICssbZMCv7Iw3Lx+DDHTNuOd9TuQyEihH2GCsoQmkxKn5dk0A9tQxy9L+sM&#10;hihdIbXDLsJNLcdJkkqDFceFEht6LSn/2f8aBduXz7RdbT7W/WmTXvK33eX83Tmlngb9agYiUB/u&#10;4Vt7rRVMJmO4nolHQC7+AQAA//8DAFBLAQItABQABgAIAAAAIQDb4fbL7gAAAIUBAAATAAAAAAAA&#10;AAAAAAAAAAAAAABbQ29udGVudF9UeXBlc10ueG1sUEsBAi0AFAAGAAgAAAAhAFr0LFu/AAAAFQEA&#10;AAsAAAAAAAAAAAAAAAAAHwEAAF9yZWxzLy5yZWxzUEsBAi0AFAAGAAgAAAAhAPJjIXbHAAAA3AAA&#10;AA8AAAAAAAAAAAAAAAAABwIAAGRycy9kb3ducmV2LnhtbFBLBQYAAAAAAwADALcAAAD7AgAAAAA=&#10;"/>
                <v:line id="直接连接符 443" o:spid="_x0000_s1249" style="position:absolute;visibility:visible;mso-wrap-style:square" from="5762,5073" to="5762,5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4TtxwAAANwAAAAPAAAAZHJzL2Rvd25yZXYueG1sRI9Pa8JA&#10;FMTvhX6H5Qm91Y1VgkRXkZaC9iD1D+jxmX1N0mbfht1tkn77riB4HGbmN8x82ZtatOR8ZVnBaJiA&#10;IM6trrhQcDy8P09B+ICssbZMCv7Iw3Lx+DDHTNuOd9TuQyEihH2GCsoQmkxKn5dk0A9tQxy9L+sM&#10;hihdIbXDLsJNLV+SJJUGK44LJTb0WlL+s/81Crbjz7RdbT7W/WmTXvK33eX83Tmlngb9agYiUB/u&#10;4Vt7rRVMJmO4nolHQC7+AQAA//8DAFBLAQItABQABgAIAAAAIQDb4fbL7gAAAIUBAAATAAAAAAAA&#10;AAAAAAAAAAAAAABbQ29udGVudF9UeXBlc10ueG1sUEsBAi0AFAAGAAgAAAAhAFr0LFu/AAAAFQEA&#10;AAsAAAAAAAAAAAAAAAAAHwEAAF9yZWxzLy5yZWxzUEsBAi0AFAAGAAgAAAAhAJ0vhO3HAAAA3AAA&#10;AA8AAAAAAAAAAAAAAAAABwIAAGRycy9kb3ducmV2LnhtbFBLBQYAAAAAAwADALcAAAD7AgAAAAA=&#10;"/>
                <v:line id="直接连接符 444" o:spid="_x0000_s1250" style="position:absolute;visibility:visible;mso-wrap-style:square" from="4756,5073" to="5762,5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hyZxwAAANwAAAAPAAAAZHJzL2Rvd25yZXYueG1sRI9BS8NA&#10;FITvgv9heUJvdqOGILGbUBSh7UFsFdrja/aZRLNvw+42Sf+9KxQ8DjPzDbMoJ9OJgZxvLSu4mycg&#10;iCurW64VfH683j6C8AFZY2eZFJzJQ1lcXy0w13bkLQ27UIsIYZ+jgiaEPpfSVw0Z9HPbE0fvyzqD&#10;IUpXS+1wjHDTyfskyaTBluNCgz09N1T97E5GwdvDezYs15vVtF9nx+plezx8j06p2c20fAIRaAr/&#10;4Ut7pRWkaQp/Z+IRkMUvAAAA//8DAFBLAQItABQABgAIAAAAIQDb4fbL7gAAAIUBAAATAAAAAAAA&#10;AAAAAAAAAAAAAABbQ29udGVudF9UeXBlc10ueG1sUEsBAi0AFAAGAAgAAAAhAFr0LFu/AAAAFQEA&#10;AAsAAAAAAAAAAAAAAAAAHwEAAF9yZWxzLy5yZWxzUEsBAi0AFAAGAAgAAAAhABLGHJnHAAAA3AAA&#10;AA8AAAAAAAAAAAAAAAAABwIAAGRycy9kb3ducmV2LnhtbFBLBQYAAAAAAwADALcAAAD7AgAAAAA=&#10;"/>
                <v:line id="直接连接符 445" o:spid="_x0000_s1251" style="position:absolute;visibility:visible;mso-wrap-style:square" from="6769,4563" to="6770,5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rkCxwAAANwAAAAPAAAAZHJzL2Rvd25yZXYueG1sRI9Ba8JA&#10;FITvhf6H5RW81U1bGyS6irQUtIeiVtDjM/tM0mbfht01Sf+9Kwg9DjPzDTOd96YWLTlfWVbwNExA&#10;EOdWV1wo2H1/PI5B+ICssbZMCv7Iw3x2fzfFTNuON9RuQyEihH2GCsoQmkxKn5dk0A9tQxy9k3UG&#10;Q5SukNphF+Gmls9JkkqDFceFEht6Kyn/3Z6Ngq+XddouVp/Lfr9Kj/n75nj46ZxSg4d+MQERqA//&#10;4Vt7qRWMRq9wPROPgJxdAAAA//8DAFBLAQItABQABgAIAAAAIQDb4fbL7gAAAIUBAAATAAAAAAAA&#10;AAAAAAAAAAAAAABbQ29udGVudF9UeXBlc10ueG1sUEsBAi0AFAAGAAgAAAAhAFr0LFu/AAAAFQEA&#10;AAsAAAAAAAAAAAAAAAAAHwEAAF9yZWxzLy5yZWxzUEsBAi0AFAAGAAgAAAAhAH2KuQLHAAAA3AAA&#10;AA8AAAAAAAAAAAAAAAAABwIAAGRycy9kb3ducmV2LnhtbFBLBQYAAAAAAwADALcAAAD7AgAAAAA=&#10;"/>
                <v:line id="直接连接符 446" o:spid="_x0000_s1252" style="position:absolute;flip:x;visibility:visible;mso-wrap-style:square" from="6329,5043" to="6329,5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KYKxgAAANwAAAAPAAAAZHJzL2Rvd25yZXYueG1sRI9BawIx&#10;FITvQv9DeIVeRLMti9itUaRQ6MGLVlZ6e25eN8tuXrZJquu/N0LB4zAz3zCL1WA7cSIfGscKnqcZ&#10;COLK6YZrBfuvj8kcRIjIGjvHpOBCAVbLh9ECC+3OvKXTLtYiQTgUqMDE2BdShsqQxTB1PXHyfpy3&#10;GJP0tdQezwluO/mSZTNpseG0YLCnd0NVu/uzCuR8M/7162Pelu3h8GrKquy/N0o9PQ7rNxCRhngP&#10;/7c/tYI8n8HtTDoCcnkFAAD//wMAUEsBAi0AFAAGAAgAAAAhANvh9svuAAAAhQEAABMAAAAAAAAA&#10;AAAAAAAAAAAAAFtDb250ZW50X1R5cGVzXS54bWxQSwECLQAUAAYACAAAACEAWvQsW78AAAAVAQAA&#10;CwAAAAAAAAAAAAAAAAAfAQAAX3JlbHMvLnJlbHNQSwECLQAUAAYACAAAACEAVHymCsYAAADcAAAA&#10;DwAAAAAAAAAAAAAAAAAHAgAAZHJzL2Rvd25yZXYueG1sUEsFBgAAAAADAAMAtwAAAPoCAAAAAA==&#10;"/>
                <v:line id="直接连接符 447" o:spid="_x0000_s1253" style="position:absolute;visibility:visible;mso-wrap-style:square" from="7241,5043" to="7243,5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ILuxwAAANwAAAAPAAAAZHJzL2Rvd25yZXYueG1sRI9Ba8JA&#10;FITvhf6H5RW81U1bSSW6irQUtIeiVtDjM/tM0mbfht01Sf+9KxQ8DjPzDTOd96YWLTlfWVbwNExA&#10;EOdWV1wo2H1/PI5B+ICssbZMCv7Iw3x2fzfFTNuON9RuQyEihH2GCsoQmkxKn5dk0A9tQxy9k3UG&#10;Q5SukNphF+Gmls9JkkqDFceFEht6Kyn/3Z6Ngq+XddouVp/Lfr9Kj/n75nj46ZxSg4d+MQERqA+3&#10;8H97qRWMRq9wPROPgJxdAAAA//8DAFBLAQItABQABgAIAAAAIQDb4fbL7gAAAIUBAAATAAAAAAAA&#10;AAAAAAAAAAAAAABbQ29udGVudF9UeXBlc10ueG1sUEsBAi0AFAAGAAgAAAAhAFr0LFu/AAAAFQEA&#10;AAsAAAAAAAAAAAAAAAAAHwEAAF9yZWxzLy5yZWxzUEsBAi0AFAAGAAgAAAAhAOIUgu7HAAAA3AAA&#10;AA8AAAAAAAAAAAAAAAAABwIAAGRycy9kb3ducmV2LnhtbFBLBQYAAAAAAwADALcAAAD7AgAAAAA=&#10;"/>
                <v:line id="直接连接符 448" o:spid="_x0000_s1254" style="position:absolute;flip:y;visibility:visible;mso-wrap-style:square" from="6313,5043" to="7241,5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5fjwwAAANwAAAAPAAAAZHJzL2Rvd25yZXYueG1sRE/Pa8Iw&#10;FL4P9j+EN/AyZjop4jqjyEDw4GUqFW9vzVtT2rx0SdT63y8HwePH93u+HGwnLuRD41jB+zgDQVw5&#10;3XCt4LBfv81AhIissXNMCm4UYLl4fppjod2Vv+myi7VIIRwKVGBi7AspQ2XIYhi7njhxv85bjAn6&#10;WmqP1xRuOznJsqm02HBqMNjTl6Gq3Z2tAjnbvv751U/elu3x+GHKquxPW6VGL8PqE0SkIT7Ed/dG&#10;K8jztDadSUdALv4BAAD//wMAUEsBAi0AFAAGAAgAAAAhANvh9svuAAAAhQEAABMAAAAAAAAAAAAA&#10;AAAAAAAAAFtDb250ZW50X1R5cGVzXS54bWxQSwECLQAUAAYACAAAACEAWvQsW78AAAAVAQAACwAA&#10;AAAAAAAAAAAAAAAfAQAAX3JlbHMvLnJlbHNQSwECLQAUAAYACAAAACEASq+X48MAAADcAAAADwAA&#10;AAAAAAAAAAAAAAAHAgAAZHJzL2Rvd25yZXYueG1sUEsFBgAAAAADAAMAtwAAAPcCAAAAAA==&#10;"/>
                <v:rect id="矩形 449" o:spid="_x0000_s1255" style="position:absolute;left:7084;top:5298;width:299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305xQAAANwAAAAPAAAAZHJzL2Rvd25yZXYueG1sRI/NasMw&#10;EITvgbyD2EJvidwSSuJGNkmKIRB6yA85L9LWMrFWxlIdt09fFQo9DjPzDbMuR9eKgfrQeFbwNM9A&#10;EGtvGq4VXM7VbAkiRGSDrWdS8EUBymI6WWNu/J2PNJxiLRKEQ44KbIxdLmXQlhyGue+Ik/fhe4cx&#10;yb6Wpsd7grtWPmfZi3TYcFqw2NHOkr6dPp2C1ZuvdvL9YNtMo95XW3f4Hq5KPT6Mm1cQkcb4H/5r&#10;742CxWIFv2fSEZDFDwAAAP//AwBQSwECLQAUAAYACAAAACEA2+H2y+4AAACFAQAAEwAAAAAAAAAA&#10;AAAAAAAAAAAAW0NvbnRlbnRfVHlwZXNdLnhtbFBLAQItABQABgAIAAAAIQBa9CxbvwAAABUBAAAL&#10;AAAAAAAAAAAAAAAAAB8BAABfcmVscy8ucmVsc1BLAQItABQABgAIAAAAIQD/B305xQAAANwAAAAP&#10;AAAAAAAAAAAAAAAAAAcCAABkcnMvZG93bnJldi54bWxQSwUGAAAAAAMAAwC3AAAA+QIAAAAA&#10;" strokecolor="white" strokeweight="0">
                  <v:stroke dashstyle="dashDot"/>
                  <v:textbox inset="0,0,0,0">
                    <w:txbxContent>
                      <w:p w14:paraId="61876235" w14:textId="77777777" w:rsidR="00C86537" w:rsidRPr="0065441C" w:rsidRDefault="00C86537" w:rsidP="0065441C"/>
                      <w:p w14:paraId="21CF67F1" w14:textId="77777777" w:rsidR="00C86537" w:rsidRPr="0065441C" w:rsidRDefault="00C86537" w:rsidP="0065441C"/>
                      <w:p w14:paraId="2CD3567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…</w:t>
                        </w:r>
                      </w:p>
                    </w:txbxContent>
                  </v:textbox>
                </v:rect>
                <v:rect id="矩形 450" o:spid="_x0000_s1256" style="position:absolute;left:7619;top:5328;width:315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MrDwQAAANwAAAAPAAAAZHJzL2Rvd25yZXYueG1sRE/LisIw&#10;FN0L/kO4wmxEE2UUqUaRgcEZEcEXuLw017ba3JQmo52/NwvB5eG8Z4vGluJOtS8caxj0FQji1JmC&#10;Mw3Hw3dvAsIHZIOlY9LwTx4W83ZrholxD97RfR8yEUPYJ6ghD6FKpPRpThZ931XEkbu42mKIsM6k&#10;qfERw20ph0qNpcWCY0OOFX3llN72f1aDcn63Ol3LsbLrM04G3c16++u1/ug0yymIQE14i1/uH6Ph&#10;cxTnxzPxCMj5EwAA//8DAFBLAQItABQABgAIAAAAIQDb4fbL7gAAAIUBAAATAAAAAAAAAAAAAAAA&#10;AAAAAABbQ29udGVudF9UeXBlc10ueG1sUEsBAi0AFAAGAAgAAAAhAFr0LFu/AAAAFQEAAAsAAAAA&#10;AAAAAAAAAAAAHwEAAF9yZWxzLy5yZWxzUEsBAi0AFAAGAAgAAAAhAK1MysPBAAAA3AAAAA8AAAAA&#10;AAAAAAAAAAAABwIAAGRycy9kb3ducmV2LnhtbFBLBQYAAAAAAwADALcAAAD1AgAAAAA=&#10;" strokeweight="0">
                  <v:textbox style="layout-flow:vertical-ideographic" inset="0,0,0,0">
                    <w:txbxContent>
                      <w:p w14:paraId="7650DCC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生态平衡</w:t>
                        </w:r>
                      </w:p>
                      <w:p w14:paraId="17327751" w14:textId="77777777" w:rsidR="00C86537" w:rsidRPr="0065441C" w:rsidRDefault="00C86537"/>
                    </w:txbxContent>
                  </v:textbox>
                </v:rect>
                <v:rect id="矩形 451" o:spid="_x0000_s1257" style="position:absolute;left:8044;top:5328;width:315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EeSxQAAANwAAAAPAAAAZHJzL2Rvd25yZXYueG1sRI9BawIx&#10;FITvhf6H8AreulmrFtkaRRRLDyJoRa/Pzetm6eZl2URd/fVGEDwOM/MNM5q0thInanzpWEE3SUEQ&#10;506XXCjY/i7ehyB8QNZYOSYFF/IwGb++jDDT7sxrOm1CISKEfYYKTAh1JqXPDVn0iauJo/fnGosh&#10;yqaQusFzhNtKfqTpp7RYclwwWNPMUP6/OVoF1/33dGH6q17lwmFp2tVsNx9elOq8tdMvEIHa8Aw/&#10;2j9aQX/QhfuZeATk+AYAAP//AwBQSwECLQAUAAYACAAAACEA2+H2y+4AAACFAQAAEwAAAAAAAAAA&#10;AAAAAAAAAAAAW0NvbnRlbnRfVHlwZXNdLnhtbFBLAQItABQABgAIAAAAIQBa9CxbvwAAABUBAAAL&#10;AAAAAAAAAAAAAAAAAB8BAABfcmVscy8ucmVsc1BLAQItABQABgAIAAAAIQC4+EeSxQAAANwAAAAP&#10;AAAAAAAAAAAAAAAAAAcCAABkcnMvZG93bnJldi54bWxQSwUGAAAAAAMAAwC3AAAA+QIAAAAA&#10;" strokeweight="0">
                  <v:textbox inset="0,0,0,0">
                    <w:txbxContent>
                      <w:p w14:paraId="65C6CD54" w14:textId="77777777" w:rsidR="00C86537" w:rsidRPr="0065441C" w:rsidRDefault="00C86537" w:rsidP="0065441C"/>
                      <w:p w14:paraId="16BFF55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自然资源</w:t>
                        </w:r>
                      </w:p>
                      <w:p w14:paraId="5D340509" w14:textId="77777777" w:rsidR="00C86537" w:rsidRPr="0065441C" w:rsidRDefault="00C86537" w:rsidP="0065441C"/>
                    </w:txbxContent>
                  </v:textbox>
                </v:rect>
                <v:rect id="矩形 452" o:spid="_x0000_s1258" style="position:absolute;left:8484;top:5358;width:299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nmVxAAAANwAAAAPAAAAZHJzL2Rvd25yZXYueG1sRI9PawIx&#10;FMTvBb9DeEJvNau0RVejWMuCIB78g+dH8twsbl6WTbpu++mbgtDjMDO/YRar3tWiozZUnhWMRxkI&#10;Yu1NxaWC86l4mYIIEdlg7ZkUfFOA1XLwtMDc+DsfqDvGUiQIhxwV2BibXMqgLTkMI98QJ+/qW4cx&#10;ybaUpsV7grtaTrLsXTqsOC1YbGhjSd+OX07B7NMXG7nf2TrTqLfFh9v9dBelnof9eg4iUh//w4/2&#10;1ih4fZvA35l0BOTyFwAA//8DAFBLAQItABQABgAIAAAAIQDb4fbL7gAAAIUBAAATAAAAAAAAAAAA&#10;AAAAAAAAAABbQ29udGVudF9UeXBlc10ueG1sUEsBAi0AFAAGAAgAAAAhAFr0LFu/AAAAFQEAAAsA&#10;AAAAAAAAAAAAAAAAHwEAAF9yZWxzLy5yZWxzUEsBAi0AFAAGAAgAAAAhAHR6eZXEAAAA3AAAAA8A&#10;AAAAAAAAAAAAAAAABwIAAGRycy9kb3ducmV2LnhtbFBLBQYAAAAAAwADALcAAAD4AgAAAAA=&#10;" strokecolor="white" strokeweight="0">
                  <v:stroke dashstyle="dashDot"/>
                  <v:textbox inset="0,0,0,0">
                    <w:txbxContent>
                      <w:p w14:paraId="5FEF02D2" w14:textId="77777777" w:rsidR="00C86537" w:rsidRPr="0065441C" w:rsidRDefault="00C86537" w:rsidP="0065441C"/>
                      <w:p w14:paraId="6F4C0A07" w14:textId="77777777" w:rsidR="00C86537" w:rsidRPr="0065441C" w:rsidRDefault="00C86537" w:rsidP="0065441C"/>
                      <w:p w14:paraId="5329A348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…</w:t>
                        </w:r>
                      </w:p>
                    </w:txbxContent>
                  </v:textbox>
                </v:rect>
                <v:line id="直接连接符 453" o:spid="_x0000_s1259" style="position:absolute;visibility:visible;mso-wrap-style:square" from="8201,4563" to="8202,5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hIwxwAAANwAAAAPAAAAZHJzL2Rvd25yZXYueG1sRI9Ba8JA&#10;FITvhf6H5RW81U1rGyS6ilgE7aFUK+jxmX0mqdm3YXebpP/eFQo9DjPzDTOd96YWLTlfWVbwNExA&#10;EOdWV1wo2H+tHscgfEDWWFsmBb/kYT67v5tipm3HW2p3oRARwj5DBWUITSalz0sy6Ie2IY7e2TqD&#10;IUpXSO2wi3BTy+ckSaXBiuNCiQ0tS8ovux+j4GP0mbaLzfu6P2zSU/62PR2/O6fU4KFfTEAE6sN/&#10;+K+91gpeXkdwOxOPgJxdAQAA//8DAFBLAQItABQABgAIAAAAIQDb4fbL7gAAAIUBAAATAAAAAAAA&#10;AAAAAAAAAAAAAABbQ29udGVudF9UeXBlc10ueG1sUEsBAi0AFAAGAAgAAAAhAFr0LFu/AAAAFQEA&#10;AAsAAAAAAAAAAAAAAAAAHwEAAF9yZWxzLy5yZWxzUEsBAi0AFAAGAAgAAAAhABj2EjDHAAAA3AAA&#10;AA8AAAAAAAAAAAAAAAAABwIAAGRycy9kb3ducmV2LnhtbFBLBQYAAAAAAwADALcAAAD7AgAAAAA=&#10;"/>
                <v:line id="直接连接符 454" o:spid="_x0000_s1260" style="position:absolute;flip:y;visibility:visible;mso-wrap-style:square" from="7745,5073" to="8595,5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s7xwAAANwAAAAPAAAAZHJzL2Rvd25yZXYueG1sRI/NasMw&#10;EITvhb6D2EIvoZFb3JI6UUIoFHLIJT849LaxtpaxtXIlNXHePioEehxm5htmthhsJ07kQ+NYwfM4&#10;A0FcOd1wrWC/+3yagAgRWWPnmBRcKMBifn83w0K7M2/otI21SBAOBSowMfaFlKEyZDGMXU+cvG/n&#10;LcYkfS21x3OC206+ZNmbtNhwWjDY04ehqt3+WgVysh79+OUxb8v2cHg3ZVX2X2ulHh+G5RREpCH+&#10;h2/tlVaQv+bwdyYdATm/AgAA//8DAFBLAQItABQABgAIAAAAIQDb4fbL7gAAAIUBAAATAAAAAAAA&#10;AAAAAAAAAAAAAABbQ29udGVudF9UeXBlc10ueG1sUEsBAi0AFAAGAAgAAAAhAFr0LFu/AAAAFQEA&#10;AAsAAAAAAAAAAAAAAAAAHwEAAF9yZWxzLy5yZWxzUEsBAi0AFAAGAAgAAAAhAE47CzvHAAAA3AAA&#10;AA8AAAAAAAAAAAAAAAAABwIAAGRycy9kb3ducmV2LnhtbFBLBQYAAAAAAwADALcAAAD7AgAAAAA=&#10;"/>
                <v:line id="直接连接符 455" o:spid="_x0000_s1261" style="position:absolute;visibility:visible;mso-wrap-style:square" from="7745,5073" to="7745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y/fxwAAANwAAAAPAAAAZHJzL2Rvd25yZXYueG1sRI9Pa8JA&#10;FMTvhX6H5RW81U3/GCS6irQUtAdRK+jxmX0mabNvw+6apN/eLQg9DjPzG2Y6700tWnK+sqzgaZiA&#10;IM6trrhQsP/6eByD8AFZY22ZFPySh/ns/m6KmbYdb6ndhUJECPsMFZQhNJmUPi/JoB/ahjh6Z+sM&#10;hihdIbXDLsJNLZ+TJJUGK44LJTb0VlL+s7sYBeuXTdouVp/L/rBKT/n79nT87pxSg4d+MQERqA//&#10;4Vt7qRW8jkbwdyYeATm7AgAA//8DAFBLAQItABQABgAIAAAAIQDb4fbL7gAAAIUBAAATAAAAAAAA&#10;AAAAAAAAAAAAAABbQ29udGVudF9UeXBlc10ueG1sUEsBAi0AFAAGAAgAAAAhAFr0LFu/AAAAFQEA&#10;AAsAAAAAAAAAAAAAAAAAHwEAAF9yZWxzLy5yZWxzUEsBAi0AFAAGAAgAAAAhAPhTL9/HAAAA3AAA&#10;AA8AAAAAAAAAAAAAAAAABwIAAGRycy9kb3ducmV2LnhtbFBLBQYAAAAAAwADALcAAAD7AgAAAAA=&#10;"/>
                <v:rect id="矩形 456" o:spid="_x0000_s1262" style="position:absolute;left:10074;top:5358;width:298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X+WxAAAANwAAAAPAAAAZHJzL2Rvd25yZXYueG1sRI9PawIx&#10;FMTvBb9DeIK3mrVY0dUo1rIgSA/+wfMjeW4WNy/LJl23/fRNodDjMDO/YVab3tWiozZUnhVMxhkI&#10;Yu1NxaWCy7l4noMIEdlg7ZkUfFGAzXrwtMLc+AcfqTvFUiQIhxwV2BibXMqgLTkMY98QJ+/mW4cx&#10;ybaUpsVHgrtavmTZTDqsOC1YbGhnSd9Pn07B4t0XO/lxsHWmUe+LN3f47q5KjYb9dgkiUh//w3/t&#10;vVEwfZ3B75l0BOT6BwAA//8DAFBLAQItABQABgAIAAAAIQDb4fbL7gAAAIUBAAATAAAAAAAAAAAA&#10;AAAAAAAAAABbQ29udGVudF9UeXBlc10ueG1sUEsBAi0AFAAGAAgAAAAhAFr0LFu/AAAAFQEAAAsA&#10;AAAAAAAAAAAAAAAAHwEAAF9yZWxzLy5yZWxzUEsBAi0AFAAGAAgAAAAhAAtBf5bEAAAA3AAAAA8A&#10;AAAAAAAAAAAAAAAABwIAAGRycy9kb3ducmV2LnhtbFBLBQYAAAAAAwADALcAAAD4AgAAAAA=&#10;" strokecolor="white" strokeweight="0">
                  <v:stroke dashstyle="dashDot"/>
                  <v:textbox inset="0,0,0,0">
                    <w:txbxContent>
                      <w:p w14:paraId="1B033A50" w14:textId="77777777" w:rsidR="00C86537" w:rsidRPr="0065441C" w:rsidRDefault="00C86537" w:rsidP="0065441C"/>
                      <w:p w14:paraId="65E0C23D" w14:textId="77777777" w:rsidR="00C86537" w:rsidRPr="0065441C" w:rsidRDefault="00C86537" w:rsidP="0065441C"/>
                      <w:p w14:paraId="7A887A5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…</w:t>
                        </w:r>
                      </w:p>
                    </w:txbxContent>
                  </v:textbox>
                </v:rect>
                <v:line id="直接连接符 457" o:spid="_x0000_s1263" style="position:absolute;visibility:visible;mso-wrap-style:square" from="9775,5043" to="9775,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RQzxwAAANwAAAAPAAAAZHJzL2Rvd25yZXYueG1sRI9PS8NA&#10;FMTvQr/D8gRvduO/KLHbUloKjQcxVWiPr9lnkpp9G3bXJH77riB4HGbmN8xsMZpW9OR8Y1nBzTQB&#10;QVxa3XCl4ON9c/0Ewgdkja1lUvBDHhbzycUMM20HLqjfhUpECPsMFdQhdJmUvqzJoJ/ajjh6n9YZ&#10;DFG6SmqHQ4SbVt4mSSoNNhwXauxoVVP5tfs2Cl7v3tJ+mb9sx32eHst1cTycBqfU1eW4fAYRaAz/&#10;4b/2Viu4f3iE3zPxCMj5GQAA//8DAFBLAQItABQABgAIAAAAIQDb4fbL7gAAAIUBAAATAAAAAAAA&#10;AAAAAAAAAAAAAABbQ29udGVudF9UeXBlc10ueG1sUEsBAi0AFAAGAAgAAAAhAFr0LFu/AAAAFQEA&#10;AAsAAAAAAAAAAAAAAAAAHwEAAF9yZWxzLy5yZWxzUEsBAi0AFAAGAAgAAAAhAGfNFDPHAAAA3AAA&#10;AA8AAAAAAAAAAAAAAAAABwIAAGRycy9kb3ducmV2LnhtbFBLBQYAAAAAAwADALcAAAD7AgAAAAA=&#10;"/>
                <v:line id="直接连接符 458" o:spid="_x0000_s1264" style="position:absolute;visibility:visible;mso-wrap-style:square" from="7934,5523" to="7934,5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oBBxAAAANwAAAAPAAAAZHJzL2Rvd25yZXYueG1sRE/LasJA&#10;FN0X/IfhCt3ViX0EiY4iFUG7KPUBurxmrkk0cyfMTJP07zuLQpeH854telOLlpyvLCsYjxIQxLnV&#10;FRcKjof10wSED8gaa8uk4Ic8LOaDhxlm2na8o3YfChFD2GeooAyhyaT0eUkG/cg2xJG7WmcwROgK&#10;qR12MdzU8jlJUmmw4thQYkPvJeX3/bdR8PnylbbL7cemP23TS77aXc63zin1OOyXUxCB+vAv/nNv&#10;tILXt7g2nolHQM5/AQAA//8DAFBLAQItABQABgAIAAAAIQDb4fbL7gAAAIUBAAATAAAAAAAAAAAA&#10;AAAAAAAAAABbQ29udGVudF9UeXBlc10ueG1sUEsBAi0AFAAGAAgAAAAhAFr0LFu/AAAAFQEAAAsA&#10;AAAAAAAAAAAAAAAAHwEAAF9yZWxzLy5yZWxzUEsBAi0AFAAGAAgAAAAhABZSgEHEAAAA3AAAAA8A&#10;AAAAAAAAAAAAAAAABwIAAGRycy9kb3ducmV2LnhtbFBLBQYAAAAAAwADALcAAAD4AgAAAAA=&#10;"/>
                <v:line id="直接连接符 459" o:spid="_x0000_s1265" style="position:absolute;visibility:visible;mso-wrap-style:square" from="9303,5043" to="9303,5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iXaxwAAANwAAAAPAAAAZHJzL2Rvd25yZXYueG1sRI9PS8NA&#10;FMTvQr/D8gRvduO/oLHbUloKjQcxVWiPr9lnkpp9G3bXJH77riB4HGbmN8xsMZpW9OR8Y1nBzTQB&#10;QVxa3XCl4ON9c/0Iwgdkja1lUvBDHhbzycUMM20HLqjfhUpECPsMFdQhdJmUvqzJoJ/ajjh6n9YZ&#10;DFG6SmqHQ4SbVt4mSSoNNhwXauxoVVP5tfs2Cl7v3tJ+mb9sx32eHst1cTycBqfU1eW4fAYRaAz/&#10;4b/2Viu4f3iC3zPxCMj5GQAA//8DAFBLAQItABQABgAIAAAAIQDb4fbL7gAAAIUBAAATAAAAAAAA&#10;AAAAAAAAAAAAAABbQ29udGVudF9UeXBlc10ueG1sUEsBAi0AFAAGAAgAAAAhAFr0LFu/AAAAFQEA&#10;AAsAAAAAAAAAAAAAAAAAHwEAAF9yZWxzLy5yZWxzUEsBAi0AFAAGAAgAAAAhAHkeJdrHAAAA3AAA&#10;AA8AAAAAAAAAAAAAAAAABwIAAGRycy9kb3ducmV2LnhtbFBLBQYAAAAAAwADALcAAAD7AgAAAAA=&#10;"/>
                <v:line id="直接连接符 460" o:spid="_x0000_s1266" style="position:absolute;visibility:visible;mso-wrap-style:square" from="8201,5073" to="8201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Eb6xAAAANwAAAAPAAAAZHJzL2Rvd25yZXYueG1sRE/LasJA&#10;FN0X/IfhCu7qxFqCREeRloJ2UeoDdHnNXJNo5k6YmSbp33cWBZeH816selOLlpyvLCuYjBMQxLnV&#10;FRcKjoeP5xkIH5A11pZJwS95WC0HTwvMtO14R+0+FCKGsM9QQRlCk0np85IM+rFtiCN3tc5giNAV&#10;UjvsYrip5UuSpNJgxbGhxIbeSsrv+x+j4Gv6nbbr7eemP23TS/6+u5xvnVNqNOzXcxCB+vAQ/7s3&#10;WsFrGufHM/EIyOUfAAAA//8DAFBLAQItABQABgAIAAAAIQDb4fbL7gAAAIUBAAATAAAAAAAAAAAA&#10;AAAAAAAAAABbQ29udGVudF9UeXBlc10ueG1sUEsBAi0AFAAGAAgAAAAhAFr0LFu/AAAAFQEAAAsA&#10;AAAAAAAAAAAAAAAAHwEAAF9yZWxzLy5yZWxzUEsBAi0AFAAGAAgAAAAhACZIRvrEAAAA3AAAAA8A&#10;AAAAAAAAAAAAAAAABwIAAGRycy9kb3ducmV2LnhtbFBLBQYAAAAAAwADALcAAAD4AgAAAAA=&#10;"/>
                <v:line id="直接连接符 461" o:spid="_x0000_s1267" style="position:absolute;flip:x;visibility:visible;mso-wrap-style:square" from="8595,5055" to="8600,5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GIexgAAANwAAAAPAAAAZHJzL2Rvd25yZXYueG1sRI9BawIx&#10;FITvhf6H8IReimYtIroaRQShBy/VstLbc/PcLLt52Sapbv99UxA8DjPzDbNc97YVV/KhdqxgPMpA&#10;EJdO11wp+DzuhjMQISJrbB2Tgl8KsF49Py0x1+7GH3Q9xEokCIccFZgYu1zKUBqyGEauI07exXmL&#10;MUlfSe3xluC2lW9ZNpUWa04LBjvaGiqbw49VIGf712+/OU+aojmd5qYoi+5rr9TLoN8sQETq4yN8&#10;b79rBZPpGP7PpCMgV38AAAD//wMAUEsBAi0AFAAGAAgAAAAhANvh9svuAAAAhQEAABMAAAAAAAAA&#10;AAAAAAAAAAAAAFtDb250ZW50X1R5cGVzXS54bWxQSwECLQAUAAYACAAAACEAWvQsW78AAAAVAQAA&#10;CwAAAAAAAAAAAAAAAAAfAQAAX3JlbHMvLnJlbHNQSwECLQAUAAYACAAAACEAkCBiHsYAAADcAAAA&#10;DwAAAAAAAAAAAAAAAAAHAgAAZHJzL2Rvd25yZXYueG1sUEsFBgAAAAADAAMAtwAAAPoCAAAAAA==&#10;"/>
                <v:line id="直接连接符 462" o:spid="_x0000_s1268" style="position:absolute;flip:y;visibility:visible;mso-wrap-style:square" from="9318,5043" to="10168,5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vxpxgAAANwAAAAPAAAAZHJzL2Rvd25yZXYueG1sRI9BawIx&#10;FITvQv9DeIVepGYrInY1ihQKPXjRll16e25eN8tuXrZJquu/N0LB4zAz3zCrzWA7cSIfGscKXiYZ&#10;COLK6YZrBV+f788LECEia+wck4ILBdisH0YrzLU7855Oh1iLBOGQowITY59LGSpDFsPE9cTJ+3He&#10;YkzS11J7PCe47eQ0y+bSYsNpwWBPb4aq9vBnFcjFbvzrt8dZW7Rl+WqKqui/d0o9PQ7bJYhIQ7yH&#10;/9sfWsFsPoXbmXQE5PoKAAD//wMAUEsBAi0AFAAGAAgAAAAhANvh9svuAAAAhQEAABMAAAAAAAAA&#10;AAAAAAAAAAAAAFtDb250ZW50X1R5cGVzXS54bWxQSwECLQAUAAYACAAAACEAWvQsW78AAAAVAQAA&#10;CwAAAAAAAAAAAAAAAAAfAQAAX3JlbHMvLnJlbHNQSwECLQAUAAYACAAAACEAYPL8acYAAADcAAAA&#10;DwAAAAAAAAAAAAAAAAAHAgAAZHJzL2Rvd25yZXYueG1sUEsFBgAAAAADAAMAtwAAAPoCAAAAAA==&#10;"/>
                <v:line id="直接连接符 463" o:spid="_x0000_s1269" style="position:absolute;visibility:visible;mso-wrap-style:square" from="10184,5043" to="10184,5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tiNxwAAANw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6Qz+z8QjIJd/AAAA//8DAFBLAQItABQABgAIAAAAIQDb4fbL7gAAAIUBAAATAAAAAAAA&#10;AAAAAAAAAAAAAABbQ29udGVudF9UeXBlc10ueG1sUEsBAi0AFAAGAAgAAAAhAFr0LFu/AAAAFQEA&#10;AAsAAAAAAAAAAAAAAAAAHwEAAF9yZWxzLy5yZWxzUEsBAi0AFAAGAAgAAAAhANaa2I3HAAAA3AAA&#10;AA8AAAAAAAAAAAAAAAAABwIAAGRycy9kb3ducmV2LnhtbFBLBQYAAAAAAwADALcAAAD7AgAAAAA=&#10;"/>
                <v:line id="直接连接符 464" o:spid="_x0000_s1270" style="position:absolute;visibility:visible;mso-wrap-style:square" from="9775,4563" to="9776,5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0D5xwAAANw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dAL/Z+IRkPMrAAAA//8DAFBLAQItABQABgAIAAAAIQDb4fbL7gAAAIUBAAATAAAAAAAA&#10;AAAAAAAAAAAAAABbQ29udGVudF9UeXBlc10ueG1sUEsBAi0AFAAGAAgAAAAhAFr0LFu/AAAAFQEA&#10;AAsAAAAAAAAAAAAAAAAAHwEAAF9yZWxzLy5yZWxzUEsBAi0AFAAGAAgAAAAhAFlzQPnHAAAA3AAA&#10;AA8AAAAAAAAAAAAAAAAABwIAAGRycy9kb3ducmV2LnhtbFBLBQYAAAAAAwADALcAAAD7AgAAAAA=&#10;"/>
                <v:rect id="矩形 465" o:spid="_x0000_s1271" style="position:absolute;left:5747;top:6990;width:330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c2wwAAANwAAAAPAAAAZHJzL2Rvd25yZXYueG1sRI9Ba8JA&#10;FITvgv9heUJvuqm0qUZXEWmgN9FWvD6yzyQ2+zZkXzX9911B6HGYmW+Y5bp3jbpSF2rPBp4nCSji&#10;wtuaSwNfn/l4BioIssXGMxn4pQDr1XCwxMz6G+/pepBSRQiHDA1UIm2mdSgqchgmviWO3tl3DiXK&#10;rtS2w1uEu0ZPkyTVDmuOCxW2tK2o+D78OAPvb/luv61tcennc9nhyab5UYx5GvWbBSihXv7Dj/aH&#10;NfCSvsL9TDwCevUHAAD//wMAUEsBAi0AFAAGAAgAAAAhANvh9svuAAAAhQEAABMAAAAAAAAAAAAA&#10;AAAAAAAAAFtDb250ZW50X1R5cGVzXS54bWxQSwECLQAUAAYACAAAACEAWvQsW78AAAAVAQAACwAA&#10;AAAAAAAAAAAAAAAfAQAAX3JlbHMvLnJlbHNQSwECLQAUAAYACAAAACEAjMEXNsMAAADcAAAADwAA&#10;AAAAAAAAAAAAAAAHAgAAZHJzL2Rvd25yZXYueG1sUEsFBgAAAAADAAMAtwAAAPcCAAAAAA==&#10;">
                  <v:textbox inset="2mm,1mm,2mm,1mm">
                    <w:txbxContent>
                      <w:p w14:paraId="2E19979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经济高质量发展的综合评价结果</w:t>
                        </w:r>
                      </w:p>
                    </w:txbxContent>
                  </v:textbox>
                </v:rect>
                <v:line id="直接连接符 466" o:spid="_x0000_s1272" style="position:absolute;visibility:visible;mso-wrap-style:square" from="7273,6798" to="7273,6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XsVxwAAANwAAAAPAAAAZHJzL2Rvd25yZXYueG1sRI9PawIx&#10;FMTvhX6H8Aq91Wz/EMpqFGkpqAdRW6jH5+Z1d9vNy5LE3e23N4LgcZiZ3zCT2WAb0ZEPtWMNj6MM&#10;BHHhTM2lhq/Pj4dXECEiG2wck4Z/CjCb3t5MMDeu5y11u1iKBOGQo4YqxjaXMhQVWQwj1xIn78d5&#10;izFJX0rjsU9w28inLFPSYs1pocKW3ioq/nZHq2H9vFHdfLlaDN9LdSjet4f9b++1vr8b5mMQkYZ4&#10;DV/aC6PhRSk4n0lHQE5PAAAA//8DAFBLAQItABQABgAIAAAAIQDb4fbL7gAAAIUBAAATAAAAAAAA&#10;AAAAAAAAAAAAAABbQ29udGVudF9UeXBlc10ueG1sUEsBAi0AFAAGAAgAAAAhAFr0LFu/AAAAFQEA&#10;AAsAAAAAAAAAAAAAAAAAHwEAAF9yZWxzLy5yZWxzUEsBAi0AFAAGAAgAAAAhAMbtexXHAAAA3AAA&#10;AA8AAAAAAAAAAAAAAAAABwIAAGRycy9kb3ducmV2LnhtbFBLBQYAAAAAAwADALcAAAD7AgAAAAA=&#10;"/>
                <v:line id="直接连接符 467" o:spid="_x0000_s1273" style="position:absolute;visibility:visible;mso-wrap-style:square" from="5731,6558" to="5731,6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d6OxwAAANw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0ye4nolHQM4vAAAA//8DAFBLAQItABQABgAIAAAAIQDb4fbL7gAAAIUBAAATAAAAAAAA&#10;AAAAAAAAAAAAAABbQ29udGVudF9UeXBlc10ueG1sUEsBAi0AFAAGAAgAAAAhAFr0LFu/AAAAFQEA&#10;AAsAAAAAAAAAAAAAAAAAHwEAAF9yZWxzLy5yZWxzUEsBAi0AFAAGAAgAAAAhAKmh3o7HAAAA3AAA&#10;AA8AAAAAAAAAAAAAAAAABwIAAGRycy9kb3ducmV2LnhtbFBLBQYAAAAAAwADALcAAAD7AgAAAAA=&#10;"/>
                <v:line id="直接连接符 468" o:spid="_x0000_s1274" style="position:absolute;visibility:visible;mso-wrap-style:square" from="5259,6543" to="5259,6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kr8xAAAANwAAAAPAAAAZHJzL2Rvd25yZXYueG1sRE/LasJA&#10;FN0X/IfhCu7qxFqCREeRloJ2UeoDdHnNXJNo5k6YmSbp33cWBZeH816selOLlpyvLCuYjBMQxLnV&#10;FRcKjoeP5xkIH5A11pZJwS95WC0HTwvMtO14R+0+FCKGsM9QQRlCk0np85IM+rFtiCN3tc5giNAV&#10;UjvsYrip5UuSpNJgxbGhxIbeSsrv+x+j4Gv6nbbr7eemP23TS/6+u5xvnVNqNOzXcxCB+vAQ/7s3&#10;WsFrGtfGM/EIyOUfAAAA//8DAFBLAQItABQABgAIAAAAIQDb4fbL7gAAAIUBAAATAAAAAAAAAAAA&#10;AAAAAAAAAABbQ29udGVudF9UeXBlc10ueG1sUEsBAi0AFAAGAAgAAAAhAFr0LFu/AAAAFQEAAAsA&#10;AAAAAAAAAAAAAAAAHwEAAF9yZWxzLy5yZWxzUEsBAi0AFAAGAAgAAAAhANg+SvzEAAAA3AAAAA8A&#10;AAAAAAAAAAAAAAAABwIAAGRycy9kb3ducmV2LnhtbFBLBQYAAAAAAwADALcAAAD4AgAAAAA=&#10;"/>
                <v:line id="直接连接符 469" o:spid="_x0000_s1275" style="position:absolute;flip:x;visibility:visible;mso-wrap-style:square" from="4724,6543" to="4724,6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m4YxgAAANwAAAAPAAAAZHJzL2Rvd25yZXYueG1sRI9BawIx&#10;FITvQv9DeIVepGZbRHQ1ihQKPXjRll16e908N8tuXrZJquu/N0LB4zAz3zCrzWA7cSIfGscKXiYZ&#10;COLK6YZrBV+f789zECEia+wck4ILBdisH0YrzLU7855Oh1iLBOGQowITY59LGSpDFsPE9cTJOzpv&#10;MSbpa6k9nhPcdvI1y2bSYsNpwWBPb4aq9vBnFcj5bvzrtz/TtmjLcmGKqui/d0o9PQ7bJYhIQ7yH&#10;/9sfWsF0toDbmXQE5PoKAAD//wMAUEsBAi0AFAAGAAgAAAAhANvh9svuAAAAhQEAABMAAAAAAAAA&#10;AAAAAAAAAAAAAFtDb250ZW50X1R5cGVzXS54bWxQSwECLQAUAAYACAAAACEAWvQsW78AAAAVAQAA&#10;CwAAAAAAAAAAAAAAAAAfAQAAX3JlbHMvLnJlbHNQSwECLQAUAAYACAAAACEAblZuGMYAAADcAAAA&#10;DwAAAAAAAAAAAAAAAAAHAgAAZHJzL2Rvd25yZXYueG1sUEsFBgAAAAADAAMAtwAAAPoCAAAAAA==&#10;"/>
                <v:line id="直接连接符 470" o:spid="_x0000_s1276" style="position:absolute;visibility:visible;mso-wrap-style:square" from="7273,6513" to="7273,6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dAnxAAAANwAAAAPAAAAZHJzL2Rvd25yZXYueG1sRE/Pa8Iw&#10;FL4P/B/CG3ib6eboRmcUcQi6w1A30OOzeWurzUtJYlv/e3MYePz4fk9mvalFS85XlhU8jxIQxLnV&#10;FRcKfn+WT+8gfEDWWFsmBVfyMJsOHiaYadvxltpdKEQMYZ+hgjKEJpPS5yUZ9CPbEEfuzzqDIUJX&#10;SO2wi+Gmli9JkkqDFceGEhtalJSfdxej4Hu8Sdv5+mvV79fpMf/cHg+nzik1fOznHyAC9eEu/nev&#10;tILXtzg/nolHQE5vAAAA//8DAFBLAQItABQABgAIAAAAIQDb4fbL7gAAAIUBAAATAAAAAAAAAAAA&#10;AAAAAAAAAABbQ29udGVudF9UeXBlc10ueG1sUEsBAi0AFAAGAAgAAAAhAFr0LFu/AAAAFQEAAAsA&#10;AAAAAAAAAAAAAAAAHwEAAF9yZWxzLy5yZWxzUEsBAi0AFAAGAAgAAAAhAKOR0CfEAAAA3AAAAA8A&#10;AAAAAAAAAAAAAAAABwIAAGRycy9kb3ducmV2LnhtbFBLBQYAAAAAAwADALcAAAD4AgAAAAA=&#10;"/>
                <v:line id="直接连接符 471" o:spid="_x0000_s1277" style="position:absolute;visibility:visible;mso-wrap-style:square" from="6801,6513" to="6801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XW8xwAAANwAAAAPAAAAZHJzL2Rvd25yZXYueG1sRI9Ba8JA&#10;FITvhf6H5RV6qxutpCW6ilgK2kNRW2iPz+wziWbfht01Sf+9KxQ8DjPzDTOd96YWLTlfWVYwHCQg&#10;iHOrKy4UfH+9P72C8AFZY22ZFPyRh/ns/m6KmbYdb6ndhUJECPsMFZQhNJmUPi/JoB/Yhjh6B+sM&#10;hihdIbXDLsJNLUdJkkqDFceFEhtalpSfdmej4PN5k7aL9ceq/1mn+/xtu/89dk6px4d+MQERqA+3&#10;8H97pRWMX4ZwPROPgJxdAAAA//8DAFBLAQItABQABgAIAAAAIQDb4fbL7gAAAIUBAAATAAAAAAAA&#10;AAAAAAAAAAAAAABbQ29udGVudF9UeXBlc10ueG1sUEsBAi0AFAAGAAgAAAAhAFr0LFu/AAAAFQEA&#10;AAsAAAAAAAAAAAAAAAAAHwEAAF9yZWxzLy5yZWxzUEsBAi0AFAAGAAgAAAAhAMzddbzHAAAA3AAA&#10;AA8AAAAAAAAAAAAAAAAABwIAAGRycy9kb3ducmV2LnhtbFBLBQYAAAAAAwADALcAAAD7AgAAAAA=&#10;"/>
                <v:line id="直接连接符 472" o:spid="_x0000_s1278" style="position:absolute;flip:x;visibility:visible;mso-wrap-style:square" from="6329,6513" to="6329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2q0xgAAANwAAAAPAAAAZHJzL2Rvd25yZXYueG1sRI9BawIx&#10;FITvhf6H8ApeSs1WpNWtUUQQPHhRy0pvz83rZtnNyzaJuv57Uyj0OMzMN8xs0dtWXMiH2rGC12EG&#10;grh0uuZKwedh/TIBESKyxtYxKbhRgMX88WGGuXZX3tFlHyuRIBxyVGBi7HIpQ2nIYhi6jjh5385b&#10;jEn6SmqP1wS3rRxl2Zu0WHNaMNjRylDZ7M9WgZxsn3/88jRuiuZ4nJqiLLqvrVKDp375ASJSH//D&#10;f+2NVjB+H8HvmXQE5PwOAAD//wMAUEsBAi0AFAAGAAgAAAAhANvh9svuAAAAhQEAABMAAAAAAAAA&#10;AAAAAAAAAAAAAFtDb250ZW50X1R5cGVzXS54bWxQSwECLQAUAAYACAAAACEAWvQsW78AAAAVAQAA&#10;CwAAAAAAAAAAAAAAAAAfAQAAX3JlbHMvLnJlbHNQSwECLQAUAAYACAAAACEA5StqtMYAAADcAAAA&#10;DwAAAAAAAAAAAAAAAAAHAgAAZHJzL2Rvd25yZXYueG1sUEsFBgAAAAADAAMAtwAAAPoCAAAAAA==&#10;"/>
                <v:line id="直接连接符 473" o:spid="_x0000_s1279" style="position:absolute;visibility:visible;mso-wrap-style:square" from="8610,6573" to="8610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05QxwAAANwAAAAPAAAAZHJzL2Rvd25yZXYueG1sRI9Ba8JA&#10;FITvBf/D8gq91U1rSSW6irQUtIeiVtDjM/tMYrNvw+42Sf+9KxQ8DjPzDTOd96YWLTlfWVbwNExA&#10;EOdWV1wo2H1/PI5B+ICssbZMCv7Iw3w2uJtipm3HG2q3oRARwj5DBWUITSalz0sy6Ie2IY7eyTqD&#10;IUpXSO2wi3BTy+ckSaXBiuNCiQ29lZT/bH+Ngq/ROm0Xq89lv1+lx/x9czycO6fUw32/mIAI1Idb&#10;+L+91ApeXkdwPROPgJxdAAAA//8DAFBLAQItABQABgAIAAAAIQDb4fbL7gAAAIUBAAATAAAAAAAA&#10;AAAAAAAAAAAAAABbQ29udGVudF9UeXBlc10ueG1sUEsBAi0AFAAGAAgAAAAhAFr0LFu/AAAAFQEA&#10;AAsAAAAAAAAAAAAAAAAAHwEAAF9yZWxzLy5yZWxzUEsBAi0AFAAGAAgAAAAhAFNDTlDHAAAA3AAA&#10;AA8AAAAAAAAAAAAAAAAABwIAAGRycy9kb3ducmV2LnhtbFBLBQYAAAAAAwADALcAAAD7AgAAAAA=&#10;"/>
                <v:line id="直接连接符 474" o:spid="_x0000_s1280" style="position:absolute;visibility:visible;mso-wrap-style:square" from="8201,6558" to="8201,6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tYkxwAAANwAAAAPAAAAZHJzL2Rvd25yZXYueG1sRI9Ba8JA&#10;FITvhf6H5RW81U1bSSW6irQUtIeiVtDjM/tM0mbfht01Sf+9KxQ8DjPzDTOd96YWLTlfWVbwNExA&#10;EOdWV1wo2H1/PI5B+ICssbZMCv7Iw3x2fzfFTNuON9RuQyEihH2GCsoQmkxKn5dk0A9tQxy9k3UG&#10;Q5SukNphF+Gmls9JkkqDFceFEht6Kyn/3Z6Ngq+XddouVp/Lfr9Kj/n75nj46ZxSg4d+MQERqA+3&#10;8H97qRWMXkdwPROPgJxdAAAA//8DAFBLAQItABQABgAIAAAAIQDb4fbL7gAAAIUBAAATAAAAAAAA&#10;AAAAAAAAAAAAAABbQ29udGVudF9UeXBlc10ueG1sUEsBAi0AFAAGAAgAAAAhAFr0LFu/AAAAFQEA&#10;AAsAAAAAAAAAAAAAAAAAHwEAAF9yZWxzLy5yZWxzUEsBAi0AFAAGAAgAAAAhANyq1iTHAAAA3AAA&#10;AA8AAAAAAAAAAAAAAAAABwIAAGRycy9kb3ducmV2LnhtbFBLBQYAAAAAAwADALcAAAD7AgAAAAA=&#10;"/>
                <v:line id="直接连接符 475" o:spid="_x0000_s1281" style="position:absolute;visibility:visible;mso-wrap-style:square" from="7792,6543" to="7792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nO/xwAAANwAAAAPAAAAZHJzL2Rvd25yZXYueG1sRI9PS8NA&#10;FMTvQr/D8gRvduO/KLHbUloKjQcxVWiPr9lnkpp9G3bXJH77riB4HGbmN8xsMZpW9OR8Y1nBzTQB&#10;QVxa3XCl4ON9c/0Ewgdkja1lUvBDHhbzycUMM20HLqjfhUpECPsMFdQhdJmUvqzJoJ/ajjh6n9YZ&#10;DFG6SmqHQ4SbVt4mSSoNNhwXauxoVVP5tfs2Cl7v3tJ+mb9sx32eHst1cTycBqfU1eW4fAYRaAz/&#10;4b/2Viu4f3yA3zPxCMj5GQAA//8DAFBLAQItABQABgAIAAAAIQDb4fbL7gAAAIUBAAATAAAAAAAA&#10;AAAAAAAAAAAAAABbQ29udGVudF9UeXBlc10ueG1sUEsBAi0AFAAGAAgAAAAhAFr0LFu/AAAAFQEA&#10;AAsAAAAAAAAAAAAAAAAAHwEAAF9yZWxzLy5yZWxzUEsBAi0AFAAGAAgAAAAhALPmc7/HAAAA3AAA&#10;AA8AAAAAAAAAAAAAAAAABwIAAGRycy9kb3ducmV2LnhtbFBLBQYAAAAAAwADALcAAAD7AgAAAAA=&#10;"/>
                <v:line id="直接连接符 476" o:spid="_x0000_s1282" style="position:absolute;visibility:visible;mso-wrap-style:square" from="10262,6573" to="10262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O3IxwAAANw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1K4nolHQM4vAAAA//8DAFBLAQItABQABgAIAAAAIQDb4fbL7gAAAIUBAAATAAAAAAAA&#10;AAAAAAAAAAAAAABbQ29udGVudF9UeXBlc10ueG1sUEsBAi0AFAAGAAgAAAAhAFr0LFu/AAAAFQEA&#10;AAsAAAAAAAAAAAAAAAAAHwEAAF9yZWxzLy5yZWxzUEsBAi0AFAAGAAgAAAAhAEM07cjHAAAA3AAA&#10;AA8AAAAAAAAAAAAAAAAABwIAAGRycy9kb3ducmV2LnhtbFBLBQYAAAAAAwADALcAAAD7AgAAAAA=&#10;"/>
                <v:line id="直接连接符 477" o:spid="_x0000_s1283" style="position:absolute;visibility:visible;mso-wrap-style:square" from="9790,6573" to="9790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EhTxwAAANwAAAAPAAAAZHJzL2Rvd25yZXYueG1sRI9Pa8JA&#10;FMTvhX6H5RW81U3/ECW6irQUtAdRK+jxmX0mabNvw+6apN/eLQg9DjPzG2Y6700tWnK+sqzgaZiA&#10;IM6trrhQsP/6eByD8AFZY22ZFPySh/ns/m6KmbYdb6ndhUJECPsMFZQhNJmUPi/JoB/ahjh6Z+sM&#10;hihdIbXDLsJNLZ+TJJUGK44LJTb0VlL+s7sYBeuXTdouVp/L/rBKT/n79nT87pxSg4d+MQERqA//&#10;4Vt7qRW8jkbwdyYeATm7AgAA//8DAFBLAQItABQABgAIAAAAIQDb4fbL7gAAAIUBAAATAAAAAAAA&#10;AAAAAAAAAAAAAABbQ29udGVudF9UeXBlc10ueG1sUEsBAi0AFAAGAAgAAAAhAFr0LFu/AAAAFQEA&#10;AAsAAAAAAAAAAAAAAAAAHwEAAF9yZWxzLy5yZWxzUEsBAi0AFAAGAAgAAAAhACx4SFPHAAAA3AAA&#10;AA8AAAAAAAAAAAAAAAAABwIAAGRycy9kb3ducmV2LnhtbFBLBQYAAAAAAwADALcAAAD7AgAAAAA=&#10;"/>
                <v:line id="直接连接符 478" o:spid="_x0000_s1284" style="position:absolute;visibility:visible;mso-wrap-style:square" from="9334,6573" to="9334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9whxAAAANwAAAAPAAAAZHJzL2Rvd25yZXYueG1sRE/Pa8Iw&#10;FL4P/B/CG3ib6eboRmcUcQi6w1A30OOzeWurzUtJYlv/e3MYePz4fk9mvalFS85XlhU8jxIQxLnV&#10;FRcKfn+WT+8gfEDWWFsmBVfyMJsOHiaYadvxltpdKEQMYZ+hgjKEJpPS5yUZ9CPbEEfuzzqDIUJX&#10;SO2wi+Gmli9JkkqDFceGEhtalJSfdxej4Hu8Sdv5+mvV79fpMf/cHg+nzik1fOznHyAC9eEu/nev&#10;tILXt7g2nolHQE5vAAAA//8DAFBLAQItABQABgAIAAAAIQDb4fbL7gAAAIUBAAATAAAAAAAAAAAA&#10;AAAAAAAAAABbQ29udGVudF9UeXBlc10ueG1sUEsBAi0AFAAGAAgAAAAhAFr0LFu/AAAAFQEAAAsA&#10;AAAAAAAAAAAAAAAAHwEAAF9yZWxzLy5yZWxzUEsBAi0AFAAGAAgAAAAhAF3n3CHEAAAA3AAAAA8A&#10;AAAAAAAAAAAAAAAABwIAAGRycy9kb3ducmV2LnhtbFBLBQYAAAAAAwADALcAAAD4AgAAAAA=&#10;"/>
                <v:line id="直接连接符 479" o:spid="_x0000_s1285" style="position:absolute;flip:y;visibility:visible;mso-wrap-style:square" from="4724,6783" to="10262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/jFxgAAANwAAAAPAAAAZHJzL2Rvd25yZXYueG1sRI9BawIx&#10;FITvhf6H8ApepGZbpNXVKCIUPHiplpXenpvXzbKblzWJuv77piD0OMzMN8x82dtWXMiH2rGCl1EG&#10;grh0uuZKwdf+43kCIkRkja1jUnCjAMvF48Mcc+2u/EmXXaxEgnDIUYGJsculDKUhi2HkOuLk/Thv&#10;MSbpK6k9XhPctvI1y96kxZrTgsGO1obKZne2CuRkOzz51XHcFM3hMDVFWXTfW6UGT/1qBiJSH//D&#10;9/ZGKxi/T+HvTDoCcvELAAD//wMAUEsBAi0AFAAGAAgAAAAhANvh9svuAAAAhQEAABMAAAAAAAAA&#10;AAAAAAAAAAAAAFtDb250ZW50X1R5cGVzXS54bWxQSwECLQAUAAYACAAAACEAWvQsW78AAAAVAQAA&#10;CwAAAAAAAAAAAAAAAAAfAQAAX3JlbHMvLnJlbHNQSwECLQAUAAYACAAAACEA64/4xcYAAADcAAAA&#10;DwAAAAAAAAAAAAAAAAAHAgAAZHJzL2Rvd25yZXYueG1sUEsFBgAAAAADAAMAtwAAAPoCAAAAAA==&#10;"/>
                <v:line id="直接连接符 480" o:spid="_x0000_s1286" style="position:absolute;visibility:visible;mso-wrap-style:square" from="7289,7353" to="7289,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KAAxAAAANwAAAAPAAAAZHJzL2Rvd25yZXYueG1sRE/LasJA&#10;FN0X/IfhCt3VibUEiY4iFkG7KPUBurxmrkk0cyfMTJP07zuLQpeH854ve1OLlpyvLCsYjxIQxLnV&#10;FRcKTsfNyxSED8gaa8uk4Ic8LBeDpzlm2na8p/YQChFD2GeooAyhyaT0eUkG/cg2xJG7WWcwROgK&#10;qR12MdzU8jVJUmmw4thQYkPrkvLH4dso+Jx8pe1q97Htz7v0mr/vr5d755R6HvarGYhAffgX/7m3&#10;WsHbNM6PZ+IRkItfAAAA//8DAFBLAQItABQABgAIAAAAIQDb4fbL7gAAAIUBAAATAAAAAAAAAAAA&#10;AAAAAAAAAABbQ29udGVudF9UeXBlc10ueG1sUEsBAi0AFAAGAAgAAAAhAFr0LFu/AAAAFQEAAAsA&#10;AAAAAAAAAAAAAAAAHwEAAF9yZWxzLy5yZWxzUEsBAi0AFAAGAAgAAAAhAJZEoADEAAAA3AAAAA8A&#10;AAAAAAAAAAAAAAAABwIAAGRycy9kb3ducmV2LnhtbFBLBQYAAAAAAwADALcAAAD4AgAAAAA=&#10;"/>
                <v:line id="直接连接符 481" o:spid="_x0000_s1287" style="position:absolute;visibility:visible;mso-wrap-style:square" from="5558,8583" to="9727,8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AWbxwAAANwAAAAPAAAAZHJzL2Rvd25yZXYueG1sRI9Pa8JA&#10;FMTvgt9heQVvuvEPQVJXEUXQHkq1hfb4zL4mqdm3YXebxG/fLRR6HGbmN8xq05tatOR8ZVnBdJKA&#10;IM6trrhQ8PZ6GC9B+ICssbZMCu7kYbMeDlaYadvxmdpLKESEsM9QQRlCk0np85IM+oltiKP3aZ3B&#10;EKUrpHbYRbip5SxJUmmw4rhQYkO7kvLb5dsoeJ6/pO329HTs30/pNd+frx9fnVNq9NBvH0EE6sN/&#10;+K991AoWyyn8nolHQK5/AAAA//8DAFBLAQItABQABgAIAAAAIQDb4fbL7gAAAIUBAAATAAAAAAAA&#10;AAAAAAAAAAAAAABbQ29udGVudF9UeXBlc10ueG1sUEsBAi0AFAAGAAgAAAAhAFr0LFu/AAAAFQEA&#10;AAsAAAAAAAAAAAAAAAAAHwEAAF9yZWxzLy5yZWxzUEsBAi0AFAAGAAgAAAAhAPkIBZvHAAAA3AAA&#10;AA8AAAAAAAAAAAAAAAAABwIAAGRycy9kb3ducmV2LnhtbFBLBQYAAAAAAwADALcAAAD7AgAAAAA=&#10;"/>
                <v:line id="直接连接符 482" o:spid="_x0000_s1288" style="position:absolute;visibility:visible;mso-wrap-style:square" from="8516,8598" to="8516,8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<v:line id="直接连接符 483" o:spid="_x0000_s1289" style="position:absolute;visibility:visible;mso-wrap-style:square" from="9712,8583" to="9712,8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<v:line id="直接连接符 484" o:spid="_x0000_s1290" style="position:absolute;visibility:visible;mso-wrap-style:square" from="7572,8583" to="7572,8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6YDxwAAANwAAAAPAAAAZHJzL2Rvd25yZXYueG1sRI9Pa8JA&#10;FMTvBb/D8oTe6sYqQVJXEYugPRT/QXt8Zl+TaPZt2N0m6bd3C4Ueh5n5DTNf9qYWLTlfWVYwHiUg&#10;iHOrKy4UnE+bpxkIH5A11pZJwQ95WC4GD3PMtO34QO0xFCJC2GeooAyhyaT0eUkG/cg2xNH7ss5g&#10;iNIVUjvsItzU8jlJUmmw4rhQYkPrkvLb8dsoeJ/s03a1e9v2H7v0kr8eLp/Xzin1OOxXLyAC9eE/&#10;/NfeagXT2RR+z8QjIBd3AAAA//8DAFBLAQItABQABgAIAAAAIQDb4fbL7gAAAIUBAAATAAAAAAAA&#10;AAAAAAAAAAAAAABbQ29udGVudF9UeXBlc10ueG1sUEsBAi0AFAAGAAgAAAAhAFr0LFu/AAAAFQEA&#10;AAsAAAAAAAAAAAAAAAAAHwEAAF9yZWxzLy5yZWxzUEsBAi0AFAAGAAgAAAAhAOl/pgPHAAAA3AAA&#10;AA8AAAAAAAAAAAAAAAAABwIAAGRycy9kb3ducmV2LnhtbFBLBQYAAAAAAwADALcAAAD7AgAAAAA=&#10;"/>
                <v:line id="直接连接符 485" o:spid="_x0000_s1291" style="position:absolute;visibility:visible;mso-wrap-style:square" from="6612,8583" to="6612,8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<v:line id="直接连接符 486" o:spid="_x0000_s1292" style="position:absolute;visibility:visible;mso-wrap-style:square" from="5542,8583" to="5542,8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<v:line id="直接连接符 487" o:spid="_x0000_s1293" style="position:absolute;visibility:visible;mso-wrap-style:square" from="2034,3348" to="2521,3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h0xwAAANwAAAAPAAAAZHJzL2Rvd25yZXYueG1sRI9Ba8JA&#10;FITvBf/D8oTe6qZWUkldRSwF7aGoLbTHZ/Y1iWbfht01Sf+9KxQ8DjPzDTNb9KYWLTlfWVbwOEpA&#10;EOdWV1wo+Pp8e5iC8AFZY22ZFPyRh8V8cDfDTNuOd9TuQyEihH2GCsoQmkxKn5dk0I9sQxy9X+sM&#10;hihdIbXDLsJNLcdJkkqDFceFEhtalZSf9mej4ONpm7bLzfu6/96kh/x1d/g5dk6p+2G/fAERqA+3&#10;8H97rRVMps9wPROPgJxfAAAA//8DAFBLAQItABQABgAIAAAAIQDb4fbL7gAAAIUBAAATAAAAAAAA&#10;AAAAAAAAAAAAAABbQ29udGVudF9UeXBlc10ueG1sUEsBAi0AFAAGAAgAAAAhAFr0LFu/AAAAFQEA&#10;AAsAAAAAAAAAAAAAAAAAHwEAAF9yZWxzLy5yZWxzUEsBAi0AFAAGAAgAAAAhABmtOHTHAAAA3AAA&#10;AA8AAAAAAAAAAAAAAAAABwIAAGRycy9kb3ducmV2LnhtbFBLBQYAAAAAAwADALcAAAD7AgAAAAA=&#10;"/>
                <v:line id="直接连接符 488" o:spid="_x0000_s1294" style="position:absolute;flip:x;visibility:visible;mso-wrap-style:square" from="2254,3333" to="2270,7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jSHwgAAANwAAAAPAAAAZHJzL2Rvd25yZXYueG1sRE/Pa8Iw&#10;FL4L/g/hCV5kptMhpTOKUwuDXWx190fz1habl9BErf/9chjs+PH9Xm8H04k79b61rOB1noAgrqxu&#10;uVZwOecvKQgfkDV2lknBkzxsN+PRGjNtH1zQvQy1iCHsM1TQhOAyKX3VkEE/t444cj+2Nxgi7Gup&#10;e3zEcNPJRZKspMGWY0ODjvYNVdfyZhTMlseDc2ma58XBtif3fSw+vi5KTSfD7h1EoCH8i//cn1rB&#10;WxrXxjPxCMjNLwAAAP//AwBQSwECLQAUAAYACAAAACEA2+H2y+4AAACFAQAAEwAAAAAAAAAAAAAA&#10;AAAAAAAAW0NvbnRlbnRfVHlwZXNdLnhtbFBLAQItABQABgAIAAAAIQBa9CxbvwAAABUBAAALAAAA&#10;AAAAAAAAAAAAAB8BAABfcmVscy8ucmVsc1BLAQItABQABgAIAAAAIQAn1jSHwgAAANwAAAAPAAAA&#10;AAAAAAAAAAAAAAcCAABkcnMvZG93bnJldi54bWxQSwUGAAAAAAMAAwC3AAAA9gIAAAAA&#10;">
                  <v:stroke startarrow="block" endarrow="block"/>
                </v:line>
                <v:line id="直接连接符 489" o:spid="_x0000_s1295" style="position:absolute;visibility:visible;mso-wrap-style:square" from="2254,7218" to="2254,11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8XJxQAAANwAAAAPAAAAZHJzL2Rvd25yZXYueG1sRI9Ba8JA&#10;FITvBf/D8oTemo1SRFNXkUIlF5Gq9PyafU2i2bcxu2Zjf323UOhxmJlvmOV6MI3oqXO1ZQWTJAVB&#10;XFhdc6ngdHx7moNwHlljY5kU3MnBejV6WGKmbeB36g++FBHCLkMFlfdtJqUrKjLoEtsSR+/LdgZ9&#10;lF0pdYchwk0jp2k6kwZrjgsVtvRaUXE53IyCNHxv5Vnmdb/Pd9fQfoaP6TUo9TgeNi8gPA3+P/zX&#10;zrWC5/kCfs/EIyBXPwAAAP//AwBQSwECLQAUAAYACAAAACEA2+H2y+4AAACFAQAAEwAAAAAAAAAA&#10;AAAAAAAAAAAAW0NvbnRlbnRfVHlwZXNdLnhtbFBLAQItABQABgAIAAAAIQBa9CxbvwAAABUBAAAL&#10;AAAAAAAAAAAAAAAAAB8BAABfcmVscy8ucmVsc1BLAQItABQABgAIAAAAIQD/g8XJxQAAANwAAAAP&#10;AAAAAAAAAAAAAAAAAAcCAABkcnMvZG93bnJldi54bWxQSwUGAAAAAAMAAwC3AAAA+QIAAAAA&#10;">
                  <v:stroke startarrow="block" endarrow="block"/>
                </v:line>
                <v:line id="直接连接符 490" o:spid="_x0000_s1296" style="position:absolute;visibility:visible;mso-wrap-style:square" from="1986,11418" to="2899,1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TbdxAAAANwAAAAPAAAAZHJzL2Rvd25yZXYueG1sRE/Pa8Iw&#10;FL4P/B/CG3ib6eYoW2cUcQi6w1A30OOzeWurzUtJYlv/e3MYePz4fk9mvalFS85XlhU8jxIQxLnV&#10;FRcKfn+WT28gfEDWWFsmBVfyMJsOHiaYadvxltpdKEQMYZ+hgjKEJpPS5yUZ9CPbEEfuzzqDIUJX&#10;SO2wi+Gmli9JkkqDFceGEhtalJSfdxej4Hu8Sdv5+mvV79fpMf/cHg+nzik1fOznHyAC9eEu/nev&#10;tILX9zg/nolHQE5vAAAA//8DAFBLAQItABQABgAIAAAAIQDb4fbL7gAAAIUBAAATAAAAAAAAAAAA&#10;AAAAAAAAAABbQ29udGVudF9UeXBlc10ueG1sUEsBAi0AFAAGAAgAAAAhAFr0LFu/AAAAFQEAAAsA&#10;AAAAAAAAAAAAAAAAHwEAAF9yZWxzLy5yZWxzUEsBAi0AFAAGAAgAAAAhABOdNt3EAAAA3AAAAA8A&#10;AAAAAAAAAAAAAAAABwIAAGRycy9kb3ducmV2LnhtbFBLBQYAAAAAAwADALcAAAD4AgAAAAA=&#10;"/>
                <v:rect id="矩形 491" o:spid="_x0000_s1297" style="position:absolute;left:1939;top:3381;width:220;height:3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nPAxQAAANwAAAAPAAAAZHJzL2Rvd25yZXYueG1sRI9Ba8JA&#10;FITvBf/D8oReim5SStDoRkQQSg8tVfH8zD6zidm3IbvV+O+7hYLHYWa+YZarwbbiSr2vHStIpwkI&#10;4tLpmisFh/12MgPhA7LG1jEpuJOHVTF6WmKu3Y2/6boLlYgQ9jkqMCF0uZS+NGTRT11HHL2z6y2G&#10;KPtK6h5vEW5b+ZokmbRYc1ww2NHGUHnZ/VgFX818bT9fTuZ+rJqsTc3HhWym1PN4WC9ABBrCI/zf&#10;ftcK3uYp/J2JR0AWvwAAAP//AwBQSwECLQAUAAYACAAAACEA2+H2y+4AAACFAQAAEwAAAAAAAAAA&#10;AAAAAAAAAAAAW0NvbnRlbnRfVHlwZXNdLnhtbFBLAQItABQABgAIAAAAIQBa9CxbvwAAABUBAAAL&#10;AAAAAAAAAAAAAAAAAB8BAABfcmVscy8ucmVsc1BLAQItABQABgAIAAAAIQCQRnPAxQAAANwAAAAP&#10;AAAAAAAAAAAAAAAAAAcCAABkcnMvZG93bnJldi54bWxQSwUGAAAAAAMAAwC3AAAA+QIAAAAA&#10;" strokecolor="white">
                  <v:stroke dashstyle="dash"/>
                  <v:textbox inset="0,12mm,0,0">
                    <w:txbxContent>
                      <w:p w14:paraId="4DC6C50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综合评价指标体系建立</w:t>
                        </w:r>
                      </w:p>
                    </w:txbxContent>
                  </v:textbox>
                </v:rect>
                <v:line id="直接连接符 492" o:spid="_x0000_s1298" style="position:absolute;visibility:visible;mso-wrap-style:square" from="2820,4725" to="10577,4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F0lwwAAANwAAAAPAAAAZHJzL2Rvd25yZXYueG1sRI9Li8Iw&#10;FIX3wvyHcAdmp6kyiFajyIDgwgfqMOtLc22rzU1NMrX+eyMILg/n8XGm89ZUoiHnS8sK+r0EBHFm&#10;dcm5gt/jsjsC4QOyxsoyKbiTh/nsozPFVNsb76k5hFzEEfYpKihCqFMpfVaQQd+zNXH0TtYZDFG6&#10;XGqHtzhuKjlIkqE0WHIkFFjTT0HZ5fBvIjfL1+76d760q9NmvbxyM94ed0p9fbaLCYhAbXiHX+2V&#10;VvA9HsDzTDwCcvYAAAD//wMAUEsBAi0AFAAGAAgAAAAhANvh9svuAAAAhQEAABMAAAAAAAAAAAAA&#10;AAAAAAAAAFtDb250ZW50X1R5cGVzXS54bWxQSwECLQAUAAYACAAAACEAWvQsW78AAAAVAQAACwAA&#10;AAAAAAAAAAAAAAAfAQAAX3JlbHMvLnJlbHNQSwECLQAUAAYACAAAACEAfdBdJcMAAADcAAAADwAA&#10;AAAAAAAAAAAAAAAHAgAAZHJzL2Rvd25yZXYueG1sUEsFBgAAAAADAAMAtwAAAPcCAAAAAA==&#10;">
                  <v:stroke dashstyle="dash"/>
                </v:line>
                <v:line id="直接连接符 493" o:spid="_x0000_s1299" style="position:absolute;visibility:visible;mso-wrap-style:square" from="2820,6675" to="10577,6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Pi+xAAAANwAAAAPAAAAZHJzL2Rvd25yZXYueG1sRI9LawIx&#10;FIX3Bf9DuII7zdiWoqNRRBBc2BYfuL5MrjOjk5sxieP4701B6PJwHh9nOm9NJRpyvrSsYDhIQBBn&#10;VpecKzjsV/0RCB+QNVaWScGDPMxnnbcpptreeUvNLuQijrBPUUERQp1K6bOCDPqBrYmjd7LOYIjS&#10;5VI7vMdxU8n3JPmSBkuOhAJrWhaUXXY3E7lZvnHX4/nSrk/fm9WVm/HP/lepXrddTEAEasN/+NVe&#10;awWf4w/4OxOPgJw9AQAA//8DAFBLAQItABQABgAIAAAAIQDb4fbL7gAAAIUBAAATAAAAAAAAAAAA&#10;AAAAAAAAAABbQ29udGVudF9UeXBlc10ueG1sUEsBAi0AFAAGAAgAAAAhAFr0LFu/AAAAFQEAAAsA&#10;AAAAAAAAAAAAAAAAHwEAAF9yZWxzLy5yZWxzUEsBAi0AFAAGAAgAAAAhABKc+L7EAAAA3AAAAA8A&#10;AAAAAAAAAAAAAAAABwIAAGRycy9kb3ducmV2LnhtbFBLBQYAAAAAAwADALcAAAD4AgAAAAA=&#10;">
                  <v:stroke dashstyle="dash"/>
                </v:line>
                <v:rect id="矩形 494" o:spid="_x0000_s1300" style="position:absolute;left:5259;top:8838;width:551;height: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c05wwAAANwAAAAPAAAAZHJzL2Rvd25yZXYueG1sRI9Bi8Iw&#10;FITvC/6H8ARva6p0F61G0YLgsbqr4O3RPNti81KaaOu/NwvCHoeZ+YZZrntTiwe1rrKsYDKOQBDn&#10;VldcKPj92X3OQDiPrLG2TAqe5GC9GnwsMdG24wM9jr4QAcIuQQWl900ipctLMujGtiEO3tW2Bn2Q&#10;bSF1i12Am1pOo+hbGqw4LJTYUFpSfjvejYIilpfn9rTLzsZnzdcszSap7JQaDfvNAoSn3v+H3+29&#10;VhDPY/g7E46AXL0AAAD//wMAUEsBAi0AFAAGAAgAAAAhANvh9svuAAAAhQEAABMAAAAAAAAAAAAA&#10;AAAAAAAAAFtDb250ZW50X1R5cGVzXS54bWxQSwECLQAUAAYACAAAACEAWvQsW78AAAAVAQAACwAA&#10;AAAAAAAAAAAAAAAfAQAAX3JlbHMvLnJlbHNQSwECLQAUAAYACAAAACEAW+nNOcMAAADcAAAADwAA&#10;AAAAAAAAAAAAAAAHAgAAZHJzL2Rvd25yZXYueG1sUEsFBgAAAAADAAMAtwAAAPcCAAAAAA==&#10;" strokeweight="0">
                  <v:textbox inset="0,1.5mm,0,0">
                    <w:txbxContent>
                      <w:p w14:paraId="4ACADC6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信息采集制度</w:t>
                        </w:r>
                      </w:p>
                    </w:txbxContent>
                  </v:textbox>
                </v:rect>
                <v:rect id="矩形 495" o:spid="_x0000_s1301" style="position:absolute;left:6376;top:8853;width:456;height: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vsLxgAAANwAAAAPAAAAZHJzL2Rvd25yZXYueG1sRI9bawIx&#10;FITfC/0P4RT6ptl6Q7dGEcXSBxG8oK+nm9PN4uZk2aS6+uuNIPRxmJlvmPG0saU4U+0Lxwo+2gkI&#10;4szpgnMF+92yNQThA7LG0jEpuJKH6eT1ZYypdhfe0HkbchEh7FNUYEKoUil9Zsiib7uKOHq/rrYY&#10;oqxzqWu8RLgtZSdJBtJiwXHBYEVzQ9lp+2cV3I5fs6XprbulCz8r06znh8XwqtT7WzP7BBGoCf/h&#10;Z/tbK+iN+vA4E4+AnNwBAAD//wMAUEsBAi0AFAAGAAgAAAAhANvh9svuAAAAhQEAABMAAAAAAAAA&#10;AAAAAAAAAAAAAFtDb250ZW50X1R5cGVzXS54bWxQSwECLQAUAAYACAAAACEAWvQsW78AAAAVAQAA&#10;CwAAAAAAAAAAAAAAAAAfAQAAX3JlbHMvLnJlbHNQSwECLQAUAAYACAAAACEAPHr7C8YAAADcAAAA&#10;DwAAAAAAAAAAAAAAAAAHAgAAZHJzL2Rvd25yZXYueG1sUEsFBgAAAAADAAMAtwAAAPoCAAAAAA==&#10;" strokeweight="0">
                  <v:textbox inset="0,0,0,0">
                    <w:txbxContent>
                      <w:p w14:paraId="4972D05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多主体评价制度</w:t>
                        </w:r>
                      </w:p>
                    </w:txbxContent>
                  </v:textbox>
                </v:rect>
                <v:rect id="矩形 496" o:spid="_x0000_s1302" style="position:absolute;left:7336;top:8853;width:456;height: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MTlxQAAANwAAAAPAAAAZHJzL2Rvd25yZXYueG1sRI9BawIx&#10;FITvgv8hPMFLqVmLyHZrlFIQqkKxVun1sXnuLm5eQpLV7b9vCgWPw8x8wyxWvWnFlXxoLCuYTjIQ&#10;xKXVDVcKjl/rxxxEiMgaW8uk4IcCrJbDwQILbW/8SddDrESCcChQQR2jK6QMZU0Gw8Q64uSdrTcY&#10;k/SV1B5vCW5a+ZRlc2mw4bRQo6O3msrLoTMK3DbsP3J82O2+81Pnuk3pmyxXajzqX19AROrjPfzf&#10;ftcKZs9z+DuTjoBc/gIAAP//AwBQSwECLQAUAAYACAAAACEA2+H2y+4AAACFAQAAEwAAAAAAAAAA&#10;AAAAAAAAAAAAW0NvbnRlbnRfVHlwZXNdLnhtbFBLAQItABQABgAIAAAAIQBa9CxbvwAAABUBAAAL&#10;AAAAAAAAAAAAAAAAAB8BAABfcmVscy8ucmVsc1BLAQItABQABgAIAAAAIQBdpMTlxQAAANwAAAAP&#10;AAAAAAAAAAAAAAAAAAcCAABkcnMvZG93bnJldi54bWxQSwUGAAAAAAMAAwC3AAAA+QIAAAAA&#10;" strokeweight="0">
                  <v:textbox inset="0,2mm,0,0">
                    <w:txbxContent>
                      <w:p w14:paraId="40192FD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信息披露制度</w:t>
                        </w:r>
                      </w:p>
                    </w:txbxContent>
                  </v:textbox>
                </v:rect>
                <v:rect id="矩形 497" o:spid="_x0000_s1303" style="position:absolute;left:8280;top:8883;width:456;height: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MDnxgAAANwAAAAPAAAAZHJzL2Rvd25yZXYueG1sRI9bawIx&#10;FITfC/0P4RT6ptmqeNkaRRRLH0Twgr6ebk43i5uTZZPq6q83gtDHYWa+YcbTxpbiTLUvHCv4aCcg&#10;iDOnC84V7HfL1hCED8gaS8ek4EoeppPXlzGm2l14Q+dtyEWEsE9RgQmhSqX0mSGLvu0q4uj9utpi&#10;iLLOpa7xEuG2lJ0k6UuLBccFgxXNDWWn7Z9VcDt+zZamt+6WLvysTLOeHxbDq1Lvb83sE0SgJvyH&#10;n+1vraA3GsDjTDwCcnIHAAD//wMAUEsBAi0AFAAGAAgAAAAhANvh9svuAAAAhQEAABMAAAAAAAAA&#10;AAAAAAAAAAAAAFtDb250ZW50X1R5cGVzXS54bWxQSwECLQAUAAYACAAAACEAWvQsW78AAAAVAQAA&#10;CwAAAAAAAAAAAAAAAAAfAQAAX3JlbHMvLnJlbHNQSwECLQAUAAYACAAAACEAo+TA58YAAADcAAAA&#10;DwAAAAAAAAAAAAAAAAAHAgAAZHJzL2Rvd25yZXYueG1sUEsFBgAAAAADAAMAtwAAAPoCAAAAAA==&#10;" strokeweight="0">
                  <v:textbox inset="0,0,0,0">
                    <w:txbxContent>
                      <w:p w14:paraId="1156898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评价结果反馈制度</w:t>
                        </w:r>
                      </w:p>
                    </w:txbxContent>
                  </v:textbox>
                </v:rect>
                <v:rect id="矩形 498" o:spid="_x0000_s1304" style="position:absolute;left:9476;top:8898;width:456;height: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/UMwgAAANwAAAAPAAAAZHJzL2Rvd25yZXYueG1sRE9da8Iw&#10;FH0X/A/hCnsZmm6MUatRRBhsE4brFF8vzbUtNjchSbX798vDwMfD+V6uB9OJK/nQWlbwNMtAEFdW&#10;t1wrOPy8TXMQISJr7CyTgl8KsF6NR0sstL3xN13LWIsUwqFABU2MrpAyVA0ZDDPriBN3tt5gTNDX&#10;Unu8pXDTyecse5UGW04NDTraNlRdyt4ocJ9h/5Xj4253yo+96z8q32a5Ug+TYbMAEWmId/G/+10r&#10;eJmntelMOgJy9QcAAP//AwBQSwECLQAUAAYACAAAACEA2+H2y+4AAACFAQAAEwAAAAAAAAAAAAAA&#10;AAAAAAAAW0NvbnRlbnRfVHlwZXNdLnhtbFBLAQItABQABgAIAAAAIQBa9CxbvwAAABUBAAALAAAA&#10;AAAAAAAAAAAAAB8BAABfcmVscy8ucmVsc1BLAQItABQABgAIAAAAIQBDd/UMwgAAANwAAAAPAAAA&#10;AAAAAAAAAAAAAAcCAABkcnMvZG93bnJldi54bWxQSwUGAAAAAAMAAwC3AAAA9gIAAAAA&#10;" strokeweight="0">
                  <v:textbox inset="0,2mm,0,0">
                    <w:txbxContent>
                      <w:p w14:paraId="0E12030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动态管理制度</w:t>
                        </w:r>
                      </w:p>
                    </w:txbxContent>
                  </v:textbox>
                </v:rect>
                <v:line id="直接连接符 499" o:spid="_x0000_s1305" style="position:absolute;visibility:visible;mso-wrap-style:square" from="5605,9798" to="5731,10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59AxwAAANwAAAAPAAAAZHJzL2Rvd25yZXYueG1sRI9Ba8JA&#10;FITvBf/D8oTe6qZWQk1dRSwF7aGoLbTHZ/Y1iWbfht01Sf+9KxQ8DjPzDTNb9KYWLTlfWVbwOEpA&#10;EOdWV1wo+Pp8e3gG4QOyxtoyKfgjD4v54G6GmbYd76jdh0JECPsMFZQhNJmUPi/JoB/Zhjh6v9YZ&#10;DFG6QmqHXYSbWo6TJJUGK44LJTa0Kik/7c9GwcfTNm2Xm/d1/71JD/nr7vBz7JxS98N++QIiUB9u&#10;4f/2WiuYTKdwPROPgJxfAAAA//8DAFBLAQItABQABgAIAAAAIQDb4fbL7gAAAIUBAAATAAAAAAAA&#10;AAAAAAAAAAAAAABbQ29udGVudF9UeXBlc10ueG1sUEsBAi0AFAAGAAgAAAAhAFr0LFu/AAAAFQEA&#10;AAsAAAAAAAAAAAAAAAAAHwEAAF9yZWxzLy5yZWxzUEsBAi0AFAAGAAgAAAAhAIKnn0DHAAAA3AAA&#10;AA8AAAAAAAAAAAAAAAAABwIAAGRycy9kb3ducmV2LnhtbFBLBQYAAAAAAwADALcAAAD7AgAAAAA=&#10;"/>
                <v:line id="直接连接符 500" o:spid="_x0000_s1306" style="position:absolute;flip:x;visibility:visible;mso-wrap-style:square" from="5684,9828" to="6549,10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i24wwAAANw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luanM+kIyPkdAAD//wMAUEsBAi0AFAAGAAgAAAAhANvh9svuAAAAhQEAABMAAAAAAAAAAAAA&#10;AAAAAAAAAFtDb250ZW50X1R5cGVzXS54bWxQSwECLQAUAAYACAAAACEAWvQsW78AAAAVAQAACwAA&#10;AAAAAAAAAAAAAAAfAQAAX3JlbHMvLnJlbHNQSwECLQAUAAYACAAAACEAVFItuMMAAADcAAAADwAA&#10;AAAAAAAAAAAAAAAHAgAAZHJzL2Rvd25yZXYueG1sUEsFBgAAAAADAAMAtwAAAPcCAAAAAA==&#10;"/>
                <v:line id="直接连接符 501" o:spid="_x0000_s1307" style="position:absolute;visibility:visible;mso-wrap-style:square" from="7556,9843" to="9428,10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glcxgAAANw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FrMoLrmXgE5OwCAAD//wMAUEsBAi0AFAAGAAgAAAAhANvh9svuAAAAhQEAABMAAAAAAAAA&#10;AAAAAAAAAAAAAFtDb250ZW50X1R5cGVzXS54bWxQSwECLQAUAAYACAAAACEAWvQsW78AAAAVAQAA&#10;CwAAAAAAAAAAAAAAAAAfAQAAX3JlbHMvLnJlbHNQSwECLQAUAAYACAAAACEA4joJXMYAAADcAAAA&#10;DwAAAAAAAAAAAAAAAAAHAgAAZHJzL2Rvd25yZXYueG1sUEsFBgAAAAADAAMAtwAAAPoCAAAAAA==&#10;"/>
                <v:line id="直接连接符 502" o:spid="_x0000_s1308" style="position:absolute;flip:x;visibility:visible;mso-wrap-style:square" from="5747,9873" to="8469,10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BZUxwAAANw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2QT+zqQjIOc3AAAA//8DAFBLAQItABQABgAIAAAAIQDb4fbL7gAAAIUBAAATAAAAAAAA&#10;AAAAAAAAAAAAAABbQ29udGVudF9UeXBlc10ueG1sUEsBAi0AFAAGAAgAAAAhAFr0LFu/AAAAFQEA&#10;AAsAAAAAAAAAAAAAAAAAHwEAAF9yZWxzLy5yZWxzUEsBAi0AFAAGAAgAAAAhAMvMFlTHAAAA3AAA&#10;AA8AAAAAAAAAAAAAAAAABwIAAGRycy9kb3ducmV2LnhtbFBLBQYAAAAAAwADALcAAAD7AgAAAAA=&#10;"/>
                <v:line id="直接连接符 503" o:spid="_x0000_s1309" style="position:absolute;flip:x;visibility:visible;mso-wrap-style:square" from="7037,9873" to="9727,10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LPPxwAAANwAAAAPAAAAZHJzL2Rvd25yZXYueG1sRI9BawIx&#10;FITvBf9DeEIvollbK3Y1ihQKPXjRlhVvz83rZtnNyzZJdfvvG6HQ4zAz3zCrTW9bcSEfascKppMM&#10;BHHpdM2Vgo/31/ECRIjIGlvHpOCHAmzWg7sV5tpdeU+XQ6xEgnDIUYGJsculDKUhi2HiOuLkfTpv&#10;MSbpK6k9XhPctvIhy+bSYs1pwWBHL4bK5vBtFcjFbvTlt+dZUzTH47MpyqI77ZS6H/bbJYhIffwP&#10;/7XftIKn7BFuZ9IRkOtfAAAA//8DAFBLAQItABQABgAIAAAAIQDb4fbL7gAAAIUBAAATAAAAAAAA&#10;AAAAAAAAAAAAAABbQ29udGVudF9UeXBlc10ueG1sUEsBAi0AFAAGAAgAAAAhAFr0LFu/AAAAFQEA&#10;AAsAAAAAAAAAAAAAAAAAHwEAAF9yZWxzLy5yZWxzUEsBAi0AFAAGAAgAAAAhAKSAs8/HAAAA3AAA&#10;AA8AAAAAAAAAAAAAAAAABwIAAGRycy9kb3ducmV2LnhtbFBLBQYAAAAAAwADALcAAAD7AgAAAAA=&#10;"/>
                <v:line id="直接连接符 504" o:spid="_x0000_s1310" style="position:absolute;flip:x;visibility:visible;mso-wrap-style:square" from="7053,9843" to="7540,10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Su7xgAAANwAAAAPAAAAZHJzL2Rvd25yZXYueG1sRI9BawIx&#10;FITvBf9DeAUvUrMWW+zWKCIUPHipykpvr5vXzbKblzWJuv77piD0OMzMN8x82dtWXMiH2rGCyTgD&#10;QVw6XXOl4LD/eJqBCBFZY+uYFNwowHIxeJhjrt2VP+myi5VIEA45KjAxdrmUoTRkMYxdR5y8H+ct&#10;xiR9JbXHa4LbVj5n2au0WHNaMNjR2lDZ7M5WgZxtRye/+p42RXM8vpmiLLqvrVLDx371DiJSH//D&#10;9/ZGK3jJpvB3Jh0BufgFAAD//wMAUEsBAi0AFAAGAAgAAAAhANvh9svuAAAAhQEAABMAAAAAAAAA&#10;AAAAAAAAAAAAAFtDb250ZW50X1R5cGVzXS54bWxQSwECLQAUAAYACAAAACEAWvQsW78AAAAVAQAA&#10;CwAAAAAAAAAAAAAAAAAfAQAAX3JlbHMvLnJlbHNQSwECLQAUAAYACAAAACEAK2kru8YAAADcAAAA&#10;DwAAAAAAAAAAAAAAAAAHAgAAZHJzL2Rvd25yZXYueG1sUEsFBgAAAAADAAMAtwAAAPoCAAAAAA==&#10;"/>
                <v:line id="直接连接符 505" o:spid="_x0000_s1311" style="position:absolute;visibility:visible;mso-wrap-style:square" from="6549,9813" to="7053,10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Q9fxwAAANw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ZAL/Z+IRkPMrAAAA//8DAFBLAQItABQABgAIAAAAIQDb4fbL7gAAAIUBAAATAAAAAAAA&#10;AAAAAAAAAAAAAABbQ29udGVudF9UeXBlc10ueG1sUEsBAi0AFAAGAAgAAAAhAFr0LFu/AAAAFQEA&#10;AAsAAAAAAAAAAAAAAAAAHwEAAF9yZWxzLy5yZWxzUEsBAi0AFAAGAAgAAAAhAJ0BD1/HAAAA3AAA&#10;AA8AAAAAAAAAAAAAAAAABwIAAGRycy9kb3ducmV2LnhtbFBLBQYAAAAAAwADALcAAAD7AgAAAAA=&#10;"/>
                <v:line id="直接连接符 506" o:spid="_x0000_s1312" style="position:absolute;visibility:visible;mso-wrap-style:square" from="5605,9822" to="7100,10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5EoxwAAANw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khTuZ+IRkLNfAAAA//8DAFBLAQItABQABgAIAAAAIQDb4fbL7gAAAIUBAAATAAAAAAAA&#10;AAAAAAAAAAAAAABbQ29udGVudF9UeXBlc10ueG1sUEsBAi0AFAAGAAgAAAAhAFr0LFu/AAAAFQEA&#10;AAsAAAAAAAAAAAAAAAAAHwEAAF9yZWxzLy5yZWxzUEsBAi0AFAAGAAgAAAAhAG3TkSjHAAAA3AAA&#10;AA8AAAAAAAAAAAAAAAAABwIAAGRycy9kb3ducmV2LnhtbFBLBQYAAAAAAwADALcAAAD7AgAAAAA=&#10;"/>
                <v:line id="直接连接符 507" o:spid="_x0000_s1313" style="position:absolute;visibility:visible;mso-wrap-style:square" from="8453,9858" to="9428,10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<v:line id="直接连接符 508" o:spid="_x0000_s1314" style="position:absolute;flip:x;visibility:visible;mso-wrap-style:square" from="9397,9873" to="9696,10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CG+wwAAANw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ltamM+kIyPkdAAD//wMAUEsBAi0AFAAGAAgAAAAhANvh9svuAAAAhQEAABMAAAAAAAAAAAAA&#10;AAAAAAAAAFtDb250ZW50X1R5cGVzXS54bWxQSwECLQAUAAYACAAAACEAWvQsW78AAAAVAQAACwAA&#10;AAAAAAAAAAAAAAAfAQAAX3JlbHMvLnJlbHNQSwECLQAUAAYACAAAACEAqiQhvsMAAADcAAAADwAA&#10;AAAAAAAAAAAAAAAHAgAAZHJzL2Rvd25yZXYueG1sUEsFBgAAAAADAAMAtwAAAPcCAAAAAA==&#10;"/>
                <v:rect id="矩形 509" o:spid="_x0000_s1315" style="position:absolute;left:5328;top:10524;width:91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OLTwQAAANwAAAAPAAAAZHJzL2Rvd25yZXYueG1sRI/dasJA&#10;EIXvC77DMkLv6kbBv+gqUigIvdHoAwzZMYlmZ0N2NOnbdwXBy8P5+Tjrbe9q9aA2VJ4NjEcJKOLc&#10;24oLA+fTz9cCVBBki7VnMvBHAbabwccaU+s7PtIjk0LFEQ4pGihFmlTrkJfkMIx8Qxy9i28dSpRt&#10;oW2LXRx3tZ4kyUw7rDgSSmzou6T8lt1d5GZhTodOL/Slq+6T61xy/BVjPof9bgVKqJd3+NXeWwPT&#10;ZAnPM/EI6M0/AAAA//8DAFBLAQItABQABgAIAAAAIQDb4fbL7gAAAIUBAAATAAAAAAAAAAAAAAAA&#10;AAAAAABbQ29udGVudF9UeXBlc10ueG1sUEsBAi0AFAAGAAgAAAAhAFr0LFu/AAAAFQEAAAsAAAAA&#10;AAAAAAAAAAAAHwEAAF9yZWxzLy5yZWxzUEsBAi0AFAAGAAgAAAAhALb84tPBAAAA3AAAAA8AAAAA&#10;AAAAAAAAAAAABwIAAGRycy9kb3ducmV2LnhtbFBLBQYAAAAAAwADALcAAAD1AgAAAAA=&#10;" strokeweight="0">
                  <v:textbox inset="1mm,2mm,1mm,0">
                    <w:txbxContent>
                      <w:p w14:paraId="38DDA93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公众参与机制</w:t>
                        </w:r>
                      </w:p>
                    </w:txbxContent>
                  </v:textbox>
                </v:rect>
                <v:rect id="矩形 510" o:spid="_x0000_s1316" style="position:absolute;left:6738;top:10527;width:909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lplvAAAANwAAAAPAAAAZHJzL2Rvd25yZXYueG1sRE9LCsIw&#10;EN0L3iGM4E7TCv6qqYgg6NLPAcZmbEubSWmitrc3C8Hl4/23u87U4k2tKy0riKcRCOLM6pJzBffb&#10;cbIC4TyyxtoyKejJwS4dDraYaPvhC72vPhchhF2CCgrvm0RKlxVk0E1tQxy4p20N+gDbXOoWPyHc&#10;1HIWRQtpsOTQUGBDh4Ky6voyCqi2x1VW9aZ5xOvZ2c8fpeyXSo1H3X4DwlPn/+Kf+6QVzOMwP5wJ&#10;R0CmXwAAAP//AwBQSwECLQAUAAYACAAAACEA2+H2y+4AAACFAQAAEwAAAAAAAAAAAAAAAAAAAAAA&#10;W0NvbnRlbnRfVHlwZXNdLnhtbFBLAQItABQABgAIAAAAIQBa9CxbvwAAABUBAAALAAAAAAAAAAAA&#10;AAAAAB8BAABfcmVscy8ucmVsc1BLAQItABQABgAIAAAAIQA6UlplvAAAANwAAAAPAAAAAAAAAAAA&#10;AAAAAAcCAABkcnMvZG93bnJldi54bWxQSwUGAAAAAAMAAwC3AAAA8AIAAAAA&#10;" strokeweight="0">
                  <v:textbox inset="1mm,2mm,1mm,2mm">
                    <w:txbxContent>
                      <w:p w14:paraId="5C7D1C6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外部监督机制</w:t>
                        </w:r>
                      </w:p>
                    </w:txbxContent>
                  </v:textbox>
                </v:rect>
                <v:rect id="矩形 511" o:spid="_x0000_s1317" style="position:absolute;left:9004;top:10533;width:91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/+vgAAANwAAAAPAAAAZHJzL2Rvd25yZXYueG1sRI/NCsIw&#10;EITvgu8QVvCmaQW1VqOIIOjRnwdYm7UtNpvSRG3f3giCx2FmvmFWm9ZU4kWNKy0riMcRCOLM6pJz&#10;BdfLfpSAcB5ZY2WZFHTkYLPu91aYavvmE73OPhcBwi5FBYX3dSqlywoy6Ma2Jg7e3TYGfZBNLnWD&#10;7wA3lZxE0UwaLDksFFjTrqDscX4aBVTZfZI9OlPf4sXk6Ke3UnZzpYaDdrsE4an1//CvfdAKpnEM&#10;3zPhCMj1BwAA//8DAFBLAQItABQABgAIAAAAIQDb4fbL7gAAAIUBAAATAAAAAAAAAAAAAAAAAAAA&#10;AABbQ29udGVudF9UeXBlc10ueG1sUEsBAi0AFAAGAAgAAAAhAFr0LFu/AAAAFQEAAAsAAAAAAAAA&#10;AAAAAAAAHwEAAF9yZWxzLy5yZWxzUEsBAi0AFAAGAAgAAAAhAFUe//6+AAAA3AAAAA8AAAAAAAAA&#10;AAAAAAAABwIAAGRycy9kb3ducmV2LnhtbFBLBQYAAAAAAwADALcAAADyAgAAAAA=&#10;" strokeweight="0">
                  <v:textbox inset="1mm,2mm,1mm,2mm">
                    <w:txbxContent>
                      <w:p w14:paraId="38795E0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自我完善机制</w:t>
                        </w:r>
                      </w:p>
                    </w:txbxContent>
                  </v:textbox>
                </v:rect>
                <v:rect id="矩形 512" o:spid="_x0000_s1318" style="position:absolute;left:5631;top:11685;width:3694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6gXxQAAANwAAAAPAAAAZHJzL2Rvd25yZXYueG1sRI9PawIx&#10;FMTvQr9DeIXeNOu/IlujiFQqXqS2IHt7bF43SzcvSxJ1/fZGEDwOM/MbZr7sbCPO5EPtWMFwkIEg&#10;Lp2uuVLw+7Ppz0CEiKyxcUwKrhRguXjpzTHX7sLfdD7ESiQIhxwVmBjbXMpQGrIYBq4lTt6f8xZj&#10;kr6S2uMlwW0jR1n2Li3WnBYMtrQ2VP4fTlZBXUy/Vns/xm53NJPduCg+11mh1Ntrt/oAEamLz/Cj&#10;vdUKpsMR3M+kIyAXNwAAAP//AwBQSwECLQAUAAYACAAAACEA2+H2y+4AAACFAQAAEwAAAAAAAAAA&#10;AAAAAAAAAAAAW0NvbnRlbnRfVHlwZXNdLnhtbFBLAQItABQABgAIAAAAIQBa9CxbvwAAABUBAAAL&#10;AAAAAAAAAAAAAAAAAB8BAABfcmVscy8ucmVsc1BLAQItABQABgAIAAAAIQCgW6gXxQAAANwAAAAP&#10;AAAAAAAAAAAAAAAAAAcCAABkcnMvZG93bnJldi54bWxQSwUGAAAAAAMAAwC3AAAA+QIAAAAA&#10;">
                  <v:textbox inset="2mm,0,2mm,0">
                    <w:txbxContent>
                      <w:p w14:paraId="6E81A17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基于“评价—反馈—完善”思路的评价机制</w:t>
                        </w:r>
                      </w:p>
                    </w:txbxContent>
                  </v:textbox>
                </v:rect>
                <v:line id="直接连接符 513" o:spid="_x0000_s1319" style="position:absolute;flip:y;visibility:visible;mso-wrap-style:square" from="5715,11478" to="9460,1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USxwAAANwAAAAPAAAAZHJzL2Rvd25yZXYueG1sRI9BawIx&#10;FITvhf6H8Aq9iGZtrejWKFIQevBSKyvenpvXzbKbl20Sdfvvm4LQ4zAz3zCLVW9bcSEfascKxqMM&#10;BHHpdM2Vgv3nZjgDESKyxtYxKfihAKvl/d0Cc+2u/EGXXaxEgnDIUYGJsculDKUhi2HkOuLkfTlv&#10;MSbpK6k9XhPctvIpy6bSYs1pwWBHb4bKZne2CuRsO/j269OkKZrDYW6KsuiOW6UeH/r1K4hIffwP&#10;39rvWsHL+Bn+zqQjIJe/AAAA//8DAFBLAQItABQABgAIAAAAIQDb4fbL7gAAAIUBAAATAAAAAAAA&#10;AAAAAAAAAAAAAABbQ29udGVudF9UeXBlc10ueG1sUEsBAi0AFAAGAAgAAAAhAFr0LFu/AAAAFQEA&#10;AAsAAAAAAAAAAAAAAAAAHwEAAF9yZWxzLy5yZWxzUEsBAi0AFAAGAAgAAAAhACFZJRLHAAAA3AAA&#10;AA8AAAAAAAAAAAAAAAAABwIAAGRycy9kb3ducmV2LnhtbFBLBQYAAAAAAwADALcAAAD7AgAAAAA=&#10;"/>
                <v:line id="直接连接符 514" o:spid="_x0000_s1320" style="position:absolute;visibility:visible;mso-wrap-style:square" from="9460,11253" to="9460,11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DwZxwAAANwAAAAPAAAAZHJzL2Rvd25yZXYueG1sRI9Ba8JA&#10;FITvQv/D8gq96UZrQ4muIpaC9lCqLbTHZ/aZRLNvw+6apP/eFQo9DjPzDTNf9qYWLTlfWVYwHiUg&#10;iHOrKy4UfH2+Dp9B+ICssbZMCn7Jw3JxN5hjpm3HO2r3oRARwj5DBWUITSalz0sy6Ee2IY7e0TqD&#10;IUpXSO2wi3BTy0mSpNJgxXGhxIbWJeXn/cUoeH/8SNvV9m3Tf2/TQ/6yO/ycOqfUw32/moEI1If/&#10;8F97oxU8jadwOxOPgFxcAQAA//8DAFBLAQItABQABgAIAAAAIQDb4fbL7gAAAIUBAAATAAAAAAAA&#10;AAAAAAAAAAAAAABbQ29udGVudF9UeXBlc10ueG1sUEsBAi0AFAAGAAgAAAAhAFr0LFu/AAAAFQEA&#10;AAsAAAAAAAAAAAAAAAAAHwEAAF9yZWxzLy5yZWxzUEsBAi0AFAAGAAgAAAAhAHeUPBnHAAAA3AAA&#10;AA8AAAAAAAAAAAAAAAAABwIAAGRycy9kb3ducmV2LnhtbFBLBQYAAAAAAwADALcAAAD7AgAAAAA=&#10;"/>
                <v:line id="直接连接符 515" o:spid="_x0000_s1321" style="position:absolute;visibility:visible;mso-wrap-style:square" from="7131,11240" to="7131,1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JmCxgAAANwAAAAPAAAAZHJzL2Rvd25yZXYueG1sRI9Ba8JA&#10;FITvQv/D8gq96UaLQVJXEaWgPUjVQnt8Zl+T1OzbsLtN0n/fFQSPw8x8w8yXvalFS85XlhWMRwkI&#10;4tzqigsFH6fX4QyED8gaa8uk4I88LBcPgzlm2nZ8oPYYChEh7DNUUIbQZFL6vCSDfmQb4uh9W2cw&#10;ROkKqR12EW5qOUmSVBqsOC6U2NC6pPxy/DUK9s/vabvavW37z116zjeH89dP55R6euxXLyAC9eEe&#10;vrW3WsF0PIXrmXgE5OIfAAD//wMAUEsBAi0AFAAGAAgAAAAhANvh9svuAAAAhQEAABMAAAAAAAAA&#10;AAAAAAAAAAAAAFtDb250ZW50X1R5cGVzXS54bWxQSwECLQAUAAYACAAAACEAWvQsW78AAAAVAQAA&#10;CwAAAAAAAAAAAAAAAAAfAQAAX3JlbHMvLnJlbHNQSwECLQAUAAYACAAAACEAGNiZgsYAAADcAAAA&#10;DwAAAAAAAAAAAAAAAAAHAgAAZHJzL2Rvd25yZXYueG1sUEsFBgAAAAADAAMAtwAAAPoCAAAAAA==&#10;"/>
                <v:line id="直接连接符 516" o:spid="_x0000_s1322" style="position:absolute;visibility:visible;mso-wrap-style:square" from="5700,11253" to="5700,11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f1xgAAANw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KIXrmXgE5OwCAAD//wMAUEsBAi0AFAAGAAgAAAAhANvh9svuAAAAhQEAABMAAAAAAAAA&#10;AAAAAAAAAAAAAFtDb250ZW50X1R5cGVzXS54bWxQSwECLQAUAAYACAAAACEAWvQsW78AAAAVAQAA&#10;CwAAAAAAAAAAAAAAAAAfAQAAX3JlbHMvLnJlbHNQSwECLQAUAAYACAAAACEA6AoH9cYAAADcAAAA&#10;DwAAAAAAAAAAAAAAAAAHAgAAZHJzL2Rvd25yZXYueG1sUEsFBgAAAAADAAMAtwAAAPoCAAAAAA==&#10;"/>
                <v:line id="直接连接符 517" o:spid="_x0000_s1323" style="position:absolute;flip:x;visibility:visible;mso-wrap-style:square" from="7462,11478" to="7462,1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iMRxwAAANwAAAAPAAAAZHJzL2Rvd25yZXYueG1sRI9BawIx&#10;FITvhf6H8Aq9iGYtterWKFIQevBSKyvenpvXzbKbl20Sdfvvm4LQ4zAz3zCLVW9bcSEfascKxqMM&#10;BHHpdM2Vgv3nZjgDESKyxtYxKfihAKvl/d0Cc+2u/EGXXaxEgnDIUYGJsculDKUhi2HkOuLkfTlv&#10;MSbpK6k9XhPctvIpy16kxZrTgsGO3gyVze5sFcjZdvDt16fnpmgOh7kpyqI7bpV6fOjXryAi9fE/&#10;fGu/awWT8RT+zqQjIJe/AAAA//8DAFBLAQItABQABgAIAAAAIQDb4fbL7gAAAIUBAAATAAAAAAAA&#10;AAAAAAAAAAAAAABbQ29udGVudF9UeXBlc10ueG1sUEsBAi0AFAAGAAgAAAAhAFr0LFu/AAAAFQEA&#10;AAsAAAAAAAAAAAAAAAAAHwEAAF9yZWxzLy5yZWxzUEsBAi0AFAAGAAgAAAAhAF5iIxHHAAAA3AAA&#10;AA8AAAAAAAAAAAAAAAAABwIAAGRycy9kb3ducmV2LnhtbFBLBQYAAAAAAwADALcAAAD7AgAAAAA=&#10;"/>
                <v:line id="直接连接符 518" o:spid="_x0000_s1324" style="position:absolute;visibility:visible;mso-wrap-style:square" from="4221,10338" to="4850,10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TYcxAAAANwAAAAPAAAAZHJzL2Rvd25yZXYueG1sRE/LasJA&#10;FN0L/sNwC93pxJaGkjqKKAV1IfUBurxmbpPUzJ0wMybp3zuLQpeH857Oe1OLlpyvLCuYjBMQxLnV&#10;FRcKTsfP0TsIH5A11pZJwS95mM+Ggylm2na8p/YQChFD2GeooAyhyaT0eUkG/dg2xJH7ts5giNAV&#10;UjvsYrip5UuSpNJgxbGhxIaWJeW3w90o2L1+pe1is1335016zVf76+Wnc0o9P/WLDxCB+vAv/nOv&#10;tYK3SVwbz8QjIGcPAAAA//8DAFBLAQItABQABgAIAAAAIQDb4fbL7gAAAIUBAAATAAAAAAAAAAAA&#10;AAAAAAAAAABbQ29udGVudF9UeXBlc10ueG1sUEsBAi0AFAAGAAgAAAAhAFr0LFu/AAAAFQEAAAsA&#10;AAAAAAAAAAAAAAAAHwEAAF9yZWxzLy5yZWxzUEsBAi0AFAAGAAgAAAAhAPbZNhzEAAAA3AAAAA8A&#10;AAAAAAAAAAAAAAAABwIAAGRycy9kb3ducmV2LnhtbFBLBQYAAAAAAwADALcAAAD4AgAAAAA=&#10;"/>
                <v:line id="直接连接符 519" o:spid="_x0000_s1325" style="position:absolute;flip:y;visibility:visible;mso-wrap-style:square" from="4189,8178" to="4331,8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RL4xgAAANwAAAAPAAAAZHJzL2Rvd25yZXYueG1sRI9BawIx&#10;FITvQv9DeIVeSs1aWtHVKCIIHrxUZaW35+Z1s+zmZZtE3f77plDwOMzMN8x82dtWXMmH2rGC0TAD&#10;QVw6XXOl4HjYvExAhIissXVMCn4owHLxMJhjrt2NP+i6j5VIEA45KjAxdrmUoTRkMQxdR5y8L+ct&#10;xiR9JbXHW4LbVr5m2VharDktGOxobahs9herQE52z99+dX5riuZ0mpqiLLrPnVJPj/1qBiJSH+/h&#10;//ZWK3gfTeHvTDoCcvELAAD//wMAUEsBAi0AFAAGAAgAAAAhANvh9svuAAAAhQEAABMAAAAAAAAA&#10;AAAAAAAAAAAAAFtDb250ZW50X1R5cGVzXS54bWxQSwECLQAUAAYACAAAACEAWvQsW78AAAAVAQAA&#10;CwAAAAAAAAAAAAAAAAAfAQAAX3JlbHMvLnJlbHNQSwECLQAUAAYACAAAACEAQLES+MYAAADcAAAA&#10;DwAAAAAAAAAAAAAAAAAHAgAAZHJzL2Rvd25yZXYueG1sUEsFBgAAAAADAAMAtwAAAPoCAAAAAA==&#10;"/>
                <v:line id="直接连接符 520" o:spid="_x0000_s1326" style="position:absolute;flip:x y;visibility:visible;mso-wrap-style:square" from="4834,7203" to="4834,10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0lewgAAANwAAAAPAAAAZHJzL2Rvd25yZXYueG1sRE9Na8JA&#10;EL0X+h+WKfRSzMa0SkhdRYRKTylGS69DdkxCs7MhuybRX+8eCj0+3vdqM5lWDNS7xrKCeRSDIC6t&#10;brhScDp+zFIQziNrbC2Tgis52KwfH1aYaTvygYbCVyKEsMtQQe19l0npypoMush2xIE7296gD7Cv&#10;pO5xDOGmlUkcL6XBhkNDjR3taip/i4tRgJzfXtNxTm9yTz8uyb9ett9npZ6fpu07CE+T/xf/uT+1&#10;gkUS5ocz4QjI9R0AAP//AwBQSwECLQAUAAYACAAAACEA2+H2y+4AAACFAQAAEwAAAAAAAAAAAAAA&#10;AAAAAAAAW0NvbnRlbnRfVHlwZXNdLnhtbFBLAQItABQABgAIAAAAIQBa9CxbvwAAABUBAAALAAAA&#10;AAAAAAAAAAAAAB8BAABfcmVscy8ucmVsc1BLAQItABQABgAIAAAAIQDFl0lewgAAANwAAAAPAAAA&#10;AAAAAAAAAAAAAAcCAABkcnMvZG93bnJldi54bWxQSwUGAAAAAAMAAwC3AAAA9gIAAAAA&#10;"/>
                <v:line id="直接连接符 521" o:spid="_x0000_s1327" style="position:absolute;visibility:visible;mso-wrap-style:square" from="4834,7218" to="5762,7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4WoxQAAANwAAAAPAAAAZHJzL2Rvd25yZXYueG1sRI9BawIx&#10;FITvQv9DeIXeNLuCta5GKV2EHrSglp5fN8/N0s3LsknX+O8boeBxmJlvmNUm2lYM1PvGsYJ8koEg&#10;rpxuuFbwedqOX0D4gKyxdUwKruRhs34YrbDQ7sIHGo6hFgnCvkAFJoSukNJXhiz6ieuIk3d2vcWQ&#10;ZF9L3eMlwW0rp1n2LC02nBYMdvRmqPo5/loFc1Me5FyWu9NHOTT5Iu7j1/dCqafH+LoEESiGe/i/&#10;/a4VzKY53M6kIyDXfwAAAP//AwBQSwECLQAUAAYACAAAACEA2+H2y+4AAACFAQAAEwAAAAAAAAAA&#10;AAAAAAAAAAAAW0NvbnRlbnRfVHlwZXNdLnhtbFBLAQItABQABgAIAAAAIQBa9CxbvwAAABUBAAAL&#10;AAAAAAAAAAAAAAAAAB8BAABfcmVscy8ucmVsc1BLAQItABQABgAIAAAAIQC1t4WoxQAAANwAAAAP&#10;AAAAAAAAAAAAAAAAAAcCAABkcnMvZG93bnJldi54bWxQSwUGAAAAAAMAAwC3AAAA+QIAAAAA&#10;">
                  <v:stroke endarrow="block"/>
                </v:line>
                <v:line id="直接连接符 522" o:spid="_x0000_s1328" style="position:absolute;flip:y;visibility:visible;mso-wrap-style:square" from="4346,5793" to="4346,8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Uo0xwAAANwAAAAPAAAAZHJzL2Rvd25yZXYueG1sRI9BawIx&#10;FITvhf6H8IReSs12aYuuRhGh0IOXqqx4e26em2U3L2uS6vbfN4VCj8PMfMPMl4PtxJV8aBwreB5n&#10;IIgrpxuuFex3708TECEia+wck4JvCrBc3N/NsdDuxp903cZaJAiHAhWYGPtCylAZshjGridO3tl5&#10;izFJX0vt8ZbgtpN5lr1Jiw2nBYM9rQ1V7fbLKpCTzePFr04vbdkeDlNTVmV/3Cj1MBpWMxCRhvgf&#10;/mt/aAWveQ6/Z9IRkIsfAAAA//8DAFBLAQItABQABgAIAAAAIQDb4fbL7gAAAIUBAAATAAAAAAAA&#10;AAAAAAAAAAAAAABbQ29udGVudF9UeXBlc10ueG1sUEsBAi0AFAAGAAgAAAAhAFr0LFu/AAAAFQEA&#10;AAsAAAAAAAAAAAAAAAAAHwEAAF9yZWxzLy5yZWxzUEsBAi0AFAAGAAgAAAAhAIB5SjTHAAAA3AAA&#10;AA8AAAAAAAAAAAAAAAAABwIAAGRycy9kb3ducmV2LnhtbFBLBQYAAAAAAwADALcAAAD7AgAAAAA=&#10;"/>
                <v:line id="直接连接符 523" o:spid="_x0000_s1329" style="position:absolute;flip:y;visibility:visible;mso-wrap-style:square" from="4346,5763" to="4551,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vnXxQAAANwAAAAPAAAAZHJzL2Rvd25yZXYueG1sRI9Pa8JA&#10;EMXvhX6HZQpegm40tLTRVewfQZAeqj14HLJjEszOhuyo8du7QqHHx5v3e/Nmi9416kxdqD0bGI9S&#10;UMSFtzWXBn53q+ErqCDIFhvPZOBKARbzx4cZ5tZf+IfOWylVhHDI0UAl0uZah6Iih2HkW+LoHXzn&#10;UKLsSm07vES4a/QkTV+0w5pjQ4UtfVRUHLcnF99YffNnliXvTifJG33tZZNqMWbw1C+noIR6+T/+&#10;S6+tgedJBvcxkQB6fgMAAP//AwBQSwECLQAUAAYACAAAACEA2+H2y+4AAACFAQAAEwAAAAAAAAAA&#10;AAAAAAAAAAAAW0NvbnRlbnRfVHlwZXNdLnhtbFBLAQItABQABgAIAAAAIQBa9CxbvwAAABUBAAAL&#10;AAAAAAAAAAAAAAAAAB8BAABfcmVscy8ucmVsc1BLAQItABQABgAIAAAAIQARVvnXxQAAANwAAAAP&#10;AAAAAAAAAAAAAAAAAAcCAABkcnMvZG93bnJldi54bWxQSwUGAAAAAAMAAwC3AAAA+QIAAAAA&#10;">
                  <v:stroke endarrow="block"/>
                </v:line>
                <v:shape id="文本框 524" o:spid="_x0000_s1330" type="#_x0000_t202" style="position:absolute;left:8248;top:10533;width:409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blrwwAAANwAAAAPAAAAZHJzL2Rvd25yZXYueG1sRI/disIw&#10;FITvF3yHcIS9WWyq+Ns1ii4o3vrzAKfNsS3bnJQm2vr2RhC8HGbmG2a57kwl7tS40rKCYRSDIM6s&#10;LjlXcDnvBnMQziNrrCyTggc5WK96X0tMtG35SPeTz0WAsEtQQeF9nUjpsoIMusjWxMG72sagD7LJ&#10;pW6wDXBTyVEcT6XBksNCgTX9FZT9n25GwfXQ/kwWbbr3l9lxPN1iOUvtQ6nvfrf5BeGp85/wu33Q&#10;CiajMbzOhCMgV08AAAD//wMAUEsBAi0AFAAGAAgAAAAhANvh9svuAAAAhQEAABMAAAAAAAAAAAAA&#10;AAAAAAAAAFtDb250ZW50X1R5cGVzXS54bWxQSwECLQAUAAYACAAAACEAWvQsW78AAAAVAQAACwAA&#10;AAAAAAAAAAAAAAAfAQAAX3JlbHMvLnJlbHNQSwECLQAUAAYACAAAACEAYJ25a8MAAADcAAAADwAA&#10;AAAAAAAAAAAAAAAHAgAAZHJzL2Rvd25yZXYueG1sUEsFBgAAAAADAAMAtwAAAPcCAAAAAA==&#10;" stroked="f">
                  <v:textbox>
                    <w:txbxContent>
                      <w:p w14:paraId="089726BB" w14:textId="77777777" w:rsidR="00C86537" w:rsidRPr="0065441C" w:rsidRDefault="00AF6602">
                        <w:r w:rsidRPr="0065441C">
                          <w:t>…</w:t>
                        </w:r>
                      </w:p>
                    </w:txbxContent>
                  </v:textbox>
                </v:shape>
                <v:rect id="矩形 525" o:spid="_x0000_s1331" style="position:absolute;left:3135;top:3753;width:1087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EmfwwAAANwAAAAPAAAAZHJzL2Rvd25yZXYueG1sRI/BasMw&#10;EETvhfyD2EBvjdxAQuNYNk6gEHKr294XaWsbWysjKYnbr48KhR6HmXnDFNVsR3ElH3rHCp5XGQhi&#10;7UzPrYKP99enFxAhIhscHZOCbwpQlYuHAnPjbvxG1ya2IkE45Kigi3HKpQy6I4th5Sbi5H05bzEm&#10;6VtpPN4S3I5ynWVbabHntNDhRMeO9NBcrILB+e35MOpLH3ey8T+f9UnLWqnH5VzvQUSa43/4r30y&#10;CjbrDfyeSUdAlncAAAD//wMAUEsBAi0AFAAGAAgAAAAhANvh9svuAAAAhQEAABMAAAAAAAAAAAAA&#10;AAAAAAAAAFtDb250ZW50X1R5cGVzXS54bWxQSwECLQAUAAYACAAAACEAWvQsW78AAAAVAQAACwAA&#10;AAAAAAAAAAAAAAAfAQAAX3JlbHMvLnJlbHNQSwECLQAUAAYACAAAACEAe3xJn8MAAADcAAAADwAA&#10;AAAAAAAAAAAAAAAHAgAAZHJzL2Rvd25yZXYueG1sUEsFBgAAAAADAAMAtwAAAPcCAAAAAA==&#10;" strokeweight="0">
                  <v:stroke dashstyle="dash"/>
                  <v:textbox style="mso-fit-shape-to-text:t" inset="0,0,0,0">
                    <w:txbxContent>
                      <w:p w14:paraId="336C209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社会公众调查</w:t>
                        </w:r>
                      </w:p>
                    </w:txbxContent>
                  </v:textbox>
                </v:rect>
                <v:rect id="矩形 526" o:spid="_x0000_s1332" style="position:absolute;left:4724;top:4319;width:119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qMGxQAAANwAAAAPAAAAZHJzL2Rvd25yZXYueG1sRI9PawIx&#10;FMTvBb9DeIK3mvUvsjWKKBYPItQWvb5unpvFzcuySXX10xtB6HGYmd8w03ljS3Gh2heOFfS6CQji&#10;zOmCcwU/3+v3CQgfkDWWjknBjTzMZ623KabaXfmLLvuQiwhhn6ICE0KVSukzQxZ911XE0Tu52mKI&#10;ss6lrvEa4baU/SQZS4sFxwWDFS0NZef9n1VwP34u1ma4G5Qu/G5Ns1seVpObUp12s/gAEagJ/+FX&#10;e6MVjPpjeJ6JR0DOHgAAAP//AwBQSwECLQAUAAYACAAAACEA2+H2y+4AAACFAQAAEwAAAAAAAAAA&#10;AAAAAAAAAAAAW0NvbnRlbnRfVHlwZXNdLnhtbFBLAQItABQABgAIAAAAIQBa9CxbvwAAABUBAAAL&#10;AAAAAAAAAAAAAAAAAB8BAABfcmVscy8ucmVsc1BLAQItABQABgAIAAAAIQAZ9qMGxQAAANwAAAAP&#10;AAAAAAAAAAAAAAAAAAcCAABkcnMvZG93bnJldi54bWxQSwUGAAAAAAMAAwC3AAAA+QIAAAAA&#10;" strokeweight="0">
                  <v:textbox inset="0,0,0,0">
                    <w:txbxContent>
                      <w:p w14:paraId="3A2B1C7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经济指标</w:t>
                        </w:r>
                      </w:p>
                    </w:txbxContent>
                  </v:textbox>
                </v:rect>
                <v:rect id="矩形 527" o:spid="_x0000_s1333" style="position:absolute;left:3090;top:10645;width:1002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AF5wQAAANwAAAAPAAAAZHJzL2Rvd25yZXYueG1sRI9Bi8Iw&#10;FITvC/sfwhO8ranKqlSjiCDu1epBb4/m2RSbl5Jkbf33G2HB4zAz3zCrTW8b8SAfascKxqMMBHHp&#10;dM2VgvNp/7UAESKyxsYxKXhSgM3682OFuXYdH+lRxEokCIccFZgY21zKUBqyGEauJU7ezXmLMUlf&#10;Se2xS3DbyEmWzaTFmtOCwZZ2hsp78WtfFL/oLoetKXbHedZeb9NoTgelhoN+uwQRqY/v8H/7Ryv4&#10;nszhdSYdAbn+AwAA//8DAFBLAQItABQABgAIAAAAIQDb4fbL7gAAAIUBAAATAAAAAAAAAAAAAAAA&#10;AAAAAABbQ29udGVudF9UeXBlc10ueG1sUEsBAi0AFAAGAAgAAAAhAFr0LFu/AAAAFQEAAAsAAAAA&#10;AAAAAAAAAAAAHwEAAF9yZWxzLy5yZWxzUEsBAi0AFAAGAAgAAAAhABOIAXnBAAAA3AAAAA8AAAAA&#10;AAAAAAAAAAAABwIAAGRycy9kb3ducmV2LnhtbFBLBQYAAAAAAwADALcAAAD1AgAAAAA=&#10;" strokeweight="0">
                  <v:stroke dashstyle="dash"/>
                  <v:textbox inset="0,0,0,0">
                    <w:txbxContent>
                      <w:p w14:paraId="0441BED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地区差异系数确定</w:t>
                        </w:r>
                      </w:p>
                    </w:txbxContent>
                  </v:textbox>
                </v:rect>
                <v:rect id="矩形 528" o:spid="_x0000_s1334" style="position:absolute;left:3009;top:11673;width:1101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LvwwAAANwAAAAPAAAAZHJzL2Rvd25yZXYueG1sRE/LasJA&#10;FN0X+g/DFbqrE+2DEDOKWCxdiFAV3V4z10wwcydkpkn06zuLQpeH884Xg61FR62vHCuYjBMQxIXT&#10;FZcKDvv1cwrCB2SNtWNScCMPi/njQ46Zdj1/U7cLpYgh7DNUYEJoMil9YciiH7uGOHIX11oMEbal&#10;1C32MdzWcpok79JixbHBYEMrQ8V192MV3E+fy7V53b7ULpw3Ztiujh/pTamn0bCcgQg0hH/xn/tL&#10;K3ibxrXxTDwCcv4LAAD//wMAUEsBAi0AFAAGAAgAAAAhANvh9svuAAAAhQEAABMAAAAAAAAAAAAA&#10;AAAAAAAAAFtDb250ZW50X1R5cGVzXS54bWxQSwECLQAUAAYACAAAACEAWvQsW78AAAAVAQAACwAA&#10;AAAAAAAAAAAAAAAfAQAAX3JlbHMvLnJlbHNQSwECLQAUAAYACAAAACEAByWS78MAAADcAAAADwAA&#10;AAAAAAAAAAAAAAAHAgAAZHJzL2Rvd25yZXYueG1sUEsFBgAAAAADAAMAtwAAAPcCAAAAAA==&#10;" strokeweight="0">
                  <v:textbox inset="0,0,0,0">
                    <w:txbxContent>
                      <w:p w14:paraId="387128A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实证研究</w:t>
                        </w:r>
                      </w:p>
                    </w:txbxContent>
                  </v:textbox>
                </v:rect>
                <v:line id="直接连接符 529" o:spid="_x0000_s1335" style="position:absolute;visibility:visible;mso-wrap-style:square" from="3560,11238" to="3560,11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YmuxQAAANwAAAAPAAAAZHJzL2Rvd25yZXYueG1sRI9BawIx&#10;FITvQv9DeIXeNKtg7a5GKV2EHrSglp5fN8/N0s3LsknX+O8boeBxmJlvmNUm2lYM1PvGsYLpJANB&#10;XDndcK3g87Qdv4DwAVlj65gUXMnDZv0wWmGh3YUPNBxDLRKEfYEKTAhdIaWvDFn0E9cRJ+/seosh&#10;yb6WusdLgttWzrLsWVpsOC0Y7OjNUPVz/LUKFqY8yIUsd6ePcmimedzHr+9cqafH+LoEESiGe/i/&#10;/a4VzGc53M6kIyDXfwAAAP//AwBQSwECLQAUAAYACAAAACEA2+H2y+4AAACFAQAAEwAAAAAAAAAA&#10;AAAAAAAAAAAAW0NvbnRlbnRfVHlwZXNdLnhtbFBLAQItABQABgAIAAAAIQBa9CxbvwAAABUBAAAL&#10;AAAAAAAAAAAAAAAAAB8BAABfcmVscy8ucmVsc1BLAQItABQABgAIAAAAIQBLwYmuxQAAANwAAAAP&#10;AAAAAAAAAAAAAAAAAAcCAABkcnMvZG93bnJldi54bWxQSwUGAAAAAAMAAwC3AAAA+QIAAAAA&#10;">
                  <v:stroke endarrow="block"/>
                </v:line>
                <v:line id="直接连接符 530" o:spid="_x0000_s1336" style="position:absolute;visibility:visible;mso-wrap-style:square" from="2002,7218" to="2789,7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mZ6xAAAANwAAAAPAAAAZHJzL2Rvd25yZXYueG1sRE/LasJA&#10;FN0X/IfhCu7qxEpDiY4iFkG7KPUBurxmrkk0cyfMTJP07zuLQpeH854ve1OLlpyvLCuYjBMQxLnV&#10;FRcKTsfN8xsIH5A11pZJwQ95WC4GT3PMtO14T+0hFCKGsM9QQRlCk0np85IM+rFtiCN3s85giNAV&#10;UjvsYrip5UuSpNJgxbGhxIbWJeWPw7dR8Dn9StvV7mPbn3fpNX/fXy/3zik1GvarGYhAffgX/7m3&#10;WsHrNM6PZ+IRkItfAAAA//8DAFBLAQItABQABgAIAAAAIQDb4fbL7gAAAIUBAAATAAAAAAAAAAAA&#10;AAAAAAAAAABbQ29udGVudF9UeXBlc10ueG1sUEsBAi0AFAAGAAgAAAAhAFr0LFu/AAAAFQEAAAsA&#10;AAAAAAAAAAAAAAAAHwEAAF9yZWxzLy5yZWxzUEsBAi0AFAAGAAgAAAAhAEMaZnrEAAAA3AAAAA8A&#10;AAAAAAAAAAAAAAAABwIAAGRycy9kb3ducmV2LnhtbFBLBQYAAAAAAwADALcAAAD4AgAAAAA=&#10;"/>
                <v:rect id="矩形 531" o:spid="_x0000_s1337" style="position:absolute;left:1892;top:7266;width:220;height:3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+OcwQAAANwAAAAPAAAAZHJzL2Rvd25yZXYueG1sRI9Ba8JA&#10;FITvBf/D8gRvdaOiLdFVRBSKN42HHh/Z1ySYfRt2nxr/fVco9DjMzDfMatO7Vt0pxMazgck4A0Vc&#10;ettwZeBSHN4/QUVBtth6JgNPirBZD95WmFv/4BPdz1KpBOGYo4FapMu1jmVNDuPYd8TJ+/HBoSQZ&#10;Km0DPhLctXqaZQvtsOG0UGNHu5rK6/nmDITjVjIpKilw/9F/y9QeD1aMGQ377RKUUC//4b/2lzUw&#10;n03gdSYdAb3+BQAA//8DAFBLAQItABQABgAIAAAAIQDb4fbL7gAAAIUBAAATAAAAAAAAAAAAAAAA&#10;AAAAAABbQ29udGVudF9UeXBlc10ueG1sUEsBAi0AFAAGAAgAAAAhAFr0LFu/AAAAFQEAAAsAAAAA&#10;AAAAAAAAAAAAHwEAAF9yZWxzLy5yZWxzUEsBAi0AFAAGAAgAAAAhAAMr45zBAAAA3AAAAA8AAAAA&#10;AAAAAAAAAAAABwIAAGRycy9kb3ducmV2LnhtbFBLBQYAAAAAAwADALcAAAD1AgAAAAA=&#10;" strokecolor="white">
                  <v:stroke dashstyle="dash"/>
                  <v:textbox inset="0,14mm,0,0">
                    <w:txbxContent>
                      <w:p w14:paraId="2DE6DE6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评价方法体系的建立</w:t>
                        </w:r>
                      </w:p>
                    </w:txbxContent>
                  </v:textbox>
                </v:rect>
                <v:line id="直接连接符 532" o:spid="_x0000_s1338" style="position:absolute;flip:x;visibility:visible;mso-wrap-style:square" from="2710,7218" to="2710,9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UXxQAAANwAAAAPAAAAZHJzL2Rvd25yZXYueG1sRI9Pa8JA&#10;FMTvhX6H5RW8FN2otIToKq0aEHpp/HN/ZJ9JMPt2ya4av70rFHocZuY3zHzZm1ZcqfONZQXjUQKC&#10;uLS64UrBYZ8PUxA+IGtsLZOCO3lYLl5f5phpe+OCrrtQiQhhn6GCOgSXSenLmgz6kXXE0TvZzmCI&#10;squk7vAW4aaVkyT5lAYbjgs1OlrVVJ53F6PgfbpZO5emeV6sbfPrjpvi++eg1OCt/5qBCNSH//Bf&#10;e6sVfEwn8DwTj4BcPAAAAP//AwBQSwECLQAUAAYACAAAACEA2+H2y+4AAACFAQAAEwAAAAAAAAAA&#10;AAAAAAAAAAAAW0NvbnRlbnRfVHlwZXNdLnhtbFBLAQItABQABgAIAAAAIQBa9CxbvwAAABUBAAAL&#10;AAAAAAAAAAAAAAAAAB8BAABfcmVscy8ucmVsc1BLAQItABQABgAIAAAAIQCTYMUXxQAAANwAAAAP&#10;AAAAAAAAAAAAAAAAAAcCAABkcnMvZG93bnJldi54bWxQSwUGAAAAAAMAAwC3AAAA+QIAAAAA&#10;">
                  <v:stroke startarrow="block" endarrow="block"/>
                </v:line>
                <v:line id="直接连接符 533" o:spid="_x0000_s1339" style="position:absolute;flip:y;visibility:visible;mso-wrap-style:square" from="2569,9393" to="2836,9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HlyxwAAANwAAAAPAAAAZHJzL2Rvd25yZXYueG1sRI9BS8NA&#10;FITvQv/D8gpepN1orNTYbSmC4CEXW0np7Zl9ZkOyb+Pu2sZ/7woFj8PMfMOsNqPtxYl8aB0ruJ1n&#10;IIhrp1tuFLzvX2ZLECEia+wdk4IfCrBZT65WWGh35jc67WIjEoRDgQpMjEMhZagNWQxzNxAn79N5&#10;izFJ30jt8Zzgtpd3WfYgLbacFgwO9Gyo7nbfVoFcljdffvtx31Xd4fBoqroajqVS19Nx+wQi0hj/&#10;w5f2q1awyHP4O5OOgFz/AgAA//8DAFBLAQItABQABgAIAAAAIQDb4fbL7gAAAIUBAAATAAAAAAAA&#10;AAAAAAAAAAAAAABbQ29udGVudF9UeXBlc10ueG1sUEsBAi0AFAAGAAgAAAAhAFr0LFu/AAAAFQEA&#10;AAsAAAAAAAAAAAAAAAAAHwEAAF9yZWxzLy5yZWxzUEsBAi0AFAAGAAgAAAAhAGrseXLHAAAA3AAA&#10;AA8AAAAAAAAAAAAAAAAABwIAAGRycy9kb3ducmV2LnhtbFBLBQYAAAAAAwADALcAAAD7AgAAAAA=&#10;"/>
                <v:line id="直接连接符 534" o:spid="_x0000_s1340" style="position:absolute;flip:x;visibility:visible;mso-wrap-style:square" from="2710,9378" to="2710,1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fj4xQAAANwAAAAPAAAAZHJzL2Rvd25yZXYueG1sRI9Pa8JA&#10;FMTvBb/D8gQvRTdqlRBdxVYDhV4a/9wf2WcSzL5dsltNv323UOhxmJnfMOttb1pxp843lhVMJwkI&#10;4tLqhisF51M+TkH4gKyxtUwKvsnDdjN4WmOm7YMLuh9DJSKEfYYK6hBcJqUvazLoJ9YRR+9qO4Mh&#10;yq6SusNHhJtWzpJkKQ02HBdqdPRWU3k7fhkFz/PD3rk0zfNib5tPdzkUrx9npUbDfrcCEagP/+G/&#10;9rtWsJi/wO+ZeATk5gcAAP//AwBQSwECLQAUAAYACAAAACEA2+H2y+4AAACFAQAAEwAAAAAAAAAA&#10;AAAAAAAAAAAAW0NvbnRlbnRfVHlwZXNdLnhtbFBLAQItABQABgAIAAAAIQBa9CxbvwAAABUBAAAL&#10;AAAAAAAAAAAAAAAAAB8BAABfcmVscy8ucmVsc1BLAQItABQABgAIAAAAIQBzxfj4xQAAANwAAAAP&#10;AAAAAAAAAAAAAAAAAAcCAABkcnMvZG93bnJldi54bWxQSwUGAAAAAAMAAwC3AAAA+QIAAAAA&#10;">
                  <v:stroke startarrow="block" endarrow="block"/>
                </v:line>
                <v:rect id="矩形 535" o:spid="_x0000_s1341" style="position:absolute;left:2375;top:7306;width:251;height:2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6061917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单项指标评分方法体系</w:t>
                        </w:r>
                      </w:p>
                    </w:txbxContent>
                  </v:textbox>
                </v:rect>
                <v:rect id="矩形 536" o:spid="_x0000_s1342" style="position:absolute;left:2390;top:9646;width:236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0C633FC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综合评价方法体系</w:t>
                        </w:r>
                      </w:p>
                    </w:txbxContent>
                  </v:textbox>
                </v:rect>
                <v:rect id="矩形 537" o:spid="_x0000_s1343" style="position:absolute;left:5562;top:7993;width:395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QxawwAAANwAAAAPAAAAZHJzL2Rvd25yZXYueG1sRI9fa8JA&#10;EMTfhX6HYwt904st/oueUqSBvom24uuSW5Nobi/ktpp+e08QfBxm5jfMYtW5Wl2oDZVnA8NBAoo4&#10;97biwsDvT9afggqCbLH2TAb+KcBq+dJbYGr9lbd02UmhIoRDigZKkSbVOuQlOQwD3xBH7+hbhxJl&#10;W2jb4jXCXa3fk2SsHVYcF0psaF1Sft79OQNfk2yzXVc2P3WzmWzwYMfZXox5e+0+56CEOnmGH+1v&#10;a2D0MYH7mXgE9PIGAAD//wMAUEsBAi0AFAAGAAgAAAAhANvh9svuAAAAhQEAABMAAAAAAAAAAAAA&#10;AAAAAAAAAFtDb250ZW50X1R5cGVzXS54bWxQSwECLQAUAAYACAAAACEAWvQsW78AAAAVAQAACwAA&#10;AAAAAAAAAAAAAAAfAQAAX3JlbHMvLnJlbHNQSwECLQAUAAYACAAAACEAdg0MWsMAAADcAAAADwAA&#10;AAAAAAAAAAAAAAAHAgAAZHJzL2Rvd25yZXYueG1sUEsFBgAAAAADAAMAtwAAAPcCAAAAAA==&#10;">
                  <v:textbox inset="2mm,1mm,2mm,1mm">
                    <w:txbxContent>
                      <w:p w14:paraId="2038BE0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影响经济高质量发展的主要因素的提取</w:t>
                        </w:r>
                      </w:p>
                    </w:txbxContent>
                  </v:textbox>
                </v:rect>
                <v:rect id="矩形 538" o:spid="_x0000_s1344" style="position:absolute;left:7415;top:7443;width:1164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HDcvwAAANwAAAAPAAAAZHJzL2Rvd25yZXYueG1sRE9Ni8Iw&#10;EL0v+B/CCN7WVEXRapQqCLK37a73IRnbYjMpSdTqr98chD0+3vdm19tW3MmHxrGCyTgDQaydabhS&#10;8Ptz/FyCCBHZYOuYFDwpwG47+NhgbtyDv+lexkqkEA45Kqhj7HIpg67JYhi7jjhxF+ctxgR9JY3H&#10;Rwq3rZxm2UJabDg11NjRoSZ9LW9WwdX5xde+1bcmrmTpX+fipGWh1GjYF2sQkfr4L367T0bBfJbW&#10;pjPpCMjtHwAAAP//AwBQSwECLQAUAAYACAAAACEA2+H2y+4AAACFAQAAEwAAAAAAAAAAAAAAAAAA&#10;AAAAW0NvbnRlbnRfVHlwZXNdLnhtbFBLAQItABQABgAIAAAAIQBa9CxbvwAAABUBAAALAAAAAAAA&#10;AAAAAAAAAB8BAABfcmVscy8ucmVsc1BLAQItABQABgAIAAAAIQAQpHDcvwAAANwAAAAPAAAAAAAA&#10;AAAAAAAAAAcCAABkcnMvZG93bnJldi54bWxQSwUGAAAAAAMAAwC3AAAA8wIAAAAA&#10;" strokeweight="0">
                  <v:stroke dashstyle="dash"/>
                  <v:textbox style="mso-fit-shape-to-text:t" inset="0,0,0,0">
                    <w:txbxContent>
                      <w:p w14:paraId="4DB260C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主成分分析的斜交旋转方法</w:t>
                        </w:r>
                      </w:p>
                    </w:txbxContent>
                  </v:textbox>
                </v:rect>
                <v:line id="直接连接符 539" o:spid="_x0000_s1345" style="position:absolute;visibility:visible;mso-wrap-style:square" from="7336,8373" to="7336,8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/nxwAAANwAAAAPAAAAZHJzL2Rvd25yZXYueG1sRI9Ba8JA&#10;FITvBf/D8gq91U0rDTW6irQUtIeiVtDjM/tMYrNvw+42Sf+9KxQ8DjPzDTOd96YWLTlfWVbwNExA&#10;EOdWV1wo2H1/PL6C8AFZY22ZFPyRh/lscDfFTNuON9RuQyEihH2GCsoQmkxKn5dk0A9tQxy9k3UG&#10;Q5SukNphF+Gmls9JkkqDFceFEht6Kyn/2f4aBV+jddouVp/Lfr9Kj/n75ng4d06ph/t+MQERqA+3&#10;8H97qRW8jMZwPROPgJxdAAAA//8DAFBLAQItABQABgAIAAAAIQDb4fbL7gAAAIUBAAATAAAAAAAA&#10;AAAAAAAAAAAAAABbQ29udGVudF9UeXBlc10ueG1sUEsBAi0AFAAGAAgAAAAhAFr0LFu/AAAAFQEA&#10;AAsAAAAAAAAAAAAAAAAAHwEAAF9yZWxzLy5yZWxzUEsBAi0AFAAGAAgAAAAhANIgz+fHAAAA3AAA&#10;AA8AAAAAAAAAAAAAAAAABwIAAGRycy9kb3ducmV2LnhtbFBLBQYAAAAAAwADALcAAAD7AgAAAAA=&#10;"/>
                <v:rect id="矩形 540" o:spid="_x0000_s1346" style="position:absolute;left:9142;top:5328;width:315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o1IxAAAANwAAAAPAAAAZHJzL2Rvd25yZXYueG1sRE/Pa8Iw&#10;FL4P/B/CE3YZmjg2mdW06FARPMiqDHZ7NM+22Lx0TdTuv18Ogx0/vt+LrLeNuFHna8caJmMFgrhw&#10;puZSw+m4Gb2B8AHZYOOYNPyQhywdPCwwMe7OH3TLQyliCPsENVQhtImUvqjIoh+7ljhyZ9dZDBF2&#10;pTQd3mO4beSzUlNpsebYUGFL7xUVl/xqNawO+91sQ1+5mh3b7bZ5+v5Ua9T6cdgv5yAC9eFf/Ofe&#10;GQ2vL3F+PBOPgEx/AQAA//8DAFBLAQItABQABgAIAAAAIQDb4fbL7gAAAIUBAAATAAAAAAAAAAAA&#10;AAAAAAAAAABbQ29udGVudF9UeXBlc10ueG1sUEsBAi0AFAAGAAgAAAAhAFr0LFu/AAAAFQEAAAsA&#10;AAAAAAAAAAAAAAAAHwEAAF9yZWxzLy5yZWxzUEsBAi0AFAAGAAgAAAAhAGOyjUjEAAAA3AAAAA8A&#10;AAAAAAAAAAAAAAAABwIAAGRycy9kb3ducmV2LnhtbFBLBQYAAAAAAwADALcAAAD4AgAAAAA=&#10;" strokeweight="0">
                  <v:textbox inset="0,4mm,0,0">
                    <w:txbxContent>
                      <w:p w14:paraId="4BF217B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精神生活</w:t>
                        </w:r>
                      </w:p>
                      <w:p w14:paraId="218597B0" w14:textId="77777777" w:rsidR="00C86537" w:rsidRPr="0065441C" w:rsidRDefault="00C86537" w:rsidP="0065441C"/>
                    </w:txbxContent>
                  </v:textbox>
                </v:rect>
                <v:rect id="矩形 541" o:spid="_x0000_s1347" style="position:absolute;left:9617;top:5343;width:315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ijTxgAAANwAAAAPAAAAZHJzL2Rvd25yZXYueG1sRI9BawIx&#10;FITvgv8hPMFL0cTSlroapRYVwUPpKoK3x+a5u3Tzsm5SXf+9KRQ8DjPzDTOdt7YSF2p86VjDaKhA&#10;EGfOlJxr2O9Wg3cQPiAbrByThht5mM+6nSkmxl35my5pyEWEsE9QQxFCnUjps4Is+qGriaN3co3F&#10;EGWTS9PgNcJtJZ+VepMWS44LBdb0WVD2k/5aDYuv7Wa8omOqxrt6va6ezge1RK37vfZjAiJQGx7h&#10;//bGaHh9GcHfmXgE5OwOAAD//wMAUEsBAi0AFAAGAAgAAAAhANvh9svuAAAAhQEAABMAAAAAAAAA&#10;AAAAAAAAAAAAAFtDb250ZW50X1R5cGVzXS54bWxQSwECLQAUAAYACAAAACEAWvQsW78AAAAVAQAA&#10;CwAAAAAAAAAAAAAAAAAfAQAAX3JlbHMvLnJlbHNQSwECLQAUAAYACAAAACEADP4o08YAAADcAAAA&#10;DwAAAAAAAAAAAAAAAAAHAgAAZHJzL2Rvd25yZXYueG1sUEsFBgAAAAADAAMAtwAAAPoCAAAAAA==&#10;" strokeweight="0">
                  <v:textbox inset="0,4mm,0,0">
                    <w:txbxContent>
                      <w:p w14:paraId="609EC8C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物质生活</w:t>
                        </w:r>
                      </w:p>
                      <w:p w14:paraId="46888CE6" w14:textId="77777777" w:rsidR="00C86537" w:rsidRPr="0065441C" w:rsidRDefault="00C86537" w:rsidP="0065441C"/>
                    </w:txbxContent>
                  </v:textbox>
                </v:rect>
                <v:rect id="矩形 542" o:spid="_x0000_s1348" style="position:absolute;left:6628;top:5283;width:315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LakxwAAANwAAAAPAAAAZHJzL2Rvd25yZXYueG1sRI9Ba8JA&#10;FITvBf/D8oRepO4qtWjqKlWqCB6KSRG8PbKvSWj2bcxuNf33XUHocZiZb5j5srO1uFDrK8caRkMF&#10;gjh3puJCw2e2eZqC8AHZYO2YNPySh+Wi9zDHxLgrH+iShkJECPsENZQhNImUPi/Joh+6hjh6X661&#10;GKJsC2lavEa4reVYqRdpseK4UGJD65Ly7/THalh97HezDZ1SNcua7bYenI/qHbV+7HdvryACdeE/&#10;fG/vjIbJ8xhuZ+IRkIs/AAAA//8DAFBLAQItABQABgAIAAAAIQDb4fbL7gAAAIUBAAATAAAAAAAA&#10;AAAAAAAAAAAAAABbQ29udGVudF9UeXBlc10ueG1sUEsBAi0AFAAGAAgAAAAhAFr0LFu/AAAAFQEA&#10;AAsAAAAAAAAAAAAAAAAAHwEAAF9yZWxzLy5yZWxzUEsBAi0AFAAGAAgAAAAhAPwstqTHAAAA3AAA&#10;AA8AAAAAAAAAAAAAAAAABwIAAGRycy9kb3ducmV2LnhtbFBLBQYAAAAAAwADALcAAAD7AgAAAAA=&#10;" strokeweight="0">
                  <v:textbox inset="0,4mm,0,0">
                    <w:txbxContent>
                      <w:p w14:paraId="24C4DA4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土地结构</w:t>
                        </w:r>
                      </w:p>
                    </w:txbxContent>
                  </v:textbox>
                </v:rect>
                <v:rect id="矩形 543" o:spid="_x0000_s1349" style="position:absolute;left:6172;top:5283;width:314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BM/xwAAANwAAAAPAAAAZHJzL2Rvd25yZXYueG1sRI9BawIx&#10;FITvgv8hPKEX0cTaSl2N0pYqQg+laxG8PTbP3cXNy3aT6vrvTUHwOMzMN8x82dpKnKjxpWMNo6EC&#10;QZw5U3Ku4We7GryA8AHZYOWYNFzIw3LR7cwxMe7M33RKQy4ihH2CGooQ6kRKnxVk0Q9dTRy9g2ss&#10;hiibXJoGzxFuK/mo1ERaLDkuFFjTe0HZMf2zGt6+PjfTFe1TNd3W63XV/92pD9T6ode+zkAEasM9&#10;fGtvjIbnpzH8n4lHQC6uAAAA//8DAFBLAQItABQABgAIAAAAIQDb4fbL7gAAAIUBAAATAAAAAAAA&#10;AAAAAAAAAAAAAABbQ29udGVudF9UeXBlc10ueG1sUEsBAi0AFAAGAAgAAAAhAFr0LFu/AAAAFQEA&#10;AAsAAAAAAAAAAAAAAAAAHwEAAF9yZWxzLy5yZWxzUEsBAi0AFAAGAAgAAAAhAJNgEz/HAAAA3AAA&#10;AA8AAAAAAAAAAAAAAAAABwIAAGRycy9kb3ducmV2LnhtbFBLBQYAAAAAAwADALcAAAD7AgAAAAA=&#10;" strokeweight="0">
                  <v:textbox inset="0,4mm,0,0">
                    <w:txbxContent>
                      <w:p w14:paraId="63F4720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社会保障</w:t>
                        </w:r>
                      </w:p>
                    </w:txbxContent>
                  </v:textbox>
                </v:rect>
                <v:line id="直接连接符 544" o:spid="_x0000_s1350" style="position:absolute;flip:x;visibility:visible;mso-wrap-style:square" from="6769,5013" to="6769,5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5J7xwAAANwAAAAPAAAAZHJzL2Rvd25yZXYueG1sRI/NasMw&#10;EITvhb6D2EIvoZFb3JI6UUIoFHLIJT849LaxtpaxtXIlNXHePioEehxm5htmthhsJ07kQ+NYwfM4&#10;A0FcOd1wrWC/+3yagAgRWWPnmBRcKMBifn83w0K7M2/otI21SBAOBSowMfaFlKEyZDGMXU+cvG/n&#10;LcYkfS21x3OC206+ZNmbtNhwWjDY04ehqt3+WgVysh79+OUxb8v2cHg3ZVX2X2ulHh+G5RREpCH+&#10;h2/tlVbwmufwdyYdATm/AgAA//8DAFBLAQItABQABgAIAAAAIQDb4fbL7gAAAIUBAAATAAAAAAAA&#10;AAAAAAAAAAAAAABbQ29udGVudF9UeXBlc10ueG1sUEsBAi0AFAAGAAgAAAAhAFr0LFu/AAAAFQEA&#10;AAsAAAAAAAAAAAAAAAAAHwEAAF9yZWxzLy5yZWxzUEsBAi0AFAAGAAgAAAAhAL0DknvHAAAA3AAA&#10;AA8AAAAAAAAAAAAAAAAABwIAAGRycy9kb3ducmV2LnhtbFBLBQYAAAAAAwADALcAAAD7AgAAAAA=&#10;"/>
                <v:rect id="矩形 545" o:spid="_x0000_s1351" style="position:absolute;left:4582;top:5313;width:315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7QxgAAANwAAAAPAAAAZHJzL2Rvd25yZXYueG1sRI9BawIx&#10;FITvQv9DeIVepCaWKroaRUsVwYO4lkJvj81zd3Hzst2kuv33RhA8DjPzDTOdt7YSZ2p86VhDv6dA&#10;EGfOlJxr+DqsXkcgfEA2WDkmDf/kYT576kwxMe7CezqnIRcRwj5BDUUIdSKlzwqy6HuuJo7e0TUW&#10;Q5RNLk2Dlwi3lXxTaigtlhwXCqzpo6DslP5ZDcvddjNe0U+qxod6va66v9/qE7V+eW4XExCB2vAI&#10;39sbo2HwPoDbmXgE5OwKAAD//wMAUEsBAi0AFAAGAAgAAAAhANvh9svuAAAAhQEAABMAAAAAAAAA&#10;AAAAAAAAAAAAAFtDb250ZW50X1R5cGVzXS54bWxQSwECLQAUAAYACAAAACEAWvQsW78AAAAVAQAA&#10;CwAAAAAAAAAAAAAAAAAfAQAAX3JlbHMvLnJlbHNQSwECLQAUAAYACAAAACEAc8Uu0MYAAADcAAAA&#10;DwAAAAAAAAAAAAAAAAAHAgAAZHJzL2Rvd25yZXYueG1sUEsFBgAAAAADAAMAtwAAAPoCAAAAAA==&#10;" strokeweight="0">
                  <v:textbox inset="0,4mm,0,0">
                    <w:txbxContent>
                      <w:p w14:paraId="0F52A54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经济发展</w:t>
                        </w:r>
                      </w:p>
                      <w:p w14:paraId="709B2666" w14:textId="77777777" w:rsidR="00C86537" w:rsidRPr="0065441C" w:rsidRDefault="00C86537" w:rsidP="0065441C"/>
                    </w:txbxContent>
                  </v:textbox>
                </v:rect>
                <v:line id="直接连接符 547" o:spid="_x0000_s1352" style="position:absolute;visibility:visible;mso-wrap-style:square" from="9607,8343" to="10394,8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Y1zxwAAANwAAAAPAAAAZHJzL2Rvd25yZXYueG1sRI9PS8NA&#10;FMTvQr/D8gRvduO/KLHbUloKjQcxVWiPr9lnkpp9G3bXJH77riB4HGbmN8xsMZpW9OR8Y1nBzTQB&#10;QVxa3XCl4ON9c/0Ewgdkja1lUvBDHhbzycUMM20HLqjfhUpECPsMFdQhdJmUvqzJoJ/ajjh6n9YZ&#10;DFG6SmqHQ4SbVt4mSSoNNhwXauxoVVP5tfs2Cl7v3tJ+mb9sx32eHst1cTycBqfU1eW4fAYRaAz/&#10;4b/2Vit4uH+E3zPxCMj5GQAA//8DAFBLAQItABQABgAIAAAAIQDb4fbL7gAAAIUBAAATAAAAAAAA&#10;AAAAAAAAAAAAAABbQ29udGVudF9UeXBlc10ueG1sUEsBAi0AFAAGAAgAAAAhAFr0LFu/AAAAFQEA&#10;AAsAAAAAAAAAAAAAAAAAHwEAAF9yZWxzLy5yZWxzUEsBAi0AFAAGAAgAAAAhAJT1jXPHAAAA3AAA&#10;AA8AAAAAAAAAAAAAAAAABwIAAGRycy9kb3ducmV2LnhtbFBLBQYAAAAAAwADALcAAAD7AgAAAAA=&#10;"/>
                <v:line id="直接连接符 548" o:spid="_x0000_s1353" style="position:absolute;visibility:visible;mso-wrap-style:square" from="9592,11943" to="10379,1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hkBxAAAANwAAAAPAAAAZHJzL2Rvd25yZXYueG1sRE/LasJA&#10;FN0X/IfhCt3ViX0EiY4iFUG7KPUBurxmrkk0cyfMTJP07zuLQpeH854telOLlpyvLCsYjxIQxLnV&#10;FRcKjof10wSED8gaa8uk4Ic8LOaDhxlm2na8o3YfChFD2GeooAyhyaT0eUkG/cg2xJG7WmcwROgK&#10;qR12MdzU8jlJUmmw4thQYkPvJeX3/bdR8PnylbbL7cemP23TS77aXc63zin1OOyXUxCB+vAv/nNv&#10;tIK317g2nolHQM5/AQAA//8DAFBLAQItABQABgAIAAAAIQDb4fbL7gAAAIUBAAATAAAAAAAAAAAA&#10;AAAAAAAAAABbQ29udGVudF9UeXBlc10ueG1sUEsBAi0AFAAGAAgAAAAhAFr0LFu/AAAAFQEAAAsA&#10;AAAAAAAAAAAAAAAAHwEAAF9yZWxzLy5yZWxzUEsBAi0AFAAGAAgAAAAhAOVqGQHEAAAA3AAAAA8A&#10;AAAAAAAAAAAAAAAABwIAAGRycy9kb3ducmV2LnhtbFBLBQYAAAAAAwADALcAAAD4AgAAAAA=&#10;"/>
                <v:line id="直接连接符 549" o:spid="_x0000_s1354" style="position:absolute;visibility:visible;mso-wrap-style:square" from="10084,8358" to="10084,11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3DOxQAAANwAAAAPAAAAZHJzL2Rvd25yZXYueG1sRI9Ba8JA&#10;FITvgv9heUJvulFa0dRVRLDkUkq19PzMvibR7NuY3WbT/vpuQfA4zMw3zGrTm1p01LrKsoLpJAFB&#10;nFtdcaHg47gfL0A4j6yxtkwKfsjBZj0crDDVNvA7dQdfiAhhl6KC0vsmldLlJRl0E9sQR+/LtgZ9&#10;lG0hdYshwk0tZ0kylwYrjgslNrQrKb8cvo2CJPy+yLPMqu4te72G5hQ+Z9eg1MOo3z6D8NT7e/jW&#10;zrSCp8cl/J+JR0Cu/wAAAP//AwBQSwECLQAUAAYACAAAACEA2+H2y+4AAACFAQAAEwAAAAAAAAAA&#10;AAAAAAAAAAAAW0NvbnRlbnRfVHlwZXNdLnhtbFBLAQItABQABgAIAAAAIQBa9CxbvwAAABUBAAAL&#10;AAAAAAAAAAAAAAAAAB8BAABfcmVscy8ucmVsc1BLAQItABQABgAIAAAAIQBy23DOxQAAANwAAAAP&#10;AAAAAAAAAAAAAAAAAAcCAABkcnMvZG93bnJldi54bWxQSwUGAAAAAAMAAwC3AAAA+QIAAAAA&#10;">
                  <v:stroke startarrow="block" endarrow="block"/>
                </v:line>
                <v:rect id="矩形 550" o:spid="_x0000_s1355" style="position:absolute;left:10202;top:8511;width:235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KOnvwAAANwAAAAPAAAAZHJzL2Rvd25yZXYueG1sRE9Na8JA&#10;EL0X/A/LCN7qpoG0krpKkAqSW40Hj0N2moRmZ8PuqOm/7x4KPT7e93Y/u1HdKcTBs4GXdQaKuPV2&#10;4M7ApTk+b0BFQbY4eiYDPxRhv1s8bbG0/sGfdD9Lp1IIxxIN9CJTqXVse3IY134iTtyXDw4lwdBp&#10;G/CRwt2o8yx71Q4HTg09TnToqf0+35yBUFeSSdNJgx9v81VyWx+tGLNaztU7KKFZ/sV/7pM1UBRp&#10;fjqTjoDe/QIAAP//AwBQSwECLQAUAAYACAAAACEA2+H2y+4AAACFAQAAEwAAAAAAAAAAAAAAAAAA&#10;AAAAW0NvbnRlbnRfVHlwZXNdLnhtbFBLAQItABQABgAIAAAAIQBa9CxbvwAAABUBAAALAAAAAAAA&#10;AAAAAAAAAB8BAABfcmVscy8ucmVsc1BLAQItABQABgAIAAAAIQCxuKOnvwAAANwAAAAPAAAAAAAA&#10;AAAAAAAAAAcCAABkcnMvZG93bnJldi54bWxQSwUGAAAAAAMAAwC3AAAA8wIAAAAA&#10;" strokecolor="white">
                  <v:stroke dashstyle="dash"/>
                  <v:textbox inset="0,14mm,0,0">
                    <w:txbxContent>
                      <w:p w14:paraId="7443459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评价机制的建立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65441C">
        <w:rPr>
          <w:rFonts w:hint="eastAsia"/>
          <w:noProof/>
        </w:rPr>
        <w:lastRenderedPageBreak/>
        <mc:AlternateContent>
          <mc:Choice Requires="wpg">
            <w:drawing>
              <wp:inline distT="0" distB="0" distL="114300" distR="114300" wp14:anchorId="5A5A6429" wp14:editId="58C15129">
                <wp:extent cx="4352925" cy="5681980"/>
                <wp:effectExtent l="0" t="0" r="679450" b="37465"/>
                <wp:docPr id="1768" name="组合 1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2925" cy="5681980"/>
                          <a:chOff x="2281" y="5553"/>
                          <a:chExt cx="6855" cy="8948"/>
                        </a:xfrm>
                      </wpg:grpSpPr>
                      <wps:wsp>
                        <wps:cNvPr id="552" name="文本框 552"/>
                        <wps:cNvSpPr txBox="1"/>
                        <wps:spPr>
                          <a:xfrm>
                            <a:off x="7312" y="7029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4DEA32D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  <w:p w14:paraId="7C26C751" w14:textId="77777777" w:rsidR="00C86537" w:rsidRPr="0065441C" w:rsidRDefault="00C86537" w:rsidP="0065441C"/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53" name="文本框 553"/>
                        <wps:cNvSpPr txBox="1"/>
                        <wps:spPr>
                          <a:xfrm>
                            <a:off x="2281" y="8205"/>
                            <a:ext cx="546" cy="31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1323B1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国家经济高质量发展的综合评价指标体系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54" name="文本框 554"/>
                        <wps:cNvSpPr txBox="1"/>
                        <wps:spPr>
                          <a:xfrm>
                            <a:off x="3361" y="6489"/>
                            <a:ext cx="1080" cy="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DB0B8E7" w14:textId="77777777" w:rsidR="00C86537" w:rsidRPr="0065441C" w:rsidRDefault="00C86537" w:rsidP="0065441C"/>
                            <w:p w14:paraId="0FB24D5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经济指标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55" name="文本框 555"/>
                        <wps:cNvSpPr txBox="1"/>
                        <wps:spPr>
                          <a:xfrm>
                            <a:off x="4981" y="6177"/>
                            <a:ext cx="18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0A829B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经济总体发展水平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56" name="文本框 556"/>
                        <wps:cNvSpPr txBox="1"/>
                        <wps:spPr>
                          <a:xfrm>
                            <a:off x="7321" y="5553"/>
                            <a:ext cx="1800" cy="3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4238E4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绿色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GDP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增长指数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57" name="文本框 557"/>
                        <wps:cNvSpPr txBox="1"/>
                        <wps:spPr>
                          <a:xfrm>
                            <a:off x="7321" y="5935"/>
                            <a:ext cx="1800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A3C6D4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国民幸福指数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58" name="文本框 558"/>
                        <wps:cNvSpPr txBox="1"/>
                        <wps:spPr>
                          <a:xfrm>
                            <a:off x="7336" y="8538"/>
                            <a:ext cx="1800" cy="3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D4FE3E6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  <w:p w14:paraId="2CE6E731" w14:textId="77777777" w:rsidR="00C86537" w:rsidRPr="0065441C" w:rsidRDefault="00C86537" w:rsidP="0065441C"/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59" name="文本框 559"/>
                        <wps:cNvSpPr txBox="1"/>
                        <wps:spPr>
                          <a:xfrm>
                            <a:off x="7321" y="6745"/>
                            <a:ext cx="1800" cy="3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06735FC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60" name="文本框 560"/>
                        <wps:cNvSpPr txBox="1"/>
                        <wps:spPr>
                          <a:xfrm>
                            <a:off x="7336" y="7380"/>
                            <a:ext cx="1800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550F13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城镇职工保险覆盖率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61" name="文本框 561"/>
                        <wps:cNvSpPr txBox="1"/>
                        <wps:spPr>
                          <a:xfrm>
                            <a:off x="7336" y="7785"/>
                            <a:ext cx="1800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6EBDE9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基尼系数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62" name="文本框 562"/>
                        <wps:cNvSpPr txBox="1"/>
                        <wps:spPr>
                          <a:xfrm>
                            <a:off x="7321" y="6340"/>
                            <a:ext cx="18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60E5F9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综合经济效益指数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63" name="文本框 563"/>
                        <wps:cNvSpPr txBox="1"/>
                        <wps:spPr>
                          <a:xfrm>
                            <a:off x="4981" y="6564"/>
                            <a:ext cx="18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3CD118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城乡差异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64" name="文本框 564"/>
                        <wps:cNvSpPr txBox="1"/>
                        <wps:spPr>
                          <a:xfrm>
                            <a:off x="4981" y="6954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4F5B44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科技进步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65" name="文本框 565"/>
                        <wps:cNvSpPr txBox="1"/>
                        <wps:spPr>
                          <a:xfrm>
                            <a:off x="4981" y="7344"/>
                            <a:ext cx="1800" cy="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1DDFEBD6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  <w:p w14:paraId="32672A5D" w14:textId="77777777" w:rsidR="00C86537" w:rsidRPr="0065441C" w:rsidRDefault="00C86537" w:rsidP="0065441C"/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66" name="文本框 566"/>
                        <wps:cNvSpPr txBox="1"/>
                        <wps:spPr>
                          <a:xfrm>
                            <a:off x="4981" y="7807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EE33FE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社会保障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67" name="文本框 567"/>
                        <wps:cNvSpPr txBox="1"/>
                        <wps:spPr>
                          <a:xfrm>
                            <a:off x="4981" y="8212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8A064D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医疗保健与体育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68" name="文本框 568"/>
                        <wps:cNvSpPr txBox="1"/>
                        <wps:spPr>
                          <a:xfrm>
                            <a:off x="7321" y="9453"/>
                            <a:ext cx="1800" cy="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FA0520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污染处理率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69" name="文本框 569"/>
                        <wps:cNvSpPr txBox="1"/>
                        <wps:spPr>
                          <a:xfrm>
                            <a:off x="7321" y="9841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53F660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绿化面积覆盖率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70" name="文本框 570"/>
                        <wps:cNvSpPr txBox="1"/>
                        <wps:spPr>
                          <a:xfrm>
                            <a:off x="7321" y="10261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94938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环保治理投资费用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71" name="文本框 571"/>
                        <wps:cNvSpPr txBox="1"/>
                        <wps:spPr>
                          <a:xfrm>
                            <a:off x="7321" y="10675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2CA5348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  <w:p w14:paraId="46E9BBB6" w14:textId="77777777" w:rsidR="00C86537" w:rsidRPr="0065441C" w:rsidRDefault="00C86537" w:rsidP="0065441C"/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72" name="文本框 572"/>
                        <wps:cNvSpPr txBox="1"/>
                        <wps:spPr>
                          <a:xfrm>
                            <a:off x="3361" y="8205"/>
                            <a:ext cx="1081" cy="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D67D065" w14:textId="77777777" w:rsidR="00C86537" w:rsidRPr="0065441C" w:rsidRDefault="00C86537" w:rsidP="0065441C"/>
                            <w:p w14:paraId="02B2813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社会指标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73" name="文本框 573"/>
                        <wps:cNvSpPr txBox="1"/>
                        <wps:spPr>
                          <a:xfrm>
                            <a:off x="3361" y="10233"/>
                            <a:ext cx="1080" cy="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BB4D62B" w14:textId="77777777" w:rsidR="00C86537" w:rsidRPr="0065441C" w:rsidRDefault="00C86537" w:rsidP="0065441C"/>
                            <w:p w14:paraId="238902A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生态指标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74" name="文本框 574"/>
                        <wps:cNvSpPr txBox="1"/>
                        <wps:spPr>
                          <a:xfrm>
                            <a:off x="3361" y="11949"/>
                            <a:ext cx="1080" cy="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26B747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人的全面发展指标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75" name="肘形连接符 575"/>
                        <wps:cNvCnPr>
                          <a:stCxn id="553" idx="3"/>
                          <a:endCxn id="554" idx="1"/>
                        </wps:cNvCnPr>
                        <wps:spPr>
                          <a:xfrm flipV="1">
                            <a:off x="2827" y="6957"/>
                            <a:ext cx="534" cy="280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6" name="肘形连接符 576"/>
                        <wps:cNvCnPr>
                          <a:stCxn id="553" idx="3"/>
                          <a:endCxn id="572" idx="1"/>
                        </wps:cNvCnPr>
                        <wps:spPr>
                          <a:xfrm flipV="1">
                            <a:off x="2827" y="8673"/>
                            <a:ext cx="534" cy="108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7" name="肘形连接符 577"/>
                        <wps:cNvCnPr>
                          <a:stCxn id="553" idx="3"/>
                          <a:endCxn id="573" idx="1"/>
                        </wps:cNvCnPr>
                        <wps:spPr>
                          <a:xfrm>
                            <a:off x="2827" y="9760"/>
                            <a:ext cx="534" cy="94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8" name="肘形连接符 578"/>
                        <wps:cNvCnPr>
                          <a:stCxn id="553" idx="3"/>
                          <a:endCxn id="574" idx="1"/>
                        </wps:cNvCnPr>
                        <wps:spPr>
                          <a:xfrm>
                            <a:off x="2827" y="9760"/>
                            <a:ext cx="534" cy="265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9" name="肘形连接符 579"/>
                        <wps:cNvCnPr>
                          <a:stCxn id="554" idx="3"/>
                          <a:endCxn id="555" idx="1"/>
                        </wps:cNvCnPr>
                        <wps:spPr>
                          <a:xfrm flipV="1">
                            <a:off x="4441" y="6333"/>
                            <a:ext cx="540" cy="62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0" name="肘形连接符 580"/>
                        <wps:cNvCnPr>
                          <a:stCxn id="554" idx="3"/>
                          <a:endCxn id="563" idx="1"/>
                        </wps:cNvCnPr>
                        <wps:spPr>
                          <a:xfrm flipV="1">
                            <a:off x="4441" y="6720"/>
                            <a:ext cx="540" cy="23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1" name="肘形连接符 581"/>
                        <wps:cNvCnPr>
                          <a:stCxn id="554" idx="3"/>
                          <a:endCxn id="564" idx="1"/>
                        </wps:cNvCnPr>
                        <wps:spPr>
                          <a:xfrm>
                            <a:off x="4441" y="6957"/>
                            <a:ext cx="540" cy="15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2" name="肘形连接符 582"/>
                        <wps:cNvCnPr>
                          <a:stCxn id="554" idx="3"/>
                          <a:endCxn id="565" idx="1"/>
                        </wps:cNvCnPr>
                        <wps:spPr>
                          <a:xfrm>
                            <a:off x="4441" y="6957"/>
                            <a:ext cx="540" cy="54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3" name="肘形连接符 583"/>
                        <wps:cNvCnPr>
                          <a:stCxn id="555" idx="3"/>
                          <a:endCxn id="556" idx="1"/>
                        </wps:cNvCnPr>
                        <wps:spPr>
                          <a:xfrm flipV="1">
                            <a:off x="6781" y="5710"/>
                            <a:ext cx="540" cy="62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4" name="肘形连接符 584"/>
                        <wps:cNvCnPr>
                          <a:stCxn id="555" idx="3"/>
                          <a:endCxn id="557" idx="1"/>
                        </wps:cNvCnPr>
                        <wps:spPr>
                          <a:xfrm flipV="1">
                            <a:off x="6781" y="6093"/>
                            <a:ext cx="540" cy="2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5" name="肘形连接符 585"/>
                        <wps:cNvCnPr>
                          <a:stCxn id="555" idx="3"/>
                          <a:endCxn id="562" idx="1"/>
                        </wps:cNvCnPr>
                        <wps:spPr>
                          <a:xfrm>
                            <a:off x="6781" y="6333"/>
                            <a:ext cx="540" cy="16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6" name="肘形连接符 586"/>
                        <wps:cNvCnPr>
                          <a:stCxn id="555" idx="3"/>
                          <a:endCxn id="559" idx="1"/>
                        </wps:cNvCnPr>
                        <wps:spPr>
                          <a:xfrm>
                            <a:off x="6781" y="6333"/>
                            <a:ext cx="540" cy="56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7" name="文本框 587"/>
                        <wps:cNvSpPr txBox="1"/>
                        <wps:spPr>
                          <a:xfrm>
                            <a:off x="4981" y="8635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496F37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收入与消费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88" name="文本框 588"/>
                        <wps:cNvSpPr txBox="1"/>
                        <wps:spPr>
                          <a:xfrm>
                            <a:off x="4981" y="9022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DD286B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社会进步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89" name="文本框 589"/>
                        <wps:cNvSpPr txBox="1"/>
                        <wps:spPr>
                          <a:xfrm>
                            <a:off x="4981" y="9348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2359808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  <w:p w14:paraId="6D165408" w14:textId="77777777" w:rsidR="00C86537" w:rsidRPr="0065441C" w:rsidRDefault="00C86537" w:rsidP="0065441C"/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90" name="肘形连接符 590"/>
                        <wps:cNvCnPr>
                          <a:stCxn id="566" idx="3"/>
                          <a:endCxn id="560" idx="1"/>
                        </wps:cNvCnPr>
                        <wps:spPr>
                          <a:xfrm flipV="1">
                            <a:off x="6781" y="7538"/>
                            <a:ext cx="555" cy="425"/>
                          </a:xfrm>
                          <a:prstGeom prst="bentConnector3">
                            <a:avLst>
                              <a:gd name="adj1" fmla="val 49912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1" name="肘形连接符 591"/>
                        <wps:cNvCnPr>
                          <a:stCxn id="566" idx="3"/>
                          <a:endCxn id="558" idx="1"/>
                        </wps:cNvCnPr>
                        <wps:spPr>
                          <a:xfrm>
                            <a:off x="6781" y="7963"/>
                            <a:ext cx="555" cy="732"/>
                          </a:xfrm>
                          <a:prstGeom prst="bentConnector3">
                            <a:avLst>
                              <a:gd name="adj1" fmla="val 49912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2" name="肘形连接符 592"/>
                        <wps:cNvCnPr>
                          <a:stCxn id="572" idx="3"/>
                          <a:endCxn id="566" idx="1"/>
                        </wps:cNvCnPr>
                        <wps:spPr>
                          <a:xfrm flipV="1">
                            <a:off x="4442" y="7963"/>
                            <a:ext cx="539" cy="710"/>
                          </a:xfrm>
                          <a:prstGeom prst="bentConnector3">
                            <a:avLst>
                              <a:gd name="adj1" fmla="val 49907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3" name="肘形连接符 593"/>
                        <wps:cNvCnPr>
                          <a:stCxn id="572" idx="3"/>
                          <a:endCxn id="567" idx="1"/>
                        </wps:cNvCnPr>
                        <wps:spPr>
                          <a:xfrm flipV="1">
                            <a:off x="4442" y="8368"/>
                            <a:ext cx="539" cy="305"/>
                          </a:xfrm>
                          <a:prstGeom prst="bentConnector3">
                            <a:avLst>
                              <a:gd name="adj1" fmla="val 49907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4" name="肘形连接符 594"/>
                        <wps:cNvCnPr>
                          <a:stCxn id="572" idx="3"/>
                          <a:endCxn id="587" idx="1"/>
                        </wps:cNvCnPr>
                        <wps:spPr>
                          <a:xfrm>
                            <a:off x="4442" y="8673"/>
                            <a:ext cx="539" cy="118"/>
                          </a:xfrm>
                          <a:prstGeom prst="bentConnector3">
                            <a:avLst>
                              <a:gd name="adj1" fmla="val 49907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5" name="肘形连接符 595"/>
                        <wps:cNvCnPr>
                          <a:stCxn id="572" idx="3"/>
                          <a:endCxn id="588" idx="1"/>
                        </wps:cNvCnPr>
                        <wps:spPr>
                          <a:xfrm>
                            <a:off x="4442" y="8673"/>
                            <a:ext cx="539" cy="505"/>
                          </a:xfrm>
                          <a:prstGeom prst="bentConnector3">
                            <a:avLst>
                              <a:gd name="adj1" fmla="val 49907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6" name="肘形连接符 596"/>
                        <wps:cNvCnPr>
                          <a:stCxn id="572" idx="3"/>
                          <a:endCxn id="589" idx="1"/>
                        </wps:cNvCnPr>
                        <wps:spPr>
                          <a:xfrm>
                            <a:off x="4442" y="8673"/>
                            <a:ext cx="539" cy="831"/>
                          </a:xfrm>
                          <a:prstGeom prst="bentConnector3">
                            <a:avLst>
                              <a:gd name="adj1" fmla="val 49907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7" name="文本框 597"/>
                        <wps:cNvSpPr txBox="1"/>
                        <wps:spPr>
                          <a:xfrm>
                            <a:off x="7327" y="8817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466B7D2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  <w:p w14:paraId="03A6DDD7" w14:textId="77777777" w:rsidR="00C86537" w:rsidRPr="0065441C" w:rsidRDefault="00C86537" w:rsidP="0065441C"/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98" name="文本框 598"/>
                        <wps:cNvSpPr txBox="1"/>
                        <wps:spPr>
                          <a:xfrm>
                            <a:off x="7327" y="9087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19323668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  <w:p w14:paraId="365DE276" w14:textId="77777777" w:rsidR="00C86537" w:rsidRPr="0065441C" w:rsidRDefault="00C86537" w:rsidP="0065441C"/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599" name="文本框 599"/>
                        <wps:cNvSpPr txBox="1"/>
                        <wps:spPr>
                          <a:xfrm>
                            <a:off x="4981" y="9942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BEE60B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环境保护与改善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00" name="文本框 600"/>
                        <wps:cNvSpPr txBox="1"/>
                        <wps:spPr>
                          <a:xfrm>
                            <a:off x="4972" y="10757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C13D1F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自然资源状况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01" name="文本框 601"/>
                        <wps:cNvSpPr txBox="1"/>
                        <wps:spPr>
                          <a:xfrm>
                            <a:off x="4981" y="11217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EFE33CE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  <w:p w14:paraId="391648D1" w14:textId="77777777" w:rsidR="00C86537" w:rsidRPr="0065441C" w:rsidRDefault="00C86537" w:rsidP="0065441C"/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02" name="文本框 602"/>
                        <wps:cNvSpPr txBox="1"/>
                        <wps:spPr>
                          <a:xfrm>
                            <a:off x="7321" y="11013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5F0BB5F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  <w:p w14:paraId="7F50DAB7" w14:textId="77777777" w:rsidR="00C86537" w:rsidRPr="0065441C" w:rsidRDefault="00C86537" w:rsidP="0065441C"/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03" name="肘形连接符 603"/>
                        <wps:cNvCnPr>
                          <a:stCxn id="599" idx="3"/>
                          <a:endCxn id="568" idx="1"/>
                        </wps:cNvCnPr>
                        <wps:spPr>
                          <a:xfrm flipV="1">
                            <a:off x="6781" y="9608"/>
                            <a:ext cx="540" cy="49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04" name="肘形连接符 604"/>
                        <wps:cNvCnPr>
                          <a:stCxn id="599" idx="3"/>
                          <a:endCxn id="569" idx="1"/>
                        </wps:cNvCnPr>
                        <wps:spPr>
                          <a:xfrm flipV="1">
                            <a:off x="6781" y="9997"/>
                            <a:ext cx="540" cy="10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05" name="肘形连接符 605"/>
                        <wps:cNvCnPr>
                          <a:stCxn id="599" idx="3"/>
                          <a:endCxn id="570" idx="1"/>
                        </wps:cNvCnPr>
                        <wps:spPr>
                          <a:xfrm>
                            <a:off x="6781" y="10098"/>
                            <a:ext cx="540" cy="31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06" name="肘形连接符 606"/>
                        <wps:cNvCnPr>
                          <a:stCxn id="599" idx="3"/>
                          <a:endCxn id="571" idx="1"/>
                        </wps:cNvCnPr>
                        <wps:spPr>
                          <a:xfrm>
                            <a:off x="6781" y="10098"/>
                            <a:ext cx="540" cy="73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07" name="肘形连接符 607"/>
                        <wps:cNvCnPr>
                          <a:stCxn id="573" idx="3"/>
                          <a:endCxn id="599" idx="1"/>
                        </wps:cNvCnPr>
                        <wps:spPr>
                          <a:xfrm flipV="1">
                            <a:off x="4441" y="10098"/>
                            <a:ext cx="540" cy="60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08" name="肘形连接符 608"/>
                        <wps:cNvCnPr/>
                        <wps:spPr>
                          <a:xfrm>
                            <a:off x="4470" y="10703"/>
                            <a:ext cx="531" cy="212"/>
                          </a:xfrm>
                          <a:prstGeom prst="bentConnector3">
                            <a:avLst>
                              <a:gd name="adj1" fmla="val 46704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0" name="文本框 610"/>
                        <wps:cNvSpPr txBox="1"/>
                        <wps:spPr>
                          <a:xfrm>
                            <a:off x="4981" y="12127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309D6D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精神生活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11" name="文本框 611"/>
                        <wps:cNvSpPr txBox="1"/>
                        <wps:spPr>
                          <a:xfrm>
                            <a:off x="7321" y="11482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5A89C1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高等教育入学率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12" name="文本框 612"/>
                        <wps:cNvSpPr txBox="1"/>
                        <wps:spPr>
                          <a:xfrm>
                            <a:off x="4981" y="12970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45C4D63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  <w:p w14:paraId="4411B757" w14:textId="77777777" w:rsidR="00C86537" w:rsidRPr="0065441C" w:rsidRDefault="00C86537" w:rsidP="0065441C"/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13" name="文本框 613"/>
                        <wps:cNvSpPr txBox="1"/>
                        <wps:spPr>
                          <a:xfrm>
                            <a:off x="7321" y="12688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A606B67" w14:textId="77777777" w:rsidR="00C86537" w:rsidRPr="0065441C" w:rsidRDefault="00AF6602" w:rsidP="0065441C">
                              <w:r w:rsidRPr="0065441C">
                                <w:t>……</w:t>
                              </w:r>
                            </w:p>
                            <w:p w14:paraId="40053F09" w14:textId="77777777" w:rsidR="00C86537" w:rsidRPr="0065441C" w:rsidRDefault="00C86537" w:rsidP="0065441C"/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14" name="文本框 614"/>
                        <wps:cNvSpPr txBox="1"/>
                        <wps:spPr>
                          <a:xfrm>
                            <a:off x="7321" y="11875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F75A17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计算机拥有率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15" name="文本框 615"/>
                        <wps:cNvSpPr txBox="1"/>
                        <wps:spPr>
                          <a:xfrm>
                            <a:off x="7321" y="12295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FFC7AC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移动电话拥有率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16" name="肘形连接符 616"/>
                        <wps:cNvCnPr>
                          <a:stCxn id="610" idx="3"/>
                          <a:endCxn id="611" idx="1"/>
                        </wps:cNvCnPr>
                        <wps:spPr>
                          <a:xfrm flipV="1">
                            <a:off x="6781" y="11638"/>
                            <a:ext cx="540" cy="64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7" name="肘形连接符 617"/>
                        <wps:cNvCnPr>
                          <a:stCxn id="610" idx="3"/>
                          <a:endCxn id="614" idx="1"/>
                        </wps:cNvCnPr>
                        <wps:spPr>
                          <a:xfrm flipV="1">
                            <a:off x="6781" y="12031"/>
                            <a:ext cx="540" cy="25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8" name="肘形连接符 618"/>
                        <wps:cNvCnPr>
                          <a:stCxn id="610" idx="3"/>
                          <a:endCxn id="615" idx="1"/>
                        </wps:cNvCnPr>
                        <wps:spPr>
                          <a:xfrm>
                            <a:off x="6781" y="12283"/>
                            <a:ext cx="540" cy="16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9" name="肘形连接符 619"/>
                        <wps:cNvCnPr>
                          <a:stCxn id="610" idx="3"/>
                          <a:endCxn id="613" idx="1"/>
                        </wps:cNvCnPr>
                        <wps:spPr>
                          <a:xfrm>
                            <a:off x="6781" y="12283"/>
                            <a:ext cx="540" cy="56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0" name="肘形连接符 620"/>
                        <wps:cNvCnPr>
                          <a:stCxn id="574" idx="3"/>
                        </wps:cNvCnPr>
                        <wps:spPr>
                          <a:xfrm flipV="1">
                            <a:off x="4441" y="11887"/>
                            <a:ext cx="540" cy="5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1" name="肘形连接符 621"/>
                        <wps:cNvCnPr>
                          <a:stCxn id="574" idx="3"/>
                          <a:endCxn id="610" idx="1"/>
                        </wps:cNvCnPr>
                        <wps:spPr>
                          <a:xfrm flipV="1">
                            <a:off x="4441" y="12283"/>
                            <a:ext cx="540" cy="13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2" name="肘形连接符 622"/>
                        <wps:cNvCnPr>
                          <a:stCxn id="574" idx="3"/>
                          <a:endCxn id="612" idx="1"/>
                        </wps:cNvCnPr>
                        <wps:spPr>
                          <a:xfrm>
                            <a:off x="4441" y="12417"/>
                            <a:ext cx="540" cy="70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3" name="文本框 623"/>
                        <wps:cNvSpPr txBox="1"/>
                        <wps:spPr>
                          <a:xfrm>
                            <a:off x="2466" y="13353"/>
                            <a:ext cx="72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7F7C5A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目标层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24" name="直接连接符 624"/>
                        <wps:cNvCnPr/>
                        <wps:spPr>
                          <a:xfrm>
                            <a:off x="2466" y="13509"/>
                            <a:ext cx="1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5" name="直接连接符 625"/>
                        <wps:cNvCnPr/>
                        <wps:spPr>
                          <a:xfrm>
                            <a:off x="3186" y="13509"/>
                            <a:ext cx="1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6" name="直接连接符 626"/>
                        <wps:cNvCnPr/>
                        <wps:spPr>
                          <a:xfrm>
                            <a:off x="4805" y="13509"/>
                            <a:ext cx="1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7" name="直接连接符 627"/>
                        <wps:cNvCnPr/>
                        <wps:spPr>
                          <a:xfrm>
                            <a:off x="3185" y="13821"/>
                            <a:ext cx="162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8" name="文本框 628"/>
                        <wps:cNvSpPr txBox="1"/>
                        <wps:spPr>
                          <a:xfrm>
                            <a:off x="3546" y="13353"/>
                            <a:ext cx="9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683A87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准则层Ⅰ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29" name="直接连接符 629"/>
                        <wps:cNvCnPr/>
                        <wps:spPr>
                          <a:xfrm>
                            <a:off x="6966" y="13509"/>
                            <a:ext cx="1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0" name="直接连接符 630"/>
                        <wps:cNvCnPr/>
                        <wps:spPr>
                          <a:xfrm>
                            <a:off x="9126" y="13509"/>
                            <a:ext cx="1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1" name="直接连接符 631"/>
                        <wps:cNvCnPr/>
                        <wps:spPr>
                          <a:xfrm>
                            <a:off x="4806" y="13821"/>
                            <a:ext cx="216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2" name="直接连接符 632"/>
                        <wps:cNvCnPr/>
                        <wps:spPr>
                          <a:xfrm>
                            <a:off x="6966" y="13821"/>
                            <a:ext cx="216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3" name="文本框 633"/>
                        <wps:cNvSpPr txBox="1"/>
                        <wps:spPr>
                          <a:xfrm>
                            <a:off x="5346" y="13353"/>
                            <a:ext cx="9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62125E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准则层Ⅱ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34" name="文本框 634"/>
                        <wps:cNvSpPr txBox="1"/>
                        <wps:spPr>
                          <a:xfrm>
                            <a:off x="7506" y="13353"/>
                            <a:ext cx="9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9EDE12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指标层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III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35" name="直接连接符 635"/>
                        <wps:cNvCnPr/>
                        <wps:spPr>
                          <a:xfrm>
                            <a:off x="2466" y="13821"/>
                            <a:ext cx="72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6" name="文本框 636"/>
                        <wps:cNvSpPr txBox="1"/>
                        <wps:spPr>
                          <a:xfrm>
                            <a:off x="3192" y="14189"/>
                            <a:ext cx="504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145C08F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国家经济高质量发展的综合评价指标体系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37" name="文本框 637"/>
                        <wps:cNvSpPr txBox="1"/>
                        <wps:spPr>
                          <a:xfrm>
                            <a:off x="4981" y="11752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5B086F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物质生活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38" name="文本框 638"/>
                        <wps:cNvSpPr txBox="1"/>
                        <wps:spPr>
                          <a:xfrm>
                            <a:off x="4987" y="10332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778C26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生态平衡状况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39" name="肘形连接符 639"/>
                        <wps:cNvCnPr/>
                        <wps:spPr>
                          <a:xfrm rot="-10800000" flipV="1">
                            <a:off x="4434" y="10448"/>
                            <a:ext cx="555" cy="252"/>
                          </a:xfrm>
                          <a:prstGeom prst="bentConnector3">
                            <a:avLst>
                              <a:gd name="adj1" fmla="val 49912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0" name="文本框 640"/>
                        <wps:cNvSpPr txBox="1"/>
                        <wps:spPr>
                          <a:xfrm>
                            <a:off x="4987" y="12533"/>
                            <a:ext cx="1800" cy="3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C37C55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人的素质的提高程度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41" name="肘形连接符 641"/>
                        <wps:cNvCnPr/>
                        <wps:spPr>
                          <a:xfrm>
                            <a:off x="4434" y="12415"/>
                            <a:ext cx="555" cy="216"/>
                          </a:xfrm>
                          <a:prstGeom prst="bentConnector3">
                            <a:avLst>
                              <a:gd name="adj1" fmla="val 49912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2" name="文本框 642"/>
                        <wps:cNvSpPr txBox="1"/>
                        <wps:spPr>
                          <a:xfrm>
                            <a:off x="7327" y="8169"/>
                            <a:ext cx="1800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C0CA17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群众满意度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43" name="肘形连接符 643"/>
                        <wps:cNvCnPr/>
                        <wps:spPr>
                          <a:xfrm>
                            <a:off x="6787" y="7964"/>
                            <a:ext cx="540" cy="31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4" name="直接箭头连接符 644"/>
                        <wps:cNvCnPr/>
                        <wps:spPr>
                          <a:xfrm>
                            <a:off x="6967" y="7964"/>
                            <a:ext cx="360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5A6429" id="组合 1768" o:spid="_x0000_s1356" style="width:342.75pt;height:447.4pt;mso-position-horizontal-relative:char;mso-position-vertical-relative:line" coordorigin="2281,5553" coordsize="6855,8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rWasw8AACzdAAAOAAAAZHJzL2Uyb0RvYy54bWzsXUuP41gV3iPxH6zsZ8rvR2mqR6J7ejQS&#10;gpEG2LuSVBLk2JGT7qreIsSwQqwQEggJBKwGVrNDiF8z3fMzOPce+/gmvnZiV+VxXbcX3Z04cZV9&#10;P5/zne887iefPiwT4+00Xy+y9GZkfWyOjGk6ziaLdHYz+vnPXn8Ujoz1Jk4ncZKl05vRu+l69OmL&#10;H/7gk/vV9dTO5lkymeYGnCRdX9+vbkbzzWZ1fXW1Hs+ny3j9cbaapnDwLsuX8QZe5rOrSR7fw9mX&#10;yZVtmv7VfZZPVnk2nq7X8O4rPDh6wc9/dzcdb356d7eebozkZgS/24b/nfO/b9nfVy8+ia9nebya&#10;L8bFrxH3+C2W8SKFH0qnehVvYuNNvqidarkY59k6u9t8PM6WV9nd3WI85dcAV2OZO1fzeZ69WfFr&#10;mV3fz1Z0m+DW7tyn3qcd/+Ttl7mxmMDaBT6sVRovYZU+/OfX3/3+twZ/C+7Q/Wp2DR/8PF99tfoy&#10;L96Y4St20Q93+ZL9C5djPPB7+47u7fRhY4zhTdfx7Mj2RsYYjnl+aEVhcffHc1gi9j3bDq2RwQ57&#10;noMrM55/VnzfD73iy2HkhuzoVfmDr9jvR7/O/QqQtK5u1vpxN+urebya8jVYs3tQ3CzPs8t79f4P&#10;X7//8zfv//obg73Jbw7/JLtVxubhRxlcmVW+v4Y3JXcscCw4H1x5YNoRXnl536zQBNyym+ZY/DR0&#10;2fH1Kl9vPp9mS4P952aUA9o5COO3P15v8A6VH2E/dJ0li8nrRZLwF/ns9mWSG29jeDJe8z/FTd36&#10;WJIa9zejyIOVY99KM/Z9PHWSwhqwu40Xxf63ebh9QDA5fnnJt9nkHdyJ5IsUVoJdDXsM8YXJry0X&#10;j9yKR96s8sVsDleGF16sLMPjSZbYkS0xByb7BQAMXZaYwB3apre9xJ7rlyts8tU/2xIb4xhs8F0S&#10;b+AXWq7AKqzTGV/4LVCsRezAgrI1RUxsfYxh71W8niPG+CG88OViM83hC/H1fBpPPksnxubdCsxO&#10;Ci5ixPC2nE5GRjIFj8L+xz+5iRfJIZ+Ee9cOzICdjy2gusB0ZcB0y+vqCEzH8dHq+m64a3vgAUVk&#10;Rvg8a2AeEZjcqakNTPDQSCBEp8itXQ+L6UYFHfCtgD+08bXMKXKfq4F5RGByq6A2MMHB1oFJFKWj&#10;xQwce5enyoDJmYIG5vGA6XLWoTYwAxkwiaL0Bmbk7HBMMYzghzQwjwhMivfU5ZikBYiunChKZ2AC&#10;f2Txbeg5/BxyV35ei9kpvnUp1Fd3iSOZ7SFn33mJC6foB26L7VFpiSnUV3aJfQjfarwH3iwi4M5L&#10;XDzFgVNqdzLeo93LkSUMl0J9dYEJBLoOTHKbvYEZhC22RwPz2MDkd1hpQu7LdH14s6/FLJ2ig8GK&#10;nPdoCePYwKRQX12LKctG+ERROlrMSlvzfO5NNDDPko1wKdRXF5iybASC6lGib+S1APO8mdBnkCbD&#10;FLvarlyWjfCJovS1mIGD/FtuMctEaFkSUebfLzBF71Kor67tken6Pjn73kscmi0JJ217jszWPBIo&#10;1AWmTNf3ydn3BWZoQ50QL4eQCS8amMcGJgkU6gJTputD4d8j49vILSv2ZMA8r1N8BmytKjxUF5iy&#10;bIRPFKWjxaQUfRS6/KGVszVtMY9tMUmgUBaYgSyHAm8+0mJapg11d9qX5/wWnL4OFNUFpQPcQJZE&#10;gTcfjUw/aMminNdmdkrSQ8dAcS/UtT6yfETQNx9Btb71InTLZNWWrM9A1/oevQjdI4lCXWDK8hEB&#10;ufuOfI2ACW7R4ScRCJuuQj9de4RHGoW6yJQlJAKqmeiNTCtCxVQj8yypMo9ECnWRSRmJ73/1x+/+&#10;+7fv//eX97/7x4dv/ml4yLiKhNnLFLsE15uXDynvp2MNkfAfaCUsjWM6qY4B4PkxpGZbJ2EvxKZD&#10;4y5ZrH7BOuoYkyoaNu3QBr0SXL8f4fNfQdxz4OSMFdihyX90c93w7TTdvMzSFLoQs9ypGhHZD5pN&#10;inKfePJLoBl3ywS6bKH10PCE5jHetsj7OsusCfuq0IE4WCUHEQ1clfdTQvfqqXocA0qg1BFJHAUs&#10;ZkdEAkF9IkSGPnIKCSKBsXJnpRF5hIbJ8yGSMid1RBI36YHI0n4eYCNlljEKsGxWgsMIFUYNw0HB&#10;kPIkdRgSEekBww6uuiMMbR99t8bhoHBIaZE6DsXkiMxBl1iTUUZgoo+ijK4LVo9TRmc3Xveg1JVT&#10;Rt/mQZcG5JAAySYCYOV+DZDYFLIVfsDQESGGaQEkVLI+FSADmydnBE9dAtJ2NGE81oSNsxFGJls3&#10;AVLMhXS0kFDBejAgBU9d2cV6KF3C0MJaCW0XB2UXKVFTt4tiuqYrDDs46o4w9LCHVcNwUDCktEwd&#10;hpwHtrjnEmoyvgg60aP4oh+Us90Cq8k9+7ZWGIfnnsGPNrlnMScjs4ttgASZ6GkA6ZtRCfhi1CAF&#10;MDY27WkLOSgLCahqAiTVizQoOy2AZI2jhwJScNRkF/3mONrCNj8Nw0HBsDnzEu7LvLTA0AO96Egw&#10;9LAaV8NwUDCkdIsw5wfzagVT7DLklNqKQ79tANV5SwgHm0Wupu+CFVC98DGkBIwITDH10guYkWnr&#10;DqrzTd+tZg8pW8QDQ3IL/igCkx44YI79gOlgy3UlW4sj+85rMRlfPXjyN3Y1MOeh7BJHzTkOOFSV&#10;10tiVmg+Rv5VxpRCnRabxnUoN5PWaVGwENTG6MHIfEy6uTCpnRUSlcPxa1Pie5VpuVGEnadwXl2m&#10;dfIyrag5xwGHegMSSioPBqQsZg0ijEwrm0UwhAY8DcPpcYbZny3VFjXnOOBQKwypIlBmF0ubiV5u&#10;S6FmL/bWr0LSDX4zKFKVANIBd83qVwvZ+entIo6K0HYxZ16HLdcJy1dBuW3S8lDU3cLSVjFCKyAf&#10;Ky4TIEMHe+sFC1kC0sFtQDQghySnRM3ZDjjU20KCINPHUVcwlFRRF3bRsnhMrWE4KBhCMNCQ44j2&#10;5Dja7CLTZA4NYAS+eAgMPW0Nj7b50fn4YnOOI9qT42iFYb8cxyEwDJ09Skvf6FmzxEIOOgdLlOU4&#10;IrGZpItiB5EtnA8iijC0+DkqbqeqYkexm7qKnSxbEPXNFtASR0WLmfpLzMNuFg2pu8Qy3T16vO4e&#10;YRnkJS7xM8hUVoOCVQWmzzY0RbJdJYTYm1W018W9uBGjPuBeLDPYbca+HP/yHJBJgZK6yKS0gYhM&#10;MWHQDZlFCa9l2UNhPhSFqLvGpMmLa0yMrmM6muYmWpZplVJ9URZ7OdanWz6aiL66a9woc/s4lKNZ&#10;5gaChJJNuZhiPrqDnNOej458k3PtikRRDbWLGfMn1hf12JCKy58+ovbNRpmbHaqIj6RAohWQJVj7&#10;JgKpQCKKML6XABIMG/sNNSAHJHj7oB43CN7sUG9AstmvPQRvgqFlmihCSHDoWDx21TgcFA4bFW/f&#10;JK4pby5pM4xs0uuxcBjg/AaNw0HhkCTv3TZQHzMRzYwR5m01MkbCaF8HDTkYgDJXN5otY0FqNSIH&#10;hUhS6OuIFHV6RhkLfy3WfW2lk5lbRoUMwx/Bu0L+DscVUrlqw05M/RJ5foD8FrCpy2BPXe7lQ+d4&#10;XWnFdvLCnvXTs2BXnYvN5D0HpZWef2UVGkumtMKbVeTRBZmCCueGXMqrLNzlqHDPAZmUXlQXmTJ9&#10;GJ3j42xmhHugXCIyO+nD1VYu6q4x6cNCDgDl+x5rXFkf24eKPzBh6q8xWWJ115gkV3GNRbG1p4cJ&#10;L3ezl2fgYSDZX3AEdZFJ2quITFF17YdM28Za5Uu0Ps8BmcqXjPlWsxoLhypuXk9T8VCTK671vKnP&#10;yP6hamx73tSC0T47HpYSp77LHyGtgg1JBYO6maY8FZbUNOqy7YgEcvBEiLRNLIGvrC4h0sZtRjUi&#10;B4XIZl0WO8N6IhJIwaGIFLTdKnNq22FpenfH8lnYU6lxOCgcUnl3LT+AifKeOCyzWQdkrLri0MNR&#10;JxqHQ8IhDI9v8tA4V74Rhx7sMSdkTnkvPKX62bfWK9zWi2WkpLywyo5aIc5gk3hhz+Gl5Rp1g0Id&#10;5Q9q1s8m7YrAtD3IYAt1AJiqwrPijAdYvz2IbPPHsEccBFMakYNCJOUN6ogkzaoHIuG0PXhhZRlt&#10;d7f3gOKTwNQVdUObH85mwtdz/jgovvDEXdRF22UD2ljtiOPgLhyVh2X7xvDaEWdf7UgOW1xW+1ui&#10;6RO3rFxnyWLyepEkjFGu89ntyyQ3YLfLm9Fr/qewllsfE7a5ZN86eNxetbGtsgIybBNVLPGHP30L&#10;G6JW26IWO0gJlKsQ7UQqJdB2YXk9NAbV8haFQe6+4DFZwDPEzskLfOqLKyzUiVTg+TSefJZOjGPv&#10;Ao0AYlfMbvjpxjj5MLKwEQBiHmF/bZhjwfBsfL41AEZp40gR4GpJWiw0Pktsyc8HABLq6xZgV6hv&#10;twBuyFoBuIHXAFAIAKSL1wFA/XsF22wHAFiAEgAhhk6CC/BLF4/xUOOM1Ev3AZt8EaezZHrYfMn2&#10;T1+aKSA9Wsgm21QhCBjowvcczy39QY3vRaxxn42GVIvvkUNUl++R1Ft/2Kng7qCH3Y+Izmtrr461&#10;BwWzie+huHkw4Yep1OXzrQGgEABI7qxZAMw+HwwA4HslAGru3rbYxHVm4bW7R2kSo9lLYv4wJrzR&#10;FOzKjO3ET/AFGgkoFShF/KANtUCCQPywN7WwBl2In+cMjvhRIKws8YM8kWSJe9cwe2T6h8LtKdRV&#10;d4mbpTzcEexgzy5ouTV7TlK9duwX69hJ0hPNOdmwrnG8xfaeYEzOtWADJmAClarjmeXG6moF8qRp&#10;qPuwk2onrjEZsY5rTJsHWlaAlabVGuuux6Nnf6rdAwMSYdRFpkxFxFL7HmQSkAlIZ9bHdHBfI41M&#10;MMCnyktWyAxpqqq6yCTxs1ZXAzvDFCFus/hp5NnmZvSRZYYm+zNqqNpiTJvj1d3dVZB26DpONb/e&#10;KI7ZF0QnU1vYqxNm0hkTqs0ixl3sH2X3bA8jcW33zmP3eJxTIctIvkjX4I6YERgZG3zBTMLIyMUj&#10;t+KRN6t8MZuD9cCg6dTIJMm3ZvdgJNReuycU+bhuad2gFpBnwypUVtYNG/yeuCZVW7cKg+ewbiQW&#10;C/EGju/vYd1ol4fQwp3tKxiJ4caeLswj1wKeqMRsuTjfntA44aYClorGjbTrunGjNupmUicYN2iA&#10;w1ADtrLkwmgFSqpz3itz9JptpkcqVxA8h20jbRxToh/+/a/v/v6tUArrijr5/kpISIc1Ackp06J7&#10;GonWmzxmjOFllqZQ8Zzllq6LLdg88PrZ9f1sxbteZnm8mi/Gr+JNLL7m7P96amfzLJlM8xf/BwAA&#10;//8DAFBLAwQUAAYACAAAACEAh6YRXN0AAAAFAQAADwAAAGRycy9kb3ducmV2LnhtbEyPQUvDQBCF&#10;74L/YRnBm91ETUnTbEop6qkIbQXxNs1Ok9DsbMhuk/Tfu3rRy8DjPd77Jl9NphUD9a6xrCCeRSCI&#10;S6sbrhR8HF4fUhDOI2tsLZOCKzlYFbc3OWbajryjYe8rEUrYZaig9r7LpHRlTQbdzHbEwTvZ3qAP&#10;sq+k7nEM5aaVj1E0lwYbDgs1drSpqTzvL0bB24jj+il+Gbbn0+b6dUjeP7cxKXV/N62XIDxN/i8M&#10;P/gBHYrAdLQX1k60CsIj/vcGb54mCYijgnTxnIIscvmfvvgGAAD//wMAUEsBAi0AFAAGAAgAAAAh&#10;ALaDOJL+AAAA4QEAABMAAAAAAAAAAAAAAAAAAAAAAFtDb250ZW50X1R5cGVzXS54bWxQSwECLQAU&#10;AAYACAAAACEAOP0h/9YAAACUAQAACwAAAAAAAAAAAAAAAAAvAQAAX3JlbHMvLnJlbHNQSwECLQAU&#10;AAYACAAAACEAp7a1mrMPAAAs3QAADgAAAAAAAAAAAAAAAAAuAgAAZHJzL2Uyb0RvYy54bWxQSwEC&#10;LQAUAAYACAAAACEAh6YRXN0AAAAFAQAADwAAAAAAAAAAAAAAAAANEgAAZHJzL2Rvd25yZXYueG1s&#10;UEsFBgAAAAAEAAQA8wAAABcTAAAAAA==&#10;">
                <v:shape id="文本框 552" o:spid="_x0000_s1357" type="#_x0000_t202" style="position:absolute;left:7312;top:7029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saRwgAAANwAAAAPAAAAZHJzL2Rvd25yZXYueG1sRI9fa8JA&#10;EMTfBb/DsQXf9KJWKamn2JKCr/7B5yW35lKzeyF3avrte4WCj8PM/IZZbXpu1J26UHsxMJ1koEhK&#10;b2upDJyOX+M3UCGiWGy8kIEfCrBZDwcrzK1/yJ7uh1ipBJGQowEXY5trHUpHjGHiW5LkXXzHGJPs&#10;Km07fCQ4N3qWZUvNWEtacNjSp6PyerixgSJ8X16nxY7nXJ9Rs7va20dhzOil376DitTHZ/i/vbMG&#10;FosZ/J1JR0CvfwEAAP//AwBQSwECLQAUAAYACAAAACEA2+H2y+4AAACFAQAAEwAAAAAAAAAAAAAA&#10;AAAAAAAAW0NvbnRlbnRfVHlwZXNdLnhtbFBLAQItABQABgAIAAAAIQBa9CxbvwAAABUBAAALAAAA&#10;AAAAAAAAAAAAAB8BAABfcmVscy8ucmVsc1BLAQItABQABgAIAAAAIQC4HsaRwgAAANwAAAAPAAAA&#10;AAAAAAAAAAAAAAcCAABkcnMvZG93bnJldi54bWxQSwUGAAAAAAMAAwC3AAAA9gIAAAAA&#10;" stroked="f">
                  <v:textbox inset=".5mm,.3mm,.5mm,.3mm">
                    <w:txbxContent>
                      <w:p w14:paraId="54DEA32D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  <w:p w14:paraId="7C26C751" w14:textId="77777777" w:rsidR="00C86537" w:rsidRPr="0065441C" w:rsidRDefault="00C86537" w:rsidP="0065441C"/>
                    </w:txbxContent>
                  </v:textbox>
                </v:shape>
                <v:shape id="文本框 553" o:spid="_x0000_s1358" type="#_x0000_t202" style="position:absolute;left:2281;top:8205;width:546;height:3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aoTxQAAANwAAAAPAAAAZHJzL2Rvd25yZXYueG1sRI9Pa8JA&#10;FMTvQr/D8gredFPFKqmrlILorcQ/iLfX7DMJzb6Nu2tMv70rFDwOM/MbZr7sTC1acr6yrOBtmIAg&#10;zq2uuFCw360GMxA+IGusLZOCP/KwXLz05phqe+OM2m0oRISwT1FBGUKTSunzkgz6oW2Io3e2zmCI&#10;0hVSO7xFuKnlKEnepcGK40KJDX2VlP9ur0bBeN9O/c8hQ3c5Z3Z3ytajb31Uqv/afX6ACNSFZ/i/&#10;vdEKJpMxPM7EIyAXdwAAAP//AwBQSwECLQAUAAYACAAAACEA2+H2y+4AAACFAQAAEwAAAAAAAAAA&#10;AAAAAAAAAAAAW0NvbnRlbnRfVHlwZXNdLnhtbFBLAQItABQABgAIAAAAIQBa9CxbvwAAABUBAAAL&#10;AAAAAAAAAAAAAAAAAB8BAABfcmVscy8ucmVsc1BLAQItABQABgAIAAAAIQBGNaoTxQAAANwAAAAP&#10;AAAAAAAAAAAAAAAAAAcCAABkcnMvZG93bnJldi54bWxQSwUGAAAAAAMAAwC3AAAA+QIAAAAA&#10;">
                  <v:textbox inset=".5mm,.3mm,.5mm,.3mm">
                    <w:txbxContent>
                      <w:p w14:paraId="41323B1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国家经济高质量发展的综合评价指标体系</w:t>
                        </w:r>
                      </w:p>
                    </w:txbxContent>
                  </v:textbox>
                </v:shape>
                <v:shape id="文本框 554" o:spid="_x0000_s1359" type="#_x0000_t202" style="position:absolute;left:3361;top:6489;width:1080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DJnxQAAANwAAAAPAAAAZHJzL2Rvd25yZXYueG1sRI9Pa8JA&#10;FMTvBb/D8oTe6kZbbYmuIoLYm8Q/lN6e2WcSzL6Nu2tMv71bKPQ4zMxvmNmiM7VoyfnKsoLhIAFB&#10;nFtdcaHgsF+/fIDwAVljbZkU/JCHxbz3NMNU2ztn1O5CISKEfYoKyhCaVEqfl2TQD2xDHL2zdQZD&#10;lK6Q2uE9wk0tR0kykQYrjgslNrQqKb/sbkbB66F996djhu56zuz+O9uMtvpLqed+t5yCCNSF//Bf&#10;+1MrGI/f4PdMPAJy/gAAAP//AwBQSwECLQAUAAYACAAAACEA2+H2y+4AAACFAQAAEwAAAAAAAAAA&#10;AAAAAAAAAAAAW0NvbnRlbnRfVHlwZXNdLnhtbFBLAQItABQABgAIAAAAIQBa9CxbvwAAABUBAAAL&#10;AAAAAAAAAAAAAAAAAB8BAABfcmVscy8ucmVsc1BLAQItABQABgAIAAAAIQDJ3DJnxQAAANwAAAAP&#10;AAAAAAAAAAAAAAAAAAcCAABkcnMvZG93bnJldi54bWxQSwUGAAAAAAMAAwC3AAAA+QIAAAAA&#10;">
                  <v:textbox inset=".5mm,.3mm,.5mm,.3mm">
                    <w:txbxContent>
                      <w:p w14:paraId="4DB0B8E7" w14:textId="77777777" w:rsidR="00C86537" w:rsidRPr="0065441C" w:rsidRDefault="00C86537" w:rsidP="0065441C"/>
                      <w:p w14:paraId="0FB24D5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经济指标</w:t>
                        </w:r>
                      </w:p>
                    </w:txbxContent>
                  </v:textbox>
                </v:shape>
                <v:shape id="文本框 555" o:spid="_x0000_s1360" type="#_x0000_t202" style="position:absolute;left:4981;top:6177;width:18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Jf8xQAAANwAAAAPAAAAZHJzL2Rvd25yZXYueG1sRI9Pa8JA&#10;FMTvgt9heQVvuqmSWlJXkYLYW4l/KN6e2WcSmn2b7m5j+u1doeBxmJnfMItVbxrRkfO1ZQXPkwQE&#10;cWF1zaWCw34zfgXhA7LGxjIp+CMPq+VwsMBM2yvn1O1CKSKEfYYKqhDaTEpfVGTQT2xLHL2LdQZD&#10;lK6U2uE1wk0jp0nyIg3WHBcqbOm9ouJ792sUzA7d3J+PObqfS273p3w7/dRfSo2e+vUbiEB9eIT/&#10;2x9aQZqmcD8Tj4Bc3gAAAP//AwBQSwECLQAUAAYACAAAACEA2+H2y+4AAACFAQAAEwAAAAAAAAAA&#10;AAAAAAAAAAAAW0NvbnRlbnRfVHlwZXNdLnhtbFBLAQItABQABgAIAAAAIQBa9CxbvwAAABUBAAAL&#10;AAAAAAAAAAAAAAAAAB8BAABfcmVscy8ucmVsc1BLAQItABQABgAIAAAAIQCmkJf8xQAAANwAAAAP&#10;AAAAAAAAAAAAAAAAAAcCAABkcnMvZG93bnJldi54bWxQSwUGAAAAAAMAAwC3AAAA+QIAAAAA&#10;">
                  <v:textbox inset=".5mm,.3mm,.5mm,.3mm">
                    <w:txbxContent>
                      <w:p w14:paraId="50A829B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经济总体发展水平</w:t>
                        </w:r>
                        <w:r w:rsidRPr="0065441C"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556" o:spid="_x0000_s1361" type="#_x0000_t202" style="position:absolute;left:7321;top:5553;width:1800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gmLxQAAANwAAAAPAAAAZHJzL2Rvd25yZXYueG1sRI9PawIx&#10;FMTvBb9DeIK3mlXRlu1GEUHsraxaSm+vm7d/cPOyJnHdfvumUOhxmJnfMNlmMK3oyfnGsoLZNAFB&#10;XFjdcKXgfNo/PoPwAVlja5kUfJOHzXr0kGGq7Z1z6o+hEhHCPkUFdQhdKqUvajLop7Yjjl5pncEQ&#10;paukdniPcNPKeZKspMGG40KNHe1qKi7Hm1GwOPdP/us9R3ctc3v6zA/zN/2h1GQ8bF9ABBrCf/iv&#10;/aoVLJcr+D0Tj4Bc/wAAAP//AwBQSwECLQAUAAYACAAAACEA2+H2y+4AAACFAQAAEwAAAAAAAAAA&#10;AAAAAAAAAAAAW0NvbnRlbnRfVHlwZXNdLnhtbFBLAQItABQABgAIAAAAIQBa9CxbvwAAABUBAAAL&#10;AAAAAAAAAAAAAAAAAB8BAABfcmVscy8ucmVsc1BLAQItABQABgAIAAAAIQBWQgmLxQAAANwAAAAP&#10;AAAAAAAAAAAAAAAAAAcCAABkcnMvZG93bnJldi54bWxQSwUGAAAAAAMAAwC3AAAA+QIAAAAA&#10;">
                  <v:textbox inset=".5mm,.3mm,.5mm,.3mm">
                    <w:txbxContent>
                      <w:p w14:paraId="64238E4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绿色</w:t>
                        </w:r>
                        <w:r w:rsidRPr="0065441C">
                          <w:rPr>
                            <w:rFonts w:hint="eastAsia"/>
                          </w:rPr>
                          <w:t>GDP</w:t>
                        </w:r>
                        <w:r w:rsidRPr="0065441C">
                          <w:rPr>
                            <w:rFonts w:hint="eastAsia"/>
                          </w:rPr>
                          <w:t>增长指数</w:t>
                        </w:r>
                      </w:p>
                    </w:txbxContent>
                  </v:textbox>
                </v:shape>
                <v:shape id="文本框 557" o:spid="_x0000_s1362" type="#_x0000_t202" style="position:absolute;left:7321;top:5935;width:180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qwQxAAAANwAAAAPAAAAZHJzL2Rvd25yZXYueG1sRI9Ba8JA&#10;FITvgv9heUJvulFRS3QVEcTeStRSentmn0kw+zbubmP677tCocdhZr5hVpvO1KIl5yvLCsajBARx&#10;bnXFhYLzaT98BeEDssbaMin4IQ+bdb+3wlTbB2fUHkMhIoR9igrKEJpUSp+XZNCPbEMcvat1BkOU&#10;rpDa4SPCTS0nSTKXBiuOCyU2tCspvx2/jYLpuV34y0eG7n7N7OkrO0ze9adSL4NuuwQRqAv/4b/2&#10;m1Ywmy3geSYeAbn+BQAA//8DAFBLAQItABQABgAIAAAAIQDb4fbL7gAAAIUBAAATAAAAAAAAAAAA&#10;AAAAAAAAAABbQ29udGVudF9UeXBlc10ueG1sUEsBAi0AFAAGAAgAAAAhAFr0LFu/AAAAFQEAAAsA&#10;AAAAAAAAAAAAAAAAHwEAAF9yZWxzLy5yZWxzUEsBAi0AFAAGAAgAAAAhADkOrBDEAAAA3AAAAA8A&#10;AAAAAAAAAAAAAAAABwIAAGRycy9kb3ducmV2LnhtbFBLBQYAAAAAAwADALcAAAD4AgAAAAA=&#10;">
                  <v:textbox inset=".5mm,.3mm,.5mm,.3mm">
                    <w:txbxContent>
                      <w:p w14:paraId="3A3C6D4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国民幸福指数</w:t>
                        </w:r>
                      </w:p>
                    </w:txbxContent>
                  </v:textbox>
                </v:shape>
                <v:shape id="文本框 558" o:spid="_x0000_s1363" type="#_x0000_t202" style="position:absolute;left:7336;top:8538;width:1800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vF7vwAAANwAAAAPAAAAZHJzL2Rvd25yZXYueG1sRE9La8JA&#10;EL4X+h+WEbw1G1+lpK5SJQWv2tLzkB2z0cxsyK4a/333IHj8+N7L9cCtulIfGi8GJlkOiqTytpHa&#10;wO/P99sHqBBRLLZeyMCdAqxXry9LLKy/yZ6uh1irFCKhQAMuxq7QOlSOGEPmO5LEHX3PGBPsa217&#10;vKVwbvU0z981YyOpwWFHW0fV+XBhA2U4HeeTcsczbv5Qszvby6Y0Zjwavj5BRRriU/xw76yBxSKt&#10;TWfSEdCrfwAAAP//AwBQSwECLQAUAAYACAAAACEA2+H2y+4AAACFAQAAEwAAAAAAAAAAAAAAAAAA&#10;AAAAW0NvbnRlbnRfVHlwZXNdLnhtbFBLAQItABQABgAIAAAAIQBa9CxbvwAAABUBAAALAAAAAAAA&#10;AAAAAAAAAB8BAABfcmVscy8ucmVsc1BLAQItABQABgAIAAAAIQDZ9vF7vwAAANwAAAAPAAAAAAAA&#10;AAAAAAAAAAcCAABkcnMvZG93bnJldi54bWxQSwUGAAAAAAMAAwC3AAAA8wIAAAAA&#10;" stroked="f">
                  <v:textbox inset=".5mm,.3mm,.5mm,.3mm">
                    <w:txbxContent>
                      <w:p w14:paraId="6D4FE3E6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  <w:p w14:paraId="2CE6E731" w14:textId="77777777" w:rsidR="00C86537" w:rsidRPr="0065441C" w:rsidRDefault="00C86537" w:rsidP="0065441C"/>
                    </w:txbxContent>
                  </v:textbox>
                </v:shape>
                <v:shape id="文本框 559" o:spid="_x0000_s1364" type="#_x0000_t202" style="position:absolute;left:7321;top:6745;width:1800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lTgwgAAANwAAAAPAAAAZHJzL2Rvd25yZXYueG1sRI9Ba8JA&#10;FITvgv9heYI33ai1tNFVbEnBq7b0/Mg+s9G8tyG7avrvu4WCx2FmvmHW254bdaMu1F4MzKYZKJLS&#10;21oqA1+fH5MXUCGiWGy8kIEfCrDdDAdrzK2/y4Fux1ipBJGQowEXY5trHUpHjGHqW5LknXzHGJPs&#10;Km07vCc4N3qeZc+asZa04LCld0fl5XhlA0U4n55mxZ4XXH+jZnex17fCmPGo361ARerjI/zf3lsD&#10;y+Ur/J1JR0BvfgEAAP//AwBQSwECLQAUAAYACAAAACEA2+H2y+4AAACFAQAAEwAAAAAAAAAAAAAA&#10;AAAAAAAAW0NvbnRlbnRfVHlwZXNdLnhtbFBLAQItABQABgAIAAAAIQBa9CxbvwAAABUBAAALAAAA&#10;AAAAAAAAAAAAAB8BAABfcmVscy8ucmVsc1BLAQItABQABgAIAAAAIQC2ulTgwgAAANwAAAAPAAAA&#10;AAAAAAAAAAAAAAcCAABkcnMvZG93bnJldi54bWxQSwUGAAAAAAMAAwC3AAAA9gIAAAAA&#10;" stroked="f">
                  <v:textbox inset=".5mm,.3mm,.5mm,.3mm">
                    <w:txbxContent>
                      <w:p w14:paraId="006735FC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</w:txbxContent>
                  </v:textbox>
                </v:shape>
                <v:shape id="文本框 560" o:spid="_x0000_s1365" type="#_x0000_t202" style="position:absolute;left:7336;top:7380;width:180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/7ZwQAAANwAAAAPAAAAZHJzL2Rvd25yZXYueG1sRE/LisIw&#10;FN0L8w/hDrjTdBx0pBplGJBxJ/WBuLs217ZMc1OTWOvfm4Uwy8N5z5edqUVLzleWFXwMExDEudUV&#10;Fwr2u9VgCsIHZI21ZVLwIA/LxVtvjqm2d86o3YZCxBD2KSooQ2hSKX1ekkE/tA1x5C7WGQwRukJq&#10;h/cYbmo5SpKJNFhxbCixoZ+S8r/tzSj43Ldf/nzI0F0vmd2dst/RRh+V6r933zMQgbrwL36511rB&#10;eBLnxzPxCMjFEwAA//8DAFBLAQItABQABgAIAAAAIQDb4fbL7gAAAIUBAAATAAAAAAAAAAAAAAAA&#10;AAAAAABbQ29udGVudF9UeXBlc10ueG1sUEsBAi0AFAAGAAgAAAAhAFr0LFu/AAAAFQEAAAsAAAAA&#10;AAAAAAAAAAAAHwEAAF9yZWxzLy5yZWxzUEsBAi0AFAAGAAgAAAAhAHiL/tnBAAAA3AAAAA8AAAAA&#10;AAAAAAAAAAAABwIAAGRycy9kb3ducmV2LnhtbFBLBQYAAAAAAwADALcAAAD1AgAAAAA=&#10;">
                  <v:textbox inset=".5mm,.3mm,.5mm,.3mm">
                    <w:txbxContent>
                      <w:p w14:paraId="0550F13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城镇职工保险覆盖率</w:t>
                        </w:r>
                        <w:r w:rsidRPr="0065441C"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561" o:spid="_x0000_s1366" type="#_x0000_t202" style="position:absolute;left:7336;top:7785;width:180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1tCxQAAANwAAAAPAAAAZHJzL2Rvd25yZXYueG1sRI9PawIx&#10;FMTvQr9DeAVvmlVRy7pRSqG0N1m1lN6em7d/6OZlm6Tr+u1NoeBxmJnfMNluMK3oyfnGsoLZNAFB&#10;XFjdcKXgdHydPIHwAVlja5kUXMnDbvswyjDV9sI59YdQiQhhn6KCOoQuldIXNRn0U9sRR6+0zmCI&#10;0lVSO7xEuGnlPElW0mDDcaHGjl5qKr4Pv0bB4tSv/fkjR/dT5vb4lb/N9/pTqfHj8LwBEWgI9/B/&#10;+10rWK5m8HcmHgG5vQEAAP//AwBQSwECLQAUAAYACAAAACEA2+H2y+4AAACFAQAAEwAAAAAAAAAA&#10;AAAAAAAAAAAAW0NvbnRlbnRfVHlwZXNdLnhtbFBLAQItABQABgAIAAAAIQBa9CxbvwAAABUBAAAL&#10;AAAAAAAAAAAAAAAAAB8BAABfcmVscy8ucmVsc1BLAQItABQABgAIAAAAIQAXx1tCxQAAANwAAAAP&#10;AAAAAAAAAAAAAAAAAAcCAABkcnMvZG93bnJldi54bWxQSwUGAAAAAAMAAwC3AAAA+QIAAAAA&#10;">
                  <v:textbox inset=".5mm,.3mm,.5mm,.3mm">
                    <w:txbxContent>
                      <w:p w14:paraId="56EBDE9B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基尼系数</w:t>
                        </w:r>
                      </w:p>
                    </w:txbxContent>
                  </v:textbox>
                </v:shape>
                <v:shape id="文本框 562" o:spid="_x0000_s1367" type="#_x0000_t202" style="position:absolute;left:7321;top:6340;width:18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cU1xQAAANwAAAAPAAAAZHJzL2Rvd25yZXYueG1sRI9Pa8JA&#10;FMTvBb/D8gre6qaRqkRXkUJpbyX+Qbw9s88kmH2b7m5j/PZuoeBxmJnfMItVbxrRkfO1ZQWvowQE&#10;cWF1zaWC3fbjZQbCB2SNjWVScCMPq+XgaYGZtlfOqduEUkQI+wwVVCG0mZS+qMigH9mWOHpn6wyG&#10;KF0ptcNrhJtGpkkykQZrjgsVtvReUXHZ/BoF41039ad9ju7nnNvtMf9Mv/VBqeFzv56DCNSHR/i/&#10;/aUVvE1S+DsTj4Bc3gEAAP//AwBQSwECLQAUAAYACAAAACEA2+H2y+4AAACFAQAAEwAAAAAAAAAA&#10;AAAAAAAAAAAAW0NvbnRlbnRfVHlwZXNdLnhtbFBLAQItABQABgAIAAAAIQBa9CxbvwAAABUBAAAL&#10;AAAAAAAAAAAAAAAAAB8BAABfcmVscy8ucmVsc1BLAQItABQABgAIAAAAIQDnFcU1xQAAANwAAAAP&#10;AAAAAAAAAAAAAAAAAAcCAABkcnMvZG93bnJldi54bWxQSwUGAAAAAAMAAwC3AAAA+QIAAAAA&#10;">
                  <v:textbox inset=".5mm,.3mm,.5mm,.3mm">
                    <w:txbxContent>
                      <w:p w14:paraId="560E5F9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综合经济效益指数</w:t>
                        </w:r>
                      </w:p>
                    </w:txbxContent>
                  </v:textbox>
                </v:shape>
                <v:shape id="文本框 563" o:spid="_x0000_s1368" type="#_x0000_t202" style="position:absolute;left:4981;top:6564;width:18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CuxQAAANwAAAAPAAAAZHJzL2Rvd25yZXYueG1sRI9PawIx&#10;FMTvBb9DeIK3mlWpLduNIoLoraxaSm+vm7d/cPOyJnHdfvumUOhxmJnfMNl6MK3oyfnGsoLZNAFB&#10;XFjdcKXgfNo9voDwAVlja5kUfJOH9Wr0kGGq7Z1z6o+hEhHCPkUFdQhdKqUvajLop7Yjjl5pncEQ&#10;paukdniPcNPKeZIspcGG40KNHW1rKi7Hm1GwOPfP/us9R3ctc3v6zPfzN/2h1GQ8bF5BBBrCf/iv&#10;fdAKnpYL+D0Tj4Bc/QAAAP//AwBQSwECLQAUAAYACAAAACEA2+H2y+4AAACFAQAAEwAAAAAAAAAA&#10;AAAAAAAAAAAAW0NvbnRlbnRfVHlwZXNdLnhtbFBLAQItABQABgAIAAAAIQBa9CxbvwAAABUBAAAL&#10;AAAAAAAAAAAAAAAAAB8BAABfcmVscy8ucmVsc1BLAQItABQABgAIAAAAIQCIWWCuxQAAANwAAAAP&#10;AAAAAAAAAAAAAAAAAAcCAABkcnMvZG93bnJldi54bWxQSwUGAAAAAAMAAwC3AAAA+QIAAAAA&#10;">
                  <v:textbox inset=".5mm,.3mm,.5mm,.3mm">
                    <w:txbxContent>
                      <w:p w14:paraId="53CD118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城乡差异</w:t>
                        </w:r>
                      </w:p>
                    </w:txbxContent>
                  </v:textbox>
                </v:shape>
                <v:shape id="文本框 564" o:spid="_x0000_s1369" type="#_x0000_t202" style="position:absolute;left:4981;top:6954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PjaxQAAANwAAAAPAAAAZHJzL2Rvd25yZXYueG1sRI9La8Mw&#10;EITvhfwHsYHeGjnv4kQJoRDaW3AelN621sY2sVaupDrOv48ChR6HmfmGWa47U4uWnK8sKxgOEhDE&#10;udUVFwqOh+3LKwgfkDXWlknBjTysV72nJabaXjmjdh8KESHsU1RQhtCkUvq8JIN+YBvi6J2tMxii&#10;dIXUDq8Rbmo5SpKZNFhxXCixobeS8sv+1ygYH9u5/z5l6H7OmT18Ze+jnf5U6rnfbRYgAnXhP/zX&#10;/tAKprMJPM7EIyBXdwAAAP//AwBQSwECLQAUAAYACAAAACEA2+H2y+4AAACFAQAAEwAAAAAAAAAA&#10;AAAAAAAAAAAAW0NvbnRlbnRfVHlwZXNdLnhtbFBLAQItABQABgAIAAAAIQBa9CxbvwAAABUBAAAL&#10;AAAAAAAAAAAAAAAAAB8BAABfcmVscy8ucmVsc1BLAQItABQABgAIAAAAIQAHsPjaxQAAANwAAAAP&#10;AAAAAAAAAAAAAAAAAAcCAABkcnMvZG93bnJldi54bWxQSwUGAAAAAAMAAwC3AAAA+QIAAAAA&#10;">
                  <v:textbox inset=".5mm,.3mm,.5mm,.3mm">
                    <w:txbxContent>
                      <w:p w14:paraId="34F5B44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科技进步</w:t>
                        </w:r>
                      </w:p>
                    </w:txbxContent>
                  </v:textbox>
                </v:shape>
                <v:shape id="文本框 565" o:spid="_x0000_s1370" type="#_x0000_t202" style="position:absolute;left:4981;top:7344;width:1800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5RYwQAAANwAAAAPAAAAZHJzL2Rvd25yZXYueG1sRI9Ba8JA&#10;FITvhf6H5RW81Y21iqSuoiWCV23x/Mg+s6l5b0N21fjvu4LgcZiZb5j5sudGXagLtRcDo2EGiqT0&#10;tpbKwO/P5n0GKkQUi40XMnCjAMvF68scc+uvsqPLPlYqQSTkaMDF2OZah9IRYxj6liR5R98xxiS7&#10;StsOrwnOjf7IsqlmrCUtOGzp21F52p/ZQBH+jp+jYstjrg+o2Z3seV0YM3jrV1+gIvXxGX60t9bA&#10;ZDqB+5l0BPTiHwAA//8DAFBLAQItABQABgAIAAAAIQDb4fbL7gAAAIUBAAATAAAAAAAAAAAAAAAA&#10;AAAAAABbQ29udGVudF9UeXBlc10ueG1sUEsBAi0AFAAGAAgAAAAhAFr0LFu/AAAAFQEAAAsAAAAA&#10;AAAAAAAAAAAAHwEAAF9yZWxzLy5yZWxzUEsBAi0AFAAGAAgAAAAhAPmblFjBAAAA3AAAAA8AAAAA&#10;AAAAAAAAAAAABwIAAGRycy9kb3ducmV2LnhtbFBLBQYAAAAAAwADALcAAAD1AgAAAAA=&#10;" stroked="f">
                  <v:textbox inset=".5mm,.3mm,.5mm,.3mm">
                    <w:txbxContent>
                      <w:p w14:paraId="1DDFEBD6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  <w:p w14:paraId="32672A5D" w14:textId="77777777" w:rsidR="00C86537" w:rsidRPr="0065441C" w:rsidRDefault="00C86537" w:rsidP="0065441C"/>
                    </w:txbxContent>
                  </v:textbox>
                </v:shape>
                <v:shape id="文本框 566" o:spid="_x0000_s1371" type="#_x0000_t202" style="position:absolute;left:4981;top:7807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sM2xQAAANwAAAAPAAAAZHJzL2Rvd25yZXYueG1sRI9Ba8JA&#10;FITvhf6H5RV6q5taGkvqKkUQeyvRSPH2zD6T0OzbuLuN8d+7guBxmJlvmOl8MK3oyfnGsoLXUQKC&#10;uLS64UpBsVm+fIDwAVlja5kUnMnDfPb4MMVM2xPn1K9DJSKEfYYK6hC6TEpf1mTQj2xHHL2DdQZD&#10;lK6S2uEpwk0rx0mSSoMNx4UaO1rUVP6t/42Ct6Kf+P02R3c85Hazy1fjH/2r1PPT8PUJItAQ7uFb&#10;+1sreE9TuJ6JR0DOLgAAAP//AwBQSwECLQAUAAYACAAAACEA2+H2y+4AAACFAQAAEwAAAAAAAAAA&#10;AAAAAAAAAAAAW0NvbnRlbnRfVHlwZXNdLnhtbFBLAQItABQABgAIAAAAIQBa9CxbvwAAABUBAAAL&#10;AAAAAAAAAAAAAAAAAB8BAABfcmVscy8ucmVsc1BLAQItABQABgAIAAAAIQCYLsM2xQAAANwAAAAP&#10;AAAAAAAAAAAAAAAAAAcCAABkcnMvZG93bnJldi54bWxQSwUGAAAAAAMAAwC3AAAA+QIAAAAA&#10;">
                  <v:textbox inset=".5mm,.3mm,.5mm,.3mm">
                    <w:txbxContent>
                      <w:p w14:paraId="7EE33FE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社会保障</w:t>
                        </w:r>
                      </w:p>
                    </w:txbxContent>
                  </v:textbox>
                </v:shape>
                <v:shape id="文本框 567" o:spid="_x0000_s1372" type="#_x0000_t202" style="position:absolute;left:4981;top:8212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matxQAAANwAAAAPAAAAZHJzL2Rvd25yZXYueG1sRI9PawIx&#10;FMTvBb9DeIK3mlWplu1GEUHsraxaSm+vm7d/cPOyJnHdfvumUOhxmJnfMNlmMK3oyfnGsoLZNAFB&#10;XFjdcKXgfNo/PoPwAVlja5kUfJOHzXr0kGGq7Z1z6o+hEhHCPkUFdQhdKqUvajLop7Yjjl5pncEQ&#10;paukdniPcNPKeZIspcGG40KNHe1qKi7Hm1GwOPcr//Weo7uWuT195of5m/5QajIeti8gAg3hP/zX&#10;ftUKnpYr+D0Tj4Bc/wAAAP//AwBQSwECLQAUAAYACAAAACEA2+H2y+4AAACFAQAAEwAAAAAAAAAA&#10;AAAAAAAAAAAAW0NvbnRlbnRfVHlwZXNdLnhtbFBLAQItABQABgAIAAAAIQBa9CxbvwAAABUBAAAL&#10;AAAAAAAAAAAAAAAAAB8BAABfcmVscy8ucmVsc1BLAQItABQABgAIAAAAIQD3YmatxQAAANwAAAAP&#10;AAAAAAAAAAAAAAAAAAcCAABkcnMvZG93bnJldi54bWxQSwUGAAAAAAMAAwC3AAAA+QIAAAAA&#10;">
                  <v:textbox inset=".5mm,.3mm,.5mm,.3mm">
                    <w:txbxContent>
                      <w:p w14:paraId="48A064D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医疗保健与体育</w:t>
                        </w:r>
                      </w:p>
                    </w:txbxContent>
                  </v:textbox>
                </v:shape>
                <v:shape id="文本框 568" o:spid="_x0000_s1373" type="#_x0000_t202" style="position:absolute;left:7321;top:9453;width:1800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fLfwQAAANwAAAAPAAAAZHJzL2Rvd25yZXYueG1sRE/LisIw&#10;FN0L8w/hDrjTdBx0pBplGJBxJ/WBuLs217ZMc1OTWOvfm4Uwy8N5z5edqUVLzleWFXwMExDEudUV&#10;Fwr2u9VgCsIHZI21ZVLwIA/LxVtvjqm2d86o3YZCxBD2KSooQ2hSKX1ekkE/tA1x5C7WGQwRukJq&#10;h/cYbmo5SpKJNFhxbCixoZ+S8r/tzSj43Ldf/nzI0F0vmd2dst/RRh+V6r933zMQgbrwL36511rB&#10;eBLXxjPxCMjFEwAA//8DAFBLAQItABQABgAIAAAAIQDb4fbL7gAAAIUBAAATAAAAAAAAAAAAAAAA&#10;AAAAAABbQ29udGVudF9UeXBlc10ueG1sUEsBAi0AFAAGAAgAAAAhAFr0LFu/AAAAFQEAAAsAAAAA&#10;AAAAAAAAAAAAHwEAAF9yZWxzLy5yZWxzUEsBAi0AFAAGAAgAAAAhAIb98t/BAAAA3AAAAA8AAAAA&#10;AAAAAAAAAAAABwIAAGRycy9kb3ducmV2LnhtbFBLBQYAAAAAAwADALcAAAD1AgAAAAA=&#10;">
                  <v:textbox inset=".5mm,.3mm,.5mm,.3mm">
                    <w:txbxContent>
                      <w:p w14:paraId="1FA0520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污染处理率</w:t>
                        </w:r>
                      </w:p>
                    </w:txbxContent>
                  </v:textbox>
                </v:shape>
                <v:shape id="文本框 569" o:spid="_x0000_s1374" type="#_x0000_t202" style="position:absolute;left:7321;top:9841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VdExQAAANwAAAAPAAAAZHJzL2Rvd25yZXYueG1sRI9Pa8JA&#10;FMTvBb/D8oTe6kZLtY2uIoLYm8Q/lN6e2WcSzL6Nu2tMv71bKPQ4zMxvmNmiM7VoyfnKsoLhIAFB&#10;nFtdcaHgsF+/vIPwAVljbZkU/JCHxbz3NMNU2ztn1O5CISKEfYoKyhCaVEqfl2TQD2xDHL2zdQZD&#10;lK6Q2uE9wk0tR0kylgYrjgslNrQqKb/sbkbB66Gd+NMxQ3c9Z3b/nW1GW/2l1HO/W05BBOrCf/iv&#10;/akVvI0/4PdMPAJy/gAAAP//AwBQSwECLQAUAAYACAAAACEA2+H2y+4AAACFAQAAEwAAAAAAAAAA&#10;AAAAAAAAAAAAW0NvbnRlbnRfVHlwZXNdLnhtbFBLAQItABQABgAIAAAAIQBa9CxbvwAAABUBAAAL&#10;AAAAAAAAAAAAAAAAAB8BAABfcmVscy8ucmVsc1BLAQItABQABgAIAAAAIQDpsVdExQAAANwAAAAP&#10;AAAAAAAAAAAAAAAAAAcCAABkcnMvZG93bnJldi54bWxQSwUGAAAAAAMAAwC3AAAA+QIAAAAA&#10;">
                  <v:textbox inset=".5mm,.3mm,.5mm,.3mm">
                    <w:txbxContent>
                      <w:p w14:paraId="653F660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绿化面积覆盖率</w:t>
                        </w:r>
                      </w:p>
                    </w:txbxContent>
                  </v:textbox>
                </v:shape>
                <v:shape id="文本框 570" o:spid="_x0000_s1375" type="#_x0000_t202" style="position:absolute;left:7321;top:10261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gEwwAAANwAAAAPAAAAZHJzL2Rvd25yZXYueG1sRE/LasJA&#10;FN0X+g/DLXRXJ7VoJHUSilDancQH0t1t5pqEZu7EmWmMf+8sBJeH814Wo+nEQM63lhW8ThIQxJXV&#10;LdcKdtvPlwUIH5A1dpZJwYU8FPnjwxIzbc9c0rAJtYgh7DNU0ITQZ1L6qiGDfmJ74sgdrTMYInS1&#10;1A7PMdx0cpokc2mw5djQYE+rhqq/zb9R8LYbUv+7L9GdjqXd/pRf07U+KPX8NH68gwg0hrv45v7W&#10;CmZpnB/PxCMg8ysAAAD//wMAUEsBAi0AFAAGAAgAAAAhANvh9svuAAAAhQEAABMAAAAAAAAAAAAA&#10;AAAAAAAAAFtDb250ZW50X1R5cGVzXS54bWxQSwECLQAUAAYACAAAACEAWvQsW78AAAAVAQAACwAA&#10;AAAAAAAAAAAAAAAfAQAAX3JlbHMvLnJlbHNQSwECLQAUAAYACAAAACEA/VJoBMMAAADcAAAADwAA&#10;AAAAAAAAAAAAAAAHAgAAZHJzL2Rvd25yZXYueG1sUEsFBgAAAAADAAMAtwAAAPcCAAAAAA==&#10;">
                  <v:textbox inset=".5mm,.3mm,.5mm,.3mm">
                    <w:txbxContent>
                      <w:p w14:paraId="4694938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环保治理投资费用</w:t>
                        </w:r>
                      </w:p>
                    </w:txbxContent>
                  </v:textbox>
                </v:shape>
                <v:shape id="文本框 571" o:spid="_x0000_s1376" type="#_x0000_t202" style="position:absolute;left:7321;top:10675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QSGwgAAANwAAAAPAAAAZHJzL2Rvd25yZXYueG1sRI9fa8JA&#10;EMTfC/0Oxwp9q5fYP0r0lFpS8LVafF5yay6a3Qu5U9Nv3ysIPg4z8xtmsRq4VRfqQ+PFQD7OQJFU&#10;3jZSG/jZfT3PQIWIYrH1QgZ+KcBq+fiwwML6q3zTZRtrlSASCjTgYuwKrUPliDGMfUeSvIPvGWOS&#10;fa1tj9cE51ZPsuxdMzaSFhx29OmoOm3PbKAMx8NrXm74hZs9anYne16XxjyNho85qEhDvIdv7Y01&#10;8DbN4f9MOgJ6+QcAAP//AwBQSwECLQAUAAYACAAAACEA2+H2y+4AAACFAQAAEwAAAAAAAAAAAAAA&#10;AAAAAAAAW0NvbnRlbnRfVHlwZXNdLnhtbFBLAQItABQABgAIAAAAIQBa9CxbvwAAABUBAAALAAAA&#10;AAAAAAAAAAAAAB8BAABfcmVscy8ucmVsc1BLAQItABQABgAIAAAAIQADeQSGwgAAANwAAAAPAAAA&#10;AAAAAAAAAAAAAAcCAABkcnMvZG93bnJldi54bWxQSwUGAAAAAAMAAwC3AAAA9gIAAAAA&#10;" stroked="f">
                  <v:textbox inset=".5mm,.3mm,.5mm,.3mm">
                    <w:txbxContent>
                      <w:p w14:paraId="22CA5348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  <w:p w14:paraId="46E9BBB6" w14:textId="77777777" w:rsidR="00C86537" w:rsidRPr="0065441C" w:rsidRDefault="00C86537" w:rsidP="0065441C"/>
                    </w:txbxContent>
                  </v:textbox>
                </v:shape>
                <v:shape id="文本框 572" o:spid="_x0000_s1377" type="#_x0000_t202" style="position:absolute;left:3361;top:8205;width:1081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FPoxQAAANwAAAAPAAAAZHJzL2Rvd25yZXYueG1sRI9Pa8JA&#10;FMTvhX6H5RW81U0j1ZK6ShHE3kr8Q/H2zD6T0OzbuLuN8du7guBxmJnfMNN5bxrRkfO1ZQVvwwQE&#10;cWF1zaWC7Wb5+gHCB2SNjWVScCEP89nz0xQzbc+cU7cOpYgQ9hkqqEJoMyl9UZFBP7QtcfSO1hkM&#10;UbpSaofnCDeNTJNkLA3WHBcqbGlRUfG3/jcKRttu4g+7HN3pmNvNPl+lP/pXqcFL//UJIlAfHuF7&#10;+1sreJ+kcDsTj4CcXQEAAP//AwBQSwECLQAUAAYACAAAACEA2+H2y+4AAACFAQAAEwAAAAAAAAAA&#10;AAAAAAAAAAAAW0NvbnRlbnRfVHlwZXNdLnhtbFBLAQItABQABgAIAAAAIQBa9CxbvwAAABUBAAAL&#10;AAAAAAAAAAAAAAAAAB8BAABfcmVscy8ucmVsc1BLAQItABQABgAIAAAAIQBizFPoxQAAANwAAAAP&#10;AAAAAAAAAAAAAAAAAAcCAABkcnMvZG93bnJldi54bWxQSwUGAAAAAAMAAwC3AAAA+QIAAAAA&#10;">
                  <v:textbox inset=".5mm,.3mm,.5mm,.3mm">
                    <w:txbxContent>
                      <w:p w14:paraId="2D67D065" w14:textId="77777777" w:rsidR="00C86537" w:rsidRPr="0065441C" w:rsidRDefault="00C86537" w:rsidP="0065441C"/>
                      <w:p w14:paraId="02B28138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社会指标</w:t>
                        </w:r>
                      </w:p>
                    </w:txbxContent>
                  </v:textbox>
                </v:shape>
                <v:shape id="文本框 573" o:spid="_x0000_s1378" type="#_x0000_t202" style="position:absolute;left:3361;top:10233;width:1080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ZzxQAAANwAAAAPAAAAZHJzL2Rvd25yZXYueG1sRI9PawIx&#10;FMTvBb9DeEJvNatiLetGEaG0N1m1lN6em7d/cPOyTdJ1++2bguBxmJnfMNlmMK3oyfnGsoLpJAFB&#10;XFjdcKXgdHx9egHhA7LG1jIp+CUPm/XoIcNU2yvn1B9CJSKEfYoK6hC6VEpf1GTQT2xHHL3SOoMh&#10;SldJ7fAa4aaVsyR5lgYbjgs1drSrqbgcfoyC+alf+vNHju67zO3xK3+b7fWnUo/jYbsCEWgI9/Ct&#10;/a4VLJZz+D8Tj4Bc/wEAAP//AwBQSwECLQAUAAYACAAAACEA2+H2y+4AAACFAQAAEwAAAAAAAAAA&#10;AAAAAAAAAAAAW0NvbnRlbnRfVHlwZXNdLnhtbFBLAQItABQABgAIAAAAIQBa9CxbvwAAABUBAAAL&#10;AAAAAAAAAAAAAAAAAB8BAABfcmVscy8ucmVsc1BLAQItABQABgAIAAAAIQANgPZzxQAAANwAAAAP&#10;AAAAAAAAAAAAAAAAAAcCAABkcnMvZG93bnJldi54bWxQSwUGAAAAAAMAAwC3AAAA+QIAAAAA&#10;">
                  <v:textbox inset=".5mm,.3mm,.5mm,.3mm">
                    <w:txbxContent>
                      <w:p w14:paraId="3BB4D62B" w14:textId="77777777" w:rsidR="00C86537" w:rsidRPr="0065441C" w:rsidRDefault="00C86537" w:rsidP="0065441C"/>
                      <w:p w14:paraId="238902A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生态指标</w:t>
                        </w:r>
                      </w:p>
                    </w:txbxContent>
                  </v:textbox>
                </v:shape>
                <v:shape id="文本框 574" o:spid="_x0000_s1379" type="#_x0000_t202" style="position:absolute;left:3361;top:11949;width:1080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W4HxQAAANwAAAAPAAAAZHJzL2Rvd25yZXYueG1sRI9Pa8JA&#10;FMTvgt9heUJvutG2KtFVpFDaW4l/EG/P7DMJZt+mu9uYfvtuQfA4zMxvmOW6M7VoyfnKsoLxKAFB&#10;nFtdcaFgv3sfzkH4gKyxtkwKfsnDetXvLTHV9sYZtdtQiAhhn6KCMoQmldLnJRn0I9sQR+9incEQ&#10;pSukdniLcFPLSZJMpcGK40KJDb2VlF+3P0bB876d+fMhQ/d9yezulH1MvvRRqadBt1mACNSFR/je&#10;/tQKXmcv8H8mHgG5+gMAAP//AwBQSwECLQAUAAYACAAAACEA2+H2y+4AAACFAQAAEwAAAAAAAAAA&#10;AAAAAAAAAAAAW0NvbnRlbnRfVHlwZXNdLnhtbFBLAQItABQABgAIAAAAIQBa9CxbvwAAABUBAAAL&#10;AAAAAAAAAAAAAAAAAB8BAABfcmVscy8ucmVsc1BLAQItABQABgAIAAAAIQCCaW4HxQAAANwAAAAP&#10;AAAAAAAAAAAAAAAAAAcCAABkcnMvZG93bnJldi54bWxQSwUGAAAAAAMAAwC3AAAA+QIAAAAA&#10;">
                  <v:textbox inset=".5mm,.3mm,.5mm,.3mm">
                    <w:txbxContent>
                      <w:p w14:paraId="126B747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人的全面发展指标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575" o:spid="_x0000_s1380" type="#_x0000_t34" style="position:absolute;left:2827;top:6957;width:534;height:280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rzwgAAANwAAAAPAAAAZHJzL2Rvd25yZXYueG1sRI9RSwMx&#10;EITfBf9DWME3u6dQW86mRQqKj3qWPm8v6+X0sjmTtT3/vREEH4eZ+YZZbaYwmCOn3EexcD2rwLC0&#10;0fXSWdi9PlwtwWQlcTREYQvfnGGzPj9bUe3iSV742GhnCkRyTRa86lgj5tZzoDyLI0vx3mIKpEWm&#10;Dl2iU4GHAW+q6hYD9VIWPI289dx+NF/BQuvxfbn3j/iJetjunofU6GFh7eXFdH8HRnnS//Bf+8lZ&#10;mC/m8HumHAFc/wAAAP//AwBQSwECLQAUAAYACAAAACEA2+H2y+4AAACFAQAAEwAAAAAAAAAAAAAA&#10;AAAAAAAAW0NvbnRlbnRfVHlwZXNdLnhtbFBLAQItABQABgAIAAAAIQBa9CxbvwAAABUBAAALAAAA&#10;AAAAAAAAAAAAAB8BAABfcmVscy8ucmVsc1BLAQItABQABgAIAAAAIQBdqLrzwgAAANwAAAAPAAAA&#10;AAAAAAAAAAAAAAcCAABkcnMvZG93bnJldi54bWxQSwUGAAAAAAMAAwC3AAAA9gIAAAAA&#10;"/>
                <v:shape id="肘形连接符 576" o:spid="_x0000_s1381" type="#_x0000_t34" style="position:absolute;left:2827;top:8673;width:534;height:108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iSEwgAAANwAAAAPAAAAZHJzL2Rvd25yZXYueG1sRI9RSwMx&#10;EITfBf9DWME3u6dgW86mRQqKj3qWPm8v6+X0sjmTtT3/vREEH4eZ+YZZbaYwmCOn3EexcD2rwLC0&#10;0fXSWdi9PlwtwWQlcTREYQvfnGGzPj9bUe3iSV742GhnCkRyTRa86lgj5tZzoDyLI0vx3mIKpEWm&#10;Dl2iU4GHAW+qao6BeikLnkbeem4/mq9gofX4vtz7R/xEPWx3z0Nq9LCw9vJiur8Dozzpf/iv/eQs&#10;3C7m8HumHAFc/wAAAP//AwBQSwECLQAUAAYACAAAACEA2+H2y+4AAACFAQAAEwAAAAAAAAAAAAAA&#10;AAAAAAAAW0NvbnRlbnRfVHlwZXNdLnhtbFBLAQItABQABgAIAAAAIQBa9CxbvwAAABUBAAALAAAA&#10;AAAAAAAAAAAAAB8BAABfcmVscy8ucmVsc1BLAQItABQABgAIAAAAIQCteiSEwgAAANwAAAAPAAAA&#10;AAAAAAAAAAAAAAcCAABkcnMvZG93bnJldi54bWxQSwUGAAAAAAMAAwC3AAAA9gIAAAAA&#10;"/>
                <v:shape id="肘形连接符 577" o:spid="_x0000_s1382" type="#_x0000_t34" style="position:absolute;left:2827;top:9760;width:534;height:94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t19xgAAANwAAAAPAAAAZHJzL2Rvd25yZXYueG1sRI/RasJA&#10;FETfC/7DcgXf6qaCjURXkUih2gcx7QfcZq/Z1OzdkF019uu7gtDHYWbOMItVbxtxoc7XjhW8jBMQ&#10;xKXTNVcKvj7fnmcgfEDW2DgmBTfysFoOnhaYaXflA12KUIkIYZ+hAhNCm0npS0MW/di1xNE7us5i&#10;iLKrpO7wGuG2kZMkeZUWa44LBlvKDZWn4mwVtB+74vBtNtuf6nTOf/frPJ31N6VGw349BxGoD//h&#10;R/tdK5imKdzPxCMgl38AAAD//wMAUEsBAi0AFAAGAAgAAAAhANvh9svuAAAAhQEAABMAAAAAAAAA&#10;AAAAAAAAAAAAAFtDb250ZW50X1R5cGVzXS54bWxQSwECLQAUAAYACAAAACEAWvQsW78AAAAVAQAA&#10;CwAAAAAAAAAAAAAAAAAfAQAAX3JlbHMvLnJlbHNQSwECLQAUAAYACAAAACEA7u7dfcYAAADcAAAA&#10;DwAAAAAAAAAAAAAAAAAHAgAAZHJzL2Rvd25yZXYueG1sUEsFBgAAAAADAAMAtwAAAPoCAAAAAA==&#10;"/>
                <v:shape id="肘形连接符 578" o:spid="_x0000_s1383" type="#_x0000_t34" style="position:absolute;left:2827;top:9760;width:534;height:265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UkPwwAAANwAAAAPAAAAZHJzL2Rvd25yZXYueG1sRE/dasIw&#10;FL4f+A7hCN7NVMEp1SilMtjPxbDzAY7NsaltTkoTte7pl4vBLj++/81usK24Ue9rxwpm0wQEcel0&#10;zZWC4/fr8wqED8gaW8ek4EEedtvR0wZT7e58oFsRKhFD2KeowITQpVL60pBFP3UdceTOrrcYIuwr&#10;qXu8x3DbynmSvEiLNccGgx3lhsqmuFoF3edHcTiZ/fulaq75z1eWL1fDQ6nJeMjWIAIN4V/8537T&#10;ChbLuDaeiUdAbn8BAAD//wMAUEsBAi0AFAAGAAgAAAAhANvh9svuAAAAhQEAABMAAAAAAAAAAAAA&#10;AAAAAAAAAFtDb250ZW50X1R5cGVzXS54bWxQSwECLQAUAAYACAAAACEAWvQsW78AAAAVAQAACwAA&#10;AAAAAAAAAAAAAAAfAQAAX3JlbHMvLnJlbHNQSwECLQAUAAYACAAAACEAn3FJD8MAAADcAAAADwAA&#10;AAAAAAAAAAAAAAAHAgAAZHJzL2Rvd25yZXYueG1sUEsFBgAAAAADAAMAtwAAAPcCAAAAAA==&#10;"/>
                <v:shape id="肘形连接符 579" o:spid="_x0000_s1384" type="#_x0000_t34" style="position:absolute;left:4441;top:6333;width:540;height:62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D2wgAAANwAAAAPAAAAZHJzL2Rvd25yZXYueG1sRI9RSwMx&#10;EITfBf9DWME3u6egrWfTIgXFRz2Lz9vLejm9bM5kbc9/bwShj8PMfMMs11MYzJ5T7qNYuJxVYFja&#10;6HrpLGxfHy4WYLKSOBqisIUfzrBenZ4sqXbxIC+8b7QzBSK5JgtedawRc+s5UJ7FkaV47zEF0iJT&#10;hy7RocDDgFdVdYOBeikLnkbeeG4/m+9gofX4sXjzj/iFuttsn4fU6G5u7fnZdH8HRnnSY/i//eQs&#10;XM9v4e9MOQK4+gUAAP//AwBQSwECLQAUAAYACAAAACEA2+H2y+4AAACFAQAAEwAAAAAAAAAAAAAA&#10;AAAAAAAAW0NvbnRlbnRfVHlwZXNdLnhtbFBLAQItABQABgAIAAAAIQBa9CxbvwAAABUBAAALAAAA&#10;AAAAAAAAAAAAAB8BAABfcmVscy8ucmVsc1BLAQItABQABgAIAAAAIQDc5bD2wgAAANwAAAAPAAAA&#10;AAAAAAAAAAAAAAcCAABkcnMvZG93bnJldi54bWxQSwUGAAAAAAMAAwC3AAAA9gIAAAAA&#10;"/>
                <v:shape id="肘形连接符 580" o:spid="_x0000_s1385" type="#_x0000_t34" style="position:absolute;left:4441;top:6720;width:540;height:23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mlMvwAAANwAAAAPAAAAZHJzL2Rvd25yZXYueG1sRE9NS8NA&#10;EL0L/odlBG92oqCG2G0pBcWjxuJ5mh2zsdnZuDu28d+7B8Hj430v13MYzZFTHqJYuF5UYFi66Abp&#10;LezeHq9qMFlJHI1R2MIPZ1ivzs+W1Lh4klc+ttqbEiK5IQtedWoQc+c5UF7EiaVwHzEF0gJTjy7R&#10;qYSHEW+q6g4DDVIaPE289dwd2u9gofP4Wb/7J/xC3W93L2NqdX9v7eXFvHkAozzrv/jP/ews3NZl&#10;fjlTjgCufgEAAP//AwBQSwECLQAUAAYACAAAACEA2+H2y+4AAACFAQAAEwAAAAAAAAAAAAAAAAAA&#10;AAAAW0NvbnRlbnRfVHlwZXNdLnhtbFBLAQItABQABgAIAAAAIQBa9CxbvwAAABUBAAALAAAAAAAA&#10;AAAAAAAAAB8BAABfcmVscy8ucmVsc1BLAQItABQABgAIAAAAIQB4CmlMvwAAANwAAAAPAAAAAAAA&#10;AAAAAAAAAAcCAABkcnMvZG93bnJldi54bWxQSwUGAAAAAAMAAwC3AAAA8wIAAAAA&#10;"/>
                <v:shape id="肘形连接符 581" o:spid="_x0000_s1386" type="#_x0000_t34" style="position:absolute;left:4441;top:6957;width:540;height:15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pC1xgAAANwAAAAPAAAAZHJzL2Rvd25yZXYueG1sRI/dasJA&#10;FITvC32H5RR6VzcKrSG6iqQI/bkQow9wzB6zqdmzIbtq9OndguDlMDPfMNN5bxtxos7XjhUMBwkI&#10;4tLpmisF283yLQXhA7LGxjEpuJCH+ez5aYqZdmde06kIlYgQ9hkqMCG0mZS+NGTRD1xLHL296yyG&#10;KLtK6g7PEW4bOUqSD2mx5rhgsKXcUHkojlZB+/tTrHfm8/uvOhzz62qRj9P+otTrS7+YgAjUh0f4&#10;3v7SCt7TIfyfiUdAzm4AAAD//wMAUEsBAi0AFAAGAAgAAAAhANvh9svuAAAAhQEAABMAAAAAAAAA&#10;AAAAAAAAAAAAAFtDb250ZW50X1R5cGVzXS54bWxQSwECLQAUAAYACAAAACEAWvQsW78AAAAVAQAA&#10;CwAAAAAAAAAAAAAAAAAfAQAAX3JlbHMvLnJlbHNQSwECLQAUAAYACAAAACEAO56QtcYAAADcAAAA&#10;DwAAAAAAAAAAAAAAAAAHAgAAZHJzL2Rvd25yZXYueG1sUEsFBgAAAAADAAMAtwAAAPoCAAAAAA==&#10;"/>
                <v:shape id="肘形连接符 582" o:spid="_x0000_s1387" type="#_x0000_t34" style="position:absolute;left:4441;top:6957;width:540;height:54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7CxgAAANwAAAAPAAAAZHJzL2Rvd25yZXYueG1sRI/RasJA&#10;FETfC/7DcgXf6qaCNaSuIhFB2wcx7QfcZm+zqdm7Ibtq9OvdgtDHYWbOMPNlbxtxps7XjhW8jBMQ&#10;xKXTNVcKvj43zykIH5A1No5JwZU8LBeDpzlm2l34QOciVCJC2GeowITQZlL60pBFP3YtcfR+XGcx&#10;RNlVUnd4iXDbyEmSvEqLNccFgy3lhspjcbIK2o/34vBt1rvf6njKb/tVPkv7q1KjYb96AxGoD//h&#10;R3urFUzTCfydiUdALu4AAAD//wMAUEsBAi0AFAAGAAgAAAAhANvh9svuAAAAhQEAABMAAAAAAAAA&#10;AAAAAAAAAAAAAFtDb250ZW50X1R5cGVzXS54bWxQSwECLQAUAAYACAAAACEAWvQsW78AAAAVAQAA&#10;CwAAAAAAAAAAAAAAAAAfAQAAX3JlbHMvLnJlbHNQSwECLQAUAAYACAAAACEAy0wOwsYAAADcAAAA&#10;DwAAAAAAAAAAAAAAAAAHAgAAZHJzL2Rvd25yZXYueG1sUEsFBgAAAAADAAMAtwAAAPoCAAAAAA==&#10;"/>
                <v:shape id="肘形连接符 583" o:spid="_x0000_s1388" type="#_x0000_t34" style="position:absolute;left:6781;top:5710;width:540;height:62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c7wgAAANwAAAAPAAAAZHJzL2Rvd25yZXYueG1sRI9RS8Qw&#10;EITfBf9DWME3b6uilnq5Qw4UH7UePu81a1NtNjVZ7+q/N4Lg4zAz3zDL9RxGs+eUhygWzhcVGJYu&#10;ukF6C9uX+7MaTFYSR2MUtvDNGdar46MlNS4e5Jn3rfamQCQ3ZMGrTg1i7jwHyos4sRTvLaZAWmTq&#10;0SU6FHgY8aKqrjHQIGXB08Qbz91H+xUsdB7f61f/gJ+ou832aUyt7m6sPT2Z727BKM/6H/5rPzoL&#10;V/Ul/J4pRwBXPwAAAP//AwBQSwECLQAUAAYACAAAACEA2+H2y+4AAACFAQAAEwAAAAAAAAAAAAAA&#10;AAAAAAAAW0NvbnRlbnRfVHlwZXNdLnhtbFBLAQItABQABgAIAAAAIQBa9CxbvwAAABUBAAALAAAA&#10;AAAAAAAAAAAAAB8BAABfcmVscy8ucmVsc1BLAQItABQABgAIAAAAIQCI2Pc7wgAAANwAAAAPAAAA&#10;AAAAAAAAAAAAAAcCAABkcnMvZG93bnJldi54bWxQSwUGAAAAAAMAAwC3AAAA9gIAAAAA&#10;"/>
                <v:shape id="肘形连接符 584" o:spid="_x0000_s1389" type="#_x0000_t34" style="position:absolute;left:6781;top:6093;width:540;height:24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W9PwgAAANwAAAAPAAAAZHJzL2Rvd25yZXYueG1sRI/NSsRA&#10;EITvgu8wtODN7Sj+hLiziywoHjUunnszbSaa6Ykz7W58e0cQPBZV9RW1XM9hNHtOeYhi4XxRgWHp&#10;ohukt7B9uT+rwWQlcTRGYQvfnGG9Oj5aUuPiQZ5532pvCkRyQxa86tQg5s5zoLyIE0vx3mIKpEWm&#10;Hl2iQ4GHES+q6hoDDVIWPE288dx9tF/BQufxvX71D/iJuttsn8bU6u7G2tOT+e4WjPKs/+G/9qOz&#10;cFVfwu+ZcgRw9QMAAP//AwBQSwECLQAUAAYACAAAACEA2+H2y+4AAACFAQAAEwAAAAAAAAAAAAAA&#10;AAAAAAAAW0NvbnRlbnRfVHlwZXNdLnhtbFBLAQItABQABgAIAAAAIQBa9CxbvwAAABUBAAALAAAA&#10;AAAAAAAAAAAAAB8BAABfcmVscy8ucmVsc1BLAQItABQABgAIAAAAIQAHMW9PwgAAANwAAAAPAAAA&#10;AAAAAAAAAAAAAAcCAABkcnMvZG93bnJldi54bWxQSwUGAAAAAAMAAwC3AAAA9gIAAAAA&#10;"/>
                <v:shape id="肘形连接符 585" o:spid="_x0000_s1390" type="#_x0000_t34" style="position:absolute;left:6781;top:6333;width:540;height:16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Za2xgAAANwAAAAPAAAAZHJzL2Rvd25yZXYueG1sRI/RasJA&#10;FETfC/2H5Rb6VjcV1JC6ikQEax/E2A+4zd5mU7N3Q3bV6Ne7BcHHYWbOMNN5bxtxos7XjhW8DxIQ&#10;xKXTNVcKvvertxSED8gaG8ek4EIe5rPnpylm2p15R6ciVCJC2GeowITQZlL60pBFP3AtcfR+XWcx&#10;RNlVUnd4jnDbyGGSjKXFmuOCwZZyQ+WhOFoF7dem2P2Y5edfdTjm1+0in6T9RanXl37xASJQHx7h&#10;e3utFYzSEfyfiUdAzm4AAAD//wMAUEsBAi0AFAAGAAgAAAAhANvh9svuAAAAhQEAABMAAAAAAAAA&#10;AAAAAAAAAAAAAFtDb250ZW50X1R5cGVzXS54bWxQSwECLQAUAAYACAAAACEAWvQsW78AAAAVAQAA&#10;CwAAAAAAAAAAAAAAAAAfAQAAX3JlbHMvLnJlbHNQSwECLQAUAAYACAAAACEARKWWtsYAAADcAAAA&#10;DwAAAAAAAAAAAAAAAAAHAgAAZHJzL2Rvd25yZXYueG1sUEsFBgAAAAADAAMAtwAAAPoCAAAAAA==&#10;"/>
                <v:shape id="肘形连接符 586" o:spid="_x0000_s1391" type="#_x0000_t34" style="position:absolute;left:6781;top:6333;width:540;height:56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wjBxgAAANwAAAAPAAAAZHJzL2Rvd25yZXYueG1sRI/dasJA&#10;FITvhb7Dcgq9002FakhdRSKCPxdi2gc4zZ5mU7NnQ3bV2KfvCkIvh5n5hpktetuIC3W+dqzgdZSA&#10;IC6drrlS8PmxHqYgfEDW2DgmBTfysJg/DWaYaXflI12KUIkIYZ+hAhNCm0npS0MW/ci1xNH7dp3F&#10;EGVXSd3hNcJtI8dJMpEWa44LBlvKDZWn4mwVtPtdcfwyq+1PdTrnv4dlPk37m1Ivz/3yHUSgPvyH&#10;H+2NVvCWTuB+Jh4BOf8DAAD//wMAUEsBAi0AFAAGAAgAAAAhANvh9svuAAAAhQEAABMAAAAAAAAA&#10;AAAAAAAAAAAAAFtDb250ZW50X1R5cGVzXS54bWxQSwECLQAUAAYACAAAACEAWvQsW78AAAAVAQAA&#10;CwAAAAAAAAAAAAAAAAAfAQAAX3JlbHMvLnJlbHNQSwECLQAUAAYACAAAACEAtHcIwcYAAADcAAAA&#10;DwAAAAAAAAAAAAAAAAAHAgAAZHJzL2Rvd25yZXYueG1sUEsFBgAAAAADAAMAtwAAAPoCAAAAAA==&#10;"/>
                <v:shape id="文本框 587" o:spid="_x0000_s1392" type="#_x0000_t202" style="position:absolute;left:4981;top:8635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oBXxQAAANwAAAAPAAAAZHJzL2Rvd25yZXYueG1sRI9PawIx&#10;FMTvQr9DeAVvmq1ila1ZKQWxN1m1lN5eN2//0M3LNknX9dubguBxmJnfMOvNYFrRk/ONZQVP0wQE&#10;cWF1w5WC03E7WYHwAVlja5kUXMjDJnsYrTHV9sw59YdQiQhhn6KCOoQuldIXNRn0U9sRR6+0zmCI&#10;0lVSOzxHuGnlLEmepcGG40KNHb3VVPwc/oyC+alf+u+PHN1vmdvjV76b7fWnUuPH4fUFRKAh3MO3&#10;9rtWsFgt4f9MPAIyuwIAAP//AwBQSwECLQAUAAYACAAAACEA2+H2y+4AAACFAQAAEwAAAAAAAAAA&#10;AAAAAAAAAAAAW0NvbnRlbnRfVHlwZXNdLnhtbFBLAQItABQABgAIAAAAIQBa9CxbvwAAABUBAAAL&#10;AAAAAAAAAAAAAAAAAB8BAABfcmVscy8ucmVsc1BLAQItABQABgAIAAAAIQBHboBXxQAAANwAAAAP&#10;AAAAAAAAAAAAAAAAAAcCAABkcnMvZG93bnJldi54bWxQSwUGAAAAAAMAAwC3AAAA+QIAAAAA&#10;">
                  <v:textbox inset=".5mm,.3mm,.5mm,.3mm">
                    <w:txbxContent>
                      <w:p w14:paraId="6496F37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收入与消费</w:t>
                        </w:r>
                      </w:p>
                    </w:txbxContent>
                  </v:textbox>
                </v:shape>
                <v:shape id="文本框 588" o:spid="_x0000_s1393" type="#_x0000_t202" style="position:absolute;left:4981;top:9022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RQlwwAAANwAAAAPAAAAZHJzL2Rvd25yZXYueG1sRE/LasJA&#10;FN0X+g/DLXRXJ7X4IHUSilDanURTirtr5pqEZu7EmWmMf+8sBJeH817lo+nEQM63lhW8ThIQxJXV&#10;LdcKyt3nyxKED8gaO8uk4EIe8uzxYYWptmcuaNiGWsQQ9ikqaELoUyl91ZBBP7E9ceSO1hkMEbpa&#10;aofnGG46OU2SuTTYcmxosKd1Q9Xf9t8oeCuHhT/8FOhOx8Lu9sXXdKN/lXp+Gj/eQQQaw118c39r&#10;BbNlXBvPxCMgsysAAAD//wMAUEsBAi0AFAAGAAgAAAAhANvh9svuAAAAhQEAABMAAAAAAAAAAAAA&#10;AAAAAAAAAFtDb250ZW50X1R5cGVzXS54bWxQSwECLQAUAAYACAAAACEAWvQsW78AAAAVAQAACwAA&#10;AAAAAAAAAAAAAAAfAQAAX3JlbHMvLnJlbHNQSwECLQAUAAYACAAAACEANvEUJcMAAADcAAAADwAA&#10;AAAAAAAAAAAAAAAHAgAAZHJzL2Rvd25yZXYueG1sUEsFBgAAAAADAAMAtwAAAPcCAAAAAA==&#10;">
                  <v:textbox inset=".5mm,.3mm,.5mm,.3mm">
                    <w:txbxContent>
                      <w:p w14:paraId="2DD286B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社会进步</w:t>
                        </w:r>
                      </w:p>
                    </w:txbxContent>
                  </v:textbox>
                </v:shape>
                <v:shape id="文本框 589" o:spid="_x0000_s1394" type="#_x0000_t202" style="position:absolute;left:4981;top:9348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ninwgAAANwAAAAPAAAAZHJzL2Rvd25yZXYueG1sRI9Ba8JA&#10;FITvBf/D8gre6sZqi01dxUoEr7Xi+ZF9ZlPz3obsqvHfu0Khx2FmvmHmy54bdaEu1F4MjEcZKJLS&#10;21oqA/ufzcsMVIgoFhsvZOBGAZaLwdMcc+uv8k2XXaxUgkjI0YCLsc21DqUjxjDyLUnyjr5jjEl2&#10;lbYdXhOcG/2aZe+asZa04LCltaPytDuzgSL8HqfjYssTrg+o2Z3s+aswZvjcrz5BRerjf/ivvbUG&#10;3mYf8DiTjoBe3AEAAP//AwBQSwECLQAUAAYACAAAACEA2+H2y+4AAACFAQAAEwAAAAAAAAAAAAAA&#10;AAAAAAAAW0NvbnRlbnRfVHlwZXNdLnhtbFBLAQItABQABgAIAAAAIQBa9CxbvwAAABUBAAALAAAA&#10;AAAAAAAAAAAAAB8BAABfcmVscy8ucmVsc1BLAQItABQABgAIAAAAIQDI2ninwgAAANwAAAAPAAAA&#10;AAAAAAAAAAAAAAcCAABkcnMvZG93bnJldi54bWxQSwUGAAAAAAMAAwC3AAAA9gIAAAAA&#10;" stroked="f">
                  <v:textbox inset=".5mm,.3mm,.5mm,.3mm">
                    <w:txbxContent>
                      <w:p w14:paraId="52359808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  <w:p w14:paraId="6D165408" w14:textId="77777777" w:rsidR="00C86537" w:rsidRPr="0065441C" w:rsidRDefault="00C86537" w:rsidP="0065441C"/>
                    </w:txbxContent>
                  </v:textbox>
                </v:shape>
                <v:shape id="肘形连接符 590" o:spid="_x0000_s1395" type="#_x0000_t34" style="position:absolute;left:6781;top:7538;width:555;height:42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pcmwAAAANwAAAAPAAAAZHJzL2Rvd25yZXYueG1sRE/LisIw&#10;FN0L/kO4grsxVZhBq1FUEAYdBJ/ra3Ntqs1NaaJ2/n6yGHB5OO/JrLGleFLtC8cK+r0EBHHmdMG5&#10;guNh9TEE4QOyxtIxKfglD7NpuzXBVLsX7+i5D7mIIexTVGBCqFIpfWbIou+5ijhyV1dbDBHWudQ1&#10;vmK4LeUgSb6kxYJjg8GKloay+/5hFfzQcpMXF7rQfD04L7anW7MyN6W6nWY+BhGoCW/xv/tbK/gc&#10;xfnxTDwCcvoHAAD//wMAUEsBAi0AFAAGAAgAAAAhANvh9svuAAAAhQEAABMAAAAAAAAAAAAAAAAA&#10;AAAAAFtDb250ZW50X1R5cGVzXS54bWxQSwECLQAUAAYACAAAACEAWvQsW78AAAAVAQAACwAAAAAA&#10;AAAAAAAAAAAfAQAAX3JlbHMvLnJlbHNQSwECLQAUAAYACAAAACEAb7KXJsAAAADcAAAADwAAAAAA&#10;AAAAAAAAAAAHAgAAZHJzL2Rvd25yZXYueG1sUEsFBgAAAAADAAMAtwAAAPQCAAAAAA==&#10;" adj="10781"/>
                <v:shape id="肘形连接符 591" o:spid="_x0000_s1396" type="#_x0000_t34" style="position:absolute;left:6781;top:7963;width:555;height:73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zvwQAAANwAAAAPAAAAZHJzL2Rvd25yZXYueG1sRI/RisIw&#10;FETfF/yHcAXf1lTFVatRRBQE2QerH3Bprm2xuSlJ1Pr3RhB8HGbmDLNYtaYWd3K+sqxg0E9AEOdW&#10;V1woOJ92v1MQPiBrrC2Tgid5WC07PwtMtX3wke5ZKESEsE9RQRlCk0rp85IM+r5tiKN3sc5giNIV&#10;Ujt8RLip5TBJ/qTBiuNCiQ1tSsqv2c0oGF3WLrP/OCnMwfF48jxvm+lWqV63Xc9BBGrDN/xp77WC&#10;8WwA7zPxCMjlCwAA//8DAFBLAQItABQABgAIAAAAIQDb4fbL7gAAAIUBAAATAAAAAAAAAAAAAAAA&#10;AAAAAABbQ29udGVudF9UeXBlc10ueG1sUEsBAi0AFAAGAAgAAAAhAFr0LFu/AAAAFQEAAAsAAAAA&#10;AAAAAAAAAAAAHwEAAF9yZWxzLy5yZWxzUEsBAi0AFAAGAAgAAAAhAGAy/O/BAAAA3AAAAA8AAAAA&#10;AAAAAAAAAAAABwIAAGRycy9kb3ducmV2LnhtbFBLBQYAAAAAAwADALcAAAD1AgAAAAA=&#10;" adj="10781"/>
                <v:shape id="肘形连接符 592" o:spid="_x0000_s1397" type="#_x0000_t34" style="position:absolute;left:4442;top:7963;width:539;height:71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5I3xgAAANwAAAAPAAAAZHJzL2Rvd25yZXYueG1sRI9Ba8JA&#10;FITvBf/D8gq91Y2hFhtdRQRpi1RsInp9ZF+zwezbkN3G+O+7hUKPw8x8wyxWg21ET52vHSuYjBMQ&#10;xKXTNVcKjsX2cQbCB2SNjWNScCMPq+XoboGZdlf+pD4PlYgQ9hkqMCG0mZS+NGTRj11LHL0v11kM&#10;UXaV1B1eI9w2Mk2SZ2mx5rhgsKWNofKSf1sFr0997j5uk/3mcGqLXWrOSfHOSj3cD+s5iEBD+A//&#10;td+0gulLCr9n4hGQyx8AAAD//wMAUEsBAi0AFAAGAAgAAAAhANvh9svuAAAAhQEAABMAAAAAAAAA&#10;AAAAAAAAAAAAAFtDb250ZW50X1R5cGVzXS54bWxQSwECLQAUAAYACAAAACEAWvQsW78AAAAVAQAA&#10;CwAAAAAAAAAAAAAAAAAfAQAAX3JlbHMvLnJlbHNQSwECLQAUAAYACAAAACEAFeeSN8YAAADcAAAA&#10;DwAAAAAAAAAAAAAAAAAHAgAAZHJzL2Rvd25yZXYueG1sUEsFBgAAAAADAAMAtwAAAPoCAAAAAA==&#10;" adj="10780"/>
                <v:shape id="肘形连接符 593" o:spid="_x0000_s1398" type="#_x0000_t34" style="position:absolute;left:4442;top:8368;width:539;height:30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zesxgAAANwAAAAPAAAAZHJzL2Rvd25yZXYueG1sRI9Ba8JA&#10;FITvBf/D8gRvutHaUlNXEaFYkZY2kfb6yL5mg9m3IbuN8d+7BaHHYWa+YZbr3taio9ZXjhVMJwkI&#10;4sLpiksFx/xl/ATCB2SNtWNScCEP69Xgbompdmf+pC4LpYgQ9ikqMCE0qZS+MGTRT1xDHL0f11oM&#10;Ubal1C2eI9zWcpYkj9JixXHBYENbQ8Up+7UKdvMuc2+X6fv246vJDzPzneR7Vmo07DfPIAL14T98&#10;a79qBQ+Le/g7E4+AXF0BAAD//wMAUEsBAi0AFAAGAAgAAAAhANvh9svuAAAAhQEAABMAAAAAAAAA&#10;AAAAAAAAAAAAAFtDb250ZW50X1R5cGVzXS54bWxQSwECLQAUAAYACAAAACEAWvQsW78AAAAVAQAA&#10;CwAAAAAAAAAAAAAAAAAfAQAAX3JlbHMvLnJlbHNQSwECLQAUAAYACAAAACEAeqs3rMYAAADcAAAA&#10;DwAAAAAAAAAAAAAAAAAHAgAAZHJzL2Rvd25yZXYueG1sUEsFBgAAAAADAAMAtwAAAPoCAAAAAA==&#10;" adj="10780"/>
                <v:shape id="肘形连接符 594" o:spid="_x0000_s1399" type="#_x0000_t34" style="position:absolute;left:4442;top:8673;width:539;height:11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eKjxgAAANwAAAAPAAAAZHJzL2Rvd25yZXYueG1sRI9RS8Mw&#10;FIXfBf9DuMLeXGqnc6vLxhgb6IMU1/2AS3PXVJubkmRd/fdGEHw8nHO+w1ltRtuJgXxoHSt4mGYg&#10;iGunW24UnKrD/QJEiMgaO8ek4JsCbNa3NysstLvyBw3H2IgE4VCgAhNjX0gZakMWw9T1xMk7O28x&#10;JukbqT1eE9x2Ms+yubTYclow2NPOUP11vFgFbz6Ykofyvcxn2+dqln/OL/tKqcnduH0BEWmM/+G/&#10;9qtW8LR8hN8z6QjI9Q8AAAD//wMAUEsBAi0AFAAGAAgAAAAhANvh9svuAAAAhQEAABMAAAAAAAAA&#10;AAAAAAAAAAAAAFtDb250ZW50X1R5cGVzXS54bWxQSwECLQAUAAYACAAAACEAWvQsW78AAAAVAQAA&#10;CwAAAAAAAAAAAAAAAAAfAQAAX3JlbHMvLnJlbHNQSwECLQAUAAYACAAAACEAXqHio8YAAADcAAAA&#10;DwAAAAAAAAAAAAAAAAAHAgAAZHJzL2Rvd25yZXYueG1sUEsFBgAAAAADAAMAtwAAAPoCAAAAAA==&#10;" adj="10780"/>
                <v:shape id="肘形连接符 595" o:spid="_x0000_s1400" type="#_x0000_t34" style="position:absolute;left:4442;top:8673;width:539;height:50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Uc4xQAAANwAAAAPAAAAZHJzL2Rvd25yZXYueG1sRI9RS8Mw&#10;FIXfBf9DuIJvLrVjU+uyMcTBfJBi6w+4NNemW3NTkqzr/v0iCD4ezjnf4aw2k+3FSD50jhU8zjIQ&#10;xI3THbcKvuvdwzOIEJE19o5JwYUCbNa3NysstDvzF41VbEWCcChQgYlxKKQMjSGLYeYG4uT9OG8x&#10;JulbqT2eE9z2Ms+ypbTYcVowONCboeZYnayCDx9MyWP5Webz7VM9zw/L03ut1P3dtH0FEWmK/+G/&#10;9l4rWLws4PdMOgJyfQUAAP//AwBQSwECLQAUAAYACAAAACEA2+H2y+4AAACFAQAAEwAAAAAAAAAA&#10;AAAAAAAAAAAAW0NvbnRlbnRfVHlwZXNdLnhtbFBLAQItABQABgAIAAAAIQBa9CxbvwAAABUBAAAL&#10;AAAAAAAAAAAAAAAAAB8BAABfcmVscy8ucmVsc1BLAQItABQABgAIAAAAIQAx7Uc4xQAAANwAAAAP&#10;AAAAAAAAAAAAAAAAAAcCAABkcnMvZG93bnJldi54bWxQSwUGAAAAAAMAAwC3AAAA+QIAAAAA&#10;" adj="10780"/>
                <v:shape id="肘形连接符 596" o:spid="_x0000_s1401" type="#_x0000_t34" style="position:absolute;left:4442;top:8673;width:539;height:83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9lPxQAAANwAAAAPAAAAZHJzL2Rvd25yZXYueG1sRI9RS8Mw&#10;FIXfBf9DuIJvLl2HnavLxhAFfZCy1R9wae6auuamJFlX/70RhD0ezjnf4ay3k+3FSD50jhXMZxkI&#10;4sbpjlsFX/XbwxOIEJE19o5JwQ8F2G5ub9ZYanfhPY2H2IoE4VCiAhPjUEoZGkMWw8wNxMk7Om8x&#10;JulbqT1eEtz2Ms+yQlrsOC0YHOjFUHM6nK2CDx9MxWP1WeWL3bJe5N/F+bVW6v5u2j2DiDTFa/i/&#10;/a4VPK4K+DuTjoDc/AIAAP//AwBQSwECLQAUAAYACAAAACEA2+H2y+4AAACFAQAAEwAAAAAAAAAA&#10;AAAAAAAAAAAAW0NvbnRlbnRfVHlwZXNdLnhtbFBLAQItABQABgAIAAAAIQBa9CxbvwAAABUBAAAL&#10;AAAAAAAAAAAAAAAAAB8BAABfcmVscy8ucmVsc1BLAQItABQABgAIAAAAIQDBP9lPxQAAANwAAAAP&#10;AAAAAAAAAAAAAAAAAAcCAABkcnMvZG93bnJldi54bWxQSwUGAAAAAAMAAwC3AAAA+QIAAAAA&#10;" adj="10780"/>
                <v:shape id="文本框 597" o:spid="_x0000_s1402" type="#_x0000_t202" style="position:absolute;left:7327;top:8817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N+TwgAAANwAAAAPAAAAZHJzL2Rvd25yZXYueG1sRI9Ba8JA&#10;FITvBf/D8oTe6sba2ja6Si0RvGpLz4/sMxvNexuyq6b/3hWEHoeZ+YaZL3tu1Jm6UHsxMB5loEhK&#10;b2upDPx8r5/eQYWIYrHxQgb+KMByMXiYY279RbZ03sVKJYiEHA24GNtc61A6Ygwj35Ikb+87xphk&#10;V2nb4SXBudHPWTbVjLWkBYctfTkqj7sTGyjCYf8yLjY84foXNbujPa0KYx6H/ecMVKQ+/ofv7Y01&#10;8PrxBrcz6QjoxRUAAP//AwBQSwECLQAUAAYACAAAACEA2+H2y+4AAACFAQAAEwAAAAAAAAAAAAAA&#10;AAAAAAAAW0NvbnRlbnRfVHlwZXNdLnhtbFBLAQItABQABgAIAAAAIQBa9CxbvwAAABUBAAALAAAA&#10;AAAAAAAAAAAAAB8BAABfcmVscy8ucmVsc1BLAQItABQABgAIAAAAIQBT0N+TwgAAANwAAAAPAAAA&#10;AAAAAAAAAAAAAAcCAABkcnMvZG93bnJldi54bWxQSwUGAAAAAAMAAwC3AAAA9gIAAAAA&#10;" stroked="f">
                  <v:textbox inset=".5mm,.3mm,.5mm,.3mm">
                    <w:txbxContent>
                      <w:p w14:paraId="5466B7D2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  <w:p w14:paraId="03A6DDD7" w14:textId="77777777" w:rsidR="00C86537" w:rsidRPr="0065441C" w:rsidRDefault="00C86537" w:rsidP="0065441C"/>
                    </w:txbxContent>
                  </v:textbox>
                </v:shape>
                <v:shape id="文本框 598" o:spid="_x0000_s1403" type="#_x0000_t202" style="position:absolute;left:7327;top:9087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0vhvwAAANwAAAAPAAAAZHJzL2Rvd25yZXYueG1sRE9Na8JA&#10;EL0X/A/LCN7qRm2LRlexJQWvteJ5yI7ZaGY2ZFeN/949FHp8vO/VpudG3agLtRcDk3EGiqT0tpbK&#10;wOH3+3UOKkQUi40XMvCgAJv14GWFufV3+aHbPlYqhUjI0YCLsc21DqUjxjD2LUniTr5jjAl2lbYd&#10;3lM4N3qaZR+asZbU4LClL0flZX9lA0U4n94mxY5nXB9Rs7vY62dhzGjYb5egIvXxX/zn3lkD74u0&#10;Np1JR0CvnwAAAP//AwBQSwECLQAUAAYACAAAACEA2+H2y+4AAACFAQAAEwAAAAAAAAAAAAAAAAAA&#10;AAAAW0NvbnRlbnRfVHlwZXNdLnhtbFBLAQItABQABgAIAAAAIQBa9CxbvwAAABUBAAALAAAAAAAA&#10;AAAAAAAAAB8BAABfcmVscy8ucmVsc1BLAQItABQABgAIAAAAIQAiT0vhvwAAANwAAAAPAAAAAAAA&#10;AAAAAAAAAAcCAABkcnMvZG93bnJldi54bWxQSwUGAAAAAAMAAwC3AAAA8wIAAAAA&#10;" stroked="f">
                  <v:textbox inset=".5mm,.3mm,.5mm,.3mm">
                    <w:txbxContent>
                      <w:p w14:paraId="19323668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  <w:p w14:paraId="365DE276" w14:textId="77777777" w:rsidR="00C86537" w:rsidRPr="0065441C" w:rsidRDefault="00C86537" w:rsidP="0065441C"/>
                    </w:txbxContent>
                  </v:textbox>
                </v:shape>
                <v:shape id="文本框 599" o:spid="_x0000_s1404" type="#_x0000_t202" style="position:absolute;left:4981;top:9942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CdjxQAAANwAAAAPAAAAZHJzL2Rvd25yZXYueG1sRI9Pa8JA&#10;FMTvBb/D8oTe6kZFrdFVpCDtTeIfSm+v2WcSzL5Nd7cxfntXKPQ4zMxvmOW6M7VoyfnKsoLhIAFB&#10;nFtdcaHgeNi+vILwAVljbZkU3MjDetV7WmKq7ZUzavehEBHCPkUFZQhNKqXPSzLoB7Yhjt7ZOoMh&#10;SldI7fAa4aaWoySZSoMVx4USG3orKb/sf42C8bGd+e9Thu7nnNnDV/Y+2ulPpZ773WYBIlAX/sN/&#10;7Q+tYDKfw+NMPAJydQcAAP//AwBQSwECLQAUAAYACAAAACEA2+H2y+4AAACFAQAAEwAAAAAAAAAA&#10;AAAAAAAAAAAAW0NvbnRlbnRfVHlwZXNdLnhtbFBLAQItABQABgAIAAAAIQBa9CxbvwAAABUBAAAL&#10;AAAAAAAAAAAAAAAAAB8BAABfcmVscy8ucmVsc1BLAQItABQABgAIAAAAIQDcZCdjxQAAANwAAAAP&#10;AAAAAAAAAAAAAAAAAAcCAABkcnMvZG93bnJldi54bWxQSwUGAAAAAAMAAwC3AAAA+QIAAAAA&#10;">
                  <v:textbox inset=".5mm,.3mm,.5mm,.3mm">
                    <w:txbxContent>
                      <w:p w14:paraId="1BEE60B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环境保护与改善</w:t>
                        </w:r>
                      </w:p>
                    </w:txbxContent>
                  </v:textbox>
                </v:shape>
                <v:shape id="文本框 600" o:spid="_x0000_s1405" type="#_x0000_t202" style="position:absolute;left:4972;top:10757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XoFwgAAANwAAAAPAAAAZHJzL2Rvd25yZXYueG1sRE/Pa8Iw&#10;FL4L/g/hCbvZdB04qUYZwthuo1qR3d6aZ1tsXmqStd1/vxwGO358v7f7yXRiIOdbywoekxQEcWV1&#10;y7WC8vS6XIPwAVljZ5kU/JCH/W4+22Ku7cgFDcdQixjCPkcFTQh9LqWvGjLoE9sTR+5qncEQoaul&#10;djjGcNPJLE1X0mDLsaHBng4NVbfjt1HwVA7P/utcoLtfC3v6LN6yD31R6mExvWxABJrCv/jP/a4V&#10;rNI4P56JR0DufgEAAP//AwBQSwECLQAUAAYACAAAACEA2+H2y+4AAACFAQAAEwAAAAAAAAAAAAAA&#10;AAAAAAAAW0NvbnRlbnRfVHlwZXNdLnhtbFBLAQItABQABgAIAAAAIQBa9CxbvwAAABUBAAALAAAA&#10;AAAAAAAAAAAAAB8BAABfcmVscy8ucmVsc1BLAQItABQABgAIAAAAIQB+cXoFwgAAANwAAAAPAAAA&#10;AAAAAAAAAAAAAAcCAABkcnMvZG93bnJldi54bWxQSwUGAAAAAAMAAwC3AAAA9gIAAAAA&#10;">
                  <v:textbox inset=".5mm,.3mm,.5mm,.3mm">
                    <w:txbxContent>
                      <w:p w14:paraId="5C13D1F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自然资源状况</w:t>
                        </w:r>
                      </w:p>
                    </w:txbxContent>
                  </v:textbox>
                </v:shape>
                <v:shape id="文本框 601" o:spid="_x0000_s1406" type="#_x0000_t202" style="position:absolute;left:4981;top:11217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haHwQAAANwAAAAPAAAAZHJzL2Rvd25yZXYueG1sRI9Ba8JA&#10;FITvBf/D8gRvdRMVKamr2BLBa23p+ZF9ZqN5b0N21fjv3YLQ4zAz3zCrzcCtulIfGi8G8mkGiqTy&#10;tpHawM/37vUNVIgoFlsvZOBOATbr0csKC+tv8kXXQ6xVgkgo0ICLsSu0DpUjxjD1HUnyjr5njEn2&#10;tbY93hKcWz3LsqVmbCQtOOzo01F1PlzYQBlOx0Ve7nnOzS9qdmd7+SiNmYyH7TuoSEP8Dz/be2tg&#10;meXwdyYdAb1+AAAA//8DAFBLAQItABQABgAIAAAAIQDb4fbL7gAAAIUBAAATAAAAAAAAAAAAAAAA&#10;AAAAAABbQ29udGVudF9UeXBlc10ueG1sUEsBAi0AFAAGAAgAAAAhAFr0LFu/AAAAFQEAAAsAAAAA&#10;AAAAAAAAAAAAHwEAAF9yZWxzLy5yZWxzUEsBAi0AFAAGAAgAAAAhAIBaFofBAAAA3AAAAA8AAAAA&#10;AAAAAAAAAAAABwIAAGRycy9kb3ducmV2LnhtbFBLBQYAAAAAAwADALcAAAD1AgAAAAA=&#10;" stroked="f">
                  <v:textbox inset=".5mm,.3mm,.5mm,.3mm">
                    <w:txbxContent>
                      <w:p w14:paraId="3EFE33CE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  <w:p w14:paraId="391648D1" w14:textId="77777777" w:rsidR="00C86537" w:rsidRPr="0065441C" w:rsidRDefault="00C86537" w:rsidP="0065441C"/>
                    </w:txbxContent>
                  </v:textbox>
                </v:shape>
                <v:shape id="文本框 602" o:spid="_x0000_s1407" type="#_x0000_t202" style="position:absolute;left:7321;top:11013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IjwwQAAANwAAAAPAAAAZHJzL2Rvd25yZXYueG1sRI9fa8JA&#10;EMTfC36HYwu+1Yt/EEk9pZYUfK2Kz0tuzaVm90Lu1PjtvYLg4zAzv2GW654bdaUu1F4MjEcZKJLS&#10;21oqA4f9z8cCVIgoFhsvZOBOAdarwdsSc+tv8kvXXaxUgkjI0YCLsc21DqUjxjDyLUnyTr5jjEl2&#10;lbYd3hKcGz3JsrlmrCUtOGzp21F53l3YQBH+TrNxseUp10fU7M72simMGb73X5+gIvXxFX62t9bA&#10;PJvA/5l0BPTqAQAA//8DAFBLAQItABQABgAIAAAAIQDb4fbL7gAAAIUBAAATAAAAAAAAAAAAAAAA&#10;AAAAAABbQ29udGVudF9UeXBlc10ueG1sUEsBAi0AFAAGAAgAAAAhAFr0LFu/AAAAFQEAAAsAAAAA&#10;AAAAAAAAAAAAHwEAAF9yZWxzLy5yZWxzUEsBAi0AFAAGAAgAAAAhAHCIiPDBAAAA3AAAAA8AAAAA&#10;AAAAAAAAAAAABwIAAGRycy9kb3ducmV2LnhtbFBLBQYAAAAAAwADALcAAAD1AgAAAAA=&#10;" stroked="f">
                  <v:textbox inset=".5mm,.3mm,.5mm,.3mm">
                    <w:txbxContent>
                      <w:p w14:paraId="05F0BB5F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  <w:p w14:paraId="7F50DAB7" w14:textId="77777777" w:rsidR="00C86537" w:rsidRPr="0065441C" w:rsidRDefault="00C86537" w:rsidP="0065441C"/>
                    </w:txbxContent>
                  </v:textbox>
                </v:shape>
                <v:shape id="肘形连接符 603" o:spid="_x0000_s1408" type="#_x0000_t34" style="position:absolute;left:6781;top:9608;width:540;height:4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pUdwgAAANwAAAAPAAAAZHJzL2Rvd25yZXYueG1sRI9RSwMx&#10;EITfBf9DWME3u6dCLWfTUgqKj3oWn7eX9XL2sjmTtT3/vREEH4eZ+YZZrqcwmCOn3EexcD2rwLC0&#10;0fXSWdi9PlwtwGQlcTREYQvfnGG9Oj9bUu3iSV742GhnCkRyTRa86lgj5tZzoDyLI0vx3mMKpEWm&#10;Dl2iU4GHAW+qao6BeikLnkbeem4PzVew0Hr8WLz5R/xE3W93z0NqdH9n7eXFtLkHozzpf/iv/eQs&#10;zKtb+D1TjgCufgAAAP//AwBQSwECLQAUAAYACAAAACEA2+H2y+4AAACFAQAAEwAAAAAAAAAAAAAA&#10;AAAAAAAAW0NvbnRlbnRfVHlwZXNdLnhtbFBLAQItABQABgAIAAAAIQBa9CxbvwAAABUBAAALAAAA&#10;AAAAAAAAAAAAAB8BAABfcmVscy8ucmVsc1BLAQItABQABgAIAAAAIQA+LpUdwgAAANwAAAAPAAAA&#10;AAAAAAAAAAAAAAcCAABkcnMvZG93bnJldi54bWxQSwUGAAAAAAMAAwC3AAAA9gIAAAAA&#10;"/>
                <v:shape id="肘形连接符 604" o:spid="_x0000_s1409" type="#_x0000_t34" style="position:absolute;left:6781;top:9997;width:540;height:10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1pwgAAANwAAAAPAAAAZHJzL2Rvd25yZXYueG1sRI9RSwMx&#10;EITfBf9DWME3u6dILWfTUgqKj3oWn7eX9XL2sjmTtT3/vREEH4eZ+YZZrqcwmCOn3EexcD2rwLC0&#10;0fXSWdi9PlwtwGQlcTREYQvfnGG9Oj9bUu3iSV742GhnCkRyTRa86lgj5tZzoDyLI0vx3mMKpEWm&#10;Dl2iU4GHAW+qao6BeikLnkbeem4PzVew0Hr8WLz5R/xE3W93z0NqdH9n7eXFtLkHozzpf/iv/eQs&#10;zKtb+D1TjgCufgAAAP//AwBQSwECLQAUAAYACAAAACEA2+H2y+4AAACFAQAAEwAAAAAAAAAAAAAA&#10;AAAAAAAAW0NvbnRlbnRfVHlwZXNdLnhtbFBLAQItABQABgAIAAAAIQBa9CxbvwAAABUBAAALAAAA&#10;AAAAAAAAAAAAAB8BAABfcmVscy8ucmVsc1BLAQItABQABgAIAAAAIQCxxw1pwgAAANwAAAAPAAAA&#10;AAAAAAAAAAAAAAcCAABkcnMvZG93bnJldi54bWxQSwUGAAAAAAMAAwC3AAAA9gIAAAAA&#10;"/>
                <v:shape id="肘形连接符 605" o:spid="_x0000_s1410" type="#_x0000_t34" style="position:absolute;left:6781;top:10098;width:540;height:31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/SQxgAAANwAAAAPAAAAZHJzL2Rvd25yZXYueG1sRI/RasJA&#10;FETfC/2H5Rb6VjcVqhJdJUQKVR/EtB9wm71m02TvhuyqsV/fFYQ+DjNzhlmsBtuKM/W+dqzgdZSA&#10;IC6drrlS8PX5/jID4QOyxtYxKbiSh9Xy8WGBqXYXPtC5CJWIEPYpKjAhdKmUvjRk0Y9cRxy9o+st&#10;hij7SuoeLxFuWzlOkom0WHNcMNhRbqhsipNV0O22xeHbrDc/VXPKf/dZPp0NV6Wen4ZsDiLQEP7D&#10;9/aHVjBJ3uB2Jh4BufwDAAD//wMAUEsBAi0AFAAGAAgAAAAhANvh9svuAAAAhQEAABMAAAAAAAAA&#10;AAAAAAAAAAAAAFtDb250ZW50X1R5cGVzXS54bWxQSwECLQAUAAYACAAAACEAWvQsW78AAAAVAQAA&#10;CwAAAAAAAAAAAAAAAAAfAQAAX3JlbHMvLnJlbHNQSwECLQAUAAYACAAAACEA8lP0kMYAAADcAAAA&#10;DwAAAAAAAAAAAAAAAAAHAgAAZHJzL2Rvd25yZXYueG1sUEsFBgAAAAADAAMAtwAAAPoCAAAAAA==&#10;"/>
                <v:shape id="肘形连接符 606" o:spid="_x0000_s1411" type="#_x0000_t34" style="position:absolute;left:6781;top:10098;width:540;height:73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rnxQAAANwAAAAPAAAAZHJzL2Rvd25yZXYueG1sRI9Ba8JA&#10;FITvhf6H5RV6qxt7SCV1FYkIrT2IsT/gmX1mo9m3Ibtq9Ne7guBxmJlvmPG0t404UedrxwqGgwQE&#10;cel0zZWC/83iYwTCB2SNjWNScCEP08nryxgz7c68plMRKhEh7DNUYEJoMyl9aciiH7iWOHo711kM&#10;UXaV1B2eI9w28jNJUmmx5rhgsKXcUHkojlZB+7cs1lsz/91Xh2N+Xc3yr1F/Uer9rZ99gwjUh2f4&#10;0f7RCtIkhfuZeATk5AYAAP//AwBQSwECLQAUAAYACAAAACEA2+H2y+4AAACFAQAAEwAAAAAAAAAA&#10;AAAAAAAAAAAAW0NvbnRlbnRfVHlwZXNdLnhtbFBLAQItABQABgAIAAAAIQBa9CxbvwAAABUBAAAL&#10;AAAAAAAAAAAAAAAAAB8BAABfcmVscy8ucmVsc1BLAQItABQABgAIAAAAIQACgWrnxQAAANwAAAAP&#10;AAAAAAAAAAAAAAAAAAcCAABkcnMvZG93bnJldi54bWxQSwUGAAAAAAMAAwC3AAAA+QIAAAAA&#10;"/>
                <v:shape id="肘形连接符 607" o:spid="_x0000_s1412" type="#_x0000_t34" style="position:absolute;left:4441;top:10098;width:540;height:60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ZMewgAAANwAAAAPAAAAZHJzL2Rvd25yZXYueG1sRI/BTsMw&#10;EETvSPyDtUjc6AYObRXqVlUlEEcIFedtvMSh8TrYSxv+HiMhcRzNzBvNajOFwZw45T6KhdtZBYal&#10;ja6XzsL+9eFmCSYriaMhClv45gyb9eXFimoXz/LCp0Y7UyCSa7LgVccaMbeeA+VZHFmK9x5TIC0y&#10;degSnQs8DHhXVXMM1EtZ8DTyznN7bL6Chdbjx/LNP+In6mG3fx5So4eFtddX0/YejPKk/+G/9pOz&#10;MK8W8HumHAFc/wAAAP//AwBQSwECLQAUAAYACAAAACEA2+H2y+4AAACFAQAAEwAAAAAAAAAAAAAA&#10;AAAAAAAAW0NvbnRlbnRfVHlwZXNdLnhtbFBLAQItABQABgAIAAAAIQBa9CxbvwAAABUBAAALAAAA&#10;AAAAAAAAAAAAAB8BAABfcmVscy8ucmVsc1BLAQItABQABgAIAAAAIQBBFZMewgAAANwAAAAPAAAA&#10;AAAAAAAAAAAAAAcCAABkcnMvZG93bnJldi54bWxQSwUGAAAAAAMAAwC3AAAA9gIAAAAA&#10;"/>
                <v:shape id="肘形连接符 608" o:spid="_x0000_s1413" type="#_x0000_t34" style="position:absolute;left:4470;top:10703;width:531;height:21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RHlwAAAANwAAAAPAAAAZHJzL2Rvd25yZXYueG1sRE/NasJA&#10;EL4LfYdlCt50U4VYoquUQqGlgpr2AabZMUmbnY3ZqYlv7x4Ejx/f/2ozuEadqQu1ZwNP0wQUceFt&#10;zaWB76+3yTOoIMgWG89k4EIBNuuH0Qoz63s+0DmXUsUQDhkaqETaTOtQVOQwTH1LHLmj7xxKhF2p&#10;bYd9DHeNniVJqh3WHBsqbOm1ouIv/3cGwu/iZ99/yE48bz/nnlPHcjJm/Di8LEEJDXIX39zv1kCa&#10;xLXxTDwCen0FAAD//wMAUEsBAi0AFAAGAAgAAAAhANvh9svuAAAAhQEAABMAAAAAAAAAAAAAAAAA&#10;AAAAAFtDb250ZW50X1R5cGVzXS54bWxQSwECLQAUAAYACAAAACEAWvQsW78AAAAVAQAACwAAAAAA&#10;AAAAAAAAAAAfAQAAX3JlbHMvLnJlbHNQSwECLQAUAAYACAAAACEAVN0R5cAAAADcAAAADwAAAAAA&#10;AAAAAAAAAAAHAgAAZHJzL2Rvd25yZXYueG1sUEsFBgAAAAADAAMAtwAAAPQCAAAAAA==&#10;" adj="10088"/>
                <v:shape id="文本框 610" o:spid="_x0000_s1414" type="#_x0000_t202" style="position:absolute;left:4981;top:12127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OzYwAAAANwAAAAPAAAAZHJzL2Rvd25yZXYueG1sRE9Ni8Iw&#10;EL0L/ocwgjdNVXCXahQRlvUmVRfxNjZjW2wmNYm1/vvNYWGPj/e9XHemFi05X1lWMBknIIhzqysu&#10;FJyOX6NPED4ga6wtk4I3eViv+r0lptq+OKP2EAoRQ9inqKAMoUml9HlJBv3YNsSRu1lnMEToCqkd&#10;vmK4qeU0SebSYMWxocSGtiXl98PTKJid2g9//cnQPW6ZPV6y7+len5UaDrrNAkSgLvyL/9w7rWA+&#10;ifPjmXgE5OoXAAD//wMAUEsBAi0AFAAGAAgAAAAhANvh9svuAAAAhQEAABMAAAAAAAAAAAAAAAAA&#10;AAAAAFtDb250ZW50X1R5cGVzXS54bWxQSwECLQAUAAYACAAAACEAWvQsW78AAAAVAQAACwAAAAAA&#10;AAAAAAAAAAAfAQAAX3JlbHMvLnJlbHNQSwECLQAUAAYACAAAACEA+6js2MAAAADcAAAADwAAAAAA&#10;AAAAAAAAAAAHAgAAZHJzL2Rvd25yZXYueG1sUEsFBgAAAAADAAMAtwAAAPQCAAAAAA==&#10;">
                  <v:textbox inset=".5mm,.3mm,.5mm,.3mm">
                    <w:txbxContent>
                      <w:p w14:paraId="4309D6D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精神生活</w:t>
                        </w:r>
                      </w:p>
                    </w:txbxContent>
                  </v:textbox>
                </v:shape>
                <v:shape id="文本框 611" o:spid="_x0000_s1415" type="#_x0000_t202" style="position:absolute;left:7321;top:11482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ElDxQAAANwAAAAPAAAAZHJzL2Rvd25yZXYueG1sRI9La8Mw&#10;EITvgf4HsYXeEtkppMGJHEogpLfiPCi9baz1g1orR1Id999XhUKOw8x8w6w3o+nEQM63lhWkswQE&#10;cWl1y7WC03E3XYLwAVljZ5kU/JCHTf4wWWOm7Y0LGg6hFhHCPkMFTQh9JqUvGzLoZ7Ynjl5lncEQ&#10;pauldniLcNPJeZIspMGW40KDPW0bKr8O30bB82l48Zdzge5aFfb4Wezn7/pDqafH8XUFItAY7uH/&#10;9ptWsEhT+DsTj4DMfwEAAP//AwBQSwECLQAUAAYACAAAACEA2+H2y+4AAACFAQAAEwAAAAAAAAAA&#10;AAAAAAAAAAAAW0NvbnRlbnRfVHlwZXNdLnhtbFBLAQItABQABgAIAAAAIQBa9CxbvwAAABUBAAAL&#10;AAAAAAAAAAAAAAAAAB8BAABfcmVscy8ucmVsc1BLAQItABQABgAIAAAAIQCU5ElDxQAAANwAAAAP&#10;AAAAAAAAAAAAAAAAAAcCAABkcnMvZG93bnJldi54bWxQSwUGAAAAAAMAAwC3AAAA+QIAAAAA&#10;">
                  <v:textbox inset=".5mm,.3mm,.5mm,.3mm">
                    <w:txbxContent>
                      <w:p w14:paraId="25A89C1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高等教育入学率</w:t>
                        </w:r>
                      </w:p>
                    </w:txbxContent>
                  </v:textbox>
                </v:shape>
                <v:shape id="文本框 612" o:spid="_x0000_s1416" type="#_x0000_t202" style="position:absolute;left:4981;top:12970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4twgAAANwAAAAPAAAAZHJzL2Rvd25yZXYueG1sRI9fa8JA&#10;EMTfC/0Oxwp9q5dYkZJ6ii0p+Oof+rzk1lxqdi/kTo3f3hMEH4eZ+Q0zXw7cqjP1ofFiIB9noEgq&#10;bxupDex3v++foEJEsdh6IQNXCrBcvL7MsbD+Ihs6b2OtEkRCgQZcjF2hdagcMYax70iSd/A9Y0yy&#10;r7Xt8ZLg3OpJls00YyNpwWFHP46q4/bEBsrwf5jm5Zo/uPlDze5oT9+lMW+jYfUFKtIQn+FHe20N&#10;zPIJ3M+kI6AXNwAAAP//AwBQSwECLQAUAAYACAAAACEA2+H2y+4AAACFAQAAEwAAAAAAAAAAAAAA&#10;AAAAAAAAW0NvbnRlbnRfVHlwZXNdLnhtbFBLAQItABQABgAIAAAAIQBa9CxbvwAAABUBAAALAAAA&#10;AAAAAAAAAAAAAB8BAABfcmVscy8ucmVsc1BLAQItABQABgAIAAAAIQD1UR4twgAAANwAAAAPAAAA&#10;AAAAAAAAAAAAAAcCAABkcnMvZG93bnJldi54bWxQSwUGAAAAAAMAAwC3AAAA9gIAAAAA&#10;" stroked="f">
                  <v:textbox inset=".5mm,.3mm,.5mm,.3mm">
                    <w:txbxContent>
                      <w:p w14:paraId="645C4D63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  <w:p w14:paraId="4411B757" w14:textId="77777777" w:rsidR="00C86537" w:rsidRPr="0065441C" w:rsidRDefault="00C86537" w:rsidP="0065441C"/>
                    </w:txbxContent>
                  </v:textbox>
                </v:shape>
                <v:shape id="文本框 613" o:spid="_x0000_s1417" type="#_x0000_t202" style="position:absolute;left:7321;top:12688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bu2wgAAANwAAAAPAAAAZHJzL2Rvd25yZXYueG1sRI9fa8JA&#10;EMTfC/0Oxwq+1UuqSEk9xZYIvvqHPi+5NZea3Qu5U9Nv3xMEH4eZ+Q2zWA3cqiv1ofFiIJ9koEgq&#10;bxupDRwPm7cPUCGiWGy9kIE/CrBavr4ssLD+Jju67mOtEkRCgQZcjF2hdagcMYaJ70iSd/I9Y0yy&#10;r7Xt8Zbg3Or3LJtrxkbSgsOOvh1V5/2FDZTh9zTLyy1PuflBze5sL1+lMePRsP4EFWmIz/CjvbUG&#10;5vkU7mfSEdDLfwAAAP//AwBQSwECLQAUAAYACAAAACEA2+H2y+4AAACFAQAAEwAAAAAAAAAAAAAA&#10;AAAAAAAAW0NvbnRlbnRfVHlwZXNdLnhtbFBLAQItABQABgAIAAAAIQBa9CxbvwAAABUBAAALAAAA&#10;AAAAAAAAAAAAAB8BAABfcmVscy8ucmVsc1BLAQItABQABgAIAAAAIQCaHbu2wgAAANwAAAAPAAAA&#10;AAAAAAAAAAAAAAcCAABkcnMvZG93bnJldi54bWxQSwUGAAAAAAMAAwC3AAAA9gIAAAAA&#10;" stroked="f">
                  <v:textbox inset=".5mm,.3mm,.5mm,.3mm">
                    <w:txbxContent>
                      <w:p w14:paraId="5A606B67" w14:textId="77777777" w:rsidR="00C86537" w:rsidRPr="0065441C" w:rsidRDefault="00AF6602" w:rsidP="0065441C">
                        <w:r w:rsidRPr="0065441C">
                          <w:t>……</w:t>
                        </w:r>
                      </w:p>
                      <w:p w14:paraId="40053F09" w14:textId="77777777" w:rsidR="00C86537" w:rsidRPr="0065441C" w:rsidRDefault="00C86537" w:rsidP="0065441C"/>
                    </w:txbxContent>
                  </v:textbox>
                </v:shape>
                <v:shape id="文本框 614" o:spid="_x0000_s1418" type="#_x0000_t202" style="position:absolute;left:7321;top:11875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+rbxQAAANwAAAAPAAAAZHJzL2Rvd25yZXYueG1sRI9La8Mw&#10;EITvgf4HsYXcEjkPkuJYCaVQ2ltwklJ621jrB7VWrqQ6zr+PCoUch5n5hsl2g2lFT843lhXMpgkI&#10;4sLqhisFp+Pr5AmED8gaW8uk4EoedtuHUYapthfOqT+ESkQI+xQV1CF0qZS+qMmgn9qOOHqldQZD&#10;lK6S2uElwk0r50mykgYbjgs1dvRSU/F9+DUKFqd+7c8fObqfMrfHr/xtvtefSo0fh+cNiEBDuIf/&#10;2+9awWq2hL8z8QjI7Q0AAP//AwBQSwECLQAUAAYACAAAACEA2+H2y+4AAACFAQAAEwAAAAAAAAAA&#10;AAAAAAAAAAAAW0NvbnRlbnRfVHlwZXNdLnhtbFBLAQItABQABgAIAAAAIQBa9CxbvwAAABUBAAAL&#10;AAAAAAAAAAAAAAAAAB8BAABfcmVscy8ucmVsc1BLAQItABQABgAIAAAAIQCEk+rbxQAAANwAAAAP&#10;AAAAAAAAAAAAAAAAAAcCAABkcnMvZG93bnJldi54bWxQSwUGAAAAAAMAAwC3AAAA+QIAAAAA&#10;">
                  <v:textbox inset=".5mm,.3mm,.5mm,.3mm">
                    <w:txbxContent>
                      <w:p w14:paraId="2F75A17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计算机拥有率</w:t>
                        </w:r>
                      </w:p>
                    </w:txbxContent>
                  </v:textbox>
                </v:shape>
                <v:shape id="文本框 615" o:spid="_x0000_s1419" type="#_x0000_t202" style="position:absolute;left:7321;top:12295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09AxQAAANwAAAAPAAAAZHJzL2Rvd25yZXYueG1sRI9PawIx&#10;FMTvQr9DeAVvmlVRy7pRSqG0N1m1lN6em7d/6OZlm6Tr+u1NoeBxmJnfMNluMK3oyfnGsoLZNAFB&#10;XFjdcKXgdHydPIHwAVlja5kUXMnDbvswyjDV9sI59YdQiQhhn6KCOoQuldIXNRn0U9sRR6+0zmCI&#10;0lVSO7xEuGnlPElW0mDDcaHGjl5qKr4Pv0bB4tSv/fkjR/dT5vb4lb/N9/pTqfHj8LwBEWgI9/B/&#10;+10rWM2W8HcmHgG5vQEAAP//AwBQSwECLQAUAAYACAAAACEA2+H2y+4AAACFAQAAEwAAAAAAAAAA&#10;AAAAAAAAAAAAW0NvbnRlbnRfVHlwZXNdLnhtbFBLAQItABQABgAIAAAAIQBa9CxbvwAAABUBAAAL&#10;AAAAAAAAAAAAAAAAAB8BAABfcmVscy8ucmVsc1BLAQItABQABgAIAAAAIQDr309AxQAAANwAAAAP&#10;AAAAAAAAAAAAAAAAAAcCAABkcnMvZG93bnJldi54bWxQSwUGAAAAAAMAAwC3AAAA+QIAAAAA&#10;">
                  <v:textbox inset=".5mm,.3mm,.5mm,.3mm">
                    <w:txbxContent>
                      <w:p w14:paraId="2FFC7AC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移动电话拥有率</w:t>
                        </w:r>
                      </w:p>
                    </w:txbxContent>
                  </v:textbox>
                </v:shape>
                <v:shape id="肘形连接符 616" o:spid="_x0000_s1420" type="#_x0000_t34" style="position:absolute;left:6781;top:11638;width:540;height:64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BYwgAAANwAAAAPAAAAZHJzL2Rvd25yZXYueG1sRI/BTsMw&#10;EETvSPyDtUjc6KYcQhXqVqgSiCOEivM2XuJAvA720oa/x0hIHEcz80az3s5hNEdOeYhiYbmowLB0&#10;0Q3SW9i/3F+twGQlcTRGYQvfnGG7OT9bU+PiSZ752GpvCkRyQxa86tQg5s5zoLyIE0vx3mIKpEWm&#10;Hl2iU4GHEa+rqsZAg5QFTxPvPHcf7Vew0Hl8X736B/xEPez2T2Nq9XBj7eXFfHcLRnnW//Bf+9FZ&#10;qJc1/J4pRwA3PwAAAP//AwBQSwECLQAUAAYACAAAACEA2+H2y+4AAACFAQAAEwAAAAAAAAAAAAAA&#10;AAAAAAAAW0NvbnRlbnRfVHlwZXNdLnhtbFBLAQItABQABgAIAAAAIQBa9CxbvwAAABUBAAALAAAA&#10;AAAAAAAAAAAAAB8BAABfcmVscy8ucmVsc1BLAQItABQABgAIAAAAIQCrgKBYwgAAANwAAAAPAAAA&#10;AAAAAAAAAAAAAAcCAABkcnMvZG93bnJldi54bWxQSwUGAAAAAAMAAwC3AAAA9gIAAAAA&#10;"/>
                <v:shape id="肘形连接符 617" o:spid="_x0000_s1421" type="#_x0000_t34" style="position:absolute;left:6781;top:12031;width:540;height:25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AXDwgAAANwAAAAPAAAAZHJzL2Rvd25yZXYueG1sRI/BTsMw&#10;EETvSPyDtUjc6KYc2irUrVAlEEcIVc/beIkD8TrYSxv+HiMhcRzNzBvNejuFwZw45T6KhfmsAsPS&#10;RtdLZ2H/+nCzApOVxNEQhS18c4bt5vJiTbWLZ3nhU6OdKRDJNVnwqmONmFvPgfIsjizFe4spkBaZ&#10;OnSJzgUeBrytqgUG6qUseBp557n9aL6Chdbj++rgH/ET9bjbPw+p0ePS2uur6f4OjPKk/+G/9pOz&#10;sJgv4fdMOQK4+QEAAP//AwBQSwECLQAUAAYACAAAACEA2+H2y+4AAACFAQAAEwAAAAAAAAAAAAAA&#10;AAAAAAAAW0NvbnRlbnRfVHlwZXNdLnhtbFBLAQItABQABgAIAAAAIQBa9CxbvwAAABUBAAALAAAA&#10;AAAAAAAAAAAAAB8BAABfcmVscy8ucmVsc1BLAQItABQABgAIAAAAIQDEzAXDwgAAANwAAAAPAAAA&#10;AAAAAAAAAAAAAAcCAABkcnMvZG93bnJldi54bWxQSwUGAAAAAAMAAwC3AAAA9gIAAAAA&#10;"/>
                <v:shape id="肘形连接符 618" o:spid="_x0000_s1422" type="#_x0000_t34" style="position:absolute;left:6781;top:12283;width:540;height:16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83TxAAAANwAAAAPAAAAZHJzL2Rvd25yZXYueG1sRE9LbsIw&#10;EN1X4g7WIHVXHLqgKGBQFITU0kVF2gMM8TROE4+j2JCE09eLSl0+vf92P9pW3Kj3tWMFy0UCgrh0&#10;uuZKwdfn8WkNwgdkja1jUjCRh/1u9rDFVLuBz3QrQiViCPsUFZgQulRKXxqy6BeuI47ct+sthgj7&#10;SuoehxhuW/mcJCtpsebYYLCj3FDZFFeroHs/FeeLObz9VM01v39k+ct6nJR6nI/ZBkSgMfyL/9yv&#10;WsFqGdfGM/EIyN0vAAAA//8DAFBLAQItABQABgAIAAAAIQDb4fbL7gAAAIUBAAATAAAAAAAAAAAA&#10;AAAAAAAAAABbQ29udGVudF9UeXBlc10ueG1sUEsBAi0AFAAGAAgAAAAhAFr0LFu/AAAAFQEAAAsA&#10;AAAAAAAAAAAAAAAAHwEAAF9yZWxzLy5yZWxzUEsBAi0AFAAGAAgAAAAhAJmLzdPEAAAA3AAAAA8A&#10;AAAAAAAAAAAAAAAABwIAAGRycy9kb3ducmV2LnhtbFBLBQYAAAAAAwADALcAAAD4AgAAAAA=&#10;"/>
                <v:shape id="肘形连接符 619" o:spid="_x0000_s1423" type="#_x0000_t34" style="position:absolute;left:6781;top:12283;width:540;height:5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2hIxgAAANwAAAAPAAAAZHJzL2Rvd25yZXYueG1sRI/NbsIw&#10;EITvSLyDtUjcwKEHflIMQqmQ+DlUpH2AbbyNU+J1FBsIffoaqRLH0cx8o1muO1uLK7W+cqxgMk5A&#10;EBdOV1wq+PzYjuYgfEDWWDsmBXfysF71e0tMtbvxia55KEWEsE9RgQmhSaX0hSGLfuwa4uh9u9Zi&#10;iLItpW7xFuG2li9JMpUWK44LBhvKDBXn/GIVNMdDfvoyb/uf8nzJft832Wze3ZUaDrrNK4hAXXiG&#10;/9s7rWA6WcDjTDwCcvUHAAD//wMAUEsBAi0AFAAGAAgAAAAhANvh9svuAAAAhQEAABMAAAAAAAAA&#10;AAAAAAAAAAAAAFtDb250ZW50X1R5cGVzXS54bWxQSwECLQAUAAYACAAAACEAWvQsW78AAAAVAQAA&#10;CwAAAAAAAAAAAAAAAAAfAQAAX3JlbHMvLnJlbHNQSwECLQAUAAYACAAAACEA9sdoSMYAAADcAAAA&#10;DwAAAAAAAAAAAAAAAAAHAgAAZHJzL2Rvd25yZXYueG1sUEsFBgAAAAADAAMAtwAAAPoCAAAAAA==&#10;"/>
                <v:shape id="肘形连接符 620" o:spid="_x0000_s1424" type="#_x0000_t34" style="position:absolute;left:4441;top:11887;width:540;height:5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VcKvwAAANwAAAAPAAAAZHJzL2Rvd25yZXYueG1sRE89T8Mw&#10;EN2R+A/WIbHRCx1KFepWqBKIEULV+Rofcdr4HOyjDf8eD0iMT+97tZnCYM6cch/Fwv2sAsPSRtdL&#10;Z2H38Xy3BJOVxNEQhS38cIbN+vpqRbWLF3nnc6OdKSGSa7LgVccaMbeeA+VZHFkK9xlTIC0wdegS&#10;XUp4GHBeVQsM1Etp8DTy1nN7ar6Dhdbjcbn3L/iFetju3obU6OHB2tub6ekRjPKk/+I/96uzsJiX&#10;+eVMOQK4/gUAAP//AwBQSwECLQAUAAYACAAAACEA2+H2y+4AAACFAQAAEwAAAAAAAAAAAAAAAAAA&#10;AAAAW0NvbnRlbnRfVHlwZXNdLnhtbFBLAQItABQABgAIAAAAIQBa9CxbvwAAABUBAAALAAAAAAAA&#10;AAAAAAAAAB8BAABfcmVscy8ucmVsc1BLAQItABQABgAIAAAAIQCFSVcKvwAAANwAAAAPAAAAAAAA&#10;AAAAAAAAAAcCAABkcnMvZG93bnJldi54bWxQSwUGAAAAAAMAAwC3AAAA8wIAAAAA&#10;"/>
                <v:shape id="肘形连接符 621" o:spid="_x0000_s1425" type="#_x0000_t34" style="position:absolute;left:4441;top:12283;width:540;height:13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KRwgAAANwAAAAPAAAAZHJzL2Rvd25yZXYueG1sRI/BTsMw&#10;EETvSPyDtUjc6KY9lCrUrVAlEEcIVc/beIkD8TrYSxv+HiMhcRzNzBvNejuFwZw45T6KhfmsAsPS&#10;RtdLZ2H/+nCzApOVxNEQhS18c4bt5vJiTbWLZ3nhU6OdKRDJNVnwqmONmFvPgfIsjizFe4spkBaZ&#10;OnSJzgUeBlxU1RID9VIWPI2889x+NF/BQuvxfXXwj/iJetztn4fU6PHW2uur6f4OjPKk/+G/9pOz&#10;sFzM4fdMOQK4+QEAAP//AwBQSwECLQAUAAYACAAAACEA2+H2y+4AAACFAQAAEwAAAAAAAAAAAAAA&#10;AAAAAAAAW0NvbnRlbnRfVHlwZXNdLnhtbFBLAQItABQABgAIAAAAIQBa9CxbvwAAABUBAAALAAAA&#10;AAAAAAAAAAAAAB8BAABfcmVscy8ucmVsc1BLAQItABQABgAIAAAAIQDqBfKRwgAAANwAAAAPAAAA&#10;AAAAAAAAAAAAAAcCAABkcnMvZG93bnJldi54bWxQSwUGAAAAAAMAAwC3AAAA9gIAAAAA&#10;"/>
                <v:shape id="肘形连接符 622" o:spid="_x0000_s1426" type="#_x0000_t34" style="position:absolute;left:4441;top:12417;width:540;height:70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zCExQAAANwAAAAPAAAAZHJzL2Rvd25yZXYueG1sRI9Ba8JA&#10;FITvgv9heUJvujEHK6mrSKTQ2kMx7Q94zT6z0ezbkF01+uu7guBxmJlvmMWqt404U+drxwqmkwQE&#10;cel0zZWC35/38RyED8gaG8ek4EoeVsvhYIGZdhfe0bkIlYgQ9hkqMCG0mZS+NGTRT1xLHL296yyG&#10;KLtK6g4vEW4bmSbJTFqsOS4YbCk3VB6Lk1XQfm2L3Z/ZfB6q4ym/fa/z13l/Vepl1K/fQATqwzP8&#10;aH9oBbM0hfuZeATk8h8AAP//AwBQSwECLQAUAAYACAAAACEA2+H2y+4AAACFAQAAEwAAAAAAAAAA&#10;AAAAAAAAAAAAW0NvbnRlbnRfVHlwZXNdLnhtbFBLAQItABQABgAIAAAAIQBa9CxbvwAAABUBAAAL&#10;AAAAAAAAAAAAAAAAAB8BAABfcmVscy8ucmVsc1BLAQItABQABgAIAAAAIQA2DzCExQAAANwAAAAP&#10;AAAAAAAAAAAAAAAAAAcCAABkcnMvZG93bnJldi54bWxQSwUGAAAAAAMAAwC3AAAA+QIAAAAA&#10;"/>
                <v:shape id="文本框 623" o:spid="_x0000_s1427" type="#_x0000_t202" style="position:absolute;left:2466;top:13353;width:72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XELwQAAANwAAAAPAAAAZHJzL2Rvd25yZXYueG1sRI9fa8JA&#10;EMTfC36HYwXf6sU/SEk9pUoEX6ulz0tuzaVm90Lu1PjtvYLg4zAzv2GW654bdaUu1F4MTMYZKJLS&#10;21oqAz/H3fsHqBBRLDZeyMCdAqxXg7cl5tbf5Juuh1ipBJGQowEXY5trHUpHjGHsW5LknXzHGJPs&#10;Km07vCU4N3qaZQvNWEtacNjS1lF5PlzYQBH+TvNJsecZ17+o2Z3tZVMYMxr2X5+gIvXxFX6299bA&#10;YjqD/zPpCOjVAwAA//8DAFBLAQItABQABgAIAAAAIQDb4fbL7gAAAIUBAAATAAAAAAAAAAAAAAAA&#10;AAAAAABbQ29udGVudF9UeXBlc10ueG1sUEsBAi0AFAAGAAgAAAAhAFr0LFu/AAAAFQEAAAsAAAAA&#10;AAAAAAAAAAAAHwEAAF9yZWxzLy5yZWxzUEsBAi0AFAAGAAgAAAAhAFRxcQvBAAAA3AAAAA8AAAAA&#10;AAAAAAAAAAAABwIAAGRycy9kb3ducmV2LnhtbFBLBQYAAAAAAwADALcAAAD1AgAAAAA=&#10;" stroked="f">
                  <v:textbox inset=".5mm,.3mm,.5mm,.3mm">
                    <w:txbxContent>
                      <w:p w14:paraId="47F7C5A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目标层</w:t>
                        </w:r>
                      </w:p>
                    </w:txbxContent>
                  </v:textbox>
                </v:shape>
                <v:line id="直接连接符 624" o:spid="_x0000_s1428" style="position:absolute;visibility:visible;mso-wrap-style:square" from="2466,13509" to="2467,13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ZfY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pBOnuHvTDwCcvELAAD//wMAUEsBAi0AFAAGAAgAAAAhANvh9svuAAAAhQEAABMAAAAAAAAA&#10;AAAAAAAAAAAAAFtDb250ZW50X1R5cGVzXS54bWxQSwECLQAUAAYACAAAACEAWvQsW78AAAAVAQAA&#10;CwAAAAAAAAAAAAAAAAAfAQAAX3JlbHMvLnJlbHNQSwECLQAUAAYACAAAACEAYt2X2MYAAADcAAAA&#10;DwAAAAAAAAAAAAAAAAAHAgAAZHJzL2Rvd25yZXYueG1sUEsFBgAAAAADAAMAtwAAAPoCAAAAAA==&#10;"/>
                <v:line id="直接连接符 625" o:spid="_x0000_s1429" style="position:absolute;visibility:visible;mso-wrap-style:square" from="3186,13509" to="3187,13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TJD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pBOnuHvTDwCcvELAAD//wMAUEsBAi0AFAAGAAgAAAAhANvh9svuAAAAhQEAABMAAAAAAAAA&#10;AAAAAAAAAAAAAFtDb250ZW50X1R5cGVzXS54bWxQSwECLQAUAAYACAAAACEAWvQsW78AAAAVAQAA&#10;CwAAAAAAAAAAAAAAAAAfAQAAX3JlbHMvLnJlbHNQSwECLQAUAAYACAAAACEADZEyQ8YAAADcAAAA&#10;DwAAAAAAAAAAAAAAAAAHAgAAZHJzL2Rvd25yZXYueG1sUEsFBgAAAAADAAMAtwAAAPoCAAAAAA==&#10;"/>
                <v:line id="直接连接符 626" o:spid="_x0000_s1430" style="position:absolute;visibility:visible;mso-wrap-style:square" from="4805,13509" to="4806,13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6w0xgAAANwAAAAPAAAAZHJzL2Rvd25yZXYueG1sRI9BawIx&#10;FITvgv8hPKE3zWohlNUoohS0h1JtoR6fm9fdrZuXJUl3t/++KRR6HGbmG2a1GWwjOvKhdqxhPstA&#10;EBfO1FxqeHt9nD6ACBHZYOOYNHxTgM16PFphblzPJ+rOsRQJwiFHDVWMbS5lKCqyGGauJU7eh/MW&#10;Y5K+lMZjn+C2kYssU9JizWmhwpZ2FRW385fV8Hz/orrt8ekwvB/VtdifrpfP3mt9Nxm2SxCRhvgf&#10;/msfjAa1UPB7Jh0Buf4BAAD//wMAUEsBAi0AFAAGAAgAAAAhANvh9svuAAAAhQEAABMAAAAAAAAA&#10;AAAAAAAAAAAAAFtDb250ZW50X1R5cGVzXS54bWxQSwECLQAUAAYACAAAACEAWvQsW78AAAAVAQAA&#10;CwAAAAAAAAAAAAAAAAAfAQAAX3JlbHMvLnJlbHNQSwECLQAUAAYACAAAACEA/UOsNMYAAADcAAAA&#10;DwAAAAAAAAAAAAAAAAAHAgAAZHJzL2Rvd25yZXYueG1sUEsFBgAAAAADAAMAtwAAAPoCAAAAAA==&#10;"/>
                <v:line id="直接连接符 627" o:spid="_x0000_s1431" style="position:absolute;visibility:visible;mso-wrap-style:square" from="3185,13821" to="4805,1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X7xAAAANwAAAAPAAAAZHJzL2Rvd25yZXYueG1sRI9Ba8JA&#10;FITvhf6H5RW81U1z0JK6ihRachHRiufX7DOJZt/G7JqN/npXKPQ4zMw3zGwxmEb01LnasoK3cQKC&#10;uLC65lLB7ufr9R2E88gaG8uk4EoOFvPnpxlm2gbeUL/1pYgQdhkqqLxvMyldUZFBN7YtcfQOtjPo&#10;o+xKqTsMEW4amSbJRBqsOS5U2NJnRcVpezEKknD7lkeZ1/06X51D+xv26TkoNXoZlh8gPA3+P/zX&#10;zrWCSTqFx5l4BOT8DgAA//8DAFBLAQItABQABgAIAAAAIQDb4fbL7gAAAIUBAAATAAAAAAAAAAAA&#10;AAAAAAAAAABbQ29udGVudF9UeXBlc10ueG1sUEsBAi0AFAAGAAgAAAAhAFr0LFu/AAAAFQEAAAsA&#10;AAAAAAAAAAAAAAAAHwEAAF9yZWxzLy5yZWxzUEsBAi0AFAAGAAgAAAAhAGryxfvEAAAA3AAAAA8A&#10;AAAAAAAAAAAAAAAABwIAAGRycy9kb3ducmV2LnhtbFBLBQYAAAAAAwADALcAAAD4AgAAAAA=&#10;">
                  <v:stroke startarrow="block" endarrow="block"/>
                </v:line>
                <v:shape id="文本框 628" o:spid="_x0000_s1432" type="#_x0000_t202" style="position:absolute;left:3546;top:13353;width:9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eN6vgAAANwAAAAPAAAAZHJzL2Rvd25yZXYueG1sRE9Li8Iw&#10;EL4L/ocwwt409YEsXaOsUsGrrngemrHp2pmUJmr335uDsMeP773a9NyoB3Wh9mJgOslAkZTe1lIZ&#10;OP/sx5+gQkSx2HghA38UYLMeDlaYW/+UIz1OsVIpREKOBlyMba51KB0xholvSRJ39R1jTLCrtO3w&#10;mcK50bMsW2rGWlKDw5Z2jsrb6c4GivB7XUyLA8+5vqBmd7P3bWHMx6j//gIVqY//4rf7YA0sZ2lt&#10;OpOOgF6/AAAA//8DAFBLAQItABQABgAIAAAAIQDb4fbL7gAAAIUBAAATAAAAAAAAAAAAAAAAAAAA&#10;AABbQ29udGVudF9UeXBlc10ueG1sUEsBAi0AFAAGAAgAAAAhAFr0LFu/AAAAFQEAAAsAAAAAAAAA&#10;AAAAAAAAHwEAAF9yZWxzLy5yZWxzUEsBAi0AFAAGAAgAAAAhAFrV43q+AAAA3AAAAA8AAAAAAAAA&#10;AAAAAAAABwIAAGRycy9kb3ducmV2LnhtbFBLBQYAAAAAAwADALcAAADyAgAAAAA=&#10;" stroked="f">
                  <v:textbox inset=".5mm,.3mm,.5mm,.3mm">
                    <w:txbxContent>
                      <w:p w14:paraId="7683A878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准则层Ⅰ</w:t>
                        </w:r>
                      </w:p>
                    </w:txbxContent>
                  </v:textbox>
                </v:shape>
                <v:line id="直接连接符 629" o:spid="_x0000_s1433" style="position:absolute;visibility:visible;mso-wrap-style:square" from="6966,13509" to="6967,13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DhGxgAAANw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pBOXuDvTDwCcvELAAD//wMAUEsBAi0AFAAGAAgAAAAhANvh9svuAAAAhQEAABMAAAAAAAAA&#10;AAAAAAAAAAAAAFtDb250ZW50X1R5cGVzXS54bWxQSwECLQAUAAYACAAAACEAWvQsW78AAAAVAQAA&#10;CwAAAAAAAAAAAAAAAAAfAQAAX3JlbHMvLnJlbHNQSwECLQAUAAYACAAAACEAjNw4RsYAAADcAAAA&#10;DwAAAAAAAAAAAAAAAAAHAgAAZHJzL2Rvd25yZXYueG1sUEsFBgAAAAADAAMAtwAAAPoCAAAAAA==&#10;"/>
                <v:line id="直接连接符 630" o:spid="_x0000_s1434" style="position:absolute;visibility:visible;mso-wrap-style:square" from="9126,13509" to="9127,13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cGxAAAANwAAAAPAAAAZHJzL2Rvd25yZXYueG1sRE/JasMw&#10;EL0X+g9iCrk1chIwxY0cQkoh6aFkg+Y4tia2W2tkJNV2/z46FHJ8vH25Gk0renK+saxgNk1AEJdW&#10;N1wpOJ/en19A+ICssbVMCv7Iwyp/fFhipu3AB+qPoRIxhH2GCuoQukxKX9Zk0E9tRxy5q3UGQ4Su&#10;ktrhEMNNK+dJkkqDDceGGjva1FT+HH+Ngs/FPu3Xu4/t+LVLi/LtUFy+B6fU5Glcv4IINIa7+N+9&#10;1QrSRZwfz8QjIPMbAAAA//8DAFBLAQItABQABgAIAAAAIQDb4fbL7gAAAIUBAAATAAAAAAAAAAAA&#10;AAAAAAAAAABbQ29udGVudF9UeXBlc10ueG1sUEsBAi0AFAAGAAgAAAAhAFr0LFu/AAAAFQEAAAsA&#10;AAAAAAAAAAAAAAAAHwEAAF9yZWxzLy5yZWxzUEsBAi0AFAAGAAgAAAAhAJg/BwbEAAAA3AAAAA8A&#10;AAAAAAAAAAAAAAAABwIAAGRycy9kb3ducmV2LnhtbFBLBQYAAAAAAwADALcAAAD4AgAAAAA=&#10;"/>
                <v:line id="直接连接符 631" o:spid="_x0000_s1435" style="position:absolute;visibility:visible;mso-wrap-style:square" from="4806,13821" to="6966,1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m7JxAAAANwAAAAPAAAAZHJzL2Rvd25yZXYueG1sRI9Ba8JA&#10;FITvBf/D8oTedKMFkegqIrTkUqQqPb9mn0k0+zZmt9nYX+8KQo/DzHzDLNe9qUVHrassK5iMExDE&#10;udUVFwqOh/fRHITzyBpry6TgRg7Wq8HLElNtA39Rt/eFiBB2KSoovW9SKV1ekkE3tg1x9E62Neij&#10;bAupWwwRbmo5TZKZNFhxXCixoW1J+WX/axQk4e9DnmVWdbvs8xqan/A9vQalXof9ZgHCU+//w892&#10;phXM3ibwOBOPgFzdAQAA//8DAFBLAQItABQABgAIAAAAIQDb4fbL7gAAAIUBAAATAAAAAAAAAAAA&#10;AAAAAAAAAABbQ29udGVudF9UeXBlc10ueG1sUEsBAi0AFAAGAAgAAAAhAFr0LFu/AAAAFQEAAAsA&#10;AAAAAAAAAAAAAAAAHwEAAF9yZWxzLy5yZWxzUEsBAi0AFAAGAAgAAAAhAA+ObsnEAAAA3AAAAA8A&#10;AAAAAAAAAAAAAAAABwIAAGRycy9kb3ducmV2LnhtbFBLBQYAAAAAAwADALcAAAD4AgAAAAA=&#10;">
                  <v:stroke startarrow="block" endarrow="block"/>
                </v:line>
                <v:line id="直接连接符 632" o:spid="_x0000_s1436" style="position:absolute;visibility:visible;mso-wrap-style:square" from="6966,13821" to="9126,1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PC+xAAAANwAAAAPAAAAZHJzL2Rvd25yZXYueG1sRI9Ba8JA&#10;FITvBf/D8oTe6sYUpERXEUHJpUht6fmZfSbR7NuY3WZjf70rFHocZuYbZrEaTCN66lxtWcF0koAg&#10;LqyuuVTw9bl9eQPhPLLGxjIpuJGD1XL0tMBM28Af1B98KSKEXYYKKu/bTEpXVGTQTWxLHL2T7Qz6&#10;KLtS6g5DhJtGpkkykwZrjgsVtrSpqLgcfoyCJPzu5Fnmdb/P36+hPYbv9BqUeh4P6zkIT4P/D/+1&#10;c61g9prC40w8AnJ5BwAA//8DAFBLAQItABQABgAIAAAAIQDb4fbL7gAAAIUBAAATAAAAAAAAAAAA&#10;AAAAAAAAAABbQ29udGVudF9UeXBlc10ueG1sUEsBAi0AFAAGAAgAAAAhAFr0LFu/AAAAFQEAAAsA&#10;AAAAAAAAAAAAAAAAHwEAAF9yZWxzLy5yZWxzUEsBAi0AFAAGAAgAAAAhAP9c8L7EAAAA3AAAAA8A&#10;AAAAAAAAAAAAAAAABwIAAGRycy9kb3ducmV2LnhtbFBLBQYAAAAAAwADALcAAAD4AgAAAAA=&#10;">
                  <v:stroke startarrow="block" endarrow="block"/>
                </v:line>
                <v:shape id="文本框 633" o:spid="_x0000_s1437" type="#_x0000_t202" style="position:absolute;left:5346;top:13353;width:9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OfWwgAAANwAAAAPAAAAZHJzL2Rvd25yZXYueG1sRI9fa8JA&#10;EMTfC/0Oxwq+1YuNSEk9xZYIvvqHPi+5NZea3Qu5U9Nv3xMEH4eZ+Q2zWA3cqiv1ofFiYDrJQJFU&#10;3jZSGzgeNm8foEJEsdh6IQN/FGC1fH1ZYGH9TXZ03cdaJYiEAg24GLtC61A5YgwT35Ek7+R7xphk&#10;X2vb4y3BudXvWTbXjI2kBYcdfTuqzvsLGyjD72k2Lbecc/ODmt3ZXr5KY8ajYf0JKtIQn+FHe2sN&#10;zPMc7mfSEdDLfwAAAP//AwBQSwECLQAUAAYACAAAACEA2+H2y+4AAACFAQAAEwAAAAAAAAAAAAAA&#10;AAAAAAAAW0NvbnRlbnRfVHlwZXNdLnhtbFBLAQItABQABgAIAAAAIQBa9CxbvwAAABUBAAALAAAA&#10;AAAAAAAAAAAAAB8BAABfcmVscy8ucmVsc1BLAQItABQABgAIAAAAIQDRqOfWwgAAANwAAAAPAAAA&#10;AAAAAAAAAAAAAAcCAABkcnMvZG93bnJldi54bWxQSwUGAAAAAAMAAwC3AAAA9gIAAAAA&#10;" stroked="f">
                  <v:textbox inset=".5mm,.3mm,.5mm,.3mm">
                    <w:txbxContent>
                      <w:p w14:paraId="262125E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准则层Ⅱ</w:t>
                        </w:r>
                      </w:p>
                    </w:txbxContent>
                  </v:textbox>
                </v:shape>
                <v:shape id="文本框 634" o:spid="_x0000_s1438" type="#_x0000_t202" style="position:absolute;left:7506;top:13353;width:9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+iwQAAANwAAAAPAAAAZHJzL2Rvd25yZXYueG1sRI9Ba8JA&#10;FITvgv9heUJvZmMVkegqtqTgtbb0/Mg+s9G8tyG7avrvXaHQ4zAz3zCb3cCtulEfGi8GZlkOiqTy&#10;tpHawPfXx3QFKkQUi60XMvBLAXbb8WiDhfV3+aTbMdYqQSQUaMDF2BVah8oRY8h8R5K8k+8ZY5J9&#10;rW2P9wTnVr/m+VIzNpIWHHb07qi6HK9soAzn02JWHnjOzQ9qdhd7fSuNeZkM+zWoSEP8D/+1D9bA&#10;cr6A55l0BPT2AQAA//8DAFBLAQItABQABgAIAAAAIQDb4fbL7gAAAIUBAAATAAAAAAAAAAAAAAAA&#10;AAAAAABbQ29udGVudF9UeXBlc10ueG1sUEsBAi0AFAAGAAgAAAAhAFr0LFu/AAAAFQEAAAsAAAAA&#10;AAAAAAAAAAAAHwEAAF9yZWxzLy5yZWxzUEsBAi0AFAAGAAgAAAAhAF5Bf6LBAAAA3AAAAA8AAAAA&#10;AAAAAAAAAAAABwIAAGRycy9kb3ducmV2LnhtbFBLBQYAAAAAAwADALcAAAD1AgAAAAA=&#10;" stroked="f">
                  <v:textbox inset=".5mm,.3mm,.5mm,.3mm">
                    <w:txbxContent>
                      <w:p w14:paraId="29EDE12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指标层</w:t>
                        </w:r>
                        <w:r w:rsidRPr="0065441C">
                          <w:rPr>
                            <w:rFonts w:hint="eastAsia"/>
                          </w:rPr>
                          <w:t>III</w:t>
                        </w:r>
                      </w:p>
                    </w:txbxContent>
                  </v:textbox>
                </v:shape>
                <v:line id="直接连接符 635" o:spid="_x0000_s1439" style="position:absolute;visibility:visible;mso-wrap-style:square" from="2466,13821" to="3186,1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WjKxQAAANwAAAAPAAAAZHJzL2Rvd25yZXYueG1sRI9Ba8JA&#10;FITvBf/D8oTemo0WRVJXkUIlF5Gq9PyafU2i2bcxu2Zjf323UOhxmJlvmOV6MI3oqXO1ZQWTJAVB&#10;XFhdc6ngdHx7WoBwHlljY5kU3MnBejV6WGKmbeB36g++FBHCLkMFlfdtJqUrKjLoEtsSR+/LdgZ9&#10;lF0pdYchwk0jp2k6lwZrjgsVtvRaUXE53IyCNHxv5Vnmdb/Pd9fQfoaP6TUo9TgeNi8gPA3+P/zX&#10;zrWC+fMMfs/EIyBXPwAAAP//AwBQSwECLQAUAAYACAAAACEA2+H2y+4AAACFAQAAEwAAAAAAAAAA&#10;AAAAAAAAAAAAW0NvbnRlbnRfVHlwZXNdLnhtbFBLAQItABQABgAIAAAAIQBa9CxbvwAAABUBAAAL&#10;AAAAAAAAAAAAAAAAAB8BAABfcmVscy8ucmVsc1BLAQItABQABgAIAAAAIQBwtWjKxQAAANwAAAAP&#10;AAAAAAAAAAAAAAAAAAcCAABkcnMvZG93bnJldi54bWxQSwUGAAAAAAMAAwC3AAAA+QIAAAAA&#10;">
                  <v:stroke startarrow="block" endarrow="block"/>
                </v:line>
                <v:shape id="文本框 636" o:spid="_x0000_s1440" type="#_x0000_t202" style="position:absolute;left:3192;top:14189;width:504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0ROwgAAANwAAAAPAAAAZHJzL2Rvd25yZXYueG1sRI9fa8JA&#10;EMTfhX6HY4W+6UUtoaSeYiUFX/1Dn5fcmkvN7oXcqem37wkFH4eZ+Q2zXA/cqhv1ofFiYDbNQJFU&#10;3jZSGzgdvybvoEJEsdh6IQO/FGC9ehktsbD+Lnu6HWKtEkRCgQZcjF2hdagcMYap70iSd/Y9Y0yy&#10;r7Xt8Z7g3Op5luWasZG04LCjraPqcriygTL8nN9m5Y4X3HyjZnex18/SmNfxsPkAFWmIz/B/e2cN&#10;5IscHmfSEdCrPwAAAP//AwBQSwECLQAUAAYACAAAACEA2+H2y+4AAACFAQAAEwAAAAAAAAAAAAAA&#10;AAAAAAAAW0NvbnRlbnRfVHlwZXNdLnhtbFBLAQItABQABgAIAAAAIQBa9CxbvwAAABUBAAALAAAA&#10;AAAAAAAAAAAAAB8BAABfcmVscy8ucmVsc1BLAQItABQABgAIAAAAIQDB30ROwgAAANwAAAAPAAAA&#10;AAAAAAAAAAAAAAcCAABkcnMvZG93bnJldi54bWxQSwUGAAAAAAMAAwC3AAAA9gIAAAAA&#10;" stroked="f">
                  <v:textbox inset=".5mm,.3mm,.5mm,.3mm">
                    <w:txbxContent>
                      <w:p w14:paraId="0145C08F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国家经济高质量发展的综合评价指标体系</w:t>
                        </w:r>
                      </w:p>
                    </w:txbxContent>
                  </v:textbox>
                </v:shape>
                <v:shape id="文本框 637" o:spid="_x0000_s1441" type="#_x0000_t202" style="position:absolute;left:4981;top:11752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CjMxAAAANwAAAAPAAAAZHJzL2Rvd25yZXYueG1sRI9Ba8JA&#10;FITvBf/D8gRvdaOCSuomSEHsTaIW6e01+0xCs2/T3W2M/94tFHocZuYbZpMPphU9Od9YVjCbJiCI&#10;S6sbrhScT7vnNQgfkDW2lknBnTzk2ehpg6m2Ny6oP4ZKRAj7FBXUIXSplL6syaCf2o44elfrDIYo&#10;XSW1w1uEm1bOk2QpDTYcF2rs6LWm8uv4YxQszv3Kf74X6L6vhT19FPv5QV+UmoyH7QuIQEP4D/+1&#10;37SC5WIFv2fiEZDZAwAA//8DAFBLAQItABQABgAIAAAAIQDb4fbL7gAAAIUBAAATAAAAAAAAAAAA&#10;AAAAAAAAAABbQ29udGVudF9UeXBlc10ueG1sUEsBAi0AFAAGAAgAAAAhAFr0LFu/AAAAFQEAAAsA&#10;AAAAAAAAAAAAAAAAHwEAAF9yZWxzLy5yZWxzUEsBAi0AFAAGAAgAAAAhAD/0KMzEAAAA3AAAAA8A&#10;AAAAAAAAAAAAAAAABwIAAGRycy9kb3ducmV2LnhtbFBLBQYAAAAAAwADALcAAAD4AgAAAAA=&#10;">
                  <v:textbox inset=".5mm,.3mm,.5mm,.3mm">
                    <w:txbxContent>
                      <w:p w14:paraId="45B086F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物质生活</w:t>
                        </w:r>
                      </w:p>
                    </w:txbxContent>
                  </v:textbox>
                </v:shape>
                <v:shape id="文本框 638" o:spid="_x0000_s1442" type="#_x0000_t202" style="position:absolute;left:4987;top:10332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7y+wgAAANwAAAAPAAAAZHJzL2Rvd25yZXYueG1sRE/Pa8Iw&#10;FL4P/B/CE7zN1Ba6UY0yhKG3UXWM3Z7Nsy1rXroktt1/vxwGO358vze7yXRiIOdbywpWywQEcWV1&#10;y7WCy/n18RmED8gaO8uk4Ic87Lazhw0W2o5c0nAKtYgh7AtU0ITQF1L6qiGDfml74sjdrDMYInS1&#10;1A7HGG46mSZJLg22HBsa7GnfUPV1uhsF2WV48tf3Et33rbTnz/KQvukPpRbz6WUNItAU/sV/7qNW&#10;kGdxbTwTj4Dc/gIAAP//AwBQSwECLQAUAAYACAAAACEA2+H2y+4AAACFAQAAEwAAAAAAAAAAAAAA&#10;AAAAAAAAW0NvbnRlbnRfVHlwZXNdLnhtbFBLAQItABQABgAIAAAAIQBa9CxbvwAAABUBAAALAAAA&#10;AAAAAAAAAAAAAB8BAABfcmVscy8ucmVsc1BLAQItABQABgAIAAAAIQBOa7y+wgAAANwAAAAPAAAA&#10;AAAAAAAAAAAAAAcCAABkcnMvZG93bnJldi54bWxQSwUGAAAAAAMAAwC3AAAA9gIAAAAA&#10;">
                  <v:textbox inset=".5mm,.3mm,.5mm,.3mm">
                    <w:txbxContent>
                      <w:p w14:paraId="0778C26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生态平衡状况</w:t>
                        </w:r>
                      </w:p>
                    </w:txbxContent>
                  </v:textbox>
                </v:shape>
                <v:shape id="肘形连接符 639" o:spid="_x0000_s1443" type="#_x0000_t34" style="position:absolute;left:4434;top:10448;width:555;height:252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A9CyAAAANwAAAAPAAAAZHJzL2Rvd25yZXYueG1sRI9Pa8JA&#10;FMTvBb/D8gq9FN3UqmjqKrY1tBch/rn09si+JrHZtyG7mvjtu4LgcZiZ3zDzZWcqcabGlZYVvAwi&#10;EMSZ1SXnCg77pD8F4TyyxsoyKbiQg+Wi9zDHWNuWt3Te+VwECLsYFRTe17GULivIoBvYmjh4v7Yx&#10;6INscqkbbAPcVHIYRRNpsOSwUGBNHwVlf7uTUfAzStfv48/jKWm/hvtNkqbP9Xql1NNjt3oD4anz&#10;9/Ct/a0VTF5ncD0TjoBc/AMAAP//AwBQSwECLQAUAAYACAAAACEA2+H2y+4AAACFAQAAEwAAAAAA&#10;AAAAAAAAAAAAAAAAW0NvbnRlbnRfVHlwZXNdLnhtbFBLAQItABQABgAIAAAAIQBa9CxbvwAAABUB&#10;AAALAAAAAAAAAAAAAAAAAB8BAABfcmVscy8ucmVsc1BLAQItABQABgAIAAAAIQALLA9CyAAAANwA&#10;AAAPAAAAAAAAAAAAAAAAAAcCAABkcnMvZG93bnJldi54bWxQSwUGAAAAAAMAAwC3AAAA/AIAAAAA&#10;" adj="10781"/>
                <v:shape id="文本框 640" o:spid="_x0000_s1444" type="#_x0000_t202" style="position:absolute;left:4987;top:12533;width:180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8PFwQAAANwAAAAPAAAAZHJzL2Rvd25yZXYueG1sRE/LisIw&#10;FN0L8w/hDrjTdBxxpBplGJBxJ/WBuLs217ZMc1OTWOvfm4Uwy8N5z5edqUVLzleWFXwMExDEudUV&#10;Fwr2u9VgCsIHZI21ZVLwIA/LxVtvjqm2d86o3YZCxBD2KSooQ2hSKX1ekkE/tA1x5C7WGQwRukJq&#10;h/cYbmo5SpKJNFhxbCixoZ+S8r/tzSj43Ldf/nzI0F0vmd2dst/RRh+V6r933zMQgbrwL36511rB&#10;ZBznxzPxCMjFEwAA//8DAFBLAQItABQABgAIAAAAIQDb4fbL7gAAAIUBAAATAAAAAAAAAAAAAAAA&#10;AAAAAABbQ29udGVudF9UeXBlc10ueG1sUEsBAi0AFAAGAAgAAAAhAFr0LFu/AAAAFQEAAAsAAAAA&#10;AAAAAAAAAAAAHwEAAF9yZWxzLy5yZWxzUEsBAi0AFAAGAAgAAAAhAOgbw8XBAAAA3AAAAA8AAAAA&#10;AAAAAAAAAAAABwIAAGRycy9kb3ducmV2LnhtbFBLBQYAAAAAAwADALcAAAD1AgAAAAA=&#10;">
                  <v:textbox inset=".5mm,.3mm,.5mm,.3mm">
                    <w:txbxContent>
                      <w:p w14:paraId="0C37C55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人的素质的提高程度</w:t>
                        </w:r>
                      </w:p>
                    </w:txbxContent>
                  </v:textbox>
                </v:shape>
                <v:shape id="肘形连接符 641" o:spid="_x0000_s1445" type="#_x0000_t34" style="position:absolute;left:4434;top:12415;width:555;height:21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7HUwQAAANwAAAAPAAAAZHJzL2Rvd25yZXYueG1sRI/RisIw&#10;FETfBf8hXME3TdVdlWoUEYUF2QerH3Bprm2xuSlJ1Pr3RhB8HGbmDLNct6YWd3K+sqxgNExAEOdW&#10;V1woOJ/2gzkIH5A11pZJwZM8rFfdzhJTbR98pHsWChEh7FNUUIbQpFL6vCSDfmgb4uhdrDMYonSF&#10;1A4fEW5qOU6SqTRYcVwosaFtSfk1uxkFk8vGZfYfZ4U5OP6dPc+7Zr5Tqt9rNwsQgdrwDX/af1rB&#10;9GcE7zPxCMjVCwAA//8DAFBLAQItABQABgAIAAAAIQDb4fbL7gAAAIUBAAATAAAAAAAAAAAAAAAA&#10;AAAAAABbQ29udGVudF9UeXBlc10ueG1sUEsBAi0AFAAGAAgAAAAhAFr0LFu/AAAAFQEAAAsAAAAA&#10;AAAAAAAAAAAAHwEAAF9yZWxzLy5yZWxzUEsBAi0AFAAGAAgAAAAhAMV3sdTBAAAA3AAAAA8AAAAA&#10;AAAAAAAAAAAABwIAAGRycy9kb3ducmV2LnhtbFBLBQYAAAAAAwADALcAAAD1AgAAAAA=&#10;" adj="10781"/>
                <v:shape id="文本框 642" o:spid="_x0000_s1446" type="#_x0000_t202" style="position:absolute;left:7327;top:8169;width:180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gpxQAAANwAAAAPAAAAZHJzL2Rvd25yZXYueG1sRI9Pa8JA&#10;FMTvBb/D8gre6qaxqERXkUJpbyX+Qbw9s88kmH2b7m5j/PZuoeBxmJnfMItVbxrRkfO1ZQWvowQE&#10;cWF1zaWC3fbjZQbCB2SNjWVScCMPq+XgaYGZtlfOqduEUkQI+wwVVCG0mZS+qMigH9mWOHpn6wyG&#10;KF0ptcNrhJtGpkkykQZrjgsVtvReUXHZ/BoF41039ad9ju7nnNvtMf9Mv/VBqeFzv56DCNSHR/i/&#10;/aUVTN5S+DsTj4Bc3gEAAP//AwBQSwECLQAUAAYACAAAACEA2+H2y+4AAACFAQAAEwAAAAAAAAAA&#10;AAAAAAAAAAAAW0NvbnRlbnRfVHlwZXNdLnhtbFBLAQItABQABgAIAAAAIQBa9CxbvwAAABUBAAAL&#10;AAAAAAAAAAAAAAAAAB8BAABfcmVscy8ucmVsc1BLAQItABQABgAIAAAAIQB3hfgpxQAAANwAAAAP&#10;AAAAAAAAAAAAAAAAAAcCAABkcnMvZG93bnJldi54bWxQSwUGAAAAAAMAAwC3AAAA+QIAAAAA&#10;">
                  <v:textbox inset=".5mm,.3mm,.5mm,.3mm">
                    <w:txbxContent>
                      <w:p w14:paraId="5C0CA17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群众满意度</w:t>
                        </w:r>
                      </w:p>
                    </w:txbxContent>
                  </v:textbox>
                </v:shape>
                <v:shape id="肘形连接符 643" o:spid="_x0000_s1447" type="#_x0000_t34" style="position:absolute;left:6787;top:7964;width:540;height:31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HC/xgAAANwAAAAPAAAAZHJzL2Rvd25yZXYueG1sRI/RasJA&#10;FETfC/7DcgXf6sZWVKKrSEpB24di9AOu2Ws2mr0bsqvGfn23UOjjMDNnmMWqs7W4UesrxwpGwwQE&#10;ceF0xaWCw/79eQbCB2SNtWNS8CAPq2XvaYGpdnfe0S0PpYgQ9ikqMCE0qZS+MGTRD11DHL2Tay2G&#10;KNtS6hbvEW5r+ZIkE2mx4rhgsKHMUHHJr1ZB8/mR747mbXsuL9fs+2udTWfdQ6lBv1vPQQTqwn/4&#10;r73RCibjV/g9E4+AXP4AAAD//wMAUEsBAi0AFAAGAAgAAAAhANvh9svuAAAAhQEAABMAAAAAAAAA&#10;AAAAAAAAAAAAAFtDb250ZW50X1R5cGVzXS54bWxQSwECLQAUAAYACAAAACEAWvQsW78AAAAVAQAA&#10;CwAAAAAAAAAAAAAAAAAfAQAAX3JlbHMvLnJlbHNQSwECLQAUAAYACAAAACEAhJxwv8YAAADcAAAA&#10;DwAAAAAAAAAAAAAAAAAHAgAAZHJzL2Rvd25yZXYueG1sUEsFBgAAAAADAAMAtwAAAPoCAAAAAA==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644" o:spid="_x0000_s1448" type="#_x0000_t32" style="position:absolute;left:6967;top:7964;width: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/BlxgAAANwAAAAPAAAAZHJzL2Rvd25yZXYueG1sRI9PawIx&#10;FMTvgt8hvEIvUrMWlbI1yioIVfDgn95fN6+b0M3Luom6/fZGKPQ4zMxvmNmic7W4UhusZwWjYQaC&#10;uPTacqXgdFy/vIEIEVlj7ZkU/FKAxbzfm2Gu/Y33dD3ESiQIhxwVmBibXMpQGnIYhr4hTt63bx3G&#10;JNtK6hZvCe5q+ZplU+nQclow2NDKUPlzuDgFu81oWXwZu9nuz3Y3WRf1pRp8KvX81BXvICJ18T/8&#10;1/7QCqbjMTzOpCMg53cAAAD//wMAUEsBAi0AFAAGAAgAAAAhANvh9svuAAAAhQEAABMAAAAAAAAA&#10;AAAAAAAAAAAAAFtDb250ZW50X1R5cGVzXS54bWxQSwECLQAUAAYACAAAACEAWvQsW78AAAAVAQAA&#10;CwAAAAAAAAAAAAAAAAAfAQAAX3JlbHMvLnJlbHNQSwECLQAUAAYACAAAACEA85PwZcYAAADcAAAA&#10;DwAAAAAAAAAAAAAAAAAHAgAAZHJzL2Rvd25yZXYueG1sUEsFBgAAAAADAAMAtwAAAPoCAAAAAA==&#10;"/>
                <w10:anchorlock/>
              </v:group>
            </w:pict>
          </mc:Fallback>
        </mc:AlternateContent>
      </w:r>
    </w:p>
    <w:p w14:paraId="065326F5" w14:textId="77777777" w:rsidR="00C86537" w:rsidRPr="0065441C" w:rsidRDefault="00C86537"/>
    <w:p w14:paraId="3F0A4704" w14:textId="77777777" w:rsidR="00C86537" w:rsidRPr="0065441C" w:rsidRDefault="00C86537"/>
    <w:p w14:paraId="08533F45" w14:textId="77777777" w:rsidR="00C86537" w:rsidRPr="0065441C" w:rsidRDefault="00AF6602">
      <w:r w:rsidRPr="0065441C">
        <w:rPr>
          <w:rFonts w:hint="eastAsia"/>
          <w:noProof/>
        </w:rPr>
        <w:lastRenderedPageBreak/>
        <mc:AlternateContent>
          <mc:Choice Requires="wpg">
            <w:drawing>
              <wp:inline distT="0" distB="0" distL="114300" distR="114300" wp14:anchorId="0B536AB0" wp14:editId="1A309EC8">
                <wp:extent cx="3994150" cy="4161790"/>
                <wp:effectExtent l="4445" t="4445" r="9525" b="9525"/>
                <wp:docPr id="1762" name="组合 1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150" cy="4161790"/>
                          <a:chOff x="2668" y="3939"/>
                          <a:chExt cx="6125" cy="6393"/>
                        </a:xfrm>
                      </wpg:grpSpPr>
                      <wps:wsp>
                        <wps:cNvPr id="919" name="矩形 919"/>
                        <wps:cNvSpPr/>
                        <wps:spPr>
                          <a:xfrm>
                            <a:off x="2668" y="5496"/>
                            <a:ext cx="4500" cy="3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rnd" cmpd="sng">
                            <a:solidFill>
                              <a:srgbClr val="000000"/>
                            </a:solidFill>
                            <a:prstDash val="sys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20" name="文本框 920"/>
                        <wps:cNvSpPr txBox="1"/>
                        <wps:spPr>
                          <a:xfrm>
                            <a:off x="4113" y="3939"/>
                            <a:ext cx="3059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4620BFF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企业技术创新相关理论综述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21" name="直接连接符 921"/>
                        <wps:cNvCnPr/>
                        <wps:spPr>
                          <a:xfrm>
                            <a:off x="5373" y="4407"/>
                            <a:ext cx="1" cy="30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22" name="文本框 922"/>
                        <wps:cNvSpPr txBox="1"/>
                        <wps:spPr>
                          <a:xfrm>
                            <a:off x="3208" y="4716"/>
                            <a:ext cx="4855" cy="4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8C99121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运用进化生物学理论研究企业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的可行性与方案设计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23" name="直接连接符 923"/>
                        <wps:cNvCnPr/>
                        <wps:spPr>
                          <a:xfrm>
                            <a:off x="5373" y="5187"/>
                            <a:ext cx="1" cy="15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24" name="直接连接符 924"/>
                        <wps:cNvCnPr/>
                        <wps:spPr>
                          <a:xfrm>
                            <a:off x="4113" y="5343"/>
                            <a:ext cx="432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25" name="文本框 925"/>
                        <wps:cNvSpPr txBox="1"/>
                        <wps:spPr>
                          <a:xfrm>
                            <a:off x="3038" y="5767"/>
                            <a:ext cx="3775" cy="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C87D27F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高新技术企业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的进化生物学特征研究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26" name="直接连接符 926"/>
                        <wps:cNvCnPr/>
                        <wps:spPr>
                          <a:xfrm>
                            <a:off x="4293" y="6279"/>
                            <a:ext cx="1" cy="15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27" name="文本框 927"/>
                        <wps:cNvSpPr txBox="1"/>
                        <wps:spPr>
                          <a:xfrm>
                            <a:off x="3028" y="6432"/>
                            <a:ext cx="3775" cy="3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96283F2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高新技术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能力的进化生物学模型构建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28" name="直接连接符 928"/>
                        <wps:cNvCnPr/>
                        <wps:spPr>
                          <a:xfrm>
                            <a:off x="4293" y="6825"/>
                            <a:ext cx="1" cy="15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29" name="文本框 929"/>
                        <wps:cNvSpPr txBox="1"/>
                        <wps:spPr>
                          <a:xfrm>
                            <a:off x="3033" y="6977"/>
                            <a:ext cx="3775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A317AE0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物种进化类型与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能力生成的基本模式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30" name="直接连接符 930"/>
                        <wps:cNvCnPr/>
                        <wps:spPr>
                          <a:xfrm>
                            <a:off x="4293" y="7431"/>
                            <a:ext cx="1" cy="15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31" name="文本框 931"/>
                        <wps:cNvSpPr txBox="1"/>
                        <wps:spPr>
                          <a:xfrm>
                            <a:off x="3033" y="7583"/>
                            <a:ext cx="3775" cy="4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BC1C409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能力演化的进化生物学动力机制研究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32" name="直接连接符 932"/>
                        <wps:cNvCnPr/>
                        <wps:spPr>
                          <a:xfrm>
                            <a:off x="4288" y="7992"/>
                            <a:ext cx="1" cy="1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33" name="文本框 933"/>
                        <wps:cNvSpPr txBox="1"/>
                        <wps:spPr>
                          <a:xfrm>
                            <a:off x="3033" y="8151"/>
                            <a:ext cx="3775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C6C53D5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能力演化的进化生物学保障机制研究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34" name="文本框 934"/>
                        <wps:cNvSpPr txBox="1"/>
                        <wps:spPr>
                          <a:xfrm>
                            <a:off x="8253" y="5916"/>
                            <a:ext cx="540" cy="27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5418528" w14:textId="77777777" w:rsidR="00C86537" w:rsidRPr="0065441C" w:rsidRDefault="00C86537" w:rsidP="0065441C"/>
                            <w:p w14:paraId="4D9E250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案例调查与实证分析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35" name="直接连接符 935"/>
                        <wps:cNvCnPr/>
                        <wps:spPr>
                          <a:xfrm>
                            <a:off x="4653" y="9711"/>
                            <a:ext cx="378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6" name="直接连接符 936"/>
                        <wps:cNvCnPr/>
                        <wps:spPr>
                          <a:xfrm>
                            <a:off x="6453" y="9711"/>
                            <a:ext cx="1" cy="15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37" name="文本框 937"/>
                        <wps:cNvSpPr txBox="1"/>
                        <wps:spPr>
                          <a:xfrm>
                            <a:off x="4113" y="9867"/>
                            <a:ext cx="4675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BEDA61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高新技术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能力生成与演化的进化生物学分析与对策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38" name="文本框 938"/>
                        <wps:cNvSpPr txBox="1"/>
                        <wps:spPr>
                          <a:xfrm>
                            <a:off x="3033" y="8775"/>
                            <a:ext cx="3775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88CB11A" w14:textId="77777777" w:rsidR="00C86537" w:rsidRDefault="00AF6602"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能力演化的进化生物学优化途径研究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39" name="直接连接符 939"/>
                        <wps:cNvCnPr/>
                        <wps:spPr>
                          <a:xfrm>
                            <a:off x="4288" y="8616"/>
                            <a:ext cx="0" cy="15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40" name="直接连接符 940"/>
                        <wps:cNvCnPr/>
                        <wps:spPr>
                          <a:xfrm>
                            <a:off x="4108" y="5340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41" name="直接连接符 941"/>
                        <wps:cNvCnPr/>
                        <wps:spPr>
                          <a:xfrm>
                            <a:off x="8428" y="5340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42" name="直接连接符 942"/>
                        <wps:cNvCnPr/>
                        <wps:spPr>
                          <a:xfrm flipH="1">
                            <a:off x="7168" y="6588"/>
                            <a:ext cx="10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43" name="直接连接符 943"/>
                        <wps:cNvCnPr/>
                        <wps:spPr>
                          <a:xfrm>
                            <a:off x="7168" y="7680"/>
                            <a:ext cx="10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44" name="直接连接符 944"/>
                        <wps:cNvCnPr/>
                        <wps:spPr>
                          <a:xfrm>
                            <a:off x="4648" y="9396"/>
                            <a:ext cx="0" cy="3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45" name="直接连接符 945"/>
                        <wps:cNvCnPr/>
                        <wps:spPr>
                          <a:xfrm>
                            <a:off x="8428" y="8616"/>
                            <a:ext cx="0" cy="109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536AB0" id="组合 1762" o:spid="_x0000_s1449" style="width:314.5pt;height:327.7pt;mso-position-horizontal-relative:char;mso-position-vertical-relative:line" coordorigin="2668,3939" coordsize="6125,6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amZhgYAAD09AAAOAAAAZHJzL2Uyb0RvYy54bWzsW8uO40QU3SPxD5b3dPwov6JOj8T09LBA&#10;MNLAB7htJ7Hkl8ruTnqPgBWaFRsQCCSQkGbJDiG+Zrr5DG49XHbHMU4yk8Td416kbZddrrp16txz&#10;b5VPnyzjSLoOcB6myURWTxRZChIv9cNkNpG//OLiI1uW8sJNfDdKk2Ai3wS5/OTsww9OF9k40NJ5&#10;GvkBlqCSJB8vsok8L4psPBrl3jyI3fwkzYIECqcpjt0CTvFs5GN3AbXH0UhTFHO0SLGf4dQL8hyu&#10;nrNC+YzWP50GXvH5dJoHhRRNZGhbQX8x/b0kv6OzU3c8w242Dz3eDHeHVsRumMBLRVXnbuFKVzhs&#10;VBWHHk7zdFqceGk8SqfT0AtoH6A3qrLSm+c4vcpoX2bjxSwTZgLTrthp52q9z65fYCn0YewsU5Ol&#10;xI1hlO7++urNq28legkstMhmY7jxOc5eZi8wvzBjZ6TTyymOyX/ojrSktr0Rtg2WheTBRd1xkGrA&#10;EHhQhlRTtRxufW8OQ0Se00wT0ALFuqM7bGS8+TP+vKlqBnvYhGJSOipfPCLtE81ZZICkvDJW/nbG&#10;ejl3s4COQU5swI3lqI6w1c9/vPn7V4lcoZahtwk75eMcTLbGSKKzBnJM1tnSVMhQuJ10B47qXXXH&#10;Gc6L50EaS+RgImNAOAWee/1pXrBby1vIW/M0Cv2LMIroCZ5dPo2wdO3CbLigf7z2e7dFibSYyI5B&#10;De7CpMSJD6aPM0BJnszo6+49kNfrVejfunpJu87dfM7en9/k52nBeh6HRYCh8e54Hrj+s8SXipsM&#10;cJgAZ8ikMXEALYgCoBhyRO8s3DDa5E6ASZQAWggu2FiQo8vUv4GxvMpwOJuDHVXaYI4dgvhDgEiD&#10;YWYT7vb7b25/fH37y9eSAxehf6QBADeCI6lYfpzC9KBNJNdbEIVUVV+ZPiWidMUAvNKZZyDa03Lu&#10;HAdQ08gt9oAognUGjsMDqlheLhmP2pSdyED1A2RqCbK7H/68/e63f//5CX7vXv8OUBOQAqg9TTi1&#10;twLM0C0GMIQUi9m5BBi8g6BLV+4zcwNdUQgTmszzFrpqUM/ekbIr4RQ4dJNZ1EJP/0c6hKQ5vxyM&#10;aIRnrxONtiPR6JrC/DSy1FXXZRvcSyPbHohmH56rRjSUyvtDNEAOXD42iEZQ4nZEY6j2eqJRDQpe&#10;IQEHohG6oMLDMYgGtWNAoHUjDAg1Y+iIoscdl84GAQExf8NUW6uWeTzepl0I983TAP03Ja2xq6dR&#10;dOZpDMtcIQLdsrinMdQOLjhIjLR3oXJUSSsGsB+S1ixB1pS0VJAQDtyMZTTIJZCUg6lZPOVQsgyX&#10;tKrx3pDMw5K0VomBuqSlJMFHf5vYWVc0RjQmOJf7oU1FNCT8IT611d8MRNOVtlnvrWqSVkzffhAN&#10;gKJN0tLwZgeisSGtBiiq5Iwgmg439njUzMMiGpHprRPNarJ30yQdZEi4w3GsVkWjOx0+ZyCatyYa&#10;4Sl6QTS6yAQ3FA0UAV1sTzQW0imKBqJ5IEk6GK5m6MTGcCdFw4nGMlhCusJBpWiQQnlsUDTvenmp&#10;pmiETugH0YhMcJNoqP7Ygmggw0tCJ8txViSzUDQdi5eDoqFLLodeDSDE0MjRwMXKzWwXOnGisXmo&#10;vJZoTCp6B6LZI9EISdoPohGZ4Jps1us54G1ABkETk82Gs7rkZCCeDNYsjYq6AWT7Axnbs0N8RD9A&#10;JrLNTW8mUpabJQJNDjDHUldks27Zw3JDue9mfQKHgYHkxgg0YPfVoRa29fZMMBRVDq17c4OJWgEg&#10;5ExHVD7ImePImXWZYF3E9zD9t/E0Yt3RsVeXnJBZLjmhQc7sZ1teFTexFFh/PI3IBNfljIjttgSZ&#10;yALaZBUTaGrQzAfc+1kDmQh5+yFnRKq5KWeEut9Mzmg8OLfNVb1cahmD+sd2sTx4s6N4MxLNtCw5&#10;QdE2igapfJse7KChT1YkwzGAYL89EW2tC5oDBo6DAZEJbvAAohp04ySdjfi6disGTI3G5AMGehbZ&#10;oPZELRR18oA0jcLsE/LRABEX/MMc2K7LdzkYbHduxQjAFZwUhpytz0mx9bMRwpkHDnRhD2SrW6hn&#10;brsDXQECy4Qhh64MIHgo2/iRyKk2/UI9s9oNAmQixgTwpR3VgRUIOA3oXbsqH482eDCba1F7uhOK&#10;On1CzRMIXdAeHyhsVe99EAbvAADgD+g3ulRN8++JyUfA9XPqNaqvns/+AwAA//8DAFBLAwQUAAYA&#10;CAAAACEA4Iphm9wAAAAFAQAADwAAAGRycy9kb3ducmV2LnhtbEyPQUvDQBCF74L/YRnBm92kmqIx&#10;m1KKeipCW0G8TZNpEpqdDdltkv57Ry96Gebxhjffy5aTbdVAvW8cG4hnESjiwpUNVwY+9q93j6B8&#10;QC6xdUwGLuRhmV9fZZiWbuQtDbtQKQlhn6KBOoQu1doXNVn0M9cRi3d0vcUgsq902eMo4bbV8yha&#10;aIsNy4caO1rXVJx2Z2vgbcRxdR+/DJvTcX352ifvn5uYjLm9mVbPoAJN4e8YfvAFHXJhOrgzl161&#10;BqRI+J3iLeZPIg+yJMkD6DzT/+nzbwAAAP//AwBQSwECLQAUAAYACAAAACEAtoM4kv4AAADhAQAA&#10;EwAAAAAAAAAAAAAAAAAAAAAAW0NvbnRlbnRfVHlwZXNdLnhtbFBLAQItABQABgAIAAAAIQA4/SH/&#10;1gAAAJQBAAALAAAAAAAAAAAAAAAAAC8BAABfcmVscy8ucmVsc1BLAQItABQABgAIAAAAIQBXPamZ&#10;hgYAAD09AAAOAAAAAAAAAAAAAAAAAC4CAABkcnMvZTJvRG9jLnhtbFBLAQItABQABgAIAAAAIQDg&#10;imGb3AAAAAUBAAAPAAAAAAAAAAAAAAAAAOAIAABkcnMvZG93bnJldi54bWxQSwUGAAAAAAQABADz&#10;AAAA6QkAAAAA&#10;">
                <v:rect id="矩形 919" o:spid="_x0000_s1450" style="position:absolute;left:2668;top:5496;width:4500;height:3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sRexgAAANwAAAAPAAAAZHJzL2Rvd25yZXYueG1sRI9Pa8JA&#10;FMTvhX6H5Qleim5SoW2iq5RCg+ClpgVzfGRf/mD2bchuY/z2bqHgcZiZ3zCb3WQ6MdLgWssK4mUE&#10;gri0uuVawc/35+INhPPIGjvLpOBKDnbbx4cNptpe+Ehj7msRIOxSVNB436dSurIhg25pe+LgVXYw&#10;6IMcaqkHvAS46eRzFL1Igy2HhQZ7+mioPOe/RkG+XxVFdUQ5fmWnc9ZWhye3elVqPpve1yA8Tf4e&#10;/m/vtYIkTuDvTDgCcnsDAAD//wMAUEsBAi0AFAAGAAgAAAAhANvh9svuAAAAhQEAABMAAAAAAAAA&#10;AAAAAAAAAAAAAFtDb250ZW50X1R5cGVzXS54bWxQSwECLQAUAAYACAAAACEAWvQsW78AAAAVAQAA&#10;CwAAAAAAAAAAAAAAAAAfAQAAX3JlbHMvLnJlbHNQSwECLQAUAAYACAAAACEAPirEXsYAAADcAAAA&#10;DwAAAAAAAAAAAAAAAAAHAgAAZHJzL2Rvd25yZXYueG1sUEsFBgAAAAADAAMAtwAAAPoCAAAAAA==&#10;">
                  <v:stroke dashstyle="1 1" endcap="round"/>
                </v:rect>
                <v:shape id="文本框 920" o:spid="_x0000_s1451" type="#_x0000_t202" style="position:absolute;left:4113;top:3939;width:305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zl1wgAAANwAAAAPAAAAZHJzL2Rvd25yZXYueG1sRE/Pa8Iw&#10;FL4P/B/CE7wMTXVDazXKEDbcTavo9dE822Lz0iVZ7f775TDY8eP7vd72phEdOV9bVjCdJCCIC6tr&#10;LhWcT+/jFIQPyBoby6TghzxsN4OnNWbaPvhIXR5KEUPYZ6igCqHNpPRFRQb9xLbEkbtZZzBE6Eqp&#10;HT5iuGnkLEnm0mDNsaHClnYVFff82yhIX/fd1X++HC7F/NYsw/Oi+/hySo2G/dsKRKA+/Iv/3Hut&#10;YDmL8+OZeATk5hcAAP//AwBQSwECLQAUAAYACAAAACEA2+H2y+4AAACFAQAAEwAAAAAAAAAAAAAA&#10;AAAAAAAAW0NvbnRlbnRfVHlwZXNdLnhtbFBLAQItABQABgAIAAAAIQBa9CxbvwAAABUBAAALAAAA&#10;AAAAAAAAAAAAAB8BAABfcmVscy8ucmVsc1BLAQItABQABgAIAAAAIQDUezl1wgAAANwAAAAPAAAA&#10;AAAAAAAAAAAAAAcCAABkcnMvZG93bnJldi54bWxQSwUGAAAAAAMAAwC3AAAA9gIAAAAA&#10;">
                  <v:textbox>
                    <w:txbxContent>
                      <w:p w14:paraId="34620BFF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企业技术创新相关理论综述</w:t>
                        </w:r>
                      </w:p>
                    </w:txbxContent>
                  </v:textbox>
                </v:shape>
                <v:line id="直接连接符 921" o:spid="_x0000_s1452" style="position:absolute;visibility:visible;mso-wrap-style:square" from="5373,4407" to="5374,4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nCCxQAAANwAAAAPAAAAZHJzL2Rvd25yZXYueG1sRI9Ba8JA&#10;FITvhf6H5RV6q5t4qCZ1ldIg9FAFtfT8mn1mg9m3IbvG7b/vCoLHYWa+YRaraDsx0uBbxwrySQaC&#10;uHa65UbB92H9MgfhA7LGzjEp+CMPq+XjwwJL7S68o3EfGpEg7EtUYELoSyl9bciin7ieOHlHN1gM&#10;SQ6N1ANeEtx2cpplr9Jiy2nBYE8fhurT/mwVzEy1kzNZfR221djmRdzEn99Cqeen+P4GIlAM9/Ct&#10;/akVFNMcrmfSEZDLfwAAAP//AwBQSwECLQAUAAYACAAAACEA2+H2y+4AAACFAQAAEwAAAAAAAAAA&#10;AAAAAAAAAAAAW0NvbnRlbnRfVHlwZXNdLnhtbFBLAQItABQABgAIAAAAIQBa9CxbvwAAABUBAAAL&#10;AAAAAAAAAAAAAAAAAB8BAABfcmVscy8ucmVsc1BLAQItABQABgAIAAAAIQCYJnCCxQAAANwAAAAP&#10;AAAAAAAAAAAAAAAAAAcCAABkcnMvZG93bnJldi54bWxQSwUGAAAAAAMAAwC3AAAA+QIAAAAA&#10;">
                  <v:stroke endarrow="block"/>
                </v:line>
                <v:shape id="文本框 922" o:spid="_x0000_s1453" type="#_x0000_t202" style="position:absolute;left:3208;top:4716;width:4855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QKZxgAAANwAAAAPAAAAZHJzL2Rvd25yZXYueG1sRI9Pa8JA&#10;FMTvQr/D8gpeRDdNi39SVxGhRW82FXt9ZJ9JaPZt3N3G9Nt3hYLHYWZ+wyzXvWlER87XlhU8TRIQ&#10;xIXVNZcKjp9v4zkIH5A1NpZJwS95WK8eBkvMtL3yB3V5KEWEsM9QQRVCm0npi4oM+oltiaN3ts5g&#10;iNKVUju8RrhpZJokU2mw5rhQYUvbiorv/McomL/sui+/fz6cium5WYTRrHu/OKWGj/3mFUSgPtzD&#10;/+2dVrBIU7idiUdArv4AAAD//wMAUEsBAi0AFAAGAAgAAAAhANvh9svuAAAAhQEAABMAAAAAAAAA&#10;AAAAAAAAAAAAAFtDb250ZW50X1R5cGVzXS54bWxQSwECLQAUAAYACAAAACEAWvQsW78AAAAVAQAA&#10;CwAAAAAAAAAAAAAAAAAfAQAAX3JlbHMvLnJlbHNQSwECLQAUAAYACAAAACEAS+UCmcYAAADcAAAA&#10;DwAAAAAAAAAAAAAAAAAHAgAAZHJzL2Rvd25yZXYueG1sUEsFBgAAAAADAAMAtwAAAPoCAAAAAA==&#10;">
                  <v:textbox>
                    <w:txbxContent>
                      <w:p w14:paraId="48C99121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运用进化生物学理论研究企业</w:t>
                        </w:r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的可行性与方案设计</w:t>
                        </w:r>
                      </w:p>
                    </w:txbxContent>
                  </v:textbox>
                </v:shape>
                <v:line id="直接连接符 923" o:spid="_x0000_s1454" style="position:absolute;visibility:visible;mso-wrap-style:square" from="5373,5187" to="5374,5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EtuxQAAANwAAAAPAAAAZHJzL2Rvd25yZXYueG1sRI9BawIx&#10;FITvQv9DeIXeNKtC7a5GKV2EHrSglp5fN8/N0s3LsknX+O8boeBxmJlvmNUm2lYM1PvGsYLpJANB&#10;XDndcK3g87Qdv4DwAVlj65gUXMnDZv0wWmGh3YUPNBxDLRKEfYEKTAhdIaWvDFn0E9cRJ+/seosh&#10;yb6WusdLgttWzrLsWVpsOC0Y7OjNUPVz/LUKFqY8yIUsd6ePcmimedzHr+9cqafH+LoEESiGe/i/&#10;/a4V5LM53M6kIyDXfwAAAP//AwBQSwECLQAUAAYACAAAACEA2+H2y+4AAACFAQAAEwAAAAAAAAAA&#10;AAAAAAAAAAAAW0NvbnRlbnRfVHlwZXNdLnhtbFBLAQItABQABgAIAAAAIQBa9CxbvwAAABUBAAAL&#10;AAAAAAAAAAAAAAAAAB8BAABfcmVscy8ucmVsc1BLAQItABQABgAIAAAAIQAHuEtuxQAAANwAAAAP&#10;AAAAAAAAAAAAAAAAAAcCAABkcnMvZG93bnJldi54bWxQSwUGAAAAAAMAAwC3AAAA+QIAAAAA&#10;">
                  <v:stroke endarrow="block"/>
                </v:line>
                <v:line id="直接连接符 924" o:spid="_x0000_s1455" style="position:absolute;visibility:visible;mso-wrap-style:square" from="4113,5343" to="8433,5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QOOxwAAANwAAAAPAAAAZHJzL2Rvd25yZXYueG1sRI9Ba8JA&#10;FITvBf/D8gq91U1tCTW6irQUtIeiVtDjM/tMYrNvw+42Sf+9KxQ8DjPzDTOd96YWLTlfWVbwNExA&#10;EOdWV1wo2H1/PL6C8AFZY22ZFPyRh/lscDfFTNuON9RuQyEihH2GCsoQmkxKn5dk0A9tQxy9k3UG&#10;Q5SukNphF+GmlqMkSaXBiuNCiQ29lZT/bH+Ngq/nddouVp/Lfr9Kj/n75ng4d06ph/t+MQERqA+3&#10;8H97qRWMRy9wPROPgJxdAAAA//8DAFBLAQItABQABgAIAAAAIQDb4fbL7gAAAIUBAAATAAAAAAAA&#10;AAAAAAAAAAAAAABbQ29udGVudF9UeXBlc10ueG1sUEsBAi0AFAAGAAgAAAAhAFr0LFu/AAAAFQEA&#10;AAsAAAAAAAAAAAAAAAAAHwEAAF9yZWxzLy5yZWxzUEsBAi0AFAAGAAgAAAAhAJRpA47HAAAA3AAA&#10;AA8AAAAAAAAAAAAAAAAABwIAAGRycy9kb3ducmV2LnhtbFBLBQYAAAAAAwADALcAAAD7AgAAAAA=&#10;"/>
                <v:shape id="文本框 925" o:spid="_x0000_s1456" type="#_x0000_t202" style="position:absolute;left:3038;top:5767;width:377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JrtxgAAANwAAAAPAAAAZHJzL2Rvd25yZXYueG1sRI9PawIx&#10;FMTvQr9DeAUvRbO11erWKCJY9OY/2utj89xdunlZk7iu394UCh6HmfkNM523phINOV9aVvDaT0AQ&#10;Z1aXnCs4Hla9MQgfkDVWlknBjTzMZ0+dKabaXnlHzT7kIkLYp6igCKFOpfRZQQZ939bE0TtZZzBE&#10;6XKpHV4j3FRykCQjabDkuFBgTcuCst/9xSgYv6+bH795235no1M1CS8fzdfZKdV9bhefIAK14RH+&#10;b6+1gslgCH9n4hGQszsAAAD//wMAUEsBAi0AFAAGAAgAAAAhANvh9svuAAAAhQEAABMAAAAAAAAA&#10;AAAAAAAAAAAAAFtDb250ZW50X1R5cGVzXS54bWxQSwECLQAUAAYACAAAACEAWvQsW78AAAAVAQAA&#10;CwAAAAAAAAAAAAAAAAAfAQAAX3JlbHMvLnJlbHNQSwECLQAUAAYACAAAACEAxAya7cYAAADcAAAA&#10;DwAAAAAAAAAAAAAAAAAHAgAAZHJzL2Rvd25yZXYueG1sUEsFBgAAAAADAAMAtwAAAPoCAAAAAA==&#10;">
                  <v:textbox>
                    <w:txbxContent>
                      <w:p w14:paraId="3C87D27F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高新技术企业</w:t>
                        </w:r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的进化生物学特征研究</w:t>
                        </w:r>
                      </w:p>
                    </w:txbxContent>
                  </v:textbox>
                </v:shape>
                <v:line id="直接连接符 926" o:spid="_x0000_s1457" style="position:absolute;visibility:visible;mso-wrap-style:square" from="4293,6279" to="4294,6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+j2xQAAANwAAAAPAAAAZHJzL2Rvd25yZXYueG1sRI9Ba8JA&#10;FITvQv/D8gq96UYPaqKrlIZCD61glJ5fs89saPZtyG7j9t93C4LHYWa+Ybb7aDsx0uBbxwrmswwE&#10;ce10y42C8+l1ugbhA7LGzjEp+CUP+93DZIuFdlc+0liFRiQI+wIVmBD6QkpfG7LoZ64nTt7FDRZD&#10;kkMj9YDXBLedXGTZUlpsOS0Y7OnFUP1d/VgFK1Me5UqW76dDObbzPH7Ez69cqafH+LwBESiGe/jW&#10;ftMK8sUS/s+kIyB3fwAAAP//AwBQSwECLQAUAAYACAAAACEA2+H2y+4AAACFAQAAEwAAAAAAAAAA&#10;AAAAAAAAAAAAW0NvbnRlbnRfVHlwZXNdLnhtbFBLAQItABQABgAIAAAAIQBa9CxbvwAAABUBAAAL&#10;AAAAAAAAAAAAAAAAAB8BAABfcmVscy8ucmVsc1BLAQItABQABgAIAAAAIQAXz+j2xQAAANwAAAAP&#10;AAAAAAAAAAAAAAAAAAcCAABkcnMvZG93bnJldi54bWxQSwUGAAAAAAMAAwC3AAAA+QIAAAAA&#10;">
                  <v:stroke endarrow="block"/>
                </v:line>
                <v:shape id="文本框 927" o:spid="_x0000_s1458" type="#_x0000_t202" style="position:absolute;left:3028;top:6432;width:3775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qEBxgAAANwAAAAPAAAAZHJzL2Rvd25yZXYueG1sRI9bawIx&#10;FITfhf6HcAq+iJutFS9bo4jQYt+sin09bM5e6OZkTdJ1+++bgtDHYWa+YVab3jSiI+drywqekhQE&#10;cW51zaWC8+l1vADhA7LGxjIp+CEPm/XDYIWZtjf+oO4YShEh7DNUUIXQZlL6vCKDPrEtcfQK6wyG&#10;KF0ptcNbhJtGTtJ0Jg3WHBcqbGlXUf51/DYKFtN99+nfnw+XfFY0yzCad29Xp9Twsd++gAjUh//w&#10;vb3XCpaTOfydiUdArn8BAAD//wMAUEsBAi0AFAAGAAgAAAAhANvh9svuAAAAhQEAABMAAAAAAAAA&#10;AAAAAAAAAAAAAFtDb250ZW50X1R5cGVzXS54bWxQSwECLQAUAAYACAAAACEAWvQsW78AAAAVAQAA&#10;CwAAAAAAAAAAAAAAAAAfAQAAX3JlbHMvLnJlbHNQSwECLQAUAAYACAAAACEAW5KhAcYAAADcAAAA&#10;DwAAAAAAAAAAAAAAAAAHAgAAZHJzL2Rvd25yZXYueG1sUEsFBgAAAAADAAMAtwAAAPoCAAAAAA==&#10;">
                  <v:textbox>
                    <w:txbxContent>
                      <w:p w14:paraId="296283F2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高新技术</w:t>
                        </w:r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能力的进化生物学模型构建</w:t>
                        </w:r>
                      </w:p>
                    </w:txbxContent>
                  </v:textbox>
                </v:shape>
                <v:line id="直接连接符 928" o:spid="_x0000_s1459" style="position:absolute;visibility:visible;mso-wrap-style:square" from="4293,6825" to="4294,6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NkfwgAAANwAAAAPAAAAZHJzL2Rvd25yZXYueG1sRE9Na8Iw&#10;GL4L+w/hHXjTVA9qO6OMlcEOU/ADz6/Nu6aseVOarGb/3hwEjw/P93obbSsG6n3jWMFsmoEgrpxu&#10;uFZwPn1OViB8QNbYOiYF/+Rhu3kZrbHQ7sYHGo6hFimEfYEKTAhdIaWvDFn0U9cRJ+7H9RZDgn0t&#10;dY+3FG5bOc+yhbTYcGow2NGHoer3+GcVLE15kEtZfp/25dDM8riLl2uu1Pg1vr+BCBTDU/xwf2kF&#10;+TytTWfSEZCbOwAAAP//AwBQSwECLQAUAAYACAAAACEA2+H2y+4AAACFAQAAEwAAAAAAAAAAAAAA&#10;AAAAAAAAW0NvbnRlbnRfVHlwZXNdLnhtbFBLAQItABQABgAIAAAAIQBa9CxbvwAAABUBAAALAAAA&#10;AAAAAAAAAAAAAB8BAABfcmVscy8ucmVsc1BLAQItABQABgAIAAAAIQAJHNkfwgAAANwAAAAPAAAA&#10;AAAAAAAAAAAAAAcCAABkcnMvZG93bnJldi54bWxQSwUGAAAAAAMAAwC3AAAA9gIAAAAA&#10;">
                  <v:stroke endarrow="block"/>
                </v:line>
                <v:shape id="文本框 929" o:spid="_x0000_s1460" type="#_x0000_t202" style="position:absolute;left:3033;top:6977;width:3775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DoxgAAANwAAAAPAAAAZHJzL2Rvd25yZXYueG1sRI9ba8JA&#10;FITfC/6H5Qh9KXXjBWuiq5RCRd+8lPp6yB6TYPZsuruN6b/vCoKPw8x8wyxWnalFS85XlhUMBwkI&#10;4tzqigsFX8fP1xkIH5A11pZJwR95WC17TwvMtL3yntpDKESEsM9QQRlCk0np85IM+oFtiKN3ts5g&#10;iNIVUju8Rrip5ShJptJgxXGhxIY+Ssovh1+jYDbZtCe/He++8+m5TsPLW7v+cUo997v3OYhAXXiE&#10;7+2NVpCOUridiUdALv8BAAD//wMAUEsBAi0AFAAGAAgAAAAhANvh9svuAAAAhQEAABMAAAAAAAAA&#10;AAAAAAAAAAAAAFtDb250ZW50X1R5cGVzXS54bWxQSwECLQAUAAYACAAAACEAWvQsW78AAAAVAQAA&#10;CwAAAAAAAAAAAAAAAAAfAQAAX3JlbHMvLnJlbHNQSwECLQAUAAYACAAAACEARUGQ6MYAAADcAAAA&#10;DwAAAAAAAAAAAAAAAAAHAgAAZHJzL2Rvd25yZXYueG1sUEsFBgAAAAADAAMAtwAAAPoCAAAAAA==&#10;">
                  <v:textbox>
                    <w:txbxContent>
                      <w:p w14:paraId="3A317AE0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物种进化类型与</w:t>
                        </w:r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能力生成的基本模式</w:t>
                        </w:r>
                      </w:p>
                    </w:txbxContent>
                  </v:textbox>
                </v:shape>
                <v:line id="直接连接符 930" o:spid="_x0000_s1461" style="position:absolute;visibility:visible;mso-wrap-style:square" from="4293,7431" to="4294,7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0PEwgAAANwAAAAPAAAAZHJzL2Rvd25yZXYueG1sRE9ba8Iw&#10;FH4f7D+EM9jbTHWgthpFLIM9bAMv+Hxsjk2xOSlNrNm/Nw+DPX589+U62lYM1PvGsYLxKANBXDnd&#10;cK3gePh4m4PwAVlj65gU/JKH9er5aYmFdnfe0bAPtUgh7AtUYELoCil9ZciiH7mOOHEX11sMCfa1&#10;1D3eU7ht5STLptJiw6nBYEdbQ9V1f7MKZqbcyZksvw4/5dCM8/gdT+dcqdeXuFmACBTDv/jP/akV&#10;5O9pfjqTjoBcPQAAAP//AwBQSwECLQAUAAYACAAAACEA2+H2y+4AAACFAQAAEwAAAAAAAAAAAAAA&#10;AAAAAAAAW0NvbnRlbnRfVHlwZXNdLnhtbFBLAQItABQABgAIAAAAIQBa9CxbvwAAABUBAAALAAAA&#10;AAAAAAAAAAAAAB8BAABfcmVscy8ucmVsc1BLAQItABQABgAIAAAAIQBys0PEwgAAANwAAAAPAAAA&#10;AAAAAAAAAAAAAAcCAABkcnMvZG93bnJldi54bWxQSwUGAAAAAAMAAwC3AAAA9gIAAAAA&#10;">
                  <v:stroke endarrow="block"/>
                </v:line>
                <v:shape id="文本框 931" o:spid="_x0000_s1462" type="#_x0000_t202" style="position:absolute;left:3033;top:7583;width:3775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ozxQAAANwAAAAPAAAAZHJzL2Rvd25yZXYueG1sRI9bawIx&#10;FITfC/0P4RT6UjRrFS+rUaTQYt+8oa+HzXF3cXOyJum6/ntTEHwcZuYbZrZoTSUacr60rKDXTUAQ&#10;Z1aXnCvY7747YxA+IGusLJOCG3lYzF9fZphqe+UNNduQiwhhn6KCIoQ6ldJnBRn0XVsTR+9kncEQ&#10;pculdniNcFPJzyQZSoMlx4UCa/oqKDtv/4yC8WDVHP1vf33IhqdqEj5Gzc/FKfX+1i6nIAK14Rl+&#10;tFdawaTfg/8z8QjI+R0AAP//AwBQSwECLQAUAAYACAAAACEA2+H2y+4AAACFAQAAEwAAAAAAAAAA&#10;AAAAAAAAAAAAW0NvbnRlbnRfVHlwZXNdLnhtbFBLAQItABQABgAIAAAAIQBa9CxbvwAAABUBAAAL&#10;AAAAAAAAAAAAAAAAAB8BAABfcmVscy8ucmVsc1BLAQItABQABgAIAAAAIQA+7gozxQAAANwAAAAP&#10;AAAAAAAAAAAAAAAAAAcCAABkcnMvZG93bnJldi54bWxQSwUGAAAAAAMAAwC3AAAA+QIAAAAA&#10;">
                  <v:textbox>
                    <w:txbxContent>
                      <w:p w14:paraId="1BC1C409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能力演化的进化生物学动力机制研究</w:t>
                        </w:r>
                      </w:p>
                    </w:txbxContent>
                  </v:textbox>
                </v:shape>
                <v:line id="直接连接符 932" o:spid="_x0000_s1463" style="position:absolute;visibility:visible;mso-wrap-style:square" from="4288,7992" to="4289,8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XgoxQAAANwAAAAPAAAAZHJzL2Rvd25yZXYueG1sRI9BawIx&#10;FITvQv9DeIXeNKtC7a5GKV2EHrSglp5fN8/N0s3LsknX+O8boeBxmJlvmNUm2lYM1PvGsYLpJANB&#10;XDndcK3g87Qdv4DwAVlj65gUXMnDZv0wWmGh3YUPNBxDLRKEfYEKTAhdIaWvDFn0E9cRJ+/seosh&#10;yb6WusdLgttWzrLsWVpsOC0Y7OjNUPVz/LUKFqY8yIUsd6ePcmimedzHr+9cqafH+LoEESiGe/i/&#10;/a4V5PMZ3M6kIyDXfwAAAP//AwBQSwECLQAUAAYACAAAACEA2+H2y+4AAACFAQAAEwAAAAAAAAAA&#10;AAAAAAAAAAAAW0NvbnRlbnRfVHlwZXNdLnhtbFBLAQItABQABgAIAAAAIQBa9CxbvwAAABUBAAAL&#10;AAAAAAAAAAAAAAAAAB8BAABfcmVscy8ucmVsc1BLAQItABQABgAIAAAAIQDtLXgoxQAAANwAAAAP&#10;AAAAAAAAAAAAAAAAAAcCAABkcnMvZG93bnJldi54bWxQSwUGAAAAAAMAAwC3AAAA+QIAAAAA&#10;">
                  <v:stroke endarrow="block"/>
                </v:line>
                <v:shape id="文本框 933" o:spid="_x0000_s1464" type="#_x0000_t202" style="position:absolute;left:3033;top:8151;width:377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DHfxgAAANwAAAAPAAAAZHJzL2Rvd25yZXYueG1sRI9Pa8JA&#10;FMTvhX6H5RW8FN3UFP+krlIERW/Wir0+ss8kNPs23V1j/PauUPA4zMxvmNmiM7VoyfnKsoK3QQKC&#10;OLe64kLB4XvVn4DwAVljbZkUXMnDYv78NMNM2wt/UbsPhYgQ9hkqKENoMil9XpJBP7ANcfRO1hkM&#10;UbpCaoeXCDe1HCbJSBqsOC6U2NCypPx3fzYKJu+b9sdv090xH53qaXgdt+s/p1Tvpfv8ABGoC4/w&#10;f3ujFUzTFO5n4hGQ8xsAAAD//wMAUEsBAi0AFAAGAAgAAAAhANvh9svuAAAAhQEAABMAAAAAAAAA&#10;AAAAAAAAAAAAAFtDb250ZW50X1R5cGVzXS54bWxQSwECLQAUAAYACAAAACEAWvQsW78AAAAVAQAA&#10;CwAAAAAAAAAAAAAAAAAfAQAAX3JlbHMvLnJlbHNQSwECLQAUAAYACAAAACEAoXAx38YAAADcAAAA&#10;DwAAAAAAAAAAAAAAAAAHAgAAZHJzL2Rvd25yZXYueG1sUEsFBgAAAAADAAMAtwAAAPoCAAAAAA==&#10;">
                  <v:textbox>
                    <w:txbxContent>
                      <w:p w14:paraId="1C6C53D5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能力演化的进化生物学保障机制研究</w:t>
                        </w:r>
                      </w:p>
                    </w:txbxContent>
                  </v:textbox>
                </v:shape>
                <v:shape id="文本框 934" o:spid="_x0000_s1465" type="#_x0000_t202" style="position:absolute;left:8253;top:5916;width:540;height:2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mrxQAAANwAAAAPAAAAZHJzL2Rvd25yZXYueG1sRI9BawIx&#10;FITvgv8hPMGLaLYqVrdGEaFib9aKXh+b5+7Szcs2Sdf13xuh0OMwM98wy3VrKtGQ86VlBS+jBARx&#10;ZnXJuYLT1/twDsIHZI2VZVJwJw/rVbezxFTbG39Scwy5iBD2KSooQqhTKX1WkEE/sjVx9K7WGQxR&#10;ulxqh7cIN5UcJ8lMGiw5LhRY07ag7Pv4axTMp/vm4j8mh3M2u1aLMHhtdj9OqX6v3byBCNSG//Bf&#10;e68VLCZTeJ6JR0CuHgAAAP//AwBQSwECLQAUAAYACAAAACEA2+H2y+4AAACFAQAAEwAAAAAAAAAA&#10;AAAAAAAAAAAAW0NvbnRlbnRfVHlwZXNdLnhtbFBLAQItABQABgAIAAAAIQBa9CxbvwAAABUBAAAL&#10;AAAAAAAAAAAAAAAAAB8BAABfcmVscy8ucmVsc1BLAQItABQABgAIAAAAIQAumamrxQAAANwAAAAP&#10;AAAAAAAAAAAAAAAAAAcCAABkcnMvZG93bnJldi54bWxQSwUGAAAAAAMAAwC3AAAA+QIAAAAA&#10;">
                  <v:textbox>
                    <w:txbxContent>
                      <w:p w14:paraId="55418528" w14:textId="77777777" w:rsidR="00C86537" w:rsidRPr="0065441C" w:rsidRDefault="00C86537" w:rsidP="0065441C"/>
                      <w:p w14:paraId="4D9E250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案例调查与实证分析</w:t>
                        </w:r>
                      </w:p>
                    </w:txbxContent>
                  </v:textbox>
                </v:shape>
                <v:line id="直接连接符 935" o:spid="_x0000_s1466" style="position:absolute;visibility:visible;mso-wrap-style:square" from="4653,9711" to="8433,9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DDIxwAAANwAAAAPAAAAZHJzL2Rvd25yZXYueG1sRI9Ba8JA&#10;FITvBf/D8gq91U0rDTW6irQUtIeiVtDjM/tMYrNvw+42Sf+9KxQ8DjPzDTOd96YWLTlfWVbwNExA&#10;EOdWV1wo2H1/PL6C8AFZY22ZFPyRh/lscDfFTNuON9RuQyEihH2GCsoQmkxKn5dk0A9tQxy9k3UG&#10;Q5SukNphF+Gmls9JkkqDFceFEht6Kyn/2f4aBV+jddouVp/Lfr9Kj/n75ng4d06ph/t+MQERqA+3&#10;8H97qRWMRy9wPROPgJxdAAAA//8DAFBLAQItABQABgAIAAAAIQDb4fbL7gAAAIUBAAATAAAAAAAA&#10;AAAAAAAAAAAAAABbQ29udGVudF9UeXBlc10ueG1sUEsBAi0AFAAGAAgAAAAhAFr0LFu/AAAAFQEA&#10;AAsAAAAAAAAAAAAAAAAAHwEAAF9yZWxzLy5yZWxzUEsBAi0AFAAGAAgAAAAhAH78MMjHAAAA3AAA&#10;AA8AAAAAAAAAAAAAAAAABwIAAGRycy9kb3ducmV2LnhtbFBLBQYAAAAAAwADALcAAAD7AgAAAAA=&#10;"/>
                <v:line id="直接连接符 936" o:spid="_x0000_s1467" style="position:absolute;visibility:visible;mso-wrap-style:square" from="6453,9711" to="6454,9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4rxQAAANwAAAAPAAAAZHJzL2Rvd25yZXYueG1sRI9BawIx&#10;FITvhf6H8AreatYK2l2NUroIPWhBLT2/bp6bpZuXZRPX9N8boeBxmJlvmOU62lYM1PvGsYLJOANB&#10;XDndcK3g67h5fgXhA7LG1jEp+CMP69XjwxIL7S68p+EQapEg7AtUYELoCil9ZciiH7uOOHkn11sM&#10;Sfa11D1eEty28iXLZtJiw2nBYEfvhqrfw9kqmJtyL+ey3B4/y6GZ5HEXv39ypUZP8W0BIlAM9/B/&#10;+0MryKczuJ1JR0CurgAAAP//AwBQSwECLQAUAAYACAAAACEA2+H2y+4AAACFAQAAEwAAAAAAAAAA&#10;AAAAAAAAAAAAW0NvbnRlbnRfVHlwZXNdLnhtbFBLAQItABQABgAIAAAAIQBa9CxbvwAAABUBAAAL&#10;AAAAAAAAAAAAAAAAAB8BAABfcmVscy8ucmVsc1BLAQItABQABgAIAAAAIQCSFn4rxQAAANwAAAAP&#10;AAAAAAAAAAAAAAAAAAcCAABkcnMvZG93bnJldi54bWxQSwUGAAAAAAMAAwC3AAAA+QIAAAAA&#10;">
                  <v:stroke endarrow="block"/>
                </v:line>
                <v:shape id="文本框 937" o:spid="_x0000_s1468" type="#_x0000_t202" style="position:absolute;left:4113;top:9867;width:467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zfcxgAAANwAAAAPAAAAZHJzL2Rvd25yZXYueG1sRI9bawIx&#10;FITfhf6HcAp9kW62Kl62RhGhRd+sLe3rYXP2Qjcna5Ku6783gtDHYWa+YZbr3jSiI+drywpekhQE&#10;cW51zaWCr8+35zkIH5A1NpZJwYU8rFcPgyVm2p75g7pjKEWEsM9QQRVCm0np84oM+sS2xNErrDMY&#10;onSl1A7PEW4aOUrTqTRYc1yosKVtRfnv8c8omE923Y/fjw/f+bRoFmE4695PTqmnx37zCiJQH/7D&#10;9/ZOK1iMZ3A7E4+AXF0BAAD//wMAUEsBAi0AFAAGAAgAAAAhANvh9svuAAAAhQEAABMAAAAAAAAA&#10;AAAAAAAAAAAAAFtDb250ZW50X1R5cGVzXS54bWxQSwECLQAUAAYACAAAACEAWvQsW78AAAAVAQAA&#10;CwAAAAAAAAAAAAAAAAAfAQAAX3JlbHMvLnJlbHNQSwECLQAUAAYACAAAACEA3ks33MYAAADcAAAA&#10;DwAAAAAAAAAAAAAAAAAHAgAAZHJzL2Rvd25yZXYueG1sUEsFBgAAAAADAAMAtwAAAPoCAAAAAA==&#10;">
                  <v:textbox>
                    <w:txbxContent>
                      <w:p w14:paraId="4BEDA61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高新技术</w:t>
                        </w:r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能力生成与演化的进化生物学分析与对策</w:t>
                        </w:r>
                      </w:p>
                    </w:txbxContent>
                  </v:textbox>
                </v:shape>
                <v:shape id="文本框 938" o:spid="_x0000_s1469" type="#_x0000_t202" style="position:absolute;left:3033;top:8775;width:377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KOuwgAAANwAAAAPAAAAZHJzL2Rvd25yZXYueG1sRE/Pa8Iw&#10;FL4P/B/CE7yMmTrF1c4oY6DozXXiro/m2Rably6Jtf735jDY8eP7vVz3phEdOV9bVjAZJyCIC6tr&#10;LhUcvzcvKQgfkDU2lknBnTysV4OnJWba3viLujyUIoawz1BBFUKbSemLigz6sW2JI3e2zmCI0JVS&#10;O7zFcNPI1ySZS4M1x4YKW/qsqLjkV6Mgne26H7+fHk7F/NwswvNbt/11So2G/cc7iEB9+Bf/uXda&#10;wWIa18Yz8QjI1QMAAP//AwBQSwECLQAUAAYACAAAACEA2+H2y+4AAACFAQAAEwAAAAAAAAAAAAAA&#10;AAAAAAAAW0NvbnRlbnRfVHlwZXNdLnhtbFBLAQItABQABgAIAAAAIQBa9CxbvwAAABUBAAALAAAA&#10;AAAAAAAAAAAAAB8BAABfcmVscy8ucmVsc1BLAQItABQABgAIAAAAIQCv1KOuwgAAANwAAAAPAAAA&#10;AAAAAAAAAAAAAAcCAABkcnMvZG93bnJldi54bWxQSwUGAAAAAAMAAwC3AAAA9gIAAAAA&#10;">
                  <v:textbox>
                    <w:txbxContent>
                      <w:p w14:paraId="588CB11A" w14:textId="77777777" w:rsidR="00C86537" w:rsidRDefault="00AF6602"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能力演化的进化生物学优化途径研究</w:t>
                        </w:r>
                      </w:p>
                    </w:txbxContent>
                  </v:textbox>
                </v:shape>
                <v:line id="直接连接符 939" o:spid="_x0000_s1470" style="position:absolute;visibility:visible;mso-wrap-style:square" from="4288,8616" to="4288,8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epZxQAAANw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QT7L4XYmHQG5/gMAAP//AwBQSwECLQAUAAYACAAAACEA2+H2y+4AAACFAQAAEwAAAAAAAAAA&#10;AAAAAAAAAAAAW0NvbnRlbnRfVHlwZXNdLnhtbFBLAQItABQABgAIAAAAIQBa9CxbvwAAABUBAAAL&#10;AAAAAAAAAAAAAAAAAB8BAABfcmVscy8ucmVsc1BLAQItABQABgAIAAAAIQDjiepZxQAAANwAAAAP&#10;AAAAAAAAAAAAAAAAAAcCAABkcnMvZG93bnJldi54bWxQSwUGAAAAAAMAAwC3AAAA+QIAAAAA&#10;">
                  <v:stroke endarrow="block"/>
                </v:line>
                <v:line id="直接连接符 940" o:spid="_x0000_s1471" style="position:absolute;visibility:visible;mso-wrap-style:square" from="4108,5340" to="4108,5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TC5wgAAANwAAAAPAAAAZHJzL2Rvd25yZXYueG1sRE9ba8Iw&#10;FH4f7D+EM9jbTJWhthpFLIM9bAMv+Hxsjk2xOSlNrNm/Nw+DPX589+U62lYM1PvGsYLxKANBXDnd&#10;cK3gePh4m4PwAVlj65gU/JKH9er5aYmFdnfe0bAPtUgh7AtUYELoCil9ZciiH7mOOHEX11sMCfa1&#10;1D3eU7ht5STLptJiw6nBYEdbQ9V1f7MKZqbcyZksvw4/5dCM8/gdT+dcqdeXuFmACBTDv/jP/akV&#10;5O9pfjqTjoBcPQAAAP//AwBQSwECLQAUAAYACAAAACEA2+H2y+4AAACFAQAAEwAAAAAAAAAAAAAA&#10;AAAAAAAAW0NvbnRlbnRfVHlwZXNdLnhtbFBLAQItABQABgAIAAAAIQBa9CxbvwAAABUBAAALAAAA&#10;AAAAAAAAAAAAAB8BAABfcmVscy8ucmVsc1BLAQItABQABgAIAAAAIQAqtTC5wgAAANwAAAAPAAAA&#10;AAAAAAAAAAAAAAcCAABkcnMvZG93bnJldi54bWxQSwUGAAAAAAMAAwC3AAAA9gIAAAAA&#10;">
                  <v:stroke endarrow="block"/>
                </v:line>
                <v:line id="直接连接符 941" o:spid="_x0000_s1472" style="position:absolute;visibility:visible;mso-wrap-style:square" from="8428,5340" to="8428,5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ZUixQAAANwAAAAPAAAAZHJzL2Rvd25yZXYueG1sRI9BS8NA&#10;FITvgv9heUJvdpMi1qTdFjEIPWihqXh+zT6zwezbkN2m6793hYLHYWa+YdbbaHsx0eg7xwryeQaC&#10;uHG641bBx/H1/gmED8gae8ek4Ic8bDe3N2sstbvwgaY6tCJB2JeowIQwlFL6xpBFP3cDcfK+3Ggx&#10;JDm2Uo94SXDby0WWPUqLHacFgwO9GGq+67NVsDTVQS5l9XbcV1OXF/E9fp4KpWZ38XkFIlAM/+Fr&#10;e6cVFA85/J1JR0BufgEAAP//AwBQSwECLQAUAAYACAAAACEA2+H2y+4AAACFAQAAEwAAAAAAAAAA&#10;AAAAAAAAAAAAW0NvbnRlbnRfVHlwZXNdLnhtbFBLAQItABQABgAIAAAAIQBa9CxbvwAAABUBAAAL&#10;AAAAAAAAAAAAAAAAAB8BAABfcmVscy8ucmVsc1BLAQItABQABgAIAAAAIQBF+ZUixQAAANwAAAAP&#10;AAAAAAAAAAAAAAAAAAcCAABkcnMvZG93bnJldi54bWxQSwUGAAAAAAMAAwC3AAAA+QIAAAAA&#10;">
                  <v:stroke endarrow="block"/>
                </v:line>
                <v:line id="直接连接符 942" o:spid="_x0000_s1473" style="position:absolute;flip:x;visibility:visible;mso-wrap-style:square" from="7168,6588" to="8248,6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EzGxgAAANwAAAAPAAAAZHJzL2Rvd25yZXYueG1sRI/Na8JA&#10;EMXvBf+HZYRegm78QDR1FfshCKUHo4ceh+w0Cc3OhuxU0/++Kwg9Pt6835u33vauURfqQu3ZwGSc&#10;giIuvK25NHA+7UdLUEGQLTaeycAvBdhuBg9rzKy/8pEuuZQqQjhkaKASaTOtQ1GRwzD2LXH0vnzn&#10;UKLsSm07vEa4a/Q0TRfaYc2xocKWXioqvvMfF9/Yf/DrbJY8O50kK3r7lPdUizGPw373BEqol//j&#10;e/pgDazmU7iNiQTQmz8AAAD//wMAUEsBAi0AFAAGAAgAAAAhANvh9svuAAAAhQEAABMAAAAAAAAA&#10;AAAAAAAAAAAAAFtDb250ZW50X1R5cGVzXS54bWxQSwECLQAUAAYACAAAACEAWvQsW78AAAAVAQAA&#10;CwAAAAAAAAAAAAAAAAAfAQAAX3JlbHMvLnJlbHNQSwECLQAUAAYACAAAACEAjlRMxsYAAADcAAAA&#10;DwAAAAAAAAAAAAAAAAAHAgAAZHJzL2Rvd25yZXYueG1sUEsFBgAAAAADAAMAtwAAAPoCAAAAAA==&#10;">
                  <v:stroke endarrow="block"/>
                </v:line>
                <v:line id="直接连接符 943" o:spid="_x0000_s1474" style="position:absolute;visibility:visible;mso-wrap-style:square" from="7168,7680" to="8248,7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67OxQAAANwAAAAPAAAAZHJzL2Rvd25yZXYueG1sRI9BS8NA&#10;FITvgv9heYI3u4kVa9JuijQUelChrXh+zT6zwezbkF3T9d+7gtDjMDPfMKt1tL2YaPSdYwX5LANB&#10;3Djdcavg/bi9ewLhA7LG3jEp+CEP6+r6aoWldmfe03QIrUgQ9iUqMCEMpZS+MWTRz9xAnLxPN1oM&#10;SY6t1COeE9z28j7LHqXFjtOCwYE2hpqvw7dVsDD1Xi5k/XJ8q6cuL+Jr/DgVSt3exOcliEAxXML/&#10;7Z1WUDzM4e9MOgKy+gUAAP//AwBQSwECLQAUAAYACAAAACEA2+H2y+4AAACFAQAAEwAAAAAAAAAA&#10;AAAAAAAAAAAAW0NvbnRlbnRfVHlwZXNdLnhtbFBLAQItABQABgAIAAAAIQBa9CxbvwAAABUBAAAL&#10;AAAAAAAAAAAAAAAAAB8BAABfcmVscy8ucmVsc1BLAQItABQABgAIAAAAIQDaZ67OxQAAANwAAAAP&#10;AAAAAAAAAAAAAAAAAAcCAABkcnMvZG93bnJldi54bWxQSwUGAAAAAAMAAwC3AAAA+QIAAAAA&#10;">
                  <v:stroke endarrow="block"/>
                </v:line>
                <v:line id="直接连接符 944" o:spid="_x0000_s1475" style="position:absolute;visibility:visible;mso-wrap-style:square" from="4648,9396" to="4648,9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uYuxwAAANwAAAAPAAAAZHJzL2Rvd25yZXYueG1sRI9Ba8JA&#10;FITvhf6H5RW81U1bCTW6irQUtIeiVtDjM/tM0mbfht01Sf+9KxQ8DjPzDTOd96YWLTlfWVbwNExA&#10;EOdWV1wo2H1/PL6C8AFZY22ZFPyRh/ns/m6KmbYdb6jdhkJECPsMFZQhNJmUPi/JoB/ahjh6J+sM&#10;hihdIbXDLsJNLZ+TJJUGK44LJTb0VlL+uz0bBV8v67RdrD6X/X6VHvP3zfHw0zmlBg/9YgIiUB9u&#10;4f/2UisYj0ZwPROPgJxdAAAA//8DAFBLAQItABQABgAIAAAAIQDb4fbL7gAAAIUBAAATAAAAAAAA&#10;AAAAAAAAAAAAAABbQ29udGVudF9UeXBlc10ueG1sUEsBAi0AFAAGAAgAAAAhAFr0LFu/AAAAFQEA&#10;AAsAAAAAAAAAAAAAAAAAHwEAAF9yZWxzLy5yZWxzUEsBAi0AFAAGAAgAAAAhAEm25i7HAAAA3AAA&#10;AA8AAAAAAAAAAAAAAAAABwIAAGRycy9kb3ducmV2LnhtbFBLBQYAAAAAAwADALcAAAD7AgAAAAA=&#10;"/>
                <v:line id="直接连接符 945" o:spid="_x0000_s1476" style="position:absolute;visibility:visible;mso-wrap-style:square" from="8428,8616" to="8428,9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kO1xwAAANwAAAAPAAAAZHJzL2Rvd25yZXYueG1sRI9PS8NA&#10;FMTvQr/D8gRvduO/oLHbUloKjQcxVWiPr9lnkpp9G3bXJH77riB4HGbmN8xsMZpW9OR8Y1nBzTQB&#10;QVxa3XCl4ON9c/0Iwgdkja1lUvBDHhbzycUMM20HLqjfhUpECPsMFdQhdJmUvqzJoJ/ajjh6n9YZ&#10;DFG6SmqHQ4SbVt4mSSoNNhwXauxoVVP5tfs2Cl7v3tJ+mb9sx32eHst1cTycBqfU1eW4fAYRaAz/&#10;4b/2Vit4un+A3zPxCMj5GQAA//8DAFBLAQItABQABgAIAAAAIQDb4fbL7gAAAIUBAAATAAAAAAAA&#10;AAAAAAAAAAAAAABbQ29udGVudF9UeXBlc10ueG1sUEsBAi0AFAAGAAgAAAAhAFr0LFu/AAAAFQEA&#10;AAsAAAAAAAAAAAAAAAAAHwEAAF9yZWxzLy5yZWxzUEsBAi0AFAAGAAgAAAAhACb6Q7XHAAAA3AAA&#10;AA8AAAAAAAAAAAAAAAAABwIAAGRycy9kb3ducmV2LnhtbFBLBQYAAAAAAwADALcAAAD7AgAAAAA=&#10;"/>
                <w10:anchorlock/>
              </v:group>
            </w:pict>
          </mc:Fallback>
        </mc:AlternateContent>
      </w:r>
    </w:p>
    <w:p w14:paraId="7CAEF33C" w14:textId="77777777" w:rsidR="00C86537" w:rsidRPr="0065441C" w:rsidRDefault="00C86537"/>
    <w:p w14:paraId="5EB63556" w14:textId="77777777" w:rsidR="00C86537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56482503" wp14:editId="28C0D36F">
                <wp:extent cx="4890135" cy="3566160"/>
                <wp:effectExtent l="0" t="0" r="55245" b="0"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135" cy="3566160"/>
                          <a:chOff x="2541" y="1864"/>
                          <a:chExt cx="7701" cy="5616"/>
                        </a:xfrm>
                      </wpg:grpSpPr>
                      <wps:wsp>
                        <wps:cNvPr id="2" name="直接连接符 1"/>
                        <wps:cNvCnPr/>
                        <wps:spPr>
                          <a:xfrm>
                            <a:off x="7458" y="7122"/>
                            <a:ext cx="6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50" name="组合 47"/>
                        <wpg:cNvGrpSpPr/>
                        <wpg:grpSpPr>
                          <a:xfrm>
                            <a:off x="2541" y="1864"/>
                            <a:ext cx="7701" cy="5616"/>
                            <a:chOff x="2541" y="1864"/>
                            <a:chExt cx="7701" cy="5616"/>
                          </a:xfrm>
                        </wpg:grpSpPr>
                        <wps:wsp>
                          <wps:cNvPr id="3" name="直接连接符 2"/>
                          <wps:cNvCnPr/>
                          <wps:spPr>
                            <a:xfrm flipV="1">
                              <a:off x="7461" y="6162"/>
                              <a:ext cx="627" cy="22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triangle" w="med" len="med"/>
                              <a:tailEnd type="triangle" w="med" len="med"/>
                            </a:ln>
                          </wps:spPr>
                          <wps:bodyPr/>
                        </wps:wsp>
                        <wpg:grpSp>
                          <wpg:cNvPr id="51" name="组合 46"/>
                          <wpg:cNvGrpSpPr/>
                          <wpg:grpSpPr>
                            <a:xfrm>
                              <a:off x="2541" y="1864"/>
                              <a:ext cx="7701" cy="5616"/>
                              <a:chOff x="2541" y="1849"/>
                              <a:chExt cx="7701" cy="5616"/>
                            </a:xfrm>
                          </wpg:grpSpPr>
                          <wps:wsp>
                            <wps:cNvPr id="4" name="直接连接符 3"/>
                            <wps:cNvCnPr/>
                            <wps:spPr>
                              <a:xfrm>
                                <a:off x="4341" y="3154"/>
                                <a:ext cx="9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5" name="直接连接符 4"/>
                            <wps:cNvCnPr/>
                            <wps:spPr>
                              <a:xfrm flipV="1">
                                <a:off x="7578" y="3147"/>
                                <a:ext cx="6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6" name="直接连接符 5"/>
                            <wps:cNvCnPr/>
                            <wps:spPr>
                              <a:xfrm flipH="1">
                                <a:off x="4161" y="4066"/>
                                <a:ext cx="315" cy="156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7" name="直接连接符 6"/>
                            <wps:cNvCnPr/>
                            <wps:spPr>
                              <a:xfrm flipH="1">
                                <a:off x="4476" y="4378"/>
                                <a:ext cx="21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  <wpg:grpSp>
                            <wpg:cNvPr id="52" name="组合 45"/>
                            <wpg:cNvGrpSpPr/>
                            <wpg:grpSpPr>
                              <a:xfrm>
                                <a:off x="2541" y="1849"/>
                                <a:ext cx="7701" cy="5616"/>
                                <a:chOff x="2505" y="1936"/>
                                <a:chExt cx="7701" cy="5616"/>
                              </a:xfrm>
                            </wpg:grpSpPr>
                            <wps:wsp>
                              <wps:cNvPr id="8" name="文本框 7"/>
                              <wps:cNvSpPr txBox="1"/>
                              <wps:spPr>
                                <a:xfrm>
                                  <a:off x="5301" y="3064"/>
                                  <a:ext cx="2205" cy="4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642BF5D7" w14:textId="77777777" w:rsidR="00C86537" w:rsidRPr="0065441C" w:rsidRDefault="00AF6602">
                                    <w:r w:rsidRPr="0065441C">
                                      <w:rPr>
                                        <w:rFonts w:hint="eastAsia"/>
                                      </w:rPr>
                                      <w:t>培养学生自主创新素质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g:grpSp>
                              <wpg:cNvPr id="53" name="组合 44"/>
                              <wpg:cNvGrpSpPr/>
                              <wpg:grpSpPr>
                                <a:xfrm>
                                  <a:off x="2505" y="1936"/>
                                  <a:ext cx="7701" cy="5616"/>
                                  <a:chOff x="2505" y="1624"/>
                                  <a:chExt cx="7701" cy="5616"/>
                                </a:xfrm>
                              </wpg:grpSpPr>
                              <wps:wsp>
                                <wps:cNvPr id="9" name="文本框 8"/>
                                <wps:cNvSpPr txBox="1"/>
                                <wps:spPr>
                                  <a:xfrm>
                                    <a:off x="2541" y="1624"/>
                                    <a:ext cx="105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1332404B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创造教育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0" name="文本框 9"/>
                                <wps:cNvSpPr txBox="1"/>
                                <wps:spPr>
                                  <a:xfrm>
                                    <a:off x="3906" y="1624"/>
                                    <a:ext cx="1575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6C237B65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新基础教育理论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1" name="文本框 10"/>
                                <wps:cNvSpPr txBox="1"/>
                                <wps:spPr>
                                  <a:xfrm>
                                    <a:off x="5796" y="1624"/>
                                    <a:ext cx="105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7CC57679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成功教育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2" name="文本框 11"/>
                                <wps:cNvSpPr txBox="1"/>
                                <wps:spPr>
                                  <a:xfrm>
                                    <a:off x="7161" y="1624"/>
                                    <a:ext cx="147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5EA14A8A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新课程理论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3" name="文本框 12"/>
                                <wps:cNvSpPr txBox="1"/>
                                <wps:spPr>
                                  <a:xfrm>
                                    <a:off x="8946" y="1624"/>
                                    <a:ext cx="126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06AC6743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认知心理学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4" name="文本框 13"/>
                                <wps:cNvSpPr txBox="1"/>
                                <wps:spPr>
                                  <a:xfrm>
                                    <a:off x="2505" y="2560"/>
                                    <a:ext cx="1680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31746522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教师的创新精神（队伍建设）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5" name="文本框 14"/>
                                <wps:cNvSpPr txBox="1"/>
                                <wps:spPr>
                                  <a:xfrm>
                                    <a:off x="8106" y="2404"/>
                                    <a:ext cx="2100" cy="109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3645F9D2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理论研究、资料收集内容确定、构思设计制作改进、应用反馈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6" name="文本框 15"/>
                                <wps:cNvSpPr txBox="1"/>
                                <wps:spPr>
                                  <a:xfrm>
                                    <a:off x="4431" y="3496"/>
                                    <a:ext cx="1155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1B5C4BD1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注意兴趣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7" name="文本框 16"/>
                                <wps:cNvSpPr txBox="1"/>
                                <wps:spPr>
                                  <a:xfrm>
                                    <a:off x="2538" y="4137"/>
                                    <a:ext cx="189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1A45CBB5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培养学生的创造力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8" name="文本框 17"/>
                                <wps:cNvSpPr txBox="1"/>
                                <wps:spPr>
                                  <a:xfrm>
                                    <a:off x="6531" y="3964"/>
                                    <a:ext cx="231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02114A80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构建指导性教与探索性学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9" name="文本框 18"/>
                                <wps:cNvSpPr txBox="1"/>
                                <wps:spPr>
                                  <a:xfrm>
                                    <a:off x="9681" y="3808"/>
                                    <a:ext cx="525" cy="15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4BDDA56B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开设专题研究课</w:t>
                                      </w:r>
                                    </w:p>
                                  </w:txbxContent>
                                </wps:txbx>
                                <wps:bodyPr vert="eaVert" upright="1"/>
                              </wps:wsp>
                              <wps:wsp>
                                <wps:cNvPr id="20" name="文本框 19"/>
                                <wps:cNvSpPr txBox="1"/>
                                <wps:spPr>
                                  <a:xfrm>
                                    <a:off x="6846" y="4900"/>
                                    <a:ext cx="1785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0F31A5F6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创设创新学习情境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21" name="文本框 20"/>
                                <wps:cNvSpPr txBox="1"/>
                                <wps:spPr>
                                  <a:xfrm>
                                    <a:off x="6006" y="5680"/>
                                    <a:ext cx="147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0970B517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教师引导启发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22" name="文本框 21"/>
                                <wps:cNvSpPr txBox="1"/>
                                <wps:spPr>
                                  <a:xfrm>
                                    <a:off x="8106" y="5680"/>
                                    <a:ext cx="147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7FB2CA88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学生探索讨论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23" name="文本框 22"/>
                                <wps:cNvSpPr txBox="1"/>
                                <wps:spPr>
                                  <a:xfrm>
                                    <a:off x="6006" y="6616"/>
                                    <a:ext cx="147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60A366A5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教师反馈小结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24" name="文本框 23"/>
                                <wps:cNvSpPr txBox="1"/>
                                <wps:spPr>
                                  <a:xfrm>
                                    <a:off x="8106" y="6616"/>
                                    <a:ext cx="147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2ACE89B7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学生思维训练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25" name="文本框 24"/>
                                <wps:cNvSpPr txBox="1"/>
                                <wps:spPr>
                                  <a:xfrm>
                                    <a:off x="2541" y="5368"/>
                                    <a:ext cx="1470" cy="171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3DEC42D0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创造性思维</w:t>
                                      </w:r>
                                      <w:r w:rsidRPr="0065441C">
                                        <w:t xml:space="preserve"> </w:t>
                                      </w:r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创造性想象力敏锐观察力</w:t>
                                      </w:r>
                                      <w:r w:rsidRPr="0065441C">
                                        <w:t xml:space="preserve"> </w:t>
                                      </w:r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集中注意力</w:t>
                                      </w:r>
                                      <w:r w:rsidRPr="0065441C">
                                        <w:t xml:space="preserve">  </w:t>
                                      </w:r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高效记忆力等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26" name="文本框 25"/>
                                <wps:cNvSpPr txBox="1"/>
                                <wps:spPr>
                                  <a:xfrm>
                                    <a:off x="4221" y="4900"/>
                                    <a:ext cx="1575" cy="2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4937C4F0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个性问卷调查</w:t>
                                      </w:r>
                                      <w:r w:rsidRPr="0065441C">
                                        <w:t xml:space="preserve"> </w:t>
                                      </w:r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应用性试题测试个案跟踪分析</w:t>
                                      </w:r>
                                      <w:r w:rsidRPr="0065441C">
                                        <w:t xml:space="preserve"> </w:t>
                                      </w:r>
                                      <w:proofErr w:type="gramStart"/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课案脚本</w:t>
                                      </w:r>
                                      <w:proofErr w:type="gramEnd"/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设计</w:t>
                                      </w:r>
                                      <w:r w:rsidRPr="0065441C">
                                        <w:t xml:space="preserve"> </w:t>
                                      </w:r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自制软件质与量各类竞赛成绩</w:t>
                                      </w:r>
                                      <w:r w:rsidRPr="0065441C">
                                        <w:t xml:space="preserve"> </w:t>
                                      </w:r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尝试错误次数度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27" name="直接连接符 26"/>
                                <wps:cNvCnPr/>
                                <wps:spPr>
                                  <a:xfrm>
                                    <a:off x="3636" y="2104"/>
                                    <a:ext cx="1785" cy="624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8" name="直接连接符 27"/>
                                <wps:cNvCnPr/>
                                <wps:spPr>
                                  <a:xfrm>
                                    <a:off x="5526" y="2104"/>
                                    <a:ext cx="210" cy="624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9" name="直接连接符 28"/>
                                <wps:cNvCnPr/>
                                <wps:spPr>
                                  <a:xfrm>
                                    <a:off x="6366" y="2104"/>
                                    <a:ext cx="0" cy="624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0" name="直接连接符 29"/>
                                <wps:cNvCnPr/>
                                <wps:spPr>
                                  <a:xfrm flipH="1">
                                    <a:off x="7311" y="2104"/>
                                    <a:ext cx="1680" cy="624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1" name="直接连接符 30"/>
                                <wps:cNvCnPr/>
                                <wps:spPr>
                                  <a:xfrm flipH="1">
                                    <a:off x="6681" y="2104"/>
                                    <a:ext cx="525" cy="624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2" name="直接连接符 31"/>
                                <wps:cNvCnPr/>
                                <wps:spPr>
                                  <a:xfrm>
                                    <a:off x="3426" y="3352"/>
                                    <a:ext cx="0" cy="78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3" name="直接连接符 32"/>
                                <wps:cNvCnPr/>
                                <wps:spPr>
                                  <a:xfrm flipH="1">
                                    <a:off x="7221" y="3304"/>
                                    <a:ext cx="0" cy="60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triangl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4" name="直接连接符 33"/>
                                <wps:cNvCnPr/>
                                <wps:spPr>
                                  <a:xfrm>
                                    <a:off x="8886" y="4288"/>
                                    <a:ext cx="735" cy="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5" name="直接连接符 34"/>
                                <wps:cNvCnPr/>
                                <wps:spPr>
                                  <a:xfrm>
                                    <a:off x="3321" y="4600"/>
                                    <a:ext cx="0" cy="78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6" name="直接连接符 35"/>
                                <wps:cNvCnPr/>
                                <wps:spPr>
                                  <a:xfrm>
                                    <a:off x="4476" y="4600"/>
                                    <a:ext cx="525" cy="312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7" name="直接连接符 36"/>
                                <wps:cNvCnPr/>
                                <wps:spPr>
                                  <a:xfrm>
                                    <a:off x="6891" y="5380"/>
                                    <a:ext cx="0" cy="312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8" name="直接连接符 37"/>
                                <wps:cNvCnPr/>
                                <wps:spPr>
                                  <a:xfrm>
                                    <a:off x="8676" y="5380"/>
                                    <a:ext cx="0" cy="312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39" name="直接连接符 38"/>
                                <wps:cNvCnPr/>
                                <wps:spPr>
                                  <a:xfrm>
                                    <a:off x="6891" y="6160"/>
                                    <a:ext cx="0" cy="468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40" name="直接连接符 39"/>
                                <wps:cNvCnPr/>
                                <wps:spPr>
                                  <a:xfrm>
                                    <a:off x="8676" y="6160"/>
                                    <a:ext cx="0" cy="468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41" name="文本框 40"/>
                                <wps:cNvSpPr txBox="1"/>
                                <wps:spPr>
                                  <a:xfrm>
                                    <a:off x="2901" y="4756"/>
                                    <a:ext cx="945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0DF1D1D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内</w:t>
                                      </w:r>
                                      <w:r w:rsidRPr="0065441C">
                                        <w:t xml:space="preserve">  </w:t>
                                      </w:r>
                                      <w:proofErr w:type="gramStart"/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涵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42" name="文本框 41"/>
                                <wps:cNvSpPr txBox="1"/>
                                <wps:spPr>
                                  <a:xfrm>
                                    <a:off x="4581" y="4444"/>
                                    <a:ext cx="8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25868DE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评</w:t>
                                      </w:r>
                                      <w:r w:rsidRPr="0065441C">
                                        <w:t xml:space="preserve"> </w:t>
                                      </w:r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估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43" name="文本框 42"/>
                                <wps:cNvSpPr txBox="1"/>
                                <wps:spPr>
                                  <a:xfrm>
                                    <a:off x="7266" y="4432"/>
                                    <a:ext cx="105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507F7CB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模</w:t>
                                      </w:r>
                                      <w:r w:rsidRPr="0065441C">
                                        <w:t xml:space="preserve">  </w:t>
                                      </w:r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式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44" name="直接连接符 43"/>
                                <wps:cNvCnPr/>
                                <wps:spPr>
                                  <a:xfrm flipH="1">
                                    <a:off x="5541" y="3304"/>
                                    <a:ext cx="357" cy="247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482503" id="组合 49" o:spid="_x0000_s1477" style="width:385.05pt;height:280.8pt;mso-position-horizontal-relative:char;mso-position-vertical-relative:line" coordorigin="2541,1864" coordsize="7701,5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TM4/QgAAOJiAAAOAAAAZHJzL2Uyb0RvYy54bWzsXUuP40QQviPxHyzf2fjRfiTazErsiwOC&#10;lRb27kmcxJJjW7Z3MntHwAlx4gJC4gCnPXLjwK9hlp9B9cNlx49xnJnJeFDPIZNJHI9d/VXVV19X&#10;dx4/udyGyoWfZkEczVX9kaYqfrSIl0G0nqtff/XiE1dVstyLll4YR/5cfedn6pOzjz96vEtmvhFv&#10;4nDppwqcJMpmu2SubvI8mU0m2WLjb73sUZz4Eby5itOtl8Of6XqyTL0dnH0bTgxNsye7OF0mabzw&#10;swxefcbfVM/Y+Vcrf5F/uVplfq6EcxWuLWePKXs8p4+Ts8febJ16ySZYiMvwjriKrRdE8E/xVM+8&#10;3FPepkHjVNtgkcZZvMofLeLtJF6tgoXP7gHuRtdqd/Myjd8m7F7Ws906QTOBaWt2Ovq0iy8uXqVK&#10;sJyrZKoqkbeFMfrw1zf//Pi9Ai+AdXbJegYHvUyT18mrVLyw5n/RG75cpVv6G25FuWR2fYd29S9z&#10;ZQEvEneq6aalKgt4z7RsW7eF5RcbGB76OcMiuqrA27prEz4qi81z8XnH0eBN+mELPkrfnRT/eEKv&#10;Dy9nlwCKstJQ2c0M9XrjJT6zf0ZtIAxloJ1+/vPqh9///ftXePzw/g9F5/Zixz6NhLGyWQZ2a7GU&#10;QyzwDbgnRzcMfseFvWwToEpvl1kJ79WbJWmWv/TjrUKfzNUwiOjleTPv4vMs52YpDqEvh5Gym6tT&#10;y6Cm98C7VqGXw9NtAuOdRWv22SwOg+WLIAzpJ7J0ff40TJULj/oL+xHm3juM/pNnXrbhx7G3+B1s&#10;fG/5PFoq+bsEgJSngRetQ1+ll7H1l6oS+hAl6DO4WG+We0F46NFghTCCgadDzC1Kn53Hy3fM0Ox1&#10;GHoOWAYIxK4YNwuMug9wh17GQIC3ALUYtiZMvdlDBLiJdqoBnMGUmh2coQPgyioMkjfgxgxbIig4&#10;xObODd5bh7rhcKhzH5BYF+52U6yDvfexzsLm6bHOkwj1g3EGc4J2qmHd5LHhOqzTECYQTkyRvkzd&#10;EumriApTyHX/h2AeAX87cSA/QTKHzCj8pDb+bBSPiXWWw9O6qROWX7xZgQRbk0ioEoABKf0ESLC7&#10;kGD1RwKW9T6rZT2ii6xHNJtF3xIJECV4TNCtfTr74Cje/zMqACdpjwoii16XFdqxQBzAFzB6YkJ4&#10;YOS3iAqGLsPCXl0wICyI0g9JfMH0yxJNlLLChweVshWmX7CYYsx6mL4G3g1jrU9N4fdjZT+QqTjO&#10;r3767uqX91e/fauImoghnFb8Sn75aQwFOha3HeWsZdIaHe7a1IoCvrCWYVCD0HqWuD0VbQqCzXUV&#10;7V4VulesvmA/gj3vHXb6Kngb5H7KnHy/Hj48WHYf2e4d+eX5JVNxAHNFuuK1sfI2SYP1BtQCNoKH&#10;1Mll/Se8R3Chgd7T8IICDwd6j20IJj1W70HBrPQeFtsFaxziPWWswbsurKVrVLhg3mOz03fXyNJ7&#10;uO50A+9B2t/rPSegpDoqViXChCg7OD6bU40zEJBghF8hwiyniM8SYYeVuDdAGJYTo0AY6kQlwgB1&#10;TBYdDDHLmXZCTAaxvtBUl8NvADGsUkYBMSTjFYghmwQleUiedIqauiWKEUfmSTrr0g2cW4QYlgmj&#10;gBgy1grEqpMVQyDmTklnFDMKLZfIRHnniRK59CgghhMFFYhhqTUwihmWqI0Mq5gIRy5mQ4nM2L4j&#10;a+U7hxiS6VFADEh4XY3RsR4ZCDFXF3TfIFqN7peCo65NWZSUFWVfb0J3Tu3RY6BHqWDTo8AYpLYG&#10;xrAiGYgxQkwh+REg/nuitq5bsqQ8ERmDxrFRQQwnTyqZEiuSgRAzLJPPphLdrM2m6tBUJnWx0/B9&#10;Q0M2PYoo1jJvoWNFMhBitlVEsWlj4sKkCpyUXk9RUhoasulRQKxF3NexIhkIsantikTpauwcZScA&#10;782kk4WiFJBc7A65GLJpATFoXIeJMd97A7/Va2bKTqD1GxBpGswM65OBgLNdoWGQKeefJeB0x5XM&#10;7GTMDKn1GGKa0SL2A+yOE/uhmY3LZBZVLPbJv1RiTyb2GzAKYgBHAbEWsR9gdxzEUMOQEJvdY0uJ&#10;oSG1HgXEWsR+vnjgiL4LjGJ0TZKMYvfVtWRwWkwHcBQQaxH7DSxPBnIxjGISYvcbxZBMjwJiLWI/&#10;78s5Ioph95hl8nnJCt1HLqbD3DmNcLLAvLsCs2ydGQXGWsR+WAp6HBkjBi0faA9vs6TE/jHDJKwW&#10;kBi7Q4whnR4FxlDt/1BbQGVgYQIJs2O1aGUFnWlDszzFF0xP1iYsS8lCtC52w2vsK6K75xHrvTnX&#10;r50GCxy6QvQU2hXq8Q0QYOlwEAgsC1DTDgKABZfiJQbE+vmRYQAF8wYGqrJ5fyCAONCFAYmA/R0U&#10;xoUAumkFV7AbCEDq3R0FWpfNOabOSUdLUsBGKRkQRhkQ6KxqOxwAKCUH7QgIrXCwi3m0JhxwHk2i&#10;YZxoQGG4HhwAJ71oqPJEIiiCaVq1vUREeuhtnJQksbFlzglIoom6bQMB2FwyND0UNalp1muGgirw&#10;6c+HWzBcXwY85KLBRJG1gYeq1NqRHyoRwXVdThiJ4da6K5xi07EeVUJGhHuJCKiBNhCAjRrdEaGC&#10;ANMstCm6xQpkk1L/lDlh1CUDOG4HR6zqlP0xgOD+Gg0EIDM09Z5mdxkF7iUKdCqIfPcMMR/SjwHb&#10;nfJiEXqG26OARMA4a4NO+ZD3fB+MANcWu+xIBPRtvjky6ahTPIT2/yHVIcaAcovZYmWdYAK9Kzdl&#10;FriPLADzhl1M4ADxsMIFMQZIBDysGEA30Kw3QPPZ5GM6ImDDaT5b7fAd9sqKYEpuq/85ium2yazc&#10;qOwxRbGI77SHWdytyeCUlN7gGCZzCYp05dItGJYyAA9ZRw/bW4shIKQ2oetSb7+VZTVo6L3NrocN&#10;AaoNoxgCVMkqQ1DVx4YMgWOIqTRYqVnTSm9xV6nbGAOs90cxBp3KFEGsdOsSrTMXVrG9fVOpNC0o&#10;gKgzGHy/2IerVZ68uaHc/J9tDI+7QV77OnyRAmuCE1/6QL+pofo3O1P51RRn/wEAAP//AwBQSwME&#10;FAAGAAgAAAAhAIkuNOzdAAAABQEAAA8AAABkcnMvZG93bnJldi54bWxMj0FLw0AQhe+C/2EZwZvd&#10;rNK0xGxKKeqpCLaC9DbNTpPQ7GzIbpP037t60cvA4z3e+yZfTbYVA/W+caxBzRIQxKUzDVcaPvev&#10;D0sQPiAbbB2Thit5WBW3Nzlmxo38QcMuVCKWsM9QQx1Cl0npy5os+pnriKN3cr3FEGVfSdPjGMtt&#10;Kx+TJJUWG44LNXa0qak87y5Ww9uI4/pJvQzb82lzPezn719bRVrf303rZxCBpvAXhh/8iA5FZDq6&#10;CxsvWg3xkfB7o7dYJArEUcM8VSnIIpf/6YtvAAAA//8DAFBLAQItABQABgAIAAAAIQC2gziS/gAA&#10;AOEBAAATAAAAAAAAAAAAAAAAAAAAAABbQ29udGVudF9UeXBlc10ueG1sUEsBAi0AFAAGAAgAAAAh&#10;ADj9If/WAAAAlAEAAAsAAAAAAAAAAAAAAAAALwEAAF9yZWxzLy5yZWxzUEsBAi0AFAAGAAgAAAAh&#10;AJoZMzj9CAAA4mIAAA4AAAAAAAAAAAAAAAAALgIAAGRycy9lMm9Eb2MueG1sUEsBAi0AFAAGAAgA&#10;AAAhAIkuNOzdAAAABQEAAA8AAAAAAAAAAAAAAAAAVwsAAGRycy9kb3ducmV2LnhtbFBLBQYAAAAA&#10;BAAEAPMAAABhDAAAAAA=&#10;">
                <v:line id="直接连接符 1" o:spid="_x0000_s1478" style="position:absolute;visibility:visible;mso-wrap-style:square" from="7458,7122" to="8088,7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7FawgAAANoAAAAPAAAAZHJzL2Rvd25yZXYueG1sRI9Ba8JA&#10;FITvBf/D8oTe6sYcikRXEUHJRaS2eH5mn0k0+zZm12zaX98VCj0OM/MNs1gNphE9da62rGA6SUAQ&#10;F1bXXCr4+ty+zUA4j6yxsUwKvsnBajl6WWCmbeAP6o++FBHCLkMFlfdtJqUrKjLoJrYljt7FdgZ9&#10;lF0pdYchwk0j0yR5lwZrjgsVtrSpqLgdH0ZBEn528irzuj/k+3toz+GU3oNSr+NhPQfhafD/4b92&#10;rhWk8LwSb4Bc/gIAAP//AwBQSwECLQAUAAYACAAAACEA2+H2y+4AAACFAQAAEwAAAAAAAAAAAAAA&#10;AAAAAAAAW0NvbnRlbnRfVHlwZXNdLnhtbFBLAQItABQABgAIAAAAIQBa9CxbvwAAABUBAAALAAAA&#10;AAAAAAAAAAAAAB8BAABfcmVscy8ucmVsc1BLAQItABQABgAIAAAAIQAnW7FawgAAANoAAAAPAAAA&#10;AAAAAAAAAAAAAAcCAABkcnMvZG93bnJldi54bWxQSwUGAAAAAAMAAwC3AAAA9gIAAAAA&#10;">
                  <v:stroke startarrow="block" endarrow="block"/>
                </v:line>
                <v:group id="组合 47" o:spid="_x0000_s1479" style="position:absolute;left:2541;top:1864;width:7701;height:5616" coordorigin="2541,1864" coordsize="7701,5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line id="直接连接符 2" o:spid="_x0000_s1480" style="position:absolute;flip:y;visibility:visible;mso-wrap-style:square" from="7461,6162" to="8088,6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73wwAAANoAAAAPAAAAZHJzL2Rvd25yZXYueG1sRI9Ba8JA&#10;FITvhf6H5RV6KbqpQgkxG2mrAaGXJur9kX0mwezbJbtq+u/dQqHHYWa+YfL1ZAZxpdH3lhW8zhMQ&#10;xI3VPbcKDvtyloLwAVnjYJkU/JCHdfH4kGOm7Y0rutahFRHCPkMFXQguk9I3HRn0c+uIo3eyo8EQ&#10;5dhKPeItws0gF0nyJg32HBc6dPTZUXOuL0bBy3K7cS5Ny7La2P7bHbfVx9dBqeen6X0FItAU/sN/&#10;7Z1WsITfK/EGyOIOAAD//wMAUEsBAi0AFAAGAAgAAAAhANvh9svuAAAAhQEAABMAAAAAAAAAAAAA&#10;AAAAAAAAAFtDb250ZW50X1R5cGVzXS54bWxQSwECLQAUAAYACAAAACEAWvQsW78AAAAVAQAACwAA&#10;AAAAAAAAAAAAAAAfAQAAX3JlbHMvLnJlbHNQSwECLQAUAAYACAAAACEAIcme98MAAADaAAAADwAA&#10;AAAAAAAAAAAAAAAHAgAAZHJzL2Rvd25yZXYueG1sUEsFBgAAAAADAAMAtwAAAPcCAAAAAA==&#10;">
                    <v:stroke startarrow="block" endarrow="block"/>
                  </v:line>
                  <v:group id="组合 46" o:spid="_x0000_s1481" style="position:absolute;left:2541;top:1864;width:7701;height:5616" coordorigin="2541,1849" coordsize="7701,5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line id="直接连接符 3" o:spid="_x0000_s1482" style="position:absolute;visibility:visible;mso-wrap-style:square" from="4341,3154" to="5301,3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KgwwAAANoAAAAPAAAAZHJzL2Rvd25yZXYueG1sRI9BawIx&#10;FITvBf9DeIK3mlWK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YuaSoMMAAADaAAAADwAA&#10;AAAAAAAAAAAAAAAHAgAAZHJzL2Rvd25yZXYueG1sUEsFBgAAAAADAAMAtwAAAPcCAAAAAA==&#10;">
                      <v:stroke endarrow="block"/>
                    </v:line>
                    <v:line id="直接连接符 4" o:spid="_x0000_s1483" style="position:absolute;flip:y;visibility:visible;mso-wrap-style:square" from="7578,3147" to="8178,3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xK/wAAAANoAAAAPAAAAZHJzL2Rvd25yZXYueG1sRE9Na8JA&#10;EL0X/A/LFHoJddOK0kZXsVVBKD0YPfQ4ZMckNDsbslON/94VhB4f73u26F2jTtSF2rOBl2EKirjw&#10;tubSwGG/eX4DFQTZYuOZDFwowGI+eJhhZv2Zd3TKpVQxhEOGBiqRNtM6FBU5DEPfEkfu6DuHEmFX&#10;atvhOYa7Rr+m6UQ7rDk2VNjSZ0XFb/7n4ozNN69Go+TD6SR5p/WPfKVajHl67JdTUEK9/Ivv7q01&#10;MIbblegHPb8CAAD//wMAUEsBAi0AFAAGAAgAAAAhANvh9svuAAAAhQEAABMAAAAAAAAAAAAAAAAA&#10;AAAAAFtDb250ZW50X1R5cGVzXS54bWxQSwECLQAUAAYACAAAACEAWvQsW78AAAAVAQAACwAAAAAA&#10;AAAAAAAAAAAfAQAAX3JlbHMvLnJlbHNQSwECLQAUAAYACAAAACEA73MSv8AAAADaAAAADwAAAAAA&#10;AAAAAAAAAAAHAgAAZHJzL2Rvd25yZXYueG1sUEsFBgAAAAADAAMAtwAAAPQCAAAAAA==&#10;">
                      <v:stroke endarrow="block"/>
                    </v:line>
                    <v:line id="直接连接符 5" o:spid="_x0000_s1484" style="position:absolute;flip:x;visibility:visible;mso-wrap-style:square" from="4161,4066" to="4476,4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zIwAAAANoAAAAPAAAAZHJzL2Rvd25yZXYueG1sRE9Na8JA&#10;EL0L/odlhF5C3VRBbOoqtjZQkB6qHjwO2WkSzM6G7NSk/75bEDw+3vdqM7hGXakLtWcDT9MUFHHh&#10;bc2lgdMxf1yCCoJssfFMBn4pwGY9Hq0ws77nL7oepFQxhEOGBiqRNtM6FBU5DFPfEkfu23cOJcKu&#10;1LbDPoa7Rs/SdKEd1hwbKmzpraLicvhxcUb+ybv5PHl1Okme6f0s+1SLMQ+TYfsCSmiQu/jm/rAG&#10;FvB/JfpBr/8AAAD//wMAUEsBAi0AFAAGAAgAAAAhANvh9svuAAAAhQEAABMAAAAAAAAAAAAAAAAA&#10;AAAAAFtDb250ZW50X1R5cGVzXS54bWxQSwECLQAUAAYACAAAACEAWvQsW78AAAAVAQAACwAAAAAA&#10;AAAAAAAAAAAfAQAAX3JlbHMvLnJlbHNQSwECLQAUAAYACAAAACEAH6GMyMAAAADaAAAADwAAAAAA&#10;AAAAAAAAAAAHAgAAZHJzL2Rvd25yZXYueG1sUEsFBgAAAAADAAMAtwAAAPQCAAAAAA==&#10;">
                      <v:stroke endarrow="block"/>
                    </v:line>
                    <v:line id="直接连接符 6" o:spid="_x0000_s1485" style="position:absolute;flip:x;visibility:visible;mso-wrap-style:square" from="4476,4378" to="6576,4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lTwAAAANoAAAAPAAAAZHJzL2Rvd25yZXYueG1sRE9Na8JA&#10;EL0X/A/LFHoJddMK2kZXsVVBKD0YPfQ4ZMckNDsbslON/94VhB4f73u26F2jTtSF2rOBl2EKirjw&#10;tubSwGG/eX4DFQTZYuOZDFwowGI+eJhhZv2Zd3TKpVQxhEOGBiqRNtM6FBU5DEPfEkfu6DuHEmFX&#10;atvhOYa7Rr+m6Vg7rDk2VNjSZ0XFb/7n4ozNN69Go+TD6SR5p/WPfKVajHl67JdTUEK9/Ivv7q01&#10;MIHblegHPb8CAAD//wMAUEsBAi0AFAAGAAgAAAAhANvh9svuAAAAhQEAABMAAAAAAAAAAAAAAAAA&#10;AAAAAFtDb250ZW50X1R5cGVzXS54bWxQSwECLQAUAAYACAAAACEAWvQsW78AAAAVAQAACwAAAAAA&#10;AAAAAAAAAAAfAQAAX3JlbHMvLnJlbHNQSwECLQAUAAYACAAAACEAcO0pU8AAAADaAAAADwAAAAAA&#10;AAAAAAAAAAAHAgAAZHJzL2Rvd25yZXYueG1sUEsFBgAAAAADAAMAtwAAAPQCAAAAAA==&#10;">
                      <v:stroke endarrow="block"/>
                    </v:line>
                    <v:group id="组合 45" o:spid="_x0000_s1486" style="position:absolute;left:2541;top:1849;width:7701;height:5616" coordorigin="2505,1936" coordsize="7701,5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shape id="文本框 7" o:spid="_x0000_s1487" type="#_x0000_t202" style="position:absolute;left:5301;top:3064;width:220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      <v:textbox>
                          <w:txbxContent>
                            <w:p w14:paraId="642BF5D7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培养学生自主创新素质</w:t>
                              </w:r>
                            </w:p>
                          </w:txbxContent>
                        </v:textbox>
                      </v:shape>
                      <v:group id="组合 44" o:spid="_x0000_s1488" style="position:absolute;left:2505;top:1936;width:7701;height:5616" coordorigin="2505,1624" coordsize="7701,5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shape id="文本框 8" o:spid="_x0000_s1489" type="#_x0000_t202" style="position:absolute;left:2541;top:1624;width:105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        <v:textbox>
                            <w:txbxContent>
                              <w:p w14:paraId="1332404B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创造教育</w:t>
                                </w:r>
                              </w:p>
                            </w:txbxContent>
                          </v:textbox>
                        </v:shape>
                        <v:shape id="文本框 9" o:spid="_x0000_s1490" type="#_x0000_t202" style="position:absolute;left:3906;top:1624;width:157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        <v:textbox>
                            <w:txbxContent>
                              <w:p w14:paraId="6C237B65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新基础教育理论</w:t>
                                </w:r>
                              </w:p>
                            </w:txbxContent>
                          </v:textbox>
                        </v:shape>
                        <v:shape id="文本框 10" o:spid="_x0000_s1491" type="#_x0000_t202" style="position:absolute;left:5796;top:1624;width:105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        <v:textbox>
                            <w:txbxContent>
                              <w:p w14:paraId="7CC57679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成功教育</w:t>
                                </w:r>
                              </w:p>
                            </w:txbxContent>
                          </v:textbox>
                        </v:shape>
                        <v:shape id="文本框 11" o:spid="_x0000_s1492" type="#_x0000_t202" style="position:absolute;left:7161;top:1624;width:147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      <v:textbox>
                            <w:txbxContent>
                              <w:p w14:paraId="5EA14A8A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新课程理论</w:t>
                                </w:r>
                              </w:p>
                            </w:txbxContent>
                          </v:textbox>
                        </v:shape>
                        <v:shape id="文本框 12" o:spid="_x0000_s1493" type="#_x0000_t202" style="position:absolute;left:8946;top:1624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      <v:textbox>
                            <w:txbxContent>
                              <w:p w14:paraId="06AC6743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认知心理学</w:t>
                                </w:r>
                              </w:p>
                            </w:txbxContent>
                          </v:textbox>
                        </v:shape>
                        <v:shape id="文本框 13" o:spid="_x0000_s1494" type="#_x0000_t202" style="position:absolute;left:2505;top:2560;width:168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        <v:textbox>
                            <w:txbxContent>
                              <w:p w14:paraId="31746522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教师的创新精神（队伍建设）</w:t>
                                </w:r>
                              </w:p>
                            </w:txbxContent>
                          </v:textbox>
                        </v:shape>
                        <v:shape id="文本框 14" o:spid="_x0000_s1495" type="#_x0000_t202" style="position:absolute;left:8106;top:2404;width:2100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        <v:textbox>
                            <w:txbxContent>
                              <w:p w14:paraId="3645F9D2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理论研究、资料收集内容确定、构思设计制作改进、应用反馈</w:t>
                                </w:r>
                              </w:p>
                            </w:txbxContent>
                          </v:textbox>
                        </v:shape>
                        <v:shape id="文本框 15" o:spid="_x0000_s1496" type="#_x0000_t202" style="position:absolute;left:4431;top:3496;width:115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        <v:textbox>
                            <w:txbxContent>
                              <w:p w14:paraId="1B5C4BD1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注意兴趣</w:t>
                                </w:r>
                              </w:p>
                            </w:txbxContent>
                          </v:textbox>
                        </v:shape>
                        <v:shape id="文本框 16" o:spid="_x0000_s1497" type="#_x0000_t202" style="position:absolute;left:2538;top:4137;width:189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    <v:textbox>
                            <w:txbxContent>
                              <w:p w14:paraId="1A45CBB5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培养学生的创造力</w:t>
                                </w:r>
                              </w:p>
                            </w:txbxContent>
                          </v:textbox>
                        </v:shape>
                        <v:shape id="文本框 17" o:spid="_x0000_s1498" type="#_x0000_t202" style="position:absolute;left:6531;top:3964;width:231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        <v:textbox>
                            <w:txbxContent>
                              <w:p w14:paraId="02114A80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构建指导性教与探索性学</w:t>
                                </w:r>
                              </w:p>
                            </w:txbxContent>
                          </v:textbox>
                        </v:shape>
                        <v:shape id="文本框 18" o:spid="_x0000_s1499" type="#_x0000_t202" style="position:absolute;left:9681;top:3808;width:525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vD7wgAAANsAAAAPAAAAZHJzL2Rvd25yZXYueG1sRE/JasMw&#10;EL0X+g9iCr2URG4PWVzLIYQEemmok/Q+WBPbxBoZSXXUv68Cgd7m8dYpVtH0YiTnO8sKXqcZCOLa&#10;6o4bBafjbrIA4QOyxt4yKfglD6vy8aHAXNsrVzQeQiNSCPscFbQhDLmUvm7JoJ/agThxZ+sMhgRd&#10;I7XDawo3vXzLspk02HFqaHGgTUv15fBjFMTZ8eVzXoX5drEf417ibvvlvpV6forrdxCBYvgX390f&#10;Os1fwu2XdIAs/wAAAP//AwBQSwECLQAUAAYACAAAACEA2+H2y+4AAACFAQAAEwAAAAAAAAAAAAAA&#10;AAAAAAAAW0NvbnRlbnRfVHlwZXNdLnhtbFBLAQItABQABgAIAAAAIQBa9CxbvwAAABUBAAALAAAA&#10;AAAAAAAAAAAAAB8BAABfcmVscy8ucmVsc1BLAQItABQABgAIAAAAIQAy3vD7wgAAANsAAAAPAAAA&#10;AAAAAAAAAAAAAAcCAABkcnMvZG93bnJldi54bWxQSwUGAAAAAAMAAwC3AAAA9gIAAAAA&#10;">
                          <v:textbox style="layout-flow:vertical-ideographic">
                            <w:txbxContent>
                              <w:p w14:paraId="4BDDA56B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开设专题研究课</w:t>
                                </w:r>
                              </w:p>
                            </w:txbxContent>
                          </v:textbox>
                        </v:shape>
                        <v:shape id="文本框 19" o:spid="_x0000_s1500" type="#_x0000_t202" style="position:absolute;left:6846;top:4900;width:178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        <v:textbox>
                            <w:txbxContent>
                              <w:p w14:paraId="0F31A5F6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创设创新学习情境</w:t>
                                </w:r>
                              </w:p>
                            </w:txbxContent>
                          </v:textbox>
                        </v:shape>
                        <v:shape id="文本框 20" o:spid="_x0000_s1501" type="#_x0000_t202" style="position:absolute;left:6006;top:5680;width:147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        <v:textbox>
                            <w:txbxContent>
                              <w:p w14:paraId="0970B517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教师引导启发</w:t>
                                </w:r>
                              </w:p>
                            </w:txbxContent>
                          </v:textbox>
                        </v:shape>
                        <v:shape id="文本框 21" o:spid="_x0000_s1502" type="#_x0000_t202" style="position:absolute;left:8106;top:5680;width:147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        <v:textbox>
                            <w:txbxContent>
                              <w:p w14:paraId="7FB2CA88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学生探索讨论</w:t>
                                </w:r>
                              </w:p>
                            </w:txbxContent>
                          </v:textbox>
                        </v:shape>
                        <v:shape id="文本框 22" o:spid="_x0000_s1503" type="#_x0000_t202" style="position:absolute;left:6006;top:6616;width:147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        <v:textbox>
                            <w:txbxContent>
                              <w:p w14:paraId="60A366A5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教师反馈小结</w:t>
                                </w:r>
                              </w:p>
                            </w:txbxContent>
                          </v:textbox>
                        </v:shape>
                        <v:shape id="文本框 23" o:spid="_x0000_s1504" type="#_x0000_t202" style="position:absolute;left:8106;top:6616;width:147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        <v:textbox>
                            <w:txbxContent>
                              <w:p w14:paraId="2ACE89B7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学生思维训练</w:t>
                                </w:r>
                              </w:p>
                            </w:txbxContent>
                          </v:textbox>
                        </v:shape>
                        <v:shape id="文本框 24" o:spid="_x0000_s1505" type="#_x0000_t202" style="position:absolute;left:2541;top:5368;width:1470;height: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        <v:textbox>
                            <w:txbxContent>
                              <w:p w14:paraId="3DEC42D0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创造性思维</w:t>
                                </w:r>
                                <w:r w:rsidRPr="0065441C">
                                  <w:t xml:space="preserve">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创造性想象力敏锐观察力</w:t>
                                </w:r>
                                <w:r w:rsidRPr="0065441C">
                                  <w:t xml:space="preserve">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集中注意力</w:t>
                                </w:r>
                                <w:r w:rsidRPr="0065441C">
                                  <w:t xml:space="preserve"> 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高效记忆力等</w:t>
                                </w:r>
                              </w:p>
                            </w:txbxContent>
                          </v:textbox>
                        </v:shape>
                        <v:shape id="文本框 25" o:spid="_x0000_s1506" type="#_x0000_t202" style="position:absolute;left:4221;top:4900;width:1575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        <v:textbox>
                            <w:txbxContent>
                              <w:p w14:paraId="4937C4F0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个性问卷调查</w:t>
                                </w:r>
                                <w:r w:rsidRPr="0065441C">
                                  <w:t xml:space="preserve">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应用性试题测试个案跟踪分析</w:t>
                                </w:r>
                                <w:r w:rsidRPr="0065441C">
                                  <w:t xml:space="preserve"> </w:t>
                                </w:r>
                                <w:proofErr w:type="gramStart"/>
                                <w:r w:rsidRPr="0065441C">
                                  <w:rPr>
                                    <w:rFonts w:hint="eastAsia"/>
                                  </w:rPr>
                                  <w:t>课案脚本</w:t>
                                </w:r>
                                <w:proofErr w:type="gramEnd"/>
                                <w:r w:rsidRPr="0065441C">
                                  <w:rPr>
                                    <w:rFonts w:hint="eastAsia"/>
                                  </w:rPr>
                                  <w:t>设计</w:t>
                                </w:r>
                                <w:r w:rsidRPr="0065441C">
                                  <w:t xml:space="preserve">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自制软件质与量各类竞赛成绩</w:t>
                                </w:r>
                                <w:r w:rsidRPr="0065441C">
                                  <w:t xml:space="preserve">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尝试错误次数度</w:t>
                                </w:r>
                              </w:p>
                            </w:txbxContent>
                          </v:textbox>
                        </v:shape>
                        <v:line id="直接连接符 26" o:spid="_x0000_s1507" style="position:absolute;visibility:visible;mso-wrap-style:square" from="3636,2104" to="5421,2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r1xAAAANsAAAAPAAAAZHJzL2Rvd25yZXYueG1sRI9BawIx&#10;FITvBf9DeIK3mtWDW7dGEZeCBy2opefXzetm6eZl2aRr/PdGKPQ4zMw3zGoTbSsG6n3jWMFsmoEg&#10;rpxuuFbwcXl7fgHhA7LG1jEpuJGHzXr0tMJCuyufaDiHWiQI+wIVmBC6QkpfGbLop64jTt636y2G&#10;JPta6h6vCW5bOc+yhbTYcFow2NHOUPVz/rUKclOeZC7Lw+W9HJrZMh7j59dSqck4bl9BBIrhP/zX&#10;3msF8xweX9IPkOs7AAAA//8DAFBLAQItABQABgAIAAAAIQDb4fbL7gAAAIUBAAATAAAAAAAAAAAA&#10;AAAAAAAAAABbQ29udGVudF9UeXBlc10ueG1sUEsBAi0AFAAGAAgAAAAhAFr0LFu/AAAAFQEAAAsA&#10;AAAAAAAAAAAAAAAAHwEAAF9yZWxzLy5yZWxzUEsBAi0AFAAGAAgAAAAhAHM8WvXEAAAA2wAAAA8A&#10;AAAAAAAAAAAAAAAABwIAAGRycy9kb3ducmV2LnhtbFBLBQYAAAAAAwADALcAAAD4AgAAAAA=&#10;">
                          <v:stroke endarrow="block"/>
                        </v:line>
                        <v:line id="直接连接符 27" o:spid="_x0000_s1508" style="position:absolute;visibility:visible;mso-wrap-style:square" from="5526,2104" to="5736,2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6H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WPTl/QD5PIPAAD//wMAUEsBAi0AFAAGAAgAAAAhANvh9svuAAAAhQEAABMAAAAAAAAAAAAAAAAA&#10;AAAAAFtDb250ZW50X1R5cGVzXS54bWxQSwECLQAUAAYACAAAACEAWvQsW78AAAAVAQAACwAAAAAA&#10;AAAAAAAAAAAfAQAAX3JlbHMvLnJlbHNQSwECLQAUAAYACAAAACEAAqPOh8AAAADbAAAADwAAAAAA&#10;AAAAAAAAAAAHAgAAZHJzL2Rvd25yZXYueG1sUEsFBgAAAAADAAMAtwAAAPQCAAAAAA==&#10;">
                          <v:stroke endarrow="block"/>
                        </v:line>
                        <v:line id="直接连接符 28" o:spid="_x0000_s1509" style="position:absolute;visibility:visible;mso-wrap-style:square" from="6366,2104" to="6366,2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2sc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rBPIffL+kHyM0PAAAA//8DAFBLAQItABQABgAIAAAAIQDb4fbL7gAAAIUBAAATAAAAAAAAAAAA&#10;AAAAAAAAAABbQ29udGVudF9UeXBlc10ueG1sUEsBAi0AFAAGAAgAAAAhAFr0LFu/AAAAFQEAAAsA&#10;AAAAAAAAAAAAAAAAHwEAAF9yZWxzLy5yZWxzUEsBAi0AFAAGAAgAAAAhAG3vaxzEAAAA2wAAAA8A&#10;AAAAAAAAAAAAAAAABwIAAGRycy9kb3ducmV2LnhtbFBLBQYAAAAAAwADALcAAAD4AgAAAAA=&#10;">
                          <v:stroke endarrow="block"/>
                        </v:line>
                        <v:line id="直接连接符 29" o:spid="_x0000_s1510" style="position:absolute;flip:x;visibility:visible;mso-wrap-style:square" from="7311,2104" to="8991,2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QS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Lt9RcFgF1dAQAA//8DAFBLAQItABQABgAIAAAAIQDb4fbL7gAAAIUBAAATAAAAAAAAAAAA&#10;AAAAAAAAAABbQ29udGVudF9UeXBlc10ueG1sUEsBAi0AFAAGAAgAAAAhAFr0LFu/AAAAFQEAAAsA&#10;AAAAAAAAAAAAAAAAHwEAAF9yZWxzLy5yZWxzUEsBAi0AFAAGAAgAAAAhAPSq1BLEAAAA2wAAAA8A&#10;AAAAAAAAAAAAAAAABwIAAGRycy9kb3ducmV2LnhtbFBLBQYAAAAAAwADALcAAAD4AgAAAAA=&#10;">
                          <v:stroke endarrow="block"/>
                        </v:line>
                        <v:line id="直接连接符 30" o:spid="_x0000_s1511" style="position:absolute;flip:x;visibility:visible;mso-wrap-style:square" from="6681,2104" to="7206,2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        <v:stroke endarrow="block"/>
                        </v:line>
                        <v:line id="直接连接符 31" o:spid="_x0000_s1512" style="position:absolute;visibility:visible;mso-wrap-style:square" from="3426,3352" to="3426,4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+w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OaSb7DEAAAA2wAAAA8A&#10;AAAAAAAAAAAAAAAABwIAAGRycy9kb3ducmV2LnhtbFBLBQYAAAAAAwADALcAAAD4AgAAAAA=&#10;">
                          <v:stroke endarrow="block"/>
                        </v:line>
                        <v:line id="直接连接符 32" o:spid="_x0000_s1513" style="position:absolute;flip:x;visibility:visible;mso-wrap-style:square" from="7221,3304" to="7221,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Du5wwAAANsAAAAPAAAAZHJzL2Rvd25yZXYueG1sRI9Ba8JA&#10;FITvBf/D8gQvpW7aQAnRVbQaELw0Vu+P7DMJZt8u2a3Gf+8KhR6HmfmGmS8H04kr9b61rOB9moAg&#10;rqxuuVZw/CneMhA+IGvsLJOCO3lYLkYvc8y1vXFJ10OoRYSwz1FBE4LLpfRVQwb91Dri6J1tbzBE&#10;2ddS93iLcNPJjyT5lAZbjgsNOvpqqLocfo2C13S7cS7LiqLc2Pbbnbblen9UajIeVjMQgYbwH/5r&#10;77SCNIXnl/gD5OIBAAD//wMAUEsBAi0AFAAGAAgAAAAhANvh9svuAAAAhQEAABMAAAAAAAAAAAAA&#10;AAAAAAAAAFtDb250ZW50X1R5cGVzXS54bWxQSwECLQAUAAYACAAAACEAWvQsW78AAAAVAQAACwAA&#10;AAAAAAAAAAAAAAAfAQAAX3JlbHMvLnJlbHNQSwECLQAUAAYACAAAACEA1MQ7ucMAAADbAAAADwAA&#10;AAAAAAAAAAAAAAAHAgAAZHJzL2Rvd25yZXYueG1sUEsFBgAAAAADAAMAtwAAAPcCAAAAAA==&#10;">
                          <v:stroke startarrow="block" endarrow="block"/>
                        </v:line>
                        <v:line id="直接连接符 33" o:spid="_x0000_s1514" style="position:absolute;visibility:visible;mso-wrap-style:square" from="8886,4288" to="9621,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Jf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AY3Ul/EAAAA2wAAAA8A&#10;AAAAAAAAAAAAAAAABwIAAGRycy9kb3ducmV2LnhtbFBLBQYAAAAAAwADALcAAAD4AgAAAAA=&#10;">
                          <v:stroke endarrow="block"/>
                        </v:line>
                        <v:line id="直接连接符 34" o:spid="_x0000_s1515" style="position:absolute;visibility:visible;mso-wrap-style:square" from="3321,4600" to="3321,5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fE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Gl798TEAAAA2wAAAA8A&#10;AAAAAAAAAAAAAAAABwIAAGRycy9kb3ducmV2LnhtbFBLBQYAAAAAAwADALcAAAD4AgAAAAA=&#10;">
                          <v:stroke endarrow="block"/>
                        </v:line>
                        <v:line id="直接连接符 35" o:spid="_x0000_s1516" style="position:absolute;visibility:visible;mso-wrap-style:square" from="4476,4600" to="5001,4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Wmz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CZqWmzxQAAANsAAAAP&#10;AAAAAAAAAAAAAAAAAAcCAABkcnMvZG93bnJldi54bWxQSwUGAAAAAAMAAwC3AAAA+QIAAAAA&#10;">
                          <v:stroke endarrow="block"/>
                        </v:line>
                        <v:line id="直接连接符 36" o:spid="_x0000_s1517" style="position:absolute;visibility:visible;mso-wrap-style:square" from="6891,5380" to="6891,5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woxAAAANsAAAAPAAAAZHJzL2Rvd25yZXYueG1sRI9BawIx&#10;FITvhf6H8AreatYW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PblzCjEAAAA2wAAAA8A&#10;AAAAAAAAAAAAAAAABwIAAGRycy9kb3ducmV2LnhtbFBLBQYAAAAAAwADALcAAAD4AgAAAAA=&#10;">
                          <v:stroke endarrow="block"/>
                        </v:line>
                        <v:line id="直接连接符 37" o:spid="_x0000_s1518" style="position:absolute;visibility:visible;mso-wrap-style:square" from="8676,5380" to="8676,5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ha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Id6WFrBAAAA2wAAAA8AAAAA&#10;AAAAAAAAAAAABwIAAGRycy9kb3ducmV2LnhtbFBLBQYAAAAAAwADALcAAAD1AgAAAAA=&#10;">
                          <v:stroke endarrow="block"/>
                        </v:line>
                        <v:line id="直接连接符 38" o:spid="_x0000_s1519" style="position:absolute;visibility:visible;mso-wrap-style:square" from="6891,6160" to="6891,6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B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Og2/cHEAAAA2wAAAA8A&#10;AAAAAAAAAAAAAAAABwIAAGRycy9kb3ducmV2LnhtbFBLBQYAAAAAAwADALcAAAD4AgAAAAA=&#10;">
                          <v:stroke endarrow="block"/>
                        </v:line>
                        <v:line id="直接连接符 39" o:spid="_x0000_s1520" style="position:absolute;visibility:visible;mso-wrap-style:square" from="8676,6160" to="8676,6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ch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CEKJyHBAAAA2wAAAA8AAAAA&#10;AAAAAAAAAAAABwIAAGRycy9kb3ducmV2LnhtbFBLBQYAAAAAAwADALcAAAD1AgAAAAA=&#10;">
                          <v:stroke endarrow="block"/>
                        </v:line>
                        <v:shape id="文本框 40" o:spid="_x0000_s1521" type="#_x0000_t202" style="position:absolute;left:2901;top:4756;width:94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    <v:textbox>
                            <w:txbxContent>
                              <w:p w14:paraId="20DF1D1D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内</w:t>
                                </w:r>
                                <w:r w:rsidRPr="0065441C">
                                  <w:t xml:space="preserve">  </w:t>
                                </w:r>
                                <w:proofErr w:type="gramStart"/>
                                <w:r w:rsidRPr="0065441C">
                                  <w:rPr>
                                    <w:rFonts w:hint="eastAsia"/>
                                  </w:rPr>
                                  <w:t>涵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文本框 41" o:spid="_x0000_s1522" type="#_x0000_t202" style="position:absolute;left:4581;top:4444;width:8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      <v:textbox>
                            <w:txbxContent>
                              <w:p w14:paraId="225868DE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评</w:t>
                                </w:r>
                                <w:r w:rsidRPr="0065441C">
                                  <w:t xml:space="preserve">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估</w:t>
                                </w:r>
                              </w:p>
                            </w:txbxContent>
                          </v:textbox>
                        </v:shape>
                        <v:shape id="文本框 42" o:spid="_x0000_s1523" type="#_x0000_t202" style="position:absolute;left:7266;top:4432;width:105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    <v:textbox>
                            <w:txbxContent>
                              <w:p w14:paraId="2507F7CB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模</w:t>
                                </w:r>
                                <w:r w:rsidRPr="0065441C">
                                  <w:t xml:space="preserve"> 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式</w:t>
                                </w:r>
                              </w:p>
                            </w:txbxContent>
                          </v:textbox>
                        </v:shape>
                        <v:line id="直接连接符 43" o:spid="_x0000_s1524" style="position:absolute;flip:x;visibility:visible;mso-wrap-style:square" from="5541,3304" to="5898,3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6FsxAAAANsAAAAPAAAAZHJzL2Rvd25yZXYueG1sRI9Pa8JA&#10;EMXvhX6HZQq9BN20S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NOXoWzEAAAA2wAAAA8A&#10;AAAAAAAAAAAAAAAABwIAAGRycy9kb3ducmV2LnhtbFBLBQYAAAAAAwADALcAAAD4AgAAAAA=&#10;">
                          <v:stroke endarrow="block"/>
                        </v:lin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0F291DDB" w14:textId="77777777" w:rsidR="00C86537" w:rsidRDefault="00C86537"/>
    <w:p w14:paraId="376B0678" w14:textId="77777777" w:rsidR="00C86537" w:rsidRDefault="00C86537"/>
    <w:p w14:paraId="1FE3EE01" w14:textId="77777777" w:rsidR="00C86537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087C2005" wp14:editId="1CE5195D">
                <wp:extent cx="4573905" cy="2082165"/>
                <wp:effectExtent l="4445" t="4445" r="8890" b="1270"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905" cy="2082165"/>
                          <a:chOff x="2520" y="5496"/>
                          <a:chExt cx="7203" cy="3279"/>
                        </a:xfrm>
                      </wpg:grpSpPr>
                      <wps:wsp>
                        <wps:cNvPr id="54" name="椭圆 54"/>
                        <wps:cNvSpPr/>
                        <wps:spPr>
                          <a:xfrm>
                            <a:off x="2520" y="5496"/>
                            <a:ext cx="7200" cy="2652"/>
                          </a:xfrm>
                          <a:prstGeom prst="ellipse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8436" y="6652"/>
                            <a:ext cx="929" cy="3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2C3D70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顾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客</w:t>
                              </w:r>
                              <w:r w:rsidRPr="0065441C">
                                <w:t xml:space="preserve">  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户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6" name="椭圆 56"/>
                        <wps:cNvSpPr/>
                        <wps:spPr>
                          <a:xfrm>
                            <a:off x="2523" y="6024"/>
                            <a:ext cx="5071" cy="1602"/>
                          </a:xfrm>
                          <a:prstGeom prst="ellipse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2960" y="6652"/>
                            <a:ext cx="930" cy="3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9DC1D7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供应商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79" name="组合 61"/>
                        <wpg:cNvGrpSpPr/>
                        <wpg:grpSpPr>
                          <a:xfrm>
                            <a:off x="4990" y="6652"/>
                            <a:ext cx="2322" cy="370"/>
                            <a:chOff x="4680" y="5496"/>
                            <a:chExt cx="2700" cy="468"/>
                          </a:xfrm>
                        </wpg:grpSpPr>
                        <wps:wsp>
                          <wps:cNvPr id="58" name="文本框 58"/>
                          <wps:cNvSpPr txBox="1"/>
                          <wps:spPr>
                            <a:xfrm>
                              <a:off x="6480" y="5496"/>
                              <a:ext cx="90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562B3BB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营销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59" name="文本框 59"/>
                          <wps:cNvSpPr txBox="1"/>
                          <wps:spPr>
                            <a:xfrm>
                              <a:off x="5580" y="5496"/>
                              <a:ext cx="90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03BC62D" w14:textId="77777777" w:rsidR="00C86537" w:rsidRPr="0065441C" w:rsidRDefault="00AF6602" w:rsidP="0065441C">
                                <w:pPr>
                                  <w:pStyle w:val="1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ERP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60" name="文本框 60"/>
                          <wps:cNvSpPr txBox="1"/>
                          <wps:spPr>
                            <a:xfrm>
                              <a:off x="4680" y="5496"/>
                              <a:ext cx="90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B1C95FC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采购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62" name="任意多边形 62"/>
                        <wps:cNvSpPr/>
                        <wps:spPr>
                          <a:xfrm>
                            <a:off x="3906" y="6839"/>
                            <a:ext cx="1030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" h="5">
                                <a:moveTo>
                                  <a:pt x="0" y="0"/>
                                </a:moveTo>
                                <a:lnTo>
                                  <a:pt x="1030" y="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63" name="文本框 63"/>
                        <wps:cNvSpPr txBox="1"/>
                        <wps:spPr>
                          <a:xfrm>
                            <a:off x="4060" y="6529"/>
                            <a:ext cx="620" cy="24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F1E2B9A" w14:textId="77777777" w:rsidR="00C86537" w:rsidRPr="0065441C" w:rsidRDefault="00AF6602">
                              <w:pPr>
                                <w:pStyle w:val="1"/>
                              </w:pPr>
                              <w:r w:rsidRPr="0065441C">
                                <w:t>SCM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4" name="文本框 64"/>
                        <wps:cNvSpPr txBox="1"/>
                        <wps:spPr>
                          <a:xfrm>
                            <a:off x="7558" y="6529"/>
                            <a:ext cx="619" cy="24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40321A4" w14:textId="77777777" w:rsidR="00C86537" w:rsidRPr="0065441C" w:rsidRDefault="00AF6602">
                              <w:pPr>
                                <w:pStyle w:val="1"/>
                              </w:pPr>
                              <w:r w:rsidRPr="0065441C">
                                <w:t>CRM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5" name="文本框 65"/>
                        <wps:cNvSpPr txBox="1"/>
                        <wps:spPr>
                          <a:xfrm>
                            <a:off x="5764" y="6283"/>
                            <a:ext cx="774" cy="3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CF442A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研发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66" name="文本框 66"/>
                        <wps:cNvSpPr txBox="1"/>
                        <wps:spPr>
                          <a:xfrm>
                            <a:off x="5764" y="7022"/>
                            <a:ext cx="774" cy="3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B08903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生产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67" name="椭圆 67"/>
                        <wps:cNvSpPr/>
                        <wps:spPr>
                          <a:xfrm>
                            <a:off x="4692" y="6024"/>
                            <a:ext cx="5031" cy="1611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s:wsp>
                        <wps:cNvPr id="68" name="文本框 68"/>
                        <wps:cNvSpPr txBox="1"/>
                        <wps:spPr>
                          <a:xfrm>
                            <a:off x="5841" y="7640"/>
                            <a:ext cx="620" cy="24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9195359" w14:textId="77777777" w:rsidR="00C86537" w:rsidRPr="0065441C" w:rsidRDefault="00AF6602" w:rsidP="0065441C">
                              <w:pPr>
                                <w:pStyle w:val="1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BPR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9" name="文本框 69"/>
                        <wps:cNvSpPr txBox="1"/>
                        <wps:spPr>
                          <a:xfrm>
                            <a:off x="3837" y="8358"/>
                            <a:ext cx="4638" cy="41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05505CF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面向电子商务的企业信息化结构模型</w:t>
                              </w:r>
                            </w:p>
                          </w:txbxContent>
                        </wps:txbx>
                        <wps:bodyPr lIns="54000" tIns="10800" rIns="54000" bIns="10800" upright="1"/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627" y="6849"/>
                            <a:ext cx="584" cy="46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8889202" w14:textId="77777777" w:rsidR="00C86537" w:rsidRPr="0065441C" w:rsidRDefault="00AF6602" w:rsidP="0065441C">
                              <w:r w:rsidRPr="0065441C">
                                <w:t>B2B</w:t>
                              </w:r>
                            </w:p>
                            <w:p w14:paraId="6A561956" w14:textId="77777777" w:rsidR="00C86537" w:rsidRPr="0065441C" w:rsidRDefault="00AF6602" w:rsidP="0065441C">
                              <w:r w:rsidRPr="0065441C">
                                <w:t>B2C</w:t>
                              </w:r>
                            </w:p>
                          </w:txbxContent>
                        </wps:txbx>
                        <wps:bodyPr lIns="18000" tIns="10800" rIns="54000" bIns="10800" upright="1"/>
                      </wps:wsp>
                      <wps:wsp>
                        <wps:cNvPr id="71" name="文本框 71"/>
                        <wps:cNvSpPr txBox="1"/>
                        <wps:spPr>
                          <a:xfrm>
                            <a:off x="5616" y="5757"/>
                            <a:ext cx="1005" cy="22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D46819D" w14:textId="77777777" w:rsidR="00C86537" w:rsidRPr="0065441C" w:rsidRDefault="00AF6602" w:rsidP="0065441C">
                              <w:pPr>
                                <w:pStyle w:val="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lIns="18000" tIns="10800" rIns="54000" bIns="10800" upright="1"/>
                      </wps:wsp>
                      <wps:wsp>
                        <wps:cNvPr id="72" name="文本框 72"/>
                        <wps:cNvSpPr txBox="1"/>
                        <wps:spPr>
                          <a:xfrm>
                            <a:off x="4124" y="6855"/>
                            <a:ext cx="584" cy="31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A177FD7" w14:textId="77777777" w:rsidR="00C86537" w:rsidRPr="0065441C" w:rsidRDefault="00AF6602" w:rsidP="0065441C">
                              <w:r w:rsidRPr="0065441C">
                                <w:t>B2B</w:t>
                              </w:r>
                            </w:p>
                          </w:txbxContent>
                        </wps:txbx>
                        <wps:bodyPr lIns="18000" tIns="10800" rIns="54000" bIns="10800" upright="1"/>
                      </wps:wsp>
                      <wps:wsp>
                        <wps:cNvPr id="73" name="任意多边形 73"/>
                        <wps:cNvSpPr/>
                        <wps:spPr>
                          <a:xfrm>
                            <a:off x="7319" y="6826"/>
                            <a:ext cx="1114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" h="5">
                                <a:moveTo>
                                  <a:pt x="0" y="0"/>
                                </a:moveTo>
                                <a:lnTo>
                                  <a:pt x="1114" y="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74" name="文本框 74"/>
                        <wps:cNvSpPr txBox="1"/>
                        <wps:spPr>
                          <a:xfrm>
                            <a:off x="5025" y="6438"/>
                            <a:ext cx="720" cy="15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E74BA4F" w14:textId="77777777" w:rsidR="00C86537" w:rsidRPr="0065441C" w:rsidRDefault="00AF6602" w:rsidP="0065441C">
                              <w:pPr>
                                <w:pStyle w:val="4"/>
                              </w:pPr>
                              <w:r w:rsidRPr="0065441C">
                                <w:t>Intranet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3975" y="6216"/>
                            <a:ext cx="720" cy="31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5661108" w14:textId="77777777" w:rsidR="00C86537" w:rsidRPr="0065441C" w:rsidRDefault="00AF6602" w:rsidP="0065441C">
                              <w:r w:rsidRPr="0065441C">
                                <w:t>Extranet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76" name="文本框 76"/>
                        <wps:cNvSpPr txBox="1"/>
                        <wps:spPr>
                          <a:xfrm>
                            <a:off x="7545" y="6216"/>
                            <a:ext cx="720" cy="31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52A91B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Ex</w:t>
                              </w:r>
                              <w:r w:rsidRPr="0065441C">
                                <w:t>t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ra</w:t>
                              </w:r>
                              <w:r w:rsidRPr="0065441C">
                                <w:t>net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7C2005" id="组合 78" o:spid="_x0000_s1525" style="width:360.15pt;height:163.95pt;mso-position-horizontal-relative:char;mso-position-vertical-relative:line" coordorigin="2520,5496" coordsize="7203,3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uX9gYAAEE1AAAOAAAAZHJzL2Uyb0RvYy54bWzsW8tu5EQU3SPxD5b3pP22u5XOSJBJhIRg&#10;pBk+oOJ2ty35pbKT7uxHwI5ZsUCzAc0SPgBF8DUk8BncW1Uu2/1IP0I/ksksMnbZLlfdOnXq1Lnu&#10;4xeTJFauAlpEWdpX9SNNVYLUzwZROuqr3745+8xTlaIk6YDEWRr01eugUF+cfPrJ8TjvBUYWZvEg&#10;oApUkha9cd5Xw7LMe51O4YdBQoqjLA9SuDjMaEJKOKWjzoCSMdSexB1D05zOOKODnGZ+UBRQesov&#10;qies/uEw8MtvhsMiKJW4r0LbSvaXsr8X+Ldzckx6I0ryMPJFM8gGrUhIlMJLZVWnpCTKJY1mqkoi&#10;n2ZFNiyP/CzpZMNh5AesD9AbXZvqzTnNLnPWl1FvPMplmCC0U3HauFr/66tXVIkGfdWFkUpJAmP0&#10;z83b23c/KFAA0Rnnox7cdE7z1/krKgpG/Aw7PBnSBP+HrigTFtdrGddgUio+FFq2a3Y1W1V8uGZo&#10;nqE7No+8H8Lw4HOGbcDwwGXb6jrVtZfiedfQTP6wabhdvNqpXtzB9snmjHNAUVEHqnhYoF6HJA9Y&#10;/AuMgQiUbVWBuvvw++377xQoYHFhN8koFb0CAjYnRHO6WgUKOgpRYFFybKPVUdLLaVGeB1mi4EFf&#10;DeI4ygtsHumRq6+KkoeluguLiyyOBmdRHLMTOrr4IqbKFYGpcMb+8WfjPCS81Nbgn3hrwW9noW7V&#10;E6fKuK92bQPHk8CUHcakhMMkBxAV6YhV2npCVMXfga+oX9JsILb8lBQhv4/VgG0hvTAgg5fpQCmv&#10;c0BnCjyiYhOSYKAqcQC0g0fszpJE8Sp3AnziFLqGeOGjhEcX2eAaxvgyp9EohAjrLBQCUzgTdgEu&#10;iCqfhXc/fX/3/re7XwBfbLLg6wGEiC+lnHyewaRhDcTyBUjzLNNhk8oRaCK9CmldoytmlFuNeDWT&#10;KwQJnFHg0AeBjOOyhYjdYyiJyoDuFE3l5GLCiNXQ5fgdBMIAEgJhgr4Y3zbgBWG6B1RAX0DGwNSO&#10;ZjDiq0Fla67OUaXDRTZ7Kp5+pq+Pg75cCa6avlxEQgNfq9KX0XW4JphDX6ZYJ82t0xdbXw9+jdwr&#10;v0kCWcpvQqtJWVlpT1iMWtrTEUvbWtrT6nYX4cUwDaO13pGelJ6W4/HH5klPw60UGdzWYrR9KE8p&#10;0RviQKj0tcWBY810W4qDRX2eYfFncbBMlM6Xmg1xINlx6eTZhfyUE7GBMLbj2oC/bfsZYWJjsld6&#10;lgxxCAjDJX16gwNlmymEOdT9zGG72i43OEwyxBKE1WvmjrbTDqz6HG1/39zcvf3x9sPP//71x+2f&#10;vypwpY25+3c94F+JrbRnst7Wux5dq8Qo2+dJawokxiV3bJiEFBYNWIQDbtaAbRNWR/4krQ5xSb3X&#10;rcxJic9hpXiIVghvQgjuGdupJ9lV8CZjN5RTphy0rr4ap827eCVowQmdwy/DE/gaZgTJV0Nhs3Np&#10;hi4TRBB9lf3aQyWNSDqKV7SI7r8benmgNpEDW/AZFjWnEL3qPsvSqn2WDa4QG8WKRR10ZZkfaTGR&#10;DxHZlk3EJsnm+yx8XMJw/sDVhAW9EtNdEFb8ZQpese6hNamU/ESDM1WhzSsXzSt79Qmd2oSWG20o&#10;E71a0yd0QalxS2cWALrwCY2nBQBpnT5aAMwxinlWZROl7iKe0NMzPMYi9ermunAFGcB0GDccLgPs&#10;KBuxTykPJkabt/bLQbWTXHOQ9ILW5CC7gqCr8V4+Q3BhQmyvEJQqY4nWRxraei7Wqf1mnsyAgvYa&#10;KM4WZMgspws7hAXJDFMmM3SeClwoflbIxUptsn+JvPUMKkn9MIOPLPySqvtNp4JnO6uTpR+yLkV5&#10;FiACwAJUxQRkTVFPVSdLRfloZdIcQ5MLmQ1kkumZwDcAAM8EwQzMUgPAckyAGuokS2cUdLg6ab2d&#10;0nTumu+UbGvRTklcOZydEiQIZyiAJw03QIDrGBwBjmdNbZVtTwjl6UTR/5802elWWQq6FSng8AAA&#10;pD3tlcB3Cm2ZsKpXYjs69wFt12bzvKYAXZOfuHEF+1QoQEqqR4sA6QLXWS1XbqXWVAGWDp+9MMno&#10;8Q+zagRICjD1JV+/PDhvulMKkILp0QJA2qXTaQBXbmcEDO7fL7gm+mG4X/AMRoz14Ou6LhaAyj+v&#10;nNKmU159qbmdNABrwkPTAKwS6GLVjec0wMGmAdCbm1napGZfk9hsDT/pRWxboGVb6ha+S+biVref&#10;VBqASTiUgS1ikykAaf/DARe0cLBXy82d4/pC2WZaxuxidTjg8EH+ggF/WisZJGpFqFoD/ojyPu4c&#10;zxXKNgOAa1sfGwCk7t8CANjXDfA7HZYqF78pwh8CNc/Zjw7qXz6d/AcAAP//AwBQSwMEFAAGAAgA&#10;AAAhALvuCIXdAAAABQEAAA8AAABkcnMvZG93bnJldi54bWxMj09Lw0AQxe+C32EZwZvd/EFrYzal&#10;FPVUhLaC9DbNTpPQ7GzIbpP027t60cvA4z3e+02+nEwrBupdY1lBPItAEJdWN1wp+Ny/PTyDcB5Z&#10;Y2uZFFzJwbK4vckx03bkLQ07X4lQwi5DBbX3XSalK2sy6Ga2Iw7eyfYGfZB9JXWPYyg3rUyi6Eka&#10;bDgs1NjRuqbyvLsYBe8jjqs0fh0259P6etg/fnxtYlLq/m5avYDwNPm/MPzgB3QoAtPRXlg70SoI&#10;j/jfG7x5EqUgjgrSZL4AWeTyP33xDQAA//8DAFBLAQItABQABgAIAAAAIQC2gziS/gAAAOEBAAAT&#10;AAAAAAAAAAAAAAAAAAAAAABbQ29udGVudF9UeXBlc10ueG1sUEsBAi0AFAAGAAgAAAAhADj9If/W&#10;AAAAlAEAAAsAAAAAAAAAAAAAAAAALwEAAF9yZWxzLy5yZWxzUEsBAi0AFAAGAAgAAAAhAAaHu5f2&#10;BgAAQTUAAA4AAAAAAAAAAAAAAAAALgIAAGRycy9lMm9Eb2MueG1sUEsBAi0AFAAGAAgAAAAhALvu&#10;CIXdAAAABQEAAA8AAAAAAAAAAAAAAAAAUAkAAGRycy9kb3ducmV2LnhtbFBLBQYAAAAABAAEAPMA&#10;AABaCgAAAAA=&#10;">
                <v:oval id="椭圆 54" o:spid="_x0000_s1526" style="position:absolute;left:2520;top:5496;width:7200;height:2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dF8wwAAANsAAAAPAAAAZHJzL2Rvd25yZXYueG1sRI9Ba8JA&#10;FITvhf6H5Qne6kaxqcRspAiKl4JNheLtkX1mo9m3Ibtq+u+7QqHHYWa+YfLVYFtxo943jhVMJwkI&#10;4srphmsFh6/NywKED8gaW8ek4Ic8rIrnpxwz7e78Sbcy1CJC2GeowITQZVL6ypBFP3EdcfROrrcY&#10;ouxrqXu8R7ht5SxJUmmx4bhgsKO1oepSXm2kyBST7SU9Ho7n/duHRzZl9a3UeDS8L0EEGsJ/+K+9&#10;0wpe5/D4En+ALH4BAAD//wMAUEsBAi0AFAAGAAgAAAAhANvh9svuAAAAhQEAABMAAAAAAAAAAAAA&#10;AAAAAAAAAFtDb250ZW50X1R5cGVzXS54bWxQSwECLQAUAAYACAAAACEAWvQsW78AAAAVAQAACwAA&#10;AAAAAAAAAAAAAAAfAQAAX3JlbHMvLnJlbHNQSwECLQAUAAYACAAAACEAdf3RfMMAAADbAAAADwAA&#10;AAAAAAAAAAAAAAAHAgAAZHJzL2Rvd25yZXYueG1sUEsFBgAAAAADAAMAtwAAAPcCAAAAAA==&#10;">
                  <v:fill opacity="32896f"/>
                </v:oval>
                <v:shape id="文本框 55" o:spid="_x0000_s1527" type="#_x0000_t202" style="position:absolute;left:8436;top:6652;width:929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aOxQAAANsAAAAPAAAAZHJzL2Rvd25yZXYueG1sRI9Pa8JA&#10;FMTvQr/D8gpeRDf1T9ToKqVg0Vur0l4f2WcSmn2b7m5j+u27BcHjMDO/YdbbztSiJecrywqeRgkI&#10;4tzqigsF59NuuADhA7LG2jIp+CUP281Db42Ztld+p/YYChEh7DNUUIbQZFL6vCSDfmQb4uhdrDMY&#10;onSF1A6vEW5qOU6SVBqsOC6U2NBLSfnX8ccoWEz37ac/TN4+8vRSL8Ng3r5+O6X6j93zCkSgLtzD&#10;t/ZeK5jN4P9L/AFy8wcAAP//AwBQSwECLQAUAAYACAAAACEA2+H2y+4AAACFAQAAEwAAAAAAAAAA&#10;AAAAAAAAAAAAW0NvbnRlbnRfVHlwZXNdLnhtbFBLAQItABQABgAIAAAAIQBa9CxbvwAAABUBAAAL&#10;AAAAAAAAAAAAAAAAAB8BAABfcmVscy8ucmVsc1BLAQItABQABgAIAAAAIQDgapaOxQAAANsAAAAP&#10;AAAAAAAAAAAAAAAAAAcCAABkcnMvZG93bnJldi54bWxQSwUGAAAAAAMAAwC3AAAA+QIAAAAA&#10;">
                  <v:textbox>
                    <w:txbxContent>
                      <w:p w14:paraId="22C3D708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顾</w:t>
                        </w:r>
                        <w:r w:rsidRPr="0065441C">
                          <w:rPr>
                            <w:rFonts w:hint="eastAsia"/>
                          </w:rPr>
                          <w:t xml:space="preserve">  </w:t>
                        </w:r>
                        <w:r w:rsidRPr="0065441C">
                          <w:rPr>
                            <w:rFonts w:hint="eastAsia"/>
                          </w:rPr>
                          <w:t>客</w:t>
                        </w:r>
                        <w:r w:rsidRPr="0065441C">
                          <w:t xml:space="preserve">  </w:t>
                        </w:r>
                        <w:r w:rsidRPr="0065441C">
                          <w:rPr>
                            <w:rFonts w:hint="eastAsia"/>
                          </w:rPr>
                          <w:t>户</w:t>
                        </w:r>
                      </w:p>
                    </w:txbxContent>
                  </v:textbox>
                </v:shape>
                <v:oval id="椭圆 56" o:spid="_x0000_s1528" style="position:absolute;left:2523;top:6024;width:5071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+qQwwAAANsAAAAPAAAAZHJzL2Rvd25yZXYueG1sRI9Ba8JA&#10;FITvgv9heUJvurHQtERXEaGll0KNgZLbI/vMxmTfhuw2pv++WxB6HGbmG2a7n2wnRhp841jBepWA&#10;IK6cbrhWUJxfly8gfEDW2DkmBT/kYb+bz7aYaXfjE415qEWEsM9QgQmhz6T0lSGLfuV64uhd3GAx&#10;RDnUUg94i3DbycckSaXFhuOCwZ6Ohqo2/7aRIlNM3tq0LMrr5/OHRzZ59aXUw2I6bEAEmsJ/+N5+&#10;1wqeUvj7En+A3P0CAAD//wMAUEsBAi0AFAAGAAgAAAAhANvh9svuAAAAhQEAABMAAAAAAAAAAAAA&#10;AAAAAAAAAFtDb250ZW50X1R5cGVzXS54bWxQSwECLQAUAAYACAAAACEAWvQsW78AAAAVAQAACwAA&#10;AAAAAAAAAAAAAAAfAQAAX3JlbHMvLnJlbHNQSwECLQAUAAYACAAAACEA6mPqkMMAAADbAAAADwAA&#10;AAAAAAAAAAAAAAAHAgAAZHJzL2Rvd25yZXYueG1sUEsFBgAAAAADAAMAtwAAAPcCAAAAAA==&#10;">
                  <v:fill opacity="32896f"/>
                </v:oval>
                <v:shape id="文本框 57" o:spid="_x0000_s1529" type="#_x0000_t202" style="position:absolute;left:2960;top:6652;width:930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A1ewwAAANsAAAAPAAAAZHJzL2Rvd25yZXYueG1sRI9Bi8Iw&#10;FITvgv8hPMGbpiqrpRpFBMG9LKz24PHRPNti81Kb2Nb99ZuFBY/DzHzDbHa9qURLjSstK5hNIxDE&#10;mdUl5wrSy3ESg3AeWWNlmRS8yMFuOxxsMNG2429qzz4XAcIuQQWF93UipcsKMuimtiYO3s02Bn2Q&#10;TS51g12Am0rOo2gpDZYcFgqs6VBQdj8/jYJFl8q4a78+69vj52HsMT74a6zUeNTv1yA89f4d/m+f&#10;tIKPFfx9CT9Abn8BAAD//wMAUEsBAi0AFAAGAAgAAAAhANvh9svuAAAAhQEAABMAAAAAAAAAAAAA&#10;AAAAAAAAAFtDb250ZW50X1R5cGVzXS54bWxQSwECLQAUAAYACAAAACEAWvQsW78AAAAVAQAACwAA&#10;AAAAAAAAAAAAAAAfAQAAX3JlbHMvLnJlbHNQSwECLQAUAAYACAAAACEAHaANXsMAAADbAAAADwAA&#10;AAAAAAAAAAAAAAAHAgAAZHJzL2Rvd25yZXYueG1sUEsFBgAAAAADAAMAtwAAAPcCAAAAAA==&#10;">
                  <v:fill opacity="32896f"/>
                  <v:textbox>
                    <w:txbxContent>
                      <w:p w14:paraId="49DC1D7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供应商</w:t>
                        </w:r>
                      </w:p>
                    </w:txbxContent>
                  </v:textbox>
                </v:shape>
                <v:group id="组合 61" o:spid="_x0000_s1530" style="position:absolute;left:4990;top:6652;width:2322;height:370" coordorigin="4680,5496" coordsize="270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文本框 58" o:spid="_x0000_s1531" type="#_x0000_t202" style="position:absolute;left:6480;top:5496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kQ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Hxi/xB8jVPwAAAP//AwBQSwECLQAUAAYACAAAACEA2+H2y+4AAACFAQAAEwAAAAAAAAAAAAAA&#10;AAAAAAAAW0NvbnRlbnRfVHlwZXNdLnhtbFBLAQItABQABgAIAAAAIQBa9CxbvwAAABUBAAALAAAA&#10;AAAAAAAAAAAAAB8BAABfcmVscy8ucmVsc1BLAQItABQABgAIAAAAIQAOazkQwgAAANsAAAAPAAAA&#10;AAAAAAAAAAAAAAcCAABkcnMvZG93bnJldi54bWxQSwUGAAAAAAMAAwC3AAAA9gIAAAAA&#10;">
                    <v:textbox>
                      <w:txbxContent>
                        <w:p w14:paraId="5562B3BB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营销</w:t>
                          </w:r>
                        </w:p>
                      </w:txbxContent>
                    </v:textbox>
                  </v:shape>
                  <v:shape id="文本框 59" o:spid="_x0000_s1532" type="#_x0000_t202" style="position:absolute;left:5580;top:5496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  <v:textbox>
                      <w:txbxContent>
                        <w:p w14:paraId="003BC62D" w14:textId="77777777" w:rsidR="00C86537" w:rsidRPr="0065441C" w:rsidRDefault="00AF6602" w:rsidP="0065441C">
                          <w:pPr>
                            <w:pStyle w:val="1"/>
                          </w:pPr>
                          <w:r w:rsidRPr="0065441C">
                            <w:rPr>
                              <w:rFonts w:hint="eastAsia"/>
                            </w:rPr>
                            <w:t>ERP</w:t>
                          </w:r>
                        </w:p>
                      </w:txbxContent>
                    </v:textbox>
                  </v:shape>
                  <v:shape id="文本框 60" o:spid="_x0000_s1533" type="#_x0000_t202" style="position:absolute;left:4680;top:5496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f+rwQAAANsAAAAPAAAAZHJzL2Rvd25yZXYueG1sRE/Pa8Iw&#10;FL4L/g/hCV7GTNXRuc4oIiju5py466N5tmXNS01irf+9OQw8fny/58vO1KIl5yvLCsajBARxbnXF&#10;hYLjz+Z1BsIHZI21ZVJwJw/LRb83x0zbG39TewiFiCHsM1RQhtBkUvq8JIN+ZBviyJ2tMxgidIXU&#10;Dm8x3NRykiSpNFhxbCixoXVJ+d/hahTM3nbtr/+a7k95eq4/wst7u704pYaDbvUJIlAXnuJ/904r&#10;SOP6+CX+ALl4AAAA//8DAFBLAQItABQABgAIAAAAIQDb4fbL7gAAAIUBAAATAAAAAAAAAAAAAAAA&#10;AAAAAABbQ29udGVudF9UeXBlc10ueG1sUEsBAi0AFAAGAAgAAAAhAFr0LFu/AAAAFQEAAAsAAAAA&#10;AAAAAAAAAAAAHwEAAF9yZWxzLy5yZWxzUEsBAi0AFAAGAAgAAAAhAD5x/6vBAAAA2wAAAA8AAAAA&#10;AAAAAAAAAAAABwIAAGRycy9kb3ducmV2LnhtbFBLBQYAAAAAAwADALcAAAD1AgAAAAA=&#10;">
                    <v:textbox>
                      <w:txbxContent>
                        <w:p w14:paraId="5B1C95FC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采购</w:t>
                          </w:r>
                        </w:p>
                      </w:txbxContent>
                    </v:textbox>
                  </v:shape>
                </v:group>
                <v:shape id="任意多边形 62" o:spid="_x0000_s1534" style="position:absolute;left:3906;top:6839;width:1030;height:5;visibility:visible;mso-wrap-style:square;v-text-anchor:top" coordsize="103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gROwgAAANsAAAAPAAAAZHJzL2Rvd25yZXYueG1sRI9BawIx&#10;FITvBf9DeIKXotkqqKxGkYrF0pNRPD82z93FzcuSxHX775tCocdhZr5h1tveNqIjH2rHCt4mGQji&#10;wpmaSwWX82G8BBEissHGMSn4pgDbzeBljblxTz5Rp2MpEoRDjgqqGNtcylBUZDFMXEucvJvzFmOS&#10;vpTG4zPBbSOnWTaXFmtOCxW29F5RcdcPq0BfC70/HxezT+k7+fXqZx83zUqNhv1uBSJSH//Df+2j&#10;UTCfwu+X9APk5gcAAP//AwBQSwECLQAUAAYACAAAACEA2+H2y+4AAACFAQAAEwAAAAAAAAAAAAAA&#10;AAAAAAAAW0NvbnRlbnRfVHlwZXNdLnhtbFBLAQItABQABgAIAAAAIQBa9CxbvwAAABUBAAALAAAA&#10;AAAAAAAAAAAAAB8BAABfcmVscy8ucmVsc1BLAQItABQABgAIAAAAIQA4hgROwgAAANsAAAAPAAAA&#10;AAAAAAAAAAAAAAcCAABkcnMvZG93bnJldi54bWxQSwUGAAAAAAMAAwC3AAAA9gIAAAAA&#10;" path="m,l1030,5e" filled="f">
                  <v:stroke startarrow="block" endarrow="block"/>
                  <v:path arrowok="t" textboxrect="0,0,1030,5"/>
                </v:shape>
                <v:shape id="文本框 63" o:spid="_x0000_s1535" type="#_x0000_t202" style="position:absolute;left:4060;top:6529;width:620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IA7wQAAANsAAAAPAAAAZHJzL2Rvd25yZXYueG1sRI9Bi8Iw&#10;FITvwv6H8Bb2punugmg1yrIo9qoW9fhonk21eSlN1PrvjSB4HGbmG2Y672wtrtT6yrGC70ECgrhw&#10;uuJSQb5d9kcgfEDWWDsmBXfyMJ999KaYanfjNV03oRQRwj5FBSaEJpXSF4Ys+oFriKN3dK3FEGVb&#10;St3iLcJtLX+SZCgtVhwXDDb0b6g4by42Us7Zcnzf+VO+2he7hamyrVkclPr67P4mIAJ14R1+tTOt&#10;YPgLzy/xB8jZAwAA//8DAFBLAQItABQABgAIAAAAIQDb4fbL7gAAAIUBAAATAAAAAAAAAAAAAAAA&#10;AAAAAABbQ29udGVudF9UeXBlc10ueG1sUEsBAi0AFAAGAAgAAAAhAFr0LFu/AAAAFQEAAAsAAAAA&#10;AAAAAAAAAAAAHwEAAF9yZWxzLy5yZWxzUEsBAi0AFAAGAAgAAAAhAK28gDvBAAAA2wAAAA8AAAAA&#10;AAAAAAAAAAAABwIAAGRycy9kb3ducmV2LnhtbFBLBQYAAAAAAwADALcAAAD1AgAAAAA=&#10;" stroked="f">
                  <v:fill opacity="32896f"/>
                  <v:textbox inset=".5mm,.3mm,.5mm,.3mm">
                    <w:txbxContent>
                      <w:p w14:paraId="4F1E2B9A" w14:textId="77777777" w:rsidR="00C86537" w:rsidRPr="0065441C" w:rsidRDefault="00AF6602">
                        <w:pPr>
                          <w:pStyle w:val="1"/>
                        </w:pPr>
                        <w:r w:rsidRPr="0065441C">
                          <w:t>SCM</w:t>
                        </w:r>
                      </w:p>
                    </w:txbxContent>
                  </v:textbox>
                </v:shape>
                <v:shape id="文本框 64" o:spid="_x0000_s1536" type="#_x0000_t202" style="position:absolute;left:7558;top:6529;width:6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RhPwQAAANsAAAAPAAAAZHJzL2Rvd25yZXYueG1sRI9Bi8Iw&#10;FITvwv6H8Bb2pukui2g1yrIo9qoW9fhonk21eSlN1PrvjSB4HGbmG2Y672wtrtT6yrGC70ECgrhw&#10;uuJSQb5d9kcgfEDWWDsmBXfyMJ999KaYanfjNV03oRQRwj5FBSaEJpXSF4Ys+oFriKN3dK3FEGVb&#10;St3iLcJtLX+SZCgtVhwXDDb0b6g4by42Us7Zcnzf+VO+2he7hamyrVkclPr67P4mIAJ14R1+tTOt&#10;YPgLzy/xB8jZAwAA//8DAFBLAQItABQABgAIAAAAIQDb4fbL7gAAAIUBAAATAAAAAAAAAAAAAAAA&#10;AAAAAABbQ29udGVudF9UeXBlc10ueG1sUEsBAi0AFAAGAAgAAAAhAFr0LFu/AAAAFQEAAAsAAAAA&#10;AAAAAAAAAAAAHwEAAF9yZWxzLy5yZWxzUEsBAi0AFAAGAAgAAAAhACJVGE/BAAAA2wAAAA8AAAAA&#10;AAAAAAAAAAAABwIAAGRycy9kb3ducmV2LnhtbFBLBQYAAAAAAwADALcAAAD1AgAAAAA=&#10;" stroked="f">
                  <v:fill opacity="32896f"/>
                  <v:textbox inset=".5mm,.3mm,.5mm,.3mm">
                    <w:txbxContent>
                      <w:p w14:paraId="440321A4" w14:textId="77777777" w:rsidR="00C86537" w:rsidRPr="0065441C" w:rsidRDefault="00AF6602">
                        <w:pPr>
                          <w:pStyle w:val="1"/>
                        </w:pPr>
                        <w:r w:rsidRPr="0065441C">
                          <w:t>CRM</w:t>
                        </w:r>
                      </w:p>
                    </w:txbxContent>
                  </v:textbox>
                </v:shape>
                <v:shape id="文本框 65" o:spid="_x0000_s1537" type="#_x0000_t202" style="position:absolute;left:5764;top:6283;width:774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vwPxAAAANsAAAAPAAAAZHJzL2Rvd25yZXYueG1sRI9Ba8JA&#10;FITvBf/D8oTemo0WJURXESHQXgrGHDw+ss8kmH0bs2uS9td3CwWPw8x8w2z3k2nFQL1rLCtYRDEI&#10;4tLqhisFxTl7S0A4j6yxtUwKvsnBfjd72WKq7cgnGnJfiQBhl6KC2vsuldKVNRl0ke2Ig3e1vUEf&#10;ZF9J3eMY4KaVyzheS4MNh4UaOzrWVN7yh1HwPhYyGYevz+56/7kbmyVHf0mUep1Phw0IT5N/hv/b&#10;H1rBegV/X8IPkLtfAAAA//8DAFBLAQItABQABgAIAAAAIQDb4fbL7gAAAIUBAAATAAAAAAAAAAAA&#10;AAAAAAAAAABbQ29udGVudF9UeXBlc10ueG1sUEsBAi0AFAAGAAgAAAAhAFr0LFu/AAAAFQEAAAsA&#10;AAAAAAAAAAAAAAAAHwEAAF9yZWxzLy5yZWxzUEsBAi0AFAAGAAgAAAAhAExS/A/EAAAA2wAAAA8A&#10;AAAAAAAAAAAAAAAABwIAAGRycy9kb3ducmV2LnhtbFBLBQYAAAAAAwADALcAAAD4AgAAAAA=&#10;">
                  <v:fill opacity="32896f"/>
                  <v:textbox>
                    <w:txbxContent>
                      <w:p w14:paraId="5CF442A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研发</w:t>
                        </w:r>
                      </w:p>
                    </w:txbxContent>
                  </v:textbox>
                </v:shape>
                <v:shape id="文本框 66" o:spid="_x0000_s1538" type="#_x0000_t202" style="position:absolute;left:5764;top:7022;width:774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GJ4wwAAANsAAAAPAAAAZHJzL2Rvd25yZXYueG1sRI9Pi8Iw&#10;FMTvwn6H8ARvmrpCKdVYFkFYL4J/Dh4fzbMt27y0TbatfnqzsOBxmJnfMJtsNLXoqXOVZQXLRQSC&#10;OLe64kLB9bKfJyCcR9ZYWyYFD3KQbT8mG0y1HfhE/dkXIkDYpaig9L5JpXR5SQbdwjbEwbvbzqAP&#10;siuk7nAIcFPLzyiKpcGKw0KJDe1Kyn/Ov0bBarjKZOiPh+bePltj98nO3xKlZtPxaw3C0+jf4f/2&#10;t1YQx/D3JfwAuX0BAAD//wMAUEsBAi0AFAAGAAgAAAAhANvh9svuAAAAhQEAABMAAAAAAAAAAAAA&#10;AAAAAAAAAFtDb250ZW50X1R5cGVzXS54bWxQSwECLQAUAAYACAAAACEAWvQsW78AAAAVAQAACwAA&#10;AAAAAAAAAAAAAAAfAQAAX3JlbHMvLnJlbHNQSwECLQAUAAYACAAAACEAvIBieMMAAADbAAAADwAA&#10;AAAAAAAAAAAAAAAHAgAAZHJzL2Rvd25yZXYueG1sUEsFBgAAAAADAAMAtwAAAPcCAAAAAA==&#10;">
                  <v:fill opacity="32896f"/>
                  <v:textbox>
                    <w:txbxContent>
                      <w:p w14:paraId="4B08903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生产</w:t>
                        </w:r>
                      </w:p>
                    </w:txbxContent>
                  </v:textbox>
                </v:shape>
                <v:oval id="椭圆 67" o:spid="_x0000_s1539" style="position:absolute;left:4692;top:6024;width:5031;height:1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RhLxAAAANsAAAAPAAAAZHJzL2Rvd25yZXYueG1sRI9Pa8JA&#10;FMTvQr/D8gq96aY9WEldg7RIK40HU70/sy9/MPs27K4m/fbdguBxmJnfMMtsNJ24kvOtZQXPswQE&#10;cWl1y7WCw89mugDhA7LGzjIp+CUP2ephssRU24H3dC1CLSKEfYoKmhD6VEpfNmTQz2xPHL3KOoMh&#10;SldL7XCIcNPJlySZS4Mtx4UGe3pvqDwXF6PAXL6tPX0ujvkh37S73G2H6mOr1NPjuH4DEWgM9/Ct&#10;/aUVzF/h/0v8AXL1BwAA//8DAFBLAQItABQABgAIAAAAIQDb4fbL7gAAAIUBAAATAAAAAAAAAAAA&#10;AAAAAAAAAABbQ29udGVudF9UeXBlc10ueG1sUEsBAi0AFAAGAAgAAAAhAFr0LFu/AAAAFQEAAAsA&#10;AAAAAAAAAAAAAAAAHwEAAF9yZWxzLy5yZWxzUEsBAi0AFAAGAAgAAAAhALZ9GEvEAAAA2wAAAA8A&#10;AAAAAAAAAAAAAAAABwIAAGRycy9kb3ducmV2LnhtbFBLBQYAAAAAAwADALcAAAD4AgAAAAA=&#10;" filled="f"/>
                <v:shape id="文本框 68" o:spid="_x0000_s1540" type="#_x0000_t202" style="position:absolute;left:5841;top:7640;width:620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BJKwgAAANsAAAAPAAAAZHJzL2Rvd25yZXYueG1sRI9Nb8Iw&#10;DIbvk/gPkZG4jRQOaHQENCEQvfIhtqPVeE1H41RNgPLv8WESR+v1+9jPYtX7Rt2oi3VgA5NxBoq4&#10;DLbmysDpuH3/ABUTssUmMBl4UITVcvC2wNyGO+/pdkiVEgjHHA24lNpc61g68hjHoSWW7Dd0HpOM&#10;XaVth3eB+0ZPs2ymPdYsFxy2tHZUXg5XL5RLsZ0/zvHvtPsuzxtXF0e3+TFmNOy/PkEl6tNr+b9d&#10;WAMzeVZcxAP08gkAAP//AwBQSwECLQAUAAYACAAAACEA2+H2y+4AAACFAQAAEwAAAAAAAAAAAAAA&#10;AAAAAAAAW0NvbnRlbnRfVHlwZXNdLnhtbFBLAQItABQABgAIAAAAIQBa9CxbvwAAABUBAAALAAAA&#10;AAAAAAAAAAAAAB8BAABfcmVscy8ucmVsc1BLAQItABQABgAIAAAAIQCjGBJKwgAAANsAAAAPAAAA&#10;AAAAAAAAAAAAAAcCAABkcnMvZG93bnJldi54bWxQSwUGAAAAAAMAAwC3AAAA9gIAAAAA&#10;" stroked="f">
                  <v:fill opacity="32896f"/>
                  <v:textbox inset=".5mm,.3mm,.5mm,.3mm">
                    <w:txbxContent>
                      <w:p w14:paraId="69195359" w14:textId="77777777" w:rsidR="00C86537" w:rsidRPr="0065441C" w:rsidRDefault="00AF6602" w:rsidP="0065441C">
                        <w:pPr>
                          <w:pStyle w:val="1"/>
                        </w:pPr>
                        <w:r w:rsidRPr="0065441C">
                          <w:rPr>
                            <w:rFonts w:hint="eastAsia"/>
                          </w:rPr>
                          <w:t>BPR</w:t>
                        </w:r>
                      </w:p>
                    </w:txbxContent>
                  </v:textbox>
                </v:shape>
                <v:shape id="文本框 69" o:spid="_x0000_s1541" type="#_x0000_t202" style="position:absolute;left:3837;top:8358;width:4638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1PywwAAANsAAAAPAAAAZHJzL2Rvd25yZXYueG1sRI9Ba8JA&#10;FITvBf/D8oTe6q6iwcZsRBRpS0/a0vMj+8wGs29DdmvSf98VCj0OM/MNU2xH14ob9aHxrGE+UyCI&#10;K28arjV8fhyf1iBCRDbYeiYNPxRgW04eCsyNH/hEt3OsRYJwyFGDjbHLpQyVJYdh5jvi5F187zAm&#10;2dfS9DgkuGvlQqlMOmw4LVjsaG+pup6/nYZl9n5QX9WwelnuuzejGpstjqPWj9NxtwERaYz/4b/2&#10;q9GQPcP9S/oBsvwFAAD//wMAUEsBAi0AFAAGAAgAAAAhANvh9svuAAAAhQEAABMAAAAAAAAAAAAA&#10;AAAAAAAAAFtDb250ZW50X1R5cGVzXS54bWxQSwECLQAUAAYACAAAACEAWvQsW78AAAAVAQAACwAA&#10;AAAAAAAAAAAAAAAfAQAAX3JlbHMvLnJlbHNQSwECLQAUAAYACAAAACEAxRNT8sMAAADbAAAADwAA&#10;AAAAAAAAAAAAAAAHAgAAZHJzL2Rvd25yZXYueG1sUEsFBgAAAAADAAMAtwAAAPcCAAAAAA==&#10;" stroked="f">
                  <v:fill opacity="32896f"/>
                  <v:textbox inset="1.5mm,.3mm,1.5mm,.3mm">
                    <w:txbxContent>
                      <w:p w14:paraId="005505CF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>面向电子商务的企业信息化结构模型</w:t>
                        </w:r>
                      </w:p>
                    </w:txbxContent>
                  </v:textbox>
                </v:shape>
                <v:shape id="文本框 70" o:spid="_x0000_s1542" type="#_x0000_t202" style="position:absolute;left:7627;top:6849;width:584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gxPvQAAANsAAAAPAAAAZHJzL2Rvd25yZXYueG1sRE/LisIw&#10;FN0L8w/hDszOpo4wSjUWOyDjdnzsL821CW1uShO1/r1ZCC4P570uR9eJGw3BelYwy3IQxLXXlhsF&#10;p+NuugQRIrLGzjMpeFCAcvMxWWOh/Z3/6XaIjUghHApUYGLsCylDbchhyHxPnLiLHxzGBIdG6gHv&#10;Kdx18jvPf6RDy6nBYE+/hur2cHUKWnuWo5lf66qaH3NrqHV/i1apr89xuwIRaYxv8cu91woWaX36&#10;kn6A3DwBAAD//wMAUEsBAi0AFAAGAAgAAAAhANvh9svuAAAAhQEAABMAAAAAAAAAAAAAAAAAAAAA&#10;AFtDb250ZW50X1R5cGVzXS54bWxQSwECLQAUAAYACAAAACEAWvQsW78AAAAVAQAACwAAAAAAAAAA&#10;AAAAAAAfAQAAX3JlbHMvLnJlbHNQSwECLQAUAAYACAAAACEAJX4MT70AAADbAAAADwAAAAAAAAAA&#10;AAAAAAAHAgAAZHJzL2Rvd25yZXYueG1sUEsFBgAAAAADAAMAtwAAAPECAAAAAA==&#10;" stroked="f">
                  <v:fill opacity="32896f"/>
                  <v:textbox inset=".5mm,.3mm,1.5mm,.3mm">
                    <w:txbxContent>
                      <w:p w14:paraId="38889202" w14:textId="77777777" w:rsidR="00C86537" w:rsidRPr="0065441C" w:rsidRDefault="00AF6602" w:rsidP="0065441C">
                        <w:r w:rsidRPr="0065441C">
                          <w:t>B2B</w:t>
                        </w:r>
                      </w:p>
                      <w:p w14:paraId="6A561956" w14:textId="77777777" w:rsidR="00C86537" w:rsidRPr="0065441C" w:rsidRDefault="00AF6602" w:rsidP="0065441C">
                        <w:r w:rsidRPr="0065441C">
                          <w:t>B2C</w:t>
                        </w:r>
                      </w:p>
                    </w:txbxContent>
                  </v:textbox>
                </v:shape>
                <v:shape id="文本框 71" o:spid="_x0000_s1543" type="#_x0000_t202" style="position:absolute;left:5616;top:5757;width:1005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qnUwAAAANsAAAAPAAAAZHJzL2Rvd25yZXYueG1sRI9Pi8Iw&#10;FMTvwn6H8ARvmqqwLtW06IKsV//s/dE8m9DmpTRRu9/eCMIeh5n5DbMpB9eKO/XBelYwn2UgiCuv&#10;LdcKLuf99AtEiMgaW8+k4I8ClMXHaIO59g8+0v0Ua5EgHHJUYGLscilDZchhmPmOOHlX3zuMSfa1&#10;1D0+Ety1cpFln9Kh5bRgsKNvQ1VzujkFjf2Vg1neqt1uec6socb9rBqlJuNhuwYRaYj/4Xf7oBWs&#10;5vD6kn6ALJ4AAAD//wMAUEsBAi0AFAAGAAgAAAAhANvh9svuAAAAhQEAABMAAAAAAAAAAAAAAAAA&#10;AAAAAFtDb250ZW50X1R5cGVzXS54bWxQSwECLQAUAAYACAAAACEAWvQsW78AAAAVAQAACwAAAAAA&#10;AAAAAAAAAAAfAQAAX3JlbHMvLnJlbHNQSwECLQAUAAYACAAAACEASjKp1MAAAADbAAAADwAAAAAA&#10;AAAAAAAAAAAHAgAAZHJzL2Rvd25yZXYueG1sUEsFBgAAAAADAAMAtwAAAPQCAAAAAA==&#10;" stroked="f">
                  <v:fill opacity="32896f"/>
                  <v:textbox inset=".5mm,.3mm,1.5mm,.3mm">
                    <w:txbxContent>
                      <w:p w14:paraId="7D46819D" w14:textId="77777777" w:rsidR="00C86537" w:rsidRPr="0065441C" w:rsidRDefault="00AF6602" w:rsidP="0065441C">
                        <w:pPr>
                          <w:pStyle w:val="3"/>
                        </w:pPr>
                        <w:r w:rsidRPr="0065441C">
                          <w:rPr>
                            <w:rFonts w:hint="eastAsia"/>
                          </w:rPr>
                          <w:t>Internet</w:t>
                        </w:r>
                      </w:p>
                    </w:txbxContent>
                  </v:textbox>
                </v:shape>
                <v:shape id="文本框 72" o:spid="_x0000_s1544" type="#_x0000_t202" style="position:absolute;left:4124;top:6855;width:584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DejwQAAANsAAAAPAAAAZHJzL2Rvd25yZXYueG1sRI/NasMw&#10;EITvhb6D2EJvjZwYkuBGCXEgpNfm575YW0vYWhlLjp23rwqFHIeZ+YbZ7CbXijv1wXpWMJ9lIIgr&#10;ry3XCq6X48caRIjIGlvPpOBBAXbb15cNFtqP/E33c6xFgnAoUIGJsSukDJUhh2HmO+Lk/fjeYUyy&#10;r6XucUxw18pFli2lQ8tpwWBHB0NVcx6cgsbe5GTyoSrL/JJZQ407rRql3t+m/SeISFN8hv/bX1rB&#10;agF/X9IPkNtfAAAA//8DAFBLAQItABQABgAIAAAAIQDb4fbL7gAAAIUBAAATAAAAAAAAAAAAAAAA&#10;AAAAAABbQ29udGVudF9UeXBlc10ueG1sUEsBAi0AFAAGAAgAAAAhAFr0LFu/AAAAFQEAAAsAAAAA&#10;AAAAAAAAAAAAHwEAAF9yZWxzLy5yZWxzUEsBAi0AFAAGAAgAAAAhALrgN6PBAAAA2wAAAA8AAAAA&#10;AAAAAAAAAAAABwIAAGRycy9kb3ducmV2LnhtbFBLBQYAAAAAAwADALcAAAD1AgAAAAA=&#10;" stroked="f">
                  <v:fill opacity="32896f"/>
                  <v:textbox inset=".5mm,.3mm,1.5mm,.3mm">
                    <w:txbxContent>
                      <w:p w14:paraId="0A177FD7" w14:textId="77777777" w:rsidR="00C86537" w:rsidRPr="0065441C" w:rsidRDefault="00AF6602" w:rsidP="0065441C">
                        <w:r w:rsidRPr="0065441C">
                          <w:t>B2B</w:t>
                        </w:r>
                      </w:p>
                    </w:txbxContent>
                  </v:textbox>
                </v:shape>
                <v:shape id="任意多边形 73" o:spid="_x0000_s1545" style="position:absolute;left:7319;top:6826;width:1114;height:5;visibility:visible;mso-wrap-style:square;v-text-anchor:top" coordsize="111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vK9xAAAANsAAAAPAAAAZHJzL2Rvd25yZXYueG1sRI9Ba8JA&#10;FITvhf6H5RW81U0rJDW6iggFwR6i9eDxkX0msdm3YXdj4r93C4Ueh5n5hlmuR9OKGznfWFbwNk1A&#10;EJdWN1wpOH1/vn6A8AFZY2uZFNzJw3r1/LTEXNuBD3Q7hkpECPscFdQhdLmUvqzJoJ/ajjh6F+sM&#10;hihdJbXDIcJNK9+TJJUGG44LNXa0ran8OfZGQTrPCjtkRVKl/ZUOX64vzvteqcnLuFmACDSG//Bf&#10;e6cVZDP4/RJ/gFw9AAAA//8DAFBLAQItABQABgAIAAAAIQDb4fbL7gAAAIUBAAATAAAAAAAAAAAA&#10;AAAAAAAAAABbQ29udGVudF9UeXBlc10ueG1sUEsBAi0AFAAGAAgAAAAhAFr0LFu/AAAAFQEAAAsA&#10;AAAAAAAAAAAAAAAAHwEAAF9yZWxzLy5yZWxzUEsBAi0AFAAGAAgAAAAhAGgm8r3EAAAA2wAAAA8A&#10;AAAAAAAAAAAAAAAABwIAAGRycy9kb3ducmV2LnhtbFBLBQYAAAAAAwADALcAAAD4AgAAAAA=&#10;" path="m,l1114,5e" filled="f">
                  <v:stroke startarrow="block" endarrow="block"/>
                  <v:path arrowok="t" textboxrect="0,0,1114,5"/>
                </v:shape>
                <v:shape id="文本框 74" o:spid="_x0000_s1546" type="#_x0000_t202" style="position:absolute;left:5025;top:6438;width:720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hbcxAAAANsAAAAPAAAAZHJzL2Rvd25yZXYueG1sRI9Ba8JA&#10;FITvhf6H5RW81U1DbCVmI8UieBHaVMTjI/tMUrNvQ3aj8d93BcHjMDPfMNlyNK04U+8aywrephEI&#10;4tLqhisFu9/16xyE88gaW8uk4EoOlvnzU4apthf+oXPhKxEg7FJUUHvfpVK6siaDbmo74uAdbW/Q&#10;B9lXUvd4CXDTyjiK3qXBhsNCjR2taipPxWAUHA7DPtn/cfE1zFbutMU4oe9YqcnL+LkA4Wn0j/C9&#10;vdEKPhK4fQk/QOb/AAAA//8DAFBLAQItABQABgAIAAAAIQDb4fbL7gAAAIUBAAATAAAAAAAAAAAA&#10;AAAAAAAAAABbQ29udGVudF9UeXBlc10ueG1sUEsBAi0AFAAGAAgAAAAhAFr0LFu/AAAAFQEAAAsA&#10;AAAAAAAAAAAAAAAAHwEAAF9yZWxzLy5yZWxzUEsBAi0AFAAGAAgAAAAhAF2SFtzEAAAA2wAAAA8A&#10;AAAAAAAAAAAAAAAABwIAAGRycy9kb3ducmV2LnhtbFBLBQYAAAAAAwADALcAAAD4AgAAAAA=&#10;" stroked="f">
                  <v:fill opacity="32896f"/>
                  <v:textbox inset="0,0,0,0">
                    <w:txbxContent>
                      <w:p w14:paraId="2E74BA4F" w14:textId="77777777" w:rsidR="00C86537" w:rsidRPr="0065441C" w:rsidRDefault="00AF6602" w:rsidP="0065441C">
                        <w:pPr>
                          <w:pStyle w:val="4"/>
                        </w:pPr>
                        <w:r w:rsidRPr="0065441C">
                          <w:t>Intranet</w:t>
                        </w:r>
                      </w:p>
                    </w:txbxContent>
                  </v:textbox>
                </v:shape>
                <v:shape id="文本框 75" o:spid="_x0000_s1547" type="#_x0000_t202" style="position:absolute;left:3975;top:6216;width:72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CsJwgAAANsAAAAPAAAAZHJzL2Rvd25yZXYueG1sRI9Pi8Iw&#10;FMTvC36H8IS9ranC+qcaRUTZXldFPT6aZ1NtXkqT1frtzYLgcZiZ3zCzRWsrcaPGl44V9HsJCOLc&#10;6ZILBfvd5msMwgdkjZVjUvAgD4t552OGqXZ3/qXbNhQiQtinqMCEUKdS+tyQRd9zNXH0zq6xGKJs&#10;CqkbvEe4reQgSYbSYslxwWBNK0P5dftnI+WabSaPg7/sf475YW3KbGfWJ6U+u+1yCiJQG97hVzvT&#10;Ckbf8P8l/gA5fwIAAP//AwBQSwECLQAUAAYACAAAACEA2+H2y+4AAACFAQAAEwAAAAAAAAAAAAAA&#10;AAAAAAAAW0NvbnRlbnRfVHlwZXNdLnhtbFBLAQItABQABgAIAAAAIQBa9CxbvwAAABUBAAALAAAA&#10;AAAAAAAAAAAAAB8BAABfcmVscy8ucmVsc1BLAQItABQABgAIAAAAIQDIwCsJwgAAANsAAAAPAAAA&#10;AAAAAAAAAAAAAAcCAABkcnMvZG93bnJldi54bWxQSwUGAAAAAAMAAwC3AAAA9gIAAAAA&#10;" stroked="f">
                  <v:fill opacity="32896f"/>
                  <v:textbox inset=".5mm,.3mm,.5mm,.3mm">
                    <w:txbxContent>
                      <w:p w14:paraId="05661108" w14:textId="77777777" w:rsidR="00C86537" w:rsidRPr="0065441C" w:rsidRDefault="00AF6602" w:rsidP="0065441C">
                        <w:r w:rsidRPr="0065441C">
                          <w:t>Extranet</w:t>
                        </w:r>
                      </w:p>
                    </w:txbxContent>
                  </v:textbox>
                </v:shape>
                <v:shape id="文本框 76" o:spid="_x0000_s1548" type="#_x0000_t202" style="position:absolute;left:7545;top:6216;width:72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rV+wgAAANsAAAAPAAAAZHJzL2Rvd25yZXYueG1sRI9Bi8Iw&#10;FITvwv6H8Ba8aaoHd+0aRUSx19Wie3w0z6bavJQmav33RhD2OMzMN8xs0dla3Kj1lWMFo2ECgrhw&#10;uuJSQb7fDL5B+ICssXZMCh7kYTH/6M0w1e7Ov3TbhVJECPsUFZgQmlRKXxiy6IeuIY7eybUWQ5Rt&#10;KXWL9wi3tRwnyURarDguGGxoZai47K42Ui7ZZvo4+HO+PRaHtamyvVn/KdX/7JY/IAJ14T/8bmda&#10;wdcEXl/iD5DzJwAAAP//AwBQSwECLQAUAAYACAAAACEA2+H2y+4AAACFAQAAEwAAAAAAAAAAAAAA&#10;AAAAAAAAW0NvbnRlbnRfVHlwZXNdLnhtbFBLAQItABQABgAIAAAAIQBa9CxbvwAAABUBAAALAAAA&#10;AAAAAAAAAAAAAB8BAABfcmVscy8ucmVsc1BLAQItABQABgAIAAAAIQA4ErV+wgAAANsAAAAPAAAA&#10;AAAAAAAAAAAAAAcCAABkcnMvZG93bnJldi54bWxQSwUGAAAAAAMAAwC3AAAA9gIAAAAA&#10;" stroked="f">
                  <v:fill opacity="32896f"/>
                  <v:textbox inset=".5mm,.3mm,.5mm,.3mm">
                    <w:txbxContent>
                      <w:p w14:paraId="452A91B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Ex</w:t>
                        </w:r>
                        <w:r w:rsidRPr="0065441C">
                          <w:t>t</w:t>
                        </w:r>
                        <w:r w:rsidRPr="0065441C">
                          <w:rPr>
                            <w:rFonts w:hint="eastAsia"/>
                          </w:rPr>
                          <w:t>ra</w:t>
                        </w:r>
                        <w:r w:rsidRPr="0065441C">
                          <w:t>net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2E6FFD" w14:textId="77777777" w:rsidR="00C86537" w:rsidRDefault="00C86537"/>
    <w:p w14:paraId="3E8AE54C" w14:textId="77777777" w:rsidR="00C86537" w:rsidRPr="0065441C" w:rsidRDefault="00C86537"/>
    <w:p w14:paraId="718B6AC6" w14:textId="77777777" w:rsidR="00C86537" w:rsidRPr="0065441C" w:rsidRDefault="00C86537"/>
    <w:p w14:paraId="0C8C29CA" w14:textId="77777777" w:rsidR="00C86537" w:rsidRPr="0065441C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1C0ACB72" wp14:editId="652B92E7">
                <wp:extent cx="5219700" cy="3014980"/>
                <wp:effectExtent l="0" t="0" r="59055" b="29210"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3014980"/>
                          <a:chOff x="1815" y="9523"/>
                          <a:chExt cx="8220" cy="4748"/>
                        </a:xfrm>
                      </wpg:grpSpPr>
                      <wps:wsp>
                        <wps:cNvPr id="161" name="文本框 161"/>
                        <wps:cNvSpPr txBox="1"/>
                        <wps:spPr>
                          <a:xfrm>
                            <a:off x="9120" y="10912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C9D4DB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内涵维</w:t>
                              </w:r>
                            </w:p>
                          </w:txbxContent>
                        </wps:txbx>
                        <wps:bodyPr lIns="18000" tIns="45720" rIns="18000" bIns="45720" upright="1"/>
                      </wps:wsp>
                      <wps:wsp>
                        <wps:cNvPr id="162" name="文本框 162"/>
                        <wps:cNvSpPr txBox="1"/>
                        <wps:spPr>
                          <a:xfrm>
                            <a:off x="9315" y="13222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BA4CA9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行业维</w:t>
                              </w:r>
                            </w:p>
                          </w:txbxContent>
                        </wps:txbx>
                        <wps:bodyPr lIns="18000" tIns="45720" rIns="18000" bIns="45720" upright="1"/>
                      </wps:wsp>
                      <wps:wsp>
                        <wps:cNvPr id="163" name="文本框 163"/>
                        <wps:cNvSpPr txBox="1"/>
                        <wps:spPr>
                          <a:xfrm>
                            <a:off x="2085" y="9523"/>
                            <a:ext cx="540" cy="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43CB30F" w14:textId="77777777" w:rsidR="00C86537" w:rsidRPr="0065441C" w:rsidRDefault="00AF6602" w:rsidP="0065441C"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规</w:t>
                              </w:r>
                              <w:proofErr w:type="gramEnd"/>
                            </w:p>
                            <w:p w14:paraId="67AE1DD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模</w:t>
                              </w:r>
                            </w:p>
                            <w:p w14:paraId="1DBAACD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维</w:t>
                              </w:r>
                            </w:p>
                          </w:txbxContent>
                        </wps:txbx>
                        <wps:bodyPr lIns="18000" tIns="45720" rIns="18000" bIns="45720" upright="1"/>
                      </wps:wsp>
                      <wps:wsp>
                        <wps:cNvPr id="164" name="文本框 164"/>
                        <wps:cNvSpPr txBox="1"/>
                        <wps:spPr>
                          <a:xfrm>
                            <a:off x="1815" y="11392"/>
                            <a:ext cx="900" cy="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DF5565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中小型</w:t>
                              </w:r>
                            </w:p>
                            <w:p w14:paraId="17FEADF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企业</w:t>
                              </w:r>
                            </w:p>
                          </w:txbxContent>
                        </wps:txbx>
                        <wps:bodyPr lIns="18000" tIns="45720" rIns="18000" bIns="45720" upright="1"/>
                      </wps:wsp>
                      <wps:wsp>
                        <wps:cNvPr id="165" name="文本框 165"/>
                        <wps:cNvSpPr txBox="1"/>
                        <wps:spPr>
                          <a:xfrm>
                            <a:off x="5970" y="12850"/>
                            <a:ext cx="18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6D58A6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商业模式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66" name="文本框 166"/>
                        <wps:cNvSpPr txBox="1"/>
                        <wps:spPr>
                          <a:xfrm>
                            <a:off x="6630" y="12583"/>
                            <a:ext cx="18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198BE3A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技术模式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67" name="文本框 167"/>
                        <wps:cNvSpPr txBox="1"/>
                        <wps:spPr>
                          <a:xfrm>
                            <a:off x="7260" y="12307"/>
                            <a:ext cx="18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0064DF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经营管理模式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68" name="文本框 168"/>
                        <wps:cNvSpPr txBox="1"/>
                        <wps:spPr>
                          <a:xfrm>
                            <a:off x="7965" y="11980"/>
                            <a:ext cx="18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01F140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资本模式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模式</w:t>
                              </w:r>
                              <w:proofErr w:type="gramEnd"/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69" name="文本框 169"/>
                        <wps:cNvSpPr txBox="1"/>
                        <wps:spPr>
                          <a:xfrm>
                            <a:off x="8640" y="11668"/>
                            <a:ext cx="12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468DED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风险管理模式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70" name="文本框 170"/>
                        <wps:cNvSpPr txBox="1"/>
                        <wps:spPr>
                          <a:xfrm>
                            <a:off x="2010" y="12319"/>
                            <a:ext cx="720" cy="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0300E57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大型</w:t>
                              </w:r>
                            </w:p>
                            <w:p w14:paraId="6EA2EBA8" w14:textId="77777777" w:rsidR="00C86537" w:rsidRDefault="00AF6602">
                              <w:r w:rsidRPr="0065441C">
                                <w:rPr>
                                  <w:rFonts w:hint="eastAsia"/>
                                </w:rPr>
                                <w:t>企业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71" name="文本框 171"/>
                        <wps:cNvSpPr txBox="1"/>
                        <wps:spPr>
                          <a:xfrm>
                            <a:off x="2880" y="13117"/>
                            <a:ext cx="540" cy="7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196575A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制造</w:t>
                              </w:r>
                            </w:p>
                            <w:p w14:paraId="645F455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企业</w:t>
                              </w:r>
                            </w:p>
                          </w:txbxContent>
                        </wps:txbx>
                        <wps:bodyPr lIns="18000" tIns="45720" rIns="18000" bIns="45720" upright="1"/>
                      </wps:wsp>
                      <wps:wsp>
                        <wps:cNvPr id="172" name="文本框 172"/>
                        <wps:cNvSpPr txBox="1"/>
                        <wps:spPr>
                          <a:xfrm>
                            <a:off x="3585" y="13108"/>
                            <a:ext cx="840" cy="6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2478F0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实物流</w:t>
                              </w:r>
                            </w:p>
                            <w:p w14:paraId="6E47E6E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通企业</w:t>
                              </w:r>
                            </w:p>
                          </w:txbxContent>
                        </wps:txbx>
                        <wps:bodyPr lIns="18000" tIns="45720" rIns="18000" bIns="45720" upright="1"/>
                      </wps:wsp>
                      <wps:wsp>
                        <wps:cNvPr id="173" name="文本框 173"/>
                        <wps:cNvSpPr txBox="1"/>
                        <wps:spPr>
                          <a:xfrm>
                            <a:off x="4470" y="13108"/>
                            <a:ext cx="840" cy="6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76E6D9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信息流</w:t>
                              </w:r>
                            </w:p>
                            <w:p w14:paraId="726FD3B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通企业</w:t>
                              </w:r>
                            </w:p>
                          </w:txbxContent>
                        </wps:txbx>
                        <wps:bodyPr lIns="18000" tIns="45720" rIns="18000" bIns="45720" upright="1"/>
                      </wps:wsp>
                      <wpg:grpSp>
                        <wpg:cNvPr id="180" name="组合 180"/>
                        <wpg:cNvGrpSpPr/>
                        <wpg:grpSpPr>
                          <a:xfrm>
                            <a:off x="2655" y="11401"/>
                            <a:ext cx="2700" cy="1768"/>
                            <a:chOff x="4140" y="1908"/>
                            <a:chExt cx="4140" cy="2392"/>
                          </a:xfrm>
                        </wpg:grpSpPr>
                        <wps:wsp>
                          <wps:cNvPr id="174" name="文本框 174"/>
                          <wps:cNvSpPr txBox="1"/>
                          <wps:spPr>
                            <a:xfrm>
                              <a:off x="4140" y="1908"/>
                              <a:ext cx="1380" cy="11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7599379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简单</w:t>
                                </w:r>
                              </w:p>
                              <w:p w14:paraId="727B85A3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ERP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75" name="文本框 175"/>
                          <wps:cNvSpPr txBox="1"/>
                          <wps:spPr>
                            <a:xfrm>
                              <a:off x="5520" y="1908"/>
                              <a:ext cx="1380" cy="11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0C01247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简单</w:t>
                                </w:r>
                              </w:p>
                              <w:p w14:paraId="738A17BD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SCM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76" name="文本框 176"/>
                          <wps:cNvSpPr txBox="1"/>
                          <wps:spPr>
                            <a:xfrm>
                              <a:off x="6900" y="1908"/>
                              <a:ext cx="1380" cy="11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DD813A2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简单</w:t>
                                </w:r>
                              </w:p>
                              <w:p w14:paraId="15762D3C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CRM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77" name="文本框 177"/>
                          <wps:cNvSpPr txBox="1"/>
                          <wps:spPr>
                            <a:xfrm>
                              <a:off x="4140" y="3104"/>
                              <a:ext cx="1380" cy="11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50A7F11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复杂</w:t>
                                </w:r>
                              </w:p>
                              <w:p w14:paraId="0EB99FCC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ERP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78" name="文本框 178"/>
                          <wps:cNvSpPr txBox="1"/>
                          <wps:spPr>
                            <a:xfrm>
                              <a:off x="5520" y="3104"/>
                              <a:ext cx="1380" cy="11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142D3C7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复杂</w:t>
                                </w:r>
                              </w:p>
                              <w:p w14:paraId="1BC34653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SCM</w:t>
                                </w:r>
                              </w:p>
                              <w:p w14:paraId="2D6D9E24" w14:textId="77777777" w:rsidR="00C86537" w:rsidRDefault="00C86537"/>
                            </w:txbxContent>
                          </wps:txbx>
                          <wps:bodyPr upright="1"/>
                        </wps:wsp>
                        <wps:wsp>
                          <wps:cNvPr id="179" name="文本框 179"/>
                          <wps:cNvSpPr txBox="1"/>
                          <wps:spPr>
                            <a:xfrm>
                              <a:off x="6900" y="3104"/>
                              <a:ext cx="1380" cy="11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16DD507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复杂</w:t>
                                </w:r>
                              </w:p>
                              <w:p w14:paraId="0D922D9C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CRM</w:t>
                                </w:r>
                              </w:p>
                              <w:p w14:paraId="3BEC78C3" w14:textId="77777777" w:rsidR="00C86537" w:rsidRDefault="00C86537"/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1" name="任意多边形 181"/>
                        <wps:cNvSpPr/>
                        <wps:spPr>
                          <a:xfrm>
                            <a:off x="2640" y="13165"/>
                            <a:ext cx="7155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5" h="5">
                                <a:moveTo>
                                  <a:pt x="0" y="5"/>
                                </a:moveTo>
                                <a:lnTo>
                                  <a:pt x="7155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82" name="直接连接符 182"/>
                        <wps:cNvCnPr/>
                        <wps:spPr>
                          <a:xfrm flipV="1">
                            <a:off x="2655" y="9730"/>
                            <a:ext cx="0" cy="343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3" name="任意多边形 183"/>
                        <wps:cNvSpPr/>
                        <wps:spPr>
                          <a:xfrm>
                            <a:off x="5355" y="11311"/>
                            <a:ext cx="4200" cy="1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" h="1851">
                                <a:moveTo>
                                  <a:pt x="0" y="1851"/>
                                </a:moveTo>
                                <a:lnTo>
                                  <a:pt x="4200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84" name="任意多边形 184"/>
                        <wps:cNvSpPr/>
                        <wps:spPr>
                          <a:xfrm>
                            <a:off x="5370" y="10756"/>
                            <a:ext cx="3525" cy="1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5" h="1530">
                                <a:moveTo>
                                  <a:pt x="0" y="1530"/>
                                </a:moveTo>
                                <a:lnTo>
                                  <a:pt x="3525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5" name="任意多边形 185"/>
                        <wps:cNvSpPr/>
                        <wps:spPr>
                          <a:xfrm>
                            <a:off x="6045" y="11131"/>
                            <a:ext cx="1" cy="1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719">
                                <a:moveTo>
                                  <a:pt x="0" y="0"/>
                                </a:moveTo>
                                <a:lnTo>
                                  <a:pt x="1" y="171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6" name="任意多边形 186"/>
                        <wps:cNvSpPr/>
                        <wps:spPr>
                          <a:xfrm>
                            <a:off x="5355" y="9835"/>
                            <a:ext cx="3585" cy="1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" h="1572">
                                <a:moveTo>
                                  <a:pt x="0" y="1572"/>
                                </a:moveTo>
                                <a:lnTo>
                                  <a:pt x="3585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7" name="任意多边形 187"/>
                        <wps:cNvSpPr/>
                        <wps:spPr>
                          <a:xfrm>
                            <a:off x="8310" y="10138"/>
                            <a:ext cx="1" cy="1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719">
                                <a:moveTo>
                                  <a:pt x="0" y="0"/>
                                </a:moveTo>
                                <a:lnTo>
                                  <a:pt x="1" y="171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8" name="任意多边形 188"/>
                        <wps:cNvSpPr/>
                        <wps:spPr>
                          <a:xfrm>
                            <a:off x="6840" y="10771"/>
                            <a:ext cx="1" cy="1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719">
                                <a:moveTo>
                                  <a:pt x="0" y="0"/>
                                </a:moveTo>
                                <a:lnTo>
                                  <a:pt x="1" y="171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9" name="任意多边形 189"/>
                        <wps:cNvSpPr/>
                        <wps:spPr>
                          <a:xfrm>
                            <a:off x="8925" y="9871"/>
                            <a:ext cx="1" cy="1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719">
                                <a:moveTo>
                                  <a:pt x="0" y="0"/>
                                </a:moveTo>
                                <a:lnTo>
                                  <a:pt x="1" y="171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0" name="任意多边形 190"/>
                        <wps:cNvSpPr/>
                        <wps:spPr>
                          <a:xfrm>
                            <a:off x="7590" y="10456"/>
                            <a:ext cx="1" cy="1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719">
                                <a:moveTo>
                                  <a:pt x="0" y="0"/>
                                </a:moveTo>
                                <a:lnTo>
                                  <a:pt x="1" y="1719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1" name="直接连接符 191"/>
                        <wps:cNvCnPr/>
                        <wps:spPr>
                          <a:xfrm flipV="1">
                            <a:off x="2655" y="9841"/>
                            <a:ext cx="3555" cy="15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2" name="任意多边形 192"/>
                        <wps:cNvSpPr/>
                        <wps:spPr>
                          <a:xfrm>
                            <a:off x="6225" y="9820"/>
                            <a:ext cx="271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5" h="1">
                                <a:moveTo>
                                  <a:pt x="0" y="0"/>
                                </a:moveTo>
                                <a:lnTo>
                                  <a:pt x="2715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3" name="直接连接符 193"/>
                        <wps:cNvCnPr/>
                        <wps:spPr>
                          <a:xfrm>
                            <a:off x="5580" y="10126"/>
                            <a:ext cx="27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4" name="直接连接符 194"/>
                        <wps:cNvCnPr/>
                        <wps:spPr>
                          <a:xfrm>
                            <a:off x="4875" y="10426"/>
                            <a:ext cx="27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" name="直接连接符 195"/>
                        <wps:cNvCnPr/>
                        <wps:spPr>
                          <a:xfrm>
                            <a:off x="4140" y="10762"/>
                            <a:ext cx="27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6" name="直接连接符 196"/>
                        <wps:cNvCnPr/>
                        <wps:spPr>
                          <a:xfrm>
                            <a:off x="3360" y="11101"/>
                            <a:ext cx="27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7" name="直接连接符 197"/>
                        <wps:cNvCnPr/>
                        <wps:spPr>
                          <a:xfrm flipV="1">
                            <a:off x="3570" y="9841"/>
                            <a:ext cx="3555" cy="15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8" name="直接连接符 198"/>
                        <wps:cNvCnPr/>
                        <wps:spPr>
                          <a:xfrm flipV="1">
                            <a:off x="4455" y="9847"/>
                            <a:ext cx="3555" cy="15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" name="文本框 199"/>
                        <wps:cNvSpPr txBox="1"/>
                        <wps:spPr>
                          <a:xfrm>
                            <a:off x="3255" y="13959"/>
                            <a:ext cx="5535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1076AC3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面向电子通讯企业信息化导入模型选择的概念模型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0ACB72" id="组合 200" o:spid="_x0000_s1549" style="width:411pt;height:237.4pt;mso-position-horizontal-relative:char;mso-position-vertical-relative:line" coordorigin="1815,9523" coordsize="8220,4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chTHQkAAO9YAAAOAAAAZHJzL2Uyb0RvYy54bWzsXEuP3MYRvgfIfyDmHg2bbw60MhDLEgIY&#10;iQE7uXNnOA+AQxIktbu6G7ZPSU4+2IYBB0lOPuYSCEn+TLTyz0hVP4ocPmbFCTRDytRhxenm9HR1&#10;fV1d9VWRjz+420faTZjluyS+mrFH+kwL42Wy2sWbq9nvP3v2K2+m5UUQr4IoicOr2cswn33w5Je/&#10;eHybLkIj2SbRKsw0GCTOF7fp1WxbFOliPs+X23Af5I+SNIyhc51k+6CAj9lmvsqCWxh9H80NXXfm&#10;t0m2SrNkGeY5tD4VnbMnfPz1OlwWv1uv87DQoqsZzK3gfzP+9xr/zp88DhabLEi3u6WcRnDCLPbB&#10;LoYfpaGeBkWgvch2jaH2u2WW5Mm6eLRM9vNkvd4tQy4DSMP0mjTPs+RFymXZLG43KS0TLG1tnU4e&#10;dvnbm08ybbe6msFqzrQ42IOS3rz6/PWfv9KwBdbnNt0s4LbnWfpp+kkmGzbiE4p8t872+D8Io93x&#10;lX1JKxveFdoSGm2D+S7+wBL6TJ1ZvifXfrkFBeH3mMfsmQbdvm2YQi/L7Ufy+55hyC9bruVh71z9&#10;8BznR9O5TQFHeblU+f+3VJ9ugzTkGshxDeRSMYeppbr/+sv77368/+ELDRv54vA7cam04u7XCUqm&#10;2nNobFkxn6FwIDnT4VKIrhbOJbmdQ7GDRZrlxfMw2Wt4cTXLAOscgsHNx3khVkjdgj+aJ9Fu9WwX&#10;RfxDtrn+MMq0mwD2xTP+Ty7qwW1RrN1yhdh85DjB74uhoxh0gKsthMKr4u76TkDJ5FJg23Wyegkr&#10;Ef0mBk0wT0cMFPyDZXPZsmrPdbXnRZrtNluQjK8f/y3QLOLxLCo22lRMcgEYeqnYlOBmpmG8Hyrm&#10;e3TcKjbbVExy9VSxoXt1+6U2sW1J4+WbjtxmymiqHTrETWwpuzXeTWy1aZjk6qlhOqEYM/3aJvbV&#10;4eaKg42Op2HbaXv8KoZNJ7yW6lFMcvVUsQ1eijiKDc+WHoraxXh6SQdGnNIj0TE3OccNNdO5bC1n&#10;sey58FnstOmY5OqpY8cxlY5tT3qaY9ex+/A+HrqO3TYdk1w9dewajtKxqfNBgsXYdcz9/3HvYyAD&#10;mraa5OqrY98RDhdjFE2OXcf++Pex36Zjkqunjj0HXWcMjZkjAuDKPuZ7nBMKYzqPQSBJE3S71QO3&#10;1egjNfYxNJ5GfyDxJX0uk3GglDom+mNUbrVFjI9U8WXdJ7eNrYLGE9XlQYTDt6TJWO1opUDXZdyx&#10;GoeHbBGr070jB85WuW1sFTSepmLTllQGM8ES4SDljvQUl+G4IyIkLWJ1xqviNrbKJbl6HqyWpQLd&#10;Yyr2uTkeyS4mWuedqFjmGCgdolIBaAwPsiZAE4ht1ytrYji2cmYtnZvmcssZlDlhrnKCKG1iMeUh&#10;+WqrlmkT0YkukiEZK9LlJdImbhsdB42nWakWycn9N1EtKDfEBpelXLVlAGnNdRQUMKF9Com2PN7w&#10;bMpBpiWvJmQgS4KJElgWUNfBbUgXPw3yrUjc8C5hnve7Isy4od6GweqjeKUVL1NI5cWQdZ1hEmcf&#10;rmZaFEKSFq/4nUWwi97mTpjE0WyPRWzbMNydNkbQpTn2NJS2rZJztL8mlAWLC6CM+L5hoKyNk3Rp&#10;jj1R5vD8AdqrCWWLi9oyYhyHgbI2VtSlOfZEGZ2Y4PPxU7f0Mdh0Yp7zxCTOcxgoa+NlRXiHfHNP&#10;lNGJOaEsuKwtI9Z1GChrY4ZdmmNPlNGJOaHssigTafJKXqqL7CwjznPVcHlEfP731av7z//0+q/f&#10;/PTvf77+1180KOXAGKhi3eSnjhI9g/IQJoOsEw+fVBjgMgzdMdjkHRRhB4vlC1Ghh/yZqsqDEtGV&#10;qM+Dtq26Wt7F6hLr+I5Wq6ZBgd/DQfESgzsxhS3OAJv3yU34WcJvKMqSTDW7sjeKq3eJQUAMFXmK&#10;bpAHf4bHovTT0FgVjgoDMVKkksEzhb6nhiJFtgviTdQRHrcHvYMwpB6RvW++/cf9H//203++h79v&#10;fvw7wLpK+X4Yy3JdVaQpSma1dbRL/4BllYgQWbVL/JPvQnXEAb4lk2Jaoqqzgu9a8Vq0A64Bx1RY&#10;R+jIIlVs/jlAA1bu3JWqUMMiGcimlavTwzA9tHkdVs42iYSE3M4hCixeH84pNc/mfRUgVG2BUv47&#10;MXRiFmDoGE4CQVVas7Ri63g36qJ6w6G5E0NN5k6wgbBQLRzfMMwdscZNfNe544fwrZIeumtzqqYM&#10;gE3bkKc4s4UFvAS+xSwQ3ziJI/gu51hugEN8i6F+PvjuZrqHjG3iqpvYrjPWx7Ht6EDDi0oZyNoe&#10;2m5wg7nhdkV5xSWADVNAVOMMulGtHM8uSMMggGc+iLDt77mHOk5IEzHehHSdHj8OaXJHfM+sxVyi&#10;QoGDGh4jQrRfAtRiFtxawyS6cc3KOXZBm0ou1B6YoE1+6ltwC3jLu3/szyM2vgntOid/HNoesFbC&#10;mOnAvE/WGnZvNYYYJZ8wTmtN1H8T0pSkkNTscUg7vDIMz2fdFcWFpXM9OSCLCdJnY30pz9CEdD3b&#10;cBzSno8xIUDa9yZEcxdrMtLc15TuxrkQ7VONYQPR0CUx/FZG2rVxLG6krToDMhnpyUif7fUKPqBN&#10;ls3WcxjQVUL6tByGJ57AKB0QILaJ3YMnA2H8SryochTyGfz3J41xmkeKi3NuA0cZraaBq2a08JUb&#10;EhsdKQzHoCMb6jbh3hIDBiQ4JRFWA0D1VHun6QsxBSQMjrAFCp5dVIEYBGy4unGiCoZHFfiUlGvk&#10;aKFLYhiO7A77hriVmVnbVs9b6cyoJS3KJwMUFjreKzLZtPPbNEpbNRFQTVs9jADLg+p16bRNCDjy&#10;SAOc6Z1JzEucaqC1Lh+nmtx5CwTQQz666/ADsXqsqdeSTDYAvbpBIYByIU0bUM2FPIwA01QvtGCs&#10;+/mwCQGDQwClDJoIqKYMOhDQWqtl2rKMwZ/inAcechuaPSC2vYmGKtveBw2WJYu2AA0cUeXRMEW9&#10;h488Dg0NRFRXXl0mHrnG+LtnQbxpqOI907c5z10CwYZUugh9zTG9KkXUGeJayEK0lteInvyqFF6O&#10;Dm/V5VSQfAMwvra3+pkzIeV7ip/8DwAA//8DAFBLAwQUAAYACAAAACEAnPPgjt0AAAAFAQAADwAA&#10;AGRycy9kb3ducmV2LnhtbEyPQUvDQBCF74L/YRnBm90kVg0xm1KKeipCW6H0Ns1Ok9DsbMhuk/Tf&#10;u3rRy4PHG977Jl9MphUD9a6xrCCeRSCIS6sbrhR87d4fUhDOI2tsLZOCKzlYFLc3OWbajryhYesr&#10;EUrYZaig9r7LpHRlTQbdzHbEITvZ3qAPtq+k7nEM5aaVSRQ9S4MNh4UaO1rVVJ63F6PgY8Rx+Ri/&#10;DevzaXU97J4+9+uYlLq/m5avIDxN/u8YfvADOhSB6WgvrJ1oFYRH/K+GLE2SYI8K5i/zFGSRy//0&#10;xTcAAAD//wMAUEsBAi0AFAAGAAgAAAAhALaDOJL+AAAA4QEAABMAAAAAAAAAAAAAAAAAAAAAAFtD&#10;b250ZW50X1R5cGVzXS54bWxQSwECLQAUAAYACAAAACEAOP0h/9YAAACUAQAACwAAAAAAAAAAAAAA&#10;AAAvAQAAX3JlbHMvLnJlbHNQSwECLQAUAAYACAAAACEA/vHIUx0JAADvWAAADgAAAAAAAAAAAAAA&#10;AAAuAgAAZHJzL2Uyb0RvYy54bWxQSwECLQAUAAYACAAAACEAnPPgjt0AAAAFAQAADwAAAAAAAAAA&#10;AAAAAAB3CwAAZHJzL2Rvd25yZXYueG1sUEsFBgAAAAAEAAQA8wAAAIEMAAAAAA==&#10;">
                <v:shape id="文本框 161" o:spid="_x0000_s1550" type="#_x0000_t202" style="position:absolute;left:9120;top:10912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/YKwgAAANwAAAAPAAAAZHJzL2Rvd25yZXYueG1sRE9Na8JA&#10;EL0X+h+WKXirm2gRja6igqX2ZlTwOGTHJG12NuyuMf33bqHQ2zze5yxWvWlER87XlhWkwwQEcWF1&#10;zaWC03H3OgXhA7LGxjIp+CEPq+Xz0wIzbe98oC4PpYgh7DNUUIXQZlL6oiKDfmhb4shdrTMYInSl&#10;1A7vMdw0cpQkE2mw5thQYUvbiorv/GYUbC5u/J7O7JfdnMdvt3z/abo1KjV46ddzEIH68C/+c3/o&#10;OH+Swu8z8QK5fAAAAP//AwBQSwECLQAUAAYACAAAACEA2+H2y+4AAACFAQAAEwAAAAAAAAAAAAAA&#10;AAAAAAAAW0NvbnRlbnRfVHlwZXNdLnhtbFBLAQItABQABgAIAAAAIQBa9CxbvwAAABUBAAALAAAA&#10;AAAAAAAAAAAAAB8BAABfcmVscy8ucmVsc1BLAQItABQABgAIAAAAIQD1t/YKwgAAANwAAAAPAAAA&#10;AAAAAAAAAAAAAAcCAABkcnMvZG93bnJldi54bWxQSwUGAAAAAAMAAwC3AAAA9gIAAAAA&#10;" stroked="f">
                  <v:textbox inset=".5mm,,.5mm">
                    <w:txbxContent>
                      <w:p w14:paraId="5C9D4DB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内涵维</w:t>
                        </w:r>
                      </w:p>
                    </w:txbxContent>
                  </v:textbox>
                </v:shape>
                <v:shape id="文本框 162" o:spid="_x0000_s1551" type="#_x0000_t202" style="position:absolute;left:9315;top:13222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Wh9wgAAANwAAAAPAAAAZHJzL2Rvd25yZXYueG1sRE9La8JA&#10;EL4L/Q/LFHqrGx+IRlfRQkv1ZlTwOGSnSdrsbNhdY/z3rlDwNh/fcxarztSiJecrywoG/QQEcW51&#10;xYWC4+HzfQrCB2SNtWVScCMPq+VLb4GptlfeU5uFQsQQ9ikqKENoUil9XpJB37cNceR+rDMYInSF&#10;1A6vMdzUcpgkE2mw4thQYkMfJeV/2cUo2Jzd6Gsws792cxqNL9l2Z9o1KvX22q3nIAJ14Sn+d3/r&#10;OH8yhMcz8QK5vAMAAP//AwBQSwECLQAUAAYACAAAACEA2+H2y+4AAACFAQAAEwAAAAAAAAAAAAAA&#10;AAAAAAAAW0NvbnRlbnRfVHlwZXNdLnhtbFBLAQItABQABgAIAAAAIQBa9CxbvwAAABUBAAALAAAA&#10;AAAAAAAAAAAAAB8BAABfcmVscy8ucmVsc1BLAQItABQABgAIAAAAIQAFZWh9wgAAANwAAAAPAAAA&#10;AAAAAAAAAAAAAAcCAABkcnMvZG93bnJldi54bWxQSwUGAAAAAAMAAwC3AAAA9gIAAAAA&#10;" stroked="f">
                  <v:textbox inset=".5mm,,.5mm">
                    <w:txbxContent>
                      <w:p w14:paraId="3BA4CA9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行业维</w:t>
                        </w:r>
                      </w:p>
                    </w:txbxContent>
                  </v:textbox>
                </v:shape>
                <v:shape id="文本框 163" o:spid="_x0000_s1552" type="#_x0000_t202" style="position:absolute;left:2085;top:9523;width:540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c3mwgAAANwAAAAPAAAAZHJzL2Rvd25yZXYueG1sRE9Na8JA&#10;EL0X+h+WKfRWN5oiGl1FhYr2ZlTwOGTHJG12NuyuMf33bqHQ2zze58yXvWlER87XlhUMBwkI4sLq&#10;mksFp+PH2wSED8gaG8uk4Ic8LBfPT3PMtL3zgbo8lCKGsM9QQRVCm0npi4oM+oFtiSN3tc5giNCV&#10;Uju8x3DTyFGSjKXBmmNDhS1tKiq+85tRsL64dDuc2i+7Pqfvt3z/aboVKvX60q9mIAL14V/8597p&#10;OH+cwu8z8QK5eAAAAP//AwBQSwECLQAUAAYACAAAACEA2+H2y+4AAACFAQAAEwAAAAAAAAAAAAAA&#10;AAAAAAAAW0NvbnRlbnRfVHlwZXNdLnhtbFBLAQItABQABgAIAAAAIQBa9CxbvwAAABUBAAALAAAA&#10;AAAAAAAAAAAAAB8BAABfcmVscy8ucmVsc1BLAQItABQABgAIAAAAIQBqKc3mwgAAANwAAAAPAAAA&#10;AAAAAAAAAAAAAAcCAABkcnMvZG93bnJldi54bWxQSwUGAAAAAAMAAwC3AAAA9gIAAAAA&#10;" stroked="f">
                  <v:textbox inset=".5mm,,.5mm">
                    <w:txbxContent>
                      <w:p w14:paraId="443CB30F" w14:textId="77777777" w:rsidR="00C86537" w:rsidRPr="0065441C" w:rsidRDefault="00AF6602" w:rsidP="0065441C">
                        <w:proofErr w:type="gramStart"/>
                        <w:r w:rsidRPr="0065441C">
                          <w:rPr>
                            <w:rFonts w:hint="eastAsia"/>
                          </w:rPr>
                          <w:t>规</w:t>
                        </w:r>
                        <w:proofErr w:type="gramEnd"/>
                      </w:p>
                      <w:p w14:paraId="67AE1DD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模</w:t>
                        </w:r>
                      </w:p>
                      <w:p w14:paraId="1DBAACD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维</w:t>
                        </w:r>
                      </w:p>
                    </w:txbxContent>
                  </v:textbox>
                </v:shape>
                <v:shape id="文本框 164" o:spid="_x0000_s1553" type="#_x0000_t202" style="position:absolute;left:1815;top:11392;width:9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FWSwgAAANwAAAAPAAAAZHJzL2Rvd25yZXYueG1sRE9La8JA&#10;EL4X/A/LCN7qxgdiU1dRQam9GS30OGTHJJqdDbtrTP+9Wyj0Nh/fcxarztSiJecrywpGwwQEcW51&#10;xYWC82n3OgfhA7LG2jIp+CEPq2XvZYGptg8+UpuFQsQQ9ikqKENoUil9XpJBP7QNceQu1hkMEbpC&#10;aoePGG5qOU6SmTRYcWwosaFtSfktuxsFm2832Y/e7NVuvibTe3b4NO0alRr0u/U7iEBd+Bf/uT90&#10;nD+bwu8z8QK5fAIAAP//AwBQSwECLQAUAAYACAAAACEA2+H2y+4AAACFAQAAEwAAAAAAAAAAAAAA&#10;AAAAAAAAW0NvbnRlbnRfVHlwZXNdLnhtbFBLAQItABQABgAIAAAAIQBa9CxbvwAAABUBAAALAAAA&#10;AAAAAAAAAAAAAB8BAABfcmVscy8ucmVsc1BLAQItABQABgAIAAAAIQDlwFWSwgAAANwAAAAPAAAA&#10;AAAAAAAAAAAAAAcCAABkcnMvZG93bnJldi54bWxQSwUGAAAAAAMAAwC3AAAA9gIAAAAA&#10;" stroked="f">
                  <v:textbox inset=".5mm,,.5mm">
                    <w:txbxContent>
                      <w:p w14:paraId="0DF5565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中小型</w:t>
                        </w:r>
                      </w:p>
                      <w:p w14:paraId="17FEADF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企业</w:t>
                        </w:r>
                      </w:p>
                    </w:txbxContent>
                  </v:textbox>
                </v:shape>
                <v:shape id="文本框 165" o:spid="_x0000_s1554" type="#_x0000_t202" style="position:absolute;left:5970;top:12850;width:18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DhBvwAAANwAAAAPAAAAZHJzL2Rvd25yZXYueG1sRE9Na8JA&#10;EL0X/A/LFLzVjdaKRFfRkoLXqngesmM2NTMbsqvGf98VCr3N433Oct1zo27UhdqLgfEoA0VSeltL&#10;ZeB4+HqbgwoRxWLjhQw8KMB6NXhZYm79Xb7pto+VSiEScjTgYmxzrUPpiDGMfEuSuLPvGGOCXaVt&#10;h/cUzo2eZNlMM9aSGhy29OmovOyvbKAIP+fpuNjxO9cn1Owu9rotjBm+9psFqEh9/Bf/uXc2zZ99&#10;wPOZdIFe/QIAAP//AwBQSwECLQAUAAYACAAAACEA2+H2y+4AAACFAQAAEwAAAAAAAAAAAAAAAAAA&#10;AAAAW0NvbnRlbnRfVHlwZXNdLnhtbFBLAQItABQABgAIAAAAIQBa9CxbvwAAABUBAAALAAAAAAAA&#10;AAAAAAAAAB8BAABfcmVscy8ucmVsc1BLAQItABQABgAIAAAAIQDiFDhBvwAAANwAAAAPAAAAAAAA&#10;AAAAAAAAAAcCAABkcnMvZG93bnJldi54bWxQSwUGAAAAAAMAAwC3AAAA8wIAAAAA&#10;" stroked="f">
                  <v:textbox inset=".5mm,.3mm,.5mm,.3mm">
                    <w:txbxContent>
                      <w:p w14:paraId="26D58A6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商业模式</w:t>
                        </w:r>
                      </w:p>
                    </w:txbxContent>
                  </v:textbox>
                </v:shape>
                <v:shape id="文本框 166" o:spid="_x0000_s1555" type="#_x0000_t202" style="position:absolute;left:6630;top:12583;width:18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qY2wAAAANwAAAAPAAAAZHJzL2Rvd25yZXYueG1sRE9Na8JA&#10;EL0X+h+WKXirG6uEkrqGKil4rS09D9kxmyYzG7Krxn/vFoTe5vE+Z11O3KszjaH1YmAxz0CR1N62&#10;0hj4/vp4fgUVIorF3gsZuFKAcvP4sMbC+ot80vkQG5VCJBRowMU4FFqH2hFjmPuBJHFHPzLGBMdG&#10;2xEvKZx7/ZJluWZsJTU4HGjnqO4OJzZQhd/jalHtecntD2p2nT1tK2NmT9P7G6hIU/wX3917m+bn&#10;Ofw9ky7QmxsAAAD//wMAUEsBAi0AFAAGAAgAAAAhANvh9svuAAAAhQEAABMAAAAAAAAAAAAAAAAA&#10;AAAAAFtDb250ZW50X1R5cGVzXS54bWxQSwECLQAUAAYACAAAACEAWvQsW78AAAAVAQAACwAAAAAA&#10;AAAAAAAAAAAfAQAAX3JlbHMvLnJlbHNQSwECLQAUAAYACAAAACEAEsamNsAAAADcAAAADwAAAAAA&#10;AAAAAAAAAAAHAgAAZHJzL2Rvd25yZXYueG1sUEsFBgAAAAADAAMAtwAAAPQCAAAAAA==&#10;" stroked="f">
                  <v:textbox inset=".5mm,.3mm,.5mm,.3mm">
                    <w:txbxContent>
                      <w:p w14:paraId="198BE3A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技术模式</w:t>
                        </w:r>
                      </w:p>
                    </w:txbxContent>
                  </v:textbox>
                </v:shape>
                <v:shape id="文本框 167" o:spid="_x0000_s1556" type="#_x0000_t202" style="position:absolute;left:7260;top:12307;width:18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gOtwAAAANwAAAAPAAAAZHJzL2Rvd25yZXYueG1sRE9Na8JA&#10;EL0X+h+WKfRWN9qiJXUTWongtSo9D9kxm5qZDdlV47/vCkJv83ifsyxH7tSZhtB6MTCdZKBIam9b&#10;aQzsd+uXd1AholjsvJCBKwUoi8eHJebWX+SbztvYqBQiIUcDLsY+1zrUjhjDxPckiTv4gTEmODTa&#10;DnhJ4dzpWZbNNWMrqcFhTytH9XF7YgNV+D28TasNv3L7g5rd0Z6+KmOen8bPD1CRxvgvvrs3Ns2f&#10;L+D2TLpAF38AAAD//wMAUEsBAi0AFAAGAAgAAAAhANvh9svuAAAAhQEAABMAAAAAAAAAAAAAAAAA&#10;AAAAAFtDb250ZW50X1R5cGVzXS54bWxQSwECLQAUAAYACAAAACEAWvQsW78AAAAVAQAACwAAAAAA&#10;AAAAAAAAAAAfAQAAX3JlbHMvLnJlbHNQSwECLQAUAAYACAAAACEAfYoDrcAAAADcAAAADwAAAAAA&#10;AAAAAAAAAAAHAgAAZHJzL2Rvd25yZXYueG1sUEsFBgAAAAADAAMAtwAAAPQCAAAAAA==&#10;" stroked="f">
                  <v:textbox inset=".5mm,.3mm,.5mm,.3mm">
                    <w:txbxContent>
                      <w:p w14:paraId="30064DF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经营管理模式</w:t>
                        </w:r>
                      </w:p>
                    </w:txbxContent>
                  </v:textbox>
                </v:shape>
                <v:shape id="文本框 168" o:spid="_x0000_s1557" type="#_x0000_t202" style="position:absolute;left:7965;top:11980;width:18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ZffwgAAANwAAAAPAAAAZHJzL2Rvd25yZXYueG1sRI9Bb8Iw&#10;DIXvk/YfIiPtNlK2CaGOgNjUSVzHEGerMU1H7VRNgO7f4wPSbrbe83ufl+uRO3OhIbVRHMymBRiS&#10;OvpWGgf7n6/nBZiUUTx2UcjBHyVYrx4fllj6eJVvuuxyYzREUokOQs59aW2qAzGmaexJVDvGgTHr&#10;OjTWD3jVcO7sS1HMLWMr2hCwp89A9Wl3ZgdV+j2+zaotv3J7QMvh5M8flXNPk3HzDibTmP/N9+ut&#10;V/y50uozOoFd3QAAAP//AwBQSwECLQAUAAYACAAAACEA2+H2y+4AAACFAQAAEwAAAAAAAAAAAAAA&#10;AAAAAAAAW0NvbnRlbnRfVHlwZXNdLnhtbFBLAQItABQABgAIAAAAIQBa9CxbvwAAABUBAAALAAAA&#10;AAAAAAAAAAAAAB8BAABfcmVscy8ucmVsc1BLAQItABQABgAIAAAAIQAMFZffwgAAANwAAAAPAAAA&#10;AAAAAAAAAAAAAAcCAABkcnMvZG93bnJldi54bWxQSwUGAAAAAAMAAwC3AAAA9gIAAAAA&#10;" stroked="f">
                  <v:textbox inset=".5mm,.3mm,.5mm,.3mm">
                    <w:txbxContent>
                      <w:p w14:paraId="501F140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资本模式</w:t>
                        </w:r>
                        <w:proofErr w:type="gramStart"/>
                        <w:r w:rsidRPr="0065441C">
                          <w:rPr>
                            <w:rFonts w:hint="eastAsia"/>
                          </w:rPr>
                          <w:t>模式</w:t>
                        </w:r>
                        <w:proofErr w:type="gramEnd"/>
                      </w:p>
                    </w:txbxContent>
                  </v:textbox>
                </v:shape>
                <v:shape id="文本框 169" o:spid="_x0000_s1558" type="#_x0000_t202" style="position:absolute;left:8640;top:11668;width:12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TJEwAAAANwAAAAPAAAAZHJzL2Rvd25yZXYueG1sRE9Na8JA&#10;EL0X+h+WKfRWN9oiNnUTWongtSo9D9kxm5qZDdlV47/vCkJv83ifsyxH7tSZhtB6MTCdZKBIam9b&#10;aQzsd+uXBagQUSx2XsjAlQKUxePDEnPrL/JN521sVAqRkKMBF2Ofax1qR4xh4nuSxB38wBgTHBpt&#10;B7ykcO70LMvmmrGV1OCwp5Wj+rg9sYEq/B7eptWGX7n9Qc3uaE9flTHPT+PnB6hIY/wX390bm+bP&#10;3+H2TLpAF38AAAD//wMAUEsBAi0AFAAGAAgAAAAhANvh9svuAAAAhQEAABMAAAAAAAAAAAAAAAAA&#10;AAAAAFtDb250ZW50X1R5cGVzXS54bWxQSwECLQAUAAYACAAAACEAWvQsW78AAAAVAQAACwAAAAAA&#10;AAAAAAAAAAAfAQAAX3JlbHMvLnJlbHNQSwECLQAUAAYACAAAACEAY1kyRMAAAADcAAAADwAAAAAA&#10;AAAAAAAAAAAHAgAAZHJzL2Rvd25yZXYueG1sUEsFBgAAAAADAAMAtwAAAPQCAAAAAA==&#10;" stroked="f">
                  <v:textbox inset=".5mm,.3mm,.5mm,.3mm">
                    <w:txbxContent>
                      <w:p w14:paraId="6468DED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风险管理模式</w:t>
                        </w:r>
                      </w:p>
                    </w:txbxContent>
                  </v:textbox>
                </v:shape>
                <v:shape id="文本框 170" o:spid="_x0000_s1559" type="#_x0000_t202" style="position:absolute;left:2010;top:12319;width:7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jxswwAAANwAAAAPAAAAZHJzL2Rvd25yZXYueG1sRI/BbsJA&#10;DETvlfiHlZG4VGUDagkEFgSVirhC+QCTNUlE1htlFxL+vj4g9WZrxjPPq03vavWgNlSeDUzGCSji&#10;3NuKCwPn35+POagQkS3WnsnAkwJs1oO3FWbWd3ykxykWSkI4ZGigjLHJtA55SQ7D2DfEol196zDK&#10;2hbatthJuKv1NElm2mHF0lBiQ98l5bfT3Rm4Hrr3r0V32cdzevyc7bBKL/5pzGjYb5egIvXx3/y6&#10;PljBTwVfnpEJ9PoPAAD//wMAUEsBAi0AFAAGAAgAAAAhANvh9svuAAAAhQEAABMAAAAAAAAAAAAA&#10;AAAAAAAAAFtDb250ZW50X1R5cGVzXS54bWxQSwECLQAUAAYACAAAACEAWvQsW78AAAAVAQAACwAA&#10;AAAAAAAAAAAAAAAfAQAAX3JlbHMvLnJlbHNQSwECLQAUAAYACAAAACEAF5o8bMMAAADcAAAADwAA&#10;AAAAAAAAAAAAAAAHAgAAZHJzL2Rvd25yZXYueG1sUEsFBgAAAAADAAMAtwAAAPcCAAAAAA==&#10;" stroked="f">
                  <v:textbox>
                    <w:txbxContent>
                      <w:p w14:paraId="20300E57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大型</w:t>
                        </w:r>
                      </w:p>
                      <w:p w14:paraId="6EA2EBA8" w14:textId="77777777" w:rsidR="00C86537" w:rsidRDefault="00AF6602">
                        <w:r w:rsidRPr="0065441C">
                          <w:rPr>
                            <w:rFonts w:hint="eastAsia"/>
                          </w:rPr>
                          <w:t>企业</w:t>
                        </w:r>
                      </w:p>
                    </w:txbxContent>
                  </v:textbox>
                </v:shape>
                <v:shape id="文本框 171" o:spid="_x0000_s1560" type="#_x0000_t202" style="position:absolute;left:2880;top:13117;width:540;height: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mDXwwAAANwAAAAPAAAAZHJzL2Rvd25yZXYueG1sRE9Na8JA&#10;EL0X+h+WEXrTTapUTV1FC5XWm1HB45CdJrHZ2bC7xvTfdwtCb/N4n7NY9aYRHTlfW1aQjhIQxIXV&#10;NZcKjof34QyED8gaG8uk4Ic8rJaPDwvMtL3xnro8lCKGsM9QQRVCm0npi4oM+pFtiSP3ZZ3BEKEr&#10;pXZ4i+Gmkc9J8iIN1hwbKmzpraLiO78aBZuzG2/Tub3YzWk8ueafO9OtUamnQb9+BRGoD//iu/tD&#10;x/nTFP6eiRfI5S8AAAD//wMAUEsBAi0AFAAGAAgAAAAhANvh9svuAAAAhQEAABMAAAAAAAAAAAAA&#10;AAAAAAAAAFtDb250ZW50X1R5cGVzXS54bWxQSwECLQAUAAYACAAAACEAWvQsW78AAAAVAQAACwAA&#10;AAAAAAAAAAAAAAAfAQAAX3JlbHMvLnJlbHNQSwECLQAUAAYACAAAACEAcG5g18MAAADcAAAADwAA&#10;AAAAAAAAAAAAAAAHAgAAZHJzL2Rvd25yZXYueG1sUEsFBgAAAAADAAMAtwAAAPcCAAAAAA==&#10;" stroked="f">
                  <v:textbox inset=".5mm,,.5mm">
                    <w:txbxContent>
                      <w:p w14:paraId="196575A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制造</w:t>
                        </w:r>
                      </w:p>
                      <w:p w14:paraId="645F455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企业</w:t>
                        </w:r>
                      </w:p>
                    </w:txbxContent>
                  </v:textbox>
                </v:shape>
                <v:shape id="文本框 172" o:spid="_x0000_s1561" type="#_x0000_t202" style="position:absolute;left:3585;top:13108;width:840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P6gwwAAANwAAAAPAAAAZHJzL2Rvd25yZXYueG1sRE9Na8JA&#10;EL0L/odlBG/NRi22ja6igqX1ZtqCxyE7TVKzs2F3jem/7woFb/N4n7Nc96YRHTlfW1YwSVIQxIXV&#10;NZcKPj/2D88gfEDW2FgmBb/kYb0aDpaYaXvlI3V5KEUMYZ+hgiqENpPSFxUZ9IltiSP3bZ3BEKEr&#10;pXZ4jeGmkdM0nUuDNceGClvaVVSc84tRsD252evkxf7Y7dfs8ZK/H0y3QaXGo36zABGoD3fxv/tN&#10;x/lPU7g9Ey+Qqz8AAAD//wMAUEsBAi0AFAAGAAgAAAAhANvh9svuAAAAhQEAABMAAAAAAAAAAAAA&#10;AAAAAAAAAFtDb250ZW50X1R5cGVzXS54bWxQSwECLQAUAAYACAAAACEAWvQsW78AAAAVAQAACwAA&#10;AAAAAAAAAAAAAAAfAQAAX3JlbHMvLnJlbHNQSwECLQAUAAYACAAAACEAgLz+oMMAAADcAAAADwAA&#10;AAAAAAAAAAAAAAAHAgAAZHJzL2Rvd25yZXYueG1sUEsFBgAAAAADAAMAtwAAAPcCAAAAAA==&#10;" stroked="f">
                  <v:textbox inset=".5mm,,.5mm">
                    <w:txbxContent>
                      <w:p w14:paraId="62478F0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实物流</w:t>
                        </w:r>
                      </w:p>
                      <w:p w14:paraId="6E47E6E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通企业</w:t>
                        </w:r>
                      </w:p>
                    </w:txbxContent>
                  </v:textbox>
                </v:shape>
                <v:shape id="文本框 173" o:spid="_x0000_s1562" type="#_x0000_t202" style="position:absolute;left:4470;top:13108;width:84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Fs7wwAAANwAAAAPAAAAZHJzL2Rvd25yZXYueG1sRE9Na8JA&#10;EL0X+h+WEXrTjU2pmrqKFlqqN6OCxyE7TWKzs2F3jem/dwtCb/N4nzNf9qYRHTlfW1YwHiUgiAur&#10;ay4VHPYfwykIH5A1NpZJwS95WC4eH+aYaXvlHXV5KEUMYZ+hgiqENpPSFxUZ9CPbEkfu2zqDIUJX&#10;Su3wGsNNI5+T5FUarDk2VNjSe0XFT34xCtYnl36OZ/Zs18f05ZJvtqZboVJPg371BiJQH/7Fd/eX&#10;jvMnKfw9Ey+QixsAAAD//wMAUEsBAi0AFAAGAAgAAAAhANvh9svuAAAAhQEAABMAAAAAAAAAAAAA&#10;AAAAAAAAAFtDb250ZW50X1R5cGVzXS54bWxQSwECLQAUAAYACAAAACEAWvQsW78AAAAVAQAACwAA&#10;AAAAAAAAAAAAAAAfAQAAX3JlbHMvLnJlbHNQSwECLQAUAAYACAAAACEA7/BbO8MAAADcAAAADwAA&#10;AAAAAAAAAAAAAAAHAgAAZHJzL2Rvd25yZXYueG1sUEsFBgAAAAADAAMAtwAAAPcCAAAAAA==&#10;" stroked="f">
                  <v:textbox inset=".5mm,,.5mm">
                    <w:txbxContent>
                      <w:p w14:paraId="476E6D9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信息流</w:t>
                        </w:r>
                      </w:p>
                      <w:p w14:paraId="726FD3B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通企业</w:t>
                        </w:r>
                      </w:p>
                    </w:txbxContent>
                  </v:textbox>
                </v:shape>
                <v:group id="组合 180" o:spid="_x0000_s1563" style="position:absolute;left:2655;top:11401;width:2700;height:1768" coordorigin="4140,1908" coordsize="4140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shape id="文本框 174" o:spid="_x0000_s1564" type="#_x0000_t202" style="position:absolute;left:4140;top:1908;width:1380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UlYwwAAANwAAAAPAAAAZHJzL2Rvd25yZXYueG1sRE9LawIx&#10;EL4L/Q9hhF5Es21F7XajlIJib9aKXofN7AM3k22Srtt/b4SCt/n4npOtetOIjpyvLSt4miQgiHOr&#10;ay4VHL7X4wUIH5A1NpZJwR95WC0fBhmm2l74i7p9KEUMYZ+igiqENpXS5xUZ9BPbEkeusM5giNCV&#10;Uju8xHDTyOckmUmDNceGClv6qCg/73+NgsV0253858vumM+K5jWM5t3mxyn1OOzf30AE6sNd/O/e&#10;6jh/PoXbM/ECubwCAAD//wMAUEsBAi0AFAAGAAgAAAAhANvh9svuAAAAhQEAABMAAAAAAAAAAAAA&#10;AAAAAAAAAFtDb250ZW50X1R5cGVzXS54bWxQSwECLQAUAAYACAAAACEAWvQsW78AAAAVAQAACwAA&#10;AAAAAAAAAAAAAAAfAQAAX3JlbHMvLnJlbHNQSwECLQAUAAYACAAAACEAju1JWMMAAADcAAAADwAA&#10;AAAAAAAAAAAAAAAHAgAAZHJzL2Rvd25yZXYueG1sUEsFBgAAAAADAAMAtwAAAPcCAAAAAA==&#10;">
                    <v:textbox>
                      <w:txbxContent>
                        <w:p w14:paraId="67599379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简单</w:t>
                          </w:r>
                        </w:p>
                        <w:p w14:paraId="727B85A3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ERP</w:t>
                          </w:r>
                        </w:p>
                      </w:txbxContent>
                    </v:textbox>
                  </v:shape>
                  <v:shape id="文本框 175" o:spid="_x0000_s1565" type="#_x0000_t202" style="position:absolute;left:5520;top:1908;width:1380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ezDwwAAANwAAAAPAAAAZHJzL2Rvd25yZXYueG1sRE9LawIx&#10;EL4X/A9hCl5KzWp9bo0igsXeqhW9Dptxd3EzWZO4bv99IxR6m4/vOfNlayrRkPOlZQX9XgKCOLO6&#10;5FzB4XvzOgXhA7LGyjIp+CEPy0XnaY6ptnfeUbMPuYgh7FNUUIRQp1L6rCCDvmdr4sidrTMYInS5&#10;1A7vMdxUcpAkY2mw5NhQYE3rgrLL/mYUTIfb5uQ/376O2fhczcLLpPm4OqW6z+3qHUSgNvyL/9xb&#10;HedPRvB4Jl4gF78AAAD//wMAUEsBAi0AFAAGAAgAAAAhANvh9svuAAAAhQEAABMAAAAAAAAAAAAA&#10;AAAAAAAAAFtDb250ZW50X1R5cGVzXS54bWxQSwECLQAUAAYACAAAACEAWvQsW78AAAAVAQAACwAA&#10;AAAAAAAAAAAAAAAfAQAAX3JlbHMvLnJlbHNQSwECLQAUAAYACAAAACEA4aHsw8MAAADcAAAADwAA&#10;AAAAAAAAAAAAAAAHAgAAZHJzL2Rvd25yZXYueG1sUEsFBgAAAAADAAMAtwAAAPcCAAAAAA==&#10;">
                    <v:textbox>
                      <w:txbxContent>
                        <w:p w14:paraId="50C01247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简单</w:t>
                          </w:r>
                        </w:p>
                        <w:p w14:paraId="738A17BD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SCM</w:t>
                          </w:r>
                        </w:p>
                      </w:txbxContent>
                    </v:textbox>
                  </v:shape>
                  <v:shape id="文本框 176" o:spid="_x0000_s1566" type="#_x0000_t202" style="position:absolute;left:6900;top:1908;width:1380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3K0wwAAANwAAAAPAAAAZHJzL2Rvd25yZXYueG1sRE9Na8JA&#10;EL0X/A/LCF6Kbmol2tRVRGjRm1Wx1yE7JqHZ2XR3G+O/dwWht3m8z5kvO1OLlpyvLCt4GSUgiHOr&#10;Ky4UHA8fwxkIH5A11pZJwZU8LBe9pzlm2l74i9p9KEQMYZ+hgjKEJpPS5yUZ9CPbEEfubJ3BEKEr&#10;pHZ4ieGmluMkSaXBimNDiQ2tS8p/9n9GwWyyab/99nV3ytNz/Raep+3nr1Nq0O9W7yACdeFf/HBv&#10;dJw/TeH+TLxALm4AAAD//wMAUEsBAi0AFAAGAAgAAAAhANvh9svuAAAAhQEAABMAAAAAAAAAAAAA&#10;AAAAAAAAAFtDb250ZW50X1R5cGVzXS54bWxQSwECLQAUAAYACAAAACEAWvQsW78AAAAVAQAACwAA&#10;AAAAAAAAAAAAAAAfAQAAX3JlbHMvLnJlbHNQSwECLQAUAAYACAAAACEAEXNytMMAAADcAAAADwAA&#10;AAAAAAAAAAAAAAAHAgAAZHJzL2Rvd25yZXYueG1sUEsFBgAAAAADAAMAtwAAAPcCAAAAAA==&#10;">
                    <v:textbox>
                      <w:txbxContent>
                        <w:p w14:paraId="6DD813A2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简单</w:t>
                          </w:r>
                        </w:p>
                        <w:p w14:paraId="15762D3C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CRM</w:t>
                          </w:r>
                        </w:p>
                      </w:txbxContent>
                    </v:textbox>
                  </v:shape>
                  <v:shape id="文本框 177" o:spid="_x0000_s1567" type="#_x0000_t202" style="position:absolute;left:4140;top:3104;width:1380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9cvwwAAANwAAAAPAAAAZHJzL2Rvd25yZXYueG1sRE9Na8JA&#10;EL0X/A/LCF5K3VSL0dRVRKjozVrR65Adk9DsbLq7jfHfu0Kht3m8z5kvO1OLlpyvLCt4HSYgiHOr&#10;Ky4UHL8+XqYgfEDWWFsmBTfysFz0nuaYaXvlT2oPoRAxhH2GCsoQmkxKn5dk0A9tQxy5i3UGQ4Su&#10;kNrhNYabWo6SZCINVhwbSmxoXVL+ffg1CqZv2/bsd+P9KZ9c6ll4TtvNj1Nq0O9W7yACdeFf/Ofe&#10;6jg/TeHxTLxALu4AAAD//wMAUEsBAi0AFAAGAAgAAAAhANvh9svuAAAAhQEAABMAAAAAAAAAAAAA&#10;AAAAAAAAAFtDb250ZW50X1R5cGVzXS54bWxQSwECLQAUAAYACAAAACEAWvQsW78AAAAVAQAACwAA&#10;AAAAAAAAAAAAAAAfAQAAX3JlbHMvLnJlbHNQSwECLQAUAAYACAAAACEAfj/XL8MAAADcAAAADwAA&#10;AAAAAAAAAAAAAAAHAgAAZHJzL2Rvd25yZXYueG1sUEsFBgAAAAADAAMAtwAAAPcCAAAAAA==&#10;">
                    <v:textbox>
                      <w:txbxContent>
                        <w:p w14:paraId="550A7F11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复杂</w:t>
                          </w:r>
                        </w:p>
                        <w:p w14:paraId="0EB99FCC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ERP</w:t>
                          </w:r>
                        </w:p>
                      </w:txbxContent>
                    </v:textbox>
                  </v:shape>
                  <v:shape id="文本框 178" o:spid="_x0000_s1568" type="#_x0000_t202" style="position:absolute;left:5520;top:3104;width:1380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ENdxgAAANwAAAAPAAAAZHJzL2Rvd25yZXYueG1sRI9Pb8Iw&#10;DMXvSHyHyEi7TCNlTPzpCGiaNMRuG0NwtRrTVmuckmSl+/bzYRI3W+/5vZ9Xm941qqMQa88GJuMM&#10;FHHhbc2lgcPX28MCVEzIFhvPZOCXImzWw8EKc+uv/EndPpVKQjjmaKBKqc21jkVFDuPYt8SinX1w&#10;mGQNpbYBrxLuGv2YZTPtsGZpqLCl14qK7/2PM7B42nWn+D79OBazc7NM9/NuewnG3I36l2dQifp0&#10;M/9f76zgz4VWnpEJ9PoPAAD//wMAUEsBAi0AFAAGAAgAAAAhANvh9svuAAAAhQEAABMAAAAAAAAA&#10;AAAAAAAAAAAAAFtDb250ZW50X1R5cGVzXS54bWxQSwECLQAUAAYACAAAACEAWvQsW78AAAAVAQAA&#10;CwAAAAAAAAAAAAAAAAAfAQAAX3JlbHMvLnJlbHNQSwECLQAUAAYACAAAACEAD6BDXcYAAADcAAAA&#10;DwAAAAAAAAAAAAAAAAAHAgAAZHJzL2Rvd25yZXYueG1sUEsFBgAAAAADAAMAtwAAAPoCAAAAAA==&#10;">
                    <v:textbox>
                      <w:txbxContent>
                        <w:p w14:paraId="2142D3C7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复杂</w:t>
                          </w:r>
                        </w:p>
                        <w:p w14:paraId="1BC34653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SCM</w:t>
                          </w:r>
                        </w:p>
                        <w:p w14:paraId="2D6D9E24" w14:textId="77777777" w:rsidR="00C86537" w:rsidRDefault="00C86537"/>
                      </w:txbxContent>
                    </v:textbox>
                  </v:shape>
                  <v:shape id="文本框 179" o:spid="_x0000_s1569" type="#_x0000_t202" style="position:absolute;left:6900;top:3104;width:1380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ObGwwAAANwAAAAPAAAAZHJzL2Rvd25yZXYueG1sRE9LawIx&#10;EL4X/A9hBC+lZqviY2sUESp6s7boddiMu0s3k22Sruu/N4LgbT6+58yXralEQ86XlhW89xMQxJnV&#10;JecKfr4/36YgfEDWWFkmBVfysFx0XuaYanvhL2oOIRcxhH2KCooQ6lRKnxVk0PdtTRy5s3UGQ4Qu&#10;l9rhJYabSg6SZCwNlhwbCqxpXVD2e/g3CqajbXPyu+H+mI3P1Sy8TprNn1Oq121XHyACteEpfri3&#10;Os6fzOD+TLxALm4AAAD//wMAUEsBAi0AFAAGAAgAAAAhANvh9svuAAAAhQEAABMAAAAAAAAAAAAA&#10;AAAAAAAAAFtDb250ZW50X1R5cGVzXS54bWxQSwECLQAUAAYACAAAACEAWvQsW78AAAAVAQAACwAA&#10;AAAAAAAAAAAAAAAfAQAAX3JlbHMvLnJlbHNQSwECLQAUAAYACAAAACEAYOzmxsMAAADcAAAADwAA&#10;AAAAAAAAAAAAAAAHAgAAZHJzL2Rvd25yZXYueG1sUEsFBgAAAAADAAMAtwAAAPcCAAAAAA==&#10;">
                    <v:textbox>
                      <w:txbxContent>
                        <w:p w14:paraId="216DD507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复杂</w:t>
                          </w:r>
                        </w:p>
                        <w:p w14:paraId="0D922D9C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CRM</w:t>
                          </w:r>
                        </w:p>
                        <w:p w14:paraId="3BEC78C3" w14:textId="77777777" w:rsidR="00C86537" w:rsidRDefault="00C86537"/>
                      </w:txbxContent>
                    </v:textbox>
                  </v:shape>
                </v:group>
                <v:shape id="任意多边形 181" o:spid="_x0000_s1570" style="position:absolute;left:2640;top:13165;width:7155;height:5;visibility:visible;mso-wrap-style:square;v-text-anchor:top" coordsize="715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SIwQAAANwAAAAPAAAAZHJzL2Rvd25yZXYueG1sRE9Li8Iw&#10;EL4v+B/CCN7W1MeKVKOIIAiCYPWgt7EZ22IzKU201V9vFhb2Nh/fc+bL1pTiSbUrLCsY9CMQxKnV&#10;BWcKTsfN9xSE88gaS8uk4EUOlovO1xxjbRs+0DPxmQgh7GJUkHtfxVK6NCeDrm8r4sDdbG3QB1hn&#10;UtfYhHBTymEUTaTBgkNDjhWtc0rvycMo+NlceT/C88Rfm12SWrkeX96JUr1uu5qB8NT6f/Gfe6vD&#10;/OkAfp8JF8jFBwAA//8DAFBLAQItABQABgAIAAAAIQDb4fbL7gAAAIUBAAATAAAAAAAAAAAAAAAA&#10;AAAAAABbQ29udGVudF9UeXBlc10ueG1sUEsBAi0AFAAGAAgAAAAhAFr0LFu/AAAAFQEAAAsAAAAA&#10;AAAAAAAAAAAAHwEAAF9yZWxzLy5yZWxzUEsBAi0AFAAGAAgAAAAhAO2ZBIjBAAAA3AAAAA8AAAAA&#10;AAAAAAAAAAAABwIAAGRycy9kb3ducmV2LnhtbFBLBQYAAAAAAwADALcAAAD1AgAAAAA=&#10;" path="m,5l7155,e" filled="f">
                  <v:stroke endarrow="block"/>
                  <v:path arrowok="t" textboxrect="0,0,7155,5"/>
                </v:shape>
                <v:line id="直接连接符 182" o:spid="_x0000_s1571" style="position:absolute;flip:y;visibility:visible;mso-wrap-style:square" from="2655,9730" to="2655,1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9vxAAAANwAAAAPAAAAZHJzL2Rvd25yZXYueG1sRI9Ba8JA&#10;EIXvQv/DMoVeQt1UQWx0ldYqCOKh1oPHITsmodnZkB01/ntXELzN8N735s103rlanakNlWcDH/0U&#10;FHHubcWFgf3f6n0MKgiyxdozGbhSgPnspTfFzPoL/9J5J4WKIRwyNFCKNJnWIS/JYej7hjhqR986&#10;lLi2hbYtXmK4q/UgTUfaYcXxQokNLUrK/3cnF2ustvwzHCbfTifJJy0Pskm1GPP22n1NQAl18jQ/&#10;6LWN3HgA92fiBHp2AwAA//8DAFBLAQItABQABgAIAAAAIQDb4fbL7gAAAIUBAAATAAAAAAAAAAAA&#10;AAAAAAAAAABbQ29udGVudF9UeXBlc10ueG1sUEsBAi0AFAAGAAgAAAAhAFr0LFu/AAAAFQEAAAsA&#10;AAAAAAAAAAAAAAAAHwEAAF9yZWxzLy5yZWxzUEsBAi0AFAAGAAgAAAAhAEPzr2/EAAAA3AAAAA8A&#10;AAAAAAAAAAAAAAAABwIAAGRycy9kb3ducmV2LnhtbFBLBQYAAAAAAwADALcAAAD4AgAAAAA=&#10;">
                  <v:stroke endarrow="block"/>
                </v:line>
                <v:shape id="任意多边形 183" o:spid="_x0000_s1572" style="position:absolute;left:5355;top:11311;width:4200;height:1851;visibility:visible;mso-wrap-style:square;v-text-anchor:top" coordsize="4200,1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YVMxAAAANwAAAAPAAAAZHJzL2Rvd25yZXYueG1sRE9Na8JA&#10;EL0L/Q/LFHoRs2lrbEhdpRQEe/BQq+Y6ZKfZYHY2ZFdN/31XELzN433OfDnYVpyp941jBc9JCoK4&#10;crrhWsHuZzXJQfiArLF1TAr+yMNy8TCaY6Hdhb/pvA21iCHsC1RgQugKKX1lyKJPXEccuV/XWwwR&#10;9rXUPV5iuG3lS5rOpMWGY4PBjj4NVcftySrI1+WUMrMpw/7w1mTZVzqM90elnh6Hj3cQgYZwF9/c&#10;ax3n569wfSZeIBf/AAAA//8DAFBLAQItABQABgAIAAAAIQDb4fbL7gAAAIUBAAATAAAAAAAAAAAA&#10;AAAAAAAAAABbQ29udGVudF9UeXBlc10ueG1sUEsBAi0AFAAGAAgAAAAhAFr0LFu/AAAAFQEAAAsA&#10;AAAAAAAAAAAAAAAAHwEAAF9yZWxzLy5yZWxzUEsBAi0AFAAGAAgAAAAhAH2thUzEAAAA3AAAAA8A&#10;AAAAAAAAAAAAAAAABwIAAGRycy9kb3ducmV2LnhtbFBLBQYAAAAAAwADALcAAAD4AgAAAAA=&#10;" path="m,1851l4200,e" filled="f">
                  <v:stroke endarrow="block"/>
                  <v:path arrowok="t" textboxrect="0,0,4200,1851"/>
                </v:shape>
                <v:shape id="任意多边形 184" o:spid="_x0000_s1573" style="position:absolute;left:5370;top:10756;width:3525;height:1530;visibility:visible;mso-wrap-style:square;v-text-anchor:top" coordsize="3525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ahGwwAAANwAAAAPAAAAZHJzL2Rvd25yZXYueG1sRE9Na8JA&#10;EL0L/odlCr3pxlJqSN2EIkibUzBKobchO03SZmdDdqtpfr0rCN7m8T5nk42mEycaXGtZwWoZgSCu&#10;rG65VnA87BYxCOeRNXaWScE/OcjS+WyDibZn3tOp9LUIIewSVNB43ydSuqohg25pe+LAfdvBoA9w&#10;qKUe8BzCTSefouhFGmw5NDTY07ah6rf8Mwri7WS+fvL1e5FXxeRXtv0ssFTq8WF8ewXhafR38c39&#10;ocP8+Bmuz4QLZHoBAAD//wMAUEsBAi0AFAAGAAgAAAAhANvh9svuAAAAhQEAABMAAAAAAAAAAAAA&#10;AAAAAAAAAFtDb250ZW50X1R5cGVzXS54bWxQSwECLQAUAAYACAAAACEAWvQsW78AAAAVAQAACwAA&#10;AAAAAAAAAAAAAAAfAQAAX3JlbHMvLnJlbHNQSwECLQAUAAYACAAAACEAVIWoRsMAAADcAAAADwAA&#10;AAAAAAAAAAAAAAAHAgAAZHJzL2Rvd25yZXYueG1sUEsFBgAAAAADAAMAtwAAAPcCAAAAAA==&#10;" path="m,1530l3525,e" filled="f">
                  <v:path arrowok="t" textboxrect="0,0,3525,1530"/>
                </v:shape>
                <v:shape id="任意多边形 185" o:spid="_x0000_s1574" style="position:absolute;left:6045;top:11131;width:1;height:1719;visibility:visible;mso-wrap-style:square;v-text-anchor:top" coordsize="1,1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BowwAAANwAAAAPAAAAZHJzL2Rvd25yZXYueG1sRE9Na8JA&#10;EL0L/odlBG+6qa0lpK4igtVeCtpCPU6z02xodjZkR43/vlso9DaP9zmLVe8bdaEu1oEN3E0zUMRl&#10;sDVXBt7ftpMcVBRki01gMnCjCKvlcLDAwoYrH+hylEqlEI4FGnAibaF1LB15jNPQEifuK3QeJcGu&#10;0rbDawr3jZ5l2aP2WHNqcNjSxlH5fTx7A6+nXj7Lh8PzaffxcpuLy++Dz40Zj/r1EyihXv7Ff+69&#10;TfPzOfw+ky7Qyx8AAAD//wMAUEsBAi0AFAAGAAgAAAAhANvh9svuAAAAhQEAABMAAAAAAAAAAAAA&#10;AAAAAAAAAFtDb250ZW50X1R5cGVzXS54bWxQSwECLQAUAAYACAAAACEAWvQsW78AAAAVAQAACwAA&#10;AAAAAAAAAAAAAAAfAQAAX3JlbHMvLnJlbHNQSwECLQAUAAYACAAAACEAqm2AaMMAAADcAAAADwAA&#10;AAAAAAAAAAAAAAAHAgAAZHJzL2Rvd25yZXYueG1sUEsFBgAAAAADAAMAtwAAAPcCAAAAAA==&#10;" path="m,l1,1719e" filled="f">
                  <v:path arrowok="t" textboxrect="0,0,1,1719"/>
                </v:shape>
                <v:shape id="任意多边形 186" o:spid="_x0000_s1575" style="position:absolute;left:5355;top:9835;width:3585;height:1572;visibility:visible;mso-wrap-style:square;v-text-anchor:top" coordsize="3585,1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9QVwgAAANwAAAAPAAAAZHJzL2Rvd25yZXYueG1sRE9Na8JA&#10;EL0L/Q/LFLzpRqUqqatYRZCKYK16nmbHJDQ7G7KrRn+9Kwje5vE+ZzSpTSHOVLncsoJOOwJBnFid&#10;c6pg97toDUE4j6yxsEwKruRgMn5rjDDW9sI/dN76VIQQdjEqyLwvYyldkpFB17YlceCOtjLoA6xS&#10;qSu8hHBTyG4U9aXBnENDhiXNMkr+tyej4Ou6+JgPcO3MbUq770Pvb0+blVLN93r6CcJT7V/ip3up&#10;w/xhHx7PhAvk+A4AAP//AwBQSwECLQAUAAYACAAAACEA2+H2y+4AAACFAQAAEwAAAAAAAAAAAAAA&#10;AAAAAAAAW0NvbnRlbnRfVHlwZXNdLnhtbFBLAQItABQABgAIAAAAIQBa9CxbvwAAABUBAAALAAAA&#10;AAAAAAAAAAAAAB8BAABfcmVscy8ucmVsc1BLAQItABQABgAIAAAAIQBsN9QVwgAAANwAAAAPAAAA&#10;AAAAAAAAAAAAAAcCAABkcnMvZG93bnJldi54bWxQSwUGAAAAAAMAAwC3AAAA9gIAAAAA&#10;" path="m,1572l3585,e" filled="f">
                  <v:path arrowok="t" textboxrect="0,0,3585,1572"/>
                </v:shape>
                <v:shape id="任意多边形 187" o:spid="_x0000_s1576" style="position:absolute;left:8310;top:10138;width:1;height:1719;visibility:visible;mso-wrap-style:square;v-text-anchor:top" coordsize="1,1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7uEwwAAANwAAAAPAAAAZHJzL2Rvd25yZXYueG1sRE9Na8JA&#10;EL0L/odlhN50Y2vbkLpKKbTai6At1OM0O80Gs7MhO9X4791Cwds83ufMl71v1JG6WAc2MJ1koIjL&#10;YGuuDHx+vI5zUFGQLTaBycCZIiwXw8EcCxtOvKXjTiqVQjgWaMCJtIXWsXTkMU5CS5y4n9B5lAS7&#10;StsOTyncN/o2yx60x5pTg8OWXhyVh92vN7DZ9/JdzrZv+9XX+/leXH4XfG7Mzah/fgIl1MtV/O9e&#10;2zQ/f4S/Z9IFenEBAAD//wMAUEsBAi0AFAAGAAgAAAAhANvh9svuAAAAhQEAABMAAAAAAAAAAAAA&#10;AAAAAAAAAFtDb250ZW50X1R5cGVzXS54bWxQSwECLQAUAAYACAAAACEAWvQsW78AAAAVAQAACwAA&#10;AAAAAAAAAAAAAAAfAQAAX3JlbHMvLnJlbHNQSwECLQAUAAYACAAAACEANfO7hMMAAADcAAAADwAA&#10;AAAAAAAAAAAAAAAHAgAAZHJzL2Rvd25yZXYueG1sUEsFBgAAAAADAAMAtwAAAPcCAAAAAA==&#10;" path="m,l1,1719e" filled="f">
                  <v:path arrowok="t" textboxrect="0,0,1,1719"/>
                </v:shape>
                <v:shape id="任意多边形 188" o:spid="_x0000_s1577" style="position:absolute;left:6840;top:10771;width:1;height:1719;visibility:visible;mso-wrap-style:square;v-text-anchor:top" coordsize="1,1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C/2xAAAANwAAAAPAAAAZHJzL2Rvd25yZXYueG1sRI9La8NA&#10;DITvhfyHRYHemnWfGDebUAp9XQp5QHJUvKrX1Ks1XjVx/n11KPQmMaOZT/PlGDtzpCG3iR1czwow&#10;xHXyLTcOtpuXqxJMFmSPXWJycKYMy8XkYo6VTyde0XEtjdEQzhU6CCJ9ZW2uA0XMs9QTq/aVhoii&#10;69BYP+BJw2Nnb4riwUZsWRsC9vQcqP5e/0QHn/tRDvXd6nX/tvs430sob1Msnbucjk+PYIRG+Tf/&#10;Xb97xS+VVp/RCeziFwAA//8DAFBLAQItABQABgAIAAAAIQDb4fbL7gAAAIUBAAATAAAAAAAAAAAA&#10;AAAAAAAAAABbQ29udGVudF9UeXBlc10ueG1sUEsBAi0AFAAGAAgAAAAhAFr0LFu/AAAAFQEAAAsA&#10;AAAAAAAAAAAAAAAAHwEAAF9yZWxzLy5yZWxzUEsBAi0AFAAGAAgAAAAhAERsL/bEAAAA3AAAAA8A&#10;AAAAAAAAAAAAAAAABwIAAGRycy9kb3ducmV2LnhtbFBLBQYAAAAAAwADALcAAAD4AgAAAAA=&#10;" path="m,l1,1719e" filled="f">
                  <v:path arrowok="t" textboxrect="0,0,1,1719"/>
                </v:shape>
                <v:shape id="任意多边形 189" o:spid="_x0000_s1578" style="position:absolute;left:8925;top:9871;width:1;height:1719;visibility:visible;mso-wrap-style:square;v-text-anchor:top" coordsize="1,1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ptwwAAANwAAAAPAAAAZHJzL2Rvd25yZXYueG1sRE9Na8JA&#10;EL0L/odlhN50Y2tLmrpKKbTai6At1OM0O80Gs7MhO9X4791Cwds83ufMl71v1JG6WAc2MJ1koIjL&#10;YGuuDHx+vI5zUFGQLTaBycCZIiwXw8EcCxtOvKXjTiqVQjgWaMCJtIXWsXTkMU5CS5y4n9B5lAS7&#10;StsOTyncN/o2yx60x5pTg8OWXhyVh92vN7DZ9/JdzrZv+9XX+/leXH4XfG7Mzah/fgIl1MtV/O9e&#10;2zQ/f4S/Z9IFenEBAAD//wMAUEsBAi0AFAAGAAgAAAAhANvh9svuAAAAhQEAABMAAAAAAAAAAAAA&#10;AAAAAAAAAFtDb250ZW50X1R5cGVzXS54bWxQSwECLQAUAAYACAAAACEAWvQsW78AAAAVAQAACwAA&#10;AAAAAAAAAAAAAAAfAQAAX3JlbHMvLnJlbHNQSwECLQAUAAYACAAAACEAKyCKbcMAAADcAAAADwAA&#10;AAAAAAAAAAAAAAAHAgAAZHJzL2Rvd25yZXYueG1sUEsFBgAAAAADAAMAtwAAAPcCAAAAAA==&#10;" path="m,l1,1719e" filled="f">
                  <v:path arrowok="t" textboxrect="0,0,1,1719"/>
                </v:shape>
                <v:shape id="任意多边形 190" o:spid="_x0000_s1579" style="position:absolute;left:7590;top:10456;width:1;height:1719;visibility:visible;mso-wrap-style:square;v-text-anchor:top" coordsize="1,1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7UtxgAAANwAAAAPAAAAZHJzL2Rvd25yZXYueG1sRI9La8NA&#10;DITvhfyHRYXemnVfwXWzCaXQ1yWQpNAcVa/qNfFqjVdNnH9fHQq9Scxo5tN8OcbOHGjIbWIHV9MC&#10;DHGdfMuNg4/t82UJJguyxy4xOThRhuVicjbHyqcjr+mwkcZoCOcKHQSRvrI214Ei5mnqiVX7TkNE&#10;0XVorB/wqOGxs9dFMbMRW9aGgD09Bar3m5/oYLUb5au+Xb/sXj/fT3cSypsUS+cuzsfHBzBCo/yb&#10;/67fvOLfK74+oxPYxS8AAAD//wMAUEsBAi0AFAAGAAgAAAAhANvh9svuAAAAhQEAABMAAAAAAAAA&#10;AAAAAAAAAAAAAFtDb250ZW50X1R5cGVzXS54bWxQSwECLQAUAAYACAAAACEAWvQsW78AAAAVAQAA&#10;CwAAAAAAAAAAAAAAAAAfAQAAX3JlbHMvLnJlbHNQSwECLQAUAAYACAAAACEAP8O1LcYAAADcAAAA&#10;DwAAAAAAAAAAAAAAAAAHAgAAZHJzL2Rvd25yZXYueG1sUEsFBgAAAAADAAMAtwAAAPoCAAAAAA==&#10;" path="m,l1,1719e" filled="f">
                  <v:path arrowok="t" textboxrect="0,0,1,1719"/>
                </v:shape>
                <v:line id="直接连接符 191" o:spid="_x0000_s1580" style="position:absolute;flip:y;visibility:visible;mso-wrap-style:square" from="2655,9841" to="6210,11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7G9xAAAANwAAAAPAAAAZHJzL2Rvd25yZXYueG1sRE9NawIx&#10;EL0L/ocwBS+iWaUU3RpFCgUPXrRlxdt0M90su5msSdT13zeFQm/zeJ+z2vS2FTfyoXasYDbNQBCX&#10;TtdcKfj8eJ8sQISIrLF1TAoeFGCzHg5WmGt35wPdjrESKYRDjgpMjF0uZSgNWQxT1xEn7tt5izFB&#10;X0nt8Z7CbSvnWfYiLdacGgx29GaobI5Xq0Au9uOL3349N0VzOi1NURbdea/U6KnfvoKI1Md/8Z97&#10;p9P85Qx+n0kXyPUPAAAA//8DAFBLAQItABQABgAIAAAAIQDb4fbL7gAAAIUBAAATAAAAAAAAAAAA&#10;AAAAAAAAAABbQ29udGVudF9UeXBlc10ueG1sUEsBAi0AFAAGAAgAAAAhAFr0LFu/AAAAFQEAAAsA&#10;AAAAAAAAAAAAAAAAHwEAAF9yZWxzLy5yZWxzUEsBAi0AFAAGAAgAAAAhAMibsb3EAAAA3AAAAA8A&#10;AAAAAAAAAAAAAAAABwIAAGRycy9kb3ducmV2LnhtbFBLBQYAAAAAAwADALcAAAD4AgAAAAA=&#10;"/>
                <v:shape id="任意多边形 192" o:spid="_x0000_s1581" style="position:absolute;left:6225;top:9820;width:2715;height:1;visibility:visible;mso-wrap-style:square;v-text-anchor:top" coordsize="271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7mUwwAAANwAAAAPAAAAZHJzL2Rvd25yZXYueG1sRE9La8JA&#10;EL4X/A/LCN7qRltEo6toi1ZKLz7IecyOSdrsbJpdNf57VxC8zcf3nMmsMaU4U+0Kywp63QgEcWp1&#10;wZmC/W75OgThPLLG0jIpuJKD2bT1MsFY2wtv6Lz1mQgh7GJUkHtfxVK6NCeDrmsr4sAdbW3QB1hn&#10;Utd4CeGmlP0oGkiDBYeGHCv6yCn9256MgkWR/f6vD/O378+fxfuKVknyZRKlOu1mPgbhqfFP8cO9&#10;1mH+qA/3Z8IFcnoDAAD//wMAUEsBAi0AFAAGAAgAAAAhANvh9svuAAAAhQEAABMAAAAAAAAAAAAA&#10;AAAAAAAAAFtDb250ZW50X1R5cGVzXS54bWxQSwECLQAUAAYACAAAACEAWvQsW78AAAAVAQAACwAA&#10;AAAAAAAAAAAAAAAfAQAAX3JlbHMvLnJlbHNQSwECLQAUAAYACAAAACEAL6e5lMMAAADcAAAADwAA&#10;AAAAAAAAAAAAAAAHAgAAZHJzL2Rvd25yZXYueG1sUEsFBgAAAAADAAMAtwAAAPcCAAAAAA==&#10;" path="m,l2715,e" filled="f">
                  <v:path arrowok="t" textboxrect="0,0,2715,1"/>
                </v:shape>
                <v:line id="直接连接符 193" o:spid="_x0000_s1582" style="position:absolute;visibility:visible;mso-wrap-style:square" from="5580,10126" to="8280,10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su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nwG/8/EC+TyDwAA//8DAFBLAQItABQABgAIAAAAIQDb4fbL7gAAAIUBAAATAAAAAAAAAAAA&#10;AAAAAAAAAABbQ29udGVudF9UeXBlc10ueG1sUEsBAi0AFAAGAAgAAAAhAFr0LFu/AAAAFQEAAAsA&#10;AAAAAAAAAAAAAAAAHwEAAF9yZWxzLy5yZWxzUEsBAi0AFAAGAAgAAAAhAI4hCy7EAAAA3AAAAA8A&#10;AAAAAAAAAAAAAAAABwIAAGRycy9kb3ducmV2LnhtbFBLBQYAAAAAAwADALcAAAD4AgAAAAA=&#10;"/>
                <v:line id="直接连接符 194" o:spid="_x0000_s1583" style="position:absolute;visibility:visible;mso-wrap-style:square" from="4875,10426" to="7575,10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Na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AByJNaxQAAANwAAAAP&#10;AAAAAAAAAAAAAAAAAAcCAABkcnMvZG93bnJldi54bWxQSwUGAAAAAAMAAwC3AAAA+QIAAAAA&#10;"/>
                <v:line id="直接连接符 195" o:spid="_x0000_s1584" style="position:absolute;visibility:visible;mso-wrap-style:square" from="4140,10762" to="6840,10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bB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BuhDbBxQAAANwAAAAP&#10;AAAAAAAAAAAAAAAAAAcCAABkcnMvZG93bnJldi54bWxQSwUGAAAAAAMAAwC3AAAA+QIAAAAA&#10;"/>
                <v:line id="直接连接符 196" o:spid="_x0000_s1585" style="position:absolute;visibility:visible;mso-wrap-style:square" from="3360,11101" to="6060,111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qi2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MU7s/EC+TsBgAA//8DAFBLAQItABQABgAIAAAAIQDb4fbL7gAAAIUBAAATAAAAAAAAAAAA&#10;AAAAAAAAAABbQ29udGVudF9UeXBlc10ueG1sUEsBAi0AFAAGAAgAAAAhAFr0LFu/AAAAFQEAAAsA&#10;AAAAAAAAAAAAAAAAHwEAAF9yZWxzLy5yZWxzUEsBAi0AFAAGAAgAAAAhAJ5WqLbEAAAA3AAAAA8A&#10;AAAAAAAAAAAAAAAABwIAAGRycy9kb3ducmV2LnhtbFBLBQYAAAAAAwADALcAAAD4AgAAAAA=&#10;"/>
                <v:line id="直接连接符 197" o:spid="_x0000_s1586" style="position:absolute;flip:y;visibility:visible;mso-wrap-style:square" from="3570,9841" to="7125,11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oxSxAAAANwAAAAPAAAAZHJzL2Rvd25yZXYueG1sRE9NawIx&#10;EL0X/A9hhF6KZi2l6moUEYQevNSWFW/jZtwsu5msSarbf98UCr3N433Oct3bVtzIh9qxgsk4A0Fc&#10;Ol1zpeDzYzeagQgRWWPrmBR8U4D1avCwxFy7O7/T7RArkUI45KjAxNjlUobSkMUwdh1x4i7OW4wJ&#10;+kpqj/cUblv5nGWv0mLNqcFgR1tDZXP4sgrkbP909ZvzS1M0x+PcFGXRnfZKPQ77zQJEpD7+i//c&#10;bzrNn0/h95l0gVz9AAAA//8DAFBLAQItABQABgAIAAAAIQDb4fbL7gAAAIUBAAATAAAAAAAAAAAA&#10;AAAAAAAAAABbQ29udGVudF9UeXBlc10ueG1sUEsBAi0AFAAGAAgAAAAhAFr0LFu/AAAAFQEAAAsA&#10;AAAAAAAAAAAAAAAAHwEAAF9yZWxzLy5yZWxzUEsBAi0AFAAGAAgAAAAhACg+jFLEAAAA3AAAAA8A&#10;AAAAAAAAAAAAAAAABwIAAGRycy9kb3ducmV2LnhtbFBLBQYAAAAAAwADALcAAAD4AgAAAAA=&#10;"/>
                <v:line id="直接连接符 198" o:spid="_x0000_s1587" style="position:absolute;flip:y;visibility:visible;mso-wrap-style:square" from="4455,9847" to="8010,11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RggxwAAANwAAAAPAAAAZHJzL2Rvd25yZXYueG1sRI9BSwMx&#10;EIXvgv8hjOBFbLYi0m6bllIoeOjFKlu8jZvpZtnNZJvEdv33zkHwNsN78943y/Xoe3WhmNrABqaT&#10;AhRxHWzLjYGP993jDFTKyBb7wGTghxKsV7c3SyxtuPIbXQ65URLCqUQDLueh1DrVjjymSRiIRTuF&#10;6DHLGhttI14l3Pf6qShetMeWpcHhQFtHdXf49gb0bP9wjpuv567qjse5q+pq+Nwbc383bhagMo35&#10;3/x3/WoFfy608oxMoFe/AAAA//8DAFBLAQItABQABgAIAAAAIQDb4fbL7gAAAIUBAAATAAAAAAAA&#10;AAAAAAAAAAAAAABbQ29udGVudF9UeXBlc10ueG1sUEsBAi0AFAAGAAgAAAAhAFr0LFu/AAAAFQEA&#10;AAsAAAAAAAAAAAAAAAAAHwEAAF9yZWxzLy5yZWxzUEsBAi0AFAAGAAgAAAAhAFmhGCDHAAAA3AAA&#10;AA8AAAAAAAAAAAAAAAAABwIAAGRycy9kb3ducmV2LnhtbFBLBQYAAAAAAwADALcAAAD7AgAAAAA=&#10;"/>
                <v:shape id="文本框 199" o:spid="_x0000_s1588" type="#_x0000_t202" style="position:absolute;left:3255;top:13959;width:553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EJjvwAAANwAAAAPAAAAZHJzL2Rvd25yZXYueG1sRE9Na8JA&#10;EL0X/A/LFLzVjVaKRlfRkoLXqngesmM2NTMbsqvGf98VCr3N433Oct1zo27UhdqLgfEoA0VSeltL&#10;ZeB4+HqbgQoRxWLjhQw8KMB6NXhZYm79Xb7pto+VSiEScjTgYmxzrUPpiDGMfEuSuLPvGGOCXaVt&#10;h/cUzo2eZNmHZqwlNThs6dNRedlf2UARfs7TcbHjd65PqNld7HVbGDN87TcLUJH6+C/+c+9smj+f&#10;w/OZdIFe/QIAAP//AwBQSwECLQAUAAYACAAAACEA2+H2y+4AAACFAQAAEwAAAAAAAAAAAAAAAAAA&#10;AAAAW0NvbnRlbnRfVHlwZXNdLnhtbFBLAQItABQABgAIAAAAIQBa9CxbvwAAABUBAAALAAAAAAAA&#10;AAAAAAAAAB8BAABfcmVscy8ucmVsc1BLAQItABQABgAIAAAAIQBWjEJjvwAAANwAAAAPAAAAAAAA&#10;AAAAAAAAAAcCAABkcnMvZG93bnJldi54bWxQSwUGAAAAAAMAAwC3AAAA8wIAAAAA&#10;" stroked="f">
                  <v:textbox inset=".5mm,.3mm,.5mm,.3mm">
                    <w:txbxContent>
                      <w:p w14:paraId="61076AC3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面向电子通讯企业信息化导入模型选择的概念模型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2BE799" w14:textId="77777777" w:rsidR="00C86537" w:rsidRPr="0065441C" w:rsidRDefault="00C86537"/>
    <w:p w14:paraId="4760C1C8" w14:textId="77777777" w:rsidR="00C86537" w:rsidRPr="0065441C" w:rsidRDefault="00C86537"/>
    <w:p w14:paraId="65F6F064" w14:textId="77777777" w:rsidR="00C86537" w:rsidRPr="0065441C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53AF947D" wp14:editId="1E87C186">
                <wp:extent cx="4632960" cy="3587750"/>
                <wp:effectExtent l="0" t="0" r="15240" b="0"/>
                <wp:docPr id="381" name="组合 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2960" cy="3587750"/>
                          <a:chOff x="1800" y="4404"/>
                          <a:chExt cx="8820" cy="6708"/>
                        </a:xfrm>
                      </wpg:grpSpPr>
                      <wps:wsp>
                        <wps:cNvPr id="363" name="椭圆 363"/>
                        <wps:cNvSpPr/>
                        <wps:spPr>
                          <a:xfrm>
                            <a:off x="7200" y="8148"/>
                            <a:ext cx="3420" cy="211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7661AEA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资源：城市土地、水、电、气供给；城市交通与通讯；城市环境治理能力；城市人口规模等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380" name="组合 380"/>
                        <wpg:cNvGrpSpPr/>
                        <wpg:grpSpPr>
                          <a:xfrm>
                            <a:off x="1800" y="4404"/>
                            <a:ext cx="7377" cy="6708"/>
                            <a:chOff x="1800" y="10176"/>
                            <a:chExt cx="7377" cy="6708"/>
                          </a:xfrm>
                        </wpg:grpSpPr>
                        <wps:wsp>
                          <wps:cNvPr id="364" name="椭圆 364"/>
                          <wps:cNvSpPr/>
                          <wps:spPr>
                            <a:xfrm>
                              <a:off x="1800" y="13707"/>
                              <a:ext cx="3780" cy="228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0ECA8B7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经济：城市产业与企业发展；劳动力数量与质量；劳动生产率；劳动力价格；就业需求；城市居民最低消费水平；公共财政支出能力等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365" name="椭圆 365"/>
                          <wps:cNvSpPr/>
                          <wps:spPr>
                            <a:xfrm>
                              <a:off x="3960" y="10176"/>
                              <a:ext cx="5075" cy="211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B27A648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社会：经济适用房、廉租房；教育；医疗卫生保障；政府行政效率与服务水平；诚信水平、农民工就业满意度、城市居民对农民工的认同度等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366" name="椭圆 366"/>
                          <wps:cNvSpPr/>
                          <wps:spPr>
                            <a:xfrm>
                              <a:off x="5400" y="12893"/>
                              <a:ext cx="1980" cy="130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84B628F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城市吸纳农民工容量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367" name="直接连接符 367"/>
                          <wps:cNvCnPr/>
                          <wps:spPr>
                            <a:xfrm flipH="1" flipV="1">
                              <a:off x="5580" y="14848"/>
                              <a:ext cx="162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368" name="直接连接符 368"/>
                          <wps:cNvCnPr/>
                          <wps:spPr>
                            <a:xfrm flipV="1">
                              <a:off x="5580" y="15010"/>
                              <a:ext cx="162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369" name="直接连接符 369"/>
                          <wps:cNvCnPr/>
                          <wps:spPr>
                            <a:xfrm>
                              <a:off x="6300" y="12404"/>
                              <a:ext cx="0" cy="489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370" name="直接连接符 370"/>
                          <wps:cNvCnPr/>
                          <wps:spPr>
                            <a:xfrm flipV="1">
                              <a:off x="6480" y="12404"/>
                              <a:ext cx="0" cy="489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371" name="直接连接符 371"/>
                          <wps:cNvCnPr/>
                          <wps:spPr>
                            <a:xfrm flipV="1">
                              <a:off x="5400" y="14033"/>
                              <a:ext cx="360" cy="326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372" name="直接连接符 372"/>
                          <wps:cNvCnPr/>
                          <wps:spPr>
                            <a:xfrm flipV="1">
                              <a:off x="4680" y="12322"/>
                              <a:ext cx="900" cy="1548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373" name="直接连接符 373"/>
                          <wps:cNvCnPr/>
                          <wps:spPr>
                            <a:xfrm flipH="1">
                              <a:off x="4500" y="12241"/>
                              <a:ext cx="900" cy="1466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374" name="直接连接符 374"/>
                          <wps:cNvCnPr/>
                          <wps:spPr>
                            <a:xfrm>
                              <a:off x="7380" y="12160"/>
                              <a:ext cx="720" cy="171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375" name="直接连接符 375"/>
                          <wps:cNvCnPr/>
                          <wps:spPr>
                            <a:xfrm flipH="1" flipV="1">
                              <a:off x="7560" y="12078"/>
                              <a:ext cx="720" cy="1792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376" name="直接连接符 376"/>
                          <wps:cNvCnPr/>
                          <wps:spPr>
                            <a:xfrm flipH="1">
                              <a:off x="5220" y="13870"/>
                              <a:ext cx="360" cy="326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377" name="矩形 377"/>
                          <wps:cNvSpPr/>
                          <wps:spPr>
                            <a:xfrm>
                              <a:off x="3597" y="16151"/>
                              <a:ext cx="5580" cy="7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2519AFB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图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1.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影响城市吸纳农民工容量的子系统及相互作用关系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378" name="直接连接符 378"/>
                          <wps:cNvCnPr/>
                          <wps:spPr>
                            <a:xfrm>
                              <a:off x="7200" y="13870"/>
                              <a:ext cx="360" cy="326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379" name="直接连接符 379"/>
                          <wps:cNvCnPr/>
                          <wps:spPr>
                            <a:xfrm flipH="1" flipV="1">
                              <a:off x="7020" y="14033"/>
                              <a:ext cx="360" cy="326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3AF947D" id="组合 381" o:spid="_x0000_s1589" style="width:364.8pt;height:282.5pt;mso-position-horizontal-relative:char;mso-position-vertical-relative:line" coordorigin="1800,4404" coordsize="8820,6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PMPUQUAAG0nAAAOAAAAZHJzL2Uyb0RvYy54bWzsWktv5EQQviPxHyzfyfhtj5XJHjabcECw&#10;0gL3jl9jyS+1nczkjhAnxB0EEgIkJLhxQ4hfkw0/g6qy3XY840yy7C5eyTk4trvd01391VdfV/fx&#10;k22aSFcBL+M8W8nqkSJLQeblfpxFK/mzT88+cGSprFjmsyTPgpV8HZTyk5P33zveFG6g5es88QMu&#10;QSNZ6W6KlbyuqsJdLEpvHaSsPMqLIIPCMOcpq+CRRwufsw20niYLTVGsxSbnfsFzLyhLeHtaF8on&#10;1H4YBl71SRiWQSUlKxn6VtGV0/UCr4uTY+ZGnBXr2Gu6wV6hFymLM/hR0dQpq5h0yeOdptLY43mZ&#10;h9WRl6eLPAxjL6AxwGhUZTCac55fFjSWyN1EhTATmHZgp1du1vv46jmXYn8l644qSxlLYZJu//zi&#10;5puvJHwD9tkUkQvVznnxonjOmxdR/YRD3oY8xf8wGGlLlr0Wlg22leTBS8PStaUFE+BBmW46tm02&#10;tvfWMEH4neooUA7FhqEY9bx462fN946jNR9btuJg6aL94QX2T3RnUwCOys5U5X8z1Ys1KwKagRJt&#10;0JrK0ltTvfzp95vvvpR0eEOWoWrCTqVbgsn2GMkG7NJgHdWg4TC3NZVutEPVVPXuUJlb8LI6D/JU&#10;wpuVHCRJXJTYQeayq4/KqjZMWwtfl3kS+2dxktADjy6eJly6YuAOZ/TX2PJOtSSTNjAhSwUmSfIY&#10;uGWYsApu0wKAUmYR/eCdT8p+ywr97WsZe3bKynXdA2oBqzF3HTD/WeZL1XUBAMyAK2TsQxr4spQE&#10;QC14RzUrFicPqQkASTLACSKingW8q7YXW4K7ZmrYHr67yP1rmNnLgsfRGqxKqKfvAEk1/glfwhVa&#10;GDhgnoHHEKof6TF7kN+CwdZtu3aaFvfM3fUYVVFtq7ZO5zK7n/6/LmO0thIuQ16OEwCeddhlhJVU&#10;3VbserStmXQbpwK5RdNq0hJjnX0GvOu1+YxguYM+81Zo2NzBlNk69YMwpVNMAtj0PKjFlKnY0Dxh&#10;aubhN8nDggamgSlrB1NErQ/mKdNoQruqOUvyly62q8uWp1RdobKZp95IbBc0MA1MQQxvdMK3f7z8&#10;+ud//v4erre//QK6kSJZA66nWaOvW8VSa1wpBJX3IeoSuvsc71AzNYLbNBFUSGKGMxSTqtWKSRIm&#10;42hLYlBc2OiIjKwl4dLUkBMnrQgrHrMsSkb0I1hgjyqsUYLiGWeiUX1vJYLB8ngMGaT9H4CMcTyY&#10;sKS8K5RmPAzWE1PDw3IcD8uetBlhih4rWLoIQ2I93UqbRisbDjU5k8LEQGB3y8phuICiZtEK+nYE&#10;BHuDhGW0QUKb4SC/UzHC7vJyO3BoEnS0hH4MHDqRaij6QKTqIk+nkfKd+WFq/KCNBglbJLUeyQ+G&#10;JfhB16iRbtWyxEiCC2HVrPXljIipIULko293KEKkbA4gghYYPQFhmEJAaAbxzD5EGNbMEZSYnhoi&#10;RLp1FxEi4TKOiB4ObF0wgwqRgXLwrZCEbYyGGex6pTEzw9RwIFKkuzgQSZJxHBxIPdgmagWMDJpi&#10;D/axethYUkCZsTE1bIhU5y42+jnP+4TlMGqYGlICIkJ36sVKFzVmYTnczZwaILo85Q+/3vz1o4S7&#10;j9168/AenW4uoQmcfUs1B5qhTlOijLTrFcc4H3A4tnFfMnJ85/nQnjYlMDG4ZTnuiWPGb29CsLdN&#10;LDxhEqlkYNmxhGFNwPcnDPtxvT2CMHsqnTl4t3IC43lC+wF5wkNhXWlJfM4O4HGU1wSN7qQSbTTQ&#10;mS4ioOb8GR4a6z9Tre6U3Mm/AAAA//8DAFBLAwQUAAYACAAAACEAPk40O90AAAAFAQAADwAAAGRy&#10;cy9kb3ducmV2LnhtbEyPQUvDQBCF74L/YRnBm92kkqgxm1KKeipCW6H0Ns1Ok9DsbMhuk/Tfu3rR&#10;y8DjPd77Jl9MphUD9a6xrCCeRSCIS6sbrhR87d4fnkE4j6yxtUwKruRgUdze5JhpO/KGhq2vRChh&#10;l6GC2vsuk9KVNRl0M9sRB+9ke4M+yL6SuscxlJtWzqMolQYbDgs1drSqqTxvL0bBx4jj8jF+G9bn&#10;0+p62CWf+3VMSt3fTctXEJ4m/xeGH/yADkVgOtoLaydaBeER/3uD9zR/SUEcFSRpEoEscvmfvvgG&#10;AAD//wMAUEsBAi0AFAAGAAgAAAAhALaDOJL+AAAA4QEAABMAAAAAAAAAAAAAAAAAAAAAAFtDb250&#10;ZW50X1R5cGVzXS54bWxQSwECLQAUAAYACAAAACEAOP0h/9YAAACUAQAACwAAAAAAAAAAAAAAAAAv&#10;AQAAX3JlbHMvLnJlbHNQSwECLQAUAAYACAAAACEAoFjzD1EFAABtJwAADgAAAAAAAAAAAAAAAAAu&#10;AgAAZHJzL2Uyb0RvYy54bWxQSwECLQAUAAYACAAAACEAPk40O90AAAAFAQAADwAAAAAAAAAAAAAA&#10;AACrBwAAZHJzL2Rvd25yZXYueG1sUEsFBgAAAAAEAAQA8wAAALUIAAAAAA==&#10;">
                <v:oval id="椭圆 363" o:spid="_x0000_s1590" style="position:absolute;left:7200;top:8148;width:3420;height:2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91TxAAAANwAAAAPAAAAZHJzL2Rvd25yZXYueG1sRI9Ba8JA&#10;FITvQv/D8gq9iG7aQJDUVYpY9GqUnB/Z12xs9m3MbjX117uC4HGYmW+Y+XKwrThT7xvHCt6nCQji&#10;yumGawWH/fdkBsIHZI2tY1LwTx6Wi5fRHHPtLryjcxFqESHsc1RgQuhyKX1lyKKfuo44ej+utxii&#10;7Gupe7xEuG3lR5Jk0mLDccFgRytD1W/xZxVkx/3GJG25Lq/jY9imu1Nx3ZyUensdvj5BBBrCM/xo&#10;b7WCNEvhfiYeAbm4AQAA//8DAFBLAQItABQABgAIAAAAIQDb4fbL7gAAAIUBAAATAAAAAAAAAAAA&#10;AAAAAAAAAABbQ29udGVudF9UeXBlc10ueG1sUEsBAi0AFAAGAAgAAAAhAFr0LFu/AAAAFQEAAAsA&#10;AAAAAAAAAAAAAAAAHwEAAF9yZWxzLy5yZWxzUEsBAi0AFAAGAAgAAAAhAEmf3VPEAAAA3AAAAA8A&#10;AAAAAAAAAAAAAAAABwIAAGRycy9kb3ducmV2LnhtbFBLBQYAAAAAAwADALcAAAD4AgAAAAA=&#10;" strokeweight="1.5pt">
                  <v:textbox>
                    <w:txbxContent>
                      <w:p w14:paraId="77661AEA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资源：城市土地、水、电、气供给；城市交通与通讯；城市环境治理能力；城市人口规模等</w:t>
                        </w:r>
                      </w:p>
                    </w:txbxContent>
                  </v:textbox>
                </v:oval>
                <v:group id="组合 380" o:spid="_x0000_s1591" style="position:absolute;left:1800;top:4404;width:7377;height:6708" coordorigin="1800,10176" coordsize="7377,6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/fn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/HAmHAGZ/gMAAP//AwBQSwECLQAUAAYACAAAACEA2+H2y+4AAACFAQAAEwAAAAAAAAAAAAAA&#10;AAAAAAAAW0NvbnRlbnRfVHlwZXNdLnhtbFBLAQItABQABgAIAAAAIQBa9CxbvwAAABUBAAALAAAA&#10;AAAAAAAAAAAAAB8BAABfcmVscy8ucmVsc1BLAQItABQABgAIAAAAIQCL0/fnwgAAANwAAAAPAAAA&#10;AAAAAAAAAAAAAAcCAABkcnMvZG93bnJldi54bWxQSwUGAAAAAAMAAwC3AAAA9gIAAAAA&#10;">
                  <v:oval id="椭圆 364" o:spid="_x0000_s1592" style="position:absolute;left:1800;top:13707;width:378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kUnxAAAANwAAAAPAAAAZHJzL2Rvd25yZXYueG1sRI9Ba8JA&#10;FITvgv9heUIvoptWCRJdRUqLXo3i+ZF9ZqPZtzG71dRf3y0IHoeZ+YZZrDpbixu1vnKs4H2cgCAu&#10;nK64VHDYf49mIHxA1lg7JgW/5GG17PcWmGl35x3d8lCKCGGfoQITQpNJ6QtDFv3YNcTRO7nWYoiy&#10;LaVu8R7htpYfSZJKixXHBYMNfRoqLvmPVZCe9xuT1Mev42N4DtvJ7po/Nlel3gbdeg4iUBde4Wd7&#10;qxVM0in8n4lHQC7/AAAA//8DAFBLAQItABQABgAIAAAAIQDb4fbL7gAAAIUBAAATAAAAAAAAAAAA&#10;AAAAAAAAAABbQ29udGVudF9UeXBlc10ueG1sUEsBAi0AFAAGAAgAAAAhAFr0LFu/AAAAFQEAAAsA&#10;AAAAAAAAAAAAAAAAHwEAAF9yZWxzLy5yZWxzUEsBAi0AFAAGAAgAAAAhAMZ2RSfEAAAA3AAAAA8A&#10;AAAAAAAAAAAAAAAABwIAAGRycy9kb3ducmV2LnhtbFBLBQYAAAAAAwADALcAAAD4AgAAAAA=&#10;" strokeweight="1.5pt">
                    <v:textbox>
                      <w:txbxContent>
                        <w:p w14:paraId="20ECA8B7" w14:textId="77777777" w:rsidR="00C86537" w:rsidRPr="0065441C" w:rsidRDefault="00AF6602">
                          <w:r w:rsidRPr="0065441C">
                            <w:rPr>
                              <w:rFonts w:hint="eastAsia"/>
                            </w:rPr>
                            <w:t>经济：城市产业与企业发展；劳动力数量与质量；劳动生产率；劳动力价格；就业需求；城市居民最低消费水平；公共财政支出能力等</w:t>
                          </w:r>
                        </w:p>
                      </w:txbxContent>
                    </v:textbox>
                  </v:oval>
                  <v:oval id="椭圆 365" o:spid="_x0000_s1593" style="position:absolute;left:3960;top:10176;width:5075;height:2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C8xAAAANwAAAAPAAAAZHJzL2Rvd25yZXYueG1sRI9Ba8JA&#10;FITvgv9heUIvoptWDBJdRUqLXo3i+ZF9ZqPZtzG71dRf3y0IHoeZ+YZZrDpbixu1vnKs4H2cgCAu&#10;nK64VHDYf49mIHxA1lg7JgW/5GG17PcWmGl35x3d8lCKCGGfoQITQpNJ6QtDFv3YNcTRO7nWYoiy&#10;LaVu8R7htpYfSZJKixXHBYMNfRoqLvmPVZCe9xuT1Mev42N4DtvJ7po/Nlel3gbdeg4iUBde4Wd7&#10;qxVM0in8n4lHQC7/AAAA//8DAFBLAQItABQABgAIAAAAIQDb4fbL7gAAAIUBAAATAAAAAAAAAAAA&#10;AAAAAAAAAABbQ29udGVudF9UeXBlc10ueG1sUEsBAi0AFAAGAAgAAAAhAFr0LFu/AAAAFQEAAAsA&#10;AAAAAAAAAAAAAAAAHwEAAF9yZWxzLy5yZWxzUEsBAi0AFAAGAAgAAAAhAKk64LzEAAAA3AAAAA8A&#10;AAAAAAAAAAAAAAAABwIAAGRycy9kb3ducmV2LnhtbFBLBQYAAAAAAwADALcAAAD4AgAAAAA=&#10;" strokeweight="1.5pt">
                    <v:textbox>
                      <w:txbxContent>
                        <w:p w14:paraId="5B27A648" w14:textId="77777777" w:rsidR="00C86537" w:rsidRPr="0065441C" w:rsidRDefault="00AF6602">
                          <w:r w:rsidRPr="0065441C">
                            <w:rPr>
                              <w:rFonts w:hint="eastAsia"/>
                            </w:rPr>
                            <w:t>社会：经济适用房、廉租房；教育；医疗卫生保障；政府行政效率与服务水平；诚信水平、农民工就业满意度、城市居民对农民工的认同度等</w:t>
                          </w:r>
                        </w:p>
                      </w:txbxContent>
                    </v:textbox>
                  </v:oval>
                  <v:oval id="椭圆 366" o:spid="_x0000_s1594" style="position:absolute;left:5400;top:12893;width:1980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H7LwwAAANwAAAAPAAAAZHJzL2Rvd25yZXYueG1sRI9Bi8Iw&#10;FITvgv8hPGEvsqauUJZqFBEXvVrF86N5NtXmpTZRu/56IyzscZiZb5jZorO1uFPrK8cKxqMEBHHh&#10;dMWlgsP+5/MbhA/IGmvHpOCXPCzm/d4MM+0evKN7HkoRIewzVGBCaDIpfWHIoh+5hjh6J9daDFG2&#10;pdQtPiLc1vIrSVJpseK4YLChlaHikt+sgvS835ikPq6Pz+E5bCe7a/7cXJX6GHTLKYhAXfgP/7W3&#10;WsEkTeF9Jh4BOX8BAAD//wMAUEsBAi0AFAAGAAgAAAAhANvh9svuAAAAhQEAABMAAAAAAAAAAAAA&#10;AAAAAAAAAFtDb250ZW50X1R5cGVzXS54bWxQSwECLQAUAAYACAAAACEAWvQsW78AAAAVAQAACwAA&#10;AAAAAAAAAAAAAAAfAQAAX3JlbHMvLnJlbHNQSwECLQAUAAYACAAAACEAWeh+y8MAAADcAAAADwAA&#10;AAAAAAAAAAAAAAAHAgAAZHJzL2Rvd25yZXYueG1sUEsFBgAAAAADAAMAtwAAAPcCAAAAAA==&#10;" strokeweight="1.5pt">
                    <v:textbox>
                      <w:txbxContent>
                        <w:p w14:paraId="284B628F" w14:textId="77777777" w:rsidR="00C86537" w:rsidRDefault="00AF6602">
                          <w:r>
                            <w:rPr>
                              <w:rFonts w:hint="eastAsia"/>
                            </w:rPr>
                            <w:t>城市吸纳农民工容量</w:t>
                          </w:r>
                        </w:p>
                      </w:txbxContent>
                    </v:textbox>
                  </v:oval>
                  <v:line id="直接连接符 367" o:spid="_x0000_s1595" style="position:absolute;flip:x y;visibility:visible;mso-wrap-style:square" from="5580,14848" to="7200,14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RT8xQAAANwAAAAPAAAAZHJzL2Rvd25yZXYueG1sRI9Ba8JA&#10;FITvhf6H5Qne6sYWUo2uUoRCD160oteX7DMbzb5NsmuM/75bKPQ4zMw3zHI92Fr01PnKsYLpJAFB&#10;XDhdcang8P35MgPhA7LG2jEpeJCH9er5aYmZdnfeUb8PpYgQ9hkqMCE0mZS+MGTRT1xDHL2z6yyG&#10;KLtS6g7vEW5r+ZokqbRYcVww2NDGUHHd36yCPr9NL8ft7urzUzvPZ6bdbNtUqfFo+FiACDSE//Bf&#10;+0sreEvf4fdMPAJy9QMAAP//AwBQSwECLQAUAAYACAAAACEA2+H2y+4AAACFAQAAEwAAAAAAAAAA&#10;AAAAAAAAAAAAW0NvbnRlbnRfVHlwZXNdLnhtbFBLAQItABQABgAIAAAAIQBa9CxbvwAAABUBAAAL&#10;AAAAAAAAAAAAAAAAAB8BAABfcmVscy8ucmVsc1BLAQItABQABgAIAAAAIQB5xRT8xQAAANwAAAAP&#10;AAAAAAAAAAAAAAAAAAcCAABkcnMvZG93bnJldi54bWxQSwUGAAAAAAMAAwC3AAAA+QIAAAAA&#10;">
                    <v:stroke endarrow="block"/>
                  </v:line>
                  <v:line id="直接连接符 368" o:spid="_x0000_s1596" style="position:absolute;flip:y;visibility:visible;mso-wrap-style:square" from="5580,15010" to="7200,15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xCexQAAANwAAAAPAAAAZHJzL2Rvd25yZXYueG1sRI/BSsNA&#10;EIbvgu+wjNBLsJs2UGrstmhrQZAeWj14HLJjEszOhuy0jW/vHASPwz//N9+sNmPozIWG1EZ2MJvm&#10;YIir6FuuHXy87++XYJIge+wik4MfSrBZ396ssPTxyke6nKQ2CuFUooNGpC+tTVVDAdM09sSafcUh&#10;oOg41NYPeFV46Ow8zxc2YMt6ocGetg1V36dzUI39gXdFkT0Hm2UP9PIpb7kV5yZ349MjGKFR/pf/&#10;2q/eQbFQW31GCWDXvwAAAP//AwBQSwECLQAUAAYACAAAACEA2+H2y+4AAACFAQAAEwAAAAAAAAAA&#10;AAAAAAAAAAAAW0NvbnRlbnRfVHlwZXNdLnhtbFBLAQItABQABgAIAAAAIQBa9CxbvwAAABUBAAAL&#10;AAAAAAAAAAAAAAAAAB8BAABfcmVscy8ucmVsc1BLAQItABQABgAIAAAAIQA/0xCexQAAANwAAAAP&#10;AAAAAAAAAAAAAAAAAAcCAABkcnMvZG93bnJldi54bWxQSwUGAAAAAAMAAwC3AAAA+QIAAAAA&#10;">
                    <v:stroke endarrow="block"/>
                  </v:line>
                  <v:line id="直接连接符 369" o:spid="_x0000_s1597" style="position:absolute;visibility:visible;mso-wrap-style:square" from="6300,12404" to="6300,12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PKWxQAAANwAAAAPAAAAZHJzL2Rvd25yZXYueG1sRI9BawIx&#10;FITvhf6H8AreatYK2l2NUroIPWhBLT2/bp6bpZuXZRPX9N8boeBxmJlvmOU62lYM1PvGsYLJOANB&#10;XDndcK3g67h5fgXhA7LG1jEp+CMP69XjwxIL7S68p+EQapEg7AtUYELoCil9ZciiH7uOOHkn11sM&#10;Sfa11D1eEty28iXLZtJiw2nBYEfvhqrfw9kqmJtyL+ey3B4/y6GZ5HEXv39ypUZP8W0BIlAM9/B/&#10;+0MrmM5yuJ1JR0CurgAAAP//AwBQSwECLQAUAAYACAAAACEA2+H2y+4AAACFAQAAEwAAAAAAAAAA&#10;AAAAAAAAAAAAW0NvbnRlbnRfVHlwZXNdLnhtbFBLAQItABQABgAIAAAAIQBa9CxbvwAAABUBAAAL&#10;AAAAAAAAAAAAAAAAAB8BAABfcmVscy8ucmVsc1BLAQItABQABgAIAAAAIQBr4PKWxQAAANwAAAAP&#10;AAAAAAAAAAAAAAAAAAcCAABkcnMvZG93bnJldi54bWxQSwUGAAAAAAMAAwC3AAAA+QIAAAAA&#10;">
                    <v:stroke endarrow="block"/>
                  </v:line>
                  <v:line id="直接连接符 370" o:spid="_x0000_s1598" style="position:absolute;flip:y;visibility:visible;mso-wrap-style:square" from="6480,12404" to="6480,12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pFxQAAANwAAAAPAAAAZHJzL2Rvd25yZXYueG1sRI9NS8NA&#10;EIbvgv9hGcFLaDcaUBu7LX60IBQPpj14HLJjEszOhuzYpv/eOQgeh3feZ55ZrqfQmyONqYvs4Gae&#10;gyGuo++4cXDYb2cPYJIge+wjk4MzJVivLi+WWPp44g86VtIYhXAq0UErMpTWprqlgGkeB2LNvuIY&#10;UHQcG+tHPCk89PY2z+9swI71QosDvbRUf1c/QTW27/xaFNlzsFm2oM2n7HIrzl1fTU+PYIQm+V/+&#10;a795B8W96uszSgC7+gUAAP//AwBQSwECLQAUAAYACAAAACEA2+H2y+4AAACFAQAAEwAAAAAAAAAA&#10;AAAAAAAAAAAAW0NvbnRlbnRfVHlwZXNdLnhtbFBLAQItABQABgAIAAAAIQBa9CxbvwAAABUBAAAL&#10;AAAAAAAAAAAAAAAAAB8BAABfcmVscy8ucmVsc1BLAQItABQABgAIAAAAIQBEfIpFxQAAANwAAAAP&#10;AAAAAAAAAAAAAAAAAAcCAABkcnMvZG93bnJldi54bWxQSwUGAAAAAAMAAwC3AAAA+QIAAAAA&#10;">
                    <v:stroke endarrow="block"/>
                  </v:line>
                  <v:line id="直接连接符 371" o:spid="_x0000_s1599" style="position:absolute;flip:y;visibility:visible;mso-wrap-style:square" from="5400,14033" to="5760,1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C/exQAAANwAAAAPAAAAZHJzL2Rvd25yZXYueG1sRI9Ba8JA&#10;EIXvQv/DMgUvQTc2YNvoKm1VKEgP1R48DtkxCWZnQ3bU9N93C4LHx5v3vXnzZe8adaEu1J4NTMYp&#10;KOLC25pLAz/7zegFVBBki41nMvBLAZaLh8Ecc+uv/E2XnZQqQjjkaKASaXOtQ1GRwzD2LXH0jr5z&#10;KFF2pbYdXiPcNfopTafaYc2xocKWPioqTruzi29svniVZcm700nySuuDbFMtxgwf+7cZKKFe7se3&#10;9Kc1kD1P4H9MJIBe/AEAAP//AwBQSwECLQAUAAYACAAAACEA2+H2y+4AAACFAQAAEwAAAAAAAAAA&#10;AAAAAAAAAAAAW0NvbnRlbnRfVHlwZXNdLnhtbFBLAQItABQABgAIAAAAIQBa9CxbvwAAABUBAAAL&#10;AAAAAAAAAAAAAAAAAB8BAABfcmVscy8ucmVsc1BLAQItABQABgAIAAAAIQArMC/exQAAANwAAAAP&#10;AAAAAAAAAAAAAAAAAAcCAABkcnMvZG93bnJldi54bWxQSwUGAAAAAAMAAwC3AAAA+QIAAAAA&#10;">
                    <v:stroke endarrow="block"/>
                  </v:line>
                  <v:line id="直接连接符 372" o:spid="_x0000_s1600" style="position:absolute;flip:y;visibility:visible;mso-wrap-style:square" from="4680,12322" to="5580,13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rGpxQAAANwAAAAPAAAAZHJzL2Rvd25yZXYueG1sRI9Li8JA&#10;EITvC/sfhl7wEnSigX1ER3EfgiB7WN2DxybTJsFMT8i0Gv+9Iyzssaiur7pmi9416kxdqD0bGI9S&#10;UMSFtzWXBn53q+ErqCDIFhvPZOBKARbzx4cZ5tZf+IfOWylVhHDI0UAl0uZah6Iih2HkW+LoHXzn&#10;UKLsSm07vES4a/QkTZ+1w5pjQ4UtfVRUHLcnF99YffNnliXvTifJG33tZZNqMWbw1C+noIR6+T/+&#10;S6+tgexlAvcxkQB6fgMAAP//AwBQSwECLQAUAAYACAAAACEA2+H2y+4AAACFAQAAEwAAAAAAAAAA&#10;AAAAAAAAAAAAW0NvbnRlbnRfVHlwZXNdLnhtbFBLAQItABQABgAIAAAAIQBa9CxbvwAAABUBAAAL&#10;AAAAAAAAAAAAAAAAAB8BAABfcmVscy8ucmVsc1BLAQItABQABgAIAAAAIQDb4rGpxQAAANwAAAAP&#10;AAAAAAAAAAAAAAAAAAcCAABkcnMvZG93bnJldi54bWxQSwUGAAAAAAMAAwC3AAAA+QIAAAAA&#10;">
                    <v:stroke endarrow="block"/>
                  </v:line>
                  <v:line id="直接连接符 373" o:spid="_x0000_s1601" style="position:absolute;flip:x;visibility:visible;mso-wrap-style:square" from="4500,12241" to="5400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hQyxQAAANwAAAAPAAAAZHJzL2Rvd25yZXYueG1sRI9Ba8JA&#10;EIXvQv/DMgUvQTc2YG3qKrWtUBAPVQ89DtlpEpqdDdlR4793C4LHx5v3vXnzZe8adaIu1J4NTMYp&#10;KOLC25pLA4f9ejQDFQTZYuOZDFwowHLxMJhjbv2Zv+m0k1JFCIccDVQiba51KCpyGMa+JY7er+8c&#10;SpRdqW2H5wh3jX5K06l2WHNsqLCl94qKv93RxTfWW/7IsmTldJK80OePbFItxgwf+7dXUEK93I9v&#10;6S9rIHvO4H9MJIBeXAEAAP//AwBQSwECLQAUAAYACAAAACEA2+H2y+4AAACFAQAAEwAAAAAAAAAA&#10;AAAAAAAAAAAAW0NvbnRlbnRfVHlwZXNdLnhtbFBLAQItABQABgAIAAAAIQBa9CxbvwAAABUBAAAL&#10;AAAAAAAAAAAAAAAAAB8BAABfcmVscy8ucmVsc1BLAQItABQABgAIAAAAIQC0rhQyxQAAANwAAAAP&#10;AAAAAAAAAAAAAAAAAAcCAABkcnMvZG93bnJldi54bWxQSwUGAAAAAAMAAwC3AAAA+QIAAAAA&#10;">
                    <v:stroke endarrow="block"/>
                  </v:line>
                  <v:line id="直接连接符 374" o:spid="_x0000_s1602" style="position:absolute;visibility:visible;mso-wrap-style:square" from="7380,12160" to="8100,13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MvVxQAAANwAAAAPAAAAZHJzL2Rvd25yZXYueG1sRI9BawIx&#10;FITvhf6H8AreatZWuroapXQp9GAFtfT83Lxulm5elk1c4783hYLHYWa+YZbraFsxUO8bxwom4wwE&#10;ceV0w7WCr8P74wyED8gaW8ek4EIe1qv7uyUW2p15R8M+1CJB2BeowITQFVL6ypBFP3YdcfJ+XG8x&#10;JNnXUvd4TnDbyqcse5EWG04LBjt6M1T97k9WQW7KncxluTlsy6GZzONn/D7OlRo9xNcFiEAx3ML/&#10;7Q+t4Dmfwt+ZdATk6goAAP//AwBQSwECLQAUAAYACAAAACEA2+H2y+4AAACFAQAAEwAAAAAAAAAA&#10;AAAAAAAAAAAAW0NvbnRlbnRfVHlwZXNdLnhtbFBLAQItABQABgAIAAAAIQBa9CxbvwAAABUBAAAL&#10;AAAAAAAAAAAAAAAAAB8BAABfcmVscy8ucmVsc1BLAQItABQABgAIAAAAIQAAOMvVxQAAANwAAAAP&#10;AAAAAAAAAAAAAAAAAAcCAABkcnMvZG93bnJldi54bWxQSwUGAAAAAAMAAwC3AAAA+QIAAAAA&#10;">
                    <v:stroke endarrow="block"/>
                  </v:line>
                  <v:line id="直接连接符 375" o:spid="_x0000_s1603" style="position:absolute;flip:x y;visibility:visible;mso-wrap-style:square" from="7560,12078" to="8280,13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rnNxgAAANwAAAAPAAAAZHJzL2Rvd25yZXYueG1sRI9Ba8JA&#10;FITvhf6H5RV6MxsrtZq6ShGEHryoRa8v2Wc2Nfs2ya4x/ffdgtDjMDPfMIvVYGvRU+crxwrGSQqC&#10;uHC64lLB12EzmoHwAVlj7ZgU/JCH1fLxYYGZdjfeUb8PpYgQ9hkqMCE0mZS+MGTRJ64hjt7ZdRZD&#10;lF0pdYe3CLe1fEnTqbRYcVww2NDaUHHZX62CPr+Ov4/b3cXnp3aez0y73rZTpZ6fho93EIGG8B++&#10;tz+1gsnbK/ydiUdALn8BAAD//wMAUEsBAi0AFAAGAAgAAAAhANvh9svuAAAAhQEAABMAAAAAAAAA&#10;AAAAAAAAAAAAAFtDb250ZW50X1R5cGVzXS54bWxQSwECLQAUAAYACAAAACEAWvQsW78AAAAVAQAA&#10;CwAAAAAAAAAAAAAAAAAfAQAAX3JlbHMvLnJlbHNQSwECLQAUAAYACAAAACEAY4K5zcYAAADcAAAA&#10;DwAAAAAAAAAAAAAAAAAHAgAAZHJzL2Rvd25yZXYueG1sUEsFBgAAAAADAAMAtwAAAPoCAAAAAA==&#10;">
                    <v:stroke endarrow="block"/>
                  </v:line>
                  <v:line id="直接连接符 376" o:spid="_x0000_s1604" style="position:absolute;flip:x;visibility:visible;mso-wrap-style:square" from="5220,13870" to="5580,14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beqxQAAANwAAAAPAAAAZHJzL2Rvd25yZXYueG1sRI9Ba8JA&#10;EIXvBf/DMoKXoJsasG10lWorFKSHag8eh+yYBLOzITvV9N+7QqHHx5v3vXmLVe8adaEu1J4NPE5S&#10;UMSFtzWXBr4P2/EzqCDIFhvPZOCXAqyWg4cF5tZf+YsueylVhHDI0UAl0uZah6Iih2HiW+LonXzn&#10;UKLsSm07vEa4a/Q0TWfaYc2xocKWNhUV5/2Pi29sP/kty5K100nyQu9H2aVajBkN+9c5KKFe/o//&#10;0h/WQPY0g/uYSAC9vAEAAP//AwBQSwECLQAUAAYACAAAACEA2+H2y+4AAACFAQAAEwAAAAAAAAAA&#10;AAAAAAAAAAAAW0NvbnRlbnRfVHlwZXNdLnhtbFBLAQItABQABgAIAAAAIQBa9CxbvwAAABUBAAAL&#10;AAAAAAAAAAAAAAAAAB8BAABfcmVscy8ucmVsc1BLAQItABQABgAIAAAAIQCk2beqxQAAANwAAAAP&#10;AAAAAAAAAAAAAAAAAAcCAABkcnMvZG93bnJldi54bWxQSwUGAAAAAAMAAwC3AAAA+QIAAAAA&#10;">
                    <v:stroke endarrow="block"/>
                  </v:line>
                  <v:rect id="矩形 377" o:spid="_x0000_s1605" style="position:absolute;left:3597;top:16151;width:5580;height: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XYxQAAANwAAAAPAAAAZHJzL2Rvd25yZXYueG1sRI9Ba8JA&#10;FITvBf/D8oTe6m7VRo1upBSEQu2hseD1kX0modm3MbvR+O+7QqHHYWa+YTbbwTbiQp2vHWt4nigQ&#10;xIUzNZcavg+7pyUIH5ANNo5Jw408bLPRwwZT4678RZc8lCJC2KeooQqhTaX0RUUW/cS1xNE7uc5i&#10;iLIrpenwGuG2kVOlEmmx5rhQYUtvFRU/eW81YDI358/TbH/46BNclYPavRyV1o/j4XUNItAQ/sN/&#10;7XejYbZYwP1MPAIy+wUAAP//AwBQSwECLQAUAAYACAAAACEA2+H2y+4AAACFAQAAEwAAAAAAAAAA&#10;AAAAAAAAAAAAW0NvbnRlbnRfVHlwZXNdLnhtbFBLAQItABQABgAIAAAAIQBa9CxbvwAAABUBAAAL&#10;AAAAAAAAAAAAAAAAAB8BAABfcmVscy8ucmVsc1BLAQItABQABgAIAAAAIQAJIyXYxQAAANwAAAAP&#10;AAAAAAAAAAAAAAAAAAcCAABkcnMvZG93bnJldi54bWxQSwUGAAAAAAMAAwC3AAAA+QIAAAAA&#10;" stroked="f">
                    <v:textbox>
                      <w:txbxContent>
                        <w:p w14:paraId="72519AFB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图</w:t>
                          </w:r>
                          <w:r w:rsidRPr="0065441C">
                            <w:rPr>
                              <w:rFonts w:hint="eastAsia"/>
                            </w:rPr>
                            <w:t>1.</w:t>
                          </w:r>
                          <w:r w:rsidRPr="0065441C">
                            <w:rPr>
                              <w:rFonts w:hint="eastAsia"/>
                            </w:rPr>
                            <w:t>影响城市吸纳农民工容量的子系统及相互作用关系</w:t>
                          </w:r>
                        </w:p>
                      </w:txbxContent>
                    </v:textbox>
                  </v:rect>
                  <v:line id="直接连接符 378" o:spid="_x0000_s1606" style="position:absolute;visibility:visible;mso-wrap-style:square" from="7200,13870" to="7560,14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cHQwgAAANwAAAAPAAAAZHJzL2Rvd25yZXYueG1sRE9ba8Iw&#10;FH4f+B/CEfY2UyesWo0iFmEP28ALPh+bY1NsTkqT1ezfLw+DPX5899Um2lYM1PvGsYLpJANBXDnd&#10;cK3gfNq/zEH4gKyxdUwKfsjDZj16WmGh3YMPNBxDLVII+wIVmBC6QkpfGbLoJ64jTtzN9RZDgn0t&#10;dY+PFG5b+Zplb9Jiw6nBYEc7Q9X9+G0V5KY8yFyWH6evcmimi/gZL9eFUs/juF2CCBTDv/jP/a4V&#10;zPK0Np1JR0CufwEAAP//AwBQSwECLQAUAAYACAAAACEA2+H2y+4AAACFAQAAEwAAAAAAAAAAAAAA&#10;AAAAAAAAW0NvbnRlbnRfVHlwZXNdLnhtbFBLAQItABQABgAIAAAAIQBa9CxbvwAAABUBAAALAAAA&#10;AAAAAAAAAAAAAB8BAABfcmVscy8ucmVsc1BLAQItABQABgAIAAAAIQCBdcHQwgAAANwAAAAPAAAA&#10;AAAAAAAAAAAAAAcCAABkcnMvZG93bnJldi54bWxQSwUGAAAAAAMAAwC3AAAA9gIAAAAA&#10;">
                    <v:stroke endarrow="block"/>
                  </v:line>
                  <v:line id="直接连接符 379" o:spid="_x0000_s1607" style="position:absolute;flip:x y;visibility:visible;mso-wrap-style:square" from="7020,14033" to="7380,1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7PIxgAAANwAAAAPAAAAZHJzL2Rvd25yZXYueG1sRI9Pa8JA&#10;FMTvQr/D8gRvutGCf1JXKYLQgxettNeX7Gs2mn2bZNcYv323UPA4zMxvmPW2t5XoqPWlYwXTSQKC&#10;OHe65ELB+XM/XoLwAVlj5ZgUPMjDdvMyWGOq3Z2P1J1CISKEfYoKTAh1KqXPDVn0E1cTR+/HtRZD&#10;lG0hdYv3CLeVnCXJXFosOS4YrGlnKL+eblZBl92ml6/D8eqz72aVLU2zOzRzpUbD/v0NRKA+PMP/&#10;7Q+t4HWxgr8z8QjIzS8AAAD//wMAUEsBAi0AFAAGAAgAAAAhANvh9svuAAAAhQEAABMAAAAAAAAA&#10;AAAAAAAAAAAAAFtDb250ZW50X1R5cGVzXS54bWxQSwECLQAUAAYACAAAACEAWvQsW78AAAAVAQAA&#10;CwAAAAAAAAAAAAAAAAAfAQAAX3JlbHMvLnJlbHNQSwECLQAUAAYACAAAACEA4s+zyMYAAADcAAAA&#10;DwAAAAAAAAAAAAAAAAAHAgAAZHJzL2Rvd25yZXYueG1sUEsFBgAAAAADAAMAtwAAAPoCAAAAAA==&#10;">
                    <v:stroke endarrow="block"/>
                  </v:line>
                </v:group>
                <w10:anchorlock/>
              </v:group>
            </w:pict>
          </mc:Fallback>
        </mc:AlternateContent>
      </w:r>
    </w:p>
    <w:p w14:paraId="4D712B42" w14:textId="77777777" w:rsidR="00C86537" w:rsidRPr="0065441C" w:rsidRDefault="00AF6602">
      <w:r w:rsidRPr="0065441C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7EF10DC" wp14:editId="5966A714">
                <wp:simplePos x="0" y="0"/>
                <wp:positionH relativeFrom="column">
                  <wp:posOffset>388620</wp:posOffset>
                </wp:positionH>
                <wp:positionV relativeFrom="paragraph">
                  <wp:posOffset>48260</wp:posOffset>
                </wp:positionV>
                <wp:extent cx="4914900" cy="1682750"/>
                <wp:effectExtent l="4445" t="4445" r="18415" b="19685"/>
                <wp:wrapNone/>
                <wp:docPr id="1317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1682750"/>
                          <a:chOff x="1990" y="11621"/>
                          <a:chExt cx="7740" cy="2650"/>
                        </a:xfrm>
                      </wpg:grpSpPr>
                      <wps:wsp>
                        <wps:cNvPr id="1292" name="矩形 81"/>
                        <wps:cNvSpPr/>
                        <wps:spPr>
                          <a:xfrm>
                            <a:off x="5040" y="11621"/>
                            <a:ext cx="14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2AE0775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生态农业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293" name="矩形 82"/>
                        <wps:cNvSpPr/>
                        <wps:spPr>
                          <a:xfrm>
                            <a:off x="5050" y="13803"/>
                            <a:ext cx="14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86F6445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生态旅游业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294" name="矩形 83"/>
                        <wps:cNvSpPr/>
                        <wps:spPr>
                          <a:xfrm>
                            <a:off x="5050" y="12710"/>
                            <a:ext cx="14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898D165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互动关系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295" name="矩形 84"/>
                        <wps:cNvSpPr/>
                        <wps:spPr>
                          <a:xfrm>
                            <a:off x="1990" y="12710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14F864A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环境质量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296" name="矩形 85"/>
                        <wps:cNvSpPr/>
                        <wps:spPr>
                          <a:xfrm>
                            <a:off x="8470" y="12710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5B9A952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环境质量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297" name="自选图形 86"/>
                        <wps:cNvSpPr/>
                        <wps:spPr>
                          <a:xfrm>
                            <a:off x="5770" y="12087"/>
                            <a:ext cx="180" cy="624"/>
                          </a:xfrm>
                          <a:prstGeom prst="upDownArrow">
                            <a:avLst>
                              <a:gd name="adj1" fmla="val 50000"/>
                              <a:gd name="adj2" fmla="val 6933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wrap="square" upright="1"/>
                      </wps:wsp>
                      <wps:wsp>
                        <wps:cNvPr id="1298" name="自选图形 87"/>
                        <wps:cNvSpPr/>
                        <wps:spPr>
                          <a:xfrm>
                            <a:off x="5770" y="13179"/>
                            <a:ext cx="180" cy="624"/>
                          </a:xfrm>
                          <a:prstGeom prst="upDownArrow">
                            <a:avLst>
                              <a:gd name="adj1" fmla="val 50000"/>
                              <a:gd name="adj2" fmla="val 6933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wrap="square" upright="1"/>
                      </wps:wsp>
                      <wps:wsp>
                        <wps:cNvPr id="1299" name="直线 88"/>
                        <wps:cNvCnPr/>
                        <wps:spPr>
                          <a:xfrm flipH="1">
                            <a:off x="2170" y="11772"/>
                            <a:ext cx="2890" cy="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00" name="直线 89"/>
                        <wps:cNvCnPr/>
                        <wps:spPr>
                          <a:xfrm>
                            <a:off x="2170" y="11774"/>
                            <a:ext cx="0" cy="93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01" name="直线 90"/>
                        <wps:cNvCnPr/>
                        <wps:spPr>
                          <a:xfrm>
                            <a:off x="2170" y="13179"/>
                            <a:ext cx="0" cy="93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02" name="直线 91"/>
                        <wps:cNvCnPr/>
                        <wps:spPr>
                          <a:xfrm flipV="1">
                            <a:off x="2160" y="14115"/>
                            <a:ext cx="2890" cy="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03" name="直线 92"/>
                        <wps:cNvCnPr/>
                        <wps:spPr>
                          <a:xfrm flipH="1">
                            <a:off x="3610" y="11931"/>
                            <a:ext cx="14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04" name="直线 93"/>
                        <wps:cNvCnPr/>
                        <wps:spPr>
                          <a:xfrm>
                            <a:off x="3610" y="11931"/>
                            <a:ext cx="0" cy="7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05" name="矩形 94"/>
                        <wps:cNvSpPr/>
                        <wps:spPr>
                          <a:xfrm>
                            <a:off x="3430" y="12710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7AFA6E5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经济效益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306" name="直线 95"/>
                        <wps:cNvCnPr/>
                        <wps:spPr>
                          <a:xfrm>
                            <a:off x="3610" y="13179"/>
                            <a:ext cx="0" cy="7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07" name="直线 96"/>
                        <wps:cNvCnPr/>
                        <wps:spPr>
                          <a:xfrm>
                            <a:off x="3610" y="13959"/>
                            <a:ext cx="14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08" name="矩形 97"/>
                        <wps:cNvSpPr/>
                        <wps:spPr>
                          <a:xfrm>
                            <a:off x="6850" y="12710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6333CD5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经济效益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309" name="直线 98"/>
                        <wps:cNvCnPr/>
                        <wps:spPr>
                          <a:xfrm>
                            <a:off x="6490" y="14115"/>
                            <a:ext cx="30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10" name="直线 99"/>
                        <wps:cNvCnPr/>
                        <wps:spPr>
                          <a:xfrm flipV="1">
                            <a:off x="9550" y="13179"/>
                            <a:ext cx="0" cy="93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1" name="直线 100"/>
                        <wps:cNvCnPr/>
                        <wps:spPr>
                          <a:xfrm flipV="1">
                            <a:off x="9550" y="11774"/>
                            <a:ext cx="0" cy="93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12" name="直线 101"/>
                        <wps:cNvCnPr/>
                        <wps:spPr>
                          <a:xfrm flipH="1">
                            <a:off x="6480" y="11776"/>
                            <a:ext cx="30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3" name="直线 102"/>
                        <wps:cNvCnPr/>
                        <wps:spPr>
                          <a:xfrm>
                            <a:off x="6490" y="13959"/>
                            <a:ext cx="12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14" name="直线 103"/>
                        <wps:cNvCnPr/>
                        <wps:spPr>
                          <a:xfrm flipV="1">
                            <a:off x="7750" y="13179"/>
                            <a:ext cx="0" cy="7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5" name="直线 104"/>
                        <wps:cNvCnPr/>
                        <wps:spPr>
                          <a:xfrm flipV="1">
                            <a:off x="7750" y="11931"/>
                            <a:ext cx="0" cy="7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16" name="直线 105"/>
                        <wps:cNvCnPr/>
                        <wps:spPr>
                          <a:xfrm flipH="1">
                            <a:off x="6490" y="11931"/>
                            <a:ext cx="12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F10DC" id="组合 80" o:spid="_x0000_s1608" style="position:absolute;left:0;text-align:left;margin-left:30.6pt;margin-top:3.8pt;width:387pt;height:132.5pt;z-index:251688960;mso-position-horizontal-relative:text;mso-position-vertical-relative:text" coordorigin="1990,11621" coordsize="7740,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z4xzwUAABs5AAAOAAAAZHJzL2Uyb0RvYy54bWzsW0uP40QQviPxHyzfmbhtx46jyazQzs5w&#10;QLDSLnvv8StGftH2jDM3DkgLN+57QOK2nDmBgF8zGvgXVJfbduLEQzLAJJaTQ15ut7urvq6q73P7&#10;9NkiCqUbl2VBEs9kcqLIkhvbiRPE/kz+4vXFRxNZynIaOzRMYncm37qZ/Ozsww9Oi3Tqqsk8CR2X&#10;SdBJnE2LdCbP8zydjkaZPXcjmp0kqRvDQS9hEc3hJ/NHDqMF9B6FI1VRjFGRMCdlie1mGfx7Xh6U&#10;z7B/z3Pt/HPPy9xcCmcyjC3Hd4bvV/x9dHZKpz6j6TywxTDoI0YR0SCGi9ZdndOcStcsWOsqCmyW&#10;ZImXn9hJNEo8L7BdnAPMhiit2Vyy5DrFufjTwk9rM4FpW3Z6dLf2ZzcvmRQ44DuNmLIU0wi8dP/r&#10;N3fffytN0D5F6k+h2SVLX6UvGRiM/+GXv/iUFx6L+CdMRlqgZW9ry7qLXLLhT90iuqWAA2w4RoyJ&#10;ao6F7e05OIifRywLjvPDxFBJ6Rh7/kJ0YJq6OFs1ylNH1ZVHK+MpUgBS1tgq+3e2ejWnqYsuyLgR&#10;Klupllrb6of3d7/9KE1wyPzq0Kw2VDbNwGYbrDRW+HxWZ1sZi+jVXHVjwg1RT5VOU5bll24SSfzL&#10;TGYAcMQdvfk0y8umVRN+1SwJA+ciCEP8wfyr5yGTbigshgt8id5XmoWxVMxka6yOwV0U1qQX0hy+&#10;RimgJIt9vN7KGdlyxwq+NnXMB3ZOs3k5AOyhdHMU5C7DlTh3qfMidqT8NgUYxhAyZD6YyHVkKXQh&#10;wvBv2DKnQbhNS7BdGIMJuWdKX/Bv+eJqgahXxybvj/93lTi34N8CggHM86tryuDi1ykL/DlYGt2L&#10;vQC6yhOeAmZaG2ZqNdwtYQaLBWGmTRSttNwRZtM9wAwX8sHCTG/DDLHCh7sjzFSTiMB+hNk+YGZV&#10;4eEgoxlkFFFgiKSpV8PdCmZNibABZqohCoRj0vzfkyaY+pCTptGG2bga7lYwm+imSJpHmE33WZsZ&#10;dU19kNGspkt/vv3pr6+/u3v3OxIBYyewjc0abMoEa1E6rVMnEDBkTIaKgbKbB1yn50kRf8xYUjR0&#10;gNf8viMiLnW+JLLkRSHQWyAA0piX6Xykq22A1jRtDEvTsBCACyPBQCpy5BfLTGQzvxB4BWEEqINL&#10;38AnEJmDYhYgzJS5eBW9NR3aKlQ26AX1AGuPI3ofpN29YMc9QK9Voff+3c/3v/whTWp+Bbh9Hgud&#10;qqL8pVQkeWGQfsKpPI96Qq5SSRV/iWkiuW4QrE64JMUlKzzQHX7DAIQK3mmHDPP0kspTMdwSKpBG&#10;nloa0biaKMiEgEDNfboh0OV4TK+N44XXLQ1z+RD8nrOAxn7YwRweSnJ78T2UMiu+h3UqCMmOvl9P&#10;W8PzfbfMenB+b1T3cs1bNUPo9juG/TdrYZ/LBVx/1wlBetis/gGG/Z4t/0YVFzBYVsV3yf6aAXJl&#10;eRvG0hBLDQya2zAYXIaQBXoUCRrFWkBgWbHugMBS9n/I8SIDmOXtzyH4vWfLvy0jW7vJyJquiUV/&#10;1Pf2q+/VYfsA9T1NaWRkEWKWZeRdQkxnkTmgENOj1FLrukJbsJYV3Z38bo3bmli9tWMwNUXPckst&#10;i96Xtyit3QRRY1JtuDjmlv3mlroePMjc0tYvrS30y6Xy1YDddF30FRKXqGAHE2P6k1w43VxVrrZQ&#10;LTcqGNa4ijSd5cVRvxTbBQ9NxyJt/ZKU92LFhquOGuMfYAD3LwYvY/coELSlTKJsq2W2b2EZOt8n&#10;gHuJTRNr1UbEGmAy6FfBSdpaJlFqVtytaW8sBbR1ulFvijuWAnwX/Yad4Pu7gUnaEiYpd2g/IgmY&#10;/HGKcpv32jYMUQsOSGroWQBo1MxSZiLKspy5Sy3QwICs3c0YHgx6VAu0lUaibCE1btzO0hDDdQiQ&#10;4WWD/ygU4CNm8AQe7n8UTwvyR/yWf+MWmOaZxrO/AQAA//8DAFBLAwQUAAYACAAAACEALPTITt8A&#10;AAAIAQAADwAAAGRycy9kb3ducmV2LnhtbEyPQWvCQBSE74X+h+UJvdVNIkaJ2YhI25MUqoXS25p9&#10;JsHs25Bdk/jv+3pqj8MMM9/k28m2YsDeN44UxPMIBFLpTEOVgs/T6/MahA+ajG4doYI7etgWjw+5&#10;zowb6QOHY6gEl5DPtII6hC6T0pc1Wu3nrkNi7+J6qwPLvpKm1yOX21YmUZRKqxvihVp3uK+xvB5v&#10;VsHbqMfdIn4ZDtfL/v59Wr5/HWJU6mk27TYgAk7hLwy/+IwOBTOd3Y2MF62CNE44qWCVgmB7vViy&#10;PitIVkkKssjl/wPFDwAAAP//AwBQSwECLQAUAAYACAAAACEAtoM4kv4AAADhAQAAEwAAAAAAAAAA&#10;AAAAAAAAAAAAW0NvbnRlbnRfVHlwZXNdLnhtbFBLAQItABQABgAIAAAAIQA4/SH/1gAAAJQBAAAL&#10;AAAAAAAAAAAAAAAAAC8BAABfcmVscy8ucmVsc1BLAQItABQABgAIAAAAIQAZcz4xzwUAABs5AAAO&#10;AAAAAAAAAAAAAAAAAC4CAABkcnMvZTJvRG9jLnhtbFBLAQItABQABgAIAAAAIQAs9MhO3wAAAAgB&#10;AAAPAAAAAAAAAAAAAAAAACkIAABkcnMvZG93bnJldi54bWxQSwUGAAAAAAQABADzAAAANQkAAAAA&#10;">
                <v:rect id="矩形 81" o:spid="_x0000_s1609" style="position:absolute;left:5040;top:11621;width:14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9aXwgAAAN0AAAAPAAAAZHJzL2Rvd25yZXYueG1sRE9Ni8Iw&#10;EL0L+x/CLHjT1AqLrUYRRXGPWi/exmZsq82kNFG7++s3C4K3ebzPmS06U4sHta6yrGA0jEAQ51ZX&#10;XCg4ZpvBBITzyBpry6Tghxws5h+9GabaPnlPj4MvRAhhl6KC0vsmldLlJRl0Q9sQB+5iW4M+wLaQ&#10;usVnCDe1jKPoSxqsODSU2NCqpPx2uBsF5yo+4u8+20Ym2Yz9d5dd76e1Uv3PbjkF4anzb/HLvdNh&#10;fpzE8P9NOEHO/wAAAP//AwBQSwECLQAUAAYACAAAACEA2+H2y+4AAACFAQAAEwAAAAAAAAAAAAAA&#10;AAAAAAAAW0NvbnRlbnRfVHlwZXNdLnhtbFBLAQItABQABgAIAAAAIQBa9CxbvwAAABUBAAALAAAA&#10;AAAAAAAAAAAAAB8BAABfcmVscy8ucmVsc1BLAQItABQABgAIAAAAIQBjU9aXwgAAAN0AAAAPAAAA&#10;AAAAAAAAAAAAAAcCAABkcnMvZG93bnJldi54bWxQSwUGAAAAAAMAAwC3AAAA9gIAAAAA&#10;">
                  <v:textbox>
                    <w:txbxContent>
                      <w:p w14:paraId="62AE0775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生态农业</w:t>
                        </w:r>
                      </w:p>
                    </w:txbxContent>
                  </v:textbox>
                </v:rect>
                <v:rect id="矩形 82" o:spid="_x0000_s1610" style="position:absolute;left:5050;top:13803;width:14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3MMwgAAAN0AAAAPAAAAZHJzL2Rvd25yZXYueG1sRE9Ni8Iw&#10;EL0L/ocwgjdNrbDYrlFEUdyj1ou32Wa27dpMShO1+us3C4K3ebzPmS87U4sbta6yrGAyjkAQ51ZX&#10;XCg4ZdvRDITzyBpry6TgQQ6Wi35vjqm2dz7Q7egLEULYpaig9L5JpXR5SQbd2DbEgfuxrUEfYFtI&#10;3eI9hJtaxlH0IQ1WHBpKbGhdUn45Xo2C7yo+4fOQ7SKTbKf+q8t+r+eNUsNBt/oE4anzb/HLvddh&#10;fpxM4f+bcIJc/AEAAP//AwBQSwECLQAUAAYACAAAACEA2+H2y+4AAACFAQAAEwAAAAAAAAAAAAAA&#10;AAAAAAAAW0NvbnRlbnRfVHlwZXNdLnhtbFBLAQItABQABgAIAAAAIQBa9CxbvwAAABUBAAALAAAA&#10;AAAAAAAAAAAAAB8BAABfcmVscy8ucmVsc1BLAQItABQABgAIAAAAIQAMH3MMwgAAAN0AAAAPAAAA&#10;AAAAAAAAAAAAAAcCAABkcnMvZG93bnJldi54bWxQSwUGAAAAAAMAAwC3AAAA9gIAAAAA&#10;">
                  <v:textbox>
                    <w:txbxContent>
                      <w:p w14:paraId="286F6445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生态旅游业</w:t>
                        </w:r>
                      </w:p>
                    </w:txbxContent>
                  </v:textbox>
                </v:rect>
                <v:rect id="矩形 83" o:spid="_x0000_s1611" style="position:absolute;left:5050;top:12710;width:14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ut4wgAAAN0AAAAPAAAAZHJzL2Rvd25yZXYueG1sRE9Ni8Iw&#10;EL0L/ocwC3vTdLuyaDWKKIoetV68jc3YdreZlCZq9dcbYcHbPN7nTGatqcSVGldaVvDVj0AQZ1aX&#10;nCs4pKveEITzyBory6TgTg5m025ngom2N97Rde9zEULYJaig8L5OpHRZQQZd39bEgTvbxqAPsMml&#10;bvAWwk0l4yj6kQZLDg0F1rQoKPvbX4yCUxkf8LFL15EZrb79tk1/L8elUp8f7XwMwlPr3+J/90aH&#10;+fFoAK9vwgly+gQAAP//AwBQSwECLQAUAAYACAAAACEA2+H2y+4AAACFAQAAEwAAAAAAAAAAAAAA&#10;AAAAAAAAW0NvbnRlbnRfVHlwZXNdLnhtbFBLAQItABQABgAIAAAAIQBa9CxbvwAAABUBAAALAAAA&#10;AAAAAAAAAAAAAB8BAABfcmVscy8ucmVsc1BLAQItABQABgAIAAAAIQCD9ut4wgAAAN0AAAAPAAAA&#10;AAAAAAAAAAAAAAcCAABkcnMvZG93bnJldi54bWxQSwUGAAAAAAMAAwC3AAAA9gIAAAAA&#10;">
                  <v:textbox>
                    <w:txbxContent>
                      <w:p w14:paraId="7898D165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互动关系</w:t>
                        </w:r>
                      </w:p>
                    </w:txbxContent>
                  </v:textbox>
                </v:rect>
                <v:rect id="矩形 84" o:spid="_x0000_s1612" style="position:absolute;left:1990;top:12710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k7jwgAAAN0AAAAPAAAAZHJzL2Rvd25yZXYueG1sRE9Ni8Iw&#10;EL0L/ocwC3vTdLu4aDWKKIoetV68jc3YdreZlCZq9dcbYcHbPN7nTGatqcSVGldaVvDVj0AQZ1aX&#10;nCs4pKveEITzyBory6TgTg5m025ngom2N97Rde9zEULYJaig8L5OpHRZQQZd39bEgTvbxqAPsMml&#10;bvAWwk0l4yj6kQZLDg0F1rQoKPvbX4yCUxkf8LFL15EZrb79tk1/L8elUp8f7XwMwlPr3+J/90aH&#10;+fFoAK9vwgly+gQAAP//AwBQSwECLQAUAAYACAAAACEA2+H2y+4AAACFAQAAEwAAAAAAAAAAAAAA&#10;AAAAAAAAW0NvbnRlbnRfVHlwZXNdLnhtbFBLAQItABQABgAIAAAAIQBa9CxbvwAAABUBAAALAAAA&#10;AAAAAAAAAAAAAB8BAABfcmVscy8ucmVsc1BLAQItABQABgAIAAAAIQDsuk7jwgAAAN0AAAAPAAAA&#10;AAAAAAAAAAAAAAcCAABkcnMvZG93bnJldi54bWxQSwUGAAAAAAMAAwC3AAAA9gIAAAAA&#10;">
                  <v:textbox>
                    <w:txbxContent>
                      <w:p w14:paraId="114F864A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环境质量</w:t>
                        </w:r>
                      </w:p>
                    </w:txbxContent>
                  </v:textbox>
                </v:rect>
                <v:rect id="矩形 85" o:spid="_x0000_s1613" style="position:absolute;left:8470;top:12710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NCUxAAAAN0AAAAPAAAAZHJzL2Rvd25yZXYueG1sRE9Na8JA&#10;EL0L/Q/LCL3pxhRCk7pKqSjtMYkXb9PsNEmbnQ3Z1aT99a5Q8DaP9znr7WQ6caHBtZYVrJYRCOLK&#10;6pZrBcdyv3gG4Tyyxs4yKfglB9vNw2yNmbYj53QpfC1CCLsMFTTe95mUrmrIoFvanjhwX3Yw6AMc&#10;aqkHHEO46WQcRYk02HJoaLCnt4aqn+JsFHy28RH/8vIQmXT/5D+m8vt82in1OJ9eX0B4mvxd/O9+&#10;12F+nCZw+yacIDdXAAAA//8DAFBLAQItABQABgAIAAAAIQDb4fbL7gAAAIUBAAATAAAAAAAAAAAA&#10;AAAAAAAAAABbQ29udGVudF9UeXBlc10ueG1sUEsBAi0AFAAGAAgAAAAhAFr0LFu/AAAAFQEAAAsA&#10;AAAAAAAAAAAAAAAAHwEAAF9yZWxzLy5yZWxzUEsBAi0AFAAGAAgAAAAhABxo0JTEAAAA3QAAAA8A&#10;AAAAAAAAAAAAAAAABwIAAGRycy9kb3ducmV2LnhtbFBLBQYAAAAAAwADALcAAAD4AgAAAAA=&#10;">
                  <v:textbox>
                    <w:txbxContent>
                      <w:p w14:paraId="45B9A952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环境质量</w:t>
                        </w:r>
                      </w:p>
                    </w:txbxContent>
                  </v:textbox>
                </v:rect>
                <v:shapetype id="_x0000_t70" coordsize="21600,21600" o:spt="70" adj="5400,4320" path="m10800,l21600@0@3@0@3@2,21600@2,10800,21600,0@2@1@2@1@0,0@0xe">
                  <v:stroke joinstyle="miter"/>
                  <v:formulas>
                    <v:f eqn="val #1"/>
                    <v:f eqn="val #0"/>
                    <v:f eqn="sum 21600 0 #1"/>
                    <v:f eqn="sum 21600 0 #0"/>
                    <v:f eqn="prod #1 #0 10800"/>
                    <v:f eqn="sum #1 0 @4"/>
                    <v:f eqn="sum 21600 0 @5"/>
                  </v:formulas>
                  <v:path o:connecttype="custom" o:connectlocs="10800,0;0,@0;@1,10800;0,@2;10800,21600;21600,@2;@3,10800;21600,@0" o:connectangles="270,180,180,180,90,0,0,0" textboxrect="@1,@5,@3,@6"/>
                  <v:handles>
                    <v:h position="#0,#1" xrange="0,10800" yrange="0,10800"/>
                  </v:handles>
                </v:shapetype>
                <v:shape id="自选图形 86" o:spid="_x0000_s1614" type="#_x0000_t70" style="position:absolute;left:5770;top:12087;width:18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F3zxwAAAN0AAAAPAAAAZHJzL2Rvd25yZXYueG1sRI/dagIx&#10;EIXvC75DmELvalahWlejWEGQaot/6O2wme6u3UyWTdT49o0g9G6Gc74zZ0aTYCpxocaVlhV02gkI&#10;4szqknMF+9389R2E88gaK8uk4EYOJuPW0whTba+8ocvW5yKGsEtRQeF9nUrpsoIMuratiaP2YxuD&#10;Pq5NLnWD1xhuKtlNkp40WHK8UGBNs4Ky3+3ZxBpLPZiuOstvtw6HzVt+Cp9fxw+lXp7DdAjCU/D/&#10;5ge90JHrDvpw/yaOIMd/AAAA//8DAFBLAQItABQABgAIAAAAIQDb4fbL7gAAAIUBAAATAAAAAAAA&#10;AAAAAAAAAAAAAABbQ29udGVudF9UeXBlc10ueG1sUEsBAi0AFAAGAAgAAAAhAFr0LFu/AAAAFQEA&#10;AAsAAAAAAAAAAAAAAAAAHwEAAF9yZWxzLy5yZWxzUEsBAi0AFAAGAAgAAAAhAOKgXfPHAAAA3QAA&#10;AA8AAAAAAAAAAAAAAAAABwIAAGRycy9kb3ducmV2LnhtbFBLBQYAAAAAAwADALcAAAD7AgAAAAA=&#10;">
                  <v:textbox style="layout-flow:vertical-ideographic"/>
                </v:shape>
                <v:shape id="自选图形 87" o:spid="_x0000_s1615" type="#_x0000_t70" style="position:absolute;left:5770;top:13179;width:18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8mBxwAAAN0AAAAPAAAAZHJzL2Rvd25yZXYueG1sRI9PS8NA&#10;EMXvgt9hGcGb2bRgsbHb0gqC2Cr9I+11yI5JbHY2ZLft9ts7B8HbPOb93ryZzJJr1Zn60Hg2MMhy&#10;UMSltw1XBr52rw9PoEJEtth6JgNXCjCb3t5MsLD+whs6b2OlJIRDgQbqGLtC61DW5DBkviOW3bfv&#10;HUaRfaVtjxcJd60e5vlIO2xYLtTY0UtN5XF7clJjacfz1WD5GdZpv3msftL7x2FhzP1dmj+DipTi&#10;v/mPfrPCDcdSV76REfT0FwAA//8DAFBLAQItABQABgAIAAAAIQDb4fbL7gAAAIUBAAATAAAAAAAA&#10;AAAAAAAAAAAAAABbQ29udGVudF9UeXBlc10ueG1sUEsBAi0AFAAGAAgAAAAhAFr0LFu/AAAAFQEA&#10;AAsAAAAAAAAAAAAAAAAAHwEAAF9yZWxzLy5yZWxzUEsBAi0AFAAGAAgAAAAhAJM/yYHHAAAA3QAA&#10;AA8AAAAAAAAAAAAAAAAABwIAAGRycy9kb3ducmV2LnhtbFBLBQYAAAAAAwADALcAAAD7AgAAAAA=&#10;">
                  <v:textbox style="layout-flow:vertical-ideographic"/>
                </v:shape>
                <v:line id="直线 88" o:spid="_x0000_s1616" style="position:absolute;flip:x;visibility:visible;mso-wrap-style:square" from="2170,11772" to="5060,11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aufxQAAAN0AAAAPAAAAZHJzL2Rvd25yZXYueG1sRE9NawIx&#10;EL0L/Q9hCr1IzVakuKtRpFDowUutrPQ2bqabZTeTbZLq9t8bQfA2j/c5y/VgO3EiHxrHCl4mGQji&#10;yumGawX7r/fnOYgQkTV2jknBPwVYrx5GSyy0O/MnnXaxFimEQ4EKTIx9IWWoDFkME9cTJ+7HeYsx&#10;QV9L7fGcwm0np1n2Ki02nBoM9vRmqGp3f1aBnG/Hv35znLVlezjkpqzK/nur1NPjsFmAiDTEu/jm&#10;/tBp/jTP4fpNOkGuLgAAAP//AwBQSwECLQAUAAYACAAAACEA2+H2y+4AAACFAQAAEwAAAAAAAAAA&#10;AAAAAAAAAAAAW0NvbnRlbnRfVHlwZXNdLnhtbFBLAQItABQABgAIAAAAIQBa9CxbvwAAABUBAAAL&#10;AAAAAAAAAAAAAAAAAB8BAABfcmVscy8ucmVsc1BLAQItABQABgAIAAAAIQC7saufxQAAAN0AAAAP&#10;AAAAAAAAAAAAAAAAAAcCAABkcnMvZG93bnJldi54bWxQSwUGAAAAAAMAAwC3AAAA+QIAAAAA&#10;"/>
                <v:line id="直线 89" o:spid="_x0000_s1617" style="position:absolute;visibility:visible;mso-wrap-style:square" from="2170,11774" to="2170,12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33zxgAAAN0AAAAPAAAAZHJzL2Rvd25yZXYueG1sRI9BSwMx&#10;EIXvQv9DmII3m62CbbdNS+kieFChrXiebsbN4maybOI2/nvnIHib4b1575vNLvtOjTTENrCB+awA&#10;RVwH23Jj4P38dLcEFROyxS4wGfihCLvt5GaDpQ1XPtJ4So2SEI4lGnAp9aXWsXbkMc5CTyzaZxg8&#10;JlmHRtsBrxLuO31fFI/aY8vS4LCng6P66/TtDSxcddQLXb2c36qxna/ya/64rIy5neb9GlSinP7N&#10;f9fPVvAfCuGXb2QEvf0FAAD//wMAUEsBAi0AFAAGAAgAAAAhANvh9svuAAAAhQEAABMAAAAAAAAA&#10;AAAAAAAAAAAAAFtDb250ZW50X1R5cGVzXS54bWxQSwECLQAUAAYACAAAACEAWvQsW78AAAAVAQAA&#10;CwAAAAAAAAAAAAAAAAAfAQAAX3JlbHMvLnJlbHNQSwECLQAUAAYACAAAACEAlwd988YAAADdAAAA&#10;DwAAAAAAAAAAAAAAAAAHAgAAZHJzL2Rvd25yZXYueG1sUEsFBgAAAAADAAMAtwAAAPoCAAAAAA==&#10;">
                  <v:stroke endarrow="block"/>
                </v:line>
                <v:line id="直线 90" o:spid="_x0000_s1618" style="position:absolute;visibility:visible;mso-wrap-style:square" from="2170,13179" to="2170,14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018xAAAAN0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T5Ix3L6JJ8j5FQAA//8DAFBLAQItABQABgAIAAAAIQDb4fbL7gAAAIUBAAATAAAAAAAAAAAA&#10;AAAAAAAAAABbQ29udGVudF9UeXBlc10ueG1sUEsBAi0AFAAGAAgAAAAhAFr0LFu/AAAAFQEAAAsA&#10;AAAAAAAAAAAAAAAAHwEAAF9yZWxzLy5yZWxzUEsBAi0AFAAGAAgAAAAhAI/HTXzEAAAA3QAAAA8A&#10;AAAAAAAAAAAAAAAABwIAAGRycy9kb3ducmV2LnhtbFBLBQYAAAAAAwADALcAAAD4AgAAAAA=&#10;"/>
                <v:line id="直线 91" o:spid="_x0000_s1619" style="position:absolute;flip:y;visibility:visible;mso-wrap-style:square" from="2160,14115" to="5050,14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96uxgAAAN0AAAAPAAAAZHJzL2Rvd25yZXYueG1sRI9Ba8JA&#10;EIXvBf/DMoVegu5qoGjqKtpWKJQeqh48DtlpEpqdDdmppv++Kwi9zfDe9+bNcj34Vp2pj01gC9OJ&#10;AUVcBtdwZeF42I3noKIgO2wDk4VfirBeje6WWLhw4U8676VSKYRjgRZqka7QOpY1eYyT0BEn7Sv0&#10;HiWtfaVdj5cU7ls9M+ZRe2w4Xaixo+eayu/9j081dh/8kufZ1ussW9DrSd6NFmsf7ofNEyihQf7N&#10;N/rNJS43M7h+k0bQqz8AAAD//wMAUEsBAi0AFAAGAAgAAAAhANvh9svuAAAAhQEAABMAAAAAAAAA&#10;AAAAAAAAAAAAAFtDb250ZW50X1R5cGVzXS54bWxQSwECLQAUAAYACAAAACEAWvQsW78AAAAVAQAA&#10;CwAAAAAAAAAAAAAAAAAfAQAAX3JlbHMvLnJlbHNQSwECLQAUAAYACAAAACEAUzfersYAAADdAAAA&#10;DwAAAAAAAAAAAAAAAAAHAgAAZHJzL2Rvd25yZXYueG1sUEsFBgAAAAADAAMAtwAAAPoCAAAAAA==&#10;">
                  <v:stroke endarrow="block"/>
                </v:line>
                <v:line id="直线 92" o:spid="_x0000_s1620" style="position:absolute;flip:x;visibility:visible;mso-wrap-style:square" from="3610,11931" to="5050,11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gZvxQAAAN0AAAAPAAAAZHJzL2Rvd25yZXYueG1sRE9NawIx&#10;EL0X/A9hCl6kZq2l2K1RRCh48FKVld6mm+lm2c1kTaKu/74pCL3N433OfNnbVlzIh9qxgsk4A0Fc&#10;Ol1zpeCw/3iagQgRWWPrmBTcKMByMXiYY67dlT/psouVSCEcclRgYuxyKUNpyGIYu444cT/OW4wJ&#10;+kpqj9cUblv5nGWv0mLNqcFgR2tDZbM7WwVyth2d/Or7pSma4/HNFGXRfW2VGj72q3cQkfr4L767&#10;NzrNn2ZT+PsmnSAXvwAAAP//AwBQSwECLQAUAAYACAAAACEA2+H2y+4AAACFAQAAEwAAAAAAAAAA&#10;AAAAAAAAAAAAW0NvbnRlbnRfVHlwZXNdLnhtbFBLAQItABQABgAIAAAAIQBa9CxbvwAAABUBAAAL&#10;AAAAAAAAAAAAAAAAAB8BAABfcmVscy8ucmVsc1BLAQItABQABgAIAAAAIQBEsgZvxQAAAN0AAAAP&#10;AAAAAAAAAAAAAAAAAAcCAABkcnMvZG93bnJldi54bWxQSwUGAAAAAAMAAwC3AAAA+QIAAAAA&#10;"/>
                <v:line id="直线 93" o:spid="_x0000_s1621" style="position:absolute;visibility:visible;mso-wrap-style:square" from="3610,11931" to="3610,12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HvwwwAAAN0AAAAPAAAAZHJzL2Rvd25yZXYueG1sRE9NawIx&#10;EL0L/Q9hCr1pVitVt0aRLoIHK6il5+lmulm6mSybdI3/3hQK3ubxPme5jrYRPXW+dqxgPMpAEJdO&#10;11wp+Dhvh3MQPiBrbByTgit5WK8eBkvMtbvwkfpTqEQKYZ+jAhNCm0vpS0MW/ci1xIn7dp3FkGBX&#10;Sd3hJYXbRk6y7EVarDk1GGzpzVD5c/q1CmamOMqZLPbnQ9HX40V8j59fC6WeHuPmFUSgGO7if/dO&#10;p/nP2RT+vkknyNUNAAD//wMAUEsBAi0AFAAGAAgAAAAhANvh9svuAAAAhQEAABMAAAAAAAAAAAAA&#10;AAAAAAAAAFtDb250ZW50X1R5cGVzXS54bWxQSwECLQAUAAYACAAAACEAWvQsW78AAAAVAQAACwAA&#10;AAAAAAAAAAAAAAAfAQAAX3JlbHMvLnJlbHNQSwECLQAUAAYACAAAACEA6Dx78MMAAADdAAAADwAA&#10;AAAAAAAAAAAAAAAHAgAAZHJzL2Rvd25yZXYueG1sUEsFBgAAAAADAAMAtwAAAPcCAAAAAA==&#10;">
                  <v:stroke endarrow="block"/>
                </v:line>
                <v:rect id="矩形 94" o:spid="_x0000_s1622" style="position:absolute;left:3430;top:12710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dT5wgAAAN0AAAAPAAAAZHJzL2Rvd25yZXYueG1sRE9Ni8Iw&#10;EL0v+B/CCN7WZJVdtBpFFGU9ar14G5uxrdtMShO17q/fCAve5vE+ZzpvbSVu1PjSsYaPvgJBnDlT&#10;cq7hkK7fRyB8QDZYOSYND/Iwn3XeppgYd+cd3fYhFzGEfYIaihDqREqfFWTR911NHLmzayyGCJtc&#10;mgbvMdxWcqDUl7RYcmwosKZlQdnP/mo1nMrBAX936UbZ8XoYtm16uR5XWve67WICIlAbXuJ/97eJ&#10;84fqE57fxBPk7A8AAP//AwBQSwECLQAUAAYACAAAACEA2+H2y+4AAACFAQAAEwAAAAAAAAAAAAAA&#10;AAAAAAAAW0NvbnRlbnRfVHlwZXNdLnhtbFBLAQItABQABgAIAAAAIQBa9CxbvwAAABUBAAALAAAA&#10;AAAAAAAAAAAAAB8BAABfcmVscy8ucmVsc1BLAQItABQABgAIAAAAIQByUdT5wgAAAN0AAAAPAAAA&#10;AAAAAAAAAAAAAAcCAABkcnMvZG93bnJldi54bWxQSwUGAAAAAAMAAwC3AAAA9gIAAAAA&#10;">
                  <v:textbox>
                    <w:txbxContent>
                      <w:p w14:paraId="17AFA6E5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经济效益</w:t>
                        </w:r>
                      </w:p>
                    </w:txbxContent>
                  </v:textbox>
                </v:rect>
                <v:line id="直线 95" o:spid="_x0000_s1623" style="position:absolute;visibility:visible;mso-wrap-style:square" from="3610,13179" to="3610,13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tUIxAAAAN0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sySF32/iCXL5AwAA//8DAFBLAQItABQABgAIAAAAIQDb4fbL7gAAAIUBAAATAAAAAAAAAAAA&#10;AAAAAAAAAABbQ29udGVudF9UeXBlc10ueG1sUEsBAi0AFAAGAAgAAAAhAFr0LFu/AAAAFQEAAAsA&#10;AAAAAAAAAAAAAAAAHwEAAF9yZWxzLy5yZWxzUEsBAi0AFAAGAAgAAAAhAAAu1QjEAAAA3QAAAA8A&#10;AAAAAAAAAAAAAAAABwIAAGRycy9kb3ducmV2LnhtbFBLBQYAAAAAAwADALcAAAD4AgAAAAA=&#10;"/>
                <v:line id="直线 96" o:spid="_x0000_s1624" style="position:absolute;visibility:visible;mso-wrap-style:square" from="3610,13959" to="5050,13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uWHwwAAAN0AAAAPAAAAZHJzL2Rvd25yZXYueG1sRE/fa8Iw&#10;EH4X9j+EG+xNUx3Y2RlFLIM9zIE69nxrzqbYXEoTa/bfG2Gwt/v4ft5yHW0rBup941jBdJKBIK6c&#10;brhW8HV8G7+A8AFZY+uYFPySh/XqYbTEQrsr72k4hFqkEPYFKjAhdIWUvjJk0U9cR5y4k+sthgT7&#10;WuoerynctnKWZXNpseHUYLCjraHqfLhYBbkp9zKX5cfxsxya6SLu4vfPQqmnx7h5BREohn/xn/td&#10;p/nPWQ73b9IJcnUDAAD//wMAUEsBAi0AFAAGAAgAAAAhANvh9svuAAAAhQEAABMAAAAAAAAAAAAA&#10;AAAAAAAAAFtDb250ZW50X1R5cGVzXS54bWxQSwECLQAUAAYACAAAACEAWvQsW78AAAAVAQAACwAA&#10;AAAAAAAAAAAAAAAfAQAAX3JlbHMvLnJlbHNQSwECLQAUAAYACAAAACEAGO7lh8MAAADdAAAADwAA&#10;AAAAAAAAAAAAAAAHAgAAZHJzL2Rvd25yZXYueG1sUEsFBgAAAAADAAMAtwAAAPcCAAAAAA==&#10;">
                  <v:stroke endarrow="block"/>
                </v:line>
                <v:rect id="矩形 97" o:spid="_x0000_s1625" style="position:absolute;left:6850;top:12710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HtnxQAAAN0AAAAPAAAAZHJzL2Rvd25yZXYueG1sRI9Bb8Iw&#10;DIXvSPsPkZF2gwSQ0NYR0DQEGkdoL7t5jdd2a5yqCdDt1+MD0m623vN7n1ebwbfqQn1sAluYTQ0o&#10;4jK4hisLRb6bPIGKCdlhG5gs/FKEzfphtMLMhSsf6XJKlZIQjhlaqFPqMq1jWZPHOA0dsWhfofeY&#10;ZO0r7Xq8Srhv9dyYpfbYsDTU2NFbTeXP6ewtfDbzAv+O+d74590iHYb8+/yxtfZxPLy+gEo0pH/z&#10;/frdCf7CCK58IyPo9Q0AAP//AwBQSwECLQAUAAYACAAAACEA2+H2y+4AAACFAQAAEwAAAAAAAAAA&#10;AAAAAAAAAAAAW0NvbnRlbnRfVHlwZXNdLnhtbFBLAQItABQABgAIAAAAIQBa9CxbvwAAABUBAAAL&#10;AAAAAAAAAAAAAAAAAB8BAABfcmVscy8ucmVsc1BLAQItABQABgAIAAAAIQCcUHtnxQAAAN0AAAAP&#10;AAAAAAAAAAAAAAAAAAcCAABkcnMvZG93bnJldi54bWxQSwUGAAAAAAMAAwC3AAAA+QIAAAAA&#10;">
                  <v:textbox>
                    <w:txbxContent>
                      <w:p w14:paraId="16333CD5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经济效益</w:t>
                        </w:r>
                      </w:p>
                    </w:txbxContent>
                  </v:textbox>
                </v:rect>
                <v:line id="直线 98" o:spid="_x0000_s1626" style="position:absolute;visibility:visible;mso-wrap-style:square" from="6490,14115" to="9550,14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UF6xQAAAN0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iyZw/838QS5/AMAAP//AwBQSwECLQAUAAYACAAAACEA2+H2y+4AAACFAQAAEwAAAAAAAAAA&#10;AAAAAAAAAAAAW0NvbnRlbnRfVHlwZXNdLnhtbFBLAQItABQABgAIAAAAIQBa9CxbvwAAABUBAAAL&#10;AAAAAAAAAAAAAAAAAB8BAABfcmVscy8ucmVsc1BLAQItABQABgAIAAAAIQBxsUF6xQAAAN0AAAAP&#10;AAAAAAAAAAAAAAAAAAcCAABkcnMvZG93bnJldi54bWxQSwUGAAAAAAMAAwC3AAAA+QIAAAAA&#10;"/>
                <v:line id="直线 99" o:spid="_x0000_s1627" style="position:absolute;flip:y;visibility:visible;mso-wrap-style:square" from="9550,13179" to="9550,14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OfxgAAAN0AAAAPAAAAZHJzL2Rvd25yZXYueG1sRI9BS8NA&#10;EIXvgv9hGcFLsJs2IDV2W9RaKEgPrR48DtkxCWZnQ3Zs03/fORS8zWPe9+bNYjWGzhxpSG1kB9NJ&#10;Doa4ir7l2sHX5+ZhDiYJsscuMjk4U4LV8vZmgaWPJ97T8SC10RBOJTpoRPrS2lQ1FDBNYk+su584&#10;BBSVQ239gCcND52d5fmjDdiyXmiwp7eGqt/DX9Aamx2viyJ7DTbLnuj9Wz5yK87d340vz2CERvk3&#10;X+mtV66Yan/9RkewywsAAAD//wMAUEsBAi0AFAAGAAgAAAAhANvh9svuAAAAhQEAABMAAAAAAAAA&#10;AAAAAAAAAAAAAFtDb250ZW50X1R5cGVzXS54bWxQSwECLQAUAAYACAAAACEAWvQsW78AAAAVAQAA&#10;CwAAAAAAAAAAAAAAAAAfAQAAX3JlbHMvLnJlbHNQSwECLQAUAAYACAAAACEASXBzn8YAAADdAAAA&#10;DwAAAAAAAAAAAAAAAAAHAgAAZHJzL2Rvd25yZXYueG1sUEsFBgAAAAADAAMAtwAAAPoCAAAAAA==&#10;">
                  <v:stroke endarrow="block"/>
                </v:line>
                <v:line id="直线 100" o:spid="_x0000_s1628" style="position:absolute;flip:y;visibility:visible;mso-wrap-style:square" from="9550,11774" to="9550,12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atexQAAAN0AAAAPAAAAZHJzL2Rvd25yZXYueG1sRE9NawIx&#10;EL0X+h/CCL2Umt22FF2NIoLQg5eqrHgbN+Nm2c1km6S6/fdNodDbPN7nzJeD7cSVfGgcK8jHGQji&#10;yumGawWH/eZpAiJEZI2dY1LwTQGWi/u7ORba3fiDrrtYixTCoUAFJsa+kDJUhiyGseuJE3dx3mJM&#10;0NdSe7ylcNvJ5yx7kxYbTg0Ge1obqtrdl1UgJ9vHT786v7ZlezxOTVmV/Wmr1MNoWM1ARBriv/jP&#10;/a7T/Jc8h99v0gly8QMAAP//AwBQSwECLQAUAAYACAAAACEA2+H2y+4AAACFAQAAEwAAAAAAAAAA&#10;AAAAAAAAAAAAW0NvbnRlbnRfVHlwZXNdLnhtbFBLAQItABQABgAIAAAAIQBa9CxbvwAAABUBAAAL&#10;AAAAAAAAAAAAAAAAAB8BAABfcmVscy8ucmVsc1BLAQItABQABgAIAAAAIQBe9atexQAAAN0AAAAP&#10;AAAAAAAAAAAAAAAAAAcCAABkcnMvZG93bnJldi54bWxQSwUGAAAAAAMAAwC3AAAA+QIAAAAA&#10;"/>
                <v:line id="直线 101" o:spid="_x0000_s1629" style="position:absolute;flip:x;visibility:visible;mso-wrap-style:square" from="6480,11776" to="9540,11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khzxQAAAN0AAAAPAAAAZHJzL2Rvd25yZXYueG1sRI9Pa8JA&#10;EMXvhX6HZQq9BN1oQGp0lf4TBPFQ9eBxyI5JMDsbslNNv70rCL3N8N7vzZv5sneNulAXas8GRsMU&#10;FHHhbc2lgcN+NXgDFQTZYuOZDPxRgOXi+WmOufVX/qHLTkoVQzjkaKASaXOtQ1GRwzD0LXHUTr5z&#10;KHHtSm07vMZw1+hxmk60w5rjhQpb+qyoOO9+Xayx2vJXliUfTifJlL6Pskm1GPP60r/PQAn18m9+&#10;0GsbuWw0hvs3cQS9uAEAAP//AwBQSwECLQAUAAYACAAAACEA2+H2y+4AAACFAQAAEwAAAAAAAAAA&#10;AAAAAAAAAAAAW0NvbnRlbnRfVHlwZXNdLnhtbFBLAQItABQABgAIAAAAIQBa9CxbvwAAABUBAAAL&#10;AAAAAAAAAAAAAAAAAB8BAABfcmVscy8ucmVsc1BLAQItABQABgAIAAAAIQDW7khzxQAAAN0AAAAP&#10;AAAAAAAAAAAAAAAAAAcCAABkcnMvZG93bnJldi54bWxQSwUGAAAAAAMAAwC3AAAA+QIAAAAA&#10;">
                  <v:stroke endarrow="block"/>
                </v:line>
                <v:line id="直线 102" o:spid="_x0000_s1630" style="position:absolute;visibility:visible;mso-wrap-style:square" from="6490,13959" to="7750,13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OBNxQAAAN0AAAAPAAAAZHJzL2Rvd25yZXYueG1sRE9La8JA&#10;EL4L/Q/LFHrTjQ2EkrqKtBS0h+IL6nHMjkna7GzY3Sbx37tCwdt8fM+ZLQbTiI6cry0rmE4SEMSF&#10;1TWXCg77j/ELCB+QNTaWScGFPCzmD6MZ5tr2vKVuF0oRQ9jnqKAKoc2l9EVFBv3EtsSRO1tnMETo&#10;Sqkd9jHcNPI5STJpsObYUGFLbxUVv7s/o+Ar3WTdcv25Gr7X2al4356OP71T6ulxWL6CCDSEu/jf&#10;vdJxfjpN4fZNPEHOrwAAAP//AwBQSwECLQAUAAYACAAAACEA2+H2y+4AAACFAQAAEwAAAAAAAAAA&#10;AAAAAAAAAAAAW0NvbnRlbnRfVHlwZXNdLnhtbFBLAQItABQABgAIAAAAIQBa9CxbvwAAABUBAAAL&#10;AAAAAAAAAAAAAAAAAB8BAABfcmVscy8ucmVsc1BLAQItABQABgAIAAAAIQCVgOBNxQAAAN0AAAAP&#10;AAAAAAAAAAAAAAAAAAcCAABkcnMvZG93bnJldi54bWxQSwUGAAAAAAMAAwC3AAAA+QIAAAAA&#10;"/>
                <v:line id="直线 103" o:spid="_x0000_s1631" style="position:absolute;flip:y;visibility:visible;mso-wrap-style:square" from="7750,13179" to="7750,13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3WcxgAAAN0AAAAPAAAAZHJzL2Rvd25yZXYueG1sRI9Ba8JA&#10;EIXvQv/DMgUvQTc2UtroKm1VKEgP1R48DtkxCWZnQ3bU9N93C4K3Gd773ryZL3vXqAt1ofZsYDJO&#10;QREX3tZcGvjZb0YvoIIgW2w8k4FfCrBcPAzmmFt/5W+67KRUMYRDjgYqkTbXOhQVOQxj3xJH7eg7&#10;hxLXrtS2w2sMd41+StNn7bDmeKHClj4qKk67s4s1Nl+8yrLk3ekkeaX1QbapFmOGj/3bDJRQL3fz&#10;jf60kcsmU/j/Jo6gF38AAAD//wMAUEsBAi0AFAAGAAgAAAAhANvh9svuAAAAhQEAABMAAAAAAAAA&#10;AAAAAAAAAAAAAFtDb250ZW50X1R5cGVzXS54bWxQSwECLQAUAAYACAAAACEAWvQsW78AAAAVAQAA&#10;CwAAAAAAAAAAAAAAAAAfAQAAX3JlbHMvLnJlbHNQSwECLQAUAAYACAAAACEANkt1nMYAAADdAAAA&#10;DwAAAAAAAAAAAAAAAAAHAgAAZHJzL2Rvd25yZXYueG1sUEsFBgAAAAADAAMAtwAAAPoCAAAAAA==&#10;">
                  <v:stroke endarrow="block"/>
                </v:line>
                <v:line id="直线 104" o:spid="_x0000_s1632" style="position:absolute;flip:y;visibility:visible;mso-wrap-style:square" from="7750,11931" to="7750,12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1dxQAAAN0AAAAPAAAAZHJzL2Rvd25yZXYueG1sRE9NawIx&#10;EL0X+h/CFHoRzdpa0a1RpCD04KVWVryNm+lm2c1km0Td/vumIPQ2j/c5i1VvW3EhH2rHCsajDARx&#10;6XTNlYL952Y4AxEissbWMSn4oQCr5f3dAnPtrvxBl12sRArhkKMCE2OXSxlKQxbDyHXEifty3mJM&#10;0FdSe7ymcNvKpyybSos1pwaDHb0ZKpvd2SqQs+3g269Pk6ZoDoe5KcqiO26Venzo168gIvXxX3xz&#10;v+s0/3n8An/fpBPk8hcAAP//AwBQSwECLQAUAAYACAAAACEA2+H2y+4AAACFAQAAEwAAAAAAAAAA&#10;AAAAAAAAAAAAW0NvbnRlbnRfVHlwZXNdLnhtbFBLAQItABQABgAIAAAAIQBa9CxbvwAAABUBAAAL&#10;AAAAAAAAAAAAAAAAAB8BAABfcmVscy8ucmVsc1BLAQItABQABgAIAAAAIQAhzq1dxQAAAN0AAAAP&#10;AAAAAAAAAAAAAAAAAAcCAABkcnMvZG93bnJldi54bWxQSwUGAAAAAAMAAwC3AAAA+QIAAAAA&#10;"/>
                <v:line id="直线 105" o:spid="_x0000_s1633" style="position:absolute;flip:x;visibility:visible;mso-wrap-style:square" from="6490,11931" to="7750,11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U5wxQAAAN0AAAAPAAAAZHJzL2Rvd25yZXYueG1sRI9Pa8JA&#10;EMXvgt9hGaGXoBsbkBpdpf8EoXioevA4ZMckmJ0N2amm374rFLzN8N7vzZvluneNulIXas8GppMU&#10;FHHhbc2lgeNhM34BFQTZYuOZDPxSgPVqOFhibv2Nv+m6l1LFEA45GqhE2lzrUFTkMEx8Sxy1s+8c&#10;Sly7UtsObzHcNfo5TWfaYc3xQoUtvVdUXPY/LtbY7Pgjy5I3p5NkTp8n+Uq1GPM06l8XoIR6eZj/&#10;6a2NXDadwf2bOIJe/QEAAP//AwBQSwECLQAUAAYACAAAACEA2+H2y+4AAACFAQAAEwAAAAAAAAAA&#10;AAAAAAAAAAAAW0NvbnRlbnRfVHlwZXNdLnhtbFBLAQItABQABgAIAAAAIQBa9CxbvwAAABUBAAAL&#10;AAAAAAAAAAAAAAAAAB8BAABfcmVscy8ucmVsc1BLAQItABQABgAIAAAAIQCp1U5wxQAAAN0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  <w:r w:rsidRPr="0065441C"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52249E54" wp14:editId="61DAE437">
                <wp:simplePos x="0" y="0"/>
                <wp:positionH relativeFrom="column">
                  <wp:posOffset>1257300</wp:posOffset>
                </wp:positionH>
                <wp:positionV relativeFrom="paragraph">
                  <wp:posOffset>7092315</wp:posOffset>
                </wp:positionV>
                <wp:extent cx="4914900" cy="1682750"/>
                <wp:effectExtent l="4445" t="4445" r="18415" b="19685"/>
                <wp:wrapNone/>
                <wp:docPr id="1291" name="组合 1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1682750"/>
                          <a:chOff x="1990" y="11621"/>
                          <a:chExt cx="7740" cy="2650"/>
                        </a:xfrm>
                      </wpg:grpSpPr>
                      <wps:wsp>
                        <wps:cNvPr id="995" name="矩形 995"/>
                        <wps:cNvSpPr/>
                        <wps:spPr>
                          <a:xfrm>
                            <a:off x="5040" y="11621"/>
                            <a:ext cx="14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E7CEF52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生态农业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186" name="矩形 1186"/>
                        <wps:cNvSpPr/>
                        <wps:spPr>
                          <a:xfrm>
                            <a:off x="5050" y="13803"/>
                            <a:ext cx="14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85FFA10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生态旅游业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187" name="矩形 1187"/>
                        <wps:cNvSpPr/>
                        <wps:spPr>
                          <a:xfrm>
                            <a:off x="5050" y="12710"/>
                            <a:ext cx="14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C6530C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互动关系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188" name="矩形 1188"/>
                        <wps:cNvSpPr/>
                        <wps:spPr>
                          <a:xfrm>
                            <a:off x="1990" y="12710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830D65F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环境质量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189" name="矩形 1189"/>
                        <wps:cNvSpPr/>
                        <wps:spPr>
                          <a:xfrm>
                            <a:off x="8470" y="12710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BE23C88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环境质量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190" name="上下箭头 1190"/>
                        <wps:cNvSpPr/>
                        <wps:spPr>
                          <a:xfrm>
                            <a:off x="5770" y="12087"/>
                            <a:ext cx="180" cy="624"/>
                          </a:xfrm>
                          <a:prstGeom prst="upDownArrow">
                            <a:avLst>
                              <a:gd name="adj1" fmla="val 50000"/>
                              <a:gd name="adj2" fmla="val 6933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191" name="上下箭头 1191"/>
                        <wps:cNvSpPr/>
                        <wps:spPr>
                          <a:xfrm>
                            <a:off x="5770" y="13179"/>
                            <a:ext cx="180" cy="624"/>
                          </a:xfrm>
                          <a:prstGeom prst="upDownArrow">
                            <a:avLst>
                              <a:gd name="adj1" fmla="val 50000"/>
                              <a:gd name="adj2" fmla="val 6933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192" name="直接连接符 1192"/>
                        <wps:cNvCnPr/>
                        <wps:spPr>
                          <a:xfrm flipH="1">
                            <a:off x="2170" y="11772"/>
                            <a:ext cx="2890" cy="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93" name="直接连接符 1193"/>
                        <wps:cNvCnPr/>
                        <wps:spPr>
                          <a:xfrm>
                            <a:off x="2170" y="11774"/>
                            <a:ext cx="0" cy="93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94" name="直接连接符 1194"/>
                        <wps:cNvCnPr/>
                        <wps:spPr>
                          <a:xfrm>
                            <a:off x="2170" y="13179"/>
                            <a:ext cx="0" cy="93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95" name="直接连接符 1195"/>
                        <wps:cNvCnPr/>
                        <wps:spPr>
                          <a:xfrm flipV="1">
                            <a:off x="2160" y="14115"/>
                            <a:ext cx="2890" cy="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96" name="直接连接符 1196"/>
                        <wps:cNvCnPr/>
                        <wps:spPr>
                          <a:xfrm flipH="1">
                            <a:off x="3610" y="11931"/>
                            <a:ext cx="14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97" name="直接连接符 1197"/>
                        <wps:cNvCnPr/>
                        <wps:spPr>
                          <a:xfrm>
                            <a:off x="3610" y="11931"/>
                            <a:ext cx="0" cy="7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98" name="矩形 1198"/>
                        <wps:cNvSpPr/>
                        <wps:spPr>
                          <a:xfrm>
                            <a:off x="3430" y="12710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E238F42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经济效益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199" name="直接连接符 1199"/>
                        <wps:cNvCnPr/>
                        <wps:spPr>
                          <a:xfrm>
                            <a:off x="3610" y="13179"/>
                            <a:ext cx="0" cy="7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00" name="直接连接符 1200"/>
                        <wps:cNvCnPr/>
                        <wps:spPr>
                          <a:xfrm>
                            <a:off x="3610" y="13959"/>
                            <a:ext cx="14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01" name="矩形 1201"/>
                        <wps:cNvSpPr/>
                        <wps:spPr>
                          <a:xfrm>
                            <a:off x="6850" y="12710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B7170D3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经济效益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02" name="直接连接符 1202"/>
                        <wps:cNvCnPr/>
                        <wps:spPr>
                          <a:xfrm>
                            <a:off x="6490" y="14115"/>
                            <a:ext cx="30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03" name="直接连接符 1203"/>
                        <wps:cNvCnPr/>
                        <wps:spPr>
                          <a:xfrm flipV="1">
                            <a:off x="9550" y="13179"/>
                            <a:ext cx="0" cy="93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04" name="直接连接符 1204"/>
                        <wps:cNvCnPr/>
                        <wps:spPr>
                          <a:xfrm flipV="1">
                            <a:off x="9550" y="11774"/>
                            <a:ext cx="0" cy="93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05" name="直接连接符 1205"/>
                        <wps:cNvCnPr/>
                        <wps:spPr>
                          <a:xfrm flipH="1">
                            <a:off x="6480" y="11776"/>
                            <a:ext cx="30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06" name="直接连接符 1206"/>
                        <wps:cNvCnPr/>
                        <wps:spPr>
                          <a:xfrm>
                            <a:off x="6490" y="13959"/>
                            <a:ext cx="12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88" name="直接连接符 1288"/>
                        <wps:cNvCnPr/>
                        <wps:spPr>
                          <a:xfrm flipV="1">
                            <a:off x="7750" y="13179"/>
                            <a:ext cx="0" cy="7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89" name="直接连接符 1289"/>
                        <wps:cNvCnPr/>
                        <wps:spPr>
                          <a:xfrm flipV="1">
                            <a:off x="7750" y="11931"/>
                            <a:ext cx="0" cy="7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90" name="直接连接符 1290"/>
                        <wps:cNvCnPr/>
                        <wps:spPr>
                          <a:xfrm flipH="1">
                            <a:off x="6490" y="11931"/>
                            <a:ext cx="12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49E54" id="组合 1291" o:spid="_x0000_s1634" style="position:absolute;left:0;text-align:left;margin-left:99pt;margin-top:558.45pt;width:387pt;height:132.5pt;z-index:251770880;mso-position-horizontal-relative:text;mso-position-vertical-relative:text" coordorigin="1990,11621" coordsize="7740,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nCV6gUAAFk5AAAOAAAAZHJzL2Uyb0RvYy54bWzsW02P4zQYviPxH6LcmSZOmi9NZ4V2dpYD&#10;gpUW9u7JV4PyJScz7dw5IJAQdySQECAhAac9rIQQf2aH4Wfw2nGcTtO0nVl22pD20Kax49ivn7zP&#10;+z52jh/Nk1i69EkRZelEVo8UWfJTN/OiNJzIn35y9p4lS0WJUw/HWepP5Cu/kB+dvPvO8Sx3fJRN&#10;s9jziQSNpIUzyyfytCxzZzQq3Kmf4OIoy/0UCoOMJLiEvyQceQTPoPUkHiFFMUazjHg5yVy/KODs&#10;aVUon7D2g8B3y4+DoPBLKZ7I0LeSfRP2fU6/RyfH2AkJzqeRy7uB79GLBEcp3FQ0dYpLLF2QqNVU&#10;ErkkK7KgPHKzZJQFQeT6bAwwGlVZGs1Tkl3kbCyhMwtzYSYw7ZKd7t2s+9HlMyJFHswdslVZSnEC&#10;s3Tzx+fX33whsVNgoVkeOlDxKcmf588IPxFW/+ig5wFJ6C8MR5oz214J2/rzUnLhpG6ruq3AFLhQ&#10;phoWMsfc+u4Upohep9o2lNNi1UBqNTXu9AlvwDR1fjUyqktH9Z1HtIOiP7McoFQ01irezFrPpzj3&#10;2SQU1AjcWrY9Fsb6/pfrP3+Q6BlmGlZNGKpwCrDZCiuNFTqe26OtjaXq9Vh1w6KtiqFiJydF+dTP&#10;EokeTGQCEGfIw5cfFmVVta5C71pkceSdRXHM/pDw/HFMpEsMj8MZ+/DWb1WLU2k2ke0xgjG6GJ7K&#10;IMYlHCY54KRIQ3a/W1cUiw0r7LOqYdqxU1xMqw6wFmg17CRR6RN2NPWx9yT1pPIqByCm4DRk2pnE&#10;92Qp9sHH0CNWs8RRvE1NsF2cggkpLqq5oEfl/HzOcI8MnbZHz51n3hXM70VOonAKtmUYZNcBnqoq&#10;bx1YqmoZS8hip3gXAYHbQAseEAYtzVK0yloHaDk7gJZwCXsCLbMNLbNG/x2hhUyVO/ADtHYBLaOe&#10;tz2BFgR6PHio+BC8FqMu6li3glZD/yughQxO/gdCfPuEKFzCnkDLbkPLrtG/FbQs3eSEeIDWbmMt&#10;4RL2A1o04ai81utXX75+9dXN779d//hSUlUouFPEZQqAKRZ7fLAjaNHirstALNLsjuUv8tNslr5P&#10;SDZrQnoaHoce7yX2PoMkLUhiSFIhiJfGNNSmPb1dBy3WMWxNY0Eg3JglCSydOOQIi9nE6hyBYxTk&#10;DUgGfPwCfuVdZwdNkr6MWJatbM22Y4FYTTWZNz0gdm263Iusdi8RC96IR4bfvvz765/++es7+L75&#10;9WfqZtGCm32ccnGpztMrfUcK4ij/gGbj1M1xjQmptcNVTZM10sAXWdStU52JFXT72zgCdYE22qGd&#10;PLwO8lApaoUT4I0HVzdsbQ0aGE1xF9aBhi4MMGptMMABYGssTRoCBEoS4TSMO7KDdQS3Exjoa2Ag&#10;BDkI7u8CgzaTDQ8G3Yrp3kEA1OVOXhDCWTcEGC+8aPECFQqoqq6rKmuk8QkD5IWeOYVG+W5HCkLv&#10;2oCI5UhBM0CnrNZZbI2vKonUTKyzsCRqCDTRI//QiNVtNAiJqhsNC5HCOgxwijAhS6dEWK8pthba&#10;/j/BYs+cQltYtoWKBLO/eTlM0zXuAQ7q327VP6Ha7on61wjLbQ8j+npHD9MZhA7Iw/SGZGALUWcQ&#10;SsuAEbZORxuS0ezxsqI2vECjVywDm68EDvjyJT3VTP9mljGsetPFgWV2yjIgDPJ52wuWQUq3/knL&#10;GoxtljoM2ELXld1qSr1EPphAtkc00616omqH1nqaWal12OPa43TGHAf9k28X3DPxCynd+ict2+gU&#10;NgACFkUGL4j3yDt0K6FI2VYJXda9DJ3uO2D7i02TiWeNEjpAruhZONqthCJlCyV0QftqYoYVaYnY&#10;VneIGaj0t2Kf+M5WShFsn+xaH6Fl96MIk752UW0Nb237gAK6aD4gnaJfTsHqlqtgaeuNAaG2lkeG&#10;B4j+xAzNzsWbZe0S3dq82JFVrtxV03BFGwzq8LjiP3IP7PU0eH+PrS7xdw3pC4KL/9lOnOaNyJN/&#10;AQAA//8DAFBLAwQUAAYACAAAACEA2lI7UOEAAAANAQAADwAAAGRycy9kb3ducmV2LnhtbExPTUvD&#10;QBC9C/6HZQRvdrMt1iTNppSinopgK0hv22SahGZnQ3abpP/e8aS3eR+8eS9bT7YVA/a+caRBzSIQ&#10;SIUrG6o0fB3enmIQPhgqTesINdzQwzq/v8tMWrqRPnHYh0pwCPnUaKhD6FIpfVGjNX7mOiTWzq63&#10;JjDsK1n2ZuRw28p5FC2lNQ3xh9p0uK2xuOyvVsP7aMbNQr0Ou8t5ezsenj++dwq1fnyYNisQAafw&#10;Z4bf+lwdcu50clcqvWgZJzFvCXwotUxAsCV5mTN1YmoRqwRknsn/K/IfAAAA//8DAFBLAQItABQA&#10;BgAIAAAAIQC2gziS/gAAAOEBAAATAAAAAAAAAAAAAAAAAAAAAABbQ29udGVudF9UeXBlc10ueG1s&#10;UEsBAi0AFAAGAAgAAAAhADj9If/WAAAAlAEAAAsAAAAAAAAAAAAAAAAALwEAAF9yZWxzLy5yZWxz&#10;UEsBAi0AFAAGAAgAAAAhACIOcJXqBQAAWTkAAA4AAAAAAAAAAAAAAAAALgIAAGRycy9lMm9Eb2Mu&#10;eG1sUEsBAi0AFAAGAAgAAAAhANpSO1DhAAAADQEAAA8AAAAAAAAAAAAAAAAARAgAAGRycy9kb3du&#10;cmV2LnhtbFBLBQYAAAAABAAEAPMAAABSCQAAAAA=&#10;">
                <v:rect id="矩形 995" o:spid="_x0000_s1635" style="position:absolute;left:5040;top:11621;width:14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BC+xAAAANwAAAAPAAAAZHJzL2Rvd25yZXYueG1sRI9Bi8Iw&#10;FITvgv8hPMGbpiortmsU2UVZj1ove3vbvG2rzUtpolZ/vREEj8PMfMPMl62pxIUaV1pWMBpGIIgz&#10;q0vOFRzS9WAGwnlkjZVlUnAjB8tFtzPHRNsr7+iy97kIEHYJKii8rxMpXVaQQTe0NXHw/m1j0AfZ&#10;5FI3eA1wU8lxFE2lwZLDQoE1fRWUnfZno+CvHB/wvks3kYnXE79t0+P591upfq9dfYLw1Pp3+NX+&#10;0Qri+AOeZ8IRkIsHAAAA//8DAFBLAQItABQABgAIAAAAIQDb4fbL7gAAAIUBAAATAAAAAAAAAAAA&#10;AAAAAAAAAABbQ29udGVudF9UeXBlc10ueG1sUEsBAi0AFAAGAAgAAAAhAFr0LFu/AAAAFQEAAAsA&#10;AAAAAAAAAAAAAAAAHwEAAF9yZWxzLy5yZWxzUEsBAi0AFAAGAAgAAAAhAIjMEL7EAAAA3AAAAA8A&#10;AAAAAAAAAAAAAAAABwIAAGRycy9kb3ducmV2LnhtbFBLBQYAAAAAAwADALcAAAD4AgAAAAA=&#10;">
                  <v:textbox>
                    <w:txbxContent>
                      <w:p w14:paraId="1E7CEF52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生态农业</w:t>
                        </w:r>
                      </w:p>
                    </w:txbxContent>
                  </v:textbox>
                </v:rect>
                <v:rect id="矩形 1186" o:spid="_x0000_s1636" style="position:absolute;left:5050;top:13803;width:14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Cc1xAAAAN0AAAAPAAAAZHJzL2Rvd25yZXYueG1sRE9Na8JA&#10;EL0X+h+WKfTWbGJBbMwmiGJpj5pcehuzYxLNzobsqml/fbdQ8DaP9zlZMZleXGl0nWUFSRSDIK6t&#10;7rhRUJXblwUI55E19pZJwTc5KPLHhwxTbW+8o+veNyKEsEtRQev9kErp6pYMusgOxIE72tGgD3Bs&#10;pB7xFsJNL2dxPJcGOw4NLQ60bqk+7y9GwaGbVfizK99j87Z99Z9Tebp8bZR6fppWSxCeJn8X/7s/&#10;dJifLObw9004Qea/AAAA//8DAFBLAQItABQABgAIAAAAIQDb4fbL7gAAAIUBAAATAAAAAAAAAAAA&#10;AAAAAAAAAABbQ29udGVudF9UeXBlc10ueG1sUEsBAi0AFAAGAAgAAAAhAFr0LFu/AAAAFQEAAAsA&#10;AAAAAAAAAAAAAAAAHwEAAF9yZWxzLy5yZWxzUEsBAi0AFAAGAAgAAAAhAEKUJzXEAAAA3QAAAA8A&#10;AAAAAAAAAAAAAAAABwIAAGRycy9kb3ducmV2LnhtbFBLBQYAAAAAAwADALcAAAD4AgAAAAA=&#10;">
                  <v:textbox>
                    <w:txbxContent>
                      <w:p w14:paraId="285FFA10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生态旅游业</w:t>
                        </w:r>
                      </w:p>
                    </w:txbxContent>
                  </v:textbox>
                </v:rect>
                <v:rect id="矩形 1187" o:spid="_x0000_s1637" style="position:absolute;left:5050;top:12710;width:14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IKuwgAAAN0AAAAPAAAAZHJzL2Rvd25yZXYueG1sRE9Ni8Iw&#10;EL0L/ocwgjdNVXDdrlFEUfSo9eJttpltq82kNFGrv94sCN7m8T5nOm9MKW5Uu8KygkE/AkGcWl1w&#10;puCYrHsTEM4jaywtk4IHOZjP2q0pxtreeU+3g89ECGEXo4Lc+yqW0qU5GXR9WxEH7s/WBn2AdSZ1&#10;jfcQbko5jKKxNFhwaMixomVO6eVwNQp+i+ERn/tkE5nv9cjvmuR8Pa2U6naaxQ8IT43/iN/urQ7z&#10;B5Mv+P8mnCBnLwAAAP//AwBQSwECLQAUAAYACAAAACEA2+H2y+4AAACFAQAAEwAAAAAAAAAAAAAA&#10;AAAAAAAAW0NvbnRlbnRfVHlwZXNdLnhtbFBLAQItABQABgAIAAAAIQBa9CxbvwAAABUBAAALAAAA&#10;AAAAAAAAAAAAAB8BAABfcmVscy8ucmVsc1BLAQItABQABgAIAAAAIQAt2IKuwgAAAN0AAAAPAAAA&#10;AAAAAAAAAAAAAAcCAABkcnMvZG93bnJldi54bWxQSwUGAAAAAAMAAwC3AAAA9gIAAAAA&#10;">
                  <v:textbox>
                    <w:txbxContent>
                      <w:p w14:paraId="46C6530C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互动关系</w:t>
                        </w:r>
                      </w:p>
                    </w:txbxContent>
                  </v:textbox>
                </v:rect>
                <v:rect id="矩形 1188" o:spid="_x0000_s1638" style="position:absolute;left:1990;top:12710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xbcxgAAAN0AAAAPAAAAZHJzL2Rvd25yZXYueG1sRI9Bb8Iw&#10;DIXvk/gPkSftNlKYNEEhrSYmpnGE9sLNNKbt1jhVE6Dj18+HSbvZes/vfV7no+vUlYbQejYwmyag&#10;iCtvW64NlMX2eQEqRGSLnWcy8EMB8mzysMbU+hvv6XqItZIQDikaaGLsU61D1ZDDMPU9sWhnPziM&#10;sg61tgPeJNx1ep4kr9phy9LQYE+bhqrvw8UZOLXzEu/74iNxy+1L3I3F1+X4bszT4/i2AhVpjP/m&#10;v+tPK/izheDKNzKCzn4BAAD//wMAUEsBAi0AFAAGAAgAAAAhANvh9svuAAAAhQEAABMAAAAAAAAA&#10;AAAAAAAAAAAAAFtDb250ZW50X1R5cGVzXS54bWxQSwECLQAUAAYACAAAACEAWvQsW78AAAAVAQAA&#10;CwAAAAAAAAAAAAAAAAAfAQAAX3JlbHMvLnJlbHNQSwECLQAUAAYACAAAACEAXEcW3MYAAADdAAAA&#10;DwAAAAAAAAAAAAAAAAAHAgAAZHJzL2Rvd25yZXYueG1sUEsFBgAAAAADAAMAtwAAAPoCAAAAAA==&#10;">
                  <v:textbox>
                    <w:txbxContent>
                      <w:p w14:paraId="0830D65F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环境质量</w:t>
                        </w:r>
                      </w:p>
                    </w:txbxContent>
                  </v:textbox>
                </v:rect>
                <v:rect id="矩形 1189" o:spid="_x0000_s1639" style="position:absolute;left:8470;top:12710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7NHwQAAAN0AAAAPAAAAZHJzL2Rvd25yZXYueG1sRE9Ni8Iw&#10;EL0L/ocwgjdNVRDtGkUUZT1qvXgbm9m22kxKE7XrrzeC4G0e73Nmi8aU4k61KywrGPQjEMSp1QVn&#10;Co7JpjcB4TyyxtIyKfgnB4t5uzXDWNsH7+l+8JkIIexiVJB7X8VSujQng65vK+LA/dnaoA+wzqSu&#10;8RHCTSmHUTSWBgsODTlWtMopvR5uRsG5GB7xuU+2kZluRn7XJJfbaa1Ut9Msf0B4avxX/HH/6jB/&#10;MJnC+5twgpy/AAAA//8DAFBLAQItABQABgAIAAAAIQDb4fbL7gAAAIUBAAATAAAAAAAAAAAAAAAA&#10;AAAAAABbQ29udGVudF9UeXBlc10ueG1sUEsBAi0AFAAGAAgAAAAhAFr0LFu/AAAAFQEAAAsAAAAA&#10;AAAAAAAAAAAAHwEAAF9yZWxzLy5yZWxzUEsBAi0AFAAGAAgAAAAhADMLs0fBAAAA3QAAAA8AAAAA&#10;AAAAAAAAAAAABwIAAGRycy9kb3ducmV2LnhtbFBLBQYAAAAAAwADALcAAAD1AgAAAAA=&#10;">
                  <v:textbox>
                    <w:txbxContent>
                      <w:p w14:paraId="1BE23C88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环境质量</w:t>
                        </w:r>
                      </w:p>
                    </w:txbxContent>
                  </v:textbox>
                </v:rect>
                <v:shape id="上下箭头 1190" o:spid="_x0000_s1640" type="#_x0000_t70" style="position:absolute;left:5770;top:12087;width:18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KT7xwAAAN0AAAAPAAAAZHJzL2Rvd25yZXYueG1sRI9PS8NA&#10;EMXvgt9hGaE3u4mg2LTb0hYEaW2xf6jXITsm0exsyK7t+u07B8HbPOb93ryZzJJr1Zn60Hg2kA8z&#10;UMSltw1XBo6Hl/tnUCEiW2w9k4FfCjCb3t5MsLD+wjs672OlJIRDgQbqGLtC61DW5DAMfUcsu0/f&#10;O4wi+0rbHi8S7lr9kGVP2mHDcqHGjpY1ld/7Hyc11nY0f8vX2/CeTrvH6iutNh8LYwZ3aT4GFSnF&#10;f/Mf/WqFy0fSX76REfT0CgAA//8DAFBLAQItABQABgAIAAAAIQDb4fbL7gAAAIUBAAATAAAAAAAA&#10;AAAAAAAAAAAAAABbQ29udGVudF9UeXBlc10ueG1sUEsBAi0AFAAGAAgAAAAhAFr0LFu/AAAAFQEA&#10;AAsAAAAAAAAAAAAAAAAAHwEAAF9yZWxzLy5yZWxzUEsBAi0AFAAGAAgAAAAhALZspPvHAAAA3QAA&#10;AA8AAAAAAAAAAAAAAAAABwIAAGRycy9kb3ducmV2LnhtbFBLBQYAAAAAAwADALcAAAD7AgAAAAA=&#10;">
                  <v:textbox style="layout-flow:vertical-ideographic"/>
                </v:shape>
                <v:shape id="上下箭头 1191" o:spid="_x0000_s1641" type="#_x0000_t70" style="position:absolute;left:5770;top:13179;width:18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AFgxwAAAN0AAAAPAAAAZHJzL2Rvd25yZXYueG1sRI/dasJA&#10;EIXvC32HZQq9q5sULBpdxRYKUn8wtujtkB2TaHY2ZLe6vn23IHg3wznfmTPjaTCNOFPnassK0l4C&#10;griwuuZSwc/358sAhPPIGhvLpOBKDqaTx4cxZtpeOKfz1pcihrDLUEHlfZtJ6YqKDLqebYmjdrCd&#10;QR/XrpS6w0sMN418TZI3abDmeKHClj4qKk7bXxNrLPRwtkwXa7cJu7xfHsPXav+u1PNTmI1AeAr+&#10;br7Rcx25dJjC/zdxBDn5AwAA//8DAFBLAQItABQABgAIAAAAIQDb4fbL7gAAAIUBAAATAAAAAAAA&#10;AAAAAAAAAAAAAABbQ29udGVudF9UeXBlc10ueG1sUEsBAi0AFAAGAAgAAAAhAFr0LFu/AAAAFQEA&#10;AAsAAAAAAAAAAAAAAAAAHwEAAF9yZWxzLy5yZWxzUEsBAi0AFAAGAAgAAAAhANkgAWDHAAAA3QAA&#10;AA8AAAAAAAAAAAAAAAAABwIAAGRycy9kb3ducmV2LnhtbFBLBQYAAAAAAwADALcAAAD7AgAAAAA=&#10;">
                  <v:textbox style="layout-flow:vertical-ideographic"/>
                </v:shape>
                <v:line id="直接连接符 1192" o:spid="_x0000_s1642" style="position:absolute;flip:x;visibility:visible;mso-wrap-style:square" from="2170,11772" to="5060,11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FiSxAAAAN0AAAAPAAAAZHJzL2Rvd25yZXYueG1sRE9NawIx&#10;EL0X+h/CFLyUmlWk6GoUKRQ8eNGWld6mm3Gz7GayTVJd/70RBG/zeJ+zWPW2FSfyoXasYDTMQBCX&#10;TtdcKfj++nybgggRWWPrmBRcKMBq+fy0wFy7M+/otI+VSCEcclRgYuxyKUNpyGIYuo44cUfnLcYE&#10;fSW1x3MKt60cZ9m7tFhzajDY0Yehstn/WwVyun398+vfSVM0h8PMFGXR/WyVGrz06zmISH18iO/u&#10;jU7zR7Mx3L5JJ8jlFQAA//8DAFBLAQItABQABgAIAAAAIQDb4fbL7gAAAIUBAAATAAAAAAAAAAAA&#10;AAAAAAAAAABbQ29udGVudF9UeXBlc10ueG1sUEsBAi0AFAAGAAgAAAAhAFr0LFu/AAAAFQEAAAsA&#10;AAAAAAAAAAAAAAAAHwEAAF9yZWxzLy5yZWxzUEsBAi0AFAAGAAgAAAAhAG4wWJLEAAAA3QAAAA8A&#10;AAAAAAAAAAAAAAAABwIAAGRycy9kb3ducmV2LnhtbFBLBQYAAAAAAwADALcAAAD4AgAAAAA=&#10;"/>
                <v:line id="直接连接符 1193" o:spid="_x0000_s1643" style="position:absolute;visibility:visible;mso-wrap-style:square" from="2170,11774" to="2170,12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xjiwwAAAN0AAAAPAAAAZHJzL2Rvd25yZXYueG1sRE/fS8Mw&#10;EH4X/B/CCXtzaSc42y0bYhH2oIN14vOtOZticylN1sX/3ggD3+7j+3nrbbS9mGj0nWMF+TwDQdw4&#10;3XGr4OP4ev8Ewgdkjb1jUvBDHrab25s1ltpd+EBTHVqRQtiXqMCEMJRS+saQRT93A3HivtxoMSQ4&#10;tlKPeEnhtpeLLHuUFjtODQYHejHUfNdnq2BpqoNcyurtuK+mLi/ie/w8FUrN7uLzCkSgGP7FV/dO&#10;p/l58QB/36QT5OYXAAD//wMAUEsBAi0AFAAGAAgAAAAhANvh9svuAAAAhQEAABMAAAAAAAAAAAAA&#10;AAAAAAAAAFtDb250ZW50X1R5cGVzXS54bWxQSwECLQAUAAYACAAAACEAWvQsW78AAAAVAQAACwAA&#10;AAAAAAAAAAAAAAAfAQAAX3JlbHMvLnJlbHNQSwECLQAUAAYACAAAACEAIhsY4sMAAADdAAAADwAA&#10;AAAAAAAAAAAAAAAHAgAAZHJzL2Rvd25yZXYueG1sUEsFBgAAAAADAAMAtwAAAPcCAAAAAA==&#10;">
                  <v:stroke endarrow="block"/>
                </v:line>
                <v:line id="直接连接符 1194" o:spid="_x0000_s1644" style="position:absolute;visibility:visible;mso-wrap-style:square" from="2170,13179" to="2170,14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hWCxgAAAN0AAAAPAAAAZHJzL2Rvd25yZXYueG1sRE9Na8JA&#10;EL0X+h+WKfRWN1oJbXQVsRS0h6K20B7H7JhEs7Nhd03Sf+8KBW/zeJ8znfemFi05X1lWMBwkIIhz&#10;qysuFHx/vT+9gPABWWNtmRT8kYf57P5uipm2HW+p3YVCxBD2GSooQ2gyKX1ekkE/sA1x5A7WGQwR&#10;ukJqh10MN7UcJUkqDVYcG0psaFlSftqdjYLP503aLtYfq/5nne7zt+3+99g5pR4f+sUERKA+3MT/&#10;7pWO84evY7h+E0+QswsAAAD//wMAUEsBAi0AFAAGAAgAAAAhANvh9svuAAAAhQEAABMAAAAAAAAA&#10;AAAAAAAAAAAAAFtDb250ZW50X1R5cGVzXS54bWxQSwECLQAUAAYACAAAACEAWvQsW78AAAAVAQAA&#10;CwAAAAAAAAAAAAAAAAAfAQAAX3JlbHMvLnJlbHNQSwECLQAUAAYACAAAACEA2n4VgsYAAADdAAAA&#10;DwAAAAAAAAAAAAAAAAAHAgAAZHJzL2Rvd25yZXYueG1sUEsFBgAAAAADAAMAtwAAAPoCAAAAAA==&#10;"/>
                <v:line id="直接连接符 1195" o:spid="_x0000_s1645" style="position:absolute;flip:y;visibility:visible;mso-wrap-style:square" from="2160,14115" to="5050,14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L28xgAAAN0AAAAPAAAAZHJzL2Rvd25yZXYueG1sRI9Pa8JA&#10;EMXvQr/DMgUvoW6sWGp0lf4TCuKhaQ8eh+yYBLOzITtq/PZuQfA2w3u/N28Wq9416kRdqD0bGI9S&#10;UMSFtzWXBv5+10+voIIgW2w8k4ELBVgtHwYLzKw/8w+dcilVDOGQoYFKpM20DkVFDsPIt8RR2/vO&#10;ocS1K7Xt8BzDXaOf0/RFO6w5XqiwpY+KikN+dLHGesufk0ny7nSSzOhrJ5tUizHDx/5tDkqol7v5&#10;Rn/byI1nU/j/Jo6gl1cAAAD//wMAUEsBAi0AFAAGAAgAAAAhANvh9svuAAAAhQEAABMAAAAAAAAA&#10;AAAAAAAAAAAAAFtDb250ZW50X1R5cGVzXS54bWxQSwECLQAUAAYACAAAACEAWvQsW78AAAAVAQAA&#10;CwAAAAAAAAAAAAAAAAAfAQAAX3JlbHMvLnJlbHNQSwECLQAUAAYACAAAACEAmRC9vMYAAADdAAAA&#10;DwAAAAAAAAAAAAAAAAAHAgAAZHJzL2Rvd25yZXYueG1sUEsFBgAAAAADAAMAtwAAAPoCAAAAAA==&#10;">
                  <v:stroke endarrow="block"/>
                </v:line>
                <v:line id="直接连接符 1196" o:spid="_x0000_s1646" style="position:absolute;flip:x;visibility:visible;mso-wrap-style:square" from="3610,11931" to="5050,11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16RxAAAAN0AAAAPAAAAZHJzL2Rvd25yZXYueG1sRE9NawIx&#10;EL0L/Q9hCr1IzSpFdDWKFAQPXqplpbfpZtwsu5lsk6jbf98UBG/zeJ+zXPe2FVfyoXasYDzKQBCX&#10;TtdcKfg8bl9nIEJE1tg6JgW/FGC9ehosMdfuxh90PcRKpBAOOSowMXa5lKE0ZDGMXEecuLPzFmOC&#10;vpLa4y2F21ZOsmwqLdacGgx29G6obA4Xq0DO9sMfv/l+a4rmdJqboiy6r71SL8/9ZgEiUh8f4rt7&#10;p9P88XwK/9+kE+TqDwAA//8DAFBLAQItABQABgAIAAAAIQDb4fbL7gAAAIUBAAATAAAAAAAAAAAA&#10;AAAAAAAAAABbQ29udGVudF9UeXBlc10ueG1sUEsBAi0AFAAGAAgAAAAhAFr0LFu/AAAAFQEAAAsA&#10;AAAAAAAAAAAAAAAAHwEAAF9yZWxzLy5yZWxzUEsBAi0AFAAGAAgAAAAhABELXpHEAAAA3QAAAA8A&#10;AAAAAAAAAAAAAAAABwIAAGRycy9kb3ducmV2LnhtbFBLBQYAAAAAAwADALcAAAD4AgAAAAA=&#10;"/>
                <v:line id="直接连接符 1197" o:spid="_x0000_s1647" style="position:absolute;visibility:visible;mso-wrap-style:square" from="3610,11931" to="3610,12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B7hwwAAAN0AAAAPAAAAZHJzL2Rvd25yZXYueG1sRE9LS8NA&#10;EL4X/A/LCN7aTTwYE7stYih4sIU+8Dxmx2wwOxuy23T9926h4G0+vucs19H2YqLRd44V5IsMBHHj&#10;dMetgtNxM38G4QOyxt4xKfglD+vV3WyJlXYX3tN0CK1IIewrVGBCGCopfWPIol+4gThx3260GBIc&#10;W6lHvKRw28vHLHuSFjtODQYHejPU/BzOVkFh6r0sZP1x3NVTl5dxGz+/SqUe7uPrC4hAMfyLb+53&#10;nebnZQHXb9IJcvUHAAD//wMAUEsBAi0AFAAGAAgAAAAhANvh9svuAAAAhQEAABMAAAAAAAAAAAAA&#10;AAAAAAAAAFtDb250ZW50X1R5cGVzXS54bWxQSwECLQAUAAYACAAAACEAWvQsW78AAAAVAQAACwAA&#10;AAAAAAAAAAAAAAAfAQAAX3JlbHMvLnJlbHNQSwECLQAUAAYACAAAACEAXSAe4cMAAADdAAAADwAA&#10;AAAAAAAAAAAAAAAHAgAAZHJzL2Rvd25yZXYueG1sUEsFBgAAAAADAAMAtwAAAPcCAAAAAA==&#10;">
                  <v:stroke endarrow="block"/>
                </v:line>
                <v:rect id="矩形 1198" o:spid="_x0000_s1648" style="position:absolute;left:3430;top:12710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oABxgAAAN0AAAAPAAAAZHJzL2Rvd25yZXYueG1sRI9Bb8Iw&#10;DIXvSPyHyEi7QVomTaMjVGgT03aE9sLNa0xbaJyqCdDt18+HSbvZes/vfV7no+vUjYbQejaQLhJQ&#10;xJW3LdcGymI3fwYVIrLFzjMZ+KYA+WY6WWNm/Z33dDvEWkkIhwwNNDH2mdahashhWPieWLSTHxxG&#10;WYda2wHvEu46vUySJ+2wZWlosKfXhqrL4eoMfLXLEn/2xXviVrvH+DkW5+vxzZiH2bh9ARVpjP/m&#10;v+sPK/jpSnDlGxlBb34BAAD//wMAUEsBAi0AFAAGAAgAAAAhANvh9svuAAAAhQEAABMAAAAAAAAA&#10;AAAAAAAAAAAAAFtDb250ZW50X1R5cGVzXS54bWxQSwECLQAUAAYACAAAACEAWvQsW78AAAAVAQAA&#10;CwAAAAAAAAAAAAAAAAAfAQAAX3JlbHMvLnJlbHNQSwECLQAUAAYACAAAACEA2Z6AAcYAAADdAAAA&#10;DwAAAAAAAAAAAAAAAAAHAgAAZHJzL2Rvd25yZXYueG1sUEsFBgAAAAADAAMAtwAAAPoCAAAAAA==&#10;">
                  <v:textbox>
                    <w:txbxContent>
                      <w:p w14:paraId="0E238F42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经济效益</w:t>
                        </w:r>
                      </w:p>
                    </w:txbxContent>
                  </v:textbox>
                </v:rect>
                <v:line id="直接连接符 1199" o:spid="_x0000_s1649" style="position:absolute;visibility:visible;mso-wrap-style:square" from="3610,13179" to="3610,13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7ocxQAAAN0AAAAPAAAAZHJzL2Rvd25yZXYueG1sRE9La8JA&#10;EL4X/A/LCN7qxgqhpq4iLQXtQeoD2uOYnSbR7GzY3Sbx33cLgrf5+J4zX/amFi05X1lWMBknIIhz&#10;qysuFBwP74/PIHxA1lhbJgVX8rBcDB7mmGnb8Y7afShEDGGfoYIyhCaT0uclGfRj2xBH7sc6gyFC&#10;V0jtsIvhppZPSZJKgxXHhhIbei0pv+x/jYLt9DNtV5uPdf+1SU/52+70fe6cUqNhv3oBEagPd/HN&#10;vdZx/mQ2g/9v4gly8QcAAP//AwBQSwECLQAUAAYACAAAACEA2+H2y+4AAACFAQAAEwAAAAAAAAAA&#10;AAAAAAAAAAAAW0NvbnRlbnRfVHlwZXNdLnhtbFBLAQItABQABgAIAAAAIQBa9CxbvwAAABUBAAAL&#10;AAAAAAAAAAAAAAAAAB8BAABfcmVscy8ucmVsc1BLAQItABQABgAIAAAAIQA0f7ocxQAAAN0AAAAP&#10;AAAAAAAAAAAAAAAAAAcCAABkcnMvZG93bnJldi54bWxQSwUGAAAAAAMAAwC3AAAA+QIAAAAA&#10;"/>
                <v:line id="直接连接符 1200" o:spid="_x0000_s1650" style="position:absolute;visibility:visible;mso-wrap-style:square" from="3610,13959" to="5050,13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nJuxQAAAN0AAAAPAAAAZHJzL2Rvd25yZXYueG1sRI9PawIx&#10;EMXvBb9DGMFbzepB62oUcSl4sAX/4HncjJvFzWTZpGv67ZtCobcZ3nu/ebPaRNuInjpfO1YwGWcg&#10;iEuna64UXM7vr28gfEDW2DgmBd/kYbMevKww1+7JR+pPoRIJwj5HBSaENpfSl4Ys+rFriZN2d53F&#10;kNaukrrDZ4LbRk6zbCYt1pwuGGxpZ6h8nL6sgrkpjnIui8P5s+jrySJ+xOttodRoGLdLEIFi+Df/&#10;pfc61U9I+P0mjSDXPwAAAP//AwBQSwECLQAUAAYACAAAACEA2+H2y+4AAACFAQAAEwAAAAAAAAAA&#10;AAAAAAAAAAAAW0NvbnRlbnRfVHlwZXNdLnhtbFBLAQItABQABgAIAAAAIQBa9CxbvwAAABUBAAAL&#10;AAAAAAAAAAAAAAAAAB8BAABfcmVscy8ucmVsc1BLAQItABQABgAIAAAAIQDh5nJuxQAAAN0AAAAP&#10;AAAAAAAAAAAAAAAAAAcCAABkcnMvZG93bnJldi54bWxQSwUGAAAAAAMAAwC3AAAA+QIAAAAA&#10;">
                  <v:stroke endarrow="block"/>
                </v:line>
                <v:rect id="矩形 1201" o:spid="_x0000_s1651" style="position:absolute;left:6850;top:12710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91nwgAAAN0AAAAPAAAAZHJzL2Rvd25yZXYueG1sRE9Ni8Iw&#10;EL0v+B/CCN7WxAqyVqMsuyh61HrxNjZjW7eZlCZqd3+9ERa8zeN9znzZ2VrcqPWVYw2joQJBnDtT&#10;caHhkK3eP0D4gGywdkwafsnDctF7m2Nq3J13dNuHQsQQ9ilqKENoUil9XpJFP3QNceTOrrUYImwL&#10;aVq8x3Bby0SpibRYcWwosaGvkvKf/dVqOFXJAf922VrZ6Woctl12uR6/tR70u88ZiEBdeIn/3RsT&#10;5ydqBM9v4gly8QAAAP//AwBQSwECLQAUAAYACAAAACEA2+H2y+4AAACFAQAAEwAAAAAAAAAAAAAA&#10;AAAAAAAAW0NvbnRlbnRfVHlwZXNdLnhtbFBLAQItABQABgAIAAAAIQBa9CxbvwAAABUBAAALAAAA&#10;AAAAAAAAAAAAAB8BAABfcmVscy8ucmVsc1BLAQItABQABgAIAAAAIQB7i91nwgAAAN0AAAAPAAAA&#10;AAAAAAAAAAAAAAcCAABkcnMvZG93bnJldi54bWxQSwUGAAAAAAMAAwC3AAAA9gIAAAAA&#10;">
                  <v:textbox>
                    <w:txbxContent>
                      <w:p w14:paraId="5B7170D3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经济效益</w:t>
                        </w:r>
                      </w:p>
                    </w:txbxContent>
                  </v:textbox>
                </v:rect>
                <v:line id="直接连接符 1202" o:spid="_x0000_s1652" style="position:absolute;visibility:visible;mso-wrap-style:square" from="6490,14115" to="9550,14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NyWxQAAAN0AAAAPAAAAZHJzL2Rvd25yZXYueG1sRE9Na8JA&#10;EL0X/A/LFHqrm6YQJHUVUQrqQdQW2uOYnSap2dmwu03iv3cFobd5vM+ZzgfTiI6cry0reBknIIgL&#10;q2suFXx+vD9PQPiArLGxTAou5GE+Gz1MMde25wN1x1CKGMI+RwVVCG0upS8qMujHtiWO3I91BkOE&#10;rpTaYR/DTSPTJMmkwZpjQ4UtLSsqzsc/o2D3us+6xWa7Hr422alYHU7fv71T6ulxWLyBCDSEf/Hd&#10;vdZxfpqkcPsmniBnVwAAAP//AwBQSwECLQAUAAYACAAAACEA2+H2y+4AAACFAQAAEwAAAAAAAAAA&#10;AAAAAAAAAAAAW0NvbnRlbnRfVHlwZXNdLnhtbFBLAQItABQABgAIAAAAIQBa9CxbvwAAABUBAAAL&#10;AAAAAAAAAAAAAAAAAB8BAABfcmVscy8ucmVsc1BLAQItABQABgAIAAAAIQAJ9NyWxQAAAN0AAAAP&#10;AAAAAAAAAAAAAAAAAAcCAABkcnMvZG93bnJldi54bWxQSwUGAAAAAAMAAwC3AAAA+QIAAAAA&#10;"/>
                <v:line id="直接连接符 1203" o:spid="_x0000_s1653" style="position:absolute;flip:y;visibility:visible;mso-wrap-style:square" from="9550,13179" to="9550,14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nSoxgAAAN0AAAAPAAAAZHJzL2Rvd25yZXYueG1sRI9Ba8JA&#10;EIXvBf/DMoVegu5qoGjqKtpWKJQeqh48DtlpEpqdDdmppv++Kwi9zfDe9+bNcj34Vp2pj01gC9OJ&#10;AUVcBtdwZeF42I3noKIgO2wDk4VfirBeje6WWLhw4U8676VSKYRjgRZqka7QOpY1eYyT0BEn7Sv0&#10;HiWtfaVdj5cU7ls9M+ZRe2w4Xaixo+eayu/9j081dh/8kufZ1ussW9DrSd6NFmsf7ofNEyihQf7N&#10;N/rNJW5mcrh+k0bQqz8AAAD//wMAUEsBAi0AFAAGAAgAAAAhANvh9svuAAAAhQEAABMAAAAAAAAA&#10;AAAAAAAAAAAAAFtDb250ZW50X1R5cGVzXS54bWxQSwECLQAUAAYACAAAACEAWvQsW78AAAAVAQAA&#10;CwAAAAAAAAAAAAAAAAAfAQAAX3JlbHMvLnJlbHNQSwECLQAUAAYACAAAACEASpp0qMYAAADdAAAA&#10;DwAAAAAAAAAAAAAAAAAHAgAAZHJzL2Rvd25yZXYueG1sUEsFBgAAAAADAAMAtwAAAPoCAAAAAA==&#10;">
                  <v:stroke endarrow="block"/>
                </v:line>
                <v:line id="直接连接符 1204" o:spid="_x0000_s1654" style="position:absolute;flip:y;visibility:visible;mso-wrap-style:square" from="9550,11774" to="9550,12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pGGxAAAAN0AAAAPAAAAZHJzL2Rvd25yZXYueG1sRE9NawIx&#10;EL0L/Q9hCr1IzSoiujWKCEIPXqplxdt0M90su5msSarbf98IQm/zeJ+zXPe2FVfyoXasYDzKQBCX&#10;TtdcKfg87l7nIEJE1tg6JgW/FGC9ehosMdfuxh90PcRKpBAOOSowMXa5lKE0ZDGMXEecuG/nLcYE&#10;fSW1x1sKt62cZNlMWqw5NRjsaGuobA4/VoGc74cXv/maNkVzOi1MURbdea/Uy3O/eQMRqY//4of7&#10;Xaf5k2wK92/SCXL1BwAA//8DAFBLAQItABQABgAIAAAAIQDb4fbL7gAAAIUBAAATAAAAAAAAAAAA&#10;AAAAAAAAAABbQ29udGVudF9UeXBlc10ueG1sUEsBAi0AFAAGAAgAAAAhAFr0LFu/AAAAFQEAAAsA&#10;AAAAAAAAAAAAAAAAHwEAAF9yZWxzLy5yZWxzUEsBAi0AFAAGAAgAAAAhAL26kYbEAAAA3QAAAA8A&#10;AAAAAAAAAAAAAAAABwIAAGRycy9kb3ducmV2LnhtbFBLBQYAAAAAAwADALcAAAD4AgAAAAA=&#10;"/>
                <v:line id="直接连接符 1205" o:spid="_x0000_s1655" style="position:absolute;flip:x;visibility:visible;mso-wrap-style:square" from="6480,11776" to="9540,11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0lHxgAAAN0AAAAPAAAAZHJzL2Rvd25yZXYueG1sRI9Pa8JA&#10;EMXvgt9hGcFLqLtVWtroKv0nCNJDbQ8eh+w0Cc3Ohuyo8du7QsHbDO/93rxZrHrfqCN1sQ5s4X5i&#10;QBEXwdVcWvj5Xt89gYqC7LAJTBbOFGG1HA4WmLtw4i867qRUKYRjjhYqkTbXOhYVeYyT0BIn7Td0&#10;HiWtXaldh6cU7hs9NeZRe6w5XaiwpbeKir/dwaca609+n82yV6+z7Jk+9rI1Wqwdj/qXOSihXm7m&#10;f3rjEjc1D3D9Jo2glxcAAAD//wMAUEsBAi0AFAAGAAgAAAAhANvh9svuAAAAhQEAABMAAAAAAAAA&#10;AAAAAAAAAAAAAFtDb250ZW50X1R5cGVzXS54bWxQSwECLQAUAAYACAAAACEAWvQsW78AAAAVAQAA&#10;CwAAAAAAAAAAAAAAAAAfAQAAX3JlbHMvLnJlbHNQSwECLQAUAAYACAAAACEAqj9JR8YAAADdAAAA&#10;DwAAAAAAAAAAAAAAAAAHAgAAZHJzL2Rvd25yZXYueG1sUEsFBgAAAAADAAMAtwAAAPoCAAAAAA==&#10;">
                  <v:stroke endarrow="block"/>
                </v:line>
                <v:line id="直接连接符 1206" o:spid="_x0000_s1656" style="position:absolute;visibility:visible;mso-wrap-style:square" from="6490,13959" to="7750,13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9qVxAAAAN0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ySF32/iCXL5AwAA//8DAFBLAQItABQABgAIAAAAIQDb4fbL7gAAAIUBAAATAAAAAAAAAAAA&#10;AAAAAAAAAABbQ29udGVudF9UeXBlc10ueG1sUEsBAi0AFAAGAAgAAAAhAFr0LFu/AAAAFQEAAAsA&#10;AAAAAAAAAAAAAAAAHwEAAF9yZWxzLy5yZWxzUEsBAi0AFAAGAAgAAAAhAHbP2pXEAAAA3QAAAA8A&#10;AAAAAAAAAAAAAAAABwIAAGRycy9kb3ducmV2LnhtbFBLBQYAAAAAAwADALcAAAD4AgAAAAA=&#10;"/>
                <v:line id="直接连接符 1288" o:spid="_x0000_s1657" style="position:absolute;flip:y;visibility:visible;mso-wrap-style:square" from="7750,13179" to="7750,13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eWDxgAAAN0AAAAPAAAAZHJzL2Rvd25yZXYueG1sRI9Ba8JA&#10;EIXvQv/DMoVegm5UEJu6SmsrCMWD1kOPQ3aahGZnQ3aq6b/vHITe5jHve/NmtRlCay7Upyayg+kk&#10;B0NcRt9w5eD8sRsvwSRB9thGJge/lGCzvhutsPDxyke6nKQyGsKpQAe1SFdYm8qaAqZJ7Ih19xX7&#10;gKKyr6zv8arhobWzPF/YgA3rhRo72tZUfp9+gtbYHfh1Ps9egs2yR3r7lPfcinMP98PzExihQf7N&#10;N3rvlZstta5+oyPY9R8AAAD//wMAUEsBAi0AFAAGAAgAAAAhANvh9svuAAAAhQEAABMAAAAAAAAA&#10;AAAAAAAAAAAAAFtDb250ZW50X1R5cGVzXS54bWxQSwECLQAUAAYACAAAACEAWvQsW78AAAAVAQAA&#10;CwAAAAAAAAAAAAAAAAAfAQAAX3JlbHMvLnJlbHNQSwECLQAUAAYACAAAACEAKe3lg8YAAADdAAAA&#10;DwAAAAAAAAAAAAAAAAAHAgAAZHJzL2Rvd25yZXYueG1sUEsFBgAAAAADAAMAtwAAAPoCAAAAAA==&#10;">
                  <v:stroke endarrow="block"/>
                </v:line>
                <v:line id="直接连接符 1289" o:spid="_x0000_s1658" style="position:absolute;flip:y;visibility:visible;mso-wrap-style:square" from="7750,11931" to="7750,12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D1CxQAAAN0AAAAPAAAAZHJzL2Rvd25yZXYueG1sRE9NawIx&#10;EL0X+h/CFLyUmq0UWVejSEHw4KVaVnobN9PNspvJNom6/feNIPQ2j/c5i9VgO3EhHxrHCl7HGQji&#10;yumGawWfh81LDiJEZI2dY1LwSwFWy8eHBRbaXfmDLvtYixTCoUAFJsa+kDJUhiyGseuJE/ftvMWY&#10;oK+l9nhN4baTkyybSosNpwaDPb0bqtr92SqQ+e75x69Pb23ZHo8zU1Zl/7VTavQ0rOcgIg3xX3x3&#10;b3WaP8lncPsmnSCXfwAAAP//AwBQSwECLQAUAAYACAAAACEA2+H2y+4AAACFAQAAEwAAAAAAAAAA&#10;AAAAAAAAAAAAW0NvbnRlbnRfVHlwZXNdLnhtbFBLAQItABQABgAIAAAAIQBa9CxbvwAAABUBAAAL&#10;AAAAAAAAAAAAAAAAAB8BAABfcmVscy8ucmVsc1BLAQItABQABgAIAAAAIQA+aD1CxQAAAN0AAAAP&#10;AAAAAAAAAAAAAAAAAAcCAABkcnMvZG93bnJldi54bWxQSwUGAAAAAAMAAwC3AAAA+QIAAAAA&#10;"/>
                <v:line id="直接连接符 1290" o:spid="_x0000_s1659" style="position:absolute;flip:x;visibility:visible;mso-wrap-style:square" from="6490,11931" to="7750,11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n9YxgAAAN0AAAAPAAAAZHJzL2Rvd25yZXYueG1sRI9Ba8JA&#10;EIXvQv/DMoVeQt2oIDW6SmsrCMWDtgePQ3aahGZnQ3aq6b/vHITe5jHve/NmtRlCay7Upyayg8k4&#10;B0NcRt9w5eDzY/f4BCYJssc2Mjn4pQSb9d1ohYWPVz7S5SSV0RBOBTqoRbrC2lTWFDCNY0esu6/Y&#10;BxSVfWV9j1cND62d5vncBmxYL9TY0bam8vv0E7TG7sCvs1n2EmyWLejtLO+5Fece7ofnJRihQf7N&#10;N3rvlZsutL9+oyPY9R8AAAD//wMAUEsBAi0AFAAGAAgAAAAhANvh9svuAAAAhQEAABMAAAAAAAAA&#10;AAAAAAAAAAAAAFtDb250ZW50X1R5cGVzXS54bWxQSwECLQAUAAYACAAAACEAWvQsW78AAAAVAQAA&#10;CwAAAAAAAAAAAAAAAAAfAQAAX3JlbHMvLnJlbHNQSwECLQAUAAYACAAAACEAUkJ/WMYAAADdAAAA&#10;DwAAAAAAAAAAAAAAAAAHAgAAZHJzL2Rvd25yZXYueG1sUEsFBgAAAAADAAMAtwAAAPoCAAAAAA==&#10;">
                  <v:stroke endarrow="block"/>
                </v:line>
              </v:group>
            </w:pict>
          </mc:Fallback>
        </mc:AlternateContent>
      </w:r>
    </w:p>
    <w:p w14:paraId="09955148" w14:textId="77777777" w:rsidR="00C86537" w:rsidRPr="0065441C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2571FACF" wp14:editId="20AF8F19">
                <wp:extent cx="4800600" cy="5692140"/>
                <wp:effectExtent l="0" t="0" r="0" b="0"/>
                <wp:docPr id="322" name="组合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5692140"/>
                          <a:chOff x="2340" y="1984"/>
                          <a:chExt cx="7560" cy="8816"/>
                        </a:xfrm>
                      </wpg:grpSpPr>
                      <wps:wsp>
                        <wps:cNvPr id="45" name="圆角矩形 44"/>
                        <wps:cNvSpPr/>
                        <wps:spPr>
                          <a:xfrm>
                            <a:off x="4902" y="2140"/>
                            <a:ext cx="3920" cy="47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15F29DC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相关文献的查阅与分析</w:t>
                              </w:r>
                            </w:p>
                            <w:p w14:paraId="2AD59EEF" w14:textId="77777777" w:rsidR="00C86537" w:rsidRDefault="00C86537"/>
                          </w:txbxContent>
                        </wps:txbx>
                        <wps:bodyPr lIns="0" tIns="10800" rIns="0" bIns="10800" upright="1"/>
                      </wps:wsp>
                      <wps:wsp>
                        <wps:cNvPr id="46" name="圆角矩形 45"/>
                        <wps:cNvSpPr/>
                        <wps:spPr>
                          <a:xfrm>
                            <a:off x="4902" y="3388"/>
                            <a:ext cx="3920" cy="46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E9479BF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典型城市经济、社会、资源调研</w:t>
                              </w:r>
                            </w:p>
                            <w:p w14:paraId="510F84EE" w14:textId="77777777" w:rsidR="00C86537" w:rsidRDefault="00C86537"/>
                          </w:txbxContent>
                        </wps:txbx>
                        <wps:bodyPr lIns="0" tIns="10800" rIns="0" bIns="10800" upright="1"/>
                      </wps:wsp>
                      <wps:wsp>
                        <wps:cNvPr id="47" name="圆角矩形 46"/>
                        <wps:cNvSpPr/>
                        <wps:spPr>
                          <a:xfrm>
                            <a:off x="4902" y="2764"/>
                            <a:ext cx="3920" cy="46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3F5FF06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典型城市的农民工相关主题调研</w:t>
                              </w:r>
                            </w:p>
                            <w:p w14:paraId="4F4573F4" w14:textId="77777777" w:rsidR="00C86537" w:rsidRDefault="00C86537"/>
                          </w:txbxContent>
                        </wps:txbx>
                        <wps:bodyPr lIns="0" tIns="10800" rIns="0" bIns="10800" upright="1"/>
                      </wps:wsp>
                      <wps:wsp>
                        <wps:cNvPr id="48" name="圆角矩形 47"/>
                        <wps:cNvSpPr/>
                        <wps:spPr>
                          <a:xfrm>
                            <a:off x="4902" y="4012"/>
                            <a:ext cx="3920" cy="46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14E7817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城市发展的国家战略</w:t>
                              </w:r>
                            </w:p>
                            <w:p w14:paraId="5A61E086" w14:textId="77777777" w:rsidR="00C86537" w:rsidRDefault="00C86537"/>
                          </w:txbxContent>
                        </wps:txbx>
                        <wps:bodyPr lIns="0" tIns="10800" rIns="0" bIns="10800" upright="1"/>
                      </wps:wsp>
                      <wps:wsp>
                        <wps:cNvPr id="61" name="矩形 48"/>
                        <wps:cNvSpPr/>
                        <wps:spPr>
                          <a:xfrm>
                            <a:off x="4715" y="1984"/>
                            <a:ext cx="4480" cy="2652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lIns="0" tIns="45720" rIns="0" bIns="45720" upright="1"/>
                      </wps:wsp>
                      <wps:wsp>
                        <wps:cNvPr id="77" name="圆角矩形 61"/>
                        <wps:cNvSpPr/>
                        <wps:spPr>
                          <a:xfrm>
                            <a:off x="2475" y="3076"/>
                            <a:ext cx="1867" cy="7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1FD5D7E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规范分析</w:t>
                              </w:r>
                            </w:p>
                            <w:p w14:paraId="5FF866A4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实地调查</w:t>
                              </w:r>
                            </w:p>
                          </w:txbxContent>
                        </wps:txbx>
                        <wps:bodyPr lIns="0" tIns="10800" rIns="0" bIns="10800" upright="1"/>
                      </wps:wsp>
                      <wps:wsp>
                        <wps:cNvPr id="160" name="圆角矩形 77"/>
                        <wps:cNvSpPr/>
                        <wps:spPr>
                          <a:xfrm>
                            <a:off x="4860" y="5104"/>
                            <a:ext cx="4500" cy="8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DFA20E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筛选影响城市吸纳农民工容量的关键因素、寻找模型的实证基础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04" name="圆角矩形 304"/>
                        <wps:cNvSpPr/>
                        <wps:spPr>
                          <a:xfrm>
                            <a:off x="4902" y="6432"/>
                            <a:ext cx="4413" cy="85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6633A47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城市吸纳农民工容量的数理模型的构建、仿真与</w:t>
                              </w:r>
                            </w:p>
                            <w:p w14:paraId="17BF7BC7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求解</w:t>
                              </w:r>
                            </w:p>
                          </w:txbxContent>
                        </wps:txbx>
                        <wps:bodyPr lIns="0" tIns="0" rIns="0" bIns="10800" upright="1"/>
                      </wps:wsp>
                      <wps:wsp>
                        <wps:cNvPr id="305" name="圆角矩形 305"/>
                        <wps:cNvSpPr/>
                        <wps:spPr>
                          <a:xfrm>
                            <a:off x="4902" y="7680"/>
                            <a:ext cx="4413" cy="85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541500C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城市吸纳农民工容量的演变规律</w:t>
                              </w:r>
                            </w:p>
                          </w:txbxContent>
                        </wps:txbx>
                        <wps:bodyPr lIns="0" tIns="10800" rIns="0" bIns="10800" upright="1"/>
                      </wps:wsp>
                      <wps:wsp>
                        <wps:cNvPr id="306" name="圆角矩形 306"/>
                        <wps:cNvSpPr/>
                        <wps:spPr>
                          <a:xfrm>
                            <a:off x="2662" y="7680"/>
                            <a:ext cx="1866" cy="7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F43CF2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演化博弈分析</w:t>
                              </w:r>
                            </w:p>
                          </w:txbxContent>
                        </wps:txbx>
                        <wps:bodyPr lIns="0" tIns="10800" rIns="0" bIns="10800" upright="1"/>
                      </wps:wsp>
                      <wps:wsp>
                        <wps:cNvPr id="307" name="圆角矩形 307"/>
                        <wps:cNvSpPr/>
                        <wps:spPr>
                          <a:xfrm>
                            <a:off x="2589" y="4872"/>
                            <a:ext cx="1866" cy="1012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0EAC62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典型样本调查</w:t>
                              </w:r>
                            </w:p>
                            <w:p w14:paraId="79BFF31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专家调查法</w:t>
                              </w:r>
                            </w:p>
                            <w:p w14:paraId="53DCE8F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统计分析</w:t>
                              </w:r>
                            </w:p>
                          </w:txbxContent>
                        </wps:txbx>
                        <wps:bodyPr lIns="0" tIns="10800" rIns="0" bIns="10800" upright="1"/>
                      </wps:wsp>
                      <wps:wsp>
                        <wps:cNvPr id="308" name="圆角矩形 308"/>
                        <wps:cNvSpPr/>
                        <wps:spPr>
                          <a:xfrm>
                            <a:off x="2475" y="6432"/>
                            <a:ext cx="2053" cy="7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FDE216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一般均衡分析</w:t>
                              </w:r>
                            </w:p>
                            <w:p w14:paraId="67B4C8C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系统动力学分析</w:t>
                              </w:r>
                            </w:p>
                          </w:txbxContent>
                        </wps:txbx>
                        <wps:bodyPr lIns="0" tIns="10800" rIns="0" bIns="10800" upright="1"/>
                      </wps:wsp>
                      <wps:wsp>
                        <wps:cNvPr id="309" name="圆角矩形 309"/>
                        <wps:cNvSpPr/>
                        <wps:spPr>
                          <a:xfrm>
                            <a:off x="2340" y="9472"/>
                            <a:ext cx="3960" cy="70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2A0FE3A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城市吸纳农民工容量的数理模型</w:t>
                              </w:r>
                            </w:p>
                          </w:txbxContent>
                        </wps:txbx>
                        <wps:bodyPr lIns="0" tIns="10800" rIns="0" bIns="10800" upright="1"/>
                      </wps:wsp>
                      <wps:wsp>
                        <wps:cNvPr id="310" name="圆角矩形 310"/>
                        <wps:cNvSpPr/>
                        <wps:spPr>
                          <a:xfrm>
                            <a:off x="6525" y="9472"/>
                            <a:ext cx="3375" cy="70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67FBD8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城市吸纳农民工容量的演变规律</w:t>
                              </w:r>
                            </w:p>
                          </w:txbxContent>
                        </wps:txbx>
                        <wps:bodyPr lIns="0" tIns="10800" rIns="0" bIns="10800" upright="1"/>
                      </wps:wsp>
                      <wps:wsp>
                        <wps:cNvPr id="311" name="直接连接符 311"/>
                        <wps:cNvCnPr/>
                        <wps:spPr>
                          <a:xfrm>
                            <a:off x="8280" y="9084"/>
                            <a:ext cx="8" cy="38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2" name="直接连接符 312"/>
                        <wps:cNvCnPr/>
                        <wps:spPr>
                          <a:xfrm>
                            <a:off x="4320" y="9084"/>
                            <a:ext cx="0" cy="38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3" name="矩形 313"/>
                        <wps:cNvSpPr/>
                        <wps:spPr>
                          <a:xfrm>
                            <a:off x="4715" y="4948"/>
                            <a:ext cx="4780" cy="3744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lIns="0" tIns="45720" rIns="0" bIns="45720" upright="1"/>
                      </wps:wsp>
                      <wps:wsp>
                        <wps:cNvPr id="314" name="直接连接符 314"/>
                        <wps:cNvCnPr/>
                        <wps:spPr>
                          <a:xfrm>
                            <a:off x="4455" y="5415"/>
                            <a:ext cx="374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5" name="直接连接符 315"/>
                        <wps:cNvCnPr/>
                        <wps:spPr>
                          <a:xfrm>
                            <a:off x="4528" y="6744"/>
                            <a:ext cx="374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6" name="直接连接符 316"/>
                        <wps:cNvCnPr/>
                        <wps:spPr>
                          <a:xfrm>
                            <a:off x="4528" y="8148"/>
                            <a:ext cx="374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7" name="直接连接符 317"/>
                        <wps:cNvCnPr/>
                        <wps:spPr>
                          <a:xfrm>
                            <a:off x="4342" y="3388"/>
                            <a:ext cx="37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8" name="直接连接符 318"/>
                        <wps:cNvCnPr/>
                        <wps:spPr>
                          <a:xfrm>
                            <a:off x="6795" y="4636"/>
                            <a:ext cx="0" cy="3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9" name="矩形 319"/>
                        <wps:cNvSpPr/>
                        <wps:spPr>
                          <a:xfrm>
                            <a:off x="4275" y="10332"/>
                            <a:ext cx="43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18DE58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图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技术路线与方法示意图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20" name="直接连接符 320"/>
                        <wps:cNvCnPr/>
                        <wps:spPr>
                          <a:xfrm>
                            <a:off x="4320" y="9084"/>
                            <a:ext cx="39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21" name="直接连接符 321"/>
                        <wps:cNvCnPr/>
                        <wps:spPr>
                          <a:xfrm flipV="1">
                            <a:off x="6240" y="8709"/>
                            <a:ext cx="0" cy="3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71FACF" id="组合 322" o:spid="_x0000_s1660" style="width:378pt;height:448.2pt;mso-position-horizontal-relative:char;mso-position-vertical-relative:line" coordorigin="2340,1984" coordsize="7560,8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LgYswYAAAY+AAAOAAAAZHJzL2Uyb0RvYy54bWzsW0uP40QQviPxHyzf2fjRfiSazB72JSQE&#10;Kxa499hOYuSXbO8kc0eIE0JcQSAhAULiyA0hfs0w+zOo6oftJJ1JsrvKAzyHTNK22+3qz1VffV19&#10;8XCRJtp1VFZxno1184Gha1EW5GGcTcf6p588fc/XtaqmWUiTPIvG+k1U6Q8v333nYl6MIiuf5UkY&#10;lRp0klWjeTHWZ3VdjAaDKphFKa0e5EWUwcFJXqa0hp/ldBCWdA69p8nAMgx3MM/LsCjzIKoqaH3M&#10;D+qXrP/JJArqjyaTKqq1ZKzD2Gr2WbLPK/wcXF7Q0bSkxSwOxDDoa4wipXEGN226ekxrqr0s47Wu&#10;0jgo8yqf1A+CPB3kk0kcROwZ4GlMY+VpnpX5y4I9y3Q0nxaNmcC0K3Z67W6DD6+fl1ocjnXbsnQt&#10;oylM0t2fX9x+85WGLWCfeTEdwWnPyuJF8bwUDVP+Cx95MSlT/A8Poy2YZW8ay0aLWgugkfgwVwZM&#10;QADHHHdomUTYPpjBBOF1lg1NGhw2hz7h8xLMnojrPccVF/u+6eLRgbzxAMfXDGdeAI6q1lTVm5nq&#10;xYwWEZuBCm0gTEUcaanb77989eu3dz/+dvvXTxphw8YRwKmNrapRBWZTGIoMDbA4PHBrDGkue2iJ&#10;xyWeufS0dFSUVf0sylMNv4x1gEgWfgw4Z/Cj1x9UNcNhKOaShp/r2iRNANXXNNFM13U90aM4GSwp&#10;+8QrqzyJw6dxkrAf5fTqUVJqcOlYf8r+xMVLpyWZNh/rQ8cCwwQUXuNJQmv4mhYArCqbsrEtXVF1&#10;OzbYn6pjHNhjWs34AFgPeBodzSIaPslCrb4pALAZ+BYdh5BGoa4lEbgi/MbOrGmc7HImmCHJAFc4&#10;f3zG8Fu9uFqw18PiE4FtV3l4A0hI3s8AXTBPNftiGoBxXStl61W39WVRxtMZTBefTewFUIrv1iHg&#10;6qrh6qCBcAT7wdW2fZ+bVgFXlx1qXs4WWj1cdwEhHb01uArffYZw9dRwZW5/f7hanivCSQ/XFe9+&#10;St7Vls7o7LwrMFxOm5bJAIuy+8OVGCZ7c+moh+sJw7WheucGV9eUcJWslUXs3YHqmUDylmi6BCoB&#10;ls8ZvuU6DMT38IAlxsr5fJeFZjlSUEbgDkQuQ6CZnNakcR2V7NaHYplqEBHHwzRghVGK1qMySk8d&#10;ogFb+zBKi3gcSrbhseDe+jzThyyFJYseYIrDQ+aZEiY9ozwwo2zyBTVcTzcBMlE8UMRogPE+eCU+&#10;9oMChmmsUEriSHEDz+nxehIJe5MwqPG67lqh5ahu1QZYqXCK7XsBVSpLLrFXyCQhps0dq+8s62h9&#10;qo42Poqy1LihXYEqXO2RwQrBW+FUbaOJE/vpSp7LQ33LAnqwChn2lBL1Jl1Qg/V0WYBtqHVQbN/H&#10;u1quy3X7dcACbYV74BpHT1tPRrcfytk9P8Cq0yxIl+Qj7eRhLccfMt5KfG+FDrSANYXudE/K3q80&#10;HWaliYdBVGTOD7FqMdQ2mqixG2KlMrBOYC3DEQS2d7Gn4mL9Rvc5P8CCZ1SS2CZq7AZYWbwwJKsu&#10;1h7K0gWPp3G9h8VigqOu5fssDJ6lhzXVUpYN7fuQWBDoufaqAKyNsiwjsT1gT6T4xD/b5VHbbBec&#10;vvvjn69/fvX3D/B59/svGh5qMfsoE8VlsvxGFng1lWW+hetLkFwNDVkhJpeegHYgYEVlymYPm8RQ&#10;KIQqD6t9gpvDqXI9AZsPtNb0FpxfXcY0myaRuuwJHktRzMSjMz41ur7DFSDZsKQtouzdGgYaVwyB&#10;djsGQNDchAFo7zHQKX07NQwAbedMSyw826BEt6//DvWScuWZDAlLJzpCIeYCfPY9XoW52QWU/cpz&#10;p75RTdhPd+XZNpslknVX0l0l2cGVEIdTIIdASQMgscWT7cFd0Jnwcs02EslYIdae+3DCYvbBwwnM&#10;m3Ala+Gku/iwAwYcC6gDTLQr/EaPgXOhFI2Yv+4Hunr+HhjwzdW40vuB5Wr6U6MUjT6+joGuRL4D&#10;BmzC13QUxe2e0Bu31HX0seA4saBRnNcx0BWdt2PA9YacDxDXZh6kjQWSXPLS3M3cssfAcTDQiLhN&#10;arGffEssUYloGvZaxQzLOJEMkq2bW7akFpt3QO20tQoZalMXq3bF7XYlrpB0JM7jFotg1r6BssGh&#10;Ng3c/preowC0Uvv/xldv3vmmBsjRJCBrswwIh7YCQJskcfEZJmT4Foitpq4ltoz6nsFe+P+ex75f&#10;5nvT7WIKNLDttLDZmEmjYmM07mbu/mYCYrt9+/JfAAAA//8DAFBLAwQUAAYACAAAACEAkTsOL9wA&#10;AAAFAQAADwAAAGRycy9kb3ducmV2LnhtbEyPQUvDQBCF74L/YRnBm91Ebawxm1KKeiqCrSDepsk0&#10;Cc3Ohuw2Sf+9oxe9PHi84b1vsuVkWzVQ7xvHBuJZBIq4cGXDlYGP3cvNApQPyCW2jsnAmTws88uL&#10;DNPSjfxOwzZUSkrYp2igDqFLtfZFTRb9zHXEkh1cbzGI7Std9jhKuW31bRQl2mLDslBjR+uaiuP2&#10;ZA28jjiu7uLnYXM8rM9fu/nb5yYmY66vptUTqEBT+DuGH3xBh1yY9u7EpVetAXkk/KpkD/NE7N7A&#10;4jG5B51n+j99/g0AAP//AwBQSwECLQAUAAYACAAAACEAtoM4kv4AAADhAQAAEwAAAAAAAAAAAAAA&#10;AAAAAAAAW0NvbnRlbnRfVHlwZXNdLnhtbFBLAQItABQABgAIAAAAIQA4/SH/1gAAAJQBAAALAAAA&#10;AAAAAAAAAAAAAC8BAABfcmVscy8ucmVsc1BLAQItABQABgAIAAAAIQBhFLgYswYAAAY+AAAOAAAA&#10;AAAAAAAAAAAAAC4CAABkcnMvZTJvRG9jLnhtbFBLAQItABQABgAIAAAAIQCROw4v3AAAAAUBAAAP&#10;AAAAAAAAAAAAAAAAAA0JAABkcnMvZG93bnJldi54bWxQSwUGAAAAAAQABADzAAAAFgoAAAAA&#10;">
                <v:roundrect id="圆角矩形 44" o:spid="_x0000_s1661" style="position:absolute;left:4902;top:2140;width:3920;height:47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LtIwwAAANsAAAAPAAAAZHJzL2Rvd25yZXYueG1sRI9PawIx&#10;FMTvBb9DeIK3mlVskdUoaim0R/+weHxuntnVzcu6ibr105tCocdhZn7DTOetrcSNGl86VjDoJyCI&#10;c6dLNgp228/XMQgfkDVWjknBD3mYzzovU0y1u/OabptgRISwT1FBEUKdSunzgiz6vquJo3d0jcUQ&#10;ZWOkbvAe4baSwyR5lxZLjgsF1rQqKD9vrlbBQ7uL+R6tsw+/1Lg/nC6ZOaFSvW67mIAI1Ib/8F/7&#10;SysYvcHvl/gD5OwJAAD//wMAUEsBAi0AFAAGAAgAAAAhANvh9svuAAAAhQEAABMAAAAAAAAAAAAA&#10;AAAAAAAAAFtDb250ZW50X1R5cGVzXS54bWxQSwECLQAUAAYACAAAACEAWvQsW78AAAAVAQAACwAA&#10;AAAAAAAAAAAAAAAfAQAAX3JlbHMvLnJlbHNQSwECLQAUAAYACAAAACEAAUy7SMMAAADbAAAADwAA&#10;AAAAAAAAAAAAAAAHAgAAZHJzL2Rvd25yZXYueG1sUEsFBgAAAAADAAMAtwAAAPcCAAAAAA==&#10;">
                  <v:textbox inset="0,.3mm,0,.3mm">
                    <w:txbxContent>
                      <w:p w14:paraId="315F29DC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相关文献的查阅与分析</w:t>
                        </w:r>
                      </w:p>
                      <w:p w14:paraId="2AD59EEF" w14:textId="77777777" w:rsidR="00C86537" w:rsidRDefault="00C86537"/>
                    </w:txbxContent>
                  </v:textbox>
                </v:roundrect>
                <v:roundrect id="圆角矩形 45" o:spid="_x0000_s1662" style="position:absolute;left:4902;top:3388;width:3920;height:46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U/wwAAANsAAAAPAAAAZHJzL2Rvd25yZXYueG1sRI9Ba8JA&#10;FITvhf6H5Qm9NRtLkBJdRVsK7VEtocdn9rmJZt/G7Nak/npXKHgcZuYbZrYYbCPO1PnasYJxkoIg&#10;Lp2u2Sj43n48v4LwAVlj45gU/JGHxfzxYYa5dj2v6bwJRkQI+xwVVCG0uZS+rMiiT1xLHL296yyG&#10;KDsjdYd9hNtGvqTpRFqsOS5U2NJbReVx82sVXLQ7ma9sXbz7lcaf3eFUmAMq9TQallMQgYZwD/+3&#10;P7WCbAK3L/EHyPkVAAD//wMAUEsBAi0AFAAGAAgAAAAhANvh9svuAAAAhQEAABMAAAAAAAAAAAAA&#10;AAAAAAAAAFtDb250ZW50X1R5cGVzXS54bWxQSwECLQAUAAYACAAAACEAWvQsW78AAAAVAQAACwAA&#10;AAAAAAAAAAAAAAAfAQAAX3JlbHMvLnJlbHNQSwECLQAUAAYACAAAACEA8Z4lP8MAAADbAAAADwAA&#10;AAAAAAAAAAAAAAAHAgAAZHJzL2Rvd25yZXYueG1sUEsFBgAAAAADAAMAtwAAAPcCAAAAAA==&#10;">
                  <v:textbox inset="0,.3mm,0,.3mm">
                    <w:txbxContent>
                      <w:p w14:paraId="6E9479BF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典型城市经济、社会、资源调研</w:t>
                        </w:r>
                      </w:p>
                      <w:p w14:paraId="510F84EE" w14:textId="77777777" w:rsidR="00C86537" w:rsidRDefault="00C86537"/>
                    </w:txbxContent>
                  </v:textbox>
                </v:roundrect>
                <v:roundrect id="圆角矩形 46" o:spid="_x0000_s1663" style="position:absolute;left:4902;top:2764;width:3920;height:46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oCkwwAAANsAAAAPAAAAZHJzL2Rvd25yZXYueG1sRI9PawIx&#10;FMTvBb9DeIK3mlWkldUoaim0R/+weHxuntnVzcu6ibr105tCocdhZn7DTOetrcSNGl86VjDoJyCI&#10;c6dLNgp228/XMQgfkDVWjknBD3mYzzovU0y1u/OabptgRISwT1FBEUKdSunzgiz6vquJo3d0jcUQ&#10;ZWOkbvAe4baSwyR5kxZLjgsF1rQqKD9vrlbBQ7uL+R6tsw+/1Lg/nC6ZOaFSvW67mIAI1Ib/8F/7&#10;SysYvcPvl/gD5OwJAAD//wMAUEsBAi0AFAAGAAgAAAAhANvh9svuAAAAhQEAABMAAAAAAAAAAAAA&#10;AAAAAAAAAFtDb250ZW50X1R5cGVzXS54bWxQSwECLQAUAAYACAAAACEAWvQsW78AAAAVAQAACwAA&#10;AAAAAAAAAAAAAAAfAQAAX3JlbHMvLnJlbHNQSwECLQAUAAYACAAAACEAntKApMMAAADbAAAADwAA&#10;AAAAAAAAAAAAAAAHAgAAZHJzL2Rvd25yZXYueG1sUEsFBgAAAAADAAMAtwAAAPcCAAAAAA==&#10;">
                  <v:textbox inset="0,.3mm,0,.3mm">
                    <w:txbxContent>
                      <w:p w14:paraId="43F5FF06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典型城市的农民工相关主题调研</w:t>
                        </w:r>
                      </w:p>
                      <w:p w14:paraId="4F4573F4" w14:textId="77777777" w:rsidR="00C86537" w:rsidRDefault="00C86537"/>
                    </w:txbxContent>
                  </v:textbox>
                </v:roundrect>
                <v:roundrect id="圆角矩形 47" o:spid="_x0000_s1664" style="position:absolute;left:4902;top:4012;width:3920;height:46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RTWwQAAANsAAAAPAAAAZHJzL2Rvd25yZXYueG1sRE/Pa8Iw&#10;FL4L/g/hDXaz6YbI6BplcwzmsU6Kx7fmmVabl9pktvrXL4eBx4/vd74abSsu1PvGsYKnJAVBXDnd&#10;sFGw+/6cvYDwAVlj65gUXMnDajmd5JhpN3BBl20wIoawz1BBHUKXSemrmiz6xHXEkTu43mKIsDdS&#10;9zjEcNvK5zRdSIsNx4YaO1rXVJ22v1bBTbuz2cyL8sO/a9z/HM+lOaJSjw/j2yuIQGO4i//dX1rB&#10;PI6NX+IPkMs/AAAA//8DAFBLAQItABQABgAIAAAAIQDb4fbL7gAAAIUBAAATAAAAAAAAAAAAAAAA&#10;AAAAAABbQ29udGVudF9UeXBlc10ueG1sUEsBAi0AFAAGAAgAAAAhAFr0LFu/AAAAFQEAAAsAAAAA&#10;AAAAAAAAAAAAHwEAAF9yZWxzLy5yZWxzUEsBAi0AFAAGAAgAAAAhAO9NFNbBAAAA2wAAAA8AAAAA&#10;AAAAAAAAAAAABwIAAGRycy9kb3ducmV2LnhtbFBLBQYAAAAAAwADALcAAAD1AgAAAAA=&#10;">
                  <v:textbox inset="0,.3mm,0,.3mm">
                    <w:txbxContent>
                      <w:p w14:paraId="214E7817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城市发展的国家战略</w:t>
                        </w:r>
                      </w:p>
                      <w:p w14:paraId="5A61E086" w14:textId="77777777" w:rsidR="00C86537" w:rsidRDefault="00C86537"/>
                    </w:txbxContent>
                  </v:textbox>
                </v:roundrect>
                <v:rect id="矩形 48" o:spid="_x0000_s1665" style="position:absolute;left:4715;top:1984;width:4480;height:2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DyvgAAANsAAAAPAAAAZHJzL2Rvd25yZXYueG1sRI/NCsIw&#10;EITvgu8QVvCmqYpVq1FEELz6c/C4NGtbbDalSWt9eyMIHoeZ+YbZ7DpTipZqV1hWMBlHIIhTqwvO&#10;FNyux9EShPPIGkvLpOBNDnbbfm+DibYvPlN78ZkIEHYJKsi9rxIpXZqTQTe2FXHwHrY26IOsM6lr&#10;fAW4KeU0imJpsOCwkGNFh5zS56UxCpbN3HF8nsVttrq3PGvsYqWtUsNBt1+D8NT5f/jXPmkF8QS+&#10;X8IPkNsPAAAA//8DAFBLAQItABQABgAIAAAAIQDb4fbL7gAAAIUBAAATAAAAAAAAAAAAAAAAAAAA&#10;AABbQ29udGVudF9UeXBlc10ueG1sUEsBAi0AFAAGAAgAAAAhAFr0LFu/AAAAFQEAAAsAAAAAAAAA&#10;AAAAAAAAHwEAAF9yZWxzLy5yZWxzUEsBAi0AFAAGAAgAAAAhAOdgAPK+AAAA2wAAAA8AAAAAAAAA&#10;AAAAAAAABwIAAGRycy9kb3ducmV2LnhtbFBLBQYAAAAAAwADALcAAADyAgAAAAA=&#10;" filled="f">
                  <v:stroke dashstyle="dash"/>
                  <v:textbox inset="0,,0"/>
                </v:rect>
                <v:roundrect id="圆角矩形 61" o:spid="_x0000_s1666" style="position:absolute;left:2475;top:3076;width:1867;height:7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koZxAAAANsAAAAPAAAAZHJzL2Rvd25yZXYueG1sRI9Ba8JA&#10;FITvBf/D8gq91U1L0RLdSK0IelRL8PjMPjdJs29jdtXor+8WCj0OM/MNM531thEX6nzlWMHLMAFB&#10;XDhdsVHwtVs+v4PwAVlj45gU3MjDLBs8TDHV7sobumyDERHCPkUFZQhtKqUvSrLoh64ljt7RdRZD&#10;lJ2RusNrhNtGvibJSFqsOC6U2NJnScX39mwV3LU7mfXbJl/4ucb9oT7lpkalnh77jwmIQH34D/+1&#10;V1rBeAy/X+IPkNkPAAAA//8DAFBLAQItABQABgAIAAAAIQDb4fbL7gAAAIUBAAATAAAAAAAAAAAA&#10;AAAAAAAAAABbQ29udGVudF9UeXBlc10ueG1sUEsBAi0AFAAGAAgAAAAhAFr0LFu/AAAAFQEAAAsA&#10;AAAAAAAAAAAAAAAAHwEAAF9yZWxzLy5yZWxzUEsBAi0AFAAGAAgAAAAhAFC+ShnEAAAA2wAAAA8A&#10;AAAAAAAAAAAAAAAABwIAAGRycy9kb3ducmV2LnhtbFBLBQYAAAAAAwADALcAAAD4AgAAAAA=&#10;">
                  <v:textbox inset="0,.3mm,0,.3mm">
                    <w:txbxContent>
                      <w:p w14:paraId="31FD5D7E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规范分析</w:t>
                        </w:r>
                      </w:p>
                      <w:p w14:paraId="5FF866A4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实地调查</w:t>
                        </w:r>
                      </w:p>
                    </w:txbxContent>
                  </v:textbox>
                </v:roundrect>
                <v:roundrect id="圆角矩形 77" o:spid="_x0000_s1667" style="position:absolute;left:4860;top:5104;width:4500;height:8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MnPyAAAANwAAAAPAAAAZHJzL2Rvd25yZXYueG1sRI9PT8Mw&#10;DMXvSHyHyEhcEEvhMG3dsok/mkAgDtvYJm5WY5pC41RJtpZvjw9I3Gy95/d+ni8H36oTxdQENnAz&#10;KkARV8E2XBt4366uJ6BSRrbYBiYDP5RguTg/m2NpQ89rOm1yrSSEU4kGXM5dqXWqHHlMo9ARi/YZ&#10;oscsa6y1jdhLuG/1bVGMtceGpcFhRw+Oqu/N0Rv4eHncXX09re77w9u6mB5dTJP9qzGXF8PdDFSm&#10;If+b/66freCPBV+ekQn04hcAAP//AwBQSwECLQAUAAYACAAAACEA2+H2y+4AAACFAQAAEwAAAAAA&#10;AAAAAAAAAAAAAAAAW0NvbnRlbnRfVHlwZXNdLnhtbFBLAQItABQABgAIAAAAIQBa9CxbvwAAABUB&#10;AAALAAAAAAAAAAAAAAAAAB8BAABfcmVscy8ucmVsc1BLAQItABQABgAIAAAAIQCAeMnPyAAAANwA&#10;AAAPAAAAAAAAAAAAAAAAAAcCAABkcnMvZG93bnJldi54bWxQSwUGAAAAAAMAAwC3AAAA/AIAAAAA&#10;">
                  <v:textbox inset="0,0,0,0">
                    <w:txbxContent>
                      <w:p w14:paraId="5DFA20E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筛选影响城市吸纳农民工容量的关键因素、寻找模型的实证基础</w:t>
                        </w:r>
                      </w:p>
                    </w:txbxContent>
                  </v:textbox>
                </v:roundrect>
                <v:roundrect id="圆角矩形 304" o:spid="_x0000_s1668" style="position:absolute;left:4902;top:6432;width:4413;height:85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dP4xAAAANwAAAAPAAAAZHJzL2Rvd25yZXYueG1sRI9BawIx&#10;FITvBf9DeEJvNbGWIqtRxFLYopeqB4+PzXN3cfOyJum6/ntTEDwOM/MNM1/2thEd+VA71jAeKRDE&#10;hTM1lxoO+++3KYgQkQ02jknDjQIsF4OXOWbGXfmXul0sRYJwyFBDFWObSRmKiiyGkWuJk3dy3mJM&#10;0pfSeLwmuG3ku1Kf0mLNaaHCltYVFefdn9VwytWxW4XJ+tLfePuTf238du+1fh32qxmISH18hh/t&#10;3GiYqA/4P5OOgFzcAQAA//8DAFBLAQItABQABgAIAAAAIQDb4fbL7gAAAIUBAAATAAAAAAAAAAAA&#10;AAAAAAAAAABbQ29udGVudF9UeXBlc10ueG1sUEsBAi0AFAAGAAgAAAAhAFr0LFu/AAAAFQEAAAsA&#10;AAAAAAAAAAAAAAAAHwEAAF9yZWxzLy5yZWxzUEsBAi0AFAAGAAgAAAAhAAnF0/jEAAAA3AAAAA8A&#10;AAAAAAAAAAAAAAAABwIAAGRycy9kb3ducmV2LnhtbFBLBQYAAAAAAwADALcAAAD4AgAAAAA=&#10;">
                  <v:textbox inset="0,0,0,.3mm">
                    <w:txbxContent>
                      <w:p w14:paraId="36633A47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城市吸纳农民工容量的数理模型的构建、仿真与</w:t>
                        </w:r>
                      </w:p>
                      <w:p w14:paraId="17BF7BC7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求解</w:t>
                        </w:r>
                      </w:p>
                    </w:txbxContent>
                  </v:textbox>
                </v:roundrect>
                <v:roundrect id="圆角矩形 305" o:spid="_x0000_s1669" style="position:absolute;left:4902;top:7680;width:4413;height:85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TUVxQAAANwAAAAPAAAAZHJzL2Rvd25yZXYueG1sRI9Lb8Iw&#10;EITvSPwHa5F6A6ctIJTGQX2oUnvkIcRxibdOaLwOsQuhvx4jIXEczcw3mmze2VocqfWVYwWPowQE&#10;ceF0xUbBevU5nIHwAVlj7ZgUnMnDPO/3Mky1O/GCjstgRISwT1FBGUKTSumLkiz6kWuIo/fjWosh&#10;ytZI3eIpwm0tn5JkKi1WHBdKbOi9pOJ3+WcV/Gt3MN/jxebDv2nc7vaHjdmjUg+D7vUFRKAu3MO3&#10;9pdW8JxM4HomHgGZXwAAAP//AwBQSwECLQAUAAYACAAAACEA2+H2y+4AAACFAQAAEwAAAAAAAAAA&#10;AAAAAAAAAAAAW0NvbnRlbnRfVHlwZXNdLnhtbFBLAQItABQABgAIAAAAIQBa9CxbvwAAABUBAAAL&#10;AAAAAAAAAAAAAAAAAB8BAABfcmVscy8ucmVsc1BLAQItABQABgAIAAAAIQCqfTUVxQAAANwAAAAP&#10;AAAAAAAAAAAAAAAAAAcCAABkcnMvZG93bnJldi54bWxQSwUGAAAAAAMAAwC3AAAA+QIAAAAA&#10;">
                  <v:textbox inset="0,.3mm,0,.3mm">
                    <w:txbxContent>
                      <w:p w14:paraId="1541500C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城市吸纳农民工容量的演变规律</w:t>
                        </w:r>
                      </w:p>
                    </w:txbxContent>
                  </v:textbox>
                </v:roundrect>
                <v:roundrect id="圆角矩形 306" o:spid="_x0000_s1670" style="position:absolute;left:2662;top:7680;width:1866;height:7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6tixAAAANwAAAAPAAAAZHJzL2Rvd25yZXYueG1sRI9PawIx&#10;FMTvgt8hPMGbZtUisjWKWgrt0T9Ij6+b1+zq5mXdpLr66Y0geBxm5jfMdN7YUpyp9oVjBYN+AoI4&#10;c7pgo2C3/exNQPiArLF0TAqu5GE+a7emmGp34TWdN8GICGGfooI8hCqV0mc5WfR9VxFH78/VFkOU&#10;tZG6xkuE21IOk2QsLRYcF3KsaJVTdtz8WwU37U7m+229//BLjT+/h9PeHFCpbqdZvIMI1IRX+Nn+&#10;0gpGyRgeZ+IRkLM7AAAA//8DAFBLAQItABQABgAIAAAAIQDb4fbL7gAAAIUBAAATAAAAAAAAAAAA&#10;AAAAAAAAAABbQ29udGVudF9UeXBlc10ueG1sUEsBAi0AFAAGAAgAAAAhAFr0LFu/AAAAFQEAAAsA&#10;AAAAAAAAAAAAAAAAHwEAAF9yZWxzLy5yZWxzUEsBAi0AFAAGAAgAAAAhAFqvq2LEAAAA3AAAAA8A&#10;AAAAAAAAAAAAAAAABwIAAGRycy9kb3ducmV2LnhtbFBLBQYAAAAAAwADALcAAAD4AgAAAAA=&#10;">
                  <v:textbox inset="0,.3mm,0,.3mm">
                    <w:txbxContent>
                      <w:p w14:paraId="2F43CF2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演化博弈分析</w:t>
                        </w:r>
                      </w:p>
                    </w:txbxContent>
                  </v:textbox>
                </v:roundrect>
                <v:roundrect id="圆角矩形 307" o:spid="_x0000_s1671" style="position:absolute;left:2589;top:4872;width:1866;height:10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w75xQAAANwAAAAPAAAAZHJzL2Rvd25yZXYueG1sRI9Lb8Iw&#10;EITvSPwHa5F6A6ctApTGQX2oUnvkIcRxibdOaLwOsQuhvx4jIXEczcw3mmze2VocqfWVYwWPowQE&#10;ceF0xUbBevU5nIHwAVlj7ZgUnMnDPO/3Mky1O/GCjstgRISwT1FBGUKTSumLkiz6kWuIo/fjWosh&#10;ytZI3eIpwm0tn5JkIi1WHBdKbOi9pOJ3+WcV/Gt3MN/jxebDv2nc7vaHjdmjUg+D7vUFRKAu3MO3&#10;9pdW8JxM4XomHgGZXwAAAP//AwBQSwECLQAUAAYACAAAACEA2+H2y+4AAACFAQAAEwAAAAAAAAAA&#10;AAAAAAAAAAAAW0NvbnRlbnRfVHlwZXNdLnhtbFBLAQItABQABgAIAAAAIQBa9CxbvwAAABUBAAAL&#10;AAAAAAAAAAAAAAAAAB8BAABfcmVscy8ucmVsc1BLAQItABQABgAIAAAAIQA14w75xQAAANwAAAAP&#10;AAAAAAAAAAAAAAAAAAcCAABkcnMvZG93bnJldi54bWxQSwUGAAAAAAMAAwC3AAAA+QIAAAAA&#10;">
                  <v:textbox inset="0,.3mm,0,.3mm">
                    <w:txbxContent>
                      <w:p w14:paraId="70EAC62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典型样本调查</w:t>
                        </w:r>
                      </w:p>
                      <w:p w14:paraId="79BFF31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专家调查法</w:t>
                        </w:r>
                      </w:p>
                      <w:p w14:paraId="53DCE8F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统计分析</w:t>
                        </w:r>
                      </w:p>
                    </w:txbxContent>
                  </v:textbox>
                </v:roundrect>
                <v:roundrect id="圆角矩形 308" o:spid="_x0000_s1672" style="position:absolute;left:2475;top:6432;width:2053;height:7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qLwAAAANwAAAAPAAAAZHJzL2Rvd25yZXYueG1sRE/LisIw&#10;FN0L/kO4wuw0dWYQqUbRGQacpQ/E5bW5ptXmpjZRq19vFoLLw3mPp40txZVqXzhW0O8lIIgzpws2&#10;Cjbrv+4QhA/IGkvHpOBOHqaTdmuMqXY3XtJ1FYyIIexTVJCHUKVS+iwni77nKuLIHVxtMURYG6lr&#10;vMVwW8rPJBlIiwXHhhwr+skpO60uVsFDu7P5/15uf/1c425/PG/NEZX66DSzEYhATXiLX+6FVvCV&#10;xLXxTDwCcvIEAAD//wMAUEsBAi0AFAAGAAgAAAAhANvh9svuAAAAhQEAABMAAAAAAAAAAAAAAAAA&#10;AAAAAFtDb250ZW50X1R5cGVzXS54bWxQSwECLQAUAAYACAAAACEAWvQsW78AAAAVAQAACwAAAAAA&#10;AAAAAAAAAAAfAQAAX3JlbHMvLnJlbHNQSwECLQAUAAYACAAAACEARHyai8AAAADcAAAADwAAAAAA&#10;AAAAAAAAAAAHAgAAZHJzL2Rvd25yZXYueG1sUEsFBgAAAAADAAMAtwAAAPQCAAAAAA==&#10;">
                  <v:textbox inset="0,.3mm,0,.3mm">
                    <w:txbxContent>
                      <w:p w14:paraId="5FDE216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一般均衡分析</w:t>
                        </w:r>
                      </w:p>
                      <w:p w14:paraId="67B4C8C8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系统动力学分析</w:t>
                        </w:r>
                      </w:p>
                    </w:txbxContent>
                  </v:textbox>
                </v:roundrect>
                <v:roundrect id="圆角矩形 309" o:spid="_x0000_s1673" style="position:absolute;left:2340;top:9472;width:3960;height:70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D8QxQAAANwAAAAPAAAAZHJzL2Rvd25yZXYueG1sRI9Lb8Iw&#10;EITvSPwHa5F6A6ctQpDGQX2oUnvkIcRxibdOaLwOsQuhvx4jIXEczcw3mmze2VocqfWVYwWPowQE&#10;ceF0xUbBevU5nILwAVlj7ZgUnMnDPO/3Mky1O/GCjstgRISwT1FBGUKTSumLkiz6kWuIo/fjWosh&#10;ytZI3eIpwm0tn5JkIi1WHBdKbOi9pOJ3+WcV/Gt3MN/jxebDv2nc7vaHjdmjUg+D7vUFRKAu3MO3&#10;9pdW8JzM4HomHgGZXwAAAP//AwBQSwECLQAUAAYACAAAACEA2+H2y+4AAACFAQAAEwAAAAAAAAAA&#10;AAAAAAAAAAAAW0NvbnRlbnRfVHlwZXNdLnhtbFBLAQItABQABgAIAAAAIQBa9CxbvwAAABUBAAAL&#10;AAAAAAAAAAAAAAAAAB8BAABfcmVscy8ucmVsc1BLAQItABQABgAIAAAAIQArMD8QxQAAANwAAAAP&#10;AAAAAAAAAAAAAAAAAAcCAABkcnMvZG93bnJldi54bWxQSwUGAAAAAAMAAwC3AAAA+QIAAAAA&#10;">
                  <v:textbox inset="0,.3mm,0,.3mm">
                    <w:txbxContent>
                      <w:p w14:paraId="72A0FE3A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城市吸纳农民工容量的数理模型</w:t>
                        </w:r>
                      </w:p>
                    </w:txbxContent>
                  </v:textbox>
                </v:roundrect>
                <v:roundrect id="圆角矩形 310" o:spid="_x0000_s1674" style="position:absolute;left:6525;top:9472;width:3375;height:70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wBQwAAAANwAAAAPAAAAZHJzL2Rvd25yZXYueG1sRE/LisIw&#10;FN0P+A/hCu7G1Aci1Sg+EHSpM4jLa3NNq81NbaJ25uvNYmCWh/OezhtbiifVvnCsoNdNQBBnThds&#10;FHx/bT7HIHxA1lg6JgU/5GE+a31MMdXuxXt6HoIRMYR9igryEKpUSp/lZNF3XUUcuYurLYYIayN1&#10;ja8YbkvZT5KRtFhwbMixolVO2e3wsAp+tbub3XB/XPulxtP5ej+aKyrVaTeLCYhATfgX/7m3WsGg&#10;F+fHM/EIyNkbAAD//wMAUEsBAi0AFAAGAAgAAAAhANvh9svuAAAAhQEAABMAAAAAAAAAAAAAAAAA&#10;AAAAAFtDb250ZW50X1R5cGVzXS54bWxQSwECLQAUAAYACAAAACEAWvQsW78AAAAVAQAACwAAAAAA&#10;AAAAAAAAAAAfAQAAX3JlbHMvLnJlbHNQSwECLQAUAAYACAAAACEAP9MAUMAAAADcAAAADwAAAAAA&#10;AAAAAAAAAAAHAgAAZHJzL2Rvd25yZXYueG1sUEsFBgAAAAADAAMAtwAAAPQCAAAAAA==&#10;">
                  <v:textbox inset="0,.3mm,0,.3mm">
                    <w:txbxContent>
                      <w:p w14:paraId="067FBD8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城市吸纳农民工容量的演变规律</w:t>
                        </w:r>
                      </w:p>
                    </w:txbxContent>
                  </v:textbox>
                </v:roundrect>
                <v:line id="直接连接符 311" o:spid="_x0000_s1675" style="position:absolute;visibility:visible;mso-wrap-style:square" from="8280,9084" to="8288,9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I3txQAAANwAAAAPAAAAZHJzL2Rvd25yZXYueG1sRI9BawIx&#10;FITvQv9DeAVvmt0KtW6NIi6CByuopefXzetm6eZl2aRr/PdNQehxmJlvmOU62lYM1PvGsYJ8moEg&#10;rpxuuFbwftlNXkD4gKyxdUwKbuRhvXoYLbHQ7sonGs6hFgnCvkAFJoSukNJXhiz6qeuIk/fleosh&#10;yb6WusdrgttWPmXZs7TYcFow2NHWUPV9/rEK5qY8ybksD5djOTT5Ir7Fj8+FUuPHuHkFESiG//C9&#10;vdcKZnkOf2fSEZCrXwAAAP//AwBQSwECLQAUAAYACAAAACEA2+H2y+4AAACFAQAAEwAAAAAAAAAA&#10;AAAAAAAAAAAAW0NvbnRlbnRfVHlwZXNdLnhtbFBLAQItABQABgAIAAAAIQBa9CxbvwAAABUBAAAL&#10;AAAAAAAAAAAAAAAAAB8BAABfcmVscy8ucmVsc1BLAQItABQABgAIAAAAIQDNkI3txQAAANwAAAAP&#10;AAAAAAAAAAAAAAAAAAcCAABkcnMvZG93bnJldi54bWxQSwUGAAAAAAMAAwC3AAAA+QIAAAAA&#10;">
                  <v:stroke endarrow="block"/>
                </v:line>
                <v:line id="直接连接符 312" o:spid="_x0000_s1676" style="position:absolute;visibility:visible;mso-wrap-style:square" from="4320,9084" to="4320,9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hOaxQAAANwAAAAPAAAAZHJzL2Rvd25yZXYueG1sRI9BawIx&#10;FITvQv9DeIXeNLsKta5GKV2EHrSglp5fN8/N0s3LsknX+O8boeBxmJlvmNUm2lYM1PvGsYJ8koEg&#10;rpxuuFbwedqOX0D4gKyxdUwKruRhs34YrbDQ7sIHGo6hFgnCvkAFJoSukNJXhiz6ieuIk3d2vcWQ&#10;ZF9L3eMlwW0rp1n2LC02nBYMdvRmqPo5/loFc1Me5FyWu9NHOTT5Iu7j1/dCqafH+LoEESiGe/i/&#10;/a4VzPIp3M6kIyDXfwAAAP//AwBQSwECLQAUAAYACAAAACEA2+H2y+4AAACFAQAAEwAAAAAAAAAA&#10;AAAAAAAAAAAAW0NvbnRlbnRfVHlwZXNdLnhtbFBLAQItABQABgAIAAAAIQBa9CxbvwAAABUBAAAL&#10;AAAAAAAAAAAAAAAAAB8BAABfcmVscy8ucmVsc1BLAQItABQABgAIAAAAIQA9QhOaxQAAANwAAAAP&#10;AAAAAAAAAAAAAAAAAAcCAABkcnMvZG93bnJldi54bWxQSwUGAAAAAAMAAwC3AAAA+QIAAAAA&#10;">
                  <v:stroke endarrow="block"/>
                </v:line>
                <v:rect id="矩形 313" o:spid="_x0000_s1677" style="position:absolute;left:4715;top:4948;width:4780;height:3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5pPwgAAANwAAAAPAAAAZHJzL2Rvd25yZXYueG1sRI9Pi8Iw&#10;FMTvC36H8ARv21TLdrU2FREWvPrnsMdH82yLzUtp0tr99kZY8DjMzG+YfDeZVozUu8aygmUUgyAu&#10;rW64UnC9/HyuQTiPrLG1TAr+yMGumH3kmGn74BONZ1+JAGGXoYLa+y6T0pU1GXSR7YiDd7O9QR9k&#10;X0nd4yPATStXcZxKgw2HhRo7OtRU3s+DUbAevhynpyQdq83vyMlgvzfaKrWYT/stCE+Tf4f/20et&#10;IFkm8DoTjoAsngAAAP//AwBQSwECLQAUAAYACAAAACEA2+H2y+4AAACFAQAAEwAAAAAAAAAAAAAA&#10;AAAAAAAAW0NvbnRlbnRfVHlwZXNdLnhtbFBLAQItABQABgAIAAAAIQBa9CxbvwAAABUBAAALAAAA&#10;AAAAAAAAAAAAAB8BAABfcmVscy8ucmVsc1BLAQItABQABgAIAAAAIQCVU5pPwgAAANwAAAAPAAAA&#10;AAAAAAAAAAAAAAcCAABkcnMvZG93bnJldi54bWxQSwUGAAAAAAMAAwC3AAAA9gIAAAAA&#10;" filled="f">
                  <v:stroke dashstyle="dash"/>
                  <v:textbox inset="0,,0"/>
                </v:rect>
                <v:line id="直接连接符 314" o:spid="_x0000_s1678" style="position:absolute;visibility:visible;mso-wrap-style:square" from="4455,5415" to="4829,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y51xQAAANwAAAAPAAAAZHJzL2Rvd25yZXYueG1sRI9BawIx&#10;FITvBf9DeIK3ml1bqq5GkS6FHlpBLT0/N6+bpZuXZRPX9N83hYLHYWa+YdbbaFsxUO8bxwryaQaC&#10;uHK64VrBx+nlfgHCB2SNrWNS8EMetpvR3RoL7a58oOEYapEg7AtUYELoCil9Zciin7qOOHlfrrcY&#10;kuxrqXu8Jrht5SzLnqTFhtOCwY6eDVXfx4tVMDflQc5l+Xbal0OTL+N7/DwvlZqM424FIlAMt/B/&#10;+1UreMgf4e9MOgJy8wsAAP//AwBQSwECLQAUAAYACAAAACEA2+H2y+4AAACFAQAAEwAAAAAAAAAA&#10;AAAAAAAAAAAAW0NvbnRlbnRfVHlwZXNdLnhtbFBLAQItABQABgAIAAAAIQBa9CxbvwAAABUBAAAL&#10;AAAAAAAAAAAAAAAAAB8BAABfcmVscy8ucmVsc1BLAQItABQABgAIAAAAIQDd5y51xQAAANwAAAAP&#10;AAAAAAAAAAAAAAAAAAcCAABkcnMvZG93bnJldi54bWxQSwUGAAAAAAMAAwC3AAAA+QIAAAAA&#10;">
                  <v:stroke endarrow="block"/>
                </v:line>
                <v:line id="直接连接符 315" o:spid="_x0000_s1679" style="position:absolute;visibility:visible;mso-wrap-style:square" from="4528,6744" to="4902,6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4vuxQAAANwAAAAPAAAAZHJzL2Rvd25yZXYueG1sRI9BawIx&#10;FITvBf9DeIK3ml1Lq65GkS6FHlpBLT0/N6+bpZuXZRPX9N83hYLHYWa+YdbbaFsxUO8bxwryaQaC&#10;uHK64VrBx+nlfgHCB2SNrWNS8EMetpvR3RoL7a58oOEYapEg7AtUYELoCil9Zciin7qOOHlfrrcY&#10;kuxrqXu8Jrht5SzLnqTFhtOCwY6eDVXfx4tVMDflQc5l+Xbal0OTL+N7/DwvlZqM424FIlAMt/B/&#10;+1UreMgf4e9MOgJy8wsAAP//AwBQSwECLQAUAAYACAAAACEA2+H2y+4AAACFAQAAEwAAAAAAAAAA&#10;AAAAAAAAAAAAW0NvbnRlbnRfVHlwZXNdLnhtbFBLAQItABQABgAIAAAAIQBa9CxbvwAAABUBAAAL&#10;AAAAAAAAAAAAAAAAAB8BAABfcmVscy8ucmVsc1BLAQItABQABgAIAAAAIQCyq4vuxQAAANwAAAAP&#10;AAAAAAAAAAAAAAAAAAcCAABkcnMvZG93bnJldi54bWxQSwUGAAAAAAMAAwC3AAAA+QIAAAAA&#10;">
                  <v:stroke endarrow="block"/>
                </v:line>
                <v:line id="直接连接符 316" o:spid="_x0000_s1680" style="position:absolute;visibility:visible;mso-wrap-style:square" from="4528,8148" to="4902,8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RWZxQAAANwAAAAPAAAAZHJzL2Rvd25yZXYueG1sRI9BawIx&#10;FITvhf6H8AreanYraF2NUroIPWhBLT2/bp6bpZuXZRPX9N8boeBxmJlvmOU62lYM1PvGsYJ8nIEg&#10;rpxuuFbwddw8v4LwAVlj65gU/JGH9erxYYmFdhfe03AItUgQ9gUqMCF0hZS+MmTRj11HnLyT6y2G&#10;JPta6h4vCW5b+ZJlU2mx4bRgsKN3Q9Xv4WwVzEy5lzNZbo+f5dDk87iL3z9zpUZP8W0BIlAM9/B/&#10;+0MrmORTuJ1JR0CurgAAAP//AwBQSwECLQAUAAYACAAAACEA2+H2y+4AAACFAQAAEwAAAAAAAAAA&#10;AAAAAAAAAAAAW0NvbnRlbnRfVHlwZXNdLnhtbFBLAQItABQABgAIAAAAIQBa9CxbvwAAABUBAAAL&#10;AAAAAAAAAAAAAAAAAB8BAABfcmVscy8ucmVsc1BLAQItABQABgAIAAAAIQBCeRWZxQAAANwAAAAP&#10;AAAAAAAAAAAAAAAAAAcCAABkcnMvZG93bnJldi54bWxQSwUGAAAAAAMAAwC3AAAA+QIAAAAA&#10;">
                  <v:stroke endarrow="block"/>
                </v:line>
                <v:line id="直接连接符 317" o:spid="_x0000_s1681" style="position:absolute;visibility:visible;mso-wrap-style:square" from="4342,3388" to="4715,3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ACxQAAANwAAAAPAAAAZHJzL2Rvd25yZXYueG1sRI9Ba8JA&#10;FITvhf6H5RV6q5tUMDW6SmkQetCCWnp+Zl+zodm3IbuN6793hUKPw8x8wyzX0XZipMG3jhXkkwwE&#10;ce10y42Cz+Pm6QWED8gaO8ek4EIe1qv7uyWW2p15T+MhNCJB2JeowITQl1L62pBFP3E9cfK+3WAx&#10;JDk0Ug94TnDbyecsm0mLLacFgz29Gap/Dr9WQWGqvSxktT1+VGObz+Mufp3mSj0+xNcFiEAx/If/&#10;2u9awTQv4HYmHQG5ugIAAP//AwBQSwECLQAUAAYACAAAACEA2+H2y+4AAACFAQAAEwAAAAAAAAAA&#10;AAAAAAAAAAAAW0NvbnRlbnRfVHlwZXNdLnhtbFBLAQItABQABgAIAAAAIQBa9CxbvwAAABUBAAAL&#10;AAAAAAAAAAAAAAAAAB8BAABfcmVscy8ucmVsc1BLAQItABQABgAIAAAAIQAtNbACxQAAANwAAAAP&#10;AAAAAAAAAAAAAAAAAAcCAABkcnMvZG93bnJldi54bWxQSwUGAAAAAAMAAwC3AAAA+QIAAAAA&#10;">
                  <v:stroke endarrow="block"/>
                </v:line>
                <v:line id="直接连接符 318" o:spid="_x0000_s1682" style="position:absolute;visibility:visible;mso-wrap-style:square" from="6795,4636" to="6795,4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iRwwgAAANwAAAAPAAAAZHJzL2Rvd25yZXYueG1sRE9ba8Iw&#10;FH4f+B/CEfY20zrwUo0ilsEetoE69nxsjk2xOSlNrNm/Nw+DPX589/U22lYM1PvGsYJ8koEgrpxu&#10;uFbwfXp7WYDwAVlj65gU/JKH7Wb0tMZCuzsfaDiGWqQQ9gUqMCF0hZS+MmTRT1xHnLiL6y2GBPta&#10;6h7vKdy2cpplM2mx4dRgsKO9oep6vFkFc1Me5FyWH6evcmjyZfyMP+elUs/juFuBCBTDv/jP/a4V&#10;vOZpbTqTjoDcPAAAAP//AwBQSwECLQAUAAYACAAAACEA2+H2y+4AAACFAQAAEwAAAAAAAAAAAAAA&#10;AAAAAAAAW0NvbnRlbnRfVHlwZXNdLnhtbFBLAQItABQABgAIAAAAIQBa9CxbvwAAABUBAAALAAAA&#10;AAAAAAAAAAAAAB8BAABfcmVscy8ucmVsc1BLAQItABQABgAIAAAAIQBcqiRwwgAAANwAAAAPAAAA&#10;AAAAAAAAAAAAAAcCAABkcnMvZG93bnJldi54bWxQSwUGAAAAAAMAAwC3AAAA9gIAAAAA&#10;">
                  <v:stroke endarrow="block"/>
                </v:line>
                <v:rect id="矩形 319" o:spid="_x0000_s1683" style="position:absolute;left:4275;top:10332;width:43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/GRxAAAANwAAAAPAAAAZHJzL2Rvd25yZXYueG1sRI9Pi8Iw&#10;FMTvwn6H8Bb2pon/ylqNIguCoB7UBa+P5tmWbV66TdT67Y0geBxm5jfMbNHaSlyp8aVjDf2eAkGc&#10;OVNyruH3uOp+g/AB2WDlmDTcycNi/tGZYWrcjfd0PYRcRAj7FDUUIdSplD4ryKLvuZo4emfXWAxR&#10;Nrk0Dd4i3FZyoFQiLZYcFwqs6aeg7O9wsRowGZn/3Xm4PW4uCU7yVq3GJ6X112e7nIII1IZ3+NVe&#10;Gw3D/gSeZ+IRkPMHAAAA//8DAFBLAQItABQABgAIAAAAIQDb4fbL7gAAAIUBAAATAAAAAAAAAAAA&#10;AAAAAAAAAABbQ29udGVudF9UeXBlc10ueG1sUEsBAi0AFAAGAAgAAAAhAFr0LFu/AAAAFQEAAAsA&#10;AAAAAAAAAAAAAAAAHwEAAF9yZWxzLy5yZWxzUEsBAi0AFAAGAAgAAAAhAMov8ZHEAAAA3AAAAA8A&#10;AAAAAAAAAAAAAAAABwIAAGRycy9kb3ducmV2LnhtbFBLBQYAAAAAAwADALcAAAD4AgAAAAA=&#10;" stroked="f">
                  <v:textbox>
                    <w:txbxContent>
                      <w:p w14:paraId="418DE58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图</w:t>
                        </w:r>
                        <w:r w:rsidRPr="0065441C">
                          <w:rPr>
                            <w:rFonts w:hint="eastAsia"/>
                          </w:rPr>
                          <w:t xml:space="preserve"> </w:t>
                        </w:r>
                        <w:r w:rsidRPr="0065441C">
                          <w:rPr>
                            <w:rFonts w:hint="eastAsia"/>
                          </w:rPr>
                          <w:t>技术路线与方法示意图</w:t>
                        </w:r>
                      </w:p>
                    </w:txbxContent>
                  </v:textbox>
                </v:rect>
                <v:line id="直接连接符 320" o:spid="_x0000_s1684" style="position:absolute;visibility:visible;mso-wrap-style:square" from="4320,9084" to="8280,9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DJfwwAAANwAAAAPAAAAZHJzL2Rvd25yZXYueG1sRE/Pa8Iw&#10;FL4L/g/hCbtpqkIZ1SiiDHSHMZ2gx2fzbKvNS0mytvvvl8Ngx4/v93Ldm1q05HxlWcF0koAgzq2u&#10;uFBw/nobv4LwAVljbZkU/JCH9Wo4WGKmbcdHak+hEDGEfYYKyhCaTEqfl2TQT2xDHLm7dQZDhK6Q&#10;2mEXw00tZ0mSSoMVx4YSG9qWlD9P30bBx/wzbTeH931/OaS3fHe8XR+dU+pl1G8WIAL14V/8595r&#10;BfNZnB/PxCMgV78AAAD//wMAUEsBAi0AFAAGAAgAAAAhANvh9svuAAAAhQEAABMAAAAAAAAAAAAA&#10;AAAAAAAAAFtDb250ZW50X1R5cGVzXS54bWxQSwECLQAUAAYACAAAACEAWvQsW78AAAAVAQAACwAA&#10;AAAAAAAAAAAAAAAfAQAAX3JlbHMvLnJlbHNQSwECLQAUAAYACAAAACEAcIgyX8MAAADcAAAADwAA&#10;AAAAAAAAAAAAAAAHAgAAZHJzL2Rvd25yZXYueG1sUEsFBgAAAAADAAMAtwAAAPcCAAAAAA==&#10;"/>
                <v:line id="直接连接符 321" o:spid="_x0000_s1685" style="position:absolute;flip:y;visibility:visible;mso-wrap-style:square" from="6240,8709" to="6240,9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N1nxAAAANwAAAAPAAAAZHJzL2Rvd25yZXYueG1sRI9Pa8JA&#10;FMTvBb/D8gQvpW5Mi0h0FSkI4qn+6f2RfdkEs29DdpvEfHq3UOhxmJnfMJvdYGvRUesrxwoW8wQE&#10;ce50xUbB7Xp4W4HwAVlj7ZgUPMjDbjt52WCmXc9n6i7BiAhhn6GCMoQmk9LnJVn0c9cQR69wrcUQ&#10;ZWukbrGPcFvLNEmW0mLFcaHEhj5Lyu+XH6sgfR0Hb/LivBq78fTlevPxXeyVmk2H/RpEoCH8h//a&#10;R63gPV3A75l4BOT2CQAA//8DAFBLAQItABQABgAIAAAAIQDb4fbL7gAAAIUBAAATAAAAAAAAAAAA&#10;AAAAAAAAAABbQ29udGVudF9UeXBlc10ueG1sUEsBAi0AFAAGAAgAAAAhAFr0LFu/AAAAFQEAAAsA&#10;AAAAAAAAAAAAAAAAHwEAAF9yZWxzLy5yZWxzUEsBAi0AFAAGAAgAAAAhAE5E3WfEAAAA3AAAAA8A&#10;AAAAAAAAAAAAAAAABwIAAGRycy9kb3ducmV2LnhtbFBLBQYAAAAAAwADALcAAAD4AgAAAAA=&#10;">
                  <v:stroke startarrow="block"/>
                </v:line>
                <w10:anchorlock/>
              </v:group>
            </w:pict>
          </mc:Fallback>
        </mc:AlternateContent>
      </w:r>
    </w:p>
    <w:p w14:paraId="405BE384" w14:textId="77777777" w:rsidR="00C86537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0A1178E5" wp14:editId="5B578F41">
                <wp:extent cx="4658360" cy="4018280"/>
                <wp:effectExtent l="0" t="0" r="0" b="0"/>
                <wp:docPr id="334" name="组合 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8360" cy="4018280"/>
                          <a:chOff x="2390" y="7155"/>
                          <a:chExt cx="7336" cy="6328"/>
                        </a:xfrm>
                      </wpg:grpSpPr>
                      <wps:wsp>
                        <wps:cNvPr id="323" name="文本框 323"/>
                        <wps:cNvSpPr txBox="1"/>
                        <wps:spPr>
                          <a:xfrm>
                            <a:off x="3415" y="9746"/>
                            <a:ext cx="5375" cy="6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tbl>
                              <w:tblPr>
                                <w:tblW w:w="505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57"/>
                              </w:tblGrid>
                              <w:tr w:rsidR="00C86537" w14:paraId="43EE26C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5057" w:type="dxa"/>
                                    <w:vAlign w:val="center"/>
                                  </w:tcPr>
                                  <w:p w14:paraId="020CE65D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社会风险产生、聚集、转移、爆发机制</w:t>
                                    </w:r>
                                  </w:p>
                                </w:tc>
                              </w:tr>
                            </w:tbl>
                            <w:p w14:paraId="22523B1F" w14:textId="77777777" w:rsidR="00C86537" w:rsidRPr="0065441C" w:rsidRDefault="00C86537" w:rsidP="0065441C"/>
                          </w:txbxContent>
                        </wps:txbx>
                        <wps:bodyPr upright="1"/>
                      </wps:wsp>
                      <wps:wsp>
                        <wps:cNvPr id="324" name="下箭头 324"/>
                        <wps:cNvSpPr/>
                        <wps:spPr>
                          <a:xfrm>
                            <a:off x="4867" y="7431"/>
                            <a:ext cx="2205" cy="2265"/>
                          </a:xfrm>
                          <a:prstGeom prst="downArrow">
                            <a:avLst>
                              <a:gd name="adj1" fmla="val 44583"/>
                              <a:gd name="adj2" fmla="val 1866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325" name="文本框 325"/>
                        <wps:cNvSpPr txBox="1"/>
                        <wps:spPr>
                          <a:xfrm>
                            <a:off x="8063" y="7836"/>
                            <a:ext cx="1663" cy="1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tbl>
                              <w:tblPr>
                                <w:tblW w:w="3920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20"/>
                              </w:tblGrid>
                              <w:tr w:rsidR="00C86537" w14:paraId="48C8C8C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3920" w:type="dxa"/>
                                    <w:vAlign w:val="center"/>
                                  </w:tcPr>
                                  <w:p w14:paraId="344025D2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失地前后变化</w:t>
                                    </w:r>
                                  </w:p>
                                  <w:p w14:paraId="1BF7B02C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农民失地心态</w:t>
                                    </w:r>
                                  </w:p>
                                  <w:p w14:paraId="082E5B62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农民制度需求</w:t>
                                    </w:r>
                                  </w:p>
                                  <w:p w14:paraId="75747871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就业影响因素</w:t>
                                    </w:r>
                                  </w:p>
                                  <w:p w14:paraId="103D8FF3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政府制度供给</w:t>
                                    </w:r>
                                  </w:p>
                                  <w:p w14:paraId="24C80B5C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弱势群体生计</w:t>
                                    </w:r>
                                  </w:p>
                                  <w:p w14:paraId="29689719" w14:textId="77777777" w:rsidR="00C86537" w:rsidRPr="0065441C" w:rsidRDefault="00C86537" w:rsidP="0065441C"/>
                                  <w:p w14:paraId="2C796948" w14:textId="77777777" w:rsidR="00C86537" w:rsidRDefault="00C86537" w:rsidP="0065441C"/>
                                </w:tc>
                              </w:tr>
                            </w:tbl>
                            <w:p w14:paraId="59CB10B2" w14:textId="77777777" w:rsidR="00C86537" w:rsidRPr="0065441C" w:rsidRDefault="00C86537" w:rsidP="0065441C"/>
                          </w:txbxContent>
                        </wps:txbx>
                        <wps:bodyPr lIns="0" tIns="45720" rIns="0" bIns="45720" upright="1"/>
                      </wps:wsp>
                      <wps:wsp>
                        <wps:cNvPr id="326" name="文本框 326"/>
                        <wps:cNvSpPr txBox="1"/>
                        <wps:spPr>
                          <a:xfrm>
                            <a:off x="5945" y="7155"/>
                            <a:ext cx="3780" cy="6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tbl>
                              <w:tblPr>
                                <w:tblW w:w="3462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62"/>
                              </w:tblGrid>
                              <w:tr w:rsidR="00C86537" w14:paraId="489C79C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3462" w:type="dxa"/>
                                    <w:vAlign w:val="center"/>
                                  </w:tcPr>
                                  <w:p w14:paraId="33686FF9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失地农民问题现状考察</w:t>
                                    </w:r>
                                  </w:p>
                                </w:tc>
                              </w:tr>
                            </w:tbl>
                            <w:p w14:paraId="35F8845C" w14:textId="77777777" w:rsidR="00C86537" w:rsidRPr="0065441C" w:rsidRDefault="00C86537" w:rsidP="0065441C"/>
                          </w:txbxContent>
                        </wps:txbx>
                        <wps:bodyPr upright="1"/>
                      </wps:wsp>
                      <wps:wsp>
                        <wps:cNvPr id="327" name="文本框 327"/>
                        <wps:cNvSpPr txBox="1"/>
                        <wps:spPr>
                          <a:xfrm>
                            <a:off x="2394" y="7836"/>
                            <a:ext cx="1755" cy="17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tbl>
                              <w:tblPr>
                                <w:tblW w:w="1740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740"/>
                              </w:tblGrid>
                              <w:tr w:rsidR="00C86537" w14:paraId="3ED8F85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740" w:type="dxa"/>
                                    <w:vAlign w:val="center"/>
                                  </w:tcPr>
                                  <w:p w14:paraId="3DC0548E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政府行为偏好</w:t>
                                    </w:r>
                                  </w:p>
                                  <w:p w14:paraId="1678A368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城市化水平</w:t>
                                    </w:r>
                                  </w:p>
                                  <w:p w14:paraId="2D217BC3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工业化水平</w:t>
                                    </w:r>
                                  </w:p>
                                  <w:p w14:paraId="7895BD68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地区差异</w:t>
                                    </w:r>
                                  </w:p>
                                  <w:p w14:paraId="23902942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国内外经验教训</w:t>
                                    </w:r>
                                  </w:p>
                                  <w:p w14:paraId="6C8B80CC" w14:textId="77777777" w:rsidR="00C86537" w:rsidRPr="0065441C" w:rsidRDefault="00C86537" w:rsidP="0065441C"/>
                                </w:tc>
                              </w:tr>
                            </w:tbl>
                            <w:p w14:paraId="24BAE59D" w14:textId="77777777" w:rsidR="00C86537" w:rsidRPr="0065441C" w:rsidRDefault="00C86537" w:rsidP="0065441C"/>
                          </w:txbxContent>
                        </wps:txbx>
                        <wps:bodyPr lIns="0" tIns="45720" rIns="0" bIns="45720" upright="1"/>
                      </wps:wsp>
                      <wps:wsp>
                        <wps:cNvPr id="328" name="文本框 328"/>
                        <wps:cNvSpPr txBox="1"/>
                        <wps:spPr>
                          <a:xfrm>
                            <a:off x="2390" y="7155"/>
                            <a:ext cx="3558" cy="6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tbl>
                              <w:tblPr>
                                <w:tblW w:w="3528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28"/>
                              </w:tblGrid>
                              <w:tr w:rsidR="00C86537" w14:paraId="3BE684F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3528" w:type="dxa"/>
                                    <w:vAlign w:val="center"/>
                                  </w:tcPr>
                                  <w:p w14:paraId="063860CE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城镇化现状、特点及成因</w:t>
                                    </w:r>
                                  </w:p>
                                </w:tc>
                              </w:tr>
                            </w:tbl>
                            <w:p w14:paraId="1587F889" w14:textId="77777777" w:rsidR="00C86537" w:rsidRPr="0065441C" w:rsidRDefault="00C86537" w:rsidP="0065441C"/>
                          </w:txbxContent>
                        </wps:txbx>
                        <wps:bodyPr lIns="0" tIns="45720" rIns="0" bIns="45720" upright="1"/>
                      </wps:wsp>
                      <wps:wsp>
                        <wps:cNvPr id="329" name="文本框 329"/>
                        <wps:cNvSpPr txBox="1"/>
                        <wps:spPr>
                          <a:xfrm>
                            <a:off x="5400" y="7992"/>
                            <a:ext cx="1150" cy="159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87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7"/>
                              </w:tblGrid>
                              <w:tr w:rsidR="00C86537" w14:paraId="23E74CE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877" w:type="dxa"/>
                                    <w:vAlign w:val="center"/>
                                  </w:tcPr>
                                  <w:p w14:paraId="3825F9A7" w14:textId="77777777" w:rsidR="00C86537" w:rsidRPr="0065441C" w:rsidRDefault="00AF6602" w:rsidP="0065441C">
                                    <w:r>
                                      <w:rPr>
                                        <w:rFonts w:hint="eastAsia"/>
                                      </w:rPr>
                                      <w:t>城镇化过程与失地农民问题关系探讨</w:t>
                                    </w:r>
                                  </w:p>
                                </w:tc>
                              </w:tr>
                            </w:tbl>
                            <w:p w14:paraId="7B7D9CC4" w14:textId="77777777" w:rsidR="00C86537" w:rsidRPr="0065441C" w:rsidRDefault="00C86537" w:rsidP="0065441C"/>
                          </w:txbxContent>
                        </wps:txbx>
                        <wps:bodyPr upright="1"/>
                      </wps:wsp>
                      <wps:wsp>
                        <wps:cNvPr id="330" name="文本框 330"/>
                        <wps:cNvSpPr txBox="1"/>
                        <wps:spPr>
                          <a:xfrm>
                            <a:off x="2880" y="11268"/>
                            <a:ext cx="6300" cy="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tbl>
                              <w:tblPr>
                                <w:tblW w:w="5982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982"/>
                              </w:tblGrid>
                              <w:tr w:rsidR="00C86537" w14:paraId="2A9D6C2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5982" w:type="dxa"/>
                                    <w:vAlign w:val="center"/>
                                  </w:tcPr>
                                  <w:p w14:paraId="5B5D6FF8" w14:textId="77777777" w:rsidR="00C86537" w:rsidRPr="0065441C" w:rsidRDefault="00AF6602" w:rsidP="0065441C">
                                    <w:pPr>
                                      <w:pStyle w:val="2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制度安排、产业结构对社会风险大小的影响</w:t>
                                    </w:r>
                                  </w:p>
                                </w:tc>
                              </w:tr>
                            </w:tbl>
                            <w:p w14:paraId="744A5BE5" w14:textId="77777777" w:rsidR="00C86537" w:rsidRPr="0065441C" w:rsidRDefault="00C86537" w:rsidP="0065441C"/>
                          </w:txbxContent>
                        </wps:txbx>
                        <wps:bodyPr upright="1"/>
                      </wps:wsp>
                      <wps:wsp>
                        <wps:cNvPr id="331" name="文本框 331"/>
                        <wps:cNvSpPr txBox="1"/>
                        <wps:spPr>
                          <a:xfrm>
                            <a:off x="3242" y="12828"/>
                            <a:ext cx="5355" cy="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tbl>
                              <w:tblPr>
                                <w:tblW w:w="503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37"/>
                              </w:tblGrid>
                              <w:tr w:rsidR="00C86537" w14:paraId="49F0863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5037" w:type="dxa"/>
                                    <w:vAlign w:val="center"/>
                                  </w:tcPr>
                                  <w:p w14:paraId="17844FA7" w14:textId="77777777" w:rsidR="00C86537" w:rsidRPr="0065441C" w:rsidRDefault="00AF6602" w:rsidP="0065441C">
                                    <w:pPr>
                                      <w:pStyle w:val="2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改变现状的条件及政策供给能力分析</w:t>
                                    </w:r>
                                  </w:p>
                                </w:tc>
                              </w:tr>
                            </w:tbl>
                            <w:p w14:paraId="2B5AEACA" w14:textId="77777777" w:rsidR="00C86537" w:rsidRPr="0065441C" w:rsidRDefault="00C86537" w:rsidP="0065441C"/>
                          </w:txbxContent>
                        </wps:txbx>
                        <wps:bodyPr upright="1"/>
                      </wps:wsp>
                      <wps:wsp>
                        <wps:cNvPr id="332" name="下箭头 332"/>
                        <wps:cNvSpPr/>
                        <wps:spPr>
                          <a:xfrm>
                            <a:off x="5595" y="10482"/>
                            <a:ext cx="630" cy="786"/>
                          </a:xfrm>
                          <a:prstGeom prst="downArrow">
                            <a:avLst>
                              <a:gd name="adj1" fmla="val 50000"/>
                              <a:gd name="adj2" fmla="val 3119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333" name="下箭头 333"/>
                        <wps:cNvSpPr/>
                        <wps:spPr>
                          <a:xfrm>
                            <a:off x="5582" y="11952"/>
                            <a:ext cx="630" cy="786"/>
                          </a:xfrm>
                          <a:prstGeom prst="downArrow">
                            <a:avLst>
                              <a:gd name="adj1" fmla="val 50000"/>
                              <a:gd name="adj2" fmla="val 3119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1178E5" id="组合 334" o:spid="_x0000_s1686" style="width:366.8pt;height:316.4pt;mso-position-horizontal-relative:char;mso-position-vertical-relative:line" coordorigin="2390,7155" coordsize="7336,6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AOW3wQAAKAdAAAOAAAAZHJzL2Uyb0RvYy54bWzsWU1v40QYviPxH0a+0/j7I2q6ArqtkBCs&#10;tMB94m9ke6yx26R3BEhcOO1pL0gcgRMHJP4O2/0bPDNju06TKmTZtFtIDo49Mx6/7zvPPO/HHD9Z&#10;lgW5jHmTs2qmGUe6RuIqZFFepTPtyy/OPvA10rS0imjBqnimXcWN9uTk/feOF/U0NlnGiijmBJNU&#10;zXRRz7SsbevpZNKEWVzS5ojVcYXOhPGStnjk6STidIHZy2Ji6ro7WTAe1ZyFcdOg9VR1aidy/iSJ&#10;w/bzJGnilhQzDbK18srldS6uk5NjOk05rbM87MSgbyBFSfMKHx2mOqUtJRc8X5uqzEPOGpa0RyEr&#10;JyxJ8jCWOkAbQ7+lzTlnF7XUJZ0u0nowE0x7y05vPG342eUzTvJoplmWrZGKllik139+8+rH74lo&#10;gX0WdTrFsHNeP6+f8a4hVU9C5WXCS/EPZchSWvZqsGy8bEmIRtt1fMvFAoTos3XDN/3O9mGGBRLv&#10;mVaAfnR7huOodQmzp937nmW56mXXMn3RO+k/PBHyDeIsauCouTFV8+9M9TyjdSxXoBE26E1lWr2p&#10;rl98d/3yl+ufviUWGqVx5EhhKtIuP2LQzOjbGzRusJhlG47UPPBsV2ne282xPHQJo7lBsKI2nda8&#10;ac9jVhJxM9M4sC4hSC8/bVploX6I+GjDijw6y4tCPvB0/nHBySXFvjiTv272lWFFRRZYGd+RUlDs&#10;z6SgLQQqayCmqVL5wZVXmvHMuvxtmllIdkqbTEkgZ1Cal3kbc0hPp1lMo6dVRNqrGpisQB+akKaM&#10;I40UMdhG3MmRLc2LfzISmCkqQEeARK2FuGuX86XcAdBTzCfa5iy6wgJe1DxPMxhXLqF8D+BSQ+4B&#10;ZcOG/OuPH17/9uurn38Hyro9OaCsk/gObNm+66ldZVtSCTrtsWWaeoct03Sl5sOeWgNXxBbVh5yz&#10;xQ3CxBKlUccYNPra0EhSFiBPYIrYNva7WpzxGHM8xvBdMALEx2clZuXd24GsYXq6YJv/KGQ7eMLv&#10;Apsx/Qr/2kODFVhS3mNMicOGAnnuQom+7oJihTOA21A46mFruKJLUKLhGT1+eh/Uo2fvnGgEurNf&#10;gEVgR6X5g1KitP6IEotPKvhUqN7KG9vxTDzwvnU+bn1g+kTEsI7IQZ8dEekENhC+Ep70iLQ8BDPK&#10;Sfty+rt59OCkt7rzrU7aE7tihMgHRhnc6zrKBhl3RBmCYDj9zbznISzueM868N6+Q0GZZIxQ9oh4&#10;Dyn3OiIHfXZHJMhtM+85Dj6lkhOzC+Tu3RH/f5ITmf89TkQGmxA56LMjIh1bhPYCkUEgYXeT0hiG&#10;DMrQZzjBaplgLaXZ5oorJpJluBqRNAq2USGfeB66tvkqVDTeJV8Ft7HODMqXCFztuA6mL8IeYWvD&#10;dKWxbxbCtWT6hU5XFXMOIdEe6xbBUGF6J+oWKDRsgNkg444wQ8UDZQMBMxNVQ5UR9ZG3Y/Ux0QFm&#10;+y+PKbYdeaCHjbwtwELFOaPyGBo7xu1g1j3dUR5znEBldYZu+7ecCThMRTfetqxu1+qYI8qiCsl3&#10;VscsA/5GjAFzvu3qWOCYIpU4FMfuq5JrDecFY6jePi/YBlUAVLlbrN8qDx6gKsKyx3f0sFMdVx50&#10;4RhQUkJ3ZCnOGcfPuB8frJ78DQAA//8DAFBLAwQUAAYACAAAACEAr0s5M90AAAAFAQAADwAAAGRy&#10;cy9kb3ducmV2LnhtbEyPQUvDQBCF74L/YZmCN7tJg7Gk2ZRS1FMRbAXxNs1Ok9DsbMhuk/Tfu3qx&#10;l4HHe7z3Tb6eTCsG6l1jWUE8j0AQl1Y3XCn4PLw+LkE4j6yxtUwKruRgXdzf5ZhpO/IHDXtfiVDC&#10;LkMFtfddJqUrazLo5rYjDt7J9gZ9kH0ldY9jKDetXERRKg02HBZq7GhbU3neX4yCtxHHTRK/DLvz&#10;aXv9Pjy9f+1iUuphNm1WIDxN/j8Mv/gBHYrAdLQX1k60CsIj/u8G7zlJUhBHBWmyWIIscnlLX/wA&#10;AAD//wMAUEsBAi0AFAAGAAgAAAAhALaDOJL+AAAA4QEAABMAAAAAAAAAAAAAAAAAAAAAAFtDb250&#10;ZW50X1R5cGVzXS54bWxQSwECLQAUAAYACAAAACEAOP0h/9YAAACUAQAACwAAAAAAAAAAAAAAAAAv&#10;AQAAX3JlbHMvLnJlbHNQSwECLQAUAAYACAAAACEA0ZgDlt8EAACgHQAADgAAAAAAAAAAAAAAAAAu&#10;AgAAZHJzL2Uyb0RvYy54bWxQSwECLQAUAAYACAAAACEAr0s5M90AAAAFAQAADwAAAAAAAAAAAAAA&#10;AAA5BwAAZHJzL2Rvd25yZXYueG1sUEsFBgAAAAAEAAQA8wAAAEM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23" o:spid="_x0000_s1687" type="#_x0000_t202" style="position:absolute;left:3415;top:9746;width:5375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DPExAAAANwAAAAPAAAAZHJzL2Rvd25yZXYueG1sRI/RisIw&#10;FETfF/yHcAXf1lQFlWoUURcFHxatH3Btrm21uSlJVuvfbxYWfBxm5gwzX7amFg9yvrKsYNBPQBDn&#10;VldcKDhnX59TED4ga6wtk4IXeVguOh9zTLV98pEep1CICGGfooIyhCaV0uclGfR92xBH72qdwRCl&#10;K6R2+IxwU8thkoylwYrjQokNrUvK76cfo+BGl6w4rA4u+56MN9sdbu+T21mpXrddzUAEasM7/N/e&#10;awWj4Qj+zsQjIBe/AAAA//8DAFBLAQItABQABgAIAAAAIQDb4fbL7gAAAIUBAAATAAAAAAAAAAAA&#10;AAAAAAAAAABbQ29udGVudF9UeXBlc10ueG1sUEsBAi0AFAAGAAgAAAAhAFr0LFu/AAAAFQEAAAsA&#10;AAAAAAAAAAAAAAAAHwEAAF9yZWxzLy5yZWxzUEsBAi0AFAAGAAgAAAAhALs8M8TEAAAA3AAAAA8A&#10;AAAAAAAAAAAAAAAABwIAAGRycy9kb3ducmV2LnhtbFBLBQYAAAAAAwADALcAAAD4AgAAAAA=&#10;" strokeweight="2.25pt">
                  <v:textbox>
                    <w:txbxContent>
                      <w:tbl>
                        <w:tblPr>
                          <w:tblW w:w="505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57"/>
                        </w:tblGrid>
                        <w:tr w:rsidR="00C86537" w14:paraId="43EE26C5" w14:textId="77777777">
                          <w:trPr>
                            <w:tblCellSpacing w:w="0" w:type="dxa"/>
                          </w:trPr>
                          <w:tc>
                            <w:tcPr>
                              <w:tcW w:w="5057" w:type="dxa"/>
                              <w:vAlign w:val="center"/>
                            </w:tcPr>
                            <w:p w14:paraId="020CE65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社会风险产生、聚集、转移、爆发机制</w:t>
                              </w:r>
                            </w:p>
                          </w:tc>
                        </w:tr>
                      </w:tbl>
                      <w:p w14:paraId="22523B1F" w14:textId="77777777" w:rsidR="00C86537" w:rsidRPr="0065441C" w:rsidRDefault="00C86537" w:rsidP="0065441C"/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下箭头 324" o:spid="_x0000_s1688" type="#_x0000_t67" style="position:absolute;left:4867;top:7431;width:2205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eVZxQAAANwAAAAPAAAAZHJzL2Rvd25yZXYueG1sRI9Ba8JA&#10;FITvgv9heQUvUjdGKSV1FRGC2puxCL09sq9J2uzbmF1N/PduQfA4zMw3zGLVm1pcqXWVZQXTSQSC&#10;OLe64kLB1zF9fQfhPLLG2jIpuJGD1XI4WGCibccHuma+EAHCLkEFpfdNIqXLSzLoJrYhDt6PbQ36&#10;INtC6ha7ADe1jKPoTRqsOCyU2NCmpPwvuxgF+jSO3fdpnv6eu9ue43Sz/TxnSo1e+vUHCE+9f4Yf&#10;7Z1WMIvn8H8mHAG5vAMAAP//AwBQSwECLQAUAAYACAAAACEA2+H2y+4AAACFAQAAEwAAAAAAAAAA&#10;AAAAAAAAAAAAW0NvbnRlbnRfVHlwZXNdLnhtbFBLAQItABQABgAIAAAAIQBa9CxbvwAAABUBAAAL&#10;AAAAAAAAAAAAAAAAAB8BAABfcmVscy8ucmVsc1BLAQItABQABgAIAAAAIQB9TeVZxQAAANwAAAAP&#10;AAAAAAAAAAAAAAAAAAcCAABkcnMvZG93bnJldi54bWxQSwUGAAAAAAMAAwC3AAAA+QIAAAAA&#10;" adj="17676,5985" strokeweight="1pt">
                  <v:textbox style="layout-flow:vertical-ideographic"/>
                </v:shape>
                <v:shape id="文本框 325" o:spid="_x0000_s1689" type="#_x0000_t202" style="position:absolute;left:8063;top:7836;width:1663;height:1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FjCxgAAANwAAAAPAAAAZHJzL2Rvd25yZXYueG1sRI9ba8JA&#10;EIXfhf6HZQp9MxsNSomuIr2IUBCNCn2cZsckNTsbsqum/fVuQejj4Vw+znTemVpcqHWVZQWDKAZB&#10;nFtdcaFgv3vvP4NwHlljbZkU/JCD+eyhN8VU2ytv6ZL5QoQRdikqKL1vUildXpJBF9mGOHhH2xr0&#10;QbaF1C1ew7ip5TCOx9JgxYFQYkMvJeWn7GwC93QYb45rm3yck9evZfKZ/b59Z0o9PXaLCQhPnf8P&#10;39srrSAZjuDvTDgCcnYDAAD//wMAUEsBAi0AFAAGAAgAAAAhANvh9svuAAAAhQEAABMAAAAAAAAA&#10;AAAAAAAAAAAAAFtDb250ZW50X1R5cGVzXS54bWxQSwECLQAUAAYACAAAACEAWvQsW78AAAAVAQAA&#10;CwAAAAAAAAAAAAAAAAAfAQAAX3JlbHMvLnJlbHNQSwECLQAUAAYACAAAACEAAkhYwsYAAADcAAAA&#10;DwAAAAAAAAAAAAAAAAAHAgAAZHJzL2Rvd25yZXYueG1sUEsFBgAAAAADAAMAtwAAAPoCAAAAAA==&#10;" strokeweight="1.5pt">
                  <v:stroke dashstyle="dash"/>
                  <v:textbox inset="0,,0">
                    <w:txbxContent>
                      <w:tbl>
                        <w:tblPr>
                          <w:tblW w:w="3920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920"/>
                        </w:tblGrid>
                        <w:tr w:rsidR="00C86537" w14:paraId="48C8C8C5" w14:textId="77777777">
                          <w:trPr>
                            <w:tblCellSpacing w:w="0" w:type="dxa"/>
                          </w:trPr>
                          <w:tc>
                            <w:tcPr>
                              <w:tcW w:w="3920" w:type="dxa"/>
                              <w:vAlign w:val="center"/>
                            </w:tcPr>
                            <w:p w14:paraId="344025D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失地前后变化</w:t>
                              </w:r>
                            </w:p>
                            <w:p w14:paraId="1BF7B02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农民失地心态</w:t>
                              </w:r>
                            </w:p>
                            <w:p w14:paraId="082E5B6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农民制度需求</w:t>
                              </w:r>
                            </w:p>
                            <w:p w14:paraId="7574787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就业影响因素</w:t>
                              </w:r>
                            </w:p>
                            <w:p w14:paraId="103D8FF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政府制度供给</w:t>
                              </w:r>
                            </w:p>
                            <w:p w14:paraId="24C80B5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弱势群体生计</w:t>
                              </w:r>
                            </w:p>
                            <w:p w14:paraId="29689719" w14:textId="77777777" w:rsidR="00C86537" w:rsidRPr="0065441C" w:rsidRDefault="00C86537" w:rsidP="0065441C"/>
                            <w:p w14:paraId="2C796948" w14:textId="77777777" w:rsidR="00C86537" w:rsidRDefault="00C86537" w:rsidP="0065441C"/>
                          </w:tc>
                        </w:tr>
                      </w:tbl>
                      <w:p w14:paraId="59CB10B2" w14:textId="77777777" w:rsidR="00C86537" w:rsidRPr="0065441C" w:rsidRDefault="00C86537" w:rsidP="0065441C"/>
                    </w:txbxContent>
                  </v:textbox>
                </v:shape>
                <v:shape id="文本框 326" o:spid="_x0000_s1690" type="#_x0000_t202" style="position:absolute;left:5945;top:7155;width:3780;height: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5BcxAAAANwAAAAPAAAAZHJzL2Rvd25yZXYueG1sRI/RasJA&#10;FETfC/7DcgXf6kaFKNFVxCoWfCg1fsA1e02i2bthd6vp37tCoY/DzJxhFqvONOJOzteWFYyGCQji&#10;wuqaSwWnfPc+A+EDssbGMin4JQ+rZe9tgZm2D/6m+zGUIkLYZ6igCqHNpPRFRQb90LbE0btYZzBE&#10;6UqpHT4i3DRynCSpNFhzXKiwpU1Fxe34YxRc6ZyXh/XB5V/T9GO7x+1tej0pNeh36zmIQF34D/+1&#10;P7WCyTiF15l4BOTyCQAA//8DAFBLAQItABQABgAIAAAAIQDb4fbL7gAAAIUBAAATAAAAAAAAAAAA&#10;AAAAAAAAAABbQ29udGVudF9UeXBlc10ueG1sUEsBAi0AFAAGAAgAAAAhAFr0LFu/AAAAFQEAAAsA&#10;AAAAAAAAAAAAAAAAHwEAAF9yZWxzLy5yZWxzUEsBAi0AFAAGAAgAAAAhAKtLkFzEAAAA3AAAAA8A&#10;AAAAAAAAAAAAAAAABwIAAGRycy9kb3ducmV2LnhtbFBLBQYAAAAAAwADALcAAAD4AgAAAAA=&#10;" strokeweight="2.25pt">
                  <v:textbox>
                    <w:txbxContent>
                      <w:tbl>
                        <w:tblPr>
                          <w:tblW w:w="3462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462"/>
                        </w:tblGrid>
                        <w:tr w:rsidR="00C86537" w14:paraId="489C79C6" w14:textId="77777777">
                          <w:trPr>
                            <w:tblCellSpacing w:w="0" w:type="dxa"/>
                          </w:trPr>
                          <w:tc>
                            <w:tcPr>
                              <w:tcW w:w="3462" w:type="dxa"/>
                              <w:vAlign w:val="center"/>
                            </w:tcPr>
                            <w:p w14:paraId="33686FF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失地农民问题现状考察</w:t>
                              </w:r>
                            </w:p>
                          </w:tc>
                        </w:tr>
                      </w:tbl>
                      <w:p w14:paraId="35F8845C" w14:textId="77777777" w:rsidR="00C86537" w:rsidRPr="0065441C" w:rsidRDefault="00C86537" w:rsidP="0065441C"/>
                    </w:txbxContent>
                  </v:textbox>
                </v:shape>
                <v:shape id="文本框 327" o:spid="_x0000_s1691" type="#_x0000_t202" style="position:absolute;left:2394;top:7836;width:1755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mMuxQAAANwAAAAPAAAAZHJzL2Rvd25yZXYueG1sRI9ba8JA&#10;EIXfBf/DMkLfdKMBK9FVpDcKBWmjgo9jdkxSs7Mhu2r013eFgo+Hc/k4s0VrKnGmxpWWFQwHEQji&#10;zOqScwWb9Xt/AsJ5ZI2VZVJwJQeLebczw0TbC//QOfW5CCPsElRQeF8nUrqsIINuYGvi4B1sY9AH&#10;2eRSN3gJ46aSoygaS4MlB0KBNb0UlB3Tkwnc43b8fVjZ+OsUv+4/4l16e/tNlXrqtcspCE+tf4T/&#10;259aQTx6hvuZcATk/A8AAP//AwBQSwECLQAUAAYACAAAACEA2+H2y+4AAACFAQAAEwAAAAAAAAAA&#10;AAAAAAAAAAAAW0NvbnRlbnRfVHlwZXNdLnhtbFBLAQItABQABgAIAAAAIQBa9CxbvwAAABUBAAAL&#10;AAAAAAAAAAAAAAAAAB8BAABfcmVscy8ucmVsc1BLAQItABQABgAIAAAAIQCd1mMuxQAAANwAAAAP&#10;AAAAAAAAAAAAAAAAAAcCAABkcnMvZG93bnJldi54bWxQSwUGAAAAAAMAAwC3AAAA+QIAAAAA&#10;" strokeweight="1.5pt">
                  <v:stroke dashstyle="dash"/>
                  <v:textbox inset="0,,0">
                    <w:txbxContent>
                      <w:tbl>
                        <w:tblPr>
                          <w:tblW w:w="1740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740"/>
                        </w:tblGrid>
                        <w:tr w:rsidR="00C86537" w14:paraId="3ED8F850" w14:textId="77777777">
                          <w:trPr>
                            <w:tblCellSpacing w:w="0" w:type="dxa"/>
                          </w:trPr>
                          <w:tc>
                            <w:tcPr>
                              <w:tcW w:w="1740" w:type="dxa"/>
                              <w:vAlign w:val="center"/>
                            </w:tcPr>
                            <w:p w14:paraId="3DC0548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政府行为偏好</w:t>
                              </w:r>
                            </w:p>
                            <w:p w14:paraId="1678A36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城市化水平</w:t>
                              </w:r>
                            </w:p>
                            <w:p w14:paraId="2D217BC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工业化水平</w:t>
                              </w:r>
                            </w:p>
                            <w:p w14:paraId="7895BD6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地区差异</w:t>
                              </w:r>
                            </w:p>
                            <w:p w14:paraId="2390294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国内外经验教训</w:t>
                              </w:r>
                            </w:p>
                            <w:p w14:paraId="6C8B80CC" w14:textId="77777777" w:rsidR="00C86537" w:rsidRPr="0065441C" w:rsidRDefault="00C86537" w:rsidP="0065441C"/>
                          </w:tc>
                        </w:tr>
                      </w:tbl>
                      <w:p w14:paraId="24BAE59D" w14:textId="77777777" w:rsidR="00C86537" w:rsidRPr="0065441C" w:rsidRDefault="00C86537" w:rsidP="0065441C"/>
                    </w:txbxContent>
                  </v:textbox>
                </v:shape>
                <v:shape id="文本框 328" o:spid="_x0000_s1692" type="#_x0000_t202" style="position:absolute;left:2390;top:7155;width:3558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WeBwwAAANwAAAAPAAAAZHJzL2Rvd25yZXYueG1sRE/LasJA&#10;FN0X/IfhCm6KTmqhSnQUGxGKdOFr4fKauSbRzJ2QGWP0651FocvDeU/nrSlFQ7UrLCv4GEQgiFOr&#10;C84UHPar/hiE88gaS8uk4EEO5rPO2xRjbe+8pWbnMxFC2MWoIPe+iqV0aU4G3cBWxIE729qgD7DO&#10;pK7xHsJNKYdR9CUNFhwacqwoySm97m5GQTI6HnG5WX8v9OX3eUoTSe9Ro1Sv2y4mIDy1/l/85/7R&#10;Cj6HYW04E46AnL0AAAD//wMAUEsBAi0AFAAGAAgAAAAhANvh9svuAAAAhQEAABMAAAAAAAAAAAAA&#10;AAAAAAAAAFtDb250ZW50X1R5cGVzXS54bWxQSwECLQAUAAYACAAAACEAWvQsW78AAAAVAQAACwAA&#10;AAAAAAAAAAAAAAAfAQAAX3JlbHMvLnJlbHNQSwECLQAUAAYACAAAACEAH7FngcMAAADcAAAADwAA&#10;AAAAAAAAAAAAAAAHAgAAZHJzL2Rvd25yZXYueG1sUEsFBgAAAAADAAMAtwAAAPcCAAAAAA==&#10;" strokeweight="2.25pt">
                  <v:textbox inset="0,,0">
                    <w:txbxContent>
                      <w:tbl>
                        <w:tblPr>
                          <w:tblW w:w="3528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528"/>
                        </w:tblGrid>
                        <w:tr w:rsidR="00C86537" w14:paraId="3BE684F8" w14:textId="77777777">
                          <w:trPr>
                            <w:tblCellSpacing w:w="0" w:type="dxa"/>
                          </w:trPr>
                          <w:tc>
                            <w:tcPr>
                              <w:tcW w:w="3528" w:type="dxa"/>
                              <w:vAlign w:val="center"/>
                            </w:tcPr>
                            <w:p w14:paraId="063860C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城镇化现状、特点及成因</w:t>
                              </w:r>
                            </w:p>
                          </w:tc>
                        </w:tr>
                      </w:tbl>
                      <w:p w14:paraId="1587F889" w14:textId="77777777" w:rsidR="00C86537" w:rsidRPr="0065441C" w:rsidRDefault="00C86537" w:rsidP="0065441C"/>
                    </w:txbxContent>
                  </v:textbox>
                </v:shape>
                <v:shape id="文本框 329" o:spid="_x0000_s1693" type="#_x0000_t202" style="position:absolute;left:5400;top:7992;width:1150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AaPxAAAANwAAAAPAAAAZHJzL2Rvd25yZXYueG1sRI/NasMw&#10;EITvhbyD2EBvjZwUSupECUlooYdSiGPodbE2lom1MpLqn7evCoUch5n5htnuR9uKnnxoHCtYLjIQ&#10;xJXTDdcKysv70xpEiMgaW8ekYKIA+93sYYu5dgOfqS9iLRKEQ44KTIxdLmWoDFkMC9cRJ+/qvMWY&#10;pK+l9jgkuG3lKstepMWG04LBjk6GqlvxYxXYz+z7/PW2NOVU9hiny9HzMCr1OB8PGxCRxngP/7c/&#10;tILn1Sv8nUlHQO5+AQAA//8DAFBLAQItABQABgAIAAAAIQDb4fbL7gAAAIUBAAATAAAAAAAAAAAA&#10;AAAAAAAAAABbQ29udGVudF9UeXBlc10ueG1sUEsBAi0AFAAGAAgAAAAhAFr0LFu/AAAAFQEAAAsA&#10;AAAAAAAAAAAAAAAAHwEAAF9yZWxzLy5yZWxzUEsBAi0AFAAGAAgAAAAhAHlUBo/EAAAA3AAAAA8A&#10;AAAAAAAAAAAAAAAABwIAAGRycy9kb3ducmV2LnhtbFBLBQYAAAAAAwADALcAAAD4AgAAAAA=&#10;" filled="f" stroked="f" strokeweight="1.5pt">
                  <v:textbox>
                    <w:txbxContent>
                      <w:tbl>
                        <w:tblPr>
                          <w:tblW w:w="87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7"/>
                        </w:tblGrid>
                        <w:tr w:rsidR="00C86537" w14:paraId="23E74CE4" w14:textId="77777777">
                          <w:trPr>
                            <w:tblCellSpacing w:w="0" w:type="dxa"/>
                          </w:trPr>
                          <w:tc>
                            <w:tcPr>
                              <w:tcW w:w="877" w:type="dxa"/>
                              <w:vAlign w:val="center"/>
                            </w:tcPr>
                            <w:p w14:paraId="3825F9A7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城镇化过程与失地农民问题关系探讨</w:t>
                              </w:r>
                            </w:p>
                          </w:tc>
                        </w:tr>
                      </w:tbl>
                      <w:p w14:paraId="7B7D9CC4" w14:textId="77777777" w:rsidR="00C86537" w:rsidRPr="0065441C" w:rsidRDefault="00C86537" w:rsidP="0065441C"/>
                    </w:txbxContent>
                  </v:textbox>
                </v:shape>
                <v:shape id="文本框 330" o:spid="_x0000_s1694" type="#_x0000_t202" style="position:absolute;left:2880;top:11268;width:6300;height: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ztuwQAAANwAAAAPAAAAZHJzL2Rvd25yZXYueG1sRE/NisIw&#10;EL4L+w5hhL3ZVAVdqlFkVXbBg2h9gNlmbKvNpCRRu29vDoLHj+9/vuxMI+7kfG1ZwTBJQRAXVtdc&#10;Kjjl28EXCB+QNTaWScE/eVguPnpzzLR98IHux1CKGMI+QwVVCG0mpS8qMugT2xJH7mydwRChK6V2&#10;+IjhppGjNJ1IgzXHhgpb+q6ouB5vRsGF/vJyt9q5fD+drDc/uLlOLyelPvvdagYiUBfe4pf7VysY&#10;j+P8eCYeAbl4AgAA//8DAFBLAQItABQABgAIAAAAIQDb4fbL7gAAAIUBAAATAAAAAAAAAAAAAAAA&#10;AAAAAABbQ29udGVudF9UeXBlc10ueG1sUEsBAi0AFAAGAAgAAAAhAFr0LFu/AAAAFQEAAAsAAAAA&#10;AAAAAAAAAAAAHwEAAF9yZWxzLy5yZWxzUEsBAi0AFAAGAAgAAAAhAM43O27BAAAA3AAAAA8AAAAA&#10;AAAAAAAAAAAABwIAAGRycy9kb3ducmV2LnhtbFBLBQYAAAAAAwADALcAAAD1AgAAAAA=&#10;" strokeweight="2.25pt">
                  <v:textbox>
                    <w:txbxContent>
                      <w:tbl>
                        <w:tblPr>
                          <w:tblW w:w="5982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982"/>
                        </w:tblGrid>
                        <w:tr w:rsidR="00C86537" w14:paraId="2A9D6C24" w14:textId="77777777">
                          <w:trPr>
                            <w:tblCellSpacing w:w="0" w:type="dxa"/>
                          </w:trPr>
                          <w:tc>
                            <w:tcPr>
                              <w:tcW w:w="5982" w:type="dxa"/>
                              <w:vAlign w:val="center"/>
                            </w:tcPr>
                            <w:p w14:paraId="5B5D6FF8" w14:textId="77777777" w:rsidR="00C86537" w:rsidRPr="0065441C" w:rsidRDefault="00AF6602" w:rsidP="0065441C">
                              <w:pPr>
                                <w:pStyle w:val="2"/>
                              </w:pPr>
                              <w:r>
                                <w:rPr>
                                  <w:rFonts w:hint="eastAsia"/>
                                </w:rPr>
                                <w:t>制度安排、产业结构对社会风险大小的影响</w:t>
                              </w:r>
                            </w:p>
                          </w:tc>
                        </w:tr>
                      </w:tbl>
                      <w:p w14:paraId="744A5BE5" w14:textId="77777777" w:rsidR="00C86537" w:rsidRPr="0065441C" w:rsidRDefault="00C86537" w:rsidP="0065441C"/>
                    </w:txbxContent>
                  </v:textbox>
                </v:shape>
                <v:shape id="文本框 331" o:spid="_x0000_s1695" type="#_x0000_t202" style="position:absolute;left:3242;top:12828;width:5355;height: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571xAAAANwAAAAPAAAAZHJzL2Rvd25yZXYueG1sRI/RisIw&#10;FETfF/yHcAXf1tQVVKpRxHVR8EG0fsC1ubbV5qYkWa1/v1kQfBxm5gwzW7SmFndyvrKsYNBPQBDn&#10;VldcKDhlP58TED4ga6wtk4IneVjMOx8zTLV98IHux1CICGGfooIyhCaV0uclGfR92xBH72KdwRCl&#10;K6R2+IhwU8uvJBlJgxXHhRIbWpWU346/RsGVzlmxW+5cth+PvtcbXN/G15NSvW67nIII1IZ3+NXe&#10;agXD4QD+z8QjIOd/AAAA//8DAFBLAQItABQABgAIAAAAIQDb4fbL7gAAAIUBAAATAAAAAAAAAAAA&#10;AAAAAAAAAABbQ29udGVudF9UeXBlc10ueG1sUEsBAi0AFAAGAAgAAAAhAFr0LFu/AAAAFQEAAAsA&#10;AAAAAAAAAAAAAAAAHwEAAF9yZWxzLy5yZWxzUEsBAi0AFAAGAAgAAAAhAKF7nvXEAAAA3AAAAA8A&#10;AAAAAAAAAAAAAAAABwIAAGRycy9kb3ducmV2LnhtbFBLBQYAAAAAAwADALcAAAD4AgAAAAA=&#10;" strokeweight="2.25pt">
                  <v:textbox>
                    <w:txbxContent>
                      <w:tbl>
                        <w:tblPr>
                          <w:tblW w:w="503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37"/>
                        </w:tblGrid>
                        <w:tr w:rsidR="00C86537" w14:paraId="49F0863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37" w:type="dxa"/>
                              <w:vAlign w:val="center"/>
                            </w:tcPr>
                            <w:p w14:paraId="17844FA7" w14:textId="77777777" w:rsidR="00C86537" w:rsidRPr="0065441C" w:rsidRDefault="00AF6602" w:rsidP="0065441C">
                              <w:pPr>
                                <w:pStyle w:val="2"/>
                              </w:pPr>
                              <w:r>
                                <w:rPr>
                                  <w:rFonts w:hint="eastAsia"/>
                                </w:rPr>
                                <w:t>改变现状的条件及政策供给能力分析</w:t>
                              </w:r>
                            </w:p>
                          </w:tc>
                        </w:tr>
                      </w:tbl>
                      <w:p w14:paraId="2B5AEACA" w14:textId="77777777" w:rsidR="00C86537" w:rsidRPr="0065441C" w:rsidRDefault="00C86537" w:rsidP="0065441C"/>
                    </w:txbxContent>
                  </v:textbox>
                </v:shape>
                <v:shape id="下箭头 332" o:spid="_x0000_s1696" type="#_x0000_t67" style="position:absolute;left:5595;top:10482;width:630;height: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hmowQAAANwAAAAPAAAAZHJzL2Rvd25yZXYueG1sRI/RagIx&#10;FETfBf8hXKFvml1FKatRRBB8a7V+wGVzu7u4uYlJXNO/bwpCH4eZOcNsdsn0YiAfOssKylkBgri2&#10;uuNGwfXrOH0HESKyxt4yKfihALvteLTBStsnn2m4xEZkCIcKFbQxukrKULdkMMysI87et/UGY5a+&#10;kdrjM8NNL+dFsZIGO84LLTo6tFTfLg+j4D58licsV+kjpYfz+rhcHqJT6m2S9msQkVL8D7/aJ61g&#10;sZjD35l8BOT2FwAA//8DAFBLAQItABQABgAIAAAAIQDb4fbL7gAAAIUBAAATAAAAAAAAAAAAAAAA&#10;AAAAAABbQ29udGVudF9UeXBlc10ueG1sUEsBAi0AFAAGAAgAAAAhAFr0LFu/AAAAFQEAAAsAAAAA&#10;AAAAAAAAAAAAHwEAAF9yZWxzLy5yZWxzUEsBAi0AFAAGAAgAAAAhAIsCGajBAAAA3AAAAA8AAAAA&#10;AAAAAAAAAAAABwIAAGRycy9kb3ducmV2LnhtbFBLBQYAAAAAAwADALcAAAD1AgAAAAA=&#10;">
                  <v:textbox style="layout-flow:vertical-ideographic"/>
                </v:shape>
                <v:shape id="下箭头 333" o:spid="_x0000_s1697" type="#_x0000_t67" style="position:absolute;left:5582;top:11952;width:630;height: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rwzwgAAANwAAAAPAAAAZHJzL2Rvd25yZXYueG1sRI/dagIx&#10;FITvhb5DOIXeaXa7KGVrlCII3tWfPsBhc7q7uDmJSVzTt28EwcthZr5hlutkBjGSD71lBeWsAEHc&#10;WN1zq+DntJ1+gAgRWeNgmRT8UYD16mWyxFrbGx9oPMZWZAiHGhV0MbpaytB0ZDDMrCPO3q/1BmOW&#10;vpXa4y3DzSDfi2IhDfacFzp0tOmoOR+vRsFl3Jc7LBfpO6Wr83o7n2+iU+rtNX19goiU4jP8aO+0&#10;gqqq4H4mHwG5+gcAAP//AwBQSwECLQAUAAYACAAAACEA2+H2y+4AAACFAQAAEwAAAAAAAAAAAAAA&#10;AAAAAAAAW0NvbnRlbnRfVHlwZXNdLnhtbFBLAQItABQABgAIAAAAIQBa9CxbvwAAABUBAAALAAAA&#10;AAAAAAAAAAAAAB8BAABfcmVscy8ucmVsc1BLAQItABQABgAIAAAAIQDkTrwzwgAAANwAAAAPAAAA&#10;AAAAAAAAAAAAAAcCAABkcnMvZG93bnJldi54bWxQSwUGAAAAAAMAAwC3AAAA9gIAAAAA&#10;">
                  <v:textbox style="layout-flow:vertical-ideographic"/>
                </v:shape>
                <w10:anchorlock/>
              </v:group>
            </w:pict>
          </mc:Fallback>
        </mc:AlternateContent>
      </w:r>
    </w:p>
    <w:p w14:paraId="203406D0" w14:textId="77777777" w:rsidR="00C86537" w:rsidRDefault="00C86537"/>
    <w:p w14:paraId="06F61476" w14:textId="77777777" w:rsidR="00C86537" w:rsidRDefault="00C86537"/>
    <w:p w14:paraId="297B9D81" w14:textId="77777777" w:rsidR="00C86537" w:rsidRPr="0065441C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491F94F1" wp14:editId="5BA1C3B5">
                <wp:extent cx="5378450" cy="3213735"/>
                <wp:effectExtent l="4445" t="4445" r="12065" b="12700"/>
                <wp:docPr id="361" name="组合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5378450" cy="3213735"/>
                          <a:chOff x="1810" y="9652"/>
                          <a:chExt cx="8470" cy="5061"/>
                        </a:xfrm>
                      </wpg:grpSpPr>
                      <wps:wsp>
                        <wps:cNvPr id="335" name="文本框 335"/>
                        <wps:cNvSpPr txBox="1"/>
                        <wps:spPr>
                          <a:xfrm>
                            <a:off x="4762" y="9961"/>
                            <a:ext cx="1259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F803940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课程体系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36" name="文本框 336"/>
                        <wps:cNvSpPr txBox="1"/>
                        <wps:spPr>
                          <a:xfrm>
                            <a:off x="3332" y="9964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30FB9EB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培养模式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37" name="文本框 337"/>
                        <wps:cNvSpPr txBox="1"/>
                        <wps:spPr>
                          <a:xfrm>
                            <a:off x="6141" y="9964"/>
                            <a:ext cx="1259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55AD5AE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教学内容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38" name="文本框 338"/>
                        <wps:cNvSpPr txBox="1"/>
                        <wps:spPr>
                          <a:xfrm>
                            <a:off x="7580" y="9964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F4C0AE0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教学方法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39" name="文本框 339"/>
                        <wps:cNvSpPr txBox="1"/>
                        <wps:spPr>
                          <a:xfrm>
                            <a:off x="4680" y="10644"/>
                            <a:ext cx="1270" cy="29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B798230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融知识传授、能力培养和素质提高为一体，形成一个完整的课程体系。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40" name="文本框 340"/>
                        <wps:cNvSpPr txBox="1"/>
                        <wps:spPr>
                          <a:xfrm>
                            <a:off x="3260" y="10647"/>
                            <a:ext cx="1179" cy="29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E2F1FD0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理工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类培养</w:t>
                              </w:r>
                              <w:proofErr w:type="gramEnd"/>
                              <w:r w:rsidRPr="0065441C">
                                <w:rPr>
                                  <w:rFonts w:hint="eastAsia"/>
                                </w:rPr>
                                <w:t>模式、经管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类培养</w:t>
                              </w:r>
                              <w:proofErr w:type="gramEnd"/>
                              <w:r w:rsidRPr="0065441C">
                                <w:rPr>
                                  <w:rFonts w:hint="eastAsia"/>
                                </w:rPr>
                                <w:t>模式、艺术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类培养</w:t>
                              </w:r>
                              <w:proofErr w:type="gramEnd"/>
                              <w:r w:rsidRPr="0065441C">
                                <w:rPr>
                                  <w:rFonts w:hint="eastAsia"/>
                                </w:rPr>
                                <w:t>模式及其他培养模式。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41" name="文本框 341"/>
                        <wps:cNvSpPr txBox="1"/>
                        <wps:spPr>
                          <a:xfrm>
                            <a:off x="6120" y="10644"/>
                            <a:ext cx="1259" cy="29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0FF65FC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以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通识课为</w:t>
                              </w:r>
                              <w:proofErr w:type="gramEnd"/>
                              <w:r w:rsidRPr="0065441C">
                                <w:rPr>
                                  <w:rFonts w:hint="eastAsia"/>
                                </w:rPr>
                                <w:t>专业教学基础，增设与创业密切相关的核心课程。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42" name="文本框 342"/>
                        <wps:cNvSpPr txBox="1"/>
                        <wps:spPr>
                          <a:xfrm>
                            <a:off x="7570" y="10647"/>
                            <a:ext cx="1260" cy="29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33FA27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课堂教学、模拟训练、创业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实训相结合</w:t>
                              </w:r>
                              <w:proofErr w:type="gramEnd"/>
                              <w:r w:rsidRPr="0065441C">
                                <w:rPr>
                                  <w:rFonts w:hint="eastAsia"/>
                                </w:rPr>
                                <w:t>的教学方法，给学生足够的实践机会。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43" name="上弧形箭头 343"/>
                        <wps:cNvSpPr/>
                        <wps:spPr>
                          <a:xfrm>
                            <a:off x="4052" y="9652"/>
                            <a:ext cx="1440" cy="312"/>
                          </a:xfrm>
                          <a:prstGeom prst="curvedDownArrow">
                            <a:avLst>
                              <a:gd name="adj1" fmla="val 92307"/>
                              <a:gd name="adj2" fmla="val 184615"/>
                              <a:gd name="adj3" fmla="val 3333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44" name="上弧形箭头 344"/>
                        <wps:cNvSpPr/>
                        <wps:spPr>
                          <a:xfrm>
                            <a:off x="5600" y="9652"/>
                            <a:ext cx="1260" cy="312"/>
                          </a:xfrm>
                          <a:prstGeom prst="curvedDownArrow">
                            <a:avLst>
                              <a:gd name="adj1" fmla="val 80769"/>
                              <a:gd name="adj2" fmla="val 161538"/>
                              <a:gd name="adj3" fmla="val 3333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45" name="上弧形箭头 345"/>
                        <wps:cNvSpPr/>
                        <wps:spPr>
                          <a:xfrm>
                            <a:off x="7040" y="9652"/>
                            <a:ext cx="1260" cy="312"/>
                          </a:xfrm>
                          <a:prstGeom prst="curvedDownArrow">
                            <a:avLst>
                              <a:gd name="adj1" fmla="val 80769"/>
                              <a:gd name="adj2" fmla="val 161538"/>
                              <a:gd name="adj3" fmla="val 3333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46" name="文本框 346"/>
                        <wps:cNvSpPr txBox="1"/>
                        <wps:spPr>
                          <a:xfrm>
                            <a:off x="4912" y="14245"/>
                            <a:ext cx="2828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C76E630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图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 xml:space="preserve">3  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创业人才培养实验区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47" name="文本框 347"/>
                        <wps:cNvSpPr txBox="1"/>
                        <wps:spPr>
                          <a:xfrm>
                            <a:off x="1820" y="9964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94366D8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培养目标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48" name="文本框 348"/>
                        <wps:cNvSpPr txBox="1"/>
                        <wps:spPr>
                          <a:xfrm>
                            <a:off x="1810" y="10660"/>
                            <a:ext cx="1260" cy="29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0E93FE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培养具有创业精神和创业技能、适应能力强、综合素质高的复合型创业人才。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49" name="文本框 349"/>
                        <wps:cNvSpPr txBox="1"/>
                        <wps:spPr>
                          <a:xfrm>
                            <a:off x="9020" y="9964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A5ECD0F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培养效果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50" name="文本框 350"/>
                        <wps:cNvSpPr txBox="1"/>
                        <wps:spPr>
                          <a:xfrm>
                            <a:off x="9010" y="10647"/>
                            <a:ext cx="1260" cy="29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A386E6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学生的创业意识、创业知识和创业技能明显提高，更受社会欢迎。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51" name="上弧形箭头 351"/>
                        <wps:cNvSpPr/>
                        <wps:spPr>
                          <a:xfrm>
                            <a:off x="2360" y="9652"/>
                            <a:ext cx="1440" cy="312"/>
                          </a:xfrm>
                          <a:prstGeom prst="curvedDownArrow">
                            <a:avLst>
                              <a:gd name="adj1" fmla="val 92307"/>
                              <a:gd name="adj2" fmla="val 184615"/>
                              <a:gd name="adj3" fmla="val 3333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52" name="上弧形箭头 352"/>
                        <wps:cNvSpPr/>
                        <wps:spPr>
                          <a:xfrm>
                            <a:off x="8480" y="9652"/>
                            <a:ext cx="1440" cy="312"/>
                          </a:xfrm>
                          <a:prstGeom prst="curvedDownArrow">
                            <a:avLst>
                              <a:gd name="adj1" fmla="val 92307"/>
                              <a:gd name="adj2" fmla="val 184615"/>
                              <a:gd name="adj3" fmla="val 3333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53" name="直接连接符 353"/>
                        <wps:cNvCnPr/>
                        <wps:spPr>
                          <a:xfrm>
                            <a:off x="9550" y="13611"/>
                            <a:ext cx="0" cy="312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4" name="直接连接符 354"/>
                        <wps:cNvCnPr/>
                        <wps:spPr>
                          <a:xfrm flipH="1">
                            <a:off x="2350" y="13923"/>
                            <a:ext cx="7200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5" name="直接连接符 355"/>
                        <wps:cNvCnPr/>
                        <wps:spPr>
                          <a:xfrm flipV="1">
                            <a:off x="2350" y="13611"/>
                            <a:ext cx="0" cy="3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6" name="直接连接符 356"/>
                        <wps:cNvCnPr/>
                        <wps:spPr>
                          <a:xfrm flipH="1" flipV="1">
                            <a:off x="3960" y="13608"/>
                            <a:ext cx="0" cy="3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7" name="直接连接符 357"/>
                        <wps:cNvCnPr/>
                        <wps:spPr>
                          <a:xfrm flipV="1">
                            <a:off x="5410" y="13611"/>
                            <a:ext cx="0" cy="3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8" name="直接连接符 358"/>
                        <wps:cNvCnPr/>
                        <wps:spPr>
                          <a:xfrm flipV="1">
                            <a:off x="6850" y="13611"/>
                            <a:ext cx="0" cy="3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9" name="直接连接符 359"/>
                        <wps:cNvCnPr/>
                        <wps:spPr>
                          <a:xfrm flipV="1">
                            <a:off x="8290" y="13611"/>
                            <a:ext cx="0" cy="3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60" name="文本框 360"/>
                        <wps:cNvSpPr txBox="1"/>
                        <wps:spPr>
                          <a:xfrm>
                            <a:off x="8322" y="14086"/>
                            <a:ext cx="90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E7C2DAA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反馈</w:t>
                              </w:r>
                            </w:p>
                          </w:txbxContent>
                        </wps:txbx>
                        <wps:bodyPr lIns="91440" tIns="10800" rIns="9144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1F94F1" id="组合 361" o:spid="_x0000_s1698" style="width:423.5pt;height:253.05pt;mso-position-horizontal-relative:char;mso-position-vertical-relative:line" coordorigin="1810,9652" coordsize="8470,5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SCvyAYAALM/AAAOAAAAZHJzL2Uyb0RvYy54bWzsW01v40QYviPxHyzfaWyP7dhR0xVstwVp&#10;BRUL3Ke2kxj8pbHbpPcVIA6IExcQEoiPy8JpD0iA+DO05Wfwzng8cWJ7N8k2XgPOIfLHeDzzzuP3&#10;43nfOby3CAPp0iOpH0djWT1QZMmLnNj1o+lYfv+9k9csWUozHLk4iCNvLF95qXzv6NVXDufJyNPi&#10;WRy4HpGgkygdzZOxPMuyZDQYpM7MC3F6ECdeBDcnMQlxBqdkOnAJnkPvYTDQFMUczGPiJiR2vDSF&#10;q8f5TfmI9T+ZeE72zmSSepkUjGUYW8b+Cfs/p/+Do0M8mhKczHyHDwPvMIoQ+xG8VHR1jDMsXRC/&#10;0lXoOyRO40l24MThIJ5MfMdjc4DZqMrabE5JfJGwuUxH82kixASiXZPTzt06b1+eEcl3xzIyVVmK&#10;cAiLdPvb4+svPpXoFZDPPJmOoNkpSR4lZySfJBw+jJ2PUimK341BqKzhYL0lPZ8uH1tMSEgfh1lL&#10;C7YEV2IJvEUmOXDRQENLN2ClHLiHNBUNkZEvkjODlaTPqZYK9+G2bRpace8Bf97Sh/xhQ8mHP8Cj&#10;/MVseGI48wQAly5lmr6YTB/NcOKxpUqpsAqZwuC5TG++/OTm6yc3334soXxGdADQkspUyhZvxHRm&#10;ubjTUcoFvSYxfWhq+cztfG54VMhN1Qw7F5puWrQbMW08SkianXpxKNGDsUzgo2BYxZcP0yxvWjSh&#10;y5PGge+e+EHATsj0/H5ApEsMH9AJ+/HeV5oFkTSHBTE0mK+D4TueBDiDwzABZKXRlL1v5Ym03LHC&#10;fnUd04Ed43SWD4D1QJvhUehnHmFHMw+7DyJXyq4SwG4Eakamgwk9V5YCD7QSPWItM+wHm7QE2QUR&#10;iJAuUb4U9ChbnC/Yl6LZiPZHr53H7hWs30VC/Oms9B0wbOVNWgCZWQcysxjjliBDCAmQ6bncliAz&#10;+cfVg2z/IGPC7w7IhnUgG+4IMlPVwdpQHW6bFZD1mqw9TcaMa3dABt5i7oKUzSWzZ3SMW2qyoWFx&#10;R6EGZL0maw9kwhR1w1yCo1QFmb2jJgNLmINMVUy9osoKZ1TjCOy9sj16ZcIYdQJmOsCiAjO4yD3H&#10;LXUZ0qjCAoNJYcYmWvL91SH3/XuYteD8C3PUDZiJqL1kMsG52g1mpqotYVbRZoVj1sOsBZgJg9QN&#10;mEFMWNVmjH7ZyTOjhrFBmzFNR+mfHmZ7hxlShEHqBsxQAbO/fv3s+vefrv/47vaXn6+/fyohXZAu&#10;3HRyDdfElSlADq6yhILG0KltZgSjyhDc7JU5F+TSc4/jefQ6IfF8SZtRCmrq8k8Cux+CFp6EAVDH&#10;QJRJtoYUbqPLbWA8yzaqpZsqpzbLjUAAy0bAxSA2bRghY+sYr9eTdWVar56s6waa9WY0C3ZnIzQb&#10;JnyoDWgW+hLtB82WMjSZMVpF/CqaAcuIOUarjXo0u9QTw6MXo567gWaRy6jqZkEjbYTmoUIVMGX/&#10;RAZH6OYezf/5REo30FyXNNEFU7VleK7boHuZQ6trOrfqBaQ1SwNak7obLztrQhVRFNPUHuikersp&#10;klxIETFkN9arLv+QMyE7BCCqxePcuvxDTw23RQ0jRUSQ3QBZXf5BF4TPlkpBFCoAZweYYn5AoRRU&#10;Yef6KLeFKFfEjt2AWV0GQheEz5Yws5Vel/nczX6JVSFIESFdJ0BGi6gqjB1c5LTJ1iDjRVd1+Yde&#10;l7VXfIQUEWt1A2Yi/1CJCg3hQXKwceg1MHYa4imumqiwZ+z6qLCNek3KGedKs4pm4apuhGZLL4pP&#10;qhxHj+Yeza2gWWRTbr96evP5D3//+Q383z75UUKG8IgBzfejM/Js3Wwb1J2gCTsoCmdqfVl+ADc2&#10;yqUEPjj6lIJoqDvOa4hVbUip7naKiHctHc6Ij6Np0FADWs+s5NYaxMzKiqEquK3yYENkIaooEC5r&#10;MwqkSeAnb9LidLp2vHZfQwIPkOxaDW2HsC8jhwRzNkEaRRl7kbjihegbAsJW6Lu6DYjmqvOugUGQ&#10;+FUwCMfyOWD4oBkMe1YObW4w+H/oBsGCV+FQ5sIbLMRSN7CjdWAguyhaA9eeZwcLAuxurUYPjNKm&#10;ua02gzVsXDIE3V4Fhqiz3FJPGHrBIezbiejhcNdwEMR4FQ5levxZemJdO5iW8CF6syH/u1xKQWBX&#10;4VCmsbeBg6XZYBPaCDF67XDH2oFa+QrVnGe8dsjNWkgrcumKxZyQZaxpF6HFc2ud9rzLdbtUunCl&#10;OGUbvBXBfmNbZURQxk5UxaJzI+U75+wErjbtL2VbmmFnOMvm813sdOt5+ZwFnMu99kf/AAAA//8D&#10;AFBLAwQUAAYACAAAACEAkAuJWdwAAAAFAQAADwAAAGRycy9kb3ducmV2LnhtbEyPQUvDQBCF74L/&#10;YRnBm91EbS1pNqUU9VSEtoL0Nk2mSWh2NmS3SfrvHb3o5cHjDe99ky5H26ieOl87NhBPIlDEuStq&#10;Lg187t8e5qB8QC6wcUwGruRhmd3epJgUbuAt9btQKilhn6CBKoQ20drnFVn0E9cSS3ZyncUgtit1&#10;0eEg5bbRj1E00xZrloUKW1pXlJ93F2vgfcBh9RS/9pvzaX097KcfX5uYjLm/G1cLUIHG8HcMP/iC&#10;DpkwHd2FC68aA/JI+FXJ5s8vYo8GptEsBp2l+j999g0AAP//AwBQSwECLQAUAAYACAAAACEAtoM4&#10;kv4AAADhAQAAEwAAAAAAAAAAAAAAAAAAAAAAW0NvbnRlbnRfVHlwZXNdLnhtbFBLAQItABQABgAI&#10;AAAAIQA4/SH/1gAAAJQBAAALAAAAAAAAAAAAAAAAAC8BAABfcmVscy8ucmVsc1BLAQItABQABgAI&#10;AAAAIQB7JSCvyAYAALM/AAAOAAAAAAAAAAAAAAAAAC4CAABkcnMvZTJvRG9jLnhtbFBLAQItABQA&#10;BgAIAAAAIQCQC4lZ3AAAAAUBAAAPAAAAAAAAAAAAAAAAACIJAABkcnMvZG93bnJldi54bWxQSwUG&#10;AAAAAAQABADzAAAAKwoAAAAA&#10;">
                <o:lock v:ext="edit" rotation="t"/>
                <v:shape id="文本框 335" o:spid="_x0000_s1699" type="#_x0000_t202" style="position:absolute;left:4762;top:9961;width:1259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vixgAAANwAAAAPAAAAZHJzL2Rvd25yZXYueG1sRI9Ba8JA&#10;FITvBf/D8oRepG7aqNXoKkVo0ZvaotdH9pmEZt+mu2tM/31XEHocZuYbZrHqTC1acr6yrOB5mIAg&#10;zq2uuFDw9fn+NAXhA7LG2jIp+CUPq2XvYYGZtlfeU3sIhYgQ9hkqKENoMil9XpJBP7QNcfTO1hkM&#10;UbpCaofXCDe1fEmSiTRYcVwosaF1Sfn34WIUTEeb9uS36e6YT871LAxe248fp9Rjv3ubgwjUhf/w&#10;vb3RCtJ0DLcz8QjI5R8AAAD//wMAUEsBAi0AFAAGAAgAAAAhANvh9svuAAAAhQEAABMAAAAAAAAA&#10;AAAAAAAAAAAAAFtDb250ZW50X1R5cGVzXS54bWxQSwECLQAUAAYACAAAACEAWvQsW78AAAAVAQAA&#10;CwAAAAAAAAAAAAAAAAAfAQAAX3JlbHMvLnJlbHNQSwECLQAUAAYACAAAACEA2g874sYAAADcAAAA&#10;DwAAAAAAAAAAAAAAAAAHAgAAZHJzL2Rvd25yZXYueG1sUEsFBgAAAAADAAMAtwAAAPoCAAAAAA==&#10;">
                  <v:textbox>
                    <w:txbxContent>
                      <w:p w14:paraId="1F803940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课程体系</w:t>
                        </w:r>
                      </w:p>
                    </w:txbxContent>
                  </v:textbox>
                </v:shape>
                <v:shape id="文本框 336" o:spid="_x0000_s1700" type="#_x0000_t202" style="position:absolute;left:3332;top:9964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aWVxQAAANwAAAAPAAAAZHJzL2Rvd25yZXYueG1sRI9Ba8JA&#10;FITvBf/D8gpeim40JbWpq4jQYm9qpb0+ss8kNPs27q4x/nu3UPA4zMw3zHzZm0Z05HxtWcFknIAg&#10;LqyuuVRw+HofzUD4gKyxsUwKruRhuRg8zDHX9sI76vahFBHCPkcFVQhtLqUvKjLox7Yljt7ROoMh&#10;SldK7fAS4aaR0yTJpMGa40KFLa0rKn73Z6Ng9rzpfvxnuv0usmPzGp5euo+TU2r42K/eQATqwz38&#10;395oBWmawd+ZeATk4gYAAP//AwBQSwECLQAUAAYACAAAACEA2+H2y+4AAACFAQAAEwAAAAAAAAAA&#10;AAAAAAAAAAAAW0NvbnRlbnRfVHlwZXNdLnhtbFBLAQItABQABgAIAAAAIQBa9CxbvwAAABUBAAAL&#10;AAAAAAAAAAAAAAAAAB8BAABfcmVscy8ucmVsc1BLAQItABQABgAIAAAAIQAq3aWVxQAAANwAAAAP&#10;AAAAAAAAAAAAAAAAAAcCAABkcnMvZG93bnJldi54bWxQSwUGAAAAAAMAAwC3AAAA+QIAAAAA&#10;">
                  <v:textbox>
                    <w:txbxContent>
                      <w:p w14:paraId="330FB9EB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培养模式</w:t>
                        </w:r>
                      </w:p>
                    </w:txbxContent>
                  </v:textbox>
                </v:shape>
                <v:shape id="文本框 337" o:spid="_x0000_s1701" type="#_x0000_t202" style="position:absolute;left:6141;top:9964;width:1259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QAOxgAAANwAAAAPAAAAZHJzL2Rvd25yZXYueG1sRI9ba8JA&#10;FITfC/6H5Qi+FN1oipfoKkVosW/1gr4essckmD2b7q4x/ffdQqGPw8x8w6w2nalFS85XlhWMRwkI&#10;4tzqigsFp+PbcA7CB2SNtWVS8E0eNuve0wozbR+8p/YQChEh7DNUUIbQZFL6vCSDfmQb4uhdrTMY&#10;onSF1A4fEW5qOUmSqTRYcVwosaFtSfntcDcK5i+79uI/0s9zPr3Wi/A8a9+/nFKDfve6BBGoC//h&#10;v/ZOK0jTGfyeiUdArn8AAAD//wMAUEsBAi0AFAAGAAgAAAAhANvh9svuAAAAhQEAABMAAAAAAAAA&#10;AAAAAAAAAAAAAFtDb250ZW50X1R5cGVzXS54bWxQSwECLQAUAAYACAAAACEAWvQsW78AAAAVAQAA&#10;CwAAAAAAAAAAAAAAAAAfAQAAX3JlbHMvLnJlbHNQSwECLQAUAAYACAAAACEARZEADsYAAADcAAAA&#10;DwAAAAAAAAAAAAAAAAAHAgAAZHJzL2Rvd25yZXYueG1sUEsFBgAAAAADAAMAtwAAAPoCAAAAAA==&#10;">
                  <v:textbox>
                    <w:txbxContent>
                      <w:p w14:paraId="555AD5AE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教学内容</w:t>
                        </w:r>
                      </w:p>
                    </w:txbxContent>
                  </v:textbox>
                </v:shape>
                <v:shape id="文本框 338" o:spid="_x0000_s1702" type="#_x0000_t202" style="position:absolute;left:7580;top:9964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pR8wgAAANwAAAAPAAAAZHJzL2Rvd25yZXYueG1sRE/LasJA&#10;FN0L/sNwC26KTjTFR3SUIih254t2e8lck9DMnXRmjOnfdxYFl4fzXm06U4uWnK8sKxiPEhDEudUV&#10;Fwqul91wDsIHZI21ZVLwSx42635vhZm2Dz5Rew6FiCHsM1RQhtBkUvq8JIN+ZBviyN2sMxgidIXU&#10;Dh8x3NRykiRTabDi2FBiQ9uS8u/z3SiYvx3aL/+RHj/z6a1ehNdZu/9xSg1euvcliEBdeIr/3Qet&#10;IE3j2ngmHgG5/gMAAP//AwBQSwECLQAUAAYACAAAACEA2+H2y+4AAACFAQAAEwAAAAAAAAAAAAAA&#10;AAAAAAAAW0NvbnRlbnRfVHlwZXNdLnhtbFBLAQItABQABgAIAAAAIQBa9CxbvwAAABUBAAALAAAA&#10;AAAAAAAAAAAAAB8BAABfcmVscy8ucmVsc1BLAQItABQABgAIAAAAIQA0DpR8wgAAANwAAAAPAAAA&#10;AAAAAAAAAAAAAAcCAABkcnMvZG93bnJldi54bWxQSwUGAAAAAAMAAwC3AAAA9gIAAAAA&#10;">
                  <v:textbox>
                    <w:txbxContent>
                      <w:p w14:paraId="3F4C0AE0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教学方法</w:t>
                        </w:r>
                      </w:p>
                    </w:txbxContent>
                  </v:textbox>
                </v:shape>
                <v:shape id="文本框 339" o:spid="_x0000_s1703" type="#_x0000_t202" style="position:absolute;left:4680;top:10644;width:1270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jHnxgAAANwAAAAPAAAAZHJzL2Rvd25yZXYueG1sRI9Pa8JA&#10;FMTvhX6H5RW8FN3UFP+krlIERW/Wir0+ss8kNPs23V1j/PauUPA4zMxvmNmiM7VoyfnKsoK3QQKC&#10;OLe64kLB4XvVn4DwAVljbZkUXMnDYv78NMNM2wt/UbsPhYgQ9hkqKENoMil9XpJBP7ANcfRO1hkM&#10;UbpCaoeXCDe1HCbJSBqsOC6U2NCypPx3fzYKJu+b9sdv090xH53qaXgdt+s/p1Tvpfv8ABGoC4/w&#10;f3ujFaTpFO5n4hGQ8xsAAAD//wMAUEsBAi0AFAAGAAgAAAAhANvh9svuAAAAhQEAABMAAAAAAAAA&#10;AAAAAAAAAAAAAFtDb250ZW50X1R5cGVzXS54bWxQSwECLQAUAAYACAAAACEAWvQsW78AAAAVAQAA&#10;CwAAAAAAAAAAAAAAAAAfAQAAX3JlbHMvLnJlbHNQSwECLQAUAAYACAAAACEAW0Ix58YAAADcAAAA&#10;DwAAAAAAAAAAAAAAAAAHAgAAZHJzL2Rvd25yZXYueG1sUEsFBgAAAAADAAMAtwAAAPoCAAAAAA==&#10;">
                  <v:textbox>
                    <w:txbxContent>
                      <w:p w14:paraId="2B798230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融知识传授、能力培养和素质提高为一体，形成一个完整的课程体系。</w:t>
                        </w:r>
                      </w:p>
                    </w:txbxContent>
                  </v:textbox>
                </v:shape>
                <v:shape id="文本框 340" o:spid="_x0000_s1704" type="#_x0000_t202" style="position:absolute;left:3260;top:10647;width:1179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usHwgAAANwAAAAPAAAAZHJzL2Rvd25yZXYueG1sRE/LisIw&#10;FN0L/kO4gpthTH3gONUow8CI7nzhbC/NtS02NzXJ1Pr3ZjHg8nDei1VrKtGQ86VlBcNBAoI4s7rk&#10;XMHp+PM+A+EDssbKMil4kIfVsttZYKrtnffUHEIuYgj7FBUUIdSplD4ryKAf2Jo4chfrDIYIXS61&#10;w3sMN5UcJclUGiw5NhRY03dB2fXwZxTMJpvm12/Hu3M2vVSf4e2jWd+cUv1e+zUHEagNL/G/e6MV&#10;jCdxfjwTj4BcPgEAAP//AwBQSwECLQAUAAYACAAAACEA2+H2y+4AAACFAQAAEwAAAAAAAAAAAAAA&#10;AAAAAAAAW0NvbnRlbnRfVHlwZXNdLnhtbFBLAQItABQABgAIAAAAIQBa9CxbvwAAABUBAAALAAAA&#10;AAAAAAAAAAAAAB8BAABfcmVscy8ucmVsc1BLAQItABQABgAIAAAAIQCSfusHwgAAANwAAAAPAAAA&#10;AAAAAAAAAAAAAAcCAABkcnMvZG93bnJldi54bWxQSwUGAAAAAAMAAwC3AAAA9gIAAAAA&#10;">
                  <v:textbox>
                    <w:txbxContent>
                      <w:p w14:paraId="3E2F1FD0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理工</w:t>
                        </w:r>
                        <w:proofErr w:type="gramStart"/>
                        <w:r w:rsidRPr="0065441C">
                          <w:rPr>
                            <w:rFonts w:hint="eastAsia"/>
                          </w:rPr>
                          <w:t>类培养</w:t>
                        </w:r>
                        <w:proofErr w:type="gramEnd"/>
                        <w:r w:rsidRPr="0065441C">
                          <w:rPr>
                            <w:rFonts w:hint="eastAsia"/>
                          </w:rPr>
                          <w:t>模式、经管</w:t>
                        </w:r>
                        <w:proofErr w:type="gramStart"/>
                        <w:r w:rsidRPr="0065441C">
                          <w:rPr>
                            <w:rFonts w:hint="eastAsia"/>
                          </w:rPr>
                          <w:t>类培养</w:t>
                        </w:r>
                        <w:proofErr w:type="gramEnd"/>
                        <w:r w:rsidRPr="0065441C">
                          <w:rPr>
                            <w:rFonts w:hint="eastAsia"/>
                          </w:rPr>
                          <w:t>模式、艺术</w:t>
                        </w:r>
                        <w:proofErr w:type="gramStart"/>
                        <w:r w:rsidRPr="0065441C">
                          <w:rPr>
                            <w:rFonts w:hint="eastAsia"/>
                          </w:rPr>
                          <w:t>类培养</w:t>
                        </w:r>
                        <w:proofErr w:type="gramEnd"/>
                        <w:r w:rsidRPr="0065441C">
                          <w:rPr>
                            <w:rFonts w:hint="eastAsia"/>
                          </w:rPr>
                          <w:t>模式及其他培养模式。</w:t>
                        </w:r>
                      </w:p>
                    </w:txbxContent>
                  </v:textbox>
                </v:shape>
                <v:shape id="文本框 341" o:spid="_x0000_s1705" type="#_x0000_t202" style="position:absolute;left:6120;top:10644;width:1259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6cxgAAANwAAAAPAAAAZHJzL2Rvd25yZXYueG1sRI9bawIx&#10;FITfC/0P4Qi+lG7WC2q3RikFi75ZLe3rYXP2gpuTbRLX7b83gtDHYWa+YZbr3jSiI+drywpGSQqC&#10;OLe65lLB13HzvADhA7LGxjIp+CMP69XjwxIzbS/8Sd0hlCJC2GeooAqhzaT0eUUGfWJb4ugV1hkM&#10;UbpSaoeXCDeNHKfpTBqsOS5U2NJ7RfnpcDYKFtNt9+N3k/13Piual/A07z5+nVLDQf/2CiJQH/7D&#10;9/ZWK5hMR3A7E4+AXF0BAAD//wMAUEsBAi0AFAAGAAgAAAAhANvh9svuAAAAhQEAABMAAAAAAAAA&#10;AAAAAAAAAAAAAFtDb250ZW50X1R5cGVzXS54bWxQSwECLQAUAAYACAAAACEAWvQsW78AAAAVAQAA&#10;CwAAAAAAAAAAAAAAAAAfAQAAX3JlbHMvLnJlbHNQSwECLQAUAAYACAAAACEA/TJOnMYAAADcAAAA&#10;DwAAAAAAAAAAAAAAAAAHAgAAZHJzL2Rvd25yZXYueG1sUEsFBgAAAAADAAMAtwAAAPoCAAAAAA==&#10;">
                  <v:textbox>
                    <w:txbxContent>
                      <w:p w14:paraId="40FF65FC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以</w:t>
                        </w:r>
                        <w:proofErr w:type="gramStart"/>
                        <w:r w:rsidRPr="0065441C">
                          <w:rPr>
                            <w:rFonts w:hint="eastAsia"/>
                          </w:rPr>
                          <w:t>通识课为</w:t>
                        </w:r>
                        <w:proofErr w:type="gramEnd"/>
                        <w:r w:rsidRPr="0065441C">
                          <w:rPr>
                            <w:rFonts w:hint="eastAsia"/>
                          </w:rPr>
                          <w:t>专业教学基础，增设与创业密切相关的核心课程。</w:t>
                        </w:r>
                      </w:p>
                    </w:txbxContent>
                  </v:textbox>
                </v:shape>
                <v:shape id="文本框 342" o:spid="_x0000_s1706" type="#_x0000_t202" style="position:absolute;left:7570;top:10647;width:1260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NDrxgAAANwAAAAPAAAAZHJzL2Rvd25yZXYueG1sRI9bawIx&#10;FITfC/0P4Qh9Kd1sVbysRimFir5ZLe3rYXP2gpuTbZKu6783gtDHYWa+YZbr3jSiI+drywpekxQE&#10;cW51zaWCr+PHywyED8gaG8uk4EIe1qvHhyVm2p75k7pDKEWEsM9QQRVCm0np84oM+sS2xNErrDMY&#10;onSl1A7PEW4aOUzTiTRYc1yosKX3ivLT4c8omI233Y/fjfbf+aRo5uF52m1+nVJPg/5tASJQH/7D&#10;9/ZWKxiNh3A7E4+AXF0BAAD//wMAUEsBAi0AFAAGAAgAAAAhANvh9svuAAAAhQEAABMAAAAAAAAA&#10;AAAAAAAAAAAAAFtDb250ZW50X1R5cGVzXS54bWxQSwECLQAUAAYACAAAACEAWvQsW78AAAAVAQAA&#10;CwAAAAAAAAAAAAAAAAAfAQAAX3JlbHMvLnJlbHNQSwECLQAUAAYACAAAACEADeDQ68YAAADcAAAA&#10;DwAAAAAAAAAAAAAAAAAHAgAAZHJzL2Rvd25yZXYueG1sUEsFBgAAAAADAAMAtwAAAPoCAAAAAA==&#10;">
                  <v:textbox>
                    <w:txbxContent>
                      <w:p w14:paraId="733FA27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课堂教学、模拟训练、创业</w:t>
                        </w:r>
                        <w:proofErr w:type="gramStart"/>
                        <w:r w:rsidRPr="0065441C">
                          <w:rPr>
                            <w:rFonts w:hint="eastAsia"/>
                          </w:rPr>
                          <w:t>实训相结合</w:t>
                        </w:r>
                        <w:proofErr w:type="gramEnd"/>
                        <w:r w:rsidRPr="0065441C">
                          <w:rPr>
                            <w:rFonts w:hint="eastAsia"/>
                          </w:rPr>
                          <w:t>的教学方法，给学生足够的实践机会。</w:t>
                        </w:r>
                      </w:p>
                    </w:txbxContent>
                  </v:textbox>
                </v:shape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上弧形箭头 343" o:spid="_x0000_s1707" type="#_x0000_t105" style="position:absolute;left:4052;top:9652;width:144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KE4xAAAANwAAAAPAAAAZHJzL2Rvd25yZXYueG1sRI9Ba8JA&#10;FITvBf/D8gRvdaMpRVLXIMGq0EuNQq+P7GsSuvs2ZLcm+uu7hUKPw8x8w6zz0Rpxpd63jhUs5gkI&#10;4srplmsFl/Pr4wqED8gajWNScCMP+WbysMZMu4FPdC1DLSKEfYYKmhC6TEpfNWTRz11HHL1P11sM&#10;Ufa11D0OEW6NXCbJs7TYclxosKOioeqr/LYK3t6dxiQ97IvaDB92h+fB8F2p2XTcvoAINIb/8F/7&#10;qBWkTyn8nolHQG5+AAAA//8DAFBLAQItABQABgAIAAAAIQDb4fbL7gAAAIUBAAATAAAAAAAAAAAA&#10;AAAAAAAAAABbQ29udGVudF9UeXBlc10ueG1sUEsBAi0AFAAGAAgAAAAhAFr0LFu/AAAAFQEAAAsA&#10;AAAAAAAAAAAAAAAAHwEAAF9yZWxzLy5yZWxzUEsBAi0AFAAGAAgAAAAhAE5ooTjEAAAA3AAAAA8A&#10;AAAAAAAAAAAAAAAABwIAAGRycy9kb3ducmV2LnhtbFBLBQYAAAAAAwADALcAAAD4AgAAAAA=&#10;"/>
                <v:shape id="上弧形箭头 344" o:spid="_x0000_s1708" type="#_x0000_t105" style="position:absolute;left:5600;top:9652;width:12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TlMxAAAANwAAAAPAAAAZHJzL2Rvd25yZXYueG1sRI9Pa8JA&#10;FMTvgt9heUJvurEJItFVSrB/oJeqhV4f2WcSuvs2ZLdJ9NN3CwWPw8z8htnuR2tET51vHCtYLhIQ&#10;xKXTDVcKPs/P8zUIH5A1Gsek4Eoe9rvpZIu5dgMfqT+FSkQI+xwV1CG0uZS+rMmiX7iWOHoX11kM&#10;UXaV1B0OEW6NfEySlbTYcFyosaWipvL79GMVvH84jUn6+lJUZviyBzwPhm9KPczGpw2IQGO4h//b&#10;b1pBmmXwdyYeAbn7BQAA//8DAFBLAQItABQABgAIAAAAIQDb4fbL7gAAAIUBAAATAAAAAAAAAAAA&#10;AAAAAAAAAABbQ29udGVudF9UeXBlc10ueG1sUEsBAi0AFAAGAAgAAAAhAFr0LFu/AAAAFQEAAAsA&#10;AAAAAAAAAAAAAAAAHwEAAF9yZWxzLy5yZWxzUEsBAi0AFAAGAAgAAAAhAMGBOUzEAAAA3AAAAA8A&#10;AAAAAAAAAAAAAAAABwIAAGRycy9kb3ducmV2LnhtbFBLBQYAAAAAAwADALcAAAD4AgAAAAA=&#10;"/>
                <v:shape id="上弧形箭头 345" o:spid="_x0000_s1709" type="#_x0000_t105" style="position:absolute;left:7040;top:9652;width:12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ZzXwwAAANwAAAAPAAAAZHJzL2Rvd25yZXYueG1sRI9BawIx&#10;FITvBf9DeII3zaqtyGoUEW2FXloVvD42z93F5GXZRHfrrzeC0OMwM98w82VrjbhR7UvHCoaDBARx&#10;5nTJuYLjYdufgvABWaNxTAr+yMNy0XmbY6pdw79024dcRAj7FBUUIVSplD4ryKIfuIo4emdXWwxR&#10;1rnUNTYRbo0cJclEWiw5LhRY0bqg7LK/WgXfP05jMv76XOemOdkNHhrDd6V63XY1AxGoDf/hV3un&#10;FYzfP+B5Jh4BuXgAAAD//wMAUEsBAi0AFAAGAAgAAAAhANvh9svuAAAAhQEAABMAAAAAAAAAAAAA&#10;AAAAAAAAAFtDb250ZW50X1R5cGVzXS54bWxQSwECLQAUAAYACAAAACEAWvQsW78AAAAVAQAACwAA&#10;AAAAAAAAAAAAAAAfAQAAX3JlbHMvLnJlbHNQSwECLQAUAAYACAAAACEArs2c18MAAADcAAAADwAA&#10;AAAAAAAAAAAAAAAHAgAAZHJzL2Rvd25yZXYueG1sUEsFBgAAAAADAAMAtwAAAPcCAAAAAA==&#10;"/>
                <v:shape id="文本框 346" o:spid="_x0000_s1710" type="#_x0000_t202" style="position:absolute;left:4912;top:14245;width:2828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6XfwwAAANwAAAAPAAAAZHJzL2Rvd25yZXYueG1sRI/RisIw&#10;FETfhf2HcBf2RTTd1a1ajaKC4mtdP+DaXNuyzU1poq1/bwTBx2FmzjCLVWcqcaPGlZYVfA8jEMSZ&#10;1SXnCk5/u8EUhPPIGivLpOBODlbLj94CE21bTul29LkIEHYJKii8rxMpXVaQQTe0NXHwLrYx6INs&#10;cqkbbAPcVPInimJpsOSwUGBN24Ky/+PVKLgc2v7vrD3v/WmSjuMNlpOzvSv19dmt5yA8df4dfrUP&#10;WsFoHMPzTDgCcvkAAAD//wMAUEsBAi0AFAAGAAgAAAAhANvh9svuAAAAhQEAABMAAAAAAAAAAAAA&#10;AAAAAAAAAFtDb250ZW50X1R5cGVzXS54bWxQSwECLQAUAAYACAAAACEAWvQsW78AAAAVAQAACwAA&#10;AAAAAAAAAAAAAAAfAQAAX3JlbHMvLnJlbHNQSwECLQAUAAYACAAAACEAlJel38MAAADcAAAADwAA&#10;AAAAAAAAAAAAAAAHAgAAZHJzL2Rvd25yZXYueG1sUEsFBgAAAAADAAMAtwAAAPcCAAAAAA==&#10;" stroked="f">
                  <v:textbox>
                    <w:txbxContent>
                      <w:p w14:paraId="6C76E630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图</w:t>
                        </w:r>
                        <w:r w:rsidRPr="0065441C">
                          <w:rPr>
                            <w:rFonts w:hint="eastAsia"/>
                          </w:rPr>
                          <w:t xml:space="preserve">3  </w:t>
                        </w:r>
                        <w:r w:rsidRPr="0065441C">
                          <w:rPr>
                            <w:rFonts w:hint="eastAsia"/>
                          </w:rPr>
                          <w:t>创业人才培养实验区</w:t>
                        </w:r>
                      </w:p>
                    </w:txbxContent>
                  </v:textbox>
                </v:shape>
                <v:shape id="文本框 347" o:spid="_x0000_s1711" type="#_x0000_t202" style="position:absolute;left:1820;top:9964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NzxQAAANwAAAAPAAAAZHJzL2Rvd25yZXYueG1sRI9PawIx&#10;FMTvQr9DeIVeRLNWUbsapRQs9uY/7PWxee4ubl7WJK7bb2+EgsdhZn7DzJetqURDzpeWFQz6CQji&#10;zOqScwWH/ao3BeEDssbKMin4Iw/LxUtnjqm2N95Sswu5iBD2KSooQqhTKX1WkEHftzVx9E7WGQxR&#10;ulxqh7cIN5V8T5KxNFhyXCiwpq+CsvPuahRMR+vm1/8MN8dsfKo+QnfSfF+cUm+v7ecMRKA2PMP/&#10;7bVWMBxN4HEmHgG5uAMAAP//AwBQSwECLQAUAAYACAAAACEA2+H2y+4AAACFAQAAEwAAAAAAAAAA&#10;AAAAAAAAAAAAW0NvbnRlbnRfVHlwZXNdLnhtbFBLAQItABQABgAIAAAAIQBa9CxbvwAAABUBAAAL&#10;AAAAAAAAAAAAAAAAAB8BAABfcmVscy8ucmVsc1BLAQItABQABgAIAAAAIQAdl3NzxQAAANwAAAAP&#10;AAAAAAAAAAAAAAAAAAcCAABkcnMvZG93bnJldi54bWxQSwUGAAAAAAMAAwC3AAAA+QIAAAAA&#10;">
                  <v:textbox>
                    <w:txbxContent>
                      <w:p w14:paraId="794366D8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培养目标</w:t>
                        </w:r>
                      </w:p>
                    </w:txbxContent>
                  </v:textbox>
                </v:shape>
                <v:shape id="文本框 348" o:spid="_x0000_s1712" type="#_x0000_t202" style="position:absolute;left:1810;top:10660;width:1260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OcBwgAAANwAAAAPAAAAZHJzL2Rvd25yZXYueG1sRE/LisIw&#10;FN0L/kO4gpthTH3gONUow8CI7nzhbC/NtS02NzXJ1Pr3ZjHg8nDei1VrKtGQ86VlBcNBAoI4s7rk&#10;XMHp+PM+A+EDssbKMil4kIfVsttZYKrtnffUHEIuYgj7FBUUIdSplD4ryKAf2Jo4chfrDIYIXS61&#10;w3sMN5UcJclUGiw5NhRY03dB2fXwZxTMJpvm12/Hu3M2vVSf4e2jWd+cUv1e+zUHEagNL/G/e6MV&#10;jCdxbTwTj4BcPgEAAP//AwBQSwECLQAUAAYACAAAACEA2+H2y+4AAACFAQAAEwAAAAAAAAAAAAAA&#10;AAAAAAAAW0NvbnRlbnRfVHlwZXNdLnhtbFBLAQItABQABgAIAAAAIQBa9CxbvwAAABUBAAALAAAA&#10;AAAAAAAAAAAAAB8BAABfcmVscy8ucmVsc1BLAQItABQABgAIAAAAIQBsCOcBwgAAANwAAAAPAAAA&#10;AAAAAAAAAAAAAAcCAABkcnMvZG93bnJldi54bWxQSwUGAAAAAAMAAwC3AAAA9gIAAAAA&#10;">
                  <v:textbox>
                    <w:txbxContent>
                      <w:p w14:paraId="460E93FE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培养具有创业精神和创业技能、适应能力强、综合素质高的复合型创业人才。</w:t>
                        </w:r>
                      </w:p>
                    </w:txbxContent>
                  </v:textbox>
                </v:shape>
                <v:shape id="文本框 349" o:spid="_x0000_s1713" type="#_x0000_t202" style="position:absolute;left:9020;top:9964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KaxQAAANwAAAAPAAAAZHJzL2Rvd25yZXYueG1sRI9BawIx&#10;FITvgv8hPMGLaLYqVrdGEaFib9aKXh+b5+7Szcs2Sdf13xuh0OMwM98wy3VrKtGQ86VlBS+jBARx&#10;ZnXJuYLT1/twDsIHZI2VZVJwJw/rVbezxFTbG39Scwy5iBD2KSooQqhTKX1WkEE/sjVx9K7WGQxR&#10;ulxqh7cIN5UcJ8lMGiw5LhRY07ag7Pv4axTMp/vm4j8mh3M2u1aLMHhtdj9OqX6v3byBCNSG//Bf&#10;e68VTKYLeJ6JR0CuHgAAAP//AwBQSwECLQAUAAYACAAAACEA2+H2y+4AAACFAQAAEwAAAAAAAAAA&#10;AAAAAAAAAAAAW0NvbnRlbnRfVHlwZXNdLnhtbFBLAQItABQABgAIAAAAIQBa9CxbvwAAABUBAAAL&#10;AAAAAAAAAAAAAAAAAB8BAABfcmVscy8ucmVsc1BLAQItABQABgAIAAAAIQADREKaxQAAANwAAAAP&#10;AAAAAAAAAAAAAAAAAAcCAABkcnMvZG93bnJldi54bWxQSwUGAAAAAAMAAwC3AAAA+QIAAAAA&#10;">
                  <v:textbox>
                    <w:txbxContent>
                      <w:p w14:paraId="7A5ECD0F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培养效果</w:t>
                        </w:r>
                      </w:p>
                    </w:txbxContent>
                  </v:textbox>
                </v:shape>
                <v:shape id="文本框 350" o:spid="_x0000_s1714" type="#_x0000_t202" style="position:absolute;left:9010;top:10647;width:1260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3awwAAANwAAAAPAAAAZHJzL2Rvd25yZXYueG1sRE/LasJA&#10;FN0L/YfhFroRnVhbtamTUAoV3dUHdnvJXJPQzJ04M43x7zsLweXhvJd5bxrRkfO1ZQWTcQKCuLC6&#10;5lLBYf81WoDwAVljY5kUXMlDnj0Mlphqe+EtdbtQihjCPkUFVQhtKqUvKjLox7YljtzJOoMhQldK&#10;7fASw00jn5NkJg3WHBsqbOmzouJ392cULF7W3Y/fTL+PxezUvIXhvFudnVJPj/3HO4hAfbiLb+61&#10;VjB9jfPjmXgEZPYPAAD//wMAUEsBAi0AFAAGAAgAAAAhANvh9svuAAAAhQEAABMAAAAAAAAAAAAA&#10;AAAAAAAAAFtDb250ZW50X1R5cGVzXS54bWxQSwECLQAUAAYACAAAACEAWvQsW78AAAAVAQAACwAA&#10;AAAAAAAAAAAAAAAfAQAAX3JlbHMvLnJlbHNQSwECLQAUAAYACAAAACEAF6d92sMAAADcAAAADwAA&#10;AAAAAAAAAAAAAAAHAgAAZHJzL2Rvd25yZXYueG1sUEsFBgAAAAADAAMAtwAAAPcCAAAAAA==&#10;">
                  <v:textbox>
                    <w:txbxContent>
                      <w:p w14:paraId="38A386E6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学生的创业意识、创业知识和创业技能明显提高，更受社会欢迎。</w:t>
                        </w:r>
                      </w:p>
                    </w:txbxContent>
                  </v:textbox>
                </v:shape>
                <v:shape id="上弧形箭头 351" o:spid="_x0000_s1715" type="#_x0000_t105" style="position:absolute;left:2360;top:9652;width:144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wwJwwAAANwAAAAPAAAAZHJzL2Rvd25yZXYueG1sRI9bi8Iw&#10;FITfF/wP4Qi+ramKi1SjiHhZ8GW9gK+H5tgWk5PSRFv31xthYR+HmfmGmS1aa8SDal86VjDoJyCI&#10;M6dLzhWcT5vPCQgfkDUax6TgSR4W887HDFPtGj7Q4xhyESHsU1RQhFClUvqsIIu+7yri6F1dbTFE&#10;WedS19hEuDVymCRf0mLJcaHAilYFZbfj3SrY/ziNyWi3XeWmudg1nhrDv0r1uu1yCiJQG/7Df+1v&#10;rWA0HsD7TDwCcv4CAAD//wMAUEsBAi0AFAAGAAgAAAAhANvh9svuAAAAhQEAABMAAAAAAAAAAAAA&#10;AAAAAAAAAFtDb250ZW50X1R5cGVzXS54bWxQSwECLQAUAAYACAAAACEAWvQsW78AAAAVAQAACwAA&#10;AAAAAAAAAAAAAAAfAQAAX3JlbHMvLnJlbHNQSwECLQAUAAYACAAAACEAVC8MCcMAAADcAAAADwAA&#10;AAAAAAAAAAAAAAAHAgAAZHJzL2Rvd25yZXYueG1sUEsFBgAAAAADAAMAtwAAAPcCAAAAAA==&#10;"/>
                <v:shape id="上弧形箭头 352" o:spid="_x0000_s1716" type="#_x0000_t105" style="position:absolute;left:8480;top:9652;width:144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ZJ+wwAAANwAAAAPAAAAZHJzL2Rvd25yZXYueG1sRI9Pi8Iw&#10;FMTvgt8hPMGbpiorUo0i4rrCXvwHXh/Nsy0mL6XJ2q6ffrMgeBxm5jfMYtVaIx5U+9KxgtEwAUGc&#10;OV1yruBy/hzMQPiArNE4JgW/5GG17HYWmGrX8JEep5CLCGGfooIihCqV0mcFWfRDVxFH7+ZqiyHK&#10;Ope6xibCrZHjJJlKiyXHhQIr2hSU3U8/VsH3wWlMJl+7TW6aq93iuTH8VKrfa9dzEIHa8A6/2nut&#10;YPIxhv8z8QjI5R8AAAD//wMAUEsBAi0AFAAGAAgAAAAhANvh9svuAAAAhQEAABMAAAAAAAAAAAAA&#10;AAAAAAAAAFtDb250ZW50X1R5cGVzXS54bWxQSwECLQAUAAYACAAAACEAWvQsW78AAAAVAQAACwAA&#10;AAAAAAAAAAAAAAAfAQAAX3JlbHMvLnJlbHNQSwECLQAUAAYACAAAACEApP2SfsMAAADcAAAADwAA&#10;AAAAAAAAAAAAAAAHAgAAZHJzL2Rvd25yZXYueG1sUEsFBgAAAAADAAMAtwAAAPcCAAAAAA==&#10;"/>
                <v:line id="直接连接符 353" o:spid="_x0000_s1717" style="position:absolute;visibility:visible;mso-wrap-style:square" from="9550,13611" to="9550,13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Y/xAAAANwAAAAPAAAAZHJzL2Rvd25yZXYueG1sRI9Bi8Iw&#10;FITvgv8hPMHbmq6iK12jiKCoB8G6It4ezdu2bPNSmljrvzfCgsdhZr5hZovWlKKh2hWWFXwOIhDE&#10;qdUFZwp+TuuPKQjnkTWWlknBgxws5t3ODGNt73ykJvGZCBB2MSrIva9iKV2ak0E3sBVx8H5tbdAH&#10;WWdS13gPcFPKYRRNpMGCw0KOFa1ySv+Sm1GQNq4xX8PLTq7ptGmvB3veZ1apfq9dfoPw1Pp3+L+9&#10;1QpG4xG8zoQjIOdPAAAA//8DAFBLAQItABQABgAIAAAAIQDb4fbL7gAAAIUBAAATAAAAAAAAAAAA&#10;AAAAAAAAAABbQ29udGVudF9UeXBlc10ueG1sUEsBAi0AFAAGAAgAAAAhAFr0LFu/AAAAFQEAAAsA&#10;AAAAAAAAAAAAAAAAHwEAAF9yZWxzLy5yZWxzUEsBAi0AFAAGAAgAAAAhAGj6lj/EAAAA3AAAAA8A&#10;AAAAAAAAAAAAAAAABwIAAGRycy9kb3ducmV2LnhtbFBLBQYAAAAAAwADALcAAAD4AgAAAAA=&#10;" strokeweight="1pt">
                  <v:stroke endarrow="block"/>
                </v:line>
                <v:line id="直接连接符 354" o:spid="_x0000_s1718" style="position:absolute;flip:x;visibility:visible;mso-wrap-style:square" from="2350,13923" to="9550,13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2ioxAAAANwAAAAPAAAAZHJzL2Rvd25yZXYueG1sRI9BawIx&#10;FITvBf9DeIK3mlVbkdUoUhCUemit4PWxebtZ3LwsSepu/30jCB6HmfmGWW1624gb+VA7VjAZZyCI&#10;C6drrhScf3avCxAhImtsHJOCPwqwWQ9eVphr1/E33U6xEgnCIUcFJsY2lzIUhiyGsWuJk1c6bzEm&#10;6SupPXYJbhs5zbK5tFhzWjDY0oeh4nr6tQrk4bP78rvpuazKfesuB3Ocd71So2G/XYKI1Mdn+NHe&#10;awWz9ze4n0lHQK7/AQAA//8DAFBLAQItABQABgAIAAAAIQDb4fbL7gAAAIUBAAATAAAAAAAAAAAA&#10;AAAAAAAAAABbQ29udGVudF9UeXBlc10ueG1sUEsBAi0AFAAGAAgAAAAhAFr0LFu/AAAAFQEAAAsA&#10;AAAAAAAAAAAAAAAAHwEAAF9yZWxzLy5yZWxzUEsBAi0AFAAGAAgAAAAhALOLaKjEAAAA3AAAAA8A&#10;AAAAAAAAAAAAAAAABwIAAGRycy9kb3ducmV2LnhtbFBLBQYAAAAAAwADALcAAAD4AgAAAAA=&#10;" strokeweight="1.5pt"/>
                <v:line id="直接连接符 355" o:spid="_x0000_s1719" style="position:absolute;flip:y;visibility:visible;mso-wrap-style:square" from="2350,13611" to="2350,13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nW9xQAAANwAAAAPAAAAZHJzL2Rvd25yZXYueG1sRI9Ba8JA&#10;EIXvBf/DMoKXoJsaLG10lWorFKSHag8eh+yYBLOzITvV9N+7QqHHx5v3vXmLVe8adaEu1J4NPE5S&#10;UMSFtzWXBr4P2/EzqCDIFhvPZOCXAqyWg4cF5tZf+YsueylVhHDI0UAl0uZah6Iih2HiW+LonXzn&#10;UKLsSm07vEa4a/Q0TZ+0w5pjQ4UtbSoqzvsfF9/YfvJbliVrp5Pkhd6Psku1GDMa9q9zUEK9/B//&#10;pT+sgWw2g/uYSAC9vAEAAP//AwBQSwECLQAUAAYACAAAACEA2+H2y+4AAACFAQAAEwAAAAAAAAAA&#10;AAAAAAAAAAAAW0NvbnRlbnRfVHlwZXNdLnhtbFBLAQItABQABgAIAAAAIQBa9CxbvwAAABUBAAAL&#10;AAAAAAAAAAAAAAAAAB8BAABfcmVscy8ucmVsc1BLAQItABQABgAIAAAAIQAfvnW9xQAAANwAAAAP&#10;AAAAAAAAAAAAAAAAAAcCAABkcnMvZG93bnJldi54bWxQSwUGAAAAAAMAAwC3AAAA+QIAAAAA&#10;">
                  <v:stroke endarrow="block"/>
                </v:line>
                <v:line id="直接连接符 356" o:spid="_x0000_s1720" style="position:absolute;flip:x y;visibility:visible;mso-wrap-style:square" from="3960,13608" to="3960,13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XvaxQAAANwAAAAPAAAAZHJzL2Rvd25yZXYueG1sRI9Ba8JA&#10;FITvhf6H5Qm96caWBo2uUoRCD17UUq8v2Wc2mn2bZNeY/vuuIPQ4zMw3zHI92Fr01PnKsYLpJAFB&#10;XDhdcang+/A5noHwAVlj7ZgU/JKH9er5aYmZdjfeUb8PpYgQ9hkqMCE0mZS+MGTRT1xDHL2T6yyG&#10;KLtS6g5vEW5r+ZokqbRYcVww2NDGUHHZX62CPr9Ozz/b3cXnx3aez0y72bapUi+j4WMBItAQ/sOP&#10;9pdW8Paewv1MPAJy9QcAAP//AwBQSwECLQAUAAYACAAAACEA2+H2y+4AAACFAQAAEwAAAAAAAAAA&#10;AAAAAAAAAAAAW0NvbnRlbnRfVHlwZXNdLnhtbFBLAQItABQABgAIAAAAIQBa9CxbvwAAABUBAAAL&#10;AAAAAAAAAAAAAAAAAB8BAABfcmVscy8ucmVsc1BLAQItABQABgAIAAAAIQDY5XvaxQAAANwAAAAP&#10;AAAAAAAAAAAAAAAAAAcCAABkcnMvZG93bnJldi54bWxQSwUGAAAAAAMAAwC3AAAA+QIAAAAA&#10;">
                  <v:stroke endarrow="block"/>
                </v:line>
                <v:line id="直接连接符 357" o:spid="_x0000_s1721" style="position:absolute;flip:y;visibility:visible;mso-wrap-style:square" from="5410,13611" to="5410,13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E5RxgAAANwAAAAPAAAAZHJzL2Rvd25yZXYueG1sRI9Ba8JA&#10;EIXvBf/DMkIvQTc1tNrUVapWEEoPVQ8eh+yYBLOzITvV9N93C4UeH2/e9+bNl71r1JW6UHs28DBO&#10;QREX3tZcGjgetqMZqCDIFhvPZOCbAiwXg7s55tbf+JOueylVhHDI0UAl0uZah6Iih2HsW+LonX3n&#10;UKLsSm07vEW4a/QkTZ+0w5pjQ4UtrSsqLvsvF9/YfvAmy5KV00nyTG8neU+1GHM/7F9fQAn18n/8&#10;l95ZA9njFH7HRALoxQ8AAAD//wMAUEsBAi0AFAAGAAgAAAAhANvh9svuAAAAhQEAABMAAAAAAAAA&#10;AAAAAAAAAAAAAFtDb250ZW50X1R5cGVzXS54bWxQSwECLQAUAAYACAAAACEAWvQsW78AAAAVAQAA&#10;CwAAAAAAAAAAAAAAAAAfAQAAX3JlbHMvLnJlbHNQSwECLQAUAAYACAAAACEAgCBOUcYAAADcAAAA&#10;DwAAAAAAAAAAAAAAAAAHAgAAZHJzL2Rvd25yZXYueG1sUEsFBgAAAAADAAMAtwAAAPoCAAAAAA==&#10;">
                  <v:stroke endarrow="block"/>
                </v:line>
                <v:line id="直接连接符 358" o:spid="_x0000_s1722" style="position:absolute;flip:y;visibility:visible;mso-wrap-style:square" from="6850,13611" to="6850,13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9ojxQAAANwAAAAPAAAAZHJzL2Rvd25yZXYueG1sRI9NS8NA&#10;EIbvgv9hGcFLaDcaFBu7LX60IBQPpj14HLJjEszOhuzYpv/eOQgeh3feZ55ZrqfQmyONqYvs4Gae&#10;gyGuo++4cXDYb2cPYJIge+wjk4MzJVivLi+WWPp44g86VtIYhXAq0UErMpTWprqlgGkeB2LNvuIY&#10;UHQcG+tHPCk89PY2z+9twI71QosDvbRUf1c/QTW27/xaFNlzsFm2oM2n7HIrzl1fTU+PYIQm+V/+&#10;a795B8Wd2uozSgC7+gUAAP//AwBQSwECLQAUAAYACAAAACEA2+H2y+4AAACFAQAAEwAAAAAAAAAA&#10;AAAAAAAAAAAAW0NvbnRlbnRfVHlwZXNdLnhtbFBLAQItABQABgAIAAAAIQBa9CxbvwAAABUBAAAL&#10;AAAAAAAAAAAAAAAAAB8BAABfcmVscy8ucmVsc1BLAQItABQABgAIAAAAIQDxv9ojxQAAANwAAAAP&#10;AAAAAAAAAAAAAAAAAAcCAABkcnMvZG93bnJldi54bWxQSwUGAAAAAAMAAwC3AAAA+QIAAAAA&#10;">
                  <v:stroke endarrow="block"/>
                </v:line>
                <v:line id="直接连接符 359" o:spid="_x0000_s1723" style="position:absolute;flip:y;visibility:visible;mso-wrap-style:square" from="8290,13611" to="8290,13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3+4xQAAANwAAAAPAAAAZHJzL2Rvd25yZXYueG1sRI9Ba8JA&#10;EIXvgv9hmYKXoJs2WGp0FVsVCtJDtYceh+yYhGZnQ3bU9N93C4LHx5v3vXmLVe8adaEu1J4NPE5S&#10;UMSFtzWXBr6Ou/ELqCDIFhvPZOCXAqyWw8ECc+uv/EmXg5QqQjjkaKASaXOtQ1GRwzDxLXH0Tr5z&#10;KFF2pbYdXiPcNfopTZ+1w5pjQ4UtvVVU/BzOLr6x++BNliWvTifJjLbfsk+1GDN66NdzUEK93I9v&#10;6XdrIJvO4H9MJIBe/gEAAP//AwBQSwECLQAUAAYACAAAACEA2+H2y+4AAACFAQAAEwAAAAAAAAAA&#10;AAAAAAAAAAAAW0NvbnRlbnRfVHlwZXNdLnhtbFBLAQItABQABgAIAAAAIQBa9CxbvwAAABUBAAAL&#10;AAAAAAAAAAAAAAAAAB8BAABfcmVscy8ucmVsc1BLAQItABQABgAIAAAAIQCe83+4xQAAANwAAAAP&#10;AAAAAAAAAAAAAAAAAAcCAABkcnMvZG93bnJldi54bWxQSwUGAAAAAAMAAwC3AAAA+QIAAAAA&#10;">
                  <v:stroke endarrow="block"/>
                </v:line>
                <v:shape id="文本框 360" o:spid="_x0000_s1724" type="#_x0000_t202" style="position:absolute;left:8322;top:14086;width:9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PmHwgAAANwAAAAPAAAAZHJzL2Rvd25yZXYueG1sRE9Ni8Iw&#10;EL0v+B/CCN7W1BWqVKNIQVAPLlsFPQ7N2FabSWmytv57c1jY4+N9L9e9qcWTWldZVjAZRyCIc6sr&#10;LhScT9vPOQjnkTXWlknBixysV4OPJSbadvxDz8wXIoSwS1BB6X2TSOnykgy6sW2IA3ezrUEfYFtI&#10;3WIXwk0tv6IolgYrDg0lNpSWlD+yX6PAfe/StDvG92usi8N+Nn9ls0um1GjYbxYgPPX+X/zn3mkF&#10;0zjMD2fCEZCrNwAAAP//AwBQSwECLQAUAAYACAAAACEA2+H2y+4AAACFAQAAEwAAAAAAAAAAAAAA&#10;AAAAAAAAW0NvbnRlbnRfVHlwZXNdLnhtbFBLAQItABQABgAIAAAAIQBa9CxbvwAAABUBAAALAAAA&#10;AAAAAAAAAAAAAB8BAABfcmVscy8ucmVsc1BLAQItABQABgAIAAAAIQAl5PmHwgAAANwAAAAPAAAA&#10;AAAAAAAAAAAAAAcCAABkcnMvZG93bnJldi54bWxQSwUGAAAAAAMAAwC3AAAA9gIAAAAA&#10;" stroked="f">
                  <v:textbox inset=",.3mm,,0">
                    <w:txbxContent>
                      <w:p w14:paraId="2E7C2DAA" w14:textId="77777777" w:rsidR="00C86537" w:rsidRDefault="00AF6602">
                        <w:r>
                          <w:rPr>
                            <w:rFonts w:hint="eastAsia"/>
                          </w:rPr>
                          <w:t>反馈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561EE8" w14:textId="77777777" w:rsidR="00C86537" w:rsidRPr="0065441C" w:rsidRDefault="00C86537"/>
    <w:p w14:paraId="30EC50DF" w14:textId="77777777" w:rsidR="00C86537" w:rsidRDefault="00AF6602">
      <w:r w:rsidRPr="0065441C">
        <w:rPr>
          <w:rFonts w:hint="eastAsia"/>
          <w:noProof/>
        </w:rPr>
        <w:lastRenderedPageBreak/>
        <mc:AlternateContent>
          <mc:Choice Requires="wpg">
            <w:drawing>
              <wp:inline distT="0" distB="0" distL="114300" distR="114300" wp14:anchorId="67DDCEA5" wp14:editId="434D6C41">
                <wp:extent cx="3994150" cy="4161790"/>
                <wp:effectExtent l="0" t="0" r="0" b="0"/>
                <wp:docPr id="408" name="组合 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150" cy="4161790"/>
                          <a:chOff x="2668" y="3939"/>
                          <a:chExt cx="6125" cy="6393"/>
                        </a:xfrm>
                      </wpg:grpSpPr>
                      <wps:wsp>
                        <wps:cNvPr id="362" name="矩形 362"/>
                        <wps:cNvSpPr/>
                        <wps:spPr>
                          <a:xfrm>
                            <a:off x="2668" y="5496"/>
                            <a:ext cx="4500" cy="3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rnd" cmpd="sng">
                            <a:solidFill>
                              <a:srgbClr val="000000"/>
                            </a:solidFill>
                            <a:prstDash val="sys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82" name="文本框 382"/>
                        <wps:cNvSpPr txBox="1"/>
                        <wps:spPr>
                          <a:xfrm>
                            <a:off x="4113" y="3939"/>
                            <a:ext cx="3059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7B87FA6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企业技术创新相关理论综述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83" name="直接连接符 383"/>
                        <wps:cNvCnPr/>
                        <wps:spPr>
                          <a:xfrm>
                            <a:off x="5373" y="4407"/>
                            <a:ext cx="1" cy="30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4" name="文本框 384"/>
                        <wps:cNvSpPr txBox="1"/>
                        <wps:spPr>
                          <a:xfrm>
                            <a:off x="3208" y="4716"/>
                            <a:ext cx="4855" cy="4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BB07BB1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运用进化生物学理论研究企业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的可行性与方案设计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85" name="直接连接符 385"/>
                        <wps:cNvCnPr/>
                        <wps:spPr>
                          <a:xfrm>
                            <a:off x="5373" y="5187"/>
                            <a:ext cx="1" cy="15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6" name="直接连接符 386"/>
                        <wps:cNvCnPr/>
                        <wps:spPr>
                          <a:xfrm>
                            <a:off x="4113" y="5343"/>
                            <a:ext cx="432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7" name="文本框 387"/>
                        <wps:cNvSpPr txBox="1"/>
                        <wps:spPr>
                          <a:xfrm>
                            <a:off x="3038" y="5767"/>
                            <a:ext cx="3775" cy="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25537E9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高新技术企业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的进化生物学特征研究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88" name="直接连接符 388"/>
                        <wps:cNvCnPr/>
                        <wps:spPr>
                          <a:xfrm>
                            <a:off x="4293" y="6279"/>
                            <a:ext cx="1" cy="15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9" name="文本框 389"/>
                        <wps:cNvSpPr txBox="1"/>
                        <wps:spPr>
                          <a:xfrm>
                            <a:off x="3028" y="6432"/>
                            <a:ext cx="3775" cy="3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2A2FF77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高新技术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能力的进化生物学模型构建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90" name="直接连接符 390"/>
                        <wps:cNvCnPr/>
                        <wps:spPr>
                          <a:xfrm>
                            <a:off x="4293" y="6825"/>
                            <a:ext cx="1" cy="15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1" name="文本框 391"/>
                        <wps:cNvSpPr txBox="1"/>
                        <wps:spPr>
                          <a:xfrm>
                            <a:off x="3033" y="6977"/>
                            <a:ext cx="3775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B529AE2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物种进化类型与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能力生成的基本模式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92" name="直接连接符 392"/>
                        <wps:cNvCnPr/>
                        <wps:spPr>
                          <a:xfrm>
                            <a:off x="4293" y="7431"/>
                            <a:ext cx="1" cy="15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3" name="文本框 393"/>
                        <wps:cNvSpPr txBox="1"/>
                        <wps:spPr>
                          <a:xfrm>
                            <a:off x="3033" y="7583"/>
                            <a:ext cx="3775" cy="4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2D73228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能力演化的进化生物学动力机制研究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94" name="直接连接符 394"/>
                        <wps:cNvCnPr/>
                        <wps:spPr>
                          <a:xfrm>
                            <a:off x="4288" y="7992"/>
                            <a:ext cx="1" cy="1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5" name="文本框 395"/>
                        <wps:cNvSpPr txBox="1"/>
                        <wps:spPr>
                          <a:xfrm>
                            <a:off x="3033" y="8151"/>
                            <a:ext cx="3775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4CCF4BA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能力演化的进化生物学保障机制研究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96" name="文本框 396"/>
                        <wps:cNvSpPr txBox="1"/>
                        <wps:spPr>
                          <a:xfrm>
                            <a:off x="8253" y="5916"/>
                            <a:ext cx="540" cy="27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7C61BC9" w14:textId="77777777" w:rsidR="00C86537" w:rsidRPr="0065441C" w:rsidRDefault="00C86537" w:rsidP="0065441C"/>
                            <w:p w14:paraId="3624DC7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案例调查与实证分析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97" name="直接连接符 397"/>
                        <wps:cNvCnPr/>
                        <wps:spPr>
                          <a:xfrm>
                            <a:off x="4653" y="9711"/>
                            <a:ext cx="378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8" name="直接连接符 398"/>
                        <wps:cNvCnPr/>
                        <wps:spPr>
                          <a:xfrm>
                            <a:off x="6453" y="9711"/>
                            <a:ext cx="1" cy="15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9" name="文本框 399"/>
                        <wps:cNvSpPr txBox="1"/>
                        <wps:spPr>
                          <a:xfrm>
                            <a:off x="4113" y="9867"/>
                            <a:ext cx="4675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F0AA48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高新技术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能力生成与演化的进化生物学分析与对策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00" name="文本框 400"/>
                        <wps:cNvSpPr txBox="1"/>
                        <wps:spPr>
                          <a:xfrm>
                            <a:off x="3033" y="8775"/>
                            <a:ext cx="3775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90C57C8" w14:textId="77777777" w:rsidR="00C86537" w:rsidRDefault="00AF6602">
                              <w:r w:rsidRPr="0065441C">
                                <w:rPr>
                                  <w:rFonts w:hint="eastAsia"/>
                                </w:rPr>
                                <w:t>R&amp;D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能力演化的进化生物学优化途径研究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01" name="直接连接符 401"/>
                        <wps:cNvCnPr/>
                        <wps:spPr>
                          <a:xfrm>
                            <a:off x="4288" y="8616"/>
                            <a:ext cx="0" cy="15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02" name="直接连接符 402"/>
                        <wps:cNvCnPr/>
                        <wps:spPr>
                          <a:xfrm>
                            <a:off x="4108" y="5340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03" name="直接连接符 403"/>
                        <wps:cNvCnPr/>
                        <wps:spPr>
                          <a:xfrm>
                            <a:off x="8428" y="5340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04" name="直接连接符 404"/>
                        <wps:cNvCnPr/>
                        <wps:spPr>
                          <a:xfrm flipH="1">
                            <a:off x="7168" y="6588"/>
                            <a:ext cx="10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05" name="直接连接符 405"/>
                        <wps:cNvCnPr/>
                        <wps:spPr>
                          <a:xfrm>
                            <a:off x="7168" y="7680"/>
                            <a:ext cx="10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06" name="直接连接符 406"/>
                        <wps:cNvCnPr/>
                        <wps:spPr>
                          <a:xfrm>
                            <a:off x="4648" y="9396"/>
                            <a:ext cx="0" cy="3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07" name="直接连接符 407"/>
                        <wps:cNvCnPr/>
                        <wps:spPr>
                          <a:xfrm>
                            <a:off x="8428" y="8616"/>
                            <a:ext cx="0" cy="109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DDCEA5" id="组合 408" o:spid="_x0000_s1725" style="width:314.5pt;height:327.7pt;mso-position-horizontal-relative:char;mso-position-vertical-relative:line" coordorigin="2668,3939" coordsize="6125,6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rpcegYAADs9AAAOAAAAZHJzL2Uyb0RvYy54bWzsW01v40QYviPxHyzfafwx/oqarsR2Ww4I&#10;Vlr4AVPbSSz5S2O3Se8IOKE9cQGBQAIJaY/cEOLXbMvP4J0Pj10npkm6ad2ue0gdf0xm3nnmeZ95&#10;Znz4bJnEykVIiihLJ6p+oKlKmPpZEKWzifrlFycfuapSlDgNcJyl4US9DAv12dGHHxwu8nFoZPMs&#10;DkKiQCFpMV7kE3Velvl4NCr8eZjg4iDLwxQuTjOS4BK+ktkoIHgBpSfxyNA0e7TISJCTzA+LAs4e&#10;84vqESt/Og398vPptAhLJZ6oULeSfRL2eUY/R0eHeDwjOJ9HvqgG3qEWCY5S+FFZ1DEusXJOopWi&#10;ksgnWZFNywM/S0bZdBr5IWsDtEbXWq05Jdl5ztoyGy9muQwThLYVp52L9T+7eEmUKJioSIOuSnEC&#10;nXT911dvX3+r0DMQn0U+G8NtpyR/lb8k4sSMf6NNXk5JQv9DY5Qli+yljGy4LBUfTpqeh3QLOsCH&#10;a0i3dccTsffn0EH0OcO2oQJw2fRMj/eLP38hnrd1w+IP23CZXh1VPzyi9ZPVWeSAo6IOVXG3UL2a&#10;4zxkPVDQGIhQmbYhQ/XzH2///lWhZ1hk2G0yTsW4gJCtCZJsrIU8mze2ChWyNBEn04OjZlPxOCdF&#10;eRpmiUIPJioBfDPY4YtPi5LfWt1Cf7XI4ig4ieKYfSGzs+cxUS4wjIUT9idKv3FbnCqLiepZLOAY&#10;hiRJAwh9kgNGinTGfu7GA0WzXI39rSuX1usYF3P++8VlcZyVvOVJVIYEKo/H8xAHL9JAKS9zgGEK&#10;jKHSyiQh1CAOgWDoEbuzxFG8yZ0AkzgFtFBc8L6gR2dZcAl9eZ6TaDaHOOqswgI7FPH3ASJXgujq&#10;+2+ufnxz9cvXigknoX20AgA3iiOlXH6cwfBgVaTnOxCFdN1sDZ8KUaZmeWLkWYi1tBo7DwOoaYzL&#10;PSCKYp2D4/4BVS7PloxFTc2pOrAfIANQCFL/4c+r737795+f4PP6ze8ANcajAmrPU0HtnQCzTIcD&#10;DCHeRjyuAKZzdJnaTWZeQVccwYCm47yDrlaoZ+9I2ZVwShLhdBZ30NP/kQ4lacEv90Y0qMJAk2gY&#10;E+xANKZBhQJN447eTl2uJbI0cpl0kEl6BQr3krn2Dp8HJRohzvqSzaDnu4jGqigRctoWRGPpLiPT&#10;FaLRLZYlu9E1EA1j83snGrsbA4wqNk42Us1YJmJJpcYAAgLi+Yartk4t83RA0C2E+5ZpnAoAzUwj&#10;FdGWkhb0BM80lmO3iMB0HJFpLP0WLhgyzW2zqfUgakhaNh2nY7cfkrb2KVYkrcyJG2UaZICXQKWM&#10;bTjCcmhJWt16b0jmcUlamNBytdEkGonTrYnG4ERjQ3LhU8gKBzXR0OkPFe+d+WYgmrsSjc7srt4Q&#10;DViUXZKWu5ebyxlJNC7YaszAqgAm5s6DpBXW3vpkxBPPA8ydPeifFaKBk1AV0fvbmHSgaETC8ZxO&#10;RWPy4geiedeub61odNmBvVA0nnSCr9uKBi7VULt97iwVjYNM1sZ63jQQzc01hL4RjTRqG4qGL3Xd&#10;hWgci9u8NQ5qRYM0JpgGotkj0cjh2w+ikU7wKtE0/eBNiAYcXjp1cjxOUTXAJNHcsnj5dPyZRzV1&#10;8qRR2ySapkW7k6JxxVS5xkGDaGxW/EA0eyQauZjXD6KRTnATZE0PeBuQwaSJy2bLay85WUiYwYZj&#10;MEU9gGyPIJM5oh8gk27zajZres4bZDNbAMxz+NSgyWLusNxQ7bvpm2budoK97ZxgG3UCQMqZwQlm&#10;22v6hoF1TrC3qxMs1x09t73khOxqyQkNcmY/2/IaBo3Uo33INIjuyGy7gPRkbc1sI2ekC+jSVUwo&#10;o5ltBpDtee9nA2RSj/YDZNJqbssZpEm/csN1TTE5d+22Xq60jMXa3i2Wh8n5Q+ygQVqnE0wv1XSz&#10;gaTVxTY92EHDiKomGYEBBPvtocQBA/1SNAh20XYsO9JL22DARWJduxMDtsGmdAMG+oaBTqMWaXIS&#10;3p0LlGkc5Z/QlwaouBAv5sB2XbHLweK7c2tGAK4QpDB4tj2c5CBNerar0kAq5W44rAOBY0OX39Ce&#10;AwiCPq8QIk16qqsgkEp2IxAgG3EmgDft2JM1EwgaMG/bVfl09OFj2VxL37rp1AXb2Z1SF3TPDzS+&#10;qvc+CIN3AAD2Diq8ocvUtHibmL4C3PwOx813no/+AwAA//8DAFBLAwQUAAYACAAAACEA4Iphm9wA&#10;AAAFAQAADwAAAGRycy9kb3ducmV2LnhtbEyPQUvDQBCF74L/YRnBm92kmqIxm1KKeipCW0G8TZNp&#10;EpqdDdltkv57Ry96Gebxhjffy5aTbdVAvW8cG4hnESjiwpUNVwY+9q93j6B8QC6xdUwGLuRhmV9f&#10;ZZiWbuQtDbtQKQlhn6KBOoQu1doXNVn0M9cRi3d0vcUgsq902eMo4bbV8yhaaIsNy4caO1rXVJx2&#10;Z2vgbcRxdR+/DJvTcX352ifvn5uYjLm9mVbPoAJN4e8YfvAFHXJhOrgzl161BqRI+J3iLeZPIg+y&#10;JMkD6DzT/+nzbwAAAP//AwBQSwECLQAUAAYACAAAACEAtoM4kv4AAADhAQAAEwAAAAAAAAAAAAAA&#10;AAAAAAAAW0NvbnRlbnRfVHlwZXNdLnhtbFBLAQItABQABgAIAAAAIQA4/SH/1gAAAJQBAAALAAAA&#10;AAAAAAAAAAAAAC8BAABfcmVscy8ucmVsc1BLAQItABQABgAIAAAAIQCFtrpcegYAADs9AAAOAAAA&#10;AAAAAAAAAAAAAC4CAABkcnMvZTJvRG9jLnhtbFBLAQItABQABgAIAAAAIQDgimGb3AAAAAUBAAAP&#10;AAAAAAAAAAAAAAAAANQIAABkcnMvZG93bnJldi54bWxQSwUGAAAAAAQABADzAAAA3QkAAAAA&#10;">
                <v:rect id="矩形 362" o:spid="_x0000_s1726" style="position:absolute;left:2668;top:5496;width:4500;height:3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hKAxgAAANwAAAAPAAAAZHJzL2Rvd25yZXYueG1sRI/NasMw&#10;EITvhb6D2EAupZYbg1ucKKEUGgK9xG4gPi7W+odYK2OpjvP2VaDQ4zAz3zCb3Wx6MdHoOssKXqIY&#10;BHFldceNgtP35/MbCOeRNfaWScGNHOy2jw8bzLS9ck5T4RsRIOwyVNB6P2RSuqolgy6yA3Hwajsa&#10;9EGOjdQjXgPc9HIVx6k02HFYaHGgj5aqS/FjFBSHpCzrHOV03J8v+67+enLJq1LLxfy+BuFp9v/h&#10;v/ZBK0jSFdzPhCMgt78AAAD//wMAUEsBAi0AFAAGAAgAAAAhANvh9svuAAAAhQEAABMAAAAAAAAA&#10;AAAAAAAAAAAAAFtDb250ZW50X1R5cGVzXS54bWxQSwECLQAUAAYACAAAACEAWvQsW78AAAAVAQAA&#10;CwAAAAAAAAAAAAAAAAAfAQAAX3JlbHMvLnJlbHNQSwECLQAUAAYACAAAACEA81ISgMYAAADcAAAA&#10;DwAAAAAAAAAAAAAAAAAHAgAAZHJzL2Rvd25yZXYueG1sUEsFBgAAAAADAAMAtwAAAPoCAAAAAA==&#10;">
                  <v:stroke dashstyle="1 1" endcap="round"/>
                </v:rect>
                <v:shape id="文本框 382" o:spid="_x0000_s1727" type="#_x0000_t202" style="position:absolute;left:4113;top:3939;width:305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pxxQAAANwAAAAPAAAAZHJzL2Rvd25yZXYueG1sRI9Ba8JA&#10;FITvhf6H5RW8lLqpFhujq4jQojeblnp9ZJ9JMPs23V1j/PeuUPA4zMw3zHzZm0Z05HxtWcHrMAFB&#10;XFhdc6ng5/vjJQXhA7LGxjIpuJCH5eLxYY6Ztmf+oi4PpYgQ9hkqqEJoMyl9UZFBP7QtcfQO1hkM&#10;UbpSaofnCDeNHCXJRBqsOS5U2NK6ouKYn4yC9G3T7f12vPstJodmGp7fu88/p9TgqV/NQATqwz38&#10;395oBeN0BLcz8QjIxRUAAP//AwBQSwECLQAUAAYACAAAACEA2+H2y+4AAACFAQAAEwAAAAAAAAAA&#10;AAAAAAAAAAAAW0NvbnRlbnRfVHlwZXNdLnhtbFBLAQItABQABgAIAAAAIQBa9CxbvwAAABUBAAAL&#10;AAAAAAAAAAAAAAAAAB8BAABfcmVscy8ucmVsc1BLAQItABQABgAIAAAAIQD2WWpxxQAAANwAAAAP&#10;AAAAAAAAAAAAAAAAAAcCAABkcnMvZG93bnJldi54bWxQSwUGAAAAAAMAAwC3AAAA+QIAAAAA&#10;">
                  <v:textbox>
                    <w:txbxContent>
                      <w:p w14:paraId="67B87FA6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企业技术创新相关理论综述</w:t>
                        </w:r>
                      </w:p>
                    </w:txbxContent>
                  </v:textbox>
                </v:shape>
                <v:line id="直接连接符 383" o:spid="_x0000_s1728" style="position:absolute;visibility:visible;mso-wrap-style:square" from="5373,4407" to="5374,4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COGxQAAANwAAAAPAAAAZHJzL2Rvd25yZXYueG1sRI9PawIx&#10;FMTvBb9DeIK3mrVC1a1RpIvgoRb8Q8+vm9fN4uZl2cQ1/faNUPA4zMxvmOU62kb01PnasYLJOANB&#10;XDpdc6XgfNo+z0H4gKyxcUwKfsnDejV4WmKu3Y0P1B9DJRKEfY4KTAhtLqUvDVn0Y9cSJ+/HdRZD&#10;kl0ldYe3BLeNfMmyV2mx5rRgsKV3Q+XleLUKZqY4yJksPk6fRV9PFnEfv74XSo2GcfMGIlAMj/B/&#10;e6cVTOdTuJ9JR0Cu/gAAAP//AwBQSwECLQAUAAYACAAAACEA2+H2y+4AAACFAQAAEwAAAAAAAAAA&#10;AAAAAAAAAAAAW0NvbnRlbnRfVHlwZXNdLnhtbFBLAQItABQABgAIAAAAIQBa9CxbvwAAABUBAAAL&#10;AAAAAAAAAAAAAAAAAB8BAABfcmVscy8ucmVsc1BLAQItABQABgAIAAAAIQC6BCOGxQAAANwAAAAP&#10;AAAAAAAAAAAAAAAAAAcCAABkcnMvZG93bnJldi54bWxQSwUGAAAAAAMAAwC3AAAA+QIAAAAA&#10;">
                  <v:stroke endarrow="block"/>
                </v:line>
                <v:shape id="文本框 384" o:spid="_x0000_s1729" type="#_x0000_t202" style="position:absolute;left:3208;top:4716;width:4855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FeexQAAANwAAAAPAAAAZHJzL2Rvd25yZXYueG1sRI9Ba8JA&#10;FITvgv9heUIvoptW0Zi6iggWe2ut6PWRfSah2bfp7hrTf+8KhR6HmfmGWa47U4uWnK8sK3geJyCI&#10;c6srLhQcv3ajFIQPyBpry6TglzysV/3eEjNtb/xJ7SEUIkLYZ6igDKHJpPR5SQb92DbE0btYZzBE&#10;6QqpHd4i3NTyJUlm0mDFcaHEhrYl5d+Hq1GQTvft2b9PPk757FIvwnDevv04pZ4G3eYVRKAu/If/&#10;2nutYJJO4XEmHgG5ugMAAP//AwBQSwECLQAUAAYACAAAACEA2+H2y+4AAACFAQAAEwAAAAAAAAAA&#10;AAAAAAAAAAAAW0NvbnRlbnRfVHlwZXNdLnhtbFBLAQItABQABgAIAAAAIQBa9CxbvwAAABUBAAAL&#10;AAAAAAAAAAAAAAAAAB8BAABfcmVscy8ucmVsc1BLAQItABQABgAIAAAAIQAW/FeexQAAANwAAAAP&#10;AAAAAAAAAAAAAAAAAAcCAABkcnMvZG93bnJldi54bWxQSwUGAAAAAAMAAwC3AAAA+QIAAAAA&#10;">
                  <v:textbox>
                    <w:txbxContent>
                      <w:p w14:paraId="7BB07BB1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运用进化生物学理论研究企业</w:t>
                        </w:r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的可行性与方案设计</w:t>
                        </w:r>
                      </w:p>
                    </w:txbxContent>
                  </v:textbox>
                </v:shape>
                <v:line id="直接连接符 385" o:spid="_x0000_s1730" style="position:absolute;visibility:visible;mso-wrap-style:square" from="5373,5187" to="5374,5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R5pxgAAANwAAAAPAAAAZHJzL2Rvd25yZXYueG1sRI9La8Mw&#10;EITvgfwHsYXeEjktzcONEkJNoYckkAc9b62tZWqtjKU66r+vAoEch5n5hlmuo21ET52vHSuYjDMQ&#10;xKXTNVcKzqf30RyED8gaG8ek4I88rFfDwRJz7S58oP4YKpEg7HNUYEJocyl9aciiH7uWOHnfrrMY&#10;kuwqqTu8JLht5FOWTaXFmtOCwZbeDJU/x1+rYGaKg5zJYnvaF309WcRd/PxaKPX4EDevIALFcA/f&#10;2h9awfP8Ba5n0hGQq38AAAD//wMAUEsBAi0AFAAGAAgAAAAhANvh9svuAAAAhQEAABMAAAAAAAAA&#10;AAAAAAAAAAAAAFtDb250ZW50X1R5cGVzXS54bWxQSwECLQAUAAYACAAAACEAWvQsW78AAAAVAQAA&#10;CwAAAAAAAAAAAAAAAAAfAQAAX3JlbHMvLnJlbHNQSwECLQAUAAYACAAAACEAWqEeacYAAADcAAAA&#10;DwAAAAAAAAAAAAAAAAAHAgAAZHJzL2Rvd25yZXYueG1sUEsFBgAAAAADAAMAtwAAAPoCAAAAAA==&#10;">
                  <v:stroke endarrow="block"/>
                </v:line>
                <v:line id="直接连接符 386" o:spid="_x0000_s1731" style="position:absolute;visibility:visible;mso-wrap-style:square" from="4113,5343" to="8433,5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1CKxgAAANw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jNU7idiUdALq8AAAD//wMAUEsBAi0AFAAGAAgAAAAhANvh9svuAAAAhQEAABMAAAAAAAAA&#10;AAAAAAAAAAAAAFtDb250ZW50X1R5cGVzXS54bWxQSwECLQAUAAYACAAAACEAWvQsW78AAAAVAQAA&#10;CwAAAAAAAAAAAAAAAAAfAQAAX3JlbHMvLnJlbHNQSwECLQAUAAYACAAAACEAtktQisYAAADcAAAA&#10;DwAAAAAAAAAAAAAAAAAHAgAAZHJzL2Rvd25yZXYueG1sUEsFBgAAAAADAAMAtwAAAPoCAAAAAA==&#10;"/>
                <v:shape id="文本框 387" o:spid="_x0000_s1732" type="#_x0000_t202" style="position:absolute;left:3038;top:5767;width:377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snpxQAAANwAAAAPAAAAZHJzL2Rvd25yZXYueG1sRI9Ba8JA&#10;FITvQv/D8gpeRDetomnqKlJQ7K1NRa+P7DMJzb6Nu2tM/323IPQ4zMw3zHLdm0Z05HxtWcHTJAFB&#10;XFhdc6ng8LUdpyB8QNbYWCYFP+RhvXoYLDHT9saf1OWhFBHCPkMFVQhtJqUvKjLoJ7Yljt7ZOoMh&#10;SldK7fAW4aaRz0kylwZrjgsVtvRWUfGdX42CdLbvTv59+nEs5ufmJYwW3e7ilBo+9ptXEIH68B++&#10;t/dawTRdwN+ZeATk6hcAAP//AwBQSwECLQAUAAYACAAAACEA2+H2y+4AAACFAQAAEwAAAAAAAAAA&#10;AAAAAAAAAAAAW0NvbnRlbnRfVHlwZXNdLnhtbFBLAQItABQABgAIAAAAIQBa9CxbvwAAABUBAAAL&#10;AAAAAAAAAAAAAAAAAB8BAABfcmVscy8ucmVsc1BLAQItABQABgAIAAAAIQDmLsnpxQAAANwAAAAP&#10;AAAAAAAAAAAAAAAAAAcCAABkcnMvZG93bnJldi54bWxQSwUGAAAAAAMAAwC3AAAA+QIAAAAA&#10;">
                  <v:textbox>
                    <w:txbxContent>
                      <w:p w14:paraId="025537E9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高新技术企业</w:t>
                        </w:r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的进化生物学特征研究</w:t>
                        </w:r>
                      </w:p>
                    </w:txbxContent>
                  </v:textbox>
                </v:shape>
                <v:line id="直接连接符 388" o:spid="_x0000_s1733" style="position:absolute;visibility:visible;mso-wrap-style:square" from="4293,6279" to="4294,6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LH3wgAAANwAAAAPAAAAZHJzL2Rvd25yZXYueG1sRE/LagIx&#10;FN0L/kO4QneaUcHHaJTSQeiiFtTS9XVyOxk6uRkmcUz/3iyELg/nvd1H24ieOl87VjCdZCCIS6dr&#10;rhR8XQ7jFQgfkDU2jknBH3nY74aDLeba3flE/TlUIoWwz1GBCaHNpfSlIYt+4lrixP24zmJIsKuk&#10;7vCewm0jZ1m2kBZrTg0GW3ozVP6eb1bB0hQnuZTFx+Wz6OvpOh7j93Wt1Msovm5ABIrhX/x0v2sF&#10;81Vam86kIyB3DwAAAP//AwBQSwECLQAUAAYACAAAACEA2+H2y+4AAACFAQAAEwAAAAAAAAAAAAAA&#10;AAAAAAAAW0NvbnRlbnRfVHlwZXNdLnhtbFBLAQItABQABgAIAAAAIQBa9CxbvwAAABUBAAALAAAA&#10;AAAAAAAAAAAAAB8BAABfcmVscy8ucmVsc1BLAQItABQABgAIAAAAIQC0oLH3wgAAANwAAAAPAAAA&#10;AAAAAAAAAAAAAAcCAABkcnMvZG93bnJldi54bWxQSwUGAAAAAAMAAwC3AAAA9gIAAAAA&#10;">
                  <v:stroke endarrow="block"/>
                </v:line>
                <v:shape id="文本框 389" o:spid="_x0000_s1734" type="#_x0000_t202" style="position:absolute;left:3028;top:6432;width:3775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fgAxQAAANwAAAAPAAAAZHJzL2Rvd25yZXYueG1sRI9Ba8JA&#10;FITvQv/D8gpeRDetojF1FSko9tamYq+P7DMJzb6Nu2tM/323IPQ4zMw3zGrTm0Z05HxtWcHTJAFB&#10;XFhdc6ng+LkbpyB8QNbYWCYFP+Rhs34YrDDT9sYf1OWhFBHCPkMFVQhtJqUvKjLoJ7Yljt7ZOoMh&#10;SldK7fAW4aaRz0kylwZrjgsVtvRaUfGdX42CdHbovvzb9P1UzM/NMowW3f7ilBo+9tsXEIH68B++&#10;tw9awTRdwt+ZeATk+hcAAP//AwBQSwECLQAUAAYACAAAACEA2+H2y+4AAACFAQAAEwAAAAAAAAAA&#10;AAAAAAAAAAAAW0NvbnRlbnRfVHlwZXNdLnhtbFBLAQItABQABgAIAAAAIQBa9CxbvwAAABUBAAAL&#10;AAAAAAAAAAAAAAAAAB8BAABfcmVscy8ucmVsc1BLAQItABQABgAIAAAAIQD4/fgAxQAAANwAAAAP&#10;AAAAAAAAAAAAAAAAAAcCAABkcnMvZG93bnJldi54bWxQSwUGAAAAAAMAAwC3AAAA+QIAAAAA&#10;">
                  <v:textbox>
                    <w:txbxContent>
                      <w:p w14:paraId="52A2FF77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高新技术</w:t>
                        </w:r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能力的进化生物学模型构建</w:t>
                        </w:r>
                      </w:p>
                    </w:txbxContent>
                  </v:textbox>
                </v:shape>
                <v:line id="直接连接符 390" o:spid="_x0000_s1735" style="position:absolute;visibility:visible;mso-wrap-style:square" from="4293,6825" to="4294,6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ysswgAAANwAAAAPAAAAZHJzL2Rvd25yZXYueG1sRE9ba8Iw&#10;FH4f7D+EM9jbTHWgthpFLIM9bAMv+Hxsjk2xOSlNrNm/Nw+DPX589+U62lYM1PvGsYLxKANBXDnd&#10;cK3gePh4m4PwAVlj65gU/JKH9er5aYmFdnfe0bAPtUgh7AtUYELoCil9ZciiH7mOOHEX11sMCfa1&#10;1D3eU7ht5STLptJiw6nBYEdbQ9V1f7MKZqbcyZksvw4/5dCM8/gdT+dcqdeXuFmACBTDv/jP/akV&#10;vOdpfjqTjoBcPQAAAP//AwBQSwECLQAUAAYACAAAACEA2+H2y+4AAACFAQAAEwAAAAAAAAAAAAAA&#10;AAAAAAAAW0NvbnRlbnRfVHlwZXNdLnhtbFBLAQItABQABgAIAAAAIQBa9CxbvwAAABUBAAALAAAA&#10;AAAAAAAAAAAAAB8BAABfcmVscy8ucmVsc1BLAQItABQABgAIAAAAIQDPDysswgAAANwAAAAPAAAA&#10;AAAAAAAAAAAAAAcCAABkcnMvZG93bnJldi54bWxQSwUGAAAAAAMAAwC3AAAA9gIAAAAA&#10;">
                  <v:stroke endarrow="block"/>
                </v:line>
                <v:shape id="文本框 391" o:spid="_x0000_s1736" type="#_x0000_t202" style="position:absolute;left:3033;top:6977;width:3775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mLbxQAAANwAAAAPAAAAZHJzL2Rvd25yZXYueG1sRI9bawIx&#10;FITfC/0P4RT6UjRrFS+rUaTQYt+8oa+HzXF3cXOyJum6/ntTEHwcZuYbZrZoTSUacr60rKDXTUAQ&#10;Z1aXnCvY7747YxA+IGusLJOCG3lYzF9fZphqe+UNNduQiwhhn6KCIoQ6ldJnBRn0XVsTR+9kncEQ&#10;pculdniNcFPJzyQZSoMlx4UCa/oqKDtv/4yC8WDVHP1vf33IhqdqEj5Gzc/FKfX+1i6nIAK14Rl+&#10;tFdaQX/Sg/8z8QjI+R0AAP//AwBQSwECLQAUAAYACAAAACEA2+H2y+4AAACFAQAAEwAAAAAAAAAA&#10;AAAAAAAAAAAAW0NvbnRlbnRfVHlwZXNdLnhtbFBLAQItABQABgAIAAAAIQBa9CxbvwAAABUBAAAL&#10;AAAAAAAAAAAAAAAAAB8BAABfcmVscy8ucmVsc1BLAQItABQABgAIAAAAIQCDUmLbxQAAANwAAAAP&#10;AAAAAAAAAAAAAAAAAAcCAABkcnMvZG93bnJldi54bWxQSwUGAAAAAAMAAwC3AAAA+QIAAAAA&#10;">
                  <v:textbox>
                    <w:txbxContent>
                      <w:p w14:paraId="7B529AE2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物种进化类型与</w:t>
                        </w:r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能力生成的基本模式</w:t>
                        </w:r>
                      </w:p>
                    </w:txbxContent>
                  </v:textbox>
                </v:shape>
                <v:line id="直接连接符 392" o:spid="_x0000_s1737" style="position:absolute;visibility:visible;mso-wrap-style:square" from="4293,7431" to="4294,7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DAxQAAANwAAAAPAAAAZHJzL2Rvd25yZXYueG1sRI9BawIx&#10;FITvQv9DeIXeNKtC7a5GKV2EHrSglp5fN8/N0s3LsknX+O8boeBxmJlvmNUm2lYM1PvGsYLpJANB&#10;XDndcK3g87Qdv4DwAVlj65gUXMnDZv0wWmGh3YUPNBxDLRKEfYEKTAhdIaWvDFn0E9cRJ+/seosh&#10;yb6WusdLgttWzrLsWVpsOC0Y7OjNUPVz/LUKFqY8yIUsd6ePcmimedzHr+9cqafH+LoEESiGe/i/&#10;/a4VzPMZ3M6kIyDXfwAAAP//AwBQSwECLQAUAAYACAAAACEA2+H2y+4AAACFAQAAEwAAAAAAAAAA&#10;AAAAAAAAAAAAW0NvbnRlbnRfVHlwZXNdLnhtbFBLAQItABQABgAIAAAAIQBa9CxbvwAAABUBAAAL&#10;AAAAAAAAAAAAAAAAAB8BAABfcmVscy8ucmVsc1BLAQItABQABgAIAAAAIQBQkRDAxQAAANwAAAAP&#10;AAAAAAAAAAAAAAAAAAcCAABkcnMvZG93bnJldi54bWxQSwUGAAAAAAMAAwC3AAAA+QIAAAAA&#10;">
                  <v:stroke endarrow="block"/>
                </v:line>
                <v:shape id="文本框 393" o:spid="_x0000_s1738" type="#_x0000_t202" style="position:absolute;left:3033;top:7583;width:3775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Fk3xgAAANwAAAAPAAAAZHJzL2Rvd25yZXYueG1sRI9Pa8JA&#10;FMTvhX6H5RW8FN3UFP+krlIERW/Wir0+ss8kNPs23V1j/PauUPA4zMxvmNmiM7VoyfnKsoK3QQKC&#10;OLe64kLB4XvVn4DwAVljbZkUXMnDYv78NMNM2wt/UbsPhYgQ9hkqKENoMil9XpJBP7ANcfRO1hkM&#10;UbpCaoeXCDe1HCbJSBqsOC6U2NCypPx3fzYKJu+b9sdv090xH53qaXgdt+s/p1Tvpfv8ABGoC4/w&#10;f3ujFaTTFO5n4hGQ8xsAAAD//wMAUEsBAi0AFAAGAAgAAAAhANvh9svuAAAAhQEAABMAAAAAAAAA&#10;AAAAAAAAAAAAAFtDb250ZW50X1R5cGVzXS54bWxQSwECLQAUAAYACAAAACEAWvQsW78AAAAVAQAA&#10;CwAAAAAAAAAAAAAAAAAfAQAAX3JlbHMvLnJlbHNQSwECLQAUAAYACAAAACEAHMxZN8YAAADcAAAA&#10;DwAAAAAAAAAAAAAAAAAHAgAAZHJzL2Rvd25yZXYueG1sUEsFBgAAAAADAAMAtwAAAPoCAAAAAA==&#10;">
                  <v:textbox>
                    <w:txbxContent>
                      <w:p w14:paraId="22D73228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能力演化的进化生物学动力机制研究</w:t>
                        </w:r>
                      </w:p>
                    </w:txbxContent>
                  </v:textbox>
                </v:shape>
                <v:line id="直接连接符 394" o:spid="_x0000_s1739" style="position:absolute;visibility:visible;mso-wrap-style:square" from="4288,7992" to="4289,8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C0vxQAAANwAAAAPAAAAZHJzL2Rvd25yZXYueG1sRI9BS8NA&#10;FITvgv9heYI3u4kVa9JuijQUelChrXh+zT6zwezbkF3T9d+7gtDjMDPfMKt1tL2YaPSdYwX5LANB&#10;3Djdcavg/bi9ewLhA7LG3jEp+CEP6+r6aoWldmfe03QIrUgQ9iUqMCEMpZS+MWTRz9xAnLxPN1oM&#10;SY6t1COeE9z28j7LHqXFjtOCwYE2hpqvw7dVsDD1Xi5k/XJ8q6cuL+Jr/DgVSt3exOcliEAxXML/&#10;7Z1WMC8e4O9MOgKy+gUAAP//AwBQSwECLQAUAAYACAAAACEA2+H2y+4AAACFAQAAEwAAAAAAAAAA&#10;AAAAAAAAAAAAW0NvbnRlbnRfVHlwZXNdLnhtbFBLAQItABQABgAIAAAAIQBa9CxbvwAAABUBAAAL&#10;AAAAAAAAAAAAAAAAAB8BAABfcmVscy8ucmVsc1BLAQItABQABgAIAAAAIQCwNC0vxQAAANwAAAAP&#10;AAAAAAAAAAAAAAAAAAcCAABkcnMvZG93bnJldi54bWxQSwUGAAAAAAMAAwC3AAAA+QIAAAAA&#10;">
                  <v:stroke endarrow="block"/>
                </v:line>
                <v:shape id="文本框 395" o:spid="_x0000_s1740" type="#_x0000_t202" style="position:absolute;left:3033;top:8151;width:377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WTYxgAAANwAAAAPAAAAZHJzL2Rvd25yZXYueG1sRI9La8Mw&#10;EITvhf4HsYVcSiLn5SZOlFAKLcktL5rrYm1sE2vlSqrj/vsqUOhxmJlvmOW6M7VoyfnKsoLhIAFB&#10;nFtdcaHgdHzvz0D4gKyxtkwKfsjDevX4sMRM2xvvqT2EQkQI+wwVlCE0mZQ+L8mgH9iGOHoX6wyG&#10;KF0htcNbhJtajpIklQYrjgslNvRWUn49fBsFs8mmPfvtePeZp5d6Hp5f2o8vp1TvqXtdgAjUhf/w&#10;X3ujFYznU7ifiUdArn4BAAD//wMAUEsBAi0AFAAGAAgAAAAhANvh9svuAAAAhQEAABMAAAAAAAAA&#10;AAAAAAAAAAAAAFtDb250ZW50X1R5cGVzXS54bWxQSwECLQAUAAYACAAAACEAWvQsW78AAAAVAQAA&#10;CwAAAAAAAAAAAAAAAAAfAQAAX3JlbHMvLnJlbHNQSwECLQAUAAYACAAAACEA/Glk2MYAAADcAAAA&#10;DwAAAAAAAAAAAAAAAAAHAgAAZHJzL2Rvd25yZXYueG1sUEsFBgAAAAADAAMAtwAAAPoCAAAAAA==&#10;">
                  <v:textbox>
                    <w:txbxContent>
                      <w:p w14:paraId="44CCF4BA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能力演化的进化生物学保障机制研究</w:t>
                        </w:r>
                      </w:p>
                    </w:txbxContent>
                  </v:textbox>
                </v:shape>
                <v:shape id="文本框 396" o:spid="_x0000_s1741" type="#_x0000_t202" style="position:absolute;left:8253;top:5916;width:540;height:2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/qvxQAAANwAAAAPAAAAZHJzL2Rvd25yZXYueG1sRI9Ba8JA&#10;FITvhf6H5RW8FN1US9TUVURQ9NZasddH9pmEZt/G3TXGf+8KhR6HmfmGmS06U4uWnK8sK3gbJCCI&#10;c6srLhQcvtf9CQgfkDXWlknBjTws5s9PM8y0vfIXtftQiAhhn6GCMoQmk9LnJRn0A9sQR+9kncEQ&#10;pSukdniNcFPLYZKk0mDFcaHEhlYl5b/7i1Ewed+2P343+jzm6amehtdxuzk7pXov3fIDRKAu/If/&#10;2lutYDRN4XEmHgE5vwMAAP//AwBQSwECLQAUAAYACAAAACEA2+H2y+4AAACFAQAAEwAAAAAAAAAA&#10;AAAAAAAAAAAAW0NvbnRlbnRfVHlwZXNdLnhtbFBLAQItABQABgAIAAAAIQBa9CxbvwAAABUBAAAL&#10;AAAAAAAAAAAAAAAAAB8BAABfcmVscy8ucmVsc1BLAQItABQABgAIAAAAIQAMu/qvxQAAANwAAAAP&#10;AAAAAAAAAAAAAAAAAAcCAABkcnMvZG93bnJldi54bWxQSwUGAAAAAAMAAwC3AAAA+QIAAAAA&#10;">
                  <v:textbox>
                    <w:txbxContent>
                      <w:p w14:paraId="67C61BC9" w14:textId="77777777" w:rsidR="00C86537" w:rsidRPr="0065441C" w:rsidRDefault="00C86537" w:rsidP="0065441C"/>
                      <w:p w14:paraId="3624DC7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案例调查与实证分析</w:t>
                        </w:r>
                      </w:p>
                    </w:txbxContent>
                  </v:textbox>
                </v:shape>
                <v:line id="直接连接符 397" o:spid="_x0000_s1742" style="position:absolute;visibility:visible;mso-wrap-style:square" from="4653,9711" to="8433,9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mPMxwAAANwAAAAPAAAAZHJzL2Rvd25yZXYueG1sRI9Ba8JA&#10;FITvhf6H5RW81U0rpDW6ilgE7aGoFfT4zD6T1OzbsLtN0n/fLRQ8DjPzDTOd96YWLTlfWVbwNExA&#10;EOdWV1woOHyuHl9B+ICssbZMCn7Iw3x2fzfFTNuOd9TuQyEihH2GCsoQmkxKn5dk0A9tQxy9i3UG&#10;Q5SukNphF+Gmls9JkkqDFceFEhtalpRf999Gwcdom7aLzfu6P27Sc/62O5++OqfU4KFfTEAE6sMt&#10;/N9eawWj8Qv8nYlHQM5+AQAA//8DAFBLAQItABQABgAIAAAAIQDb4fbL7gAAAIUBAAATAAAAAAAA&#10;AAAAAAAAAAAAAABbQ29udGVudF9UeXBlc10ueG1sUEsBAi0AFAAGAAgAAAAhAFr0LFu/AAAAFQEA&#10;AAsAAAAAAAAAAAAAAAAAHwEAAF9yZWxzLy5yZWxzUEsBAi0AFAAGAAgAAAAhAFzeY8zHAAAA3AAA&#10;AA8AAAAAAAAAAAAAAAAABwIAAGRycy9kb3ducmV2LnhtbFBLBQYAAAAAAwADALcAAAD7AgAAAAA=&#10;"/>
                <v:line id="直接连接符 398" o:spid="_x0000_s1743" style="position:absolute;visibility:visible;mso-wrap-style:square" from="6453,9711" to="6454,9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ScqwgAAANwAAAAPAAAAZHJzL2Rvd25yZXYueG1sRE9ba8Iw&#10;FH4f7D+EM9jbTHWgthpFLIM9bAMv+Hxsjk2xOSlNrNm/Nw+DPX589+U62lYM1PvGsYLxKANBXDnd&#10;cK3gePh4m4PwAVlj65gU/JKH9er5aYmFdnfe0bAPtUgh7AtUYELoCil9ZciiH7mOOHEX11sMCfa1&#10;1D3eU7ht5STLptJiw6nBYEdbQ9V1f7MKZqbcyZksvw4/5dCM8/gdT+dcqdeXuFmACBTDv/jP/akV&#10;vOdpbTqTjoBcPQAAAP//AwBQSwECLQAUAAYACAAAACEA2+H2y+4AAACFAQAAEwAAAAAAAAAAAAAA&#10;AAAAAAAAW0NvbnRlbnRfVHlwZXNdLnhtbFBLAQItABQABgAIAAAAIQBa9CxbvwAAABUBAAALAAAA&#10;AAAAAAAAAAAAAB8BAABfcmVscy8ucmVsc1BLAQItABQABgAIAAAAIQAxeScqwgAAANwAAAAPAAAA&#10;AAAAAAAAAAAAAAcCAABkcnMvZG93bnJldi54bWxQSwUGAAAAAAMAAwC3AAAA9gIAAAAA&#10;">
                  <v:stroke endarrow="block"/>
                </v:line>
                <v:shape id="文本框 399" o:spid="_x0000_s1744" type="#_x0000_t202" style="position:absolute;left:4113;top:9867;width:467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G7dxQAAANwAAAAPAAAAZHJzL2Rvd25yZXYueG1sRI9Ba8JA&#10;FITvQv/D8gpeRDetoiZ1FSko9tamYq+P7DMJzb6Nu2tM/323IPQ4zMw3zGrTm0Z05HxtWcHTJAFB&#10;XFhdc6ng+LkbL0H4gKyxsUwKfsjDZv0wWGGm7Y0/qMtDKSKEfYYKqhDaTEpfVGTQT2xLHL2zdQZD&#10;lK6U2uEtwk0jn5NkLg3WHBcqbOm1ouI7vxoFy9mh+/Jv0/dTMT83aRgtuv3FKTV87LcvIAL14T98&#10;bx+0gmmawt+ZeATk+hcAAP//AwBQSwECLQAUAAYACAAAACEA2+H2y+4AAACFAQAAEwAAAAAAAAAA&#10;AAAAAAAAAAAAW0NvbnRlbnRfVHlwZXNdLnhtbFBLAQItABQABgAIAAAAIQBa9CxbvwAAABUBAAAL&#10;AAAAAAAAAAAAAAAAAB8BAABfcmVscy8ucmVsc1BLAQItABQABgAIAAAAIQB9JG7dxQAAANwAAAAP&#10;AAAAAAAAAAAAAAAAAAcCAABkcnMvZG93bnJldi54bWxQSwUGAAAAAAMAAwC3AAAA+QIAAAAA&#10;">
                  <v:textbox>
                    <w:txbxContent>
                      <w:p w14:paraId="5F0AA48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高新技术</w:t>
                        </w:r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能力生成与演化的进化生物学分析与对策</w:t>
                        </w:r>
                      </w:p>
                    </w:txbxContent>
                  </v:textbox>
                </v:shape>
                <v:shape id="文本框 400" o:spid="_x0000_s1745" type="#_x0000_t202" style="position:absolute;left:3033;top:8775;width:377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+iwgAAANwAAAAPAAAAZHJzL2Rvd25yZXYueG1sRE/LisIw&#10;FN0P+A/hCm4GTXXERzXKICi6m1HR7aW5tsXmppPE2vl7sxiY5eG8l+vWVKIh50vLCoaDBARxZnXJ&#10;uYLzadufgfABWWNlmRT8kof1qvO2xFTbJ39Tcwy5iCHsU1RQhFCnUvqsIIN+YGviyN2sMxgidLnU&#10;Dp8x3FRylCQTabDk2FBgTZuCsvvxYRTMxvvm6g8fX5dscqvm4X3a7H6cUr1u+7kAEagN/+I/914r&#10;GCdxfjwTj4BcvQAAAP//AwBQSwECLQAUAAYACAAAACEA2+H2y+4AAACFAQAAEwAAAAAAAAAAAAAA&#10;AAAAAAAAW0NvbnRlbnRfVHlwZXNdLnhtbFBLAQItABQABgAIAAAAIQBa9CxbvwAAABUBAAALAAAA&#10;AAAAAAAAAAAAAB8BAABfcmVscy8ucmVsc1BLAQItABQABgAIAAAAIQDEvp+iwgAAANwAAAAPAAAA&#10;AAAAAAAAAAAAAAcCAABkcnMvZG93bnJldi54bWxQSwUGAAAAAAMAAwC3AAAA9gIAAAAA&#10;">
                  <v:textbox>
                    <w:txbxContent>
                      <w:p w14:paraId="490C57C8" w14:textId="77777777" w:rsidR="00C86537" w:rsidRDefault="00AF6602">
                        <w:r w:rsidRPr="0065441C">
                          <w:rPr>
                            <w:rFonts w:hint="eastAsia"/>
                          </w:rPr>
                          <w:t>R&amp;D</w:t>
                        </w:r>
                        <w:r w:rsidRPr="0065441C">
                          <w:rPr>
                            <w:rFonts w:hint="eastAsia"/>
                          </w:rPr>
                          <w:t>能力演化的进化生物学优化途径研究</w:t>
                        </w:r>
                      </w:p>
                    </w:txbxContent>
                  </v:textbox>
                </v:shape>
                <v:line id="直接连接符 401" o:spid="_x0000_s1746" style="position:absolute;visibility:visible;mso-wrap-style:square" from="4288,8616" to="4288,8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9ZVxQAAANwAAAAPAAAAZHJzL2Rvd25yZXYueG1sRI9BawIx&#10;FITvQv9DeAVvmt0itW6NIi6CByuopefXzetm6eZl2aRr/PdNQehxmJlvmOU62lYM1PvGsYJ8moEg&#10;rpxuuFbwftlNXkD4gKyxdUwKbuRhvXoYLbHQ7sonGs6hFgnCvkAFJoSukNJXhiz6qeuIk/fleosh&#10;yb6WusdrgttWPmXZs7TYcFow2NHWUPV9/rEK5qY8ybksD5djOTT5Ir7Fj8+FUuPHuHkFESiG//C9&#10;vdcKZlkOf2fSEZCrXwAAAP//AwBQSwECLQAUAAYACAAAACEA2+H2y+4AAACFAQAAEwAAAAAAAAAA&#10;AAAAAAAAAAAAW0NvbnRlbnRfVHlwZXNdLnhtbFBLAQItABQABgAIAAAAIQBa9CxbvwAAABUBAAAL&#10;AAAAAAAAAAAAAAAAAB8BAABfcmVscy8ucmVsc1BLAQItABQABgAIAAAAIQCI49ZVxQAAANwAAAAP&#10;AAAAAAAAAAAAAAAAAAcCAABkcnMvZG93bnJldi54bWxQSwUGAAAAAAMAAwC3AAAA+QIAAAAA&#10;">
                  <v:stroke endarrow="block"/>
                </v:line>
                <v:line id="直接连接符 402" o:spid="_x0000_s1747" style="position:absolute;visibility:visible;mso-wrap-style:square" from="4108,5340" to="4108,5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UgixQAAANw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JtkY/s6kIyBXvwAAAP//AwBQSwECLQAUAAYACAAAACEA2+H2y+4AAACFAQAAEwAAAAAAAAAA&#10;AAAAAAAAAAAAW0NvbnRlbnRfVHlwZXNdLnhtbFBLAQItABQABgAIAAAAIQBa9CxbvwAAABUBAAAL&#10;AAAAAAAAAAAAAAAAAB8BAABfcmVscy8ucmVsc1BLAQItABQABgAIAAAAIQB4MUgixQAAANwAAAAP&#10;AAAAAAAAAAAAAAAAAAcCAABkcnMvZG93bnJldi54bWxQSwUGAAAAAAMAAwC3AAAA+QIAAAAA&#10;">
                  <v:stroke endarrow="block"/>
                </v:line>
                <v:line id="直接连接符 403" o:spid="_x0000_s1748" style="position:absolute;visibility:visible;mso-wrap-style:square" from="8428,5340" to="8428,5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e25xQAAANw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ptkz/J1JR0CubgAAAP//AwBQSwECLQAUAAYACAAAACEA2+H2y+4AAACFAQAAEwAAAAAAAAAA&#10;AAAAAAAAAAAAW0NvbnRlbnRfVHlwZXNdLnhtbFBLAQItABQABgAIAAAAIQBa9CxbvwAAABUBAAAL&#10;AAAAAAAAAAAAAAAAAB8BAABfcmVscy8ucmVsc1BLAQItABQABgAIAAAAIQAXfe25xQAAANwAAAAP&#10;AAAAAAAAAAAAAAAAAAcCAABkcnMvZG93bnJldi54bWxQSwUGAAAAAAMAAwC3AAAA+QIAAAAA&#10;">
                  <v:stroke endarrow="block"/>
                </v:line>
                <v:line id="直接连接符 404" o:spid="_x0000_s1749" style="position:absolute;flip:x;visibility:visible;mso-wrap-style:square" from="7168,6588" to="8248,6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zJexgAAANwAAAAPAAAAZHJzL2Rvd25yZXYueG1sRI9Pa8JA&#10;EMXvQr/DMgUvoe76h9JGV7GtQkF6qO3B45CdJqHZ2ZCdavz2rlDw+Hjzfm/eYtX7Rh2pi3VgC+OR&#10;AUVcBFdzaeH7a/vwBCoKssMmMFk4U4TV8m6wwNyFE3/ScS+lShCOOVqoRNpc61hU5DGOQkucvJ/Q&#10;eZQku1K7Dk8J7hs9MeZRe6w5NVTY0mtFxe/+z6c3th/8Np1mL15n2TNtDrIzWqwd3vfrOSihXm7H&#10;/+l3Z2FmZnAdkwiglxcAAAD//wMAUEsBAi0AFAAGAAgAAAAhANvh9svuAAAAhQEAABMAAAAAAAAA&#10;AAAAAAAAAAAAAFtDb250ZW50X1R5cGVzXS54bWxQSwECLQAUAAYACAAAACEAWvQsW78AAAAVAQAA&#10;CwAAAAAAAAAAAAAAAAAfAQAAX3JlbHMvLnJlbHNQSwECLQAUAAYACAAAACEAo+syXsYAAADcAAAA&#10;DwAAAAAAAAAAAAAAAAAHAgAAZHJzL2Rvd25yZXYueG1sUEsFBgAAAAADAAMAtwAAAPoCAAAAAA==&#10;">
                  <v:stroke endarrow="block"/>
                </v:line>
                <v:line id="直接连接符 405" o:spid="_x0000_s1750" style="position:absolute;visibility:visible;mso-wrap-style:square" from="7168,7680" to="8248,7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NBWxQAAANw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nrMp/J1JR0CubgAAAP//AwBQSwECLQAUAAYACAAAACEA2+H2y+4AAACFAQAAEwAAAAAAAAAA&#10;AAAAAAAAAAAAW0NvbnRlbnRfVHlwZXNdLnhtbFBLAQItABQABgAIAAAAIQBa9CxbvwAAABUBAAAL&#10;AAAAAAAAAAAAAAAAAB8BAABfcmVscy8ucmVsc1BLAQItABQABgAIAAAAIQD32NBWxQAAANwAAAAP&#10;AAAAAAAAAAAAAAAAAAcCAABkcnMvZG93bnJldi54bWxQSwUGAAAAAAMAAwC3AAAA+QIAAAAA&#10;">
                  <v:stroke endarrow="block"/>
                </v:line>
                <v:line id="直接连接符 406" o:spid="_x0000_s1751" style="position:absolute;visibility:visible;mso-wrap-style:square" from="4648,9396" to="4648,9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p61xwAAANw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khTuZ+IRkLNfAAAA//8DAFBLAQItABQABgAIAAAAIQDb4fbL7gAAAIUBAAATAAAAAAAA&#10;AAAAAAAAAAAAAABbQ29udGVudF9UeXBlc10ueG1sUEsBAi0AFAAGAAgAAAAhAFr0LFu/AAAAFQEA&#10;AAsAAAAAAAAAAAAAAAAAHwEAAF9yZWxzLy5yZWxzUEsBAi0AFAAGAAgAAAAhABsynrXHAAAA3AAA&#10;AA8AAAAAAAAAAAAAAAAABwIAAGRycy9kb3ducmV2LnhtbFBLBQYAAAAAAwADALcAAAD7AgAAAAA=&#10;"/>
                <v:line id="直接连接符 407" o:spid="_x0000_s1752" style="position:absolute;visibility:visible;mso-wrap-style:square" from="8428,8616" to="8428,9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jsuxwAAANw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HR+Oy7HAAAA3AAA&#10;AA8AAAAAAAAAAAAAAAAABwIAAGRycy9kb3ducmV2LnhtbFBLBQYAAAAAAwADALcAAAD7AgAAAAA=&#10;"/>
                <w10:anchorlock/>
              </v:group>
            </w:pict>
          </mc:Fallback>
        </mc:AlternateContent>
      </w:r>
    </w:p>
    <w:p w14:paraId="74E74364" w14:textId="77777777" w:rsidR="00C86537" w:rsidRDefault="00C86537"/>
    <w:p w14:paraId="67113EFF" w14:textId="77777777" w:rsidR="00C86537" w:rsidRDefault="00C86537"/>
    <w:p w14:paraId="1BAABD97" w14:textId="77777777" w:rsidR="00C86537" w:rsidRDefault="00C86537"/>
    <w:p w14:paraId="0038147D" w14:textId="77777777" w:rsidR="00C86537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0C3ECB10" wp14:editId="6000E94C">
                <wp:extent cx="4800600" cy="1287780"/>
                <wp:effectExtent l="6350" t="6350" r="8890" b="16510"/>
                <wp:docPr id="1365" name="组合 1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1287780"/>
                          <a:chOff x="2520" y="12828"/>
                          <a:chExt cx="7560" cy="2028"/>
                        </a:xfrm>
                      </wpg:grpSpPr>
                      <wps:wsp>
                        <wps:cNvPr id="1111" name="文本框 1111"/>
                        <wps:cNvSpPr txBox="1"/>
                        <wps:spPr>
                          <a:xfrm>
                            <a:off x="2520" y="12828"/>
                            <a:ext cx="1773" cy="369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463B73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文献检索、资料查询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12" name="文本框 1112"/>
                        <wps:cNvSpPr txBox="1"/>
                        <wps:spPr>
                          <a:xfrm>
                            <a:off x="2527" y="13377"/>
                            <a:ext cx="1772" cy="371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F14F030" w14:textId="77777777" w:rsidR="00C86537" w:rsidRPr="0065441C" w:rsidRDefault="00AF6602" w:rsidP="0065441C">
                              <w:pPr>
                                <w:pStyle w:val="a5"/>
                              </w:pPr>
                              <w:r>
                                <w:rPr>
                                  <w:rFonts w:hint="eastAsia"/>
                                </w:rPr>
                                <w:t>实证调研</w:t>
                              </w:r>
                            </w:p>
                          </w:txbxContent>
                        </wps:txbx>
                        <wps:bodyPr lIns="18014" tIns="10808" rIns="18014" bIns="10808" upright="1"/>
                      </wps:wsp>
                      <wpg:grpSp>
                        <wpg:cNvPr id="1366" name="组合 1117"/>
                        <wpg:cNvGrpSpPr/>
                        <wpg:grpSpPr>
                          <a:xfrm>
                            <a:off x="4293" y="13013"/>
                            <a:ext cx="292" cy="554"/>
                            <a:chOff x="3379" y="6566"/>
                            <a:chExt cx="312" cy="468"/>
                          </a:xfrm>
                        </wpg:grpSpPr>
                        <wps:wsp>
                          <wps:cNvPr id="1113" name="直接连接符 1113"/>
                          <wps:cNvCnPr/>
                          <wps:spPr>
                            <a:xfrm>
                              <a:off x="3379" y="6566"/>
                              <a:ext cx="105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14" name="直接连接符 1114"/>
                          <wps:cNvCnPr/>
                          <wps:spPr>
                            <a:xfrm>
                              <a:off x="3386" y="7030"/>
                              <a:ext cx="105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15" name="直接连接符 1115"/>
                          <wps:cNvCnPr/>
                          <wps:spPr>
                            <a:xfrm>
                              <a:off x="3484" y="6566"/>
                              <a:ext cx="0" cy="468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16" name="直接连接符 1116"/>
                          <wps:cNvCnPr/>
                          <wps:spPr>
                            <a:xfrm>
                              <a:off x="3481" y="6782"/>
                              <a:ext cx="210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sm" len="sm"/>
                            </a:ln>
                          </wps:spPr>
                          <wps:bodyPr/>
                        </wps:wsp>
                      </wpg:grpSp>
                      <wps:wsp>
                        <wps:cNvPr id="1118" name="文本框 1118"/>
                        <wps:cNvSpPr txBox="1"/>
                        <wps:spPr>
                          <a:xfrm>
                            <a:off x="4595" y="13032"/>
                            <a:ext cx="979" cy="369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63D7481" w14:textId="77777777" w:rsidR="00C86537" w:rsidRPr="0065441C" w:rsidRDefault="00AF6602" w:rsidP="0065441C">
                              <w:pPr>
                                <w:pStyle w:val="a5"/>
                              </w:pPr>
                              <w:r>
                                <w:rPr>
                                  <w:rFonts w:hint="eastAsia"/>
                                </w:rPr>
                                <w:t>统计分析</w:t>
                              </w:r>
                            </w:p>
                          </w:txbxContent>
                        </wps:txbx>
                        <wps:bodyPr lIns="18014" tIns="10808" rIns="18014" bIns="10808" upright="1"/>
                      </wps:wsp>
                      <wps:wsp>
                        <wps:cNvPr id="1119" name="文本框 1119"/>
                        <wps:cNvSpPr txBox="1"/>
                        <wps:spPr>
                          <a:xfrm>
                            <a:off x="4595" y="13748"/>
                            <a:ext cx="979" cy="369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99CC29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专家访谈</w:t>
                              </w:r>
                            </w:p>
                          </w:txbxContent>
                        </wps:txbx>
                        <wps:bodyPr lIns="18014" tIns="10808" rIns="18014" bIns="10808" upright="1"/>
                      </wps:wsp>
                      <wps:wsp>
                        <wps:cNvPr id="1120" name="文本框 1120"/>
                        <wps:cNvSpPr txBox="1"/>
                        <wps:spPr>
                          <a:xfrm>
                            <a:off x="4595" y="14487"/>
                            <a:ext cx="979" cy="369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995F17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方案设计</w:t>
                              </w:r>
                            </w:p>
                          </w:txbxContent>
                        </wps:txbx>
                        <wps:bodyPr lIns="18014" tIns="10808" rIns="18014" bIns="10808" upright="1"/>
                      </wps:wsp>
                      <wps:wsp>
                        <wps:cNvPr id="1121" name="直接连接符 1121"/>
                        <wps:cNvCnPr/>
                        <wps:spPr>
                          <a:xfrm>
                            <a:off x="5574" y="13197"/>
                            <a:ext cx="197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2" name="直接连接符 1122"/>
                        <wps:cNvCnPr/>
                        <wps:spPr>
                          <a:xfrm>
                            <a:off x="5580" y="13932"/>
                            <a:ext cx="197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3" name="直接连接符 1123"/>
                        <wps:cNvCnPr/>
                        <wps:spPr>
                          <a:xfrm>
                            <a:off x="5580" y="14671"/>
                            <a:ext cx="197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4" name="直接连接符 1124"/>
                        <wps:cNvCnPr/>
                        <wps:spPr>
                          <a:xfrm>
                            <a:off x="5771" y="13197"/>
                            <a:ext cx="0" cy="1479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5" name="直接连接符 1125"/>
                        <wps:cNvCnPr/>
                        <wps:spPr>
                          <a:xfrm>
                            <a:off x="5777" y="13932"/>
                            <a:ext cx="197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/>
                      </wps:wsp>
                      <wps:wsp>
                        <wps:cNvPr id="1126" name="文本框 1126"/>
                        <wps:cNvSpPr txBox="1"/>
                        <wps:spPr>
                          <a:xfrm>
                            <a:off x="5968" y="14325"/>
                            <a:ext cx="977" cy="370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70856F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专家研讨</w:t>
                              </w:r>
                            </w:p>
                            <w:p w14:paraId="75FDD431" w14:textId="77777777" w:rsidR="00C86537" w:rsidRDefault="00C86537"/>
                          </w:txbxContent>
                        </wps:txbx>
                        <wps:bodyPr lIns="18014" tIns="10808" rIns="18014" bIns="10808" upright="1"/>
                      </wps:wsp>
                      <wps:wsp>
                        <wps:cNvPr id="1127" name="文本框 1127"/>
                        <wps:cNvSpPr txBox="1"/>
                        <wps:spPr>
                          <a:xfrm>
                            <a:off x="5968" y="13752"/>
                            <a:ext cx="977" cy="370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8932F4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构建模型</w:t>
                              </w:r>
                            </w:p>
                          </w:txbxContent>
                        </wps:txbx>
                        <wps:bodyPr lIns="18014" tIns="10808" rIns="18014" bIns="10808" upright="1"/>
                      </wps:wsp>
                      <wps:wsp>
                        <wps:cNvPr id="1128" name="文本框 1128"/>
                        <wps:cNvSpPr txBox="1"/>
                        <wps:spPr>
                          <a:xfrm>
                            <a:off x="7395" y="14078"/>
                            <a:ext cx="1245" cy="369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DF54FE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修正模型</w:t>
                              </w:r>
                            </w:p>
                            <w:p w14:paraId="27064D0C" w14:textId="77777777" w:rsidR="00C86537" w:rsidRDefault="00C86537" w:rsidP="0065441C"/>
                          </w:txbxContent>
                        </wps:txbx>
                        <wps:bodyPr lIns="18014" tIns="10808" rIns="18014" bIns="10808" upright="1"/>
                      </wps:wsp>
                      <wps:wsp>
                        <wps:cNvPr id="1129" name="直接连接符 1129"/>
                        <wps:cNvCnPr/>
                        <wps:spPr>
                          <a:xfrm>
                            <a:off x="6957" y="13998"/>
                            <a:ext cx="9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0" name="直接连接符 1130"/>
                        <wps:cNvCnPr/>
                        <wps:spPr>
                          <a:xfrm>
                            <a:off x="6964" y="14549"/>
                            <a:ext cx="9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1" name="直接连接符 1131"/>
                        <wps:cNvCnPr/>
                        <wps:spPr>
                          <a:xfrm>
                            <a:off x="7055" y="13998"/>
                            <a:ext cx="0" cy="555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2" name="直接连接符 1132"/>
                        <wps:cNvCnPr/>
                        <wps:spPr>
                          <a:xfrm>
                            <a:off x="7072" y="13809"/>
                            <a:ext cx="151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/>
                      </wps:wsp>
                      <wps:wsp>
                        <wps:cNvPr id="1133" name="直接连接符 1133"/>
                        <wps:cNvCnPr/>
                        <wps:spPr>
                          <a:xfrm>
                            <a:off x="8910" y="13868"/>
                            <a:ext cx="197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/>
                      </wps:wsp>
                      <wps:wsp>
                        <wps:cNvPr id="1134" name="文本框 1134"/>
                        <wps:cNvSpPr txBox="1"/>
                        <wps:spPr>
                          <a:xfrm>
                            <a:off x="9102" y="13713"/>
                            <a:ext cx="978" cy="370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5E266B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研究报告</w:t>
                              </w:r>
                            </w:p>
                          </w:txbxContent>
                        </wps:txbx>
                        <wps:bodyPr lIns="18014" tIns="10808" rIns="18014" bIns="10808" upright="1"/>
                      </wps:wsp>
                      <wps:wsp>
                        <wps:cNvPr id="1135" name="矩形 1135"/>
                        <wps:cNvSpPr/>
                        <wps:spPr>
                          <a:xfrm>
                            <a:off x="5939" y="13141"/>
                            <a:ext cx="1008" cy="340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B88E83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方法研究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36" name="直接连接符 1136"/>
                        <wps:cNvCnPr/>
                        <wps:spPr>
                          <a:xfrm>
                            <a:off x="7055" y="13326"/>
                            <a:ext cx="0" cy="68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7" name="矩形 1137"/>
                        <wps:cNvSpPr/>
                        <wps:spPr>
                          <a:xfrm>
                            <a:off x="7391" y="13288"/>
                            <a:ext cx="1345" cy="340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834CC2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修正方法研究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38" name="直接连接符 1138"/>
                        <wps:cNvCnPr/>
                        <wps:spPr>
                          <a:xfrm flipH="1">
                            <a:off x="7230" y="13452"/>
                            <a:ext cx="16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9" name="直接连接符 1139"/>
                        <wps:cNvCnPr/>
                        <wps:spPr>
                          <a:xfrm flipV="1">
                            <a:off x="7233" y="14264"/>
                            <a:ext cx="16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0" name="直接连接符 1140"/>
                        <wps:cNvCnPr/>
                        <wps:spPr>
                          <a:xfrm>
                            <a:off x="7223" y="13436"/>
                            <a:ext cx="0" cy="85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1" name="直接连接符 1141"/>
                        <wps:cNvCnPr/>
                        <wps:spPr>
                          <a:xfrm>
                            <a:off x="8640" y="14319"/>
                            <a:ext cx="264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2" name="直接连接符 1142"/>
                        <wps:cNvCnPr/>
                        <wps:spPr>
                          <a:xfrm>
                            <a:off x="8736" y="13469"/>
                            <a:ext cx="16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3" name="直接连接符 1143"/>
                        <wps:cNvCnPr/>
                        <wps:spPr>
                          <a:xfrm>
                            <a:off x="8904" y="13469"/>
                            <a:ext cx="0" cy="85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4" name="直接连接符 1144"/>
                        <wps:cNvCnPr/>
                        <wps:spPr>
                          <a:xfrm>
                            <a:off x="8100" y="12828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5" name="直接连接符 1145"/>
                        <wps:cNvCnPr/>
                        <wps:spPr>
                          <a:xfrm>
                            <a:off x="6300" y="12828"/>
                            <a:ext cx="18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46" name="直接连接符 1146"/>
                        <wps:cNvCnPr/>
                        <wps:spPr>
                          <a:xfrm>
                            <a:off x="6300" y="12828"/>
                            <a:ext cx="0" cy="31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sm"/>
                          </a:ln>
                        </wps:spPr>
                        <wps:bodyPr/>
                      </wps:wsp>
                      <wps:wsp>
                        <wps:cNvPr id="1147" name="直接连接符 1147"/>
                        <wps:cNvCnPr/>
                        <wps:spPr>
                          <a:xfrm>
                            <a:off x="6960" y="13311"/>
                            <a:ext cx="98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ECB10" id="组合 1365" o:spid="_x0000_s1753" style="width:378pt;height:101.4pt;mso-position-horizontal-relative:char;mso-position-vertical-relative:line" coordorigin="2520,12828" coordsize="7560,2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P6/gcAANhQAAAOAAAAZHJzL2Uyb0RvYy54bWzsXMuO40QU3SPxD1b2TPwox3Y03SMxL5AQ&#10;jDTA3u04iSW/ZHs63XsErBArNiAQSCAhzZIdQnzNdPMZ3Fsvu23HiXuaPGjPosdxORXXrVPn3nvq&#10;8fDRRRQq536WB0l8MtIeqCPFj71kFsSLk9Fnnz57zx4peeHGMzdMYv9kdOnno0en777zcJVOfT1Z&#10;JuHMzxSoJM6nq/RktCyKdDoe597Sj9z8QZL6MRTOkyxyC/iYLcazzF1B7VE41lV1Ml4l2SzNEs/P&#10;c7j7hBWOTmn987nvFZ/M57lfKOHJCN6toH8z+vcM/45PH7rTReamy8Djr+He4i0iN4jhR2VVT9zC&#10;VV5lQaOqKPCyJE/mxQMvicbJfB54Pm0DtEZTa615niWvUtqWxXS1SKWZwLQ1O926Wu/j8xeZEsyg&#10;74yJOVJiN4Jeuv7zizfffq3QW2ChVbqYwoPPs/Rl+iLjNxbsEzb6Yp5F+D80R7mgtr2UtvUvCsWD&#10;m8SG3lKhCzwo03TbsmxufW8JXYTf000dylmxbrOu8ZZPeQWWOeHf1lVWOha/PMYXlO+zSgFKeWmt&#10;/O2s9XLppj7thByNIKylaZqw1tV3X1398Prq5y8VuKnhe+MrwLNoLaW4eD+Bxsn7OdxsMVpb44Xt&#10;NMsymOGMiYP1y5a70zTLi+d+Eil4cTLKAPEUiO75R3nBHhWP4K/GybMgDOG+Ow1jZYVdYdFecWHw&#10;zUO3gN+JUoBDHi9oPXkSBjP8Dn4lzxZnj8NMOXdxONF//HVuPIY/+MTNl+w5WsR6MwoKP6M/vvTd&#10;2dN4phSXKeAtBm4Y4dtE/mykhD5QCV7RJws3CLd5EmwSxmAatD2zMV4VF2cXFN6GZmF9eO8smV1C&#10;x4QfxgANJAVxkYmLM3HxKs2CxRLsSruP1g3QYtXsAmN6K8Z00ZL+GLPYADMMi5rDnVYwBj+Gg9Ow&#10;WGPF6BowJtG4EWOUtRoY02xVIwJnmmqr4BQZ1ngJwxsvWY85TnKSkAUXGZOJwIlgbk3AvRdzE90B&#10;okEGNlTNYONPAER3OD5Mk7ASSdyAJod+bWLCm9BRW/K2ofHvkQm1juSu/bA2tI/7uO//uPrm13/+&#10;/hH+Xr/+Dbmbthh7D8bV45h7OsEm5XDgbq6l1cJWmgquFMcSdXGyxY2RFAbAe0isa9h6DxS9K2Jm&#10;JAxY2T2pwlBcCwEK7R4QsGHkQT9bqsGjmQECLV68nTf3CIEy0m2ygFnxrluwALEBTwCBkvsEBHi4&#10;Wue9gQXK8GyPEChdZhMC1IltzwLEhlwAIWDZNDQroypd4yC4P46gyAI3XoQsns8jHs7DBXJ9a4ze&#10;AoIyNthdrA1BGXMLN/I5GdH1jLWJ6QDJACgglDJqqHAwXKKh9pDOrUv82qFSSedoIvyfhdq7kRAA&#10;Bi2Qky27PeQswvUT4YsGyG3WGjZBDtSpNgXhrrK7nUAOFbYm5MqW3RpyhNg1RWGA3B1ATsqGzEly&#10;0eq4ICeF0utGpKXL9m2VcpumxYJtzdCcGtzwxpBzc9m0ncpaAi10oDsQMnUpZLZgoCpnbk64TBMm&#10;Dlhg5dQDqwEDFen84DDQIb3p/aS3EgNkwtTqMuUaMHDIGOjQ3vR+2ptpQc8zHmj4Ap50awQSLZZ2&#10;iilKMRfGp8sGAXYPAqzeob5BGY+xtwsILJjHGpyBCDTvRHvZVUggBbiq3qJXpbeXPebPTQemlygS&#10;iMFAVLoEB0HCpjY36HDD9Dn2fqnPlnoLRHDHn/wCDFqSX7kwoGfyW0LOsMyGxDdAbtPajvYAtQI5&#10;GRQecfLbqiqz9Us41HpCzjKEqkxUqybxaToBxzrIyp3riTZiTgahR4w5KSu3JNtVcXlzsj1xTBlf&#10;OTW8wedBbzlQvQVWI3BP14QAW6nAyWcbCEy45kZMQtFTCawGCGxYG7Y/yc3okF2hrE+WZammmMt0&#10;6izAU20Tnhgy7XbvskcMdMiuTDvdmgYs1YLK6Hy2rdZoQDMBa/drudsxZdpGh/AKZX2YwHZwQQtD&#10;AVvOWTqDeyi8HhUKpPRa1VsMGe/2zEQACIIPrPpSYQdSk0Fv6d7Y0O4qKsmvFEKPNxExSqH3p9/f&#10;/PULrLGGWyXfoL7HPzHJqbHG2nQMSGYo32iEBi0VvlFxHT3Nd8kg6/nt+2c2wkzqrTdgBiR/uLti&#10;DKkctyQ3sj1bzR9UIluDSc8lvnhkO2H71MCQwxxSfXfVHiNbKeVeS2qp67jd1AJSmpg/1O2atKEZ&#10;UkobqOW2KzR12R9HRC3gUdgMQQu1UJB0J0zKPAzSD3C7IO7q4RuFLB3lGOrESH2eQMNZq/uVOq3f&#10;7NnurPZIMh1CKsQlZSCzRkWjaPi8iQa+x47ooKxBJaXLGdBwwGtXwBOs5QbmJbq54QYjwIInzggQ&#10;zdzAAA87bHNDTDssXdnD0hXIQdZjoJ+oak8QUOgVCCxmvYkBJIbBKxzo3ArpEFWhbKNXqPCAbWEu&#10;wyIDthVo8AWtx0AcWmRAOiRVKOuFAUfl82sGqWNg8AWHHA9IQbWZK5CqrLomOqzygIZnsCAP6LY4&#10;+Ubs3OIYuKNdxI6Jqy+9nZz28v8/SgBVgnXpIpT1oYGJsR4CsN2Ho+BOYsIBA/x0sV6nZq07B4p0&#10;qJFQdlcY4ADA01SgyrdVI48BAsc0uUZKObKxxw3KeoHAwXPOaExosNPEyphwWHJVngy2dUhIzxKA&#10;4/PoqOFH/eH5fNXPNJUsDyQ8/RcAAP//AwBQSwMEFAAGAAgAAAAhAMelEazcAAAABQEAAA8AAABk&#10;cnMvZG93bnJldi54bWxMj0FLw0AQhe+C/2EZwZvdJNJaYjalFPVUBFtBvE2TaRKanQ3ZbZL+e0cv&#10;9vLg8Yb3vslWk23VQL1vHBuIZxEo4sKVDVcGPvevD0tQPiCX2DomAxfysMpvbzJMSzfyBw27UCkp&#10;YZ+igTqELtXaFzVZ9DPXEUt2dL3FILavdNnjKOW21UkULbTFhmWhxo42NRWn3dkaeBtxXD/GL8P2&#10;dNxcvvfz969tTMbc303rZ1CBpvB/DL/4gg65MB3cmUuvWgPySPhTyZ7mC7EHA0mULEHnmb6mz38A&#10;AAD//wMAUEsBAi0AFAAGAAgAAAAhALaDOJL+AAAA4QEAABMAAAAAAAAAAAAAAAAAAAAAAFtDb250&#10;ZW50X1R5cGVzXS54bWxQSwECLQAUAAYACAAAACEAOP0h/9YAAACUAQAACwAAAAAAAAAAAAAAAAAv&#10;AQAAX3JlbHMvLnJlbHNQSwECLQAUAAYACAAAACEAsEUj+v4HAADYUAAADgAAAAAAAAAAAAAAAAAu&#10;AgAAZHJzL2Uyb0RvYy54bWxQSwECLQAUAAYACAAAACEAx6URrNwAAAAFAQAADwAAAAAAAAAAAAAA&#10;AABYCgAAZHJzL2Rvd25yZXYueG1sUEsFBgAAAAAEAAQA8wAAAGELAAAAAA==&#10;">
                <v:shape id="文本框 1111" o:spid="_x0000_s1754" type="#_x0000_t202" style="position:absolute;left:2520;top:12828;width:1773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rlRwgAAAN0AAAAPAAAAZHJzL2Rvd25yZXYueG1sRE9di8Iw&#10;EHwX/A9hBd80VVCkGkXlDjxO8PMHLM3aFptNSWKt//5yIDhPu8zOzM5i1ZpKNOR8aVnBaJiAIM6s&#10;LjlXcL18D2YgfEDWWFkmBS/ysFp2OwtMtX3yiZpzyEU0YZ+igiKEOpXSZwUZ9ENbE0fuZp3BEFeX&#10;S+3wGc1NJcdJMpUGS44JBda0LSi7nx9GwZffvcZ0nWymzXHvDvg72Y/aH6X6vXY9BxGoDZ/jt3qn&#10;4/sR8N8mjiCXfwAAAP//AwBQSwECLQAUAAYACAAAACEA2+H2y+4AAACFAQAAEwAAAAAAAAAAAAAA&#10;AAAAAAAAW0NvbnRlbnRfVHlwZXNdLnhtbFBLAQItABQABgAIAAAAIQBa9CxbvwAAABUBAAALAAAA&#10;AAAAAAAAAAAAAB8BAABfcmVscy8ucmVsc1BLAQItABQABgAIAAAAIQD/wrlRwgAAAN0AAAAPAAAA&#10;AAAAAAAAAAAAAAcCAABkcnMvZG93bnJldi54bWxQSwUGAAAAAAMAAwC3AAAA9gIAAAAA&#10;" filled="f" strokeweight="1pt">
                  <v:textbox inset="0,0,0,0">
                    <w:txbxContent>
                      <w:p w14:paraId="3463B73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文献检索、资料查询</w:t>
                        </w:r>
                      </w:p>
                    </w:txbxContent>
                  </v:textbox>
                </v:shape>
                <v:shape id="文本框 1112" o:spid="_x0000_s1755" type="#_x0000_t202" style="position:absolute;left:2527;top:13377;width:1772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FYjxQAAAN0AAAAPAAAAZHJzL2Rvd25yZXYueG1sRE9Na8JA&#10;EL0X/A/LCN7qJoLFpq6iUkGwFZq2B29jdkyC2dl0d9X4791Cobd5vM+ZzjvTiAs5X1tWkA4TEMSF&#10;1TWXCr4+148TED4ga2wsk4IbeZjPeg9TzLS98gdd8lCKGMI+QwVVCG0mpS8qMuiHtiWO3NE6gyFC&#10;V0rt8BrDTSNHSfIkDdYcGypsaVVRccrPRsF5uzjsSzkeT17d2/L72f3w+w6VGvS7xQuIQF34F/+5&#10;NzrOT9MR/H4TT5CzOwAAAP//AwBQSwECLQAUAAYACAAAACEA2+H2y+4AAACFAQAAEwAAAAAAAAAA&#10;AAAAAAAAAAAAW0NvbnRlbnRfVHlwZXNdLnhtbFBLAQItABQABgAIAAAAIQBa9CxbvwAAABUBAAAL&#10;AAAAAAAAAAAAAAAAAB8BAABfcmVscy8ucmVsc1BLAQItABQABgAIAAAAIQDuwFYjxQAAAN0AAAAP&#10;AAAAAAAAAAAAAAAAAAcCAABkcnMvZG93bnJldi54bWxQSwUGAAAAAAMAAwC3AAAA+QIAAAAA&#10;" filled="f" strokeweight="1pt">
                  <v:textbox inset=".50039mm,.30022mm,.50039mm,.30022mm">
                    <w:txbxContent>
                      <w:p w14:paraId="4F14F030" w14:textId="77777777" w:rsidR="00C86537" w:rsidRPr="0065441C" w:rsidRDefault="00AF6602" w:rsidP="0065441C">
                        <w:pPr>
                          <w:pStyle w:val="a5"/>
                        </w:pPr>
                        <w:r>
                          <w:rPr>
                            <w:rFonts w:hint="eastAsia"/>
                          </w:rPr>
                          <w:t>实证调研</w:t>
                        </w:r>
                      </w:p>
                    </w:txbxContent>
                  </v:textbox>
                </v:shape>
                <v:group id="组合 1117" o:spid="_x0000_s1756" style="position:absolute;left:4293;top:13013;width:292;height:554" coordorigin="3379,6566" coordsize="312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dBQwwAAAN0AAAAPAAAAZHJzL2Rvd25yZXYueG1sRE9Ni8Iw&#10;EL0v+B/CCN7WtIpFqlFEXNmDCKuCeBuasS02k9Jk2/rvN4Kwt3m8z1mue1OJlhpXWlYQjyMQxJnV&#10;JecKLuevzzkI55E1VpZJwZMcrFeDjyWm2nb8Q+3J5yKEsEtRQeF9nUrpsoIMurGtiQN3t41BH2CT&#10;S91gF8JNJSdRlEiDJYeGAmvaFpQ9Tr9Gwb7DbjONd+3hcd8+b+fZ8XqISanRsN8sQHjq/b/47f7W&#10;Yf40SeD1TThBrv4AAAD//wMAUEsBAi0AFAAGAAgAAAAhANvh9svuAAAAhQEAABMAAAAAAAAAAAAA&#10;AAAAAAAAAFtDb250ZW50X1R5cGVzXS54bWxQSwECLQAUAAYACAAAACEAWvQsW78AAAAVAQAACwAA&#10;AAAAAAAAAAAAAAAfAQAAX3JlbHMvLnJlbHNQSwECLQAUAAYACAAAACEAicXQUMMAAADdAAAADwAA&#10;AAAAAAAAAAAAAAAHAgAAZHJzL2Rvd25yZXYueG1sUEsFBgAAAAADAAMAtwAAAPcCAAAAAA==&#10;">
                  <v:line id="直接连接符 1113" o:spid="_x0000_s1757" style="position:absolute;visibility:visible;mso-wrap-style:square" from="3379,6566" to="3484,6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lEVwwAAAN0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uf5M9y/SSfI+R8AAAD//wMAUEsBAi0AFAAGAAgAAAAhANvh9svuAAAAhQEAABMAAAAAAAAAAAAA&#10;AAAAAAAAAFtDb250ZW50X1R5cGVzXS54bWxQSwECLQAUAAYACAAAACEAWvQsW78AAAAVAQAACwAA&#10;AAAAAAAAAAAAAAAfAQAAX3JlbHMvLnJlbHNQSwECLQAUAAYACAAAACEACDZRFcMAAADdAAAADwAA&#10;AAAAAAAAAAAAAAAHAgAAZHJzL2Rvd25yZXYueG1sUEsFBgAAAAADAAMAtwAAAPcCAAAAAA==&#10;" strokeweight="1pt"/>
                  <v:line id="直接连接符 1114" o:spid="_x0000_s1758" style="position:absolute;visibility:visible;mso-wrap-style:square" from="3386,7030" to="3491,7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8lhwwAAAN0AAAAPAAAAZHJzL2Rvd25yZXYueG1sRE/NagIx&#10;EL4XfIcwgjfNrhSpW6OItqB4KGofYNxMN1s3kyVJde3TN4LQ23x8vzNbdLYRF/KhdqwgH2UgiEun&#10;a64UfB7fhy8gQkTW2DgmBTcKsJj3nmZYaHflPV0OsRIphEOBCkyMbSFlKA1ZDCPXEifuy3mLMUFf&#10;Se3xmsJtI8dZNpEWa04NBltaGSrPhx+rYOtPu3P+Wxl54q1/az7W02C/lRr0u+UriEhd/Bc/3Bud&#10;5uf5M9y/SSfI+R8AAAD//wMAUEsBAi0AFAAGAAgAAAAhANvh9svuAAAAhQEAABMAAAAAAAAAAAAA&#10;AAAAAAAAAFtDb250ZW50X1R5cGVzXS54bWxQSwECLQAUAAYACAAAACEAWvQsW78AAAAVAQAACwAA&#10;AAAAAAAAAAAAAAAfAQAAX3JlbHMvLnJlbHNQSwECLQAUAAYACAAAACEAh9/JYcMAAADdAAAADwAA&#10;AAAAAAAAAAAAAAAHAgAAZHJzL2Rvd25yZXYueG1sUEsFBgAAAAADAAMAtwAAAPcCAAAAAA==&#10;" strokeweight="1pt"/>
                  <v:line id="直接连接符 1115" o:spid="_x0000_s1759" style="position:absolute;visibility:visible;mso-wrap-style:square" from="3484,6566" to="3484,7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2z6wwAAAN0AAAAPAAAAZHJzL2Rvd25yZXYueG1sRE/NagIx&#10;EL4XfIcwgjfNrlCpW6OItqB4KGofYNxMN1s3kyVJde3TN4LQ23x8vzNbdLYRF/KhdqwgH2UgiEun&#10;a64UfB7fhy8gQkTW2DgmBTcKsJj3nmZYaHflPV0OsRIphEOBCkyMbSFlKA1ZDCPXEifuy3mLMUFf&#10;Se3xmsJtI8dZNpEWa04NBltaGSrPhx+rYOtPu3P+Wxl54q1/az7W02C/lRr0u+UriEhd/Bc/3Bud&#10;5uf5M9y/SSfI+R8AAAD//wMAUEsBAi0AFAAGAAgAAAAhANvh9svuAAAAhQEAABMAAAAAAAAAAAAA&#10;AAAAAAAAAFtDb250ZW50X1R5cGVzXS54bWxQSwECLQAUAAYACAAAACEAWvQsW78AAAAVAQAACwAA&#10;AAAAAAAAAAAAAAAfAQAAX3JlbHMvLnJlbHNQSwECLQAUAAYACAAAACEA6JNs+sMAAADdAAAADwAA&#10;AAAAAAAAAAAAAAAHAgAAZHJzL2Rvd25yZXYueG1sUEsFBgAAAAADAAMAtwAAAPcCAAAAAA==&#10;" strokeweight="1pt"/>
                  <v:line id="直接连接符 1116" o:spid="_x0000_s1760" style="position:absolute;visibility:visible;mso-wrap-style:square" from="3481,6782" to="3691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hBrvgAAAN0AAAAPAAAAZHJzL2Rvd25yZXYueG1sRE/JCsIw&#10;EL0L/kMYwZumVVyoRhFB0KMLiLehGdtqMylN1Pr3RhC8zeOtM182phRPql1hWUHcj0AQp1YXnCk4&#10;HTe9KQjnkTWWlknBmxwsF+3WHBNtX7yn58FnIoSwS1BB7n2VSOnSnAy6vq2IA3e1tUEfYJ1JXeMr&#10;hJtSDqJoLA0WHBpyrGidU3o/PIyC1W10zi7kbpEdTqrdGsvBDjdKdTvNagbCU+P/4p97q8P8OB7D&#10;95twglx8AAAA//8DAFBLAQItABQABgAIAAAAIQDb4fbL7gAAAIUBAAATAAAAAAAAAAAAAAAAAAAA&#10;AABbQ29udGVudF9UeXBlc10ueG1sUEsBAi0AFAAGAAgAAAAhAFr0LFu/AAAAFQEAAAsAAAAAAAAA&#10;AAAAAAAAHwEAAF9yZWxzLy5yZWxzUEsBAi0AFAAGAAgAAAAhAB8uEGu+AAAA3QAAAA8AAAAAAAAA&#10;AAAAAAAABwIAAGRycy9kb3ducmV2LnhtbFBLBQYAAAAAAwADALcAAADyAgAAAAA=&#10;" strokeweight="1pt">
                    <v:stroke endarrow="block" endarrowwidth="narrow" endarrowlength="short"/>
                  </v:line>
                </v:group>
                <v:shape id="文本框 1118" o:spid="_x0000_s1761" type="#_x0000_t202" style="position:absolute;left:4595;top:13032;width:97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GHJyAAAAN0AAAAPAAAAZHJzL2Rvd25yZXYueG1sRI9PS8NA&#10;EMXvgt9hGcGb3URoqWm3pYoFobZg/xy8jdkxCWZn091tG7995yB4m+G9ee8303nvWnWmEBvPBvJB&#10;Boq49LbhysB+t3wYg4oJ2WLrmQz8UoT57PZmioX1F/6g8zZVSkI4FmigTqkrtI5lTQ7jwHfEon37&#10;4DDJGiptA14k3LX6MctG2mHD0lBjRy81lT/bkzNwWi2+Pis9HI5fw/vz4Skceb1BY+7v+sUEVKI+&#10;/Zv/rt+s4Oe54Mo3MoKeXQEAAP//AwBQSwECLQAUAAYACAAAACEA2+H2y+4AAACFAQAAEwAAAAAA&#10;AAAAAAAAAAAAAAAAW0NvbnRlbnRfVHlwZXNdLnhtbFBLAQItABQABgAIAAAAIQBa9CxbvwAAABUB&#10;AAALAAAAAAAAAAAAAAAAAB8BAABfcmVscy8ucmVsc1BLAQItABQABgAIAAAAIQCPKGHJyAAAAN0A&#10;AAAPAAAAAAAAAAAAAAAAAAcCAABkcnMvZG93bnJldi54bWxQSwUGAAAAAAMAAwC3AAAA/AIAAAAA&#10;" filled="f" strokeweight="1pt">
                  <v:textbox inset=".50039mm,.30022mm,.50039mm,.30022mm">
                    <w:txbxContent>
                      <w:p w14:paraId="063D7481" w14:textId="77777777" w:rsidR="00C86537" w:rsidRPr="0065441C" w:rsidRDefault="00AF6602" w:rsidP="0065441C">
                        <w:pPr>
                          <w:pStyle w:val="a5"/>
                        </w:pPr>
                        <w:r>
                          <w:rPr>
                            <w:rFonts w:hint="eastAsia"/>
                          </w:rPr>
                          <w:t>统计分析</w:t>
                        </w:r>
                      </w:p>
                    </w:txbxContent>
                  </v:textbox>
                </v:shape>
                <v:shape id="文本框 1119" o:spid="_x0000_s1762" type="#_x0000_t202" style="position:absolute;left:4595;top:13748;width:97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MRSxAAAAN0AAAAPAAAAZHJzL2Rvd25yZXYueG1sRE9LawIx&#10;EL4X/A9hCr3V7BYUXY2iUqGgFerj0Nt0M91d3EzWJOr6741Q6G0+vueMp62pxYWcrywrSLsJCOLc&#10;6ooLBfvd8nUAwgdkjbVlUnAjD9NJ52mMmbZX/qLLNhQihrDPUEEZQpNJ6fOSDPqubYgj92udwRCh&#10;K6R2eI3hppZvSdKXBiuODSU2tCgpP27PRsF5Nfv5LmSvN3h36/lh6E78uUGlXp7b2QhEoDb8i//c&#10;HzrOT9MhPL6JJ8jJHQAA//8DAFBLAQItABQABgAIAAAAIQDb4fbL7gAAAIUBAAATAAAAAAAAAAAA&#10;AAAAAAAAAABbQ29udGVudF9UeXBlc10ueG1sUEsBAi0AFAAGAAgAAAAhAFr0LFu/AAAAFQEAAAsA&#10;AAAAAAAAAAAAAAAAHwEAAF9yZWxzLy5yZWxzUEsBAi0AFAAGAAgAAAAhAOBkxFLEAAAA3QAAAA8A&#10;AAAAAAAAAAAAAAAABwIAAGRycy9kb3ducmV2LnhtbFBLBQYAAAAAAwADALcAAAD4AgAAAAA=&#10;" filled="f" strokeweight="1pt">
                  <v:textbox inset=".50039mm,.30022mm,.50039mm,.30022mm">
                    <w:txbxContent>
                      <w:p w14:paraId="099CC29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专家访谈</w:t>
                        </w:r>
                      </w:p>
                    </w:txbxContent>
                  </v:textbox>
                </v:shape>
                <v:shape id="文本框 1120" o:spid="_x0000_s1763" type="#_x0000_t202" style="position:absolute;left:4595;top:14487;width:97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qdyxwAAAN0AAAAPAAAAZHJzL2Rvd25yZXYueG1sRI9BawJB&#10;DIXvgv9hiNCbzipYdOsoViwU2gpqe+gt3Ul3l+5ktjOjbv99cxC8JbyX974sVp1r1JlCrD0bGI8y&#10;UMSFtzWXBt6PT8MZqJiQLTaeycAfRVgt+70F5tZfeE/nQyqVhHDM0UCVUptrHYuKHMaRb4lF+/bB&#10;YZI1lNoGvEi4a/Qky+61w5qlocKWNhUVP4eTM3B6WX99lno6nW3D6+PHPPzy2w6NuRt06wdQibp0&#10;M1+vn63gjyfCL9/ICHr5DwAA//8DAFBLAQItABQABgAIAAAAIQDb4fbL7gAAAIUBAAATAAAAAAAA&#10;AAAAAAAAAAAAAABbQ29udGVudF9UeXBlc10ueG1sUEsBAi0AFAAGAAgAAAAhAFr0LFu/AAAAFQEA&#10;AAsAAAAAAAAAAAAAAAAAHwEAAF9yZWxzLy5yZWxzUEsBAi0AFAAGAAgAAAAhAL8yp3LHAAAA3QAA&#10;AA8AAAAAAAAAAAAAAAAABwIAAGRycy9kb3ducmV2LnhtbFBLBQYAAAAAAwADALcAAAD7AgAAAAA=&#10;" filled="f" strokeweight="1pt">
                  <v:textbox inset=".50039mm,.30022mm,.50039mm,.30022mm">
                    <w:txbxContent>
                      <w:p w14:paraId="3995F17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方案设计</w:t>
                        </w:r>
                      </w:p>
                    </w:txbxContent>
                  </v:textbox>
                </v:shape>
                <v:line id="直接连接符 1121" o:spid="_x0000_s1764" style="position:absolute;visibility:visible;mso-wrap-style:square" from="5574,13197" to="5771,13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KBEwgAAAN0AAAAPAAAAZHJzL2Rvd25yZXYueG1sRE/NagIx&#10;EL4X+g5hCt5qdj1IXY0irYLSg2j7AONm3KxuJksSdfXpTaHgbT6+35nMOtuIC/lQO1aQ9zMQxKXT&#10;NVcKfn+W7x8gQkTW2DgmBTcKMJu+vkyw0O7KW7rsYiVSCIcCFZgY20LKUBqyGPquJU7cwXmLMUFf&#10;Se3xmsJtIwdZNpQWa04NBlv6NFSedmerYO3336f8Xhm557VfNJuvUbBHpXpv3XwMIlIXn+J/90qn&#10;+fkgh79v0gly+gAAAP//AwBQSwECLQAUAAYACAAAACEA2+H2y+4AAACFAQAAEwAAAAAAAAAAAAAA&#10;AAAAAAAAW0NvbnRlbnRfVHlwZXNdLnhtbFBLAQItABQABgAIAAAAIQBa9CxbvwAAABUBAAALAAAA&#10;AAAAAAAAAAAAAB8BAABfcmVscy8ucmVsc1BLAQItABQABgAIAAAAIQBZxKBEwgAAAN0AAAAPAAAA&#10;AAAAAAAAAAAAAAcCAABkcnMvZG93bnJldi54bWxQSwUGAAAAAAMAAwC3AAAA9gIAAAAA&#10;" strokeweight="1pt"/>
                <v:line id="直接连接符 1122" o:spid="_x0000_s1765" style="position:absolute;visibility:visible;mso-wrap-style:square" from="5580,13932" to="5777,13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j4zwwAAAN0AAAAPAAAAZHJzL2Rvd25yZXYueG1sRE/NagIx&#10;EL4XfIcwQm81u3so7WoU0RaUHkrVBxg342Z1M1mSqNs+fSMI3ubj+53JrLetuJAPjWMF+SgDQVw5&#10;3XCtYLf9fHkDESKyxtYxKfilALPp4GmCpXZX/qHLJtYihXAoUYGJsSulDJUhi2HkOuLEHZy3GBP0&#10;tdQerynctrLIsldpseHUYLCjhaHqtDlbBWu//zrlf7WRe177j/Z7+R7sUannYT8fg4jUx4f47l7p&#10;ND8vCrh9k06Q038AAAD//wMAUEsBAi0AFAAGAAgAAAAhANvh9svuAAAAhQEAABMAAAAAAAAAAAAA&#10;AAAAAAAAAFtDb250ZW50X1R5cGVzXS54bWxQSwECLQAUAAYACAAAACEAWvQsW78AAAAVAQAACwAA&#10;AAAAAAAAAAAAAAAfAQAAX3JlbHMvLnJlbHNQSwECLQAUAAYACAAAACEAqRY+M8MAAADdAAAADwAA&#10;AAAAAAAAAAAAAAAHAgAAZHJzL2Rvd25yZXYueG1sUEsFBgAAAAADAAMAtwAAAPcCAAAAAA==&#10;" strokeweight="1pt"/>
                <v:line id="直接连接符 1123" o:spid="_x0000_s1766" style="position:absolute;visibility:visible;mso-wrap-style:square" from="5580,14671" to="5777,14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puowwAAAN0AAAAPAAAAZHJzL2Rvd25yZXYueG1sRE/bagIx&#10;EH0X/IcwQt80uwql3RqleIFKH0pXP2DcTDdbN5Mlibrt1zcFwbc5nOvMl71txYV8aBwryCcZCOLK&#10;6YZrBYf9dvwEIkRkja1jUvBDAZaL4WCOhXZX/qRLGWuRQjgUqMDE2BVShsqQxTBxHXHivpy3GBP0&#10;tdQerynctnKaZY/SYsOpwWBHK0PVqTxbBTt/fD/lv7WRR975Tfuxfg72W6mHUf/6AiJSH+/im/tN&#10;p/n5dAb/36QT5OIPAAD//wMAUEsBAi0AFAAGAAgAAAAhANvh9svuAAAAhQEAABMAAAAAAAAAAAAA&#10;AAAAAAAAAFtDb250ZW50X1R5cGVzXS54bWxQSwECLQAUAAYACAAAACEAWvQsW78AAAAVAQAACwAA&#10;AAAAAAAAAAAAAAAfAQAAX3JlbHMvLnJlbHNQSwECLQAUAAYACAAAACEAxlqbqMMAAADdAAAADwAA&#10;AAAAAAAAAAAAAAAHAgAAZHJzL2Rvd25yZXYueG1sUEsFBgAAAAADAAMAtwAAAPcCAAAAAA==&#10;" strokeweight="1pt"/>
                <v:line id="直接连接符 1124" o:spid="_x0000_s1767" style="position:absolute;visibility:visible;mso-wrap-style:square" from="5771,13197" to="577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Pc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5dAb/36QT5OIPAAD//wMAUEsBAi0AFAAGAAgAAAAhANvh9svuAAAAhQEAABMAAAAAAAAAAAAA&#10;AAAAAAAAAFtDb250ZW50X1R5cGVzXS54bWxQSwECLQAUAAYACAAAACEAWvQsW78AAAAVAQAACwAA&#10;AAAAAAAAAAAAAAAfAQAAX3JlbHMvLnJlbHNQSwECLQAUAAYACAAAACEASbMD3MMAAADdAAAADwAA&#10;AAAAAAAAAAAAAAAHAgAAZHJzL2Rvd25yZXYueG1sUEsFBgAAAAADAAMAtwAAAPcCAAAAAA==&#10;" strokeweight="1pt"/>
                <v:line id="直接连接符 1125" o:spid="_x0000_s1768" style="position:absolute;visibility:visible;mso-wrap-style:square" from="5777,13932" to="5974,13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EShvgAAAN0AAAAPAAAAZHJzL2Rvd25yZXYueG1sRE/JCsIw&#10;EL0L/kMYwZumVlyoRhFB0KMLiLehGdtqMylN1Pr3RhC8zeOtM182phRPql1hWcGgH4EgTq0uOFNw&#10;Om56UxDOI2ssLZOCNzlYLtqtOSbavnhPz4PPRAhhl6CC3PsqkdKlORl0fVsRB+5qa4M+wDqTusZX&#10;CDeljKNoLA0WHBpyrGidU3o/PIyC1W10zi7kbpEdTqrdGst4hxulup1mNQPhqfF/8c+91WH+IB7B&#10;95twglx8AAAA//8DAFBLAQItABQABgAIAAAAIQDb4fbL7gAAAIUBAAATAAAAAAAAAAAAAAAAAAAA&#10;AABbQ29udGVudF9UeXBlc10ueG1sUEsBAi0AFAAGAAgAAAAhAFr0LFu/AAAAFQEAAAsAAAAAAAAA&#10;AAAAAAAAHwEAAF9yZWxzLy5yZWxzUEsBAi0AFAAGAAgAAAAhACGQRKG+AAAA3QAAAA8AAAAAAAAA&#10;AAAAAAAABwIAAGRycy9kb3ducmV2LnhtbFBLBQYAAAAAAwADALcAAADyAgAAAAA=&#10;" strokeweight="1pt">
                  <v:stroke endarrow="block" endarrowwidth="narrow" endarrowlength="short"/>
                </v:line>
                <v:shape id="文本框 1126" o:spid="_x0000_s1769" type="#_x0000_t202" style="position:absolute;left:5968;top:14325;width:977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5qdxQAAAN0AAAAPAAAAZHJzL2Rvd25yZXYueG1sRE9Na8JA&#10;EL0X/A/LCL3VjYKi0TVoaaHQWqi2B29jdkyC2dl0d6Px37tCobd5vM9ZZJ2pxZmcrywrGA4SEMS5&#10;1RUXCr53r09TED4ga6wtk4IreciWvYcFptpe+IvO21CIGMI+RQVlCE0qpc9LMugHtiGO3NE6gyFC&#10;V0jt8BLDTS1HSTKRBiuODSU29FxSftq2RkH7vjrsCzkeT1/cx/pn5n5584lKPfa71RxEoC78i//c&#10;bzrOH44mcP8mniCXNwAAAP//AwBQSwECLQAUAAYACAAAACEA2+H2y+4AAACFAQAAEwAAAAAAAAAA&#10;AAAAAAAAAAAAW0NvbnRlbnRfVHlwZXNdLnhtbFBLAQItABQABgAIAAAAIQBa9CxbvwAAABUBAAAL&#10;AAAAAAAAAAAAAAAAAB8BAABfcmVscy8ucmVsc1BLAQItABQABgAIAAAAIQBfl5qdxQAAAN0AAAAP&#10;AAAAAAAAAAAAAAAAAAcCAABkcnMvZG93bnJldi54bWxQSwUGAAAAAAMAAwC3AAAA+QIAAAAA&#10;" filled="f" strokeweight="1pt">
                  <v:textbox inset=".50039mm,.30022mm,.50039mm,.30022mm">
                    <w:txbxContent>
                      <w:p w14:paraId="570856F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专家研讨</w:t>
                        </w:r>
                      </w:p>
                      <w:p w14:paraId="75FDD431" w14:textId="77777777" w:rsidR="00C86537" w:rsidRDefault="00C86537"/>
                    </w:txbxContent>
                  </v:textbox>
                </v:shape>
                <v:shape id="文本框 1127" o:spid="_x0000_s1770" type="#_x0000_t202" style="position:absolute;left:5968;top:13752;width:977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z8GxAAAAN0AAAAPAAAAZHJzL2Rvd25yZXYueG1sRE9NawIx&#10;EL0L/ocwBW+aVbDarVFUFIRqobY99DbdTHcXN5M1ibr+eyMIvc3jfc5k1phKnMn50rKCfi8BQZxZ&#10;XXKu4Otz3R2D8AFZY2WZFFzJw2zabk0w1fbCH3Teh1zEEPYpKihCqFMpfVaQQd+zNXHk/qwzGCJ0&#10;udQOLzHcVHKQJM/SYMmxocCalgVlh/3JKDi9zX9/cjkcjlduu/h+cUfevaNSnadm/goiUBP+xQ/3&#10;Rsf5/cEI7t/EE+T0BgAA//8DAFBLAQItABQABgAIAAAAIQDb4fbL7gAAAIUBAAATAAAAAAAAAAAA&#10;AAAAAAAAAABbQ29udGVudF9UeXBlc10ueG1sUEsBAi0AFAAGAAgAAAAhAFr0LFu/AAAAFQEAAAsA&#10;AAAAAAAAAAAAAAAAHwEAAF9yZWxzLy5yZWxzUEsBAi0AFAAGAAgAAAAhADDbPwbEAAAA3QAAAA8A&#10;AAAAAAAAAAAAAAAABwIAAGRycy9kb3ducmV2LnhtbFBLBQYAAAAAAwADALcAAAD4AgAAAAA=&#10;" filled="f" strokeweight="1pt">
                  <v:textbox inset=".50039mm,.30022mm,.50039mm,.30022mm">
                    <w:txbxContent>
                      <w:p w14:paraId="28932F4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构建模型</w:t>
                        </w:r>
                      </w:p>
                    </w:txbxContent>
                  </v:textbox>
                </v:shape>
                <v:shape id="文本框 1128" o:spid="_x0000_s1771" type="#_x0000_t202" style="position:absolute;left:7395;top:14078;width:1245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Kt0xwAAAN0AAAAPAAAAZHJzL2Rvd25yZXYueG1sRI9BawJB&#10;DIXvgv9hiNCbzipYdOsoViwU2gpqe+gt3Ul3l+5ktjOjbv99cxC8JbyX974sVp1r1JlCrD0bGI8y&#10;UMSFtzWXBt6PT8MZqJiQLTaeycAfRVgt+70F5tZfeE/nQyqVhHDM0UCVUptrHYuKHMaRb4lF+/bB&#10;YZI1lNoGvEi4a/Qky+61w5qlocKWNhUVP4eTM3B6WX99lno6nW3D6+PHPPzy2w6NuRt06wdQibp0&#10;M1+vn63gjyeCK9/ICHr5DwAA//8DAFBLAQItABQABgAIAAAAIQDb4fbL7gAAAIUBAAATAAAAAAAA&#10;AAAAAAAAAAAAAABbQ29udGVudF9UeXBlc10ueG1sUEsBAi0AFAAGAAgAAAAhAFr0LFu/AAAAFQEA&#10;AAsAAAAAAAAAAAAAAAAAHwEAAF9yZWxzLy5yZWxzUEsBAi0AFAAGAAgAAAAhAEFEq3THAAAA3QAA&#10;AA8AAAAAAAAAAAAAAAAABwIAAGRycy9kb3ducmV2LnhtbFBLBQYAAAAAAwADALcAAAD7AgAAAAA=&#10;" filled="f" strokeweight="1pt">
                  <v:textbox inset=".50039mm,.30022mm,.50039mm,.30022mm">
                    <w:txbxContent>
                      <w:p w14:paraId="5DF54FE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修正模型</w:t>
                        </w:r>
                      </w:p>
                      <w:p w14:paraId="27064D0C" w14:textId="77777777" w:rsidR="00C86537" w:rsidRDefault="00C86537" w:rsidP="0065441C"/>
                    </w:txbxContent>
                  </v:textbox>
                </v:shape>
                <v:line id="直接连接符 1129" o:spid="_x0000_s1772" style="position:absolute;visibility:visible;mso-wrap-style:square" from="6957,13998" to="7055,13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qxCwgAAAN0AAAAPAAAAZHJzL2Rvd25yZXYueG1sRE/NagIx&#10;EL4LvkMYoTfNroeiq1FKtVDpQbQ+wLgZN6ubyZKkuu3TG0HobT6+35kvO9uIK/lQO1aQjzIQxKXT&#10;NVcKDt8fwwmIEJE1No5JwS8FWC76vTkW2t14R9d9rEQK4VCgAhNjW0gZSkMWw8i1xIk7OW8xJugr&#10;qT3eUrht5DjLXqXFmlODwZbeDZWX/Y9VsPHHr0v+Vxl55I1fN9vVNNizUi+D7m0GIlIX/8VP96dO&#10;8/PxFB7fpBPk4g4AAP//AwBQSwECLQAUAAYACAAAACEA2+H2y+4AAACFAQAAEwAAAAAAAAAAAAAA&#10;AAAAAAAAW0NvbnRlbnRfVHlwZXNdLnhtbFBLAQItABQABgAIAAAAIQBa9CxbvwAAABUBAAALAAAA&#10;AAAAAAAAAAAAAB8BAABfcmVscy8ucmVsc1BLAQItABQABgAIAAAAIQCnsqxCwgAAAN0AAAAPAAAA&#10;AAAAAAAAAAAAAAcCAABkcnMvZG93bnJldi54bWxQSwUGAAAAAAMAAwC3AAAA9gIAAAAA&#10;" strokeweight="1pt"/>
                <v:line id="直接连接符 1130" o:spid="_x0000_s1773" style="position:absolute;visibility:visible;mso-wrap-style:square" from="6964,14549" to="7062,14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ZMCxgAAAN0AAAAPAAAAZHJzL2Rvd25yZXYueG1sRI9BTwIx&#10;EIXvJv6HZky4SXchMbpQCFFMJB6MwA8YtsN2YTvdtBVWf71zMPE2k/fmvW/my8F36kIxtYENlOMC&#10;FHEdbMuNgf3u9f4RVMrIFrvAZOCbEiwXtzdzrGy48iddtrlREsKpQgMu577SOtWOPKZx6IlFO4bo&#10;McsaG20jXiXcd3pSFA/aY8vS4LCnZ0f1efvlDWzi4f1c/jROH3gT193Hy1PyJ2NGd8NqBirTkP/N&#10;f9dvVvDLqfDLNzKCXvwCAAD//wMAUEsBAi0AFAAGAAgAAAAhANvh9svuAAAAhQEAABMAAAAAAAAA&#10;AAAAAAAAAAAAAFtDb250ZW50X1R5cGVzXS54bWxQSwECLQAUAAYACAAAACEAWvQsW78AAAAVAQAA&#10;CwAAAAAAAAAAAAAAAAAfAQAAX3JlbHMvLnJlbHNQSwECLQAUAAYACAAAACEAs1GTAsYAAADdAAAA&#10;DwAAAAAAAAAAAAAAAAAHAgAAZHJzL2Rvd25yZXYueG1sUEsFBgAAAAADAAMAtwAAAPoCAAAAAA==&#10;" strokeweight="1pt"/>
                <v:line id="直接连接符 1131" o:spid="_x0000_s1774" style="position:absolute;visibility:visible;mso-wrap-style:square" from="7055,13998" to="7055,14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TaZwwAAAN0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ufPOdy/SSfI+R8AAAD//wMAUEsBAi0AFAAGAAgAAAAhANvh9svuAAAAhQEAABMAAAAAAAAAAAAA&#10;AAAAAAAAAFtDb250ZW50X1R5cGVzXS54bWxQSwECLQAUAAYACAAAACEAWvQsW78AAAAVAQAACwAA&#10;AAAAAAAAAAAAAAAfAQAAX3JlbHMvLnJlbHNQSwECLQAUAAYACAAAACEA3B02mcMAAADdAAAADwAA&#10;AAAAAAAAAAAAAAAHAgAAZHJzL2Rvd25yZXYueG1sUEsFBgAAAAADAAMAtwAAAPcCAAAAAA==&#10;" strokeweight="1pt"/>
                <v:line id="直接连接符 1132" o:spid="_x0000_s1775" style="position:absolute;visibility:visible;mso-wrap-style:square" from="7072,13809" to="7223,13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EoIvgAAAN0AAAAPAAAAZHJzL2Rvd25yZXYueG1sRE/JCsIw&#10;EL0L/kMYwZumVlyoRhFB0KMLiLehGdtqMylN1Pr3RhC8zeOtM182phRPql1hWcGgH4EgTq0uOFNw&#10;Om56UxDOI2ssLZOCNzlYLtqtOSbavnhPz4PPRAhhl6CC3PsqkdKlORl0fVsRB+5qa4M+wDqTusZX&#10;CDeljKNoLA0WHBpyrGidU3o/PIyC1W10zi7kbpEdTqrdGst4hxulup1mNQPhqfF/8c+91WH+YBjD&#10;95twglx8AAAA//8DAFBLAQItABQABgAIAAAAIQDb4fbL7gAAAIUBAAATAAAAAAAAAAAAAAAAAAAA&#10;AABbQ29udGVudF9UeXBlc10ueG1sUEsBAi0AFAAGAAgAAAAhAFr0LFu/AAAAFQEAAAsAAAAAAAAA&#10;AAAAAAAAHwEAAF9yZWxzLy5yZWxzUEsBAi0AFAAGAAgAAAAhACugSgi+AAAA3QAAAA8AAAAAAAAA&#10;AAAAAAAABwIAAGRycy9kb3ducmV2LnhtbFBLBQYAAAAAAwADALcAAADyAgAAAAA=&#10;" strokeweight="1pt">
                  <v:stroke endarrow="block" endarrowwidth="narrow" endarrowlength="short"/>
                </v:line>
                <v:line id="直接连接符 1133" o:spid="_x0000_s1776" style="position:absolute;visibility:visible;mso-wrap-style:square" from="8910,13868" to="9107,1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O+TvgAAAN0AAAAPAAAAZHJzL2Rvd25yZXYueG1sRE/JCsIw&#10;EL0L/kMYwZumWlyoRhFB0KMLiLehGdtqMylN1Pr3RhC8zeOtM182phRPql1hWcGgH4EgTq0uOFNw&#10;Om56UxDOI2ssLZOCNzlYLtqtOSbavnhPz4PPRAhhl6CC3PsqkdKlORl0fVsRB+5qa4M+wDqTusZX&#10;CDelHEbRWBosODTkWNE6p/R+eBgFq9vonF3I3SIbT6rdGsvhDjdKdTvNagbCU+P/4p97q8P8QRzD&#10;95twglx8AAAA//8DAFBLAQItABQABgAIAAAAIQDb4fbL7gAAAIUBAAATAAAAAAAAAAAAAAAAAAAA&#10;AABbQ29udGVudF9UeXBlc10ueG1sUEsBAi0AFAAGAAgAAAAhAFr0LFu/AAAAFQEAAAsAAAAAAAAA&#10;AAAAAAAAHwEAAF9yZWxzLy5yZWxzUEsBAi0AFAAGAAgAAAAhAETs75O+AAAA3QAAAA8AAAAAAAAA&#10;AAAAAAAABwIAAGRycy9kb3ducmV2LnhtbFBLBQYAAAAAAwADALcAAADyAgAAAAA=&#10;" strokeweight="1pt">
                  <v:stroke endarrow="block" endarrowwidth="narrow" endarrowlength="short"/>
                </v:line>
                <v:shape id="文本框 1134" o:spid="_x0000_s1777" type="#_x0000_t202" style="position:absolute;left:9102;top:13713;width:97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DesxQAAAN0AAAAPAAAAZHJzL2Rvd25yZXYueG1sRE9LawIx&#10;EL4X+h/CFLzVrFqLbo2iYkFoK/g69DZuxt3FzWSbRN3+eyMUepuP7zmjSWMqcSHnS8sKOu0EBHFm&#10;dcm5gt32/XkAwgdkjZVlUvBLHibjx4cRptpeeU2XTchFDGGfooIihDqV0mcFGfRtWxNH7midwRCh&#10;y6V2eI3hppLdJHmVBkuODQXWNC8oO23ORsH5Y3r4zmW/P1i4z9l+6H74a4VKtZ6a6RuIQE34F/+5&#10;lzrO7/Re4P5NPEGObwAAAP//AwBQSwECLQAUAAYACAAAACEA2+H2y+4AAACFAQAAEwAAAAAAAAAA&#10;AAAAAAAAAAAAW0NvbnRlbnRfVHlwZXNdLnhtbFBLAQItABQABgAIAAAAIQBa9CxbvwAAABUBAAAL&#10;AAAAAAAAAAAAAAAAAB8BAABfcmVscy8ucmVsc1BLAQItABQABgAIAAAAIQBF0DesxQAAAN0AAAAP&#10;AAAAAAAAAAAAAAAAAAcCAABkcnMvZG93bnJldi54bWxQSwUGAAAAAAMAAwC3AAAA+QIAAAAA&#10;" filled="f" strokeweight="1pt">
                  <v:textbox inset=".50039mm,.30022mm,.50039mm,.30022mm">
                    <w:txbxContent>
                      <w:p w14:paraId="55E266B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研究报告</w:t>
                        </w:r>
                      </w:p>
                    </w:txbxContent>
                  </v:textbox>
                </v:shape>
                <v:rect id="矩形 1135" o:spid="_x0000_s1778" style="position:absolute;left:5939;top:13141;width:100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7aGwwAAAN0AAAAPAAAAZHJzL2Rvd25yZXYueG1sRE9Na8JA&#10;EL0L/Q/LFLzpRkVbUldpBdGr2kN6G7JjEpOdDdk1if56VxB6m8f7nOW6N5VoqXGFZQWTcQSCOLW6&#10;4EzB72k7+gThPLLGyjIpuJGD9eptsMRY244P1B59JkIIuxgV5N7XsZQuzcmgG9uaOHBn2xj0ATaZ&#10;1A12IdxUchpFC2mw4NCQY02bnNLyeDUKqC9PSfd3KBabNsl+Lrv7R5nclRq+999fIDz1/l/8cu91&#10;mD+ZzeH5TThBrh4AAAD//wMAUEsBAi0AFAAGAAgAAAAhANvh9svuAAAAhQEAABMAAAAAAAAAAAAA&#10;AAAAAAAAAFtDb250ZW50X1R5cGVzXS54bWxQSwECLQAUAAYACAAAACEAWvQsW78AAAAVAQAACwAA&#10;AAAAAAAAAAAAAAAfAQAAX3JlbHMvLnJlbHNQSwECLQAUAAYACAAAACEAltO2hsMAAADdAAAADwAA&#10;AAAAAAAAAAAAAAAHAgAAZHJzL2Rvd25yZXYueG1sUEsFBgAAAAADAAMAtwAAAPcCAAAAAA==&#10;" filled="f" strokeweight="1pt">
                  <v:textbox inset="0,0,0,0">
                    <w:txbxContent>
                      <w:p w14:paraId="2B88E83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方法研究</w:t>
                        </w:r>
                      </w:p>
                    </w:txbxContent>
                  </v:textbox>
                </v:rect>
                <v:line id="直接连接符 1136" o:spid="_x0000_s1779" style="position:absolute;visibility:visible;mso-wrap-style:square" from="7055,13326" to="7055,14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K7twwAAAN0AAAAPAAAAZHJzL2Rvd25yZXYueG1sRE/NagIx&#10;EL4X+g5hCt5qdhVEV6NIa0HpQbR9gHEzblY3kyVJdfXpTaHQ23x8vzNbdLYRF/Khdqwg72cgiEun&#10;a64UfH99vI5BhIissXFMCm4UYDF/fpphod2Vd3TZx0qkEA4FKjAxtoWUoTRkMfRdS5y4o/MWY4K+&#10;ktrjNYXbRg6ybCQt1pwaDLb0Zqg873+sgo0/fJ7ze2XkgTd+1WzfJ8GelOq9dMspiEhd/Bf/udc6&#10;zc+HI/j9Jp0g5w8AAAD//wMAUEsBAi0AFAAGAAgAAAAhANvh9svuAAAAhQEAABMAAAAAAAAAAAAA&#10;AAAAAAAAAFtDb250ZW50X1R5cGVzXS54bWxQSwECLQAUAAYACAAAACEAWvQsW78AAAAVAQAACwAA&#10;AAAAAAAAAAAAAAAfAQAAX3JlbHMvLnJlbHNQSwECLQAUAAYACAAAACEAU/Su7cMAAADdAAAADwAA&#10;AAAAAAAAAAAAAAAHAgAAZHJzL2Rvd25yZXYueG1sUEsFBgAAAAADAAMAtwAAAPcCAAAAAA==&#10;" strokeweight="1pt"/>
                <v:rect id="矩形 1137" o:spid="_x0000_s1780" style="position:absolute;left:7391;top:13288;width:134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Y1qxAAAAN0AAAAPAAAAZHJzL2Rvd25yZXYueG1sRE9Na4NA&#10;EL0X+h+WCfTWrGnBBJtV0kBprzE52NvgTtTozoq7VZtfnw0UepvH+5xtNptOjDS4xrKC1TICQVxa&#10;3XCl4HT8eN6AcB5ZY2eZFPySgyx9fNhiou3EBxpzX4kQwi5BBbX3fSKlK2sy6Ja2Jw7c2Q4GfYBD&#10;JfWAUwg3nXyJolgabDg01NjTvqayzX+MAprbYzF9H5p4PxbV++Xzum6Lq1JPi3n3BsLT7P/Ff+4v&#10;HeavXtdw/yacINMbAAAA//8DAFBLAQItABQABgAIAAAAIQDb4fbL7gAAAIUBAAATAAAAAAAAAAAA&#10;AAAAAAAAAABbQ29udGVudF9UeXBlc10ueG1sUEsBAi0AFAAGAAgAAAAhAFr0LFu/AAAAFQEAAAsA&#10;AAAAAAAAAAAAAAAAHwEAAF9yZWxzLy5yZWxzUEsBAi0AFAAGAAgAAAAhAAlNjWrEAAAA3QAAAA8A&#10;AAAAAAAAAAAAAAAABwIAAGRycy9kb3ducmV2LnhtbFBLBQYAAAAAAwADALcAAAD4AgAAAAA=&#10;" filled="f" strokeweight="1pt">
                  <v:textbox inset="0,0,0,0">
                    <w:txbxContent>
                      <w:p w14:paraId="7834CC2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修正方法研究</w:t>
                        </w:r>
                      </w:p>
                    </w:txbxContent>
                  </v:textbox>
                </v:rect>
                <v:line id="直接连接符 1138" o:spid="_x0000_s1781" style="position:absolute;flip:x;visibility:visible;mso-wrap-style:square" from="7230,13452" to="7398,13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OfRxgAAAN0AAAAPAAAAZHJzL2Rvd25yZXYueG1sRI9Na8JA&#10;EIbvBf/DMoKXoptYEI2uIkKhCD3UFtTbkB2TaHY2ZFcT/33nUOhthnk/nlltelerB7Wh8mwgnSSg&#10;iHNvKy4M/Hy/j+egQkS2WHsmA08KsFkPXlaYWd/xFz0OsVASwiFDA2WMTaZ1yEtyGCa+IZbbxbcO&#10;o6xtoW2LnYS7Wk+TZKYdViwNJTa0Kym/He5OSq674vx5pfy4ODb7bpa+dqfT3ZjRsN8uQUXq47/4&#10;z/1hBT99E1z5RkbQ618AAAD//wMAUEsBAi0AFAAGAAgAAAAhANvh9svuAAAAhQEAABMAAAAAAAAA&#10;AAAAAAAAAAAAAFtDb250ZW50X1R5cGVzXS54bWxQSwECLQAUAAYACAAAACEAWvQsW78AAAAVAQAA&#10;CwAAAAAAAAAAAAAAAAAfAQAAX3JlbHMvLnJlbHNQSwECLQAUAAYACAAAACEA8wzn0cYAAADdAAAA&#10;DwAAAAAAAAAAAAAAAAAHAgAAZHJzL2Rvd25yZXYueG1sUEsFBgAAAAADAAMAtwAAAPoCAAAAAA==&#10;" strokeweight="1pt"/>
                <v:line id="直接连接符 1139" o:spid="_x0000_s1782" style="position:absolute;flip:y;visibility:visible;mso-wrap-style:square" from="7233,14264" to="7401,14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EJKxgAAAN0AAAAPAAAAZHJzL2Rvd25yZXYueG1sRI9Bi8Iw&#10;EIXvC/6HMIIX0bQKotUoIggieFh3Qb0NzdhWm0lpoq3/3iwIe5vhvXnfm8WqNaV4Uu0KywriYQSC&#10;OLW64EzB7892MAXhPLLG0jIpeJGD1bLztcBE24a/6Xn0mQgh7BJUkHtfJVK6NCeDbmgr4qBdbW3Q&#10;h7XOpK6xCeGmlKMomkiDBQdCjhVtckrvx4cJkNsmuxxulJ5mp2rfTOJ+cz4/lOp12/UchKfW/5s/&#10;1zsd6sfjGfx9E0aQyzcAAAD//wMAUEsBAi0AFAAGAAgAAAAhANvh9svuAAAAhQEAABMAAAAAAAAA&#10;AAAAAAAAAAAAAFtDb250ZW50X1R5cGVzXS54bWxQSwECLQAUAAYACAAAACEAWvQsW78AAAAVAQAA&#10;CwAAAAAAAAAAAAAAAAAfAQAAX3JlbHMvLnJlbHNQSwECLQAUAAYACAAAACEAnEBCSsYAAADdAAAA&#10;DwAAAAAAAAAAAAAAAAAHAgAAZHJzL2Rvd25yZXYueG1sUEsFBgAAAAADAAMAtwAAAPoCAAAAAA==&#10;" strokeweight="1pt"/>
                <v:line id="直接连接符 1140" o:spid="_x0000_s1783" style="position:absolute;visibility:visible;mso-wrap-style:square" from="7223,13436" to="7223,1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+B/xgAAAN0AAAAPAAAAZHJzL2Rvd25yZXYueG1sRI9BTwIx&#10;EIXvJv6HZky4SXcJMbpQCFFMJB6MwA8YtsN2YTvdtBVWf71zMPE2k/fmvW/my8F36kIxtYENlOMC&#10;FHEdbMuNgf3u9f4RVMrIFrvAZOCbEiwXtzdzrGy48iddtrlREsKpQgMu577SOtWOPKZx6IlFO4bo&#10;McsaG20jXiXcd3pSFA/aY8vS4LCnZ0f1efvlDWzi4f1c/jROH3gT193Hy1PyJ2NGd8NqBirTkP/N&#10;f9dvVvDLqfDLNzKCXvwCAAD//wMAUEsBAi0AFAAGAAgAAAAhANvh9svuAAAAhQEAABMAAAAAAAAA&#10;AAAAAAAAAAAAAFtDb250ZW50X1R5cGVzXS54bWxQSwECLQAUAAYACAAAACEAWvQsW78AAAAVAQAA&#10;CwAAAAAAAAAAAAAAAAAfAQAAX3JlbHMvLnJlbHNQSwECLQAUAAYACAAAACEA61fgf8YAAADdAAAA&#10;DwAAAAAAAAAAAAAAAAAHAgAAZHJzL2Rvd25yZXYueG1sUEsFBgAAAAADAAMAtwAAAPoCAAAAAA==&#10;" strokeweight="1pt"/>
                <v:line id="直接连接符 1141" o:spid="_x0000_s1784" style="position:absolute;visibility:visible;mso-wrap-style:square" from="8640,14319" to="8904,14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0XkwwAAAN0AAAAPAAAAZHJzL2Rvd25yZXYueG1sRE/NagIx&#10;EL4XfIcwgjfNrhSpW6OItqB4KGofYNxMN1s3kyVJde3TN4LQ23x8vzNbdLYRF/KhdqwgH2UgiEun&#10;a64UfB7fhy8gQkTW2DgmBTcKsJj3nmZYaHflPV0OsRIphEOBCkyMbSFlKA1ZDCPXEifuy3mLMUFf&#10;Se3xmsJtI8dZNpEWa04NBltaGSrPhx+rYOtPu3P+Wxl54q1/az7W02C/lRr0u+UriEhd/Bc/3Bud&#10;5ufPOdy/SSfI+R8AAAD//wMAUEsBAi0AFAAGAAgAAAAhANvh9svuAAAAhQEAABMAAAAAAAAAAAAA&#10;AAAAAAAAAFtDb250ZW50X1R5cGVzXS54bWxQSwECLQAUAAYACAAAACEAWvQsW78AAAAVAQAACwAA&#10;AAAAAAAAAAAAAAAfAQAAX3JlbHMvLnJlbHNQSwECLQAUAAYACAAAACEAhBtF5MMAAADdAAAADwAA&#10;AAAAAAAAAAAAAAAHAgAAZHJzL2Rvd25yZXYueG1sUEsFBgAAAAADAAMAtwAAAPcCAAAAAA==&#10;" strokeweight="1pt"/>
                <v:line id="直接连接符 1142" o:spid="_x0000_s1785" style="position:absolute;visibility:visible;mso-wrap-style:square" from="8736,13469" to="8904,13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duT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5bAr/36QT5OIPAAD//wMAUEsBAi0AFAAGAAgAAAAhANvh9svuAAAAhQEAABMAAAAAAAAAAAAA&#10;AAAAAAAAAFtDb250ZW50X1R5cGVzXS54bWxQSwECLQAUAAYACAAAACEAWvQsW78AAAAVAQAACwAA&#10;AAAAAAAAAAAAAAAfAQAAX3JlbHMvLnJlbHNQSwECLQAUAAYACAAAACEAdMnbk8MAAADdAAAADwAA&#10;AAAAAAAAAAAAAAAHAgAAZHJzL2Rvd25yZXYueG1sUEsFBgAAAAADAAMAtwAAAPcCAAAAAA==&#10;" strokeweight="1pt"/>
                <v:line id="直接连接符 1143" o:spid="_x0000_s1786" style="position:absolute;visibility:visible;mso-wrap-style:square" from="8904,13469" to="8904,14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X4IwwAAAN0AAAAPAAAAZHJzL2Rvd25yZXYueG1sRE/bagIx&#10;EH0v9B/CFPqm2bWl1NUoxQtUfCi1fsC4GTdbN5Mlibr69aYg9G0O5zrjaWcbcSIfascK8n4Ggrh0&#10;uuZKwfZn2XsHESKyxsYxKbhQgOnk8WGMhXZn/qbTJlYihXAoUIGJsS2kDKUhi6HvWuLE7Z23GBP0&#10;ldQezyncNnKQZW/SYs2pwWBLM0PlYXO0ClZ+tz7k18rIHa/8ovmaD4P9Ver5qfsYgYjUxX/x3f2p&#10;0/z89QX+vkknyMkNAAD//wMAUEsBAi0AFAAGAAgAAAAhANvh9svuAAAAhQEAABMAAAAAAAAAAAAA&#10;AAAAAAAAAFtDb250ZW50X1R5cGVzXS54bWxQSwECLQAUAAYACAAAACEAWvQsW78AAAAVAQAACwAA&#10;AAAAAAAAAAAAAAAfAQAAX3JlbHMvLnJlbHNQSwECLQAUAAYACAAAACEAG4V+CMMAAADdAAAADwAA&#10;AAAAAAAAAAAAAAAHAgAAZHJzL2Rvd25yZXYueG1sUEsFBgAAAAADAAMAtwAAAPcCAAAAAA==&#10;" strokeweight="1pt"/>
                <v:line id="直接连接符 1144" o:spid="_x0000_s1787" style="position:absolute;visibility:visible;mso-wrap-style:square" from="8100,12828" to="8100,13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nFxQAAAN0AAAAPAAAAZHJzL2Rvd25yZXYueG1sRE9Na8JA&#10;EL0L/Q/LFHrTjVaCpK4iSkF7kKqF9jhmp0lqdjbsbpP033cFwds83ufMl72pRUvOV5YVjEcJCOLc&#10;6ooLBR+n1+EMhA/IGmvLpOCPPCwXD4M5Ztp2fKD2GAoRQ9hnqKAMocmk9HlJBv3INsSR+7bOYIjQ&#10;FVI77GK4qeUkSVJpsOLYUGJD65Lyy/HXKNg/v6ftave27T936TnfHM5fP51T6umxX72ACNSHu/jm&#10;3uo4fzydwvWbeIJc/AMAAP//AwBQSwECLQAUAAYACAAAACEA2+H2y+4AAACFAQAAEwAAAAAAAAAA&#10;AAAAAAAAAAAAW0NvbnRlbnRfVHlwZXNdLnhtbFBLAQItABQABgAIAAAAIQBa9CxbvwAAABUBAAAL&#10;AAAAAAAAAAAAAAAAAB8BAABfcmVscy8ucmVsc1BLAQItABQABgAIAAAAIQCkHjnFxQAAAN0AAAAP&#10;AAAAAAAAAAAAAAAAAAcCAABkcnMvZG93bnJldi54bWxQSwUGAAAAAAMAAwC3AAAA+QIAAAAA&#10;"/>
                <v:line id="直接连接符 1145" o:spid="_x0000_s1788" style="position:absolute;visibility:visible;mso-wrap-style:square" from="6300,12828" to="8100,12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xexgAAAN0AAAAPAAAAZHJzL2Rvd25yZXYueG1sRE9Na8JA&#10;EL0L/Q/LFHrTjdaGEl1FLAXtoVRbaI9jdkyi2dmwuybpv3eFQm/zeJ8zX/amFi05X1lWMB4lIIhz&#10;qysuFHx9vg6fQfiArLG2TAp+ycNycTeYY6Ztxztq96EQMYR9hgrKEJpMSp+XZNCPbEMcuaN1BkOE&#10;rpDaYRfDTS0nSZJKgxXHhhIbWpeUn/cXo+D98SNtV9u3Tf+9TQ/5y+7wc+qcUg/3/WoGIlAf/sV/&#10;7o2O88fTJ7h9E0+QiysAAAD//wMAUEsBAi0AFAAGAAgAAAAhANvh9svuAAAAhQEAABMAAAAAAAAA&#10;AAAAAAAAAAAAAFtDb250ZW50X1R5cGVzXS54bWxQSwECLQAUAAYACAAAACEAWvQsW78AAAAVAQAA&#10;CwAAAAAAAAAAAAAAAAAfAQAAX3JlbHMvLnJlbHNQSwECLQAUAAYACAAAACEAy1KcXsYAAADdAAAA&#10;DwAAAAAAAAAAAAAAAAAHAgAAZHJzL2Rvd25yZXYueG1sUEsFBgAAAAADAAMAtwAAAPoCAAAAAA==&#10;"/>
                <v:line id="直接连接符 1146" o:spid="_x0000_s1789" style="position:absolute;visibility:visible;mso-wrap-style:square" from="6300,12828" to="6300,13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tiRxQAAAN0AAAAPAAAAZHJzL2Rvd25yZXYueG1sRE9NawIx&#10;EL0L/Q9hhF5EsxaxdTWKlLaI9qLrweO4GTdLN5NlE3X990YoeJvH+5zZorWVuFDjS8cKhoMEBHHu&#10;dMmFgn323f8A4QOyxsoxKbiRh8X8pTPDVLsrb+myC4WIIexTVGBCqFMpfW7Ioh+4mjhyJ9dYDBE2&#10;hdQNXmO4reRbkoylxZJjg8GaPg3lf7uzVfB7PhxNtjls95tsuf5pe/p9/TVR6rXbLqcgArXhKf53&#10;r3ScPxyN4fFNPEHO7wAAAP//AwBQSwECLQAUAAYACAAAACEA2+H2y+4AAACFAQAAEwAAAAAAAAAA&#10;AAAAAAAAAAAAW0NvbnRlbnRfVHlwZXNdLnhtbFBLAQItABQABgAIAAAAIQBa9CxbvwAAABUBAAAL&#10;AAAAAAAAAAAAAAAAAB8BAABfcmVscy8ucmVsc1BLAQItABQABgAIAAAAIQC6dtiRxQAAAN0AAAAP&#10;AAAAAAAAAAAAAAAAAAcCAABkcnMvZG93bnJldi54bWxQSwUGAAAAAAMAAwC3AAAA+QIAAAAA&#10;">
                  <v:stroke endarrow="block" endarrowwidth="narrow" endarrowlength="short"/>
                </v:line>
                <v:line id="直接连接符 1147" o:spid="_x0000_s1790" style="position:absolute;visibility:visible;mso-wrap-style:square" from="6960,13311" to="7058,13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ngLwwAAAN0AAAAPAAAAZHJzL2Rvd25yZXYueG1sRE/bagIx&#10;EH0v9B/CFPqm2ZXS1tUoxQtUfCi1fsC4GTdbN5Mlibr69aYg9G0O5zrjaWcbcSIfascK8n4Ggrh0&#10;uuZKwfZn2XsHESKyxsYxKbhQgOnk8WGMhXZn/qbTJlYihXAoUIGJsS2kDKUhi6HvWuLE7Z23GBP0&#10;ldQezyncNnKQZa/SYs2pwWBLM0PlYXO0ClZ+tz7k18rIHa/8ovmaD4P9Ver5qfsYgYjUxX/x3f2p&#10;0/z85Q3+vkknyMkNAAD//wMAUEsBAi0AFAAGAAgAAAAhANvh9svuAAAAhQEAABMAAAAAAAAAAAAA&#10;AAAAAAAAAFtDb250ZW50X1R5cGVzXS54bWxQSwECLQAUAAYACAAAACEAWvQsW78AAAAVAQAACwAA&#10;AAAAAAAAAAAAAAAfAQAAX3JlbHMvLnJlbHNQSwECLQAUAAYACAAAACEAZL54C8MAAADdAAAADwAA&#10;AAAAAAAAAAAAAAAHAgAAZHJzL2Rvd25yZXYueG1sUEsFBgAAAAADAAMAtwAAAPcCAAAAAA==&#10;" strokeweight="1pt"/>
                <w10:anchorlock/>
              </v:group>
            </w:pict>
          </mc:Fallback>
        </mc:AlternateContent>
      </w:r>
    </w:p>
    <w:p w14:paraId="0276AF98" w14:textId="77777777" w:rsidR="00C86537" w:rsidRPr="0065441C" w:rsidRDefault="00C86537"/>
    <w:p w14:paraId="1E3B05D5" w14:textId="77777777" w:rsidR="00C86537" w:rsidRPr="0065441C" w:rsidRDefault="00C86537"/>
    <w:p w14:paraId="595B734A" w14:textId="77777777" w:rsidR="00C86537" w:rsidRPr="0065441C" w:rsidRDefault="00C86537"/>
    <w:p w14:paraId="2462BD4E" w14:textId="77777777" w:rsidR="00C86537" w:rsidRPr="0065441C" w:rsidRDefault="00AF6602">
      <w:r w:rsidRPr="0065441C">
        <w:rPr>
          <w:rFonts w:hint="eastAsia"/>
          <w:noProof/>
        </w:rPr>
        <w:lastRenderedPageBreak/>
        <mc:AlternateContent>
          <mc:Choice Requires="wpg">
            <w:drawing>
              <wp:inline distT="0" distB="0" distL="114300" distR="114300" wp14:anchorId="1E02E333" wp14:editId="6FD2E627">
                <wp:extent cx="4476115" cy="5184140"/>
                <wp:effectExtent l="0" t="0" r="0" b="0"/>
                <wp:docPr id="716" name="组合 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115" cy="5184140"/>
                          <a:chOff x="2381" y="7019"/>
                          <a:chExt cx="7049" cy="8164"/>
                        </a:xfrm>
                      </wpg:grpSpPr>
                      <wps:wsp>
                        <wps:cNvPr id="646" name="文本框 646"/>
                        <wps:cNvSpPr txBox="1"/>
                        <wps:spPr>
                          <a:xfrm>
                            <a:off x="7115" y="10512"/>
                            <a:ext cx="2085" cy="2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74E34B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循环修正的组合评价方法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47" name="矩形 647"/>
                        <wps:cNvSpPr/>
                        <wps:spPr>
                          <a:xfrm>
                            <a:off x="2439" y="9815"/>
                            <a:ext cx="1186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11E9B2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单项指标评分方法体系研究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48" name="矩形 648"/>
                        <wps:cNvSpPr/>
                        <wps:spPr>
                          <a:xfrm>
                            <a:off x="2504" y="8123"/>
                            <a:ext cx="1068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C7C766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综合评价指标体系研究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49" name="矩形 649"/>
                        <wps:cNvSpPr/>
                        <wps:spPr>
                          <a:xfrm>
                            <a:off x="5012" y="12227"/>
                            <a:ext cx="4404" cy="2232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lgDashDot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50" name="矩形 650"/>
                        <wps:cNvSpPr/>
                        <wps:spPr>
                          <a:xfrm>
                            <a:off x="5557" y="10806"/>
                            <a:ext cx="2800" cy="2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0B117E1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综合评价方法体系的研究</w:t>
                              </w:r>
                            </w:p>
                            <w:p w14:paraId="44EDE502" w14:textId="77777777" w:rsidR="00C86537" w:rsidRPr="0065441C" w:rsidRDefault="00C86537" w:rsidP="0065441C">
                              <w:pPr>
                                <w:pStyle w:val="a3"/>
                              </w:pP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51" name="矩形 651"/>
                        <wps:cNvSpPr/>
                        <wps:spPr>
                          <a:xfrm>
                            <a:off x="5026" y="9779"/>
                            <a:ext cx="4389" cy="599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lgDashDot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52" name="矩形 652"/>
                        <wps:cNvSpPr/>
                        <wps:spPr>
                          <a:xfrm>
                            <a:off x="5643" y="10091"/>
                            <a:ext cx="2609" cy="2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0F0CA2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单项指标评分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53" name="文本框 653"/>
                        <wps:cNvSpPr txBox="1"/>
                        <wps:spPr>
                          <a:xfrm>
                            <a:off x="5162" y="12329"/>
                            <a:ext cx="680" cy="7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FCD074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信息采集制度</w:t>
                              </w:r>
                            </w:p>
                          </w:txbxContent>
                        </wps:txbx>
                        <wps:bodyPr lIns="0" tIns="54000" rIns="0" bIns="0" upright="1"/>
                      </wps:wsp>
                      <wps:wsp>
                        <wps:cNvPr id="654" name="文本框 654"/>
                        <wps:cNvSpPr txBox="1"/>
                        <wps:spPr>
                          <a:xfrm>
                            <a:off x="7046" y="8507"/>
                            <a:ext cx="1806" cy="2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2B4CF4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主成分分析正交旋转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55" name="文本框 655"/>
                        <wps:cNvSpPr txBox="1"/>
                        <wps:spPr>
                          <a:xfrm>
                            <a:off x="7021" y="9107"/>
                            <a:ext cx="1063" cy="2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77C0FF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Fisher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聚类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56" name="矩形 656"/>
                        <wps:cNvSpPr/>
                        <wps:spPr>
                          <a:xfrm>
                            <a:off x="5636" y="8795"/>
                            <a:ext cx="2609" cy="2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67E93E9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综合评价指标筛选</w:t>
                              </w:r>
                            </w:p>
                            <w:p w14:paraId="30FD2B2F" w14:textId="77777777" w:rsidR="00C86537" w:rsidRPr="0065441C" w:rsidRDefault="00C86537" w:rsidP="0065441C"/>
                          </w:txbxContent>
                        </wps:txbx>
                        <wps:bodyPr lIns="0" tIns="0" rIns="0" bIns="0" upright="1"/>
                      </wps:wsp>
                      <wps:wsp>
                        <wps:cNvPr id="657" name="矩形 657"/>
                        <wps:cNvSpPr/>
                        <wps:spPr>
                          <a:xfrm>
                            <a:off x="5636" y="9394"/>
                            <a:ext cx="2609" cy="2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A2095AB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综合评价指标体系分层与构建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58" name="矩形 658"/>
                        <wps:cNvSpPr/>
                        <wps:spPr>
                          <a:xfrm>
                            <a:off x="5012" y="7019"/>
                            <a:ext cx="4388" cy="2688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lgDashDot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59" name="矩形 659"/>
                        <wps:cNvSpPr/>
                        <wps:spPr>
                          <a:xfrm>
                            <a:off x="5626" y="8179"/>
                            <a:ext cx="2609" cy="2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E833554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综合评价指标海选</w:t>
                              </w:r>
                            </w:p>
                            <w:p w14:paraId="7AA1A510" w14:textId="77777777" w:rsidR="00C86537" w:rsidRPr="0065441C" w:rsidRDefault="00C86537" w:rsidP="0065441C"/>
                          </w:txbxContent>
                        </wps:txbx>
                        <wps:bodyPr lIns="0" tIns="0" rIns="0" bIns="0" upright="1"/>
                      </wps:wsp>
                      <wps:wsp>
                        <wps:cNvPr id="660" name="直接箭头连接符 660"/>
                        <wps:cNvCnPr>
                          <a:stCxn id="659" idx="2"/>
                          <a:endCxn id="656" idx="0"/>
                        </wps:cNvCnPr>
                        <wps:spPr>
                          <a:xfrm>
                            <a:off x="6931" y="8433"/>
                            <a:ext cx="10" cy="362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1" name="直接箭头连接符 661"/>
                        <wps:cNvCnPr>
                          <a:stCxn id="656" idx="2"/>
                          <a:endCxn id="657" idx="0"/>
                        </wps:cNvCnPr>
                        <wps:spPr>
                          <a:xfrm>
                            <a:off x="6941" y="9050"/>
                            <a:ext cx="0" cy="344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2" name="文本框 662"/>
                        <wps:cNvSpPr txBox="1"/>
                        <wps:spPr>
                          <a:xfrm>
                            <a:off x="5626" y="7040"/>
                            <a:ext cx="341" cy="8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382266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文献阅读</w:t>
                              </w:r>
                            </w:p>
                            <w:p w14:paraId="630828DD" w14:textId="77777777" w:rsidR="00C86537" w:rsidRPr="0065441C" w:rsidRDefault="00C86537"/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663" name="文本框 663"/>
                        <wps:cNvSpPr txBox="1"/>
                        <wps:spPr>
                          <a:xfrm>
                            <a:off x="6377" y="7048"/>
                            <a:ext cx="340" cy="8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F417DB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专家访谈</w:t>
                              </w:r>
                            </w:p>
                            <w:p w14:paraId="3E81B352" w14:textId="77777777" w:rsidR="00C86537" w:rsidRPr="0065441C" w:rsidRDefault="00C86537"/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664" name="文本框 664"/>
                        <wps:cNvSpPr txBox="1"/>
                        <wps:spPr>
                          <a:xfrm>
                            <a:off x="7127" y="7057"/>
                            <a:ext cx="339" cy="8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0EDEEB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理性分析</w:t>
                              </w:r>
                            </w:p>
                            <w:p w14:paraId="12EC41B2" w14:textId="77777777" w:rsidR="00C86537" w:rsidRPr="0065441C" w:rsidRDefault="00C86537"/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665" name="文本框 665"/>
                        <wps:cNvSpPr txBox="1"/>
                        <wps:spPr>
                          <a:xfrm>
                            <a:off x="7907" y="7064"/>
                            <a:ext cx="340" cy="8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7BA38A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社会调查</w:t>
                              </w:r>
                            </w:p>
                            <w:p w14:paraId="5E1BA220" w14:textId="77777777" w:rsidR="00C86537" w:rsidRPr="0065441C" w:rsidRDefault="00C86537"/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666" name="肘形连接符 666"/>
                        <wps:cNvCnPr>
                          <a:stCxn id="662" idx="2"/>
                          <a:endCxn id="659" idx="0"/>
                        </wps:cNvCnPr>
                        <wps:spPr>
                          <a:xfrm rot="-5400000" flipH="1">
                            <a:off x="6222" y="7470"/>
                            <a:ext cx="283" cy="1134"/>
                          </a:xfrm>
                          <a:prstGeom prst="bentConnector3">
                            <a:avLst>
                              <a:gd name="adj1" fmla="val 49824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7" name="肘形连接符 667"/>
                        <wps:cNvCnPr>
                          <a:stCxn id="663" idx="2"/>
                          <a:endCxn id="659" idx="0"/>
                        </wps:cNvCnPr>
                        <wps:spPr>
                          <a:xfrm rot="-5400000" flipH="1">
                            <a:off x="6597" y="7845"/>
                            <a:ext cx="283" cy="384"/>
                          </a:xfrm>
                          <a:prstGeom prst="bentConnector3">
                            <a:avLst>
                              <a:gd name="adj1" fmla="val 49824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8" name="肘形连接符 668"/>
                        <wps:cNvCnPr>
                          <a:stCxn id="664" idx="2"/>
                          <a:endCxn id="659" idx="0"/>
                        </wps:cNvCnPr>
                        <wps:spPr>
                          <a:xfrm rot="5400000">
                            <a:off x="6972" y="7854"/>
                            <a:ext cx="283" cy="366"/>
                          </a:xfrm>
                          <a:prstGeom prst="bentConnector3">
                            <a:avLst>
                              <a:gd name="adj1" fmla="val 49824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9" name="肘形连接符 669"/>
                        <wps:cNvCnPr>
                          <a:stCxn id="665" idx="2"/>
                          <a:endCxn id="659" idx="0"/>
                        </wps:cNvCnPr>
                        <wps:spPr>
                          <a:xfrm rot="5400000">
                            <a:off x="7362" y="7464"/>
                            <a:ext cx="283" cy="1146"/>
                          </a:xfrm>
                          <a:prstGeom prst="bentConnector3">
                            <a:avLst>
                              <a:gd name="adj1" fmla="val 49824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70" name="文本框 670"/>
                        <wps:cNvSpPr txBox="1"/>
                        <wps:spPr>
                          <a:xfrm>
                            <a:off x="7034" y="9817"/>
                            <a:ext cx="2161" cy="2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AABA6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模糊隶属度、加权平均法等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71" name="直接箭头连接符 671"/>
                        <wps:cNvCnPr>
                          <a:stCxn id="657" idx="2"/>
                          <a:endCxn id="652" idx="0"/>
                        </wps:cNvCnPr>
                        <wps:spPr>
                          <a:xfrm>
                            <a:off x="6941" y="9661"/>
                            <a:ext cx="7" cy="43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72" name="直接箭头连接符 672"/>
                        <wps:cNvCnPr>
                          <a:stCxn id="652" idx="2"/>
                          <a:endCxn id="650" idx="0"/>
                        </wps:cNvCnPr>
                        <wps:spPr>
                          <a:xfrm>
                            <a:off x="6948" y="10357"/>
                            <a:ext cx="9" cy="449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73" name="文本框 673"/>
                        <wps:cNvSpPr txBox="1"/>
                        <wps:spPr>
                          <a:xfrm>
                            <a:off x="5921" y="12325"/>
                            <a:ext cx="680" cy="7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A62494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多主体评价制度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74" name="文本框 674"/>
                        <wps:cNvSpPr txBox="1"/>
                        <wps:spPr>
                          <a:xfrm>
                            <a:off x="8575" y="12299"/>
                            <a:ext cx="681" cy="7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E59B6F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动态管理制度</w:t>
                              </w:r>
                            </w:p>
                          </w:txbxContent>
                        </wps:txbx>
                        <wps:bodyPr lIns="0" tIns="54000" rIns="0" bIns="0" upright="1"/>
                      </wps:wsp>
                      <wps:wsp>
                        <wps:cNvPr id="675" name="文本框 675"/>
                        <wps:cNvSpPr txBox="1"/>
                        <wps:spPr>
                          <a:xfrm>
                            <a:off x="7443" y="12331"/>
                            <a:ext cx="680" cy="7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05C69F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评价结果反馈制度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76" name="文本框 676"/>
                        <wps:cNvSpPr txBox="1"/>
                        <wps:spPr>
                          <a:xfrm>
                            <a:off x="6683" y="12338"/>
                            <a:ext cx="680" cy="7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77B12D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信息披露制度</w:t>
                              </w:r>
                            </w:p>
                          </w:txbxContent>
                        </wps:txbx>
                        <wps:bodyPr lIns="0" tIns="54000" rIns="0" bIns="0" upright="1"/>
                      </wps:wsp>
                      <wps:wsp>
                        <wps:cNvPr id="677" name="直接箭头连接符 677"/>
                        <wps:cNvCnPr>
                          <a:stCxn id="648" idx="2"/>
                          <a:endCxn id="647" idx="0"/>
                        </wps:cNvCnPr>
                        <wps:spPr>
                          <a:xfrm flipH="1">
                            <a:off x="3032" y="8627"/>
                            <a:ext cx="6" cy="1188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78" name="文本框 678"/>
                        <wps:cNvSpPr txBox="1"/>
                        <wps:spPr>
                          <a:xfrm>
                            <a:off x="8219" y="12329"/>
                            <a:ext cx="311" cy="7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748C2A0" w14:textId="77777777" w:rsidR="00C86537" w:rsidRPr="0065441C" w:rsidRDefault="00AF6602" w:rsidP="0065441C">
                              <w:r w:rsidRPr="0065441C">
                                <w:t>…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679" name="矩形 679"/>
                        <wps:cNvSpPr/>
                        <wps:spPr>
                          <a:xfrm>
                            <a:off x="5040" y="11164"/>
                            <a:ext cx="4390" cy="991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lgDashDot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80" name="文本框 680"/>
                        <wps:cNvSpPr txBox="1"/>
                        <wps:spPr>
                          <a:xfrm>
                            <a:off x="5658" y="11219"/>
                            <a:ext cx="2609" cy="2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7FA7F8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评价结果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81" name="文本框 681"/>
                        <wps:cNvSpPr txBox="1"/>
                        <wps:spPr>
                          <a:xfrm>
                            <a:off x="5437" y="11819"/>
                            <a:ext cx="3058" cy="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F40AC6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影响科学发展观贯彻落实的主要因素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82" name="文本框 682"/>
                        <wps:cNvSpPr txBox="1"/>
                        <wps:spPr>
                          <a:xfrm>
                            <a:off x="7048" y="11531"/>
                            <a:ext cx="1722" cy="2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8EF363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主成分分析斜交旋转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83" name="直接箭头连接符 683"/>
                        <wps:cNvCnPr>
                          <a:stCxn id="680" idx="2"/>
                          <a:endCxn id="681" idx="0"/>
                        </wps:cNvCnPr>
                        <wps:spPr>
                          <a:xfrm>
                            <a:off x="6963" y="11474"/>
                            <a:ext cx="3" cy="34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84" name="直接箭头连接符 684"/>
                        <wps:cNvCnPr>
                          <a:stCxn id="650" idx="2"/>
                          <a:endCxn id="680" idx="0"/>
                        </wps:cNvCnPr>
                        <wps:spPr>
                          <a:xfrm>
                            <a:off x="6957" y="11060"/>
                            <a:ext cx="6" cy="159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85" name="矩形 685"/>
                        <wps:cNvSpPr/>
                        <wps:spPr>
                          <a:xfrm>
                            <a:off x="5042" y="10452"/>
                            <a:ext cx="4388" cy="647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lgDashDot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86" name="矩形 686"/>
                        <wps:cNvSpPr/>
                        <wps:spPr>
                          <a:xfrm>
                            <a:off x="2516" y="10531"/>
                            <a:ext cx="1068" cy="5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B0C1CE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综合评价方法体系研究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87" name="矩形 687"/>
                        <wps:cNvSpPr/>
                        <wps:spPr>
                          <a:xfrm>
                            <a:off x="2504" y="11423"/>
                            <a:ext cx="1068" cy="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38B89A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影响科学发展观贯彻落实的主要因素提取研究</w:t>
                              </w:r>
                            </w:p>
                            <w:p w14:paraId="1B2B9BD0" w14:textId="77777777" w:rsidR="00C86537" w:rsidRPr="0065441C" w:rsidRDefault="00C86537" w:rsidP="0065441C"/>
                          </w:txbxContent>
                        </wps:txbx>
                        <wps:bodyPr lIns="0" tIns="0" rIns="0" bIns="0" upright="1"/>
                      </wps:wsp>
                      <wps:wsp>
                        <wps:cNvPr id="688" name="直接箭头连接符 688"/>
                        <wps:cNvCnPr>
                          <a:stCxn id="647" idx="2"/>
                          <a:endCxn id="686" idx="0"/>
                        </wps:cNvCnPr>
                        <wps:spPr>
                          <a:xfrm>
                            <a:off x="3032" y="10325"/>
                            <a:ext cx="18" cy="206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89" name="直接箭头连接符 689"/>
                        <wps:cNvCnPr>
                          <a:stCxn id="686" idx="2"/>
                          <a:endCxn id="687" idx="0"/>
                        </wps:cNvCnPr>
                        <wps:spPr>
                          <a:xfrm flipH="1">
                            <a:off x="3038" y="11039"/>
                            <a:ext cx="12" cy="384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0" name="矩形 690"/>
                        <wps:cNvSpPr/>
                        <wps:spPr>
                          <a:xfrm>
                            <a:off x="2381" y="14478"/>
                            <a:ext cx="1353" cy="3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CBAB9A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研究成果总结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691" name="矩形 691"/>
                        <wps:cNvSpPr/>
                        <wps:spPr>
                          <a:xfrm>
                            <a:off x="4496" y="14903"/>
                            <a:ext cx="2835" cy="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7BA693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图</w:t>
                              </w:r>
                              <w:r w:rsidRPr="0065441C">
                                <w:t>4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本课题的技术路线</w:t>
                              </w:r>
                            </w:p>
                          </w:txbxContent>
                        </wps:txbx>
                        <wps:bodyPr lIns="18000" tIns="0" rIns="18000" bIns="0" upright="1"/>
                      </wps:wsp>
                      <wps:wsp>
                        <wps:cNvPr id="692" name="矩形 692"/>
                        <wps:cNvSpPr/>
                        <wps:spPr>
                          <a:xfrm>
                            <a:off x="2515" y="13943"/>
                            <a:ext cx="1083" cy="2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4117E70" w14:textId="77777777" w:rsidR="00C86537" w:rsidRPr="0065441C" w:rsidRDefault="00AF6602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实证研究</w:t>
                              </w:r>
                            </w:p>
                          </w:txbxContent>
                        </wps:txbx>
                        <wps:bodyPr lIns="0" tIns="10800" rIns="0" bIns="10800" upright="1"/>
                      </wps:wsp>
                      <wps:wsp>
                        <wps:cNvPr id="693" name="文本框 693"/>
                        <wps:cNvSpPr txBox="1"/>
                        <wps:spPr>
                          <a:xfrm>
                            <a:off x="5943" y="13565"/>
                            <a:ext cx="510" cy="7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A95BEF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公众参与机制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94" name="文本框 694"/>
                        <wps:cNvSpPr txBox="1"/>
                        <wps:spPr>
                          <a:xfrm>
                            <a:off x="6738" y="13579"/>
                            <a:ext cx="510" cy="7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40E604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外部监督机制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95" name="文本框 695"/>
                        <wps:cNvSpPr txBox="1"/>
                        <wps:spPr>
                          <a:xfrm>
                            <a:off x="7952" y="13579"/>
                            <a:ext cx="511" cy="7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F19C64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自我完善机制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96" name="文本框 696"/>
                        <wps:cNvSpPr txBox="1"/>
                        <wps:spPr>
                          <a:xfrm>
                            <a:off x="7432" y="13580"/>
                            <a:ext cx="376" cy="7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C9FE490" w14:textId="77777777" w:rsidR="00C86537" w:rsidRPr="0065441C" w:rsidRDefault="00AF6602" w:rsidP="0065441C">
                              <w:r w:rsidRPr="0065441C">
                                <w:t>…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697" name="直接箭头连接符 697"/>
                        <wps:cNvCnPr>
                          <a:stCxn id="692" idx="2"/>
                          <a:endCxn id="690" idx="0"/>
                        </wps:cNvCnPr>
                        <wps:spPr>
                          <a:xfrm>
                            <a:off x="3057" y="14222"/>
                            <a:ext cx="1" cy="256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98" name="矩形 698"/>
                        <wps:cNvSpPr/>
                        <wps:spPr>
                          <a:xfrm>
                            <a:off x="2492" y="13103"/>
                            <a:ext cx="1112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228B676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构建和完善综合评价机制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99" name="直接箭头连接符 699"/>
                        <wps:cNvCnPr>
                          <a:stCxn id="653" idx="2"/>
                          <a:endCxn id="693" idx="0"/>
                        </wps:cNvCnPr>
                        <wps:spPr>
                          <a:xfrm>
                            <a:off x="5502" y="13113"/>
                            <a:ext cx="696" cy="452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0" name="直接箭头连接符 700"/>
                        <wps:cNvCnPr>
                          <a:stCxn id="674" idx="2"/>
                          <a:endCxn id="695" idx="0"/>
                        </wps:cNvCnPr>
                        <wps:spPr>
                          <a:xfrm flipH="1">
                            <a:off x="8208" y="13083"/>
                            <a:ext cx="708" cy="496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1" name="直接箭头连接符 701"/>
                        <wps:cNvCnPr>
                          <a:stCxn id="675" idx="2"/>
                          <a:endCxn id="695" idx="0"/>
                        </wps:cNvCnPr>
                        <wps:spPr>
                          <a:xfrm>
                            <a:off x="7783" y="13116"/>
                            <a:ext cx="425" cy="463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2" name="直接箭头连接符 702"/>
                        <wps:cNvCnPr>
                          <a:stCxn id="676" idx="2"/>
                          <a:endCxn id="695" idx="0"/>
                        </wps:cNvCnPr>
                        <wps:spPr>
                          <a:xfrm>
                            <a:off x="7023" y="13123"/>
                            <a:ext cx="1185" cy="456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3" name="直接箭头连接符 703"/>
                        <wps:cNvCnPr>
                          <a:stCxn id="673" idx="2"/>
                          <a:endCxn id="693" idx="0"/>
                        </wps:cNvCnPr>
                        <wps:spPr>
                          <a:xfrm flipH="1">
                            <a:off x="6198" y="13108"/>
                            <a:ext cx="63" cy="457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4" name="直接箭头连接符 704"/>
                        <wps:cNvCnPr>
                          <a:stCxn id="673" idx="2"/>
                          <a:endCxn id="694" idx="0"/>
                        </wps:cNvCnPr>
                        <wps:spPr>
                          <a:xfrm>
                            <a:off x="6261" y="13108"/>
                            <a:ext cx="732" cy="471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5" name="直接箭头连接符 705"/>
                        <wps:cNvCnPr>
                          <a:stCxn id="653" idx="2"/>
                          <a:endCxn id="694" idx="0"/>
                        </wps:cNvCnPr>
                        <wps:spPr>
                          <a:xfrm>
                            <a:off x="5502" y="13113"/>
                            <a:ext cx="1491" cy="466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6" name="直接箭头连接符 706"/>
                        <wps:cNvCnPr>
                          <a:stCxn id="676" idx="2"/>
                          <a:endCxn id="694" idx="0"/>
                        </wps:cNvCnPr>
                        <wps:spPr>
                          <a:xfrm flipH="1">
                            <a:off x="6993" y="13123"/>
                            <a:ext cx="30" cy="456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7" name="直接箭头连接符 707"/>
                        <wps:cNvCnPr>
                          <a:stCxn id="674" idx="2"/>
                          <a:endCxn id="694" idx="0"/>
                        </wps:cNvCnPr>
                        <wps:spPr>
                          <a:xfrm flipH="1">
                            <a:off x="6993" y="13083"/>
                            <a:ext cx="1923" cy="496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8" name="直接箭头连接符 708"/>
                        <wps:cNvCnPr>
                          <a:stCxn id="675" idx="2"/>
                          <a:endCxn id="693" idx="0"/>
                        </wps:cNvCnPr>
                        <wps:spPr>
                          <a:xfrm flipH="1">
                            <a:off x="6198" y="13116"/>
                            <a:ext cx="1585" cy="449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09" name="直接箭头连接符 709"/>
                        <wps:cNvCnPr>
                          <a:stCxn id="687" idx="2"/>
                          <a:endCxn id="698" idx="0"/>
                        </wps:cNvCnPr>
                        <wps:spPr>
                          <a:xfrm>
                            <a:off x="3038" y="12263"/>
                            <a:ext cx="10" cy="84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0" name="直接箭头连接符 710"/>
                        <wps:cNvCnPr>
                          <a:stCxn id="698" idx="2"/>
                          <a:endCxn id="692" idx="0"/>
                        </wps:cNvCnPr>
                        <wps:spPr>
                          <a:xfrm>
                            <a:off x="3048" y="13607"/>
                            <a:ext cx="9" cy="336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1" name="直接连接符 711"/>
                        <wps:cNvCnPr/>
                        <wps:spPr>
                          <a:xfrm>
                            <a:off x="3619" y="13350"/>
                            <a:ext cx="13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12" name="直接连接符 712"/>
                        <wps:cNvCnPr/>
                        <wps:spPr>
                          <a:xfrm>
                            <a:off x="3619" y="10095"/>
                            <a:ext cx="13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13" name="直接连接符 713"/>
                        <wps:cNvCnPr/>
                        <wps:spPr>
                          <a:xfrm>
                            <a:off x="3559" y="8340"/>
                            <a:ext cx="14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14" name="直接连接符 714"/>
                        <wps:cNvCnPr/>
                        <wps:spPr>
                          <a:xfrm>
                            <a:off x="3574" y="10785"/>
                            <a:ext cx="14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15" name="直接连接符 715"/>
                        <wps:cNvCnPr/>
                        <wps:spPr>
                          <a:xfrm flipV="1">
                            <a:off x="3574" y="11670"/>
                            <a:ext cx="14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02E333" id="组合 716" o:spid="_x0000_s1791" style="width:352.45pt;height:408.2pt;mso-position-horizontal-relative:char;mso-position-vertical-relative:line" coordorigin="2381,7019" coordsize="7049,8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Gdhg8AAE+qAAAOAAAAZHJzL2Uyb0RvYy54bWzsXUuPG1kV3iPxHyzvJ13vKrfSGYlkEpAQ&#10;jBSYfbXtdhv5pbKT7mwRAlaIFUICgUCAhDSwmh1C/Jok8zP4zn276pYflbhdFd0oStxV7rLr3u+e&#10;853vnHvq8ef381nv9bhYT5eLq77/yOv3xovhcjRdTK76P/3J88+yfm+9yRejfLZcjK/6b8br/udP&#10;vvudx3ery3GwvF3ORuOih4ss1pd3q6v+7Wazury4WA9vx/N8/Wi5Gi9w8mZZzPMNfiwmF6Miv8PV&#10;57OLwPOSi7tlMVoVy+F4vcbRZ/xk/wm7/s3NeLj58c3Nerzpza76+G4b9m/B/r2mfy+ePM4vJ0W+&#10;up0OxdfIG3yLeT5d4EPVpZ7lm7z3qphWLjWfDovlenmzeTRczi+WNzfT4ZjdA+7G90p386JYvlqx&#10;e5lc3k1WapgwtKVxanzZ4Y9ef1n0pqOrfuon/d4in2OS3v/nF29/++seHcH43K0ml3jbi2L1cvVl&#10;IQ5M+E90y/c3xZz+x8307tnIvlEjO77f9IY4GEVp4vtxvzfEudjPIj8SYz+8xQTR7wVh5vd7OJ16&#10;/oDPy/D2C/H7qRcN+C9nfhLR2Qv5wRf0/dTXuVsBR2s9VOsPG6qXt/lqzGZgTWMghiqJ1FC9+92v&#10;3v3x63d/+WWPDrLBYe+koept7r+3xJ358vgaBy0jlrKRwZ37XuwH/NblwAVeJkYtCNKt+84vV8V6&#10;82K8nPfoxVW/ANgZBvPXP1xv+BDJt9Cnrpez6ej5dDZjPxST66ezovc6x8J4zv6Iq2+9bbbo3V31&#10;B3FAXyLH+ryZ5Ru8nK+AmPViwj5v6zfW5oU99sd2Yfpiz/L1Lf8CI7zi9z2fbsYFvnt+eTvOR18s&#10;Rr3NmxUguYD16NN3mY9H/d5sDGNDr9g7N/l0dsg7AZnZAsghjPCpoFeb++t7tgDCIKPr0bHr5egN&#10;5m/2gwXwQ2ZDvijki2v54tWqmE5uMfxsltm1gT9+mQcAYqrW7J//+fa/fwUKGUroJoBXtWDlDctF&#10;o1ZrEIVYWMDeIMPyZMMpoef7GWDOFyxbrGrJfUrQY+DlN35W7DGT1y3swbULfyGxpxbQYdiLvYhh&#10;L/ODsIQ9L8HVGfbwHsDSYe90di9kq7tb2IPRKmFPLaCDsBd78LRk9/xAONb8Uhq+KCJcEviCIGT+&#10;uDn6FkvyuMyuPpAvnU3Irz5bbvD3XHZN+M/z+sYYjnsbIzgiHPxhGIljuFfGyzKPkTuNkSDzcHmG&#10;kdgZqBMTs1Ax6C1i5mMOFDnzPTYjnKCJM5ykiTNnBiNimxIY1U0dBkYvABsjopamIjxS9irMRHAU&#10;D9gpZ67qggWMjCUEaIe5gj8qIYT5noOpfJxEoTBX3oCByzBXiScgEiTMkjWHSH20d/YwsiVcnnOG&#10;Cp/qlLkCkjgYDYEjZiTdwOOhAkfsJ5JshUHJeCWZ8KNp5vzoqf2omsAtP6p8aBwxh9o2kQMEywJG&#10;hpYGYISUyB1pFntMK9FWEitUKB5ObDu12Baq+bNjEaBsHQ4hglaNIlPNGuEw4Hr3wK/g0Etgf3kA&#10;6kTf04q+oZq/7uAQRqrEFMupBxHm1iQc4iQUJjAdlETfQBPFmJ1yRPGEwpuatu5gr5JwgEZylKgi&#10;sTcIB8wFaPdrYC/5dM1eW4IUNW1b2OtUkFJJQMTHJSCUCKxTzoamIhIQQZKxqzY3hE4DPlt+NK7k&#10;CXDkOHMlZLfML8tuhrlyEvDJwwW1srfMlQpdWxguJPhOgqb94Zt3v/n7+3//6+3fvvn2f3+i11//&#10;o5fgDRqKTxe8NmS9eXq/YPUICYF3OqLSGHof/ORipM+BwLFzPDMv4g9+EfqhhvklA2jppCJnUVhJ&#10;ufKQI4RWg4+rN3frTZFTycPT5WKBkpNl4e+qOnmgrJfhVZsWjmyKab6YzGrKTDAetcoxDRcN+gMW&#10;fiQ6n1ADLjO9YAOXBJANXCB5jcAViYjW45k2Te2wFCicDaM9Gp/Dli5M4obuHNhSmQhD/OVWoYHO&#10;ESfCg0J4Y8ZKoyIkvBAustglJU6t/SreIxwoinZRtTbOv8L/qKiT9WytLXUjSayivuEgFkgDVCZh&#10;ynP7QCWjFiYqhbXK+Jl6T9jhikvDX56z7I1bBJq/rqLSlpvgFcoNUJn6KPIlepZ6XFYxUEl1msxW&#10;4sVOfuZQua9k2M7ldCEw3JKwKl1FpS1TkSilWxScHJq+TQdIUHBUcmQbqMQCFqjcEzU4VH4wKtkI&#10;d9lWqrzFtz//PYrVzVBYKeHApiVaofqB2lBYhskHhMK9YgnS8xlLdFPt2M1suvo+1e5TfC02sCSo&#10;COVwj9ISYQ0ykZfzfZ6/rOcG1+OFjpBDHSHTB01Ggsnko5+BAd/MZ9hzhJ0YvWiQBTJCYrs4WBxu&#10;buJ4+HD6w+lBtwJrmDpOM6sgVZJ5DUgBjgcDaTwQNjmLyik8CdJwX0WNw6jaX9QtjKrERxWjSiet&#10;wSj46sfDqLSjpvUcpMJ6ZlwV12RBWc9wXw2iA2ZHganSLVVgKv2hBpigrCcFZkrCNmOxUZnFKmD6&#10;Pt/E6dz6ARstO2UyweSq6hGnd03idA/0j7CEXZOMFBhGzidp3tVuPcSGXdS7b8fp7VcxU4BjZ1IQ&#10;b9CKpiUSoi1JtXZSRkkHREJbLlvmbRJgF5+u0YwPIyhHfItgvVl0eZsW5G2IeO3GllIQ7D44lvix&#10;5QRhQBnujsYWyCog5HthWdIUgmaE1g4AnQPXdl8DjEebEs6pLf2Cg9pYvTyi5UU8EMXP2PmN3hJb&#10;NsfYEcIuXw8Mpyl+sKbYvSr81JZxwcFmQMziFIEH2acg4JsntfNLqCENuT+3NammKCa//Fi9V7iI&#10;ZYjbJSrX0q1JBJ5KUhoHm4ExjeQOziDke55NMIpMS4qGQLi8s4qnq8vXnZxE/q8ERsxE2/YmpSq3&#10;YtTs4GAzICYJacjMKoZhqTzCcM8OiCcu2tHNnOxAbKtVVDmU9/biRNTeaGBaglwU3tQGuRiTgwMR&#10;a34v9LBBm8CdJbylmmFkub9H5ysG+nob6+LdNsS7Kg1i2jwzAXJMSJIFaDsobF55k3roSybITWo9&#10;ME4ckpA2o7aT4FtYIkSjjEUNRUfLWLDjQgoaosMY34NhKLbCjHA0VrrbocEYfDX5MV+0jdRrHY3v&#10;BKMa8G4ZzSdVzQhNCLmEkzdMdE2eCjiBqz4jIxUCjpYS2r0cYwPiBDvIOF7IGuAiGi/mdh9HfE5N&#10;fFS20E58WsjASSyoItFU849CYhSC5zDLlZWRGHqEUp5ickg8MRJ1z7juIFHlAQxelJna/zFIZAXy&#10;HIlxWZTwUyqV40jcw5hPTIw+/e7EsTIl3QGiyhnUxIFQGbSjtsSB1BuqLtlJ9rZRQoo2kjDDGnHV&#10;WLt4nCAsh1yMrOeDLvrjfFvLtZjFh94BieJGGRzYRQZe/ShiBQu4qD9oLbjkuWOznZSeZ+Dy+O5e&#10;DS4IdAQun29Ad+BqdbaTmu6LVLqIPLnqfkzkyUUm34uQVt+KJKIQ8hIDg+jWXg+GfV7TRZ5nay1B&#10;zfFLECnL7cK3cWNZEScCtEXkxsKrEiuj//mnS6xasgmRr0/tzDqwGTbTCru0T6akTvx+H/hE732U&#10;vNY338/4/szm9onNcDufOdIW8CkK3B1ar3T3OlqvhGd7nZlK4UjHaDQ2IbPagNarpA7qzMoFRb5U&#10;S3gT93o0O17fBl6vRf8aXq+0QTu6FIJs6PoIyUOgiTN8vhFbM3x6ogSLH/ftu3I4awHOKPuzzd9w&#10;RDhNAOsAFyofWObj6WbM4hlQCNEsm4MBChmuWm909lF850IxdjvznHyfWYW/damVITKQZTAque8g&#10;MKKIWgQT0cBjlEKDEdubEM4ylZZnxpqD0R5vHpWV5m1ld88WliYvsBJzeC2705z3IR4DJay/F6wb&#10;R44yGTE9A5G8B5qflmYJjykRJiPgWe7ms+RMxl6ToUJ1O+veepoM0MgB2IonyQyAkkqeEQe3cXho&#10;b4+YcMgRieQ3XUTbjdjHnZPZcPXP41P3t+R7YypWERPQ2oZcaN9sAWLTQvwkRaGpAGK506oGIt8d&#10;5yzj6WqfdQtlu2VUrllZRbw4s1tWYr2R7+aN7WlBCf50qEVES3yh3GPDWqkGKNZ1gIyeOSCeEIgq&#10;zO8OEFVKwASiohrHAjESdcp+GHPerl1zSPX+zDWf2SIeRf11w2MxpV3rQUk9d4RmYNem8AbNwyw5&#10;Z4og6nLOJEg0Uj5lzjmixlVbDE5ULQf72qs6QaoNgpSW1WV0aeroBwhSEcGLRZdQwUtI8KU6SQ9d&#10;Bkic6zqd6+JdFLpF5vep7nxzrOBTFstGemetZZPnjqumiWNP4dkv4TkhuYscoKiuqIezs23nt20p&#10;9Vrc5TjpDTsdJ+36roUX+P+hjtO6IywLPBl7kgi35UJTOsWABsTttJsOaG0AmhbSrQwNT/rZAzQJ&#10;JkmljNw0YsqDgUbEWDQUTVO5mxb7yBiINJGPkKzm8OKtzJ0da3NdYEoOabcdMxMCFjdJcdvHsGMm&#10;vDwU8AjaVynl8amSkftJZ74sTe2w3iy5RR6ekrUnwvNwj3VJQdv34MsU+m34klTLZr7kuQNomNVP&#10;Jv5A+kmkQrb9JFXVc5yxENjZsXbbMaXd20u4sOlnj5uUWLLhTHK1A3Bm2DE8JwbOW4SvJXSlJIUx&#10;eO3TuxwLawMLg9PZ7SZZqrFhNNkMXruiST+iAgyGr32tiR2+2oAvJbTXmS9TdLe5yV007Ah82d3k&#10;gHL03JCVCRkaaTo61pWn7KX03JPddmyP3r9TtviIOKvIFv6AggJm0ZxuYXuCfNuIvxb/a3QLMxdg&#10;s2hSm7ARMknWDiBkdotmEP+yguHHKsR0jVy7gLQ9Sn/qqcQ7EtYWpNHeo1oJAzA+VIo1qD92b4jA&#10;Mgi4DqYVMlmEtncvkmNmLWBmNFs7PSbesFPoJ4WhFl0IAhuhi/rJMT6WwKNvyftYDOQkw9CpY+1X&#10;x6j6ygSXfoBYilPbsBI/8SVR2XsbQsoSkAjLzyr2Q2o7Qajg7lL/snwQV49eXPVn08VYP9gLHwhO&#10;Id9Cxu2BeoEZGxmbPvq6/mENLaNJVMRQh4Cy8n4oAjyP1woaLschYMGtAQd1mxRyFALUIqCsje9B&#10;QIxWHOQWspBvczYAoNJyzgSQVWsVABA215mAsmi9DwAUnhMv8ERTbRMB2KfknABqpFpoAkrqskkD&#10;yrqyBQEswv0Ks24+9BO13gILflJ+6ic6JDgs9OdHYgGp08nl3WTFaNGkyFe30+GzfJObP7ME6+U4&#10;WN4uZ6Nx8eT/AAAA//8DAFBLAwQUAAYACAAAACEAcvoKDd4AAAAFAQAADwAAAGRycy9kb3ducmV2&#10;LnhtbEyPQWvCQBCF74X+h2UKvdVNWms1zUZEtCcpVAvF25gdk2B2NmTXJP57t17ay8DjPd77Jp0P&#10;phYdta6yrCAeRSCIc6srLhR879ZPUxDOI2usLZOCCzmYZ/d3KSba9vxF3dYXIpSwS1BB6X2TSOny&#10;kgy6kW2Ig3e0rUEfZFtI3WIfyk0tn6NoIg1WHBZKbGhZUn7ano2Cjx77xUu86jan4/Ky371+/mxi&#10;UurxYVi8g/A0+L8w/OIHdMgC08GeWTtRKwiP+NsN3ls0noE4KJjGkzHILJX/6bMrAAAA//8DAFBL&#10;AQItABQABgAIAAAAIQC2gziS/gAAAOEBAAATAAAAAAAAAAAAAAAAAAAAAABbQ29udGVudF9UeXBl&#10;c10ueG1sUEsBAi0AFAAGAAgAAAAhADj9If/WAAAAlAEAAAsAAAAAAAAAAAAAAAAALwEAAF9yZWxz&#10;Ly5yZWxzUEsBAi0AFAAGAAgAAAAhAJSkUZ2GDwAAT6oAAA4AAAAAAAAAAAAAAAAALgIAAGRycy9l&#10;Mm9Eb2MueG1sUEsBAi0AFAAGAAgAAAAhAHL6Cg3eAAAABQEAAA8AAAAAAAAAAAAAAAAA4BEAAGRy&#10;cy9kb3ducmV2LnhtbFBLBQYAAAAABAAEAPMAAADrEgAAAAA=&#10;">
                <v:shape id="文本框 646" o:spid="_x0000_s1792" type="#_x0000_t202" style="position:absolute;left:7115;top:10512;width:208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inuxgAAANwAAAAPAAAAZHJzL2Rvd25yZXYueG1sRI9bawIx&#10;FITfhf6HcAq+adYii6xGKYWCVCh4a+3bYXP2osnJukl1/fdNQfBxmJlvmNmis0ZcqPW1YwWjYQKC&#10;OHe65lLBbvs+mIDwAVmjcUwKbuRhMX/qzTDT7sprumxCKSKEfYYKqhCaTEqfV2TRD11DHL3CtRZD&#10;lG0pdYvXCLdGviRJKi3WHBcqbOitovy0+bUKvuvz6mdpvvaj8WcxOZvDR3FMUan+c/c6BRGoC4/w&#10;vb3UCtJxCv9n4hGQ8z8AAAD//wMAUEsBAi0AFAAGAAgAAAAhANvh9svuAAAAhQEAABMAAAAAAAAA&#10;AAAAAAAAAAAAAFtDb250ZW50X1R5cGVzXS54bWxQSwECLQAUAAYACAAAACEAWvQsW78AAAAVAQAA&#10;CwAAAAAAAAAAAAAAAAAfAQAAX3JlbHMvLnJlbHNQSwECLQAUAAYACAAAACEAI0Yp7sYAAADcAAAA&#10;DwAAAAAAAAAAAAAAAAAHAgAAZHJzL2Rvd25yZXYueG1sUEsFBgAAAAADAAMAtwAAAPoCAAAAAA==&#10;">
                  <v:stroke dashstyle="dash"/>
                  <v:textbox inset="0,0,0,0">
                    <w:txbxContent>
                      <w:p w14:paraId="474E34BB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循环修正的组合评价方法</w:t>
                        </w:r>
                      </w:p>
                    </w:txbxContent>
                  </v:textbox>
                </v:shape>
                <v:rect id="矩形 647" o:spid="_x0000_s1793" style="position:absolute;left:2439;top:9815;width:118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f4vxQAAANwAAAAPAAAAZHJzL2Rvd25yZXYueG1sRI9fa8Iw&#10;FMXfhX2HcAe+aTpxTqpRhiCIQ9k6ER8vzbXt1tyUJtbqpzeC4OPh/PlxpvPWlKKh2hWWFbz1IxDE&#10;qdUFZwp2v8veGITzyBpLy6TgQg7ms5fOFGNtz/xDTeIzEUbYxagg976KpXRpTgZd31bEwTva2qAP&#10;ss6krvEcxk0pB1E0kgYLDoQcK1rklP4nJxO4w+pvt11vl5vLdd+4769D8n60SnVf288JCE+tf4Yf&#10;7ZVWMBp+wP1MOAJydgMAAP//AwBQSwECLQAUAAYACAAAACEA2+H2y+4AAACFAQAAEwAAAAAAAAAA&#10;AAAAAAAAAAAAW0NvbnRlbnRfVHlwZXNdLnhtbFBLAQItABQABgAIAAAAIQBa9CxbvwAAABUBAAAL&#10;AAAAAAAAAAAAAAAAAB8BAABfcmVscy8ucmVsc1BLAQItABQABgAIAAAAIQDmnf4vxQAAANwAAAAP&#10;AAAAAAAAAAAAAAAAAAcCAABkcnMvZG93bnJldi54bWxQSwUGAAAAAAMAAwC3AAAA+QIAAAAA&#10;">
                  <v:textbox inset="0,0,0,0">
                    <w:txbxContent>
                      <w:p w14:paraId="111E9B2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单项指标评分方法体系研究</w:t>
                        </w:r>
                      </w:p>
                    </w:txbxContent>
                  </v:textbox>
                </v:rect>
                <v:rect id="矩形 648" o:spid="_x0000_s1794" style="position:absolute;left:2504;top:8123;width:106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mpdwwAAANwAAAAPAAAAZHJzL2Rvd25yZXYueG1sRE9Na8JA&#10;EL0X+h+WKfSmm4oVia5SBKG0VGoU8ThkxySanQ3ZbYz99Z2D0OPjfc+XvatVR22oPBt4GSagiHNv&#10;Ky4M7HfrwRRUiMgWa89k4EYBlovHhzmm1l95S10WCyUhHFI0UMbYpFqHvCSHYegbYuFOvnUYBbaF&#10;ti1eJdzVepQkE+2wYmkosaFVSfkl+3HSO27O+83HZv11+z104fvzmL2evDHPT/3bDFSkPv6L7+53&#10;a2AylrVyRo6AXvwBAAD//wMAUEsBAi0AFAAGAAgAAAAhANvh9svuAAAAhQEAABMAAAAAAAAAAAAA&#10;AAAAAAAAAFtDb250ZW50X1R5cGVzXS54bWxQSwECLQAUAAYACAAAACEAWvQsW78AAAAVAQAACwAA&#10;AAAAAAAAAAAAAAAfAQAAX3JlbHMvLnJlbHNQSwECLQAUAAYACAAAACEAlwJqXcMAAADcAAAADwAA&#10;AAAAAAAAAAAAAAAHAgAAZHJzL2Rvd25yZXYueG1sUEsFBgAAAAADAAMAtwAAAPcCAAAAAA==&#10;">
                  <v:textbox inset="0,0,0,0">
                    <w:txbxContent>
                      <w:p w14:paraId="3C7C766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综合评价指标体系研究</w:t>
                        </w:r>
                      </w:p>
                    </w:txbxContent>
                  </v:textbox>
                </v:rect>
                <v:rect id="矩形 649" o:spid="_x0000_s1795" style="position:absolute;left:5012;top:12227;width:4404;height:2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VjyAAAANwAAAAPAAAAZHJzL2Rvd25yZXYueG1sRI/dSsNA&#10;FITvBd9hOUJvpN3409bGbosUJBZKoWlFvDtkT7Mh2bMhu6bx7V1B8HKYmW+Y5Xqwjeip85VjBXeT&#10;BARx4XTFpYLT8XX8BMIHZI2NY1LwTR7Wq+urJabaXfhAfR5KESHsU1RgQmhTKX1hyKKfuJY4emfX&#10;WQxRdqXUHV4i3DbyPklm0mLFccFgSxtDRZ1/WQV1dVtP84/3XUbz/We2MOfsYdsrNboZXp5BBBrC&#10;f/iv/aYVzB4X8HsmHgG5+gEAAP//AwBQSwECLQAUAAYACAAAACEA2+H2y+4AAACFAQAAEwAAAAAA&#10;AAAAAAAAAAAAAAAAW0NvbnRlbnRfVHlwZXNdLnhtbFBLAQItABQABgAIAAAAIQBa9CxbvwAAABUB&#10;AAALAAAAAAAAAAAAAAAAAB8BAABfcmVscy8ucmVsc1BLAQItABQABgAIAAAAIQBTTVVjyAAAANwA&#10;AAAPAAAAAAAAAAAAAAAAAAcCAABkcnMvZG93bnJldi54bWxQSwUGAAAAAAMAAwC3AAAA/AIAAAAA&#10;" filled="f">
                  <v:stroke dashstyle="longDashDotDot"/>
                </v:rect>
                <v:rect id="矩形 650" o:spid="_x0000_s1796" style="position:absolute;left:5557;top:10806;width:2800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owlwQAAANwAAAAPAAAAZHJzL2Rvd25yZXYueG1sRE/Pa8Iw&#10;FL4L/g/hCV5kpgqT0RlFBMGLh1WH9PbWvLXB5iU0sXb//XIQPH58v9fbwbaipy4YxwoW8wwEceW0&#10;4VrB5Xx4+wARIrLG1jEp+KMA2814tMZcuwd/UV/EWqQQDjkqaGL0uZShashimDtPnLhf11mMCXa1&#10;1B0+Urht5TLLVtKi4dTQoKd9Q9WtuFsFP9eZ779PxZXNsizxSD4zVanUdDLsPkFEGuJL/HQftYLV&#10;e5qfzqQjIDf/AAAA//8DAFBLAQItABQABgAIAAAAIQDb4fbL7gAAAIUBAAATAAAAAAAAAAAAAAAA&#10;AAAAAABbQ29udGVudF9UeXBlc10ueG1sUEsBAi0AFAAGAAgAAAAhAFr0LFu/AAAAFQEAAAsAAAAA&#10;AAAAAAAAAAAAHwEAAF9yZWxzLy5yZWxzUEsBAi0AFAAGAAgAAAAhAPxqjCXBAAAA3AAAAA8AAAAA&#10;AAAAAAAAAAAABwIAAGRycy9kb3ducmV2LnhtbFBLBQYAAAAAAwADALcAAAD1AgAAAAA=&#10;">
                  <v:textbox inset=".5mm,.3mm,.5mm,.3mm">
                    <w:txbxContent>
                      <w:p w14:paraId="20B117E1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综合评价方法体系的研究</w:t>
                        </w:r>
                      </w:p>
                      <w:p w14:paraId="44EDE502" w14:textId="77777777" w:rsidR="00C86537" w:rsidRPr="0065441C" w:rsidRDefault="00C86537" w:rsidP="0065441C">
                        <w:pPr>
                          <w:pStyle w:val="a3"/>
                        </w:pPr>
                      </w:p>
                    </w:txbxContent>
                  </v:textbox>
                </v:rect>
                <v:rect id="矩形 651" o:spid="_x0000_s1797" style="position:absolute;left:5026;top:9779;width:4389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s+4yAAAANwAAAAPAAAAZHJzL2Rvd25yZXYueG1sRI/dSsNA&#10;FITvBd9hOYI30m6q9MfYbRFBUqEITSvi3SF7mg3Jng3ZNU3fvlsQvBxm5htmuR5sI3rqfOVYwWSc&#10;gCAunK64VHDYv48WIHxA1tg4JgVn8rBe3d4sMdXuxDvq81CKCGGfogITQptK6QtDFv3YtcTRO7rO&#10;YoiyK6Xu8BThtpGPSTKTFiuOCwZbejNU1PmvVVBXD/U0//7aZjT//MmezTF7+uiVur8bXl9ABBrC&#10;f/ivvdEKZtMJXM/EIyBXFwAAAP//AwBQSwECLQAUAAYACAAAACEA2+H2y+4AAACFAQAAEwAAAAAA&#10;AAAAAAAAAAAAAAAAW0NvbnRlbnRfVHlwZXNdLnhtbFBLAQItABQABgAIAAAAIQBa9CxbvwAAABUB&#10;AAALAAAAAAAAAAAAAAAAAB8BAABfcmVscy8ucmVsc1BLAQItABQABgAIAAAAIQAo4s+4yAAAANwA&#10;AAAPAAAAAAAAAAAAAAAAAAcCAABkcnMvZG93bnJldi54bWxQSwUGAAAAAAMAAwC3AAAA/AIAAAAA&#10;" filled="f">
                  <v:stroke dashstyle="longDashDotDot"/>
                </v:rect>
                <v:rect id="矩形 652" o:spid="_x0000_s1798" style="position:absolute;left:5643;top:10091;width:2609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LfJxAAAANwAAAAPAAAAZHJzL2Rvd25yZXYueG1sRI9Ba8JA&#10;FITvBf/D8gQvRTcNKJK6iggFLz00ViS31+xrsjT7dsluY/z3XUHocZiZb5jNbrSdGKgPxrGCl0UG&#10;grh22nCj4PP0Nl+DCBFZY+eYFNwowG47edpgod2VP2goYyMShEOBCtoYfSFlqFuyGBbOEyfv2/UW&#10;Y5J9I3WP1wS3ncyzbCUtGk4LLXo6tFT/lL9Wwdfl2Q/n9/LCJq8qPJLPTF0pNZuO+1cQkcb4H360&#10;j1rBapnD/Uw6AnL7BwAA//8DAFBLAQItABQABgAIAAAAIQDb4fbL7gAAAIUBAAATAAAAAAAAAAAA&#10;AAAAAAAAAABbQ29udGVudF9UeXBlc10ueG1sUEsBAi0AFAAGAAgAAAAhAFr0LFu/AAAAFQEAAAsA&#10;AAAAAAAAAAAAAAAAHwEAAF9yZWxzLy5yZWxzUEsBAi0AFAAGAAgAAAAhAGP0t8nEAAAA3AAAAA8A&#10;AAAAAAAAAAAAAAAABwIAAGRycy9kb3ducmV2LnhtbFBLBQYAAAAAAwADALcAAAD4AgAAAAA=&#10;">
                  <v:textbox inset=".5mm,.3mm,.5mm,.3mm">
                    <w:txbxContent>
                      <w:p w14:paraId="00F0CA2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单项指标评分</w:t>
                        </w:r>
                      </w:p>
                    </w:txbxContent>
                  </v:textbox>
                </v:rect>
                <v:shape id="文本框 653" o:spid="_x0000_s1799" type="#_x0000_t202" style="position:absolute;left:5162;top:12329;width:680;height: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iv+xgAAANwAAAAPAAAAZHJzL2Rvd25yZXYueG1sRI9bawIx&#10;FITfC/6HcATfatbLetkapbQU9EHBC/h62Bx3l25OliTq9t83guDjMDPfMItVa2pxI+crywoG/QQE&#10;cW51xYWC0/HnfQbCB2SNtWVS8EceVsvO2wIzbe+8p9shFCJC2GeooAyhyaT0eUkGfd82xNG7WGcw&#10;ROkKqR3eI9zUcpgkE2mw4rhQYkNfJeW/h6tRsN3MZ6fzrg3f6Wa9H7npeLxLrVK9bvv5ASJQG17h&#10;Z3utFUzSETzOxCMgl/8AAAD//wMAUEsBAi0AFAAGAAgAAAAhANvh9svuAAAAhQEAABMAAAAAAAAA&#10;AAAAAAAAAAAAAFtDb250ZW50X1R5cGVzXS54bWxQSwECLQAUAAYACAAAACEAWvQsW78AAAAVAQAA&#10;CwAAAAAAAAAAAAAAAAAfAQAAX3JlbHMvLnJlbHNQSwECLQAUAAYACAAAACEAbzor/sYAAADcAAAA&#10;DwAAAAAAAAAAAAAAAAAHAgAAZHJzL2Rvd25yZXYueG1sUEsFBgAAAAADAAMAtwAAAPoCAAAAAA==&#10;">
                  <v:textbox inset="0,1.5mm,0,0">
                    <w:txbxContent>
                      <w:p w14:paraId="3FCD074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信息采集制度</w:t>
                        </w:r>
                      </w:p>
                    </w:txbxContent>
                  </v:textbox>
                </v:shape>
                <v:shape id="文本框 654" o:spid="_x0000_s1800" type="#_x0000_t202" style="position:absolute;left:7046;top:8507;width:1806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YTfxgAAANwAAAAPAAAAZHJzL2Rvd25yZXYueG1sRI9bawIx&#10;FITfC/0P4Qh9q1nFLrIaRQoFsSDUen07bM5ebHKybqJu/31TKPRxmJlvmOm8s0bcqPW1YwWDfgKC&#10;OHe65lLB9vPteQzCB2SNxjEp+CYP89njwxQz7e78QbdNKEWEsM9QQRVCk0np84os+r5riKNXuNZi&#10;iLItpW7xHuHWyGGSpNJizXGhwoZeK8q/Nler4FBf3k9Ls98NRutifDHHVXFOUamnXreYgAjUhf/w&#10;X3upFaQvI/g9E4+AnP0AAAD//wMAUEsBAi0AFAAGAAgAAAAhANvh9svuAAAAhQEAABMAAAAAAAAA&#10;AAAAAAAAAAAAAFtDb250ZW50X1R5cGVzXS54bWxQSwECLQAUAAYACAAAACEAWvQsW78AAAAVAQAA&#10;CwAAAAAAAAAAAAAAAAAfAQAAX3JlbHMvLnJlbHNQSwECLQAUAAYACAAAACEAOQGE38YAAADcAAAA&#10;DwAAAAAAAAAAAAAAAAAHAgAAZHJzL2Rvd25yZXYueG1sUEsFBgAAAAADAAMAtwAAAPoCAAAAAA==&#10;">
                  <v:stroke dashstyle="dash"/>
                  <v:textbox inset="0,0,0,0">
                    <w:txbxContent>
                      <w:p w14:paraId="02B4CF4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主成分分析正交旋转</w:t>
                        </w:r>
                      </w:p>
                    </w:txbxContent>
                  </v:textbox>
                </v:shape>
                <v:shape id="文本框 655" o:spid="_x0000_s1801" type="#_x0000_t202" style="position:absolute;left:7021;top:9107;width:10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FExgAAANwAAAAPAAAAZHJzL2Rvd25yZXYueG1sRI/dagIx&#10;FITvC75DOAXvalbRRVajlEJBLBRqtdW7w+bsjyYn6ybV7dubgtDLYWa+YebLzhpxodbXjhUMBwkI&#10;4tzpmksF28/XpykIH5A1Gsek4Jc8LBe9hzlm2l35gy6bUIoIYZ+hgiqEJpPS5xVZ9APXEEevcK3F&#10;EGVbSt3iNcKtkaMkSaXFmuNChQ29VJSfNj9WwXd9fjuszNduOH4vpmezXxfHFJXqP3bPMxCBuvAf&#10;vrdXWkE6mcDfmXgE5OIGAAD//wMAUEsBAi0AFAAGAAgAAAAhANvh9svuAAAAhQEAABMAAAAAAAAA&#10;AAAAAAAAAAAAAFtDb250ZW50X1R5cGVzXS54bWxQSwECLQAUAAYACAAAACEAWvQsW78AAAAVAQAA&#10;CwAAAAAAAAAAAAAAAAAfAQAAX3JlbHMvLnJlbHNQSwECLQAUAAYACAAAACEAVk0hRMYAAADcAAAA&#10;DwAAAAAAAAAAAAAAAAAHAgAAZHJzL2Rvd25yZXYueG1sUEsFBgAAAAADAAMAtwAAAPoCAAAAAA==&#10;">
                  <v:stroke dashstyle="dash"/>
                  <v:textbox inset="0,0,0,0">
                    <w:txbxContent>
                      <w:p w14:paraId="077C0FF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Fisher</w:t>
                        </w:r>
                        <w:r w:rsidRPr="0065441C">
                          <w:rPr>
                            <w:rFonts w:hint="eastAsia"/>
                          </w:rPr>
                          <w:t>聚类</w:t>
                        </w:r>
                      </w:p>
                    </w:txbxContent>
                  </v:textbox>
                </v:shape>
                <v:rect id="矩形 656" o:spid="_x0000_s1802" style="position:absolute;left:5636;top:8795;width:2609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M1pxgAAANwAAAAPAAAAZHJzL2Rvd25yZXYueG1sRI9fa8Iw&#10;FMXfB36HcIW9zdQxy6imRQbC2FBmFfHx0lzbbs1NabJa/fRGGOzxcP78OItsMI3oqXO1ZQXTSQSC&#10;uLC65lLBfrd6egXhPLLGxjIpuJCDLB09LDDR9sxb6nNfijDCLkEFlfdtIqUrKjLoJrYlDt7JdgZ9&#10;kF0pdYfnMG4a+RxFsTRYcyBU2NJbRcVP/msC96X93m8+Nqv15Xro3dfnMZ+drFKP42E5B+Fp8P/h&#10;v/a7VhDPYrifCUdApjcAAAD//wMAUEsBAi0AFAAGAAgAAAAhANvh9svuAAAAhQEAABMAAAAAAAAA&#10;AAAAAAAAAAAAAFtDb250ZW50X1R5cGVzXS54bWxQSwECLQAUAAYACAAAACEAWvQsW78AAAAVAQAA&#10;CwAAAAAAAAAAAAAAAAAfAQAAX3JlbHMvLnJlbHNQSwECLQAUAAYACAAAACEADAjNacYAAADcAAAA&#10;DwAAAAAAAAAAAAAAAAAHAgAAZHJzL2Rvd25yZXYueG1sUEsFBgAAAAADAAMAtwAAAPoCAAAAAA==&#10;">
                  <v:textbox inset="0,0,0,0">
                    <w:txbxContent>
                      <w:p w14:paraId="367E93E9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综合评价指标筛选</w:t>
                        </w:r>
                      </w:p>
                      <w:p w14:paraId="30FD2B2F" w14:textId="77777777" w:rsidR="00C86537" w:rsidRPr="0065441C" w:rsidRDefault="00C86537" w:rsidP="0065441C"/>
                    </w:txbxContent>
                  </v:textbox>
                </v:rect>
                <v:rect id="矩形 657" o:spid="_x0000_s1803" style="position:absolute;left:5636;top:9394;width:2609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xRRxQAAANwAAAAPAAAAZHJzL2Rvd25yZXYueG1sRI9PawIx&#10;FMTvBb9DeIVeSs0q+IfVKCIUvPTgtkX29rp57oZuXsImXddvbwShx2FmfsOst4NtRU9dMI4VTMYZ&#10;COLKacO1gq/P97cliBCRNbaOScGVAmw3o6c15tpd+Eh9EWuRIBxyVNDE6HMpQ9WQxTB2njh5Z9dZ&#10;jEl2tdQdXhLctnKaZXNp0XBaaNDTvqHqt/izCn5Or77//ihObKZliQfymalKpV6eh90KRKQh/ocf&#10;7YNWMJ8t4H4mHQG5uQEAAP//AwBQSwECLQAUAAYACAAAACEA2+H2y+4AAACFAQAAEwAAAAAAAAAA&#10;AAAAAAAAAAAAW0NvbnRlbnRfVHlwZXNdLnhtbFBLAQItABQABgAIAAAAIQBa9CxbvwAAABUBAAAL&#10;AAAAAAAAAAAAAAAAAB8BAABfcmVscy8ucmVsc1BLAQItABQABgAIAAAAIQBzgxRRxQAAANwAAAAP&#10;AAAAAAAAAAAAAAAAAAcCAABkcnMvZG93bnJldi54bWxQSwUGAAAAAAMAAwC3AAAA+QIAAAAA&#10;">
                  <v:textbox inset=".5mm,.3mm,.5mm,.3mm">
                    <w:txbxContent>
                      <w:p w14:paraId="5A2095AB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综合评价指标体系分层与构建</w:t>
                        </w:r>
                      </w:p>
                    </w:txbxContent>
                  </v:textbox>
                </v:rect>
                <v:rect id="矩形 658" o:spid="_x0000_s1804" style="position:absolute;left:5012;top:7019;width:4388;height:2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GYlxAAAANwAAAAPAAAAZHJzL2Rvd25yZXYueG1sRE9da8Iw&#10;FH0X9h/CFXyRmc6h26pRRBidIIN1E9nbpbk2pc1NabLa/fvlQdjj4Xyvt4NtRE+drxwreJglIIgL&#10;pysuFXx9vt4/g/ABWWPjmBT8koft5m60xlS7K39Qn4dSxBD2KSowIbSplL4wZNHPXEscuYvrLIYI&#10;u1LqDq8x3DZyniRLabHi2GCwpb2hos5/rIK6mtaL/Hw6ZvT0/p29mEv2eOiVmoyH3QpEoCH8i2/u&#10;N61guYhr45l4BOTmDwAA//8DAFBLAQItABQABgAIAAAAIQDb4fbL7gAAAIUBAAATAAAAAAAAAAAA&#10;AAAAAAAAAABbQ29udGVudF9UeXBlc10ueG1sUEsBAi0AFAAGAAgAAAAhAFr0LFu/AAAAFQEAAAsA&#10;AAAAAAAAAAAAAAAAHwEAAF9yZWxzLy5yZWxzUEsBAi0AFAAGAAgAAAAhALnYZiXEAAAA3AAAAA8A&#10;AAAAAAAAAAAAAAAABwIAAGRycy9kb3ducmV2LnhtbFBLBQYAAAAAAwADALcAAAD4AgAAAAA=&#10;" filled="f">
                  <v:stroke dashstyle="longDashDotDot"/>
                </v:rect>
                <v:rect id="矩形 659" o:spid="_x0000_s1805" style="position:absolute;left:5626;top:8179;width:2609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1kbxQAAANwAAAAPAAAAZHJzL2Rvd25yZXYueG1sRI9fa8Iw&#10;FMXfhX2HcAe+zXSiMqtRhiCIomydiI+X5tp2a25KE2v10xth4OPh/PlxpvPWlKKh2hWWFbz3IhDE&#10;qdUFZwr2P8u3DxDOI2ssLZOCKzmYz146U4y1vfA3NYnPRBhhF6OC3PsqltKlORl0PVsRB+9ka4M+&#10;yDqTusZLGDel7EfRSBosOBByrGiRU/qXnE3gDqrf/W69W26vt0PjvjbHZHiySnVf288JCE+tf4b/&#10;2yutYDQcw+NMOAJydgcAAP//AwBQSwECLQAUAAYACAAAACEA2+H2y+4AAACFAQAAEwAAAAAAAAAA&#10;AAAAAAAAAAAAW0NvbnRlbnRfVHlwZXNdLnhtbFBLAQItABQABgAIAAAAIQBa9CxbvwAAABUBAAAL&#10;AAAAAAAAAAAAAAAAAB8BAABfcmVscy8ucmVsc1BLAQItABQABgAIAAAAIQB9l1kbxQAAANwAAAAP&#10;AAAAAAAAAAAAAAAAAAcCAABkcnMvZG93bnJldi54bWxQSwUGAAAAAAMAAwC3AAAA+QIAAAAA&#10;">
                  <v:textbox inset="0,0,0,0">
                    <w:txbxContent>
                      <w:p w14:paraId="2E833554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综合评价指标海选</w:t>
                        </w:r>
                      </w:p>
                      <w:p w14:paraId="7AA1A510" w14:textId="77777777" w:rsidR="00C86537" w:rsidRPr="0065441C" w:rsidRDefault="00C86537" w:rsidP="0065441C"/>
                    </w:txbxContent>
                  </v:textbox>
                </v:rect>
                <v:shape id="直接箭头连接符 660" o:spid="_x0000_s1806" type="#_x0000_t32" style="position:absolute;left:6931;top:8433;width:10;height:3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gZRwwAAANwAAAAPAAAAZHJzL2Rvd25yZXYueG1sRE/Pa8Iw&#10;FL4P9j+EN9htTfVQtDOKDCbD4WFWyrw9mmdbbF5Kkta6v345DHb8+H6vNpPpxEjOt5YVzJIUBHFl&#10;dcu1glPx/rIA4QOyxs4yKbiTh8368WGFubY3/qLxGGoRQ9jnqKAJoc+l9FVDBn1ie+LIXawzGCJ0&#10;tdQObzHcdHKeppk02HJsaLCnt4aq63EwCr4/l0N5Lw+0L2fL/Rmd8T/FTqnnp2n7CiLQFP7Ff+4P&#10;rSDL4vx4Jh4Buf4FAAD//wMAUEsBAi0AFAAGAAgAAAAhANvh9svuAAAAhQEAABMAAAAAAAAAAAAA&#10;AAAAAAAAAFtDb250ZW50X1R5cGVzXS54bWxQSwECLQAUAAYACAAAACEAWvQsW78AAAAVAQAACwAA&#10;AAAAAAAAAAAAAAAfAQAAX3JlbHMvLnJlbHNQSwECLQAUAAYACAAAACEA6soGUcMAAADcAAAADwAA&#10;AAAAAAAAAAAAAAAHAgAAZHJzL2Rvd25yZXYueG1sUEsFBgAAAAADAAMAtwAAAPcCAAAAAA==&#10;">
                  <v:stroke endarrow="block"/>
                </v:shape>
                <v:shape id="直接箭头连接符 661" o:spid="_x0000_s1807" type="#_x0000_t32" style="position:absolute;left:6941;top:9050;width:0;height:3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qPKxQAAANwAAAAPAAAAZHJzL2Rvd25yZXYueG1sRI9Ba8JA&#10;FITvBf/D8gre6iYeQk1dpRQUUXpQS6i3R/aZhGbfht1Vo7/eFYQeh5n5hpnOe9OKMznfWFaQjhIQ&#10;xKXVDVcKfvaLt3cQPiBrbC2Tgit5mM8GL1PMtb3wls67UIkIYZ+jgjqELpfSlzUZ9CPbEUfvaJ3B&#10;EKWrpHZ4iXDTynGSZNJgw3Ghxo6+air/diej4HczORXX4pvWRTpZH9AZf9svlRq+9p8fIAL14T/8&#10;bK+0gixL4XEmHgE5uwMAAP//AwBQSwECLQAUAAYACAAAACEA2+H2y+4AAACFAQAAEwAAAAAAAAAA&#10;AAAAAAAAAAAAW0NvbnRlbnRfVHlwZXNdLnhtbFBLAQItABQABgAIAAAAIQBa9CxbvwAAABUBAAAL&#10;AAAAAAAAAAAAAAAAAB8BAABfcmVscy8ucmVsc1BLAQItABQABgAIAAAAIQCFhqPKxQAAANwAAAAP&#10;AAAAAAAAAAAAAAAAAAcCAABkcnMvZG93bnJldi54bWxQSwUGAAAAAAMAAwC3AAAA+QIAAAAA&#10;">
                  <v:stroke endarrow="block"/>
                </v:shape>
                <v:shape id="文本框 662" o:spid="_x0000_s1808" type="#_x0000_t202" style="position:absolute;left:5626;top:7040;width:341;height: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bkxQAAANwAAAAPAAAAZHJzL2Rvd25yZXYueG1sRI9Pa8JA&#10;FMTvBb/D8oReRDdVCCW6itoW7UXqn4u31+xrEtx9G7LbGL+9WxB6HGbmN8xs0VkjWmp85VjByygB&#10;QZw7XXGh4HT8GL6C8AFZo3FMCm7kYTHvPc0w0+7Ke2oPoRARwj5DBWUIdSalz0uy6EeuJo7ej2ss&#10;hiibQuoGrxFujRwnSSotVhwXSqxpXVJ+OfxaBasN7yb4Njj7SZukn1/vhr87o9Rzv1tOQQTqwn/4&#10;0d5qBWk6hr8z8QjI+R0AAP//AwBQSwECLQAUAAYACAAAACEA2+H2y+4AAACFAQAAEwAAAAAAAAAA&#10;AAAAAAAAAAAAW0NvbnRlbnRfVHlwZXNdLnhtbFBLAQItABQABgAIAAAAIQBa9CxbvwAAABUBAAAL&#10;AAAAAAAAAAAAAAAAAB8BAABfcmVscy8ucmVsc1BLAQItABQABgAIAAAAIQAu88bkxQAAANwAAAAP&#10;AAAAAAAAAAAAAAAAAAcCAABkcnMvZG93bnJldi54bWxQSwUGAAAAAAMAAwC3AAAA+QIAAAAA&#10;">
                  <v:textbox style="layout-flow:vertical-ideographic" inset="0,0,0,0">
                    <w:txbxContent>
                      <w:p w14:paraId="7382266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文献阅读</w:t>
                        </w:r>
                      </w:p>
                      <w:p w14:paraId="630828DD" w14:textId="77777777" w:rsidR="00C86537" w:rsidRPr="0065441C" w:rsidRDefault="00C86537"/>
                    </w:txbxContent>
                  </v:textbox>
                </v:shape>
                <v:shape id="文本框 663" o:spid="_x0000_s1809" type="#_x0000_t202" style="position:absolute;left:6377;top:7048;width:340;height: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2N/xQAAANwAAAAPAAAAZHJzL2Rvd25yZXYueG1sRI9Pa8JA&#10;FMTvBb/D8oRepG7aQJDoKrV/sF5ErRdvz+xrEtx9G7LbGL99VxB6HGbmN8xs0VsjOmp97VjB8zgB&#10;QVw4XXOp4PD9+TQB4QOyRuOYFFzJw2I+eJhhrt2Fd9TtQykihH2OCqoQmlxKX1Rk0Y9dQxy9H9da&#10;DFG2pdQtXiLcGvmSJJm0WHNcqLCht4qK8/7XKliueJPi++jo0y7J1tsPw6feKPU47F+nIAL14T98&#10;b39pBVmWwu1MPAJy/gcAAP//AwBQSwECLQAUAAYACAAAACEA2+H2y+4AAACFAQAAEwAAAAAAAAAA&#10;AAAAAAAAAAAAW0NvbnRlbnRfVHlwZXNdLnhtbFBLAQItABQABgAIAAAAIQBa9CxbvwAAABUBAAAL&#10;AAAAAAAAAAAAAAAAAB8BAABfcmVscy8ucmVsc1BLAQItABQABgAIAAAAIQBBv2N/xQAAANwAAAAP&#10;AAAAAAAAAAAAAAAAAAcCAABkcnMvZG93bnJldi54bWxQSwUGAAAAAAMAAwC3AAAA+QIAAAAA&#10;">
                  <v:textbox style="layout-flow:vertical-ideographic" inset="0,0,0,0">
                    <w:txbxContent>
                      <w:p w14:paraId="6F417DB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专家访谈</w:t>
                        </w:r>
                      </w:p>
                      <w:p w14:paraId="3E81B352" w14:textId="77777777" w:rsidR="00C86537" w:rsidRPr="0065441C" w:rsidRDefault="00C86537"/>
                    </w:txbxContent>
                  </v:textbox>
                </v:shape>
                <v:shape id="文本框 664" o:spid="_x0000_s1810" type="#_x0000_t202" style="position:absolute;left:7127;top:7057;width:339;height: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vsLxgAAANwAAAAPAAAAZHJzL2Rvd25yZXYueG1sRI9Pa8JA&#10;FMTvhX6H5RW8FN2oJUjqKv4r1Yu0tpfeXrOvSXD3bciuMX57Vyh4HGbmN8x03lkjWmp85VjBcJCA&#10;IM6drrhQ8P311p+A8AFZo3FMCi7kYT57fJhipt2ZP6k9hEJECPsMFZQh1JmUPi/Joh+4mjh6f66x&#10;GKJsCqkbPEe4NXKUJKm0WHFcKLGmVUn58XCyCpbvvB/j+vnHj9sk3X1sDP92RqneU7d4BRGoC/fw&#10;f3urFaTpC9zOxCMgZ1cAAAD//wMAUEsBAi0AFAAGAAgAAAAhANvh9svuAAAAhQEAABMAAAAAAAAA&#10;AAAAAAAAAAAAAFtDb250ZW50X1R5cGVzXS54bWxQSwECLQAUAAYACAAAACEAWvQsW78AAAAVAQAA&#10;CwAAAAAAAAAAAAAAAAAfAQAAX3JlbHMvLnJlbHNQSwECLQAUAAYACAAAACEAzlb7C8YAAADcAAAA&#10;DwAAAAAAAAAAAAAAAAAHAgAAZHJzL2Rvd25yZXYueG1sUEsFBgAAAAADAAMAtwAAAPoCAAAAAA==&#10;">
                  <v:textbox style="layout-flow:vertical-ideographic" inset="0,0,0,0">
                    <w:txbxContent>
                      <w:p w14:paraId="10EDEEBB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理性分析</w:t>
                        </w:r>
                      </w:p>
                      <w:p w14:paraId="12EC41B2" w14:textId="77777777" w:rsidR="00C86537" w:rsidRPr="0065441C" w:rsidRDefault="00C86537"/>
                    </w:txbxContent>
                  </v:textbox>
                </v:shape>
                <v:shape id="文本框 665" o:spid="_x0000_s1811" type="#_x0000_t202" style="position:absolute;left:7907;top:7064;width:340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6QxgAAANwAAAAPAAAAZHJzL2Rvd25yZXYueG1sRI9Pa8JA&#10;FMTvhX6H5RW8FN2oNEjqKv4r1Yu0tpfeXrOvSXD3bciuMX57Vyh4HGbmN8x03lkjWmp85VjBcJCA&#10;IM6drrhQ8P311p+A8AFZo3FMCi7kYT57fJhipt2ZP6k9hEJECPsMFZQh1JmUPi/Joh+4mjh6f66x&#10;GKJsCqkbPEe4NXKUJKm0WHFcKLGmVUn58XCyCpbvvB/j+vnHj9sk3X1sDP92RqneU7d4BRGoC/fw&#10;f3urFaTpC9zOxCMgZ1cAAAD//wMAUEsBAi0AFAAGAAgAAAAhANvh9svuAAAAhQEAABMAAAAAAAAA&#10;AAAAAAAAAAAAAFtDb250ZW50X1R5cGVzXS54bWxQSwECLQAUAAYACAAAACEAWvQsW78AAAAVAQAA&#10;CwAAAAAAAAAAAAAAAAAfAQAAX3JlbHMvLnJlbHNQSwECLQAUAAYACAAAACEAoRpekMYAAADcAAAA&#10;DwAAAAAAAAAAAAAAAAAHAgAAZHJzL2Rvd25yZXYueG1sUEsFBgAAAAADAAMAtwAAAPoCAAAAAA==&#10;">
                  <v:textbox style="layout-flow:vertical-ideographic" inset="0,0,0,0">
                    <w:txbxContent>
                      <w:p w14:paraId="17BA38A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社会调查</w:t>
                        </w:r>
                      </w:p>
                      <w:p w14:paraId="5E1BA220" w14:textId="77777777" w:rsidR="00C86537" w:rsidRPr="0065441C" w:rsidRDefault="00C86537"/>
                    </w:txbxContent>
                  </v:textbox>
                </v:shape>
                <v:shape id="肘形连接符 666" o:spid="_x0000_s1812" type="#_x0000_t34" style="position:absolute;left:6222;top:7470;width:283;height:113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kSrwgAAANwAAAAPAAAAZHJzL2Rvd25yZXYueG1sRI9Pi8Iw&#10;FMTvC36H8ARva+qyBKlGEUGRxYPrn/ujebbF5qUmWa3f3gjCHoeZ+Q0znXe2ETfyoXasYTTMQBAX&#10;ztRcajgeVp9jECEiG2wck4YHBZjPeh9TzI278y/d9rEUCcIhRw1VjG0uZSgqshiGriVO3tl5izFJ&#10;X0rj8Z7gtpFfWaakxZrTQoUtLSsqLvs/q2F7PP2Mr51aP749bla83AW13Wk96HeLCYhIXfwPv9sb&#10;o0EpBa8z6QjI2RMAAP//AwBQSwECLQAUAAYACAAAACEA2+H2y+4AAACFAQAAEwAAAAAAAAAAAAAA&#10;AAAAAAAAW0NvbnRlbnRfVHlwZXNdLnhtbFBLAQItABQABgAIAAAAIQBa9CxbvwAAABUBAAALAAAA&#10;AAAAAAAAAAAAAB8BAABfcmVscy8ucmVsc1BLAQItABQABgAIAAAAIQCrQkSrwgAAANwAAAAPAAAA&#10;AAAAAAAAAAAAAAcCAABkcnMvZG93bnJldi54bWxQSwUGAAAAAAMAAwC3AAAA9gIAAAAA&#10;" adj="10762">
                  <v:stroke endarrow="block"/>
                </v:shape>
                <v:shape id="肘形连接符 667" o:spid="_x0000_s1813" type="#_x0000_t34" style="position:absolute;left:6597;top:7845;width:283;height:38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uEwwwAAANwAAAAPAAAAZHJzL2Rvd25yZXYueG1sRI9BawIx&#10;FITvBf9DeIK3mrVIKqtRRLCIeLDW3h+b5+7i5mVNoq7/3giFHoeZ+YaZLTrbiBv5UDvWMBpmIIgL&#10;Z2ouNRx/1u8TECEiG2wck4YHBVjMe28zzI278zfdDrEUCcIhRw1VjG0uZSgqshiGriVO3sl5izFJ&#10;X0rj8Z7gtpEfWaakxZrTQoUtrSoqzoer1bA7/m4nl059PcYeN2te7YPa7bUe9LvlFESkLv6H/9ob&#10;o0GpT3idSUdAzp8AAAD//wMAUEsBAi0AFAAGAAgAAAAhANvh9svuAAAAhQEAABMAAAAAAAAAAAAA&#10;AAAAAAAAAFtDb250ZW50X1R5cGVzXS54bWxQSwECLQAUAAYACAAAACEAWvQsW78AAAAVAQAACwAA&#10;AAAAAAAAAAAAAAAfAQAAX3JlbHMvLnJlbHNQSwECLQAUAAYACAAAACEAxA7hMMMAAADcAAAADwAA&#10;AAAAAAAAAAAAAAAHAgAAZHJzL2Rvd25yZXYueG1sUEsFBgAAAAADAAMAtwAAAPcCAAAAAA==&#10;" adj="10762">
                  <v:stroke endarrow="block"/>
                </v:shape>
                <v:shape id="肘形连接符 668" o:spid="_x0000_s1814" type="#_x0000_t34" style="position:absolute;left:6972;top:7854;width:283;height:36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oo+wQAAANwAAAAPAAAAZHJzL2Rvd25yZXYueG1sRE/LasJA&#10;FN0L/YfhFtzppCKxpBmlCDZdZGNUur1kbh40cydkpib5+85CcHk47/QwmU7caXCtZQVv6wgEcWl1&#10;y7WC6+W0egfhPLLGzjIpmMnBYf+ySDHRduQz3QtfixDCLkEFjfd9IqUrGzLo1rYnDlxlB4M+wKGW&#10;esAxhJtObqIolgZbDg0N9nRsqPwt/oyCyv1s5/hrcxvnPsfdLcoyl2dKLV+nzw8Qnib/FD/c31pB&#10;HIe14Uw4AnL/DwAA//8DAFBLAQItABQABgAIAAAAIQDb4fbL7gAAAIUBAAATAAAAAAAAAAAAAAAA&#10;AAAAAABbQ29udGVudF9UeXBlc10ueG1sUEsBAi0AFAAGAAgAAAAhAFr0LFu/AAAAFQEAAAsAAAAA&#10;AAAAAAAAAAAAHwEAAF9yZWxzLy5yZWxzUEsBAi0AFAAGAAgAAAAhAPxKij7BAAAA3AAAAA8AAAAA&#10;AAAAAAAAAAAABwIAAGRycy9kb3ducmV2LnhtbFBLBQYAAAAAAwADALcAAAD1AgAAAAA=&#10;" adj="10762">
                  <v:stroke endarrow="block"/>
                </v:shape>
                <v:shape id="肘形连接符 669" o:spid="_x0000_s1815" type="#_x0000_t34" style="position:absolute;left:7362;top:7464;width:283;height:114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+lxAAAANwAAAAPAAAAZHJzL2Rvd25yZXYueG1sRI9Pi8Iw&#10;FMTvC36H8IS9rakiXa1GEUG7By/rH7w+mmdbbF5KE2377TcLgsdhZn7DLNedqcSTGldaVjAeRSCI&#10;M6tLzhWcT7uvGQjnkTVWlklBTw7Wq8HHEhNtW/6l59HnIkDYJaig8L5OpHRZQQbdyNbEwbvZxqAP&#10;ssmlbrANcFPJSRTF0mDJYaHAmrYFZffjwyi4ueu0j/eTS9vXB/y+RGnqDqlSn8NuswDhqfPv8Kv9&#10;oxXE8Rz+z4QjIFd/AAAA//8DAFBLAQItABQABgAIAAAAIQDb4fbL7gAAAIUBAAATAAAAAAAAAAAA&#10;AAAAAAAAAABbQ29udGVudF9UeXBlc10ueG1sUEsBAi0AFAAGAAgAAAAhAFr0LFu/AAAAFQEAAAsA&#10;AAAAAAAAAAAAAAAAHwEAAF9yZWxzLy5yZWxzUEsBAi0AFAAGAAgAAAAhAJMGL6XEAAAA3AAAAA8A&#10;AAAAAAAAAAAAAAAABwIAAGRycy9kb3ducmV2LnhtbFBLBQYAAAAAAwADALcAAAD4AgAAAAA=&#10;" adj="10762">
                  <v:stroke endarrow="block"/>
                </v:shape>
                <v:shape id="文本框 670" o:spid="_x0000_s1816" type="#_x0000_t202" style="position:absolute;left:7034;top:9817;width:216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968wwAAANwAAAAPAAAAZHJzL2Rvd25yZXYueG1sRE/LagIx&#10;FN0X/Idwhe5qRilTGY0ihYIoFGp97i6TOw9NbsZJ1OnfN4tCl4fzns47a8SdWl87VjAcJCCIc6dr&#10;LhVsvz9exiB8QNZoHJOCH/Iwn/Wepphp9+Avum9CKWII+wwVVCE0mZQ+r8iiH7iGOHKFay2GCNtS&#10;6hYfMdwaOUqSVFqsOTZU2NB7Rfllc7MKDvV1fVqa/W74+lmMr+a4Ks4pKvXc7xYTEIG68C/+cy+1&#10;gvQtzo9n4hGQs18AAAD//wMAUEsBAi0AFAAGAAgAAAAhANvh9svuAAAAhQEAABMAAAAAAAAAAAAA&#10;AAAAAAAAAFtDb250ZW50X1R5cGVzXS54bWxQSwECLQAUAAYACAAAACEAWvQsW78AAAAVAQAACwAA&#10;AAAAAAAAAAAAAAAfAQAAX3JlbHMvLnJlbHNQSwECLQAUAAYACAAAACEADY/evMMAAADcAAAADwAA&#10;AAAAAAAAAAAAAAAHAgAAZHJzL2Rvd25yZXYueG1sUEsFBgAAAAADAAMAtwAAAPcCAAAAAA==&#10;">
                  <v:stroke dashstyle="dash"/>
                  <v:textbox inset="0,0,0,0">
                    <w:txbxContent>
                      <w:p w14:paraId="38AABA6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模糊隶属度、加权平均法等</w:t>
                        </w:r>
                      </w:p>
                    </w:txbxContent>
                  </v:textbox>
                </v:shape>
                <v:shape id="直接箭头连接符 671" o:spid="_x0000_s1817" type="#_x0000_t32" style="position:absolute;left:6941;top:9661;width:7;height: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zUXxgAAANwAAAAPAAAAZHJzL2Rvd25yZXYueG1sRI9Pa8JA&#10;FMTvBb/D8gRvdZMe/BNdpRRaRPGgltDeHtlnEpp9G3ZXjX56VxB6HGbmN8x82ZlGnMn52rKCdJiA&#10;IC6srrlU8H34fJ2A8AFZY2OZFFzJw3LRe5ljpu2Fd3Teh1JECPsMFVQhtJmUvqjIoB/aljh6R+sM&#10;hihdKbXDS4SbRr4lyUgarDkuVNjSR0XF3/5kFPxspqf8mm9pnafT9S8642+HL6UG/e59BiJQF/7D&#10;z/ZKKxiNU3iciUdALu4AAAD//wMAUEsBAi0AFAAGAAgAAAAhANvh9svuAAAAhQEAABMAAAAAAAAA&#10;AAAAAAAAAAAAAFtDb250ZW50X1R5cGVzXS54bWxQSwECLQAUAAYACAAAACEAWvQsW78AAAAVAQAA&#10;CwAAAAAAAAAAAAAAAAAfAQAAX3JlbHMvLnJlbHNQSwECLQAUAAYACAAAACEAAF81F8YAAADcAAAA&#10;DwAAAAAAAAAAAAAAAAAHAgAAZHJzL2Rvd25yZXYueG1sUEsFBgAAAAADAAMAtwAAAPoCAAAAAA==&#10;">
                  <v:stroke endarrow="block"/>
                </v:shape>
                <v:shape id="直接箭头连接符 672" o:spid="_x0000_s1818" type="#_x0000_t32" style="position:absolute;left:6948;top:10357;width:9;height:4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atgxgAAANwAAAAPAAAAZHJzL2Rvd25yZXYueG1sRI9Pa8JA&#10;FMTvBb/D8oTe6kYPVmM2IkJLsfTgH4LeHtlnEsy+Dburxn76bqHQ4zAzv2GyZW9acSPnG8sKxqME&#10;BHFpdcOVgsP+7WUGwgdkja1lUvAgD8t88JRhqu2dt3TbhUpECPsUFdQhdKmUvqzJoB/Zjjh6Z+sM&#10;hihdJbXDe4SbVk6SZCoNNhwXauxoXVN52V2NguPn/Fo8ii/aFOP55oTO+O/9u1LPw361ABGoD//h&#10;v/aHVjB9ncDvmXgEZP4DAAD//wMAUEsBAi0AFAAGAAgAAAAhANvh9svuAAAAhQEAABMAAAAAAAAA&#10;AAAAAAAAAAAAAFtDb250ZW50X1R5cGVzXS54bWxQSwECLQAUAAYACAAAACEAWvQsW78AAAAVAQAA&#10;CwAAAAAAAAAAAAAAAAAfAQAAX3JlbHMvLnJlbHNQSwECLQAUAAYACAAAACEA8I2rYMYAAADcAAAA&#10;DwAAAAAAAAAAAAAAAAAHAgAAZHJzL2Rvd25yZXYueG1sUEsFBgAAAAADAAMAtwAAAPoCAAAAAA==&#10;">
                  <v:stroke endarrow="block"/>
                </v:shape>
                <v:shape id="文本框 673" o:spid="_x0000_s1819" type="#_x0000_t202" style="position:absolute;left:5921;top:12325;width:680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ItixQAAANwAAAAPAAAAZHJzL2Rvd25yZXYueG1sRI9Pa8JA&#10;FMTvBb/D8gRvdWMEa6OboELB0kvV4vmRffnTZt+G3W1Mv323UPA4zMxvmG0xmk4M5HxrWcFinoAg&#10;Lq1uuVbwcXl5XIPwAVljZ5kU/JCHIp88bDHT9sYnGs6hFhHCPkMFTQh9JqUvGzLo57Ynjl5lncEQ&#10;pauldniLcNPJNElW0mDLcaHBng4NlV/nb6PgMuz98fQZnvVrtZfpW/WeXt1Oqdl03G1ABBrDPfzf&#10;PmoFq6cl/J2JR0DmvwAAAP//AwBQSwECLQAUAAYACAAAACEA2+H2y+4AAACFAQAAEwAAAAAAAAAA&#10;AAAAAAAAAAAAW0NvbnRlbnRfVHlwZXNdLnhtbFBLAQItABQABgAIAAAAIQBa9CxbvwAAABUBAAAL&#10;AAAAAAAAAAAAAAAAAB8BAABfcmVscy8ucmVsc1BLAQItABQABgAIAAAAIQBUmItixQAAANwAAAAP&#10;AAAAAAAAAAAAAAAAAAcCAABkcnMvZG93bnJldi54bWxQSwUGAAAAAAMAAwC3AAAA+QIAAAAA&#10;">
                  <v:textbox inset="0,0,0,0">
                    <w:txbxContent>
                      <w:p w14:paraId="5A62494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多主体评价制度</w:t>
                        </w:r>
                      </w:p>
                    </w:txbxContent>
                  </v:textbox>
                </v:shape>
                <v:shape id="文本框 674" o:spid="_x0000_s1820" type="#_x0000_t202" style="position:absolute;left:8575;top:12299;width:681;height: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u/qxQAAANwAAAAPAAAAZHJzL2Rvd25yZXYueG1sRI9bi8Iw&#10;FITfF/Y/hLPg25ruWm/VKMvKgj4oeAFfD82xLTYnJYna/fdGEHwcZuYbZjpvTS2u5HxlWcFXNwFB&#10;nFtdcaHgsP/7HIHwAVljbZkU/JOH+ez9bYqZtjfe0nUXChEh7DNUUIbQZFL6vCSDvmsb4uidrDMY&#10;onSF1A5vEW5q+Z0kA2mw4rhQYkO/JeXn3cUoWK/Go8Nx04ZFf7Xc9twwTTd9q1Tno/2ZgAjUhlf4&#10;2V5qBYNhCo8z8QjI2R0AAP//AwBQSwECLQAUAAYACAAAACEA2+H2y+4AAACFAQAAEwAAAAAAAAAA&#10;AAAAAAAAAAAAW0NvbnRlbnRfVHlwZXNdLnhtbFBLAQItABQABgAIAAAAIQBa9CxbvwAAABUBAAAL&#10;AAAAAAAAAAAAAAAAAB8BAABfcmVscy8ucmVsc1BLAQItABQABgAIAAAAIQCrZu/qxQAAANwAAAAP&#10;AAAAAAAAAAAAAAAAAAcCAABkcnMvZG93bnJldi54bWxQSwUGAAAAAAMAAwC3AAAA+QIAAAAA&#10;">
                  <v:textbox inset="0,1.5mm,0,0">
                    <w:txbxContent>
                      <w:p w14:paraId="4E59B6F2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动态管理制度</w:t>
                        </w:r>
                      </w:p>
                    </w:txbxContent>
                  </v:textbox>
                </v:shape>
                <v:shape id="文本框 675" o:spid="_x0000_s1821" type="#_x0000_t202" style="position:absolute;left:7443;top:12331;width:680;height: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aNxQAAANwAAAAPAAAAZHJzL2Rvd25yZXYueG1sRI9Pa8JA&#10;FMTvBb/D8gRvdWNAa6OboELB0kvV4vmRffnTZt+G3W1Mv323UPA4zMxvmG0xmk4M5HxrWcFinoAg&#10;Lq1uuVbwcXl5XIPwAVljZ5kU/JCHIp88bDHT9sYnGs6hFhHCPkMFTQh9JqUvGzLo57Ynjl5lncEQ&#10;pauldniLcNPJNElW0mDLcaHBng4NlV/nb6PgMuz98fQZnvVrtZfpW/WeXt1Oqdl03G1ABBrDPfzf&#10;PmoFq6cl/J2JR0DmvwAAAP//AwBQSwECLQAUAAYACAAAACEA2+H2y+4AAACFAQAAEwAAAAAAAAAA&#10;AAAAAAAAAAAAW0NvbnRlbnRfVHlwZXNdLnhtbFBLAQItABQABgAIAAAAIQBa9CxbvwAAABUBAAAL&#10;AAAAAAAAAAAAAAAAAB8BAABfcmVscy8ucmVsc1BLAQItABQABgAIAAAAIQC0PbaNxQAAANwAAAAP&#10;AAAAAAAAAAAAAAAAAAcCAABkcnMvZG93bnJldi54bWxQSwUGAAAAAAMAAwC3AAAA+QIAAAAA&#10;">
                  <v:textbox inset="0,0,0,0">
                    <w:txbxContent>
                      <w:p w14:paraId="505C69F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评价结果反馈制度</w:t>
                        </w:r>
                      </w:p>
                    </w:txbxContent>
                  </v:textbox>
                </v:shape>
                <v:shape id="文本框 676" o:spid="_x0000_s1822" type="#_x0000_t202" style="position:absolute;left:6683;top:12338;width:680;height: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NQGxgAAANwAAAAPAAAAZHJzL2Rvd25yZXYueG1sRI9bi8Iw&#10;FITfF/wP4Sz4tqbrpWo1yrLLgj4oeAFfD82xLTYnJclq998bQfBxmJlvmPmyNbW4kvOVZQWfvQQE&#10;cW51xYWC4+H3YwLCB2SNtWVS8E8elovO2xwzbW+8o+s+FCJC2GeooAyhyaT0eUkGfc82xNE7W2cw&#10;ROkKqR3eItzUsp8kqTRYcVwosaHvkvLL/s8o2Kynk+Np24af0Xq1G7jxcLgdWaW67+3XDESgNrzC&#10;z/ZKK0jHKTzOxCMgF3cAAAD//wMAUEsBAi0AFAAGAAgAAAAhANvh9svuAAAAhQEAABMAAAAAAAAA&#10;AAAAAAAAAAAAAFtDb250ZW50X1R5cGVzXS54bWxQSwECLQAUAAYACAAAACEAWvQsW78AAAAVAQAA&#10;CwAAAAAAAAAAAAAAAAAfAQAAX3JlbHMvLnJlbHNQSwECLQAUAAYACAAAACEANPjUBsYAAADcAAAA&#10;DwAAAAAAAAAAAAAAAAAHAgAAZHJzL2Rvd25yZXYueG1sUEsFBgAAAAADAAMAtwAAAPoCAAAAAA==&#10;">
                  <v:textbox inset="0,1.5mm,0,0">
                    <w:txbxContent>
                      <w:p w14:paraId="677B12D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信息披露制度</w:t>
                        </w:r>
                      </w:p>
                    </w:txbxContent>
                  </v:textbox>
                </v:shape>
                <v:shape id="直接箭头连接符 677" o:spid="_x0000_s1823" type="#_x0000_t32" style="position:absolute;left:3032;top:8627;width:6;height:11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0O7xAAAANwAAAAPAAAAZHJzL2Rvd25yZXYueG1sRI9La8Mw&#10;EITvhfwHsYHeajmBPHCjhCYQCL2UPCA5LtbWFrVWxlIs599XhUKOw8x8w6w2g21ET503jhVMshwE&#10;cem04UrB5bx/W4LwAVlj45gUPMjDZj16WWGhXeQj9adQiQRhX6CCOoS2kNKXNVn0mWuJk/ftOosh&#10;ya6SusOY4LaR0zyfS4uG00KNLe1qKn9Od6vAxC/Tt4dd3H5eb15HMo+ZM0q9joePdxCBhvAM/7cP&#10;WsF8sYC/M+kIyPUvAAAA//8DAFBLAQItABQABgAIAAAAIQDb4fbL7gAAAIUBAAATAAAAAAAAAAAA&#10;AAAAAAAAAABbQ29udGVudF9UeXBlc10ueG1sUEsBAi0AFAAGAAgAAAAhAFr0LFu/AAAAFQEAAAsA&#10;AAAAAAAAAAAAAAAAHwEAAF9yZWxzLy5yZWxzUEsBAi0AFAAGAAgAAAAhAPHrQ7vEAAAA3AAAAA8A&#10;AAAAAAAAAAAAAAAABwIAAGRycy9kb3ducmV2LnhtbFBLBQYAAAAAAwADALcAAAD4AgAAAAA=&#10;">
                  <v:stroke endarrow="block"/>
                </v:shape>
                <v:shape id="文本框 678" o:spid="_x0000_s1824" type="#_x0000_t202" style="position:absolute;left:8219;top:12329;width:311;height: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2vRwgAAANwAAAAPAAAAZHJzL2Rvd25yZXYueG1sRE9Ni8Iw&#10;EL0v+B/CCN7WVA8q1SiLKAgexK4Wj7PN2Ha3mdQm2vrvzUHY4+N9L1adqcSDGldaVjAaRiCIM6tL&#10;zhWcvrefMxDOI2usLJOCJzlYLXsfC4y1bflIj8TnIoSwi1FB4X0dS+myggy6oa2JA3e1jUEfYJNL&#10;3WAbwk0lx1E0kQZLDg0F1rQuKPtL7kaBmyXXW3v+2U93l/3md2tNeohSpQb97msOwlPn/8Vv904r&#10;mEzD2nAmHAG5fAEAAP//AwBQSwECLQAUAAYACAAAACEA2+H2y+4AAACFAQAAEwAAAAAAAAAAAAAA&#10;AAAAAAAAW0NvbnRlbnRfVHlwZXNdLnhtbFBLAQItABQABgAIAAAAIQBa9CxbvwAAABUBAAALAAAA&#10;AAAAAAAAAAAAAB8BAABfcmVscy8ucmVsc1BLAQItABQABgAIAAAAIQC1H2vRwgAAANwAAAAPAAAA&#10;AAAAAAAAAAAAAAcCAABkcnMvZG93bnJldi54bWxQSwUGAAAAAAMAAwC3AAAA9gIAAAAA&#10;" stroked="f">
                  <v:textbox style="layout-flow:vertical-ideographic" inset="0,0,0,0">
                    <w:txbxContent>
                      <w:p w14:paraId="2748C2A0" w14:textId="77777777" w:rsidR="00C86537" w:rsidRPr="0065441C" w:rsidRDefault="00AF6602" w:rsidP="0065441C">
                        <w:r w:rsidRPr="0065441C">
                          <w:t>…</w:t>
                        </w:r>
                      </w:p>
                    </w:txbxContent>
                  </v:textbox>
                </v:shape>
                <v:rect id="矩形 679" o:spid="_x0000_s1825" style="position:absolute;left:5040;top:11164;width:4390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Z/exwAAANwAAAAPAAAAZHJzL2Rvd25yZXYueG1sRI/dSsNA&#10;FITvBd9hOUJvpN1Y6V/stoggUShC0xbx7pA9zYZkz4bsmsa3d4WCl8PMfMOst4NtRE+drxwreJgk&#10;IIgLpysuFRwPr+MlCB+QNTaOScEPedhubm/WmGp34T31eShFhLBPUYEJoU2l9IUhi37iWuLonV1n&#10;MUTZlVJ3eIlw28hpksylxYrjgsGWXgwVdf5tFdTVfT3LP0+7jBYfX9nKnLPH916p0d3w/AQi0BD+&#10;w9f2m1YwX6zg70w8AnLzCwAA//8DAFBLAQItABQABgAIAAAAIQDb4fbL7gAAAIUBAAATAAAAAAAA&#10;AAAAAAAAAAAAAABbQ29udGVudF9UeXBlc10ueG1sUEsBAi0AFAAGAAgAAAAhAFr0LFu/AAAAFQEA&#10;AAsAAAAAAAAAAAAAAAAAHwEAAF9yZWxzLy5yZWxzUEsBAi0AFAAGAAgAAAAhAJ0hn97HAAAA3AAA&#10;AA8AAAAAAAAAAAAAAAAABwIAAGRycy9kb3ducmV2LnhtbFBLBQYAAAAAAwADALcAAAD7AgAAAAA=&#10;" filled="f">
                  <v:stroke dashstyle="longDashDotDot"/>
                </v:rect>
                <v:shape id="文本框 680" o:spid="_x0000_s1826" type="#_x0000_t202" style="position:absolute;left:5658;top:11219;width:2609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2UyvwAAANwAAAAPAAAAZHJzL2Rvd25yZXYueG1sRE/LisIw&#10;FN0P+A/hCu7G1C7EqUZRQXBw4wvXl+b2oc1NSTK1/r1ZCLM8nPdi1ZtGdOR8bVnBZJyAIM6trrlU&#10;cL3svmcgfEDW2FgmBS/ysFoOvhaYafvkE3XnUIoYwj5DBVUIbSalzysy6Me2JY5cYZ3BEKErpXb4&#10;jOGmkWmSTKXBmmNDhS1tK8of5z+j4NJt/P50Dz/6t9jI9FAc05tbKzUa9us5iEB9+Bd/3HutYDqL&#10;8+OZeATk8g0AAP//AwBQSwECLQAUAAYACAAAACEA2+H2y+4AAACFAQAAEwAAAAAAAAAAAAAAAAAA&#10;AAAAW0NvbnRlbnRfVHlwZXNdLnhtbFBLAQItABQABgAIAAAAIQBa9CxbvwAAABUBAAALAAAAAAAA&#10;AAAAAAAAAB8BAABfcmVscy8ucmVsc1BLAQItABQABgAIAAAAIQCRn2UyvwAAANwAAAAPAAAAAAAA&#10;AAAAAAAAAAcCAABkcnMvZG93bnJldi54bWxQSwUGAAAAAAMAAwC3AAAA8wIAAAAA&#10;">
                  <v:textbox inset="0,0,0,0">
                    <w:txbxContent>
                      <w:p w14:paraId="37FA7F8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评价结果</w:t>
                        </w:r>
                      </w:p>
                    </w:txbxContent>
                  </v:textbox>
                </v:shape>
                <v:shape id="文本框 681" o:spid="_x0000_s1827" type="#_x0000_t202" style="position:absolute;left:5437;top:11819;width:3058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8CpwwAAANwAAAAPAAAAZHJzL2Rvd25yZXYueG1sRI9LiwIx&#10;EITvwv6H0II3zTgHcWeNoguC4sUXnptJz2OddIYkjuO/NwsLeyyq6itqsepNIzpyvrasYDpJQBDn&#10;VtdcKrhetuM5CB+QNTaWScGLPKyWH4MFZto++UTdOZQiQthnqKAKoc2k9HlFBv3EtsTRK6wzGKJ0&#10;pdQOnxFuGpkmyUwarDkuVNjSd0X5/fwwCi7dxu9OP+FT74uNTA/FMb25tVKjYb/+AhGoD//hv/ZO&#10;K5jNp/B7Jh4BuXwDAAD//wMAUEsBAi0AFAAGAAgAAAAhANvh9svuAAAAhQEAABMAAAAAAAAAAAAA&#10;AAAAAAAAAFtDb250ZW50X1R5cGVzXS54bWxQSwECLQAUAAYACAAAACEAWvQsW78AAAAVAQAACwAA&#10;AAAAAAAAAAAAAAAfAQAAX3JlbHMvLnJlbHNQSwECLQAUAAYACAAAACEA/tPAqcMAAADcAAAADwAA&#10;AAAAAAAAAAAAAAAHAgAAZHJzL2Rvd25yZXYueG1sUEsFBgAAAAADAAMAtwAAAPcCAAAAAA==&#10;">
                  <v:textbox inset="0,0,0,0">
                    <w:txbxContent>
                      <w:p w14:paraId="1F40AC6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影响科学发展观贯彻落实的主要因素</w:t>
                        </w:r>
                      </w:p>
                    </w:txbxContent>
                  </v:textbox>
                </v:shape>
                <v:shape id="文本框 682" o:spid="_x0000_s1828" type="#_x0000_t202" style="position:absolute;left:7048;top:11531;width:1722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V3xgAAANwAAAAPAAAAZHJzL2Rvd25yZXYueG1sRI9bawIx&#10;FITfC/6HcAq+1awiy7I1SikIoiDUai9vh83ZS5ucrJuo239vhIKPw8x8w8wWvTXiTJ1vHCsYjxIQ&#10;xIXTDVcK9u/LpwyED8gajWNS8EceFvPBwwxz7S78RuddqESEsM9RQR1Cm0vpi5os+pFriaNXus5i&#10;iLKrpO7wEuHWyEmSpNJiw3GhxpZeayp+dyer4LM5br5X5uMwnm7L7Gi+1uVPikoNH/uXZxCB+nAP&#10;/7dXWkGaTeB2Jh4BOb8CAAD//wMAUEsBAi0AFAAGAAgAAAAhANvh9svuAAAAhQEAABMAAAAAAAAA&#10;AAAAAAAAAAAAAFtDb250ZW50X1R5cGVzXS54bWxQSwECLQAUAAYACAAAACEAWvQsW78AAAAVAQAA&#10;CwAAAAAAAAAAAAAAAAAfAQAAX3JlbHMvLnJlbHNQSwECLQAUAAYACAAAACEAp8SVd8YAAADcAAAA&#10;DwAAAAAAAAAAAAAAAAAHAgAAZHJzL2Rvd25yZXYueG1sUEsFBgAAAAADAAMAtwAAAPoCAAAAAA==&#10;">
                  <v:stroke dashstyle="dash"/>
                  <v:textbox inset="0,0,0,0">
                    <w:txbxContent>
                      <w:p w14:paraId="18EF363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主成分分析斜交旋转</w:t>
                        </w:r>
                      </w:p>
                    </w:txbxContent>
                  </v:textbox>
                </v:shape>
                <v:shape id="直接箭头连接符 683" o:spid="_x0000_s1829" type="#_x0000_t32" style="position:absolute;left:6963;top:11474;width:3;height:3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H7cxQAAANwAAAAPAAAAZHJzL2Rvd25yZXYueG1sRI9Ba8JA&#10;FITvhf6H5RV6qxstiEZXKQVLUTxoJOjtkX1NQrNvw+6q0V/vCoLHYWa+YabzzjTiRM7XlhX0ewkI&#10;4sLqmksFu2zxMQLhA7LGxjIpuJCH+ez1ZYqptmfe0GkbShEh7FNUUIXQplL6oiKDvmdb4uj9WWcw&#10;ROlKqR2eI9w0cpAkQ2mw5rhQYUvfFRX/26NRsF+Nj/klX9My74+XB3TGX7Mfpd7fuq8JiEBdeIYf&#10;7V+tYDj6hPuZeATk7AYAAP//AwBQSwECLQAUAAYACAAAACEA2+H2y+4AAACFAQAAEwAAAAAAAAAA&#10;AAAAAAAAAAAAW0NvbnRlbnRfVHlwZXNdLnhtbFBLAQItABQABgAIAAAAIQBa9CxbvwAAABUBAAAL&#10;AAAAAAAAAAAAAAAAAB8BAABfcmVscy8ucmVsc1BLAQItABQABgAIAAAAIQCqFH7cxQAAANwAAAAP&#10;AAAAAAAAAAAAAAAAAAcCAABkcnMvZG93bnJldi54bWxQSwUGAAAAAAMAAwC3AAAA+QIAAAAA&#10;">
                  <v:stroke endarrow="block"/>
                </v:shape>
                <v:shape id="直接箭头连接符 684" o:spid="_x0000_s1830" type="#_x0000_t32" style="position:absolute;left:6957;top:11060;width:6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eaoxQAAANwAAAAPAAAAZHJzL2Rvd25yZXYueG1sRI9Ba8JA&#10;FITvhf6H5RV6qxuliEZXKQVLUTxoJOjtkX1NQrNvw+6q0V/vCoLHYWa+YabzzjTiRM7XlhX0ewkI&#10;4sLqmksFu2zxMQLhA7LGxjIpuJCH+ez1ZYqptmfe0GkbShEh7FNUUIXQplL6oiKDvmdb4uj9WWcw&#10;ROlKqR2eI9w0cpAkQ2mw5rhQYUvfFRX/26NRsF+Nj/klX9My74+XB3TGX7Mfpd7fuq8JiEBdeIYf&#10;7V+tYDj6hPuZeATk7AYAAP//AwBQSwECLQAUAAYACAAAACEA2+H2y+4AAACFAQAAEwAAAAAAAAAA&#10;AAAAAAAAAAAAW0NvbnRlbnRfVHlwZXNdLnhtbFBLAQItABQABgAIAAAAIQBa9CxbvwAAABUBAAAL&#10;AAAAAAAAAAAAAAAAAB8BAABfcmVscy8ucmVsc1BLAQItABQABgAIAAAAIQAl/eaoxQAAANwAAAAP&#10;AAAAAAAAAAAAAAAAAAcCAABkcnMvZG93bnJldi54bWxQSwUGAAAAAAMAAwC3AAAA+QIAAAAA&#10;">
                  <v:stroke endarrow="block"/>
                </v:shape>
                <v:rect id="矩形 685" o:spid="_x0000_s1831" style="position:absolute;left:5042;top:10452;width:4388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eX8xwAAANwAAAAPAAAAZHJzL2Rvd25yZXYueG1sRI9BS8NA&#10;FITvgv9heUIv0m60tNaYbRGhRKEIpop4e2RfsiHZtyG7TeO/dwXB4zAz3zDZbrKdGGnwjWMFN4sE&#10;BHHpdMO1gvfjfr4B4QOyxs4xKfgmD7vt5UWGqXZnfqOxCLWIEPYpKjAh9KmUvjRk0S9cTxy9yg0W&#10;Q5RDLfWA5wi3nbxNkrW02HBcMNjTk6GyLU5WQdtct6vi8+OQ093rV35vqnz5Mio1u5oeH0AEmsJ/&#10;+K/9rBWsNyv4PROPgNz+AAAA//8DAFBLAQItABQABgAIAAAAIQDb4fbL7gAAAIUBAAATAAAAAAAA&#10;AAAAAAAAAAAAAABbQ29udGVudF9UeXBlc10ueG1sUEsBAi0AFAAGAAgAAAAhAFr0LFu/AAAAFQEA&#10;AAsAAAAAAAAAAAAAAAAAHwEAAF9yZWxzLy5yZWxzUEsBAi0AFAAGAAgAAAAhACm55fzHAAAA3AAA&#10;AA8AAAAAAAAAAAAAAAAABwIAAGRycy9kb3ducmV2LnhtbFBLBQYAAAAAAwADALcAAAD7AgAAAAA=&#10;" filled="f">
                  <v:stroke dashstyle="longDashDotDot"/>
                </v:rect>
                <v:rect id="矩形 686" o:spid="_x0000_s1832" style="position:absolute;left:2516;top:10531;width:1068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OEuxQAAANwAAAAPAAAAZHJzL2Rvd25yZXYueG1sRI9fa8Iw&#10;FMXfB36HcIW9zdThilSjiCAMx0SriI+X5tpWm5vSZLXu0y8DwcfD+fPjTOedqURLjSstKxgOIhDE&#10;mdUl5woO+9XbGITzyBory6TgTg7ms97LFBNtb7yjNvW5CCPsElRQeF8nUrqsIINuYGvi4J1tY9AH&#10;2eRSN3gL46aS71EUS4MlB0KBNS0Lyq7pjwncUX05bNab1ff999i67dcp/ThbpV773WICwlPnn+FH&#10;+1MriMcx/J8JR0DO/gAAAP//AwBQSwECLQAUAAYACAAAACEA2+H2y+4AAACFAQAAEwAAAAAAAAAA&#10;AAAAAAAAAAAAW0NvbnRlbnRfVHlwZXNdLnhtbFBLAQItABQABgAIAAAAIQBa9CxbvwAAABUBAAAL&#10;AAAAAAAAAAAAAAAAAB8BAABfcmVscy8ucmVsc1BLAQItABQABgAIAAAAIQByaOEuxQAAANwAAAAP&#10;AAAAAAAAAAAAAAAAAAcCAABkcnMvZG93bnJldi54bWxQSwUGAAAAAAMAAwC3AAAA+QIAAAAA&#10;">
                  <v:textbox inset="0,0,0,0">
                    <w:txbxContent>
                      <w:p w14:paraId="1B0C1CE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综合评价方法体系研究</w:t>
                        </w:r>
                      </w:p>
                    </w:txbxContent>
                  </v:textbox>
                </v:rect>
                <v:rect id="矩形 687" o:spid="_x0000_s1833" style="position:absolute;left:2504;top:11423;width:1068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ES1xgAAANwAAAAPAAAAZHJzL2Rvd25yZXYueG1sRI9ba8JA&#10;EIXfC/0PyxT6VjeVaiW6EREEUSqaSunjkJ1cbHY2ZNcY++tdodDHw7l8nNm8N7XoqHWVZQWvgwgE&#10;cWZ1xYWC4+fqZQLCeWSNtWVScCUH8+TxYYaxthc+UJf6QoQRdjEqKL1vYildVpJBN7ANcfBy2xr0&#10;QbaF1C1ewrip5TCKxtJgxYFQYkPLkrKf9GwC9605HXeb3erj+vvVuf32Ox3lVqnnp34xBeGp9//h&#10;v/ZaKxhP3uF+JhwBmdwAAAD//wMAUEsBAi0AFAAGAAgAAAAhANvh9svuAAAAhQEAABMAAAAAAAAA&#10;AAAAAAAAAAAAAFtDb250ZW50X1R5cGVzXS54bWxQSwECLQAUAAYACAAAACEAWvQsW78AAAAVAQAA&#10;CwAAAAAAAAAAAAAAAAAfAQAAX3JlbHMvLnJlbHNQSwECLQAUAAYACAAAACEAHSREtcYAAADcAAAA&#10;DwAAAAAAAAAAAAAAAAAHAgAAZHJzL2Rvd25yZXYueG1sUEsFBgAAAAADAAMAtwAAAPoCAAAAAA==&#10;">
                  <v:textbox inset="0,0,0,0">
                    <w:txbxContent>
                      <w:p w14:paraId="038B89A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影响科学发展观贯彻落实的主要因素提取研究</w:t>
                        </w:r>
                      </w:p>
                      <w:p w14:paraId="1B2B9BD0" w14:textId="77777777" w:rsidR="00C86537" w:rsidRPr="0065441C" w:rsidRDefault="00C86537" w:rsidP="0065441C"/>
                    </w:txbxContent>
                  </v:textbox>
                </v:rect>
                <v:shape id="直接箭头连接符 688" o:spid="_x0000_s1834" type="#_x0000_t32" style="position:absolute;left:3032;top:10325;width:18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OytwgAAANwAAAAPAAAAZHJzL2Rvd25yZXYueG1sRE9Ni8Iw&#10;EL0L+x/CLHjTVA+i1SjLwi6i7EErRW9DM7bFZlKSqHV/vTkIHh/ve7HqTCNu5HxtWcFomIAgLqyu&#10;uVRwyH4GUxA+IGtsLJOCB3lYLT96C0y1vfOObvtQihjCPkUFVQhtKqUvKjLoh7YljtzZOoMhQldK&#10;7fAew00jx0kykQZrjg0VtvRdUXHZX42C43Z2zR/5H23y0WxzQmf8f/arVP+z+5qDCNSFt/jlXmsF&#10;k2lcG8/EIyCXTwAAAP//AwBQSwECLQAUAAYACAAAACEA2+H2y+4AAACFAQAAEwAAAAAAAAAAAAAA&#10;AAAAAAAAW0NvbnRlbnRfVHlwZXNdLnhtbFBLAQItABQABgAIAAAAIQBa9CxbvwAAABUBAAALAAAA&#10;AAAAAAAAAAAAAB8BAABfcmVscy8ucmVsc1BLAQItABQABgAIAAAAIQCksOytwgAAANwAAAAPAAAA&#10;AAAAAAAAAAAAAAcCAABkcnMvZG93bnJldi54bWxQSwUGAAAAAAMAAwC3AAAA9gIAAAAA&#10;">
                  <v:stroke endarrow="block"/>
                </v:shape>
                <v:shape id="直接箭头连接符 689" o:spid="_x0000_s1835" type="#_x0000_t32" style="position:absolute;left:3038;top:11039;width:12;height:3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QJ1wwAAANwAAAAPAAAAZHJzL2Rvd25yZXYueG1sRI9PawIx&#10;FMTvBb9DeEJv3ayColujVEGQXop/QI+Pzetu6OZl2cTN+u2bQsHjMDO/YVabwTaip84bxwomWQ6C&#10;uHTacKXgct6/LUD4gKyxcUwKHuRhsx69rLDQLvKR+lOoRIKwL1BBHUJbSOnLmiz6zLXEyft2ncWQ&#10;ZFdJ3WFMcNvIaZ7PpUXDaaHGlnY1lT+nu1Vg4pfp28Mubj+vN68jmcfMGaVex8PHO4hAQ3iG/9sH&#10;rWC+WMLfmXQE5PoXAAD//wMAUEsBAi0AFAAGAAgAAAAhANvh9svuAAAAhQEAABMAAAAAAAAAAAAA&#10;AAAAAAAAAFtDb250ZW50X1R5cGVzXS54bWxQSwECLQAUAAYACAAAACEAWvQsW78AAAAVAQAACwAA&#10;AAAAAAAAAAAAAAAfAQAAX3JlbHMvLnJlbHNQSwECLQAUAAYACAAAACEA2u0CdcMAAADcAAAADwAA&#10;AAAAAAAAAAAAAAAHAgAAZHJzL2Rvd25yZXYueG1sUEsFBgAAAAADAAMAtwAAAPcCAAAAAA==&#10;">
                  <v:stroke endarrow="block"/>
                </v:shape>
                <v:rect id="矩形 690" o:spid="_x0000_s1836" style="position:absolute;left:2381;top:14478;width:1353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a/wQAAANwAAAAPAAAAZHJzL2Rvd25yZXYueG1sRE/Pa8Iw&#10;FL4L/g/hCV7GTPUgW2cUEQQvHlYd0ttb89YGm5fQxNr99+YgePz4fq82g21FT10wjhXMZxkI4spp&#10;w7WC82n//gEiRGSNrWNS8E8BNuvxaIW5dnf+pr6ItUghHHJU0MTocylD1ZDFMHOeOHF/rrMYE+xq&#10;qTu8p3DbykWWLaVFw6mhQU+7hqprcbMKfi9vvv85Fhc2i7LEA/nMVKVS08mw/QIRaYgv8dN90AqW&#10;n2l+OpOOgFw/AAAA//8DAFBLAQItABQABgAIAAAAIQDb4fbL7gAAAIUBAAATAAAAAAAAAAAAAAAA&#10;AAAAAABbQ29udGVudF9UeXBlc10ueG1sUEsBAi0AFAAGAAgAAAAhAFr0LFu/AAAAFQEAAAsAAAAA&#10;AAAAAAAAAAAAHwEAAF9yZWxzLy5yZWxzUEsBAi0AFAAGAAgAAAAhAAfTNr/BAAAA3AAAAA8AAAAA&#10;AAAAAAAAAAAABwIAAGRycy9kb3ducmV2LnhtbFBLBQYAAAAAAwADALcAAAD1AgAAAAA=&#10;">
                  <v:textbox inset=".5mm,.3mm,.5mm,.3mm">
                    <w:txbxContent>
                      <w:p w14:paraId="2CBAB9A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研究成果总结</w:t>
                        </w:r>
                      </w:p>
                    </w:txbxContent>
                  </v:textbox>
                </v:rect>
                <v:rect id="矩形 691" o:spid="_x0000_s1837" style="position:absolute;left:4496;top:14903;width:2835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ryDxgAAANwAAAAPAAAAZHJzL2Rvd25yZXYueG1sRI9fa8Iw&#10;FMXfB36HcIW9iKYOcdoZRUVx+OLUwV4vzV1TbG5KE23dp18Gwh4P58+PM1u0thQ3qn3hWMFwkIAg&#10;zpwuOFfwed72JyB8QNZYOiYFd/KwmHeeZphq1/CRbqeQizjCPkUFJoQqldJnhiz6gauIo/ftaosh&#10;yjqXusYmjttSviTJWFosOBIMVrQ2lF1OVxshyepjf5lsR5vXdWMOP8Wudy+/lHrutss3EIHa8B9+&#10;tN+1gvF0CH9n4hGQ818AAAD//wMAUEsBAi0AFAAGAAgAAAAhANvh9svuAAAAhQEAABMAAAAAAAAA&#10;AAAAAAAAAAAAAFtDb250ZW50X1R5cGVzXS54bWxQSwECLQAUAAYACAAAACEAWvQsW78AAAAVAQAA&#10;CwAAAAAAAAAAAAAAAAAfAQAAX3JlbHMvLnJlbHNQSwECLQAUAAYACAAAACEAsua8g8YAAADcAAAA&#10;DwAAAAAAAAAAAAAAAAAHAgAAZHJzL2Rvd25yZXYueG1sUEsFBgAAAAADAAMAtwAAAPoCAAAAAA==&#10;" filled="f" stroked="f">
                  <v:textbox inset=".5mm,0,.5mm,0">
                    <w:txbxContent>
                      <w:p w14:paraId="17BA693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图</w:t>
                        </w:r>
                        <w:r w:rsidRPr="0065441C">
                          <w:t>4</w:t>
                        </w:r>
                        <w:r w:rsidRPr="0065441C">
                          <w:rPr>
                            <w:rFonts w:hint="eastAsia"/>
                          </w:rPr>
                          <w:t>本课题的技术路线</w:t>
                        </w:r>
                      </w:p>
                    </w:txbxContent>
                  </v:textbox>
                </v:rect>
                <v:rect id="矩形 692" o:spid="_x0000_s1838" style="position:absolute;left:2515;top:13943;width:1083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QDKwwAAANwAAAAPAAAAZHJzL2Rvd25yZXYueG1sRI/dagIx&#10;FITvhb5DOIXeabZb8WdrlFoo6pX48wCHzXGzdHOyJNHdvn0jCF4OM/MNs1j1thE38qF2rOB9lIEg&#10;Lp2uuVJwPv0MZyBCRNbYOCYFfxRgtXwZLLDQruMD3Y6xEgnCoUAFJsa2kDKUhiyGkWuJk3dx3mJM&#10;0ldSe+wS3DYyz7KJtFhzWjDY0reh8vd4tQqmOy8/DE0Pa2PLfd6NabzxpNTba//1CSJSH5/hR3ur&#10;FUzmOdzPpCMgl/8AAAD//wMAUEsBAi0AFAAGAAgAAAAhANvh9svuAAAAhQEAABMAAAAAAAAAAAAA&#10;AAAAAAAAAFtDb250ZW50X1R5cGVzXS54bWxQSwECLQAUAAYACAAAACEAWvQsW78AAAAVAQAACwAA&#10;AAAAAAAAAAAAAAAfAQAAX3JlbHMvLnJlbHNQSwECLQAUAAYACAAAACEAxV0AysMAAADcAAAADwAA&#10;AAAAAAAAAAAAAAAHAgAAZHJzL2Rvd25yZXYueG1sUEsFBgAAAAADAAMAtwAAAPcCAAAAAA==&#10;">
                  <v:textbox inset="0,.3mm,0,.3mm">
                    <w:txbxContent>
                      <w:p w14:paraId="54117E70" w14:textId="77777777" w:rsidR="00C86537" w:rsidRPr="0065441C" w:rsidRDefault="00AF6602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实证研究</w:t>
                        </w:r>
                      </w:p>
                    </w:txbxContent>
                  </v:textbox>
                </v:rect>
                <v:shape id="文本框 693" o:spid="_x0000_s1839" type="#_x0000_t202" style="position:absolute;left:5943;top:13565;width:510;height: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2YwwAAANwAAAAPAAAAZHJzL2Rvd25yZXYueG1sRI9PawIx&#10;FMTvBb9DeIK3mnUFqatRVBCUXqqWnh+bt39087IkcV2/vSkUehxm5jfMct2bRnTkfG1ZwWScgCDO&#10;ra65VPB92b9/gPABWWNjmRQ8ycN6NXhbYqbtg0/UnUMpIoR9hgqqENpMSp9XZNCPbUscvcI6gyFK&#10;V0rt8BHhppFpksykwZrjQoUt7SrKb+e7UXDptv5wuoa5PhZbmX4WX+mP2yg1GvabBYhAffgP/7UP&#10;WsFsPoXfM/EIyNULAAD//wMAUEsBAi0AFAAGAAgAAAAhANvh9svuAAAAhQEAABMAAAAAAAAAAAAA&#10;AAAAAAAAAFtDb250ZW50X1R5cGVzXS54bWxQSwECLQAUAAYACAAAACEAWvQsW78AAAAVAQAACwAA&#10;AAAAAAAAAAAAAAAfAQAAX3JlbHMvLnJlbHNQSwECLQAUAAYACAAAACEA5JRtmMMAAADcAAAADwAA&#10;AAAAAAAAAAAAAAAHAgAAZHJzL2Rvd25yZXYueG1sUEsFBgAAAAADAAMAtwAAAPcCAAAAAA==&#10;">
                  <v:textbox inset="0,0,0,0">
                    <w:txbxContent>
                      <w:p w14:paraId="4A95BEF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公众参与机制</w:t>
                        </w:r>
                      </w:p>
                    </w:txbxContent>
                  </v:textbox>
                </v:shape>
                <v:shape id="文本框 694" o:spid="_x0000_s1840" type="#_x0000_t202" style="position:absolute;left:6738;top:13579;width:510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fXswwAAANwAAAAPAAAAZHJzL2Rvd25yZXYueG1sRI9PawIx&#10;FMTvBb9DeIK3mnURqatRVBCUXqqWnh+bt39087IkcV2/vSkUehxm5jfMct2bRnTkfG1ZwWScgCDO&#10;ra65VPB92b9/gPABWWNjmRQ8ycN6NXhbYqbtg0/UnUMpIoR9hgqqENpMSp9XZNCPbUscvcI6gyFK&#10;V0rt8BHhppFpksykwZrjQoUt7SrKb+e7UXDptv5wuoa5PhZbmX4WX+mP2yg1GvabBYhAffgP/7UP&#10;WsFsPoXfM/EIyNULAAD//wMAUEsBAi0AFAAGAAgAAAAhANvh9svuAAAAhQEAABMAAAAAAAAAAAAA&#10;AAAAAAAAAFtDb250ZW50X1R5cGVzXS54bWxQSwECLQAUAAYACAAAACEAWvQsW78AAAAVAQAACwAA&#10;AAAAAAAAAAAAAAAfAQAAX3JlbHMvLnJlbHNQSwECLQAUAAYACAAAACEAa3317MMAAADcAAAADwAA&#10;AAAAAAAAAAAAAAAHAgAAZHJzL2Rvd25yZXYueG1sUEsFBgAAAAADAAMAtwAAAPcCAAAAAA==&#10;">
                  <v:textbox inset="0,0,0,0">
                    <w:txbxContent>
                      <w:p w14:paraId="640E604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外部监督机制</w:t>
                        </w:r>
                      </w:p>
                    </w:txbxContent>
                  </v:textbox>
                </v:shape>
                <v:shape id="文本框 695" o:spid="_x0000_s1841" type="#_x0000_t202" style="position:absolute;left:7952;top:13579;width:511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VB3wwAAANwAAAAPAAAAZHJzL2Rvd25yZXYueG1sRI9PawIx&#10;FMTvBb9DeIK3mnVBqatRVBCUXqqWnh+bt39087IkcV2/vSkUehxm5jfMct2bRnTkfG1ZwWScgCDO&#10;ra65VPB92b9/gPABWWNjmRQ8ycN6NXhbYqbtg0/UnUMpIoR9hgqqENpMSp9XZNCPbUscvcI6gyFK&#10;V0rt8BHhppFpksykwZrjQoUt7SrKb+e7UXDptv5wuoa5PhZbmX4WX+mP2yg1GvabBYhAffgP/7UP&#10;WsFsPoXfM/EIyNULAAD//wMAUEsBAi0AFAAGAAgAAAAhANvh9svuAAAAhQEAABMAAAAAAAAAAAAA&#10;AAAAAAAAAFtDb250ZW50X1R5cGVzXS54bWxQSwECLQAUAAYACAAAACEAWvQsW78AAAAVAQAACwAA&#10;AAAAAAAAAAAAAAAfAQAAX3JlbHMvLnJlbHNQSwECLQAUAAYACAAAACEABDFQd8MAAADcAAAADwAA&#10;AAAAAAAAAAAAAAAHAgAAZHJzL2Rvd25yZXYueG1sUEsFBgAAAAADAAMAtwAAAPcCAAAAAA==&#10;">
                  <v:textbox inset="0,0,0,0">
                    <w:txbxContent>
                      <w:p w14:paraId="5F19C64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自我完善机制</w:t>
                        </w:r>
                      </w:p>
                    </w:txbxContent>
                  </v:textbox>
                </v:shape>
                <v:shape id="文本框 696" o:spid="_x0000_s1842" type="#_x0000_t202" style="position:absolute;left:7432;top:13580;width:376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LzCxgAAANwAAAAPAAAAZHJzL2Rvd25yZXYueG1sRI9Ba8JA&#10;FITvQv/D8gredFMP0UZXKaWC4EGMVTw+s88kbfZtzK4m/vtuQfA4zMw3zGzRmUrcqHGlZQVvwwgE&#10;cWZ1ybmC791yMAHhPLLGyjIpuJODxfylN8NE25a3dEt9LgKEXYIKCu/rREqXFWTQDW1NHLyzbQz6&#10;IJtc6gbbADeVHEVRLA2WHBYKrOmzoOw3vRoFbpKeL+3+tB6vjuuvn6U1h010UKr/2n1MQXjq/DP8&#10;aK+0gvg9hv8z4QjI+R8AAAD//wMAUEsBAi0AFAAGAAgAAAAhANvh9svuAAAAhQEAABMAAAAAAAAA&#10;AAAAAAAAAAAAAFtDb250ZW50X1R5cGVzXS54bWxQSwECLQAUAAYACAAAACEAWvQsW78AAAAVAQAA&#10;CwAAAAAAAAAAAAAAAAAfAQAAX3JlbHMvLnJlbHNQSwECLQAUAAYACAAAACEAG8C8wsYAAADcAAAA&#10;DwAAAAAAAAAAAAAAAAAHAgAAZHJzL2Rvd25yZXYueG1sUEsFBgAAAAADAAMAtwAAAPoCAAAAAA==&#10;" stroked="f">
                  <v:textbox style="layout-flow:vertical-ideographic" inset="0,0,0,0">
                    <w:txbxContent>
                      <w:p w14:paraId="4C9FE490" w14:textId="77777777" w:rsidR="00C86537" w:rsidRPr="0065441C" w:rsidRDefault="00AF6602" w:rsidP="0065441C">
                        <w:r w:rsidRPr="0065441C">
                          <w:t>…</w:t>
                        </w:r>
                      </w:p>
                    </w:txbxContent>
                  </v:textbox>
                </v:shape>
                <v:shape id="直接箭头连接符 697" o:spid="_x0000_s1843" type="#_x0000_t32" style="position:absolute;left:3057;top:14222;width:1;height: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u4CxQAAANwAAAAPAAAAZHJzL2Rvd25yZXYueG1sRI9Ba8JA&#10;FITvgv9heYI33ehBm+gqpVARxUO1hPb2yD6T0OzbsLtq7K/vCkKPw8x8wyzXnWnElZyvLSuYjBMQ&#10;xIXVNZcKPk/voxcQPiBrbCyTgjt5WK/6vSVm2t74g67HUIoIYZ+hgiqENpPSFxUZ9GPbEkfvbJ3B&#10;EKUrpXZ4i3DTyGmSzKTBmuNChS29VVT8HC9Gwdc+veT3/EC7fJLuvtEZ/3vaKDUcdK8LEIG68B9+&#10;trdawSydw+NMPAJy9QcAAP//AwBQSwECLQAUAAYACAAAACEA2+H2y+4AAACFAQAAEwAAAAAAAAAA&#10;AAAAAAAAAAAAW0NvbnRlbnRfVHlwZXNdLnhtbFBLAQItABQABgAIAAAAIQBa9CxbvwAAABUBAAAL&#10;AAAAAAAAAAAAAAAAAB8BAABfcmVscy8ucmVsc1BLAQItABQABgAIAAAAIQBQ9u4CxQAAANwAAAAP&#10;AAAAAAAAAAAAAAAAAAcCAABkcnMvZG93bnJldi54bWxQSwUGAAAAAAMAAwC3AAAA+QIAAAAA&#10;">
                  <v:stroke endarrow="block"/>
                </v:shape>
                <v:rect id="矩形 698" o:spid="_x0000_s1844" style="position:absolute;left:2492;top:13103;width:1112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kYaxAAAANwAAAAPAAAAZHJzL2Rvd25yZXYueG1sRE9Na8JA&#10;EL0X/A/LCL3pplKlTV1FBKG0KG0qpcchOyap2dmQ3cbor3cOQo+P9z1f9q5WHbWh8mzgYZyAIs69&#10;rbgwsP/ajJ5AhYhssfZMBs4UYLkY3M0xtf7En9RlsVASwiFFA2WMTap1yEtyGMa+IRbu4FuHUWBb&#10;aNviScJdrSdJMtMOK5aGEhtal5Qfsz8nvY/N7373tttsz5fvLny8/2TTgzfmftivXkBF6uO/+OZ+&#10;tQZmz7JWzsgR0IsrAAAA//8DAFBLAQItABQABgAIAAAAIQDb4fbL7gAAAIUBAAATAAAAAAAAAAAA&#10;AAAAAAAAAABbQ29udGVudF9UeXBlc10ueG1sUEsBAi0AFAAGAAgAAAAhAFr0LFu/AAAAFQEAAAsA&#10;AAAAAAAAAAAAAAAAHwEAAF9yZWxzLy5yZWxzUEsBAi0AFAAGAAgAAAAhAOliRhrEAAAA3AAAAA8A&#10;AAAAAAAAAAAAAAAABwIAAGRycy9kb3ducmV2LnhtbFBLBQYAAAAAAwADALcAAAD4AgAAAAA=&#10;">
                  <v:textbox inset="0,0,0,0">
                    <w:txbxContent>
                      <w:p w14:paraId="6228B676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构建和完善综合评价机制</w:t>
                        </w:r>
                      </w:p>
                    </w:txbxContent>
                  </v:textbox>
                </v:rect>
                <v:shape id="直接箭头连接符 699" o:spid="_x0000_s1845" type="#_x0000_t32" style="position:absolute;left:5502;top:13113;width:696;height:4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d/rxQAAANwAAAAPAAAAZHJzL2Rvd25yZXYueG1sRI9Ba8JA&#10;FITvBf/D8oTemo0epImuIoJSLD2oJejtkX0mwezbsLtq7K93C4Ueh5n5hpktetOKGznfWFYwSlIQ&#10;xKXVDVcKvg/rt3cQPiBrbC2Tggd5WMwHLzPMtb3zjm77UIkIYZ+jgjqELpfSlzUZ9IntiKN3ts5g&#10;iNJVUju8R7hp5ThNJ9Jgw3Ghxo5WNZWX/dUoOH5m1+JRfNG2GGXbEzrjfw4bpV6H/XIKIlAf/sN/&#10;7Q+tYJJl8HsmHgE5fwIAAP//AwBQSwECLQAUAAYACAAAACEA2+H2y+4AAACFAQAAEwAAAAAAAAAA&#10;AAAAAAAAAAAAW0NvbnRlbnRfVHlwZXNdLnhtbFBLAQItABQABgAIAAAAIQBa9CxbvwAAABUBAAAL&#10;AAAAAAAAAAAAAAAAAB8BAABfcmVscy8ucmVsc1BLAQItABQABgAIAAAAIQBOJd/rxQAAANwAAAAP&#10;AAAAAAAAAAAAAAAAAAcCAABkcnMvZG93bnJldi54bWxQSwUGAAAAAAMAAwC3AAAA+QIAAAAA&#10;">
                  <v:stroke endarrow="block"/>
                </v:shape>
                <v:shape id="直接箭头连接符 700" o:spid="_x0000_s1846" type="#_x0000_t32" style="position:absolute;left:8208;top:13083;width:708;height:4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acvvwAAANwAAAAPAAAAZHJzL2Rvd25yZXYueG1sRE9Ni8Iw&#10;EL0v+B/CCN7WVMFdqUZRQRAvy7oLehyasQ02k9LEpv57cxA8Pt73ct3bWnTUeuNYwWScgSAunDZc&#10;Kvj/23/OQfiArLF2TAoe5GG9GnwsMdcu8i91p1CKFMI+RwVVCE0upS8qsujHriFO3NW1FkOCbSl1&#10;izGF21pOs+xLWjScGipsaFdRcTvdrQITf0zXHHZxezxfvI5kHjNnlBoN+80CRKA+vMUv90Er+M7S&#10;/HQmHQG5egIAAP//AwBQSwECLQAUAAYACAAAACEA2+H2y+4AAACFAQAAEwAAAAAAAAAAAAAAAAAA&#10;AAAAW0NvbnRlbnRfVHlwZXNdLnhtbFBLAQItABQABgAIAAAAIQBa9CxbvwAAABUBAAALAAAAAAAA&#10;AAAAAAAAAB8BAABfcmVscy8ucmVsc1BLAQItABQABgAIAAAAIQBQ5acvvwAAANwAAAAPAAAAAAAA&#10;AAAAAAAAAAcCAABkcnMvZG93bnJldi54bWxQSwUGAAAAAAMAAwC3AAAA8wIAAAAA&#10;">
                  <v:stroke endarrow="block"/>
                </v:shape>
                <v:shape id="直接箭头连接符 701" o:spid="_x0000_s1847" type="#_x0000_t32" style="position:absolute;left:7783;top:13116;width:425;height:4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En3xgAAANwAAAAPAAAAZHJzL2Rvd25yZXYueG1sRI9Ba8JA&#10;FITvBf/D8gRvdZMetKauQYSKKD1UJdjbI/uahGbfht01xv76bqHQ4zAz3zDLfDCt6Mn5xrKCdJqA&#10;IC6tbrhScD69Pj6D8AFZY2uZFNzJQ74aPSwx0/bG79QfQyUihH2GCuoQukxKX9Zk0E9tRxy9T+sM&#10;hihdJbXDW4SbVj4lyUwabDgu1NjRpqby63g1Ci6HxbW4F2+0L9LF/gOd8d+nrVKT8bB+ARFoCP/h&#10;v/ZOK5gnKfyeiUdArn4AAAD//wMAUEsBAi0AFAAGAAgAAAAhANvh9svuAAAAhQEAABMAAAAAAAAA&#10;AAAAAAAAAAAAAFtDb250ZW50X1R5cGVzXS54bWxQSwECLQAUAAYACAAAACEAWvQsW78AAAAVAQAA&#10;CwAAAAAAAAAAAAAAAAAfAQAAX3JlbHMvLnJlbHNQSwECLQAUAAYACAAAACEALrhJ98YAAADcAAAA&#10;DwAAAAAAAAAAAAAAAAAHAgAAZHJzL2Rvd25yZXYueG1sUEsFBgAAAAADAAMAtwAAAPoCAAAAAA==&#10;">
                  <v:stroke endarrow="block"/>
                </v:shape>
                <v:shape id="直接箭头连接符 702" o:spid="_x0000_s1848" type="#_x0000_t32" style="position:absolute;left:7023;top:13123;width:1185;height:4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teAxQAAANwAAAAPAAAAZHJzL2Rvd25yZXYueG1sRI9Ba8JA&#10;FITvhf6H5RW81Y0ebI2uUgoVsXiokaC3R/aZhGbfht1Vo7/eFQSPw8x8w0znnWnEiZyvLSsY9BMQ&#10;xIXVNZcKttnP+ycIH5A1NpZJwYU8zGevL1NMtT3zH502oRQRwj5FBVUIbSqlLyoy6Pu2JY7ewTqD&#10;IUpXSu3wHOGmkcMkGUmDNceFClv6rqj43xyNgt3v+Jhf8jWt8sF4tUdn/DVbKNV7674mIAJ14Rl+&#10;tJdawUcyhPuZeATk7AYAAP//AwBQSwECLQAUAAYACAAAACEA2+H2y+4AAACFAQAAEwAAAAAAAAAA&#10;AAAAAAAAAAAAW0NvbnRlbnRfVHlwZXNdLnhtbFBLAQItABQABgAIAAAAIQBa9CxbvwAAABUBAAAL&#10;AAAAAAAAAAAAAAAAAB8BAABfcmVscy8ucmVsc1BLAQItABQABgAIAAAAIQDeateAxQAAANwAAAAP&#10;AAAAAAAAAAAAAAAAAAcCAABkcnMvZG93bnJldi54bWxQSwUGAAAAAAMAAwC3AAAA+QIAAAAA&#10;">
                  <v:stroke endarrow="block"/>
                </v:shape>
                <v:shape id="直接箭头连接符 703" o:spid="_x0000_s1849" type="#_x0000_t32" style="position:absolute;left:6198;top:13108;width:63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zlYwwAAANwAAAAPAAAAZHJzL2Rvd25yZXYueG1sRI9BawIx&#10;FITvgv8hPKE3zVqpytYoKgjSi6iFenxsXneDm5dlk27Wf98IhR6HmfmGWW16W4uOWm8cK5hOMhDE&#10;hdOGSwWf18N4CcIHZI21Y1LwIA+b9XCwwly7yGfqLqEUCcI+RwVVCE0upS8qsugnriFO3rdrLYYk&#10;21LqFmOC21q+ZtlcWjScFipsaF9Rcb/8WAUmnkzXHPdx9/F18zqSebw5o9TLqN++gwjUh//wX/uo&#10;FSyyGTzPpCMg178AAAD//wMAUEsBAi0AFAAGAAgAAAAhANvh9svuAAAAhQEAABMAAAAAAAAAAAAA&#10;AAAAAAAAAFtDb250ZW50X1R5cGVzXS54bWxQSwECLQAUAAYACAAAACEAWvQsW78AAAAVAQAACwAA&#10;AAAAAAAAAAAAAAAfAQAAX3JlbHMvLnJlbHNQSwECLQAUAAYACAAAACEAoDc5WMMAAADcAAAADwAA&#10;AAAAAAAAAAAAAAAHAgAAZHJzL2Rvd25yZXYueG1sUEsFBgAAAAADAAMAtwAAAPcCAAAAAA==&#10;">
                  <v:stroke endarrow="block"/>
                </v:shape>
                <v:shape id="直接箭头连接符 704" o:spid="_x0000_s1850" type="#_x0000_t32" style="position:absolute;left:6261;top:13108;width:732;height:4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+pvxwAAANwAAAAPAAAAZHJzL2Rvd25yZXYueG1sRI9Pa8JA&#10;FMTvBb/D8oTe6sZSWo2uIkJLsfTgH4LeHtlnEsy+DbtrEvvpu4WCx2FmfsPMl72pRUvOV5YVjEcJ&#10;COLc6ooLBYf9+9MEhA/IGmvLpOBGHpaLwcMcU2073lK7C4WIEPYpKihDaFIpfV6SQT+yDXH0ztYZ&#10;DFG6QmqHXYSbWj4nyas0WHFcKLGhdUn5ZXc1Co5f02t2y75pk42nmxM643/2H0o9DvvVDESgPtzD&#10;/+1PreAteYG/M/EIyMUvAAAA//8DAFBLAQItABQABgAIAAAAIQDb4fbL7gAAAIUBAAATAAAAAAAA&#10;AAAAAAAAAAAAAABbQ29udGVudF9UeXBlc10ueG1sUEsBAi0AFAAGAAgAAAAhAFr0LFu/AAAAFQEA&#10;AAsAAAAAAAAAAAAAAAAAHwEAAF9yZWxzLy5yZWxzUEsBAi0AFAAGAAgAAAAhAD7P6m/HAAAA3AAA&#10;AA8AAAAAAAAAAAAAAAAABwIAAGRycy9kb3ducmV2LnhtbFBLBQYAAAAAAwADALcAAAD7AgAAAAA=&#10;">
                  <v:stroke endarrow="block"/>
                </v:shape>
                <v:shape id="直接箭头连接符 705" o:spid="_x0000_s1851" type="#_x0000_t32" style="position:absolute;left:5502;top:13113;width:1491;height:4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0/0xwAAANwAAAAPAAAAZHJzL2Rvd25yZXYueG1sRI9Pa8JA&#10;FMTvBb/D8oTe6sZCW42uIkJLsfTgH4LeHtlnEsy+DbtrEvvpu4WCx2FmfsPMl72pRUvOV5YVjEcJ&#10;COLc6ooLBYf9+9MEhA/IGmvLpOBGHpaLwcMcU2073lK7C4WIEPYpKihDaFIpfV6SQT+yDXH0ztYZ&#10;DFG6QmqHXYSbWj4nyas0WHFcKLGhdUn5ZXc1Co5f02t2y75pk42nmxM643/2H0o9DvvVDESgPtzD&#10;/+1PreAteYG/M/EIyMUvAAAA//8DAFBLAQItABQABgAIAAAAIQDb4fbL7gAAAIUBAAATAAAAAAAA&#10;AAAAAAAAAAAAAABbQ29udGVudF9UeXBlc10ueG1sUEsBAi0AFAAGAAgAAAAhAFr0LFu/AAAAFQEA&#10;AAsAAAAAAAAAAAAAAAAAHwEAAF9yZWxzLy5yZWxzUEsBAi0AFAAGAAgAAAAhAFGDT/THAAAA3AAA&#10;AA8AAAAAAAAAAAAAAAAABwIAAGRycy9kb3ducmV2LnhtbFBLBQYAAAAAAwADALcAAAD7AgAAAAA=&#10;">
                  <v:stroke endarrow="block"/>
                </v:shape>
                <v:shape id="直接箭头连接符 706" o:spid="_x0000_s1852" type="#_x0000_t32" style="position:absolute;left:6993;top:13123;width:30;height:4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JrAxAAAANwAAAAPAAAAZHJzL2Rvd25yZXYueG1sRI/BasMw&#10;EETvhf6D2EJutZxC0uJGMamhEHIJSQvtcbE2toi1MpZqOX8fBQI9DjPzhlmVk+3ESIM3jhXMsxwE&#10;ce204UbB99fn8xsIH5A1do5JwYU8lOvHhxUW2kU+0HgMjUgQ9gUqaEPoCyl93ZJFn7meOHknN1gM&#10;SQ6N1APGBLedfMnzpbRoOC202FPVUn0+/lkFJu7N2G+r+LH7+fU6krksnFFq9jRt3kEEmsJ/+N7e&#10;agWv+RJuZ9IRkOsrAAAA//8DAFBLAQItABQABgAIAAAAIQDb4fbL7gAAAIUBAAATAAAAAAAAAAAA&#10;AAAAAAAAAABbQ29udGVudF9UeXBlc10ueG1sUEsBAi0AFAAGAAgAAAAhAFr0LFu/AAAAFQEAAAsA&#10;AAAAAAAAAAAAAAAAHwEAAF9yZWxzLy5yZWxzUEsBAi0AFAAGAAgAAAAhALBAmsDEAAAA3AAAAA8A&#10;AAAAAAAAAAAAAAAABwIAAGRycy9kb3ducmV2LnhtbFBLBQYAAAAAAwADALcAAAD4AgAAAAA=&#10;">
                  <v:stroke endarrow="block"/>
                </v:shape>
                <v:shape id="直接箭头连接符 707" o:spid="_x0000_s1853" type="#_x0000_t32" style="position:absolute;left:6993;top:13083;width:1923;height:4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D9bxAAAANwAAAAPAAAAZHJzL2Rvd25yZXYueG1sRI/NasMw&#10;EITvhb6D2EJutdxCfnCimNZQCLmEpoXkuFgbW8RaGUu1nLePCoUeh5n5htmUk+3ESIM3jhW8ZDkI&#10;4tppw42C76+P5xUIH5A1do5JwY08lNvHhw0W2kX+pPEYGpEg7AtU0IbQF1L6uiWLPnM9cfIubrAY&#10;khwaqQeMCW47+ZrnC2nRcFposaeqpfp6/LEKTDyYsd9V8X1/Onsdydzmzig1e5re1iACTeE//Nfe&#10;aQXLfAm/Z9IRkNs7AAAA//8DAFBLAQItABQABgAIAAAAIQDb4fbL7gAAAIUBAAATAAAAAAAAAAAA&#10;AAAAAAAAAABbQ29udGVudF9UeXBlc10ueG1sUEsBAi0AFAAGAAgAAAAhAFr0LFu/AAAAFQEAAAsA&#10;AAAAAAAAAAAAAAAAHwEAAF9yZWxzLy5yZWxzUEsBAi0AFAAGAAgAAAAhAN8MP1vEAAAA3AAAAA8A&#10;AAAAAAAAAAAAAAAABwIAAGRycy9kb3ducmV2LnhtbFBLBQYAAAAAAwADALcAAAD4AgAAAAA=&#10;">
                  <v:stroke endarrow="block"/>
                </v:shape>
                <v:shape id="直接箭头连接符 708" o:spid="_x0000_s1854" type="#_x0000_t32" style="position:absolute;left:6198;top:13116;width:1585;height:4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6spvwAAANwAAAAPAAAAZHJzL2Rvd25yZXYueG1sRE9Ni8Iw&#10;EL0v+B/CCN7WVMFdqUZRQRAvy7oLehyasQ02k9LEpv57cxA8Pt73ct3bWnTUeuNYwWScgSAunDZc&#10;Kvj/23/OQfiArLF2TAoe5GG9GnwsMdcu8i91p1CKFMI+RwVVCE0upS8qsujHriFO3NW1FkOCbSl1&#10;izGF21pOs+xLWjScGipsaFdRcTvdrQITf0zXHHZxezxfvI5kHjNnlBoN+80CRKA+vMUv90Er+M7S&#10;2nQmHQG5egIAAP//AwBQSwECLQAUAAYACAAAACEA2+H2y+4AAACFAQAAEwAAAAAAAAAAAAAAAAAA&#10;AAAAW0NvbnRlbnRfVHlwZXNdLnhtbFBLAQItABQABgAIAAAAIQBa9CxbvwAAABUBAAALAAAAAAAA&#10;AAAAAAAAAB8BAABfcmVscy8ucmVsc1BLAQItABQABgAIAAAAIQCuk6spvwAAANwAAAAPAAAAAAAA&#10;AAAAAAAAAAcCAABkcnMvZG93bnJldi54bWxQSwUGAAAAAAMAAwC3AAAA8wIAAAAA&#10;">
                  <v:stroke endarrow="block"/>
                </v:shape>
                <v:shape id="直接箭头连接符 709" o:spid="_x0000_s1855" type="#_x0000_t32" style="position:absolute;left:3038;top:12263;width:10;height: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kXxxgAAANwAAAAPAAAAZHJzL2Rvd25yZXYueG1sRI9Pa8JA&#10;FMTvhX6H5Qne6sYerEldgxQqYunBPwR7e2Rfk9Ds27C7xuindwuFHoeZ+Q2zyAfTip6cbywrmE4S&#10;EMSl1Q1XCo6H96c5CB+QNbaWScGVPOTLx4cFZtpeeEf9PlQiQthnqKAOocuk9GVNBv3EdsTR+7bO&#10;YIjSVVI7vES4aeVzksykwYbjQo0dvdVU/uzPRsHpIz0X1+KTtsU03X6hM/52WCs1Hg2rVxCBhvAf&#10;/mtvtIKXJIXfM/EIyOUdAAD//wMAUEsBAi0AFAAGAAgAAAAhANvh9svuAAAAhQEAABMAAAAAAAAA&#10;AAAAAAAAAAAAAFtDb250ZW50X1R5cGVzXS54bWxQSwECLQAUAAYACAAAACEAWvQsW78AAAAVAQAA&#10;CwAAAAAAAAAAAAAAAAAfAQAAX3JlbHMvLnJlbHNQSwECLQAUAAYACAAAACEA0M5F8cYAAADcAAAA&#10;DwAAAAAAAAAAAAAAAAAHAgAAZHJzL2Rvd25yZXYueG1sUEsFBgAAAAADAAMAtwAAAPoCAAAAAA==&#10;">
                  <v:stroke endarrow="block"/>
                </v:shape>
                <v:shape id="直接箭头连接符 710" o:spid="_x0000_s1856" type="#_x0000_t32" style="position:absolute;left:3048;top:13607;width:9;height:3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XqxwwAAANwAAAAPAAAAZHJzL2Rvd25yZXYueG1sRE/Pa8Iw&#10;FL4L+x/CG3jTtDs42xnLGEzEsYM6ynZ7NG9tWfNSklSrf705DDx+fL9XxWg6cSLnW8sK0nkCgriy&#10;uuVawdfxfbYE4QOyxs4yKbiQh2L9MFlhru2Z93Q6hFrEEPY5KmhC6HMpfdWQQT+3PXHkfq0zGCJ0&#10;tdQOzzHcdPIpSRbSYMuxocGe3hqq/g6DUfD9kQ3lpfykXZlmux90xl+PG6Wmj+PrC4hAY7iL/91b&#10;reA5jfPjmXgE5PoGAAD//wMAUEsBAi0AFAAGAAgAAAAhANvh9svuAAAAhQEAABMAAAAAAAAAAAAA&#10;AAAAAAAAAFtDb250ZW50X1R5cGVzXS54bWxQSwECLQAUAAYACAAAACEAWvQsW78AAAAVAQAACwAA&#10;AAAAAAAAAAAAAAAfAQAAX3JlbHMvLnJlbHNQSwECLQAUAAYACAAAACEAxC16scMAAADcAAAADwAA&#10;AAAAAAAAAAAAAAAHAgAAZHJzL2Rvd25yZXYueG1sUEsFBgAAAAADAAMAtwAAAPcCAAAAAA==&#10;">
                  <v:stroke endarrow="block"/>
                </v:shape>
                <v:line id="直接连接符 711" o:spid="_x0000_s1857" style="position:absolute;visibility:visible;mso-wrap-style:square" from="3619,13350" to="4999,13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/FgxwAAANwAAAAPAAAAZHJzL2Rvd25yZXYueG1sRI9Ba8JA&#10;FITvBf/D8gRvdZMKqaSuIi0F7aFUW9DjM/uaRLNvw+42Sf99tyB4HGbmG2axGkwjOnK+tqwgnSYg&#10;iAuray4VfH2+3s9B+ICssbFMCn7Jw2o5ultgrm3PO+r2oRQRwj5HBVUIbS6lLyoy6Ke2JY7et3UG&#10;Q5SulNphH+GmkQ9JkkmDNceFClt6rqi47H+MgvfZR9att2+b4bDNTsXL7nQ8906pyXhYP4EINIRb&#10;+NreaAWPaQr/Z+IRkMs/AAAA//8DAFBLAQItABQABgAIAAAAIQDb4fbL7gAAAIUBAAATAAAAAAAA&#10;AAAAAAAAAAAAAABbQ29udGVudF9UeXBlc10ueG1sUEsBAi0AFAAGAAgAAAAhAFr0LFu/AAAAFQEA&#10;AAsAAAAAAAAAAAAAAAAAHwEAAF9yZWxzLy5yZWxzUEsBAi0AFAAGAAgAAAAhAMon8WDHAAAA3AAA&#10;AA8AAAAAAAAAAAAAAAAABwIAAGRycy9kb3ducmV2LnhtbFBLBQYAAAAAAwADALcAAAD7AgAAAAA=&#10;"/>
                <v:line id="直接连接符 712" o:spid="_x0000_s1858" style="position:absolute;visibility:visible;mso-wrap-style:square" from="3619,10095" to="4999,10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W8XxgAAANwAAAAPAAAAZHJzL2Rvd25yZXYueG1sRI9Ba8JA&#10;FITvQv/D8gredKNCKqmrSEtBeyhVC+3xmX0msdm3YXebpP/eFQSPw8x8wyxWvalFS85XlhVMxgkI&#10;4tzqigsFX4e30RyED8gaa8uk4J88rJYPgwVm2na8o3YfChEh7DNUUIbQZFL6vCSDfmwb4uidrDMY&#10;onSF1A67CDe1nCZJKg1WHBdKbOilpPx3/2cUfMw+03a9fd/039v0mL/ujj/nzik1fOzXzyAC9eEe&#10;vrU3WsHTZArXM/EIyOUFAAD//wMAUEsBAi0AFAAGAAgAAAAhANvh9svuAAAAhQEAABMAAAAAAAAA&#10;AAAAAAAAAAAAAFtDb250ZW50X1R5cGVzXS54bWxQSwECLQAUAAYACAAAACEAWvQsW78AAAAVAQAA&#10;CwAAAAAAAAAAAAAAAAAfAQAAX3JlbHMvLnJlbHNQSwECLQAUAAYACAAAACEAOvVvF8YAAADcAAAA&#10;DwAAAAAAAAAAAAAAAAAHAgAAZHJzL2Rvd25yZXYueG1sUEsFBgAAAAADAAMAtwAAAPoCAAAAAA==&#10;"/>
                <v:line id="直接连接符 713" o:spid="_x0000_s1859" style="position:absolute;visibility:visible;mso-wrap-style:square" from="3559,8340" to="4984,8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cqMxgAAANwAAAAPAAAAZHJzL2Rvd25yZXYueG1sRI9Ba8JA&#10;FITvgv9heYI33VghldRVxCJoD6VqoT0+s88kmn0bdrdJ+u+7hUKPw8x8wyzXvalFS85XlhXMpgkI&#10;4tzqigsF7+fdZAHCB2SNtWVS8E0e1qvhYImZth0fqT2FQkQI+wwVlCE0mZQ+L8mgn9qGOHpX6wyG&#10;KF0htcMuwk0tH5IklQYrjgslNrQtKb+fvoyC1/lb2m4OL/v+45Be8ufj5fPWOaXGo37zBCJQH/7D&#10;f+29VvA4m8PvmXgE5OoHAAD//wMAUEsBAi0AFAAGAAgAAAAhANvh9svuAAAAhQEAABMAAAAAAAAA&#10;AAAAAAAAAAAAAFtDb250ZW50X1R5cGVzXS54bWxQSwECLQAUAAYACAAAACEAWvQsW78AAAAVAQAA&#10;CwAAAAAAAAAAAAAAAAAfAQAAX3JlbHMvLnJlbHNQSwECLQAUAAYACAAAACEAVbnKjMYAAADcAAAA&#10;DwAAAAAAAAAAAAAAAAAHAgAAZHJzL2Rvd25yZXYueG1sUEsFBgAAAAADAAMAtwAAAPoCAAAAAA==&#10;"/>
                <v:line id="直接连接符 714" o:spid="_x0000_s1860" style="position:absolute;visibility:visible;mso-wrap-style:square" from="3574,10785" to="5029,10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FL4xwAAANwAAAAPAAAAZHJzL2Rvd25yZXYueG1sRI9Ba8JA&#10;FITvhf6H5RV6qxutpCW6ilgK2kNRW2iPz+wziWbfht01Sf+9KxQ8DjPzDTOd96YWLTlfWVYwHCQg&#10;iHOrKy4UfH+9P72C8AFZY22ZFPyRh/ns/m6KmbYdb6ndhUJECPsMFZQhNJmUPi/JoB/Yhjh6B+sM&#10;hihdIbXDLsJNLUdJkkqDFceFEhtalpSfdmej4PN5k7aL9ceq/1mn+/xtu/89dk6px4d+MQERqA+3&#10;8H97pRW8DMdwPROPgJxdAAAA//8DAFBLAQItABQABgAIAAAAIQDb4fbL7gAAAIUBAAATAAAAAAAA&#10;AAAAAAAAAAAAAABbQ29udGVudF9UeXBlc10ueG1sUEsBAi0AFAAGAAgAAAAhAFr0LFu/AAAAFQEA&#10;AAsAAAAAAAAAAAAAAAAAHwEAAF9yZWxzLy5yZWxzUEsBAi0AFAAGAAgAAAAhANpQUvjHAAAA3AAA&#10;AA8AAAAAAAAAAAAAAAAABwIAAGRycy9kb3ducmV2LnhtbFBLBQYAAAAAAwADALcAAAD7AgAAAAA=&#10;"/>
                <v:line id="直接连接符 715" o:spid="_x0000_s1861" style="position:absolute;flip:y;visibility:visible;mso-wrap-style:square" from="3574,11670" to="4999,11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HYcxwAAANwAAAAPAAAAZHJzL2Rvd25yZXYueG1sRI9BawIx&#10;FITvhf6H8Aq9iGYtterWKFIQevBSKyvenpvXzbKbl20Sdfvvm4LQ4zAz3zCLVW9bcSEfascKxqMM&#10;BHHpdM2Vgv3nZjgDESKyxtYxKfihAKvl/d0Cc+2u/EGXXaxEgnDIUYGJsculDKUhi2HkOuLkfTlv&#10;MSbpK6k9XhPctvIpy16kxZrTgsGO3gyVze5sFcjZdvDt16fnpmgOh7kpyqI7bpV6fOjXryAi9fE/&#10;fGu/awXT8QT+zqQjIJe/AAAA//8DAFBLAQItABQABgAIAAAAIQDb4fbL7gAAAIUBAAATAAAAAAAA&#10;AAAAAAAAAAAAAABbQ29udGVudF9UeXBlc10ueG1sUEsBAi0AFAAGAAgAAAAhAFr0LFu/AAAAFQEA&#10;AAsAAAAAAAAAAAAAAAAAHwEAAF9yZWxzLy5yZWxzUEsBAi0AFAAGAAgAAAAhAGw4dhzHAAAA3AAA&#10;AA8AAAAAAAAAAAAAAAAABwIAAGRycy9kb3ducmV2LnhtbFBLBQYAAAAAAwADALcAAAD7AgAAAAA=&#10;"/>
                <w10:anchorlock/>
              </v:group>
            </w:pict>
          </mc:Fallback>
        </mc:AlternateContent>
      </w:r>
    </w:p>
    <w:p w14:paraId="7B052C34" w14:textId="77777777" w:rsidR="00C86537" w:rsidRPr="0065441C" w:rsidRDefault="00C86537"/>
    <w:p w14:paraId="107DC30D" w14:textId="77777777" w:rsidR="00C86537" w:rsidRPr="0065441C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08D46314" wp14:editId="56E9A1F3">
                <wp:extent cx="5715000" cy="4160520"/>
                <wp:effectExtent l="17780" t="17780" r="12700" b="0"/>
                <wp:docPr id="758" name="组合 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4160520"/>
                          <a:chOff x="1810" y="2220"/>
                          <a:chExt cx="8432" cy="6396"/>
                        </a:xfrm>
                      </wpg:grpSpPr>
                      <wpg:grpSp>
                        <wpg:cNvPr id="759" name="组合 755"/>
                        <wpg:cNvGrpSpPr/>
                        <wpg:grpSpPr>
                          <a:xfrm>
                            <a:off x="1810" y="2220"/>
                            <a:ext cx="8432" cy="5772"/>
                            <a:chOff x="1810" y="2220"/>
                            <a:chExt cx="8432" cy="5772"/>
                          </a:xfrm>
                        </wpg:grpSpPr>
                        <wps:wsp>
                          <wps:cNvPr id="717" name="矩形 717"/>
                          <wps:cNvSpPr/>
                          <wps:spPr>
                            <a:xfrm>
                              <a:off x="1810" y="3313"/>
                              <a:ext cx="2236" cy="32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 upright="1"/>
                        </wps:wsp>
                        <wps:wsp>
                          <wps:cNvPr id="718" name="文本框 718"/>
                          <wps:cNvSpPr txBox="1"/>
                          <wps:spPr>
                            <a:xfrm>
                              <a:off x="1810" y="4078"/>
                              <a:ext cx="478" cy="16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6A64E129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研究背景与问题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19" name="文本框 719"/>
                          <wps:cNvSpPr txBox="1"/>
                          <wps:spPr>
                            <a:xfrm>
                              <a:off x="2604" y="4087"/>
                              <a:ext cx="478" cy="16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29FA3496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研究思路内容方法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20" name="文本框 720"/>
                          <wps:cNvSpPr txBox="1"/>
                          <wps:spPr>
                            <a:xfrm>
                              <a:off x="3414" y="4099"/>
                              <a:ext cx="628" cy="1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2A5E5EAE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确立研究的假设与构建理论框架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21" name="直接连接符 721"/>
                          <wps:cNvCnPr/>
                          <wps:spPr>
                            <a:xfrm>
                              <a:off x="2290" y="4861"/>
                              <a:ext cx="24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stealth" w="sm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s:wsp>
                          <wps:cNvPr id="722" name="直接连接符 722"/>
                          <wps:cNvCnPr/>
                          <wps:spPr>
                            <a:xfrm>
                              <a:off x="3146" y="4876"/>
                              <a:ext cx="24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stealth" w="sm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s:wsp>
                          <wps:cNvPr id="723" name="文本框 723"/>
                          <wps:cNvSpPr txBox="1"/>
                          <wps:spPr>
                            <a:xfrm>
                              <a:off x="2334" y="3562"/>
                              <a:ext cx="1138" cy="3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4E9FC542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研究设计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24" name="文本框 724"/>
                          <wps:cNvSpPr txBox="1"/>
                          <wps:spPr>
                            <a:xfrm>
                              <a:off x="2321" y="5920"/>
                              <a:ext cx="1463" cy="3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001725C5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理论框架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25" name="矩形 725"/>
                          <wps:cNvSpPr/>
                          <wps:spPr>
                            <a:xfrm>
                              <a:off x="4680" y="2220"/>
                              <a:ext cx="2700" cy="577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 upright="1"/>
                        </wps:wsp>
                        <wpg:grpSp>
                          <wpg:cNvPr id="760" name="组合 729"/>
                          <wpg:cNvGrpSpPr/>
                          <wpg:grpSpPr>
                            <a:xfrm>
                              <a:off x="4860" y="5028"/>
                              <a:ext cx="2520" cy="960"/>
                              <a:chOff x="4754" y="3022"/>
                              <a:chExt cx="2562" cy="960"/>
                            </a:xfrm>
                          </wpg:grpSpPr>
                          <wps:wsp>
                            <wps:cNvPr id="726" name="文本框 726"/>
                            <wps:cNvSpPr txBox="1"/>
                            <wps:spPr>
                              <a:xfrm>
                                <a:off x="4754" y="3028"/>
                                <a:ext cx="478" cy="9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>
                                <a:outerShdw dist="17961" dir="13499999" algn="ctr" rotWithShape="0">
                                  <a:srgbClr val="808080"/>
                                </a:outerShdw>
                              </a:effectLst>
                            </wps:spPr>
                            <wps:txbx>
                              <w:txbxContent>
                                <w:p w14:paraId="00192807" w14:textId="77777777" w:rsidR="00C86537" w:rsidRPr="0065441C" w:rsidRDefault="00AF6602" w:rsidP="0065441C">
                                  <w:pPr>
                                    <w:pStyle w:val="a3"/>
                                  </w:pPr>
                                  <w:r w:rsidRPr="0065441C">
                                    <w:rPr>
                                      <w:rFonts w:hint="eastAsia"/>
                                    </w:rPr>
                                    <w:t>计量分析</w:t>
                                  </w:r>
                                </w:p>
                              </w:txbxContent>
                            </wps:txbx>
                            <wps:bodyPr lIns="72000" tIns="0" rIns="72000" bIns="0" upright="1"/>
                          </wps:wsp>
                          <wps:wsp>
                            <wps:cNvPr id="727" name="文本框 727"/>
                            <wps:cNvSpPr txBox="1"/>
                            <wps:spPr>
                              <a:xfrm>
                                <a:off x="5608" y="3022"/>
                                <a:ext cx="1708" cy="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>
                                <a:outerShdw dist="17961" dir="13499999" algn="ctr" rotWithShape="0">
                                  <a:srgbClr val="808080"/>
                                </a:outerShdw>
                              </a:effectLst>
                            </wps:spPr>
                            <wps:txbx>
                              <w:txbxContent>
                                <w:p w14:paraId="795F3FBD" w14:textId="77777777" w:rsidR="00C86537" w:rsidRPr="0065441C" w:rsidRDefault="00AF6602" w:rsidP="0065441C">
                                  <w:pPr>
                                    <w:pStyle w:val="a3"/>
                                  </w:pPr>
                                  <w:r w:rsidRPr="0065441C">
                                    <w:rPr>
                                      <w:rFonts w:hint="eastAsia"/>
                                    </w:rPr>
                                    <w:t>中国农村金融资源的开发基础</w:t>
                                  </w:r>
                                </w:p>
                                <w:p w14:paraId="561D1CE9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 xml:space="preserve">1. 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>金融贡献分析</w:t>
                                  </w:r>
                                </w:p>
                                <w:p w14:paraId="35EAFC2C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 xml:space="preserve">2. 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>金融结构分析</w:t>
                                  </w:r>
                                </w:p>
                                <w:p w14:paraId="12D9028C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 xml:space="preserve">3. 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>金融缺口分析</w:t>
                                  </w:r>
                                </w:p>
                              </w:txbxContent>
                            </wps:txbx>
                            <wps:bodyPr lIns="72000" tIns="0" rIns="72000" bIns="0" upright="1"/>
                          </wps:wsp>
                          <wps:wsp>
                            <wps:cNvPr id="728" name="直接连接符 728"/>
                            <wps:cNvCnPr/>
                            <wps:spPr>
                              <a:xfrm>
                                <a:off x="5292" y="3496"/>
                                <a:ext cx="24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stealth" w="sm" len="med"/>
                              </a:ln>
                              <a:effectLst>
                                <a:outerShdw dist="17961" dir="13499999" algn="ctr" rotWithShape="0">
                                  <a:srgbClr val="808080"/>
                                </a:outerShdw>
                              </a:effectLst>
                            </wps:spPr>
                            <wps:bodyPr/>
                          </wps:wsp>
                        </wpg:grpSp>
                        <wps:wsp>
                          <wps:cNvPr id="730" name="文本框 730"/>
                          <wps:cNvSpPr txBox="1"/>
                          <wps:spPr>
                            <a:xfrm>
                              <a:off x="5580" y="7524"/>
                              <a:ext cx="1138" cy="3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7859ADA7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实证研究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31" name="文本框 731"/>
                          <wps:cNvSpPr txBox="1"/>
                          <wps:spPr>
                            <a:xfrm>
                              <a:off x="4860" y="3624"/>
                              <a:ext cx="470" cy="12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5F106D48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博弈分析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32" name="文本框 732"/>
                          <wps:cNvSpPr txBox="1"/>
                          <wps:spPr>
                            <a:xfrm>
                              <a:off x="5700" y="3624"/>
                              <a:ext cx="1680" cy="12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0C3FF57A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农村金融市场供求</w:t>
                                </w:r>
                              </w:p>
                              <w:p w14:paraId="0CB8FB13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 xml:space="preserve">1.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理论模型结构</w:t>
                                </w:r>
                              </w:p>
                              <w:p w14:paraId="2F84D2C2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 xml:space="preserve">2.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金融需求行为</w:t>
                                </w:r>
                              </w:p>
                              <w:p w14:paraId="15962190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 xml:space="preserve">3.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金融供给行为</w:t>
                                </w:r>
                              </w:p>
                              <w:p w14:paraId="3B9256EC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 xml:space="preserve">4.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各级政府行为</w:t>
                                </w:r>
                              </w:p>
                              <w:p w14:paraId="781D6BC1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 xml:space="preserve">5.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相互作用机制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33" name="直接连接符 733"/>
                          <wps:cNvCnPr/>
                          <wps:spPr>
                            <a:xfrm>
                              <a:off x="5318" y="4339"/>
                              <a:ext cx="236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stealth" w="sm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g:grpSp>
                          <wpg:cNvPr id="761" name="组合 737"/>
                          <wpg:cNvGrpSpPr/>
                          <wpg:grpSpPr>
                            <a:xfrm>
                              <a:off x="4860" y="6276"/>
                              <a:ext cx="2520" cy="1092"/>
                              <a:chOff x="4756" y="5584"/>
                              <a:chExt cx="2560" cy="960"/>
                            </a:xfrm>
                          </wpg:grpSpPr>
                          <wps:wsp>
                            <wps:cNvPr id="734" name="文本框 734"/>
                            <wps:cNvSpPr txBox="1"/>
                            <wps:spPr>
                              <a:xfrm>
                                <a:off x="4756" y="5593"/>
                                <a:ext cx="478" cy="9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>
                                <a:outerShdw dist="17961" dir="13499999" algn="ctr" rotWithShape="0">
                                  <a:srgbClr val="808080"/>
                                </a:outerShdw>
                              </a:effectLst>
                            </wps:spPr>
                            <wps:txbx>
                              <w:txbxContent>
                                <w:p w14:paraId="0E6834B1" w14:textId="77777777" w:rsidR="00C86537" w:rsidRPr="0065441C" w:rsidRDefault="00AF6602" w:rsidP="0065441C">
                                  <w:pPr>
                                    <w:pStyle w:val="a3"/>
                                  </w:pPr>
                                  <w:r w:rsidRPr="0065441C">
                                    <w:rPr>
                                      <w:rFonts w:hint="eastAsia"/>
                                    </w:rPr>
                                    <w:t>机制分析</w:t>
                                  </w:r>
                                </w:p>
                              </w:txbxContent>
                            </wps:txbx>
                            <wps:bodyPr lIns="72000" tIns="0" rIns="72000" bIns="0" upright="1"/>
                          </wps:wsp>
                          <wps:wsp>
                            <wps:cNvPr id="735" name="文本框 735"/>
                            <wps:cNvSpPr txBox="1"/>
                            <wps:spPr>
                              <a:xfrm>
                                <a:off x="5608" y="5584"/>
                                <a:ext cx="1708" cy="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>
                                <a:outerShdw dist="17961" dir="13499999" algn="ctr" rotWithShape="0">
                                  <a:srgbClr val="808080"/>
                                </a:outerShdw>
                              </a:effectLst>
                            </wps:spPr>
                            <wps:txbx>
                              <w:txbxContent>
                                <w:p w14:paraId="5887A543" w14:textId="77777777" w:rsidR="00C86537" w:rsidRPr="0065441C" w:rsidRDefault="00AF6602" w:rsidP="0065441C">
                                  <w:pPr>
                                    <w:pStyle w:val="a3"/>
                                  </w:pPr>
                                  <w:r w:rsidRPr="0065441C">
                                    <w:rPr>
                                      <w:rFonts w:hint="eastAsia"/>
                                    </w:rPr>
                                    <w:t>农村金融资源开发机制</w:t>
                                  </w:r>
                                </w:p>
                                <w:p w14:paraId="66DBD58D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 xml:space="preserve">1. 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>市场竞争机制</w:t>
                                  </w:r>
                                </w:p>
                                <w:p w14:paraId="1A9C76BD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 xml:space="preserve">2. 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>创新协调机制</w:t>
                                  </w:r>
                                </w:p>
                                <w:p w14:paraId="7F83F571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 xml:space="preserve">3. 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>交易成本机制</w:t>
                                  </w:r>
                                </w:p>
                                <w:p w14:paraId="046BE684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 xml:space="preserve">4. 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>风险控制机制</w:t>
                                  </w:r>
                                </w:p>
                              </w:txbxContent>
                            </wps:txbx>
                            <wps:bodyPr lIns="72000" tIns="0" rIns="72000" bIns="0" upright="1"/>
                          </wps:wsp>
                          <wps:wsp>
                            <wps:cNvPr id="736" name="直接连接符 736"/>
                            <wps:cNvCnPr/>
                            <wps:spPr>
                              <a:xfrm>
                                <a:off x="5256" y="6196"/>
                                <a:ext cx="24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stealth" w="sm" len="med"/>
                              </a:ln>
                              <a:effectLst>
                                <a:outerShdw dist="17961" dir="13499999" algn="ctr" rotWithShape="0">
                                  <a:srgbClr val="808080"/>
                                </a:outerShdw>
                              </a:effectLst>
                            </wps:spPr>
                            <wps:bodyPr/>
                          </wps:wsp>
                        </wpg:grpSp>
                        <wps:wsp>
                          <wps:cNvPr id="738" name="矩形 738"/>
                          <wps:cNvSpPr/>
                          <wps:spPr>
                            <a:xfrm>
                              <a:off x="7930" y="3238"/>
                              <a:ext cx="2312" cy="32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 upright="1"/>
                        </wps:wsp>
                        <wps:wsp>
                          <wps:cNvPr id="739" name="文本框 739"/>
                          <wps:cNvSpPr txBox="1"/>
                          <wps:spPr>
                            <a:xfrm>
                              <a:off x="7930" y="4003"/>
                              <a:ext cx="478" cy="16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04B446FF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开发</w:t>
                                </w:r>
                              </w:p>
                              <w:p w14:paraId="13146467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机理与风险控制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40" name="文本框 740"/>
                          <wps:cNvSpPr txBox="1"/>
                          <wps:spPr>
                            <a:xfrm>
                              <a:off x="8724" y="4252"/>
                              <a:ext cx="1512" cy="1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4999FAB6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研究结论运用</w:t>
                                </w:r>
                              </w:p>
                              <w:p w14:paraId="3333FD6C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制度创新</w:t>
                                </w:r>
                              </w:p>
                              <w:p w14:paraId="6C8DE1E3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发展战略</w:t>
                                </w:r>
                              </w:p>
                              <w:p w14:paraId="1A1FB083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政策建议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41" name="直接连接符 741"/>
                          <wps:cNvCnPr/>
                          <wps:spPr>
                            <a:xfrm>
                              <a:off x="8410" y="4786"/>
                              <a:ext cx="24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stealth" w="sm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s:wsp>
                          <wps:cNvPr id="742" name="文本框 742"/>
                          <wps:cNvSpPr txBox="1"/>
                          <wps:spPr>
                            <a:xfrm>
                              <a:off x="8454" y="3487"/>
                              <a:ext cx="1138" cy="3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7B5CE1E9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战略研究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43" name="文本框 743"/>
                          <wps:cNvSpPr txBox="1"/>
                          <wps:spPr>
                            <a:xfrm>
                              <a:off x="8078" y="5917"/>
                              <a:ext cx="2126" cy="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66C53148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对策研究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744" name="直接连接符 744"/>
                          <wps:cNvCnPr/>
                          <wps:spPr>
                            <a:xfrm>
                              <a:off x="4076" y="4891"/>
                              <a:ext cx="24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stealth" w="sm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s:wsp>
                          <wps:cNvPr id="745" name="直接连接符 745"/>
                          <wps:cNvCnPr/>
                          <wps:spPr>
                            <a:xfrm>
                              <a:off x="4360" y="3523"/>
                              <a:ext cx="0" cy="2715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s:wsp>
                          <wps:cNvPr id="746" name="直接连接符 746"/>
                          <wps:cNvCnPr/>
                          <wps:spPr>
                            <a:xfrm>
                              <a:off x="4376" y="3526"/>
                              <a:ext cx="24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stealth" w="sm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s:wsp>
                          <wps:cNvPr id="747" name="直接连接符 747"/>
                          <wps:cNvCnPr/>
                          <wps:spPr>
                            <a:xfrm>
                              <a:off x="4376" y="6241"/>
                              <a:ext cx="24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stealth" w="sm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s:wsp>
                          <wps:cNvPr id="748" name="直接连接符 748"/>
                          <wps:cNvCnPr/>
                          <wps:spPr>
                            <a:xfrm>
                              <a:off x="7666" y="4891"/>
                              <a:ext cx="24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stealth" w="sm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s:wsp>
                          <wps:cNvPr id="749" name="直接连接符 749"/>
                          <wps:cNvCnPr/>
                          <wps:spPr>
                            <a:xfrm>
                              <a:off x="7630" y="3523"/>
                              <a:ext cx="0" cy="2715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s:wsp>
                          <wps:cNvPr id="750" name="直接连接符 750"/>
                          <wps:cNvCnPr/>
                          <wps:spPr>
                            <a:xfrm>
                              <a:off x="7356" y="3526"/>
                              <a:ext cx="24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stealth" w="sm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s:wsp>
                          <wps:cNvPr id="751" name="直接连接符 751"/>
                          <wps:cNvCnPr/>
                          <wps:spPr>
                            <a:xfrm>
                              <a:off x="7370" y="6241"/>
                              <a:ext cx="24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stealth" w="sm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  <wps:wsp>
                          <wps:cNvPr id="752" name="文本框 752"/>
                          <wps:cNvSpPr txBox="1"/>
                          <wps:spPr>
                            <a:xfrm>
                              <a:off x="4860" y="2376"/>
                              <a:ext cx="470" cy="9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4DA1EE47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制度分析</w:t>
                                </w:r>
                              </w:p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53" name="文本框 753"/>
                          <wps:cNvSpPr txBox="1"/>
                          <wps:spPr>
                            <a:xfrm>
                              <a:off x="5700" y="2376"/>
                              <a:ext cx="1680" cy="9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txbx>
                            <w:txbxContent>
                              <w:p w14:paraId="02857A7C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农村金融资源开发</w:t>
                                </w:r>
                              </w:p>
                              <w:p w14:paraId="55B892CE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制度</w:t>
                                </w:r>
                              </w:p>
                              <w:p w14:paraId="24E4C5AD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 xml:space="preserve">1.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政府主导制度</w:t>
                                </w:r>
                              </w:p>
                              <w:p w14:paraId="77804A59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 xml:space="preserve">2.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市场主导制度</w:t>
                                </w:r>
                              </w:p>
                              <w:p w14:paraId="0FB123A2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 xml:space="preserve">3.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政府市场结合</w:t>
                                </w:r>
                              </w:p>
                              <w:p w14:paraId="19B0B587" w14:textId="77777777" w:rsidR="00C86537" w:rsidRPr="0065441C" w:rsidRDefault="00C86537" w:rsidP="0065441C"/>
                            </w:txbxContent>
                          </wps:txbx>
                          <wps:bodyPr lIns="72000" tIns="0" rIns="72000" bIns="0" upright="1"/>
                        </wps:wsp>
                        <wps:wsp>
                          <wps:cNvPr id="754" name="直接连接符 754"/>
                          <wps:cNvCnPr/>
                          <wps:spPr>
                            <a:xfrm>
                              <a:off x="5318" y="2904"/>
                              <a:ext cx="236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stealth" w="sm" len="med"/>
                            </a:ln>
                            <a:effectLst>
                              <a:outerShdw dist="17961" dir="13499999" algn="ctr" rotWithShape="0">
                                <a:srgbClr val="808080"/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756" name="文本框 756"/>
                        <wps:cNvSpPr txBox="1"/>
                        <wps:spPr>
                          <a:xfrm>
                            <a:off x="4500" y="8148"/>
                            <a:ext cx="3240" cy="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58DF5B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图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 xml:space="preserve">1  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研究的技术控制路线</w:t>
                              </w:r>
                            </w:p>
                            <w:p w14:paraId="3217DD99" w14:textId="77777777" w:rsidR="00C86537" w:rsidRDefault="00C86537"/>
                          </w:txbxContent>
                        </wps:txbx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D46314" id="组合 758" o:spid="_x0000_s1862" style="width:450pt;height:327.6pt;mso-position-horizontal-relative:char;mso-position-vertical-relative:line" coordorigin="1810,2220" coordsize="8432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WqWTAkAAIhpAAAOAAAAZHJzL2Uyb0RvYy54bWzsXUuP40QQviPxHyzf2fjtONrMSuxLSAhW&#10;WhBnT+Iklhzbsj2vOwJOiBMXEAgkkJD2yA0hfs3O8jOo6m6XO3G8Ew/azDrbs1I2tmPH3a7HV19V&#10;de4/uFwn2nlUlHGWTnXznqFrUTrL5nG6nOqff/bkg7GulVWYzsMkS6OpfhWV+oOT99+7f5FPIitb&#10;Zck8KjS4SFpOLvKpvqqqfDIalbNVtA7Le1kepXBwkRXrsILNYjmaF+EFXH2djCzD8EYXWTHPi2wW&#10;lSXsfcQP6ifs+otFNKs+XSzKqNKSqQ73VrHXgr2e4uvo5H44WRZhvopn4jbCW9zFOoxT+FK61KOw&#10;CrWzIm5dah3PiqzMFtW9WbYeZYtFPIvYGGA0prE1mqdFdpazsSwnF8ucpgmmdmuebn3Z2Sfnzwot&#10;nk9134VHlYZreEiv/vry5XffaLgH5uciX07gY0+L/Hn+rBA7lnwLh3y5KNb4PwxGu2Qze0UzG11W&#10;2gx2ur7pGgY8gBkcc0zPcC0x97MVPCA8zxybcBwOW1Zz7LE4f+zYFj/ZswMP72pUf/EI749uhzbo&#10;vml4QWt47i2Gt+M260E2N+n6voXXDid9h1ef2Tk8UJOykYTy/0nC81WYR0zASnzE9VSZPk3Vz3+8&#10;/PtXzYc97MGzj5EYlJMSJGKHDNAk2bZp84moJ8mybI8/SdvyN59kOMmLsnoaZWsN30z1AtSXaVV4&#10;/nFZ8YdefwS/tcySeP4kThK2USxPHyaFdh6Cqj9hf/jNMJEbH0tS7WKqB67lwl2EYHEWSVjB23UO&#10;OlCmS/Z9G2eU8oVBiFGOd1wYb+xRWK74DczhHR/4Oq6iAj4fTlZROH+czrXqKgclS8Ee6ngv62iu&#10;a0kE5hPfsU9WYZzs80kYXJLipSNm6mCScCM7g298vppfaPMYp9H0A8/UYQPsnmk7Af7pWpgs4Stn&#10;VaFrRVZ9EVcrJg2ouq3pHBv4T4yaLs8mV/pm0MRaIvDdaTa/Aok6y4t4ucLbYOfjEZBgVM+DiDIZ&#10;tevvv77+8cX1L1+BNAu7RtKsVZcfZmiD8BabUdQmhmwbybVj+OwaMPPCQjmwg1k306OZqi1jLbPD&#10;F2umGFxG31m5ri5PL5nHtD1m5CVZTz5KwSL7AEwQa7ANeFPIe0/rvXesF+QNZb0IavkHZ4BWfl+9&#10;sDzDYb7bMcbMU+zUC4/5W/Jsx2TulV6UE0kvmM8fpF4A9BQgWNILjkdxPD31wnbMWi/A5TLXXvsL&#10;zyJ/4daeVfmLY8RBkl44tX0V2Gg4/sICACmCwx/+vP72t3//+QleX734XfPhkEBNoB0PUxEi1kiw&#10;haEsK+BxnjMGVLqhE5YDRzBCvEEhkhigM4LUjrjgQBhfMvq3hfZlFYVJtWJxQLneDAMGAO7h6THQ&#10;f0BAbwEP0CWIBMf2EkTbdCASRT5izAPRBrQoQZTjUSWIu0gSy64FUUYKhHx6IgXLtjlSsF0eVTTC&#10;aJq2gAq2ebcIGk1umiHhgor/NnMPks8VJB/xEQPyuSAR3NTJEkYYoreEoQ8Hc+cGHM9KEuZ4IMzo&#10;eJWE7ctuSRLGWMxhRjtAggpnKoheoEUbMHcz0esg2bVJ2tcBjuXXfH+L0z6myF8RvTcTvSI/00rJ&#10;eBRs1xknSzBQvTJOEEhwIXQNCKo3IwrMMzHLFsBn2CHKyDi+K1yuAaBSHHss6FwL3bB8ItFW2/mm&#10;Q7DYFgDVticgu9PTE8gD35ovYrED526hxpvMzUhxmyKxbY9Se8MjJShPKQMkGk9PtXA9A3A2giCy&#10;B7UvM308hABJmBGyBsfkypRebJDYlCQcnl6AsHZxJDQq0I6byTrXCsANok44vOyiCRoURzJkjqRB&#10;MYfKxNsE9iRjDTs3w419M46uKwIP37VYRNwIpuJL+tdqSNEs5YAHZ/ZsylHIEiZnJ/rktCmqgDT/&#10;loQ5vggqTMth9lTBgSOtYWr0Ah65sFTD0wtKmch6ISdL+uiFy3gdhAQtvWClTwwmK8U48uI+STHI&#10;wA5PMSiF82o7qW3LiZw9cLINNYWIkx3b3ir0oHpXldQGA/pWZ424AONdIpsvktqd5CWhjZq8tAXz&#10;cDvy0hPl0A2QtYi8NA0Iw+C+pHpyIPF49hqQsIAns5XEXm7SngRQGtyPhdtimNRY8GbKyTGz2WIv&#10;Yafwpz1pGmngwVZtuWIv35HScsn7EIwZnveh5JsMy7bzb3sHxDV72dgDxV6+ay0Xkl4QfhmeXlCy&#10;q43K5JTXHqgMsngMlXmmYi+PqdSwQTEHwzANpS4qJaAoaxPAiK1yd0ucHyABimGzxc+UcJ5tilyz&#10;aolTLXFvvLsTAtQdcJxo355wnOTaMYwuOG56gaomOOZWTwl3UFg3ONyBzQetMBV2blr5ffH42Ies&#10;AWOEIIznsTvhcbe292aTqVG9P8fd++NTYDc8xWiYrm2a1CHyd69ygrEj1ngApoZBeQkEqd4faQmA&#10;4dGkhyiDdHYlsmDnLS20U9d/QgPQloVWLRe0iEH/gnjeTTXIgniHMkISJwc7bylhuEoEYgA34Auo&#10;SObOxJpe1nJBy4ncDQQYYlOPTzWeG84UANzWoguw5y1ZcMGhJEiL1YJDjXzdzGrB2iOc1XLGgWqg&#10;VQ20uALartXDOhZ3gsL+ruJQXvOPhnsvNOfYou/CdqEZEkS4MW+gd2jbLFj2Cw9Q+rFVLn08rdzd&#10;6zkpMLerfxabrzuKlOFQL4NoC4MIcqiiCmUQ+xpE6iJpe2bCGXsaRCGIUBmnPLMSxL6C2OSYWjyL&#10;nGy6GSL6nqcgYr3Q4jElPg9TsOVQhqhtEeU80T6CWGc9FUR83ZKfCiLugoiwMFoXRORrpu0dqviw&#10;rArPviuIqCuD2LnidkfM7HZnQOBQn1jFt7F3CEJjBRFhuWUFEXtCREglt3PUPL8sbGGfVh5qcbMw&#10;gt4gcKjFLYDlul/L4Ax4kW7V8C43vPMVrVGMNkj1Iaxm7O5K28DOxjL3UQvqcGurRdPhpvTiuEv1&#10;pJImCnmGpxfdSSfIfTfacXMg59YNbrB6Kzuz4fpVg5taCKJPAgojsVadHexsxLGPsXbgd2UYoB6b&#10;vBe/EUybliiBZer+H4ihVS9x0Uv6AZFdqXPWOshrwNGVNmaEF1RI7rXrBwBYcTv83A9Lm4mfJsLf&#10;E5K3WYti8wNKJ/8BAAD//wMAUEsDBBQABgAIAAAAIQDahy/s3AAAAAUBAAAPAAAAZHJzL2Rvd25y&#10;ZXYueG1sTI9BS8NAEIXvgv9hGcGb3U0lxcZsSinqqQi2gvQ2zU6T0OxuyG6T9N87etHLg8cb3vsm&#10;X022FQP1ofFOQzJTIMiV3jSu0vC5f314AhEiOoOtd6ThSgFWxe1Njpnxo/ugYRcrwSUuZKihjrHL&#10;pAxlTRbDzHfkODv53mJk21fS9DhyuW3lXKmFtNg4Xqixo01N5Xl3sRreRhzXj8nLsD2fNtfDPn3/&#10;2iak9f3dtH4GEWmKf8fwg8/oUDDT0V+cCaLVwI/EX+VsqRTbo4ZFms5BFrn8T198AwAA//8DAFBL&#10;AQItABQABgAIAAAAIQC2gziS/gAAAOEBAAATAAAAAAAAAAAAAAAAAAAAAABbQ29udGVudF9UeXBl&#10;c10ueG1sUEsBAi0AFAAGAAgAAAAhADj9If/WAAAAlAEAAAsAAAAAAAAAAAAAAAAALwEAAF9yZWxz&#10;Ly5yZWxzUEsBAi0AFAAGAAgAAAAhAJKFapZMCQAAiGkAAA4AAAAAAAAAAAAAAAAALgIAAGRycy9l&#10;Mm9Eb2MueG1sUEsBAi0AFAAGAAgAAAAhANqHL+zcAAAABQEAAA8AAAAAAAAAAAAAAAAApgsAAGRy&#10;cy9kb3ducmV2LnhtbFBLBQYAAAAABAAEAPMAAACvDAAAAAA=&#10;">
                <v:group id="组合 755" o:spid="_x0000_s1863" style="position:absolute;left:1810;top:2220;width:8432;height:5772" coordorigin="1810,2220" coordsize="8432,5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t4k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paLV/g7E46A3P4CAAD//wMAUEsBAi0AFAAGAAgAAAAhANvh9svuAAAAhQEAABMAAAAAAAAA&#10;AAAAAAAAAAAAAFtDb250ZW50X1R5cGVzXS54bWxQSwECLQAUAAYACAAAACEAWvQsW78AAAAVAQAA&#10;CwAAAAAAAAAAAAAAAAAfAQAAX3JlbHMvLnJlbHNQSwECLQAUAAYACAAAACEAfwbeJMYAAADcAAAA&#10;DwAAAAAAAAAAAAAAAAAHAgAAZHJzL2Rvd25yZXYueG1sUEsFBgAAAAADAAMAtwAAAPoCAAAAAA==&#10;">
                  <v:rect id="矩形 717" o:spid="_x0000_s1864" style="position:absolute;left:1810;top:3313;width:2236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VJbwwAAANwAAAAPAAAAZHJzL2Rvd25yZXYueG1sRI9BawIx&#10;FITvgv8hPKE3zWqlymqUUhDEXtpVweNj89wsbl6WJLrrv28KhR6HmfmGWW9724gH+VA7VjCdZCCI&#10;S6drrhScjrvxEkSIyBobx6TgSQG2m+Fgjbl2HX/To4iVSBAOOSowMba5lKE0ZDFMXEucvKvzFmOS&#10;vpLaY5fgtpGzLHuTFmtOCwZb+jBU3oq7VXDRM70k81kdmtfOm66df53vc6VeRv37CkSkPv6H/9p7&#10;rWAxXcDvmXQE5OYHAAD//wMAUEsBAi0AFAAGAAgAAAAhANvh9svuAAAAhQEAABMAAAAAAAAAAAAA&#10;AAAAAAAAAFtDb250ZW50X1R5cGVzXS54bWxQSwECLQAUAAYACAAAACEAWvQsW78AAAAVAQAACwAA&#10;AAAAAAAAAAAAAAAfAQAAX3JlbHMvLnJlbHNQSwECLQAUAAYACAAAACEAOEVSW8MAAADcAAAADwAA&#10;AAAAAAAAAAAAAAAHAgAAZHJzL2Rvd25yZXYueG1sUEsFBgAAAAADAAMAtwAAAPcCAAAAAA==&#10;">
                    <v:stroke dashstyle="dash"/>
                    <v:shadow on="t" offset="-1pt,-1pt"/>
                  </v:rect>
                  <v:shape id="文本框 718" o:spid="_x0000_s1865" type="#_x0000_t202" style="position:absolute;left:1810;top:4078;width:478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719wgAAANwAAAAPAAAAZHJzL2Rvd25yZXYueG1sRE9Na8JA&#10;EL0L/Q/LFHrTjR7Upm5CKRQ8FKwaSnqbZqdJaHY2ZFdN/71zEDw+3vcmH12nzjSE1rOB+SwBRVx5&#10;23JtoDi+T9egQkS22HkmA/8UIM8eJhtMrb/wns6HWCsJ4ZCigSbGPtU6VA05DDPfEwv36weHUeBQ&#10;azvgRcJdpxdJstQOW5aGBnt6a6j6O5yc9P7w8rt8rncL1LviI3y6sky+jHl6HF9fQEUa4118c2+t&#10;gdVc1soZOQI6uwIAAP//AwBQSwECLQAUAAYACAAAACEA2+H2y+4AAACFAQAAEwAAAAAAAAAAAAAA&#10;AAAAAAAAW0NvbnRlbnRfVHlwZXNdLnhtbFBLAQItABQABgAIAAAAIQBa9CxbvwAAABUBAAALAAAA&#10;AAAAAAAAAAAAAB8BAABfcmVscy8ucmVsc1BLAQItABQABgAIAAAAIQChA719wgAAANwAAAAPAAAA&#10;AAAAAAAAAAAAAAcCAABkcnMvZG93bnJldi54bWxQSwUGAAAAAAMAAwC3AAAA9gIAAAAA&#10;">
                    <v:shadow on="t" offset="-1pt,-1pt"/>
                    <v:textbox inset="2mm,0,2mm,0">
                      <w:txbxContent>
                        <w:p w14:paraId="6A64E129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研究背景与问题</w:t>
                          </w:r>
                        </w:p>
                      </w:txbxContent>
                    </v:textbox>
                  </v:shape>
                  <v:shape id="文本框 719" o:spid="_x0000_s1866" type="#_x0000_t202" style="position:absolute;left:2604;top:4087;width:478;height: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xjmwgAAANwAAAAPAAAAZHJzL2Rvd25yZXYueG1sRI9Li8Iw&#10;FIX3A/6HcAV3Y6oLH9UoIgguBMcHUnfX5toWm5vSRO38eyMILg/n8XGm88aU4kG1Kywr6HUjEMSp&#10;1QVnCo6H1e8IhPPIGkvLpOCfHMxnrZ8pxto+eUePvc9EGGEXo4Lc+yqW0qU5GXRdWxEH72prgz7I&#10;OpO6xmcYN6XsR9FAGiw4EHKsaJlTetvfTeBeeHBOxtm2j3J73Lg/kyTRSalOu1lMQHhq/Df8aa+1&#10;gmFvDO8z4QjI2QsAAP//AwBQSwECLQAUAAYACAAAACEA2+H2y+4AAACFAQAAEwAAAAAAAAAAAAAA&#10;AAAAAAAAW0NvbnRlbnRfVHlwZXNdLnhtbFBLAQItABQABgAIAAAAIQBa9CxbvwAAABUBAAALAAAA&#10;AAAAAAAAAAAAAB8BAABfcmVscy8ucmVsc1BLAQItABQABgAIAAAAIQDOTxjmwgAAANwAAAAPAAAA&#10;AAAAAAAAAAAAAAcCAABkcnMvZG93bnJldi54bWxQSwUGAAAAAAMAAwC3AAAA9gIAAAAA&#10;">
                    <v:shadow on="t" offset="-1pt,-1pt"/>
                    <v:textbox inset="2mm,0,2mm,0">
                      <w:txbxContent>
                        <w:p w14:paraId="29FA3496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研究思路内容方法</w:t>
                          </w:r>
                        </w:p>
                      </w:txbxContent>
                    </v:textbox>
                  </v:shape>
                  <v:shape id="文本框 720" o:spid="_x0000_s1867" type="#_x0000_t202" style="position:absolute;left:3414;top:4099;width:628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XvGwQAAANwAAAAPAAAAZHJzL2Rvd25yZXYueG1sRE9Na8JA&#10;EL0X/A/LCL3VjTnYGl1FBMFDwVZF4m3MjkkwOxuyq6b/vnMo9Ph43/Nl7xr1oC7Ung2MRwko4sLb&#10;mksDx8Pm7QNUiMgWG89k4IcCLBeDlzlm1j/5mx77WCoJ4ZChgSrGNtM6FBU5DCPfEgt39Z3DKLAr&#10;te3wKeGu0WmSTLTDmqWhwpbWFRW3/d1J74Un53xa7lLUu+Nn+HJ5npyMeR32qxmoSH38F/+5t9bA&#10;eyrz5YwcAb34BQAA//8DAFBLAQItABQABgAIAAAAIQDb4fbL7gAAAIUBAAATAAAAAAAAAAAAAAAA&#10;AAAAAABbQ29udGVudF9UeXBlc10ueG1sUEsBAi0AFAAGAAgAAAAhAFr0LFu/AAAAFQEAAAsAAAAA&#10;AAAAAAAAAAAAHwEAAF9yZWxzLy5yZWxzUEsBAi0AFAAGAAgAAAAhAJEZe8bBAAAA3AAAAA8AAAAA&#10;AAAAAAAAAAAABwIAAGRycy9kb3ducmV2LnhtbFBLBQYAAAAAAwADALcAAAD1AgAAAAA=&#10;">
                    <v:shadow on="t" offset="-1pt,-1pt"/>
                    <v:textbox inset="2mm,0,2mm,0">
                      <w:txbxContent>
                        <w:p w14:paraId="2A5E5EAE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确立研究的假设与构建理论框架</w:t>
                          </w:r>
                        </w:p>
                      </w:txbxContent>
                    </v:textbox>
                  </v:shape>
                  <v:line id="直接连接符 721" o:spid="_x0000_s1868" style="position:absolute;visibility:visible;mso-wrap-style:square" from="2290,4861" to="2530,4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7/7xwAAANwAAAAPAAAAZHJzL2Rvd25yZXYueG1sRI9Pa8JA&#10;FMTvBb/D8oTezCY5WE1dRUSpvQj+QentkX1NUrNvY3bV9Nt3BaHHYWZ+w0xmnanFjVpXWVaQRDEI&#10;4tzqigsFh/1qMALhPLLG2jIp+CUHs2nvZYKZtnfe0m3nCxEg7DJUUHrfZFK6vCSDLrINcfC+bWvQ&#10;B9kWUrd4D3BTyzSOh9JgxWGhxIYWJeXn3dUoSM8f46MZXn8ulyQt1p+nzfLrtFHqtd/N30F46vx/&#10;+NleawVvaQKPM+EIyOkfAAAA//8DAFBLAQItABQABgAIAAAAIQDb4fbL7gAAAIUBAAATAAAAAAAA&#10;AAAAAAAAAAAAAABbQ29udGVudF9UeXBlc10ueG1sUEsBAi0AFAAGAAgAAAAhAFr0LFu/AAAAFQEA&#10;AAsAAAAAAAAAAAAAAAAAHwEAAF9yZWxzLy5yZWxzUEsBAi0AFAAGAAgAAAAhAIfXv/vHAAAA3AAA&#10;AA8AAAAAAAAAAAAAAAAABwIAAGRycy9kb3ducmV2LnhtbFBLBQYAAAAAAwADALcAAAD7AgAAAAA=&#10;">
                    <v:stroke endarrow="classic" endarrowwidth="narrow"/>
                    <v:shadow on="t" offset="-1pt,-1pt"/>
                  </v:line>
                  <v:line id="直接连接符 722" o:spid="_x0000_s1869" style="position:absolute;visibility:visible;mso-wrap-style:square" from="3146,4876" to="3386,4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SGMxgAAANwAAAAPAAAAZHJzL2Rvd25yZXYueG1sRI9BawIx&#10;FITvQv9DeEJvNWsO2q5GkaJUL4K2VLw9Nq+7Wzcv6ybq+u+NIHgcZuYbZjxtbSXO1PjSsYZ+LwFB&#10;nDlTcq7h53vx9g7CB2SDlWPScCUP08lLZ4ypcRfe0HkbchEh7FPUUIRQp1L6rCCLvudq4uj9ucZi&#10;iLLJpWnwEuG2kipJBtJiyXGhwJo+C8oO25PVoA5fH792cPo/HvsqX6526/l+t9b6tdvORiACteEZ&#10;frSXRsNQKbifiUdATm4AAAD//wMAUEsBAi0AFAAGAAgAAAAhANvh9svuAAAAhQEAABMAAAAAAAAA&#10;AAAAAAAAAAAAAFtDb250ZW50X1R5cGVzXS54bWxQSwECLQAUAAYACAAAACEAWvQsW78AAAAVAQAA&#10;CwAAAAAAAAAAAAAAAAAfAQAAX3JlbHMvLnJlbHNQSwECLQAUAAYACAAAACEAdwUhjMYAAADcAAAA&#10;DwAAAAAAAAAAAAAAAAAHAgAAZHJzL2Rvd25yZXYueG1sUEsFBgAAAAADAAMAtwAAAPoCAAAAAA==&#10;">
                    <v:stroke endarrow="classic" endarrowwidth="narrow"/>
                    <v:shadow on="t" offset="-1pt,-1pt"/>
                  </v:line>
                  <v:shape id="文本框 723" o:spid="_x0000_s1870" type="#_x0000_t202" style="position:absolute;left:2334;top:3562;width:1138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tf/wgAAANwAAAAPAAAAZHJzL2Rvd25yZXYueG1sRI9Bi8Iw&#10;FITvgv8hPMGbpiq6btcoIohe1WVZb2+bZ1O2eSlNtPXfG0HwOMzMN8xi1dpS3Kj2hWMFo2ECgjhz&#10;uuBcwfdpO5iD8AFZY+mYFNzJw2rZ7Sww1a7hA92OIRcRwj5FBSaEKpXSZ4Ys+qGriKN3cbXFEGWd&#10;S11jE+G2lOMkmUmLBccFgxVtDGX/x6tVUF1+Au3Pv2b3aQ+zv6bdTdeWler32vUXiEBteIdf7b1W&#10;8DGewPNMPAJy+QAAAP//AwBQSwECLQAUAAYACAAAACEA2+H2y+4AAACFAQAAEwAAAAAAAAAAAAAA&#10;AAAAAAAAW0NvbnRlbnRfVHlwZXNdLnhtbFBLAQItABQABgAIAAAAIQBa9CxbvwAAABUBAAALAAAA&#10;AAAAAAAAAAAAAB8BAABfcmVscy8ucmVsc1BLAQItABQABgAIAAAAIQAmUtf/wgAAANwAAAAPAAAA&#10;AAAAAAAAAAAAAAcCAABkcnMvZG93bnJldi54bWxQSwUGAAAAAAMAAwC3AAAA9gIAAAAA&#10;" stroked="f">
                    <v:shadow on="t" offset="-1pt,-1pt"/>
                    <v:textbox inset="2mm,0,2mm,0">
                      <w:txbxContent>
                        <w:p w14:paraId="4E9FC542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研究设计</w:t>
                          </w:r>
                        </w:p>
                      </w:txbxContent>
                    </v:textbox>
                  </v:shape>
                  <v:shape id="文本框 724" o:spid="_x0000_s1871" type="#_x0000_t202" style="position:absolute;left:2321;top:5920;width:1463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0+LwgAAANwAAAAPAAAAZHJzL2Rvd25yZXYueG1sRI9Bi8Iw&#10;FITvgv8hPMGbpoq6btcoIohe1WVZb2+bZ1O2eSlNtPXfG0HwOMzMN8xi1dpS3Kj2hWMFo2ECgjhz&#10;uuBcwfdpO5iD8AFZY+mYFNzJw2rZ7Sww1a7hA92OIRcRwj5FBSaEKpXSZ4Ys+qGriKN3cbXFEGWd&#10;S11jE+G2lOMkmUmLBccFgxVtDGX/x6tVUF1+Au3Pv2b3aQ+zv6bdTdeWler32vUXiEBteIdf7b1W&#10;8DGewPNMPAJy+QAAAP//AwBQSwECLQAUAAYACAAAACEA2+H2y+4AAACFAQAAEwAAAAAAAAAAAAAA&#10;AAAAAAAAW0NvbnRlbnRfVHlwZXNdLnhtbFBLAQItABQABgAIAAAAIQBa9CxbvwAAABUBAAALAAAA&#10;AAAAAAAAAAAAAB8BAABfcmVscy8ucmVsc1BLAQItABQABgAIAAAAIQCpu0+LwgAAANwAAAAPAAAA&#10;AAAAAAAAAAAAAAcCAABkcnMvZG93bnJldi54bWxQSwUGAAAAAAMAAwC3AAAA9gIAAAAA&#10;" stroked="f">
                    <v:shadow on="t" offset="-1pt,-1pt"/>
                    <v:textbox inset="2mm,0,2mm,0">
                      <w:txbxContent>
                        <w:p w14:paraId="001725C5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理论框架</w:t>
                          </w:r>
                        </w:p>
                      </w:txbxContent>
                    </v:textbox>
                  </v:shape>
                  <v:rect id="矩形 725" o:spid="_x0000_s1872" style="position:absolute;left:4680;top:2220;width:2700;height:5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6MKxAAAANwAAAAPAAAAZHJzL2Rvd25yZXYueG1sRI9BawIx&#10;FITvgv8hvII3zXbVKqtRRBBKe7G2gsfH5nWzdPOyJNHd/vumIHgcZuYbZr3tbSNu5EPtWMHzJANB&#10;XDpdc6Xg6/MwXoIIEVlj45gU/FKA7WY4WGOhXccfdDvFSiQIhwIVmBjbQspQGrIYJq4lTt638xZj&#10;kr6S2mOX4LaReZa9SIs1pwWDLe0NlT+nq1Vw0bleknmv3ppp503Xzo7n60yp0VO/W4GI1MdH+N5+&#10;1QoW+Rz+z6QjIDd/AAAA//8DAFBLAQItABQABgAIAAAAIQDb4fbL7gAAAIUBAAATAAAAAAAAAAAA&#10;AAAAAAAAAABbQ29udGVudF9UeXBlc10ueG1sUEsBAi0AFAAGAAgAAAAhAFr0LFu/AAAAFQEAAAsA&#10;AAAAAAAAAAAAAAAAHwEAAF9yZWxzLy5yZWxzUEsBAi0AFAAGAAgAAAAhAGm3owrEAAAA3AAAAA8A&#10;AAAAAAAAAAAAAAAABwIAAGRycy9kb3ducmV2LnhtbFBLBQYAAAAAAwADALcAAAD4AgAAAAA=&#10;">
                    <v:stroke dashstyle="dash"/>
                    <v:shadow on="t" offset="-1pt,-1pt"/>
                  </v:rect>
                  <v:group id="组合 729" o:spid="_x0000_s1873" style="position:absolute;left:4860;top:5028;width:2520;height:960" coordorigin="4754,3022" coordsize="2562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0EwwAAANwAAAAPAAAAZHJzL2Rvd25yZXYueG1sRE9Na8JA&#10;EL0X/A/LCL3VTZRaiW5CkFp6kEJVEG9DdkxCsrMhu03iv+8eCj0+3vcum0wrBupdbVlBvIhAEBdW&#10;11wquJwPLxsQziNrbC2Tggc5yNLZ0w4TbUf+puHkSxFC2CWooPK+S6R0RUUG3cJ2xIG7296gD7Av&#10;pe5xDOGmlcsoWkuDNYeGCjvaV1Q0px+j4GPEMV/F78Oxue8ft/Pr1/UYk1LP8ynfgvA0+X/xn/tT&#10;K3hbh/nhTDgCMv0FAAD//wMAUEsBAi0AFAAGAAgAAAAhANvh9svuAAAAhQEAABMAAAAAAAAAAAAA&#10;AAAAAAAAAFtDb250ZW50X1R5cGVzXS54bWxQSwECLQAUAAYACAAAACEAWvQsW78AAAAVAQAACwAA&#10;AAAAAAAAAAAAAAAfAQAAX3JlbHMvLnJlbHNQSwECLQAUAAYACAAAACEAIFC9BMMAAADcAAAADwAA&#10;AAAAAAAAAAAAAAAHAgAAZHJzL2Rvd25yZXYueG1sUEsFBgAAAAADAAMAtwAAAPcCAAAAAA==&#10;">
                    <v:shape id="文本框 726" o:spid="_x0000_s1874" type="#_x0000_t202" style="position:absolute;left:4754;top:3028;width:478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YpxQAAANwAAAAPAAAAZHJzL2Rvd25yZXYueG1sRI/NasJA&#10;FIX3Qt9huAV3OmkWUdNMQikILgpaFUl3t5nbJDRzJ2SmMb59p1BweTg/HycrJtOJkQbXWlbwtIxA&#10;EFdWt1wrOJ+2izUI55E1dpZJwY0cFPnDLMNU2yu/03j0tQgj7FJU0Hjfp1K6qiGDbml74uB92cGg&#10;D3KopR7wGsZNJ+MoSqTBlgOhwZ5eG6q+jz8mcD85+Sg39T5GuT+/uYMpy+ii1PxxenkG4Wny9/B/&#10;e6cVrOIE/s6EIyDzXwAAAP//AwBQSwECLQAUAAYACAAAACEA2+H2y+4AAACFAQAAEwAAAAAAAAAA&#10;AAAAAAAAAAAAW0NvbnRlbnRfVHlwZXNdLnhtbFBLAQItABQABgAIAAAAIQBa9CxbvwAAABUBAAAL&#10;AAAAAAAAAAAAAAAAAB8BAABfcmVscy8ucmVsc1BLAQItABQABgAIAAAAIQBxvEYpxQAAANwAAAAP&#10;AAAAAAAAAAAAAAAAAAcCAABkcnMvZG93bnJldi54bWxQSwUGAAAAAAMAAwC3AAAA+QIAAAAA&#10;">
                      <v:shadow on="t" offset="-1pt,-1pt"/>
                      <v:textbox inset="2mm,0,2mm,0">
                        <w:txbxContent>
                          <w:p w14:paraId="00192807" w14:textId="77777777" w:rsidR="00C86537" w:rsidRPr="0065441C" w:rsidRDefault="00AF6602" w:rsidP="0065441C">
                            <w:pPr>
                              <w:pStyle w:val="a3"/>
                            </w:pPr>
                            <w:r w:rsidRPr="0065441C">
                              <w:rPr>
                                <w:rFonts w:hint="eastAsia"/>
                              </w:rPr>
                              <w:t>计量分析</w:t>
                            </w:r>
                          </w:p>
                        </w:txbxContent>
                      </v:textbox>
                    </v:shape>
                    <v:shape id="文本框 727" o:spid="_x0000_s1875" type="#_x0000_t202" style="position:absolute;left:5608;top:3022;width:1708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OOywwAAANwAAAAPAAAAZHJzL2Rvd25yZXYueG1sRI/NisIw&#10;FIX3gu8QruBuTO1Cx2oUEQQXgo6K1N21ubbF5qY0UevbTwYGXB7Oz8eZLVpTiSc1rrSsYDiIQBBn&#10;VpecKzgd11/fIJxH1lhZJgVvcrCYdzszTLR98Q89Dz4XYYRdggoK7+tESpcVZNANbE0cvJttDPog&#10;m1zqBl9h3FQyjqKRNFhyIBRY06qg7H54mMC98uiSTvJdjHJ32rq9SdPorFS/1y6nIDy1/hP+b2+0&#10;gnE8hr8z4QjI+S8AAAD//wMAUEsBAi0AFAAGAAgAAAAhANvh9svuAAAAhQEAABMAAAAAAAAAAAAA&#10;AAAAAAAAAFtDb250ZW50X1R5cGVzXS54bWxQSwECLQAUAAYACAAAACEAWvQsW78AAAAVAQAACwAA&#10;AAAAAAAAAAAAAAAfAQAAX3JlbHMvLnJlbHNQSwECLQAUAAYACAAAACEAHvDjssMAAADcAAAADwAA&#10;AAAAAAAAAAAAAAAHAgAAZHJzL2Rvd25yZXYueG1sUEsFBgAAAAADAAMAtwAAAPcCAAAAAA==&#10;">
                      <v:shadow on="t" offset="-1pt,-1pt"/>
                      <v:textbox inset="2mm,0,2mm,0">
                        <w:txbxContent>
                          <w:p w14:paraId="795F3FBD" w14:textId="77777777" w:rsidR="00C86537" w:rsidRPr="0065441C" w:rsidRDefault="00AF6602" w:rsidP="0065441C">
                            <w:pPr>
                              <w:pStyle w:val="a3"/>
                            </w:pPr>
                            <w:r w:rsidRPr="0065441C">
                              <w:rPr>
                                <w:rFonts w:hint="eastAsia"/>
                              </w:rPr>
                              <w:t>中国农村金融资源的开发基础</w:t>
                            </w:r>
                          </w:p>
                          <w:p w14:paraId="561D1CE9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 xml:space="preserve">1. </w:t>
                            </w:r>
                            <w:r w:rsidRPr="0065441C">
                              <w:rPr>
                                <w:rFonts w:hint="eastAsia"/>
                              </w:rPr>
                              <w:t>金融贡献分析</w:t>
                            </w:r>
                          </w:p>
                          <w:p w14:paraId="35EAFC2C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 xml:space="preserve">2. </w:t>
                            </w:r>
                            <w:r w:rsidRPr="0065441C">
                              <w:rPr>
                                <w:rFonts w:hint="eastAsia"/>
                              </w:rPr>
                              <w:t>金融结构分析</w:t>
                            </w:r>
                          </w:p>
                          <w:p w14:paraId="12D9028C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 xml:space="preserve">3. </w:t>
                            </w:r>
                            <w:r w:rsidRPr="0065441C">
                              <w:rPr>
                                <w:rFonts w:hint="eastAsia"/>
                              </w:rPr>
                              <w:t>金融缺口分析</w:t>
                            </w:r>
                          </w:p>
                        </w:txbxContent>
                      </v:textbox>
                    </v:shape>
                    <v:line id="直接连接符 728" o:spid="_x0000_s1876" style="position:absolute;visibility:visible;mso-wrap-style:square" from="5292,3496" to="5532,3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RZmwgAAANwAAAAPAAAAZHJzL2Rvd25yZXYueG1sRE/LisIw&#10;FN0L/kO4gjtN7ULHjlFEFHUj+GBkdpfmTlttbmoTtf69WQy4PJz3ZNaYUjyodoVlBYN+BII4tbrg&#10;TMHpuOp9gXAeWWNpmRS8yMFs2m5NMNH2yXt6HHwmQgi7BBXk3leJlC7NyaDr24o4cH+2NugDrDOp&#10;a3yGcFPKOIqG0mDBoSHHihY5pdfD3SiIr+vxjxneL7fbIM422/Nu+XveKdXtNPNvEJ4a/xH/uzda&#10;wSgOa8OZcATk9A0AAP//AwBQSwECLQAUAAYACAAAACEA2+H2y+4AAACFAQAAEwAAAAAAAAAAAAAA&#10;AAAAAAAAW0NvbnRlbnRfVHlwZXNdLnhtbFBLAQItABQABgAIAAAAIQBa9CxbvwAAABUBAAALAAAA&#10;AAAAAAAAAAAAAB8BAABfcmVscy8ucmVsc1BLAQItABQABgAIAAAAIQAW7RZmwgAAANwAAAAPAAAA&#10;AAAAAAAAAAAAAAcCAABkcnMvZG93bnJldi54bWxQSwUGAAAAAAMAAwC3AAAA9gIAAAAA&#10;">
                      <v:stroke endarrow="classic" endarrowwidth="narrow"/>
                      <v:shadow on="t" offset="-1pt,-1pt"/>
                    </v:line>
                  </v:group>
                  <v:shape id="文本框 730" o:spid="_x0000_s1877" type="#_x0000_t202" style="position:absolute;left:5580;top:7524;width:1138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d9VvwAAANwAAAAPAAAAZHJzL2Rvd25yZXYueG1sRE/LisIw&#10;FN0L/kO4wuw0VRkf1SgyILr1geju2lybYnNTmozt/P1kIbg8nPdy3dpSvKj2hWMFw0ECgjhzuuBc&#10;wfm07c9A+ICssXRMCv7Iw3rV7Swx1a7hA72OIRcxhH2KCkwIVSqlzwxZ9ANXEUfu4WqLIcI6l7rG&#10;JobbUo6SZCItFhwbDFb0Yyh7Hn+tgupxCbS/Xc1ubg+Te9PuvjeWlfrqtZsFiEBt+Ijf7r1WMB3H&#10;+fFMPAJy9Q8AAP//AwBQSwECLQAUAAYACAAAACEA2+H2y+4AAACFAQAAEwAAAAAAAAAAAAAAAAAA&#10;AAAAW0NvbnRlbnRfVHlwZXNdLnhtbFBLAQItABQABgAIAAAAIQBa9CxbvwAAABUBAAALAAAAAAAA&#10;AAAAAAAAAB8BAABfcmVscy8ucmVsc1BLAQItABQABgAIAAAAIQBTWd9VvwAAANwAAAAPAAAAAAAA&#10;AAAAAAAAAAcCAABkcnMvZG93bnJldi54bWxQSwUGAAAAAAMAAwC3AAAA8wIAAAAA&#10;" stroked="f">
                    <v:shadow on="t" offset="-1pt,-1pt"/>
                    <v:textbox inset="2mm,0,2mm,0">
                      <w:txbxContent>
                        <w:p w14:paraId="7859ADA7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实证研究</w:t>
                          </w:r>
                        </w:p>
                      </w:txbxContent>
                    </v:textbox>
                  </v:shape>
                  <v:shape id="文本框 731" o:spid="_x0000_s1878" type="#_x0000_t202" style="position:absolute;left:4860;top:3624;width:470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EiAwwAAANwAAAAPAAAAZHJzL2Rvd25yZXYueG1sRI/NisIw&#10;FIX3A75DuIK7MVXB0WoUGRhwIThqkbq7Nte22NyUJmp9+4kw4PJwfj7OfNmaStypcaVlBYN+BII4&#10;s7rkXEFy+PmcgHAeWWNlmRQ8ycFy0fmYY6ztg3d03/tchBF2MSoovK9jKV1WkEHXtzVx8C62MeiD&#10;bHKpG3yEcVPJYRSNpcGSA6HAmr4Lyq77mwncM49P6TTfDlFuk437NWkaHZXqddvVDISn1r/D/+21&#10;VvA1GsDrTDgCcvEHAAD//wMAUEsBAi0AFAAGAAgAAAAhANvh9svuAAAAhQEAABMAAAAAAAAAAAAA&#10;AAAAAAAAAFtDb250ZW50X1R5cGVzXS54bWxQSwECLQAUAAYACAAAACEAWvQsW78AAAAVAQAACwAA&#10;AAAAAAAAAAAAAAAfAQAAX3JlbHMvLnJlbHNQSwECLQAUAAYACAAAACEAe4xIgMMAAADcAAAADwAA&#10;AAAAAAAAAAAAAAAHAgAAZHJzL2Rvd25yZXYueG1sUEsFBgAAAAADAAMAtwAAAPcCAAAAAA==&#10;">
                    <v:shadow on="t" offset="-1pt,-1pt"/>
                    <v:textbox inset="2mm,0,2mm,0">
                      <w:txbxContent>
                        <w:p w14:paraId="5F106D48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博弈分析</w:t>
                          </w:r>
                        </w:p>
                      </w:txbxContent>
                    </v:textbox>
                  </v:shape>
                  <v:shape id="文本框 732" o:spid="_x0000_s1879" type="#_x0000_t202" style="position:absolute;left:5700;top:3624;width:1680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tb3xQAAANwAAAAPAAAAZHJzL2Rvd25yZXYueG1sRI/NasJA&#10;FIX3Bd9huEJ3zcQIVqOTIIWCi4KtDRJ318w1CWbuhMxU07fvFApdHs7Px9nko+nEjQbXWlYwi2IQ&#10;xJXVLdcKis/XpyUI55E1dpZJwTc5yLPJwwZTbe/8QbeDr0UYYZeigsb7PpXSVQ0ZdJHtiYN3sYNB&#10;H+RQSz3gPYybTiZxvJAGWw6EBnt6aai6Hr5M4J55cSpX9T5BuS/e3Lspy/io1ON03K5BeBr9f/iv&#10;vdMKnucJ/J4JR0BmPwAAAP//AwBQSwECLQAUAAYACAAAACEA2+H2y+4AAACFAQAAEwAAAAAAAAAA&#10;AAAAAAAAAAAAW0NvbnRlbnRfVHlwZXNdLnhtbFBLAQItABQABgAIAAAAIQBa9CxbvwAAABUBAAAL&#10;AAAAAAAAAAAAAAAAAB8BAABfcmVscy8ucmVsc1BLAQItABQABgAIAAAAIQCLXtb3xQAAANwAAAAP&#10;AAAAAAAAAAAAAAAAAAcCAABkcnMvZG93bnJldi54bWxQSwUGAAAAAAMAAwC3AAAA+QIAAAAA&#10;">
                    <v:shadow on="t" offset="-1pt,-1pt"/>
                    <v:textbox inset="2mm,0,2mm,0">
                      <w:txbxContent>
                        <w:p w14:paraId="0C3FF57A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农村金融市场供求</w:t>
                          </w:r>
                        </w:p>
                        <w:p w14:paraId="0CB8FB13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 xml:space="preserve">1. </w:t>
                          </w:r>
                          <w:r w:rsidRPr="0065441C">
                            <w:rPr>
                              <w:rFonts w:hint="eastAsia"/>
                            </w:rPr>
                            <w:t>理论模型结构</w:t>
                          </w:r>
                        </w:p>
                        <w:p w14:paraId="2F84D2C2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 xml:space="preserve">2. </w:t>
                          </w:r>
                          <w:r w:rsidRPr="0065441C">
                            <w:rPr>
                              <w:rFonts w:hint="eastAsia"/>
                            </w:rPr>
                            <w:t>金融需求行为</w:t>
                          </w:r>
                        </w:p>
                        <w:p w14:paraId="15962190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 xml:space="preserve">3. </w:t>
                          </w:r>
                          <w:r w:rsidRPr="0065441C">
                            <w:rPr>
                              <w:rFonts w:hint="eastAsia"/>
                            </w:rPr>
                            <w:t>金融供给行为</w:t>
                          </w:r>
                        </w:p>
                        <w:p w14:paraId="3B9256EC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 xml:space="preserve">4. </w:t>
                          </w:r>
                          <w:r w:rsidRPr="0065441C">
                            <w:rPr>
                              <w:rFonts w:hint="eastAsia"/>
                            </w:rPr>
                            <w:t>各级政府行为</w:t>
                          </w:r>
                        </w:p>
                        <w:p w14:paraId="781D6BC1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 xml:space="preserve">5. </w:t>
                          </w:r>
                          <w:r w:rsidRPr="0065441C">
                            <w:rPr>
                              <w:rFonts w:hint="eastAsia"/>
                            </w:rPr>
                            <w:t>相互作用机制</w:t>
                          </w:r>
                        </w:p>
                      </w:txbxContent>
                    </v:textbox>
                  </v:shape>
                  <v:line id="直接连接符 733" o:spid="_x0000_s1880" style="position:absolute;visibility:visible;mso-wrap-style:square" from="5318,4339" to="5554,4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BLKxgAAANwAAAAPAAAAZHJzL2Rvd25yZXYueG1sRI9Pa8JA&#10;FMTvgt9heYI33RjB1tRVRBT1IvgHpbdH9jVJzb6N2VXjt+8WCj0OM/MbZjJrTCkeVLvCsoJBPwJB&#10;nFpdcKbgdFz13kE4j6yxtEwKXuRgNm23Jpho++Q9PQ4+EwHCLkEFufdVIqVLczLo+rYiDt6XrQ36&#10;IOtM6hqfAW5KGUfRSBosOCzkWNEip/R6uBsF8XU9PpvR/ft2G8TZZnvZLT8vO6W6nWb+AcJT4//D&#10;f+2NVvA2HMLvmXAE5PQHAAD//wMAUEsBAi0AFAAGAAgAAAAhANvh9svuAAAAhQEAABMAAAAAAAAA&#10;AAAAAAAAAAAAAFtDb250ZW50X1R5cGVzXS54bWxQSwECLQAUAAYACAAAACEAWvQsW78AAAAVAQAA&#10;CwAAAAAAAAAAAAAAAAAfAQAAX3JlbHMvLnJlbHNQSwECLQAUAAYACAAAACEAnZASysYAAADcAAAA&#10;DwAAAAAAAAAAAAAAAAAHAgAAZHJzL2Rvd25yZXYueG1sUEsFBgAAAAADAAMAtwAAAPoCAAAAAA==&#10;">
                    <v:stroke endarrow="classic" endarrowwidth="narrow"/>
                    <v:shadow on="t" offset="-1pt,-1pt"/>
                  </v:line>
                  <v:group id="组合 737" o:spid="_x0000_s1881" style="position:absolute;left:4860;top:6276;width:2520;height:1092" coordorigin="4756,5584" coordsize="2560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if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SOD3TDgCcn0HAAD//wMAUEsBAi0AFAAGAAgAAAAhANvh9svuAAAAhQEAABMAAAAAAAAA&#10;AAAAAAAAAAAAAFtDb250ZW50X1R5cGVzXS54bWxQSwECLQAUAAYACAAAACEAWvQsW78AAAAVAQAA&#10;CwAAAAAAAAAAAAAAAAAfAQAAX3JlbHMvLnJlbHNQSwECLQAUAAYACAAAACEATxwYn8YAAADcAAAA&#10;DwAAAAAAAAAAAAAAAAAHAgAAZHJzL2Rvd25yZXYueG1sUEsFBgAAAAADAAMAtwAAAPoCAAAAAA==&#10;">
                    <v:shape id="文本框 734" o:spid="_x0000_s1882" type="#_x0000_t202" style="position:absolute;left:4756;top:5593;width:478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+sYxQAAANwAAAAPAAAAZHJzL2Rvd25yZXYueG1sRI/NasJA&#10;FIX3Qt9huEJ3ZqIWW6OjiCC4EFLTIOnuNnNNQjN3Qmaq6dt3CoUuD+fn46y3g2nFjXrXWFYwjWIQ&#10;xKXVDVcK8rfD5AWE88gaW8uk4JscbDcPozUm2t75TLfMVyKMsEtQQe19l0jpypoMush2xMG72t6g&#10;D7KvpO7xHsZNK2dxvJAGGw6EGjva11R+Zl8mcD948V4sq3SGMs1P7tUURXxR6nE87FYgPA3+P/zX&#10;PmoFz/Mn+D0TjoDc/AAAAP//AwBQSwECLQAUAAYACAAAACEA2+H2y+4AAACFAQAAEwAAAAAAAAAA&#10;AAAAAAAAAAAAW0NvbnRlbnRfVHlwZXNdLnhtbFBLAQItABQABgAIAAAAIQBa9CxbvwAAABUBAAAL&#10;AAAAAAAAAAAAAAAAAB8BAABfcmVscy8ucmVsc1BLAQItABQABgAIAAAAIQBr++sYxQAAANwAAAAP&#10;AAAAAAAAAAAAAAAAAAcCAABkcnMvZG93bnJldi54bWxQSwUGAAAAAAMAAwC3AAAA+QIAAAAA&#10;">
                      <v:shadow on="t" offset="-1pt,-1pt"/>
                      <v:textbox inset="2mm,0,2mm,0">
                        <w:txbxContent>
                          <w:p w14:paraId="0E6834B1" w14:textId="77777777" w:rsidR="00C86537" w:rsidRPr="0065441C" w:rsidRDefault="00AF6602" w:rsidP="0065441C">
                            <w:pPr>
                              <w:pStyle w:val="a3"/>
                            </w:pPr>
                            <w:r w:rsidRPr="0065441C">
                              <w:rPr>
                                <w:rFonts w:hint="eastAsia"/>
                              </w:rPr>
                              <w:t>机制分析</w:t>
                            </w:r>
                          </w:p>
                        </w:txbxContent>
                      </v:textbox>
                    </v:shape>
                    <v:shape id="文本框 735" o:spid="_x0000_s1883" type="#_x0000_t202" style="position:absolute;left:5608;top:5584;width:1708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06DxQAAANwAAAAPAAAAZHJzL2Rvd25yZXYueG1sRI/NasJA&#10;FIX3Qt9huEJ3ZqJSW6OjiCC4EFLTIOnuNnNNQjN3Qmaq6dt3CoUuD+fn46y3g2nFjXrXWFYwjWIQ&#10;xKXVDVcK8rfD5AWE88gaW8uk4JscbDcPozUm2t75TLfMVyKMsEtQQe19l0jpypoMush2xMG72t6g&#10;D7KvpO7xHsZNK2dxvJAGGw6EGjva11R+Zl8mcD948V4sq3SGMs1P7tUURXxR6nE87FYgPA3+P/zX&#10;PmoFz/Mn+D0TjoDc/AAAAP//AwBQSwECLQAUAAYACAAAACEA2+H2y+4AAACFAQAAEwAAAAAAAAAA&#10;AAAAAAAAAAAAW0NvbnRlbnRfVHlwZXNdLnhtbFBLAQItABQABgAIAAAAIQBa9CxbvwAAABUBAAAL&#10;AAAAAAAAAAAAAAAAAB8BAABfcmVscy8ucmVsc1BLAQItABQABgAIAAAAIQAEt06DxQAAANwAAAAP&#10;AAAAAAAAAAAAAAAAAAcCAABkcnMvZG93bnJldi54bWxQSwUGAAAAAAMAAwC3AAAA+QIAAAAA&#10;">
                      <v:shadow on="t" offset="-1pt,-1pt"/>
                      <v:textbox inset="2mm,0,2mm,0">
                        <w:txbxContent>
                          <w:p w14:paraId="5887A543" w14:textId="77777777" w:rsidR="00C86537" w:rsidRPr="0065441C" w:rsidRDefault="00AF6602" w:rsidP="0065441C">
                            <w:pPr>
                              <w:pStyle w:val="a3"/>
                            </w:pPr>
                            <w:r w:rsidRPr="0065441C">
                              <w:rPr>
                                <w:rFonts w:hint="eastAsia"/>
                              </w:rPr>
                              <w:t>农村金融资源开发机制</w:t>
                            </w:r>
                          </w:p>
                          <w:p w14:paraId="66DBD58D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 xml:space="preserve">1. </w:t>
                            </w:r>
                            <w:r w:rsidRPr="0065441C">
                              <w:rPr>
                                <w:rFonts w:hint="eastAsia"/>
                              </w:rPr>
                              <w:t>市场竞争机制</w:t>
                            </w:r>
                          </w:p>
                          <w:p w14:paraId="1A9C76BD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 xml:space="preserve">2. </w:t>
                            </w:r>
                            <w:r w:rsidRPr="0065441C">
                              <w:rPr>
                                <w:rFonts w:hint="eastAsia"/>
                              </w:rPr>
                              <w:t>创新协调机制</w:t>
                            </w:r>
                          </w:p>
                          <w:p w14:paraId="7F83F571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 xml:space="preserve">3. </w:t>
                            </w:r>
                            <w:r w:rsidRPr="0065441C">
                              <w:rPr>
                                <w:rFonts w:hint="eastAsia"/>
                              </w:rPr>
                              <w:t>交易成本机制</w:t>
                            </w:r>
                          </w:p>
                          <w:p w14:paraId="046BE684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 xml:space="preserve">4. </w:t>
                            </w:r>
                            <w:r w:rsidRPr="0065441C">
                              <w:rPr>
                                <w:rFonts w:hint="eastAsia"/>
                              </w:rPr>
                              <w:t>风险控制机制</w:t>
                            </w:r>
                          </w:p>
                        </w:txbxContent>
                      </v:textbox>
                    </v:shape>
                    <v:line id="直接连接符 736" o:spid="_x0000_s1884" style="position:absolute;visibility:visible;mso-wrap-style:square" from="5256,6196" to="5496,6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7FSxwAAANwAAAAPAAAAZHJzL2Rvd25yZXYueG1sRI9Ba8JA&#10;FITvhf6H5RW81Y0pxJpmlSIW7UXQiuLtkX1NUrNvY3aj6b/vFgSPw8x8w2Sz3tTiQq2rLCsYDSMQ&#10;xLnVFRcKdl8fz68gnEfWWFsmBb/kYDZ9fMgw1fbKG7psfSEChF2KCkrvm1RKl5dk0A1tQxy8b9sa&#10;9EG2hdQtXgPc1DKOokQarDgslNjQvKT8tO2Mgvi0nOxN0v2cz6O4WH0e1ovjYa3U4Kl/fwPhqff3&#10;8K290grGLwn8nwlHQE7/AAAA//8DAFBLAQItABQABgAIAAAAIQDb4fbL7gAAAIUBAAATAAAAAAAA&#10;AAAAAAAAAAAAAABbQ29udGVudF9UeXBlc10ueG1sUEsBAi0AFAAGAAgAAAAhAFr0LFu/AAAAFQEA&#10;AAsAAAAAAAAAAAAAAAAAHwEAAF9yZWxzLy5yZWxzUEsBAi0AFAAGAAgAAAAhAI3nsVLHAAAA3AAA&#10;AA8AAAAAAAAAAAAAAAAABwIAAGRycy9kb3ducmV2LnhtbFBLBQYAAAAAAwADALcAAAD7AgAAAAA=&#10;">
                      <v:stroke endarrow="classic" endarrowwidth="narrow"/>
                      <v:shadow on="t" offset="-1pt,-1pt"/>
                    </v:line>
                  </v:group>
                  <v:rect id="矩形 738" o:spid="_x0000_s1885" style="position:absolute;left:7930;top:3238;width:2312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5pJwQAAANwAAAAPAAAAZHJzL2Rvd25yZXYueG1sRE/Pa8Iw&#10;FL4P/B/CE3ZbU61sUo0iwmBsl61O8Phonk2xeSlJbLv/fjkMdvz4fm/3k+3EQD60jhUsshwEce10&#10;y42C79Pr0xpEiMgaO8ek4IcC7Hezhy2W2o38RUMVG5FCOJSowMTYl1KG2pDFkLmeOHFX5y3GBH0j&#10;tccxhdtOLvP8WVpsOTUY7OloqL5Vd6vgopd6Teajee+K0ZuxX32e7yulHufTYQMi0hT/xX/uN63g&#10;pUhr05l0BOTuFwAA//8DAFBLAQItABQABgAIAAAAIQDb4fbL7gAAAIUBAAATAAAAAAAAAAAAAAAA&#10;AAAAAABbQ29udGVudF9UeXBlc10ueG1sUEsBAi0AFAAGAAgAAAAhAFr0LFu/AAAAFQEAAAsAAAAA&#10;AAAAAAAAAAAAHwEAAF9yZWxzLy5yZWxzUEsBAi0AFAAGAAgAAAAhAAJvmknBAAAA3AAAAA8AAAAA&#10;AAAAAAAAAAAABwIAAGRycy9kb3ducmV2LnhtbFBLBQYAAAAAAwADALcAAAD1AgAAAAA=&#10;">
                    <v:stroke dashstyle="dash"/>
                    <v:shadow on="t" offset="-1pt,-1pt"/>
                  </v:rect>
                  <v:shape id="文本框 739" o:spid="_x0000_s1886" type="#_x0000_t202" style="position:absolute;left:7930;top:4003;width:47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kSGwwAAANwAAAAPAAAAZHJzL2Rvd25yZXYueG1sRI9Li8Iw&#10;FIX3A/6HcIXZjakKPqpRZGDAxYCvInV3ba5tsbkpTUY7/94IgsvDeXyc+bI1lbhR40rLCvq9CARx&#10;ZnXJuYLk8PM1AeE8ssbKMin4JwfLRedjjrG2d97Rbe9zEUbYxaig8L6OpXRZQQZdz9bEwbvYxqAP&#10;ssmlbvAexk0lB1E0kgZLDoQCa/ouKLvu/0zgnnl0Sqf5ZoByk/y6rUnT6KjUZ7ddzUB4av07/Gqv&#10;tYLxcArPM+EIyMUDAAD//wMAUEsBAi0AFAAGAAgAAAAhANvh9svuAAAAhQEAABMAAAAAAAAAAAAA&#10;AAAAAAAAAFtDb250ZW50X1R5cGVzXS54bWxQSwECLQAUAAYACAAAACEAWvQsW78AAAAVAQAACwAA&#10;AAAAAAAAAAAAAAAfAQAAX3JlbHMvLnJlbHNQSwECLQAUAAYACAAAACEAhfpEhsMAAADcAAAADwAA&#10;AAAAAAAAAAAAAAAHAgAAZHJzL2Rvd25yZXYueG1sUEsFBgAAAAADAAMAtwAAAPcCAAAAAA==&#10;">
                    <v:shadow on="t" offset="-1pt,-1pt"/>
                    <v:textbox inset="2mm,0,2mm,0">
                      <w:txbxContent>
                        <w:p w14:paraId="04B446FF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开发</w:t>
                          </w:r>
                        </w:p>
                        <w:p w14:paraId="13146467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机理与风险控制</w:t>
                          </w:r>
                        </w:p>
                      </w:txbxContent>
                    </v:textbox>
                  </v:shape>
                  <v:shape id="文本框 740" o:spid="_x0000_s1887" type="#_x0000_t202" style="position:absolute;left:8724;top:4252;width:151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5mwQAAANwAAAAPAAAAZHJzL2Rvd25yZXYueG1sRE9Na8JA&#10;EL0X/A/LCL3VjVKsRlcphUIPglZF4m3MjkkwOxuyq6b/vnMQPD7e93zZuVrdqA2VZwPDQQKKOPe2&#10;4sLAfvf9NgEVIrLF2jMZ+KMAy0XvZY6p9Xf+pds2FkpCOKRooIyxSbUOeUkOw8A3xMKdfeswCmwL&#10;bVu8S7ir9ShJxtphxdJQYkNfJeWX7dVJ74nHx2xarEeo1/tV2LgsSw7GvPa7zxmoSF18ih/uH2vg&#10;413myxk5AnrxDwAA//8DAFBLAQItABQABgAIAAAAIQDb4fbL7gAAAIUBAAATAAAAAAAAAAAAAAAA&#10;AAAAAABbQ29udGVudF9UeXBlc10ueG1sUEsBAi0AFAAGAAgAAAAhAFr0LFu/AAAAFQEAAAsAAAAA&#10;AAAAAAAAAAAAHwEAAF9yZWxzLy5yZWxzUEsBAi0AFAAGAAgAAAAhAEzGnmbBAAAA3AAAAA8AAAAA&#10;AAAAAAAAAAAABwIAAGRycy9kb3ducmV2LnhtbFBLBQYAAAAAAwADALcAAAD1AgAAAAA=&#10;">
                    <v:shadow on="t" offset="-1pt,-1pt"/>
                    <v:textbox inset="2mm,0,2mm,0">
                      <w:txbxContent>
                        <w:p w14:paraId="4999FAB6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研究结论运用</w:t>
                          </w:r>
                        </w:p>
                        <w:p w14:paraId="3333FD6C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制度创新</w:t>
                          </w:r>
                        </w:p>
                        <w:p w14:paraId="6C8DE1E3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发展战略</w:t>
                          </w:r>
                        </w:p>
                        <w:p w14:paraId="1A1FB083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政策建议</w:t>
                          </w:r>
                        </w:p>
                      </w:txbxContent>
                    </v:textbox>
                  </v:shape>
                  <v:line id="直接连接符 741" o:spid="_x0000_s1888" style="position:absolute;visibility:visible;mso-wrap-style:square" from="8410,4786" to="8650,4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pbxwAAANwAAAAPAAAAZHJzL2Rvd25yZXYueG1sRI9Ba8JA&#10;FITvhf6H5RW81U1C0ZpmlSIW7UXQiuLtkX1NUrNvY3aj6b/vFgSPw8x8w2Sz3tTiQq2rLCuIhxEI&#10;4tzqigsFu6+P51cQziNrrC2Tgl9yMJs+PmSYanvlDV22vhABwi5FBaX3TSqly0sy6Ia2IQ7et20N&#10;+iDbQuoWrwFuaplE0UgarDgslNjQvKT8tO2MguS0nOzNqPs5n+OkWH0e1ovjYa3U4Kl/fwPhqff3&#10;8K290grGLzH8nwlHQE7/AAAA//8DAFBLAQItABQABgAIAAAAIQDb4fbL7gAAAIUBAAATAAAAAAAA&#10;AAAAAAAAAAAAAABbQ29udGVudF9UeXBlc10ueG1sUEsBAi0AFAAGAAgAAAAhAFr0LFu/AAAAFQEA&#10;AAsAAAAAAAAAAAAAAAAAHwEAAF9yZWxzLy5yZWxzUEsBAi0AFAAGAAgAAAAhAFoIWlvHAAAA3AAA&#10;AA8AAAAAAAAAAAAAAAAABwIAAGRycy9kb3ducmV2LnhtbFBLBQYAAAAAAwADALcAAAD7AgAAAAA=&#10;">
                    <v:stroke endarrow="classic" endarrowwidth="narrow"/>
                    <v:shadow on="t" offset="-1pt,-1pt"/>
                  </v:line>
                  <v:shape id="文本框 742" o:spid="_x0000_s1889" type="#_x0000_t202" style="position:absolute;left:8454;top:3487;width:1138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fEwgAAANwAAAAPAAAAZHJzL2Rvd25yZXYueG1sRI9Bi8Iw&#10;FITvgv8hPMGbpoq6btcoIohe1WVZb2+bZ1O2eSlNtPXfG0HwOMzMN8xi1dpS3Kj2hWMFo2ECgjhz&#10;uuBcwfdpO5iD8AFZY+mYFNzJw2rZ7Sww1a7hA92OIRcRwj5FBSaEKpXSZ4Ys+qGriKN3cbXFEGWd&#10;S11jE+G2lOMkmUmLBccFgxVtDGX/x6tVUF1+Au3Pv2b3aQ+zv6bdTdeWler32vUXiEBteIdf7b1W&#10;8DEZw/NMPAJy+QAAAP//AwBQSwECLQAUAAYACAAAACEA2+H2y+4AAACFAQAAEwAAAAAAAAAAAAAA&#10;AAAAAAAAW0NvbnRlbnRfVHlwZXNdLnhtbFBLAQItABQABgAIAAAAIQBa9CxbvwAAABUBAAALAAAA&#10;AAAAAAAAAAAAAB8BAABfcmVscy8ucmVsc1BLAQItABQABgAIAAAAIQCUwZfEwgAAANwAAAAPAAAA&#10;AAAAAAAAAAAAAAcCAABkcnMvZG93bnJldi54bWxQSwUGAAAAAAMAAwC3AAAA9gIAAAAA&#10;" stroked="f">
                    <v:shadow on="t" offset="-1pt,-1pt"/>
                    <v:textbox inset="2mm,0,2mm,0">
                      <w:txbxContent>
                        <w:p w14:paraId="7B5CE1E9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战略研究</w:t>
                          </w:r>
                        </w:p>
                      </w:txbxContent>
                    </v:textbox>
                  </v:shape>
                  <v:shape id="文本框 743" o:spid="_x0000_s1890" type="#_x0000_t202" style="position:absolute;left:8078;top:5917;width:2126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T6lwwAAANwAAAAPAAAAZHJzL2Rvd25yZXYueG1sRI9BS8NA&#10;FITvgv9heYI3szEWlbTbIIpgDwW7eujxsftMgtm3Ifts03/vFgSPw8x8w6yaOQzqQFPqIxu4LUpQ&#10;xC76nlsDnx+vN4+gkiB7HCKTgRMlaNaXFyusfTzyjg5WWpUhnGo00ImMtdbJdRQwFXEkzt5XnAJK&#10;llOr/YTHDA+DrsryXgfsOS90ONJzR+7b/gQDshkcvci7nGapFnvrttby1pjrq/lpCUpolv/wX/vN&#10;G3hY3MH5TD4Cev0LAAD//wMAUEsBAi0AFAAGAAgAAAAhANvh9svuAAAAhQEAABMAAAAAAAAAAAAA&#10;AAAAAAAAAFtDb250ZW50X1R5cGVzXS54bWxQSwECLQAUAAYACAAAACEAWvQsW78AAAAVAQAACwAA&#10;AAAAAAAAAAAAAAAfAQAAX3JlbHMvLnJlbHNQSwECLQAUAAYACAAAACEA7Z0+pcMAAADcAAAADwAA&#10;AAAAAAAAAAAAAAAHAgAAZHJzL2Rvd25yZXYueG1sUEsFBgAAAAADAAMAtwAAAPcCAAAAAA==&#10;" stroked="f">
                    <v:shadow on="t" offset="-1pt,-1pt"/>
                    <v:textbox inset="0,0,0,0">
                      <w:txbxContent>
                        <w:p w14:paraId="66C53148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对策研究</w:t>
                          </w:r>
                        </w:p>
                      </w:txbxContent>
                    </v:textbox>
                  </v:shape>
                  <v:line id="直接连接符 744" o:spid="_x0000_s1891" style="position:absolute;visibility:visible;mso-wrap-style:square" from="4076,4891" to="4316,4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/nDxgAAANwAAAAPAAAAZHJzL2Rvd25yZXYueG1sRI9Pa8JA&#10;FMTvgt9heYI33RjE1tRVRBT1IvgHpbdH9jVJzb6N2VXjt+8WCj0OM/MbZjJrTCkeVLvCsoJBPwJB&#10;nFpdcKbgdFz13kE4j6yxtEwKXuRgNm23Jpho++Q9PQ4+EwHCLkEFufdVIqVLczLo+rYiDt6XrQ36&#10;IOtM6hqfAW5KGUfRSBosOCzkWNEip/R6uBsF8XU9PpvR/ft2G8TZZnvZLT8vO6W6nWb+AcJT4//D&#10;f+2NVvA2HMLvmXAE5PQHAAD//wMAUEsBAi0AFAAGAAgAAAAhANvh9svuAAAAhQEAABMAAAAAAAAA&#10;AAAAAAAAAAAAAFtDb250ZW50X1R5cGVzXS54bWxQSwECLQAUAAYACAAAACEAWvQsW78AAAAVAQAA&#10;CwAAAAAAAAAAAAAAAAAfAQAAX3JlbHMvLnJlbHNQSwECLQAUAAYACAAAACEASn/5w8YAAADcAAAA&#10;DwAAAAAAAAAAAAAAAAAHAgAAZHJzL2Rvd25yZXYueG1sUEsFBgAAAAADAAMAtwAAAPoCAAAAAA==&#10;">
                    <v:stroke endarrow="classic" endarrowwidth="narrow"/>
                    <v:shadow on="t" offset="-1pt,-1pt"/>
                  </v:line>
                  <v:line id="直接连接符 745" o:spid="_x0000_s1892" style="position:absolute;visibility:visible;mso-wrap-style:square" from="4360,3523" to="4360,6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P/DxAAAANwAAAAPAAAAZHJzL2Rvd25yZXYueG1sRI/NasJA&#10;FIX3Bd9huIK7OtE2KtFRRCp000VVdHvNXDPBzJ2QmcT07TuFgsvD+fk4q01vK9FR40vHCibjBARx&#10;7nTJhYLTcf+6AOEDssbKMSn4IQ+b9eBlhZl2D/6m7hAKEUfYZ6jAhFBnUvrckEU/djVx9G6usRii&#10;bAqpG3zEcVvJaZLMpMWSI8FgTTtD+f3Q2gi5aOq2dfuWttfjl0/Pd7Obfyg1GvbbJYhAfXiG/9uf&#10;WsH8PYW/M/EIyPUvAAAA//8DAFBLAQItABQABgAIAAAAIQDb4fbL7gAAAIUBAAATAAAAAAAAAAAA&#10;AAAAAAAAAABbQ29udGVudF9UeXBlc10ueG1sUEsBAi0AFAAGAAgAAAAhAFr0LFu/AAAAFQEAAAsA&#10;AAAAAAAAAAAAAAAAHwEAAF9yZWxzLy5yZWxzUEsBAi0AFAAGAAgAAAAhABk0/8PEAAAA3AAAAA8A&#10;AAAAAAAAAAAAAAAABwIAAGRycy9kb3ducmV2LnhtbFBLBQYAAAAAAwADALcAAAD4AgAAAAA=&#10;">
                    <v:shadow on="t" offset="-1pt,-1pt"/>
                  </v:line>
                  <v:line id="直接连接符 746" o:spid="_x0000_s1893" style="position:absolute;visibility:visible;mso-wrap-style:square" from="4376,3526" to="4616,3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cIvxwAAANwAAAAPAAAAZHJzL2Rvd25yZXYueG1sRI9Ba8JA&#10;FITvhf6H5RW81Y2hxJpmlSIW7UXQiuLtkX1NUrNvY3aj6b/vFgSPw8x8w2Sz3tTiQq2rLCsYDSMQ&#10;xLnVFRcKdl8fz68gnEfWWFsmBb/kYDZ9fMgw1fbKG7psfSEChF2KCkrvm1RKl5dk0A1tQxy8b9sa&#10;9EG2hdQtXgPc1DKOokQarDgslNjQvKT8tO2Mgvi0nOxN0v2cz6O4WH0e1ovjYa3U4Kl/fwPhqff3&#10;8K290grGLwn8nwlHQE7/AAAA//8DAFBLAQItABQABgAIAAAAIQDb4fbL7gAAAIUBAAATAAAAAAAA&#10;AAAAAAAAAAAAAABbQ29udGVudF9UeXBlc10ueG1sUEsBAi0AFAAGAAgAAAAhAFr0LFu/AAAAFQEA&#10;AAsAAAAAAAAAAAAAAAAAHwEAAF9yZWxzLy5yZWxzUEsBAi0AFAAGAAgAAAAhANXhwi/HAAAA3AAA&#10;AA8AAAAAAAAAAAAAAAAABwIAAGRycy9kb3ducmV2LnhtbFBLBQYAAAAAAwADALcAAAD7AgAAAAA=&#10;">
                    <v:stroke endarrow="classic" endarrowwidth="narrow"/>
                    <v:shadow on="t" offset="-1pt,-1pt"/>
                  </v:line>
                  <v:line id="直接连接符 747" o:spid="_x0000_s1894" style="position:absolute;visibility:visible;mso-wrap-style:square" from="4376,6241" to="4616,6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We0xgAAANwAAAAPAAAAZHJzL2Rvd25yZXYueG1sRI9Ba8JA&#10;FITvQv/D8gredGMQbaOrlKKoF0FbKt4e2dckNfs2Zjca/70rCD0OM/MNM523phQXql1hWcGgH4Eg&#10;Tq0uOFPw/bXsvYFwHlljaZkU3MjBfPbSmWKi7ZV3dNn7TAQIuwQV5N5XiZQuzcmg69uKOHi/tjbo&#10;g6wzqWu8BrgpZRxFI2mw4LCQY0WfOaWnfWMUxKfV+48ZNX/n8yDO1pvDdnE8bJXqvrYfExCeWv8f&#10;frbXWsF4OIbHmXAE5OwOAAD//wMAUEsBAi0AFAAGAAgAAAAhANvh9svuAAAAhQEAABMAAAAAAAAA&#10;AAAAAAAAAAAAAFtDb250ZW50X1R5cGVzXS54bWxQSwECLQAUAAYACAAAACEAWvQsW78AAAAVAQAA&#10;CwAAAAAAAAAAAAAAAAAfAQAAX3JlbHMvLnJlbHNQSwECLQAUAAYACAAAACEAuq1ntMYAAADcAAAA&#10;DwAAAAAAAAAAAAAAAAAHAgAAZHJzL2Rvd25yZXYueG1sUEsFBgAAAAADAAMAtwAAAPoCAAAAAA==&#10;">
                    <v:stroke endarrow="classic" endarrowwidth="narrow"/>
                    <v:shadow on="t" offset="-1pt,-1pt"/>
                  </v:line>
                  <v:line id="直接连接符 748" o:spid="_x0000_s1895" style="position:absolute;visibility:visible;mso-wrap-style:square" from="7666,4891" to="7906,4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vPGxAAAANwAAAAPAAAAZHJzL2Rvd25yZXYueG1sRE9Na8JA&#10;EL0L/Q/LFHrTTULRmmaVUpTai6AtSm9Ddpqkyc7G7Ebjv3cPQo+P950tB9OIM3WusqwgnkQgiHOr&#10;Ky4UfH+txy8gnEfW2FgmBVdysFw8jDJMtb3wjs57X4gQwi5FBaX3bSqly0sy6Ca2JQ7cr+0M+gC7&#10;QuoOLyHcNDKJoqk0WHFoKLGl95Lyet8bBUn9MT+Yaf93OsVJsfk8blc/x61ST4/D2ysIT4P/F9/d&#10;G61g9hzWhjPhCMjFDQAA//8DAFBLAQItABQABgAIAAAAIQDb4fbL7gAAAIUBAAATAAAAAAAAAAAA&#10;AAAAAAAAAABbQ29udGVudF9UeXBlc10ueG1sUEsBAi0AFAAGAAgAAAAhAFr0LFu/AAAAFQEAAAsA&#10;AAAAAAAAAAAAAAAAHwEAAF9yZWxzLy5yZWxzUEsBAi0AFAAGAAgAAAAhAMsy88bEAAAA3AAAAA8A&#10;AAAAAAAAAAAAAAAABwIAAGRycy9kb3ducmV2LnhtbFBLBQYAAAAAAwADALcAAAD4AgAAAAA=&#10;">
                    <v:stroke endarrow="classic" endarrowwidth="narrow"/>
                    <v:shadow on="t" offset="-1pt,-1pt"/>
                  </v:line>
                  <v:line id="直接连接符 749" o:spid="_x0000_s1896" style="position:absolute;visibility:visible;mso-wrap-style:square" from="7630,3523" to="7630,6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fXGxAAAANwAAAAPAAAAZHJzL2Rvd25yZXYueG1sRI9La8JA&#10;FIX3Bf/DcIXudKL1UaOjiCh004Va2u01c80EM3dCZhLjv+8UhC4P5/FxVpvOlqKl2heOFYyGCQji&#10;zOmCcwVf58PgHYQPyBpLx6TgQR42697LClPt7nyk9hRyEUfYp6jAhFClUvrMkEU/dBVx9K6uthii&#10;rHOpa7zHcVvKcZLMpMWCI8FgRTtD2e3U2Aj50dRuq+Zt2lzOn376fTO7+V6p1363XYII1IX/8LP9&#10;oRXMJwv4OxOPgFz/AgAA//8DAFBLAQItABQABgAIAAAAIQDb4fbL7gAAAIUBAAATAAAAAAAAAAAA&#10;AAAAAAAAAABbQ29udGVudF9UeXBlc10ueG1sUEsBAi0AFAAGAAgAAAAhAFr0LFu/AAAAFQEAAAsA&#10;AAAAAAAAAAAAAAAAHwEAAF9yZWxzLy5yZWxzUEsBAi0AFAAGAAgAAAAhAJh59cbEAAAA3AAAAA8A&#10;AAAAAAAAAAAAAAAABwIAAGRycy9kb3ducmV2LnhtbFBLBQYAAAAAAwADALcAAAD4AgAAAAA=&#10;">
                    <v:shadow on="t" offset="-1pt,-1pt"/>
                  </v:line>
                  <v:line id="直接连接符 750" o:spid="_x0000_s1897" style="position:absolute;visibility:visible;mso-wrap-style:square" from="7356,3526" to="7596,3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WkdxAAAANwAAAAPAAAAZHJzL2Rvd25yZXYueG1sRE9Na8JA&#10;EL0L/Q/LFHrTTQLVmmaVUpTai6AtSm9Ddpqkyc7G7Ebjv3cPQo+P950tB9OIM3WusqwgnkQgiHOr&#10;Ky4UfH+txy8gnEfW2FgmBVdysFw8jDJMtb3wjs57X4gQwi5FBaX3bSqly0sy6Ca2JQ7cr+0M+gC7&#10;QuoOLyHcNDKJoqk0WHFoKLGl95Lyet8bBUn9MT+Yaf93OsVJsfk8blc/x61ST4/D2ysIT4P/F9/d&#10;G61g9hzmhzPhCMjFDQAA//8DAFBLAQItABQABgAIAAAAIQDb4fbL7gAAAIUBAAATAAAAAAAAAAAA&#10;AAAAAAAAAABbQ29udGVudF9UeXBlc10ueG1sUEsBAi0AFAAGAAgAAAAhAFr0LFu/AAAAFQEAAAsA&#10;AAAAAAAAAAAAAAAAHwEAAF9yZWxzLy5yZWxzUEsBAi0AFAAGAAgAAAAhALCdaR3EAAAA3AAAAA8A&#10;AAAAAAAAAAAAAAAABwIAAGRycy9kb3ducmV2LnhtbFBLBQYAAAAAAwADALcAAAD4AgAAAAA=&#10;">
                    <v:stroke endarrow="classic" endarrowwidth="narrow"/>
                    <v:shadow on="t" offset="-1pt,-1pt"/>
                  </v:line>
                  <v:line id="直接连接符 751" o:spid="_x0000_s1898" style="position:absolute;visibility:visible;mso-wrap-style:square" from="7370,6241" to="7610,6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cyGxwAAANwAAAAPAAAAZHJzL2Rvd25yZXYueG1sRI9Ba8JA&#10;FITvhf6H5RW81U0C1ZpmlSIW7UXQiuLtkX1NUrNvY3aj6b/vFgSPw8x8w2Sz3tTiQq2rLCuIhxEI&#10;4tzqigsFu6+P51cQziNrrC2Tgl9yMJs+PmSYanvlDV22vhABwi5FBaX3TSqly0sy6Ia2IQ7et20N&#10;+iDbQuoWrwFuaplE0UgarDgslNjQvKT8tO2MguS0nOzNqPs5n+OkWH0e1ovjYa3U4Kl/fwPhqff3&#10;8K290grGLzH8nwlHQE7/AAAA//8DAFBLAQItABQABgAIAAAAIQDb4fbL7gAAAIUBAAATAAAAAAAA&#10;AAAAAAAAAAAAAABbQ29udGVudF9UeXBlc10ueG1sUEsBAi0AFAAGAAgAAAAhAFr0LFu/AAAAFQEA&#10;AAsAAAAAAAAAAAAAAAAAHwEAAF9yZWxzLy5yZWxzUEsBAi0AFAAGAAgAAAAhAN/RzIbHAAAA3AAA&#10;AA8AAAAAAAAAAAAAAAAABwIAAGRycy9kb3ducmV2LnhtbFBLBQYAAAAAAwADALcAAAD7AgAAAAA=&#10;">
                    <v:stroke endarrow="classic" endarrowwidth="narrow"/>
                    <v:shadow on="t" offset="-1pt,-1pt"/>
                  </v:line>
                  <v:shape id="文本框 752" o:spid="_x0000_s1899" type="#_x0000_t202" style="position:absolute;left:4860;top:2376;width:470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TNXxQAAANwAAAAPAAAAZHJzL2Rvd25yZXYueG1sRI/NasJA&#10;FIX3Bd9huEJ3zcSAVqOTIIWCi4KtDRJ318w1CWbuhMxU07fvFApdHs7Px9nko+nEjQbXWlYwi2IQ&#10;xJXVLdcKis/XpyUI55E1dpZJwTc5yLPJwwZTbe/8QbeDr0UYYZeigsb7PpXSVQ0ZdJHtiYN3sYNB&#10;H+RQSz3gPYybTiZxvJAGWw6EBnt6aai6Hr5M4J55cSpX9T5BuS/e3Lspy/io1ON03K5BeBr9f/iv&#10;vdMKnucJ/J4JR0BmPwAAAP//AwBQSwECLQAUAAYACAAAACEA2+H2y+4AAACFAQAAEwAAAAAAAAAA&#10;AAAAAAAAAAAAW0NvbnRlbnRfVHlwZXNdLnhtbFBLAQItABQABgAIAAAAIQBa9CxbvwAAABUBAAAL&#10;AAAAAAAAAAAAAAAAAB8BAABfcmVscy8ucmVsc1BLAQItABQABgAIAAAAIQBWgTNXxQAAANwAAAAP&#10;AAAAAAAAAAAAAAAAAAcCAABkcnMvZG93bnJldi54bWxQSwUGAAAAAAMAAwC3AAAA+QIAAAAA&#10;">
                    <v:shadow on="t" offset="-1pt,-1pt"/>
                    <v:textbox inset="2mm,0,2mm,0">
                      <w:txbxContent>
                        <w:p w14:paraId="4DA1EE47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制度分析</w:t>
                          </w:r>
                        </w:p>
                      </w:txbxContent>
                    </v:textbox>
                  </v:shape>
                  <v:shape id="文本框 753" o:spid="_x0000_s1900" type="#_x0000_t202" style="position:absolute;left:5700;top:2376;width:1680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ZbMxQAAANwAAAAPAAAAZHJzL2Rvd25yZXYueG1sRI/NasJA&#10;FIX3Qt9huEJ3ZqJSW6OjiCC4EFLTIOnuNnNNQjN3Qmaq6dt3CoUuD+fn46y3g2nFjXrXWFYwjWIQ&#10;xKXVDVcK8rfD5AWE88gaW8uk4JscbDcPozUm2t75TLfMVyKMsEtQQe19l0jpypoMush2xMG72t6g&#10;D7KvpO7xHsZNK2dxvJAGGw6EGjva11R+Zl8mcD948V4sq3SGMs1P7tUURXxR6nE87FYgPA3+P/zX&#10;PmoFz09z+D0TjoDc/AAAAP//AwBQSwECLQAUAAYACAAAACEA2+H2y+4AAACFAQAAEwAAAAAAAAAA&#10;AAAAAAAAAAAAW0NvbnRlbnRfVHlwZXNdLnhtbFBLAQItABQABgAIAAAAIQBa9CxbvwAAABUBAAAL&#10;AAAAAAAAAAAAAAAAAB8BAABfcmVscy8ucmVsc1BLAQItABQABgAIAAAAIQA5zZbMxQAAANwAAAAP&#10;AAAAAAAAAAAAAAAAAAcCAABkcnMvZG93bnJldi54bWxQSwUGAAAAAAMAAwC3AAAA+QIAAAAA&#10;">
                    <v:shadow on="t" offset="-1pt,-1pt"/>
                    <v:textbox inset="2mm,0,2mm,0">
                      <w:txbxContent>
                        <w:p w14:paraId="02857A7C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农村金融资源开发</w:t>
                          </w:r>
                        </w:p>
                        <w:p w14:paraId="55B892CE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>制度</w:t>
                          </w:r>
                        </w:p>
                        <w:p w14:paraId="24E4C5AD" w14:textId="77777777" w:rsidR="00C86537" w:rsidRPr="0065441C" w:rsidRDefault="00AF6602" w:rsidP="0065441C">
                          <w:pPr>
                            <w:pStyle w:val="a3"/>
                          </w:pPr>
                          <w:r w:rsidRPr="0065441C">
                            <w:rPr>
                              <w:rFonts w:hint="eastAsia"/>
                            </w:rPr>
                            <w:t xml:space="preserve">1. </w:t>
                          </w:r>
                          <w:r w:rsidRPr="0065441C">
                            <w:rPr>
                              <w:rFonts w:hint="eastAsia"/>
                            </w:rPr>
                            <w:t>政府主导制度</w:t>
                          </w:r>
                        </w:p>
                        <w:p w14:paraId="77804A59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 xml:space="preserve">2. </w:t>
                          </w:r>
                          <w:r w:rsidRPr="0065441C">
                            <w:rPr>
                              <w:rFonts w:hint="eastAsia"/>
                            </w:rPr>
                            <w:t>市场主导制度</w:t>
                          </w:r>
                        </w:p>
                        <w:p w14:paraId="0FB123A2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 xml:space="preserve">3. </w:t>
                          </w:r>
                          <w:r w:rsidRPr="0065441C">
                            <w:rPr>
                              <w:rFonts w:hint="eastAsia"/>
                            </w:rPr>
                            <w:t>政府市场结合</w:t>
                          </w:r>
                        </w:p>
                        <w:p w14:paraId="19B0B587" w14:textId="77777777" w:rsidR="00C86537" w:rsidRPr="0065441C" w:rsidRDefault="00C86537" w:rsidP="0065441C"/>
                      </w:txbxContent>
                    </v:textbox>
                  </v:shape>
                  <v:line id="直接连接符 754" o:spid="_x0000_s1901" style="position:absolute;visibility:visible;mso-wrap-style:square" from="5318,2904" to="5554,2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m8exwAAANwAAAAPAAAAZHJzL2Rvd25yZXYueG1sRI9ba8JA&#10;FITfC/0PyxH6VjeG1kvqKiIt1RfBC0rfDtljkpo9G7Orxn/vCoKPw8x8wwzHjSnFmWpXWFbQaUcg&#10;iFOrC84UbNY/730QziNrLC2Tgis5GI9eX4aYaHvhJZ1XPhMBwi5BBbn3VSKlS3My6Nq2Ig7e3tYG&#10;fZB1JnWNlwA3pYyjqCsNFhwWcqxomlN6WJ2MgvjwO9ia7un/eOzE2Wy+W3z/7RZKvbWayRcIT41/&#10;hh/tmVbQ+/yA+5lwBOToBgAA//8DAFBLAQItABQABgAIAAAAIQDb4fbL7gAAAIUBAAATAAAAAAAA&#10;AAAAAAAAAAAAAABbQ29udGVudF9UeXBlc10ueG1sUEsBAi0AFAAGAAgAAAAhAFr0LFu/AAAAFQEA&#10;AAsAAAAAAAAAAAAAAAAAHwEAAF9yZWxzLy5yZWxzUEsBAi0AFAAGAAgAAAAhAM+mbx7HAAAA3AAA&#10;AA8AAAAAAAAAAAAAAAAABwIAAGRycy9kb3ducmV2LnhtbFBLBQYAAAAAAwADALcAAAD7AgAAAAA=&#10;">
                    <v:stroke endarrow="classic" endarrowwidth="narrow"/>
                    <v:shadow on="t" offset="-1pt,-1pt"/>
                  </v:line>
                </v:group>
                <v:shape id="文本框 756" o:spid="_x0000_s1902" type="#_x0000_t202" style="position:absolute;left:4500;top:8148;width:32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c/qxAAAANwAAAAPAAAAZHJzL2Rvd25yZXYueG1sRI9Ba8JA&#10;FITvgv9heUJvdVep1sZsRFoKnipNa8HbI/tMgtm3Ibs18d93hYLHYWa+YdLNYBtxoc7XjjXMpgoE&#10;ceFMzaWG76/3xxUIH5ANNo5Jw5U8bLLxKMXEuJ4/6ZKHUkQI+wQ1VCG0iZS+qMiin7qWOHon11kM&#10;UXalNB32EW4bOVdqKS3WHBcqbOm1ouKc/1oNh4/T8edJ7cs3u2h7NyjJ9kVq/TAZtmsQgYZwD/+3&#10;d0bD82IJtzPxCMjsDwAA//8DAFBLAQItABQABgAIAAAAIQDb4fbL7gAAAIUBAAATAAAAAAAAAAAA&#10;AAAAAAAAAABbQ29udGVudF9UeXBlc10ueG1sUEsBAi0AFAAGAAgAAAAhAFr0LFu/AAAAFQEAAAsA&#10;AAAAAAAAAAAAAAAAHwEAAF9yZWxzLy5yZWxzUEsBAi0AFAAGAAgAAAAhAKkNz+rEAAAA3AAAAA8A&#10;AAAAAAAAAAAAAAAABwIAAGRycy9kb3ducmV2LnhtbFBLBQYAAAAAAwADALcAAAD4AgAAAAA=&#10;" filled="f" stroked="f">
                  <v:textbox>
                    <w:txbxContent>
                      <w:p w14:paraId="058DF5B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图</w:t>
                        </w:r>
                        <w:r w:rsidRPr="0065441C">
                          <w:rPr>
                            <w:rFonts w:hint="eastAsia"/>
                          </w:rPr>
                          <w:t xml:space="preserve">1  </w:t>
                        </w:r>
                        <w:r w:rsidRPr="0065441C">
                          <w:rPr>
                            <w:rFonts w:hint="eastAsia"/>
                          </w:rPr>
                          <w:t>研究的技术控制路线</w:t>
                        </w:r>
                      </w:p>
                      <w:p w14:paraId="3217DD99" w14:textId="77777777" w:rsidR="00C86537" w:rsidRDefault="00C86537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B07C73" w14:textId="77777777" w:rsidR="00C86537" w:rsidRPr="0065441C" w:rsidRDefault="00C86537"/>
    <w:p w14:paraId="64A3207E" w14:textId="77777777" w:rsidR="00C86537" w:rsidRPr="0065441C" w:rsidRDefault="00AF6602">
      <w:r w:rsidRPr="0065441C">
        <w:rPr>
          <w:rFonts w:hint="eastAsia"/>
          <w:noProof/>
        </w:rPr>
        <mc:AlternateContent>
          <mc:Choice Requires="wpg">
            <w:drawing>
              <wp:inline distT="0" distB="0" distL="114300" distR="114300" wp14:anchorId="5BF6BD25" wp14:editId="23C3146D">
                <wp:extent cx="5257800" cy="1983740"/>
                <wp:effectExtent l="0" t="0" r="0" b="0"/>
                <wp:docPr id="799" name="组合 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1983740"/>
                          <a:chOff x="1800" y="1583"/>
                          <a:chExt cx="8280" cy="3124"/>
                        </a:xfrm>
                      </wpg:grpSpPr>
                      <wpg:grpSp>
                        <wpg:cNvPr id="764" name="组合 764"/>
                        <wpg:cNvGrpSpPr/>
                        <wpg:grpSpPr>
                          <a:xfrm>
                            <a:off x="8460" y="2223"/>
                            <a:ext cx="1620" cy="1716"/>
                            <a:chOff x="8460" y="2223"/>
                            <a:chExt cx="1620" cy="1716"/>
                          </a:xfrm>
                        </wpg:grpSpPr>
                        <wps:wsp>
                          <wps:cNvPr id="762" name="矩形 762"/>
                          <wps:cNvSpPr/>
                          <wps:spPr>
                            <a:xfrm>
                              <a:off x="8460" y="2223"/>
                              <a:ext cx="1620" cy="17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19A07289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撰写报告与论文</w:t>
                                </w:r>
                              </w:p>
                              <w:p w14:paraId="3B56A219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·撰写分项研究报告</w:t>
                                </w:r>
                              </w:p>
                              <w:p w14:paraId="059578FE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·成果传播与推广</w:t>
                                </w:r>
                              </w:p>
                              <w:p w14:paraId="524F6EEE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·修改与发表论文</w:t>
                                </w:r>
                              </w:p>
                              <w:p w14:paraId="4C5F8550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·形成</w:t>
                                </w:r>
                                <w:proofErr w:type="gramStart"/>
                                <w:r w:rsidRPr="0065441C">
                                  <w:rPr>
                                    <w:rFonts w:hint="eastAsia"/>
                                  </w:rPr>
                                  <w:t>总研究</w:t>
                                </w:r>
                                <w:proofErr w:type="gramEnd"/>
                                <w:r w:rsidRPr="0065441C">
                                  <w:rPr>
                                    <w:rFonts w:hint="eastAsia"/>
                                  </w:rPr>
                                  <w:t>报告</w:t>
                                </w:r>
                              </w:p>
                              <w:p w14:paraId="078A3AA3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·向国家社会科学基金提交报告并结题</w:t>
                                </w:r>
                              </w:p>
                            </w:txbxContent>
                          </wps:txbx>
                          <wps:bodyPr lIns="18000" tIns="0" rIns="0" bIns="0" upright="1"/>
                        </wps:wsp>
                        <wps:wsp>
                          <wps:cNvPr id="763" name="直接连接符 763"/>
                          <wps:cNvCnPr/>
                          <wps:spPr>
                            <a:xfrm>
                              <a:off x="8460" y="2467"/>
                              <a:ext cx="162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767" name="组合 767"/>
                        <wpg:cNvGrpSpPr/>
                        <wpg:grpSpPr>
                          <a:xfrm>
                            <a:off x="1800" y="2304"/>
                            <a:ext cx="1260" cy="1431"/>
                            <a:chOff x="1620" y="5649"/>
                            <a:chExt cx="1260" cy="1563"/>
                          </a:xfrm>
                        </wpg:grpSpPr>
                        <wps:wsp>
                          <wps:cNvPr id="765" name="矩形 765"/>
                          <wps:cNvSpPr/>
                          <wps:spPr>
                            <a:xfrm>
                              <a:off x="1620" y="5649"/>
                              <a:ext cx="1245" cy="156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9DFD4E9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拟定研究计划</w:t>
                                </w:r>
                              </w:p>
                              <w:p w14:paraId="5AF7CDCD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·建立分析框架</w:t>
                                </w:r>
                              </w:p>
                              <w:p w14:paraId="6F9F2589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·细化研究问题</w:t>
                                </w:r>
                              </w:p>
                              <w:p w14:paraId="476FE078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·选择研究方法</w:t>
                                </w:r>
                              </w:p>
                              <w:p w14:paraId="2A03446C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·确定研究进程</w:t>
                                </w:r>
                              </w:p>
                            </w:txbxContent>
                          </wps:txbx>
                          <wps:bodyPr lIns="18000" tIns="10800" rIns="18000" bIns="10800" upright="1"/>
                        </wps:wsp>
                        <wps:wsp>
                          <wps:cNvPr id="766" name="直接连接符 766"/>
                          <wps:cNvCnPr/>
                          <wps:spPr>
                            <a:xfrm>
                              <a:off x="1620" y="5964"/>
                              <a:ext cx="126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770" name="组合 770"/>
                        <wpg:cNvGrpSpPr/>
                        <wpg:grpSpPr>
                          <a:xfrm>
                            <a:off x="3390" y="1583"/>
                            <a:ext cx="1729" cy="936"/>
                            <a:chOff x="4035" y="9864"/>
                            <a:chExt cx="1729" cy="936"/>
                          </a:xfrm>
                        </wpg:grpSpPr>
                        <wps:wsp>
                          <wps:cNvPr id="768" name="矩形 768"/>
                          <wps:cNvSpPr/>
                          <wps:spPr>
                            <a:xfrm>
                              <a:off x="4047" y="9864"/>
                              <a:ext cx="1713" cy="9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0A02E28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文献回顾与资料搜集</w:t>
                                </w:r>
                              </w:p>
                              <w:p w14:paraId="7C17A751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·国内外前沿动态</w:t>
                                </w:r>
                              </w:p>
                              <w:p w14:paraId="327AD91F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·相关统计资料</w:t>
                                </w:r>
                              </w:p>
                              <w:p w14:paraId="2DE83621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·问卷设计与调查</w:t>
                                </w:r>
                              </w:p>
                            </w:txbxContent>
                          </wps:txbx>
                          <wps:bodyPr lIns="54000" tIns="0" rIns="54000" bIns="0" upright="1"/>
                        </wps:wsp>
                        <wps:wsp>
                          <wps:cNvPr id="769" name="直接连接符 769"/>
                          <wps:cNvCnPr/>
                          <wps:spPr>
                            <a:xfrm>
                              <a:off x="4035" y="10129"/>
                              <a:ext cx="1729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773" name="组合 773"/>
                        <wpg:cNvGrpSpPr/>
                        <wpg:grpSpPr>
                          <a:xfrm>
                            <a:off x="7020" y="2535"/>
                            <a:ext cx="1247" cy="1140"/>
                            <a:chOff x="7215" y="2535"/>
                            <a:chExt cx="1247" cy="1140"/>
                          </a:xfrm>
                        </wpg:grpSpPr>
                        <wps:wsp>
                          <wps:cNvPr id="771" name="矩形 771"/>
                          <wps:cNvSpPr/>
                          <wps:spPr>
                            <a:xfrm>
                              <a:off x="7215" y="2535"/>
                              <a:ext cx="1245" cy="11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AB65305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结果及结论</w:t>
                                </w:r>
                              </w:p>
                              <w:p w14:paraId="1F9BDF01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·得出结果</w:t>
                                </w:r>
                              </w:p>
                              <w:p w14:paraId="39C6EA54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·检验、调整</w:t>
                                </w:r>
                              </w:p>
                              <w:p w14:paraId="1F185E80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·讨论与结论</w:t>
                                </w:r>
                              </w:p>
                              <w:p w14:paraId="04EE2101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·形成政策建议</w:t>
                                </w:r>
                              </w:p>
                            </w:txbxContent>
                          </wps:txbx>
                          <wps:bodyPr lIns="18000" tIns="10800" rIns="0" bIns="10800" upright="1"/>
                        </wps:wsp>
                        <wps:wsp>
                          <wps:cNvPr id="772" name="直接连接符 772"/>
                          <wps:cNvCnPr/>
                          <wps:spPr>
                            <a:xfrm>
                              <a:off x="7226" y="2808"/>
                              <a:ext cx="1236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776" name="组合 776"/>
                        <wpg:cNvGrpSpPr/>
                        <wpg:grpSpPr>
                          <a:xfrm>
                            <a:off x="5415" y="2109"/>
                            <a:ext cx="1425" cy="1973"/>
                            <a:chOff x="5415" y="2109"/>
                            <a:chExt cx="1425" cy="1973"/>
                          </a:xfrm>
                        </wpg:grpSpPr>
                        <wps:wsp>
                          <wps:cNvPr id="774" name="矩形 774"/>
                          <wps:cNvSpPr/>
                          <wps:spPr>
                            <a:xfrm>
                              <a:off x="5415" y="2109"/>
                              <a:ext cx="1425" cy="197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60089A5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系统研究</w:t>
                                </w:r>
                              </w:p>
                              <w:p w14:paraId="7DAD5734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·非耦合现状评价</w:t>
                                </w:r>
                              </w:p>
                              <w:p w14:paraId="7DF7650A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·提炼研究假设</w:t>
                                </w:r>
                              </w:p>
                              <w:p w14:paraId="16EC3A47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·确定分析方法</w:t>
                                </w:r>
                              </w:p>
                              <w:p w14:paraId="7F848331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·整理资料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 xml:space="preserve">, </w:t>
                                </w:r>
                                <w:r w:rsidRPr="0065441C">
                                  <w:rPr>
                                    <w:rFonts w:hint="eastAsia"/>
                                  </w:rPr>
                                  <w:t>数据</w:t>
                                </w:r>
                              </w:p>
                              <w:p w14:paraId="19A9E0FF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·构建模型</w:t>
                                </w:r>
                              </w:p>
                              <w:p w14:paraId="25294339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·实证分析</w:t>
                                </w:r>
                              </w:p>
                              <w:p w14:paraId="3B04981B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·比较案例分析</w:t>
                                </w:r>
                              </w:p>
                            </w:txbxContent>
                          </wps:txbx>
                          <wps:bodyPr lIns="18000" tIns="10800" rIns="0" bIns="0" upright="1"/>
                        </wps:wsp>
                        <wps:wsp>
                          <wps:cNvPr id="775" name="直接连接符 775"/>
                          <wps:cNvCnPr/>
                          <wps:spPr>
                            <a:xfrm>
                              <a:off x="5428" y="2373"/>
                              <a:ext cx="141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779" name="组合 779"/>
                        <wpg:cNvGrpSpPr/>
                        <wpg:grpSpPr>
                          <a:xfrm>
                            <a:off x="3386" y="2581"/>
                            <a:ext cx="1739" cy="998"/>
                            <a:chOff x="4031" y="10959"/>
                            <a:chExt cx="1739" cy="998"/>
                          </a:xfrm>
                        </wpg:grpSpPr>
                        <wps:wsp>
                          <wps:cNvPr id="777" name="矩形 777"/>
                          <wps:cNvSpPr/>
                          <wps:spPr>
                            <a:xfrm>
                              <a:off x="4035" y="10959"/>
                              <a:ext cx="1735" cy="9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145C8384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实地调研</w:t>
                                </w:r>
                              </w:p>
                              <w:p w14:paraId="3C2E156D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·重点企业访谈</w:t>
                                </w:r>
                              </w:p>
                              <w:p w14:paraId="4EF8D276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·专家咨询</w:t>
                                </w:r>
                              </w:p>
                              <w:p w14:paraId="3AAEC6DE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·相关部门调研</w:t>
                                </w:r>
                              </w:p>
                            </w:txbxContent>
                          </wps:txbx>
                          <wps:bodyPr lIns="54000" tIns="0" rIns="54000" bIns="0" upright="1"/>
                        </wps:wsp>
                        <wps:wsp>
                          <wps:cNvPr id="778" name="直接连接符 778"/>
                          <wps:cNvCnPr/>
                          <wps:spPr>
                            <a:xfrm flipV="1">
                              <a:off x="4031" y="11241"/>
                              <a:ext cx="1729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785" name="组合 785"/>
                        <wpg:cNvGrpSpPr/>
                        <wpg:grpSpPr>
                          <a:xfrm>
                            <a:off x="3135" y="1845"/>
                            <a:ext cx="270" cy="2355"/>
                            <a:chOff x="3420" y="4917"/>
                            <a:chExt cx="585" cy="2355"/>
                          </a:xfrm>
                        </wpg:grpSpPr>
                        <wpg:grpSp>
                          <wpg:cNvPr id="783" name="组合 783"/>
                          <wpg:cNvGrpSpPr/>
                          <wpg:grpSpPr>
                            <a:xfrm>
                              <a:off x="3630" y="4917"/>
                              <a:ext cx="375" cy="2355"/>
                              <a:chOff x="3630" y="4917"/>
                              <a:chExt cx="375" cy="2355"/>
                            </a:xfrm>
                          </wpg:grpSpPr>
                          <wps:wsp>
                            <wps:cNvPr id="780" name="直接连接符 780"/>
                            <wps:cNvCnPr/>
                            <wps:spPr>
                              <a:xfrm>
                                <a:off x="3645" y="7261"/>
                                <a:ext cx="3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781" name="直接连接符 781"/>
                            <wps:cNvCnPr/>
                            <wps:spPr>
                              <a:xfrm flipH="1">
                                <a:off x="3630" y="4932"/>
                                <a:ext cx="0" cy="234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82" name="直接连接符 782"/>
                            <wps:cNvCnPr/>
                            <wps:spPr>
                              <a:xfrm>
                                <a:off x="3645" y="4917"/>
                                <a:ext cx="3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784" name="直接连接符 784"/>
                          <wps:cNvCnPr/>
                          <wps:spPr>
                            <a:xfrm>
                              <a:off x="3420" y="6120"/>
                              <a:ext cx="18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  <wps:wsp>
                        <wps:cNvPr id="786" name="直接连接符 786"/>
                        <wps:cNvCnPr/>
                        <wps:spPr>
                          <a:xfrm flipH="1">
                            <a:off x="5100" y="1845"/>
                            <a:ext cx="1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87" name="直接连接符 787"/>
                        <wps:cNvCnPr/>
                        <wps:spPr>
                          <a:xfrm flipH="1">
                            <a:off x="5100" y="4189"/>
                            <a:ext cx="1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790" name="组合 790"/>
                        <wpg:cNvGrpSpPr/>
                        <wpg:grpSpPr>
                          <a:xfrm>
                            <a:off x="5278" y="1845"/>
                            <a:ext cx="179" cy="2340"/>
                            <a:chOff x="5970" y="4917"/>
                            <a:chExt cx="195" cy="2340"/>
                          </a:xfrm>
                        </wpg:grpSpPr>
                        <wps:wsp>
                          <wps:cNvPr id="788" name="直接连接符 788"/>
                          <wps:cNvCnPr/>
                          <wps:spPr>
                            <a:xfrm>
                              <a:off x="5970" y="4917"/>
                              <a:ext cx="0" cy="234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89" name="直接连接符 789"/>
                          <wps:cNvCnPr/>
                          <wps:spPr>
                            <a:xfrm flipV="1">
                              <a:off x="5985" y="6120"/>
                              <a:ext cx="18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  <wps:wsp>
                        <wps:cNvPr id="791" name="直接连接符 791"/>
                        <wps:cNvCnPr/>
                        <wps:spPr>
                          <a:xfrm>
                            <a:off x="6840" y="3000"/>
                            <a:ext cx="1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794" name="组合 794"/>
                        <wpg:cNvGrpSpPr/>
                        <wpg:grpSpPr>
                          <a:xfrm>
                            <a:off x="3390" y="3624"/>
                            <a:ext cx="1739" cy="1083"/>
                            <a:chOff x="4031" y="10959"/>
                            <a:chExt cx="1739" cy="998"/>
                          </a:xfrm>
                        </wpg:grpSpPr>
                        <wps:wsp>
                          <wps:cNvPr id="792" name="矩形 792"/>
                          <wps:cNvSpPr/>
                          <wps:spPr>
                            <a:xfrm>
                              <a:off x="4035" y="10959"/>
                              <a:ext cx="1735" cy="9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93D4344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理论分析</w:t>
                                </w:r>
                              </w:p>
                              <w:p w14:paraId="2E4A4119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·耦合创新基础理论</w:t>
                                </w:r>
                              </w:p>
                              <w:p w14:paraId="71B03B2A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·耦合创新机制</w:t>
                                </w:r>
                              </w:p>
                              <w:p w14:paraId="10DAA75B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·国际经验借鉴</w:t>
                                </w:r>
                              </w:p>
                            </w:txbxContent>
                          </wps:txbx>
                          <wps:bodyPr lIns="54000" tIns="0" rIns="54000" bIns="0" upright="1"/>
                        </wps:wsp>
                        <wps:wsp>
                          <wps:cNvPr id="793" name="直接连接符 793"/>
                          <wps:cNvCnPr/>
                          <wps:spPr>
                            <a:xfrm flipV="1">
                              <a:off x="4031" y="11241"/>
                              <a:ext cx="1729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797" name="组合 797"/>
                        <wpg:cNvGrpSpPr/>
                        <wpg:grpSpPr>
                          <a:xfrm>
                            <a:off x="3055" y="3046"/>
                            <a:ext cx="2250" cy="2"/>
                            <a:chOff x="3420" y="10891"/>
                            <a:chExt cx="2250" cy="2"/>
                          </a:xfrm>
                        </wpg:grpSpPr>
                        <wps:wsp>
                          <wps:cNvPr id="795" name="直接连接符 795"/>
                          <wps:cNvCnPr/>
                          <wps:spPr>
                            <a:xfrm flipV="1">
                              <a:off x="3420" y="10891"/>
                              <a:ext cx="31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96" name="直接连接符 796"/>
                          <wps:cNvCnPr/>
                          <wps:spPr>
                            <a:xfrm>
                              <a:off x="5490" y="10893"/>
                              <a:ext cx="18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798" name="直接连接符 798"/>
                        <wps:cNvCnPr/>
                        <wps:spPr>
                          <a:xfrm>
                            <a:off x="8280" y="3000"/>
                            <a:ext cx="1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F6BD25" id="组合 799" o:spid="_x0000_s1903" style="width:414pt;height:156.2pt;mso-position-horizontal-relative:char;mso-position-vertical-relative:line" coordorigin="1800,1583" coordsize="8280,3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LvuSAgAAOZEAAAOAAAAZHJzL2Uyb0RvYy54bWzsXMuO40QU3SPxD5b3TPx+RJOexUzPgIRg&#10;pAH27sRJLDm2ZXs6PXsWrBB7JJCQQEJiyQ4hvmYYPoN76+lnd9xj3I3avUg7rlSlbtWpc+89Vc7j&#10;J1eHWLkM8yJKk5WqP9JUJUzW6SZKdiv1yy+ef+SpSlEGySaI0yRcqW/CQn1y9uEHj4/ZMjTSfRpv&#10;wlyBRpJiecxW6r4ss+ViUaz34SEoHqVZmEDhNs0PQQlv891ikwdHaP0QLwxNcxbHNN9keboOiwLu&#10;PqOF6hlpf7sN1+Xn220Rlkq8UqFvJXnNyesFvi7OHgfLXR5k+2jNuhHcoheHIErgS0VTz4IyUF7n&#10;UaupQ7TO0yLdlo/W6WGRbrfROiQ2gDW61rDmRZ6+zogtu+Vxl4lhgqFtjNOtm11/dvkyV6LNSnV9&#10;X1WS4ACT9O6Pr99+942Cd2B8jtluCR97kWevspc5u7Gj79Dkq21+wP9gjHJFRvaNGNnwqlTWcNM2&#10;bNfTYALWUKb7nulabOzXe5ggrKeTciy2PZPOy3p/zup7hscqm7phYemCf/EC+ye6I96IfnPzHKtp&#10;HtwZbp5nOdAT6KZhGKyb3EjdMbiFru5wE5h5HfWkee2avebBMikkEor3Q8KrfZCFBGAFTrEYKkMM&#10;1Y+/vv3zJ8V1DDpU5GMCBsWyAER0YKDD2P5BEqYGyywvyhdhelDwYqXmsHzJqgouPy1KOun8I/it&#10;RRpHm+dRHJM3+e7iaZwrlwEs9efkj+Gk9rE4UY4r1QdAAhgDYJxtHJRwechgDRTJjnxfrUZRbVgj&#10;f10NY8eeBcWedoC0QCFwiMowh84Hy30YbM6TjVK+yWCVJUCIKnbmEG5UJQ6BP/GKfLIMoviUT8LY&#10;xQkshmPG5wKvyquLK7KmTU/H9vDeRbp5A/Mbf5IAZnCtAVRL8gYucn5xwS9eZ3m028MckAZI+4A7&#10;2tQEADQFAL///e9vf/7nrx/g9d1vvwASyaJDiwCwTxNGSNx6TgqCjSQSLcelY9tGIqGifhjGEUwU&#10;zl8PDKeH1FRAoqDBhYcDTgAg6ZYyLGHeNtm6YgKZL6GjP9CXCJ9gmBoh62ApZs9AHibuxDIJSIOl&#10;9CWEiYGkbcciPgzLzpkv0WVNm6JJTL00DmmN2Szc7n9EtkBEzO1ysrX5ogWI30y21HnUjJWDZCHN&#10;EafaMHUm2/HJVjjJfrLVNRLmUMJlNExJl5XcMfE6Aowt4iURzcnEK1Hp0zira+nOxItxbIcHvzXx&#10;ukCK9SAe7pAQYFAQb5o+NER4gwfjglNcAxIF5BTfbAa5lmYC32CRxye9wrvNindLu5CYNmjXG0S7&#10;lmaBk6vZKodIhwCmMkTC0pl1x2ddERDWWNe2ukJcdve+hLky426xLUu9TwxzxcLTNR2WJ8khJBr5&#10;gp3pdnS6lYkKi3NdBsdBdOtqqBwAlxg2EGh99gykGRLC6S3NxDV0yreyXoVvWzUFDd1FnOvqTcKF&#10;O8QznSgqdBgrIG6IOJcNkjB1ZtzxGZfpZteJCrU4F7B9j2JcV6pbTdaFIonIm8UF1zAgXsZl62kk&#10;eKjGuBAckWU7k+7opCuTFE66LDcZRLq2xclT15ou0yLyIMys7lNCr4gLHfUqpNuqKZjoTkhXit5M&#10;XHDF4j1JXOgwVpBuv6kz6Y5PukIUqoW5TEKgSm436QL73q2o4EqFq0W4wqqT1FzbMiBtQ8I1+bKU&#10;aNSB1zFOmgl3dMKVeQonXJaeDCJc0/SYu7TpvkTFXbomFxV85kmFmAu5DYSOyMWabzOirhBus+bd&#10;8q3UvTnfkl0HJpvdLOZWEjlhrIC4i+oKkRXoIAlTZ74dn2+F3Fnj2/+DrOBKaavFt1WNqyfAVbZx&#10;lH2FO3+458V29eUihP13tt0icTkLDGLvFtbkmHquJ30no164Q3KUYdSrM2FW9yBTrgkMBkrGSCqG&#10;abMiQb2mxXQJy9fZ7qlkXhv7Vq0o6KgZ6bLzGa1dQpCWuQbLjbuNemI6JlVPZC85NE2MPap9rMTx&#10;HdWkca2KvcZNcSADD78wsbq5oqFoSMpqOqiUwGy7htNYxibfUH0wAVSZR0Gyi8PuUxgnr+Rp9okh&#10;ZOrFQFVIu47VP26wemUJmET6kBGZIAUqOgr4t0KN+XRE5XTERFDoV7C8YQqWoIMO6pzpoHYo62Q6&#10;kN5vqiMknlR5Wu6hKvf0UEMlzBMO39HB89fiBFAaqCud3cMGR+Y+40EKpC08iLSmX3AhCUDTVdg6&#10;nhjELLwVQT48ZPQf3TwZFRN5CqlHtJBQFSZ6mOF6JFi619TNHxxHjIKEvvwIz+DUD/PAHRLtD0r+&#10;bAMVge6l6zLZzTBbm8u2j5khVJOxgcyPdF8kVo0AUbq/6c5Qev2KBxQNyY86jOa5JHN/fKTmiLh9&#10;8Lzj2NpEPCcV6hbPMan6upM0nZKX7aPAAfifY6GVOlKqLMlhqtjY70+boWgINTgeMB3iwcSTZVBT&#10;JssPLwIaCQ/9j2v5Mqdh2iDcGe77xEFW06HPjVUmTewcwb4p0R0r4qDUu+//ppMv5QC26QR3JLLn&#10;TSccDHDXtae67ufjWiIm/99tOvlSy296YCiSaLwu05g3nWqKU7B8v8cAO6Kxuv/tzTtk1si5lwFz&#10;UN5harChRB2mxZ4U4LG0Ydg8nEZsVIhXKFBAytRBY+E5e3arUU/E4NKu6ZIOzIB6NmWg6HaI77Ke&#10;jxk8+fzABLhRkusp9uf8fsENim6EQkWAtS3+4A3AnwUlHAAPL8ocAQCSGSbLOPrFCHpsB1PifvW1&#10;Agb6qwdzxkEelx8p4yB4gB/TIBEh++EP/LWO6nu4rv48ydm/AAAA//8DAFBLAwQUAAYACAAAACEA&#10;QjI9EdwAAAAFAQAADwAAAGRycy9kb3ducmV2LnhtbEyPQUvDQBCF74L/YRnBm90kVQkxm1KKeiqC&#10;rSDepsk0Cc3Ohuw2Sf+9oxe9PHi84b1v8tVsOzXS4FvHBuJFBIq4dFXLtYGP/ctdCsoH5Ao7x2Tg&#10;Qh5WxfVVjlnlJn6ncRdqJSXsMzTQhNBnWvuyIYt+4XpiyY5usBjEDrWuBpyk3HY6iaJHbbFlWWiw&#10;p01D5Wl3tgZeJ5zWy/h53J6Om8vX/uHtcxuTMbc38/oJVKA5/B3DD76gQyFMB3fmyqvOgDwSflWy&#10;NEnFHgws4+QedJHr//TFNwAAAP//AwBQSwECLQAUAAYACAAAACEAtoM4kv4AAADhAQAAEwAAAAAA&#10;AAAAAAAAAAAAAAAAW0NvbnRlbnRfVHlwZXNdLnhtbFBLAQItABQABgAIAAAAIQA4/SH/1gAAAJQB&#10;AAALAAAAAAAAAAAAAAAAAC8BAABfcmVscy8ucmVsc1BLAQItABQABgAIAAAAIQBMtLvuSAgAAOZE&#10;AAAOAAAAAAAAAAAAAAAAAC4CAABkcnMvZTJvRG9jLnhtbFBLAQItABQABgAIAAAAIQBCMj0R3AAA&#10;AAUBAAAPAAAAAAAAAAAAAAAAAKIKAABkcnMvZG93bnJldi54bWxQSwUGAAAAAAQABADzAAAAqwsA&#10;AAAA&#10;">
                <v:group id="组合 764" o:spid="_x0000_s1904" style="position:absolute;left:8460;top:2223;width:1620;height:1716" coordorigin="8460,2223" coordsize="1620,1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7sH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W+LOfydCUdArn4BAAD//wMAUEsBAi0AFAAGAAgAAAAhANvh9svuAAAAhQEAABMAAAAAAAAA&#10;AAAAAAAAAAAAAFtDb250ZW50X1R5cGVzXS54bWxQSwECLQAUAAYACAAAACEAWvQsW78AAAAVAQAA&#10;CwAAAAAAAAAAAAAAAAAfAQAAX3JlbHMvLnJlbHNQSwECLQAUAAYACAAAACEAX2u7B8YAAADcAAAA&#10;DwAAAAAAAAAAAAAAAAAHAgAAZHJzL2Rvd25yZXYueG1sUEsFBgAAAAADAAMAtwAAAPoCAAAAAA==&#10;">
                  <v:rect id="矩形 762" o:spid="_x0000_s1905" style="position:absolute;left:8460;top:2223;width:1620;height: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fsYxQAAANwAAAAPAAAAZHJzL2Rvd25yZXYueG1sRI9Ba8JA&#10;FITvBf/D8gRvuqkULdFVqlhaqJea9uDtmX0mwezbsLsm8d+7BaHHYWa+YZbr3tSiJecrywqeJwkI&#10;4tzqigsFP9n7+BWED8gaa8uk4EYe1qvB0xJTbTv+pvYQChEh7FNUUIbQpFL6vCSDfmIb4uidrTMY&#10;onSF1A67CDe1nCbJTBqsOC6U2NC2pPxyuBoF++Sc/fpd271sP9zptDm67EJfSo2G/dsCRKA+/Icf&#10;7U+tYD6bwt+ZeATk6g4AAP//AwBQSwECLQAUAAYACAAAACEA2+H2y+4AAACFAQAAEwAAAAAAAAAA&#10;AAAAAAAAAAAAW0NvbnRlbnRfVHlwZXNdLnhtbFBLAQItABQABgAIAAAAIQBa9CxbvwAAABUBAAAL&#10;AAAAAAAAAAAAAAAAAB8BAABfcmVscy8ucmVsc1BLAQItABQABgAIAAAAIQAmafsYxQAAANwAAAAP&#10;AAAAAAAAAAAAAAAAAAcCAABkcnMvZG93bnJldi54bWxQSwUGAAAAAAMAAwC3AAAA+QIAAAAA&#10;">
                    <v:textbox inset=".5mm,0,0,0">
                      <w:txbxContent>
                        <w:p w14:paraId="19A07289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撰写报告与论文</w:t>
                          </w:r>
                        </w:p>
                        <w:p w14:paraId="3B56A219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·撰写分项研究报告</w:t>
                          </w:r>
                        </w:p>
                        <w:p w14:paraId="059578FE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·成果传播与推广</w:t>
                          </w:r>
                        </w:p>
                        <w:p w14:paraId="524F6EEE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·修改与发表论文</w:t>
                          </w:r>
                        </w:p>
                        <w:p w14:paraId="4C5F8550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·形成</w:t>
                          </w:r>
                          <w:proofErr w:type="gramStart"/>
                          <w:r w:rsidRPr="0065441C">
                            <w:rPr>
                              <w:rFonts w:hint="eastAsia"/>
                            </w:rPr>
                            <w:t>总研究</w:t>
                          </w:r>
                          <w:proofErr w:type="gramEnd"/>
                          <w:r w:rsidRPr="0065441C">
                            <w:rPr>
                              <w:rFonts w:hint="eastAsia"/>
                            </w:rPr>
                            <w:t>报告</w:t>
                          </w:r>
                        </w:p>
                        <w:p w14:paraId="078A3AA3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·向国家社会科学基金提交报告并结题</w:t>
                          </w:r>
                        </w:p>
                      </w:txbxContent>
                    </v:textbox>
                  </v:rect>
                  <v:line id="直接连接符 763" o:spid="_x0000_s1906" style="position:absolute;visibility:visible;mso-wrap-style:square" from="8460,2467" to="10080,2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7nxxwAAANw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6Qz+z8QjIJd/AAAA//8DAFBLAQItABQABgAIAAAAIQDb4fbL7gAAAIUBAAATAAAAAAAA&#10;AAAAAAAAAAAAAABbQ29udGVudF9UeXBlc10ueG1sUEsBAi0AFAAGAAgAAAAhAFr0LFu/AAAAFQEA&#10;AAsAAAAAAAAAAAAAAAAAHwEAAF9yZWxzLy5yZWxzUEsBAi0AFAAGAAgAAAAhAA2/ufHHAAAA3AAA&#10;AA8AAAAAAAAAAAAAAAAABwIAAGRycy9kb3ducmV2LnhtbFBLBQYAAAAAAwADALcAAAD7AgAAAAA=&#10;"/>
                </v:group>
                <v:group id="组合 767" o:spid="_x0000_s1907" style="position:absolute;left:1800;top:2304;width:1260;height:1431" coordorigin="1620,5649" coordsize="1260,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VwxgAAANwAAAAPAAAAZHJzL2Rvd25yZXYueG1sRI9Pa8JA&#10;FMTvBb/D8oTe6iZKVaKriNTSQyg0EUpvj+wzCWbfhuw2f759t1DocZiZ3zD742ga0VPnassK4kUE&#10;griwuuZSwTW/PG1BOI+ssbFMCiZycDzMHvaYaDvwB/WZL0WAsEtQQeV9m0jpiooMuoVtiYN3s51B&#10;H2RXSt3hEOCmkcsoWkuDNYeFCls6V1Tcs2+j4HXA4bSKX/r0fjtPX/nz+2cak1KP8/G0A+Fp9P/h&#10;v/abVrBZb+D3TDgC8vADAAD//wMAUEsBAi0AFAAGAAgAAAAhANvh9svuAAAAhQEAABMAAAAAAAAA&#10;AAAAAAAAAAAAAFtDb250ZW50X1R5cGVzXS54bWxQSwECLQAUAAYACAAAACEAWvQsW78AAAAVAQAA&#10;CwAAAAAAAAAAAAAAAAAfAQAAX3JlbHMvLnJlbHNQSwECLQAUAAYACAAAACEAr7klcMYAAADcAAAA&#10;DwAAAAAAAAAAAAAAAAAHAgAAZHJzL2Rvd25yZXYueG1sUEsFBgAAAAADAAMAtwAAAPoCAAAAAA==&#10;">
                  <v:rect id="矩形 765" o:spid="_x0000_s1908" style="position:absolute;left:1620;top:5649;width:124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qdxQAAANwAAAAPAAAAZHJzL2Rvd25yZXYueG1sRI9PawIx&#10;FMTvBb9DeIVeSs0q+IfVKCIUvPTgtkX29rp57oZuXsImXddvbwShx2FmfsOst4NtRU9dMI4VTMYZ&#10;COLKacO1gq/P97cliBCRNbaOScGVAmw3o6c15tpd+Eh9EWuRIBxyVNDE6HMpQ9WQxTB2njh5Z9dZ&#10;jEl2tdQdXhLctnKaZXNp0XBaaNDTvqHqt/izCn5Or77//ihObKZliQfymalKpV6eh90KRKQh/ocf&#10;7YNWsJjP4H4mHQG5uQEAAP//AwBQSwECLQAUAAYACAAAACEA2+H2y+4AAACFAQAAEwAAAAAAAAAA&#10;AAAAAAAAAAAAW0NvbnRlbnRfVHlwZXNdLnhtbFBLAQItABQABgAIAAAAIQBa9CxbvwAAABUBAAAL&#10;AAAAAAAAAAAAAAAAAB8BAABfcmVscy8ucmVsc1BLAQItABQABgAIAAAAIQBUkOqdxQAAANwAAAAP&#10;AAAAAAAAAAAAAAAAAAcCAABkcnMvZG93bnJldi54bWxQSwUGAAAAAAMAAwC3AAAA+QIAAAAA&#10;">
                    <v:textbox inset=".5mm,.3mm,.5mm,.3mm">
                      <w:txbxContent>
                        <w:p w14:paraId="39DFD4E9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拟定研究计划</w:t>
                          </w:r>
                        </w:p>
                        <w:p w14:paraId="5AF7CDCD" w14:textId="77777777" w:rsidR="00C86537" w:rsidRPr="0065441C" w:rsidRDefault="00AF6602">
                          <w:r w:rsidRPr="0065441C">
                            <w:rPr>
                              <w:rFonts w:hint="eastAsia"/>
                            </w:rPr>
                            <w:t>·建立分析框架</w:t>
                          </w:r>
                        </w:p>
                        <w:p w14:paraId="6F9F2589" w14:textId="77777777" w:rsidR="00C86537" w:rsidRPr="0065441C" w:rsidRDefault="00AF6602">
                          <w:r w:rsidRPr="0065441C">
                            <w:rPr>
                              <w:rFonts w:hint="eastAsia"/>
                            </w:rPr>
                            <w:t>·细化研究问题</w:t>
                          </w:r>
                        </w:p>
                        <w:p w14:paraId="476FE078" w14:textId="77777777" w:rsidR="00C86537" w:rsidRPr="0065441C" w:rsidRDefault="00AF6602">
                          <w:r w:rsidRPr="0065441C">
                            <w:rPr>
                              <w:rFonts w:hint="eastAsia"/>
                            </w:rPr>
                            <w:t>·选择研究方法</w:t>
                          </w:r>
                        </w:p>
                        <w:p w14:paraId="2A03446C" w14:textId="77777777" w:rsidR="00C86537" w:rsidRPr="0065441C" w:rsidRDefault="00AF6602">
                          <w:r w:rsidRPr="0065441C">
                            <w:rPr>
                              <w:rFonts w:hint="eastAsia"/>
                            </w:rPr>
                            <w:t>·确定研究进程</w:t>
                          </w:r>
                        </w:p>
                      </w:txbxContent>
                    </v:textbox>
                  </v:rect>
                  <v:line id="直接连接符 766" o:spid="_x0000_s1909" style="position:absolute;visibility:visible;mso-wrap-style:square" from="1620,5964" to="2880,5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BppxwAAANwAAAAPAAAAZHJzL2Rvd25yZXYueG1sRI9BSwMx&#10;FITvQv9DeEJvNquFVLZNS2kRWg/SVsEeXzfP3bWblyWJu+u/N4LgcZiZb5jFarCN6MiH2rGG+0kG&#10;grhwpuZSw9vr090jiBCRDTaOScM3BVgtRzcLzI3r+UjdKZYiQTjkqKGKsc2lDEVFFsPEtcTJ+3De&#10;YkzSl9J47BPcNvIhy5S0WHNaqLClTUXF9fRlNbxMD6pb7593w/teXYrt8XL+7L3W49thPQcRaYj/&#10;4b/2zmiYKQW/Z9IRkMsfAAAA//8DAFBLAQItABQABgAIAAAAIQDb4fbL7gAAAIUBAAATAAAAAAAA&#10;AAAAAAAAAAAAAABbQ29udGVudF9UeXBlc10ueG1sUEsBAi0AFAAGAAgAAAAhAFr0LFu/AAAAFQEA&#10;AAsAAAAAAAAAAAAAAAAAHwEAAF9yZWxzLy5yZWxzUEsBAi0AFAAGAAgAAAAhAB3IGmnHAAAA3AAA&#10;AA8AAAAAAAAAAAAAAAAABwIAAGRycy9kb3ducmV2LnhtbFBLBQYAAAAAAwADALcAAAD7AgAAAAA=&#10;"/>
                </v:group>
                <v:group id="组合 770" o:spid="_x0000_s1910" style="position:absolute;left:3390;top:1583;width:1729;height:936" coordorigin="4035,9864" coordsize="1729,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SvZwgAAANwAAAAPAAAAZHJzL2Rvd25yZXYueG1sRE/LisIw&#10;FN0L8w/hDrjTtCPaoRpFZEZciOADBneX5toWm5vSZNr692YhuDyc92LVm0q01LjSsoJ4HIEgzqwu&#10;OVdwOf+OvkE4j6yxskwKHuRgtfwYLDDVtuMjtSefixDCLkUFhfd1KqXLCjLoxrYmDtzNNgZ9gE0u&#10;dYNdCDeV/IqimTRYcmgosKZNQdn99G8UbDvs1pP4p93fb5vH9Tw9/O1jUmr42a/nIDz1/i1+uXda&#10;QZKE+eFMOAJy+QQAAP//AwBQSwECLQAUAAYACAAAACEA2+H2y+4AAACFAQAAEwAAAAAAAAAAAAAA&#10;AAAAAAAAW0NvbnRlbnRfVHlwZXNdLnhtbFBLAQItABQABgAIAAAAIQBa9CxbvwAAABUBAAALAAAA&#10;AAAAAAAAAAAAAB8BAABfcmVscy8ucmVsc1BLAQItABQABgAIAAAAIQCliSvZwgAAANwAAAAPAAAA&#10;AAAAAAAAAAAAAAcCAABkcnMvZG93bnJldi54bWxQSwUGAAAAAAMAAwC3AAAA9gIAAAAA&#10;">
                  <v:rect id="矩形 768" o:spid="_x0000_s1911" style="position:absolute;left:4047;top:9864;width:1713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CPdwgAAANwAAAAPAAAAZHJzL2Rvd25yZXYueG1sRE/JasMw&#10;EL0X8g9iAr2URG7BTnCihLrQ2oVemuU+WBPbxBoZS17699Wh0OPj7fvjbFoxUu8aywqe1xEI4tLq&#10;hisFl/P7agvCeWSNrWVS8EMOjofFwx5TbSf+pvHkKxFC2KWooPa+S6V0ZU0G3dp2xIG72d6gD7Cv&#10;pO5xCuGmlS9RlEiDDYeGGjt6q6m8nwaj4Dp+JJmfsoGLzzhunrZ55r5ypR6X8+sOhKfZ/4v/3IVW&#10;sEnC2nAmHAF5+AUAAP//AwBQSwECLQAUAAYACAAAACEA2+H2y+4AAACFAQAAEwAAAAAAAAAAAAAA&#10;AAAAAAAAW0NvbnRlbnRfVHlwZXNdLnhtbFBLAQItABQABgAIAAAAIQBa9CxbvwAAABUBAAALAAAA&#10;AAAAAAAAAAAAAB8BAABfcmVscy8ucmVsc1BLAQItABQABgAIAAAAIQAxoCPdwgAAANwAAAAPAAAA&#10;AAAAAAAAAAAAAAcCAABkcnMvZG93bnJldi54bWxQSwUGAAAAAAMAAwC3AAAA9gIAAAAA&#10;">
                    <v:textbox inset="1.5mm,0,1.5mm,0">
                      <w:txbxContent>
                        <w:p w14:paraId="60A02E28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文献回顾与资料搜集</w:t>
                          </w:r>
                        </w:p>
                        <w:p w14:paraId="7C17A751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·国内外前沿动态</w:t>
                          </w:r>
                        </w:p>
                        <w:p w14:paraId="327AD91F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·相关统计资料</w:t>
                          </w:r>
                        </w:p>
                        <w:p w14:paraId="2DE83621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·问卷设计与调查</w:t>
                          </w:r>
                        </w:p>
                      </w:txbxContent>
                    </v:textbox>
                  </v:rect>
                  <v:line id="直接连接符 769" o:spid="_x0000_s1912" style="position:absolute;visibility:visible;mso-wrap-style:square" from="4035,10129" to="5764,10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44bxwAAANw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6TNcz8QjIOd/AAAA//8DAFBLAQItABQABgAIAAAAIQDb4fbL7gAAAIUBAAATAAAAAAAA&#10;AAAAAAAAAAAAAABbQ29udGVudF9UeXBlc10ueG1sUEsBAi0AFAAGAAgAAAAhAFr0LFu/AAAAFQEA&#10;AAsAAAAAAAAAAAAAAAAAHwEAAF9yZWxzLy5yZWxzUEsBAi0AFAAGAAgAAAAhAGxXjhvHAAAA3AAA&#10;AA8AAAAAAAAAAAAAAAAABwIAAGRycy9kb3ducmV2LnhtbFBLBQYAAAAAAwADALcAAAD7AgAAAAA=&#10;"/>
                </v:group>
                <v:group id="组合 773" o:spid="_x0000_s1913" style="position:absolute;left:7020;top:2535;width:1247;height:1140" coordorigin="7215,2535" coordsize="1247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Wu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VVu1rsYAAADcAAAA&#10;DwAAAAAAAAAAAAAAAAAHAgAAZHJzL2Rvd25yZXYueG1sUEsFBgAAAAADAAMAtwAAAPoCAAAAAA==&#10;">
                  <v:rect id="矩形 771" o:spid="_x0000_s1914" style="position:absolute;left:7215;top:2535;width:124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KglvwAAANwAAAAPAAAAZHJzL2Rvd25yZXYueG1sRI/BCsIw&#10;EETvgv8QVvCmqQoq1SgiCB48aO0HLM3aFptNaWJt/94IgsdhZt4w231nKtFS40rLCmbTCARxZnXJ&#10;uYL0fpqsQTiPrLGyTAp6crDfDQdbjLV9843axOciQNjFqKDwvo6ldFlBBt3U1sTBe9jGoA+yyaVu&#10;8B3gppLzKFpKgyWHhQJrOhaUPZOXUSDbtF/0F31dn1P9LC94zChJlBqPusMGhKfO/8O/9lkrWK1m&#10;8D0TjoDcfQAAAP//AwBQSwECLQAUAAYACAAAACEA2+H2y+4AAACFAQAAEwAAAAAAAAAAAAAAAAAA&#10;AAAAW0NvbnRlbnRfVHlwZXNdLnhtbFBLAQItABQABgAIAAAAIQBa9CxbvwAAABUBAAALAAAAAAAA&#10;AAAAAAAAAB8BAABfcmVscy8ucmVsc1BLAQItABQABgAIAAAAIQAbFKglvwAAANwAAAAPAAAAAAAA&#10;AAAAAAAAAAcCAABkcnMvZG93bnJldi54bWxQSwUGAAAAAAMAAwC3AAAA8wIAAAAA&#10;">
                    <v:textbox inset=".5mm,.3mm,0,.3mm">
                      <w:txbxContent>
                        <w:p w14:paraId="5AB65305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结果及结论</w:t>
                          </w:r>
                        </w:p>
                        <w:p w14:paraId="1F9BDF01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·得出结果</w:t>
                          </w:r>
                        </w:p>
                        <w:p w14:paraId="39C6EA54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·检验、调整</w:t>
                          </w:r>
                        </w:p>
                        <w:p w14:paraId="1F185E80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·讨论与结论</w:t>
                          </w:r>
                        </w:p>
                        <w:p w14:paraId="04EE2101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·形成政策建议</w:t>
                          </w:r>
                        </w:p>
                      </w:txbxContent>
                    </v:textbox>
                  </v:rect>
                  <v:line id="直接连接符 772" o:spid="_x0000_s1915" style="position:absolute;visibility:visible;mso-wrap-style:square" from="7226,2808" to="8462,2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oq3xgAAANwAAAAPAAAAZHJzL2Rvd25yZXYueG1sRI9Ba8JA&#10;FITvBf/D8oTe6kYLUVJXEaWgPZSqhfb4zD6TaPZt2N0m6b/vFgSPw8x8w8yXvalFS85XlhWMRwkI&#10;4tzqigsFn8fXpxkIH5A11pZJwS95WC4GD3PMtO14T+0hFCJC2GeooAyhyaT0eUkG/cg2xNE7W2cw&#10;ROkKqR12EW5qOUmSVBqsOC6U2NC6pPx6+DEK3p8/0na1e9v2X7v0lG/2p+9L55R6HParFxCB+nAP&#10;39pbrWA6ncD/mXgE5OIPAAD//wMAUEsBAi0AFAAGAAgAAAAhANvh9svuAAAAhQEAABMAAAAAAAAA&#10;AAAAAAAAAAAAAFtDb250ZW50X1R5cGVzXS54bWxQSwECLQAUAAYACAAAACEAWvQsW78AAAAVAQAA&#10;CwAAAAAAAAAAAAAAAAAfAQAAX3JlbHMvLnJlbHNQSwECLQAUAAYACAAAACEA5yqKt8YAAADcAAAA&#10;DwAAAAAAAAAAAAAAAAAHAgAAZHJzL2Rvd25yZXYueG1sUEsFBgAAAAADAAMAtwAAAPoCAAAAAA==&#10;"/>
                </v:group>
                <v:group id="组合 776" o:spid="_x0000_s1916" style="position:absolute;left:5415;top:2109;width:1425;height:1973" coordorigin="5415,2109" coordsize="1425,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Y2xgAAANwAAAAPAAAAZHJzL2Rvd25yZXYueG1sRI9Pa8JA&#10;FMTvBb/D8oTe6iZKVaKriNTSQyg0EUpvj+wzCWbfhuw2f759t1DocZiZ3zD742ga0VPnassK4kUE&#10;griwuuZSwTW/PG1BOI+ssbFMCiZycDzMHvaYaDvwB/WZL0WAsEtQQeV9m0jpiooMuoVtiYN3s51B&#10;H2RXSt3hEOCmkcsoWkuDNYeFCls6V1Tcs2+j4HXA4bSKX/r0fjtPX/nz+2cak1KP8/G0A+Fp9P/h&#10;v/abVrDZrOH3TDgC8vADAAD//wMAUEsBAi0AFAAGAAgAAAAhANvh9svuAAAAhQEAABMAAAAAAAAA&#10;AAAAAAAAAAAAAFtDb250ZW50X1R5cGVzXS54bWxQSwECLQAUAAYACAAAACEAWvQsW78AAAAVAQAA&#10;CwAAAAAAAAAAAAAAAAAfAQAAX3JlbHMvLnJlbHNQSwECLQAUAAYACAAAACEARSwWNsYAAADcAAAA&#10;DwAAAAAAAAAAAAAAAAAHAgAAZHJzL2Rvd25yZXYueG1sUEsFBgAAAAADAAMAtwAAAPoCAAAAAA==&#10;">
                  <v:rect id="矩形 774" o:spid="_x0000_s1917" style="position:absolute;left:5415;top:2109;width:1425;height:1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s0yxgAAANwAAAAPAAAAZHJzL2Rvd25yZXYueG1sRI9PawIx&#10;FMTvBb9DeIXeatZiVVajFOkfj1Yr6u2xed0sbl62Sbqu394IhR6HmfkNM1t0thYt+VA5VjDoZyCI&#10;C6crLhV8bd8eJyBCRNZYOyYFFwqwmPfuZphrd+ZPajexFAnCIUcFJsYmlzIUhiyGvmuIk/ftvMWY&#10;pC+l9nhOcFvLpywbSYsVpwWDDS0NFafNr1WwXw3Xy/f2Z3scvTb+YNqdfP4YKPVw371MQUTq4n/4&#10;r73SCsbjIdzOpCMg51cAAAD//wMAUEsBAi0AFAAGAAgAAAAhANvh9svuAAAAhQEAABMAAAAAAAAA&#10;AAAAAAAAAAAAAFtDb250ZW50X1R5cGVzXS54bWxQSwECLQAUAAYACAAAACEAWvQsW78AAAAVAQAA&#10;CwAAAAAAAAAAAAAAAAAfAQAAX3JlbHMvLnJlbHNQSwECLQAUAAYACAAAACEAFdbNMsYAAADcAAAA&#10;DwAAAAAAAAAAAAAAAAAHAgAAZHJzL2Rvd25yZXYueG1sUEsFBgAAAAADAAMAtwAAAPoCAAAAAA==&#10;">
                    <v:textbox inset=".5mm,.3mm,0,0">
                      <w:txbxContent>
                        <w:p w14:paraId="260089A5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系统研究</w:t>
                          </w:r>
                        </w:p>
                        <w:p w14:paraId="7DAD5734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·非耦合现状评价</w:t>
                          </w:r>
                        </w:p>
                        <w:p w14:paraId="7DF7650A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·提炼研究假设</w:t>
                          </w:r>
                        </w:p>
                        <w:p w14:paraId="16EC3A47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·确定分析方法</w:t>
                          </w:r>
                        </w:p>
                        <w:p w14:paraId="7F848331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·整理资料</w:t>
                          </w:r>
                          <w:r w:rsidRPr="0065441C">
                            <w:rPr>
                              <w:rFonts w:hint="eastAsia"/>
                            </w:rPr>
                            <w:t xml:space="preserve">, </w:t>
                          </w:r>
                          <w:r w:rsidRPr="0065441C">
                            <w:rPr>
                              <w:rFonts w:hint="eastAsia"/>
                            </w:rPr>
                            <w:t>数据</w:t>
                          </w:r>
                        </w:p>
                        <w:p w14:paraId="19A9E0FF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·构建模型</w:t>
                          </w:r>
                        </w:p>
                        <w:p w14:paraId="25294339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·实证分析</w:t>
                          </w:r>
                        </w:p>
                        <w:p w14:paraId="3B04981B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·比较案例分析</w:t>
                          </w:r>
                        </w:p>
                      </w:txbxContent>
                    </v:textbox>
                  </v:rect>
                  <v:line id="直接连接符 775" o:spid="_x0000_s1918" style="position:absolute;visibility:visible;mso-wrap-style:square" from="5428,2373" to="6840,2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xLDxwAAANwAAAAPAAAAZHJzL2Rvd25yZXYueG1sRI9Ba8JA&#10;FITvhf6H5RW81U1bGiW6irQUtAdRK+jxmX0mabNvw+6apP/eLQg9DjPzDTOd96YWLTlfWVbwNExA&#10;EOdWV1wo2H99PI5B+ICssbZMCn7Jw3x2fzfFTNuOt9TuQiEihH2GCsoQmkxKn5dk0A9tQxy9s3UG&#10;Q5SukNphF+Gmls9JkkqDFceFEht6Kyn/2V2MgvXLJm0Xq89lf1ilp/x9ezp+d06pwUO/mIAI1If/&#10;8K291ApGo1f4OxOPgJxdAQAA//8DAFBLAQItABQABgAIAAAAIQDb4fbL7gAAAIUBAAATAAAAAAAA&#10;AAAAAAAAAAAAAABbQ29udGVudF9UeXBlc10ueG1sUEsBAi0AFAAGAAgAAAAhAFr0LFu/AAAAFQEA&#10;AAsAAAAAAAAAAAAAAAAAHwEAAF9yZWxzLy5yZWxzUEsBAi0AFAAGAAgAAAAhAGjDEsPHAAAA3AAA&#10;AA8AAAAAAAAAAAAAAAAABwIAAGRycy9kb3ducmV2LnhtbFBLBQYAAAAAAwADALcAAAD7AgAAAAA=&#10;"/>
                </v:group>
                <v:group id="组合 779" o:spid="_x0000_s1919" style="position:absolute;left:3386;top:2581;width:1739;height:998" coordorigin="4031,10959" coordsize="1739,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4JExgAAANwAAAAPAAAAZHJzL2Rvd25yZXYueG1sRI9Ba8JA&#10;FITvgv9heUJvdROLtY1ZRUSlBylUC8XbI/tMQrJvQ3ZN4r/vFgoeh5n5hknXg6lFR60rLSuIpxEI&#10;4szqknMF3+f98xsI55E11pZJwZ0crFfjUYqJtj1/UXfyuQgQdgkqKLxvEildVpBBN7UNcfCutjXo&#10;g2xzqVvsA9zUchZFr9JgyWGhwIa2BWXV6WYUHHrsNy/xrjtW1+39cp5//hxjUuppMmyWIDwN/hH+&#10;b39oBYvFO/ydCUdArn4BAAD//wMAUEsBAi0AFAAGAAgAAAAhANvh9svuAAAAhQEAABMAAAAAAAAA&#10;AAAAAAAAAAAAAFtDb250ZW50X1R5cGVzXS54bWxQSwECLQAUAAYACAAAACEAWvQsW78AAAAVAQAA&#10;CwAAAAAAAAAAAAAAAAAfAQAAX3JlbHMvLnJlbHNQSwECLQAUAAYACAAAACEANLOCRMYAAADcAAAA&#10;DwAAAAAAAAAAAAAAAAAHAgAAZHJzL2Rvd25yZXYueG1sUEsFBgAAAAADAAMAtwAAAPoCAAAAAA==&#10;">
                  <v:rect id="矩形 777" o:spid="_x0000_s1920" style="position:absolute;left:4035;top:10959;width:1735;height: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iFyxQAAANwAAAAPAAAAZHJzL2Rvd25yZXYueG1sRI9Pa8JA&#10;FMTvBb/D8oReim5a0EjMRkyh1UIv9c/9kX0mwezbkF2T9Nt3BaHHYWZ+w6Sb0TSip87VlhW8ziMQ&#10;xIXVNZcKTseP2QqE88gaG8uk4JccbLLJU4qJtgP/UH/wpQgQdgkqqLxvEyldUZFBN7ctcfAutjPo&#10;g+xKqTscAtw08i2KltJgzWGhwpbeKyquh5tRcO4/l7kf8hvvvxaL+mW1y933Tqnn6bhdg/A0+v/w&#10;o73XCuI4hvuZcARk9gcAAP//AwBQSwECLQAUAAYACAAAACEA2+H2y+4AAACFAQAAEwAAAAAAAAAA&#10;AAAAAAAAAAAAW0NvbnRlbnRfVHlwZXNdLnhtbFBLAQItABQABgAIAAAAIQBa9CxbvwAAABUBAAAL&#10;AAAAAAAAAAAAAAAAAB8BAABfcmVscy8ucmVsc1BLAQItABQABgAIAAAAIQDF5iFyxQAAANwAAAAP&#10;AAAAAAAAAAAAAAAAAAcCAABkcnMvZG93bnJldi54bWxQSwUGAAAAAAMAAwC3AAAA+QIAAAAA&#10;">
                    <v:textbox inset="1.5mm,0,1.5mm,0">
                      <w:txbxContent>
                        <w:p w14:paraId="145C8384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实地调研</w:t>
                          </w:r>
                        </w:p>
                        <w:p w14:paraId="3C2E156D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·重点企业访谈</w:t>
                          </w:r>
                        </w:p>
                        <w:p w14:paraId="4EF8D276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·专家咨询</w:t>
                          </w:r>
                        </w:p>
                        <w:p w14:paraId="3AAEC6DE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·相关部门调研</w:t>
                          </w:r>
                        </w:p>
                      </w:txbxContent>
                    </v:textbox>
                  </v:rect>
                  <v:line id="直接连接符 778" o:spid="_x0000_s1921" style="position:absolute;flip:y;visibility:visible;mso-wrap-style:square" from="4031,11241" to="5760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jwixAAAANwAAAAPAAAAZHJzL2Rvd25yZXYueG1sRE/LagIx&#10;FN0L/kO4QjdFM0qpdmoUKQhduPHBSHe3k+tkmMnNNEl1+vfNQnB5OO/luretuJIPtWMF00kGgrh0&#10;uuZKwem4HS9AhIissXVMCv4owHo1HCwx1+7Ge7oeYiVSCIccFZgYu1zKUBqyGCauI07cxXmLMUFf&#10;Se3xlsJtK2dZ9iot1pwaDHb0YahsDr9WgVzsnn/85vulKZrz+c0UZdF97ZR6GvWbdxCR+vgQ392f&#10;WsF8ntamM+kIyNU/AAAA//8DAFBLAQItABQABgAIAAAAIQDb4fbL7gAAAIUBAAATAAAAAAAAAAAA&#10;AAAAAAAAAABbQ29udGVudF9UeXBlc10ueG1sUEsBAi0AFAAGAAgAAAAhAFr0LFu/AAAAFQEAAAsA&#10;AAAAAAAAAAAAAAAAHwEAAF9yZWxzLy5yZWxzUEsBAi0AFAAGAAgAAAAhAF/mPCLEAAAA3AAAAA8A&#10;AAAAAAAAAAAAAAAABwIAAGRycy9kb3ducmV2LnhtbFBLBQYAAAAAAwADALcAAAD4AgAAAAA=&#10;"/>
                </v:group>
                <v:group id="组合 785" o:spid="_x0000_s1922" style="position:absolute;left:3135;top:1845;width:270;height:2355" coordorigin="3420,4917" coordsize="585,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/hm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ulsDM8z4QjI5QMAAP//AwBQSwECLQAUAAYACAAAACEA2+H2y+4AAACFAQAAEwAAAAAAAAAA&#10;AAAAAAAAAAAAW0NvbnRlbnRfVHlwZXNdLnhtbFBLAQItABQABgAIAAAAIQBa9CxbvwAAABUBAAAL&#10;AAAAAAAAAAAAAAAAAB8BAABfcmVscy8ucmVsc1BLAQItABQABgAIAAAAIQCAK/hmxQAAANwAAAAP&#10;AAAAAAAAAAAAAAAAAAcCAABkcnMvZG93bnJldi54bWxQSwUGAAAAAAMAAwC3AAAA+QIAAAAA&#10;">
                  <v:group id="组合 783" o:spid="_x0000_s1923" style="position:absolute;left:3630;top:4917;width:375;height:2355" coordorigin="3630,4917" coordsize="375,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WJ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3hdr+DvTDgCMv0FAAD//wMAUEsBAi0AFAAGAAgAAAAhANvh9svuAAAAhQEAABMAAAAAAAAA&#10;AAAAAAAAAAAAAFtDb250ZW50X1R5cGVzXS54bWxQSwECLQAUAAYACAAAACEAWvQsW78AAAAVAQAA&#10;CwAAAAAAAAAAAAAAAAAfAQAAX3JlbHMvLnJlbHNQSwECLQAUAAYACAAAACEAYI7FicYAAADcAAAA&#10;DwAAAAAAAAAAAAAAAAAHAgAAZHJzL2Rvd25yZXYueG1sUEsFBgAAAAADAAMAtwAAAPoCAAAAAA==&#10;">
                    <v:line id="直接连接符 780" o:spid="_x0000_s1924" style="position:absolute;visibility:visible;mso-wrap-style:square" from="3645,7261" to="4005,7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RHowgAAANwAAAAPAAAAZHJzL2Rvd25yZXYueG1sRE9LSwMx&#10;EL4L/ocwgjebbQ+23TYt0kXwoEIf9DzdTDeLm8myidv4752D4PHje6+32XdqpCG2gQ1MJwUo4jrY&#10;lhsDp+Pr0wJUTMgWu8Bk4IcibDf3d2ssbbjxnsZDapSEcCzRgEupL7WOtSOPcRJ6YuGuYfCYBA6N&#10;tgPeJNx3elYUz9pjy9LgsKedo/rr8O0NzF2113NdvR8/q7GdLvNHPl+Wxjw+5JcVqEQ5/Yv/3G9W&#10;fAuZL2fkCOjNLwAAAP//AwBQSwECLQAUAAYACAAAACEA2+H2y+4AAACFAQAAEwAAAAAAAAAAAAAA&#10;AAAAAAAAW0NvbnRlbnRfVHlwZXNdLnhtbFBLAQItABQABgAIAAAAIQBa9CxbvwAAABUBAAALAAAA&#10;AAAAAAAAAAAAAB8BAABfcmVscy8ucmVsc1BLAQItABQABgAIAAAAIQBRWRHowgAAANwAAAAPAAAA&#10;AAAAAAAAAAAAAAcCAABkcnMvZG93bnJldi54bWxQSwUGAAAAAAMAAwC3AAAA9gIAAAAA&#10;">
                      <v:stroke endarrow="block"/>
                    </v:line>
                    <v:line id="直接连接符 781" o:spid="_x0000_s1925" style="position:absolute;flip:x;visibility:visible;mso-wrap-style:square" from="3630,4932" to="3630,7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eWYxwAAANwAAAAPAAAAZHJzL2Rvd25yZXYueG1sRI9BawIx&#10;FITvhf6H8IReSs1aSruuRhFB6MFLVVa8PTfPzbKbl22S6vbfN4VCj8PMfMPMl4PtxJV8aBwrmIwz&#10;EMSV0w3XCg77zVMOIkRkjZ1jUvBNAZaL+7s5Ftrd+IOuu1iLBOFQoAITY19IGSpDFsPY9cTJuzhv&#10;MSbpa6k93hLcdvI5y16lxYbTgsGe1oaqdvdlFch8+/jpV+eXtmyPx6kpq7I/bZV6GA2rGYhIQ/wP&#10;/7XftYK3fAK/Z9IRkIsfAAAA//8DAFBLAQItABQABgAIAAAAIQDb4fbL7gAAAIUBAAATAAAAAAAA&#10;AAAAAAAAAAAAAABbQ29udGVudF9UeXBlc10ueG1sUEsBAi0AFAAGAAgAAAAhAFr0LFu/AAAAFQEA&#10;AAsAAAAAAAAAAAAAAAAAHwEAAF9yZWxzLy5yZWxzUEsBAi0AFAAGAAgAAAAhAPsJ5ZjHAAAA3AAA&#10;AA8AAAAAAAAAAAAAAAAABwIAAGRycy9kb3ducmV2LnhtbFBLBQYAAAAAAwADALcAAAD7AgAAAAA=&#10;"/>
                    <v:line id="直接连接符 782" o:spid="_x0000_s1926" style="position:absolute;visibility:visible;mso-wrap-style:square" from="3645,4917" to="4005,4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oExAAAANwAAAAPAAAAZHJzL2Rvd25yZXYueG1sRI9PawIx&#10;FMTvgt8hPKE3zeqh6tYoxUXw0Bb8g+fn5nWzdPOybOKafvumIHgcZn4zzGoTbSN66nztWMF0koEg&#10;Lp2uuVJwPu3GCxA+IGtsHJOCX/KwWQ8HK8y1u/OB+mOoRCphn6MCE0KbS+lLQxb9xLXEyft2ncWQ&#10;ZFdJ3eE9ldtGzrLsVVqsOS0YbGlrqPw53qyCuSkOci6Lj9NX0dfTZfyMl+tSqZdRfH8DESiGZ/hB&#10;73XiFjP4P5OOgFz/AQAA//8DAFBLAQItABQABgAIAAAAIQDb4fbL7gAAAIUBAAATAAAAAAAAAAAA&#10;AAAAAAAAAABbQ29udGVudF9UeXBlc10ueG1sUEsBAi0AFAAGAAgAAAAhAFr0LFu/AAAAFQEAAAsA&#10;AAAAAAAAAAAAAAAAHwEAAF9yZWxzLy5yZWxzUEsBAi0AFAAGAAgAAAAhAM7HKgTEAAAA3AAAAA8A&#10;AAAAAAAAAAAAAAAABwIAAGRycy9kb3ducmV2LnhtbFBLBQYAAAAAAwADALcAAAD4AgAAAAA=&#10;">
                      <v:stroke endarrow="block"/>
                    </v:line>
                  </v:group>
                  <v:line id="直接连接符 784" o:spid="_x0000_s1927" style="position:absolute;visibility:visible;mso-wrap-style:square" from="3420,6120" to="3600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hfrxAAAANwAAAAPAAAAZHJzL2Rvd25yZXYueG1sRI9PawIx&#10;FMTvQr9DeIXeNGspVVejiEuhh1rwD56fm+dmcfOybNI1/faNUPA4zPxmmMUq2kb01PnasYLxKANB&#10;XDpdc6XgePgYTkH4gKyxcUwKfsnDavk0WGCu3Y131O9DJVIJ+xwVmBDaXEpfGrLoR64lTt7FdRZD&#10;kl0ldYe3VG4b+Zpl79JizWnBYEsbQ+V1/2MVTEyxkxNZfB2+i74ez+I2ns4zpV6e43oOIlAMj/A/&#10;/akTN32D+5l0BOTyDwAA//8DAFBLAQItABQABgAIAAAAIQDb4fbL7gAAAIUBAAATAAAAAAAAAAAA&#10;AAAAAAAAAABbQ29udGVudF9UeXBlc10ueG1sUEsBAi0AFAAGAAgAAAAhAFr0LFu/AAAAFQEAAAsA&#10;AAAAAAAAAAAAAAAAHwEAAF9yZWxzLy5yZWxzUEsBAi0AFAAGAAgAAAAhAC5iF+vEAAAA3AAAAA8A&#10;AAAAAAAAAAAAAAAABwIAAGRycy9kb3ducmV2LnhtbFBLBQYAAAAAAwADALcAAAD4AgAAAAA=&#10;">
                    <v:stroke endarrow="block"/>
                  </v:line>
                </v:group>
                <v:line id="直接连接符 786" o:spid="_x0000_s1928" style="position:absolute;flip:x;visibility:visible;mso-wrap-style:square" from="5100,1845" to="5280,1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H3sxwAAANwAAAAPAAAAZHJzL2Rvd25yZXYueG1sRI9BawIx&#10;FITvhf6H8IReSs1Wil1Xo0hB6MFLbVnx9tw8N8tuXrZJquu/N4VCj8PMfMMsVoPtxJl8aBwreB5n&#10;IIgrpxuuFXx9bp5yECEia+wck4IrBVgt7+8WWGh34Q8672ItEoRDgQpMjH0hZagMWQxj1xMn7+S8&#10;xZikr6X2eElw28lJlk2lxYbTgsGe3gxV7e7HKpD59vHbr48vbdnu9zNTVmV/2Cr1MBrWcxCRhvgf&#10;/mu/awWv+RR+z6QjIJc3AAAA//8DAFBLAQItABQABgAIAAAAIQDb4fbL7gAAAIUBAAATAAAAAAAA&#10;AAAAAAAAAAAAAABbQ29udGVudF9UeXBlc10ueG1sUEsBAi0AFAAGAAgAAAAhAFr0LFu/AAAAFQEA&#10;AAsAAAAAAAAAAAAAAAAAHwEAAF9yZWxzLy5yZWxzUEsBAi0AFAAGAAgAAAAhAHTgfezHAAAA3AAA&#10;AA8AAAAAAAAAAAAAAAAABwIAAGRycy9kb3ducmV2LnhtbFBLBQYAAAAAAwADALcAAAD7AgAAAAA=&#10;"/>
                <v:line id="直接连接符 787" o:spid="_x0000_s1929" style="position:absolute;flip:x;visibility:visible;mso-wrap-style:square" from="5100,4189" to="5280,4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Nh3xwAAANwAAAAPAAAAZHJzL2Rvd25yZXYueG1sRI9BawIx&#10;FITvBf9DeEIvRbOWUtfVKFIo9OCltqx4e26em2U3L2uS6vbfN4VCj8PMfMOsNoPtxJV8aBwrmE0z&#10;EMSV0w3XCj4/Xic5iBCRNXaOScE3BdisR3crLLS78Ttd97EWCcKhQAUmxr6QMlSGLIap64mTd3be&#10;YkzS11J7vCW47eRjlj1Liw2nBYM9vRiq2v2XVSDz3cPFb09PbdkeDgtTVmV/3Cl1Px62SxCRhvgf&#10;/mu/aQXzfA6/Z9IRkOsfAAAA//8DAFBLAQItABQABgAIAAAAIQDb4fbL7gAAAIUBAAATAAAAAAAA&#10;AAAAAAAAAAAAAABbQ29udGVudF9UeXBlc10ueG1sUEsBAi0AFAAGAAgAAAAhAFr0LFu/AAAAFQEA&#10;AAsAAAAAAAAAAAAAAAAAHwEAAF9yZWxzLy5yZWxzUEsBAi0AFAAGAAgAAAAhABus2HfHAAAA3AAA&#10;AA8AAAAAAAAAAAAAAAAABwIAAGRycy9kb3ducmV2LnhtbFBLBQYAAAAAAwADALcAAAD7AgAAAAA=&#10;"/>
                <v:group id="组合 790" o:spid="_x0000_s1930" style="position:absolute;left:5278;top:1845;width:179;height:2340" coordorigin="5970,4917" coordsize="195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c0j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mF+eFMOAJy8QIAAP//AwBQSwECLQAUAAYACAAAACEA2+H2y+4AAACFAQAAEwAAAAAAAAAAAAAA&#10;AAAAAAAAW0NvbnRlbnRfVHlwZXNdLnhtbFBLAQItABQABgAIAAAAIQBa9CxbvwAAABUBAAALAAAA&#10;AAAAAAAAAAAAAB8BAABfcmVscy8ucmVsc1BLAQItABQABgAIAAAAIQAVhc0jwgAAANwAAAAPAAAA&#10;AAAAAAAAAAAAAAcCAABkcnMvZG93bnJldi54bWxQSwUGAAAAAAMAAwC3AAAA9gIAAAAA&#10;">
                  <v:line id="直接连接符 788" o:spid="_x0000_s1931" style="position:absolute;visibility:visible;mso-wrap-style:square" from="5970,4917" to="5970,7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816xAAAANwAAAAPAAAAZHJzL2Rvd25yZXYueG1sRE/LasJA&#10;FN0X/IfhCt3ViRVSiY4iFkG7KPUBurxmrkk0cyfMTJP07zuLQpeH854ve1OLlpyvLCsYjxIQxLnV&#10;FRcKTsfNyxSED8gaa8uk4Ic8LBeDpzlm2na8p/YQChFD2GeooAyhyaT0eUkG/cg2xJG7WWcwROgK&#10;qR12MdzU8jVJUmmw4thQYkPrkvLH4dso+Jx8pe1q97Htz7v0mr/vr5d755R6HvarGYhAffgX/7m3&#10;WsHbNK6NZ+IRkItfAAAA//8DAFBLAQItABQABgAIAAAAIQDb4fbL7gAAAIUBAAATAAAAAAAAAAAA&#10;AAAAAAAAAABbQ29udGVudF9UeXBlc10ueG1sUEsBAi0AFAAGAAgAAAAhAFr0LFu/AAAAFQEAAAsA&#10;AAAAAAAAAAAAAAAAHwEAAF9yZWxzLy5yZWxzUEsBAi0AFAAGAAgAAAAhALMXzXrEAAAA3AAAAA8A&#10;AAAAAAAAAAAAAAAABwIAAGRycy9kb3ducmV2LnhtbFBLBQYAAAAAAwADALcAAAD4AgAAAAA=&#10;"/>
                  <v:line id="直接连接符 789" o:spid="_x0000_s1932" style="position:absolute;flip:y;visibility:visible;mso-wrap-style:square" from="5985,6120" to="6165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P/mxQAAANwAAAAPAAAAZHJzL2Rvd25yZXYueG1sRI9Ba8JA&#10;EIXvQv/DMoVegm6sYGPqKrUqFEoPVQ8eh+w0Cc3OhuxU4793C4LHx5v3vXnzZe8adaIu1J4NjEcp&#10;KOLC25pLA4f9dpiBCoJssfFMBi4UYLl4GMwxt/7M33TaSakihEOOBiqRNtc6FBU5DCPfEkfvx3cO&#10;Jcqu1LbDc4S7Rj+n6VQ7rDk2VNjSe0XF7+7PxTe2X7yeTJKV00kyo81RPlMtxjw99m+voIR6uR/f&#10;0h/WwEs2g/8xkQB6cQUAAP//AwBQSwECLQAUAAYACAAAACEA2+H2y+4AAACFAQAAEwAAAAAAAAAA&#10;AAAAAAAAAAAAW0NvbnRlbnRfVHlwZXNdLnhtbFBLAQItABQABgAIAAAAIQBa9CxbvwAAABUBAAAL&#10;AAAAAAAAAAAAAAAAAB8BAABfcmVscy8ucmVsc1BLAQItABQABgAIAAAAIQD7HP/mxQAAANwAAAAP&#10;AAAAAAAAAAAAAAAAAAcCAABkcnMvZG93bnJldi54bWxQSwUGAAAAAAMAAwC3AAAA+QIAAAAA&#10;">
                    <v:stroke endarrow="block"/>
                  </v:line>
                </v:group>
                <v:line id="直接连接符 791" o:spid="_x0000_s1933" style="position:absolute;visibility:visible;mso-wrap-style:square" from="6840,3000" to="7020,3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CKuxAAAANwAAAAPAAAAZHJzL2Rvd25yZXYueG1sRI/NasMw&#10;EITvgbyD2EBviewemtqJEkJNoYemkB963loby8RaGUt11LevAoUeh5lvhllvo+3ESINvHSvIFxkI&#10;4trplhsF59Pr/BmED8gaO8ek4Ic8bDfTyRpL7W58oPEYGpFK2JeowITQl1L62pBFv3A9cfIubrAY&#10;khwaqQe8pXLbyccse5IWW04LBnt6MVRfj99WwdJUB7mU1fvpoxrbvIj7+PlVKPUwi7sViEAx/If/&#10;6DeduCKH+5l0BOTmFwAA//8DAFBLAQItABQABgAIAAAAIQDb4fbL7gAAAIUBAAATAAAAAAAAAAAA&#10;AAAAAAAAAABbQ29udGVudF9UeXBlc10ueG1sUEsBAi0AFAAGAAgAAAAhAFr0LFu/AAAAFQEAAAsA&#10;AAAAAAAAAAAAAAAAHwEAAF9yZWxzLy5yZWxzUEsBAi0AFAAGAAgAAAAhALvMIq7EAAAA3AAAAA8A&#10;AAAAAAAAAAAAAAAABwIAAGRycy9kb3ducmV2LnhtbFBLBQYAAAAAAwADALcAAAD4AgAAAAA=&#10;">
                  <v:stroke endarrow="block"/>
                </v:line>
                <v:group id="组合 794" o:spid="_x0000_s1934" style="position:absolute;left:3390;top:3624;width:1739;height:1083" coordorigin="4031,10959" coordsize="1739,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sg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eBlOYe/M+EIyM0vAAAA//8DAFBLAQItABQABgAIAAAAIQDb4fbL7gAAAIUBAAATAAAAAAAA&#10;AAAAAAAAAAAAAABbQ29udGVudF9UeXBlc10ueG1sUEsBAi0AFAAGAAgAAAAhAFr0LFu/AAAAFQEA&#10;AAsAAAAAAAAAAAAAAAAAHwEAAF9yZWxzLy5yZWxzUEsBAi0AFAAGAAgAAAAhAGq+yyDHAAAA3AAA&#10;AA8AAAAAAAAAAAAAAAAABwIAAGRycy9kb3ducmV2LnhtbFBLBQYAAAAAAwADALcAAAD7AgAAAAA=&#10;">
                  <v:rect id="矩形 792" o:spid="_x0000_s1935" style="position:absolute;left:4035;top:10959;width:1735;height: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WQQxgAAANwAAAAPAAAAZHJzL2Rvd25yZXYueG1sRI9Pa8JA&#10;FMTvBb/D8gq9SN1U0GrMRkyh/oFeauv9kX0modm3Ibsm8du7gtDjMDO/YZL1YGrRUesqywreJhEI&#10;4tzqigsFvz+frwsQziNrrC2Tgis5WKejpwRjbXv+pu7oCxEg7GJUUHrfxFK6vCSDbmIb4uCdbWvQ&#10;B9kWUrfYB7ip5TSK5tJgxWGhxIY+Ssr/jhej4NRt55nvswvvD7NZNV7sMve1U+rledisQHga/H/4&#10;0d5rBe/LKdzPhCMg0xsAAAD//wMAUEsBAi0AFAAGAAgAAAAhANvh9svuAAAAhQEAABMAAAAAAAAA&#10;AAAAAAAAAAAAAFtDb250ZW50X1R5cGVzXS54bWxQSwECLQAUAAYACAAAACEAWvQsW78AAAAVAQAA&#10;CwAAAAAAAAAAAAAAAAAfAQAAX3JlbHMvLnJlbHNQSwECLQAUAAYACAAAACEAZZ1kEMYAAADcAAAA&#10;DwAAAAAAAAAAAAAAAAAHAgAAZHJzL2Rvd25yZXYueG1sUEsFBgAAAAADAAMAtwAAAPoCAAAAAA==&#10;">
                    <v:textbox inset="1.5mm,0,1.5mm,0">
                      <w:txbxContent>
                        <w:p w14:paraId="293D4344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理论分析</w:t>
                          </w:r>
                        </w:p>
                        <w:p w14:paraId="2E4A4119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·耦合创新基础理论</w:t>
                          </w:r>
                        </w:p>
                        <w:p w14:paraId="71B03B2A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·耦合创新机制</w:t>
                          </w:r>
                        </w:p>
                        <w:p w14:paraId="10DAA75B" w14:textId="77777777" w:rsidR="00C86537" w:rsidRPr="0065441C" w:rsidRDefault="00AF6602" w:rsidP="0065441C">
                          <w:r w:rsidRPr="0065441C">
                            <w:rPr>
                              <w:rFonts w:hint="eastAsia"/>
                            </w:rPr>
                            <w:t>·国际经验借鉴</w:t>
                          </w:r>
                        </w:p>
                      </w:txbxContent>
                    </v:textbox>
                  </v:rect>
                  <v:line id="直接连接符 793" o:spid="_x0000_s1936" style="position:absolute;flip:y;visibility:visible;mso-wrap-style:square" from="4031,11241" to="5760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kipxwAAANwAAAAPAAAAZHJzL2Rvd25yZXYueG1sRI9PawIx&#10;FMTvhX6H8Aq9FM32D1W3RpFCoQcvWlnx9tw8N8tuXrZJquu3N4LQ4zAzv2Gm89624kg+1I4VPA8z&#10;EMSl0zVXCjY/X4MxiBCRNbaOScGZAsxn93dTzLU78YqO61iJBOGQowITY5dLGUpDFsPQdcTJOzhv&#10;MSbpK6k9nhLctvIly96lxZrTgsGOPg2VzfrPKpDj5dOvX+zfmqLZbiemKItut1Tq8aFffICI1Mf/&#10;8K39rRWMJq9wPZOOgJxdAAAA//8DAFBLAQItABQABgAIAAAAIQDb4fbL7gAAAIUBAAATAAAAAAAA&#10;AAAAAAAAAAAAAABbQ29udGVudF9UeXBlc10ueG1sUEsBAi0AFAAGAAgAAAAhAFr0LFu/AAAAFQEA&#10;AAsAAAAAAAAAAAAAAAAAHwEAAF9yZWxzLy5yZWxzUEsBAi0AFAAGAAgAAAAhAOFOSKnHAAAA3AAA&#10;AA8AAAAAAAAAAAAAAAAABwIAAGRycy9kb3ducmV2LnhtbFBLBQYAAAAAAwADALcAAAD7AgAAAAA=&#10;"/>
                </v:group>
                <v:group id="组合 797" o:spid="_x0000_s1937" style="position:absolute;left:3055;top:3046;width:2250;height:2" coordorigin="3420,10891" coordsize="22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FVXxgAAANwAAAAPAAAAZHJzL2Rvd25yZXYueG1sRI9Ba8JA&#10;FITvgv9heUJvdROLtY1ZRUSlBylUC8XbI/tMQrJvQ3ZN4r/vFgoeh5n5hknXg6lFR60rLSuIpxEI&#10;4szqknMF3+f98xsI55E11pZJwZ0crFfjUYqJtj1/UXfyuQgQdgkqKLxvEildVpBBN7UNcfCutjXo&#10;g2xzqVvsA9zUchZFr9JgyWGhwIa2BWXV6WYUHHrsNy/xrjtW1+39cp5//hxjUuppMmyWIDwN/hH+&#10;b39oBYv3BfydCUdArn4BAAD//wMAUEsBAi0AFAAGAAgAAAAhANvh9svuAAAAhQEAABMAAAAAAAAA&#10;AAAAAAAAAAAAAFtDb250ZW50X1R5cGVzXS54bWxQSwECLQAUAAYACAAAACEAWvQsW78AAAAVAQAA&#10;CwAAAAAAAAAAAAAAAAAfAQAAX3JlbHMvLnJlbHNQSwECLQAUAAYACAAAACEAmmxVV8YAAADcAAAA&#10;DwAAAAAAAAAAAAAAAAAHAgAAZHJzL2Rvd25yZXYueG1sUEsFBgAAAAADAAMAtwAAAPoCAAAAAA==&#10;">
                  <v:line id="直接连接符 795" o:spid="_x0000_s1938" style="position:absolute;flip:y;visibility:visible;mso-wrap-style:square" from="3420,10891" to="3732,10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3VGxwAAANwAAAAPAAAAZHJzL2Rvd25yZXYueG1sRI9BawIx&#10;FITvhf6H8Aq9FM22tFW3RpFCoQcvWlnx9tw8N8tuXrZJquu/N4LQ4zAz3zDTeW9bcSQfascKnocZ&#10;COLS6ZorBZufr8EYRIjIGlvHpOBMAeaz+7sp5tqdeEXHdaxEgnDIUYGJsculDKUhi2HoOuLkHZy3&#10;GJP0ldQeTwluW/mSZe/SYs1pwWBHn4bKZv1nFcjx8unXL/avTdFstxNTlEW3Wyr1+NAvPkBE6uN/&#10;+Nb+1gpGkze4nklHQM4uAAAA//8DAFBLAQItABQABgAIAAAAIQDb4fbL7gAAAIUBAAATAAAAAAAA&#10;AAAAAAAAAAAAAABbQ29udGVudF9UeXBlc10ueG1sUEsBAi0AFAAGAAgAAAAhAFr0LFu/AAAAFQEA&#10;AAsAAAAAAAAAAAAAAAAAHwEAAF9yZWxzLy5yZWxzUEsBAi0AFAAGAAgAAAAhAAHrdUbHAAAA3AAA&#10;AA8AAAAAAAAAAAAAAAAABwIAAGRycy9kb3ducmV2LnhtbFBLBQYAAAAAAwADALcAAAD7AgAAAAA=&#10;"/>
                  <v:line id="直接连接符 796" o:spid="_x0000_s1939" style="position:absolute;visibility:visible;mso-wrap-style:square" from="5490,10893" to="5670,10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WpOxwAAANw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ylcz8QjIOd/AAAA//8DAFBLAQItABQABgAIAAAAIQDb4fbL7gAAAIUBAAATAAAAAAAA&#10;AAAAAAAAAAAAAABbQ29udGVudF9UeXBlc10ueG1sUEsBAi0AFAAGAAgAAAAhAFr0LFu/AAAAFQEA&#10;AAsAAAAAAAAAAAAAAAAAHwEAAF9yZWxzLy5yZWxzUEsBAi0AFAAGAAgAAAAhACgdak7HAAAA3AAA&#10;AA8AAAAAAAAAAAAAAAAABwIAAGRycy9kb3ducmV2LnhtbFBLBQYAAAAAAwADALcAAAD7AgAAAAA=&#10;"/>
                </v:group>
                <v:line id="直接连接符 798" o:spid="_x0000_s1940" style="position:absolute;visibility:visible;mso-wrap-style:square" from="8280,3000" to="8460,3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oszwQAAANwAAAAPAAAAZHJzL2Rvd25yZXYueG1sRE9NS8NA&#10;EL0L/Q/LCN7sph6sid0WaRA8aKGteB6z02xodjZk13T9986h4PHxvleb7Hs10Ri7wAYW8wIUcRNs&#10;x62Bz+Pr/ROomJAt9oHJwC9F2KxnNyusbLjwnqZDapWEcKzQgEtpqLSOjSOPcR4GYuFOYfSYBI6t&#10;tiNeJNz3+qEoHrXHjqXB4UBbR8358OMNLF2910tdvx939dQtyvyRv75LY+5u88szqEQ5/Yuv7jcr&#10;vlLWyhk5Anr9BwAA//8DAFBLAQItABQABgAIAAAAIQDb4fbL7gAAAIUBAAATAAAAAAAAAAAAAAAA&#10;AAAAAABbQ29udGVudF9UeXBlc10ueG1sUEsBAi0AFAAGAAgAAAAhAFr0LFu/AAAAFQEAAAsAAAAA&#10;AAAAAAAAAAAAHwEAAF9yZWxzLy5yZWxzUEsBAi0AFAAGAAgAAAAhACr2izPBAAAA3AAAAA8AAAAA&#10;AAAAAAAAAAAABwIAAGRycy9kb3ducmV2LnhtbFBLBQYAAAAAAwADALcAAAD1AgAAAAA=&#10;">
                  <v:stroke endarrow="block"/>
                </v:line>
                <w10:anchorlock/>
              </v:group>
            </w:pict>
          </mc:Fallback>
        </mc:AlternateContent>
      </w:r>
    </w:p>
    <w:p w14:paraId="61225E02" w14:textId="77777777" w:rsidR="00C86537" w:rsidRPr="0065441C" w:rsidRDefault="00C86537"/>
    <w:p w14:paraId="7E7D6391" w14:textId="77777777" w:rsidR="00C86537" w:rsidRPr="0065441C" w:rsidRDefault="00AF6602">
      <w:r w:rsidRPr="0065441C">
        <w:rPr>
          <w:noProof/>
        </w:rPr>
        <w:lastRenderedPageBreak/>
        <mc:AlternateContent>
          <mc:Choice Requires="wpc">
            <w:drawing>
              <wp:inline distT="0" distB="0" distL="114300" distR="114300" wp14:anchorId="0DF3673A" wp14:editId="4DCBD670">
                <wp:extent cx="5534025" cy="5972175"/>
                <wp:effectExtent l="4445" t="0" r="0" b="0"/>
                <wp:docPr id="848" name="画布 8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19050">
                          <a:noFill/>
                        </a:ln>
                      </wpc:whole>
                      <wps:wsp>
                        <wps:cNvPr id="800" name="矩形 800"/>
                        <wps:cNvSpPr/>
                        <wps:spPr>
                          <a:xfrm>
                            <a:off x="1266825" y="361950"/>
                            <a:ext cx="306705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1209768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地方政府性债务管理与风险防范</w:t>
                              </w:r>
                            </w:p>
                            <w:p w14:paraId="7A5D2C32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规模现状·形成机理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01" name="矩形 801"/>
                        <wps:cNvSpPr/>
                        <wps:spPr>
                          <a:xfrm>
                            <a:off x="533400" y="2534285"/>
                            <a:ext cx="571500" cy="1088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D20971B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债务风险评估指标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02" name="矩形 802"/>
                        <wps:cNvSpPr/>
                        <wps:spPr>
                          <a:xfrm>
                            <a:off x="1466850" y="2534285"/>
                            <a:ext cx="572770" cy="1069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7CEA3B2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债务风险预警机制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03" name="矩形 803"/>
                        <wps:cNvSpPr/>
                        <wps:spPr>
                          <a:xfrm>
                            <a:off x="2400300" y="2534285"/>
                            <a:ext cx="570230" cy="1089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142C311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债务预算管控体系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04" name="矩形 804"/>
                        <wps:cNvSpPr/>
                        <wps:spPr>
                          <a:xfrm>
                            <a:off x="3333750" y="2534285"/>
                            <a:ext cx="571500" cy="1089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8A24860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地方债务偿还机制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05" name="矩形 805"/>
                        <wps:cNvSpPr/>
                        <wps:spPr>
                          <a:xfrm>
                            <a:off x="4267200" y="2534285"/>
                            <a:ext cx="572135" cy="1089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A00FAC2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地方债务预算管理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06" name="直接连接符 806"/>
                        <wps:cNvCnPr/>
                        <wps:spPr>
                          <a:xfrm>
                            <a:off x="800100" y="2352675"/>
                            <a:ext cx="377317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07" name="直接连接符 807"/>
                        <wps:cNvCnPr/>
                        <wps:spPr>
                          <a:xfrm>
                            <a:off x="800100" y="2352675"/>
                            <a:ext cx="1270" cy="1816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08" name="直接连接符 808"/>
                        <wps:cNvCnPr/>
                        <wps:spPr>
                          <a:xfrm>
                            <a:off x="1733550" y="2352675"/>
                            <a:ext cx="635" cy="1816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09" name="直接连接符 809"/>
                        <wps:cNvCnPr/>
                        <wps:spPr>
                          <a:xfrm>
                            <a:off x="2667000" y="2352675"/>
                            <a:ext cx="635" cy="1816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10" name="直接连接符 810"/>
                        <wps:cNvCnPr/>
                        <wps:spPr>
                          <a:xfrm>
                            <a:off x="3600450" y="2352675"/>
                            <a:ext cx="635" cy="1816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11" name="直接连接符 811"/>
                        <wps:cNvCnPr/>
                        <wps:spPr>
                          <a:xfrm>
                            <a:off x="4600575" y="2352675"/>
                            <a:ext cx="635" cy="1816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12" name="直接连接符 812"/>
                        <wps:cNvCnPr/>
                        <wps:spPr>
                          <a:xfrm>
                            <a:off x="334010" y="1771650"/>
                            <a:ext cx="4682490" cy="19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13" name="直接连接符 813"/>
                        <wps:cNvCnPr/>
                        <wps:spPr>
                          <a:xfrm flipH="1">
                            <a:off x="334010" y="1781175"/>
                            <a:ext cx="635" cy="199072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14" name="直接连接符 814"/>
                        <wps:cNvCnPr/>
                        <wps:spPr>
                          <a:xfrm>
                            <a:off x="334010" y="3771900"/>
                            <a:ext cx="4666615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15" name="直接连接符 815"/>
                        <wps:cNvCnPr/>
                        <wps:spPr>
                          <a:xfrm>
                            <a:off x="5000625" y="1781175"/>
                            <a:ext cx="1270" cy="199072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16" name="直接连接符 816"/>
                        <wps:cNvCnPr/>
                        <wps:spPr>
                          <a:xfrm>
                            <a:off x="933450" y="4344035"/>
                            <a:ext cx="34671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17" name="直接连接符 817"/>
                        <wps:cNvCnPr/>
                        <wps:spPr>
                          <a:xfrm>
                            <a:off x="933450" y="5791200"/>
                            <a:ext cx="34671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18" name="矩形 818"/>
                        <wps:cNvSpPr/>
                        <wps:spPr>
                          <a:xfrm>
                            <a:off x="0" y="3981450"/>
                            <a:ext cx="466725" cy="717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FD3CB82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中央政府监管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19" name="矩形 819"/>
                        <wps:cNvSpPr/>
                        <wps:spPr>
                          <a:xfrm>
                            <a:off x="4933950" y="3975100"/>
                            <a:ext cx="466725" cy="9048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E7685CD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地方政府自我约束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20" name="矩形 820"/>
                        <wps:cNvSpPr/>
                        <wps:spPr>
                          <a:xfrm>
                            <a:off x="1533525" y="1085850"/>
                            <a:ext cx="2400300" cy="541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6FDCF91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债务管理与风险防范目标体系</w:t>
                              </w:r>
                            </w:p>
                            <w:p w14:paraId="2210A700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（风险评估·预警机制·制度设计）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21" name="下箭头 821"/>
                        <wps:cNvSpPr/>
                        <wps:spPr>
                          <a:xfrm>
                            <a:off x="1600200" y="1809750"/>
                            <a:ext cx="2132965" cy="542925"/>
                          </a:xfrm>
                          <a:prstGeom prst="down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46A22F7" w14:textId="77777777" w:rsidR="00C86537" w:rsidRPr="0065441C" w:rsidRDefault="00AF6602">
                              <w:r>
                                <w:rPr>
                                  <w:rFonts w:hint="eastAsia"/>
                                </w:rPr>
                                <w:t>分析问题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（规模、机理、风险）</w:t>
                              </w:r>
                            </w:p>
                            <w:p w14:paraId="26CC4941" w14:textId="77777777" w:rsidR="00C86537" w:rsidRDefault="00C86537" w:rsidP="0065441C"/>
                          </w:txbxContent>
                        </wps:txbx>
                        <wps:bodyPr upright="1"/>
                      </wps:wsp>
                      <wps:wsp>
                        <wps:cNvPr id="822" name="矩形 822"/>
                        <wps:cNvSpPr/>
                        <wps:spPr>
                          <a:xfrm>
                            <a:off x="2334260" y="4525010"/>
                            <a:ext cx="733425" cy="361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A0D7694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政策协调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23" name="矩形 823"/>
                        <wps:cNvSpPr/>
                        <wps:spPr>
                          <a:xfrm>
                            <a:off x="1333500" y="4886325"/>
                            <a:ext cx="734060" cy="361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23C462F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执行监督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24" name="矩形 824"/>
                        <wps:cNvSpPr/>
                        <wps:spPr>
                          <a:xfrm>
                            <a:off x="3333750" y="4886325"/>
                            <a:ext cx="732155" cy="361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94C7CDD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主体激励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25" name="矩形 825"/>
                        <wps:cNvSpPr/>
                        <wps:spPr>
                          <a:xfrm>
                            <a:off x="2334260" y="5248910"/>
                            <a:ext cx="732790" cy="362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744E4C0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绩效评价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26" name="下箭头 826"/>
                        <wps:cNvSpPr/>
                        <wps:spPr>
                          <a:xfrm>
                            <a:off x="1600200" y="3800475"/>
                            <a:ext cx="2267585" cy="543560"/>
                          </a:xfrm>
                          <a:prstGeom prst="down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78BB3E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制度创新</w:t>
                              </w:r>
                            </w:p>
                            <w:p w14:paraId="0581279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政策优化</w:t>
                              </w:r>
                            </w:p>
                            <w:p w14:paraId="46D9A08E" w14:textId="77777777" w:rsidR="00C86537" w:rsidRPr="0065441C" w:rsidRDefault="00C86537" w:rsidP="0065441C"/>
                          </w:txbxContent>
                        </wps:txbx>
                        <wps:bodyPr upright="1"/>
                      </wps:wsp>
                      <wps:wsp>
                        <wps:cNvPr id="827" name="直接连接符 827"/>
                        <wps:cNvCnPr/>
                        <wps:spPr>
                          <a:xfrm>
                            <a:off x="933450" y="4344035"/>
                            <a:ext cx="635" cy="144716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8" name="直接连接符 828"/>
                        <wps:cNvCnPr/>
                        <wps:spPr>
                          <a:xfrm>
                            <a:off x="4400550" y="4344035"/>
                            <a:ext cx="635" cy="144716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9" name="下箭头 829"/>
                        <wps:cNvSpPr/>
                        <wps:spPr>
                          <a:xfrm>
                            <a:off x="2534285" y="904875"/>
                            <a:ext cx="330835" cy="180975"/>
                          </a:xfrm>
                          <a:prstGeom prst="down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830" name="直接连接符 830"/>
                        <wps:cNvCnPr/>
                        <wps:spPr>
                          <a:xfrm>
                            <a:off x="933450" y="180975"/>
                            <a:ext cx="635" cy="15481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31" name="直接连接符 831"/>
                        <wps:cNvCnPr/>
                        <wps:spPr>
                          <a:xfrm>
                            <a:off x="933450" y="1733550"/>
                            <a:ext cx="3601085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32" name="直接连接符 832"/>
                        <wps:cNvCnPr/>
                        <wps:spPr>
                          <a:xfrm flipV="1">
                            <a:off x="4533265" y="180975"/>
                            <a:ext cx="1270" cy="15481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33" name="直接连接符 833"/>
                        <wps:cNvCnPr/>
                        <wps:spPr>
                          <a:xfrm>
                            <a:off x="933450" y="180975"/>
                            <a:ext cx="3601085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34" name="直接连接符 834"/>
                        <wps:cNvCnPr/>
                        <wps:spPr>
                          <a:xfrm flipV="1">
                            <a:off x="4534535" y="362585"/>
                            <a:ext cx="635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35" name="直接连接符 835"/>
                        <wps:cNvCnPr/>
                        <wps:spPr>
                          <a:xfrm flipV="1">
                            <a:off x="133350" y="904875"/>
                            <a:ext cx="1270" cy="30765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36" name="直接连接符 836"/>
                        <wps:cNvCnPr/>
                        <wps:spPr>
                          <a:xfrm>
                            <a:off x="133350" y="904875"/>
                            <a:ext cx="8001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37" name="直接连接符 837"/>
                        <wps:cNvCnPr/>
                        <wps:spPr>
                          <a:xfrm flipV="1">
                            <a:off x="5200015" y="904875"/>
                            <a:ext cx="1905" cy="30765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38" name="直接连接符 838"/>
                        <wps:cNvCnPr/>
                        <wps:spPr>
                          <a:xfrm flipH="1">
                            <a:off x="4534535" y="904875"/>
                            <a:ext cx="66675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39" name="直接连接符 839"/>
                        <wps:cNvCnPr/>
                        <wps:spPr>
                          <a:xfrm>
                            <a:off x="133350" y="4699000"/>
                            <a:ext cx="635" cy="5492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40" name="直接连接符 840"/>
                        <wps:cNvCnPr/>
                        <wps:spPr>
                          <a:xfrm>
                            <a:off x="133350" y="5248275"/>
                            <a:ext cx="8001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41" name="直接连接符 841"/>
                        <wps:cNvCnPr/>
                        <wps:spPr>
                          <a:xfrm>
                            <a:off x="4400550" y="5248275"/>
                            <a:ext cx="799465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42" name="直接连接符 842"/>
                        <wps:cNvCnPr/>
                        <wps:spPr>
                          <a:xfrm>
                            <a:off x="5200015" y="4886325"/>
                            <a:ext cx="0" cy="3619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43" name="直接连接符 843"/>
                        <wps:cNvCnPr/>
                        <wps:spPr>
                          <a:xfrm flipH="1">
                            <a:off x="1933575" y="4705350"/>
                            <a:ext cx="400685" cy="1809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44" name="直接连接符 844"/>
                        <wps:cNvCnPr/>
                        <wps:spPr>
                          <a:xfrm>
                            <a:off x="3067050" y="4705350"/>
                            <a:ext cx="400050" cy="1809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45" name="直接连接符 845"/>
                        <wps:cNvCnPr/>
                        <wps:spPr>
                          <a:xfrm>
                            <a:off x="1933575" y="5248275"/>
                            <a:ext cx="400685" cy="1803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46" name="直接连接符 846"/>
                        <wps:cNvCnPr/>
                        <wps:spPr>
                          <a:xfrm flipH="1">
                            <a:off x="3067050" y="5248275"/>
                            <a:ext cx="400050" cy="1803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47" name="直接连接符 847"/>
                        <wps:cNvCnPr/>
                        <wps:spPr>
                          <a:xfrm>
                            <a:off x="2667000" y="4886325"/>
                            <a:ext cx="0" cy="3619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DF3673A" id="画布 848" o:spid="_x0000_s1941" editas="canvas" style="width:435.75pt;height:470.25pt;mso-position-horizontal-relative:char;mso-position-vertical-relative:line" coordsize="55340,59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q+UbwkAAEFrAAAOAAAAZHJzL2Uyb0RvYy54bWzsXd2O40gVvkfiHazcM3G5yn/R9KzQDAMX&#10;CFZa2Ht34qSDEjuyvZ2eZ0DiBZAWCQESEnC1F9wgXoZleAy+U7arKonddmY33e5u90XaSTkV2/X5&#10;O+d851T59Wd32411G2f5Ok2uJuyVPbHiZJ4u1snqavLrX73/UTCx8iJKFtEmTeKryYc4n3z25oc/&#10;eL3fzWInvUk3iziz0EmSz/a7q8lNUexm02k+v4m3Uf4q3cUJGpdpto0KvM1W00UW7dH7djN1bNub&#10;7tNsscvSeZzn+PRd2Th5I/tfLuN58cvlMo8La3M1wbEV8jWTr9f0On3zOpqtsmh3s55XhxF9wlFs&#10;o3WCH1VdvYuKyPoqW590tV3PszRPl8Wrebqdpsvleh7Lc8DZMPvobN5GyW2Uy5OZ4+rUB4it77Hf&#10;6xUdd5K+X282uBpT9D6jz+j/HuMTU/MmsfYY3tB2bXmaendqq75V7b3fYSjznRrU/Lsd7Bc30S6W&#10;1yCfzX9x+3lmrRdXk8DGaCbRFpD6+Ie/fvuvP1r0CY6ffh27fbH7PKve5dikc7hbZlv6j4tu3eFk&#10;HM8LHHdifbiacI+FODMJhviusOZo57bn0+lac+wgQpeX/U91R7ssL34ap1uLNq4mGcAmL050+/O8&#10;oEsZzepd6HfzdLNe0FWWb7LV9dtNZt1GAOZ7+Uc/j68c7FZe99Cl45xHuD+Wm6jA5naHa5AnK/l7&#10;B9/IzY5t+dfUMR3Yuyi/KQ9A9lCe/nZdxJm8EDdxtPhJsrCKDztc5QS374RAsI0XE2sT426nLbln&#10;Ea03ffbE2VVgyWflqNBoFXfXd3JMeRBQf/TZdbr4gJH+apetVze4towaAE2JrHKXB4AYO4GYPI7e&#10;EHM5F4RTAMhxuXACt7xeNcRcn7nUTghjdhDwUGJwhNgFIRYOC2LOCcSc+gD7sZgAixFLtWPM8X2F&#10;MS8EIuW9NNLYxWisvIuHQ2P8BGP8LIw5IDGyfvdgzHa4wlgQ2jBXxNcjxi6HMWWJhmEqxQnGxFkY&#10;4/jz7+exA1sZet7IYxd2x0JlioaBMfjARx6/pJne7phwPB8x43085jBOnnbpj40Yu7zLHypTNAyM&#10;eQpjv//mv7/78//+/TVeP/7tLwgvPYPQ3iZd4SXCUVZjjbtA3pHvz32fs9ox84C6ew3mZo2hoLix&#10;JbZ8+DjxoaLDEhaPEf357VDwv1coMKfGAQuYxzrs2giFhxcCIGJWlueEFZRkgXCtmxWYz7lbuzlN&#10;tEBMUNqfEQpSXWrWjB6PFcJ2KChpoRcUID/6kOdKb2SEQg+hcWBQAFG3sULJ4ZVj2s0K3LNtMbIC&#10;3JvvpiQ/GiswrRQfGwg0wXnpDQUBKLjwFaXWMrLCE2QFreieQEHF070MBCUPiGMoGPV95oEggKRo&#10;VmcPBNJXAlpj6S4gNfckQogFkk7leTz7CIJp4fUECirsbYeCtdysdz+j3BeNepW1PABFwNhxWKn9&#10;xzC0/S4ddiCxxEvChBZKTzBhKqY9nAZND9ASkJo/oQfP81gVTTwVgeElIQFD0xJUYtTO8RmQQ7a9&#10;qpKB+Q2kYAgMIysMMapk7bIjms7BQggDUUUSggthl8Kidhq48HypS5LGPbKCTFI21KQ8XiTRrjqy&#10;81RHAwmuHzJKfBy4jyMSjpKzQ5MXtOhYFbgxU2vsLnArQwceBowY4WDsUTRCvqGMHHz4kGX7mK+/&#10;XN1RqJy7kloeubSNaRmzBpepXnaDS4BeqGSSolMe+i7ZlFaIhbYIykBlhNgFIaa8xkFAzAE4DtP1&#10;+ES7Mt0QYyiflIWvZTbepTK3A4ipuiTyZVwBhaRDAhkrdLtqeZttoK7QDZU3OgyMKd31P//87cd/&#10;/P3bP31jBY6puPaAGRTXuiqEBTa47BhmjDuhV1lLVzhhl6qySPfJj7Ms3euMPSk4q0V1P0SL3+C4&#10;l9sNZhqg/tui+K36TXMfCIl6H4d2IvhjhGQNgNway8vNQvRO8CoHehjg1UpxZYMdUyDuRq6DWM9B&#10;GRzZYAGmJLX4gCCRbBa1m4cpDrzUFUYbfEEbrFz0YUBMK9A1xEzhuRtiDGWZcooCQSwIPF5yn9YT&#10;fKiQBEEywSPEHmKSTKgc9WFATAvaNcRUqIPcRjfEzMrfFog5DJ7dCLGHmodFc5YqR30YENNKeQ0x&#10;Fer0gphpKF1HBOGpoXT8OpPKIaWXE7VGQ3kxQ4nM9rAgpgR4M5BQwU4vlDEjkOAo/xXHuVmHqoAB&#10;LclkruBu1xSGMZCQE2iHNk9V2MpPHwY/tucMHBXytNcZGNUFRs6gMXukqwuEoIqUKiCtZ1bX4Wg1&#10;IXqsLnjoGcuOzhkcVxegqbLpvZCA1KFdFyqPUPj0ye0lQZBuQyWAmLP+UJPXHaXwmxZNxQ69LFo9&#10;aZ0EBq3h6+CPczvQ9eoknd1PCKM9G5I9q2wXFm/BAgtx9CX+Tx45LUWTiFtqYtB0Dn8ZlqwUdenb&#10;GrnakLkiYGXf7e7+QAyZsUrHs6+d5ErZ/3hsydD0qUioZt8cQAHF91h7o/LKn0pFzIuCgtbJT6Cg&#10;HPF2p0aW0X55VEYrkFt0KKcDy9bED0bF3EgQUAFwxzRnVx7Nv+Fa2j5BhalxdxfSdpiKkR+OVaCh&#10;IUEr0CdIMKXoFiS08QMoouQHLQg2+A+jwRggNWDc2rxIUzg+BxBlIkzai6ZISNsLbvseTeAqL8uw&#10;lZEX5UUohffUoTR13hZQGCJZBxTqhR8oI1pXbDx7GBTZOkpWm7h5hcChGYx2vZT30EsbDYaLEiKb&#10;Ztu0SCW0dGaVwhwJYpgOZbt2yntop42z9eBDKDeiyWxghpZc9GrkCrWa6NC4Qsmop2bDFFPPMhvC&#10;wzSsuuSvns6rJClXhM7oQAwu4MS6mW1eZbmkZu85/oYDQdUI1WDr4OJFehDtpVMDYwTRrkyiCW5/&#10;bxyYObZGIPhhKOrC4zHQHF6gKdqVSTSdAwXTfWwsgtMlltVC5bgrnn1U8XQ4oV2MFD3EyEbfkUGX&#10;rFeCEViJHnW4BCltJpChx9LPZVChNeyXgIsnFW2KdnkSTeeQhHoiAWLMNkSoJxaMiNBPKBiaB4Gb&#10;tkWfFD30SVOKMjii0YM44ojOxd+fT6b7aXFEuzgpeoiTjfbDZIs2bJhsMWKjep7J0NiiXa0UPdRK&#10;gy3MFSefiZPZtl7Q/Xf/8TqD9+/dGw/y0Ul4bJKULqpnStGDoMz32DaffPXm/wAAAP//AwBQSwME&#10;FAAGAAgAAAAhAMBf/nbcAAAABQEAAA8AAABkcnMvZG93bnJldi54bWxMj0FLw0AQhe9C/8MyBS9i&#10;NxVrmzSbUgVBj2nFXrfZaRK6Oxuymzb+e0cvehl4vMd73+Sb0VlxwT60nhTMZwkIpMqblmoFH/vX&#10;+xWIEDUZbT2hgi8MsCkmN7nOjL9SiZddrAWXUMi0gibGLpMyVA06HWa+Q2Lv5HunI8u+lqbXVy53&#10;Vj4kyZN0uiVeaHSHLw1W593gFND7/rl+G1J5SNu75ekTR1u6Uqnb6bhdg4g4xr8w/OAzOhTMdPQD&#10;mSCsAn4k/l72Vsv5AsRRQfqYLEAWufxPX3wDAAD//wMAUEsBAi0AFAAGAAgAAAAhALaDOJL+AAAA&#10;4QEAABMAAAAAAAAAAAAAAAAAAAAAAFtDb250ZW50X1R5cGVzXS54bWxQSwECLQAUAAYACAAAACEA&#10;OP0h/9YAAACUAQAACwAAAAAAAAAAAAAAAAAvAQAAX3JlbHMvLnJlbHNQSwECLQAUAAYACAAAACEA&#10;ZiqvlG8JAABBawAADgAAAAAAAAAAAAAAAAAuAgAAZHJzL2Uyb0RvYy54bWxQSwECLQAUAAYACAAA&#10;ACEAwF/+dtwAAAAFAQAADwAAAAAAAAAAAAAAAADJCwAAZHJzL2Rvd25yZXYueG1sUEsFBgAAAAAE&#10;AAQA8wAAANI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942" type="#_x0000_t75" style="position:absolute;width:55340;height:59721;visibility:visible;mso-wrap-style:square" strokeweight="1.5pt">
                  <v:fill o:detectmouseclick="t"/>
                  <v:path o:connecttype="none"/>
                </v:shape>
                <v:rect id="矩形 800" o:spid="_x0000_s1943" style="position:absolute;left:12668;top:3619;width:3067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Ck8wAAAANwAAAAPAAAAZHJzL2Rvd25yZXYueG1sRE9Ni8Iw&#10;EL0L/ocwwt400QXRrlFEUdajthdvs81s27WZlCZq119vDoLHx/terDpbixu1vnKsYTxSIIhzZyou&#10;NGTpbjgD4QOywdoxafgnD6tlv7fAxLg7H+l2CoWIIewT1FCG0CRS+rwki37kGuLI/brWYoiwLaRp&#10;8R7DbS0nSk2lxYpjQ4kNbUrKL6er1fBTTTJ8HNO9svPdZzh06d/1vNX6Y9Ctv0AE6sJb/HJ/Gw0z&#10;FefHM/EIyOUTAAD//wMAUEsBAi0AFAAGAAgAAAAhANvh9svuAAAAhQEAABMAAAAAAAAAAAAAAAAA&#10;AAAAAFtDb250ZW50X1R5cGVzXS54bWxQSwECLQAUAAYACAAAACEAWvQsW78AAAAVAQAACwAAAAAA&#10;AAAAAAAAAAAfAQAAX3JlbHMvLnJlbHNQSwECLQAUAAYACAAAACEABlApPMAAAADcAAAADwAAAAAA&#10;AAAAAAAAAAAHAgAAZHJzL2Rvd25yZXYueG1sUEsFBgAAAAADAAMAtwAAAPQCAAAAAA==&#10;">
                  <v:textbox>
                    <w:txbxContent>
                      <w:p w14:paraId="21209768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地方政府性债务管理与风险防范</w:t>
                        </w:r>
                      </w:p>
                      <w:p w14:paraId="7A5D2C32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规模现状·形成机理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rect id="矩形 801" o:spid="_x0000_s1944" style="position:absolute;left:5334;top:25342;width:5715;height:10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IynxQAAANwAAAAPAAAAZHJzL2Rvd25yZXYueG1sRI9Pa8JA&#10;FMTvhX6H5RV6q7taEE1dpbRY9BjjpbfX7GuSNvs2ZDd/9NO7guBxmJnfMKvNaGvRU+srxxqmEwWC&#10;OHem4kLDMdu+LED4gGywdkwaTuRhs358WGFi3MAp9YdQiAhhn6CGMoQmkdLnJVn0E9cQR+/XtRZD&#10;lG0hTYtDhNtazpSaS4sVx4USG/ooKf8/dFbDTzU74jnNvpRdbl/Dfsz+uu9PrZ+fxvc3EIHGcA/f&#10;2jujYaGmcD0Tj4BcXwAAAP//AwBQSwECLQAUAAYACAAAACEA2+H2y+4AAACFAQAAEwAAAAAAAAAA&#10;AAAAAAAAAAAAW0NvbnRlbnRfVHlwZXNdLnhtbFBLAQItABQABgAIAAAAIQBa9CxbvwAAABUBAAAL&#10;AAAAAAAAAAAAAAAAAB8BAABfcmVscy8ucmVsc1BLAQItABQABgAIAAAAIQBpHIynxQAAANwAAAAP&#10;AAAAAAAAAAAAAAAAAAcCAABkcnMvZG93bnJldi54bWxQSwUGAAAAAAMAAwC3AAAA+QIAAAAA&#10;">
                  <v:textbox>
                    <w:txbxContent>
                      <w:p w14:paraId="2D20971B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债务风险评估指标</w:t>
                        </w:r>
                      </w:p>
                    </w:txbxContent>
                  </v:textbox>
                </v:rect>
                <v:rect id="矩形 802" o:spid="_x0000_s1945" style="position:absolute;left:14668;top:25342;width:5728;height:10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hLQxAAAANwAAAAPAAAAZHJzL2Rvd25yZXYueG1sRI9Ba8JA&#10;FITvBf/D8oTe6q4piKZuQrFY7FHjxdtr9jVJm30bsqvG/npXEDwOM/MNs8wH24oT9b5xrGE6USCI&#10;S2carjTsi/XLHIQPyAZbx6ThQh7ybPS0xNS4M2/ptAuViBD2KWqoQ+hSKX1Zk0U/cR1x9H5cbzFE&#10;2VfS9HiOcNvKRKmZtNhwXKixo1VN5d/uaDV8N8ke/7fFp7KL9Wv4Gorf4+FD6+fx8P4GItAQHuF7&#10;e2M0zFUCtzPxCMjsCgAA//8DAFBLAQItABQABgAIAAAAIQDb4fbL7gAAAIUBAAATAAAAAAAAAAAA&#10;AAAAAAAAAABbQ29udGVudF9UeXBlc10ueG1sUEsBAi0AFAAGAAgAAAAhAFr0LFu/AAAAFQEAAAsA&#10;AAAAAAAAAAAAAAAAHwEAAF9yZWxzLy5yZWxzUEsBAi0AFAAGAAgAAAAhAJnOEtDEAAAA3AAAAA8A&#10;AAAAAAAAAAAAAAAABwIAAGRycy9kb3ducmV2LnhtbFBLBQYAAAAAAwADALcAAAD4AgAAAAA=&#10;">
                  <v:textbox>
                    <w:txbxContent>
                      <w:p w14:paraId="17CEA3B2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债务风险预警机制</w:t>
                        </w:r>
                      </w:p>
                    </w:txbxContent>
                  </v:textbox>
                </v:rect>
                <v:rect id="矩形 803" o:spid="_x0000_s1946" style="position:absolute;left:24003;top:25342;width:5702;height:10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rdLwwAAANwAAAAPAAAAZHJzL2Rvd25yZXYueG1sRI9Bi8Iw&#10;FITvwv6H8Ba8abIKotUoyy6KHrVe9va2ebbV5qU0Uau/3giCx2FmvmFmi9ZW4kKNLx1r+OorEMSZ&#10;MyXnGvbpsjcG4QOywcoxabiRh8X8ozPDxLgrb+myC7mIEPYJaihCqBMpfVaQRd93NXH0Dq6xGKJs&#10;cmkavEa4reRAqZG0WHJcKLCmn4Ky0+5sNfyXgz3et+lK2clyGDZtejz//Wrd/Wy/pyACteEdfrXX&#10;RsNYDeF5Jh4BOX8AAAD//wMAUEsBAi0AFAAGAAgAAAAhANvh9svuAAAAhQEAABMAAAAAAAAAAAAA&#10;AAAAAAAAAFtDb250ZW50X1R5cGVzXS54bWxQSwECLQAUAAYACAAAACEAWvQsW78AAAAVAQAACwAA&#10;AAAAAAAAAAAAAAAfAQAAX3JlbHMvLnJlbHNQSwECLQAUAAYACAAAACEA9oK3S8MAAADcAAAADwAA&#10;AAAAAAAAAAAAAAAHAgAAZHJzL2Rvd25yZXYueG1sUEsFBgAAAAADAAMAtwAAAPcCAAAAAA==&#10;">
                  <v:textbox>
                    <w:txbxContent>
                      <w:p w14:paraId="3142C311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债务预算管控体系</w:t>
                        </w:r>
                      </w:p>
                    </w:txbxContent>
                  </v:textbox>
                </v:rect>
                <v:rect id="矩形 804" o:spid="_x0000_s1947" style="position:absolute;left:33337;top:25342;width:5715;height:10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y8/xAAAANwAAAAPAAAAZHJzL2Rvd25yZXYueG1sRI9BawIx&#10;FITvBf9DeIK3mlSL6GqUUlH0qOvF23Pz3F27eVk2Udf+eiMUehxm5htmtmhtJW7U+NKxho++AkGc&#10;OVNyruGQrt7HIHxANlg5Jg0P8rCYd95mmBh35x3d9iEXEcI+QQ1FCHUipc8Ksuj7riaO3tk1FkOU&#10;TS5Ng/cIt5UcKDWSFkuOCwXW9F1Q9rO/Wg2ncnDA3126VnayGoZtm16ux6XWvW77NQURqA3/4b/2&#10;xmgYq094nYlHQM6fAAAA//8DAFBLAQItABQABgAIAAAAIQDb4fbL7gAAAIUBAAATAAAAAAAAAAAA&#10;AAAAAAAAAABbQ29udGVudF9UeXBlc10ueG1sUEsBAi0AFAAGAAgAAAAhAFr0LFu/AAAAFQEAAAsA&#10;AAAAAAAAAAAAAAAAHwEAAF9yZWxzLy5yZWxzUEsBAi0AFAAGAAgAAAAhAHlrLz/EAAAA3AAAAA8A&#10;AAAAAAAAAAAAAAAABwIAAGRycy9kb3ducmV2LnhtbFBLBQYAAAAAAwADALcAAAD4AgAAAAA=&#10;">
                  <v:textbox>
                    <w:txbxContent>
                      <w:p w14:paraId="28A24860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地方债务偿还机制</w:t>
                        </w:r>
                      </w:p>
                    </w:txbxContent>
                  </v:textbox>
                </v:rect>
                <v:rect id="矩形 805" o:spid="_x0000_s1948" style="position:absolute;left:42672;top:25342;width:5721;height:10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4qkxAAAANwAAAAPAAAAZHJzL2Rvd25yZXYueG1sRI9BawIx&#10;FITvBf9DeIK3mlSp6GqUUlH0qOvF23Pz3F27eVk2Udf+eiMUehxm5htmtmhtJW7U+NKxho++AkGc&#10;OVNyruGQrt7HIHxANlg5Jg0P8rCYd95mmBh35x3d9iEXEcI+QQ1FCHUipc8Ksuj7riaO3tk1FkOU&#10;TS5Ng/cIt5UcKDWSFkuOCwXW9F1Q9rO/Wg2ncnDA3126VnayGoZtm16ux6XWvW77NQURqA3/4b/2&#10;xmgYq094nYlHQM6fAAAA//8DAFBLAQItABQABgAIAAAAIQDb4fbL7gAAAIUBAAATAAAAAAAAAAAA&#10;AAAAAAAAAABbQ29udGVudF9UeXBlc10ueG1sUEsBAi0AFAAGAAgAAAAhAFr0LFu/AAAAFQEAAAsA&#10;AAAAAAAAAAAAAAAAHwEAAF9yZWxzLy5yZWxzUEsBAi0AFAAGAAgAAAAhABYniqTEAAAA3AAAAA8A&#10;AAAAAAAAAAAAAAAABwIAAGRycy9kb3ducmV2LnhtbFBLBQYAAAAAAwADALcAAAD4AgAAAAA=&#10;">
                  <v:textbox>
                    <w:txbxContent>
                      <w:p w14:paraId="6A00FAC2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地方债务预算管理</w:t>
                        </w:r>
                      </w:p>
                    </w:txbxContent>
                  </v:textbox>
                </v:rect>
                <v:line id="直接连接符 806" o:spid="_x0000_s1949" style="position:absolute;visibility:visible;mso-wrap-style:square" from="8001,23526" to="45732,23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2ufxgAAANw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ZJCr9n4hGQyx8AAAD//wMAUEsBAi0AFAAGAAgAAAAhANvh9svuAAAAhQEAABMAAAAAAAAA&#10;AAAAAAAAAAAAAFtDb250ZW50X1R5cGVzXS54bWxQSwECLQAUAAYACAAAACEAWvQsW78AAAAVAQAA&#10;CwAAAAAAAAAAAAAAAAAfAQAAX3JlbHMvLnJlbHNQSwECLQAUAAYACAAAACEANqNrn8YAAADcAAAA&#10;DwAAAAAAAAAAAAAAAAAHAgAAZHJzL2Rvd25yZXYueG1sUEsFBgAAAAADAAMAtwAAAPoCAAAAAA==&#10;"/>
                <v:line id="直接连接符 807" o:spid="_x0000_s1950" style="position:absolute;visibility:visible;mso-wrap-style:square" from="8001,23526" to="8013,2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84ExgAAANw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IHuH/TDwCcvUHAAD//wMAUEsBAi0AFAAGAAgAAAAhANvh9svuAAAAhQEAABMAAAAAAAAA&#10;AAAAAAAAAAAAAFtDb250ZW50X1R5cGVzXS54bWxQSwECLQAUAAYACAAAACEAWvQsW78AAAAVAQAA&#10;CwAAAAAAAAAAAAAAAAAfAQAAX3JlbHMvLnJlbHNQSwECLQAUAAYACAAAACEAWe/OBMYAAADcAAAA&#10;DwAAAAAAAAAAAAAAAAAHAgAAZHJzL2Rvd25yZXYueG1sUEsFBgAAAAADAAMAtwAAAPoCAAAAAA==&#10;"/>
                <v:line id="直接连接符 808" o:spid="_x0000_s1951" style="position:absolute;visibility:visible;mso-wrap-style:square" from="17335,23526" to="17341,2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Fp2wwAAANw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gmcW08E4+AXPwBAAD//wMAUEsBAi0AFAAGAAgAAAAhANvh9svuAAAAhQEAABMAAAAAAAAAAAAA&#10;AAAAAAAAAFtDb250ZW50X1R5cGVzXS54bWxQSwECLQAUAAYACAAAACEAWvQsW78AAAAVAQAACwAA&#10;AAAAAAAAAAAAAAAfAQAAX3JlbHMvLnJlbHNQSwECLQAUAAYACAAAACEAKHBadsMAAADcAAAADwAA&#10;AAAAAAAAAAAAAAAHAgAAZHJzL2Rvd25yZXYueG1sUEsFBgAAAAADAAMAtwAAAPcCAAAAAA==&#10;"/>
                <v:line id="直接连接符 809" o:spid="_x0000_s1952" style="position:absolute;visibility:visible;mso-wrap-style:square" from="26670,23526" to="26676,2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P/txgAAANw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EsmcP1TDwCcvkPAAD//wMAUEsBAi0AFAAGAAgAAAAhANvh9svuAAAAhQEAABMAAAAAAAAA&#10;AAAAAAAAAAAAAFtDb250ZW50X1R5cGVzXS54bWxQSwECLQAUAAYACAAAACEAWvQsW78AAAAVAQAA&#10;CwAAAAAAAAAAAAAAAAAfAQAAX3JlbHMvLnJlbHNQSwECLQAUAAYACAAAACEARzz/7cYAAADcAAAA&#10;DwAAAAAAAAAAAAAAAAAHAgAAZHJzL2Rvd25yZXYueG1sUEsFBgAAAAADAAMAtwAAAPoCAAAAAA==&#10;"/>
                <v:line id="直接连接符 810" o:spid="_x0000_s1953" style="position:absolute;visibility:visible;mso-wrap-style:square" from="36004,23526" to="36010,2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8CtwwAAANwAAAAPAAAAZHJzL2Rvd25yZXYueG1sRE/LasJA&#10;FN0X+g/DLXRXJ7YQJDqKKIK6EB+FurxmbpPUzJ0wM03i3zsLweXhvCez3tSiJecrywqGgwQEcW51&#10;xYWC79PqYwTCB2SNtWVScCMPs+nrywQzbTs+UHsMhYgh7DNUUIbQZFL6vCSDfmAb4sj9WmcwROgK&#10;qR12MdzU8jNJUmmw4thQYkOLkvLr8d8o2H3t03a+2a77n016yZeHy/mvc0q9v/XzMYhAfXiKH+61&#10;VjAaxvnxTDwCcnoHAAD//wMAUEsBAi0AFAAGAAgAAAAhANvh9svuAAAAhQEAABMAAAAAAAAAAAAA&#10;AAAAAAAAAFtDb250ZW50X1R5cGVzXS54bWxQSwECLQAUAAYACAAAACEAWvQsW78AAAAVAQAACwAA&#10;AAAAAAAAAAAAAAAfAQAAX3JlbHMvLnJlbHNQSwECLQAUAAYACAAAACEAU9/ArcMAAADcAAAADwAA&#10;AAAAAAAAAAAAAAAHAgAAZHJzL2Rvd25yZXYueG1sUEsFBgAAAAADAAMAtwAAAPcCAAAAAA==&#10;"/>
                <v:line id="直接连接符 811" o:spid="_x0000_s1954" style="position:absolute;visibility:visible;mso-wrap-style:square" from="46005,23526" to="46012,2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2U2xgAAANwAAAAPAAAAZHJzL2Rvd25yZXYueG1sRI9Ba8JA&#10;FITvgv9heYXedJMWgqSuIpWC9lDUFurxmX0mabNvw+42Sf+9Kwgeh5n5hpkvB9OIjpyvLStIpwkI&#10;4sLqmksFX59vkxkIH5A1NpZJwT95WC7Goznm2va8p+4QShEh7HNUUIXQ5lL6oiKDfmpb4uidrTMY&#10;onSl1A77CDeNfEqSTBqsOS5U2NJrRcXv4c8o+HjeZd1q+74ZvrfZqVjvT8ef3in1+DCsXkAEGsI9&#10;fGtvtIJZmsL1TDwCcnEBAAD//wMAUEsBAi0AFAAGAAgAAAAhANvh9svuAAAAhQEAABMAAAAAAAAA&#10;AAAAAAAAAAAAAFtDb250ZW50X1R5cGVzXS54bWxQSwECLQAUAAYACAAAACEAWvQsW78AAAAVAQAA&#10;CwAAAAAAAAAAAAAAAAAfAQAAX3JlbHMvLnJlbHNQSwECLQAUAAYACAAAACEAPJNlNsYAAADcAAAA&#10;DwAAAAAAAAAAAAAAAAAHAgAAZHJzL2Rvd25yZXYueG1sUEsFBgAAAAADAAMAtwAAAPoCAAAAAA==&#10;"/>
                <v:line id="直接连接符 812" o:spid="_x0000_s1955" style="position:absolute;visibility:visible;mso-wrap-style:square" from="3340,17716" to="50165,17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qtVwwAAANwAAAAPAAAAZHJzL2Rvd25yZXYueG1sRI9Li8Iw&#10;FIX3A/6HcAV3Y6oLcapRRBBc+GBUXF+aa1ttbmoSa/33RhiY5eE8Ps503ppKNOR8aVnBoJ+AIM6s&#10;LjlXcDquvscgfEDWWFkmBS/yMJ91vqaYavvkX2oOIRdxhH2KCooQ6lRKnxVk0PdtTRy9i3UGQ5Qu&#10;l9rhM46bSg6TZCQNlhwJBda0LCi7HR4mcrN84+7n661dX7ab1Z2bn91xr1Sv2y4mIAK14T/8115r&#10;BePBED5n4hGQszcAAAD//wMAUEsBAi0AFAAGAAgAAAAhANvh9svuAAAAhQEAABMAAAAAAAAAAAAA&#10;AAAAAAAAAFtDb250ZW50X1R5cGVzXS54bWxQSwECLQAUAAYACAAAACEAWvQsW78AAAAVAQAACwAA&#10;AAAAAAAAAAAAAAAfAQAAX3JlbHMvLnJlbHNQSwECLQAUAAYACAAAACEAPZKrVcMAAADcAAAADwAA&#10;AAAAAAAAAAAAAAAHAgAAZHJzL2Rvd25yZXYueG1sUEsFBgAAAAADAAMAtwAAAPcCAAAAAA==&#10;">
                  <v:stroke dashstyle="dash"/>
                </v:line>
                <v:line id="直接连接符 813" o:spid="_x0000_s1956" style="position:absolute;flip:x;visibility:visible;mso-wrap-style:square" from="3340,17811" to="3346,37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dO3xAAAANwAAAAPAAAAZHJzL2Rvd25yZXYueG1sRI9Ba8JA&#10;FITvBf/D8oTe6kalJURXEbFSSi+N5v6SfW6C2bchu03Sf98tFHocZuYbZrufbCsG6n3jWMFykYAg&#10;rpxu2Ci4Xl6fUhA+IGtsHZOCb/Kw380etphpN/InDXkwIkLYZ6igDqHLpPRVTRb9wnXE0bu53mKI&#10;sjdS9zhGuG3lKklepMWG40KNHR1rqu75l1VQng6FeS+Lk13xhz6b57xkmSv1OJ8OGxCBpvAf/mu/&#10;aQXpcg2/Z+IRkLsfAAAA//8DAFBLAQItABQABgAIAAAAIQDb4fbL7gAAAIUBAAATAAAAAAAAAAAA&#10;AAAAAAAAAABbQ29udGVudF9UeXBlc10ueG1sUEsBAi0AFAAGAAgAAAAhAFr0LFu/AAAAFQEAAAsA&#10;AAAAAAAAAAAAAAAAHwEAAF9yZWxzLy5yZWxzUEsBAi0AFAAGAAgAAAAhAE6R07fEAAAA3AAAAA8A&#10;AAAAAAAAAAAAAAAABwIAAGRycy9kb3ducmV2LnhtbFBLBQYAAAAAAwADALcAAAD4AgAAAAA=&#10;">
                  <v:stroke dashstyle="dash"/>
                </v:line>
                <v:line id="直接连接符 814" o:spid="_x0000_s1957" style="position:absolute;visibility:visible;mso-wrap-style:square" from="3340,37719" to="50006,37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5a6xQAAANwAAAAPAAAAZHJzL2Rvd25yZXYueG1sRI9fa8Iw&#10;FMXfB36HcAXfZqqMUTujDKHgg25MZc+X5tp2NjdtkrXdt18GAx8P58+Ps96OphE9OV9bVrCYJyCI&#10;C6trLhVczvljCsIHZI2NZVLwQx62m8nDGjNtB/6g/hRKEUfYZ6igCqHNpPRFRQb93LbE0btaZzBE&#10;6UqpHQ5x3DRymSTP0mDNkVBhS7uKitvp20RuUR5c9/l1G/fX4yHvuF+9nd+Vmk3H1xcQgcZwD/+3&#10;91pBuniCvzPxCMjNLwAAAP//AwBQSwECLQAUAAYACAAAACEA2+H2y+4AAACFAQAAEwAAAAAAAAAA&#10;AAAAAAAAAAAAW0NvbnRlbnRfVHlwZXNdLnhtbFBLAQItABQABgAIAAAAIQBa9CxbvwAAABUBAAAL&#10;AAAAAAAAAAAAAAAAAB8BAABfcmVscy8ucmVsc1BLAQItABQABgAIAAAAIQDdN5a6xQAAANwAAAAP&#10;AAAAAAAAAAAAAAAAAAcCAABkcnMvZG93bnJldi54bWxQSwUGAAAAAAMAAwC3AAAA+QIAAAAA&#10;">
                  <v:stroke dashstyle="dash"/>
                </v:line>
                <v:line id="直接连接符 815" o:spid="_x0000_s1958" style="position:absolute;visibility:visible;mso-wrap-style:square" from="50006,17811" to="50018,37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zMhxQAAANwAAAAPAAAAZHJzL2Rvd25yZXYueG1sRI9fa8Iw&#10;FMXfB36HcAXfZqqwUTujDKHgg25MZc+X5tp2NjdtkrXdt18GAx8P58+Ps96OphE9OV9bVrCYJyCI&#10;C6trLhVczvljCsIHZI2NZVLwQx62m8nDGjNtB/6g/hRKEUfYZ6igCqHNpPRFRQb93LbE0btaZzBE&#10;6UqpHQ5x3DRymSTP0mDNkVBhS7uKitvp20RuUR5c9/l1G/fX4yHvuF+9nd+Vmk3H1xcQgcZwD/+3&#10;91pBuniCvzPxCMjNLwAAAP//AwBQSwECLQAUAAYACAAAACEA2+H2y+4AAACFAQAAEwAAAAAAAAAA&#10;AAAAAAAAAAAAW0NvbnRlbnRfVHlwZXNdLnhtbFBLAQItABQABgAIAAAAIQBa9CxbvwAAABUBAAAL&#10;AAAAAAAAAAAAAAAAAB8BAABfcmVscy8ucmVsc1BLAQItABQABgAIAAAAIQCyezMhxQAAANwAAAAP&#10;AAAAAAAAAAAAAAAAAAcCAABkcnMvZG93bnJldi54bWxQSwUGAAAAAAMAAwC3AAAA+QIAAAAA&#10;">
                  <v:stroke dashstyle="dash"/>
                </v:line>
                <v:line id="直接连接符 816" o:spid="_x0000_s1959" style="position:absolute;visibility:visible;mso-wrap-style:square" from="9334,43440" to="44005,43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a1WxAAAANwAAAAPAAAAZHJzL2Rvd25yZXYueG1sRI/NasJA&#10;FIX3Bd9huAV3zUQXwcaMUgqCi9RSFdeXzDVJzdyJM9MY394pFLo8nJ+PU6xH04mBnG8tK5glKQji&#10;yuqWawXHw+ZlAcIHZI2dZVJwJw/r1eSpwFzbG3/RsA+1iCPsc1TQhNDnUvqqIYM+sT1x9M7WGQxR&#10;ulpqh7c4bjo5T9NMGmw5Ehrs6b2h6rL/MZFb1aW7nr4v4/b8UW6uPLzuDp9KTZ/HtyWIQGP4D/+1&#10;t1rBYpbB75l4BOTqAQAA//8DAFBLAQItABQABgAIAAAAIQDb4fbL7gAAAIUBAAATAAAAAAAAAAAA&#10;AAAAAAAAAABbQ29udGVudF9UeXBlc10ueG1sUEsBAi0AFAAGAAgAAAAhAFr0LFu/AAAAFQEAAAsA&#10;AAAAAAAAAAAAAAAAHwEAAF9yZWxzLy5yZWxzUEsBAi0AFAAGAAgAAAAhAEKprVbEAAAA3AAAAA8A&#10;AAAAAAAAAAAAAAAABwIAAGRycy9kb3ducmV2LnhtbFBLBQYAAAAAAwADALcAAAD4AgAAAAA=&#10;">
                  <v:stroke dashstyle="dash"/>
                </v:line>
                <v:line id="直接连接符 817" o:spid="_x0000_s1960" style="position:absolute;visibility:visible;mso-wrap-style:square" from="9334,57912" to="44005,57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QjNxQAAANwAAAAPAAAAZHJzL2Rvd25yZXYueG1sRI/NasJA&#10;FIX3Bd9huIK7OtFFG1NHKULAhbZUpetL5pqkZu4kM9MkfftOoeDycH4+zno7mkb05HxtWcFinoAg&#10;LqyuuVRwOeePKQgfkDU2lknBD3nYbiYPa8y0HfiD+lMoRRxhn6GCKoQ2k9IXFRn0c9sSR+9qncEQ&#10;pSuldjjEcdPIZZI8SYM1R0KFLe0qKm6nbxO5RXlw3efXbdxfj4e84371dn5XajYdX19ABBrDPfzf&#10;3msF6eIZ/s7EIyA3vwAAAP//AwBQSwECLQAUAAYACAAAACEA2+H2y+4AAACFAQAAEwAAAAAAAAAA&#10;AAAAAAAAAAAAW0NvbnRlbnRfVHlwZXNdLnhtbFBLAQItABQABgAIAAAAIQBa9CxbvwAAABUBAAAL&#10;AAAAAAAAAAAAAAAAAB8BAABfcmVscy8ucmVsc1BLAQItABQABgAIAAAAIQAt5QjNxQAAANwAAAAP&#10;AAAAAAAAAAAAAAAAAAcCAABkcnMvZG93bnJldi54bWxQSwUGAAAAAAMAAwC3AAAA+QIAAAAA&#10;">
                  <v:stroke dashstyle="dash"/>
                </v:line>
                <v:rect id="矩形 818" o:spid="_x0000_s1961" style="position:absolute;top:39814;width:4667;height:7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7PnwQAAANwAAAAPAAAAZHJzL2Rvd25yZXYueG1sRE9Ni8Iw&#10;EL0v+B/CCN7WVIVFq2kRF5f1qO3F29iMbbWZlCZq11+/OQgeH+97lfamEXfqXG1ZwWQcgSAurK65&#10;VJBn2885COeRNTaWScEfOUiTwccKY20fvKf7wZcihLCLUUHlfRtL6YqKDLqxbYkDd7adQR9gV0rd&#10;4SOEm0ZOo+hLGqw5NFTY0qai4nq4GQWneprjc5/9RGaxnfldn11ux2+lRsN+vQThqfdv8cv9qxXM&#10;J2FtOBOOgEz+AQAA//8DAFBLAQItABQABgAIAAAAIQDb4fbL7gAAAIUBAAATAAAAAAAAAAAAAAAA&#10;AAAAAABbQ29udGVudF9UeXBlc10ueG1sUEsBAi0AFAAGAAgAAAAhAFr0LFu/AAAAFQEAAAsAAAAA&#10;AAAAAAAAAAAAHwEAAF9yZWxzLy5yZWxzUEsBAi0AFAAGAAgAAAAhAH3/s+fBAAAA3AAAAA8AAAAA&#10;AAAAAAAAAAAABwIAAGRycy9kb3ducmV2LnhtbFBLBQYAAAAAAwADALcAAAD1AgAAAAA=&#10;">
                  <v:textbox>
                    <w:txbxContent>
                      <w:p w14:paraId="2FD3CB82" w14:textId="77777777" w:rsidR="00C86537" w:rsidRDefault="00AF6602">
                        <w:r>
                          <w:rPr>
                            <w:rFonts w:hint="eastAsia"/>
                          </w:rPr>
                          <w:t>中央政府监管</w:t>
                        </w:r>
                      </w:p>
                    </w:txbxContent>
                  </v:textbox>
                </v:rect>
                <v:rect id="矩形 819" o:spid="_x0000_s1962" style="position:absolute;left:49339;top:39751;width:4667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Z8wgAAANwAAAAPAAAAZHJzL2Rvd25yZXYueG1sRI9Bi8Iw&#10;FITvgv8hPMGbpiqIdo0iirIetV68PZu3bbV5KU3Urr/eCILHYWa+YWaLxpTiTrUrLCsY9CMQxKnV&#10;BWcKjsmmNwHhPLLG0jIp+CcHi3m7NcNY2wfv6X7wmQgQdjEqyL2vYildmpNB17cVcfD+bG3QB1ln&#10;Utf4CHBTymEUjaXBgsNCjhWtckqvh5tRcC6GR3zuk21kppuR3zXJ5XZaK9XtNMsfEJ4a/w1/2r9a&#10;wWQwhfeZcATk/AUAAP//AwBQSwECLQAUAAYACAAAACEA2+H2y+4AAACFAQAAEwAAAAAAAAAAAAAA&#10;AAAAAAAAW0NvbnRlbnRfVHlwZXNdLnhtbFBLAQItABQABgAIAAAAIQBa9CxbvwAAABUBAAALAAAA&#10;AAAAAAAAAAAAAB8BAABfcmVscy8ucmVsc1BLAQItABQABgAIAAAAIQASsxZ8wgAAANwAAAAPAAAA&#10;AAAAAAAAAAAAAAcCAABkcnMvZG93bnJldi54bWxQSwUGAAAAAAMAAwC3AAAA9gIAAAAA&#10;">
                  <v:textbox>
                    <w:txbxContent>
                      <w:p w14:paraId="1E7685CD" w14:textId="77777777" w:rsidR="00C86537" w:rsidRDefault="00AF6602">
                        <w:r>
                          <w:rPr>
                            <w:rFonts w:hint="eastAsia"/>
                          </w:rPr>
                          <w:t>地方政府自我约束</w:t>
                        </w:r>
                      </w:p>
                    </w:txbxContent>
                  </v:textbox>
                </v:rect>
                <v:rect id="矩形 820" o:spid="_x0000_s1963" style="position:absolute;left:15335;top:10858;width:24003;height:5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XVcwgAAANwAAAAPAAAAZHJzL2Rvd25yZXYueG1sRE89b8Iw&#10;EN2R+h+sQ+oGDqmEaBoHoSIQHUNYul3jIwnE5yg2JPTX46FSx6f3na5H04o79a6xrGAxj0AQl1Y3&#10;XCk4FbvZCoTzyBpby6TgQQ7W2cskxUTbgXO6H30lQgi7BBXU3neJlK6syaCb2444cGfbG/QB9pXU&#10;PQ4h3LQyjqKlNNhwaKixo8+ayuvxZhT8NPEJf/NiH5n33Zv/GovL7Xur1Ot03HyA8DT6f/Gf+6AV&#10;rOIwP5wJR0BmTwAAAP//AwBQSwECLQAUAAYACAAAACEA2+H2y+4AAACFAQAAEwAAAAAAAAAAAAAA&#10;AAAAAAAAW0NvbnRlbnRfVHlwZXNdLnhtbFBLAQItABQABgAIAAAAIQBa9CxbvwAAABUBAAALAAAA&#10;AAAAAAAAAAAAAB8BAABfcmVscy8ucmVsc1BLAQItABQABgAIAAAAIQBN5XVcwgAAANwAAAAPAAAA&#10;AAAAAAAAAAAAAAcCAABkcnMvZG93bnJldi54bWxQSwUGAAAAAAMAAwC3AAAA9gIAAAAA&#10;">
                  <v:textbox>
                    <w:txbxContent>
                      <w:p w14:paraId="16FDCF91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债务管理与风险防范目标体系</w:t>
                        </w:r>
                      </w:p>
                      <w:p w14:paraId="2210A700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（风险评估·预警机制·制度设计）</w:t>
                        </w:r>
                      </w:p>
                    </w:txbxContent>
                  </v:textbox>
                </v:rect>
                <v:shape id="下箭头 821" o:spid="_x0000_s1964" type="#_x0000_t67" style="position:absolute;left:16002;top:18097;width:21329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Bm/wgAAANwAAAAPAAAAZHJzL2Rvd25yZXYueG1sRI/RagIx&#10;FETfhf5DuELfNNmtiG6NUgpK30TdD7hsbneDm5slSXX9+6ZQ8HGYmTPMZje6XtwoROtZQzFXIIgb&#10;byy3GurLfrYCEROywd4zaXhQhN32ZbLByvg7n+h2Tq3IEI4VauhSGiopY9ORwzj3A3H2vn1wmLIM&#10;rTQB7xnuelkqtZQOLeeFDgf67Ki5nn+cBltf1HhaPxZYtOpNHesDB1tq/TodP95BJBrTM/zf/jIa&#10;VmUBf2fyEZDbXwAAAP//AwBQSwECLQAUAAYACAAAACEA2+H2y+4AAACFAQAAEwAAAAAAAAAAAAAA&#10;AAAAAAAAW0NvbnRlbnRfVHlwZXNdLnhtbFBLAQItABQABgAIAAAAIQBa9CxbvwAAABUBAAALAAAA&#10;AAAAAAAAAAAAAB8BAABfcmVscy8ucmVsc1BLAQItABQABgAIAAAAIQCO+Bm/wgAAANwAAAAPAAAA&#10;AAAAAAAAAAAAAAcCAABkcnMvZG93bnJldi54bWxQSwUGAAAAAAMAAwC3AAAA9gIAAAAA&#10;">
                  <v:textbox>
                    <w:txbxContent>
                      <w:p w14:paraId="746A22F7" w14:textId="77777777" w:rsidR="00C86537" w:rsidRPr="0065441C" w:rsidRDefault="00AF6602">
                        <w:r>
                          <w:rPr>
                            <w:rFonts w:hint="eastAsia"/>
                          </w:rPr>
                          <w:t>分析问题</w:t>
                        </w:r>
                        <w:r w:rsidRPr="0065441C">
                          <w:rPr>
                            <w:rFonts w:hint="eastAsia"/>
                          </w:rPr>
                          <w:t>（规模、机理、风险）</w:t>
                        </w:r>
                      </w:p>
                      <w:p w14:paraId="26CC4941" w14:textId="77777777" w:rsidR="00C86537" w:rsidRDefault="00C86537" w:rsidP="0065441C"/>
                    </w:txbxContent>
                  </v:textbox>
                </v:shape>
                <v:rect id="矩形 822" o:spid="_x0000_s1965" style="position:absolute;left:23342;top:45250;width:7334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06wwwAAANwAAAAPAAAAZHJzL2Rvd25yZXYueG1sRI9Bi8Iw&#10;FITvgv8hPMGbplYQ7RpFFMU9ar14e9u8bbs2L6WJWvfXG0HwOMzMN8x82ZpK3KhxpWUFo2EEgjiz&#10;uuRcwSndDqYgnEfWWFkmBQ9ysFx0O3NMtL3zgW5Hn4sAYZeggsL7OpHSZQUZdENbEwfv1zYGfZBN&#10;LnWD9wA3lYyjaCINlhwWCqxpXVB2OV6Ngp8yPuH/Id1FZrYd++82/bueN0r1e+3qC4Sn1n/C7/Ze&#10;K5jGMbzOhCMgF08AAAD//wMAUEsBAi0AFAAGAAgAAAAhANvh9svuAAAAhQEAABMAAAAAAAAAAAAA&#10;AAAAAAAAAFtDb250ZW50X1R5cGVzXS54bWxQSwECLQAUAAYACAAAACEAWvQsW78AAAAVAQAACwAA&#10;AAAAAAAAAAAAAAAfAQAAX3JlbHMvLnJlbHNQSwECLQAUAAYACAAAACEA0ntOsMMAAADcAAAADwAA&#10;AAAAAAAAAAAAAAAHAgAAZHJzL2Rvd25yZXYueG1sUEsFBgAAAAADAAMAtwAAAPcCAAAAAA==&#10;">
                  <v:textbox>
                    <w:txbxContent>
                      <w:p w14:paraId="0A0D7694" w14:textId="77777777" w:rsidR="00C86537" w:rsidRDefault="00AF6602">
                        <w:r>
                          <w:rPr>
                            <w:rFonts w:hint="eastAsia"/>
                          </w:rPr>
                          <w:t>政策协调</w:t>
                        </w:r>
                      </w:p>
                    </w:txbxContent>
                  </v:textbox>
                </v:rect>
                <v:rect id="矩形 823" o:spid="_x0000_s1966" style="position:absolute;left:13335;top:48863;width:7340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+srxQAAANwAAAAPAAAAZHJzL2Rvd25yZXYueG1sRI9Ba8JA&#10;FITvBf/D8oTe6sYEiqauIi2WeozJpbfX7GuSNvs2ZNck9dd3BcHjMDPfMJvdZFoxUO8aywqWiwgE&#10;cWl1w5WCIj88rUA4j6yxtUwK/sjBbjt72GCq7cgZDSdfiQBhl6KC2vsuldKVNRl0C9sRB+/b9gZ9&#10;kH0ldY9jgJtWxlH0LA02HBZq7Oi1pvL3dDYKvpq4wEuWv0dmfUj8ccp/zp9vSj3Op/0LCE+Tv4dv&#10;7Q+tYBUncD0TjoDc/gMAAP//AwBQSwECLQAUAAYACAAAACEA2+H2y+4AAACFAQAAEwAAAAAAAAAA&#10;AAAAAAAAAAAAW0NvbnRlbnRfVHlwZXNdLnhtbFBLAQItABQABgAIAAAAIQBa9CxbvwAAABUBAAAL&#10;AAAAAAAAAAAAAAAAAB8BAABfcmVscy8ucmVsc1BLAQItABQABgAIAAAAIQC9N+srxQAAANwAAAAP&#10;AAAAAAAAAAAAAAAAAAcCAABkcnMvZG93bnJldi54bWxQSwUGAAAAAAMAAwC3AAAA+QIAAAAA&#10;">
                  <v:textbox>
                    <w:txbxContent>
                      <w:p w14:paraId="023C462F" w14:textId="77777777" w:rsidR="00C86537" w:rsidRDefault="00AF6602">
                        <w:r>
                          <w:rPr>
                            <w:rFonts w:hint="eastAsia"/>
                          </w:rPr>
                          <w:t>执行监督</w:t>
                        </w:r>
                      </w:p>
                    </w:txbxContent>
                  </v:textbox>
                </v:rect>
                <v:rect id="矩形 824" o:spid="_x0000_s1967" style="position:absolute;left:33337;top:48863;width:7322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nNfxQAAANwAAAAPAAAAZHJzL2Rvd25yZXYueG1sRI9Ba8JA&#10;FITvhf6H5RV6qxtTERtdpbSktMckXnp7Zp9JNPs2ZNeY+uu7guBxmJlvmNVmNK0YqHeNZQXTSQSC&#10;uLS64UrBtkhfFiCcR9bYWiYFf+Rgs358WGGi7ZkzGnJfiQBhl6CC2vsukdKVNRl0E9sRB29ve4M+&#10;yL6SusdzgJtWxlE0lwYbDgs1dvRRU3nMT0bBrom3eMmKr8i8pa/+ZywOp99PpZ6fxvclCE+jv4dv&#10;7W+tYBHP4HomHAG5/gcAAP//AwBQSwECLQAUAAYACAAAACEA2+H2y+4AAACFAQAAEwAAAAAAAAAA&#10;AAAAAAAAAAAAW0NvbnRlbnRfVHlwZXNdLnhtbFBLAQItABQABgAIAAAAIQBa9CxbvwAAABUBAAAL&#10;AAAAAAAAAAAAAAAAAB8BAABfcmVscy8ucmVsc1BLAQItABQABgAIAAAAIQAy3nNfxQAAANwAAAAP&#10;AAAAAAAAAAAAAAAAAAcCAABkcnMvZG93bnJldi54bWxQSwUGAAAAAAMAAwC3AAAA+QIAAAAA&#10;">
                  <v:textbox>
                    <w:txbxContent>
                      <w:p w14:paraId="594C7CDD" w14:textId="77777777" w:rsidR="00C86537" w:rsidRDefault="00AF6602">
                        <w:r>
                          <w:rPr>
                            <w:rFonts w:hint="eastAsia"/>
                          </w:rPr>
                          <w:t>主体激励</w:t>
                        </w:r>
                      </w:p>
                    </w:txbxContent>
                  </v:textbox>
                </v:rect>
                <v:rect id="矩形 825" o:spid="_x0000_s1968" style="position:absolute;left:23342;top:52489;width:7328;height:3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tbExQAAANwAAAAPAAAAZHJzL2Rvd25yZXYueG1sRI9Ba8JA&#10;FITvhf6H5RV6qxtTFBtdpbSktMckXnp7Zp9JNPs2ZNeY+uu7guBxmJlvmNVmNK0YqHeNZQXTSQSC&#10;uLS64UrBtkhfFiCcR9bYWiYFf+Rgs358WGGi7ZkzGnJfiQBhl6CC2vsukdKVNRl0E9sRB29ve4M+&#10;yL6SusdzgJtWxlE0lwYbDgs1dvRRU3nMT0bBrom3eMmKr8i8pa/+ZywOp99PpZ6fxvclCE+jv4dv&#10;7W+tYBHP4HomHAG5/gcAAP//AwBQSwECLQAUAAYACAAAACEA2+H2y+4AAACFAQAAEwAAAAAAAAAA&#10;AAAAAAAAAAAAW0NvbnRlbnRfVHlwZXNdLnhtbFBLAQItABQABgAIAAAAIQBa9CxbvwAAABUBAAAL&#10;AAAAAAAAAAAAAAAAAB8BAABfcmVscy8ucmVsc1BLAQItABQABgAIAAAAIQBdktbExQAAANwAAAAP&#10;AAAAAAAAAAAAAAAAAAcCAABkcnMvZG93bnJldi54bWxQSwUGAAAAAAMAAwC3AAAA+QIAAAAA&#10;">
                  <v:textbox>
                    <w:txbxContent>
                      <w:p w14:paraId="6744E4C0" w14:textId="77777777" w:rsidR="00C86537" w:rsidRDefault="00AF6602">
                        <w:r>
                          <w:rPr>
                            <w:rFonts w:hint="eastAsia"/>
                          </w:rPr>
                          <w:t>绩效评价</w:t>
                        </w:r>
                      </w:p>
                    </w:txbxContent>
                  </v:textbox>
                </v:rect>
                <v:shape id="下箭头 826" o:spid="_x0000_s1969" type="#_x0000_t67" style="position:absolute;left:16002;top:38004;width:22675;height:5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YHLwQAAANwAAAAPAAAAZHJzL2Rvd25yZXYueG1sRI/RagIx&#10;FETfC/2HcAt9q4lrEd0aRQTFN1H3Ay6b627o5mZJoq5/3whCH4eZOcMsVoPrxI1CtJ41jEcKBHHt&#10;jeVGQ3Xefs1AxIRssPNMGh4UYbV8f1tgafydj3Q7pUZkCMcSNbQp9aWUsW7JYRz5njh7Fx8cpixD&#10;I03Ae4a7ThZKTaVDy3mhxZ42LdW/p6vTYKuzGo7zxzeOGzVRh2rHwRZaf34M6x8QiYb0H36190bD&#10;rJjC80w+AnL5BwAA//8DAFBLAQItABQABgAIAAAAIQDb4fbL7gAAAIUBAAATAAAAAAAAAAAAAAAA&#10;AAAAAABbQ29udGVudF9UeXBlc10ueG1sUEsBAi0AFAAGAAgAAAAhAFr0LFu/AAAAFQEAAAsAAAAA&#10;AAAAAAAAAAAAHwEAAF9yZWxzLy5yZWxzUEsBAi0AFAAGAAgAAAAhAAERgcvBAAAA3AAAAA8AAAAA&#10;AAAAAAAAAAAABwIAAGRycy9kb3ducmV2LnhtbFBLBQYAAAAAAwADALcAAAD1AgAAAAA=&#10;">
                  <v:textbox>
                    <w:txbxContent>
                      <w:p w14:paraId="378BB3E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制度创新</w:t>
                        </w:r>
                      </w:p>
                      <w:p w14:paraId="0581279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政策优化</w:t>
                        </w:r>
                      </w:p>
                      <w:p w14:paraId="46D9A08E" w14:textId="77777777" w:rsidR="00C86537" w:rsidRPr="0065441C" w:rsidRDefault="00C86537" w:rsidP="0065441C"/>
                    </w:txbxContent>
                  </v:textbox>
                </v:shape>
                <v:line id="直接连接符 827" o:spid="_x0000_s1970" style="position:absolute;visibility:visible;mso-wrap-style:square" from="9334,43440" to="9340,57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cJwwwAAANwAAAAPAAAAZHJzL2Rvd25yZXYueG1sRI/NisIw&#10;FIX3wrxDuAPuNB0X6lSjyIDgQkfUwfWlubbV5qYmsXbe3giCy8P5+TjTeWsq0ZDzpWUFX/0EBHFm&#10;dcm5gr/DsjcG4QOyxsoyKfgnD/PZR2eKqbZ33lGzD7mII+xTVFCEUKdS+qwgg75va+LonawzGKJ0&#10;udQO73HcVHKQJENpsORIKLCmn4Kyy/5mIjfL1+56PF/a1WmzXl65+f49bJXqfraLCYhAbXiHX+2V&#10;VjAejOB5Jh4BOXsAAAD//wMAUEsBAi0AFAAGAAgAAAAhANvh9svuAAAAhQEAABMAAAAAAAAAAAAA&#10;AAAAAAAAAFtDb250ZW50X1R5cGVzXS54bWxQSwECLQAUAAYACAAAACEAWvQsW78AAAAVAQAACwAA&#10;AAAAAAAAAAAAAAAfAQAAX3JlbHMvLnJlbHNQSwECLQAUAAYACAAAACEA44nCcMMAAADcAAAADwAA&#10;AAAAAAAAAAAAAAAHAgAAZHJzL2Rvd25yZXYueG1sUEsFBgAAAAADAAMAtwAAAPcCAAAAAA==&#10;">
                  <v:stroke dashstyle="dash"/>
                </v:line>
                <v:line id="直接连接符 828" o:spid="_x0000_s1971" style="position:absolute;visibility:visible;mso-wrap-style:square" from="44005,43440" to="44011,57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YCwQAAANwAAAAPAAAAZHJzL2Rvd25yZXYueG1sRE9La8JA&#10;EL4X+h+WKfRWN3oomrqKCIIHbfFBz0N2TKLZ2bi7xvTfdw6Cx4/vPZ33rlEdhVh7NjAcZKCIC29r&#10;Lg0cD6uPMaiYkC02nsnAH0WYz15fpphbf+cddftUKgnhmKOBKqU21zoWFTmMA98SC3fywWESGEpt&#10;A94l3DV6lGWf2mHN0lBhS8uKisv+5qS3KDfh+nu+9OvTdrO6cjf5PvwY8/7WL75AJerTU/xwr62B&#10;8UjWyhk5Anr2DwAA//8DAFBLAQItABQABgAIAAAAIQDb4fbL7gAAAIUBAAATAAAAAAAAAAAAAAAA&#10;AAAAAABbQ29udGVudF9UeXBlc10ueG1sUEsBAi0AFAAGAAgAAAAhAFr0LFu/AAAAFQEAAAsAAAAA&#10;AAAAAAAAAAAAHwEAAF9yZWxzLy5yZWxzUEsBAi0AFAAGAAgAAAAhAJIWVgLBAAAA3AAAAA8AAAAA&#10;AAAAAAAAAAAABwIAAGRycy9kb3ducmV2LnhtbFBLBQYAAAAAAwADALcAAAD1AgAAAAA=&#10;">
                  <v:stroke dashstyle="dash"/>
                </v:line>
                <v:shape id="下箭头 829" o:spid="_x0000_s1972" type="#_x0000_t67" style="position:absolute;left:25342;top:9048;width:3309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VLwQAAANwAAAAPAAAAZHJzL2Rvd25yZXYueG1sRI/RagIx&#10;FETfBf8hXKFvml1BsatRRBB8a7V+wGVzu7u4uYlJXNO/bwpCH4eZOcNsdsn0YiAfOssKylkBgri2&#10;uuNGwfXrOF2BCBFZY2+ZFPxQgN12PNpgpe2TzzRcYiMyhEOFCtoYXSVlqFsyGGbWEWfv23qDMUvf&#10;SO3xmeGml/OiWEqDHeeFFh0dWqpvl4dRcB8+yxOWy/SR0sN5fVwsDtEp9TZJ+zWISCn+h1/tk1aw&#10;mr/D35l8BOT2FwAA//8DAFBLAQItABQABgAIAAAAIQDb4fbL7gAAAIUBAAATAAAAAAAAAAAAAAAA&#10;AAAAAABbQ29udGVudF9UeXBlc10ueG1sUEsBAi0AFAAGAAgAAAAhAFr0LFu/AAAAFQEAAAsAAAAA&#10;AAAAAAAAAAAAHwEAAF9yZWxzLy5yZWxzUEsBAi0AFAAGAAgAAAAhAO1EJUvBAAAA3AAAAA8AAAAA&#10;AAAAAAAAAAAABwIAAGRycy9kb3ducmV2LnhtbFBLBQYAAAAAAwADALcAAAD1AgAAAAA=&#10;">
                  <v:textbox style="layout-flow:vertical-ideographic"/>
                </v:shape>
                <v:line id="直接连接符 830" o:spid="_x0000_s1973" style="position:absolute;visibility:visible;mso-wrap-style:square" from="9334,1809" to="9340,17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pzNwwAAANwAAAAPAAAAZHJzL2Rvd25yZXYueG1sRE/Pa8Iw&#10;FL4L/g/hCbtp6oQi1SiiDHSHMZ2gx2fzbKvNS0mytvvvl8Ngx4/v93Ldm1q05HxlWcF0koAgzq2u&#10;uFBw/nobz0H4gKyxtkwKfsjDejUcLDHTtuMjtadQiBjCPkMFZQhNJqXPSzLoJ7YhjtzdOoMhQldI&#10;7bCL4aaWr0mSSoMVx4YSG9qWlD9P30bBx+wzbTeH931/OaS3fHe8XR+dU+pl1G8WIAL14V/8595r&#10;BfNZnB/PxCMgV78AAAD//wMAUEsBAi0AFAAGAAgAAAAhANvh9svuAAAAhQEAABMAAAAAAAAAAAAA&#10;AAAAAAAAAFtDb250ZW50X1R5cGVzXS54bWxQSwECLQAUAAYACAAAACEAWvQsW78AAAAVAQAACwAA&#10;AAAAAAAAAAAAAAAfAQAAX3JlbHMvLnJlbHNQSwECLQAUAAYACAAAACEAGGqczcMAAADcAAAADwAA&#10;AAAAAAAAAAAAAAAHAgAAZHJzL2Rvd25yZXYueG1sUEsFBgAAAAADAAMAtwAAAPcCAAAAAA==&#10;"/>
                <v:line id="直接连接符 831" o:spid="_x0000_s1974" style="position:absolute;visibility:visible;mso-wrap-style:square" from="9334,17335" to="45345,17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jlWxgAAANwAAAAPAAAAZHJzL2Rvd25yZXYueG1sRI9Ba8JA&#10;FITvBf/D8gRvdaNCkNRVpCJoD6K20B6f2dckbfZt2N0m8d+7gtDjMDPfMItVb2rRkvOVZQWTcQKC&#10;OLe64kLBx/v2eQ7CB2SNtWVScCUPq+XgaYGZth2fqD2HQkQI+wwVlCE0mZQ+L8mgH9uGOHrf1hkM&#10;UbpCaoddhJtaTpMklQYrjgslNvRaUv57/jMKDrNj2q73b7v+c59e8s3p8vXTOaVGw379AiJQH/7D&#10;j/ZOK5jPJnA/E4+AXN4AAAD//wMAUEsBAi0AFAAGAAgAAAAhANvh9svuAAAAhQEAABMAAAAAAAAA&#10;AAAAAAAAAAAAAFtDb250ZW50X1R5cGVzXS54bWxQSwECLQAUAAYACAAAACEAWvQsW78AAAAVAQAA&#10;CwAAAAAAAAAAAAAAAAAfAQAAX3JlbHMvLnJlbHNQSwECLQAUAAYACAAAACEAdyY5VsYAAADcAAAA&#10;DwAAAAAAAAAAAAAAAAAHAgAAZHJzL2Rvd25yZXYueG1sUEsFBgAAAAADAAMAtwAAAPoCAAAAAA==&#10;"/>
                <v:line id="直接连接符 832" o:spid="_x0000_s1975" style="position:absolute;flip:y;visibility:visible;mso-wrap-style:square" from="45332,1809" to="45345,17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CZexwAAANwAAAAPAAAAZHJzL2Rvd25yZXYueG1sRI9BawIx&#10;FITvhf6H8IReSs3WlrKuRhGh0IOXqqx4e26em2U3L2uS6vbfN4VCj8PMfMPMl4PtxJV8aBwreB5n&#10;IIgrpxuuFex37085iBCRNXaOScE3BVgu7u/mWGh340+6bmMtEoRDgQpMjH0hZagMWQxj1xMn7+y8&#10;xZikr6X2eEtw28lJlr1Jiw2nBYM9rQ1V7fbLKpD55vHiV6fXtmwPh6kpq7I/bpR6GA2rGYhIQ/wP&#10;/7U/tIL8ZQK/Z9IRkIsfAAAA//8DAFBLAQItABQABgAIAAAAIQDb4fbL7gAAAIUBAAATAAAAAAAA&#10;AAAAAAAAAAAAAABbQ29udGVudF9UeXBlc10ueG1sUEsBAi0AFAAGAAgAAAAhAFr0LFu/AAAAFQEA&#10;AAsAAAAAAAAAAAAAAAAAHwEAAF9yZWxzLy5yZWxzUEsBAi0AFAAGAAgAAAAhAF7QJl7HAAAA3AAA&#10;AA8AAAAAAAAAAAAAAAAABwIAAGRycy9kb3ducmV2LnhtbFBLBQYAAAAAAwADALcAAAD7AgAAAAA=&#10;"/>
                <v:line id="直接连接符 833" o:spid="_x0000_s1976" style="position:absolute;visibility:visible;mso-wrap-style:square" from="9334,1809" to="45345,1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K6xgAAANwAAAAPAAAAZHJzL2Rvd25yZXYueG1sRI9Ba8JA&#10;FITvBf/D8oTe6qYNBImuIhVBeyjVFvT4zD6TaPZt2N0m6b/vFgoeh5n5hpkvB9OIjpyvLSt4niQg&#10;iAuray4VfH1unqYgfEDW2FgmBT/kYbkYPcwx17bnPXWHUIoIYZ+jgiqENpfSFxUZ9BPbEkfvYp3B&#10;EKUrpXbYR7hp5EuSZNJgzXGhwpZeKypuh2+j4D39yLrV7m07HHfZuVjvz6dr75R6HA+rGYhAQ7iH&#10;/9tbrWCapvB3Jh4BufgFAAD//wMAUEsBAi0AFAAGAAgAAAAhANvh9svuAAAAhQEAABMAAAAAAAAA&#10;AAAAAAAAAAAAAFtDb250ZW50X1R5cGVzXS54bWxQSwECLQAUAAYACAAAACEAWvQsW78AAAAVAQAA&#10;CwAAAAAAAAAAAAAAAAAfAQAAX3JlbHMvLnJlbHNQSwECLQAUAAYACAAAACEA6LgCusYAAADcAAAA&#10;DwAAAAAAAAAAAAAAAAAHAgAAZHJzL2Rvd25yZXYueG1sUEsFBgAAAAADAAMAtwAAAPoCAAAAAA==&#10;"/>
                <v:line id="直接连接符 834" o:spid="_x0000_s1977" style="position:absolute;flip:y;visibility:visible;mso-wrap-style:square" from="45345,3625" to="45351,3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RuxxwAAANwAAAAPAAAAZHJzL2Rvd25yZXYueG1sRI9BawIx&#10;FITvhf6H8IReSs3WSllXo0hB6MFLbVnx9tw8N8tuXrZJquu/N4VCj8PMfMMsVoPtxJl8aBwreB5n&#10;IIgrpxuuFXx9bp5yECEia+wck4IrBVgt7+8WWGh34Q8672ItEoRDgQpMjH0hZagMWQxj1xMn7+S8&#10;xZikr6X2eElw28lJlr1Kiw2nBYM9vRmq2t2PVSDz7eO3Xx+nbdnu9zNTVmV/2Cr1MBrWcxCRhvgf&#10;/mu/awX5yxR+z6QjIJc3AAAA//8DAFBLAQItABQABgAIAAAAIQDb4fbL7gAAAIUBAAATAAAAAAAA&#10;AAAAAAAAAAAAAABbQ29udGVudF9UeXBlc10ueG1sUEsBAi0AFAAGAAgAAAAhAFr0LFu/AAAAFQEA&#10;AAsAAAAAAAAAAAAAAAAAHwEAAF9yZWxzLy5yZWxzUEsBAi0AFAAGAAgAAAAhAL51G7HHAAAA3AAA&#10;AA8AAAAAAAAAAAAAAAAABwIAAGRycy9kb3ducmV2LnhtbFBLBQYAAAAAAwADALcAAAD7AgAAAAA=&#10;"/>
                <v:line id="直接连接符 835" o:spid="_x0000_s1978" style="position:absolute;flip:y;visibility:visible;mso-wrap-style:square" from="1333,9048" to="1346,39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b4qxwAAANwAAAAPAAAAZHJzL2Rvd25yZXYueG1sRI9PawIx&#10;FMTvhX6H8Aq9FM32n6xbo0ih0IMXbVnx9tw8N8tuXrZJquu3N0Khx2FmfsPMFoPtxJF8aBwreBxn&#10;IIgrpxuuFXx/fYxyECEia+wck4IzBVjMb29mWGh34jUdN7EWCcKhQAUmxr6QMlSGLIax64mTd3De&#10;YkzS11J7PCW47eRTlk2kxYbTgsGe3g1V7ebXKpD56uHHL/cvbdlut1NTVmW/Wyl1fzcs30BEGuJ/&#10;+K/9qRXkz69wPZOOgJxfAAAA//8DAFBLAQItABQABgAIAAAAIQDb4fbL7gAAAIUBAAATAAAAAAAA&#10;AAAAAAAAAAAAAABbQ29udGVudF9UeXBlc10ueG1sUEsBAi0AFAAGAAgAAAAhAFr0LFu/AAAAFQEA&#10;AAsAAAAAAAAAAAAAAAAAHwEAAF9yZWxzLy5yZWxzUEsBAi0AFAAGAAgAAAAhANE5virHAAAA3AAA&#10;AA8AAAAAAAAAAAAAAAAABwIAAGRycy9kb3ducmV2LnhtbFBLBQYAAAAAAwADALcAAAD7AgAAAAA=&#10;"/>
                <v:line id="直接连接符 836" o:spid="_x0000_s1979" style="position:absolute;visibility:visible;mso-wrap-style:square" from="1333,9048" to="9334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3G2xQAAANwAAAAPAAAAZHJzL2Rvd25yZXYueG1sRI9PawIx&#10;FMTvQr9DeAVvmrWCf7ZGKV0ED1ZQS8+vm9fN0s3Lsolr/PamIPQ4zMxvmNUm2kb01PnasYLJOANB&#10;XDpdc6Xg87wdLUD4gKyxcUwKbuRhs34arDDX7spH6k+hEgnCPkcFJoQ2l9KXhiz6sWuJk/fjOosh&#10;ya6SusNrgttGvmTZTFqsOS0YbOndUPl7ulgFc1Mc5VwW+/Oh6OvJMn7Er++lUsPn+PYKIlAM/+FH&#10;e6cVLKYz+DuTjoBc3wEAAP//AwBQSwECLQAUAAYACAAAACEA2+H2y+4AAACFAQAAEwAAAAAAAAAA&#10;AAAAAAAAAAAAW0NvbnRlbnRfVHlwZXNdLnhtbFBLAQItABQABgAIAAAAIQBa9CxbvwAAABUBAAAL&#10;AAAAAAAAAAAAAAAAAB8BAABfcmVscy8ucmVsc1BLAQItABQABgAIAAAAIQDk93G2xQAAANwAAAAP&#10;AAAAAAAAAAAAAAAAAAcCAABkcnMvZG93bnJldi54bWxQSwUGAAAAAAMAAwC3AAAA+QIAAAAA&#10;">
                  <v:stroke endarrow="block"/>
                </v:line>
                <v:line id="直接连接符 837" o:spid="_x0000_s1980" style="position:absolute;flip:y;visibility:visible;mso-wrap-style:square" from="52000,9048" to="52019,39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4XGxwAAANwAAAAPAAAAZHJzL2Rvd25yZXYueG1sRI9PawIx&#10;FMTvhX6H8Aq9FM32D3XdGkUKhR68aMuKt+fmuVl287JNUl2/vREKPQ4z8xtmthhsJ47kQ+NYweM4&#10;A0FcOd1wreD762OUgwgRWWPnmBScKcBifnszw0K7E6/puIm1SBAOBSowMfaFlKEyZDGMXU+cvIPz&#10;FmOSvpba4ynBbSefsuxVWmw4LRjs6d1Q1W5+rQKZrx5+/HL/0pbtdjs1ZVX2u5VS93fD8g1EpCH+&#10;h//an1pB/jyB65l0BOT8AgAA//8DAFBLAQItABQABgAIAAAAIQDb4fbL7gAAAIUBAAATAAAAAAAA&#10;AAAAAAAAAAAAAABbQ29udGVudF9UeXBlc10ueG1sUEsBAi0AFAAGAAgAAAAhAFr0LFu/AAAAFQEA&#10;AAsAAAAAAAAAAAAAAAAAHwEAAF9yZWxzLy5yZWxzUEsBAi0AFAAGAAgAAAAhAE6nhcbHAAAA3AAA&#10;AA8AAAAAAAAAAAAAAAAABwIAAGRycy9kb3ducmV2LnhtbFBLBQYAAAAAAwADALcAAAD7AgAAAAA=&#10;"/>
                <v:line id="直接连接符 838" o:spid="_x0000_s1981" style="position:absolute;flip:x;visibility:visible;mso-wrap-style:square" from="45345,9048" to="52012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wfMxQAAANwAAAAPAAAAZHJzL2Rvd25yZXYueG1sRI/BSsNA&#10;EIbvgu+wjOAl2E0bkBq7Lba1UJAerB48DtkxCWZnQ3baxrd3DgWPwz//N98sVmPozJmG1EZ2MJ3k&#10;YIir6FuuHXx+7B7mYJIge+wik4NfSrBa3t4ssPTxwu90PkptFMKpRAeNSF9am6qGAqZJ7Ik1+45D&#10;QNFxqK0f8KLw0NlZnj/agC3rhQZ72jRU/RxPQTV2B94WRbYONsue6PVL3nIrzt3fjS/PYIRG+V++&#10;tvfewbxQW31GCWCXfwAAAP//AwBQSwECLQAUAAYACAAAACEA2+H2y+4AAACFAQAAEwAAAAAAAAAA&#10;AAAAAAAAAAAAW0NvbnRlbnRfVHlwZXNdLnhtbFBLAQItABQABgAIAAAAIQBa9CxbvwAAABUBAAAL&#10;AAAAAAAAAAAAAAAAAB8BAABfcmVscy8ucmVsc1BLAQItABQABgAIAAAAIQDBWwfMxQAAANwAAAAP&#10;AAAAAAAAAAAAAAAAAAcCAABkcnMvZG93bnJldi54bWxQSwUGAAAAAAMAAwC3AAAA+QIAAAAA&#10;">
                  <v:stroke endarrow="block"/>
                </v:line>
                <v:line id="直接连接符 839" o:spid="_x0000_s1982" style="position:absolute;visibility:visible;mso-wrap-style:square" from="1333,46990" to="1339,52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VQxgAAANwAAAAPAAAAZHJzL2Rvd25yZXYueG1sRI9Ba8JA&#10;FITvBf/D8oTe6sYKQVNXEaWgPZSqhfb4zD6TaPZt2N0m6b/vFgSPw8x8w8yXvalFS85XlhWMRwkI&#10;4tzqigsFn8fXpykIH5A11pZJwS95WC4GD3PMtO14T+0hFCJC2GeooAyhyaT0eUkG/cg2xNE7W2cw&#10;ROkKqR12EW5q+ZwkqTRYcVwosaF1Sfn18GMUvE8+0na1e9v2X7v0lG/2p+9L55R6HParFxCB+nAP&#10;39pbrWA6mcH/mXgE5OIPAAD//wMAUEsBAi0AFAAGAAgAAAAhANvh9svuAAAAhQEAABMAAAAAAAAA&#10;AAAAAAAAAAAAAFtDb250ZW50X1R5cGVzXS54bWxQSwECLQAUAAYACAAAACEAWvQsW78AAAAVAQAA&#10;CwAAAAAAAAAAAAAAAAAfAQAAX3JlbHMvLnJlbHNQSwECLQAUAAYACAAAACEAiVA1UMYAAADcAAAA&#10;DwAAAAAAAAAAAAAAAAAHAgAAZHJzL2Rvd25yZXYueG1sUEsFBgAAAAADAAMAtwAAAPoCAAAAAA==&#10;"/>
                <v:line id="直接连接符 840" o:spid="_x0000_s1983" style="position:absolute;visibility:visible;mso-wrap-style:square" from="1333,52482" to="9334,52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O+wxAAAANwAAAAPAAAAZHJzL2Rvd25yZXYueG1sRE/LasJA&#10;FN0X/IfhCt3VibUEiY4iFkG7KPUBurxmrkk0cyfMTJP07zuLQpeH854ve1OLlpyvLCsYjxIQxLnV&#10;FRcKTsfNyxSED8gaa8uk4Ic8LBeDpzlm2na8p/YQChFD2GeooAyhyaT0eUkG/cg2xJG7WWcwROgK&#10;qR12MdzU8jVJUmmw4thQYkPrkvLH4dso+Jx8pe1q97Htz7v0mr/vr5d755R6HvarGYhAffgX/7m3&#10;WsH0Lc6PZ+IRkItfAAAA//8DAFBLAQItABQABgAIAAAAIQDb4fbL7gAAAIUBAAATAAAAAAAAAAAA&#10;AAAAAAAAAABbQ29udGVudF9UeXBlc10ueG1sUEsBAi0AFAAGAAgAAAAhAFr0LFu/AAAAFQEAAAsA&#10;AAAAAAAAAAAAAAAAHwEAAF9yZWxzLy5yZWxzUEsBAi0AFAAGAAgAAAAhAEBs77DEAAAA3AAAAA8A&#10;AAAAAAAAAAAAAAAABwIAAGRycy9kb3ducmV2LnhtbFBLBQYAAAAAAwADALcAAAD4AgAAAAA=&#10;"/>
                <v:line id="直接连接符 841" o:spid="_x0000_s1984" style="position:absolute;visibility:visible;mso-wrap-style:square" from="44005,52482" to="52000,52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EorxwAAANwAAAAPAAAAZHJzL2Rvd25yZXYueG1sRI9Pa8JA&#10;FMTvgt9heQVvuvEPQVJXEUXQHkq1hfb4zL4mqdm3YXebxG/fLRR6HGbmN8xq05tatOR8ZVnBdJKA&#10;IM6trrhQ8PZ6GC9B+ICssbZMCu7kYbMeDlaYadvxmdpLKESEsM9QQRlCk0np85IM+oltiKP3aZ3B&#10;EKUrpHbYRbip5SxJUmmw4rhQYkO7kvLb5dsoeJ6/pO329HTs30/pNd+frx9fnVNq9NBvH0EE6sN/&#10;+K991AqWiyn8nolHQK5/AAAA//8DAFBLAQItABQABgAIAAAAIQDb4fbL7gAAAIUBAAATAAAAAAAA&#10;AAAAAAAAAAAAAABbQ29udGVudF9UeXBlc10ueG1sUEsBAi0AFAAGAAgAAAAhAFr0LFu/AAAAFQEA&#10;AAsAAAAAAAAAAAAAAAAAHwEAAF9yZWxzLy5yZWxzUEsBAi0AFAAGAAgAAAAhAC8gSivHAAAA3AAA&#10;AA8AAAAAAAAAAAAAAAAABwIAAGRycy9kb3ducmV2LnhtbFBLBQYAAAAAAwADALcAAAD7AgAAAAA=&#10;"/>
                <v:line id="直接连接符 842" o:spid="_x0000_s1985" style="position:absolute;visibility:visible;mso-wrap-style:square" from="52000,48863" to="52000,52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tRc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kdQz3M/EIyNkNAAD//wMAUEsBAi0AFAAGAAgAAAAhANvh9svuAAAAhQEAABMAAAAAAAAA&#10;AAAAAAAAAAAAAFtDb250ZW50X1R5cGVzXS54bWxQSwECLQAUAAYACAAAACEAWvQsW78AAAAVAQAA&#10;CwAAAAAAAAAAAAAAAAAfAQAAX3JlbHMvLnJlbHNQSwECLQAUAAYACAAAACEA3/LUXMYAAADcAAAA&#10;DwAAAAAAAAAAAAAAAAAHAgAAZHJzL2Rvd25yZXYueG1sUEsFBgAAAAADAAMAtwAAAPoCAAAAAA==&#10;"/>
                <v:line id="直接连接符 843" o:spid="_x0000_s1986" style="position:absolute;flip:x;visibility:visible;mso-wrap-style:square" from="19335,47053" to="23342,48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ebAxQAAANwAAAAPAAAAZHJzL2Rvd25yZXYueG1sRI9Ba8JA&#10;EIXvQv/DMgUvoW7aiNjUVdqqIIiHqoceh+w0Cc3Ohuyo6b/vCoLHx5v3vXmzRe8adaYu1J4NPI9S&#10;UMSFtzWXBo6H9dMUVBBki41nMvBHARbzh8EMc+sv/EXnvZQqQjjkaKASaXOtQ1GRwzDyLXH0fnzn&#10;UKLsSm07vES4a/RLmk60w5pjQ4UtfVZU/O5PLr6x3vEyy5IPp5PklVbfsk21GDN87N/fQAn1cj++&#10;pTfWwHScwXVMJICe/wMAAP//AwBQSwECLQAUAAYACAAAACEA2+H2y+4AAACFAQAAEwAAAAAAAAAA&#10;AAAAAAAAAAAAW0NvbnRlbnRfVHlwZXNdLnhtbFBLAQItABQABgAIAAAAIQBa9CxbvwAAABUBAAAL&#10;AAAAAAAAAAAAAAAAAB8BAABfcmVscy8ucmVsc1BLAQItABQABgAIAAAAIQCX+ebAxQAAANwAAAAP&#10;AAAAAAAAAAAAAAAAAAcCAABkcnMvZG93bnJldi54bWxQSwUGAAAAAAMAAwC3AAAA+QIAAAAA&#10;">
                  <v:stroke endarrow="block"/>
                </v:line>
                <v:line id="直接连接符 844" o:spid="_x0000_s1987" style="position:absolute;visibility:visible;mso-wrap-style:square" from="30670,47053" to="34671,48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zknxQAAANwAAAAPAAAAZHJzL2Rvd25yZXYueG1sRI9PawIx&#10;FMTvBb9DeIK3mrVI1a1RpIvgoRb8Q8+vm9fN4uZl2cQ1/faNUPA4zMxvmOU62kb01PnasYLJOANB&#10;XDpdc6XgfNo+z0H4gKyxcUwKfsnDejV4WmKu3Y0P1B9DJRKEfY4KTAhtLqUvDVn0Y9cSJ+/HdRZD&#10;kl0ldYe3BLeNfMmyV2mx5rRgsKV3Q+XleLUKZqY4yJksPk6fRV9PFnEfv74XSo2GcfMGIlAMj/B/&#10;e6cVzKdTuJ9JR0Cu/gAAAP//AwBQSwECLQAUAAYACAAAACEA2+H2y+4AAACFAQAAEwAAAAAAAAAA&#10;AAAAAAAAAAAAW0NvbnRlbnRfVHlwZXNdLnhtbFBLAQItABQABgAIAAAAIQBa9CxbvwAAABUBAAAL&#10;AAAAAAAAAAAAAAAAAB8BAABfcmVscy8ucmVsc1BLAQItABQABgAIAAAAIQAjbzknxQAAANwAAAAP&#10;AAAAAAAAAAAAAAAAAAcCAABkcnMvZG93bnJldi54bWxQSwUGAAAAAAMAAwC3AAAA+QIAAAAA&#10;">
                  <v:stroke endarrow="block"/>
                </v:line>
                <v:line id="直接连接符 845" o:spid="_x0000_s1988" style="position:absolute;visibility:visible;mso-wrap-style:square" from="19335,52482" to="23342,5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5y8xgAAANwAAAAPAAAAZHJzL2Rvd25yZXYueG1sRI9La8Mw&#10;EITvgfwHsYXeEjmlzcONEkJNoYckkAc9b62tZWqtjKU66r+vAoEch5n5hlmuo21ET52vHSuYjDMQ&#10;xKXTNVcKzqf30RyED8gaG8ek4I88rFfDwRJz7S58oP4YKpEg7HNUYEJocyl9aciiH7uWOHnfrrMY&#10;kuwqqTu8JLht5FOWTaXFmtOCwZbeDJU/x1+rYGaKg5zJYnvaF309WcRd/PxaKPX4EDevIALFcA/f&#10;2h9awfz5Ba5n0hGQq38AAAD//wMAUEsBAi0AFAAGAAgAAAAhANvh9svuAAAAhQEAABMAAAAAAAAA&#10;AAAAAAAAAAAAAFtDb250ZW50X1R5cGVzXS54bWxQSwECLQAUAAYACAAAACEAWvQsW78AAAAVAQAA&#10;CwAAAAAAAAAAAAAAAAAfAQAAX3JlbHMvLnJlbHNQSwECLQAUAAYACAAAACEATCOcvMYAAADcAAAA&#10;DwAAAAAAAAAAAAAAAAAHAgAAZHJzL2Rvd25yZXYueG1sUEsFBgAAAAADAAMAtwAAAPoCAAAAAA==&#10;">
                  <v:stroke endarrow="block"/>
                </v:line>
                <v:line id="直接连接符 846" o:spid="_x0000_s1989" style="position:absolute;flip:x;visibility:visible;mso-wrap-style:square" from="30670,52482" to="34671,5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kVYxQAAANwAAAAPAAAAZHJzL2Rvd25yZXYueG1sRI9Ba8JA&#10;EIXvQv/DMoVeQt1YJWjqKrUqFEoPVQ8eh+w0Cc3OhuxU4793C4LHx5v3vXnzZe8adaIu1J4NjIYp&#10;KOLC25pLA4f99nkKKgiyxcYzGbhQgOXiYTDH3Pozf9NpJ6WKEA45GqhE2lzrUFTkMAx9Sxy9H985&#10;lCi7UtsOzxHuGv2Sppl2WHNsqLCl94qK392fi29sv3g9Hicrp5NkRpujfKZajHl67N9eQQn1cj++&#10;pT+sgekkg/8xkQB6cQUAAP//AwBQSwECLQAUAAYACAAAACEA2+H2y+4AAACFAQAAEwAAAAAAAAAA&#10;AAAAAAAAAAAAW0NvbnRlbnRfVHlwZXNdLnhtbFBLAQItABQABgAIAAAAIQBa9CxbvwAAABUBAAAL&#10;AAAAAAAAAAAAAAAAAB8BAABfcmVscy8ucmVsc1BLAQItABQABgAIAAAAIQCHjkVYxQAAANwAAAAP&#10;AAAAAAAAAAAAAAAAAAcCAABkcnMvZG93bnJldi54bWxQSwUGAAAAAAMAAwC3AAAA+QIAAAAA&#10;">
                  <v:stroke endarrow="block"/>
                </v:line>
                <v:line id="直接连接符 847" o:spid="_x0000_s1990" style="position:absolute;visibility:visible;mso-wrap-style:square" from="26670,48863" to="26670,52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iqoxAAAANwAAAAPAAAAZHJzL2Rvd25yZXYueG1sRI/RasJA&#10;FETfC/7DcgXf6kYNJqSuogWhUhTUfsBt9jYJyd4N2a1J/94tCD4OM3OGWW0G04gbda6yrGA2jUAQ&#10;51ZXXCj4uu5fUxDOI2tsLJOCP3KwWY9eVphp2/OZbhdfiABhl6GC0vs2k9LlJRl0U9sSB+/HdgZ9&#10;kF0hdYd9gJtGzqNoKQ1WHBZKbOm9pLy+/BoFizo97j/rQx+3Ojnp3ffxFLNXajIetm8gPA3+GX60&#10;P7SCNE7g/0w4AnJ9BwAA//8DAFBLAQItABQABgAIAAAAIQDb4fbL7gAAAIUBAAATAAAAAAAAAAAA&#10;AAAAAAAAAABbQ29udGVudF9UeXBlc10ueG1sUEsBAi0AFAAGAAgAAAAhAFr0LFu/AAAAFQEAAAsA&#10;AAAAAAAAAAAAAAAAHwEAAF9yZWxzLy5yZWxzUEsBAi0AFAAGAAgAAAAhAOh6KqjEAAAA3AAAAA8A&#10;AAAAAAAAAAAAAAAABwIAAGRycy9kb3ducmV2LnhtbFBLBQYAAAAAAwADALcAAAD4AgAAAAA=&#10;">
                  <v:stroke dashstyle="dash" startarrow="block" endarrow="block"/>
                </v:line>
                <w10:anchorlock/>
              </v:group>
            </w:pict>
          </mc:Fallback>
        </mc:AlternateContent>
      </w:r>
    </w:p>
    <w:p w14:paraId="2B61A0A5" w14:textId="77777777" w:rsidR="00C86537" w:rsidRPr="0065441C" w:rsidRDefault="00AF6602">
      <w:r w:rsidRPr="0065441C">
        <w:rPr>
          <w:rFonts w:hint="eastAsia"/>
          <w:noProof/>
        </w:rPr>
        <w:lastRenderedPageBreak/>
        <mc:AlternateContent>
          <mc:Choice Requires="wpg">
            <w:drawing>
              <wp:inline distT="0" distB="0" distL="114300" distR="114300" wp14:anchorId="1FEE73A3" wp14:editId="19D6EBBD">
                <wp:extent cx="5332730" cy="7748270"/>
                <wp:effectExtent l="0" t="0" r="0" b="0"/>
                <wp:docPr id="918" name="组合 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2730" cy="7748270"/>
                          <a:chOff x="1575" y="2127"/>
                          <a:chExt cx="8805" cy="12648"/>
                        </a:xfrm>
                      </wpg:grpSpPr>
                      <wps:wsp>
                        <wps:cNvPr id="849" name="直接连接符 849"/>
                        <wps:cNvCnPr/>
                        <wps:spPr>
                          <a:xfrm flipV="1">
                            <a:off x="1575" y="2282"/>
                            <a:ext cx="1" cy="431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50" name="直接连接符 850"/>
                        <wps:cNvCnPr/>
                        <wps:spPr>
                          <a:xfrm flipH="1">
                            <a:off x="1575" y="13696"/>
                            <a:ext cx="3334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51" name="直接连接符 851"/>
                        <wps:cNvCnPr/>
                        <wps:spPr>
                          <a:xfrm flipV="1">
                            <a:off x="1575" y="11690"/>
                            <a:ext cx="0" cy="200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52" name="直接连接符 852"/>
                        <wps:cNvCnPr/>
                        <wps:spPr>
                          <a:xfrm>
                            <a:off x="1575" y="11690"/>
                            <a:ext cx="4119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53" name="矩形 853"/>
                        <wps:cNvSpPr/>
                        <wps:spPr>
                          <a:xfrm>
                            <a:off x="4321" y="2127"/>
                            <a:ext cx="3419" cy="4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2F1E993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地方政府性债务管理与风险防范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54" name="矩形 854"/>
                        <wps:cNvSpPr/>
                        <wps:spPr>
                          <a:xfrm>
                            <a:off x="2947" y="2898"/>
                            <a:ext cx="6082" cy="4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09ED26B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提出研究问题：完善地方政府债务管理是防范债务风险的关键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55" name="矩形 855"/>
                        <wps:cNvSpPr/>
                        <wps:spPr>
                          <a:xfrm>
                            <a:off x="2700" y="3668"/>
                            <a:ext cx="2520" cy="7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676DBC0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人员访谈（国内外专家学者、政府官员等）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56" name="矩形 856"/>
                        <wps:cNvSpPr/>
                        <wps:spPr>
                          <a:xfrm>
                            <a:off x="6480" y="3668"/>
                            <a:ext cx="2746" cy="7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FE87C81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文献综述</w:t>
                              </w:r>
                            </w:p>
                            <w:p w14:paraId="64FD1443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（国外文献与国内文献）</w:t>
                              </w:r>
                            </w:p>
                          </w:txbxContent>
                        </wps:txbx>
                        <wps:bodyPr lIns="54000" tIns="45720" rIns="54000" bIns="45720" upright="1"/>
                      </wps:wsp>
                      <wps:wsp>
                        <wps:cNvPr id="857" name="矩形 857"/>
                        <wps:cNvSpPr/>
                        <wps:spPr>
                          <a:xfrm>
                            <a:off x="3732" y="4750"/>
                            <a:ext cx="4316" cy="4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A30564A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理论借鉴：设计研究方案与分析框架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58" name="矩形 858"/>
                        <wps:cNvSpPr/>
                        <wps:spPr>
                          <a:xfrm>
                            <a:off x="3536" y="5520"/>
                            <a:ext cx="4905" cy="7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DE0135B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明确调查研究的目标、任务、内容及成果形</w:t>
                              </w:r>
                            </w:p>
                            <w:p w14:paraId="58536AA4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式，确定调研对象，对课题组成员进行分工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59" name="椭圆 859"/>
                        <wps:cNvSpPr/>
                        <wps:spPr>
                          <a:xfrm>
                            <a:off x="4713" y="6600"/>
                            <a:ext cx="2354" cy="6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B6A049F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准备工作评价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60" name="矩形 860"/>
                        <wps:cNvSpPr/>
                        <wps:spPr>
                          <a:xfrm>
                            <a:off x="4909" y="7680"/>
                            <a:ext cx="1963" cy="4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DE61EAF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各类调查与座谈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61" name="矩形 861"/>
                        <wps:cNvSpPr/>
                        <wps:spPr>
                          <a:xfrm>
                            <a:off x="1857" y="6913"/>
                            <a:ext cx="2655" cy="4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0EF177C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地方政府债务规模、结构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62" name="矩形 862"/>
                        <wps:cNvSpPr/>
                        <wps:spPr>
                          <a:xfrm>
                            <a:off x="1860" y="7687"/>
                            <a:ext cx="2653" cy="4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FB1C214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地方政府债务偿还机制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63" name="矩形 863"/>
                        <wps:cNvSpPr/>
                        <wps:spPr>
                          <a:xfrm>
                            <a:off x="7462" y="6911"/>
                            <a:ext cx="2644" cy="4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B68CFCB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地方政府债务风险评估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64" name="矩形 864"/>
                        <wps:cNvSpPr/>
                        <wps:spPr>
                          <a:xfrm>
                            <a:off x="7460" y="7680"/>
                            <a:ext cx="2644" cy="4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96E2FC0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地方政府债务预算化管理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65" name="矩形 865"/>
                        <wps:cNvSpPr/>
                        <wps:spPr>
                          <a:xfrm>
                            <a:off x="4321" y="8452"/>
                            <a:ext cx="3139" cy="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3693233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构建地方政府债务管控体系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66" name="矩形 866"/>
                        <wps:cNvSpPr/>
                        <wps:spPr>
                          <a:xfrm>
                            <a:off x="2880" y="9222"/>
                            <a:ext cx="5940" cy="4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F47C368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地方政府债务管理：基于系统性风险防范机制设计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67" name="矩形 867"/>
                        <wps:cNvSpPr/>
                        <wps:spPr>
                          <a:xfrm>
                            <a:off x="2227" y="9993"/>
                            <a:ext cx="1373" cy="7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156B50F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债务发行</w:t>
                              </w:r>
                            </w:p>
                            <w:p w14:paraId="366CD74B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机制设计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68" name="矩形 868"/>
                        <wps:cNvSpPr/>
                        <wps:spPr>
                          <a:xfrm>
                            <a:off x="6660" y="9993"/>
                            <a:ext cx="1372" cy="7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2AA075A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债务预算</w:t>
                              </w:r>
                            </w:p>
                            <w:p w14:paraId="4FE8C6EF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管理制度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69" name="矩形 869"/>
                        <wps:cNvSpPr/>
                        <wps:spPr>
                          <a:xfrm>
                            <a:off x="5220" y="9993"/>
                            <a:ext cx="1260" cy="7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8C20643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风险预警</w:t>
                              </w:r>
                            </w:p>
                            <w:p w14:paraId="1676EB98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机制设计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70" name="矩形 870"/>
                        <wps:cNvSpPr/>
                        <wps:spPr>
                          <a:xfrm>
                            <a:off x="3731" y="9993"/>
                            <a:ext cx="1309" cy="7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068C34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债务资金绩效评价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71" name="矩形 871"/>
                        <wps:cNvSpPr/>
                        <wps:spPr>
                          <a:xfrm>
                            <a:off x="8100" y="9993"/>
                            <a:ext cx="1260" cy="7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70F24F7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债务偿还</w:t>
                              </w:r>
                            </w:p>
                            <w:p w14:paraId="5B09DAF1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机制设计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72" name="矩形 872"/>
                        <wps:cNvSpPr/>
                        <wps:spPr>
                          <a:xfrm>
                            <a:off x="4713" y="11073"/>
                            <a:ext cx="2551" cy="4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6D91787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数据处理与资料分析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73" name="矩形 873"/>
                        <wps:cNvSpPr/>
                        <wps:spPr>
                          <a:xfrm>
                            <a:off x="4127" y="11848"/>
                            <a:ext cx="4080" cy="4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D263375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初步成果：地方政府债务管理与风险防范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74" name="矩形 874"/>
                        <wps:cNvSpPr/>
                        <wps:spPr>
                          <a:xfrm>
                            <a:off x="1967" y="11845"/>
                            <a:ext cx="1764" cy="4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A7470BA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小型学术会议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75" name="矩形 875"/>
                        <wps:cNvSpPr/>
                        <wps:spPr>
                          <a:xfrm>
                            <a:off x="8615" y="11857"/>
                            <a:ext cx="1765" cy="4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2961A82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再次走访调查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76" name="矩形 876"/>
                        <wps:cNvSpPr/>
                        <wps:spPr>
                          <a:xfrm>
                            <a:off x="4713" y="12616"/>
                            <a:ext cx="2354" cy="4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A8DF883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形成最终研究成果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77" name="椭圆 877"/>
                        <wps:cNvSpPr/>
                        <wps:spPr>
                          <a:xfrm>
                            <a:off x="4909" y="13386"/>
                            <a:ext cx="1963" cy="61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E19E253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专家咨询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78" name="矩形 878"/>
                        <wps:cNvSpPr/>
                        <wps:spPr>
                          <a:xfrm>
                            <a:off x="3144" y="14313"/>
                            <a:ext cx="1372" cy="4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18CEBA0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成果应用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79" name="矩形 879"/>
                        <wps:cNvSpPr/>
                        <wps:spPr>
                          <a:xfrm>
                            <a:off x="5106" y="14313"/>
                            <a:ext cx="1570" cy="4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497E472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成果鉴定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80" name="矩形 880"/>
                        <wps:cNvSpPr/>
                        <wps:spPr>
                          <a:xfrm>
                            <a:off x="7264" y="14313"/>
                            <a:ext cx="2549" cy="4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20BFA85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研究成果发表与上报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81" name="直接连接符 881"/>
                        <wps:cNvCnPr/>
                        <wps:spPr>
                          <a:xfrm>
                            <a:off x="5891" y="2589"/>
                            <a:ext cx="0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82" name="直接连接符 882"/>
                        <wps:cNvCnPr/>
                        <wps:spPr>
                          <a:xfrm>
                            <a:off x="4125" y="3361"/>
                            <a:ext cx="0" cy="30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83" name="直接连接符 883"/>
                        <wps:cNvCnPr/>
                        <wps:spPr>
                          <a:xfrm>
                            <a:off x="7657" y="3361"/>
                            <a:ext cx="1" cy="30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84" name="直接连接符 884"/>
                        <wps:cNvCnPr/>
                        <wps:spPr>
                          <a:xfrm>
                            <a:off x="4125" y="4441"/>
                            <a:ext cx="0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85" name="直接连接符 885"/>
                        <wps:cNvCnPr/>
                        <wps:spPr>
                          <a:xfrm>
                            <a:off x="7657" y="4441"/>
                            <a:ext cx="0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86" name="直接连接符 886"/>
                        <wps:cNvCnPr/>
                        <wps:spPr>
                          <a:xfrm>
                            <a:off x="5891" y="5212"/>
                            <a:ext cx="0" cy="30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87" name="直接连接符 887"/>
                        <wps:cNvCnPr/>
                        <wps:spPr>
                          <a:xfrm>
                            <a:off x="5891" y="6291"/>
                            <a:ext cx="0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88" name="直接连接符 888"/>
                        <wps:cNvCnPr/>
                        <wps:spPr>
                          <a:xfrm>
                            <a:off x="5891" y="7218"/>
                            <a:ext cx="1" cy="46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89" name="直接连接符 889"/>
                        <wps:cNvCnPr/>
                        <wps:spPr>
                          <a:xfrm flipH="1">
                            <a:off x="1575" y="6600"/>
                            <a:ext cx="353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90" name="直接连接符 890"/>
                        <wps:cNvCnPr/>
                        <wps:spPr>
                          <a:xfrm>
                            <a:off x="1575" y="2282"/>
                            <a:ext cx="2746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1" name="直接连接符 891"/>
                        <wps:cNvCnPr/>
                        <wps:spPr>
                          <a:xfrm>
                            <a:off x="4516" y="7063"/>
                            <a:ext cx="393" cy="77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2" name="直接连接符 892"/>
                        <wps:cNvCnPr/>
                        <wps:spPr>
                          <a:xfrm>
                            <a:off x="4516" y="7988"/>
                            <a:ext cx="39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3" name="直接连接符 893"/>
                        <wps:cNvCnPr/>
                        <wps:spPr>
                          <a:xfrm flipH="1">
                            <a:off x="6872" y="7063"/>
                            <a:ext cx="588" cy="77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4" name="直接连接符 894"/>
                        <wps:cNvCnPr/>
                        <wps:spPr>
                          <a:xfrm flipH="1">
                            <a:off x="6872" y="7988"/>
                            <a:ext cx="58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5" name="直接连接符 895"/>
                        <wps:cNvCnPr/>
                        <wps:spPr>
                          <a:xfrm>
                            <a:off x="5891" y="8143"/>
                            <a:ext cx="0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6" name="直接连接符 896"/>
                        <wps:cNvCnPr/>
                        <wps:spPr>
                          <a:xfrm>
                            <a:off x="5891" y="8914"/>
                            <a:ext cx="1" cy="30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7" name="直接连接符 897"/>
                        <wps:cNvCnPr/>
                        <wps:spPr>
                          <a:xfrm>
                            <a:off x="3240" y="9684"/>
                            <a:ext cx="0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8" name="直接连接符 898"/>
                        <wps:cNvCnPr/>
                        <wps:spPr>
                          <a:xfrm>
                            <a:off x="4320" y="9684"/>
                            <a:ext cx="0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9" name="直接连接符 899"/>
                        <wps:cNvCnPr/>
                        <wps:spPr>
                          <a:xfrm>
                            <a:off x="5891" y="9684"/>
                            <a:ext cx="1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00" name="直接连接符 900"/>
                        <wps:cNvCnPr/>
                        <wps:spPr>
                          <a:xfrm>
                            <a:off x="7460" y="9684"/>
                            <a:ext cx="0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01" name="直接连接符 901"/>
                        <wps:cNvCnPr/>
                        <wps:spPr>
                          <a:xfrm>
                            <a:off x="8460" y="9684"/>
                            <a:ext cx="0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02" name="直接连接符 902"/>
                        <wps:cNvCnPr/>
                        <wps:spPr>
                          <a:xfrm>
                            <a:off x="5891" y="10764"/>
                            <a:ext cx="1" cy="3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03" name="直接连接符 903"/>
                        <wps:cNvCnPr/>
                        <wps:spPr>
                          <a:xfrm>
                            <a:off x="5891" y="11536"/>
                            <a:ext cx="1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04" name="直接连接符 904"/>
                        <wps:cNvCnPr/>
                        <wps:spPr>
                          <a:xfrm>
                            <a:off x="5891" y="12307"/>
                            <a:ext cx="1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05" name="直接连接符 905"/>
                        <wps:cNvCnPr/>
                        <wps:spPr>
                          <a:xfrm>
                            <a:off x="5891" y="13079"/>
                            <a:ext cx="1" cy="30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06" name="直接连接符 906"/>
                        <wps:cNvCnPr/>
                        <wps:spPr>
                          <a:xfrm>
                            <a:off x="5891" y="14004"/>
                            <a:ext cx="0" cy="30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07" name="直接连接符 907"/>
                        <wps:cNvCnPr/>
                        <wps:spPr>
                          <a:xfrm flipH="1">
                            <a:off x="4516" y="14467"/>
                            <a:ext cx="59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08" name="直接连接符 908"/>
                        <wps:cNvCnPr/>
                        <wps:spPr>
                          <a:xfrm>
                            <a:off x="6675" y="14467"/>
                            <a:ext cx="589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09" name="直接连接符 909"/>
                        <wps:cNvCnPr/>
                        <wps:spPr>
                          <a:xfrm>
                            <a:off x="2752" y="12307"/>
                            <a:ext cx="0" cy="15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10" name="直接连接符 910"/>
                        <wps:cNvCnPr/>
                        <wps:spPr>
                          <a:xfrm>
                            <a:off x="2752" y="12461"/>
                            <a:ext cx="294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11" name="直接连接符 911"/>
                        <wps:cNvCnPr/>
                        <wps:spPr>
                          <a:xfrm>
                            <a:off x="8833" y="12307"/>
                            <a:ext cx="0" cy="15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12" name="直接连接符 912"/>
                        <wps:cNvCnPr/>
                        <wps:spPr>
                          <a:xfrm flipH="1">
                            <a:off x="6063" y="12469"/>
                            <a:ext cx="2746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13" name="直接连接符 913"/>
                        <wps:cNvCnPr/>
                        <wps:spPr>
                          <a:xfrm flipH="1">
                            <a:off x="3732" y="11999"/>
                            <a:ext cx="39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14" name="直接连接符 914"/>
                        <wps:cNvCnPr/>
                        <wps:spPr>
                          <a:xfrm>
                            <a:off x="8205" y="12011"/>
                            <a:ext cx="39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15" name="矩形 915"/>
                        <wps:cNvSpPr/>
                        <wps:spPr>
                          <a:xfrm>
                            <a:off x="1939" y="13270"/>
                            <a:ext cx="1568" cy="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81E5652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进一步完善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16" name="矩形 916"/>
                        <wps:cNvSpPr/>
                        <wps:spPr>
                          <a:xfrm>
                            <a:off x="1804" y="6121"/>
                            <a:ext cx="1371" cy="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F661C89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反馈完善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17" name="矩形 917"/>
                        <wps:cNvSpPr/>
                        <wps:spPr>
                          <a:xfrm>
                            <a:off x="5854" y="7202"/>
                            <a:ext cx="980" cy="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B7F0905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可行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EE73A3" id="组合 918" o:spid="_x0000_s1991" style="width:419.9pt;height:610.1pt;mso-position-horizontal-relative:char;mso-position-vertical-relative:line" coordorigin="1575,2127" coordsize="8805,12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/uf0AsAAPaVAAAOAAAAZHJzL2Uyb0RvYy54bWzsXU2P27gZvhfofxB8b8bUt4xM9rDZpAWK&#10;doFte9fY8gcgS4KkxJN7UfRU7L1FCxS7BQq0t96Kor8mm/6MPiQlUrbMSJ5Ze+gsc5h4LFsjkY+e&#10;9+HDly+ff3a/Ta23SVlt8ux2Qp5NJ1aSzfPFJlvdTn79q1c/CSdWVcfZIk7zLLmdvEuqyWcvfvyj&#10;57tiltj5Ok8XSWnhJFk12xW3k3VdF7Obm2q+TrZx9SwvkgwHl3m5jWv8Wq5uFmW8w9m36Y09nfo3&#10;u7xcFGU+T6oK777kBycv2PmXy2Re/3K5rJLaSm8nuLaa/SzZzzv68+bF83i2KuNivZk3lxE/4Cq2&#10;8SbDHxWnehnXsfWm3PROtd3My7zKl/Wzeb69yZfLzTxh94C7IdODu3ld5m8Kdi+r2W5ViGZC0x60&#10;04NPO//F2y9La7O4nUQEXZXFW3TSh3//9v3Xv7foO2ifXbGa4WOvy+Kr4suyeWPFf6O3fL8st/R/&#10;3Ix1z1r2nWjZ5L625njTcxw7cNABcxwLAje0g6bt52t0EP0e8QJvYuGwTeyA98t8/UXz/TCc4iD9&#10;MrF9l13WTfuXb+gFiuvZFQBSJduqelxbfbWOi4R1QUUboWmr0I1EW/3xX9/94dv//ffP+PnhH3+z&#10;6CHWRuzzn2dNi1WzCo3XNpe1TDfFb3AzDDNNw8kGsEObN0DbfITfu+vwHhG3Hs+KsqpfJ/nWoi9u&#10;J+kmo1cbz+K3P69qXAc+2n6Evp1m1g5d7dm0NWM8b8s0rvFyWwABVbZi363ydLN4tUlT+o2qXN19&#10;npbW25g+QewfvTacd+9j9I+8jKs1/xw7xG9hncSLL7KFVb8rgKwMJDChl7BNFhMrTcAZ9BVOGM/q&#10;eJOO+ST+dJrhCmhP80alr+7yxTvW1ux9IIAC9xJQ8IDq5rE5hAIOjYPCT1VQII4f+bx5Wiw4juNy&#10;OLCzGyzohAU8qCoskJFYUNICIX7UkGaLhYZQaSCkZzdY0AkLthoLjN4pPSGkKEIEZcTDwHAEAS4h&#10;CEU0MP5g2KAuN3G2ShVxRLfo4AgU/OXv7//zVyv0nA4RCEXVhrJW1IjOdx0bpLIni9qn33Hbvnd9&#10;hij1819CCH9MF+zF8r2Q/4r9a9hl72OX1xLbTZ2UTCtcSlXU93f3TB27U9FtXGlYb4pys1pDczFi&#10;v7jqgAZoIk2LK/ckXNmRG3BchRHT0/GsxZU/hf5knGJwpWCZx6rVDq5Et+mBKwwMDnDlnYarYApV&#10;Ar5yfP8AV7ZnixEge5oMX33fo6AOrkS36YErv4crJlkbETQcBzHqV+IqcHF27iwYXJ1ldN3Blei2&#10;BlfpzzJ4LJ4LawD+GvvF9QL6pJfdI3fdI08cOxH4DjiOGU6jsegEDgIkOM4N+BBfxk5YNA0WXY8Z&#10;QYbjzshxotv04DhpoLaarDFQ2UBvmOMczwF4gCuPRkomdFtN5katARoEXHDKkUJr8DUeoNH6Q17j&#10;8TFih+NEt+mBK2E2f/fNP9//6XcYQ3Y95mFcuQHBMBS48n2Q9B6ubMdr3ESfQ07NV0kK07r6qL28&#10;Nz7Udhj5BINH0V9aAMpHcN4PgHgHsBgdAMFGwCQAFfhQZXuAIpEPrFEx5voDpqQhqscSFRHdpgeu&#10;pP3dBEC/63oPExUJPW5K+BEYaw9Xtu9haMpxZcyuM4t8IrpND1xJK73FVddBH4MrSnmcr5q55VZY&#10;AVeCrwyuzo0r0W164KpnziN2nRIHYTzwgSD4ij0yciCINIVGWBkT9ewmKg8WVL7ogaueOe8Llxcz&#10;fsN8BVwJvjrQV11cGbPr3Hwluk0PXPXMeV+4vKNwJSYTQ9djVCz5yiFOM5FMsQcSVA8EjW5/tG4X&#10;3aYHrnrmPB+6jR4P2sjPY/oqsu0DXHmRi0Nctxu+OjdfHZrzT2u0+z2jHe+coq+AJj4ejKLoYDxI&#10;YMKbSZ+zplRKQ5SIbtODr3pGO59qHs1XPoxQzlfHcNUkPwQAmImDZ0jV7eBKL6PdF0b7h9ZnEMbt&#10;KH3l2XTeEz7DEb6yKeTMJPUZU8A7uBLdpgVfYa3Dgd/OVz+M5ivEOp4EeARXDrXiDa4ugis+RaaN&#10;z4CZ4ENcCeN2FF+FpEnWOoIrw1dDo7zvLwkQKb6NLNaDr3p+eyCM21G4EhPOhEy5ipJGg+15gK2Z&#10;yLkMYYl+0wNYPcOdo2N0IHTp2kAqsAgJ+TJACSx3Sk0I4zRcBlhsbKRPJOw57oGwbkcxFtIWJLCY&#10;OyeBRQLY9wZY51y9KaW7LfpND8bqWe5YpXyKhRX6BKfgjIXkBnx1D1g4ZhjrMowl+k0PYPU890CY&#10;t6MYS2os20fO8R6wZFafy2cezWTO+bKQbdFvegBLmO5ttmgg3NtxwGqT+4jjhAfAktl9PveE1cAy&#10;6aLKWgdotCMVDDoxUHSYHojq2e2B8G1HIcohNBeGxkAsj+jP4zR+u8mTSc5TGqMDLNFvegCr57cH&#10;wrgdBSyPoPCBClgetV25uGL2ipqqTELDkNU1yFii37QAFjUC9hPceZr6aJ8hQJqVCli2R6v/GAPr&#10;IqodNaN0ckZD6bgfFvvBITkuHC7q4YURn9Kx8WpfvTe0RSd2cEY1bX06xZ6uqqQHLY7QkEsPA8Ju&#10;RfgaxgDcTO4NOA5fKCGtAYEBJgUNBo4HIB5s6ENCmf2CRb9CaWT3MCCc0VEYCPxmyUsfA800iTM1&#10;GFg0THhk2PR0GJCecw8DwsQchQHBA67rsihyhAdMLNASA+BvVSwQfuMoDAgeMBi4nVyXHpBObo8H&#10;hDU4CgNCE3qogarQhGwEb/SAbnpAmK4fehgQZt5pGPBtDBAgbUwsuJJSf6G0SXsYEL7baRgIbF7w&#10;V2JgbOqMGRs+STFgDOWVekBYZGoMsLrQymLA/eodKBjTDBQHHM5PBw7qCtKahQTU6lVBgZfxbczI&#10;YZvgI4XBbVH67AcDgKvShtTjU4wPeHQfDQLXo4XFMIcWTPkidRkTHKyNYn70YGmoT4cGrgsFascw&#10;OtExFCiIIDf21KFAwcDqXYOBJ1EG9BlVMcEIx/CoMvBD5GUf5wSPqlE6R2U4odlgQjd5oHYPoxHu&#10;4QAeeuwg8GDYQUcfMVL7iDgEnh+tE4SHFCLZZj9CiDkl4yVriQG1j8j3gHkABiLCuERqRTGnZHxE&#10;LTGg9hGj03xEx6Z1NyAAIj88wIDhgf2tp3RTBmofke/UMJoHUO7HYKDdeuy6RoxqHzEa4SN2Ng8S&#10;eqDPAyIWGD2gYSyI6NLs4yNGeugUTSjKyfUxYGKBzrEgmir9Q3roFAyEbUlBg4Hryi+Ipkr3kB46&#10;BQMiFmBVPl8X1h8Y8JLSkETttq4HuwsY+/Ap7MMI248pg8EI+/CYICCEbjcB/PRBYDKP+aa0eo0M&#10;oqnSM6SHHsYEdpNeakBwHWkmbB8YlSx8oFVIgAE2BjgCApN7rOXYQOkVRnwr4NEegdQE2MHLGEVX&#10;tLdshHUBSk0wwiw8OoUk0gywZJcXa5Wc4NGUFjqnaOaQtOQEpW8YTU/LP/R9FDnhy2r7IKApbgYE&#10;vCwqJJduElFpHNKqDqdIRDtAiXgGgr5EbHiAYO8w3gSf/GDxWtIOI4zfVUFB7halzkDtDBQ7AHAP&#10;lydi92iAw9CArjSA3WiUKDjRNwwdWA8I+sTQwMcqoGkWB7B+SAmAEabhUW3o08xTDgUXpbLB/FIb&#10;ykRkIw51FId0A1CFayA3T1KHhaN4ENsgE4L6wft4MNmoWs8rIS1ICQem6Ub7B6FNNyZm8WF6uAea&#10;g+xmIxIybUWCTDrk2x1EKFUphwjD25SRiO4ZRfvesXlFexkQiIc9OVjnP7quV5a/2qQpCzdpRnfQ&#10;iTzUzaDRRxw5Hn1l4SuUz29uTIf6RBFdytGwcdvy3ZXCI1o+pHMBaHmf8NrhnYZ3aFl4Ks21aHgh&#10;NvRoeGmZtQ3fdcqGG94L6X7ZaNzA5pOvsuEjWX6adSYwqRgWD9UbE7CmdQIfCHgxKTjQ7qicsprt&#10;VgVzMlZlXKw385dxHXd/Z/VVZomdr/N0kZQv/g8AAP//AwBQSwMEFAAGAAgAAAAhAHaycPLdAAAA&#10;BgEAAA8AAABkcnMvZG93bnJldi54bWxMj0FLw0AQhe+C/2EZwZvdJEVpYzalFPVUBFtBepsm0yQ0&#10;Oxuy2yT9945e9DLweI8338tWk23VQL1vHBuIZxEo4sKVDVcGPvevDwtQPiCX2DomA1fysMpvbzJM&#10;SzfyBw27UCkpYZ+igTqELtXaFzVZ9DPXEYt3cr3FILKvdNnjKOW21UkUPWmLDcuHGjva1FScdxdr&#10;4G3EcT2PX4bt+bS5HvaP71/bmIy5v5vWz6ACTeEvDD/4gg65MB3dhUuvWgMyJPxe8Rbzpcw4SihJ&#10;ogR0nun/+Pk3AAAA//8DAFBLAQItABQABgAIAAAAIQC2gziS/gAAAOEBAAATAAAAAAAAAAAAAAAA&#10;AAAAAABbQ29udGVudF9UeXBlc10ueG1sUEsBAi0AFAAGAAgAAAAhADj9If/WAAAAlAEAAAsAAAAA&#10;AAAAAAAAAAAALwEAAF9yZWxzLy5yZWxzUEsBAi0AFAAGAAgAAAAhAD4n+5/QCwAA9pUAAA4AAAAA&#10;AAAAAAAAAAAALgIAAGRycy9lMm9Eb2MueG1sUEsBAi0AFAAGAAgAAAAhAHaycPLdAAAABgEAAA8A&#10;AAAAAAAAAAAAAAAAKg4AAGRycy9kb3ducmV2LnhtbFBLBQYAAAAABAAEAPMAAAA0DwAAAAA=&#10;">
                <v:line id="直接连接符 849" o:spid="_x0000_s1992" style="position:absolute;flip:y;visibility:visible;mso-wrap-style:square" from="1575,2282" to="1576,6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sdSxgAAANwAAAAPAAAAZHJzL2Rvd25yZXYueG1sRI9BawIx&#10;FITvhf6H8Aq9lJqtSFlXo0hB8OClVlZ6e25eN8tuXrZJ1O2/bwTB4zAz3zDz5WA7cSYfGscK3kYZ&#10;COLK6YZrBfuv9WsOIkRkjZ1jUvBHAZaLx4c5Ftpd+JPOu1iLBOFQoAITY19IGSpDFsPI9cTJ+3He&#10;YkzS11J7vCS47eQ4y96lxYbTgsGePgxV7e5kFch8+/LrV8dJW7aHw9SUVdl/b5V6fhpWMxCRhngP&#10;39obrSCfTOF6Jh0BufgHAAD//wMAUEsBAi0AFAAGAAgAAAAhANvh9svuAAAAhQEAABMAAAAAAAAA&#10;AAAAAAAAAAAAAFtDb250ZW50X1R5cGVzXS54bWxQSwECLQAUAAYACAAAACEAWvQsW78AAAAVAQAA&#10;CwAAAAAAAAAAAAAAAAAfAQAAX3JlbHMvLnJlbHNQSwECLQAUAAYACAAAACEACHLHUsYAAADcAAAA&#10;DwAAAAAAAAAAAAAAAAAHAgAAZHJzL2Rvd25yZXYueG1sUEsFBgAAAAADAAMAtwAAAPoCAAAAAA==&#10;"/>
                <v:line id="直接连接符 850" o:spid="_x0000_s1993" style="position:absolute;flip:x;visibility:visible;mso-wrap-style:square" from="1575,13696" to="4909,13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fgSwwAAANwAAAAPAAAAZHJzL2Rvd25yZXYueG1sRE/Pa8Iw&#10;FL4P/B/CG3iRmTp0dJ1RRBh48KIbld3emremtHmpSdTuv18Owo4f3+/lerCduJIPjWMFs2kGgrhy&#10;uuFawefH+1MOIkRkjZ1jUvBLAdar0cMSC+1ufKDrMdYihXAoUIGJsS+kDJUhi2HqeuLE/ThvMSbo&#10;a6k93lK47eRzlr1Iiw2nBoM9bQ1V7fFiFch8Pzn7zfe8LdvT6dWUVdl/7ZUaPw6bNxCRhvgvvrt3&#10;WkG+SPPTmXQE5OoPAAD//wMAUEsBAi0AFAAGAAgAAAAhANvh9svuAAAAhQEAABMAAAAAAAAAAAAA&#10;AAAAAAAAAFtDb250ZW50X1R5cGVzXS54bWxQSwECLQAUAAYACAAAACEAWvQsW78AAAAVAQAACwAA&#10;AAAAAAAAAAAAAAAfAQAAX3JlbHMvLnJlbHNQSwECLQAUAAYACAAAACEAHJH4EsMAAADcAAAADwAA&#10;AAAAAAAAAAAAAAAHAgAAZHJzL2Rvd25yZXYueG1sUEsFBgAAAAADAAMAtwAAAPcCAAAAAA==&#10;"/>
                <v:line id="直接连接符 851" o:spid="_x0000_s1994" style="position:absolute;flip:y;visibility:visible;mso-wrap-style:square" from="1575,11690" to="1575,13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V2JxwAAANwAAAAPAAAAZHJzL2Rvd25yZXYueG1sRI9BawIx&#10;FITvhf6H8IReSs1a2rKuRhFB6MFLVVa8PTfPzbKbl22S6vbfN4VCj8PMfMPMl4PtxJV8aBwrmIwz&#10;EMSV0w3XCg77zVMOIkRkjZ1jUvBNAZaL+7s5Ftrd+IOuu1iLBOFQoAITY19IGSpDFsPY9cTJuzhv&#10;MSbpa6k93hLcdvI5y96kxYbTgsGe1oaqdvdlFch8+/jpV+eXtmyPx6kpq7I/bZV6GA2rGYhIQ/wP&#10;/7XftYL8dQK/Z9IRkIsfAAAA//8DAFBLAQItABQABgAIAAAAIQDb4fbL7gAAAIUBAAATAAAAAAAA&#10;AAAAAAAAAAAAAABbQ29udGVudF9UeXBlc10ueG1sUEsBAi0AFAAGAAgAAAAhAFr0LFu/AAAAFQEA&#10;AAsAAAAAAAAAAAAAAAAAHwEAAF9yZWxzLy5yZWxzUEsBAi0AFAAGAAgAAAAhAHPdXYnHAAAA3AAA&#10;AA8AAAAAAAAAAAAAAAAABwIAAGRycy9kb3ducmV2LnhtbFBLBQYAAAAAAwADALcAAAD7AgAAAAA=&#10;"/>
                <v:line id="直接连接符 852" o:spid="_x0000_s1995" style="position:absolute;visibility:visible;mso-wrap-style:square" from="1575,11690" to="5694,11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5IVxQAAANwAAAAPAAAAZHJzL2Rvd25yZXYueG1sRI9PawIx&#10;FMTvhX6H8ArealbBf6tRShfBgy2oxfNz89ws3bwsm3SN394UCj0OM/MbZrWJthE9db52rGA0zEAQ&#10;l07XXCn4Om1f5yB8QNbYOCYFd/KwWT8/rTDX7sYH6o+hEgnCPkcFJoQ2l9KXhiz6oWuJk3d1ncWQ&#10;ZFdJ3eEtwW0jx1k2lRZrTgsGW3o3VH4ff6yCmSkOciaL/emz6OvRIn7E82Wh1OAlvi1BBIrhP/zX&#10;3mkF88kYfs+kIyDXDwAAAP//AwBQSwECLQAUAAYACAAAACEA2+H2y+4AAACFAQAAEwAAAAAAAAAA&#10;AAAAAAAAAAAAW0NvbnRlbnRfVHlwZXNdLnhtbFBLAQItABQABgAIAAAAIQBa9CxbvwAAABUBAAAL&#10;AAAAAAAAAAAAAAAAAB8BAABfcmVscy8ucmVsc1BLAQItABQABgAIAAAAIQBGE5IVxQAAANwAAAAP&#10;AAAAAAAAAAAAAAAAAAcCAABkcnMvZG93bnJldi54bWxQSwUGAAAAAAMAAwC3AAAA+QIAAAAA&#10;">
                  <v:stroke endarrow="block"/>
                </v:line>
                <v:rect id="矩形 853" o:spid="_x0000_s1996" style="position:absolute;left:4321;top:2127;width:3419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ZhWxAAAANwAAAAPAAAAZHJzL2Rvd25yZXYueG1sRI9Bi8Iw&#10;FITvC/6H8Ba8rekqilajiKLoUdvL3p7Ns+1u81KaqNVfbwRhj8PMfMPMFq2pxJUaV1pW8N2LQBBn&#10;VpecK0iTzdcYhPPIGivLpOBODhbzzscMY21vfKDr0eciQNjFqKDwvo6ldFlBBl3P1sTBO9vGoA+y&#10;yaVu8BbgppL9KBpJgyWHhQJrWhWU/R0vRsGp7Kf4OCTbyEw2A79vk9/Lz1qp7me7nILw1Pr/8Lu9&#10;0wrGwwG8zoQjIOdPAAAA//8DAFBLAQItABQABgAIAAAAIQDb4fbL7gAAAIUBAAATAAAAAAAAAAAA&#10;AAAAAAAAAABbQ29udGVudF9UeXBlc10ueG1sUEsBAi0AFAAGAAgAAAAhAFr0LFu/AAAAFQEAAAsA&#10;AAAAAAAAAAAAAAAAHwEAAF9yZWxzLy5yZWxzUEsBAi0AFAAGAAgAAAAhAOUxmFbEAAAA3AAAAA8A&#10;AAAAAAAAAAAAAAAABwIAAGRycy9kb3ducmV2LnhtbFBLBQYAAAAAAwADALcAAAD4AgAAAAA=&#10;">
                  <v:textbox>
                    <w:txbxContent>
                      <w:p w14:paraId="32F1E993" w14:textId="77777777" w:rsidR="00C86537" w:rsidRDefault="00AF6602">
                        <w:r>
                          <w:rPr>
                            <w:rFonts w:hint="eastAsia"/>
                          </w:rPr>
                          <w:t>地方政府性债务管理与风险防范</w:t>
                        </w:r>
                      </w:p>
                    </w:txbxContent>
                  </v:textbox>
                </v:rect>
                <v:rect id="矩形 854" o:spid="_x0000_s1997" style="position:absolute;left:2947;top:2898;width:6082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AAixAAAANwAAAAPAAAAZHJzL2Rvd25yZXYueG1sRI9Pi8Iw&#10;FMTvC36H8ARva+pf3K5RRFH0qPWyt7fNs602L6WJWv30mwXB4zAzv2Gm88aU4ka1Kywr6HUjEMSp&#10;1QVnCo7J+nMCwnlkjaVlUvAgB/NZ62OKsbZ33tPt4DMRIOxiVJB7X8VSujQng65rK+LgnWxt0AdZ&#10;Z1LXeA9wU8p+FI2lwYLDQo4VLXNKL4erUfBb9I/43CebyHytB37XJOfrz0qpTrtZfIPw1Ph3+NXe&#10;agWT0RD+z4QjIGd/AAAA//8DAFBLAQItABQABgAIAAAAIQDb4fbL7gAAAIUBAAATAAAAAAAAAAAA&#10;AAAAAAAAAABbQ29udGVudF9UeXBlc10ueG1sUEsBAi0AFAAGAAgAAAAhAFr0LFu/AAAAFQEAAAsA&#10;AAAAAAAAAAAAAAAAHwEAAF9yZWxzLy5yZWxzUEsBAi0AFAAGAAgAAAAhAGrYACLEAAAA3AAAAA8A&#10;AAAAAAAAAAAAAAAABwIAAGRycy9kb3ducmV2LnhtbFBLBQYAAAAAAwADALcAAAD4AgAAAAA=&#10;">
                  <v:textbox>
                    <w:txbxContent>
                      <w:p w14:paraId="109ED26B" w14:textId="77777777" w:rsidR="00C86537" w:rsidRDefault="00AF6602">
                        <w:r>
                          <w:rPr>
                            <w:rFonts w:hint="eastAsia"/>
                          </w:rPr>
                          <w:t>提出研究问题：完善地方政府债务管理是防范债务风险的关键</w:t>
                        </w:r>
                      </w:p>
                    </w:txbxContent>
                  </v:textbox>
                </v:rect>
                <v:rect id="矩形 855" o:spid="_x0000_s1998" style="position:absolute;left:2700;top:3668;width:2520;height: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KW5xQAAANwAAAAPAAAAZHJzL2Rvd25yZXYueG1sRI9Ba8JA&#10;FITvBf/D8gremk2VFI1ZRVos9qjx4u2ZfSZps29DdjWpv75bEDwOM/MNk60G04grda62rOA1ikEQ&#10;F1bXXCo45JuXGQjnkTU2lknBLzlYLUdPGaba9ryj696XIkDYpaig8r5NpXRFRQZdZFvi4J1tZ9AH&#10;2ZVSd9gHuGnkJI7fpMGaw0KFLb1XVPzsL0bBqZ4c8LbLP2Mz30z915B/X44fSo2fh/UChKfBP8L3&#10;9lYrmCUJ/J8JR0Au/wAAAP//AwBQSwECLQAUAAYACAAAACEA2+H2y+4AAACFAQAAEwAAAAAAAAAA&#10;AAAAAAAAAAAAW0NvbnRlbnRfVHlwZXNdLnhtbFBLAQItABQABgAIAAAAIQBa9CxbvwAAABUBAAAL&#10;AAAAAAAAAAAAAAAAAB8BAABfcmVscy8ucmVsc1BLAQItABQABgAIAAAAIQAFlKW5xQAAANwAAAAP&#10;AAAAAAAAAAAAAAAAAAcCAABkcnMvZG93bnJldi54bWxQSwUGAAAAAAMAAwC3AAAA+QIAAAAA&#10;">
                  <v:textbox>
                    <w:txbxContent>
                      <w:p w14:paraId="3676DBC0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人员访谈（国内外专家学者、政府官员等）</w:t>
                        </w:r>
                      </w:p>
                    </w:txbxContent>
                  </v:textbox>
                </v:rect>
                <v:rect id="矩形 856" o:spid="_x0000_s1999" style="position:absolute;left:6480;top:3668;width:2746;height: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pSxxQAAANwAAAAPAAAAZHJzL2Rvd25yZXYueG1sRI/dagIx&#10;FITvhb5DOIXeiGYVFdkaRaQVEYT6Sy8Pm+Pu4uZkSVJd394IQi+HmfmGmcwaU4krOV9aVtDrJiCI&#10;M6tLzhUc9t+dMQgfkDVWlknBnTzMpm+tCaba3nhL113IRYSwT1FBEUKdSumzggz6rq2Jo3e2zmCI&#10;0uVSO7xFuKlkP0lG0mDJcaHAmhYFZZfdn4mUbd1u9wfrQ7WUP9nxvBl8ndyvUh/vzfwTRKAm/Idf&#10;7ZVWMB6O4HkmHgE5fQAAAP//AwBQSwECLQAUAAYACAAAACEA2+H2y+4AAACFAQAAEwAAAAAAAAAA&#10;AAAAAAAAAAAAW0NvbnRlbnRfVHlwZXNdLnhtbFBLAQItABQABgAIAAAAIQBa9CxbvwAAABUBAAAL&#10;AAAAAAAAAAAAAAAAAB8BAABfcmVscy8ucmVsc1BLAQItABQABgAIAAAAIQBAOpSxxQAAANwAAAAP&#10;AAAAAAAAAAAAAAAAAAcCAABkcnMvZG93bnJldi54bWxQSwUGAAAAAAMAAwC3AAAA+QIAAAAA&#10;">
                  <v:textbox inset="1.5mm,,1.5mm">
                    <w:txbxContent>
                      <w:p w14:paraId="0FE87C81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文献综述</w:t>
                        </w:r>
                      </w:p>
                      <w:p w14:paraId="64FD1443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（国外文献与国内文献）</w:t>
                        </w:r>
                      </w:p>
                    </w:txbxContent>
                  </v:textbox>
                </v:rect>
                <v:rect id="矩形 857" o:spid="_x0000_s2000" style="position:absolute;left:3732;top:4750;width:4316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p5VxAAAANwAAAAPAAAAZHJzL2Rvd25yZXYueG1sRI9Pi8Iw&#10;FMTvC36H8ARva6rin+0aRRRFj1ove3vbPNtq81KaqNVPv1kQPA4z8xtmOm9MKW5Uu8Kygl43AkGc&#10;Wl1wpuCYrD8nIJxH1lhaJgUPcjCftT6mGGt75z3dDj4TAcIuRgW591UspUtzMui6tiIO3snWBn2Q&#10;dSZ1jfcAN6XsR9FIGiw4LORY0TKn9HK4GgW/Rf+Iz32yiczXeuB3TXK+/qyU6rSbxTcIT41/h1/t&#10;rVYwGY7h/0w4AnL2BwAA//8DAFBLAQItABQABgAIAAAAIQDb4fbL7gAAAIUBAAATAAAAAAAAAAAA&#10;AAAAAAAAAABbQ29udGVudF9UeXBlc10ueG1sUEsBAi0AFAAGAAgAAAAhAFr0LFu/AAAAFQEAAAsA&#10;AAAAAAAAAAAAAAAAHwEAAF9yZWxzLy5yZWxzUEsBAi0AFAAGAAgAAAAhAJoKnlXEAAAA3AAAAA8A&#10;AAAAAAAAAAAAAAAABwIAAGRycy9kb3ducmV2LnhtbFBLBQYAAAAAAwADALcAAAD4AgAAAAA=&#10;">
                  <v:textbox>
                    <w:txbxContent>
                      <w:p w14:paraId="6A30564A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理论借鉴：设计研究方案与分析框架</w:t>
                        </w:r>
                      </w:p>
                    </w:txbxContent>
                  </v:textbox>
                </v:rect>
                <v:rect id="矩形 858" o:spid="_x0000_s2001" style="position:absolute;left:3536;top:5520;width:4905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QonvwAAANwAAAAPAAAAZHJzL2Rvd25yZXYueG1sRE9Nr8FA&#10;FN2/xH+YXIndM0W8UIYIISypjd3VudrSudN0BuXXm8VLLE/O93TemFI8qHaFZQW9bgSCOLW64EzB&#10;MVn/jkA4j6yxtEwKXuRgPmv9TDHW9sl7ehx8JkIIuxgV5N5XsZQuzcmg69qKOHAXWxv0AdaZ1DU+&#10;Q7gpZT+K/qTBgkNDjhUtc0pvh7tRcC76R3zvk01kxuuB3zXJ9X5aKdVpN4sJCE+N/4r/3VutYDQM&#10;a8OZcATk7AMAAP//AwBQSwECLQAUAAYACAAAACEA2+H2y+4AAACFAQAAEwAAAAAAAAAAAAAAAAAA&#10;AAAAW0NvbnRlbnRfVHlwZXNdLnhtbFBLAQItABQABgAIAAAAIQBa9CxbvwAAABUBAAALAAAAAAAA&#10;AAAAAAAAAB8BAABfcmVscy8ucmVsc1BLAQItABQABgAIAAAAIQDrlQonvwAAANwAAAAPAAAAAAAA&#10;AAAAAAAAAAcCAABkcnMvZG93bnJldi54bWxQSwUGAAAAAAMAAwC3AAAA8wIAAAAA&#10;">
                  <v:textbox>
                    <w:txbxContent>
                      <w:p w14:paraId="3DE0135B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明确调查研究的目标、任务、内容及成果形</w:t>
                        </w:r>
                      </w:p>
                      <w:p w14:paraId="58536AA4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式，确定调研对象，对课题组成员进行分工</w:t>
                        </w:r>
                      </w:p>
                    </w:txbxContent>
                  </v:textbox>
                </v:rect>
                <v:oval id="椭圆 859" o:spid="_x0000_s2002" style="position:absolute;left:4713;top:6600;width:2354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7nAxAAAANwAAAAPAAAAZHJzL2Rvd25yZXYueG1sRI9Ba8JA&#10;FITvhf6H5Qm91Y0NEY2uIpWCHnowrfdH9pkEs29D9jWm/74rFDwOM/MNs96OrlUD9aHxbGA2TUAR&#10;l942XBn4/vp4XYAKgmyx9UwGfinAdvP8tMbc+hufaCikUhHCIUcDtUiXax3KmhyGqe+Io3fxvUOJ&#10;sq+07fEW4a7Vb0ky1w4bjgs1dvReU3ktfpyBfbUr5oNOJUsv+4Nk1/PnMZ0Z8zIZdytQQqM8wv/t&#10;gzWwyJZwPxOPgN78AQAA//8DAFBLAQItABQABgAIAAAAIQDb4fbL7gAAAIUBAAATAAAAAAAAAAAA&#10;AAAAAAAAAABbQ29udGVudF9UeXBlc10ueG1sUEsBAi0AFAAGAAgAAAAhAFr0LFu/AAAAFQEAAAsA&#10;AAAAAAAAAAAAAAAAHwEAAF9yZWxzLy5yZWxzUEsBAi0AFAAGAAgAAAAhACPXucDEAAAA3AAAAA8A&#10;AAAAAAAAAAAAAAAABwIAAGRycy9kb3ducmV2LnhtbFBLBQYAAAAAAwADALcAAAD4AgAAAAA=&#10;">
                  <v:textbox>
                    <w:txbxContent>
                      <w:p w14:paraId="0B6A049F" w14:textId="77777777" w:rsidR="00C86537" w:rsidRDefault="00AF6602">
                        <w:r>
                          <w:rPr>
                            <w:rFonts w:hint="eastAsia"/>
                          </w:rPr>
                          <w:t>准备工作评价</w:t>
                        </w:r>
                      </w:p>
                    </w:txbxContent>
                  </v:textbox>
                </v:oval>
                <v:rect id="矩形 860" o:spid="_x0000_s2003" style="position:absolute;left:4909;top:7680;width:1963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8ycwgAAANwAAAAPAAAAZHJzL2Rvd25yZXYueG1sRE+7bsIw&#10;FN0r9R+sW6lbcaBSBAGDEIiqjJAsbJf4kqSNr6PYecDX46FSx6PzXm1GU4ueWldZVjCdRCCIc6sr&#10;LhRk6eFjDsJ5ZI21ZVJwJweb9evLChNtBz5Rf/aFCCHsElRQet8kUrq8JINuYhviwN1sa9AH2BZS&#10;tziEcFPLWRTF0mDFoaHEhnYl5b/nzii4VrMMH6f0KzKLw6c/julPd9kr9f42bpcgPI3+X/zn/tYK&#10;5nGYH86EIyDXTwAAAP//AwBQSwECLQAUAAYACAAAACEA2+H2y+4AAACFAQAAEwAAAAAAAAAAAAAA&#10;AAAAAAAAW0NvbnRlbnRfVHlwZXNdLnhtbFBLAQItABQABgAIAAAAIQBa9CxbvwAAABUBAAALAAAA&#10;AAAAAAAAAAAAAB8BAABfcmVscy8ucmVsc1BLAQItABQABgAIAAAAIQDbj8ycwgAAANwAAAAPAAAA&#10;AAAAAAAAAAAAAAcCAABkcnMvZG93bnJldi54bWxQSwUGAAAAAAMAAwC3AAAA9gIAAAAA&#10;">
                  <v:textbox>
                    <w:txbxContent>
                      <w:p w14:paraId="1DE61EAF" w14:textId="77777777" w:rsidR="00C86537" w:rsidRDefault="00AF6602">
                        <w:r>
                          <w:rPr>
                            <w:rFonts w:hint="eastAsia"/>
                          </w:rPr>
                          <w:t>各类调查与座谈</w:t>
                        </w:r>
                      </w:p>
                    </w:txbxContent>
                  </v:textbox>
                </v:rect>
                <v:rect id="矩形 861" o:spid="_x0000_s2004" style="position:absolute;left:1857;top:6913;width:2655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2kHwgAAANwAAAAPAAAAZHJzL2Rvd25yZXYueG1sRI9Bi8Iw&#10;FITvgv8hPMGbpiqIdo0iiqJHrRdvb5u3bdfmpTRRq7/eCILHYWa+YWaLxpTiRrUrLCsY9CMQxKnV&#10;BWcKTsmmNwHhPLLG0jIpeJCDxbzdmmGs7Z0PdDv6TAQIuxgV5N5XsZQuzcmg69uKOHh/tjbog6wz&#10;qWu8B7gp5TCKxtJgwWEhx4pWOaWX49Uo+C2GJ3wekm1kppuR3zfJ//W8VqrbaZY/IDw1/hv+tHda&#10;wWQ8gPeZcATk/AUAAP//AwBQSwECLQAUAAYACAAAACEA2+H2y+4AAACFAQAAEwAAAAAAAAAAAAAA&#10;AAAAAAAAW0NvbnRlbnRfVHlwZXNdLnhtbFBLAQItABQABgAIAAAAIQBa9CxbvwAAABUBAAALAAAA&#10;AAAAAAAAAAAAAB8BAABfcmVscy8ucmVsc1BLAQItABQABgAIAAAAIQC0w2kHwgAAANwAAAAPAAAA&#10;AAAAAAAAAAAAAAcCAABkcnMvZG93bnJldi54bWxQSwUGAAAAAAMAAwC3AAAA9gIAAAAA&#10;">
                  <v:textbox>
                    <w:txbxContent>
                      <w:p w14:paraId="00EF177C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地方政府债务规模、结构</w:t>
                        </w:r>
                      </w:p>
                    </w:txbxContent>
                  </v:textbox>
                </v:rect>
                <v:rect id="矩形 862" o:spid="_x0000_s2005" style="position:absolute;left:1860;top:7687;width:2653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fdwwwAAANwAAAAPAAAAZHJzL2Rvd25yZXYueG1sRI9Bi8Iw&#10;FITvgv8hPMGbpnZBtGsUUVzco7YXb8/mbdvd5qU0Uau/fiMIHoeZ+YZZrDpTiyu1rrKsYDKOQBDn&#10;VldcKMjS3WgGwnlkjbVlUnAnB6tlv7fARNsbH+h69IUIEHYJKii9bxIpXV6SQTe2DXHwfmxr0AfZ&#10;FlK3eAtwU8s4iqbSYMVhocSGNiXlf8eLUXCu4gwfh/QrMvPdh//u0t/LaavUcNCtP0F46vw7/Grv&#10;tYLZNIbnmXAE5PIfAAD//wMAUEsBAi0AFAAGAAgAAAAhANvh9svuAAAAhQEAABMAAAAAAAAAAAAA&#10;AAAAAAAAAFtDb250ZW50X1R5cGVzXS54bWxQSwECLQAUAAYACAAAACEAWvQsW78AAAAVAQAACwAA&#10;AAAAAAAAAAAAAAAfAQAAX3JlbHMvLnJlbHNQSwECLQAUAAYACAAAACEARBH3cMMAAADcAAAADwAA&#10;AAAAAAAAAAAAAAAHAgAAZHJzL2Rvd25yZXYueG1sUEsFBgAAAAADAAMAtwAAAPcCAAAAAA==&#10;">
                  <v:textbox>
                    <w:txbxContent>
                      <w:p w14:paraId="7FB1C214" w14:textId="77777777" w:rsidR="00C86537" w:rsidRDefault="00AF6602">
                        <w:r>
                          <w:rPr>
                            <w:rFonts w:hint="eastAsia"/>
                          </w:rPr>
                          <w:t>地方政府债务偿还机制</w:t>
                        </w:r>
                      </w:p>
                    </w:txbxContent>
                  </v:textbox>
                </v:rect>
                <v:rect id="矩形 863" o:spid="_x0000_s2006" style="position:absolute;left:7462;top:6911;width:2644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VLrxQAAANwAAAAPAAAAZHJzL2Rvd25yZXYueG1sRI9Ba8JA&#10;FITvhf6H5RW81U0TEJtmE6TFYo8aL729Zp9JNPs2ZNeY9td3BcHjMDPfMFkxmU6MNLjWsoKXeQSC&#10;uLK65VrBvlw/L0E4j6yxs0wKfslBkT8+ZJhqe+EtjTtfiwBhl6KCxvs+ldJVDRl0c9sTB+9gB4M+&#10;yKGWesBLgJtOxlG0kAZbDgsN9vTeUHXanY2Cnzbe49+2/IzM6zrxX1N5PH9/KDV7mlZvIDxN/h6+&#10;tTdawXKRwPVMOAIy/wcAAP//AwBQSwECLQAUAAYACAAAACEA2+H2y+4AAACFAQAAEwAAAAAAAAAA&#10;AAAAAAAAAAAAW0NvbnRlbnRfVHlwZXNdLnhtbFBLAQItABQABgAIAAAAIQBa9CxbvwAAABUBAAAL&#10;AAAAAAAAAAAAAAAAAB8BAABfcmVscy8ucmVsc1BLAQItABQABgAIAAAAIQArXVLrxQAAANwAAAAP&#10;AAAAAAAAAAAAAAAAAAcCAABkcnMvZG93bnJldi54bWxQSwUGAAAAAAMAAwC3AAAA+QIAAAAA&#10;">
                  <v:textbox>
                    <w:txbxContent>
                      <w:p w14:paraId="0B68CFCB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地方政府债务风险评估</w:t>
                        </w:r>
                      </w:p>
                    </w:txbxContent>
                  </v:textbox>
                </v:rect>
                <v:rect id="矩形 864" o:spid="_x0000_s2007" style="position:absolute;left:7460;top:7680;width:2644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MqfxAAAANwAAAAPAAAAZHJzL2Rvd25yZXYueG1sRI9Bi8Iw&#10;FITvC/6H8Ba8remqiFajiKLoUduLt2fzbLvbvJQmat1fvxEEj8PMfMPMFq2pxI0aV1pW8N2LQBBn&#10;VpecK0iTzdcYhPPIGivLpOBBDhbzzscMY23vfKDb0eciQNjFqKDwvo6ldFlBBl3P1sTBu9jGoA+y&#10;yaVu8B7gppL9KBpJgyWHhQJrWhWU/R6vRsG57Kf4d0i2kZlsBn7fJj/X01qp7me7nILw1Pp3+NXe&#10;aQXj0RCeZ8IRkPN/AAAA//8DAFBLAQItABQABgAIAAAAIQDb4fbL7gAAAIUBAAATAAAAAAAAAAAA&#10;AAAAAAAAAABbQ29udGVudF9UeXBlc10ueG1sUEsBAi0AFAAGAAgAAAAhAFr0LFu/AAAAFQEAAAsA&#10;AAAAAAAAAAAAAAAAHwEAAF9yZWxzLy5yZWxzUEsBAi0AFAAGAAgAAAAhAKS0yp/EAAAA3AAAAA8A&#10;AAAAAAAAAAAAAAAABwIAAGRycy9kb3ducmV2LnhtbFBLBQYAAAAAAwADALcAAAD4AgAAAAA=&#10;">
                  <v:textbox>
                    <w:txbxContent>
                      <w:p w14:paraId="296E2FC0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地方政府债务预算化管理</w:t>
                        </w:r>
                      </w:p>
                    </w:txbxContent>
                  </v:textbox>
                </v:rect>
                <v:rect id="矩形 865" o:spid="_x0000_s2008" style="position:absolute;left:4321;top:8452;width:3139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G8ExAAAANwAAAAPAAAAZHJzL2Rvd25yZXYueG1sRI9Bi8Iw&#10;FITvC/6H8Ba8rekqilajiKLoUduLt2fzbLvbvJQmat1fvxEEj8PMfMPMFq2pxI0aV1pW8N2LQBBn&#10;VpecK0iTzdcYhPPIGivLpOBBDhbzzscMY23vfKDb0eciQNjFqKDwvo6ldFlBBl3P1sTBu9jGoA+y&#10;yaVu8B7gppL9KBpJgyWHhQJrWhWU/R6vRsG57Kf4d0i2kZlsBn7fJj/X01qp7me7nILw1Pp3+NXe&#10;aQXj0RCeZ8IRkPN/AAAA//8DAFBLAQItABQABgAIAAAAIQDb4fbL7gAAAIUBAAATAAAAAAAAAAAA&#10;AAAAAAAAAABbQ29udGVudF9UeXBlc10ueG1sUEsBAi0AFAAGAAgAAAAhAFr0LFu/AAAAFQEAAAsA&#10;AAAAAAAAAAAAAAAAHwEAAF9yZWxzLy5yZWxzUEsBAi0AFAAGAAgAAAAhAMv4bwTEAAAA3AAAAA8A&#10;AAAAAAAAAAAAAAAABwIAAGRycy9kb3ducmV2LnhtbFBLBQYAAAAAAwADALcAAAD4AgAAAAA=&#10;">
                  <v:textbox>
                    <w:txbxContent>
                      <w:p w14:paraId="13693233" w14:textId="77777777" w:rsidR="00C86537" w:rsidRDefault="00AF6602">
                        <w:r>
                          <w:rPr>
                            <w:rFonts w:hint="eastAsia"/>
                          </w:rPr>
                          <w:t>构建地方政府债务管控体系</w:t>
                        </w:r>
                      </w:p>
                    </w:txbxContent>
                  </v:textbox>
                </v:rect>
                <v:rect id="矩形 866" o:spid="_x0000_s2009" style="position:absolute;left:2880;top:9222;width:594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vFzwwAAANwAAAAPAAAAZHJzL2Rvd25yZXYueG1sRI9Bi8Iw&#10;FITvgv8hPMGbpioUtxpFFMU9ar14ezbPttq8lCZq9ddvFhb2OMzMN8x82ZpKPKlxpWUFo2EEgjiz&#10;uuRcwSndDqYgnEfWWFkmBW9ysFx0O3NMtH3xgZ5Hn4sAYZeggsL7OpHSZQUZdENbEwfvahuDPsgm&#10;l7rBV4CbSo6jKJYGSw4LBda0Lii7Hx9GwaUcn/BzSHeR+dpO/Heb3h7njVL9XruagfDU+v/wX3uv&#10;FUzjGH7PhCMgFz8AAAD//wMAUEsBAi0AFAAGAAgAAAAhANvh9svuAAAAhQEAABMAAAAAAAAAAAAA&#10;AAAAAAAAAFtDb250ZW50X1R5cGVzXS54bWxQSwECLQAUAAYACAAAACEAWvQsW78AAAAVAQAACwAA&#10;AAAAAAAAAAAAAAAfAQAAX3JlbHMvLnJlbHNQSwECLQAUAAYACAAAACEAOyrxc8MAAADcAAAADwAA&#10;AAAAAAAAAAAAAAAHAgAAZHJzL2Rvd25yZXYueG1sUEsFBgAAAAADAAMAtwAAAPcCAAAAAA==&#10;">
                  <v:textbox>
                    <w:txbxContent>
                      <w:p w14:paraId="2F47C368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地方政府债务管理：基于系统性风险防范机制设计</w:t>
                        </w:r>
                      </w:p>
                    </w:txbxContent>
                  </v:textbox>
                </v:rect>
                <v:rect id="矩形 867" o:spid="_x0000_s2010" style="position:absolute;left:2227;top:9993;width:1373;height: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lToxQAAANwAAAAPAAAAZHJzL2Rvd25yZXYueG1sRI9Ba8JA&#10;FITvBf/D8gremk0VUo1ZRVos9qjx4u2ZfSZps29DdjWpv75bEDwOM/MNk60G04grda62rOA1ikEQ&#10;F1bXXCo45JuXGQjnkTU2lknBLzlYLUdPGaba9ryj696XIkDYpaig8r5NpXRFRQZdZFvi4J1tZ9AH&#10;2ZVSd9gHuGnkJI4TabDmsFBhS+8VFT/7i1FwqicHvO3yz9jMN1P/NeTfl+OHUuPnYb0A4Wnwj/C9&#10;vdUKZskb/J8JR0Au/wAAAP//AwBQSwECLQAUAAYACAAAACEA2+H2y+4AAACFAQAAEwAAAAAAAAAA&#10;AAAAAAAAAAAAW0NvbnRlbnRfVHlwZXNdLnhtbFBLAQItABQABgAIAAAAIQBa9CxbvwAAABUBAAAL&#10;AAAAAAAAAAAAAAAAAB8BAABfcmVscy8ucmVsc1BLAQItABQABgAIAAAAIQBUZlToxQAAANwAAAAP&#10;AAAAAAAAAAAAAAAAAAcCAABkcnMvZG93bnJldi54bWxQSwUGAAAAAAMAAwC3AAAA+QIAAAAA&#10;">
                  <v:textbox>
                    <w:txbxContent>
                      <w:p w14:paraId="4156B50F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债务发行</w:t>
                        </w:r>
                      </w:p>
                      <w:p w14:paraId="366CD74B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机制设计</w:t>
                        </w:r>
                      </w:p>
                    </w:txbxContent>
                  </v:textbox>
                </v:rect>
                <v:rect id="矩形 868" o:spid="_x0000_s2011" style="position:absolute;left:6660;top:9993;width:1372;height: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cCawgAAANwAAAAPAAAAZHJzL2Rvd25yZXYueG1sRE+7bsIw&#10;FN0r9R+sW6lbcaBSBAGDEIiqjJAsbJf4kqSNr6PYecDX46FSx6PzXm1GU4ueWldZVjCdRCCIc6sr&#10;LhRk6eFjDsJ5ZI21ZVJwJweb9evLChNtBz5Rf/aFCCHsElRQet8kUrq8JINuYhviwN1sa9AH2BZS&#10;tziEcFPLWRTF0mDFoaHEhnYl5b/nzii4VrMMH6f0KzKLw6c/julPd9kr9f42bpcgPI3+X/zn/tYK&#10;5nFYG86EIyDXTwAAAP//AwBQSwECLQAUAAYACAAAACEA2+H2y+4AAACFAQAAEwAAAAAAAAAAAAAA&#10;AAAAAAAAW0NvbnRlbnRfVHlwZXNdLnhtbFBLAQItABQABgAIAAAAIQBa9CxbvwAAABUBAAALAAAA&#10;AAAAAAAAAAAAAB8BAABfcmVscy8ucmVsc1BLAQItABQABgAIAAAAIQAl+cCawgAAANwAAAAPAAAA&#10;AAAAAAAAAAAAAAcCAABkcnMvZG93bnJldi54bWxQSwUGAAAAAAMAAwC3AAAA9gIAAAAA&#10;">
                  <v:textbox>
                    <w:txbxContent>
                      <w:p w14:paraId="02AA075A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债务预算</w:t>
                        </w:r>
                      </w:p>
                      <w:p w14:paraId="4FE8C6EF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管理制度</w:t>
                        </w:r>
                      </w:p>
                    </w:txbxContent>
                  </v:textbox>
                </v:rect>
                <v:rect id="矩形 869" o:spid="_x0000_s2012" style="position:absolute;left:5220;top:9993;width:1260;height: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WUBxQAAANwAAAAPAAAAZHJzL2Rvd25yZXYueG1sRI9Ba8JA&#10;FITvhf6H5RV6qxstiIlugrRY2qMmF2/P7DOJZt+G7Cam/fXdQsHjMDPfMJtsMq0YqXeNZQXzWQSC&#10;uLS64UpBke9eViCcR9bYWiYF3+QgSx8fNphoe+M9jQdfiQBhl6CC2vsukdKVNRl0M9sRB+9se4M+&#10;yL6SusdbgJtWLqJoKQ02HBZq7OitpvJ6GIyCU7Mo8Geff0Qm3r36rym/DMd3pZ6fpu0ahKfJ38P/&#10;7U+tYLWM4e9MOAIy/QUAAP//AwBQSwECLQAUAAYACAAAACEA2+H2y+4AAACFAQAAEwAAAAAAAAAA&#10;AAAAAAAAAAAAW0NvbnRlbnRfVHlwZXNdLnhtbFBLAQItABQABgAIAAAAIQBa9CxbvwAAABUBAAAL&#10;AAAAAAAAAAAAAAAAAB8BAABfcmVscy8ucmVsc1BLAQItABQABgAIAAAAIQBKtWUBxQAAANwAAAAP&#10;AAAAAAAAAAAAAAAAAAcCAABkcnMvZG93bnJldi54bWxQSwUGAAAAAAMAAwC3AAAA+QIAAAAA&#10;">
                  <v:textbox>
                    <w:txbxContent>
                      <w:p w14:paraId="08C20643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风险预警</w:t>
                        </w:r>
                      </w:p>
                      <w:p w14:paraId="1676EB98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机制设计</w:t>
                        </w:r>
                      </w:p>
                    </w:txbxContent>
                  </v:textbox>
                </v:rect>
                <v:rect id="矩形 870" o:spid="_x0000_s2013" style="position:absolute;left:3731;top:9993;width:1309;height: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pBvwAAANwAAAAPAAAAZHJzL2Rvd25yZXYueG1sRE9Nr8FA&#10;FN2/xH+YXIndM0XiUYYIISypjd3VudrSudN0BuXXm8VLLE/O93TemFI8qHaFZQW9bgSCOLW64EzB&#10;MVn/jkA4j6yxtEwKXuRgPmv9TDHW9sl7ehx8JkIIuxgV5N5XsZQuzcmg69qKOHAXWxv0AdaZ1DU+&#10;Q7gpZT+KhtJgwaEhx4qWOaW3w90oOBf9I773ySYy4/XA75rkej+tlOq0m8UEhKfGf8X/7q1WMPoL&#10;88OZcATk7AMAAP//AwBQSwECLQAUAAYACAAAACEA2+H2y+4AAACFAQAAEwAAAAAAAAAAAAAAAAAA&#10;AAAAW0NvbnRlbnRfVHlwZXNdLnhtbFBLAQItABQABgAIAAAAIQBa9CxbvwAAABUBAAALAAAAAAAA&#10;AAAAAAAAAB8BAABfcmVscy8ucmVsc1BLAQItABQABgAIAAAAIQBeVlpBvwAAANwAAAAPAAAAAAAA&#10;AAAAAAAAAAcCAABkcnMvZG93bnJldi54bWxQSwUGAAAAAAMAAwC3AAAA8wIAAAAA&#10;">
                  <v:textbox>
                    <w:txbxContent>
                      <w:p w14:paraId="0068C34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债务资金绩效评价</w:t>
                        </w:r>
                      </w:p>
                    </w:txbxContent>
                  </v:textbox>
                </v:rect>
                <v:rect id="矩形 871" o:spid="_x0000_s2014" style="position:absolute;left:8100;top:9993;width:1260;height: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v/axQAAANwAAAAPAAAAZHJzL2Rvd25yZXYueG1sRI9Ba8JA&#10;FITvBf/D8oTemo0WqsasIhZLe9Tk0tsz+0zSZt+G7Jqk/fVdQehxmJlvmHQ7mkb01LnasoJZFIMg&#10;LqyuuVSQZ4enJQjnkTU2lknBDznYbiYPKSbaDnyk/uRLESDsElRQed8mUrqiIoMusi1x8C62M+iD&#10;7EqpOxwC3DRyHscv0mDNYaHClvYVFd+nq1Fwruc5/h6zt9isDs/+Y8y+rp+vSj1Ox90ahKfR/4fv&#10;7XetYLmYwe1MOAJy8wcAAP//AwBQSwECLQAUAAYACAAAACEA2+H2y+4AAACFAQAAEwAAAAAAAAAA&#10;AAAAAAAAAAAAW0NvbnRlbnRfVHlwZXNdLnhtbFBLAQItABQABgAIAAAAIQBa9CxbvwAAABUBAAAL&#10;AAAAAAAAAAAAAAAAAB8BAABfcmVscy8ucmVsc1BLAQItABQABgAIAAAAIQAxGv/axQAAANwAAAAP&#10;AAAAAAAAAAAAAAAAAAcCAABkcnMvZG93bnJldi54bWxQSwUGAAAAAAMAAwC3AAAA+QIAAAAA&#10;">
                  <v:textbox>
                    <w:txbxContent>
                      <w:p w14:paraId="370F24F7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债务偿还</w:t>
                        </w:r>
                      </w:p>
                      <w:p w14:paraId="5B09DAF1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机制设计</w:t>
                        </w:r>
                      </w:p>
                    </w:txbxContent>
                  </v:textbox>
                </v:rect>
                <v:rect id="矩形 872" o:spid="_x0000_s2015" style="position:absolute;left:4713;top:11073;width:2551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GGtxQAAANwAAAAPAAAAZHJzL2Rvd25yZXYueG1sRI9Ba8JA&#10;FITvhf6H5RV6qxtTUBtdpbSktMckXnp7Zp9JNPs2ZNeY+uu7guBxmJlvmNVmNK0YqHeNZQXTSQSC&#10;uLS64UrBtkhfFiCcR9bYWiYFf+Rgs358WGGi7ZkzGnJfiQBhl6CC2vsukdKVNRl0E9sRB29ve4M+&#10;yL6SusdzgJtWxlE0kwYbDgs1dvRRU3nMT0bBrom3eMmKr8i8pa/+ZywOp99PpZ6fxvclCE+jv4dv&#10;7W+tYDGP4XomHAG5/gcAAP//AwBQSwECLQAUAAYACAAAACEA2+H2y+4AAACFAQAAEwAAAAAAAAAA&#10;AAAAAAAAAAAAW0NvbnRlbnRfVHlwZXNdLnhtbFBLAQItABQABgAIAAAAIQBa9CxbvwAAABUBAAAL&#10;AAAAAAAAAAAAAAAAAB8BAABfcmVscy8ucmVsc1BLAQItABQABgAIAAAAIQDByGGtxQAAANwAAAAP&#10;AAAAAAAAAAAAAAAAAAcCAABkcnMvZG93bnJldi54bWxQSwUGAAAAAAMAAwC3AAAA+QIAAAAA&#10;">
                  <v:textbox>
                    <w:txbxContent>
                      <w:p w14:paraId="26D91787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数据处理与资料分析</w:t>
                        </w:r>
                      </w:p>
                    </w:txbxContent>
                  </v:textbox>
                </v:rect>
                <v:rect id="矩形 873" o:spid="_x0000_s2016" style="position:absolute;left:4127;top:11848;width:408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MQ2xAAAANwAAAAPAAAAZHJzL2Rvd25yZXYueG1sRI9Pi8Iw&#10;FMTvC36H8Ba8rekq+KcaRRRFj9pe9vZsnm13m5fSRK1+eiMIexxm5jfMbNGaSlypcaVlBd+9CARx&#10;ZnXJuYI02XyNQTiPrLGyTAru5GAx73zMMNb2xge6Hn0uAoRdjAoK7+tYSpcVZND1bE0cvLNtDPog&#10;m1zqBm8BbirZj6KhNFhyWCiwplVB2d/xYhScyn6Kj0OyjcxkM/D7Nvm9/KyV6n62yykIT63/D7/b&#10;O61gPBrA60w4AnL+BAAA//8DAFBLAQItABQABgAIAAAAIQDb4fbL7gAAAIUBAAATAAAAAAAAAAAA&#10;AAAAAAAAAABbQ29udGVudF9UeXBlc10ueG1sUEsBAi0AFAAGAAgAAAAhAFr0LFu/AAAAFQEAAAsA&#10;AAAAAAAAAAAAAAAAHwEAAF9yZWxzLy5yZWxzUEsBAi0AFAAGAAgAAAAhAK6ExDbEAAAA3AAAAA8A&#10;AAAAAAAAAAAAAAAABwIAAGRycy9kb3ducmV2LnhtbFBLBQYAAAAAAwADALcAAAD4AgAAAAA=&#10;">
                  <v:textbox>
                    <w:txbxContent>
                      <w:p w14:paraId="4D263375" w14:textId="77777777" w:rsidR="00C86537" w:rsidRDefault="00AF6602">
                        <w:r>
                          <w:rPr>
                            <w:rFonts w:hint="eastAsia"/>
                          </w:rPr>
                          <w:t>初步成果：地方政府债务管理与风险防范</w:t>
                        </w:r>
                      </w:p>
                    </w:txbxContent>
                  </v:textbox>
                </v:rect>
                <v:rect id="矩形 874" o:spid="_x0000_s2017" style="position:absolute;left:1967;top:11845;width:1764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VxCxAAAANwAAAAPAAAAZHJzL2Rvd25yZXYueG1sRI9Pi8Iw&#10;FMTvC36H8ARva+of1O0aRRRFj1ove3vbPNtq81KaqNVPv1kQPA4z8xtmOm9MKW5Uu8Kygl43AkGc&#10;Wl1wpuCYrD8nIJxH1lhaJgUPcjCftT6mGGt75z3dDj4TAcIuRgW591UspUtzMui6tiIO3snWBn2Q&#10;dSZ1jfcAN6XsR9FIGiw4LORY0TKn9HK4GgW/Rf+Iz32yiczXeuB3TXK+/qyU6rSbxTcIT41/h1/t&#10;rVYwGQ/h/0w4AnL2BwAA//8DAFBLAQItABQABgAIAAAAIQDb4fbL7gAAAIUBAAATAAAAAAAAAAAA&#10;AAAAAAAAAABbQ29udGVudF9UeXBlc10ueG1sUEsBAi0AFAAGAAgAAAAhAFr0LFu/AAAAFQEAAAsA&#10;AAAAAAAAAAAAAAAAHwEAAF9yZWxzLy5yZWxzUEsBAi0AFAAGAAgAAAAhACFtXELEAAAA3AAAAA8A&#10;AAAAAAAAAAAAAAAABwIAAGRycy9kb3ducmV2LnhtbFBLBQYAAAAAAwADALcAAAD4AgAAAAA=&#10;">
                  <v:textbox>
                    <w:txbxContent>
                      <w:p w14:paraId="4A7470BA" w14:textId="77777777" w:rsidR="00C86537" w:rsidRDefault="00AF6602">
                        <w:r>
                          <w:rPr>
                            <w:rFonts w:hint="eastAsia"/>
                          </w:rPr>
                          <w:t>小型学术会议</w:t>
                        </w:r>
                      </w:p>
                    </w:txbxContent>
                  </v:textbox>
                </v:rect>
                <v:rect id="矩形 875" o:spid="_x0000_s2018" style="position:absolute;left:8615;top:11857;width:1765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nZxAAAANwAAAAPAAAAZHJzL2Rvd25yZXYueG1sRI9Pi8Iw&#10;FMTvC36H8ARva6rin+0aRRRFj1ove3vbPNtq81KaqNVPv1kQPA4z8xtmOm9MKW5Uu8Kygl43AkGc&#10;Wl1wpuCYrD8nIJxH1lhaJgUPcjCftT6mGGt75z3dDj4TAcIuRgW591UspUtzMui6tiIO3snWBn2Q&#10;dSZ1jfcAN6XsR9FIGiw4LORY0TKn9HK4GgW/Rf+Iz32yiczXeuB3TXK+/qyU6rSbxTcIT41/h1/t&#10;rVYwGQ/h/0w4AnL2BwAA//8DAFBLAQItABQABgAIAAAAIQDb4fbL7gAAAIUBAAATAAAAAAAAAAAA&#10;AAAAAAAAAABbQ29udGVudF9UeXBlc10ueG1sUEsBAi0AFAAGAAgAAAAhAFr0LFu/AAAAFQEAAAsA&#10;AAAAAAAAAAAAAAAAHwEAAF9yZWxzLy5yZWxzUEsBAi0AFAAGAAgAAAAhAE4h+dnEAAAA3AAAAA8A&#10;AAAAAAAAAAAAAAAABwIAAGRycy9kb3ducmV2LnhtbFBLBQYAAAAAAwADALcAAAD4AgAAAAA=&#10;">
                  <v:textbox>
                    <w:txbxContent>
                      <w:p w14:paraId="02961A82" w14:textId="77777777" w:rsidR="00C86537" w:rsidRDefault="00AF6602">
                        <w:r>
                          <w:rPr>
                            <w:rFonts w:hint="eastAsia"/>
                          </w:rPr>
                          <w:t>再次走访调查</w:t>
                        </w:r>
                      </w:p>
                    </w:txbxContent>
                  </v:textbox>
                </v:rect>
                <v:rect id="矩形 876" o:spid="_x0000_s2019" style="position:absolute;left:4713;top:12616;width:2354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2euxQAAANwAAAAPAAAAZHJzL2Rvd25yZXYueG1sRI9Ba8JA&#10;FITvBf/D8gremk0VUo1ZRVos9qjx4u2ZfSZps29DdjWpv75bEDwOM/MNk60G04grda62rOA1ikEQ&#10;F1bXXCo45JuXGQjnkTU2lknBLzlYLUdPGaba9ryj696XIkDYpaig8r5NpXRFRQZdZFvi4J1tZ9AH&#10;2ZVSd9gHuGnkJI4TabDmsFBhS+8VFT/7i1FwqicHvO3yz9jMN1P/NeTfl+OHUuPnYb0A4Wnwj/C9&#10;vdUKZm8J/J8JR0Au/wAAAP//AwBQSwECLQAUAAYACAAAACEA2+H2y+4AAACFAQAAEwAAAAAAAAAA&#10;AAAAAAAAAAAAW0NvbnRlbnRfVHlwZXNdLnhtbFBLAQItABQABgAIAAAAIQBa9CxbvwAAABUBAAAL&#10;AAAAAAAAAAAAAAAAAB8BAABfcmVscy8ucmVsc1BLAQItABQABgAIAAAAIQC+82euxQAAANwAAAAP&#10;AAAAAAAAAAAAAAAAAAcCAABkcnMvZG93bnJldi54bWxQSwUGAAAAAAMAAwC3AAAA+QIAAAAA&#10;">
                  <v:textbox>
                    <w:txbxContent>
                      <w:p w14:paraId="7A8DF883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形成最终研究成果</w:t>
                        </w:r>
                      </w:p>
                    </w:txbxContent>
                  </v:textbox>
                </v:rect>
                <v:oval id="椭圆 877" o:spid="_x0000_s2020" style="position:absolute;left:4909;top:13386;width:1963;height: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dRJxQAAANwAAAAPAAAAZHJzL2Rvd25yZXYueG1sRI/NasMw&#10;EITvhb6D2EJvjZya/OBaCaGhkBx6iNPeF2tjG1srY20d9+2rQCHHYWa+YfLt5Do10hAazwbmswQU&#10;celtw5WBr/PHyxpUEGSLnWcy8EsBtpvHhxwz6698orGQSkUIhwwN1CJ9pnUoa3IYZr4njt7FDw4l&#10;yqHSdsBrhLtOvybJUjtsOC7U2NN7TWVb/DgD+2pXLEedyiK97A+yaL8/j+ncmOenafcGSmiSe/i/&#10;fbAG1qsV3M7EI6A3fwAAAP//AwBQSwECLQAUAAYACAAAACEA2+H2y+4AAACFAQAAEwAAAAAAAAAA&#10;AAAAAAAAAAAAW0NvbnRlbnRfVHlwZXNdLnhtbFBLAQItABQABgAIAAAAIQBa9CxbvwAAABUBAAAL&#10;AAAAAAAAAAAAAAAAAB8BAABfcmVscy8ucmVsc1BLAQItABQABgAIAAAAIQB2sdRJxQAAANwAAAAP&#10;AAAAAAAAAAAAAAAAAAcCAABkcnMvZG93bnJldi54bWxQSwUGAAAAAAMAAwC3AAAA+QIAAAAA&#10;">
                  <v:textbox>
                    <w:txbxContent>
                      <w:p w14:paraId="5E19E253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专家咨询</w:t>
                        </w:r>
                      </w:p>
                    </w:txbxContent>
                  </v:textbox>
                </v:oval>
                <v:rect id="矩形 878" o:spid="_x0000_s2021" style="position:absolute;left:3144;top:14313;width:1372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FZHvwAAANwAAAAPAAAAZHJzL2Rvd25yZXYueG1sRE9Nr8FA&#10;FN2/xH+YXIndM0XiUYYIISypjd3VudrSudN0BuXXm8VLLE/O93TemFI8qHaFZQW9bgSCOLW64EzB&#10;MVn/jkA4j6yxtEwKXuRgPmv9TDHW9sl7ehx8JkIIuxgV5N5XsZQuzcmg69qKOHAXWxv0AdaZ1DU+&#10;Q7gpZT+KhtJgwaEhx4qWOaW3w90oOBf9I773ySYy4/XA75rkej+tlOq0m8UEhKfGf8X/7q1WMPoL&#10;a8OZcATk7AMAAP//AwBQSwECLQAUAAYACAAAACEA2+H2y+4AAACFAQAAEwAAAAAAAAAAAAAAAAAA&#10;AAAAW0NvbnRlbnRfVHlwZXNdLnhtbFBLAQItABQABgAIAAAAIQBa9CxbvwAAABUBAAALAAAAAAAA&#10;AAAAAAAAAB8BAABfcmVscy8ucmVsc1BLAQItABQABgAIAAAAIQCgIFZHvwAAANwAAAAPAAAAAAAA&#10;AAAAAAAAAAcCAABkcnMvZG93bnJldi54bWxQSwUGAAAAAAMAAwC3AAAA8wIAAAAA&#10;">
                  <v:textbox>
                    <w:txbxContent>
                      <w:p w14:paraId="518CEBA0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成果应用</w:t>
                        </w:r>
                      </w:p>
                    </w:txbxContent>
                  </v:textbox>
                </v:rect>
                <v:rect id="矩形 879" o:spid="_x0000_s2022" style="position:absolute;left:5106;top:14313;width:157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PPcxAAAANwAAAAPAAAAZHJzL2Rvd25yZXYueG1sRI9Bi8Iw&#10;FITvC/sfwlvwtqYqrFqNIoqiR20ve3s2z7bavJQmat1fbwRhj8PMfMNM562pxI0aV1pW0OtGIIgz&#10;q0vOFaTJ+nsEwnlkjZVlUvAgB/PZ58cUY23vvKfbweciQNjFqKDwvo6ldFlBBl3X1sTBO9nGoA+y&#10;yaVu8B7gppL9KPqRBksOCwXWtCwouxyuRsGx7Kf4t082kRmvB37XJufr70qpzle7mIDw1Pr/8Lu9&#10;1QpGwzG8zoQjIGdPAAAA//8DAFBLAQItABQABgAIAAAAIQDb4fbL7gAAAIUBAAATAAAAAAAAAAAA&#10;AAAAAAAAAABbQ29udGVudF9UeXBlc10ueG1sUEsBAi0AFAAGAAgAAAAhAFr0LFu/AAAAFQEAAAsA&#10;AAAAAAAAAAAAAAAAHwEAAF9yZWxzLy5yZWxzUEsBAi0AFAAGAAgAAAAhAM9s89zEAAAA3AAAAA8A&#10;AAAAAAAAAAAAAAAABwIAAGRycy9kb3ducmV2LnhtbFBLBQYAAAAAAwADALcAAAD4AgAAAAA=&#10;">
                  <v:textbox>
                    <w:txbxContent>
                      <w:p w14:paraId="5497E472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成果鉴定</w:t>
                        </w:r>
                      </w:p>
                    </w:txbxContent>
                  </v:textbox>
                </v:rect>
                <v:rect id="矩形 880" o:spid="_x0000_s2023" style="position:absolute;left:7264;top:14313;width:2549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ypmwQAAANwAAAAPAAAAZHJzL2Rvd25yZXYueG1sRE89b8Iw&#10;EN2R+h+sQ+pGHKiE0hSDUBGoHSFZul3jIwnE58g2kPbX4wGJ8el9L1aD6cSVnG8tK5gmKQjiyuqW&#10;awVlsZ1kIHxA1thZJgV/5GG1fBktMNf2xnu6HkItYgj7HBU0IfS5lL5qyKBPbE8cuaN1BkOErpba&#10;4S2Gm07O0nQuDbYcGxrs6bOh6ny4GAW/7azE/32xS8379i18D8Xp8rNR6nU8rD9ABBrCU/xwf2kF&#10;WRbnxzPxCMjlHQAA//8DAFBLAQItABQABgAIAAAAIQDb4fbL7gAAAIUBAAATAAAAAAAAAAAAAAAA&#10;AAAAAABbQ29udGVudF9UeXBlc10ueG1sUEsBAi0AFAAGAAgAAAAhAFr0LFu/AAAAFQEAAAsAAAAA&#10;AAAAAAAAAAAAHwEAAF9yZWxzLy5yZWxzUEsBAi0AFAAGAAgAAAAhAGuDKmbBAAAA3AAAAA8AAAAA&#10;AAAAAAAAAAAABwIAAGRycy9kb3ducmV2LnhtbFBLBQYAAAAAAwADALcAAAD1AgAAAAA=&#10;">
                  <v:textbox>
                    <w:txbxContent>
                      <w:p w14:paraId="120BFA85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研究成果发表与上报</w:t>
                        </w:r>
                      </w:p>
                    </w:txbxContent>
                  </v:textbox>
                </v:rect>
                <v:line id="直接连接符 881" o:spid="_x0000_s2024" style="position:absolute;visibility:visible;mso-wrap-style:square" from="5891,2589" to="5891,2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SAlxQAAANwAAAAPAAAAZHJzL2Rvd25yZXYueG1sRI/NasMw&#10;EITvhb6D2EJvjewcGseNEkpNoIc2kB9y3loby8RaGUt11LevAoEch5n5hlmsou3ESINvHSvIJxkI&#10;4trplhsFh/36pQDhA7LGzjEp+CMPq+XjwwJL7S68pXEXGpEg7EtUYELoSyl9bciin7ieOHknN1gM&#10;SQ6N1ANeEtx2cpplr9Jiy2nBYE8fhurz7tcqmJlqK2ey+tpvqrHN5/E7Hn/mSj0/xfc3EIFiuIdv&#10;7U+toChyuJ5JR0Au/wEAAP//AwBQSwECLQAUAAYACAAAACEA2+H2y+4AAACFAQAAEwAAAAAAAAAA&#10;AAAAAAAAAAAAW0NvbnRlbnRfVHlwZXNdLnhtbFBLAQItABQABgAIAAAAIQBa9CxbvwAAABUBAAAL&#10;AAAAAAAAAAAAAAAAAB8BAABfcmVscy8ucmVsc1BLAQItABQABgAIAAAAIQDIoSAlxQAAANwAAAAP&#10;AAAAAAAAAAAAAAAAAAcCAABkcnMvZG93bnJldi54bWxQSwUGAAAAAAMAAwC3AAAA+QIAAAAA&#10;">
                  <v:stroke endarrow="block"/>
                </v:line>
                <v:line id="直接连接符 882" o:spid="_x0000_s2025" style="position:absolute;visibility:visible;mso-wrap-style:square" from="4125,3361" to="4125,3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75SxQAAANwAAAAPAAAAZHJzL2Rvd25yZXYueG1sRI9PawIx&#10;FMTvQr9DeIXeNKuHuq5GKV0KHmzBP/T8unlulm5elk1c47dvCoLHYWZ+w6w20bZioN43jhVMJxkI&#10;4srphmsFp+PHOAfhA7LG1jEpuJGHzfpptMJCuyvvaTiEWiQI+wIVmBC6QkpfGbLoJ64jTt7Z9RZD&#10;kn0tdY/XBLetnGXZq7TYcFow2NG7oer3cLEK5qbcy7ksd8evcmimi/gZv38WSr08x7cliEAxPML3&#10;9lYryPMZ/J9JR0Cu/wAAAP//AwBQSwECLQAUAAYACAAAACEA2+H2y+4AAACFAQAAEwAAAAAAAAAA&#10;AAAAAAAAAAAAW0NvbnRlbnRfVHlwZXNdLnhtbFBLAQItABQABgAIAAAAIQBa9CxbvwAAABUBAAAL&#10;AAAAAAAAAAAAAAAAAB8BAABfcmVscy8ucmVsc1BLAQItABQABgAIAAAAIQA4c75SxQAAANwAAAAP&#10;AAAAAAAAAAAAAAAAAAcCAABkcnMvZG93bnJldi54bWxQSwUGAAAAAAMAAwC3AAAA+QIAAAAA&#10;">
                  <v:stroke endarrow="block"/>
                </v:line>
                <v:line id="直接连接符 883" o:spid="_x0000_s2026" style="position:absolute;visibility:visible;mso-wrap-style:square" from="7657,3361" to="7658,3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xvJxQAAANwAAAAPAAAAZHJzL2Rvd25yZXYueG1sRI/NasMw&#10;EITvhbyD2EBvjZwWGseJEkJMoYe2kB9y3lgby8RaGUt11LevCoUch5n5hlmuo23FQL1vHCuYTjIQ&#10;xJXTDdcKjoe3pxyED8gaW8ek4Ic8rFejhyUW2t14R8M+1CJB2BeowITQFVL6ypBFP3EdcfIurrcY&#10;kuxrqXu8Jbht5XOWvUqLDacFgx1tDVXX/bdVMDPlTs5k+XH4KodmOo+f8XSeK/U4jpsFiEAx3MP/&#10;7XetIM9f4O9MOgJy9QsAAP//AwBQSwECLQAUAAYACAAAACEA2+H2y+4AAACFAQAAEwAAAAAAAAAA&#10;AAAAAAAAAAAAW0NvbnRlbnRfVHlwZXNdLnhtbFBLAQItABQABgAIAAAAIQBa9CxbvwAAABUBAAAL&#10;AAAAAAAAAAAAAAAAAB8BAABfcmVscy8ucmVsc1BLAQItABQABgAIAAAAIQBXPxvJxQAAANwAAAAP&#10;AAAAAAAAAAAAAAAAAAcCAABkcnMvZG93bnJldi54bWxQSwUGAAAAAAMAAwC3AAAA+QIAAAAA&#10;">
                  <v:stroke endarrow="block"/>
                </v:line>
                <v:line id="直接连接符 884" o:spid="_x0000_s2027" style="position:absolute;visibility:visible;mso-wrap-style:square" from="4125,4441" to="4125,4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oO9xQAAANwAAAAPAAAAZHJzL2Rvd25yZXYueG1sRI/NasMw&#10;EITvhbyD2EBvjZxSGseJEkJMoYe2kB9y3lgby8RaGUt11LevCoUch5n5hlmuo23FQL1vHCuYTjIQ&#10;xJXTDdcKjoe3pxyED8gaW8ek4Ic8rFejhyUW2t14R8M+1CJB2BeowITQFVL6ypBFP3EdcfIurrcY&#10;kuxrqXu8Jbht5XOWvUqLDacFgx1tDVXX/bdVMDPlTs5k+XH4KodmOo+f8XSeK/U4jpsFiEAx3MP/&#10;7XetIM9f4O9MOgJy9QsAAP//AwBQSwECLQAUAAYACAAAACEA2+H2y+4AAACFAQAAEwAAAAAAAAAA&#10;AAAAAAAAAAAAW0NvbnRlbnRfVHlwZXNdLnhtbFBLAQItABQABgAIAAAAIQBa9CxbvwAAABUBAAAL&#10;AAAAAAAAAAAAAAAAAB8BAABfcmVscy8ucmVsc1BLAQItABQABgAIAAAAIQDY1oO9xQAAANwAAAAP&#10;AAAAAAAAAAAAAAAAAAcCAABkcnMvZG93bnJldi54bWxQSwUGAAAAAAMAAwC3AAAA+QIAAAAA&#10;">
                  <v:stroke endarrow="block"/>
                </v:line>
                <v:line id="直接连接符 885" o:spid="_x0000_s2028" style="position:absolute;visibility:visible;mso-wrap-style:square" from="7657,4441" to="7657,4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iYmxQAAANwAAAAPAAAAZHJzL2Rvd25yZXYueG1sRI/NasMw&#10;EITvhbyD2EBvjZxCG8eJEkJMoYe2kB9y3lgby8RaGUt11LevCoUch5n5hlmuo23FQL1vHCuYTjIQ&#10;xJXTDdcKjoe3pxyED8gaW8ek4Ic8rFejhyUW2t14R8M+1CJB2BeowITQFVL6ypBFP3EdcfIurrcY&#10;kuxrqXu8Jbht5XOWvUqLDacFgx1tDVXX/bdVMDPlTs5k+XH4KodmOo+f8XSeK/U4jpsFiEAx3MP/&#10;7XetIM9f4O9MOgJy9QsAAP//AwBQSwECLQAUAAYACAAAACEA2+H2y+4AAACFAQAAEwAAAAAAAAAA&#10;AAAAAAAAAAAAW0NvbnRlbnRfVHlwZXNdLnhtbFBLAQItABQABgAIAAAAIQBa9CxbvwAAABUBAAAL&#10;AAAAAAAAAAAAAAAAAB8BAABfcmVscy8ucmVsc1BLAQItABQABgAIAAAAIQC3miYmxQAAANwAAAAP&#10;AAAAAAAAAAAAAAAAAAcCAABkcnMvZG93bnJldi54bWxQSwUGAAAAAAMAAwC3AAAA+QIAAAAA&#10;">
                  <v:stroke endarrow="block"/>
                </v:line>
                <v:line id="直接连接符 886" o:spid="_x0000_s2029" style="position:absolute;visibility:visible;mso-wrap-style:square" from="5891,5212" to="5891,5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LhRxQAAANwAAAAPAAAAZHJzL2Rvd25yZXYueG1sRI9PawIx&#10;FMTvhX6H8AreatYedF2NUroIHqzgH3p+3Tw3Szcvyyau8ds3QqHHYWZ+wyzX0bZioN43jhVMxhkI&#10;4srphmsF59PmNQfhA7LG1jEpuJOH9er5aYmFdjc+0HAMtUgQ9gUqMCF0hZS+MmTRj11HnLyL6y2G&#10;JPta6h5vCW5b+ZZlU2mx4bRgsKMPQ9XP8WoVzEx5kDNZ7k77cmgm8/gZv77nSo1e4vsCRKAY/sN/&#10;7a1WkOdTeJxJR0CufgEAAP//AwBQSwECLQAUAAYACAAAACEA2+H2y+4AAACFAQAAEwAAAAAAAAAA&#10;AAAAAAAAAAAAW0NvbnRlbnRfVHlwZXNdLnhtbFBLAQItABQABgAIAAAAIQBa9CxbvwAAABUBAAAL&#10;AAAAAAAAAAAAAAAAAB8BAABfcmVscy8ucmVsc1BLAQItABQABgAIAAAAIQBHSLhRxQAAANwAAAAP&#10;AAAAAAAAAAAAAAAAAAcCAABkcnMvZG93bnJldi54bWxQSwUGAAAAAAMAAwC3AAAA+QIAAAAA&#10;">
                  <v:stroke endarrow="block"/>
                </v:line>
                <v:line id="直接连接符 887" o:spid="_x0000_s2030" style="position:absolute;visibility:visible;mso-wrap-style:square" from="5891,6291" to="5891,6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3KxQAAANwAAAAPAAAAZHJzL2Rvd25yZXYueG1sRI/NasMw&#10;EITvhb6D2EJvjZweaseNEkpNoYcmkB9y3loby8RaGUt11LePAoEch5n5hpkvo+3ESINvHSuYTjIQ&#10;xLXTLTcK9ruvlwKED8gaO8ek4J88LBePD3MstTvzhsZtaESCsC9RgQmhL6X0tSGLfuJ64uQd3WAx&#10;JDk0Ug94TnDbydcse5MWW04LBnv6NFSftn9WQW6qjcxl9bNbV2M7ncVVPPzOlHp+ih/vIALFcA/f&#10;2t9aQVHkcD2TjoBcXAAAAP//AwBQSwECLQAUAAYACAAAACEA2+H2y+4AAACFAQAAEwAAAAAAAAAA&#10;AAAAAAAAAAAAW0NvbnRlbnRfVHlwZXNdLnhtbFBLAQItABQABgAIAAAAIQBa9CxbvwAAABUBAAAL&#10;AAAAAAAAAAAAAAAAAB8BAABfcmVscy8ucmVsc1BLAQItABQABgAIAAAAIQAoBB3KxQAAANwAAAAP&#10;AAAAAAAAAAAAAAAAAAcCAABkcnMvZG93bnJldi54bWxQSwUGAAAAAAMAAwC3AAAA+QIAAAAA&#10;">
                  <v:stroke endarrow="block"/>
                </v:line>
                <v:line id="直接连接符 888" o:spid="_x0000_s2031" style="position:absolute;visibility:visible;mso-wrap-style:square" from="5891,7218" to="5892,7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4m4wgAAANwAAAAPAAAAZHJzL2Rvd25yZXYueG1sRE9Na8Iw&#10;GL4L+w/hHXjT1B20dkYZKwMPTvADz6/Nu6aseVOarMZ/bw4Djw/P92oTbSsG6n3jWMFsmoEgrpxu&#10;uFZwPn1NchA+IGtsHZOCO3nYrF9GKyy0u/GBhmOoRQphX6ACE0JXSOkrQxb91HXEiftxvcWQYF9L&#10;3eMthdtWvmXZXFpsODUY7OjTUPV7/LMKFqY8yIUsd6d9OTSzZfyOl+tSqfFr/HgHESiGp/jfvdUK&#10;8jytTWfSEZDrBwAAAP//AwBQSwECLQAUAAYACAAAACEA2+H2y+4AAACFAQAAEwAAAAAAAAAAAAAA&#10;AAAAAAAAW0NvbnRlbnRfVHlwZXNdLnhtbFBLAQItABQABgAIAAAAIQBa9CxbvwAAABUBAAALAAAA&#10;AAAAAAAAAAAAAB8BAABfcmVscy8ucmVsc1BLAQItABQABgAIAAAAIQBZm4m4wgAAANwAAAAPAAAA&#10;AAAAAAAAAAAAAAcCAABkcnMvZG93bnJldi54bWxQSwUGAAAAAAMAAwC3AAAA9gIAAAAA&#10;">
                  <v:stroke endarrow="block"/>
                </v:line>
                <v:line id="直接连接符 889" o:spid="_x0000_s2032" style="position:absolute;flip:x;visibility:visible;mso-wrap-style:square" from="1575,6600" to="5105,6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33IxgAAANwAAAAPAAAAZHJzL2Rvd25yZXYueG1sRI9BawIx&#10;FITvhf6H8Aq9lJq1FFlXo0hB8OClWlZ6e908N8tuXrZJ1O2/bwTB4zAz3zDz5WA7cSYfGscKxqMM&#10;BHHldMO1gq/9+jUHESKyxs4xKfijAMvF48McC+0u/EnnXaxFgnAoUIGJsS+kDJUhi2HkeuLkHZ23&#10;GJP0tdQeLwluO/mWZRNpseG0YLCnD0NVuztZBTLfvvz61c97W7aHw9SUVdl/b5V6fhpWMxCRhngP&#10;39obrSDPp3A9k46AXPwDAAD//wMAUEsBAi0AFAAGAAgAAAAhANvh9svuAAAAhQEAABMAAAAAAAAA&#10;AAAAAAAAAAAAAFtDb250ZW50X1R5cGVzXS54bWxQSwECLQAUAAYACAAAACEAWvQsW78AAAAVAQAA&#10;CwAAAAAAAAAAAAAAAAAfAQAAX3JlbHMvLnJlbHNQSwECLQAUAAYACAAAACEA88t9yMYAAADcAAAA&#10;DwAAAAAAAAAAAAAAAAAHAgAAZHJzL2Rvd25yZXYueG1sUEsFBgAAAAADAAMAtwAAAPoCAAAAAA==&#10;"/>
                <v:line id="直接连接符 890" o:spid="_x0000_s2033" style="position:absolute;visibility:visible;mso-wrap-style:square" from="1575,2282" to="4321,2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BNjwgAAANwAAAAPAAAAZHJzL2Rvd25yZXYueG1sRE9Na8Iw&#10;GL4P9h/CO9htpu6gthpFVgQPc+AHnl+b16bYvClNrNm/Xw7Cjg/P92IVbSsG6n3jWMF4lIEgrpxu&#10;uFZwOm4+ZiB8QNbYOiYFv+RhtXx9WWCh3YP3NBxCLVII+wIVmBC6QkpfGbLoR64jTtzV9RZDgn0t&#10;dY+PFG5b+ZllE2mx4dRgsKMvQ9XtcLcKpqbcy6ksv48/5dCM87iL50uu1PtbXM9BBIrhX/x0b7WC&#10;WZ7mpzPpCMjlHwAAAP//AwBQSwECLQAUAAYACAAAACEA2+H2y+4AAACFAQAAEwAAAAAAAAAAAAAA&#10;AAAAAAAAW0NvbnRlbnRfVHlwZXNdLnhtbFBLAQItABQABgAIAAAAIQBa9CxbvwAAABUBAAALAAAA&#10;AAAAAAAAAAAAAB8BAABfcmVscy8ucmVsc1BLAQItABQABgAIAAAAIQAiNBNjwgAAANwAAAAPAAAA&#10;AAAAAAAAAAAAAAcCAABkcnMvZG93bnJldi54bWxQSwUGAAAAAAMAAwC3AAAA9gIAAAAA&#10;">
                  <v:stroke endarrow="block"/>
                </v:line>
                <v:line id="直接连接符 891" o:spid="_x0000_s2034" style="position:absolute;visibility:visible;mso-wrap-style:square" from="4516,7063" to="4909,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Lb4xQAAANwAAAAPAAAAZHJzL2Rvd25yZXYueG1sRI/NasMw&#10;EITvgb6D2EJviewemtiNEkpNoYc2kB9y3loby8RaGUt11LevAoEch5n5hlmuo+3ESINvHSvIZxkI&#10;4trplhsFh/3HdAHCB2SNnWNS8Ece1quHyRJL7S68pXEXGpEg7EtUYELoSyl9bciin7meOHknN1gM&#10;SQ6N1ANeEtx28jnLXqTFltOCwZ7eDdXn3a9VMDfVVs5l9bXfVGObF/E7Hn8KpZ4e49sriEAx3MO3&#10;9qdWsChyuJ5JR0Cu/gEAAP//AwBQSwECLQAUAAYACAAAACEA2+H2y+4AAACFAQAAEwAAAAAAAAAA&#10;AAAAAAAAAAAAW0NvbnRlbnRfVHlwZXNdLnhtbFBLAQItABQABgAIAAAAIQBa9CxbvwAAABUBAAAL&#10;AAAAAAAAAAAAAAAAAB8BAABfcmVscy8ucmVsc1BLAQItABQABgAIAAAAIQBNeLb4xQAAANwAAAAP&#10;AAAAAAAAAAAAAAAAAAcCAABkcnMvZG93bnJldi54bWxQSwUGAAAAAAMAAwC3AAAA+QIAAAAA&#10;">
                  <v:stroke endarrow="block"/>
                </v:line>
                <v:line id="直接连接符 892" o:spid="_x0000_s2035" style="position:absolute;visibility:visible;mso-wrap-style:square" from="4516,7988" to="4909,7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iiPxQAAANwAAAAPAAAAZHJzL2Rvd25yZXYueG1sRI9PawIx&#10;FMTvhX6H8ArealYP6q5GKV0KHmzBP/T8unlulm5elk1c47dvCoLHYWZ+w6w20bZioN43jhVMxhkI&#10;4srphmsFp+PH6wKED8gaW8ek4EYeNuvnpxUW2l15T8Mh1CJB2BeowITQFVL6ypBFP3YdcfLOrrcY&#10;kuxrqXu8Jrht5TTLZtJiw2nBYEfvhqrfw8UqmJtyL+ey3B2/yqGZ5PEzfv/kSo1e4tsSRKAYHuF7&#10;e6sVLPIp/J9JR0Cu/wAAAP//AwBQSwECLQAUAAYACAAAACEA2+H2y+4AAACFAQAAEwAAAAAAAAAA&#10;AAAAAAAAAAAAW0NvbnRlbnRfVHlwZXNdLnhtbFBLAQItABQABgAIAAAAIQBa9CxbvwAAABUBAAAL&#10;AAAAAAAAAAAAAAAAAB8BAABfcmVscy8ucmVsc1BLAQItABQABgAIAAAAIQC9qiiPxQAAANwAAAAP&#10;AAAAAAAAAAAAAAAAAAcCAABkcnMvZG93bnJldi54bWxQSwUGAAAAAAMAAwC3AAAA+QIAAAAA&#10;">
                  <v:stroke endarrow="block"/>
                </v:line>
                <v:line id="直接连接符 893" o:spid="_x0000_s2036" style="position:absolute;flip:x;visibility:visible;mso-wrap-style:square" from="6872,7063" to="7460,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cqHxQAAANwAAAAPAAAAZHJzL2Rvd25yZXYueG1sRI9Ba8JA&#10;EIXvgv9hGaGXUDdtoMToKtoqFIqH2h48DtlpEpqdDdmpxn/fFQSPjzfve/MWq8G16kR9aDwbeJqm&#10;oIhLbxuuDHx/7R5zUEGQLbaeycCFAqyW49ECC+vP/Emng1QqQjgUaKAW6QqtQ1mTwzD1HXH0fnzv&#10;UKLsK217PEe4a/Vzmr5ohw3Hhho7eq2p/D38ufjGbs9vWZZsnE6SGW2P8pFqMeZhMqznoIQGuR/f&#10;0u/WQD7L4DomEkAv/wEAAP//AwBQSwECLQAUAAYACAAAACEA2+H2y+4AAACFAQAAEwAAAAAAAAAA&#10;AAAAAAAAAAAAW0NvbnRlbnRfVHlwZXNdLnhtbFBLAQItABQABgAIAAAAIQBa9CxbvwAAABUBAAAL&#10;AAAAAAAAAAAAAAAAAB8BAABfcmVscy8ucmVsc1BLAQItABQABgAIAAAAIQDpmcqHxQAAANwAAAAP&#10;AAAAAAAAAAAAAAAAAAcCAABkcnMvZG93bnJldi54bWxQSwUGAAAAAAMAAwC3AAAA+QIAAAAA&#10;">
                  <v:stroke endarrow="block"/>
                </v:line>
                <v:line id="直接连接符 894" o:spid="_x0000_s2037" style="position:absolute;flip:x;visibility:visible;mso-wrap-style:square" from="6872,7988" to="7460,7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FLzxQAAANwAAAAPAAAAZHJzL2Rvd25yZXYueG1sRI9Ba8JA&#10;EIXvQv/DMoVegm6sUmLqKrUqFEoPVQ8eh+w0Cc3OhuxU4793C4LHx5v3vXnzZe8adaIu1J4NjEcp&#10;KOLC25pLA4f9dpiBCoJssfFMBi4UYLl4GMwxt/7M33TaSakihEOOBiqRNtc6FBU5DCPfEkfvx3cO&#10;Jcqu1LbDc4S7Rj+n6Yt2WHNsqLCl94qK392fi29sv3g9mSQrp5NkRpujfKZajHl67N9eQQn1cj++&#10;pT+sgWw2hf8xkQB6cQUAAP//AwBQSwECLQAUAAYACAAAACEA2+H2y+4AAACFAQAAEwAAAAAAAAAA&#10;AAAAAAAAAAAAW0NvbnRlbnRfVHlwZXNdLnhtbFBLAQItABQABgAIAAAAIQBa9CxbvwAAABUBAAAL&#10;AAAAAAAAAAAAAAAAAB8BAABfcmVscy8ucmVsc1BLAQItABQABgAIAAAAIQBmcFLzxQAAANwAAAAP&#10;AAAAAAAAAAAAAAAAAAcCAABkcnMvZG93bnJldi54bWxQSwUGAAAAAAMAAwC3AAAA+QIAAAAA&#10;">
                  <v:stroke endarrow="block"/>
                </v:line>
                <v:line id="直接连接符 895" o:spid="_x0000_s2038" style="position:absolute;visibility:visible;mso-wrap-style:square" from="5891,8143" to="5891,8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7D7xQAAANwAAAAPAAAAZHJzL2Rvd25yZXYueG1sRI/NasMw&#10;EITvhbyD2EBvjZxCm9iJEkJMoYe2kB9y3lgby8RaGUt11LevCoUch5n5hlmuo23FQL1vHCuYTjIQ&#10;xJXTDdcKjoe3pzkIH5A1to5JwQ95WK9GD0sstLvxjoZ9qEWCsC9QgQmhK6T0lSGLfuI64uRdXG8x&#10;JNnXUvd4S3Dbyucse5UWG04LBjvaGqqu+2+rYGbKnZzJ8uPwVQ7NNI+f8XTOlXocx80CRKAY7uH/&#10;9rtWMM9f4O9MOgJy9QsAAP//AwBQSwECLQAUAAYACAAAACEA2+H2y+4AAACFAQAAEwAAAAAAAAAA&#10;AAAAAAAAAAAAW0NvbnRlbnRfVHlwZXNdLnhtbFBLAQItABQABgAIAAAAIQBa9CxbvwAAABUBAAAL&#10;AAAAAAAAAAAAAAAAAB8BAABfcmVscy8ucmVsc1BLAQItABQABgAIAAAAIQAyQ7D7xQAAANwAAAAP&#10;AAAAAAAAAAAAAAAAAAcCAABkcnMvZG93bnJldi54bWxQSwUGAAAAAAMAAwC3AAAA+QIAAAAA&#10;">
                  <v:stroke endarrow="block"/>
                </v:line>
                <v:line id="直接连接符 896" o:spid="_x0000_s2039" style="position:absolute;visibility:visible;mso-wrap-style:square" from="5891,8914" to="5892,9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6MxQAAANwAAAAPAAAAZHJzL2Rvd25yZXYueG1sRI9PawIx&#10;FMTvBb9DeEJvNasHdVejiEuhh7bgHzw/N8/N4uZl2aRr+u2bQqHHYWZ+w6y30bZioN43jhVMJxkI&#10;4srphmsF59PryxKED8gaW8ek4Js8bDejpzUW2j34QMMx1CJB2BeowITQFVL6ypBFP3EdcfJurrcY&#10;kuxrqXt8JLht5SzL5tJiw2nBYEd7Q9X9+GUVLEx5kAtZvp8+y6GZ5vEjXq65Us/juFuBCBTDf/iv&#10;/aYVLPM5/J5JR0BufgAAAP//AwBQSwECLQAUAAYACAAAACEA2+H2y+4AAACFAQAAEwAAAAAAAAAA&#10;AAAAAAAAAAAAW0NvbnRlbnRfVHlwZXNdLnhtbFBLAQItABQABgAIAAAAIQBa9CxbvwAAABUBAAAL&#10;AAAAAAAAAAAAAAAAAB8BAABfcmVscy8ucmVsc1BLAQItABQABgAIAAAAIQDCkS6MxQAAANwAAAAP&#10;AAAAAAAAAAAAAAAAAAcCAABkcnMvZG93bnJldi54bWxQSwUGAAAAAAMAAwC3AAAA+QIAAAAA&#10;">
                  <v:stroke endarrow="block"/>
                </v:line>
                <v:line id="直接连接符 897" o:spid="_x0000_s2040" style="position:absolute;visibility:visible;mso-wrap-style:square" from="3240,9684" to="3240,9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YsXxQAAANwAAAAPAAAAZHJzL2Rvd25yZXYueG1sRI9Ba8JA&#10;FITvhf6H5RV6qxs9NCZ1ldIg9FAFtfT8mn1mg9m3IbuN23/vCoLHYWa+YRaraDsx0uBbxwqmkwwE&#10;ce10y42C78P6ZQ7CB2SNnWNS8E8eVsvHhwWW2p15R+M+NCJB2JeowITQl1L62pBFP3E9cfKObrAY&#10;khwaqQc8J7jt5CzLXqXFltOCwZ4+DNWn/Z9VkJtqJ3NZfR221dhOi7iJP7+FUs9P8f0NRKAY7uFb&#10;+1MrmBc5XM+kIyCXFwAAAP//AwBQSwECLQAUAAYACAAAACEA2+H2y+4AAACFAQAAEwAAAAAAAAAA&#10;AAAAAAAAAAAAW0NvbnRlbnRfVHlwZXNdLnhtbFBLAQItABQABgAIAAAAIQBa9CxbvwAAABUBAAAL&#10;AAAAAAAAAAAAAAAAAB8BAABfcmVscy8ucmVsc1BLAQItABQABgAIAAAAIQCt3YsXxQAAANwAAAAP&#10;AAAAAAAAAAAAAAAAAAcCAABkcnMvZG93bnJldi54bWxQSwUGAAAAAAMAAwC3AAAA+QIAAAAA&#10;">
                  <v:stroke endarrow="block"/>
                </v:line>
                <v:line id="直接连接符 898" o:spid="_x0000_s2041" style="position:absolute;visibility:visible;mso-wrap-style:square" from="4320,9684" to="4320,9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h9lwgAAANwAAAAPAAAAZHJzL2Rvd25yZXYueG1sRE9Na8Iw&#10;GL4P9h/CO9htpu6gthpFVgQPc+AHnl+b16bYvClNrNm/Xw7Cjg/P92IVbSsG6n3jWMF4lIEgrpxu&#10;uFZwOm4+ZiB8QNbYOiYFv+RhtXx9WWCh3YP3NBxCLVII+wIVmBC6QkpfGbLoR64jTtzV9RZDgn0t&#10;dY+PFG5b+ZllE2mx4dRgsKMvQ9XtcLcKpqbcy6ksv48/5dCM87iL50uu1PtbXM9BBIrhX/x0b7WC&#10;WZ7WpjPpCMjlHwAAAP//AwBQSwECLQAUAAYACAAAACEA2+H2y+4AAACFAQAAEwAAAAAAAAAAAAAA&#10;AAAAAAAAW0NvbnRlbnRfVHlwZXNdLnhtbFBLAQItABQABgAIAAAAIQBa9CxbvwAAABUBAAALAAAA&#10;AAAAAAAAAAAAAB8BAABfcmVscy8ucmVsc1BLAQItABQABgAIAAAAIQDcQh9lwgAAANwAAAAPAAAA&#10;AAAAAAAAAAAAAAcCAABkcnMvZG93bnJldi54bWxQSwUGAAAAAAMAAwC3AAAA9gIAAAAA&#10;">
                  <v:stroke endarrow="block"/>
                </v:line>
                <v:line id="直接连接符 899" o:spid="_x0000_s2042" style="position:absolute;visibility:visible;mso-wrap-style:square" from="5891,9684" to="5892,9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rr+xQAAANwAAAAPAAAAZHJzL2Rvd25yZXYueG1sRI9PawIx&#10;FMTvBb9DeEJvNWsP1V2NIi6FHtqCf/D83Dw3i5uXZZOu6bdvCoLHYWZ+wyzX0bZioN43jhVMJxkI&#10;4srphmsFx8P7yxyED8gaW8ek4Jc8rFejpyUW2t14R8M+1CJB2BeowITQFVL6ypBFP3EdcfIurrcY&#10;kuxrqXu8Jbht5WuWvUmLDacFgx1tDVXX/Y9VMDPlTs5k+Xn4LodmmseveDrnSj2P42YBIlAMj/C9&#10;/aEVzPMc/s+kIyBXfwAAAP//AwBQSwECLQAUAAYACAAAACEA2+H2y+4AAACFAQAAEwAAAAAAAAAA&#10;AAAAAAAAAAAAW0NvbnRlbnRfVHlwZXNdLnhtbFBLAQItABQABgAIAAAAIQBa9CxbvwAAABUBAAAL&#10;AAAAAAAAAAAAAAAAAB8BAABfcmVscy8ucmVsc1BLAQItABQABgAIAAAAIQCzDrr+xQAAANwAAAAP&#10;AAAAAAAAAAAAAAAAAAcCAABkcnMvZG93bnJldi54bWxQSwUGAAAAAAMAAwC3AAAA+QIAAAAA&#10;">
                  <v:stroke endarrow="block"/>
                </v:line>
                <v:line id="直接连接符 900" o:spid="_x0000_s2043" style="position:absolute;visibility:visible;mso-wrap-style:square" from="7460,9684" to="7460,9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4l5wQAAANwAAAAPAAAAZHJzL2Rvd25yZXYueG1sRE9Na8Iw&#10;GL4P/A/hHew2U3eYtjPKsAw8OMEPPL9rXpti86Y0scZ/vxwEjw/P93wZbSsG6n3jWMFknIEgrpxu&#10;uFZwPPy8z0D4gKyxdUwK7uRhuRi9zLHQ7sY7GvahFimEfYEKTAhdIaWvDFn0Y9cRJ+7seoshwb6W&#10;usdbCret/MiyT2mx4dRgsKOVoeqyv1oFU1Pu5FSWm8O2HJpJHn/j6S9X6u01fn+BCBTDU/xwr7WC&#10;PEvz05l0BOTiHwAA//8DAFBLAQItABQABgAIAAAAIQDb4fbL7gAAAIUBAAATAAAAAAAAAAAAAAAA&#10;AAAAAABbQ29udGVudF9UeXBlc10ueG1sUEsBAi0AFAAGAAgAAAAhAFr0LFu/AAAAFQEAAAsAAAAA&#10;AAAAAAAAAAAAHwEAAF9yZWxzLy5yZWxzUEsBAi0AFAAGAAgAAAAhALzfiXnBAAAA3AAAAA8AAAAA&#10;AAAAAAAAAAAABwIAAGRycy9kb3ducmV2LnhtbFBLBQYAAAAAAwADALcAAAD1AgAAAAA=&#10;">
                  <v:stroke endarrow="block"/>
                </v:line>
                <v:line id="直接连接符 901" o:spid="_x0000_s2044" style="position:absolute;visibility:visible;mso-wrap-style:square" from="8460,9684" to="8460,9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zixQAAANwAAAAPAAAAZHJzL2Rvd25yZXYueG1sRI/NasMw&#10;EITvgbyD2EBviewemtqJEkJNoYemkB963loby8RaGUt11LevAoUeh5n5hllvo+3ESINvHSvIFxkI&#10;4trplhsF59Pr/BmED8gaO8ek4Ic8bDfTyRpL7W58oPEYGpEg7EtUYELoSyl9bciiX7ieOHkXN1gM&#10;SQ6N1APeEtx28jHLnqTFltOCwZ5eDNXX47dVsDTVQS5l9X76qMY2L+I+fn4VSj3M4m4FIlAM/+G/&#10;9ptWUGQ53M+kIyA3vwAAAP//AwBQSwECLQAUAAYACAAAACEA2+H2y+4AAACFAQAAEwAAAAAAAAAA&#10;AAAAAAAAAAAAW0NvbnRlbnRfVHlwZXNdLnhtbFBLAQItABQABgAIAAAAIQBa9CxbvwAAABUBAAAL&#10;AAAAAAAAAAAAAAAAAB8BAABfcmVscy8ucmVsc1BLAQItABQABgAIAAAAIQDTkyzixQAAANwAAAAP&#10;AAAAAAAAAAAAAAAAAAcCAABkcnMvZG93bnJldi54bWxQSwUGAAAAAAMAAwC3AAAA+QIAAAAA&#10;">
                  <v:stroke endarrow="block"/>
                </v:line>
                <v:line id="直接连接符 902" o:spid="_x0000_s2045" style="position:absolute;visibility:visible;mso-wrap-style:square" from="5891,10764" to="5892,11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KVxAAAANw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pBns3h90w6AnLzAwAA//8DAFBLAQItABQABgAIAAAAIQDb4fbL7gAAAIUBAAATAAAAAAAAAAAA&#10;AAAAAAAAAABbQ29udGVudF9UeXBlc10ueG1sUEsBAi0AFAAGAAgAAAAhAFr0LFu/AAAAFQEAAAsA&#10;AAAAAAAAAAAAAAAAHwEAAF9yZWxzLy5yZWxzUEsBAi0AFAAGAAgAAAAhACNBspXEAAAA3AAAAA8A&#10;AAAAAAAAAAAAAAAABwIAAGRycy9kb3ducmV2LnhtbFBLBQYAAAAAAwADALcAAAD4AgAAAAA=&#10;">
                  <v:stroke endarrow="block"/>
                </v:line>
                <v:line id="直接连接符 903" o:spid="_x0000_s2046" style="position:absolute;visibility:visible;mso-wrap-style:square" from="5891,11536" to="5892,11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RcOxQAAANw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QZ7N4HYmHQG5/gMAAP//AwBQSwECLQAUAAYACAAAACEA2+H2y+4AAACFAQAAEwAAAAAAAAAA&#10;AAAAAAAAAAAAW0NvbnRlbnRfVHlwZXNdLnhtbFBLAQItABQABgAIAAAAIQBa9CxbvwAAABUBAAAL&#10;AAAAAAAAAAAAAAAAAB8BAABfcmVscy8ucmVsc1BLAQItABQABgAIAAAAIQBMDRcOxQAAANwAAAAP&#10;AAAAAAAAAAAAAAAAAAcCAABkcnMvZG93bnJldi54bWxQSwUGAAAAAAMAAwC3AAAA+QIAAAAA&#10;">
                  <v:stroke endarrow="block"/>
                </v:line>
                <v:line id="直接连接符 904" o:spid="_x0000_s2047" style="position:absolute;visibility:visible;mso-wrap-style:square" from="5891,12307" to="5892,12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I96xQAAANwAAAAPAAAAZHJzL2Rvd25yZXYueG1sRI/NasMw&#10;EITvhbyD2EBvjZwSmtiJEkpNoIemkB9y3lhby9RaGUt11LevAoUch5n5hlltom3FQL1vHCuYTjIQ&#10;xJXTDdcKTsft0wKED8gaW8ek4Jc8bNajhxUW2l15T8Mh1CJB2BeowITQFVL6ypBFP3EdcfK+XG8x&#10;JNnXUvd4TXDbyucse5EWG04LBjt6M1R9H36sgrkp93Iuy4/jZzk00zzu4vmSK/U4jq9LEIFiuIf/&#10;2+9aQZ7N4HYmHQG5/gMAAP//AwBQSwECLQAUAAYACAAAACEA2+H2y+4AAACFAQAAEwAAAAAAAAAA&#10;AAAAAAAAAAAAW0NvbnRlbnRfVHlwZXNdLnhtbFBLAQItABQABgAIAAAAIQBa9CxbvwAAABUBAAAL&#10;AAAAAAAAAAAAAAAAAB8BAABfcmVscy8ucmVsc1BLAQItABQABgAIAAAAIQDD5I96xQAAANwAAAAP&#10;AAAAAAAAAAAAAAAAAAcCAABkcnMvZG93bnJldi54bWxQSwUGAAAAAAMAAwC3AAAA+QIAAAAA&#10;">
                  <v:stroke endarrow="block"/>
                </v:line>
                <v:line id="直接连接符 905" o:spid="_x0000_s2048" style="position:absolute;visibility:visible;mso-wrap-style:square" from="5891,13079" to="5892,13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CrhxQAAANwAAAAPAAAAZHJzL2Rvd25yZXYueG1sRI/NasMw&#10;EITvhbyD2EBvjZxCmtiJEkpNoIemkB9y3lhby9RaGUt11LevAoUch5n5hlltom3FQL1vHCuYTjIQ&#10;xJXTDdcKTsft0wKED8gaW8ek4Jc8bNajhxUW2l15T8Mh1CJB2BeowITQFVL6ypBFP3EdcfK+XG8x&#10;JNnXUvd4TXDbyucse5EWG04LBjt6M1R9H36sgrkp93Iuy4/jZzk00zzu4vmSK/U4jq9LEIFiuIf/&#10;2+9aQZ7N4HYmHQG5/gMAAP//AwBQSwECLQAUAAYACAAAACEA2+H2y+4AAACFAQAAEwAAAAAAAAAA&#10;AAAAAAAAAAAAW0NvbnRlbnRfVHlwZXNdLnhtbFBLAQItABQABgAIAAAAIQBa9CxbvwAAABUBAAAL&#10;AAAAAAAAAAAAAAAAAB8BAABfcmVscy8ucmVsc1BLAQItABQABgAIAAAAIQCsqCrhxQAAANwAAAAP&#10;AAAAAAAAAAAAAAAAAAcCAABkcnMvZG93bnJldi54bWxQSwUGAAAAAAMAAwC3AAAA+QIAAAAA&#10;">
                  <v:stroke endarrow="block"/>
                </v:line>
                <v:line id="直接连接符 906" o:spid="_x0000_s2049" style="position:absolute;visibility:visible;mso-wrap-style:square" from="5891,14004" to="5891,14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rSWxAAAANwAAAAPAAAAZHJzL2Rvd25yZXYueG1sRI9BawIx&#10;FITvBf9DeIK3mtWDdrdGERfBgy2opefXzetm6eZl2cQ1/ntTKPQ4zMw3zGoTbSsG6n3jWMFsmoEg&#10;rpxuuFbwcdk/v4DwAVlj65gU3MnDZj16WmGh3Y1PNJxDLRKEfYEKTAhdIaWvDFn0U9cRJ+/b9RZD&#10;kn0tdY+3BLetnGfZQlpsOC0Y7GhnqPo5X62CpSlPcinL4+W9HJpZHt/i51eu1GQct68gAsXwH/5r&#10;H7SCPFvA75l0BOT6AQAA//8DAFBLAQItABQABgAIAAAAIQDb4fbL7gAAAIUBAAATAAAAAAAAAAAA&#10;AAAAAAAAAABbQ29udGVudF9UeXBlc10ueG1sUEsBAi0AFAAGAAgAAAAhAFr0LFu/AAAAFQEAAAsA&#10;AAAAAAAAAAAAAAAAHwEAAF9yZWxzLy5yZWxzUEsBAi0AFAAGAAgAAAAhAFx6tJbEAAAA3AAAAA8A&#10;AAAAAAAAAAAAAAAABwIAAGRycy9kb3ducmV2LnhtbFBLBQYAAAAAAwADALcAAAD4AgAAAAA=&#10;">
                  <v:stroke endarrow="block"/>
                </v:line>
                <v:line id="直接连接符 907" o:spid="_x0000_s2050" style="position:absolute;flip:x;visibility:visible;mso-wrap-style:square" from="4516,14467" to="5106,14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VaexQAAANwAAAAPAAAAZHJzL2Rvd25yZXYueG1sRI9Ba8JA&#10;EIXvgv9hGaGXUHetUGvqKtpWEMRDbQ89DtlpEszOhuxU03/fFQoeH2/e9+YtVr1v1Jm6WAe2MBkb&#10;UMRFcDWXFj4/tvdPoKIgO2wCk4VfirBaDgcLzF248Dudj1KqBOGYo4VKpM21jkVFHuM4tMTJ+w6d&#10;R0myK7Xr8JLgvtEPxjxqjzWnhgpbeqmoOB1/fHpje+DX6TTbeJ1lc3r7kr3RYu3dqF8/gxLq5Xb8&#10;n945C3Mzg+uYRAC9/AMAAP//AwBQSwECLQAUAAYACAAAACEA2+H2y+4AAACFAQAAEwAAAAAAAAAA&#10;AAAAAAAAAAAAW0NvbnRlbnRfVHlwZXNdLnhtbFBLAQItABQABgAIAAAAIQBa9CxbvwAAABUBAAAL&#10;AAAAAAAAAAAAAAAAAB8BAABfcmVscy8ucmVsc1BLAQItABQABgAIAAAAIQAISVaexQAAANwAAAAP&#10;AAAAAAAAAAAAAAAAAAcCAABkcnMvZG93bnJldi54bWxQSwUGAAAAAAMAAwC3AAAA+QIAAAAA&#10;">
                  <v:stroke endarrow="block"/>
                </v:line>
                <v:line id="直接连接符 908" o:spid="_x0000_s2051" style="position:absolute;visibility:visible;mso-wrap-style:square" from="6675,14467" to="7264,14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YV/wQAAANwAAAAPAAAAZHJzL2Rvd25yZXYueG1sRE9Na8Iw&#10;GL4P/A/hHew2U3eYtjPKsAw8OMEPPL9rXpti86Y0scZ/vxwEjw/P93wZbSsG6n3jWMFknIEgrpxu&#10;uFZwPPy8z0D4gKyxdUwK7uRhuRi9zLHQ7sY7GvahFimEfYEKTAhdIaWvDFn0Y9cRJ+7seoshwb6W&#10;usdbCret/MiyT2mx4dRgsKOVoeqyv1oFU1Pu5FSWm8O2HJpJHn/j6S9X6u01fn+BCBTDU/xwr7WC&#10;PEtr05l0BOTiHwAA//8DAFBLAQItABQABgAIAAAAIQDb4fbL7gAAAIUBAAATAAAAAAAAAAAAAAAA&#10;AAAAAABbQ29udGVudF9UeXBlc10ueG1sUEsBAi0AFAAGAAgAAAAhAFr0LFu/AAAAFQEAAAsAAAAA&#10;AAAAAAAAAAAAHwEAAF9yZWxzLy5yZWxzUEsBAi0AFAAGAAgAAAAhAEKphX/BAAAA3AAAAA8AAAAA&#10;AAAAAAAAAAAABwIAAGRycy9kb3ducmV2LnhtbFBLBQYAAAAAAwADALcAAAD1AgAAAAA=&#10;">
                  <v:stroke endarrow="block"/>
                </v:line>
                <v:line id="直接连接符 909" o:spid="_x0000_s2052" style="position:absolute;visibility:visible;mso-wrap-style:square" from="2752,12307" to="2752,12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fBwxgAAANw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RLOD/TDwCcvUHAAD//wMAUEsBAi0AFAAGAAgAAAAhANvh9svuAAAAhQEAABMAAAAAAAAA&#10;AAAAAAAAAAAAAFtDb250ZW50X1R5cGVzXS54bWxQSwECLQAUAAYACAAAACEAWvQsW78AAAAVAQAA&#10;CwAAAAAAAAAAAAAAAAAfAQAAX3JlbHMvLnJlbHNQSwECLQAUAAYACAAAACEAMd3wcMYAAADcAAAA&#10;DwAAAAAAAAAAAAAAAAAHAgAAZHJzL2Rvd25yZXYueG1sUEsFBgAAAAADAAMAtwAAAPoCAAAAAA==&#10;"/>
                <v:line id="直接连接符 910" o:spid="_x0000_s2053" style="position:absolute;visibility:visible;mso-wrap-style:square" from="2752,12461" to="5694,12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h+kwQAAANwAAAAPAAAAZHJzL2Rvd25yZXYueG1sRE/Pa8Iw&#10;FL4P/B/CE3abaT1M2xlFLIKHTVDHzm/NW1PWvJQm1uy/Xw6Cx4/v92oTbSdGGnzrWEE+y0AQ1063&#10;3Cj4vOxfliB8QNbYOSYFf+Rhs548rbDU7sYnGs+hESmEfYkKTAh9KaWvDVn0M9cTJ+7HDRZDgkMj&#10;9YC3FG47Oc+yV2mx5dRgsKedofr3fLUKFqY6yYWs3i/HamzzIn7Er+9Cqedp3L6BCBTDQ3x3H7SC&#10;Ik/z05l0BOT6HwAA//8DAFBLAQItABQABgAIAAAAIQDb4fbL7gAAAIUBAAATAAAAAAAAAAAAAAAA&#10;AAAAAABbQ29udGVudF9UeXBlc10ueG1sUEsBAi0AFAAGAAgAAAAhAFr0LFu/AAAAFQEAAAsAAAAA&#10;AAAAAAAAAAAAHwEAAF9yZWxzLy5yZWxzUEsBAi0AFAAGAAgAAAAhADkGH6TBAAAA3AAAAA8AAAAA&#10;AAAAAAAAAAAABwIAAGRycy9kb3ducmV2LnhtbFBLBQYAAAAAAwADALcAAAD1AgAAAAA=&#10;">
                  <v:stroke endarrow="block"/>
                </v:line>
                <v:line id="直接连接符 911" o:spid="_x0000_s2054" style="position:absolute;visibility:visible;mso-wrap-style:square" from="8833,12307" to="8833,12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mqrxwAAANwAAAAPAAAAZHJzL2Rvd25yZXYueG1sRI9Ba8JA&#10;FITvBf/D8gRvdZMKoaauIi0F7aFUW9DjM/uaRLNvw+42Sf99tyB4HGbmG2axGkwjOnK+tqwgnSYg&#10;iAuray4VfH2+3j+C8AFZY2OZFPySh9VydLfAXNued9TtQykihH2OCqoQ2lxKX1Rk0E9tSxy9b+sM&#10;hihdKbXDPsJNIx+SJJMGa44LFbb0XFFx2f8YBe+zj6xbb982w2GbnYqX3el47p1Sk/GwfgIRaAi3&#10;8LW90QrmaQr/Z+IRkMs/AAAA//8DAFBLAQItABQABgAIAAAAIQDb4fbL7gAAAIUBAAATAAAAAAAA&#10;AAAAAAAAAAAAAABbQ29udGVudF9UeXBlc10ueG1sUEsBAi0AFAAGAAgAAAAhAFr0LFu/AAAAFQEA&#10;AAsAAAAAAAAAAAAAAAAAHwEAAF9yZWxzLy5yZWxzUEsBAi0AFAAGAAgAAAAhAEpyaqvHAAAA3AAA&#10;AA8AAAAAAAAAAAAAAAAABwIAAGRycy9kb3ducmV2LnhtbFBLBQYAAAAAAwADALcAAAD7AgAAAAA=&#10;"/>
                <v:line id="直接连接符 912" o:spid="_x0000_s2055" style="position:absolute;flip:x;visibility:visible;mso-wrap-style:square" from="6063,12469" to="8809,12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2PbxQAAANwAAAAPAAAAZHJzL2Rvd25yZXYueG1sRI9Ba8JA&#10;EIXvQv/DMgUvoW5UkJq6CVorCOJB20OPQ3aahGZnQ3aq6b93CwWPjzfve/NWxeBadaE+NJ4NTCcp&#10;KOLS24YrAx/vu6dnUEGQLbaeycAvBSjyh9EKM+uvfKLLWSoVIRwyNFCLdJnWoazJYZj4jjh6X753&#10;KFH2lbY9XiPctXqWpgvtsOHYUGNHrzWV3+cfF9/YHXk7nycbp5NkSW+fcki1GDN+HNYvoIQGuR//&#10;p/fWwHI6g78xkQA6vwEAAP//AwBQSwECLQAUAAYACAAAACEA2+H2y+4AAACFAQAAEwAAAAAAAAAA&#10;AAAAAAAAAAAAW0NvbnRlbnRfVHlwZXNdLnhtbFBLAQItABQABgAIAAAAIQBa9CxbvwAAABUBAAAL&#10;AAAAAAAAAAAAAAAAAB8BAABfcmVscy8ucmVsc1BLAQItABQABgAIAAAAIQCd52PbxQAAANwAAAAP&#10;AAAAAAAAAAAAAAAAAAcCAABkcnMvZG93bnJldi54bWxQSwUGAAAAAAMAAwC3AAAA+QIAAAAA&#10;">
                  <v:stroke endarrow="block"/>
                </v:line>
                <v:line id="直接连接符 913" o:spid="_x0000_s2056" style="position:absolute;flip:x;visibility:visible;mso-wrap-style:square" from="3732,11999" to="4125,11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8ZAxQAAANwAAAAPAAAAZHJzL2Rvd25yZXYueG1sRI9Ba8JA&#10;EIXvBf/DMkIvQTc2IDW6itoKBfFQ9eBxyI5JMDsbslNN/323UOjx8eZ9b95i1btG3akLtWcDk3EK&#10;irjwtubSwPm0G72CCoJssfFMBr4pwGo5eFpgbv2DP+l+lFJFCIccDVQiba51KCpyGMa+JY7e1XcO&#10;Jcqu1LbDR4S7Rr+k6VQ7rDk2VNjStqLidvxy8Y3dgd+yLNk4nSQzer/IPtVizPOwX89BCfXyf/yX&#10;/rAGZpMMfsdEAujlDwAAAP//AwBQSwECLQAUAAYACAAAACEA2+H2y+4AAACFAQAAEwAAAAAAAAAA&#10;AAAAAAAAAAAAW0NvbnRlbnRfVHlwZXNdLnhtbFBLAQItABQABgAIAAAAIQBa9CxbvwAAABUBAAAL&#10;AAAAAAAAAAAAAAAAAB8BAABfcmVscy8ucmVsc1BLAQItABQABgAIAAAAIQDyq8ZAxQAAANwAAAAP&#10;AAAAAAAAAAAAAAAAAAcCAABkcnMvZG93bnJldi54bWxQSwUGAAAAAAMAAwC3AAAA+QIAAAAA&#10;">
                  <v:stroke endarrow="block"/>
                </v:line>
                <v:line id="直接连接符 914" o:spid="_x0000_s2057" style="position:absolute;visibility:visible;mso-wrap-style:square" from="8205,12011" to="8597,12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RmnxQAAANwAAAAPAAAAZHJzL2Rvd25yZXYueG1sRI9BS8NA&#10;FITvgv9heUJvdpMi1qTdFjEIPWihqXh+zT6zwezbkN2m6793hYLHYWa+YdbbaHsx0eg7xwryeQaC&#10;uHG641bBx/H1/gmED8gae8ek4Ic8bDe3N2sstbvwgaY6tCJB2JeowIQwlFL6xpBFP3cDcfK+3Ggx&#10;JDm2Uo94SXDby0WWPUqLHacFgwO9GGq+67NVsDTVQS5l9XbcV1OXF/E9fp4KpWZ38XkFIlAM/+Fr&#10;e6cVFPkD/J1JR0BufgEAAP//AwBQSwECLQAUAAYACAAAACEA2+H2y+4AAACFAQAAEwAAAAAAAAAA&#10;AAAAAAAAAAAAW0NvbnRlbnRfVHlwZXNdLnhtbFBLAQItABQABgAIAAAAIQBa9CxbvwAAABUBAAAL&#10;AAAAAAAAAAAAAAAAAB8BAABfcmVscy8ucmVsc1BLAQItABQABgAIAAAAIQBGPRmnxQAAANwAAAAP&#10;AAAAAAAAAAAAAAAAAAcCAABkcnMvZG93bnJldi54bWxQSwUGAAAAAAMAAwC3AAAA+QIAAAAA&#10;">
                  <v:stroke endarrow="block"/>
                </v:line>
                <v:rect id="矩形 915" o:spid="_x0000_s2058" style="position:absolute;left:1939;top:13270;width:1568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vdkxQAAANwAAAAPAAAAZHJzL2Rvd25yZXYueG1sRI9Ba8JA&#10;FITvBf/D8gq9iG4sWGx0FRHEUAQxVs+P7DMJzb6N2W0S/71bEHocZuYbZrHqTSVaalxpWcFkHIEg&#10;zqwuOVfwfdqOZiCcR9ZYWSYFd3KwWg5eFhhr2/GR2tTnIkDYxaig8L6OpXRZQQbd2NbEwbvaxqAP&#10;ssmlbrALcFPJ9yj6kAZLDgsF1rQpKPtJf42CLju0l9N+Jw/DS2L5ltw26flLqbfXfj0H4an3/+Fn&#10;O9EKPidT+DsTjoBcPgAAAP//AwBQSwECLQAUAAYACAAAACEA2+H2y+4AAACFAQAAEwAAAAAAAAAA&#10;AAAAAAAAAAAAW0NvbnRlbnRfVHlwZXNdLnhtbFBLAQItABQABgAIAAAAIQBa9CxbvwAAABUBAAAL&#10;AAAAAAAAAAAAAAAAAB8BAABfcmVscy8ucmVsc1BLAQItABQABgAIAAAAIQCNwvdkxQAAANwAAAAP&#10;AAAAAAAAAAAAAAAAAAcCAABkcnMvZG93bnJldi54bWxQSwUGAAAAAAMAAwC3AAAA+QIAAAAA&#10;" filled="f" stroked="f">
                  <v:textbox>
                    <w:txbxContent>
                      <w:p w14:paraId="581E5652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进一步完善</w:t>
                        </w:r>
                      </w:p>
                    </w:txbxContent>
                  </v:textbox>
                </v:rect>
                <v:rect id="矩形 916" o:spid="_x0000_s2059" style="position:absolute;left:1804;top:6121;width:1371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GkTxQAAANwAAAAPAAAAZHJzL2Rvd25yZXYueG1sRI9Pa8JA&#10;FMTvgt9heYIXqRs9iE1dRQQxFEGMf86P7GsSmn0bs2uSfnu3UOhxmJnfMKtNbyrRUuNKywpm0wgE&#10;cWZ1ybmC62X/tgThPLLGyjIp+CEHm/VwsMJY247P1KY+FwHCLkYFhfd1LKXLCjLoprYmDt6XbQz6&#10;IJtc6ga7ADeVnEfRQhosOSwUWNOuoOw7fRoFXXZq75fjQZ4m98TyI3ns0tunUuNRv/0A4an3/+G/&#10;dqIVvM8W8HsmHAG5fgEAAP//AwBQSwECLQAUAAYACAAAACEA2+H2y+4AAACFAQAAEwAAAAAAAAAA&#10;AAAAAAAAAAAAW0NvbnRlbnRfVHlwZXNdLnhtbFBLAQItABQABgAIAAAAIQBa9CxbvwAAABUBAAAL&#10;AAAAAAAAAAAAAAAAAB8BAABfcmVscy8ucmVsc1BLAQItABQABgAIAAAAIQB9EGkTxQAAANwAAAAP&#10;AAAAAAAAAAAAAAAAAAcCAABkcnMvZG93bnJldi54bWxQSwUGAAAAAAMAAwC3AAAA+QIAAAAA&#10;" filled="f" stroked="f">
                  <v:textbox>
                    <w:txbxContent>
                      <w:p w14:paraId="6F661C89" w14:textId="77777777" w:rsidR="00C86537" w:rsidRDefault="00AF6602">
                        <w:r>
                          <w:rPr>
                            <w:rFonts w:hint="eastAsia"/>
                          </w:rPr>
                          <w:t>反馈完善</w:t>
                        </w:r>
                      </w:p>
                    </w:txbxContent>
                  </v:textbox>
                </v:rect>
                <v:rect id="矩形 917" o:spid="_x0000_s2060" style="position:absolute;left:5854;top:7202;width:980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MyIxQAAANwAAAAPAAAAZHJzL2Rvd25yZXYueG1sRI9Ba8JA&#10;FITvBf/D8gq9iG7swdroKiKIoQhirJ4f2WcSmn0bs9sk/nu3IPQ4zMw3zGLVm0q01LjSsoLJOAJB&#10;nFldcq7g+7QdzUA4j6yxskwK7uRgtRy8LDDWtuMjtanPRYCwi1FB4X0dS+myggy6sa2Jg3e1jUEf&#10;ZJNL3WAX4KaS71E0lQZLDgsF1rQpKPtJf42CLju0l9N+Jw/DS2L5ltw26flLqbfXfj0H4an3/+Fn&#10;O9EKPicf8HcmHAG5fAAAAP//AwBQSwECLQAUAAYACAAAACEA2+H2y+4AAACFAQAAEwAAAAAAAAAA&#10;AAAAAAAAAAAAW0NvbnRlbnRfVHlwZXNdLnhtbFBLAQItABQABgAIAAAAIQBa9CxbvwAAABUBAAAL&#10;AAAAAAAAAAAAAAAAAB8BAABfcmVscy8ucmVsc1BLAQItABQABgAIAAAAIQASXMyIxQAAANwAAAAP&#10;AAAAAAAAAAAAAAAAAAcCAABkcnMvZG93bnJldi54bWxQSwUGAAAAAAMAAwC3AAAA+QIAAAAA&#10;" filled="f" stroked="f">
                  <v:textbox>
                    <w:txbxContent>
                      <w:p w14:paraId="2B7F0905" w14:textId="77777777" w:rsidR="00C86537" w:rsidRDefault="00AF6602">
                        <w:r>
                          <w:rPr>
                            <w:rFonts w:hint="eastAsia"/>
                          </w:rPr>
                          <w:t>可行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5CB43B" w14:textId="77777777" w:rsidR="00C86537" w:rsidRPr="0065441C" w:rsidRDefault="00C86537"/>
    <w:p w14:paraId="0E7B108E" w14:textId="77777777" w:rsidR="00C86537" w:rsidRPr="0065441C" w:rsidRDefault="00C86537"/>
    <w:p w14:paraId="2236D840" w14:textId="77777777" w:rsidR="00C86537" w:rsidRPr="0065441C" w:rsidRDefault="00C86537"/>
    <w:p w14:paraId="2D12DFB9" w14:textId="77777777" w:rsidR="00C86537" w:rsidRPr="0065441C" w:rsidRDefault="00C86537"/>
    <w:p w14:paraId="481D9931" w14:textId="77777777" w:rsidR="00C86537" w:rsidRDefault="00C86537"/>
    <w:p w14:paraId="328AD69A" w14:textId="77777777" w:rsidR="00C86537" w:rsidRDefault="00C86537"/>
    <w:p w14:paraId="135797B5" w14:textId="77777777" w:rsidR="00C86537" w:rsidRDefault="00C86537"/>
    <w:p w14:paraId="2263B25A" w14:textId="77777777" w:rsidR="00C86537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651E7BFD" wp14:editId="5D8779F1">
                <wp:extent cx="5168900" cy="1778000"/>
                <wp:effectExtent l="0" t="0" r="0" b="0"/>
                <wp:docPr id="1185" name="组合 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8900" cy="1778000"/>
                          <a:chOff x="1014" y="5101"/>
                          <a:chExt cx="8380" cy="3092"/>
                        </a:xfrm>
                      </wpg:grpSpPr>
                      <wps:wsp>
                        <wps:cNvPr id="1148" name="矩形 596"/>
                        <wps:cNvSpPr/>
                        <wps:spPr>
                          <a:xfrm>
                            <a:off x="1016" y="5901"/>
                            <a:ext cx="894" cy="8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8DC9F7A" w14:textId="77777777" w:rsidR="00C86537" w:rsidRDefault="00AF6602">
                              <w:r w:rsidRPr="0065441C">
                                <w:rPr>
                                  <w:rFonts w:hint="eastAsia"/>
                                </w:rPr>
                                <w:t>概念与范围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49" name="矩形 597"/>
                        <wps:cNvSpPr/>
                        <wps:spPr>
                          <a:xfrm>
                            <a:off x="2225" y="5410"/>
                            <a:ext cx="1024" cy="11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794FAE9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分类并确定调研对象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50" name="矩形 598"/>
                        <wps:cNvSpPr/>
                        <wps:spPr>
                          <a:xfrm>
                            <a:off x="3590" y="5410"/>
                            <a:ext cx="854" cy="10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7025CE8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探测性调研和访谈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51" name="矩形 599"/>
                        <wps:cNvSpPr/>
                        <wps:spPr>
                          <a:xfrm>
                            <a:off x="4785" y="5410"/>
                            <a:ext cx="1024" cy="10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A48761A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设计访谈提纲和调研问卷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52" name="矩形 600"/>
                        <wps:cNvSpPr/>
                        <wps:spPr>
                          <a:xfrm>
                            <a:off x="6151" y="5565"/>
                            <a:ext cx="683" cy="7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D21764B" w14:textId="77777777" w:rsidR="00C86537" w:rsidRDefault="00AF6602">
                              <w:r w:rsidRPr="0065441C">
                                <w:rPr>
                                  <w:rFonts w:hint="eastAsia"/>
                                </w:rPr>
                                <w:t>问卷调查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53" name="矩形 601"/>
                        <wps:cNvSpPr/>
                        <wps:spPr>
                          <a:xfrm>
                            <a:off x="7161" y="6059"/>
                            <a:ext cx="853" cy="12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9AB791C" w14:textId="77777777" w:rsidR="00C86537" w:rsidRDefault="00AF6602">
                              <w:r w:rsidRPr="0065441C">
                                <w:rPr>
                                  <w:rFonts w:hint="eastAsia"/>
                                </w:rPr>
                                <w:t>统计分析与模型设计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54" name="矩形 602"/>
                        <wps:cNvSpPr/>
                        <wps:spPr>
                          <a:xfrm>
                            <a:off x="8370" y="5874"/>
                            <a:ext cx="1024" cy="14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BD5E61A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对比并梳理研究成果，撰写报告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55" name="矩形 603"/>
                        <wps:cNvSpPr/>
                        <wps:spPr>
                          <a:xfrm>
                            <a:off x="2225" y="6802"/>
                            <a:ext cx="1024" cy="10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D468FAF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二手资料收集与整理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56" name="矩形 604"/>
                        <wps:cNvSpPr/>
                        <wps:spPr>
                          <a:xfrm>
                            <a:off x="3590" y="6802"/>
                            <a:ext cx="1025" cy="10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6CFA813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二手资料的编码与归类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57" name="矩形 605"/>
                        <wps:cNvSpPr/>
                        <wps:spPr>
                          <a:xfrm>
                            <a:off x="4956" y="6802"/>
                            <a:ext cx="853" cy="10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1456043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专家调查、因子分析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58" name="矩形 606"/>
                        <wps:cNvSpPr/>
                        <wps:spPr>
                          <a:xfrm>
                            <a:off x="6151" y="6802"/>
                            <a:ext cx="853" cy="10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CE0298C" w14:textId="77777777" w:rsidR="00C86537" w:rsidRDefault="00AF6602">
                              <w:r w:rsidRPr="0065441C">
                                <w:rPr>
                                  <w:rFonts w:hint="eastAsia"/>
                                </w:rPr>
                                <w:t>数据收集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59" name="直线 607"/>
                        <wps:cNvCnPr/>
                        <wps:spPr>
                          <a:xfrm flipV="1">
                            <a:off x="1907" y="6035"/>
                            <a:ext cx="319" cy="223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60" name="直线 608"/>
                        <wps:cNvCnPr/>
                        <wps:spPr>
                          <a:xfrm>
                            <a:off x="3246" y="6029"/>
                            <a:ext cx="34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61" name="直线 609"/>
                        <wps:cNvCnPr/>
                        <wps:spPr>
                          <a:xfrm>
                            <a:off x="4444" y="6029"/>
                            <a:ext cx="341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62" name="直线 610"/>
                        <wps:cNvCnPr/>
                        <wps:spPr>
                          <a:xfrm>
                            <a:off x="5809" y="6029"/>
                            <a:ext cx="34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63" name="直线 611"/>
                        <wps:cNvCnPr/>
                        <wps:spPr>
                          <a:xfrm>
                            <a:off x="1907" y="6694"/>
                            <a:ext cx="317" cy="57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64" name="直线 612"/>
                        <wps:cNvCnPr/>
                        <wps:spPr>
                          <a:xfrm>
                            <a:off x="3246" y="7265"/>
                            <a:ext cx="34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65" name="直线 613"/>
                        <wps:cNvCnPr/>
                        <wps:spPr>
                          <a:xfrm>
                            <a:off x="4615" y="7265"/>
                            <a:ext cx="341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66" name="直线 614"/>
                        <wps:cNvCnPr/>
                        <wps:spPr>
                          <a:xfrm>
                            <a:off x="5809" y="7265"/>
                            <a:ext cx="34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67" name="直线 615"/>
                        <wps:cNvCnPr/>
                        <wps:spPr>
                          <a:xfrm>
                            <a:off x="6834" y="6183"/>
                            <a:ext cx="341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68" name="直线 616"/>
                        <wps:cNvCnPr/>
                        <wps:spPr>
                          <a:xfrm>
                            <a:off x="7004" y="7111"/>
                            <a:ext cx="171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69" name="直线 617"/>
                        <wps:cNvCnPr/>
                        <wps:spPr>
                          <a:xfrm>
                            <a:off x="8028" y="6647"/>
                            <a:ext cx="34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70" name="直线 618"/>
                        <wps:cNvCnPr/>
                        <wps:spPr>
                          <a:xfrm>
                            <a:off x="7516" y="7265"/>
                            <a:ext cx="0" cy="928"/>
                          </a:xfrm>
                          <a:prstGeom prst="line">
                            <a:avLst/>
                          </a:prstGeom>
                          <a:ln w="9525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1" name="直线 619"/>
                        <wps:cNvCnPr/>
                        <wps:spPr>
                          <a:xfrm flipH="1">
                            <a:off x="2563" y="8193"/>
                            <a:ext cx="4951" cy="0"/>
                          </a:xfrm>
                          <a:prstGeom prst="line">
                            <a:avLst/>
                          </a:prstGeom>
                          <a:ln w="9525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2" name="直线 620"/>
                        <wps:cNvCnPr/>
                        <wps:spPr>
                          <a:xfrm flipV="1">
                            <a:off x="2563" y="7884"/>
                            <a:ext cx="0" cy="309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73" name="直线 621"/>
                        <wps:cNvCnPr/>
                        <wps:spPr>
                          <a:xfrm flipV="1">
                            <a:off x="4103" y="7884"/>
                            <a:ext cx="0" cy="309"/>
                          </a:xfrm>
                          <a:prstGeom prst="line">
                            <a:avLst/>
                          </a:prstGeom>
                          <a:ln w="6350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74" name="直线 622"/>
                        <wps:cNvCnPr/>
                        <wps:spPr>
                          <a:xfrm flipV="1">
                            <a:off x="5468" y="7884"/>
                            <a:ext cx="0" cy="309"/>
                          </a:xfrm>
                          <a:prstGeom prst="line">
                            <a:avLst/>
                          </a:prstGeom>
                          <a:ln w="6350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75" name="直线 623"/>
                        <wps:cNvCnPr/>
                        <wps:spPr>
                          <a:xfrm flipV="1">
                            <a:off x="6663" y="7884"/>
                            <a:ext cx="0" cy="309"/>
                          </a:xfrm>
                          <a:prstGeom prst="line">
                            <a:avLst/>
                          </a:prstGeom>
                          <a:ln w="6350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76" name="直线 624"/>
                        <wps:cNvCnPr/>
                        <wps:spPr>
                          <a:xfrm flipH="1" flipV="1">
                            <a:off x="7518" y="5104"/>
                            <a:ext cx="1" cy="992"/>
                          </a:xfrm>
                          <a:prstGeom prst="line">
                            <a:avLst/>
                          </a:prstGeom>
                          <a:ln w="9525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7" name="直线 625"/>
                        <wps:cNvCnPr/>
                        <wps:spPr>
                          <a:xfrm flipH="1">
                            <a:off x="2563" y="5101"/>
                            <a:ext cx="4951" cy="0"/>
                          </a:xfrm>
                          <a:prstGeom prst="line">
                            <a:avLst/>
                          </a:prstGeom>
                          <a:ln w="9525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8" name="直线 626"/>
                        <wps:cNvCnPr/>
                        <wps:spPr>
                          <a:xfrm>
                            <a:off x="2563" y="5101"/>
                            <a:ext cx="0" cy="309"/>
                          </a:xfrm>
                          <a:prstGeom prst="line">
                            <a:avLst/>
                          </a:prstGeom>
                          <a:ln w="6350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79" name="直线 627"/>
                        <wps:cNvCnPr/>
                        <wps:spPr>
                          <a:xfrm>
                            <a:off x="3932" y="5101"/>
                            <a:ext cx="0" cy="309"/>
                          </a:xfrm>
                          <a:prstGeom prst="line">
                            <a:avLst/>
                          </a:prstGeom>
                          <a:ln w="6350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80" name="直线 628"/>
                        <wps:cNvCnPr/>
                        <wps:spPr>
                          <a:xfrm>
                            <a:off x="5297" y="5101"/>
                            <a:ext cx="0" cy="309"/>
                          </a:xfrm>
                          <a:prstGeom prst="line">
                            <a:avLst/>
                          </a:prstGeom>
                          <a:ln w="6350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81" name="直线 629"/>
                        <wps:cNvCnPr/>
                        <wps:spPr>
                          <a:xfrm>
                            <a:off x="6492" y="5101"/>
                            <a:ext cx="0" cy="464"/>
                          </a:xfrm>
                          <a:prstGeom prst="line">
                            <a:avLst/>
                          </a:prstGeom>
                          <a:ln w="6350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arrow" w="med" len="med"/>
                          </a:ln>
                        </wps:spPr>
                        <wps:bodyPr/>
                      </wps:wsp>
                      <wps:wsp>
                        <wps:cNvPr id="1182" name="文本框 630"/>
                        <wps:cNvSpPr txBox="1"/>
                        <wps:spPr>
                          <a:xfrm>
                            <a:off x="1014" y="7186"/>
                            <a:ext cx="1005" cy="7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2397FA3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案例分析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83" name="直线 631"/>
                        <wps:cNvCnPr/>
                        <wps:spPr>
                          <a:xfrm>
                            <a:off x="1469" y="6730"/>
                            <a:ext cx="0" cy="45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84" name="直线 632"/>
                        <wps:cNvCnPr/>
                        <wps:spPr>
                          <a:xfrm>
                            <a:off x="2038" y="7464"/>
                            <a:ext cx="19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1E7BFD" id="组合 595" o:spid="_x0000_s2061" style="width:407pt;height:140pt;mso-position-horizontal-relative:char;mso-position-vertical-relative:line" coordorigin="1014,5101" coordsize="8380,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C73nAcAAF1RAAAOAAAAZHJzL2Uyb0RvYy54bWzsXE2P20QYviPxHyzfaTz+GNtRs5XotuWA&#10;oFKBuzdxEkv+YuzdZO8IOHLiAhKCGxJHTiDEr2n7N3jnw2PHdnadbdL1oulhm8T22J7nmffjeWfm&#10;8ZNtEmtXISmiLJ3p6JGha2E6zxZRuprpX37x/CNP14oySBdBnKXhTL8OC/3J2YcfPN7k09DM1lm8&#10;CIkGjaTFdJPP9HVZ5tPJpJivwyQoHmV5mMLBZUaSoISvZDVZkGADrSfxxDQMPNlkZJGTbB4WBfx6&#10;zg/qZ6z95TKcl58vl0VYavFMh2cr2V/C/l7Qv5Ozx8F0RYJ8Hc3FYwR3eIokiFK4qWzqPCgD7ZJE&#10;naaSaE6yIluWj+ZZMsmWy2gesneAt0FG621ekOwyZ++ymm5Wuewm6NpWP9252flnVy+JFi0AO+Q5&#10;upYGCaD09u9vXv/wveb4Du2gTb6awnkvSP4qf0nEDyv+jb7zdkkS+j+8jbZlXXstuzbcltocfnQQ&#10;9nwDEJjDMeS6ngFfWOfP14AQvQ4ZyNY1OOzAp+rYM3G9Z3niYsvwTXp0Ut14Qp9PPs4mByIVdV8V&#10;79ZXr9ZBHjIICtoHsq9s4LXoq19+f/3Pb9BXmD4VvT2cJzuqmBbQZz29BO+I+dv61dtWfeX50A+0&#10;nzw4pfmmwTQnRfkizBKNfpjpBPjNaBdcfVqU/NTqFHrPIoujxfMojtkXsrp4GhPtKoCx8Jz9E63v&#10;nBan2mam+44JbJgHMCSXcVDCxyQHkhTpit1v54qi2TDgKqAFgHZOow92HhRr/gDsEL1/ME2iMiTs&#10;0zoMFs/ShVZe58DCFCyGTh8mCRe6FodgYOgndmYZRPGQM+Eh4hTIQnHhSNBP5fZiy0hvWzZtj/52&#10;kS2uAd4N2AJ4z68vAwI3v8xJtFpDTzNCslaAXPyC98Eyv8Myt3reQSwzTQojHVM2EuOtYhkyTEEz&#10;hFzWC3JEKZ4dn2fCko6TZw7Y1pY18w7imeX40EQvzzynopnh7RpuRbPj00w6oTGaMwd1aOYfRDPb&#10;pTFKL80a5kzx7PRuU7qhUfLMbPEM82BzcHCGEaUq5ZmDmeEOppXbxJ7FgzPXtSh3ldM8YXAmndAo&#10;WQZE2HGamAfyg1nmIsxZhg2H2cGaZZ4jWIZMiw01RbMT0kw6oVHSDMKnFs1YGDWYZp7litjM43F+&#10;TbOG07Sx4tmJc02bZWBjzTUdiKxaPGMObjDPZK6JPYMxtJdnKjg7eXBmM7FitDwD2avFM6nBDNI0&#10;ZK7ZyzNgMZMYFc9OzzPph0bpN90Oz6QGM4hntu9whbbLszo8UzQ7Pc2kGxolzdqFAGxIDWYQzWSu&#10;qWh2r5UAW3qhUdKsrgT89Ofbv/7VsCElGKDZ01QU5qoqBy+Oacs4yr+i1QtaZxH1OeTDpVTcwIbV&#10;EjcsBLeh7tM0bxE34ghqM7TRPZUnXkXCFlWW308V6a61o4CQbNNfZuovHnF6UOmHhljvsxyEa5m+&#10;IoFUSPaToAG9ZdrCpRlmS3GwbBDNKPQsSdkvNyjg7wP4WjivgJeaxSDgbfgnxnwXeGhcAc8Ly6Mb&#10;8bWSLYDnZVyRlO8x+40R73gGmHRm7LvAqxEvZxSMDvhaXK6Al1n9oBFfe3kM00nYnImqhGEh8P90&#10;xDu31f2Vsb8PY18LvhX0MtEeBL308q7Zrl4pL9+YRTS6MQ/alVDGKuBl6jsIeBtySWbs+4BXXn68&#10;xr6WRCvgZTI6CHjp5fuAV15+vMDXGmUFfFOjvD28g9kIIq5HMC9h18tDGUDF9WKG1ehMfa0aVsA3&#10;VcPbgXcNgwPvIiQmS1fhHXIV8OMd8R0dD4JxGLeDEzqorQJ3aEKHbXZlXWVVwd2Igzs6B6MV3B2m&#10;3bmwhGJPcEc1VmCED8ygsmS1MKIzv3ZYOteY+k/SBTR97Jn/18V5VnJndVfRdv/SgLFZemqMW7gP&#10;kO6YcP9JS7g3HQyqAADtIb/l7KFWeUyjrygg1p8dtK5q31ohtyPimXIm0P7wvrd2Iyngel5L1RFG&#10;AJZHHcMIgEYEqSSr3IzWCDygyg3MFW5ZAXOAnNdLAVjIw63AqSnQKN4pCgxftLnXCnRkPXOArNdL&#10;AcfGPAZUFJjpD8kKdAQ+Xma/OfjvpQDGIhZQFHhYFOhIfbAK89b8j1GAhYO9ZIDUgNsDB4EqsKMC&#10;iajQb62ZVqkBW5VNB979TedwO+ofLNY9gAuNMq+MC4EBLTlIpQZjVgU6OqB5mA54A/DHTQhUNFjt&#10;SXKcnLCjA5qH6YCWb0FaSYv4nRGvgB/xiKfbmOzqQVy1uzkGbJh6x/TBbyjg2RYhDyj49zpCIJ+Q&#10;NRh4bEMQdyPwNmbR37sKwMrUH9XUw64XYsS/+fG7Nz//8ebXbzVsNRVAuluQVm4/zuguSFUEuH/f&#10;oKrw57FQoa7/IMOgmh2YBhd2UrqxEqA2Drpti6H+OkK9cZAtQ/UxLhegmxTsehlLEmu/5NzwMsjG&#10;Yt6oy6la00yEFzasjrqRYwdXm06+0dRdq00liYJ0FYcPY5UAFAba2A8QGhvYm4Yl5EXhUGrsYVYp&#10;tzBHWSXQKDP937Fnm9TBHn6sPCv2G6SbBDa/s7mm9a6IZ/8BAAD//wMAUEsDBBQABgAIAAAAIQBv&#10;JYgi3AAAAAUBAAAPAAAAZHJzL2Rvd25yZXYueG1sTI/NasMwEITvhb6D2EBvjeT0B+NYDiG0PYVC&#10;k0LpTbE2tom1MpZiO2/fbS/NZWCYZebbfDW5VgzYh8aThmSuQCCV3jZUafjcv96nIEI0ZE3rCTVc&#10;MMCquL3JTWb9SB847GIluIRCZjTUMXaZlKGs0Zkw9x0SZ0ffOxPZ9pW0vRm53LVyodSzdKYhXqhN&#10;h5say9Pu7DS8jWZcPyQvw/Z03Fy+90/vX9sEtb6bTesliIhT/D+GX3xGh4KZDv5MNohWAz8S/5Sz&#10;NHlke9CwSJUCWeTymr74AQAA//8DAFBLAQItABQABgAIAAAAIQC2gziS/gAAAOEBAAATAAAAAAAA&#10;AAAAAAAAAAAAAABbQ29udGVudF9UeXBlc10ueG1sUEsBAi0AFAAGAAgAAAAhADj9If/WAAAAlAEA&#10;AAsAAAAAAAAAAAAAAAAALwEAAF9yZWxzLy5yZWxzUEsBAi0AFAAGAAgAAAAhAPkQLvecBwAAXVEA&#10;AA4AAAAAAAAAAAAAAAAALgIAAGRycy9lMm9Eb2MueG1sUEsBAi0AFAAGAAgAAAAhAG8liCLcAAAA&#10;BQEAAA8AAAAAAAAAAAAAAAAA9gkAAGRycy9kb3ducmV2LnhtbFBLBQYAAAAABAAEAPMAAAD/CgAA&#10;AAA=&#10;">
                <v:rect id="矩形 596" o:spid="_x0000_s2062" style="position:absolute;left:1016;top:5901;width:894;height: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qxGxQAAAN0AAAAPAAAAZHJzL2Rvd25yZXYueG1sRI9Bb8Iw&#10;DIXvk/gPkZF2GykMTVAICDExbUcoF26mMW2hcaomQMevnw+TuNl6z+99ni87V6sbtaHybGA4SEAR&#10;595WXBjYZ5u3CagQkS3WnsnALwVYLnovc0ytv/OWbrtYKAnhkKKBMsYm1TrkJTkMA98Qi3byrcMo&#10;a1to2+Jdwl2tR0nyoR1WLA0lNrQuKb/srs7AsRrt8bHNvhI33bzHny47Xw+fxrz2u9UMVKQuPs3/&#10;199W8IdjwZVvZAS9+AMAAP//AwBQSwECLQAUAAYACAAAACEA2+H2y+4AAACFAQAAEwAAAAAAAAAA&#10;AAAAAAAAAAAAW0NvbnRlbnRfVHlwZXNdLnhtbFBLAQItABQABgAIAAAAIQBa9CxbvwAAABUBAAAL&#10;AAAAAAAAAAAAAAAAAB8BAABfcmVscy8ucmVsc1BLAQItABQABgAIAAAAIQCn/qxGxQAAAN0AAAAP&#10;AAAAAAAAAAAAAAAAAAcCAABkcnMvZG93bnJldi54bWxQSwUGAAAAAAMAAwC3AAAA+QIAAAAA&#10;">
                  <v:textbox>
                    <w:txbxContent>
                      <w:p w14:paraId="18DC9F7A" w14:textId="77777777" w:rsidR="00C86537" w:rsidRDefault="00AF6602">
                        <w:r w:rsidRPr="0065441C">
                          <w:rPr>
                            <w:rFonts w:hint="eastAsia"/>
                          </w:rPr>
                          <w:t>概念与范围</w:t>
                        </w:r>
                      </w:p>
                    </w:txbxContent>
                  </v:textbox>
                </v:rect>
                <v:rect id="矩形 597" o:spid="_x0000_s2063" style="position:absolute;left:2225;top:5410;width:1024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gndwgAAAN0AAAAPAAAAZHJzL2Rvd25yZXYueG1sRE9Ni8Iw&#10;EL0L+x/CLOxNU12RtRplURQ9anvZ29iMbd1mUpqo1V9vBMHbPN7nTOetqcSFGldaVtDvRSCIM6tL&#10;zhWkyar7A8J5ZI2VZVJwIwfz2UdnirG2V97RZe9zEULYxaig8L6OpXRZQQZdz9bEgTvaxqAPsMml&#10;bvAawk0lB1E0kgZLDg0F1rQoKPvfn42CQzlI8b5L1pEZr779tk1O57+lUl+f7e8EhKfWv8Uv90aH&#10;+f3hGJ7fhBPk7AEAAP//AwBQSwECLQAUAAYACAAAACEA2+H2y+4AAACFAQAAEwAAAAAAAAAAAAAA&#10;AAAAAAAAW0NvbnRlbnRfVHlwZXNdLnhtbFBLAQItABQABgAIAAAAIQBa9CxbvwAAABUBAAALAAAA&#10;AAAAAAAAAAAAAB8BAABfcmVscy8ucmVsc1BLAQItABQABgAIAAAAIQDIsgndwgAAAN0AAAAPAAAA&#10;AAAAAAAAAAAAAAcCAABkcnMvZG93bnJldi54bWxQSwUGAAAAAAMAAwC3AAAA9gIAAAAA&#10;">
                  <v:textbox>
                    <w:txbxContent>
                      <w:p w14:paraId="1794FAE9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分类并确定调研对象</w:t>
                        </w:r>
                      </w:p>
                    </w:txbxContent>
                  </v:textbox>
                </v:rect>
                <v:rect id="矩形 598" o:spid="_x0000_s2064" style="position:absolute;left:3590;top:5410;width:854;height:1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TadxQAAAN0AAAAPAAAAZHJzL2Rvd25yZXYueG1sRI9Bb8Iw&#10;DIXvk/gPkZF2GylMTFAICDExbUcoF26mMW2hcaomQMevnw+TuNl6z+99ni87V6sbtaHybGA4SEAR&#10;595WXBjYZ5u3CagQkS3WnsnALwVYLnovc0ytv/OWbrtYKAnhkKKBMsYm1TrkJTkMA98Qi3byrcMo&#10;a1to2+Jdwl2tR0nyoR1WLA0lNrQuKb/srs7AsRrt8bHNvhI33bzHny47Xw+fxrz2u9UMVKQuPs3/&#10;199W8Idj4ZdvZAS9+AMAAP//AwBQSwECLQAUAAYACAAAACEA2+H2y+4AAACFAQAAEwAAAAAAAAAA&#10;AAAAAAAAAAAAW0NvbnRlbnRfVHlwZXNdLnhtbFBLAQItABQABgAIAAAAIQBa9CxbvwAAABUBAAAL&#10;AAAAAAAAAAAAAAAAAB8BAABfcmVscy8ucmVsc1BLAQItABQABgAIAAAAIQDcUTadxQAAAN0AAAAP&#10;AAAAAAAAAAAAAAAAAAcCAABkcnMvZG93bnJldi54bWxQSwUGAAAAAAMAAwC3AAAA+QIAAAAA&#10;">
                  <v:textbox>
                    <w:txbxContent>
                      <w:p w14:paraId="17025CE8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探测性调研和访谈</w:t>
                        </w:r>
                      </w:p>
                    </w:txbxContent>
                  </v:textbox>
                </v:rect>
                <v:rect id="矩形 599" o:spid="_x0000_s2065" style="position:absolute;left:4785;top:5410;width:1024;height:1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ZMGxAAAAN0AAAAPAAAAZHJzL2Rvd25yZXYueG1sRE9Na8JA&#10;EL0X/A/LCN6aTSKVmroGabG0R00u3qbZaZKanQ3ZVVN/vVsQepvH+5xVPppOnGlwrWUFSRSDIK6s&#10;brlWUBbbx2cQziNr7CyTgl9ykK8nDyvMtL3wjs57X4sQwi5DBY33fSalqxoy6CLbEwfu2w4GfYBD&#10;LfWAlxBuOpnG8UIabDk0NNjTa0PVcX8yCr7atMTrrniPzXI7959j8XM6vCk1m46bFxCeRv8vvrs/&#10;dJifPCXw9004Qa5vAAAA//8DAFBLAQItABQABgAIAAAAIQDb4fbL7gAAAIUBAAATAAAAAAAAAAAA&#10;AAAAAAAAAABbQ29udGVudF9UeXBlc10ueG1sUEsBAi0AFAAGAAgAAAAhAFr0LFu/AAAAFQEAAAsA&#10;AAAAAAAAAAAAAAAAHwEAAF9yZWxzLy5yZWxzUEsBAi0AFAAGAAgAAAAhALMdkwbEAAAA3QAAAA8A&#10;AAAAAAAAAAAAAAAABwIAAGRycy9kb3ducmV2LnhtbFBLBQYAAAAAAwADALcAAAD4AgAAAAA=&#10;">
                  <v:textbox>
                    <w:txbxContent>
                      <w:p w14:paraId="7A48761A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设计访谈提纲和调研问卷</w:t>
                        </w:r>
                      </w:p>
                    </w:txbxContent>
                  </v:textbox>
                </v:rect>
                <v:rect id="矩形 600" o:spid="_x0000_s2066" style="position:absolute;left:6151;top:5565;width:683;height: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1xxAAAAN0AAAAPAAAAZHJzL2Rvd25yZXYueG1sRE9Na8JA&#10;EL0L/odlCr3pxhRLm7qKKBF7TOKlt2l2mqTNzobsRqO/3i0UepvH+5zVZjStOFPvGssKFvMIBHFp&#10;dcOVglORzl5AOI+ssbVMCq7kYLOeTlaYaHvhjM65r0QIYZeggtr7LpHSlTUZdHPbEQfuy/YGfYB9&#10;JXWPlxBuWhlH0bM02HBoqLGjXU3lTz4YBZ9NfMJbVhwi85o++fex+B4+9ko9PozbNxCeRv8v/nMf&#10;dZi/WMbw+004Qa7vAAAA//8DAFBLAQItABQABgAIAAAAIQDb4fbL7gAAAIUBAAATAAAAAAAAAAAA&#10;AAAAAAAAAABbQ29udGVudF9UeXBlc10ueG1sUEsBAi0AFAAGAAgAAAAhAFr0LFu/AAAAFQEAAAsA&#10;AAAAAAAAAAAAAAAAHwEAAF9yZWxzLy5yZWxzUEsBAi0AFAAGAAgAAAAhAEPPDXHEAAAA3QAAAA8A&#10;AAAAAAAAAAAAAAAABwIAAGRycy9kb3ducmV2LnhtbFBLBQYAAAAAAwADALcAAAD4AgAAAAA=&#10;">
                  <v:textbox>
                    <w:txbxContent>
                      <w:p w14:paraId="7D21764B" w14:textId="77777777" w:rsidR="00C86537" w:rsidRDefault="00AF6602">
                        <w:r w:rsidRPr="0065441C">
                          <w:rPr>
                            <w:rFonts w:hint="eastAsia"/>
                          </w:rPr>
                          <w:t>问卷调查</w:t>
                        </w:r>
                      </w:p>
                    </w:txbxContent>
                  </v:textbox>
                </v:rect>
                <v:rect id="矩形 601" o:spid="_x0000_s2067" style="position:absolute;left:7161;top:6059;width:853;height: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6jqwgAAAN0AAAAPAAAAZHJzL2Rvd25yZXYueG1sRE9Ni8Iw&#10;EL0L/ocwgjdNVVbcrlFEUdaj1ou32Wa2rTaT0kSt/nojCN7m8T5nOm9MKa5Uu8KygkE/AkGcWl1w&#10;puCQrHsTEM4jaywtk4I7OZjP2q0pxtreeEfXvc9ECGEXo4Lc+yqW0qU5GXR9WxEH7t/WBn2AdSZ1&#10;jbcQbko5jKKxNFhwaMixomVO6Xl/MQr+iuEBH7tkE5nv9chvm+R0Oa6U6naaxQ8IT43/iN/uXx3m&#10;D75G8PomnCBnTwAAAP//AwBQSwECLQAUAAYACAAAACEA2+H2y+4AAACFAQAAEwAAAAAAAAAAAAAA&#10;AAAAAAAAW0NvbnRlbnRfVHlwZXNdLnhtbFBLAQItABQABgAIAAAAIQBa9CxbvwAAABUBAAALAAAA&#10;AAAAAAAAAAAAAB8BAABfcmVscy8ucmVsc1BLAQItABQABgAIAAAAIQAsg6jqwgAAAN0AAAAPAAAA&#10;AAAAAAAAAAAAAAcCAABkcnMvZG93bnJldi54bWxQSwUGAAAAAAMAAwC3AAAA9gIAAAAA&#10;">
                  <v:textbox>
                    <w:txbxContent>
                      <w:p w14:paraId="09AB791C" w14:textId="77777777" w:rsidR="00C86537" w:rsidRDefault="00AF6602">
                        <w:r w:rsidRPr="0065441C">
                          <w:rPr>
                            <w:rFonts w:hint="eastAsia"/>
                          </w:rPr>
                          <w:t>统计分析与模型设计</w:t>
                        </w:r>
                      </w:p>
                    </w:txbxContent>
                  </v:textbox>
                </v:rect>
                <v:rect id="矩形 602" o:spid="_x0000_s2068" style="position:absolute;left:8370;top:5874;width:102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jCewgAAAN0AAAAPAAAAZHJzL2Rvd25yZXYueG1sRE9Li8Iw&#10;EL4v+B/CCN7W1Ce71SiiKHrUetnbbDO21WZSmqjVX79ZELzNx/ec6bwxpbhR7QrLCnrdCARxanXB&#10;mYJjsv78AuE8ssbSMil4kIP5rPUxxVjbO+/pdvCZCCHsYlSQe1/FUro0J4OuayviwJ1sbdAHWGdS&#10;13gP4aaU/SgaS4MFh4YcK1rmlF4OV6Pgt+gf8blPNpH5Xg/8rknO15+VUp12s5iA8NT4t/jl3uow&#10;vzcawv834QQ5+wMAAP//AwBQSwECLQAUAAYACAAAACEA2+H2y+4AAACFAQAAEwAAAAAAAAAAAAAA&#10;AAAAAAAAW0NvbnRlbnRfVHlwZXNdLnhtbFBLAQItABQABgAIAAAAIQBa9CxbvwAAABUBAAALAAAA&#10;AAAAAAAAAAAAAB8BAABfcmVscy8ucmVsc1BLAQItABQABgAIAAAAIQCjajCewgAAAN0AAAAPAAAA&#10;AAAAAAAAAAAAAAcCAABkcnMvZG93bnJldi54bWxQSwUGAAAAAAMAAwC3AAAA9gIAAAAA&#10;">
                  <v:textbox>
                    <w:txbxContent>
                      <w:p w14:paraId="6BD5E61A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对比并梳理研究成果，撰写报告</w:t>
                        </w:r>
                      </w:p>
                    </w:txbxContent>
                  </v:textbox>
                </v:rect>
                <v:rect id="矩形 603" o:spid="_x0000_s2069" style="position:absolute;left:2225;top:6802;width:1024;height:1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pUFxAAAAN0AAAAPAAAAZHJzL2Rvd25yZXYueG1sRE9Na8JA&#10;EL0X/A/LCL01Gy2WGrOKWFL0qPHS25gdk7TZ2ZBdTeyv7woFb/N4n5OuBtOIK3WutqxgEsUgiAur&#10;ay4VHPPs5R2E88gaG8uk4EYOVsvRU4qJtj3v6XrwpQgh7BJUUHnfJlK6oiKDLrItceDOtjPoA+xK&#10;qTvsQ7hp5DSO36TBmkNDhS1tKip+Dhej4FRPj/i7zz9jM89e/W7Ivy9fH0o9j4f1AoSnwT/E/+6t&#10;DvMnsxncvwknyOUfAAAA//8DAFBLAQItABQABgAIAAAAIQDb4fbL7gAAAIUBAAATAAAAAAAAAAAA&#10;AAAAAAAAAABbQ29udGVudF9UeXBlc10ueG1sUEsBAi0AFAAGAAgAAAAhAFr0LFu/AAAAFQEAAAsA&#10;AAAAAAAAAAAAAAAAHwEAAF9yZWxzLy5yZWxzUEsBAi0AFAAGAAgAAAAhAMwmlQXEAAAA3QAAAA8A&#10;AAAAAAAAAAAAAAAABwIAAGRycy9kb3ducmV2LnhtbFBLBQYAAAAAAwADALcAAAD4AgAAAAA=&#10;">
                  <v:textbox>
                    <w:txbxContent>
                      <w:p w14:paraId="1D468FAF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二手资料收集与整理</w:t>
                        </w:r>
                      </w:p>
                    </w:txbxContent>
                  </v:textbox>
                </v:rect>
                <v:rect id="矩形 604" o:spid="_x0000_s2070" style="position:absolute;left:3590;top:6802;width:1025;height:1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AtyxAAAAN0AAAAPAAAAZHJzL2Rvd25yZXYueG1sRE9Na8JA&#10;EL0X/A/LCL3VjUqlRlcRJcUek3jpbcyOSdrsbMhuNPbXdwsFb/N4n7PeDqYRV+pcbVnBdBKBIC6s&#10;rrlUcMqTlzcQziNrbCyTgjs52G5GT2uMtb1xStfMlyKEsItRQeV9G0vpiooMuoltiQN3sZ1BH2BX&#10;St3hLYSbRs6iaCEN1hwaKmxpX1HxnfVGwbmenfAnzd8js0zm/mPIv/rPg1LP42G3AuFp8A/xv/uo&#10;w/zp6wL+vgknyM0vAAAA//8DAFBLAQItABQABgAIAAAAIQDb4fbL7gAAAIUBAAATAAAAAAAAAAAA&#10;AAAAAAAAAABbQ29udGVudF9UeXBlc10ueG1sUEsBAi0AFAAGAAgAAAAhAFr0LFu/AAAAFQEAAAsA&#10;AAAAAAAAAAAAAAAAHwEAAF9yZWxzLy5yZWxzUEsBAi0AFAAGAAgAAAAhADz0C3LEAAAA3QAAAA8A&#10;AAAAAAAAAAAAAAAABwIAAGRycy9kb3ducmV2LnhtbFBLBQYAAAAAAwADALcAAAD4AgAAAAA=&#10;">
                  <v:textbox>
                    <w:txbxContent>
                      <w:p w14:paraId="06CFA813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二手资料的编码与归类</w:t>
                        </w:r>
                      </w:p>
                    </w:txbxContent>
                  </v:textbox>
                </v:rect>
                <v:rect id="矩形 605" o:spid="_x0000_s2071" style="position:absolute;left:4956;top:6802;width:853;height:1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K7pwgAAAN0AAAAPAAAAZHJzL2Rvd25yZXYueG1sRE9Ni8Iw&#10;EL0v+B/CCN7WVEXdrUYRRdGj1sveZpuxrTaT0kSt/vrNguBtHu9zpvPGlOJGtSssK+h1IxDEqdUF&#10;ZwqOyfrzC4TzyBpLy6TgQQ7ms9bHFGNt77yn28FnIoSwi1FB7n0VS+nSnAy6rq2IA3eytUEfYJ1J&#10;XeM9hJtS9qNoJA0WHBpyrGiZU3o5XI2C36J/xOc+2UTmez3wuyY5X39WSnXazWICwlPj3+KXe6vD&#10;/N5wDP/fhBPk7A8AAP//AwBQSwECLQAUAAYACAAAACEA2+H2y+4AAACFAQAAEwAAAAAAAAAAAAAA&#10;AAAAAAAAW0NvbnRlbnRfVHlwZXNdLnhtbFBLAQItABQABgAIAAAAIQBa9CxbvwAAABUBAAALAAAA&#10;AAAAAAAAAAAAAB8BAABfcmVscy8ucmVsc1BLAQItABQABgAIAAAAIQBTuK7pwgAAAN0AAAAPAAAA&#10;AAAAAAAAAAAAAAcCAABkcnMvZG93bnJldi54bWxQSwUGAAAAAAMAAwC3AAAA9gIAAAAA&#10;">
                  <v:textbox>
                    <w:txbxContent>
                      <w:p w14:paraId="41456043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专家调查、因子分析</w:t>
                        </w:r>
                      </w:p>
                    </w:txbxContent>
                  </v:textbox>
                </v:rect>
                <v:rect id="矩形 606" o:spid="_x0000_s2072" style="position:absolute;left:6151;top:6802;width:853;height:1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zqbxQAAAN0AAAAPAAAAZHJzL2Rvd25yZXYueG1sRI9Bb8Iw&#10;DIXvk/gPkZF2GylMTFAICDExbUcoF26mMW2hcaomQMevnw+TuNl6z+99ni87V6sbtaHybGA4SEAR&#10;595WXBjYZ5u3CagQkS3WnsnALwVYLnovc0ytv/OWbrtYKAnhkKKBMsYm1TrkJTkMA98Qi3byrcMo&#10;a1to2+Jdwl2tR0nyoR1WLA0lNrQuKb/srs7AsRrt8bHNvhI33bzHny47Xw+fxrz2u9UMVKQuPs3/&#10;199W8IdjwZVvZAS9+AMAAP//AwBQSwECLQAUAAYACAAAACEA2+H2y+4AAACFAQAAEwAAAAAAAAAA&#10;AAAAAAAAAAAAW0NvbnRlbnRfVHlwZXNdLnhtbFBLAQItABQABgAIAAAAIQBa9CxbvwAAABUBAAAL&#10;AAAAAAAAAAAAAAAAAB8BAABfcmVscy8ucmVsc1BLAQItABQABgAIAAAAIQAiJzqbxQAAAN0AAAAP&#10;AAAAAAAAAAAAAAAAAAcCAABkcnMvZG93bnJldi54bWxQSwUGAAAAAAMAAwC3AAAA+QIAAAAA&#10;">
                  <v:textbox>
                    <w:txbxContent>
                      <w:p w14:paraId="6CE0298C" w14:textId="77777777" w:rsidR="00C86537" w:rsidRDefault="00AF6602">
                        <w:r w:rsidRPr="0065441C">
                          <w:rPr>
                            <w:rFonts w:hint="eastAsia"/>
                          </w:rPr>
                          <w:t>数据收集</w:t>
                        </w:r>
                      </w:p>
                    </w:txbxContent>
                  </v:textbox>
                </v:rect>
                <v:line id="直线 607" o:spid="_x0000_s2073" style="position:absolute;flip:y;visibility:visible;mso-wrap-style:square" from="1907,6035" to="2226,6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6U9wQAAAN0AAAAPAAAAZHJzL2Rvd25yZXYueG1sRE9Na8JA&#10;EL0X/A/LFLzVjQVLTd1IlUq8Nopep9kxCcnOht01xn/vFgq9zeN9zmo9mk4M5HxjWcF8loAgLq1u&#10;uFJwPOxe3kH4gKyxs0wK7uRhnU2eVphqe+NvGopQiRjCPkUFdQh9KqUvazLoZ7YnjtzFOoMhQldJ&#10;7fAWw00nX5PkTRpsODbU2NO2prItrkbBpv2qHJ9Pl3KP+U+xMbkd+lyp6fP4+QEi0Bj+xX/uvY7z&#10;54sl/H4TT5DZAwAA//8DAFBLAQItABQABgAIAAAAIQDb4fbL7gAAAIUBAAATAAAAAAAAAAAAAAAA&#10;AAAAAABbQ29udGVudF9UeXBlc10ueG1sUEsBAi0AFAAGAAgAAAAhAFr0LFu/AAAAFQEAAAsAAAAA&#10;AAAAAAAAAAAAHwEAAF9yZWxzLy5yZWxzUEsBAi0AFAAGAAgAAAAhAJgbpT3BAAAA3QAAAA8AAAAA&#10;AAAAAAAAAAAABwIAAGRycy9kb3ducmV2LnhtbFBLBQYAAAAAAwADALcAAAD1AgAAAAA=&#10;" strokeweight=".5pt">
                  <v:stroke endarrow="open"/>
                </v:line>
                <v:line id="直线 608" o:spid="_x0000_s2074" style="position:absolute;visibility:visible;mso-wrap-style:square" from="3246,6029" to="3588,6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1ExwAAAN0AAAAPAAAAZHJzL2Rvd25yZXYueG1sRI9Pa8JA&#10;EMXvBb/DMkJvdWOLElJXkYKQi4h/KD0O2WkSzc6G7BpjP33nIHib4b157zeL1eAa1VMXas8GppME&#10;FHHhbc2lgdNx85aCChHZYuOZDNwpwGo5ellgZv2N99QfYqkkhEOGBqoY20zrUFTkMEx8Syzar+8c&#10;Rlm7UtsObxLuGv2eJHPtsGZpqLClr4qKy+HqDGz69eVjm36f/3bhPEt/ZnneDrkxr+Nh/Qkq0hCf&#10;5sd1bgV/Ohd++UZG0Mt/AAAA//8DAFBLAQItABQABgAIAAAAIQDb4fbL7gAAAIUBAAATAAAAAAAA&#10;AAAAAAAAAAAAAABbQ29udGVudF9UeXBlc10ueG1sUEsBAi0AFAAGAAgAAAAhAFr0LFu/AAAAFQEA&#10;AAsAAAAAAAAAAAAAAAAAHwEAAF9yZWxzLy5yZWxzUEsBAi0AFAAGAAgAAAAhAIWLHUTHAAAA3QAA&#10;AA8AAAAAAAAAAAAAAAAABwIAAGRycy9kb3ducmV2LnhtbFBLBQYAAAAAAwADALcAAAD7AgAAAAA=&#10;" strokeweight=".5pt">
                  <v:stroke endarrow="open"/>
                </v:line>
                <v:line id="直线 609" o:spid="_x0000_s2075" style="position:absolute;visibility:visible;mso-wrap-style:square" from="4444,6029" to="4785,6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7jfwwAAAN0AAAAPAAAAZHJzL2Rvd25yZXYueG1sRE9Li8Iw&#10;EL4L+x/CLHjTtC5K6RpFFoReFvGB7HFoZttqMylNrNVfbwTB23x8z5kve1OLjlpXWVYQjyMQxLnV&#10;FRcKDvv1KAHhPLLG2jIpuJGD5eJjMMdU2ytvqdv5QoQQdikqKL1vUildXpJBN7YNceD+bWvQB9gW&#10;Urd4DeGmlpMomkmDFYeGEhv6KSk/7y5Gwbpbnb9+k+PpvnGnafI3zbKmz5QafvarbxCeev8Wv9yZ&#10;DvPjWQzPb8IJcvEAAAD//wMAUEsBAi0AFAAGAAgAAAAhANvh9svuAAAAhQEAABMAAAAAAAAAAAAA&#10;AAAAAAAAAFtDb250ZW50X1R5cGVzXS54bWxQSwECLQAUAAYACAAAACEAWvQsW78AAAAVAQAACwAA&#10;AAAAAAAAAAAAAAAfAQAAX3JlbHMvLnJlbHNQSwECLQAUAAYACAAAACEA6se438MAAADdAAAADwAA&#10;AAAAAAAAAAAAAAAHAgAAZHJzL2Rvd25yZXYueG1sUEsFBgAAAAADAAMAtwAAAPcCAAAAAA==&#10;" strokeweight=".5pt">
                  <v:stroke endarrow="open"/>
                </v:line>
                <v:line id="直线 610" o:spid="_x0000_s2076" style="position:absolute;visibility:visible;mso-wrap-style:square" from="5809,6029" to="6151,6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SaowwAAAN0AAAAPAAAAZHJzL2Rvd25yZXYueG1sRE9Li8Iw&#10;EL4v+B/CCHtbU12UUo0igtDLIj4Qj0MzttVmUppYu/56Iwje5uN7zmzRmUq01LjSsoLhIAJBnFld&#10;cq7gsF//xCCcR9ZYWSYF/+RgMe99zTDR9s5banc+FyGEXYIKCu/rREqXFWTQDWxNHLizbQz6AJtc&#10;6gbvIdxUchRFE2mw5NBQYE2rgrLr7mYUrNvl9fcvPl4eG3cZx6dxmtZdqtR3v1tOQXjq/Ef8dqc6&#10;zB9ORvD6Jpwg508AAAD//wMAUEsBAi0AFAAGAAgAAAAhANvh9svuAAAAhQEAABMAAAAAAAAAAAAA&#10;AAAAAAAAAFtDb250ZW50X1R5cGVzXS54bWxQSwECLQAUAAYACAAAACEAWvQsW78AAAAVAQAACwAA&#10;AAAAAAAAAAAAAAAfAQAAX3JlbHMvLnJlbHNQSwECLQAUAAYACAAAACEAGhUmqMMAAADdAAAADwAA&#10;AAAAAAAAAAAAAAAHAgAAZHJzL2Rvd25yZXYueG1sUEsFBgAAAAADAAMAtwAAAPcCAAAAAA==&#10;" strokeweight=".5pt">
                  <v:stroke endarrow="open"/>
                </v:line>
                <v:line id="直线 611" o:spid="_x0000_s2077" style="position:absolute;visibility:visible;mso-wrap-style:square" from="1907,6694" to="2224,7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YMzwwAAAN0AAAAPAAAAZHJzL2Rvd25yZXYueG1sRE9Li8Iw&#10;EL4v+B/CCN7WVEUp1SgiCL0siw/E49CMbbWZlCZb6/56Iwje5uN7zmLVmUq01LjSsoLRMAJBnFld&#10;cq7geNh+xyCcR9ZYWSYFD3KwWva+Fphoe+cdtXufixDCLkEFhfd1IqXLCjLohrYmDtzFNgZ9gE0u&#10;dYP3EG4qOY6imTRYcmgosKZNQdlt/2cUbNv1bfITn67/v+46jc/TNK27VKlBv1vPQXjq/Ef8dqc6&#10;zB/NJvD6Jpwgl08AAAD//wMAUEsBAi0AFAAGAAgAAAAhANvh9svuAAAAhQEAABMAAAAAAAAAAAAA&#10;AAAAAAAAAFtDb250ZW50X1R5cGVzXS54bWxQSwECLQAUAAYACAAAACEAWvQsW78AAAAVAQAACwAA&#10;AAAAAAAAAAAAAAAfAQAAX3JlbHMvLnJlbHNQSwECLQAUAAYACAAAACEAdVmDM8MAAADdAAAADwAA&#10;AAAAAAAAAAAAAAAHAgAAZHJzL2Rvd25yZXYueG1sUEsFBgAAAAADAAMAtwAAAPcCAAAAAA==&#10;" strokeweight=".5pt">
                  <v:stroke endarrow="open"/>
                </v:line>
                <v:line id="直线 612" o:spid="_x0000_s2078" style="position:absolute;visibility:visible;mso-wrap-style:square" from="3246,7265" to="3588,7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BtHxAAAAN0AAAAPAAAAZHJzL2Rvd25yZXYueG1sRE9Li8Iw&#10;EL4L/ocwC940dX1QukYRQehFFh/IHodmtq02k9Jka91fbwTB23x8z1msOlOJlhpXWlYwHkUgiDOr&#10;S84VnI7bYQzCeWSNlWVScCcHq2W/t8BE2xvvqT34XIQQdgkqKLyvEyldVpBBN7I1ceB+bWPQB9jk&#10;Ujd4C+Gmkp9RNJcGSw4NBda0KSi7Hv6Mgm27vk528fny/+0us/hnlqZ1lyo1+OjWXyA8df4tfrlT&#10;HeaP51N4fhNOkMsHAAAA//8DAFBLAQItABQABgAIAAAAIQDb4fbL7gAAAIUBAAATAAAAAAAAAAAA&#10;AAAAAAAAAABbQ29udGVudF9UeXBlc10ueG1sUEsBAi0AFAAGAAgAAAAhAFr0LFu/AAAAFQEAAAsA&#10;AAAAAAAAAAAAAAAAHwEAAF9yZWxzLy5yZWxzUEsBAi0AFAAGAAgAAAAhAPqwG0fEAAAA3QAAAA8A&#10;AAAAAAAAAAAAAAAABwIAAGRycy9kb3ducmV2LnhtbFBLBQYAAAAAAwADALcAAAD4AgAAAAA=&#10;" strokeweight=".5pt">
                  <v:stroke endarrow="open"/>
                </v:line>
                <v:line id="直线 613" o:spid="_x0000_s2079" style="position:absolute;visibility:visible;mso-wrap-style:square" from="4615,7265" to="4956,7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L7cwwAAAN0AAAAPAAAAZHJzL2Rvd25yZXYueG1sRE9Ni8Iw&#10;EL0v7H8Is+BtTVUqpRpFFoReRFZFPA7NbFttJqWJtfrrN4LgbR7vc+bL3tSio9ZVlhWMhhEI4tzq&#10;igsFh/36OwHhPLLG2jIpuJOD5eLzY46ptjf+pW7nCxFC2KWooPS+SaV0eUkG3dA2xIH7s61BH2Bb&#10;SN3iLYSbWo6jaCoNVhwaSmzop6T8srsaBetudZlskuP5sXXnODnFWdb0mVKDr341A+Gp92/xy53p&#10;MH80jeH5TThBLv4BAAD//wMAUEsBAi0AFAAGAAgAAAAhANvh9svuAAAAhQEAABMAAAAAAAAAAAAA&#10;AAAAAAAAAFtDb250ZW50X1R5cGVzXS54bWxQSwECLQAUAAYACAAAACEAWvQsW78AAAAVAQAACwAA&#10;AAAAAAAAAAAAAAAfAQAAX3JlbHMvLnJlbHNQSwECLQAUAAYACAAAACEAlfy+3MMAAADdAAAADwAA&#10;AAAAAAAAAAAAAAAHAgAAZHJzL2Rvd25yZXYueG1sUEsFBgAAAAADAAMAtwAAAPcCAAAAAA==&#10;" strokeweight=".5pt">
                  <v:stroke endarrow="open"/>
                </v:line>
                <v:line id="直线 614" o:spid="_x0000_s2080" style="position:absolute;visibility:visible;mso-wrap-style:square" from="5809,7265" to="6151,7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iCrwwAAAN0AAAAPAAAAZHJzL2Rvd25yZXYueG1sRE9Ni8Iw&#10;EL0L+x/CLHjT1BVLqUaRBaEXkVURj0Mz21abSWmytfrrN4LgbR7vcxar3tSio9ZVlhVMxhEI4tzq&#10;igsFx8NmlIBwHlljbZkU3MnBavkxWGCq7Y1/qNv7QoQQdikqKL1vUildXpJBN7YNceB+bWvQB9gW&#10;Urd4C+Gmll9RFEuDFYeGEhv6Lim/7v+Mgk23vk63yeny2LnLLDnPsqzpM6WGn/16DsJT79/ilzvT&#10;Yf4kjuH5TThBLv8BAAD//wMAUEsBAi0AFAAGAAgAAAAhANvh9svuAAAAhQEAABMAAAAAAAAAAAAA&#10;AAAAAAAAAFtDb250ZW50X1R5cGVzXS54bWxQSwECLQAUAAYACAAAACEAWvQsW78AAAAVAQAACwAA&#10;AAAAAAAAAAAAAAAfAQAAX3JlbHMvLnJlbHNQSwECLQAUAAYACAAAACEAZS4gq8MAAADdAAAADwAA&#10;AAAAAAAAAAAAAAAHAgAAZHJzL2Rvd25yZXYueG1sUEsFBgAAAAADAAMAtwAAAPcCAAAAAA==&#10;" strokeweight=".5pt">
                  <v:stroke endarrow="open"/>
                </v:line>
                <v:line id="直线 615" o:spid="_x0000_s2081" style="position:absolute;visibility:visible;mso-wrap-style:square" from="6834,6183" to="7175,6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oUwwwAAAN0AAAAPAAAAZHJzL2Rvd25yZXYueG1sRE9Ni8Iw&#10;EL0v+B/CCHvTVEUt1SgiCL0sy6qIx6EZ22ozKU2s1V+/WRD2No/3Oct1ZyrRUuNKywpGwwgEcWZ1&#10;ybmC42E3iEE4j6yxskwKnuRgvep9LDHR9sE/1O59LkIIuwQVFN7XiZQuK8igG9qaOHAX2xj0ATa5&#10;1A0+Qrip5DiKZtJgyaGhwJq2BWW3/d0o2LWb2+QrPl1f3+46jc/TNK27VKnPfrdZgPDU+X/x253q&#10;MH80m8PfN+EEufoFAAD//wMAUEsBAi0AFAAGAAgAAAAhANvh9svuAAAAhQEAABMAAAAAAAAAAAAA&#10;AAAAAAAAAFtDb250ZW50X1R5cGVzXS54bWxQSwECLQAUAAYACAAAACEAWvQsW78AAAAVAQAACwAA&#10;AAAAAAAAAAAAAAAfAQAAX3JlbHMvLnJlbHNQSwECLQAUAAYACAAAACEACmKFMMMAAADdAAAADwAA&#10;AAAAAAAAAAAAAAAHAgAAZHJzL2Rvd25yZXYueG1sUEsFBgAAAAADAAMAtwAAAPcCAAAAAA==&#10;" strokeweight=".5pt">
                  <v:stroke endarrow="open"/>
                </v:line>
                <v:line id="直线 616" o:spid="_x0000_s2082" style="position:absolute;visibility:visible;mso-wrap-style:square" from="7004,7111" to="7175,7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RFCxwAAAN0AAAAPAAAAZHJzL2Rvd25yZXYueG1sRI9Pa8JA&#10;EMXvBb/DMkJvdWOLElJXkYKQi4h/KD0O2WkSzc6G7BpjP33nIHib4b157zeL1eAa1VMXas8GppME&#10;FHHhbc2lgdNx85aCChHZYuOZDNwpwGo5ellgZv2N99QfYqkkhEOGBqoY20zrUFTkMEx8Syzar+8c&#10;Rlm7UtsObxLuGv2eJHPtsGZpqLClr4qKy+HqDGz69eVjm36f/3bhPEt/ZnneDrkxr+Nh/Qkq0hCf&#10;5sd1bgV/Ohdc+UZG0Mt/AAAA//8DAFBLAQItABQABgAIAAAAIQDb4fbL7gAAAIUBAAATAAAAAAAA&#10;AAAAAAAAAAAAAABbQ29udGVudF9UeXBlc10ueG1sUEsBAi0AFAAGAAgAAAAhAFr0LFu/AAAAFQEA&#10;AAsAAAAAAAAAAAAAAAAAHwEAAF9yZWxzLy5yZWxzUEsBAi0AFAAGAAgAAAAhAHv9EULHAAAA3QAA&#10;AA8AAAAAAAAAAAAAAAAABwIAAGRycy9kb3ducmV2LnhtbFBLBQYAAAAAAwADALcAAAD7AgAAAAA=&#10;" strokeweight=".5pt">
                  <v:stroke endarrow="open"/>
                </v:line>
                <v:line id="直线 617" o:spid="_x0000_s2083" style="position:absolute;visibility:visible;mso-wrap-style:square" from="8028,6647" to="8370,6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bTZwwAAAN0AAAAPAAAAZHJzL2Rvd25yZXYueG1sRE9Ni8Iw&#10;EL0v+B/CCHvTVEWp1SgiCL0sy6qIx6EZ22ozKU2s1V+/WRD2No/3Oct1ZyrRUuNKywpGwwgEcWZ1&#10;ybmC42E3iEE4j6yxskwKnuRgvep9LDHR9sE/1O59LkIIuwQVFN7XiZQuK8igG9qaOHAX2xj0ATa5&#10;1A0+Qrip5DiKZtJgyaGhwJq2BWW3/d0o2LWb2+QrPl1f3+46jc/TNK27VKnPfrdZgPDU+X/x253q&#10;MH80m8PfN+EEufoFAAD//wMAUEsBAi0AFAAGAAgAAAAhANvh9svuAAAAhQEAABMAAAAAAAAAAAAA&#10;AAAAAAAAAFtDb250ZW50X1R5cGVzXS54bWxQSwECLQAUAAYACAAAACEAWvQsW78AAAAVAQAACwAA&#10;AAAAAAAAAAAAAAAfAQAAX3JlbHMvLnJlbHNQSwECLQAUAAYACAAAACEAFLG02cMAAADdAAAADwAA&#10;AAAAAAAAAAAAAAAHAgAAZHJzL2Rvd25yZXYueG1sUEsFBgAAAAADAAMAtwAAAPcCAAAAAA==&#10;" strokeweight=".5pt">
                  <v:stroke endarrow="open"/>
                </v:line>
                <v:line id="直线 618" o:spid="_x0000_s2084" style="position:absolute;visibility:visible;mso-wrap-style:square" from="7516,7265" to="7516,8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KOvxwAAAN0AAAAPAAAAZHJzL2Rvd25yZXYueG1sRI9Ba8JA&#10;EIXvhf6HZQq9iG4sRSV1FZGWFk91FfQ4ZsckNDsbsltN++udQ6G3Gd6b976ZL3vfqAt1sQ5sYDzK&#10;QBEXwdVcGtjv3oYzUDEhO2wCk4EfirBc3N/NMXfhylu62FQqCeGYo4EqpTbXOhYVeYyj0BKLdg6d&#10;xyRrV2rX4VXCfaOfsmyiPdYsDRW2tK6o+LLf3oDVp8Pr72BD7/t+YO35E4vj88SYx4d+9QIqUZ/+&#10;zX/XH07wx1Phl29kBL24AQAA//8DAFBLAQItABQABgAIAAAAIQDb4fbL7gAAAIUBAAATAAAAAAAA&#10;AAAAAAAAAAAAAABbQ29udGVudF9UeXBlc10ueG1sUEsBAi0AFAAGAAgAAAAhAFr0LFu/AAAAFQEA&#10;AAsAAAAAAAAAAAAAAAAAHwEAAF9yZWxzLy5yZWxzUEsBAi0AFAAGAAgAAAAhAMEgo6/HAAAA3QAA&#10;AA8AAAAAAAAAAAAAAAAABwIAAGRycy9kb3ducmV2LnhtbFBLBQYAAAAAAwADALcAAAD7AgAAAAA=&#10;">
                  <v:stroke dashstyle="1 1" endcap="round"/>
                </v:line>
                <v:line id="直线 619" o:spid="_x0000_s2085" style="position:absolute;flip:x;visibility:visible;mso-wrap-style:square" from="2563,8193" to="7514,8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6KWxAAAAN0AAAAPAAAAZHJzL2Rvd25yZXYueG1sRI9Ba8JA&#10;EIXvgv9hmYI33aRgYlNXkUKw9KRR70N2moRkZ0N2Nem/7xYK3mZ473vzZrufTCceNLjGsoJ4FYEg&#10;Lq1uuFJwveTLDQjnkTV2lknBDznY7+azLWbajnymR+ErEULYZaig9r7PpHRlTQbdyvbEQfu2g0Ef&#10;1qGSesAxhJtOvkZRIg02HC7U2NNHTWVb3E2okX9d83Nxa82a0/R4apPubUyUWrxMh3cQnib/NP/T&#10;nzpwcRrD3zdhBLn7BQAA//8DAFBLAQItABQABgAIAAAAIQDb4fbL7gAAAIUBAAATAAAAAAAAAAAA&#10;AAAAAAAAAABbQ29udGVudF9UeXBlc10ueG1sUEsBAi0AFAAGAAgAAAAhAFr0LFu/AAAAFQEAAAsA&#10;AAAAAAAAAAAAAAAAHwEAAF9yZWxzLy5yZWxzUEsBAi0AFAAGAAgAAAAhAFxjopbEAAAA3QAAAA8A&#10;AAAAAAAAAAAAAAAABwIAAGRycy9kb3ducmV2LnhtbFBLBQYAAAAAAwADALcAAAD4AgAAAAA=&#10;">
                  <v:stroke dashstyle="1 1" endcap="round"/>
                </v:line>
                <v:line id="直线 620" o:spid="_x0000_s2086" style="position:absolute;flip:y;visibility:visible;mso-wrap-style:square" from="2563,7884" to="2563,8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XKEwwAAAN0AAAAPAAAAZHJzL2Rvd25yZXYueG1sRE9LawIx&#10;EL4L/ocwQm+a1YOV1ShVECqFtj4uvQ2b6WbrZpJusrr+e1MoeJuP7zmLVWdrcaEmVI4VjEcZCOLC&#10;6YpLBafjdjgDESKyxtoxKbhRgNWy31tgrt2V93Q5xFKkEA45KjAx+lzKUBiyGEbOEyfu2zUWY4JN&#10;KXWD1xRuaznJsqm0WHFqMOhpY6g4H1qr4Kc1hncfvybr8PPL67f3mV+3Sj0Nupc5iEhdfIj/3a86&#10;zR8/T+Dvm3SCXN4BAAD//wMAUEsBAi0AFAAGAAgAAAAhANvh9svuAAAAhQEAABMAAAAAAAAAAAAA&#10;AAAAAAAAAFtDb250ZW50X1R5cGVzXS54bWxQSwECLQAUAAYACAAAACEAWvQsW78AAAAVAQAACwAA&#10;AAAAAAAAAAAAAAAfAQAAX3JlbHMvLnJlbHNQSwECLQAUAAYACAAAACEAJ6VyhMMAAADdAAAADwAA&#10;AAAAAAAAAAAAAAAHAgAAZHJzL2Rvd25yZXYueG1sUEsFBgAAAAADAAMAtwAAAPcCAAAAAA==&#10;" strokeweight=".25pt">
                  <v:stroke dashstyle="1 1" endarrow="open" endcap="round"/>
                </v:line>
                <v:line id="直线 621" o:spid="_x0000_s2087" style="position:absolute;flip:y;visibility:visible;mso-wrap-style:square" from="4103,7884" to="4103,8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/OExQAAAN0AAAAPAAAAZHJzL2Rvd25yZXYueG1sRI9Bi8Iw&#10;EIXvC/6HMMJeFk3VRaUaRQSX9WgV9Dg2Y1tsJqWJteuvN8KCtxnem/e9mS9bU4qGaldYVjDoRyCI&#10;U6sLzhQc9pveFITzyBpLy6TgjxwsF52POcba3nlHTeIzEULYxagg976KpXRpTgZd31bEQbvY2qAP&#10;a51JXeM9hJtSDqNoLA0WHAg5VrTOKb0mNxO45+2VvxJ7vOzNZC0fq1PzY7+V+uy2qxkIT61/m/+v&#10;f3WoP5iM4PVNGEEungAAAP//AwBQSwECLQAUAAYACAAAACEA2+H2y+4AAACFAQAAEwAAAAAAAAAA&#10;AAAAAAAAAAAAW0NvbnRlbnRfVHlwZXNdLnhtbFBLAQItABQABgAIAAAAIQBa9CxbvwAAABUBAAAL&#10;AAAAAAAAAAAAAAAAAB8BAABfcmVscy8ucmVsc1BLAQItABQABgAIAAAAIQDsF/OExQAAAN0AAAAP&#10;AAAAAAAAAAAAAAAAAAcCAABkcnMvZG93bnJldi54bWxQSwUGAAAAAAMAAwC3AAAA+QIAAAAA&#10;" strokeweight=".5pt">
                  <v:stroke dashstyle="1 1" endarrow="open" endcap="round"/>
                </v:line>
                <v:line id="直线 622" o:spid="_x0000_s2088" style="position:absolute;flip:y;visibility:visible;mso-wrap-style:square" from="5468,7884" to="5468,8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mvwxAAAAN0AAAAPAAAAZHJzL2Rvd25yZXYueG1sRI9Bi8Iw&#10;EIXvC/6HMIKXRVNFVqlGEUHRo3VBj2MztsVmUppYq7/eCAt7m+G9ed+b+bI1pWiodoVlBcNBBII4&#10;tbrgTMHvcdOfgnAeWWNpmRQ8ycFy0fmaY6ztgw/UJD4TIYRdjApy76tYSpfmZNANbEUctKutDfqw&#10;1pnUNT5CuCnlKIp+pMGCAyHHitY5pbfkbgL3sr/xd2JP16OZrOVrdW62dqxUr9uuZiA8tf7f/He9&#10;06H+cDKGzzdhBLl4AwAA//8DAFBLAQItABQABgAIAAAAIQDb4fbL7gAAAIUBAAATAAAAAAAAAAAA&#10;AAAAAAAAAABbQ29udGVudF9UeXBlc10ueG1sUEsBAi0AFAAGAAgAAAAhAFr0LFu/AAAAFQEAAAsA&#10;AAAAAAAAAAAAAAAAHwEAAF9yZWxzLy5yZWxzUEsBAi0AFAAGAAgAAAAhAGP+a/DEAAAA3QAAAA8A&#10;AAAAAAAAAAAAAAAABwIAAGRycy9kb3ducmV2LnhtbFBLBQYAAAAAAwADALcAAAD4AgAAAAA=&#10;" strokeweight=".5pt">
                  <v:stroke dashstyle="1 1" endarrow="open" endcap="round"/>
                </v:line>
                <v:line id="直线 623" o:spid="_x0000_s2089" style="position:absolute;flip:y;visibility:visible;mso-wrap-style:square" from="6663,7884" to="6663,8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s5rxQAAAN0AAAAPAAAAZHJzL2Rvd25yZXYueG1sRI9Bi8Iw&#10;EIXvC/6HMMJeFk0VV6UaRQSX9WgV9Dg2Y1tsJqWJteuvN8KCtxnem/e9mS9bU4qGaldYVjDoRyCI&#10;U6sLzhQc9pveFITzyBpLy6TgjxwsF52POcba3nlHTeIzEULYxagg976KpXRpTgZd31bEQbvY2qAP&#10;a51JXeM9hJtSDqNoLA0WHAg5VrTOKb0mNxO45+2VvxJ7vOzNZC0fq1PzY0dKfXbb1QyEp9a/zf/X&#10;vzrUH0y+4fVNGEEungAAAP//AwBQSwECLQAUAAYACAAAACEA2+H2y+4AAACFAQAAEwAAAAAAAAAA&#10;AAAAAAAAAAAAW0NvbnRlbnRfVHlwZXNdLnhtbFBLAQItABQABgAIAAAAIQBa9CxbvwAAABUBAAAL&#10;AAAAAAAAAAAAAAAAAB8BAABfcmVscy8ucmVsc1BLAQItABQABgAIAAAAIQAMss5rxQAAAN0AAAAP&#10;AAAAAAAAAAAAAAAAAAcCAABkcnMvZG93bnJldi54bWxQSwUGAAAAAAMAAwC3AAAA+QIAAAAA&#10;" strokeweight=".5pt">
                  <v:stroke dashstyle="1 1" endarrow="open" endcap="round"/>
                </v:line>
                <v:line id="直线 624" o:spid="_x0000_s2090" style="position:absolute;flip:x y;visibility:visible;mso-wrap-style:square" from="7518,5104" to="7519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lR0xQAAAN0AAAAPAAAAZHJzL2Rvd25yZXYueG1sRE9La8JA&#10;EL4X/A/LFHqrG3vQkmYjQSm0h4r1AfY27E6TYHY2zW41+utdQfA2H99zsmlvG3GgzteOFYyGCQhi&#10;7UzNpYLN+v35FYQPyAYbx6TgRB6m+eAhw9S4I3/TYRVKEUPYp6igCqFNpfS6Iot+6FriyP26zmKI&#10;sCul6fAYw20jX5JkLC3WHBsqbGlWkd6v/q2CRfG1nX/udj9/s/2ZF5qWba0LpZ4e++INRKA+3MU3&#10;94eJ80eTMVy/iSfI/AIAAP//AwBQSwECLQAUAAYACAAAACEA2+H2y+4AAACFAQAAEwAAAAAAAAAA&#10;AAAAAAAAAAAAW0NvbnRlbnRfVHlwZXNdLnhtbFBLAQItABQABgAIAAAAIQBa9CxbvwAAABUBAAAL&#10;AAAAAAAAAAAAAAAAAB8BAABfcmVscy8ucmVsc1BLAQItABQABgAIAAAAIQCMilR0xQAAAN0AAAAP&#10;AAAAAAAAAAAAAAAAAAcCAABkcnMvZG93bnJldi54bWxQSwUGAAAAAAMAAwC3AAAA+QIAAAAA&#10;">
                  <v:stroke dashstyle="1 1" endcap="round"/>
                </v:line>
                <v:line id="直线 625" o:spid="_x0000_s2091" style="position:absolute;flip:x;visibility:visible;mso-wrap-style:square" from="2563,5101" to="7514,51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p95xAAAAN0AAAAPAAAAZHJzL2Rvd25yZXYueG1sRI9Ba8JA&#10;EIXvBf/DMoK3urFgotFVpBBaetKo9yE7JiHZ2ZDdmvTfdwXB2wzvfW/ebPejacWdeldbVrCYRyCI&#10;C6trLhVcztn7CoTzyBpby6Tgjxzsd5O3LabaDnyie+5LEULYpaig8r5LpXRFRQbd3HbEQbvZ3qAP&#10;a19K3eMQwk0rP6IolgZrDhcq7OizoqLJf02okf1cslN+bcySk+Tr2MTteoiVmk3HwwaEp9G/zE/6&#10;WwdukSTw+CaMIHf/AAAA//8DAFBLAQItABQABgAIAAAAIQDb4fbL7gAAAIUBAAATAAAAAAAAAAAA&#10;AAAAAAAAAABbQ29udGVudF9UeXBlc10ueG1sUEsBAi0AFAAGAAgAAAAhAFr0LFu/AAAAFQEAAAsA&#10;AAAAAAAAAAAAAAAAHwEAAF9yZWxzLy5yZWxzUEsBAi0AFAAGAAgAAAAhALzGn3nEAAAA3QAAAA8A&#10;AAAAAAAAAAAAAAAABwIAAGRycy9kb3ducmV2LnhtbFBLBQYAAAAAAwADALcAAAD4AgAAAAA=&#10;">
                  <v:stroke dashstyle="1 1" endcap="round"/>
                </v:line>
                <v:line id="直线 626" o:spid="_x0000_s2092" style="position:absolute;visibility:visible;mso-wrap-style:square" from="2563,5101" to="256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sk9xwAAAN0AAAAPAAAAZHJzL2Rvd25yZXYueG1sRI9Ba8JA&#10;EIXvhf6HZQq9lLpRpLapq0hBWkXQ2vY+ZMckNDsbdrcx+ffOoeBthvfmvW/my941qqMQa88GxqMM&#10;FHHhbc2lge+v9eMzqJiQLTaeycBAEZaL25s55taf+ZO6YyqVhHDM0UCVUptrHYuKHMaRb4lFO/ng&#10;MMkaSm0DniXcNXqSZU/aYc3SUGFLbxUVv8c/Z2AT3t1+uhtmL6uDf/hpu9OQbffG3N/1q1dQifp0&#10;Nf9ff1jBH88EV76REfTiAgAA//8DAFBLAQItABQABgAIAAAAIQDb4fbL7gAAAIUBAAATAAAAAAAA&#10;AAAAAAAAAAAAAABbQ29udGVudF9UeXBlc10ueG1sUEsBAi0AFAAGAAgAAAAhAFr0LFu/AAAAFQEA&#10;AAsAAAAAAAAAAAAAAAAAHwEAAF9yZWxzLy5yZWxzUEsBAi0AFAAGAAgAAAAhAJFOyT3HAAAA3QAA&#10;AA8AAAAAAAAAAAAAAAAABwIAAGRycy9kb3ducmV2LnhtbFBLBQYAAAAAAwADALcAAAD7AgAAAAA=&#10;" strokeweight=".5pt">
                  <v:stroke dashstyle="1 1" endarrow="open" endcap="round"/>
                </v:line>
                <v:line id="直线 627" o:spid="_x0000_s2093" style="position:absolute;visibility:visible;mso-wrap-style:square" from="3932,5101" to="3932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mymxAAAAN0AAAAPAAAAZHJzL2Rvd25yZXYueG1sRE/fa8Iw&#10;EH4f7H8IN/BlaKqMOTujiCBOEXS6vR/N2ZY1l5LE2v73Rhj4dh/fz5vOW1OJhpwvLSsYDhIQxJnV&#10;JecKfk6r/gcIH5A1VpZJQUce5rPnpymm2l75m5pjyEUMYZ+igiKEOpXSZwUZ9ANbE0fubJ3BEKHL&#10;pXZ4jeGmkqMkeZcGS44NBda0LCj7O16Mgo1bm/3brhtPFgf7+ls35y7Z7pXqvbSLTxCB2vAQ/7u/&#10;dJw/HE/g/k08Qc5uAAAA//8DAFBLAQItABQABgAIAAAAIQDb4fbL7gAAAIUBAAATAAAAAAAAAAAA&#10;AAAAAAAAAABbQ29udGVudF9UeXBlc10ueG1sUEsBAi0AFAAGAAgAAAAhAFr0LFu/AAAAFQEAAAsA&#10;AAAAAAAAAAAAAAAAHwEAAF9yZWxzLy5yZWxzUEsBAi0AFAAGAAgAAAAhAP4CbKbEAAAA3QAAAA8A&#10;AAAAAAAAAAAAAAAABwIAAGRycy9kb3ducmV2LnhtbFBLBQYAAAAAAwADALcAAAD4AgAAAAA=&#10;" strokeweight=".5pt">
                  <v:stroke dashstyle="1 1" endarrow="open" endcap="round"/>
                </v:line>
                <v:line id="直线 628" o:spid="_x0000_s2094" style="position:absolute;visibility:visible;mso-wrap-style:square" from="5297,5101" to="5297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bUcxwAAAN0AAAAPAAAAZHJzL2Rvd25yZXYueG1sRI9PS8NA&#10;EMXvgt9hGaEXsZsW0TZ2W4ogVSlU++c+ZKdJMDsbdrdp8u2dg+Bthvfmvd8sVr1rVEch1p4NTMYZ&#10;KOLC25pLA8fD28MMVEzIFhvPZGCgCKvl7c0Cc+uv/E3dPpVKQjjmaKBKqc21jkVFDuPYt8SinX1w&#10;mGQNpbYBrxLuGj3NsiftsGZpqLCl14qKn/3FGfgIG7d73A7P8/WXvz+13XnIPnfGjO769QuoRH36&#10;N/9dv1vBn8yEX76REfTyFwAA//8DAFBLAQItABQABgAIAAAAIQDb4fbL7gAAAIUBAAATAAAAAAAA&#10;AAAAAAAAAAAAAABbQ29udGVudF9UeXBlc10ueG1sUEsBAi0AFAAGAAgAAAAhAFr0LFu/AAAAFQEA&#10;AAsAAAAAAAAAAAAAAAAAHwEAAF9yZWxzLy5yZWxzUEsBAi0AFAAGAAgAAAAhAFrttRzHAAAA3QAA&#10;AA8AAAAAAAAAAAAAAAAABwIAAGRycy9kb3ducmV2LnhtbFBLBQYAAAAAAwADALcAAAD7AgAAAAA=&#10;" strokeweight=".5pt">
                  <v:stroke dashstyle="1 1" endarrow="open" endcap="round"/>
                </v:line>
                <v:line id="直线 629" o:spid="_x0000_s2095" style="position:absolute;visibility:visible;mso-wrap-style:square" from="6492,5101" to="6492,55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RCHxAAAAN0AAAAPAAAAZHJzL2Rvd25yZXYueG1sRE/fa8Iw&#10;EH4f+D+EG/gyZloZm3ZGEUGcMnDT7f1ozrbYXEoSa/vfG2Gwt/v4ft5s0ZlatOR8ZVlBOkpAEOdW&#10;V1wo+DmunycgfEDWWFsmBT15WMwHDzPMtL3yN7WHUIgYwj5DBWUITSalz0sy6Ee2IY7cyTqDIUJX&#10;SO3wGsNNLcdJ8ioNVhwbSmxoVVJ+PlyMgq3bmP3LZ/82XX7Zp9+mPfXJbq/U8LFbvoMI1IV/8Z/7&#10;Q8f56SSF+zfxBDm/AQAA//8DAFBLAQItABQABgAIAAAAIQDb4fbL7gAAAIUBAAATAAAAAAAAAAAA&#10;AAAAAAAAAABbQ29udGVudF9UeXBlc10ueG1sUEsBAi0AFAAGAAgAAAAhAFr0LFu/AAAAFQEAAAsA&#10;AAAAAAAAAAAAAAAAHwEAAF9yZWxzLy5yZWxzUEsBAi0AFAAGAAgAAAAhADWhEIfEAAAA3QAAAA8A&#10;AAAAAAAAAAAAAAAABwIAAGRycy9kb3ducmV2LnhtbFBLBQYAAAAAAwADALcAAAD4AgAAAAA=&#10;" strokeweight=".5pt">
                  <v:stroke dashstyle="1 1" endarrow="open" endcap="round"/>
                </v:line>
                <v:shape id="文本框 630" o:spid="_x0000_s2096" type="#_x0000_t202" style="position:absolute;left:1014;top:7186;width:1005;height: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AGxAAAAN0AAAAPAAAAZHJzL2Rvd25yZXYueG1sRE9La8JA&#10;EL4X/A/LCL0U3ahF0+gqUqjYmy/sdciOSTA7G3e3Mf333ULB23x8z1msOlOLlpyvLCsYDRMQxLnV&#10;FRcKTsePQQrCB2SNtWVS8EMeVsve0wIzbe+8p/YQChFD2GeooAyhyaT0eUkG/dA2xJG7WGcwROgK&#10;qR3eY7ip5ThJptJgxbGhxIbeS8qvh2+jIH3dtl/+c7I759NL/RZeZu3m5pR67nfrOYhAXXiI/91b&#10;HeeP0jH8fRNPkMtfAAAA//8DAFBLAQItABQABgAIAAAAIQDb4fbL7gAAAIUBAAATAAAAAAAAAAAA&#10;AAAAAAAAAABbQ29udGVudF9UeXBlc10ueG1sUEsBAi0AFAAGAAgAAAAhAFr0LFu/AAAAFQEAAAsA&#10;AAAAAAAAAAAAAAAAHwEAAF9yZWxzLy5yZWxzUEsBAi0AFAAGAAgAAAAhAKsTIAbEAAAA3QAAAA8A&#10;AAAAAAAAAAAAAAAABwIAAGRycy9kb3ducmV2LnhtbFBLBQYAAAAAAwADALcAAAD4AgAAAAA=&#10;">
                  <v:textbox>
                    <w:txbxContent>
                      <w:p w14:paraId="12397FA3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案例分析</w:t>
                        </w:r>
                      </w:p>
                    </w:txbxContent>
                  </v:textbox>
                </v:shape>
                <v:line id="直线 631" o:spid="_x0000_s2097" style="position:absolute;visibility:visible;mso-wrap-style:square" from="1469,6730" to="1469,7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o4/xAAAAN0AAAAPAAAAZHJzL2Rvd25yZXYueG1sRE9LawIx&#10;EL4X/A9hhN5qdlvwsRqldCn0UAtq6XncjJvFzWTZpGv6741Q8DYf33NWm2hbMVDvG8cK8kkGgrhy&#10;uuFawffh/WkOwgdkja1jUvBHHjbr0cMKC+0uvKNhH2qRQtgXqMCE0BVS+sqQRT9xHXHiTq63GBLs&#10;a6l7vKRw28rnLJtKiw2nBoMdvRmqzvtfq2Bmyp2cyfLz8FUOTb6I2/hzXCj1OI6vSxCBYriL/90f&#10;Os3P5y9w+yadINdXAAAA//8DAFBLAQItABQABgAIAAAAIQDb4fbL7gAAAIUBAAATAAAAAAAAAAAA&#10;AAAAAAAAAABbQ29udGVudF9UeXBlc10ueG1sUEsBAi0AFAAGAAgAAAAhAFr0LFu/AAAAFQEAAAsA&#10;AAAAAAAAAAAAAAAAHwEAAF9yZWxzLy5yZWxzUEsBAi0AFAAGAAgAAAAhAKfCjj/EAAAA3QAAAA8A&#10;AAAAAAAAAAAAAAAABwIAAGRycy9kb3ducmV2LnhtbFBLBQYAAAAAAwADALcAAAD4AgAAAAA=&#10;">
                  <v:stroke endarrow="block"/>
                </v:line>
                <v:line id="直线 632" o:spid="_x0000_s2098" style="position:absolute;visibility:visible;mso-wrap-style:square" from="2038,7464" to="2228,7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ZLxAAAAN0AAAAPAAAAZHJzL2Rvd25yZXYueG1sRE9LawIx&#10;EL4X/A9hhN5qdkvxsRqldCn0UAtq6XncjJvFzWTZpGv6741Q8DYf33NWm2hbMVDvG8cK8kkGgrhy&#10;uuFawffh/WkOwgdkja1jUvBHHjbr0cMKC+0uvKNhH2qRQtgXqMCE0BVS+sqQRT9xHXHiTq63GBLs&#10;a6l7vKRw28rnLJtKiw2nBoMdvRmqzvtfq2Bmyp2cyfLz8FUOTb6I2/hzXCj1OI6vSxCBYriL/90f&#10;Os3P5y9w+yadINdXAAAA//8DAFBLAQItABQABgAIAAAAIQDb4fbL7gAAAIUBAAATAAAAAAAAAAAA&#10;AAAAAAAAAABbQ29udGVudF9UeXBlc10ueG1sUEsBAi0AFAAGAAgAAAAhAFr0LFu/AAAAFQEAAAsA&#10;AAAAAAAAAAAAAAAAHwEAAF9yZWxzLy5yZWxzUEsBAi0AFAAGAAgAAAAhACgrFkvEAAAA3Q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14:paraId="65BDF7FE" w14:textId="77777777" w:rsidR="00C86537" w:rsidRDefault="00C86537"/>
    <w:p w14:paraId="43DFA82F" w14:textId="77777777" w:rsidR="00C86537" w:rsidRDefault="00C86537"/>
    <w:p w14:paraId="7643F5E7" w14:textId="77777777" w:rsidR="00C86537" w:rsidRDefault="00C86537"/>
    <w:p w14:paraId="283D8F2A" w14:textId="77777777" w:rsidR="00C86537" w:rsidRDefault="00C86537"/>
    <w:p w14:paraId="5CA9F5A1" w14:textId="77777777" w:rsidR="00C86537" w:rsidRDefault="00C86537"/>
    <w:p w14:paraId="7F41043D" w14:textId="77777777" w:rsidR="00C86537" w:rsidRDefault="00C86537"/>
    <w:p w14:paraId="7C4CA7CB" w14:textId="77777777" w:rsidR="00C86537" w:rsidRDefault="00C86537"/>
    <w:p w14:paraId="23CE1EE5" w14:textId="77777777" w:rsidR="00C86537" w:rsidRDefault="00C86537"/>
    <w:p w14:paraId="3583EC51" w14:textId="77777777" w:rsidR="00C86537" w:rsidRDefault="00C86537"/>
    <w:p w14:paraId="210DB0F3" w14:textId="77777777" w:rsidR="00C86537" w:rsidRDefault="00C86537"/>
    <w:p w14:paraId="254A25BB" w14:textId="77777777" w:rsidR="00C86537" w:rsidRDefault="00C86537"/>
    <w:p w14:paraId="28964D67" w14:textId="77777777" w:rsidR="00C86537" w:rsidRPr="0065441C" w:rsidRDefault="00AF6602" w:rsidP="0065441C"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5DF502" wp14:editId="7C8D1B20">
                <wp:simplePos x="0" y="0"/>
                <wp:positionH relativeFrom="column">
                  <wp:posOffset>3478530</wp:posOffset>
                </wp:positionH>
                <wp:positionV relativeFrom="paragraph">
                  <wp:posOffset>-74295</wp:posOffset>
                </wp:positionV>
                <wp:extent cx="1327150" cy="365760"/>
                <wp:effectExtent l="4445" t="4445" r="9525" b="10795"/>
                <wp:wrapNone/>
                <wp:docPr id="1229" name="文本框 1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E73F01" w14:textId="77777777" w:rsidR="00C86537" w:rsidRDefault="00AF6602">
                            <w:r>
                              <w:rPr>
                                <w:rFonts w:hint="eastAsia"/>
                              </w:rPr>
                              <w:t>其它创业环境因素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15DF502" id="文本框 1229" o:spid="_x0000_s2099" type="#_x0000_t202" style="position:absolute;left:0;text-align:left;margin-left:273.9pt;margin-top:-5.85pt;width:104.5pt;height:28.8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1OAQIAAPcDAAAOAAAAZHJzL2Uyb0RvYy54bWysU0uOEzEQ3SNxB8t70knPJMO00hkJQtgg&#10;QBo4QMWfbkv+yfakOxeAG7Biw55z5RyUnSGZARYI0Qu3XZ/nV69cy5vRaLITISpnWzqbTCkRljmu&#10;bNfSjx82z55TEhNYDtpZ0dK9iPRm9fTJcvCNqF3vNBeBIIiNzeBb2qfkm6qKrBcG4sR5YdEpXTCQ&#10;8Bi6igcYEN3oqp5OF9XgAvfBMREjWtdHJ10VfCkFS++kjCIR3VLklsoayrrNa7VaQtMF8L1i9zTg&#10;H1gYUBYvPUGtIQG5C+o3KKNYcNHJNGHOVE5KxUSpAauZTX+p5rYHL0otKE70J5ni/4Nlb3fvA1Ec&#10;e1fX15RYMNilw5fPh6/fD98+kWJFkQYfG4y99RidxhduxIQsXrZHNObaRxlM/mNVBP0o9/4ksRgT&#10;YTnpor6azdHF0HexmF8tSg+qc7YPMb0WzpC8aWnAFhZlYfcmJrwRQ3+G5Mui04pvlNblELrtSx3I&#10;DrDdm/JlkpjyKExbMrT0el7PkQfgq5MaEm6NRx2i7cp9jzLiQ+Bp+f4EnImtIfZHAgXh+MKMSiIg&#10;E2h6AfyV5STtPQptcShoJmMEp0QLnKG8K5EJlP6bSKxOWyzy3Iq8S+N2LH29vFxkvGzbOr7H/t35&#10;oLoetS0dLHn4uopM95OQn+/Dc0E/z+vqBwAAAP//AwBQSwMEFAAGAAgAAAAhADSfUyLhAAAACgEA&#10;AA8AAABkcnMvZG93bnJldi54bWxMj0tPwzAQhO9I/Adrkbig1gnk0YZsKoQEojcoCK5u7CYRfgTb&#10;TcO/ZznBcWdHM9/Um9loNikfBmcR0mUCTNnWycF2CG+vD4sVsBCFlUI7qxC+VYBNc35Wi0q6k31R&#10;0y52jEJsqARCH+NYcR7aXhkRlm5Uln4H542IdPqOSy9OFG40v06SghsxWGroxajue9V+7o4GYZU9&#10;TR9he/P83hYHvY5X5fT45REvL+a7W2BRzfHPDL/4hA4NMe3d0crANEKelYQeERZpWgIjR5kXpOwR&#10;snwNvKn5/wnNDwAAAP//AwBQSwECLQAUAAYACAAAACEAtoM4kv4AAADhAQAAEwAAAAAAAAAAAAAA&#10;AAAAAAAAW0NvbnRlbnRfVHlwZXNdLnhtbFBLAQItABQABgAIAAAAIQA4/SH/1gAAAJQBAAALAAAA&#10;AAAAAAAAAAAAAC8BAABfcmVscy8ucmVsc1BLAQItABQABgAIAAAAIQDrzf1OAQIAAPcDAAAOAAAA&#10;AAAAAAAAAAAAAC4CAABkcnMvZTJvRG9jLnhtbFBLAQItABQABgAIAAAAIQA0n1Mi4QAAAAoBAAAP&#10;AAAAAAAAAAAAAAAAAFsEAABkcnMvZG93bnJldi54bWxQSwUGAAAAAAQABADzAAAAaQUAAAAA&#10;">
                <v:textbox>
                  <w:txbxContent>
                    <w:p w14:paraId="7BE73F01" w14:textId="77777777" w:rsidR="00C86537" w:rsidRDefault="00AF6602">
                      <w:r>
                        <w:rPr>
                          <w:rFonts w:hint="eastAsia"/>
                        </w:rPr>
                        <w:t>其它创业环境因素</w:t>
                      </w:r>
                    </w:p>
                  </w:txbxContent>
                </v:textbox>
              </v:shape>
            </w:pict>
          </mc:Fallback>
        </mc:AlternateContent>
      </w:r>
      <w:r w:rsidRPr="0065441C"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4C568CD1" wp14:editId="2F6500DF">
                <wp:simplePos x="0" y="0"/>
                <wp:positionH relativeFrom="column">
                  <wp:posOffset>798195</wp:posOffset>
                </wp:positionH>
                <wp:positionV relativeFrom="paragraph">
                  <wp:posOffset>22860</wp:posOffset>
                </wp:positionV>
                <wp:extent cx="3785235" cy="2499360"/>
                <wp:effectExtent l="4445" t="4445" r="5080" b="10795"/>
                <wp:wrapNone/>
                <wp:docPr id="1228" name="组合 1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5235" cy="2499360"/>
                          <a:chOff x="3937" y="241453"/>
                          <a:chExt cx="5961" cy="3936"/>
                        </a:xfrm>
                      </wpg:grpSpPr>
                      <wps:wsp>
                        <wps:cNvPr id="1208" name="直接连接符 1208"/>
                        <wps:cNvCnPr/>
                        <wps:spPr>
                          <a:xfrm>
                            <a:off x="6502" y="241596"/>
                            <a:ext cx="154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09" name="文本框 1209"/>
                        <wps:cNvSpPr txBox="1"/>
                        <wps:spPr>
                          <a:xfrm>
                            <a:off x="5305" y="241453"/>
                            <a:ext cx="1198" cy="4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766FCFD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创业教育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16" name="直接连接符 1216"/>
                        <wps:cNvCnPr/>
                        <wps:spPr>
                          <a:xfrm flipH="1">
                            <a:off x="9397" y="241923"/>
                            <a:ext cx="13" cy="51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10" name="直接连接符 1210"/>
                        <wps:cNvCnPr/>
                        <wps:spPr>
                          <a:xfrm flipH="1">
                            <a:off x="7701" y="241923"/>
                            <a:ext cx="1709" cy="100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13" name="直接连接符 1213"/>
                        <wps:cNvCnPr/>
                        <wps:spPr>
                          <a:xfrm>
                            <a:off x="5989" y="241923"/>
                            <a:ext cx="1711" cy="100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26" name="直接连接符 1226"/>
                        <wps:cNvCnPr/>
                        <wps:spPr>
                          <a:xfrm flipH="1">
                            <a:off x="5989" y="241923"/>
                            <a:ext cx="1" cy="100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17" name="直接连接符 1217"/>
                        <wps:cNvCnPr/>
                        <wps:spPr>
                          <a:xfrm flipH="1">
                            <a:off x="4621" y="241923"/>
                            <a:ext cx="1368" cy="100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15" name="椭圆 1215"/>
                        <wps:cNvSpPr/>
                        <wps:spPr>
                          <a:xfrm>
                            <a:off x="8872" y="242518"/>
                            <a:ext cx="1026" cy="201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12" name="文本框 1212"/>
                        <wps:cNvSpPr txBox="1"/>
                        <wps:spPr>
                          <a:xfrm>
                            <a:off x="9068" y="242830"/>
                            <a:ext cx="543" cy="13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2997D3B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创业活动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14" name="左右箭头 1214"/>
                        <wps:cNvSpPr/>
                        <wps:spPr>
                          <a:xfrm>
                            <a:off x="6674" y="243227"/>
                            <a:ext cx="512" cy="143"/>
                          </a:xfrm>
                          <a:prstGeom prst="leftRightArrow">
                            <a:avLst>
                              <a:gd name="adj1" fmla="val 50000"/>
                              <a:gd name="adj2" fmla="val 71608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11" name="左右箭头 1211"/>
                        <wps:cNvSpPr/>
                        <wps:spPr>
                          <a:xfrm>
                            <a:off x="5134" y="243227"/>
                            <a:ext cx="342" cy="143"/>
                          </a:xfrm>
                          <a:prstGeom prst="leftRightArrow">
                            <a:avLst>
                              <a:gd name="adj1" fmla="val 50000"/>
                              <a:gd name="adj2" fmla="val 47832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27" name="文本框 1227"/>
                        <wps:cNvSpPr txBox="1"/>
                        <wps:spPr>
                          <a:xfrm>
                            <a:off x="5476" y="243083"/>
                            <a:ext cx="1198" cy="5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938BF09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创业精神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25" name="文本框 1225"/>
                        <wps:cNvSpPr txBox="1"/>
                        <wps:spPr>
                          <a:xfrm>
                            <a:off x="7186" y="243083"/>
                            <a:ext cx="1368" cy="5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A297237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创业型人才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18" name="文本框 1218"/>
                        <wps:cNvSpPr txBox="1"/>
                        <wps:spPr>
                          <a:xfrm>
                            <a:off x="3937" y="243083"/>
                            <a:ext cx="1197" cy="5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025DE50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创业能力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19" name="直接连接符 1219"/>
                        <wps:cNvCnPr/>
                        <wps:spPr>
                          <a:xfrm>
                            <a:off x="8554" y="243409"/>
                            <a:ext cx="342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23" name="直接连接符 1223"/>
                        <wps:cNvCnPr/>
                        <wps:spPr>
                          <a:xfrm flipV="1">
                            <a:off x="7700" y="243735"/>
                            <a:ext cx="0" cy="10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20" name="直接连接符 1220"/>
                        <wps:cNvCnPr/>
                        <wps:spPr>
                          <a:xfrm>
                            <a:off x="5989" y="243735"/>
                            <a:ext cx="0" cy="10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21" name="直接连接符 1221"/>
                        <wps:cNvCnPr/>
                        <wps:spPr>
                          <a:xfrm>
                            <a:off x="4450" y="243735"/>
                            <a:ext cx="1539" cy="10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07" name="文本框 1207"/>
                        <wps:cNvSpPr txBox="1"/>
                        <wps:spPr>
                          <a:xfrm>
                            <a:off x="7016" y="244959"/>
                            <a:ext cx="1646" cy="4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766BDEB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一般管理教育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24" name="文本框 1224"/>
                        <wps:cNvSpPr txBox="1"/>
                        <wps:spPr>
                          <a:xfrm>
                            <a:off x="5134" y="244959"/>
                            <a:ext cx="1368" cy="4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9D18076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创新型人才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22" name="直接连接符 1222"/>
                        <wps:cNvCnPr/>
                        <wps:spPr>
                          <a:xfrm flipH="1">
                            <a:off x="6502" y="245174"/>
                            <a:ext cx="514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68CD1" id="组合 1228" o:spid="_x0000_s2100" style="position:absolute;left:0;text-align:left;margin-left:62.85pt;margin-top:1.8pt;width:298.05pt;height:196.8pt;z-index:251753472;mso-position-horizontal-relative:text;mso-position-vertical-relative:text" coordorigin="3937,241453" coordsize="5961,3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2pMWgYAADExAAAOAAAAZHJzL2Uyb0RvYy54bWzsW8tv40QYvyPxP1i+0/g1cRw1XcF2uxwQ&#10;rFjgPvUrRn5p7DbpHQEn4MSFFRLSsqddLqzEgQN/TVv+DL55eOwktvtATd1Vekgdz3g8832/+X2v&#10;yf6jZRIrpz4poiydqfqepip+6mZelIYz9csvjj6YqEpR4tTDcZb6M/XML9RHB++/t7/Ip76RzbPY&#10;84kCg6TFdJHP1HlZ5tPRqHDnfoKLvSz3U2gMMpLgEr6ScOQRvIDRk3hkaNp4tMiIl5PM9YsC7h7y&#10;RvWAjR8Evlt+FgSFXyrxTIW5leyTsM9j+jk62MfTkOB8HrliGvgWs0hwlMJL5VCHuMTKCYk2hkoi&#10;l2RFFpR7bpaMsiCIXJ+tAVaja2ureUqyk5ytJZwuwlyKCUS7JqdbD+t+evqMKJEHujMM0FWKE9DS&#10;5d/fnP/0vcJugYQWeTiFjk9J/jx/RsSNkH+ji14GJKH/YTnKksn2TMrWX5aKCzdNe4IME6mKC22G&#10;5TjmWEjfnYOK6HOmY9qqwpp1C5lcN+78iRgBOWOdPw4dx7R1VL16RGcoJ7TIAUtFLa7i/4nr+Rzn&#10;PtNCQaUgxaXV4vrl7cUPv//7z6/wefn6FcgN2piY2BOPUyG0YlqA/FokNkaaUa0clslXXklORxYg&#10;l4pNX1k0nuakKJ/6WaLQi5kaRymdJ57i00+Kksun6kJvx6mymKkOMqgWMGy2IMYlXCY5qL9IQ/Zs&#10;kcWRdxTFMX2iIOHx45gop5huH/YnprDSjb7kEBdz3o818SXMfew9ST2lPMsBVSWJcBrGvkqnkfie&#10;qsQ+kAa9gsniaYmj+Lq9QfVxCgiguuZCpVfHmXfGZM3uAwYodrcDBqfaOxc/f3fx4vXFb99SGDh0&#10;ZXQKABy6d5Ry+VEGUGearOde4VhuIWRqoKS1rSABoTsAPQoIy7wCEgQIsA8SK2pc0fYR+2vT9vZh&#10;lESlTxhEVgGVgkm5Hpi6e7YDqVweLxkrWpZdqZCDSznJSRTOYbtx0Qt8bQ1o+rgC2uUG60BbDbcO&#10;1lGCOMo/prOnW04wtmM6knkdQzCvhJvJwYZ0JgpJug+Of7pB8LC5RwfzIOz2JiSYkRUMdBNI2LYG&#10;1pYz0CYkbGA2bpI0zRIkUXkBlcl5IFbpnUUFbNtOVLAt3o+KBj0gZwLq7sSCLtwyfYcF4cu0G5X7&#10;806MHqMBbbczGv2o2NHDqns7NEiAMe+mB+nzgNt6E6NhjY0eo2GOhdu6I4oq6BkcKiDq4Ebj4uWb&#10;8xc0htFRgx9k/F9FXRuRy2RiV6GsgXQWBuOpdCU1ykQsAwDZjn6/wY/BUS16A9qHEb1sK2YZSHwC&#10;2hcIagTCurEGousGwo5GSYO5HsbEFBmjCk7IEqGJbpos0u6OTe44EKbOUprRtAnY0vZN3QgpZXJo&#10;ICqzKpWd//Xq/Mc/L/94c/7yLd36zLUXbuLVW388tmEkpivTMJgNqbc+AgjwiAGUxoXUFTD4Qfk5&#10;DbE/JCRb1NkLKuPQE+DC3tdgaYIkhmwtZKcURJNTdNzVPvDOuo+tj3leDhTEUmRMVVW4Qh99GISy&#10;/XTIQHAKGufUso5TmU4TaTbh0PLE4IaJQrrZjVPTunecWvbEZHy5w2lngq+dY4eBU6C+FhPICbFB&#10;ptc1gciywWnitKpN1pNzMheMgHx7efWOTeCWSgrbJ7+G4Zbp/IEArfbWG74WlHcE/92w6GDrkx6g&#10;yehtB7Q7LzogmbUdBtAgjmthNB7d3YLRGoVes43RgD9pjLgD2t0DTXpOAwGaLKO2VLck+3ZnpagT&#10;L2paE4Skl2fxQmwdjdReXr/NHHpJ/V0tXkANUhDOJg54fbK/eMGqnF+tVTmhpAWVMu5I2XAUhUWL&#10;VS6hOmKhQeG9143aQeJ+TlgYPVVOaKtdno6EdYMaGpULcweEqw7m9IVadKfQnbjNoza0xNBV2IS2&#10;mwDBssDT6mIEHUFSsSpy70iBHdIaGha01lAb7tYouMmxKzjzUEVAloOYv1H7DPrYEsULiyeiQRgd&#10;KcxdqM1P/HW7J+1AqkNtJAsGw3BMDZkjb57vg7u3A1ojBdkCNBlq74B29xGQPAozEKDJ+lmL5ys3&#10;RXcE1Hq+r3G+GE7xMdDWvIagzMPMHHOiuklt5/iuOb7s1Dmcy2dlJPEbAnrwv/md+Uf1Lx0O/gMA&#10;AP//AwBQSwMEFAAGAAgAAAAhAPJ5Q0feAAAACQEAAA8AAABkcnMvZG93bnJldi54bWxMj81Kw0AU&#10;hfeC7zBcwZ2dJKWNxkxKKeqqCLZC6W6auU1CM3dCZpqkb+91pcuPczg/+WqyrRiw940jBfEsAoFU&#10;OtNQpeB7//70DMIHTUa3jlDBDT2sivu7XGfGjfSFwy5UgkPIZ1pBHUKXSenLGq32M9chsXZ2vdWB&#10;sa+k6fXI4baVSRQtpdUNcUOtO9zUWF52V6vgY9Tjeh6/DdvLeXM77hefh22MSj0+TOtXEAGn8GeG&#10;3/k8HQredHJXMl60zMkiZauC+RIE62kS85UT80uagCxy+f9B8QMAAP//AwBQSwECLQAUAAYACAAA&#10;ACEAtoM4kv4AAADhAQAAEwAAAAAAAAAAAAAAAAAAAAAAW0NvbnRlbnRfVHlwZXNdLnhtbFBLAQIt&#10;ABQABgAIAAAAIQA4/SH/1gAAAJQBAAALAAAAAAAAAAAAAAAAAC8BAABfcmVscy8ucmVsc1BLAQIt&#10;ABQABgAIAAAAIQD472pMWgYAADExAAAOAAAAAAAAAAAAAAAAAC4CAABkcnMvZTJvRG9jLnhtbFBL&#10;AQItABQABgAIAAAAIQDyeUNH3gAAAAkBAAAPAAAAAAAAAAAAAAAAALQIAABkcnMvZG93bnJldi54&#10;bWxQSwUGAAAAAAQABADzAAAAvwkAAAAA&#10;">
                <v:line id="直接连接符 1208" o:spid="_x0000_s2101" style="position:absolute;visibility:visible;mso-wrap-style:square" from="6502,241596" to="8042,24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tnPxQAAAN0AAAAPAAAAZHJzL2Rvd25yZXYueG1sRI9BT8Mw&#10;DIXvSPsPkSdxY8l6QKgsmyYkpl4QYqCdTWPassbpmtAUfj0+IHGz9Z7f+7zZzb5XE42xC2xhvTKg&#10;iOvgOm4svL0+3tyBignZYR+YLHxThN12cbXB0oXMLzQdU6MkhGOJFtqUhlLrWLfkMa7CQCzaRxg9&#10;JlnHRrsRs4T7XhfG3GqPHUtDiwM9tFSfj1/egsk/B/2pq256rp4ueXjPp+KSrb1ezvt7UInm9G/+&#10;u66c4BdGcOUbGUFvfwEAAP//AwBQSwECLQAUAAYACAAAACEA2+H2y+4AAACFAQAAEwAAAAAAAAAA&#10;AAAAAAAAAAAAW0NvbnRlbnRfVHlwZXNdLnhtbFBLAQItABQABgAIAAAAIQBa9CxbvwAAABUBAAAL&#10;AAAAAAAAAAAAAAAAAB8BAABfcmVscy8ucmVsc1BLAQItABQABgAIAAAAIQC7qtnPxQAAAN0AAAAP&#10;AAAAAAAAAAAAAAAAAAcCAABkcnMvZG93bnJldi54bWxQSwUGAAAAAAMAAwC3AAAA+QIAAAAA&#10;">
                  <v:stroke startarrow="block" endarrow="block"/>
                </v:line>
                <v:shape id="文本框 1209" o:spid="_x0000_s2102" type="#_x0000_t202" style="position:absolute;left:5305;top:241453;width:1198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dBRxAAAAN0AAAAPAAAAZHJzL2Rvd25yZXYueG1sRE9Na8JA&#10;EL0L/Q/LFHqRZlMVa1JXkYJib9aKvQ7ZMQnNzsbdNab/vlsQvM3jfc582ZtGdOR8bVnBS5KCIC6s&#10;rrlUcPhaP89A+ICssbFMCn7Jw3LxMJhjru2VP6nbh1LEEPY5KqhCaHMpfVGRQZ/YljhyJ+sMhghd&#10;KbXDaww3jRyl6VQarDk2VNjSe0XFz/5iFMwm2+7bf4x3x2J6arIwfO02Z6fU02O/egMRqA938c29&#10;1XH+KM3g/5t4glz8AQAA//8DAFBLAQItABQABgAIAAAAIQDb4fbL7gAAAIUBAAATAAAAAAAAAAAA&#10;AAAAAAAAAABbQ29udGVudF9UeXBlc10ueG1sUEsBAi0AFAAGAAgAAAAhAFr0LFu/AAAAFQEAAAsA&#10;AAAAAAAAAAAAAAAAHwEAAF9yZWxzLy5yZWxzUEsBAi0AFAAGAAgAAAAhABNB0FHEAAAA3QAAAA8A&#10;AAAAAAAAAAAAAAAABwIAAGRycy9kb3ducmV2LnhtbFBLBQYAAAAAAwADALcAAAD4AgAAAAA=&#10;">
                  <v:textbox>
                    <w:txbxContent>
                      <w:p w14:paraId="6766FCFD" w14:textId="77777777" w:rsidR="00C86537" w:rsidRDefault="00AF6602">
                        <w:r>
                          <w:rPr>
                            <w:rFonts w:hint="eastAsia"/>
                          </w:rPr>
                          <w:t>创业教育</w:t>
                        </w:r>
                      </w:p>
                    </w:txbxContent>
                  </v:textbox>
                </v:shape>
                <v:line id="直接连接符 1216" o:spid="_x0000_s2103" style="position:absolute;flip:x;visibility:visible;mso-wrap-style:square" from="9397,241923" to="9410,24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EHtxgAAAN0AAAAPAAAAZHJzL2Rvd25yZXYueG1sRI9Ba8JA&#10;EIXvgv9hmUIvoW4SQWzqKrZWEKSHag89DtlpEpqdDdlR03/fFQRvM7z3vXmzWA2uVWfqQ+PZQDZJ&#10;QRGX3jZcGfg6bp/moIIgW2w9k4E/CrBajkcLLKy/8CedD1KpGMKhQAO1SFdoHcqaHIaJ74ij9uN7&#10;hxLXvtK2x0sMd63O03SmHTYcL9TY0VtN5e/h5GKN7QdvptPk1ekkeab3b9mnWox5fBjWL6CEBrmb&#10;b/TORi7PZnD9Jo6gl/8AAAD//wMAUEsBAi0AFAAGAAgAAAAhANvh9svuAAAAhQEAABMAAAAAAAAA&#10;AAAAAAAAAAAAAFtDb250ZW50X1R5cGVzXS54bWxQSwECLQAUAAYACAAAACEAWvQsW78AAAAVAQAA&#10;CwAAAAAAAAAAAAAAAAAfAQAAX3JlbHMvLnJlbHNQSwECLQAUAAYACAAAACEA3zRB7cYAAADdAAAA&#10;DwAAAAAAAAAAAAAAAAAHAgAAZHJzL2Rvd25yZXYueG1sUEsFBgAAAAADAAMAtwAAAPoCAAAAAA==&#10;">
                  <v:stroke endarrow="block"/>
                </v:line>
                <v:line id="直接连接符 1210" o:spid="_x0000_s2104" style="position:absolute;flip:x;visibility:visible;mso-wrap-style:square" from="7701,241923" to="9410,242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XwCxgAAAN0AAAAPAAAAZHJzL2Rvd25yZXYueG1sRI9Ba8JA&#10;EIXvBf/DMkIvoW5UKDZ1FbUVCqWHqgePQ3aaBLOzITvV9N93DoXe5jHve/NmuR5Ca67Upyayg+kk&#10;B0NcRt9w5eB03D8swCRB9thGJgc/lGC9Gt0tsfDxxp90PUhlNIRTgQ5qka6wNpU1BUyT2BHr7iv2&#10;AUVlX1nf403DQ2tnef5oAzasF2rsaFdTeTl8B62x/+CX+TzbBptlT/R6lvfcinP342HzDEZokH/z&#10;H/3mlZtNtb9+oyPY1S8AAAD//wMAUEsBAi0AFAAGAAgAAAAhANvh9svuAAAAhQEAABMAAAAAAAAA&#10;AAAAAAAAAAAAAFtDb250ZW50X1R5cGVzXS54bWxQSwECLQAUAAYACAAAACEAWvQsW78AAAAVAQAA&#10;CwAAAAAAAAAAAAAAAAAfAQAAX3JlbHMvLnJlbHNQSwECLQAUAAYACAAAACEAP5F8AsYAAADdAAAA&#10;DwAAAAAAAAAAAAAAAAAHAgAAZHJzL2Rvd25yZXYueG1sUEsFBgAAAAADAAMAtwAAAPoCAAAAAA==&#10;">
                  <v:stroke endarrow="block"/>
                </v:line>
                <v:line id="直接连接符 1213" o:spid="_x0000_s2105" style="position:absolute;visibility:visible;mso-wrap-style:square" from="5989,241923" to="7700,242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XrEwwAAAN0AAAAPAAAAZHJzL2Rvd25yZXYueG1sRE/fa8Iw&#10;EH4X9j+EG+xN0yrMWY0yVoQ96EAde741Z1PWXEqT1fjfL8LAt/v4ft5qE20rBup941hBPslAEFdO&#10;N1wr+Dxtxy8gfEDW2DomBVfysFk/jFZYaHfhAw3HUIsUwr5ABSaErpDSV4Ys+onriBN3dr3FkGBf&#10;S93jJYXbVk6z7FlabDg1GOzozVD1c/y1CuamPMi5LHenj3Jo8kXcx6/vhVJPj/F1CSJQDHfxv/td&#10;p/nTfAa3b9IJcv0HAAD//wMAUEsBAi0AFAAGAAgAAAAhANvh9svuAAAAhQEAABMAAAAAAAAAAAAA&#10;AAAAAAAAAFtDb250ZW50X1R5cGVzXS54bWxQSwECLQAUAAYACAAAACEAWvQsW78AAAAVAQAACwAA&#10;AAAAAAAAAAAAAAAfAQAAX3JlbHMvLnJlbHNQSwECLQAUAAYACAAAACEAlO16xMMAAADdAAAADwAA&#10;AAAAAAAAAAAAAAAHAgAAZHJzL2Rvd25yZXYueG1sUEsFBgAAAAADAAMAtwAAAPcCAAAAAA==&#10;">
                  <v:stroke endarrow="block"/>
                </v:line>
                <v:line id="直接连接符 1226" o:spid="_x0000_s2106" style="position:absolute;flip:x;visibility:visible;mso-wrap-style:square" from="5989,241923" to="5990,242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tQxQAAAN0AAAAPAAAAZHJzL2Rvd25yZXYueG1sRI9Ba8JA&#10;EIXvgv9hGaGXoBsjSI2u0toKheKh6sHjkB2TYHY2ZKea/vtuoeBthve+N29Wm9416kZdqD0bmE5S&#10;UMSFtzWXBk7H3fgZVBBki41nMvBDATbr4WCFufV3/qLbQUoVQzjkaKASaXOtQ1GRwzDxLXHULr5z&#10;KHHtSm07vMdw1+gsTefaYc3xQoUtbSsqrodvF2vs9vw2myWvTifJgt7P8plqMeZp1L8sQQn18jD/&#10;0x82clk2h79v4gh6/QsAAP//AwBQSwECLQAUAAYACAAAACEA2+H2y+4AAACFAQAAEwAAAAAAAAAA&#10;AAAAAAAAAAAAW0NvbnRlbnRfVHlwZXNdLnhtbFBLAQItABQABgAIAAAAIQBa9CxbvwAAABUBAAAL&#10;AAAAAAAAAAAAAAAAAB8BAABfcmVscy8ucmVsc1BLAQItABQABgAIAAAAIQARWItQxQAAAN0AAAAP&#10;AAAAAAAAAAAAAAAAAAcCAABkcnMvZG93bnJldi54bWxQSwUGAAAAAAMAAwC3AAAA+QIAAAAA&#10;">
                  <v:stroke endarrow="block"/>
                </v:line>
                <v:line id="直接连接符 1217" o:spid="_x0000_s2107" style="position:absolute;flip:x;visibility:visible;mso-wrap-style:square" from="4621,241923" to="5989,242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OR2xgAAAN0AAAAPAAAAZHJzL2Rvd25yZXYueG1sRI9Pa8JA&#10;EMXvQr/DMoVegm5UqBpdpdoKQunBPwePQ3ZMQrOzITvV9Nt3hYK3Gd77vXmzWHWuVldqQ+XZwHCQ&#10;giLOva24MHA6bvtTUEGQLdaeycAvBVgtn3oLzKy/8Z6uBylUDOGQoYFSpMm0DnlJDsPAN8RRu/jW&#10;ocS1LbRt8RbDXa1HafqqHVYcL5TY0Kak/Pvw42KN7Re/j8fJ2ukkmdHHWT5TLca8PHdvc1BCnTzM&#10;//TORm40nMD9mziCXv4BAAD//wMAUEsBAi0AFAAGAAgAAAAhANvh9svuAAAAhQEAABMAAAAAAAAA&#10;AAAAAAAAAAAAAFtDb250ZW50X1R5cGVzXS54bWxQSwECLQAUAAYACAAAACEAWvQsW78AAAAVAQAA&#10;CwAAAAAAAAAAAAAAAAAfAQAAX3JlbHMvLnJlbHNQSwECLQAUAAYACAAAACEAsHjkdsYAAADdAAAA&#10;DwAAAAAAAAAAAAAAAAAHAgAAZHJzL2Rvd25yZXYueG1sUEsFBgAAAAADAAMAtwAAAPoCAAAAAA==&#10;">
                  <v:stroke endarrow="block"/>
                </v:line>
                <v:oval id="椭圆 1215" o:spid="_x0000_s2108" style="position:absolute;left:8872;top:242518;width:1026;height:2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YPxwgAAAN0AAAAPAAAAZHJzL2Rvd25yZXYueG1sRE9Na8JA&#10;EL0X/A/LCL3VTQwRSV1FlII99NBo70N2TILZ2ZAdY/rvu4VCb/N4n7PZTa5TIw2h9WwgXSSgiCtv&#10;W64NXM5vL2tQQZAtdp7JwDcF2G1nTxssrH/wJ42l1CqGcCjQQCPSF1qHqiGHYeF74shd/eBQIhxq&#10;bQd8xHDX6WWSrLTDlmNDgz0dGqpu5d0ZONb7cjXqTPLsejxJfvv6eM9SY57n0/4VlNAk/+I/98nG&#10;+cs0h99v4gl6+wMAAP//AwBQSwECLQAUAAYACAAAACEA2+H2y+4AAACFAQAAEwAAAAAAAAAAAAAA&#10;AAAAAAAAW0NvbnRlbnRfVHlwZXNdLnhtbFBLAQItABQABgAIAAAAIQBa9CxbvwAAABUBAAALAAAA&#10;AAAAAAAAAAAAAB8BAABfcmVscy8ucmVsc1BLAQItABQABgAIAAAAIQDESYPxwgAAAN0AAAAPAAAA&#10;AAAAAAAAAAAAAAcCAABkcnMvZG93bnJldi54bWxQSwUGAAAAAAMAAwC3AAAA9gIAAAAA&#10;"/>
                <v:shape id="文本框 1212" o:spid="_x0000_s2109" type="#_x0000_t202" style="position:absolute;left:9068;top:242830;width:543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Iq0wgAAAN0AAAAPAAAAZHJzL2Rvd25yZXYueG1sRE/bisIw&#10;EH0X9h/CLPgi29TiZa1GWQUXX718wNhML2wzKU209e+NsODbHM51Vpve1OJOrassKxhHMQjizOqK&#10;CwWX8/7rG4TzyBpry6TgQQ4264/BClNtOz7S/eQLEULYpaig9L5JpXRZSQZdZBviwOW2NegDbAup&#10;W+xCuKllEsczabDi0FBiQ7uSsr/TzSjID91ouuiuv/4yP05mW6zmV/tQavjZ/yxBeOr9W/zvPugw&#10;Pxkn8PomnCDXTwAAAP//AwBQSwECLQAUAAYACAAAACEA2+H2y+4AAACFAQAAEwAAAAAAAAAAAAAA&#10;AAAAAAAAW0NvbnRlbnRfVHlwZXNdLnhtbFBLAQItABQABgAIAAAAIQBa9CxbvwAAABUBAAALAAAA&#10;AAAAAAAAAAAAAB8BAABfcmVscy8ucmVsc1BLAQItABQABgAIAAAAIQCZCIq0wgAAAN0AAAAPAAAA&#10;AAAAAAAAAAAAAAcCAABkcnMvZG93bnJldi54bWxQSwUGAAAAAAMAAwC3AAAA9gIAAAAA&#10;" stroked="f">
                  <v:textbox>
                    <w:txbxContent>
                      <w:p w14:paraId="42997D3B" w14:textId="77777777" w:rsidR="00C86537" w:rsidRDefault="00AF6602">
                        <w:r>
                          <w:rPr>
                            <w:rFonts w:hint="eastAsia"/>
                          </w:rPr>
                          <w:t>创业活动</w:t>
                        </w:r>
                      </w:p>
                    </w:txbxContent>
                  </v:textbox>
                </v:shap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左右箭头 1214" o:spid="_x0000_s2110" type="#_x0000_t69" style="position:absolute;left:6674;top:243227;width:512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ZOxQAAAN0AAAAPAAAAZHJzL2Rvd25yZXYueG1sRI9Pa8JA&#10;EMXvBb/DMkJvdWMsIqmriFgQemqieJ1mxySYnV2y2/z59t1CobcZ3vu9ebPdj6YVPXW+saxguUhA&#10;EJdWN1wpuBTvLxsQPiBrbC2Tgok87Hezpy1m2g78SX0eKhFD2GeooA7BZVL6siaDfmEdcdTutjMY&#10;4tpVUnc4xHDTyjRJ1tJgw/FCjY6ONZWP/NvEGrpx12ldTKe0lPbjcL25r3Gl1PN8PLyBCDSGf/Mf&#10;fdaRS5ev8PtNHEHufgAAAP//AwBQSwECLQAUAAYACAAAACEA2+H2y+4AAACFAQAAEwAAAAAAAAAA&#10;AAAAAAAAAAAAW0NvbnRlbnRfVHlwZXNdLnhtbFBLAQItABQABgAIAAAAIQBa9CxbvwAAABUBAAAL&#10;AAAAAAAAAAAAAAAAAB8BAABfcmVscy8ucmVsc1BLAQItABQABgAIAAAAIQAHBkZOxQAAAN0AAAAP&#10;AAAAAAAAAAAAAAAAAAcCAABkcnMvZG93bnJldi54bWxQSwUGAAAAAAMAAwC3AAAA+QIAAAAA&#10;"/>
                <v:shape id="左右箭头 1211" o:spid="_x0000_s2111" type="#_x0000_t69" style="position:absolute;left:5134;top:243227;width:342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eXWxAAAAN0AAAAPAAAAZHJzL2Rvd25yZXYueG1sRI9Ba8Mw&#10;DIXvhf0Ho8FurZMMwsjqllA2KOzUZmFXLdaS0Fg2sZsm/34uDHaTeO97etruZzOIiUbfW1aQbhIQ&#10;xI3VPbcKPqv39QsIH5A1DpZJwUIe9ruH1RYLbW98oukcWhFD2BeooAvBFVL6piODfmMdcdR+7Ggw&#10;xHVspR7xFsPNILMkyaXBnuOFDh0dOmou56uJNXTv6iWvlreskfajrL/c9/ys1NPjXL6CCDSHf/Mf&#10;fdSRy9IU7t/EEeTuFwAA//8DAFBLAQItABQABgAIAAAAIQDb4fbL7gAAAIUBAAATAAAAAAAAAAAA&#10;AAAAAAAAAABbQ29udGVudF9UeXBlc10ueG1sUEsBAi0AFAAGAAgAAAAhAFr0LFu/AAAAFQEAAAsA&#10;AAAAAAAAAAAAAAAAHwEAAF9yZWxzLy5yZWxzUEsBAi0AFAAGAAgAAAAhABdx5dbEAAAA3QAAAA8A&#10;AAAAAAAAAAAAAAAABwIAAGRycy9kb3ducmV2LnhtbFBLBQYAAAAAAwADALcAAAD4AgAAAAA=&#10;"/>
                <v:shape id="文本框 1227" o:spid="_x0000_s2112" type="#_x0000_t202" style="position:absolute;left:5476;top:243083;width:1198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73YxAAAAN0AAAAPAAAAZHJzL2Rvd25yZXYueG1sRE9Na8JA&#10;EL0L/Q/LFLyIbpoWtamriNCiN5uKXofsmIRmZ+PuNqb/visUvM3jfc5i1ZtGdOR8bVnB0yQBQVxY&#10;XXOp4PD1Pp6D8AFZY2OZFPySh9XyYbDATNsrf1KXh1LEEPYZKqhCaDMpfVGRQT+xLXHkztYZDBG6&#10;UmqH1xhuGpkmyVQarDk2VNjSpqLiO/8xCuYv2+7kd8/7YzE9N69hNOs+Lk6p4WO/fgMRqA938b97&#10;q+P8NJ3B7Zt4glz+AQAA//8DAFBLAQItABQABgAIAAAAIQDb4fbL7gAAAIUBAAATAAAAAAAAAAAA&#10;AAAAAAAAAABbQ29udGVudF9UeXBlc10ueG1sUEsBAi0AFAAGAAgAAAAhAFr0LFu/AAAAFQEAAAsA&#10;AAAAAAAAAAAAAAAAHwEAAF9yZWxzLy5yZWxzUEsBAi0AFAAGAAgAAAAhAEYnvdjEAAAA3QAAAA8A&#10;AAAAAAAAAAAAAAAABwIAAGRycy9kb3ducmV2LnhtbFBLBQYAAAAAAwADALcAAAD4AgAAAAA=&#10;">
                  <v:textbox>
                    <w:txbxContent>
                      <w:p w14:paraId="0938BF09" w14:textId="77777777" w:rsidR="00C86537" w:rsidRDefault="00AF6602">
                        <w:r>
                          <w:rPr>
                            <w:rFonts w:hint="eastAsia"/>
                          </w:rPr>
                          <w:t>创业精神</w:t>
                        </w:r>
                      </w:p>
                    </w:txbxContent>
                  </v:textbox>
                </v:shape>
                <v:shape id="文本框 1225" o:spid="_x0000_s2113" type="#_x0000_t202" style="position:absolute;left:7186;top:243083;width:1368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YY0xAAAAN0AAAAPAAAAZHJzL2Rvd25yZXYueG1sRE9Na8JA&#10;EL0L/Q/LFLwU3Zi2alNXEcFib61Kex2yYxLMzsbdNcZ/7xYK3ubxPme26EwtWnK+sqxgNExAEOdW&#10;V1wo2O/WgykIH5A11pZJwZU8LOYPvRlm2l74m9ptKEQMYZ+hgjKEJpPS5yUZ9EPbEEfuYJ3BEKEr&#10;pHZ4ieGmlmmSjKXBimNDiQ2tSsqP27NRMH3ZtL/+8/nrJx8f6rfwNGk/Tk6p/mO3fAcRqAt38b97&#10;o+P8NH2Fv2/iCXJ+AwAA//8DAFBLAQItABQABgAIAAAAIQDb4fbL7gAAAIUBAAATAAAAAAAAAAAA&#10;AAAAAAAAAABbQ29udGVudF9UeXBlc10ueG1sUEsBAi0AFAAGAAgAAAAhAFr0LFu/AAAAFQEAAAsA&#10;AAAAAAAAAAAAAAAAHwEAAF9yZWxzLy5yZWxzUEsBAi0AFAAGAAgAAAAhANm5hjTEAAAA3QAAAA8A&#10;AAAAAAAAAAAAAAAABwIAAGRycy9kb3ducmV2LnhtbFBLBQYAAAAAAwADALcAAAD4AgAAAAA=&#10;">
                  <v:textbox>
                    <w:txbxContent>
                      <w:p w14:paraId="2A297237" w14:textId="77777777" w:rsidR="00C86537" w:rsidRDefault="00AF6602">
                        <w:r>
                          <w:rPr>
                            <w:rFonts w:hint="eastAsia"/>
                          </w:rPr>
                          <w:t>创业型人才</w:t>
                        </w:r>
                      </w:p>
                    </w:txbxContent>
                  </v:textbox>
                </v:shape>
                <v:shape id="文本框 1218" o:spid="_x0000_s2114" type="#_x0000_t202" style="position:absolute;left:3937;top:243083;width:1197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OMXxwAAAN0AAAAPAAAAZHJzL2Rvd25yZXYueG1sRI9Pb8Iw&#10;DMXvk/YdIk/iMkEKm/jTEdCExMRujCG4Wo1pqzVOl4TSffv5MGk3W+/5vZ+X6941qqMQa88GxqMM&#10;FHHhbc2lgePndjgHFROyxcYzGfihCOvV/d0Sc+tv/EHdIZVKQjjmaKBKqc21jkVFDuPIt8SiXXxw&#10;mGQNpbYBbxLuGj3Jsql2WLM0VNjSpqLi63B1BubPu+4c35/2p2J6aRbpcda9fQdjBg/96wuoRH36&#10;N/9d76zgT8aCK9/ICHr1CwAA//8DAFBLAQItABQABgAIAAAAIQDb4fbL7gAAAIUBAAATAAAAAAAA&#10;AAAAAAAAAAAAAABbQ29udGVudF9UeXBlc10ueG1sUEsBAi0AFAAGAAgAAAAhAFr0LFu/AAAAFQEA&#10;AAsAAAAAAAAAAAAAAAAAHwEAAF9yZWxzLy5yZWxzUEsBAi0AFAAGAAgAAAAhAPnU4xfHAAAA3QAA&#10;AA8AAAAAAAAAAAAAAAAABwIAAGRycy9kb3ducmV2LnhtbFBLBQYAAAAAAwADALcAAAD7AgAAAAA=&#10;">
                  <v:textbox>
                    <w:txbxContent>
                      <w:p w14:paraId="5025DE50" w14:textId="77777777" w:rsidR="00C86537" w:rsidRDefault="00AF6602">
                        <w:r>
                          <w:rPr>
                            <w:rFonts w:hint="eastAsia"/>
                          </w:rPr>
                          <w:t>创业能力</w:t>
                        </w:r>
                      </w:p>
                    </w:txbxContent>
                  </v:textbox>
                </v:shape>
                <v:line id="直接连接符 1219" o:spid="_x0000_s2115" style="position:absolute;visibility:visible;mso-wrap-style:square" from="8554,243409" to="8896,243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U0uwwAAAN0AAAAPAAAAZHJzL2Rvd25yZXYueG1sRE9Na8JA&#10;EL0X+h+WKfRWN/FQTeoqpUHooQpq6XmaHbPB7GzIrnH777uC4G0e73MWq2g7MdLgW8cK8kkGgrh2&#10;uuVGwfdh/TIH4QOyxs4xKfgjD6vl48MCS+0uvKNxHxqRQtiXqMCE0JdS+tqQRT9xPXHijm6wGBIc&#10;GqkHvKRw28lplr1Kiy2nBoM9fRiqT/uzVTAz1U7OZPV12FZjmxdxE39+C6Wen+L7G4hAMdzFN/en&#10;TvOneQHXb9IJcvkPAAD//wMAUEsBAi0AFAAGAAgAAAAhANvh9svuAAAAhQEAABMAAAAAAAAAAAAA&#10;AAAAAAAAAFtDb250ZW50X1R5cGVzXS54bWxQSwECLQAUAAYACAAAACEAWvQsW78AAAAVAQAACwAA&#10;AAAAAAAAAAAAAAAfAQAAX3JlbHMvLnJlbHNQSwECLQAUAAYACAAAACEA9QVNLsMAAADdAAAADwAA&#10;AAAAAAAAAAAAAAAHAgAAZHJzL2Rvd25yZXYueG1sUEsFBgAAAAADAAMAtwAAAPcCAAAAAA==&#10;">
                  <v:stroke endarrow="block"/>
                </v:line>
                <v:line id="直接连接符 1223" o:spid="_x0000_s2116" style="position:absolute;flip:y;visibility:visible;mso-wrap-style:square" from="7700,243735" to="7700,244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yjIxgAAAN0AAAAPAAAAZHJzL2Rvd25yZXYueG1sRI9Ba8JA&#10;EIXvBf/DMoVegm5MoNToKtpWEIoHrQePQ3ZMQrOzITvV9N+7hUJvM7z3vXmzWA2uVVfqQ+PZwHSS&#10;giIuvW24MnD63I5fQAVBtth6JgM/FGC1HD0ssLD+xge6HqVSMYRDgQZqka7QOpQ1OQwT3xFH7eJ7&#10;hxLXvtK2x1sMd63O0vRZO2w4Xqixo9eayq/jt4s1tnt+y/Nk43SSzOj9LB+pFmOeHof1HJTQIP/m&#10;P3pnI5dlOfx+E0fQyzsAAAD//wMAUEsBAi0AFAAGAAgAAAAhANvh9svuAAAAhQEAABMAAAAAAAAA&#10;AAAAAAAAAAAAAFtDb250ZW50X1R5cGVzXS54bWxQSwECLQAUAAYACAAAACEAWvQsW78AAAAVAQAA&#10;CwAAAAAAAAAAAAAAAAAfAQAAX3JlbHMvLnJlbHNQSwECLQAUAAYACAAAACEAAS8oyMYAAADdAAAA&#10;DwAAAAAAAAAAAAAAAAAHAgAAZHJzL2Rvd25yZXYueG1sUEsFBgAAAAADAAMAtwAAAPoCAAAAAA==&#10;">
                  <v:stroke endarrow="block"/>
                </v:line>
                <v:line id="直接连接符 1220" o:spid="_x0000_s2117" style="position:absolute;visibility:visible;mso-wrap-style:square" from="5989,243735" to="5989,244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4OxgAAAN0AAAAPAAAAZHJzL2Rvd25yZXYueG1sRI9PT8Mw&#10;DMXvSHyHyEjcWLoeGCvLJkSFxAEm7Y929hrTVDRO1YQufHt8mMTN1nt+7+fVJvteTTTGLrCB+awA&#10;RdwE23Fr4Hh4e3gCFROyxT4wGfilCJv17c0KKxsuvKNpn1olIRwrNOBSGiqtY+PIY5yFgVi0rzB6&#10;TLKOrbYjXiTc97osikftsWNpcDjQq6Pme//jDSxcvdMLXX8ctvXUzZf5M5/OS2Pu7/LLM6hEOf2b&#10;r9fvVvDLUvjlGxlBr/8AAAD//wMAUEsBAi0AFAAGAAgAAAAhANvh9svuAAAAhQEAABMAAAAAAAAA&#10;AAAAAAAAAAAAAFtDb250ZW50X1R5cGVzXS54bWxQSwECLQAUAAYACAAAACEAWvQsW78AAAAVAQAA&#10;CwAAAAAAAAAAAAAAAAAfAQAAX3JlbHMvLnJlbHNQSwECLQAUAAYACAAAACEAqlMuDsYAAADdAAAA&#10;DwAAAAAAAAAAAAAAAAAHAgAAZHJzL2Rvd25yZXYueG1sUEsFBgAAAAADAAMAtwAAAPoCAAAAAA==&#10;">
                  <v:stroke endarrow="block"/>
                </v:line>
                <v:line id="直接连接符 1221" o:spid="_x0000_s2118" style="position:absolute;visibility:visible;mso-wrap-style:square" from="4450,243735" to="5989,244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4uVwwAAAN0AAAAPAAAAZHJzL2Rvd25yZXYueG1sRE9Na8JA&#10;EL0X+h+WKfRWN8mhauoqpUHooQpq6XmaHbPB7GzIrnH777uC4G0e73MWq2g7MdLgW8cK8kkGgrh2&#10;uuVGwfdh/TID4QOyxs4xKfgjD6vl48MCS+0uvKNxHxqRQtiXqMCE0JdS+tqQRT9xPXHijm6wGBIc&#10;GqkHvKRw28kiy16lxZZTg8GePgzVp/3ZKpiaaiensvo6bKuxzedxE39+50o9P8X3NxCBYriLb+5P&#10;neYXRQ7Xb9IJcvkPAAD//wMAUEsBAi0AFAAGAAgAAAAhANvh9svuAAAAhQEAABMAAAAAAAAAAAAA&#10;AAAAAAAAAFtDb250ZW50X1R5cGVzXS54bWxQSwECLQAUAAYACAAAACEAWvQsW78AAAAVAQAACwAA&#10;AAAAAAAAAAAAAAAfAQAAX3JlbHMvLnJlbHNQSwECLQAUAAYACAAAACEAxR+LlcMAAADdAAAADwAA&#10;AAAAAAAAAAAAAAAHAgAAZHJzL2Rvd25yZXYueG1sUEsFBgAAAAADAAMAtwAAAPcCAAAAAA==&#10;">
                  <v:stroke endarrow="block"/>
                </v:line>
                <v:shape id="文本框 1207" o:spid="_x0000_s2119" type="#_x0000_t202" style="position:absolute;left:7016;top:244959;width:1646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G4xAAAAN0AAAAPAAAAZHJzL2Rvd25yZXYueG1sRE9LawIx&#10;EL4X/A9hBC9Fs9riYzVKEVr0Vh/oddiMu4ubyTZJ1/XfG6HQ23x8z1msWlOJhpwvLSsYDhIQxJnV&#10;JecKjofP/hSED8gaK8uk4E4eVsvOywJTbW+8o2YfchFD2KeooAihTqX0WUEG/cDWxJG7WGcwROhy&#10;qR3eYrip5ChJxtJgybGhwJrWBWXX/a9RMH3fNGe/ffs+ZeNLNQuvk+brxynV67YfcxCB2vAv/nNv&#10;dJw/Sibw/CaeIJcPAAAA//8DAFBLAQItABQABgAIAAAAIQDb4fbL7gAAAIUBAAATAAAAAAAAAAAA&#10;AAAAAAAAAABbQ29udGVudF9UeXBlc10ueG1sUEsBAi0AFAAGAAgAAAAhAFr0LFu/AAAAFQEAAAsA&#10;AAAAAAAAAAAAAAAAHwEAAF9yZWxzLy5yZWxzUEsBAi0AFAAGAAgAAAAhAA2S4bjEAAAA3QAAAA8A&#10;AAAAAAAAAAAAAAAABwIAAGRycy9kb3ducmV2LnhtbFBLBQYAAAAAAwADALcAAAD4AgAAAAA=&#10;">
                  <v:textbox>
                    <w:txbxContent>
                      <w:p w14:paraId="2766BDEB" w14:textId="77777777" w:rsidR="00C86537" w:rsidRDefault="00AF6602">
                        <w:r>
                          <w:rPr>
                            <w:rFonts w:hint="eastAsia"/>
                          </w:rPr>
                          <w:t>一般管理教育</w:t>
                        </w:r>
                      </w:p>
                    </w:txbxContent>
                  </v:textbox>
                </v:shape>
                <v:shape id="文本框 1224" o:spid="_x0000_s2120" type="#_x0000_t202" style="position:absolute;left:5134;top:244959;width:1368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SOvxAAAAN0AAAAPAAAAZHJzL2Rvd25yZXYueG1sRE9Na8JA&#10;EL0L/Q/LFHoR3TSK2tRVSqFFbzYVex2yYxKanU13tzH+e1cQvM3jfc5y3ZtGdOR8bVnB8zgBQVxY&#10;XXOpYP/9MVqA8AFZY2OZFJzJw3r1MFhipu2Jv6jLQyliCPsMFVQhtJmUvqjIoB/bljhyR+sMhghd&#10;KbXDUww3jUyTZCYN1hwbKmzpvaLiN/83ChbTTffjt5PdoZgdm5cwnHeff06pp8f+7RVEoD7cxTf3&#10;Rsf5aTqF6zfxBLm6AAAA//8DAFBLAQItABQABgAIAAAAIQDb4fbL7gAAAIUBAAATAAAAAAAAAAAA&#10;AAAAAAAAAABbQ29udGVudF9UeXBlc10ueG1sUEsBAi0AFAAGAAgAAAAhAFr0LFu/AAAAFQEAAAsA&#10;AAAAAAAAAAAAAAAAHwEAAF9yZWxzLy5yZWxzUEsBAi0AFAAGAAgAAAAhALb1I6/EAAAA3QAAAA8A&#10;AAAAAAAAAAAAAAAABwIAAGRycy9kb3ducmV2LnhtbFBLBQYAAAAAAwADALcAAAD4AgAAAAA=&#10;">
                  <v:textbox>
                    <w:txbxContent>
                      <w:p w14:paraId="69D18076" w14:textId="77777777" w:rsidR="00C86537" w:rsidRDefault="00AF6602">
                        <w:r>
                          <w:rPr>
                            <w:rFonts w:hint="eastAsia"/>
                          </w:rPr>
                          <w:t>创新型人才</w:t>
                        </w:r>
                      </w:p>
                    </w:txbxContent>
                  </v:textbox>
                </v:shape>
                <v:line id="直接连接符 1222" o:spid="_x0000_s2121" style="position:absolute;flip:x;visibility:visible;mso-wrap-style:square" from="6502,245174" to="7016,245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41TxQAAAN0AAAAPAAAAZHJzL2Rvd25yZXYueG1sRI9Ba8JA&#10;EIXvBf/DMkIvoW4aQWx0FWsVBOmh2kOPQ3ZMgtnZkB01/nu3UOhthve+N2/my9416kpdqD0beB2l&#10;oIgLb2suDXwfty9TUEGQLTaeycCdAiwXg6c55tbf+IuuBylVDOGQo4FKpM21DkVFDsPIt8RRO/nO&#10;ocS1K7Xt8BbDXaOzNJ1ohzXHCxW2tK6oOB8uLtbYfvLHeJy8O50kb7T5kX2qxZjnYb+agRLq5d/8&#10;R+9s5LIsg99v4gh68QAAAP//AwBQSwECLQAUAAYACAAAACEA2+H2y+4AAACFAQAAEwAAAAAAAAAA&#10;AAAAAAAAAAAAW0NvbnRlbnRfVHlwZXNdLnhtbFBLAQItABQABgAIAAAAIQBa9CxbvwAAABUBAAAL&#10;AAAAAAAAAAAAAAAAAB8BAABfcmVscy8ucmVsc1BLAQItABQABgAIAAAAIQBuY41TxQAAAN0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2924336C" w14:textId="77777777" w:rsidR="00C86537" w:rsidRPr="0065441C" w:rsidRDefault="00C86537" w:rsidP="0065441C"/>
    <w:p w14:paraId="6CD58941" w14:textId="77777777" w:rsidR="00C86537" w:rsidRPr="0065441C" w:rsidRDefault="00C86537" w:rsidP="0065441C"/>
    <w:p w14:paraId="56FF6657" w14:textId="77777777" w:rsidR="00C86537" w:rsidRPr="0065441C" w:rsidRDefault="00C86537" w:rsidP="0065441C"/>
    <w:p w14:paraId="1F060ED2" w14:textId="77777777" w:rsidR="00C86537" w:rsidRPr="0065441C" w:rsidRDefault="00C86537" w:rsidP="0065441C"/>
    <w:p w14:paraId="46734164" w14:textId="77777777" w:rsidR="00C86537" w:rsidRPr="0065441C" w:rsidRDefault="00C86537" w:rsidP="0065441C"/>
    <w:p w14:paraId="4EA06E85" w14:textId="77777777" w:rsidR="00C86537" w:rsidRPr="0065441C" w:rsidRDefault="00C86537" w:rsidP="0065441C"/>
    <w:p w14:paraId="7BBCD24F" w14:textId="77777777" w:rsidR="00C86537" w:rsidRPr="0065441C" w:rsidRDefault="00C86537" w:rsidP="0065441C"/>
    <w:p w14:paraId="15DD136B" w14:textId="77777777" w:rsidR="00C86537" w:rsidRPr="0065441C" w:rsidRDefault="00C86537" w:rsidP="0065441C"/>
    <w:p w14:paraId="5D3EA6F1" w14:textId="77777777" w:rsidR="00C86537" w:rsidRDefault="00C86537" w:rsidP="0065441C"/>
    <w:p w14:paraId="479758CC" w14:textId="77777777" w:rsidR="00C86537" w:rsidRDefault="00C86537" w:rsidP="0065441C"/>
    <w:p w14:paraId="14365D82" w14:textId="77777777" w:rsidR="00C86537" w:rsidRDefault="00C86537" w:rsidP="0065441C"/>
    <w:p w14:paraId="04ADFE13" w14:textId="77777777" w:rsidR="00C86537" w:rsidRDefault="00C86537" w:rsidP="0065441C"/>
    <w:p w14:paraId="21F8DB12" w14:textId="77777777" w:rsidR="00C86537" w:rsidRDefault="00C86537" w:rsidP="0065441C"/>
    <w:p w14:paraId="62F915E8" w14:textId="77777777" w:rsidR="00C86537" w:rsidRDefault="00C86537" w:rsidP="0065441C"/>
    <w:p w14:paraId="08CA535B" w14:textId="77777777" w:rsidR="00C86537" w:rsidRDefault="00C86537" w:rsidP="0065441C"/>
    <w:p w14:paraId="54EC7704" w14:textId="77777777" w:rsidR="00C86537" w:rsidRDefault="00C86537" w:rsidP="0065441C"/>
    <w:p w14:paraId="0E9EADB2" w14:textId="77777777" w:rsidR="00C86537" w:rsidRPr="0065441C" w:rsidRDefault="00AF6602">
      <w:r w:rsidRPr="0065441C">
        <w:rPr>
          <w:noProof/>
        </w:rPr>
        <w:lastRenderedPageBreak/>
        <mc:AlternateContent>
          <mc:Choice Requires="wpc">
            <w:drawing>
              <wp:inline distT="0" distB="0" distL="114300" distR="114300" wp14:anchorId="50DF47C6" wp14:editId="20D14BD3">
                <wp:extent cx="5867400" cy="5250180"/>
                <wp:effectExtent l="4445" t="4445" r="0" b="0"/>
                <wp:docPr id="1287" name="画布 12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>
                          <a:noFill/>
                        </a:ln>
                      </wpc:whole>
                      <wps:wsp>
                        <wps:cNvPr id="1230" name="椭圆 1230"/>
                        <wps:cNvSpPr/>
                        <wps:spPr>
                          <a:xfrm>
                            <a:off x="0" y="1386840"/>
                            <a:ext cx="3067317" cy="18821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31" name="文本框 1231"/>
                        <wps:cNvSpPr txBox="1"/>
                        <wps:spPr>
                          <a:xfrm>
                            <a:off x="866412" y="99060"/>
                            <a:ext cx="100087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010868B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跨国公司进入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32" name="直接连接符 1232"/>
                        <wps:cNvCnPr/>
                        <wps:spPr>
                          <a:xfrm>
                            <a:off x="1867282" y="198120"/>
                            <a:ext cx="731114" cy="84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33" name="文本框 1233"/>
                        <wps:cNvSpPr txBox="1"/>
                        <wps:spPr>
                          <a:xfrm>
                            <a:off x="2600077" y="0"/>
                            <a:ext cx="1132807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1D18CBD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跨国公司加大研发力度和强度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34" name="文本框 1234"/>
                        <wps:cNvSpPr txBox="1"/>
                        <wps:spPr>
                          <a:xfrm>
                            <a:off x="866412" y="792480"/>
                            <a:ext cx="100171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CD318FD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本土产业同构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35" name="直接连接符 1235"/>
                        <wps:cNvCnPr/>
                        <wps:spPr>
                          <a:xfrm>
                            <a:off x="1867282" y="990600"/>
                            <a:ext cx="732795" cy="84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36" name="文本框 1236"/>
                        <wps:cNvSpPr txBox="1"/>
                        <wps:spPr>
                          <a:xfrm>
                            <a:off x="2600077" y="792480"/>
                            <a:ext cx="1066418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519C7EA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研发中的重复建设和投入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37" name="直接连接符 1237"/>
                        <wps:cNvCnPr/>
                        <wps:spPr>
                          <a:xfrm>
                            <a:off x="1333653" y="1089660"/>
                            <a:ext cx="84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38" name="直接连接符 1238"/>
                        <wps:cNvCnPr/>
                        <wps:spPr>
                          <a:xfrm>
                            <a:off x="600018" y="1386840"/>
                            <a:ext cx="840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39" name="直接连接符 1239"/>
                        <wps:cNvCnPr/>
                        <wps:spPr>
                          <a:xfrm>
                            <a:off x="600018" y="1386840"/>
                            <a:ext cx="1867282" cy="84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40" name="直接连接符 1240"/>
                        <wps:cNvCnPr/>
                        <wps:spPr>
                          <a:xfrm flipH="1">
                            <a:off x="2467300" y="1386840"/>
                            <a:ext cx="840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wgp>
                        <wpg:cNvPr id="1243" name="组合 1243"/>
                        <wpg:cNvGrpSpPr/>
                        <wpg:grpSpPr>
                          <a:xfrm>
                            <a:off x="1133647" y="1783080"/>
                            <a:ext cx="1668116" cy="297180"/>
                            <a:chOff x="2832" y="3156"/>
                            <a:chExt cx="1983" cy="351"/>
                          </a:xfrm>
                        </wpg:grpSpPr>
                        <wps:wsp>
                          <wps:cNvPr id="1241" name="文本框 1241"/>
                          <wps:cNvSpPr txBox="1"/>
                          <wps:spPr>
                            <a:xfrm>
                              <a:off x="2832" y="3156"/>
                              <a:ext cx="714" cy="35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7F2281D5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企业</w:t>
                                </w:r>
                                <w:r>
                                  <w:rPr>
                                    <w:rFonts w:hint="eastAsia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242" name="文本框 1242"/>
                          <wps:cNvSpPr txBox="1"/>
                          <wps:spPr>
                            <a:xfrm>
                              <a:off x="4101" y="3156"/>
                              <a:ext cx="714" cy="35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C43D4FD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企业</w:t>
                                </w:r>
                                <w:r>
                                  <w:rPr>
                                    <w:rFonts w:hint="eastAs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wgp>
                      <wps:wsp>
                        <wps:cNvPr id="1244" name="文本框 1244"/>
                        <wps:cNvSpPr txBox="1"/>
                        <wps:spPr>
                          <a:xfrm>
                            <a:off x="400012" y="1783080"/>
                            <a:ext cx="600018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3A8A113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企业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45" name="文本框 1245"/>
                        <wps:cNvSpPr txBox="1"/>
                        <wps:spPr>
                          <a:xfrm>
                            <a:off x="666406" y="2476500"/>
                            <a:ext cx="668087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E5EE24C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大学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46" name="文本框 1246"/>
                        <wps:cNvSpPr txBox="1"/>
                        <wps:spPr>
                          <a:xfrm>
                            <a:off x="1667276" y="2476500"/>
                            <a:ext cx="865572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BD2D0CD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科研机构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47" name="直接连接符 1247"/>
                        <wps:cNvCnPr/>
                        <wps:spPr>
                          <a:xfrm>
                            <a:off x="1733665" y="1882140"/>
                            <a:ext cx="466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48" name="直接连接符 1248"/>
                        <wps:cNvCnPr/>
                        <wps:spPr>
                          <a:xfrm flipH="1" flipV="1">
                            <a:off x="733635" y="2080260"/>
                            <a:ext cx="200006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49" name="直接连接符 1249"/>
                        <wps:cNvCnPr/>
                        <wps:spPr>
                          <a:xfrm flipV="1">
                            <a:off x="1133647" y="2080260"/>
                            <a:ext cx="400012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0" name="直接连接符 1250"/>
                        <wps:cNvCnPr/>
                        <wps:spPr>
                          <a:xfrm flipV="1">
                            <a:off x="1266424" y="2080260"/>
                            <a:ext cx="1000870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1" name="直接连接符 1251"/>
                        <wps:cNvCnPr/>
                        <wps:spPr>
                          <a:xfrm>
                            <a:off x="933641" y="2080260"/>
                            <a:ext cx="1000030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2" name="直接连接符 1252"/>
                        <wps:cNvCnPr/>
                        <wps:spPr>
                          <a:xfrm>
                            <a:off x="1733665" y="2080260"/>
                            <a:ext cx="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3" name="直接连接符 1253"/>
                        <wps:cNvCnPr/>
                        <wps:spPr>
                          <a:xfrm>
                            <a:off x="1733665" y="2080260"/>
                            <a:ext cx="600018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4" name="直接连接符 1254"/>
                        <wps:cNvCnPr/>
                        <wps:spPr>
                          <a:xfrm flipH="1">
                            <a:off x="2400071" y="2080260"/>
                            <a:ext cx="200006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5" name="直接连接符 1255"/>
                        <wps:cNvCnPr/>
                        <wps:spPr>
                          <a:xfrm>
                            <a:off x="1000030" y="1882140"/>
                            <a:ext cx="13361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6" name="直接连接符 1256"/>
                        <wps:cNvCnPr/>
                        <wps:spPr>
                          <a:xfrm>
                            <a:off x="1733665" y="1882140"/>
                            <a:ext cx="466400" cy="84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7" name="文本框 1257"/>
                        <wps:cNvSpPr txBox="1"/>
                        <wps:spPr>
                          <a:xfrm>
                            <a:off x="1000030" y="2872740"/>
                            <a:ext cx="1067258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AD40996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区域研发联盟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58" name="文本框 1258"/>
                        <wps:cNvSpPr txBox="1"/>
                        <wps:spPr>
                          <a:xfrm>
                            <a:off x="2067288" y="4853940"/>
                            <a:ext cx="1065578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359D3AA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政府：机制设计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59" name="直接连接符 1259"/>
                        <wps:cNvCnPr/>
                        <wps:spPr>
                          <a:xfrm>
                            <a:off x="2600077" y="4259580"/>
                            <a:ext cx="84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60" name="直接连接符 1260"/>
                        <wps:cNvCnPr/>
                        <wps:spPr>
                          <a:xfrm>
                            <a:off x="400012" y="4556760"/>
                            <a:ext cx="4733753" cy="84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61" name="直接连接符 1261"/>
                        <wps:cNvCnPr/>
                        <wps:spPr>
                          <a:xfrm flipV="1">
                            <a:off x="400012" y="4259580"/>
                            <a:ext cx="840" cy="2971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62" name="直接连接符 1262"/>
                        <wps:cNvCnPr/>
                        <wps:spPr>
                          <a:xfrm flipV="1">
                            <a:off x="1600047" y="4259580"/>
                            <a:ext cx="1681" cy="2971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63" name="直接连接符 1263"/>
                        <wps:cNvCnPr/>
                        <wps:spPr>
                          <a:xfrm flipV="1">
                            <a:off x="5133765" y="4259580"/>
                            <a:ext cx="840" cy="2971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64" name="直接连接符 1264"/>
                        <wps:cNvCnPr/>
                        <wps:spPr>
                          <a:xfrm flipV="1">
                            <a:off x="3733724" y="4259580"/>
                            <a:ext cx="840" cy="2971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65" name="文本框 1265"/>
                        <wps:cNvSpPr txBox="1"/>
                        <wps:spPr>
                          <a:xfrm>
                            <a:off x="133617" y="3764280"/>
                            <a:ext cx="865572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1A516D6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区域一体化的协调机制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66" name="文本框 1266"/>
                        <wps:cNvSpPr txBox="1"/>
                        <wps:spPr>
                          <a:xfrm>
                            <a:off x="1133647" y="3764280"/>
                            <a:ext cx="866412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4311B80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联盟成员的协调机制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67" name="文本框 1267"/>
                        <wps:cNvSpPr txBox="1"/>
                        <wps:spPr>
                          <a:xfrm>
                            <a:off x="2067288" y="3764280"/>
                            <a:ext cx="1132807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786B4FC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企业合作第三方实施的保证机制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68" name="文本框 1268"/>
                        <wps:cNvSpPr txBox="1"/>
                        <wps:spPr>
                          <a:xfrm>
                            <a:off x="3267323" y="3764280"/>
                            <a:ext cx="999189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F58A54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推动兼并重组的整合机制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69" name="文本框 1269"/>
                        <wps:cNvSpPr txBox="1"/>
                        <wps:spPr>
                          <a:xfrm>
                            <a:off x="4333741" y="3764280"/>
                            <a:ext cx="100003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C05915B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促进高科技产业集聚的机制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70" name="直接连接符 1270"/>
                        <wps:cNvCnPr/>
                        <wps:spPr>
                          <a:xfrm flipV="1">
                            <a:off x="600018" y="3169920"/>
                            <a:ext cx="333623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71" name="直接连接符 1271"/>
                        <wps:cNvCnPr/>
                        <wps:spPr>
                          <a:xfrm flipV="1">
                            <a:off x="1594165" y="3263053"/>
                            <a:ext cx="0" cy="4953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72" name="直接连接符 1272"/>
                        <wps:cNvCnPr/>
                        <wps:spPr>
                          <a:xfrm flipH="1" flipV="1">
                            <a:off x="2267294" y="3169920"/>
                            <a:ext cx="332783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73" name="直接连接符 1273"/>
                        <wps:cNvCnPr/>
                        <wps:spPr>
                          <a:xfrm flipH="1" flipV="1">
                            <a:off x="2467300" y="3070860"/>
                            <a:ext cx="1200035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74" name="直接连接符 1274"/>
                        <wps:cNvCnPr/>
                        <wps:spPr>
                          <a:xfrm flipH="1" flipV="1">
                            <a:off x="2800083" y="2872740"/>
                            <a:ext cx="1733665" cy="8915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75" name="直接连接符 1275"/>
                        <wps:cNvCnPr/>
                        <wps:spPr>
                          <a:xfrm>
                            <a:off x="3667335" y="990600"/>
                            <a:ext cx="666406" cy="84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6" name="直接连接符 1276"/>
                        <wps:cNvCnPr/>
                        <wps:spPr>
                          <a:xfrm>
                            <a:off x="3733724" y="99060"/>
                            <a:ext cx="600018" cy="84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7" name="直接连接符 1277"/>
                        <wps:cNvCnPr/>
                        <wps:spPr>
                          <a:xfrm>
                            <a:off x="4333741" y="99060"/>
                            <a:ext cx="1681" cy="8915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8" name="直接连接符 1278"/>
                        <wps:cNvCnPr/>
                        <wps:spPr>
                          <a:xfrm>
                            <a:off x="4333741" y="594360"/>
                            <a:ext cx="267235" cy="84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9" name="文本框 1279"/>
                        <wps:cNvSpPr txBox="1"/>
                        <wps:spPr>
                          <a:xfrm>
                            <a:off x="4600976" y="99060"/>
                            <a:ext cx="1132807" cy="990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A83122E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竞争均衡之一：</w:t>
                              </w:r>
                            </w:p>
                            <w:p w14:paraId="515D42DB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本土企业难以获取自主创新能力、与跨国公司竞争中处于劣势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80" name="直接连接符 1280"/>
                        <wps:cNvCnPr/>
                        <wps:spPr>
                          <a:xfrm>
                            <a:off x="3000089" y="2575560"/>
                            <a:ext cx="867252" cy="84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81" name="直接连接符 1281"/>
                        <wps:cNvCnPr/>
                        <wps:spPr>
                          <a:xfrm>
                            <a:off x="3733724" y="297180"/>
                            <a:ext cx="133617" cy="84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82" name="直接连接符 1282"/>
                        <wps:cNvCnPr/>
                        <wps:spPr>
                          <a:xfrm>
                            <a:off x="3867341" y="297180"/>
                            <a:ext cx="840" cy="22783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83" name="直接连接符 1283"/>
                        <wps:cNvCnPr/>
                        <wps:spPr>
                          <a:xfrm>
                            <a:off x="3867341" y="1981200"/>
                            <a:ext cx="733635" cy="84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84" name="文本框 1284"/>
                        <wps:cNvSpPr txBox="1"/>
                        <wps:spPr>
                          <a:xfrm>
                            <a:off x="4600976" y="1485900"/>
                            <a:ext cx="1132807" cy="1188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BEE2CE4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竞争均衡之二：</w:t>
                              </w:r>
                            </w:p>
                            <w:p w14:paraId="3B3CFEF2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本土研发联盟提升自主创新能力、可能在与跨国公司竞争中取得优势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85" name="文本框 1285"/>
                        <wps:cNvSpPr txBox="1"/>
                        <wps:spPr>
                          <a:xfrm>
                            <a:off x="3933730" y="297180"/>
                            <a:ext cx="333623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3EC46F2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竞争</w:t>
                              </w:r>
                            </w:p>
                          </w:txbxContent>
                        </wps:txbx>
                        <wps:bodyPr vert="eaVert" upright="1"/>
                      </wps:wsp>
                      <wps:wsp>
                        <wps:cNvPr id="1286" name="文本框 1286"/>
                        <wps:cNvSpPr txBox="1"/>
                        <wps:spPr>
                          <a:xfrm>
                            <a:off x="3467329" y="1684020"/>
                            <a:ext cx="333623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7577C11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竞争</w:t>
                              </w:r>
                            </w:p>
                          </w:txbxContent>
                        </wps:txbx>
                        <wps:bodyPr vert="eaVert"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0DF47C6" id="画布 1287" o:spid="_x0000_s2122" editas="canvas" style="width:462pt;height:413.4pt;mso-position-horizontal-relative:char;mso-position-vertical-relative:line" coordsize="58674,5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Zxq+QoAAJx/AAAOAAAAZHJzL2Uyb0RvYy54bWzsXbuO48gVzQ34HwjlnhbfpDA9C3hmZxwY&#10;3gV2vTlboh6AJAokpx+5YTsyHDnxwoCBtaN15syBv2Z7/Bk+t4oslthVFKXu1lBqdqCWSIoqsg7P&#10;vffcW1Wvv7hdLY3rOM0WyfpyYL4aDox4PU4mi/XscvDbb9//IhgYWR6tJ9EyWceXg7s4G3zx5uc/&#10;e32zGcVWMk+Wkzg1cJJ1NrrZXA7meb4ZXVxk43m8irJXySZeY+c0SVdRjo/p7GKSRjc4+2p5YQ2H&#10;3sVNkk42aTKOswxb3/Gdgzfs/NNpPM6/mk6zODeWlwO0LWevKXu9oteLN6+j0SyNNvPFuGhGdEAr&#10;VtFijR8Vp3oX5ZHxMV08ONVqMU6TLJnmr8bJ6iKZThfjmF0DrsYc1q7mbbS+jjJ2MWPcnbKBePeE&#10;572aUbvXyfvFcom7cYGzj2gb/b9B/8S0e7k2bi4HoWu57Cqro2lX8aXi4JsNejLbiD7NHtfWb+bR&#10;Jma3IBuNf3P9dWosJgCaZaM319EKkLr/4V8/ff97g23CBdDv48BvNl+nxacMb+kibqfpiv7jrhu3&#10;DAJ3OJMdeIFTACG+zY0xdtlDz7dNf2CM6YggsEx+xEV1kk2a5R/iZGXQm8tBvFwuNhk1NBpF17/O&#10;crqV0ag8ijZnyXIxobvMPqSzq7fL1LiOAMz37I+wiK9sHSbdd2Mc4fmYLqMczVptcBOy9Yz93tY3&#10;MvnEQ/anOjE17F2UzXkDsrvsXZLzh2EeR5Mv1xMjv9vg5q7x1A6o71fxZGAsYzzk9A5NjUZ5tFi2&#10;ORIXVYAkG/G+oD66SiZ36M2Pm3Qxm+MOmqyZBXp4Nx4DRqaA0V/+cP/9j/d/Z0hijZGQZOS3v0wA&#10;DLFdg6nA8xzTGhiATRgOvRqsTHRH4AO4BCsr9M2AHaBHVQr+OlVIEdo5TlaLPE4ZYo6Frfz26pbx&#10;hOM61IYO4Q3g4LT16a//vv/TP/7337/h9dOP/yT+ssq2gr/ernfxlxl4vhVwsJlhYFo1tIHBTNPh&#10;YAscn86tR9pygee8gbyORUQVag7FSp4uovVsqWGtJi6iG3R0/rFLPNzL/GNLSCBL1pZ/LA8U48Nw&#10;gWBqcDBN2wqGhU1zQtce9uTzLIZNIh+37MaOGDuwQeEzyWATFFm4TW3BJhk7P7QcbsyiUelEwdqZ&#10;vtlbu2f3pCTAeR0DnFsCTmHtxMOxt7VjrlWN3nzb8kP8HLlWvbUrfPTOWTuvxMOWtROo3ZOAZGun&#10;ZiByx6FAECh6k/d8sZzEQMzP7JC/DYdH62+LtrZjINu2PRf+GsBkDoPQq4d3JCMwqHmh7XBv/CU4&#10;3HpYdY5+QAVaMASl6WwFBvKziVkICyoFSWDBDj1rl3h0PsHXCWEhbMBC+KRYEIH6C/NNTgcMRNw6&#10;YuAPb6EFalQZYwr191ckD5KEUujLlgMRGUF2zxFPIRTXxJnZ6GZW5RiQa6oljvbKs3xIk48bdN3N&#10;ZraVY3CEOPPpP7/76c9/hEaHTUxPZAd+SDckzhQbZvwTIaCWaYD0YntQ4BgS/MAePgiVPS8wTTjH&#10;28JwNBrPv+LJCiuAOkjft02Xucu078siXQH1Dy2l79oul9HLJkDPmiG9xZp5NE3dUWrq2MpulMjO&#10;tJUZFJdeSgx+qW/Wr7vKvBT5mV5J35XPUTtrkmcvHKRuiFmOUNLlWBJbD0OZYw4B260HrEfZoRr8&#10;vpZfQplwvXagjDEbbMDxWE0pnjqHiqcOBRBF8kZlEsoAY9si6OPJnuAeS3A8nO+OdOEI8XSL4GTZ&#10;dJ/UkActbAgXAxRnOb7n8vRPJdfDBUFyuu6C9IB76rqHius84RHt4LoiKfncJTWOUp3F1sMsqukh&#10;P+03IC7wXNcHBfYU97yVNhLihHfUEcQ1qLO8YqE57paibdNHjOWBMsFvUsVWxW8O8V8h0O7IfPd6&#10;3PELIZwGbRb7KgraKcEwMea7mhhD6LA5OiyE38gc0SkrdKCWFNWkRRB9BpJtcxVMvXav+Wh1ZMgZ&#10;BDfx6DUzToN0i33toFIHiKzRKBFSOuxMZukRslUL2jWEuA16LvYdiBALFsRCFEgetIpDtso7zyHv&#10;00wLp00iEEq1kj8XUVu7HiGpu1w80uJiSPXqPXU8LCPvHHUIWfFhyZIr3OdWOWLZJVUC4zy80bNm&#10;iSoD9KBcG6UgOw2JJkBRokFW/HrrsT3YpHMsIcRgBUvIkvDOaEVCCOpEULzdYEj6IOV0Cvtdod4q&#10;ECJruBqESLggv5L5Dzppg9LL5Wi1E5c2ztqYCH1VAQlZZW0BiX3UrpMvhz5rUAgJVM7yuHJp6j5Z&#10;HpkrrAD6Oy9fqoQuE0NbLbeoiT7RMYj68bK1Ya3VaLLPOQbRE45iN1R36v2Hw4CwtXJn94GcRYgK&#10;eC2sE7h2qIAcEj2nDTkywWLA3NaA625CTvigHYFcg2TrtpBsJW9IHvThWG7o1ovpROm1Gzo21/kR&#10;PpQleeWI/KIurE/1HF+/R59opbeqCKOVxFKK8vCMHdf1/Hpax4Gf5NOYDZLeTt4P0pdV1bVY/ZFd&#10;i6RRBKEHgyiQ0INBme2TYdFIEW0coJ4iPgNFNKiwXgsVVokKkxS2ogxbaTlMVGG3L0fpcfEZcNGg&#10;x1Zu9p5s4UI/QUEcS+wpcSE8ip4u+Nw/nTMiDXKsJ1zhPWFhk+9Q5Ht7WDx2oifElkcvFKFn+mGg&#10;i62HBbqlzApXEnzhYDYVOlElrcj1jP1oc70L+lhnVapnFF3ZjTDXEwqvLOZh64GAk8aNaRDHpxuj&#10;6KZH3FEQJ/qyI4hTysfeofKxrOUpEdfPInWk6RElkhOd2RHIKeVj71D52LYwTNqCX68zq2EYmgH0&#10;w57kjjZMQPRlRxAn1OMtsyrrxvskLBxM5OIXBXtqkiOtvyzY6+3qUeyq6MxuQI5madXNCIF9lT+n&#10;ydUrBaiywouYzvTCsD5jJ00wRExITPeykhfNGf6uyQ1Uo6UFx6GatYkeNwsVCjbRHvL6wiq8LKpF&#10;2/DR+UiTJwaMBtkaIx3bsQabR0bJHxZcJSvkIxA0BGJhLHlPIPUxu50jkAYZ2xfVIjv0ygacSDMP&#10;2UN/GNTTopgrGg4O1DGyNC9rtroTI5QGYdtvK2w3ACUADogwAAN1tVhZZ0hACULT5bU9eJ7Ovp7i&#10;xIAipO6HtaW+UEn1jCIV2GAYNXqdp8NUM+2WE0kwSLyceeX1UVDnrItQoRVYEPplOyxIOTDFghZl&#10;QNNDoaMTLtNSANpIReiKraAgqyYKKFS1Ey/LTJwQLQjdVkELQvHbGwuVUFGFqhSnlO5lX3WHsK9z&#10;JkKpqPpChAMK9lJUYQjCYqofFTfIS49ULoXei+wnM3vsZGaVRtkNPRW1ElpDxOsoWg+3x5y6CFoA&#10;YApaXB9lvw/qMDDCpZhXqmefDrIPVVnqvBLs2ymTycGK5KBW1XmVJSprdnoPtaMeKi1gpsVCC8lU&#10;xgIWRLPLiTjE6noVFqoyTlJJOevobdD5aOin46KSFKUFQwtdVAMGvjpezUqQstX7qNKCnl3zUQOh&#10;fcpZf2yt7MOhPqqJcYphfQLUrdImE3MI+rvWcOnd1Ee7qcLad8RNFTLqFuZkAXUfzNmYGgprQHBX&#10;VWGR5IR/m7xuBwF3YmOxqyxsATisXU7LN0ff4f/gc69GHAjldgt+sma7F/woD2jxSAn6nDNsKjjp&#10;8af3k56uYr3K7u6FPwydYCvAMyWpWK6e1piXP7MBFqPYSrBo+yRO3/wfAAD//wMAUEsDBBQABgAI&#10;AAAAIQDMEtQ03AAAAAUBAAAPAAAAZHJzL2Rvd25yZXYueG1sTI9BS8NAEIXvgv9hGcGb3TRoSGI2&#10;RQJCLyJGKfQ2yY5JaHY3Zrdt/PeOXuzlweMN731TbBYzihPNfnBWwXoVgSDbOj3YTsHH+/NdCsIH&#10;tBpHZ0nBN3nYlNdXBebane0bnerQCS6xPkcFfQhTLqVvezLoV24iy9mnmw0GtnMn9YxnLjejjKMo&#10;kQYHyws9TlT11B7qo1FAX9V2lz287vU2zuqXfZo0uwqVur1Znh5BBFrC/zH84jM6lMzUuKPVXowK&#10;+JHwp5xl8T3bRkEaJynIspCX9OUPAAAA//8DAFBLAQItABQABgAIAAAAIQC2gziS/gAAAOEBAAAT&#10;AAAAAAAAAAAAAAAAAAAAAABbQ29udGVudF9UeXBlc10ueG1sUEsBAi0AFAAGAAgAAAAhADj9If/W&#10;AAAAlAEAAAsAAAAAAAAAAAAAAAAALwEAAF9yZWxzLy5yZWxzUEsBAi0AFAAGAAgAAAAhAOfhnGr5&#10;CgAAnH8AAA4AAAAAAAAAAAAAAAAALgIAAGRycy9lMm9Eb2MueG1sUEsBAi0AFAAGAAgAAAAhAMwS&#10;1DTcAAAABQEAAA8AAAAAAAAAAAAAAAAAUw0AAGRycy9kb3ducmV2LnhtbFBLBQYAAAAABAAEAPMA&#10;AABcDgAAAAA=&#10;">
                <v:shape id="_x0000_s2123" type="#_x0000_t75" style="position:absolute;width:58674;height:52501;visibility:visible;mso-wrap-style:square">
                  <v:fill o:detectmouseclick="t"/>
                  <v:path o:connecttype="none"/>
                </v:shape>
                <v:oval id="椭圆 1230" o:spid="_x0000_s2124" style="position:absolute;top:13868;width:30673;height:18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kDMxgAAAN0AAAAPAAAAZHJzL2Rvd25yZXYueG1sRI9BS8NA&#10;EIXvgv9hGaE3u9sUaondlqIIgnpIIp7H7DQJzc6G7LaJ/945CN5meG/e+2Z3mH2vrjTGLrCF1dKA&#10;Iq6D67ix8Fm93G9BxYTssA9MFn4owmF/e7PD3IWJC7qWqVESwjFHC21KQ651rFvyGJdhIBbtFEaP&#10;Sdax0W7EScJ9rzNjNtpjx9LQ4kBPLdXn8uItZGXztrlMhfn6SFVpsuLh/bn6tnZxNx8fQSWa07/5&#10;7/rVCX62Fn75RkbQ+18AAAD//wMAUEsBAi0AFAAGAAgAAAAhANvh9svuAAAAhQEAABMAAAAAAAAA&#10;AAAAAAAAAAAAAFtDb250ZW50X1R5cGVzXS54bWxQSwECLQAUAAYACAAAACEAWvQsW78AAAAVAQAA&#10;CwAAAAAAAAAAAAAAAAAfAQAAX3JlbHMvLnJlbHNQSwECLQAUAAYACAAAACEAkppAzMYAAADdAAAA&#10;DwAAAAAAAAAAAAAAAAAHAgAAZHJzL2Rvd25yZXYueG1sUEsFBgAAAAADAAMAtwAAAPoCAAAAAA==&#10;">
                  <v:stroke dashstyle="1 1"/>
                </v:oval>
                <v:shape id="文本框 1231" o:spid="_x0000_s2125" type="#_x0000_t202" style="position:absolute;left:8664;top:990;width:1000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xbqwwAAAN0AAAAPAAAAZHJzL2Rvd25yZXYueG1sRE9LawIx&#10;EL4L/Q9hhF5Es2pRuzVKKbTozRd6HTbj7uJmsk3Sdf33Rih4m4/vOfNlayrRkPOlZQXDQQKCOLO6&#10;5FzBYf/dn4HwAVljZZkU3MjDcvHSmWOq7ZW31OxCLmII+xQVFCHUqZQ+K8igH9iaOHJn6wyGCF0u&#10;tcNrDDeVHCXJRBosOTYUWNNXQdll92cUzN5Wzcmvx5tjNjlX76E3bX5+nVKv3fbzA0SgNjzF/+6V&#10;jvNH4yE8voknyMUdAAD//wMAUEsBAi0AFAAGAAgAAAAhANvh9svuAAAAhQEAABMAAAAAAAAAAAAA&#10;AAAAAAAAAFtDb250ZW50X1R5cGVzXS54bWxQSwECLQAUAAYACAAAACEAWvQsW78AAAAVAQAACwAA&#10;AAAAAAAAAAAAAAAfAQAAX3JlbHMvLnJlbHNQSwECLQAUAAYACAAAACEAI1sW6sMAAADdAAAADwAA&#10;AAAAAAAAAAAAAAAHAgAAZHJzL2Rvd25yZXYueG1sUEsFBgAAAAADAAMAtwAAAPcCAAAAAA==&#10;">
                  <v:textbox>
                    <w:txbxContent>
                      <w:p w14:paraId="4010868B" w14:textId="77777777" w:rsidR="00C86537" w:rsidRDefault="00AF6602">
                        <w:r>
                          <w:rPr>
                            <w:rFonts w:hint="eastAsia"/>
                          </w:rPr>
                          <w:t>跨国公司进入</w:t>
                        </w:r>
                      </w:p>
                    </w:txbxContent>
                  </v:textbox>
                </v:shape>
                <v:line id="直接连接符 1232" o:spid="_x0000_s2126" style="position:absolute;visibility:visible;mso-wrap-style:square" from="18672,1981" to="25983,1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IM/wwAAAN0AAAAPAAAAZHJzL2Rvd25yZXYueG1sRE/fa8Iw&#10;EH4X9j+EG+xNUyvMWY0yVoQ96EAde741Z1PWXEqT1fjfL8LAt/v4ft5qE20rBup941jBdJKBIK6c&#10;brhW8Hnajl9A+ICssXVMCq7kYbN+GK2w0O7CBxqOoRYphH2BCkwIXSGlrwxZ9BPXESfu7HqLIcG+&#10;lrrHSwq3rcyz7FlabDg1GOzozVD1c/y1CuamPMi5LHenj3Jopou4j1/fC6WeHuPrEkSgGO7if/e7&#10;TvPzWQ63b9IJcv0HAAD//wMAUEsBAi0AFAAGAAgAAAAhANvh9svuAAAAhQEAABMAAAAAAAAAAAAA&#10;AAAAAAAAAFtDb250ZW50X1R5cGVzXS54bWxQSwECLQAUAAYACAAAACEAWvQsW78AAAAVAQAACwAA&#10;AAAAAAAAAAAAAAAfAQAAX3JlbHMvLnJlbHNQSwECLQAUAAYACAAAACEAsBSDP8MAAADdAAAADwAA&#10;AAAAAAAAAAAAAAAHAgAAZHJzL2Rvd25yZXYueG1sUEsFBgAAAAADAAMAtwAAAPcCAAAAAA==&#10;">
                  <v:stroke endarrow="block"/>
                </v:line>
                <v:shape id="文本框 1233" o:spid="_x0000_s2127" type="#_x0000_t202" style="position:absolute;left:26000;width:11328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S0GxAAAAN0AAAAPAAAAZHJzL2Rvd25yZXYueG1sRE9Na8JA&#10;EL0L/odlBC+im5qiNnUVERR7s1bsdciOSWh2Nt1dY/rvu4WCt3m8z1muO1OLlpyvLCt4miQgiHOr&#10;Ky4UnD924wUIH5A11pZJwQ95WK/6vSVm2t75ndpTKEQMYZ+hgjKEJpPS5yUZ9BPbEEfuap3BEKEr&#10;pHZ4j+GmltMkmUmDFceGEhvalpR/nW5GweL50H76t/R4yWfX+iWM5u3+2yk1HHSbVxCBuvAQ/7sP&#10;Os6fpin8fRNPkKtfAAAA//8DAFBLAQItABQABgAIAAAAIQDb4fbL7gAAAIUBAAATAAAAAAAAAAAA&#10;AAAAAAAAAABbQ29udGVudF9UeXBlc10ueG1sUEsBAi0AFAAGAAgAAAAhAFr0LFu/AAAAFQEAAAsA&#10;AAAAAAAAAAAAAAAAHwEAAF9yZWxzLy5yZWxzUEsBAi0AFAAGAAgAAAAhALzFLQbEAAAA3QAAAA8A&#10;AAAAAAAAAAAAAAAABwIAAGRycy9kb3ducmV2LnhtbFBLBQYAAAAAAwADALcAAAD4AgAAAAA=&#10;">
                  <v:textbox>
                    <w:txbxContent>
                      <w:p w14:paraId="71D18CBD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跨国公司加大研发力度和强度</w:t>
                        </w:r>
                      </w:p>
                    </w:txbxContent>
                  </v:textbox>
                </v:shape>
                <v:shape id="文本框 1234" o:spid="_x0000_s2128" type="#_x0000_t202" style="position:absolute;left:8664;top:7924;width:1001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LVyxAAAAN0AAAAPAAAAZHJzL2Rvd25yZXYueG1sRE9LawIx&#10;EL4L/ocwBS+iWR9YuzWKCBZ7Uyt6HTbj7tLNZE3iuv33TaHgbT6+5yxWralEQ86XlhWMhgkI4szq&#10;knMFp6/tYA7CB2SNlWVS8EMeVstuZ4Gptg8+UHMMuYgh7FNUUIRQp1L6rCCDfmhr4shdrTMYInS5&#10;1A4fMdxUcpwkM2mw5NhQYE2bgrLv490omE93zcV/TvbnbHat3kL/tfm4OaV6L+36HUSgNjzF/+6d&#10;jvPHkyn8fRNPkMtfAAAA//8DAFBLAQItABQABgAIAAAAIQDb4fbL7gAAAIUBAAATAAAAAAAAAAAA&#10;AAAAAAAAAABbQ29udGVudF9UeXBlc10ueG1sUEsBAi0AFAAGAAgAAAAhAFr0LFu/AAAAFQEAAAsA&#10;AAAAAAAAAAAAAAAAHwEAAF9yZWxzLy5yZWxzUEsBAi0AFAAGAAgAAAAhADMstXLEAAAA3QAAAA8A&#10;AAAAAAAAAAAAAAAABwIAAGRycy9kb3ducmV2LnhtbFBLBQYAAAAAAwADALcAAAD4AgAAAAA=&#10;">
                  <v:textbox>
                    <w:txbxContent>
                      <w:p w14:paraId="1CD318FD" w14:textId="77777777" w:rsidR="00C86537" w:rsidRDefault="00AF6602">
                        <w:r>
                          <w:rPr>
                            <w:rFonts w:hint="eastAsia"/>
                          </w:rPr>
                          <w:t>本土产业同构</w:t>
                        </w:r>
                      </w:p>
                    </w:txbxContent>
                  </v:textbox>
                </v:shape>
                <v:line id="直接连接符 1235" o:spid="_x0000_s2129" style="position:absolute;visibility:visible;mso-wrap-style:square" from="18672,9906" to="26000,9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RtLxAAAAN0AAAAPAAAAZHJzL2Rvd25yZXYueG1sRE9LawIx&#10;EL4L/ocwhd40q6U+tkaRLoUequCDnqeb6WbpZrJs0jX9940geJuP7zmrTbSN6KnztWMFk3EGgrh0&#10;uuZKwfn0NlqA8AFZY+OYFPyRh816OFhhrt2FD9QfQyVSCPscFZgQ2lxKXxqy6MeuJU7ct+sshgS7&#10;SuoOLyncNnKaZTNpsebUYLClV0Plz/HXKpib4iDnsvg47Yu+nizjLn5+LZV6fIjbFxCBYriLb+53&#10;neZPn57h+k06Qa7/AQAA//8DAFBLAQItABQABgAIAAAAIQDb4fbL7gAAAIUBAAATAAAAAAAAAAAA&#10;AAAAAAAAAABbQ29udGVudF9UeXBlc10ueG1sUEsBAi0AFAAGAAgAAAAhAFr0LFu/AAAAFQEAAAsA&#10;AAAAAAAAAAAAAAAAHwEAAF9yZWxzLy5yZWxzUEsBAi0AFAAGAAgAAAAhAD/9G0vEAAAA3QAAAA8A&#10;AAAAAAAAAAAAAAAABwIAAGRycy9kb3ducmV2LnhtbFBLBQYAAAAAAwADALcAAAD4AgAAAAA=&#10;">
                  <v:stroke endarrow="block"/>
                </v:line>
                <v:shape id="文本框 1236" o:spid="_x0000_s2130" type="#_x0000_t202" style="position:absolute;left:26000;top:7924;width:10664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o6exAAAAN0AAAAPAAAAZHJzL2Rvd25yZXYueG1sRE9Na8JA&#10;EL0L/odlBC+im2qJNnUVERR7s1bsdciOSWh2Nt1dY/rvu4WCt3m8z1muO1OLlpyvLCt4miQgiHOr&#10;Ky4UnD924wUIH5A11pZJwQ95WK/6vSVm2t75ndpTKEQMYZ+hgjKEJpPS5yUZ9BPbEEfuap3BEKEr&#10;pHZ4j+GmltMkSaXBimNDiQ1tS8q/TjejYPF8aD/92+x4ydNr/RJG83b/7ZQaDrrNK4hAXXiI/90H&#10;HedPZyn8fRNPkKtfAAAA//8DAFBLAQItABQABgAIAAAAIQDb4fbL7gAAAIUBAAATAAAAAAAAAAAA&#10;AAAAAAAAAABbQ29udGVudF9UeXBlc10ueG1sUEsBAi0AFAAGAAgAAAAhAFr0LFu/AAAAFQEAAAsA&#10;AAAAAAAAAAAAAAAAHwEAAF9yZWxzLy5yZWxzUEsBAi0AFAAGAAgAAAAhAKyyjp7EAAAA3QAAAA8A&#10;AAAAAAAAAAAAAAAABwIAAGRycy9kb3ducmV2LnhtbFBLBQYAAAAAAwADALcAAAD4AgAAAAA=&#10;">
                  <v:textbox>
                    <w:txbxContent>
                      <w:p w14:paraId="6519C7EA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研发中的重复建设和投入</w:t>
                        </w:r>
                      </w:p>
                    </w:txbxContent>
                  </v:textbox>
                </v:shape>
                <v:line id="直接连接符 1237" o:spid="_x0000_s2131" style="position:absolute;visibility:visible;mso-wrap-style:square" from="13336,10896" to="13344,17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7WzxQAAAN0AAAAPAAAAZHJzL2Rvd25yZXYueG1sRE9Na8JA&#10;EL0L/Q/LFHrTTRVSSV1FWgrqQaoW2uOYHZPY7GzYXZP477sFwds83ufMFr2pRUvOV5YVPI8SEMS5&#10;1RUXCr4OH8MpCB+QNdaWScGVPCzmD4MZZtp2vKN2HwoRQ9hnqKAMocmk9HlJBv3INsSRO1lnMETo&#10;CqkddjHc1HKcJKk0WHFsKLGht5Ly3/3FKNhOPtN2ud6s+u91eszfd8efc+eUenrsl68gAvXhLr65&#10;VzrOH09e4P+beIKc/wEAAP//AwBQSwECLQAUAAYACAAAACEA2+H2y+4AAACFAQAAEwAAAAAAAAAA&#10;AAAAAAAAAAAAW0NvbnRlbnRfVHlwZXNdLnhtbFBLAQItABQABgAIAAAAIQBa9CxbvwAAABUBAAAL&#10;AAAAAAAAAAAAAAAAAB8BAABfcmVscy8ucmVsc1BLAQItABQABgAIAAAAIQDX77WzxQAAAN0AAAAP&#10;AAAAAAAAAAAAAAAAAAcCAABkcnMvZG93bnJldi54bWxQSwUGAAAAAAMAAwC3AAAA+QIAAAAA&#10;"/>
                <v:line id="直接连接符 1238" o:spid="_x0000_s2132" style="position:absolute;visibility:visible;mso-wrap-style:square" from="6000,13868" to="6008,17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CHByAAAAN0AAAAPAAAAZHJzL2Rvd25yZXYueG1sRI9BS8NA&#10;EIXvQv/DMgVvdtMWgqTdlmIRWg9iq2CP0+yYRLOzYXdN4r93DoK3Gd6b975Zb0fXqp5CbDwbmM8y&#10;UMSltw1XBt5eH+/uQcWEbLH1TAZ+KMJ2M7lZY2H9wCfqz6lSEsKxQAN1Sl2hdSxrchhnviMW7cMH&#10;h0nWUGkbcJBw1+pFluXaYcPSUGNHDzWVX+dvZ+B5+ZL3u+PTYXw/5tdyf7pePodgzO103K1AJRrT&#10;v/nv+mAFf7EUXPlGRtCbXwAAAP//AwBQSwECLQAUAAYACAAAACEA2+H2y+4AAACFAQAAEwAAAAAA&#10;AAAAAAAAAAAAAAAAW0NvbnRlbnRfVHlwZXNdLnhtbFBLAQItABQABgAIAAAAIQBa9CxbvwAAABUB&#10;AAALAAAAAAAAAAAAAAAAAB8BAABfcmVscy8ucmVsc1BLAQItABQABgAIAAAAIQCmcCHByAAAAN0A&#10;AAAPAAAAAAAAAAAAAAAAAAcCAABkcnMvZG93bnJldi54bWxQSwUGAAAAAAMAAwC3AAAA/AIAAAAA&#10;"/>
                <v:line id="直接连接符 1239" o:spid="_x0000_s2133" style="position:absolute;visibility:visible;mso-wrap-style:square" from="6000,13868" to="24673,13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IRaxQAAAN0AAAAPAAAAZHJzL2Rvd25yZXYueG1sRE9Na8JA&#10;EL0L/Q/LFHrTTRVCTV1FWgrqQaoW2uOYHZPY7GzYXZP477sFwds83ufMFr2pRUvOV5YVPI8SEMS5&#10;1RUXCr4OH8MXED4ga6wtk4IreVjMHwYzzLTteEftPhQihrDPUEEZQpNJ6fOSDPqRbYgjd7LOYIjQ&#10;FVI77GK4qeU4SVJpsOLYUGJDbyXlv/uLUbCdfKbtcr1Z9d/r9Ji/744/584p9fTYL19BBOrDXXxz&#10;r3ScP55M4f+beIKc/wEAAP//AwBQSwECLQAUAAYACAAAACEA2+H2y+4AAACFAQAAEwAAAAAAAAAA&#10;AAAAAAAAAAAAW0NvbnRlbnRfVHlwZXNdLnhtbFBLAQItABQABgAIAAAAIQBa9CxbvwAAABUBAAAL&#10;AAAAAAAAAAAAAAAAAB8BAABfcmVscy8ucmVsc1BLAQItABQABgAIAAAAIQDJPIRaxQAAAN0AAAAP&#10;AAAAAAAAAAAAAAAAAAcCAABkcnMvZG93bnJldi54bWxQSwUGAAAAAAMAAwC3AAAA+QIAAAAA&#10;"/>
                <v:line id="直接连接符 1240" o:spid="_x0000_s2134" style="position:absolute;flip:x;visibility:visible;mso-wrap-style:square" from="24673,13868" to="24681,17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y5FyAAAAN0AAAAPAAAAZHJzL2Rvd25yZXYueG1sRI9BSwMx&#10;EIXvgv8hjOBFbNZSpF2bliIIHnppLVt6GzfjZtnNZE1iu/77zkHwNsN78943y/Xoe3WmmNrABp4m&#10;BSjiOtiWGwOHj7fHOaiUkS32gcnALyVYr25vlljacOEdnfe5URLCqUQDLueh1DrVjjymSRiIRfsK&#10;0WOWNTbaRrxIuO/1tCietceWpcHhQK+O6m7/4w3o+fbhO24+Z13VHY8LV9XVcNoac383bl5AZRrz&#10;v/nv+t0K/nQm/PKNjKBXVwAAAP//AwBQSwECLQAUAAYACAAAACEA2+H2y+4AAACFAQAAEwAAAAAA&#10;AAAAAAAAAAAAAAAAW0NvbnRlbnRfVHlwZXNdLnhtbFBLAQItABQABgAIAAAAIQBa9CxbvwAAABUB&#10;AAALAAAAAAAAAAAAAAAAAB8BAABfcmVscy8ucmVsc1BLAQItABQABgAIAAAAIQBU6y5FyAAAAN0A&#10;AAAPAAAAAAAAAAAAAAAAAAcCAABkcnMvZG93bnJldi54bWxQSwUGAAAAAAMAAwC3AAAA/AIAAAAA&#10;"/>
                <v:group id="组合 1243" o:spid="_x0000_s2135" style="position:absolute;left:11336;top:17830;width:16681;height:2972" coordorigin="2832,3156" coordsize="1983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iA1xQAAAN0AAAAPAAAAZHJzL2Rvd25yZXYueG1sRE9La8JA&#10;EL4X/A/LFHqrm4ctkroGEVs8iFAVSm9DdkxCsrMhu03iv+8WhN7m43vOKp9MKwbqXW1ZQTyPQBAX&#10;VtdcKric35+XIJxH1thaJgU3cpCvZw8rzLQd+ZOGky9FCGGXoYLK+y6T0hUVGXRz2xEH7mp7gz7A&#10;vpS6xzGEm1YmUfQqDdYcGirsaFtR0Zx+jIKPEcdNGu+GQ3Pd3r7PL8evQ0xKPT1OmzcQnib/L767&#10;9zrMTxYp/H0TTpDrXwAAAP//AwBQSwECLQAUAAYACAAAACEA2+H2y+4AAACFAQAAEwAAAAAAAAAA&#10;AAAAAAAAAAAAW0NvbnRlbnRfVHlwZXNdLnhtbFBLAQItABQABgAIAAAAIQBa9CxbvwAAABUBAAAL&#10;AAAAAAAAAAAAAAAAAB8BAABfcmVscy8ucmVsc1BLAQItABQABgAIAAAAIQCk5iA1xQAAAN0AAAAP&#10;AAAAAAAAAAAAAAAAAAcCAABkcnMvZG93bnJldi54bWxQSwUGAAAAAAMAAwC3AAAA+QIAAAAA&#10;">
                  <v:shape id="文本框 1241" o:spid="_x0000_s2136" type="#_x0000_t202" style="position:absolute;left:2832;top:3156;width:714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WXxAAAAN0AAAAPAAAAZHJzL2Rvd25yZXYueG1sRE9LawIx&#10;EL4X+h/CCL0UzfpA7dYopdCiN1/oddiMu4ubyTZJ1/XfG0HwNh/fc2aL1lSiIedLywr6vQQEcWZ1&#10;ybmC/e6nOwXhA7LGyjIpuJKHxfz1ZYapthfeULMNuYgh7FNUUIRQp1L6rCCDvmdr4sidrDMYInS5&#10;1A4vMdxUcpAkY2mw5NhQYE3fBWXn7b9RMB0tm6NfDdeHbHyqPsL7pPn9c0q9ddqvTxCB2vAUP9xL&#10;HecPRn24fxNPkPMbAAAA//8DAFBLAQItABQABgAIAAAAIQDb4fbL7gAAAIUBAAATAAAAAAAAAAAA&#10;AAAAAAAAAABbQ29udGVudF9UeXBlc10ueG1sUEsBAi0AFAAGAAgAAAAhAFr0LFu/AAAAFQEAAAsA&#10;AAAAAAAAAAAAAAAAHwEAAF9yZWxzLy5yZWxzUEsBAi0AFAAGAAgAAAAhAHtdZZfEAAAA3QAAAA8A&#10;AAAAAAAAAAAAAAAABwIAAGRycy9kb3ducmV2LnhtbFBLBQYAAAAAAwADALcAAAD4AgAAAAA=&#10;">
                    <v:textbox>
                      <w:txbxContent>
                        <w:p w14:paraId="7F2281D5" w14:textId="77777777" w:rsidR="00C86537" w:rsidRDefault="00AF6602">
                          <w:r>
                            <w:rPr>
                              <w:rFonts w:hint="eastAsia"/>
                            </w:rPr>
                            <w:t>企业</w:t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1242" o:spid="_x0000_s2137" type="#_x0000_t202" style="position:absolute;left:4101;top:3156;width:714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/vgxAAAAN0AAAAPAAAAZHJzL2Rvd25yZXYueG1sRE9Na8JA&#10;EL0L/Q/LFHoR3TSK2tRVSqFFbzYVex2yYxKanU13tzH+e1cQvM3jfc5y3ZtGdOR8bVnB8zgBQVxY&#10;XXOpYP/9MVqA8AFZY2OZFJzJw3r1MFhipu2Jv6jLQyliCPsMFVQhtJmUvqjIoB/bljhyR+sMhghd&#10;KbXDUww3jUyTZCYN1hwbKmzpvaLiN/83ChbTTffjt5PdoZgdm5cwnHeff06pp8f+7RVEoD7cxTf3&#10;Rsf56TSF6zfxBLm6AAAA//8DAFBLAQItABQABgAIAAAAIQDb4fbL7gAAAIUBAAATAAAAAAAAAAAA&#10;AAAAAAAAAABbQ29udGVudF9UeXBlc10ueG1sUEsBAi0AFAAGAAgAAAAhAFr0LFu/AAAAFQEAAAsA&#10;AAAAAAAAAAAAAAAAHwEAAF9yZWxzLy5yZWxzUEsBAi0AFAAGAAgAAAAhAIuP++DEAAAA3QAAAA8A&#10;AAAAAAAAAAAAAAAABwIAAGRycy9kb3ducmV2LnhtbFBLBQYAAAAAAwADALcAAAD4AgAAAAA=&#10;">
                    <v:textbox>
                      <w:txbxContent>
                        <w:p w14:paraId="2C43D4FD" w14:textId="77777777" w:rsidR="00C86537" w:rsidRDefault="00AF6602">
                          <w:r>
                            <w:rPr>
                              <w:rFonts w:hint="eastAsia"/>
                            </w:rPr>
                            <w:t>企业</w:t>
                          </w: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shape id="文本框 1244" o:spid="_x0000_s2138" type="#_x0000_t202" style="position:absolute;left:4000;top:17830;width:600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sYPxAAAAN0AAAAPAAAAZHJzL2Rvd25yZXYueG1sRE9Na8JA&#10;EL0L/odlBC+im9qgNnUVERR7s1bsdciOSWh2Nt1dY/rvu4WCt3m8z1muO1OLlpyvLCt4miQgiHOr&#10;Ky4UnD924wUIH5A11pZJwQ95WK/6vSVm2t75ndpTKEQMYZ+hgjKEJpPS5yUZ9BPbEEfuap3BEKEr&#10;pHZ4j+GmltMkmUmDFceGEhvalpR/nW5GwSI9tJ/+7fl4yWfX+iWM5u3+2yk1HHSbVxCBuvAQ/7sP&#10;Os6fpin8fRNPkKtfAAAA//8DAFBLAQItABQABgAIAAAAIQDb4fbL7gAAAIUBAAATAAAAAAAAAAAA&#10;AAAAAAAAAABbQ29udGVudF9UeXBlc10ueG1sUEsBAi0AFAAGAAgAAAAhAFr0LFu/AAAAFQEAAAsA&#10;AAAAAAAAAAAAAAAAHwEAAF9yZWxzLy5yZWxzUEsBAi0AFAAGAAgAAAAhAGsqxg/EAAAA3QAAAA8A&#10;AAAAAAAAAAAAAAAABwIAAGRycy9kb3ducmV2LnhtbFBLBQYAAAAAAwADALcAAAD4AgAAAAA=&#10;">
                  <v:textbox>
                    <w:txbxContent>
                      <w:p w14:paraId="03A8A113" w14:textId="77777777" w:rsidR="00C86537" w:rsidRDefault="00AF6602">
                        <w:r>
                          <w:rPr>
                            <w:rFonts w:hint="eastAsia"/>
                          </w:rPr>
                          <w:t>企业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文本框 1245" o:spid="_x0000_s2139" type="#_x0000_t202" style="position:absolute;left:6664;top:24765;width:6680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mOUxAAAAN0AAAAPAAAAZHJzL2Rvd25yZXYueG1sRE9LawIx&#10;EL4L/ocwgpei2Vqfq1Gk0KI3tUWvw2bcXdxMtkm6bv99Uyh4m4/vOatNayrRkPOlZQXPwwQEcWZ1&#10;ybmCz4+3wRyED8gaK8uk4Ic8bNbdzgpTbe98pOYUchFD2KeooAihTqX0WUEG/dDWxJG7WmcwROhy&#10;qR3eY7ip5ChJptJgybGhwJpeC8pup2+jYD7eNRe/fzmcs+m1WoSnWfP+5ZTq99rtEkSgNjzE/+6d&#10;jvNH4wn8fRNPkOtfAAAA//8DAFBLAQItABQABgAIAAAAIQDb4fbL7gAAAIUBAAATAAAAAAAAAAAA&#10;AAAAAAAAAABbQ29udGVudF9UeXBlc10ueG1sUEsBAi0AFAAGAAgAAAAhAFr0LFu/AAAAFQEAAAsA&#10;AAAAAAAAAAAAAAAAHwEAAF9yZWxzLy5yZWxzUEsBAi0AFAAGAAgAAAAhAARmY5TEAAAA3QAAAA8A&#10;AAAAAAAAAAAAAAAABwIAAGRycy9kb3ducmV2LnhtbFBLBQYAAAAAAwADALcAAAD4AgAAAAA=&#10;">
                  <v:textbox>
                    <w:txbxContent>
                      <w:p w14:paraId="3E5EE24C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大学</w:t>
                        </w:r>
                      </w:p>
                    </w:txbxContent>
                  </v:textbox>
                </v:shape>
                <v:shape id="文本框 1246" o:spid="_x0000_s2140" type="#_x0000_t202" style="position:absolute;left:16672;top:24765;width:8656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P3jxAAAAN0AAAAPAAAAZHJzL2Rvd25yZXYueG1sRE9Na8JA&#10;EL0L/odlBC+im1qJNnUVERR7s1bsdciOSWh2Nt1dY/rvu4WCt3m8z1muO1OLlpyvLCt4miQgiHOr&#10;Ky4UnD924wUIH5A11pZJwQ95WK/6vSVm2t75ndpTKEQMYZ+hgjKEJpPS5yUZ9BPbEEfuap3BEKEr&#10;pHZ4j+GmltMkSaXBimNDiQ1tS8q/TjejYDE7tJ/+7fl4ydNr/RJG83b/7ZQaDrrNK4hAXXiI/90H&#10;HedPZyn8fRNPkKtfAAAA//8DAFBLAQItABQABgAIAAAAIQDb4fbL7gAAAIUBAAATAAAAAAAAAAAA&#10;AAAAAAAAAABbQ29udGVudF9UeXBlc10ueG1sUEsBAi0AFAAGAAgAAAAhAFr0LFu/AAAAFQEAAAsA&#10;AAAAAAAAAAAAAAAAHwEAAF9yZWxzLy5yZWxzUEsBAi0AFAAGAAgAAAAhAPS0/ePEAAAA3QAAAA8A&#10;AAAAAAAAAAAAAAAABwIAAGRycy9kb3ducmV2LnhtbFBLBQYAAAAAAwADALcAAAD4AgAAAAA=&#10;">
                  <v:textbox>
                    <w:txbxContent>
                      <w:p w14:paraId="2BD2D0CD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科研机构</w:t>
                        </w:r>
                      </w:p>
                    </w:txbxContent>
                  </v:textbox>
                </v:shape>
                <v:line id="直接连接符 1247" o:spid="_x0000_s2141" style="position:absolute;visibility:visible;mso-wrap-style:square" from="17336,18821" to="22000,1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cbOxgAAAN0AAAAPAAAAZHJzL2Rvd25yZXYueG1sRE9Na8JA&#10;EL0X/A/LFHqrm9qSSnQVaSloD0WtoMcxOyax2dmwu03Sf+8KBW/zeJ8znfemFi05X1lW8DRMQBDn&#10;VldcKNh9fzyOQfiArLG2TAr+yMN8NribYqZtxxtqt6EQMYR9hgrKEJpMSp+XZNAPbUMcuZN1BkOE&#10;rpDaYRfDTS1HSZJKgxXHhhIbeisp/9n+GgVfz+u0Xaw+l/1+lR7z983xcO6cUg/3/WICIlAfbuJ/&#10;91LH+aOXV7h+E0+QswsAAAD//wMAUEsBAi0AFAAGAAgAAAAhANvh9svuAAAAhQEAABMAAAAAAAAA&#10;AAAAAAAAAAAAAFtDb250ZW50X1R5cGVzXS54bWxQSwECLQAUAAYACAAAACEAWvQsW78AAAAVAQAA&#10;CwAAAAAAAAAAAAAAAAAfAQAAX3JlbHMvLnJlbHNQSwECLQAUAAYACAAAACEAj+nGzsYAAADdAAAA&#10;DwAAAAAAAAAAAAAAAAAHAgAAZHJzL2Rvd25yZXYueG1sUEsFBgAAAAADAAMAtwAAAPoCAAAAAA==&#10;"/>
                <v:line id="直接连接符 1248" o:spid="_x0000_s2142" style="position:absolute;flip:x y;visibility:visible;mso-wrap-style:square" from="7336,20802" to="9336,2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ZkvxgAAAN0AAAAPAAAAZHJzL2Rvd25yZXYueG1sRI9BT8Mw&#10;DIXvSPyHyEjcWLqpmlBZNiEGYogT3Q47Wo3bVDRO1oSt+/f4gMTN1nt+7/NqM/lBnWlMfWAD81kB&#10;irgJtufOwGH/9vAIKmVki0NgMnClBJv17c0KKxsu/EXnOndKQjhVaMDlHCutU+PIY5qFSCxaG0aP&#10;Wdax03bEi4T7QS+KYqk99iwNDiO9OGq+6x9vYKvn07tr47VefraxL0/Hj9dyZ8z93fT8BCrTlP/N&#10;f9c7K/iLUnDlGxlBr38BAAD//wMAUEsBAi0AFAAGAAgAAAAhANvh9svuAAAAhQEAABMAAAAAAAAA&#10;AAAAAAAAAAAAAFtDb250ZW50X1R5cGVzXS54bWxQSwECLQAUAAYACAAAACEAWvQsW78AAAAVAQAA&#10;CwAAAAAAAAAAAAAAAAAfAQAAX3JlbHMvLnJlbHNQSwECLQAUAAYACAAAACEAG9GZL8YAAADdAAAA&#10;DwAAAAAAAAAAAAAAAAAHAgAAZHJzL2Rvd25yZXYueG1sUEsFBgAAAAADAAMAtwAAAPoCAAAAAA==&#10;">
                  <v:stroke startarrow="block" endarrow="block"/>
                </v:line>
                <v:line id="直接连接符 1249" o:spid="_x0000_s2143" style="position:absolute;flip:y;visibility:visible;mso-wrap-style:square" from="11336,20802" to="15336,2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hXBxAAAAN0AAAAPAAAAZHJzL2Rvd25yZXYueG1sRE9La8JA&#10;EL4X/A/LCL0U3VSLpNFV6iNQ8GKs3ofsNAnNzi7ZrcZ/7wqF3ubje85i1ZtWXKjzjWUFr+MEBHFp&#10;dcOVgtNXPkpB+ICssbVMCm7kYbUcPC0w0/bKBV2OoRIxhH2GCuoQXCalL2sy6MfWEUfu23YGQ4Rd&#10;JXWH1xhuWjlJkpk02HBsqNHRpqby5/hrFLxMd1vn0jTPi61tDu68K9b7k1LPw/5jDiJQH/7Ff+5P&#10;HedP3t7h8U08QS7vAAAA//8DAFBLAQItABQABgAIAAAAIQDb4fbL7gAAAIUBAAATAAAAAAAAAAAA&#10;AAAAAAAAAABbQ29udGVudF9UeXBlc10ueG1sUEsBAi0AFAAGAAgAAAAhAFr0LFu/AAAAFQEAAAsA&#10;AAAAAAAAAAAAAAAAHwEAAF9yZWxzLy5yZWxzUEsBAi0AFAAGAAgAAAAhAHT+FcHEAAAA3QAAAA8A&#10;AAAAAAAAAAAAAAAABwIAAGRycy9kb3ducmV2LnhtbFBLBQYAAAAAAwADALcAAAD4AgAAAAA=&#10;">
                  <v:stroke startarrow="block" endarrow="block"/>
                </v:line>
                <v:line id="直接连接符 1250" o:spid="_x0000_s2144" style="position:absolute;flip:y;visibility:visible;mso-wrap-style:square" from="12664,20802" to="22672,2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SqBxgAAAN0AAAAPAAAAZHJzL2Rvd25yZXYueG1sRI9Ba8JA&#10;EIXvBf/DMkIvRTdVWkLqKloNFHpp1N6H7DQJzc4u2a3Gf985FHqb4b1575vVZnS9utAQO88GHucZ&#10;KOLa244bA+dTOctBxYRssfdMBm4UYbOe3K2wsP7KFV2OqVESwrFAA21KodA61i05jHMfiEX78oPD&#10;JOvQaDvgVcJdrxdZ9qwddiwNLQZ6ban+Pv44Aw/Lwz6EPC/Lau+7j/B5qHbvZ2Pup+P2BVSiMf2b&#10;/67frOAvnoRfvpER9PoXAAD//wMAUEsBAi0AFAAGAAgAAAAhANvh9svuAAAAhQEAABMAAAAAAAAA&#10;AAAAAAAAAAAAAFtDb250ZW50X1R5cGVzXS54bWxQSwECLQAUAAYACAAAACEAWvQsW78AAAAVAQAA&#10;CwAAAAAAAAAAAAAAAAAfAQAAX3JlbHMvLnJlbHNQSwECLQAUAAYACAAAACEAYB0qgcYAAADdAAAA&#10;DwAAAAAAAAAAAAAAAAAHAgAAZHJzL2Rvd25yZXYueG1sUEsFBgAAAAADAAMAtwAAAPoCAAAAAA==&#10;">
                  <v:stroke startarrow="block" endarrow="block"/>
                </v:line>
                <v:line id="直接连接符 1251" o:spid="_x0000_s2145" style="position:absolute;visibility:visible;mso-wrap-style:square" from="9336,20802" to="19336,2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19PwwAAAN0AAAAPAAAAZHJzL2Rvd25yZXYueG1sRE9La8JA&#10;EL4L/Q/LFHrTjYGKpK4ihZZcSvGB52l2TKLZ2ZjdZtP+elcQvM3H95zFajCN6KlztWUF00kCgriw&#10;uuZSwX73MZ6DcB5ZY2OZFPyRg9XyabTATNvAG+q3vhQxhF2GCirv20xKV1Rk0E1sSxy5o+0M+gi7&#10;UuoOQww3jUyTZCYN1hwbKmzpvaLivP01CpLw/ylPMq/77/zrEtqfcEgvQamX52H9BsLT4B/iuzvX&#10;cX76OoXbN/EEubwCAAD//wMAUEsBAi0AFAAGAAgAAAAhANvh9svuAAAAhQEAABMAAAAAAAAAAAAA&#10;AAAAAAAAAFtDb250ZW50X1R5cGVzXS54bWxQSwECLQAUAAYACAAAACEAWvQsW78AAAAVAQAACwAA&#10;AAAAAAAAAAAAAAAfAQAAX3JlbHMvLnJlbHNQSwECLQAUAAYACAAAACEAOSNfT8MAAADdAAAADwAA&#10;AAAAAAAAAAAAAAAHAgAAZHJzL2Rvd25yZXYueG1sUEsFBgAAAAADAAMAtwAAAPcCAAAAAA==&#10;">
                  <v:stroke startarrow="block" endarrow="block"/>
                </v:line>
                <v:line id="直接连接符 1252" o:spid="_x0000_s2146" style="position:absolute;visibility:visible;mso-wrap-style:square" from="17336,20802" to="17336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cE4wwAAAN0AAAAPAAAAZHJzL2Rvd25yZXYueG1sRE9Na8JA&#10;EL0X+h+WKXjTTQOKpK4iQksuIlrxPGanSdrsbMxus9Ff7wqF3ubxPmexGkwjeupcbVnB6yQBQVxY&#10;XXOp4Pj5Pp6DcB5ZY2OZFFzJwWr5/LTATNvAe+oPvhQxhF2GCirv20xKV1Rk0E1sSxy5L9sZ9BF2&#10;pdQdhhhuGpkmyUwarDk2VNjSpqLi5/BrFCTh9iG/ZV73u3x7Ce05nNJLUGr0MqzfQHga/L/4z53r&#10;OD+dpvD4Jp4gl3cAAAD//wMAUEsBAi0AFAAGAAgAAAAhANvh9svuAAAAhQEAABMAAAAAAAAAAAAA&#10;AAAAAAAAAFtDb250ZW50X1R5cGVzXS54bWxQSwECLQAUAAYACAAAACEAWvQsW78AAAAVAQAACwAA&#10;AAAAAAAAAAAAAAAfAQAAX3JlbHMvLnJlbHNQSwECLQAUAAYACAAAACEAyfHBOMMAAADdAAAADwAA&#10;AAAAAAAAAAAAAAAHAgAAZHJzL2Rvd25yZXYueG1sUEsFBgAAAAADAAMAtwAAAPcCAAAAAA==&#10;">
                  <v:stroke startarrow="block" endarrow="block"/>
                </v:line>
                <v:line id="直接连接符 1253" o:spid="_x0000_s2147" style="position:absolute;visibility:visible;mso-wrap-style:square" from="17336,20802" to="23336,2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WSjxAAAAN0AAAAPAAAAZHJzL2Rvd25yZXYueG1sRE9La8JA&#10;EL4X+h+WKXirm0YsJbpKKbTkIuKDnsfsmMRmZ2N2zUZ/vVso9DYf33Pmy8E0oqfO1ZYVvIwTEMSF&#10;1TWXCva7z+c3EM4ja2wsk4IrOVguHh/mmGkbeEP91pcihrDLUEHlfZtJ6YqKDLqxbYkjd7SdQR9h&#10;V0rdYYjhppFpkrxKgzXHhgpb+qio+NlejIIk3L7kSeZ1v85X59Aewnd6DkqNnob3GQhPg/8X/7lz&#10;Heen0wn8fhNPkIs7AAAA//8DAFBLAQItABQABgAIAAAAIQDb4fbL7gAAAIUBAAATAAAAAAAAAAAA&#10;AAAAAAAAAABbQ29udGVudF9UeXBlc10ueG1sUEsBAi0AFAAGAAgAAAAhAFr0LFu/AAAAFQEAAAsA&#10;AAAAAAAAAAAAAAAAHwEAAF9yZWxzLy5yZWxzUEsBAi0AFAAGAAgAAAAhAKa9ZKPEAAAA3QAAAA8A&#10;AAAAAAAAAAAAAAAABwIAAGRycy9kb3ducmV2LnhtbFBLBQYAAAAAAwADALcAAAD4AgAAAAA=&#10;">
                  <v:stroke startarrow="block" endarrow="block"/>
                </v:line>
                <v:line id="直接连接符 1254" o:spid="_x0000_s2148" style="position:absolute;flip:x;visibility:visible;mso-wrap-style:square" from="24000,20802" to="26000,2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iyCxAAAAN0AAAAPAAAAZHJzL2Rvd25yZXYueG1sRE9La8JA&#10;EL4X/A/LCL2Uuqm2JURXqY9AwYuxeh+yYxLMzi7ZrcZ/7wqF3ubje85s0ZtWXKjzjWUFb6MEBHFp&#10;dcOVgsNP/pqC8AFZY2uZFNzIw2I+eJphpu2VC7rsQyViCPsMFdQhuExKX9Zk0I+sI47cyXYGQ4Rd&#10;JXWH1xhuWjlOkk9psOHYUKOjVU3lef9rFLxMNmvn0jTPi7Vtdu64KZbbg1LPw/5rCiJQH/7Ff+5v&#10;HeePP97h8U08Qc7vAAAA//8DAFBLAQItABQABgAIAAAAIQDb4fbL7gAAAIUBAAATAAAAAAAAAAAA&#10;AAAAAAAAAABbQ29udGVudF9UeXBlc10ueG1sUEsBAi0AFAAGAAgAAAAhAFr0LFu/AAAAFQEAAAsA&#10;AAAAAAAAAAAAAAAAHwEAAF9yZWxzLy5yZWxzUEsBAi0AFAAGAAgAAAAhAB8mLILEAAAA3QAAAA8A&#10;AAAAAAAAAAAAAAAABwIAAGRycy9kb3ducmV2LnhtbFBLBQYAAAAAAwADALcAAAD4AgAAAAA=&#10;">
                  <v:stroke startarrow="block" endarrow="block"/>
                </v:line>
                <v:line id="直接连接符 1255" o:spid="_x0000_s2149" style="position:absolute;visibility:visible;mso-wrap-style:square" from="10000,18821" to="11336,1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FlMwwAAAN0AAAAPAAAAZHJzL2Rvd25yZXYueG1sRE9Na8JA&#10;EL0L/odlhN7MxoBFoqsUQcmllGrpecxOk7TZ2ZjdZtP++m5B8DaP9zmb3WhaMVDvGssKFkkKgri0&#10;uuFKwdv5MF+BcB5ZY2uZFPyQg912Otlgrm3gVxpOvhIxhF2OCmrvu1xKV9Zk0CW2I47ch+0N+gj7&#10;SuoeQww3rczS9FEabDg21NjRvqby6/RtFKTh9yg/ZdEML8XzNXSX8J5dg1IPs/FpDcLT6O/im7vQ&#10;cX62XML/N/EEuf0DAAD//wMAUEsBAi0AFAAGAAgAAAAhANvh9svuAAAAhQEAABMAAAAAAAAAAAAA&#10;AAAAAAAAAFtDb250ZW50X1R5cGVzXS54bWxQSwECLQAUAAYACAAAACEAWvQsW78AAAAVAQAACwAA&#10;AAAAAAAAAAAAAAAfAQAAX3JlbHMvLnJlbHNQSwECLQAUAAYACAAAACEARhhZTMMAAADdAAAADwAA&#10;AAAAAAAAAAAAAAAHAgAAZHJzL2Rvd25yZXYueG1sUEsFBgAAAAADAAMAtwAAAPcCAAAAAA==&#10;">
                  <v:stroke startarrow="block" endarrow="block"/>
                </v:line>
                <v:line id="直接连接符 1256" o:spid="_x0000_s2150" style="position:absolute;visibility:visible;mso-wrap-style:square" from="17336,18821" to="22000,18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sc7wwAAAN0AAAAPAAAAZHJzL2Rvd25yZXYueG1sRE9Na8JA&#10;EL0L/odlhN6ajYFKia5SBCWXUrTiecxOk7TZ2ZjdZlN/fbdQ8DaP9zmrzWhaMVDvGssK5kkKgri0&#10;uuFKwel99/gMwnlkja1lUvBDDjbr6WSFubaBDzQcfSViCLscFdTed7mUrqzJoEtsRxy5D9sb9BH2&#10;ldQ9hhhuWpml6UIabDg21NjRtqby6/htFKThtpefsmiGt+L1GrpLOGfXoNTDbHxZgvA0+rv4313o&#10;OD97WsDfN/EEuf4FAAD//wMAUEsBAi0AFAAGAAgAAAAhANvh9svuAAAAhQEAABMAAAAAAAAAAAAA&#10;AAAAAAAAAFtDb250ZW50X1R5cGVzXS54bWxQSwECLQAUAAYACAAAACEAWvQsW78AAAAVAQAACwAA&#10;AAAAAAAAAAAAAAAfAQAAX3JlbHMvLnJlbHNQSwECLQAUAAYACAAAACEAtsrHO8MAAADdAAAADwAA&#10;AAAAAAAAAAAAAAAHAgAAZHJzL2Rvd25yZXYueG1sUEsFBgAAAAADAAMAtwAAAPcCAAAAAA==&#10;">
                  <v:stroke startarrow="block" endarrow="block"/>
                </v:line>
                <v:shape id="文本框 1257" o:spid="_x0000_s2151" type="#_x0000_t202" style="position:absolute;left:10000;top:28727;width:10672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8j5wgAAAN0AAAAPAAAAZHJzL2Rvd25yZXYueG1sRE9Li8Iw&#10;EL4L/ocwghfR1IIPukYRUfSquxdvQzN9sM2kbaKt++s3Cwve5uN7zmbXm0o8qXWlZQXzWQSCOLW6&#10;5FzB1+dpugbhPLLGyjIpeJGD3XY42GCibcdXet58LkIIuwQVFN7XiZQuLcigm9maOHCZbQ36ANtc&#10;6ha7EG4qGUfRUhosOTQUWNOhoPT79jAKbHd8GUtNFE/uP+Z82DfXLG6UGo/6/QcIT71/i//dFx3m&#10;x4sV/H0TTpDbXwAAAP//AwBQSwECLQAUAAYACAAAACEA2+H2y+4AAACFAQAAEwAAAAAAAAAAAAAA&#10;AAAAAAAAW0NvbnRlbnRfVHlwZXNdLnhtbFBLAQItABQABgAIAAAAIQBa9CxbvwAAABUBAAALAAAA&#10;AAAAAAAAAAAAAB8BAABfcmVscy8ucmVsc1BLAQItABQABgAIAAAAIQCfe8j5wgAAAN0AAAAPAAAA&#10;AAAAAAAAAAAAAAcCAABkcnMvZG93bnJldi54bWxQSwUGAAAAAAMAAwC3AAAA9gIAAAAA&#10;" strokecolor="white">
                  <v:textbox>
                    <w:txbxContent>
                      <w:p w14:paraId="2AD40996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区域研发联盟</w:t>
                        </w:r>
                      </w:p>
                    </w:txbxContent>
                  </v:textbox>
                </v:shape>
                <v:shape id="文本框 1258" o:spid="_x0000_s2152" type="#_x0000_t202" style="position:absolute;left:20672;top:48539;width:1065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lrXxwAAAN0AAAAPAAAAZHJzL2Rvd25yZXYueG1sRI9PT8JA&#10;EMXvJn6HzZhwIbAVFbCyEGKigZv8CV4n3aFt7M7W3bXUb+8cSLzN5L157zeLVe8a1VGItWcD9+MM&#10;FHHhbc2lgePhbTQHFROyxcYzGfilCKvl7c0Cc+svvKNun0olIRxzNFCl1OZax6Iih3HsW2LRzj44&#10;TLKGUtuAFwl3jZ5k2VQ7rFkaKmzptaLia//jDMwfN91n3D58nIrpuXlOw1n3/h2MGdz16xdQifr0&#10;b75eb6zgT54EV76REfTyDwAA//8DAFBLAQItABQABgAIAAAAIQDb4fbL7gAAAIUBAAATAAAAAAAA&#10;AAAAAAAAAAAAAABbQ29udGVudF9UeXBlc10ueG1sUEsBAi0AFAAGAAgAAAAhAFr0LFu/AAAAFQEA&#10;AAsAAAAAAAAAAAAAAAAAHwEAAF9yZWxzLy5yZWxzUEsBAi0AFAAGAAgAAAAhAG++WtfHAAAA3QAA&#10;AA8AAAAAAAAAAAAAAAAABwIAAGRycy9kb3ducmV2LnhtbFBLBQYAAAAAAwADALcAAAD7AgAAAAA=&#10;">
                  <v:textbox>
                    <w:txbxContent>
                      <w:p w14:paraId="1359D3AA" w14:textId="77777777" w:rsidR="00C86537" w:rsidRDefault="00AF6602">
                        <w:r>
                          <w:rPr>
                            <w:rFonts w:hint="eastAsia"/>
                          </w:rPr>
                          <w:t>政府：机制设计</w:t>
                        </w:r>
                      </w:p>
                    </w:txbxContent>
                  </v:textbox>
                </v:shape>
                <v:line id="直接连接符 1259" o:spid="_x0000_s2153" style="position:absolute;visibility:visible;mso-wrap-style:square" from="26000,42595" to="26009,48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2H6xgAAAN0AAAAPAAAAZHJzL2Rvd25yZXYueG1sRE9Na8JA&#10;EL0X/A/LFHqrm1oaanQVaSloD0WtoMcxOyax2dmwu03Sf+8KBW/zeJ8znfemFi05X1lW8DRMQBDn&#10;VldcKNh9fzy+gvABWWNtmRT8kYf5bHA3xUzbjjfUbkMhYgj7DBWUITSZlD4vyaAf2oY4cifrDIYI&#10;XSG1wy6Gm1qOkiSVBiuODSU29FZS/rP9NQq+ntdpu1h9Lvv9Kj3m75vj4dw5pR7u+8UERKA+3MT/&#10;7qWO80cvY7h+E0+QswsAAAD//wMAUEsBAi0AFAAGAAgAAAAhANvh9svuAAAAhQEAABMAAAAAAAAA&#10;AAAAAAAAAAAAAFtDb250ZW50X1R5cGVzXS54bWxQSwECLQAUAAYACAAAACEAWvQsW78AAAAVAQAA&#10;CwAAAAAAAAAAAAAAAAAfAQAAX3JlbHMvLnJlbHNQSwECLQAUAAYACAAAACEAFONh+sYAAADdAAAA&#10;DwAAAAAAAAAAAAAAAAAHAgAAZHJzL2Rvd25yZXYueG1sUEsFBgAAAAADAAMAtwAAAPoCAAAAAA==&#10;"/>
                <v:line id="直接连接符 1260" o:spid="_x0000_s2154" style="position:absolute;visibility:visible;mso-wrap-style:square" from="4000,45567" to="51337,45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QLayAAAAN0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iwXfvlGRtCLPwAAAP//AwBQSwECLQAUAAYACAAAACEA2+H2y+4AAACFAQAAEwAAAAAA&#10;AAAAAAAAAAAAAAAAW0NvbnRlbnRfVHlwZXNdLnhtbFBLAQItABQABgAIAAAAIQBa9CxbvwAAABUB&#10;AAALAAAAAAAAAAAAAAAAAB8BAABfcmVscy8ucmVsc1BLAQItABQABgAIAAAAIQBLtQLayAAAAN0A&#10;AAAPAAAAAAAAAAAAAAAAAAcCAABkcnMvZG93bnJldi54bWxQSwUGAAAAAAMAAwC3AAAA/AIAAAAA&#10;"/>
                <v:line id="直接连接符 1261" o:spid="_x0000_s2155" style="position:absolute;flip:y;visibility:visible;mso-wrap-style:square" from="4000,42595" to="4008,4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te+xAAAAN0AAAAPAAAAZHJzL2Rvd25yZXYueG1sRE9NawIx&#10;EL0X+h/CCF6KZpUiuhpFCoUevFTLSm/jZtwsu5lsk1TXf98UBG/zeJ+z2vS2FRfyoXasYDLOQBCX&#10;TtdcKfg6vI/mIEJE1tg6JgU3CrBZPz+tMNfuyp902cdKpBAOOSowMXa5lKE0ZDGMXUecuLPzFmOC&#10;vpLa4zWF21ZOs2wmLdacGgx29GaobPa/VoGc715+/Pb02hTN8bgwRVl03zulhoN+uwQRqY8P8d39&#10;odP86WwC/9+kE+T6DwAA//8DAFBLAQItABQABgAIAAAAIQDb4fbL7gAAAIUBAAATAAAAAAAAAAAA&#10;AAAAAAAAAABbQ29udGVudF9UeXBlc10ueG1sUEsBAi0AFAAGAAgAAAAhAFr0LFu/AAAAFQEAAAsA&#10;AAAAAAAAAAAAAAAAHwEAAF9yZWxzLy5yZWxzUEsBAi0AFAAGAAgAAAAhAHAS177EAAAA3QAAAA8A&#10;AAAAAAAAAAAAAAAABwIAAGRycy9kb3ducmV2LnhtbFBLBQYAAAAAAwADALcAAAD4AgAAAAA=&#10;"/>
                <v:line id="直接连接符 1262" o:spid="_x0000_s2156" style="position:absolute;flip:y;visibility:visible;mso-wrap-style:square" from="16000,42595" to="16017,4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nJxQAAAN0AAAAPAAAAZHJzL2Rvd25yZXYueG1sRE9NawIx&#10;EL0X/A9hBC9Fs12K2NUoUij04KVaVnobN+Nm2c1km6S6/vumIPQ2j/c5q81gO3EhHxrHCp5mGQji&#10;yumGawWfh7fpAkSIyBo7x6TgRgE269HDCgvtrvxBl32sRQrhUKACE2NfSBkqQxbDzPXEiTs7bzEm&#10;6GupPV5TuO1knmVzabHh1GCwp1dDVbv/sQrkYvf47ben57Zsj8cXU1Zl/7VTajIetksQkYb4L767&#10;33Wan89z+PsmnSDXvwAAAP//AwBQSwECLQAUAAYACAAAACEA2+H2y+4AAACFAQAAEwAAAAAAAAAA&#10;AAAAAAAAAAAAW0NvbnRlbnRfVHlwZXNdLnhtbFBLAQItABQABgAIAAAAIQBa9CxbvwAAABUBAAAL&#10;AAAAAAAAAAAAAAAAAB8BAABfcmVscy8ucmVsc1BLAQItABQABgAIAAAAIQCAwEnJxQAAAN0AAAAP&#10;AAAAAAAAAAAAAAAAAAcCAABkcnMvZG93bnJldi54bWxQSwUGAAAAAAMAAwC3AAAA+QIAAAAA&#10;"/>
                <v:line id="直接连接符 1263" o:spid="_x0000_s2157" style="position:absolute;flip:y;visibility:visible;mso-wrap-style:square" from="51337,42595" to="51346,4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xSxQAAAN0AAAAPAAAAZHJzL2Rvd25yZXYueG1sRE9NawIx&#10;EL0X+h/CFHqRmq2K2NUoUih48FItK72Nm+lm2c1km0Rd/30jCL3N433OYtXbVpzJh9qxgtdhBoK4&#10;dLrmSsHX/uNlBiJEZI2tY1JwpQCr5ePDAnPtLvxJ512sRArhkKMCE2OXSxlKQxbD0HXEiftx3mJM&#10;0FdSe7ykcNvKUZZNpcWaU4PBjt4Nlc3uZBXI2Xbw69fHSVM0h8ObKcqi+94q9fzUr+cgIvXxX3x3&#10;b3SaP5qO4fZNOkEu/wAAAP//AwBQSwECLQAUAAYACAAAACEA2+H2y+4AAACFAQAAEwAAAAAAAAAA&#10;AAAAAAAAAAAAW0NvbnRlbnRfVHlwZXNdLnhtbFBLAQItABQABgAIAAAAIQBa9CxbvwAAABUBAAAL&#10;AAAAAAAAAAAAAAAAAB8BAABfcmVscy8ucmVsc1BLAQItABQABgAIAAAAIQDvjOxSxQAAAN0AAAAP&#10;AAAAAAAAAAAAAAAAAAcCAABkcnMvZG93bnJldi54bWxQSwUGAAAAAAMAAwC3AAAA+QIAAAAA&#10;"/>
                <v:line id="直接连接符 1264" o:spid="_x0000_s2158" style="position:absolute;flip:y;visibility:visible;mso-wrap-style:square" from="37337,42595" to="37345,4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QmxAAAAN0AAAAPAAAAZHJzL2Rvd25yZXYueG1sRE9NawIx&#10;EL0X+h/CCL0UzSoiuhpFhEIPXqplpbdxM26W3Uy2Sarbf98UBG/zeJ+z2vS2FVfyoXasYDzKQBCX&#10;TtdcKfg8vg3nIEJE1tg6JgW/FGCzfn5aYa7djT/oeoiVSCEcclRgYuxyKUNpyGIYuY44cRfnLcYE&#10;fSW1x1sKt62cZNlMWqw5NRjsaGeobA4/VoGc71+//fY8bYrmdFqYoiy6r71SL4N+uwQRqY8P8d39&#10;rtP8yWwK/9+kE+T6DwAA//8DAFBLAQItABQABgAIAAAAIQDb4fbL7gAAAIUBAAATAAAAAAAAAAAA&#10;AAAAAAAAAABbQ29udGVudF9UeXBlc10ueG1sUEsBAi0AFAAGAAgAAAAhAFr0LFu/AAAAFQEAAAsA&#10;AAAAAAAAAAAAAAAAHwEAAF9yZWxzLy5yZWxzUEsBAi0AFAAGAAgAAAAhAGBldCbEAAAA3QAAAA8A&#10;AAAAAAAAAAAAAAAABwIAAGRycy9kb3ducmV2LnhtbFBLBQYAAAAAAwADALcAAAD4AgAAAAA=&#10;"/>
                <v:shape id="文本框 1265" o:spid="_x0000_s2159" type="#_x0000_t202" style="position:absolute;left:1336;top:37642;width:8655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z/0xAAAAN0AAAAPAAAAZHJzL2Rvd25yZXYueG1sRE9Na8JA&#10;EL0X/A/LCL2UuqnVVKOrSMGiN7VFr0N2TEKzs3F3jem/7wqF3ubxPme+7EwtWnK+sqzgZZCAIM6t&#10;rrhQ8PW5fp6A8AFZY22ZFPyQh+Wi9zDHTNsb76k9hELEEPYZKihDaDIpfV6SQT+wDXHkztYZDBG6&#10;QmqHtxhuajlMklQarDg2lNjQe0n59+FqFExGm/bkt6+7Y56e62l4ems/Lk6px363moEI1IV/8Z97&#10;o+P8YTqG+zfxBLn4BQAA//8DAFBLAQItABQABgAIAAAAIQDb4fbL7gAAAIUBAAATAAAAAAAAAAAA&#10;AAAAAAAAAABbQ29udGVudF9UeXBlc10ueG1sUEsBAi0AFAAGAAgAAAAhAFr0LFu/AAAAFQEAAAsA&#10;AAAAAAAAAAAAAAAAHwEAAF9yZWxzLy5yZWxzUEsBAi0AFAAGAAgAAAAhAE/TP/TEAAAA3QAAAA8A&#10;AAAAAAAAAAAAAAAABwIAAGRycy9kb3ducmV2LnhtbFBLBQYAAAAAAwADALcAAAD4AgAAAAA=&#10;">
                  <v:textbox>
                    <w:txbxContent>
                      <w:p w14:paraId="11A516D6" w14:textId="77777777" w:rsidR="00C86537" w:rsidRDefault="00AF6602">
                        <w:r>
                          <w:rPr>
                            <w:rFonts w:hint="eastAsia"/>
                          </w:rPr>
                          <w:t>区域一体化的协调机制</w:t>
                        </w:r>
                      </w:p>
                    </w:txbxContent>
                  </v:textbox>
                </v:shape>
                <v:shape id="文本框 1266" o:spid="_x0000_s2160" type="#_x0000_t202" style="position:absolute;left:11336;top:37642;width:8664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aGDxAAAAN0AAAAPAAAAZHJzL2Rvd25yZXYueG1sRE9La8JA&#10;EL4X/A/LFLyUuvFBqtFVRKjYm6alvQ7ZMQnNzsbdbUz/fbcgeJuP7zmrTW8a0ZHztWUF41ECgriw&#10;uuZSwcf76/MchA/IGhvLpOCXPGzWg4cVZtpe+URdHkoRQ9hnqKAKoc2k9EVFBv3ItsSRO1tnMETo&#10;SqkdXmO4aeQkSVJpsObYUGFLu4qK7/zHKJjPDt2Xf5seP4v03CzC00u3vzilho/9dgkiUB/u4pv7&#10;oOP8SZrC/zfxBLn+AwAA//8DAFBLAQItABQABgAIAAAAIQDb4fbL7gAAAIUBAAATAAAAAAAAAAAA&#10;AAAAAAAAAABbQ29udGVudF9UeXBlc10ueG1sUEsBAi0AFAAGAAgAAAAhAFr0LFu/AAAAFQEAAAsA&#10;AAAAAAAAAAAAAAAAHwEAAF9yZWxzLy5yZWxzUEsBAi0AFAAGAAgAAAAhAL8BoYPEAAAA3QAAAA8A&#10;AAAAAAAAAAAAAAAABwIAAGRycy9kb3ducmV2LnhtbFBLBQYAAAAAAwADALcAAAD4AgAAAAA=&#10;">
                  <v:textbox>
                    <w:txbxContent>
                      <w:p w14:paraId="44311B80" w14:textId="77777777" w:rsidR="00C86537" w:rsidRDefault="00AF6602">
                        <w:r>
                          <w:rPr>
                            <w:rFonts w:hint="eastAsia"/>
                          </w:rPr>
                          <w:t>联盟成员的协调机制</w:t>
                        </w:r>
                      </w:p>
                    </w:txbxContent>
                  </v:textbox>
                </v:shape>
                <v:shape id="文本框 1267" o:spid="_x0000_s2161" type="#_x0000_t202" style="position:absolute;left:20672;top:37642;width:11328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QQYxAAAAN0AAAAPAAAAZHJzL2Rvd25yZXYueG1sRE9La8JA&#10;EL4L/Q/LCF5EN7Ul2tRVRGjRW32g1yE7JsHsbNzdxvTfd4VCb/PxPWe+7EwtWnK+sqzgeZyAIM6t&#10;rrhQcDx8jGYgfEDWWFsmBT/kYbl46s0x0/bOO2r3oRAxhH2GCsoQmkxKn5dk0I9tQxy5i3UGQ4Su&#10;kNrhPYabWk6SJJUGK44NJTa0Lim/7r+Ngtnrpj377cvXKU8v9VsYTtvPm1Nq0O9W7yACdeFf/Ofe&#10;6Dh/kk7h8U08QS5+AQAA//8DAFBLAQItABQABgAIAAAAIQDb4fbL7gAAAIUBAAATAAAAAAAAAAAA&#10;AAAAAAAAAABbQ29udGVudF9UeXBlc10ueG1sUEsBAi0AFAAGAAgAAAAhAFr0LFu/AAAAFQEAAAsA&#10;AAAAAAAAAAAAAAAAHwEAAF9yZWxzLy5yZWxzUEsBAi0AFAAGAAgAAAAhANBNBBjEAAAA3QAAAA8A&#10;AAAAAAAAAAAAAAAABwIAAGRycy9kb3ducmV2LnhtbFBLBQYAAAAAAwADALcAAAD4AgAAAAA=&#10;">
                  <v:textbox>
                    <w:txbxContent>
                      <w:p w14:paraId="2786B4FC" w14:textId="77777777" w:rsidR="00C86537" w:rsidRDefault="00AF6602">
                        <w:r>
                          <w:rPr>
                            <w:rFonts w:hint="eastAsia"/>
                          </w:rPr>
                          <w:t>企业合作第三方实施的保证机制</w:t>
                        </w:r>
                      </w:p>
                    </w:txbxContent>
                  </v:textbox>
                </v:shape>
                <v:shape id="文本框 1268" o:spid="_x0000_s2162" type="#_x0000_t202" style="position:absolute;left:32673;top:37642;width:999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pBqxwAAAN0AAAAPAAAAZHJzL2Rvd25yZXYueG1sRI9BT8JA&#10;EIXvJv6HzZB4MbAVScXKQoiJBm6KBK6T7tA2dGfL7lrqv3cOJt5m8t68981iNbhW9RRi49nAwyQD&#10;RVx623BlYP/1Np6DignZYuuZDPxQhNXy9maBhfVX/qR+lyolIRwLNFCn1BVax7Imh3HiO2LRTj44&#10;TLKGStuAVwl3rZ5mWa4dNiwNNXb0WlN53n07A/PZpj/G7ePHocxP7XO6f+rfL8GYu9GwfgGVaEj/&#10;5r/rjRX8aS648o2MoJe/AAAA//8DAFBLAQItABQABgAIAAAAIQDb4fbL7gAAAIUBAAATAAAAAAAA&#10;AAAAAAAAAAAAAABbQ29udGVudF9UeXBlc10ueG1sUEsBAi0AFAAGAAgAAAAhAFr0LFu/AAAAFQEA&#10;AAsAAAAAAAAAAAAAAAAAHwEAAF9yZWxzLy5yZWxzUEsBAi0AFAAGAAgAAAAhAKHSkGrHAAAA3QAA&#10;AA8AAAAAAAAAAAAAAAAABwIAAGRycy9kb3ducmV2LnhtbFBLBQYAAAAAAwADALcAAAD7AgAAAAA=&#10;">
                  <v:textbox>
                    <w:txbxContent>
                      <w:p w14:paraId="46F58A54" w14:textId="77777777" w:rsidR="00C86537" w:rsidRDefault="00AF6602">
                        <w:r>
                          <w:rPr>
                            <w:rFonts w:hint="eastAsia"/>
                          </w:rPr>
                          <w:t>推动兼并重组的整合机制</w:t>
                        </w:r>
                      </w:p>
                    </w:txbxContent>
                  </v:textbox>
                </v:shape>
                <v:shape id="文本框 1269" o:spid="_x0000_s2163" type="#_x0000_t202" style="position:absolute;left:43337;top:37642;width:1000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jXxxAAAAN0AAAAPAAAAZHJzL2Rvd25yZXYueG1sRE9La8JA&#10;EL4X/A/LCL2UuvFBqtFVSqFibxpLvQ7ZMQlmZ9PdbUz/fbcgeJuP7zmrTW8a0ZHztWUF41ECgriw&#10;uuZSwefx/XkOwgdkjY1lUvBLHjbrwcMKM22vfKAuD6WIIewzVFCF0GZS+qIig35kW+LIna0zGCJ0&#10;pdQOrzHcNHKSJKk0WHNsqLClt4qKS/5jFMxnu+7kP6b7ryI9N4vw9NJtv51Sj8P+dQkiUB/u4pt7&#10;p+P8SbqA/2/iCXL9BwAA//8DAFBLAQItABQABgAIAAAAIQDb4fbL7gAAAIUBAAATAAAAAAAAAAAA&#10;AAAAAAAAAABbQ29udGVudF9UeXBlc10ueG1sUEsBAi0AFAAGAAgAAAAhAFr0LFu/AAAAFQEAAAsA&#10;AAAAAAAAAAAAAAAAHwEAAF9yZWxzLy5yZWxzUEsBAi0AFAAGAAgAAAAhAM6eNfHEAAAA3QAAAA8A&#10;AAAAAAAAAAAAAAAABwIAAGRycy9kb3ducmV2LnhtbFBLBQYAAAAAAwADALcAAAD4AgAAAAA=&#10;">
                  <v:textbox>
                    <w:txbxContent>
                      <w:p w14:paraId="2C05915B" w14:textId="77777777" w:rsidR="00C86537" w:rsidRDefault="00AF6602">
                        <w:r>
                          <w:rPr>
                            <w:rFonts w:hint="eastAsia"/>
                          </w:rPr>
                          <w:t>促进高科技产业集聚的机制</w:t>
                        </w:r>
                      </w:p>
                    </w:txbxContent>
                  </v:textbox>
                </v:shape>
                <v:line id="直接连接符 1270" o:spid="_x0000_s2164" style="position:absolute;flip:y;visibility:visible;mso-wrap-style:square" from="6000,31699" to="9336,37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pmixgAAAN0AAAAPAAAAZHJzL2Rvd25yZXYueG1sRI9PS8NA&#10;EMXvgt9hGcFLsBtbqBqzKf5poSAebHvwOGTHJJidDdmxTb+9cxC8zWPe782bcjWF3hxpTF1kB7ez&#10;HAxxHX3HjYPDfnNzDyYJssc+Mjk4U4JVdXlRYuHjiT/ouJPGaAinAh20IkNhbapbCphmcSDW3Vcc&#10;A4rKsbF+xJOGh97O83xpA3asF1oc6KWl+nv3E7TG5p1fF4vsOdgse6D1p7zlVpy7vpqeHsEITfJv&#10;/qO3Xrn5nfbXb3QEW/0CAAD//wMAUEsBAi0AFAAGAAgAAAAhANvh9svuAAAAhQEAABMAAAAAAAAA&#10;AAAAAAAAAAAAAFtDb250ZW50X1R5cGVzXS54bWxQSwECLQAUAAYACAAAACEAWvQsW78AAAAVAQAA&#10;CwAAAAAAAAAAAAAAAAAfAQAAX3JlbHMvLnJlbHNQSwECLQAUAAYACAAAACEA4k6ZosYAAADdAAAA&#10;DwAAAAAAAAAAAAAAAAAHAgAAZHJzL2Rvd25yZXYueG1sUEsFBgAAAAADAAMAtwAAAPoCAAAAAA==&#10;">
                  <v:stroke endarrow="block"/>
                </v:line>
                <v:line id="直接连接符 1271" o:spid="_x0000_s2165" style="position:absolute;flip:y;visibility:visible;mso-wrap-style:square" from="15941,32630" to="15941,37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jw5xgAAAN0AAAAPAAAAZHJzL2Rvd25yZXYueG1sRI9Pa8JA&#10;EMXvQr/DMoVegm5UqBpdpdoKQunBPwePQ3ZMQrOzITvV9Nt3hYK3Gd77vXmzWHWuVldqQ+XZwHCQ&#10;giLOva24MHA6bvtTUEGQLdaeycAvBVgtn3oLzKy/8Z6uBylUDOGQoYFSpMm0DnlJDsPAN8RRu/jW&#10;ocS1LbRt8RbDXa1HafqqHVYcL5TY0Kak/Pvw42KN7Re/j8fJ2ukkmdHHWT5TLca8PHdvc1BCnTzM&#10;//TORm40GcL9mziCXv4BAAD//wMAUEsBAi0AFAAGAAgAAAAhANvh9svuAAAAhQEAABMAAAAAAAAA&#10;AAAAAAAAAAAAAFtDb250ZW50X1R5cGVzXS54bWxQSwECLQAUAAYACAAAACEAWvQsW78AAAAVAQAA&#10;CwAAAAAAAAAAAAAAAAAfAQAAX3JlbHMvLnJlbHNQSwECLQAUAAYACAAAACEAjQI8OcYAAADdAAAA&#10;DwAAAAAAAAAAAAAAAAAHAgAAZHJzL2Rvd25yZXYueG1sUEsFBgAAAAADAAMAtwAAAPoCAAAAAA==&#10;">
                  <v:stroke endarrow="block"/>
                </v:line>
                <v:line id="直接连接符 1272" o:spid="_x0000_s2166" style="position:absolute;flip:x y;visibility:visible;mso-wrap-style:square" from="22672,31699" to="26000,37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Q/2xAAAAN0AAAAPAAAAZHJzL2Rvd25yZXYueG1sRE89b8Iw&#10;EN0r8R+sq8RWHDJQmmJQhYTEwAKtYL3ERxyIz0lsQvj3uFKlbvf0Pm+xGmwteup85VjBdJKAIC6c&#10;rrhU8PO9eZuD8AFZY+2YFDzIw2o5ellgpt2d99QfQiliCPsMFZgQmkxKXxiy6CeuIY7c2XUWQ4Rd&#10;KXWH9xhua5kmyUxarDg2GGxobai4Hm5WQZ/fppfjbn/1+an9yOemXe/amVLj1+HrE0SgIfyL/9xb&#10;Heen7yn8fhNPkMsnAAAA//8DAFBLAQItABQABgAIAAAAIQDb4fbL7gAAAIUBAAATAAAAAAAAAAAA&#10;AAAAAAAAAABbQ29udGVudF9UeXBlc10ueG1sUEsBAi0AFAAGAAgAAAAhAFr0LFu/AAAAFQEAAAsA&#10;AAAAAAAAAAAAAAAAHwEAAF9yZWxzLy5yZWxzUEsBAi0AFAAGAAgAAAAhAPvlD/bEAAAA3QAAAA8A&#10;AAAAAAAAAAAAAAAABwIAAGRycy9kb3ducmV2LnhtbFBLBQYAAAAAAwADALcAAAD4AgAAAAA=&#10;">
                  <v:stroke endarrow="block"/>
                </v:line>
                <v:line id="直接连接符 1273" o:spid="_x0000_s2167" style="position:absolute;flip:x y;visibility:visible;mso-wrap-style:square" from="24673,30708" to="36673,37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ptxAAAAN0AAAAPAAAAZHJzL2Rvd25yZXYueG1sRE9La8JA&#10;EL4X/A/LCL3VjRasTV1FBKEHLz7Q6yQ7ZqPZ2SS7xvTfdwtCb/PxPWe+7G0lOmp96VjBeJSAIM6d&#10;LrlQcDxs3mYgfEDWWDkmBT/kYbkYvMwx1e7BO+r2oRAxhH2KCkwIdSqlzw1Z9CNXE0fu4lqLIcK2&#10;kLrFRwy3lZwkyVRaLDk2GKxpbSi/7e9WQZfdx9fTdnfz2bn5zGamWW+bqVKvw371BSJQH/7FT/e3&#10;jvMnH+/w9008QS5+AQAA//8DAFBLAQItABQABgAIAAAAIQDb4fbL7gAAAIUBAAATAAAAAAAAAAAA&#10;AAAAAAAAAABbQ29udGVudF9UeXBlc10ueG1sUEsBAi0AFAAGAAgAAAAhAFr0LFu/AAAAFQEAAAsA&#10;AAAAAAAAAAAAAAAAHwEAAF9yZWxzLy5yZWxzUEsBAi0AFAAGAAgAAAAhAJSpqm3EAAAA3QAAAA8A&#10;AAAAAAAAAAAAAAAABwIAAGRycy9kb3ducmV2LnhtbFBLBQYAAAAAAwADALcAAAD4AgAAAAA=&#10;">
                  <v:stroke endarrow="block"/>
                </v:line>
                <v:line id="直接连接符 1274" o:spid="_x0000_s2168" style="position:absolute;flip:x y;visibility:visible;mso-wrap-style:square" from="28000,28727" to="45337,37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IZxAAAAN0AAAAPAAAAZHJzL2Rvd25yZXYueG1sRE9La8JA&#10;EL4X/A/LCL3VjVKsTV1FBKEHLz7Q6yQ7ZqPZ2SS7xvTfdwtCb/PxPWe+7G0lOmp96VjBeJSAIM6d&#10;LrlQcDxs3mYgfEDWWDkmBT/kYbkYvMwx1e7BO+r2oRAxhH2KCkwIdSqlzw1Z9CNXE0fu4lqLIcK2&#10;kLrFRwy3lZwkyVRaLDk2GKxpbSi/7e9WQZfdx9fTdnfz2bn5zGamWW+bqVKvw371BSJQH/7FT/e3&#10;jvMnH+/w9008QS5+AQAA//8DAFBLAQItABQABgAIAAAAIQDb4fbL7gAAAIUBAAATAAAAAAAAAAAA&#10;AAAAAAAAAABbQ29udGVudF9UeXBlc10ueG1sUEsBAi0AFAAGAAgAAAAhAFr0LFu/AAAAFQEAAAsA&#10;AAAAAAAAAAAAAAAAHwEAAF9yZWxzLy5yZWxzUEsBAi0AFAAGAAgAAAAhABtAMhnEAAAA3QAAAA8A&#10;AAAAAAAAAAAAAAAABwIAAGRycy9kb3ducmV2LnhtbFBLBQYAAAAAAwADALcAAAD4AgAAAAA=&#10;">
                  <v:stroke endarrow="block"/>
                </v:line>
                <v:line id="直接连接符 1275" o:spid="_x0000_s2169" style="position:absolute;visibility:visible;mso-wrap-style:square" from="36673,9906" to="43337,9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zefxgAAAN0AAAAPAAAAZHJzL2Rvd25yZXYueG1sRE9Na8JA&#10;EL0X/A/LFHqrm1qaSnQVaSloD0WtoMcxOyax2dmwu03Sf+8KBW/zeJ8znfemFi05X1lW8DRMQBDn&#10;VldcKNh9fzyOQfiArLG2TAr+yMN8NribYqZtxxtqt6EQMYR9hgrKEJpMSp+XZNAPbUMcuZN1BkOE&#10;rpDaYRfDTS1HSZJKgxXHhhIbeisp/9n+GgVfz+u0Xaw+l/1+lR7z983xcO6cUg/3/WICIlAfbuJ/&#10;91LH+aPXF7h+E0+QswsAAAD//wMAUEsBAi0AFAAGAAgAAAAhANvh9svuAAAAhQEAABMAAAAAAAAA&#10;AAAAAAAAAAAAAFtDb250ZW50X1R5cGVzXS54bWxQSwECLQAUAAYACAAAACEAWvQsW78AAAAVAQAA&#10;CwAAAAAAAAAAAAAAAAAfAQAAX3JlbHMvLnJlbHNQSwECLQAUAAYACAAAACEA3hs3n8YAAADdAAAA&#10;DwAAAAAAAAAAAAAAAAAHAgAAZHJzL2Rvd25yZXYueG1sUEsFBgAAAAADAAMAtwAAAPoCAAAAAA==&#10;"/>
                <v:line id="直接连接符 1276" o:spid="_x0000_s2170" style="position:absolute;visibility:visible;mso-wrap-style:square" from="37337,990" to="43337,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anoxQAAAN0AAAAPAAAAZHJzL2Rvd25yZXYueG1sRE9Na8JA&#10;EL0X/A/LCN7qpgppia4iloJ6KNUW9DhmxyQ1Oxt21yT9992C0Ns83ufMl72pRUvOV5YVPI0TEMS5&#10;1RUXCr4+3x5fQPiArLG2TAp+yMNyMXiYY6Ztx3tqD6EQMYR9hgrKEJpMSp+XZNCPbUMcuYt1BkOE&#10;rpDaYRfDTS0nSZJKgxXHhhIbWpeUXw83o+B9+pG2q+1u0x+36Tl/3Z9P351TajTsVzMQgfrwL767&#10;NzrOnzyn8PdNPEEufgEAAP//AwBQSwECLQAUAAYACAAAACEA2+H2y+4AAACFAQAAEwAAAAAAAAAA&#10;AAAAAAAAAAAAW0NvbnRlbnRfVHlwZXNdLnhtbFBLAQItABQABgAIAAAAIQBa9CxbvwAAABUBAAAL&#10;AAAAAAAAAAAAAAAAAB8BAABfcmVscy8ucmVsc1BLAQItABQABgAIAAAAIQAuyanoxQAAAN0AAAAP&#10;AAAAAAAAAAAAAAAAAAcCAABkcnMvZG93bnJldi54bWxQSwUGAAAAAAMAAwC3AAAA+QIAAAAA&#10;"/>
                <v:line id="直接连接符 1277" o:spid="_x0000_s2171" style="position:absolute;visibility:visible;mso-wrap-style:square" from="43337,990" to="43354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QxzxQAAAN0AAAAPAAAAZHJzL2Rvd25yZXYueG1sRE9Na8JA&#10;EL0X/A/LCL3VjRaipK4iSkF7KFUL7XHMjkk0Oxt2t0n677sFwds83ufMl72pRUvOV5YVjEcJCOLc&#10;6ooLBZ/H16cZCB+QNdaWScEveVguBg9zzLTteE/tIRQihrDPUEEZQpNJ6fOSDPqRbYgjd7bOYIjQ&#10;FVI77GK4qeUkSVJpsOLYUGJD65Ly6+HHKHh//kjb1e5t23/t0lO+2Z++L51T6nHYr15ABOrDXXxz&#10;b3WcP5lO4f+beIJc/AEAAP//AwBQSwECLQAUAAYACAAAACEA2+H2y+4AAACFAQAAEwAAAAAAAAAA&#10;AAAAAAAAAAAAW0NvbnRlbnRfVHlwZXNdLnhtbFBLAQItABQABgAIAAAAIQBa9CxbvwAAABUBAAAL&#10;AAAAAAAAAAAAAAAAAB8BAABfcmVscy8ucmVsc1BLAQItABQABgAIAAAAIQBBhQxzxQAAAN0AAAAP&#10;AAAAAAAAAAAAAAAAAAcCAABkcnMvZG93bnJldi54bWxQSwUGAAAAAAMAAwC3AAAA+QIAAAAA&#10;"/>
                <v:line id="直接连接符 1278" o:spid="_x0000_s2172" style="position:absolute;visibility:visible;mso-wrap-style:square" from="43337,5943" to="46009,5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pgByAAAAN0AAAAPAAAAZHJzL2Rvd25yZXYueG1sRI9PS8NA&#10;EMXvQr/DMgVvdmOFKLHbUhSh9SD2D7THaXZMotnZsLsm8ds7B8HbDO/Ne79ZrEbXqp5CbDwbuJ1l&#10;oIhLbxuuDBwPLzcPoGJCtth6JgM/FGG1nFwtsLB+4B31+1QpCeFYoIE6pa7QOpY1OYwz3xGL9uGD&#10;wyRrqLQNOEi4a/U8y3LtsGFpqLGjp5rKr/23M/B295736+3rZjxt80v5vLucP4dgzPV0XD+CSjSm&#10;f/Pf9cYK/vxecOUbGUEvfwEAAP//AwBQSwECLQAUAAYACAAAACEA2+H2y+4AAACFAQAAEwAAAAAA&#10;AAAAAAAAAAAAAAAAW0NvbnRlbnRfVHlwZXNdLnhtbFBLAQItABQABgAIAAAAIQBa9CxbvwAAABUB&#10;AAALAAAAAAAAAAAAAAAAAB8BAABfcmVscy8ucmVsc1BLAQItABQABgAIAAAAIQAwGpgByAAAAN0A&#10;AAAPAAAAAAAAAAAAAAAAAAcCAABkcnMvZG93bnJldi54bWxQSwUGAAAAAAMAAwC3AAAA/AIAAAAA&#10;"/>
                <v:shape id="文本框 1279" o:spid="_x0000_s2173" type="#_x0000_t202" style="position:absolute;left:46009;top:990;width:11328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6MsxAAAAN0AAAAPAAAAZHJzL2Rvd25yZXYueG1sRE9LawIx&#10;EL4L/Q9hCl5Es9XiY2uUIih6syr2OmzG3aWbyTaJ6/rvjVDobT6+58yXralEQ86XlhW8DRIQxJnV&#10;JecKTsd1fwrCB2SNlWVScCcPy8VLZ46ptjf+ouYQchFD2KeooAihTqX0WUEG/cDWxJG7WGcwROhy&#10;qR3eYrip5DBJxtJgybGhwJpWBWU/h6tRMH3fNt9+N9qfs/GlmoXepNn8OqW6r+3nB4hAbfgX/7m3&#10;Os4fTmbw/CaeIBcPAAAA//8DAFBLAQItABQABgAIAAAAIQDb4fbL7gAAAIUBAAATAAAAAAAAAAAA&#10;AAAAAAAAAABbQ29udGVudF9UeXBlc10ueG1sUEsBAi0AFAAGAAgAAAAhAFr0LFu/AAAAFQEAAAsA&#10;AAAAAAAAAAAAAAAAHwEAAF9yZWxzLy5yZWxzUEsBAi0AFAAGAAgAAAAhAEtHoyzEAAAA3QAAAA8A&#10;AAAAAAAAAAAAAAAABwIAAGRycy9kb3ducmV2LnhtbFBLBQYAAAAAAwADALcAAAD4AgAAAAA=&#10;">
                  <v:textbox>
                    <w:txbxContent>
                      <w:p w14:paraId="3A83122E" w14:textId="77777777" w:rsidR="00C86537" w:rsidRDefault="00AF6602">
                        <w:r>
                          <w:rPr>
                            <w:rFonts w:hint="eastAsia"/>
                          </w:rPr>
                          <w:t>竞争均衡之一：</w:t>
                        </w:r>
                      </w:p>
                      <w:p w14:paraId="515D42DB" w14:textId="77777777" w:rsidR="00C86537" w:rsidRDefault="00AF6602">
                        <w:r>
                          <w:rPr>
                            <w:rFonts w:hint="eastAsia"/>
                          </w:rPr>
                          <w:t>本土企业难以获取自主创新能力、与跨国公司竞争中处于劣势</w:t>
                        </w:r>
                      </w:p>
                    </w:txbxContent>
                  </v:textbox>
                </v:shape>
                <v:line id="直接连接符 1280" o:spid="_x0000_s2174" style="position:absolute;visibility:visible;mso-wrap-style:square" from="30000,25755" to="38673,25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eQgyAAAAN0AAAAPAAAAZHJzL2Rvd25yZXYueG1sRI9BS8NA&#10;EIXvQv/DMgVvdtMKoaTdlmIRWg9iq2CP0+yYRLOzYXdN4r93DoK3Gd6b975Zb0fXqp5CbDwbmM8y&#10;UMSltw1XBt5eH++WoGJCtth6JgM/FGG7mdyssbB+4BP151QpCeFYoIE6pa7QOpY1OYwz3xGL9uGD&#10;wyRrqLQNOEi4a/Uiy3LtsGFpqLGjh5rKr/O3M/B8/5L3u+PTYXw/5tdyf7pePodgzO103K1AJRrT&#10;v/nv+mAFf7EUfvlGRtCbXwAAAP//AwBQSwECLQAUAAYACAAAACEA2+H2y+4AAACFAQAAEwAAAAAA&#10;AAAAAAAAAAAAAAAAW0NvbnRlbnRfVHlwZXNdLnhtbFBLAQItABQABgAIAAAAIQBa9CxbvwAAABUB&#10;AAALAAAAAAAAAAAAAAAAAB8BAABfcmVscy8ucmVsc1BLAQItABQABgAIAAAAIQD7ueQgyAAAAN0A&#10;AAAPAAAAAAAAAAAAAAAAAAcCAABkcnMvZG93bnJldi54bWxQSwUGAAAAAAMAAwC3AAAA/AIAAAAA&#10;"/>
                <v:line id="直接连接符 1281" o:spid="_x0000_s2175" style="position:absolute;visibility:visible;mso-wrap-style:square" from="37337,2971" to="38673,2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UG7xQAAAN0AAAAPAAAAZHJzL2Rvd25yZXYueG1sRE9Na8JA&#10;EL0X/A/LCL01Gy0Eia4iFUF7KFUL9ThmxyQ2Oxt2t0n677uFgrd5vM9ZrAbTiI6cry0rmCQpCOLC&#10;6ppLBR+n7dMMhA/IGhvLpOCHPKyWo4cF5tr2fKDuGEoRQ9jnqKAKoc2l9EVFBn1iW+LIXa0zGCJ0&#10;pdQO+xhuGjlN00warDk2VNjSS0XF1/HbKHh7fs+69f51N3zus0uxOVzOt94p9Tge1nMQgYZwF/+7&#10;dzrOn84m8PdNPEEufwEAAP//AwBQSwECLQAUAAYACAAAACEA2+H2y+4AAACFAQAAEwAAAAAAAAAA&#10;AAAAAAAAAAAAW0NvbnRlbnRfVHlwZXNdLnhtbFBLAQItABQABgAIAAAAIQBa9CxbvwAAABUBAAAL&#10;AAAAAAAAAAAAAAAAAB8BAABfcmVscy8ucmVsc1BLAQItABQABgAIAAAAIQCU9UG7xQAAAN0AAAAP&#10;AAAAAAAAAAAAAAAAAAcCAABkcnMvZG93bnJldi54bWxQSwUGAAAAAAMAAwC3AAAA+QIAAAAA&#10;"/>
                <v:line id="直接连接符 1282" o:spid="_x0000_s2176" style="position:absolute;visibility:visible;mso-wrap-style:square" from="38673,2971" to="38681,25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/MxQAAAN0AAAAPAAAAZHJzL2Rvd25yZXYueG1sRE9La8JA&#10;EL4L/Q/LFHrTjSkESV1FLAX1UOoD6nHMjkna7GzYXZP033cLBW/z8T1nvhxMIzpyvrasYDpJQBAX&#10;VtdcKjgd38YzED4ga2wsk4If8rBcPIzmmGvb8566QyhFDGGfo4IqhDaX0hcVGfQT2xJH7mqdwRCh&#10;K6V22Mdw08g0STJpsObYUGFL64qK78PNKHh//si61Xa3GT632aV43V/OX71T6ulxWL2ACDSEu/jf&#10;vdFxfjpL4e+beIJc/AIAAP//AwBQSwECLQAUAAYACAAAACEA2+H2y+4AAACFAQAAEwAAAAAAAAAA&#10;AAAAAAAAAAAAW0NvbnRlbnRfVHlwZXNdLnhtbFBLAQItABQABgAIAAAAIQBa9CxbvwAAABUBAAAL&#10;AAAAAAAAAAAAAAAAAB8BAABfcmVscy8ucmVsc1BLAQItABQABgAIAAAAIQBkJ9/MxQAAAN0AAAAP&#10;AAAAAAAAAAAAAAAAAAcCAABkcnMvZG93bnJldi54bWxQSwUGAAAAAAMAAwC3AAAA+QIAAAAA&#10;"/>
                <v:line id="直接连接符 1283" o:spid="_x0000_s2177" style="position:absolute;visibility:visible;mso-wrap-style:square" from="38673,19812" to="46009,19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3pXxQAAAN0AAAAPAAAAZHJzL2Rvd25yZXYueG1sRE9La8JA&#10;EL4X/A/LFHprNlUIkrqKKAXtofgotMcxO01Ss7Nhd5uk/94VBG/z8T1nthhMIzpyvras4CVJQRAX&#10;VtdcKvg8vj1PQfiArLGxTAr+ycNiPnqYYa5tz3vqDqEUMYR9jgqqENpcSl9UZNAntiWO3I91BkOE&#10;rpTaYR/DTSPHaZpJgzXHhgpbWlVUnA9/RsHHZJd1y+37ZvjaZqdivT99//ZOqafHYfkKItAQ7uKb&#10;e6Pj/PF0Atdv4glyfgEAAP//AwBQSwECLQAUAAYACAAAACEA2+H2y+4AAACFAQAAEwAAAAAAAAAA&#10;AAAAAAAAAAAAW0NvbnRlbnRfVHlwZXNdLnhtbFBLAQItABQABgAIAAAAIQBa9CxbvwAAABUBAAAL&#10;AAAAAAAAAAAAAAAAAB8BAABfcmVscy8ucmVsc1BLAQItABQABgAIAAAAIQALa3pXxQAAAN0AAAAP&#10;AAAAAAAAAAAAAAAAAAcCAABkcnMvZG93bnJldi54bWxQSwUGAAAAAAMAAwC3AAAA+QIAAAAA&#10;"/>
                <v:shape id="文本框 1284" o:spid="_x0000_s2178" type="#_x0000_t202" style="position:absolute;left:46009;top:14859;width:11328;height:1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3yVxAAAAN0AAAAPAAAAZHJzL2Rvd25yZXYueG1sRE9Na8JA&#10;EL0X+h+WKXgpdVMVG6OriNBibzYt9TpkxySYnU131xj/vSsUvM3jfc5i1ZtGdOR8bVnB6zABQVxY&#10;XXOp4Of7/SUF4QOyxsYyKbiQh9Xy8WGBmbZn/qIuD6WIIewzVFCF0GZS+qIig35oW+LIHawzGCJ0&#10;pdQOzzHcNHKUJFNpsObYUGFLm4qKY34yCtLJttv7z/Hut5gemll4fus+/pxSg6d+PQcRqA938b97&#10;q+P8UTqB2zfxBLm8AgAA//8DAFBLAQItABQABgAIAAAAIQDb4fbL7gAAAIUBAAATAAAAAAAAAAAA&#10;AAAAAAAAAABbQ29udGVudF9UeXBlc10ueG1sUEsBAi0AFAAGAAgAAAAhAFr0LFu/AAAAFQEAAAsA&#10;AAAAAAAAAAAAAAAAHwEAAF9yZWxzLy5yZWxzUEsBAi0AFAAGAAgAAAAhAJCTfJXEAAAA3QAAAA8A&#10;AAAAAAAAAAAAAAAABwIAAGRycy9kb3ducmV2LnhtbFBLBQYAAAAAAwADALcAAAD4AgAAAAA=&#10;">
                  <v:textbox>
                    <w:txbxContent>
                      <w:p w14:paraId="3BEE2CE4" w14:textId="77777777" w:rsidR="00C86537" w:rsidRDefault="00AF6602">
                        <w:r>
                          <w:rPr>
                            <w:rFonts w:hint="eastAsia"/>
                          </w:rPr>
                          <w:t>竞争均衡之二：</w:t>
                        </w:r>
                      </w:p>
                      <w:p w14:paraId="3B3CFEF2" w14:textId="77777777" w:rsidR="00C86537" w:rsidRDefault="00AF6602">
                        <w:r>
                          <w:rPr>
                            <w:rFonts w:hint="eastAsia"/>
                          </w:rPr>
                          <w:t>本土研发联盟提升自主创新能力、可能在与跨国公司竞争中取得优势</w:t>
                        </w:r>
                      </w:p>
                    </w:txbxContent>
                  </v:textbox>
                </v:shape>
                <v:shape id="文本框 1285" o:spid="_x0000_s2179" type="#_x0000_t202" style="position:absolute;left:39337;top:2971;width:3336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pCTwAAAAN0AAAAPAAAAZHJzL2Rvd25yZXYueG1sRE/NisIw&#10;EL4LvkMYwZumCi7aNYqKwh531QcYmtm22kxqEmt8+40g7G0+vt9ZrqNpREfO15YVTMYZCOLC6ppL&#10;BefTYTQH4QOyxsYyKXiSh/Wq31tiru2Df6g7hlKkEPY5KqhCaHMpfVGRQT+2LXHifq0zGBJ0pdQO&#10;HyncNHKaZR/SYM2pocKWdhUV1+PdKJDN+RZP25vbFd8XusdOL/a4UGo4iJtPEIFi+Be/3V86zZ/O&#10;Z/D6Jp0gV38AAAD//wMAUEsBAi0AFAAGAAgAAAAhANvh9svuAAAAhQEAABMAAAAAAAAAAAAAAAAA&#10;AAAAAFtDb250ZW50X1R5cGVzXS54bWxQSwECLQAUAAYACAAAACEAWvQsW78AAAAVAQAACwAAAAAA&#10;AAAAAAAAAAAfAQAAX3JlbHMvLnJlbHNQSwECLQAUAAYACAAAACEAWcKQk8AAAADdAAAADwAAAAAA&#10;AAAAAAAAAAAHAgAAZHJzL2Rvd25yZXYueG1sUEsFBgAAAAADAAMAtwAAAPQCAAAAAA==&#10;" strokecolor="white">
                  <v:textbox style="layout-flow:vertical-ideographic">
                    <w:txbxContent>
                      <w:p w14:paraId="53EC46F2" w14:textId="77777777" w:rsidR="00C86537" w:rsidRDefault="00AF6602">
                        <w:r>
                          <w:rPr>
                            <w:rFonts w:hint="eastAsia"/>
                          </w:rPr>
                          <w:t>竞争</w:t>
                        </w:r>
                      </w:p>
                    </w:txbxContent>
                  </v:textbox>
                </v:shape>
                <v:shape id="文本框 1286" o:spid="_x0000_s2180" type="#_x0000_t202" style="position:absolute;left:34673;top:16840;width:3336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A7kwQAAAN0AAAAPAAAAZHJzL2Rvd25yZXYueG1sRE9LbsIw&#10;EN1X6h2sQWJXHFigJMUgQK3UZQscYBRPk7TxONhOYm5fV0JiN0/vO5tdNJ0YyfnWsoLlIgNBXFnd&#10;cq3gcn5/yUH4gKyxs0wKbuRht31+2mCp7cRfNJ5CLVII+xIVNCH0pZS+asigX9ieOHHf1hkMCbpa&#10;aodTCjedXGXZWhpsOTU02NOxoer3NBgFsrtc4/lwdcfq84eGOOriDQul5rO4fwURKIaH+O7+0Gn+&#10;Kl/D/zfpBLn9AwAA//8DAFBLAQItABQABgAIAAAAIQDb4fbL7gAAAIUBAAATAAAAAAAAAAAAAAAA&#10;AAAAAABbQ29udGVudF9UeXBlc10ueG1sUEsBAi0AFAAGAAgAAAAhAFr0LFu/AAAAFQEAAAsAAAAA&#10;AAAAAAAAAAAAHwEAAF9yZWxzLy5yZWxzUEsBAi0AFAAGAAgAAAAhAKkQDuTBAAAA3QAAAA8AAAAA&#10;AAAAAAAAAAAABwIAAGRycy9kb3ducmV2LnhtbFBLBQYAAAAAAwADALcAAAD1AgAAAAA=&#10;" strokecolor="white">
                  <v:textbox style="layout-flow:vertical-ideographic">
                    <w:txbxContent>
                      <w:p w14:paraId="57577C11" w14:textId="77777777" w:rsidR="00C86537" w:rsidRDefault="00AF6602">
                        <w:r>
                          <w:rPr>
                            <w:rFonts w:hint="eastAsia"/>
                          </w:rPr>
                          <w:t>竞争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7A45F3" w14:textId="77777777" w:rsidR="00C86537" w:rsidRPr="0065441C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1856AFC7" wp14:editId="50A21BC4">
                <wp:extent cx="5638800" cy="4486275"/>
                <wp:effectExtent l="0" t="0" r="0" b="0"/>
                <wp:docPr id="1003" name="组合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4486275"/>
                          <a:chOff x="1260" y="1752"/>
                          <a:chExt cx="8880" cy="7065"/>
                        </a:xfrm>
                      </wpg:grpSpPr>
                      <wpg:grpSp>
                        <wpg:cNvPr id="1001" name="组合 1001"/>
                        <wpg:cNvGrpSpPr/>
                        <wpg:grpSpPr>
                          <a:xfrm>
                            <a:off x="1260" y="1752"/>
                            <a:ext cx="8880" cy="6477"/>
                            <a:chOff x="1080" y="5727"/>
                            <a:chExt cx="8880" cy="6477"/>
                          </a:xfrm>
                        </wpg:grpSpPr>
                        <wpg:grpSp>
                          <wpg:cNvPr id="947" name="组合 947"/>
                          <wpg:cNvGrpSpPr/>
                          <wpg:grpSpPr>
                            <a:xfrm>
                              <a:off x="1080" y="8751"/>
                              <a:ext cx="2055" cy="848"/>
                              <a:chOff x="1080" y="8751"/>
                              <a:chExt cx="2055" cy="848"/>
                            </a:xfrm>
                          </wpg:grpSpPr>
                          <wpg:grpSp>
                            <wpg:cNvPr id="755" name="组合 755"/>
                            <wpg:cNvGrpSpPr/>
                            <wpg:grpSpPr>
                              <a:xfrm>
                                <a:off x="2055" y="8751"/>
                                <a:ext cx="1080" cy="468"/>
                                <a:chOff x="2055" y="8751"/>
                                <a:chExt cx="1080" cy="468"/>
                              </a:xfrm>
                            </wpg:grpSpPr>
                            <wps:wsp>
                              <wps:cNvPr id="729" name="文本框 729"/>
                              <wps:cNvSpPr txBox="1"/>
                              <wps:spPr>
                                <a:xfrm>
                                  <a:off x="2055" y="8751"/>
                                  <a:ext cx="1080" cy="4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FFFFFF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65EF01AB" w14:textId="77777777" w:rsidR="00C86537" w:rsidRPr="0065441C" w:rsidRDefault="00AF6602">
                                    <w:r w:rsidRPr="0065441C">
                                      <w:rPr>
                                        <w:rFonts w:hint="eastAsia"/>
                                      </w:rPr>
                                      <w:t>理论依据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737" name="直接连接符 737"/>
                              <wps:cNvCnPr/>
                              <wps:spPr>
                                <a:xfrm>
                                  <a:off x="2160" y="9210"/>
                                  <a:ext cx="90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757" name="文本框 757"/>
                            <wps:cNvSpPr txBox="1"/>
                            <wps:spPr>
                              <a:xfrm>
                                <a:off x="1080" y="8772"/>
                                <a:ext cx="1080" cy="8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BDF3202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区域科技</w:t>
                                  </w:r>
                                </w:p>
                                <w:p w14:paraId="6C8E652B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发展战略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1000" name="组合 1000"/>
                          <wpg:cNvGrpSpPr/>
                          <wpg:grpSpPr>
                            <a:xfrm>
                              <a:off x="2955" y="5727"/>
                              <a:ext cx="7005" cy="6477"/>
                              <a:chOff x="2955" y="5727"/>
                              <a:chExt cx="7005" cy="6477"/>
                            </a:xfrm>
                          </wpg:grpSpPr>
                          <wpg:grpSp>
                            <wpg:cNvPr id="981" name="组合 981"/>
                            <wpg:cNvGrpSpPr/>
                            <wpg:grpSpPr>
                              <a:xfrm>
                                <a:off x="2955" y="6894"/>
                                <a:ext cx="7005" cy="5310"/>
                                <a:chOff x="2955" y="6894"/>
                                <a:chExt cx="7005" cy="5310"/>
                              </a:xfrm>
                            </wpg:grpSpPr>
                            <wpg:grpSp>
                              <wpg:cNvPr id="963" name="组合 963"/>
                              <wpg:cNvGrpSpPr/>
                              <wpg:grpSpPr>
                                <a:xfrm>
                                  <a:off x="2955" y="6894"/>
                                  <a:ext cx="3480" cy="4242"/>
                                  <a:chOff x="2955" y="6894"/>
                                  <a:chExt cx="3480" cy="4242"/>
                                </a:xfrm>
                              </wpg:grpSpPr>
                              <wpg:grpSp>
                                <wpg:cNvPr id="958" name="组合 958"/>
                                <wpg:cNvGrpSpPr/>
                                <wpg:grpSpPr>
                                  <a:xfrm>
                                    <a:off x="2955" y="6894"/>
                                    <a:ext cx="3465" cy="4242"/>
                                    <a:chOff x="2955" y="6894"/>
                                    <a:chExt cx="3465" cy="4242"/>
                                  </a:xfrm>
                                </wpg:grpSpPr>
                                <wps:wsp>
                                  <wps:cNvPr id="948" name="文本框 948"/>
                                  <wps:cNvSpPr txBox="1"/>
                                  <wps:spPr>
                                    <a:xfrm>
                                      <a:off x="3015" y="10401"/>
                                      <a:ext cx="1080" cy="4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FFFFFF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09E55B79" w14:textId="77777777" w:rsidR="00C86537" w:rsidRPr="0065441C" w:rsidRDefault="00AF6602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⑶、⑷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g:grpSp>
                                  <wpg:cNvPr id="952" name="组合 952"/>
                                  <wpg:cNvGrpSpPr/>
                                  <wpg:grpSpPr>
                                    <a:xfrm>
                                      <a:off x="3780" y="10266"/>
                                      <a:ext cx="2640" cy="870"/>
                                      <a:chOff x="3780" y="10266"/>
                                      <a:chExt cx="2640" cy="870"/>
                                    </a:xfrm>
                                  </wpg:grpSpPr>
                                  <wps:wsp>
                                    <wps:cNvPr id="949" name="文本框 949"/>
                                    <wps:cNvSpPr txBox="1"/>
                                    <wps:spPr>
                                      <a:xfrm>
                                        <a:off x="5340" y="10266"/>
                                        <a:ext cx="1080" cy="46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FFFFFF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0934D0DA" w14:textId="77777777" w:rsidR="00C86537" w:rsidRPr="0065441C" w:rsidRDefault="00AF6602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实证依据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950" name="文本框 950"/>
                                    <wps:cNvSpPr txBox="1"/>
                                    <wps:spPr>
                                      <a:xfrm>
                                        <a:off x="3780" y="10356"/>
                                        <a:ext cx="1620" cy="78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1D3B7E11" w14:textId="77777777" w:rsidR="00C86537" w:rsidRPr="0065441C" w:rsidRDefault="00AF6602" w:rsidP="0065441C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区域层面科技</w:t>
                                          </w:r>
                                        </w:p>
                                        <w:p w14:paraId="0E600D5F" w14:textId="77777777" w:rsidR="00C86537" w:rsidRPr="0065441C" w:rsidRDefault="00AF6602" w:rsidP="0065441C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发展战略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951" name="直接连接符 951"/>
                                    <wps:cNvCnPr/>
                                    <wps:spPr>
                                      <a:xfrm>
                                        <a:off x="5400" y="10749"/>
                                        <a:ext cx="900" cy="0"/>
                                      </a:xfrm>
                                      <a:prstGeom prst="line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arrow" w="med" len="med"/>
                                      </a:ln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953" name="直接连接符 953"/>
                                  <wps:cNvCnPr/>
                                  <wps:spPr>
                                    <a:xfrm>
                                      <a:off x="3060" y="10800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arrow" w="med" len="med"/>
                                    </a:ln>
                                  </wps:spPr>
                                  <wps:bodyPr/>
                                </wps:wsp>
                                <wpg:grpSp>
                                  <wpg:cNvPr id="956" name="组合 956"/>
                                  <wpg:cNvGrpSpPr/>
                                  <wpg:grpSpPr>
                                    <a:xfrm>
                                      <a:off x="2955" y="6894"/>
                                      <a:ext cx="1080" cy="468"/>
                                      <a:chOff x="2955" y="6894"/>
                                      <a:chExt cx="1080" cy="468"/>
                                    </a:xfrm>
                                  </wpg:grpSpPr>
                                  <wps:wsp>
                                    <wps:cNvPr id="954" name="文本框 954"/>
                                    <wps:cNvSpPr txBox="1"/>
                                    <wps:spPr>
                                      <a:xfrm>
                                        <a:off x="2955" y="6894"/>
                                        <a:ext cx="1080" cy="46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FFFFFF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5C52E2BB" w14:textId="77777777" w:rsidR="00C86537" w:rsidRPr="0065441C" w:rsidRDefault="00AF6602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⑴、⑵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955" name="直接连接符 955"/>
                                    <wps:cNvCnPr/>
                                    <wps:spPr>
                                      <a:xfrm>
                                        <a:off x="3060" y="7287"/>
                                        <a:ext cx="720" cy="0"/>
                                      </a:xfrm>
                                      <a:prstGeom prst="line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arrow" w="med" len="med"/>
                                      </a:ln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957" name="直接连接符 957"/>
                                  <wps:cNvCnPr/>
                                  <wps:spPr>
                                    <a:xfrm>
                                      <a:off x="3060" y="7287"/>
                                      <a:ext cx="0" cy="3515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wpg:grpSp>
                              <wpg:grpSp>
                                <wpg:cNvPr id="962" name="组合 962"/>
                                <wpg:cNvGrpSpPr/>
                                <wpg:grpSpPr>
                                  <a:xfrm>
                                    <a:off x="3765" y="6924"/>
                                    <a:ext cx="2670" cy="873"/>
                                    <a:chOff x="3765" y="6924"/>
                                    <a:chExt cx="2670" cy="873"/>
                                  </a:xfrm>
                                </wpg:grpSpPr>
                                <wps:wsp>
                                  <wps:cNvPr id="959" name="文本框 959"/>
                                  <wps:cNvSpPr txBox="1"/>
                                  <wps:spPr>
                                    <a:xfrm>
                                      <a:off x="5355" y="6924"/>
                                      <a:ext cx="1080" cy="4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FFFFFF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5A15C40B" w14:textId="77777777" w:rsidR="00C86537" w:rsidRPr="0065441C" w:rsidRDefault="00AF6602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实证依据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960" name="文本框 960"/>
                                  <wps:cNvSpPr txBox="1"/>
                                  <wps:spPr>
                                    <a:xfrm>
                                      <a:off x="3765" y="7017"/>
                                      <a:ext cx="1620" cy="7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20ED5535" w14:textId="77777777" w:rsidR="00C86537" w:rsidRPr="0065441C" w:rsidRDefault="00AF6602" w:rsidP="0065441C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国家层面科技</w:t>
                                        </w:r>
                                      </w:p>
                                      <w:p w14:paraId="4BEA93F7" w14:textId="77777777" w:rsidR="00C86537" w:rsidRPr="0065441C" w:rsidRDefault="00AF6602" w:rsidP="0065441C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区域导向战略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961" name="直接连接符 961"/>
                                  <wps:cNvCnPr/>
                                  <wps:spPr>
                                    <a:xfrm>
                                      <a:off x="5400" y="7404"/>
                                      <a:ext cx="900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arrow" w="med" len="med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980" name="组合 980"/>
                              <wpg:cNvGrpSpPr/>
                              <wpg:grpSpPr>
                                <a:xfrm>
                                  <a:off x="6300" y="9207"/>
                                  <a:ext cx="3660" cy="2997"/>
                                  <a:chOff x="6300" y="9207"/>
                                  <a:chExt cx="3660" cy="2997"/>
                                </a:xfrm>
                              </wpg:grpSpPr>
                              <wpg:grpSp>
                                <wpg:cNvPr id="968" name="组合 968"/>
                                <wpg:cNvGrpSpPr/>
                                <wpg:grpSpPr>
                                  <a:xfrm>
                                    <a:off x="6420" y="9207"/>
                                    <a:ext cx="750" cy="2880"/>
                                    <a:chOff x="6420" y="9207"/>
                                    <a:chExt cx="750" cy="2880"/>
                                  </a:xfrm>
                                </wpg:grpSpPr>
                                <wps:wsp>
                                  <wps:cNvPr id="964" name="文本框 964"/>
                                  <wps:cNvSpPr txBox="1"/>
                                  <wps:spPr>
                                    <a:xfrm>
                                      <a:off x="6450" y="11619"/>
                                      <a:ext cx="720" cy="4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FFFFFF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5B7A32EC" w14:textId="77777777" w:rsidR="00C86537" w:rsidRPr="0065441C" w:rsidRDefault="00AF6602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⑧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965" name="文本框 965"/>
                                  <wps:cNvSpPr txBox="1"/>
                                  <wps:spPr>
                                    <a:xfrm>
                                      <a:off x="6450" y="10758"/>
                                      <a:ext cx="720" cy="4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FFFFFF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7ED99CEF" w14:textId="77777777" w:rsidR="00C86537" w:rsidRPr="0065441C" w:rsidRDefault="00AF6602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⑦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966" name="文本框 966"/>
                                  <wps:cNvSpPr txBox="1"/>
                                  <wps:spPr>
                                    <a:xfrm>
                                      <a:off x="6450" y="9948"/>
                                      <a:ext cx="720" cy="4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FFFFFF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620AADF1" w14:textId="77777777" w:rsidR="00C86537" w:rsidRPr="0065441C" w:rsidRDefault="00AF6602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⑥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967" name="文本框 967"/>
                                  <wps:cNvSpPr txBox="1"/>
                                  <wps:spPr>
                                    <a:xfrm>
                                      <a:off x="6420" y="9207"/>
                                      <a:ext cx="720" cy="4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FFFFFF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3056D63E" w14:textId="77777777" w:rsidR="00C86537" w:rsidRPr="0065441C" w:rsidRDefault="00AF6602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⑤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</wpg:grpSp>
                              <wpg:grpSp>
                                <wpg:cNvPr id="973" name="组合 973"/>
                                <wpg:cNvGrpSpPr/>
                                <wpg:grpSpPr>
                                  <a:xfrm>
                                    <a:off x="7020" y="9396"/>
                                    <a:ext cx="2940" cy="2808"/>
                                    <a:chOff x="6150" y="6105"/>
                                    <a:chExt cx="2940" cy="2808"/>
                                  </a:xfrm>
                                </wpg:grpSpPr>
                                <wps:wsp>
                                  <wps:cNvPr id="969" name="文本框 969"/>
                                  <wps:cNvSpPr txBox="1"/>
                                  <wps:spPr>
                                    <a:xfrm>
                                      <a:off x="6150" y="6105"/>
                                      <a:ext cx="2880" cy="4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730939B7" w14:textId="77777777" w:rsidR="00C86537" w:rsidRPr="0065441C" w:rsidRDefault="00AF6602" w:rsidP="0065441C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科技经济类型区科技发展战略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970" name="文本框 970"/>
                                  <wps:cNvSpPr txBox="1"/>
                                  <wps:spPr>
                                    <a:xfrm>
                                      <a:off x="6150" y="6846"/>
                                      <a:ext cx="2880" cy="4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21E9000C" w14:textId="77777777" w:rsidR="00C86537" w:rsidRPr="0065441C" w:rsidRDefault="00AF6602" w:rsidP="0065441C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长三角等经济区科技发展战略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971" name="文本框 971"/>
                                  <wps:cNvSpPr txBox="1"/>
                                  <wps:spPr>
                                    <a:xfrm>
                                      <a:off x="6180" y="7644"/>
                                      <a:ext cx="2880" cy="4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3CEE12E3" w14:textId="77777777" w:rsidR="00C86537" w:rsidRPr="0065441C" w:rsidRDefault="00AF6602" w:rsidP="0065441C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中心城市科技带动发展战略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972" name="文本框 972"/>
                                  <wps:cNvSpPr txBox="1"/>
                                  <wps:spPr>
                                    <a:xfrm>
                                      <a:off x="6210" y="8445"/>
                                      <a:ext cx="2880" cy="4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76F35066" w14:textId="77777777" w:rsidR="00C86537" w:rsidRPr="0065441C" w:rsidRDefault="00AF6602" w:rsidP="0065441C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高新区等科技优先发展战略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</wpg:grpSp>
                              <wpg:grpSp>
                                <wpg:cNvPr id="979" name="组合 979"/>
                                <wpg:cNvGrpSpPr/>
                                <wpg:grpSpPr>
                                  <a:xfrm>
                                    <a:off x="6300" y="9552"/>
                                    <a:ext cx="720" cy="2496"/>
                                    <a:chOff x="6300" y="9552"/>
                                    <a:chExt cx="720" cy="2496"/>
                                  </a:xfrm>
                                </wpg:grpSpPr>
                                <wps:wsp>
                                  <wps:cNvPr id="974" name="直接连接符 974"/>
                                  <wps:cNvCnPr/>
                                  <wps:spPr>
                                    <a:xfrm>
                                      <a:off x="6300" y="9552"/>
                                      <a:ext cx="0" cy="2496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975" name="直接连接符 975"/>
                                  <wps:cNvCnPr/>
                                  <wps:spPr>
                                    <a:xfrm>
                                      <a:off x="6300" y="9552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arrow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976" name="直接连接符 976"/>
                                  <wps:cNvCnPr/>
                                  <wps:spPr>
                                    <a:xfrm>
                                      <a:off x="6300" y="10368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arrow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977" name="直接连接符 977"/>
                                  <wps:cNvCnPr/>
                                  <wps:spPr>
                                    <a:xfrm>
                                      <a:off x="6300" y="11163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arrow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978" name="直接连接符 978"/>
                                  <wps:cNvCnPr/>
                                  <wps:spPr>
                                    <a:xfrm>
                                      <a:off x="6300" y="12033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arrow" w="med" len="med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g:grpSp>
                            <wpg:cNvPr id="999" name="组合 999"/>
                            <wpg:cNvGrpSpPr/>
                            <wpg:grpSpPr>
                              <a:xfrm>
                                <a:off x="6300" y="5727"/>
                                <a:ext cx="3660" cy="3045"/>
                                <a:chOff x="6300" y="5727"/>
                                <a:chExt cx="3660" cy="3045"/>
                              </a:xfrm>
                            </wpg:grpSpPr>
                            <wpg:grpSp>
                              <wpg:cNvPr id="986" name="组合 986"/>
                              <wpg:cNvGrpSpPr/>
                              <wpg:grpSpPr>
                                <a:xfrm>
                                  <a:off x="6405" y="5727"/>
                                  <a:ext cx="765" cy="2973"/>
                                  <a:chOff x="6405" y="5727"/>
                                  <a:chExt cx="765" cy="2973"/>
                                </a:xfrm>
                              </wpg:grpSpPr>
                              <wps:wsp>
                                <wps:cNvPr id="982" name="文本框 982"/>
                                <wps:cNvSpPr txBox="1"/>
                                <wps:spPr>
                                  <a:xfrm>
                                    <a:off x="6450" y="8232"/>
                                    <a:ext cx="72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5BA0E980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④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983" name="文本框 983"/>
                                <wps:cNvSpPr txBox="1"/>
                                <wps:spPr>
                                  <a:xfrm>
                                    <a:off x="6450" y="7356"/>
                                    <a:ext cx="72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4F874364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984" name="文本框 984"/>
                                <wps:cNvSpPr txBox="1"/>
                                <wps:spPr>
                                  <a:xfrm>
                                    <a:off x="6420" y="6546"/>
                                    <a:ext cx="72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62D202F1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985" name="文本框 985"/>
                                <wps:cNvSpPr txBox="1"/>
                                <wps:spPr>
                                  <a:xfrm>
                                    <a:off x="6405" y="5727"/>
                                    <a:ext cx="72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664B1D2E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</wpg:grpSp>
                            <wpg:grpSp>
                              <wpg:cNvPr id="991" name="组合 991"/>
                              <wpg:cNvGrpSpPr/>
                              <wpg:grpSpPr>
                                <a:xfrm>
                                  <a:off x="7020" y="5964"/>
                                  <a:ext cx="2940" cy="2808"/>
                                  <a:chOff x="6150" y="6105"/>
                                  <a:chExt cx="2940" cy="2808"/>
                                </a:xfrm>
                              </wpg:grpSpPr>
                              <wps:wsp>
                                <wps:cNvPr id="987" name="文本框 987"/>
                                <wps:cNvSpPr txBox="1"/>
                                <wps:spPr>
                                  <a:xfrm>
                                    <a:off x="6150" y="6105"/>
                                    <a:ext cx="288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4B93937A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“国家队”科技优化布局战略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988" name="文本框 988"/>
                                <wps:cNvSpPr txBox="1"/>
                                <wps:spPr>
                                  <a:xfrm>
                                    <a:off x="6150" y="6846"/>
                                    <a:ext cx="288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0A698BDD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东中西和东北科技发展战略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989" name="文本框 989"/>
                                <wps:cNvSpPr txBox="1"/>
                                <wps:spPr>
                                  <a:xfrm>
                                    <a:off x="6180" y="7644"/>
                                    <a:ext cx="288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185477DB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科技集聚区“创新极”发展战略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990" name="文本框 990"/>
                                <wps:cNvSpPr txBox="1"/>
                                <wps:spPr>
                                  <a:xfrm>
                                    <a:off x="6210" y="8445"/>
                                    <a:ext cx="288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7CA71DBF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老少边穷和基层科技发展战略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</wpg:grpSp>
                            <wpg:grpSp>
                              <wpg:cNvPr id="998" name="组合 998"/>
                              <wpg:cNvGrpSpPr/>
                              <wpg:grpSpPr>
                                <a:xfrm>
                                  <a:off x="6300" y="6120"/>
                                  <a:ext cx="720" cy="2496"/>
                                  <a:chOff x="6300" y="6120"/>
                                  <a:chExt cx="720" cy="2496"/>
                                </a:xfrm>
                              </wpg:grpSpPr>
                              <wps:wsp>
                                <wps:cNvPr id="992" name="直接连接符 992"/>
                                <wps:cNvCnPr/>
                                <wps:spPr>
                                  <a:xfrm>
                                    <a:off x="6300" y="6120"/>
                                    <a:ext cx="0" cy="2496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993" name="直接连接符 993"/>
                                <wps:cNvCnPr/>
                                <wps:spPr>
                                  <a:xfrm>
                                    <a:off x="6300" y="6120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994" name="直接连接符 994"/>
                                <wps:cNvCnPr/>
                                <wps:spPr>
                                  <a:xfrm>
                                    <a:off x="6300" y="693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996" name="直接连接符 996"/>
                                <wps:cNvCnPr/>
                                <wps:spPr>
                                  <a:xfrm>
                                    <a:off x="6300" y="7731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997" name="直接连接符 997"/>
                                <wps:cNvCnPr/>
                                <wps:spPr>
                                  <a:xfrm>
                                    <a:off x="6300" y="8601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1002" name="文本框 1002"/>
                        <wps:cNvSpPr txBox="1"/>
                        <wps:spPr>
                          <a:xfrm>
                            <a:off x="3582" y="8349"/>
                            <a:ext cx="48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9A8F88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图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 xml:space="preserve">2  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区域科技发展战略研究思路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56AFC7" id="组合 1003" o:spid="_x0000_s2181" style="width:444pt;height:353.25pt;mso-position-horizontal-relative:char;mso-position-vertical-relative:line" coordorigin="1260,1752" coordsize="8880,7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lxgQoAADJvAAAOAAAAZHJzL2Uyb0RvYy54bWzsXc2O48YRvgfIOxC6Z8V/soWdNRDvz8VI&#10;DNh+AK5E/QCSSJDc1ew9iHMyfPIlQYAc7JOPueWQp8luHiPVze5qDptcqTkzFCfoPcxKTbXEan5d&#10;9dVXRen5F7eHvfU+LcpddryZOc/smZUel9lqd9zczL779vXv4plVVslxleyzY3oz+5CWsy9e/PY3&#10;z0/5InWzbbZfpYUFb3IsF6f8Zratqnwxn5fLbXpIymdZnh7h4DorDkkFT4vNfFUkJ3j3w37u2nY4&#10;P2XFKi+yZVqWMPqyPjh7wd5/vU6X1R/X6zKtrP3NDM6tYn8L9vct/Tt/8TxZbIok3+6W/DSSAWdx&#10;SHZH+FB8q5dJlVjvip3yVofdssjKbF09W2aHebZe75YpswGsceyWNW+K7F3ObNksTpsclwmWtrVO&#10;g992+Yf3XxfWbgXXzra9mXVMDnCVPv3rT//58S8WG4IVOuWbBbzwTZF/k39d8IFN/YwafbsuDvR/&#10;MMe6ZWv7Adc2va2sJQwGoRfHNlyCJRzz/Th0o6Be/eUWLhGd57ghHIfDThS44tgrPj+G2fXkyA7Z&#10;zLn44Dk9PzwdfILnLQ10VAMd+kGaBnacqDBTnmboR5EwQhhoUxvAwCBy8ZhqoJipayDxo5Z9dGSA&#10;eeI04yhgy5MshHmuHQT1VYj9uM86OW25FdYpE3WNi+gH30EnHdE3rj4RuAbyLIVxDrOb4TNsG9cx&#10;TRqnTOw1DpxcKfdxeb99/M02yVPmHkq6PTnMI5eIhfr40/cf//brx3/82aKDbK3YK+kutqrb32d0&#10;04nxEgY7NnOH4b3rhWYni7woqzdpdrDog5tZAY6Y+cfk/VdlBWcCLxUvoR9aZvvd6vVuv2dPis3b&#10;L/eF9T4Bp/2a/aMnCVPuvGx/tE43MxK4FJEJxI71Pqng4SEHb1YeN+zz7swoL3tjemIvk3JbnwB7&#10;B/r5yeKwq9KCPdqmyerVcWVVH3Jwl0cIbTN6Mod0NbP2KURC+oi9skp2+0teCdbtj2DkKS8X9aWg&#10;j6rbt7fMO/uRT9+Pjr3NVh/g+r3Li91mC2vLriCbB9iqX/L4IPOkq/nrPz/+8PN///13+Pvp11+s&#10;CA7xMwVQfnnkAUNYJZw2RgvX4V6fuA6PxwJgRMQLNt6Prv0O1p9eoB503RMpNvtHjWpDsBcpQ/GR&#10;FEV26oZSN0BqMNBTo9BgAJDhcCwwBAiGhseBQQkDHY9Te1PmoSNOAwQgpKON6wDaj4kJepwBOLqq&#10;x+Hh9azHuQs4TsWQVEn2BdznTgAHesk2tib7cgmlAndYlMBHZNs0GMAxwaGSBdLLjnkyhKszEVrS&#10;PBoge+klidvsko6wLaDFnvE0w5gwny/ZlzzJwBO+UjVPzusyT8zUNi9sZwcERh7UPM8XFN93fUwA&#10;OHfuWBZpnjpT27wAEtU76CQw8sDmQd5Spz/a5rVn9po3AsEkwPz5Ukl3TweHuXvPdurt7Ni+3Uo3&#10;pL/3a0aOdkv6aBjmQzHMUFzBswyzx8cDFxfI4AoCHdHfRF7E82THdkN2VtIHuqHPdYA44nQRXWDX&#10;POkklJkIpraHH2UTdWRpxB+apQUeXRWIex0rZjbRmGkast6zm2gMlAXIuRquGgYHumq5L72gtS+d&#10;0OX7kr4I3h9311Nw1U+NmmOwnQbKJPNtiQGkFhBpbnqRGBD4NOVnfiyqnaH0/EYNaAhLsLs65KIp&#10;qAEkkImCggaeMVyIBs8WBQFQZnmwx1RPuJszzsZoQ01tqD97BX/ezn84H3yo7FXhIV25eVfyqkzE&#10;0HIN4hb4YqGaIRXVWXBzOmJXR1orEN5v9lOIqP26fa9oelWxC5n3NCIqpMRcjVB8KMpyF0VU9KGR&#10;GzNuKgNqZFyorNRMOaCivP5JAQOmG/cFAyfvXgBqzGfZ+/9PQO0v2w0EQ58sEiqyCIwMkUWoDEjF&#10;beK2lGE3BDGEaYtxxDhWI7Z6kTKtKYq0Jl43tnaJIgG6Zs3YGni8UKCul4mtI2oitR4wldI1oTlF&#10;HVsbBA4Gh2oifHdFttOKr0YSGRNk2MgyCQIX9ksicEhC7Xx/BEoikW+3vL5RRO6riMgE8rOVXfQY&#10;oqwhXJpWbhx6XNwirt1yFV5IvRItXLuE8GNY1uiYJwO4OrM3gvfSE6znCfPqYptmXT70aT4BJqjm&#10;RVSHZtbRLk5Af4OedEyT1ikTe40bQ00Pu1J/GJTbWSf1D326KlTrdEKHcZyO1MzUPdPudqhk8VCd&#10;dTHn4mf7XHiHFbZhP0r7JqF0QqUnzaR/GMjsqG5oMCBLFkPb83QzRtm+GaPyPQ16gmpvkwNjA4Bm&#10;ooWejPA2EIOxq2AMI9E0MIayVRNjTcFKz5H1swuhY5pg+fjBEgPRGYxdxqxBrBI6d33LEanlK03q&#10;GdkCHB5p9SW4RPQLubHdvqsjdDgFCx1oHOW89BW/40ideV3y2aWNhUO1sQ7LRd3JxTutnuJ+emKd&#10;HDHG3DP7aRzyScVghXzWfXa8h0PLZ+P2iv32tjQgG+/eobrwNxkBNkJtrEEMYHBgGu2ApEDT6Cj0&#10;W/qY8WRjCrDT6kmDW4c6PBmm+roZDr03jYIs9n1OFEy4vEYajXznTLi8kH4ipxLKZ8Q/YKCwG4gb&#10;1wU6sMfC9QUz7dB1cVpD+RRJjZh4VfIJd58Knt5uQZA3pl7UgiDFbDRarBXsMKYR85VCg5V2J9OC&#10;0LjdcyRiiKqk0oNSf48Dp4fn61mfAQBuFtPTyfrnL+vwHQkAqBiqAMAcRs8DOLYnvmdBuACDgCEV&#10;zZEQgHqeioCmqqfhAhwoffF2JYOAjq+PgBA4KR8gC8UKC0D2r+kDXNszCHjgb31okt/m4/7uf6IQ&#10;YRhh+fgwIiy/4Ejsa9mn4NkihVKZsJwnmbA6E5mhNO7MrfkyeHGZWehueub59OsFIAuUpynMYz2W&#10;df+G0oAJd6y2p0nrlIm9xo3R4QC1cDVrlgVy3axZdDjErscyb1MXvEZdkGBv45mkeRweAaXwDoxh&#10;fXwoxiLlllQkk0+xjvHE7p8hKN9OA2OoVzQk5hjr49oY4+XFMGjXMQzGxitjEFRvp4ExlESaGMP6&#10;uDbGFJKA3EJIgcaPpY/dDEgwDp3BmKSen+scBrcodFNOPIWj1CKe2N8QkLrdVBIptUuh2VuLBdjp&#10;9zdAkbKDFjSFhWGlZ7RcbCdTFRyxKlh/hRkllmf200jcExWMps9uahfDQGb6G6558zbBoDsNkKGY&#10;0gQZVi51iYHpb4DvBq6b864KMqxyTAJkkNSr4VJm+rogM/0N0wAZ8p0zILuQfmK4E/0NhMc6LfqJ&#10;JdvQgVSEtckKMoX5r2hTaLJPcb+bnNbQPUVSIyZeVfeE1FLw9HZlQ2adsKc0alvSaLFWpr9husVN&#10;yPt6AYAp4X0BgJvF9DdMrr8BEpVeADR1Qx0PQLxW17MBwIQ9gKwRKiEAqZ+eB4gij8niUq0xAJgw&#10;AFCAUvpb6lvyqUShB4A4bH+jtQHAEAA02e4lj0cRk+DnC5A1ykSfjQ67k8ELaPmdNpl77e8+hd/L&#10;4uzR1AAevwaAeuAlSRj8MBsjM/xH5OgvvzWfw+PmT929+B8AAAD//wMAUEsDBBQABgAIAAAAIQDM&#10;kf4L3AAAAAUBAAAPAAAAZHJzL2Rvd25yZXYueG1sTI9BS8NAEIXvgv9hGcGb3URpDWk2pRT1VARb&#10;QXqbJtMkNDsbstsk/feOXvTy4PGG977JVpNt1UC9bxwbiGcRKOLClQ1XBj73rw8JKB+QS2wdk4Er&#10;eVjltzcZpqUb+YOGXaiUlLBP0UAdQpdq7YuaLPqZ64glO7neYhDbV7rscZRy2+rHKFpoiw3LQo0d&#10;bWoqzruLNfA24rh+il+G7fm0uR728/evbUzG3N9N6yWoQFP4O4YffEGHXJiO7sKlV60BeST8qmRJ&#10;kog9GniOFnPQeab/0+ffAAAA//8DAFBLAQItABQABgAIAAAAIQC2gziS/gAAAOEBAAATAAAAAAAA&#10;AAAAAAAAAAAAAABbQ29udGVudF9UeXBlc10ueG1sUEsBAi0AFAAGAAgAAAAhADj9If/WAAAAlAEA&#10;AAsAAAAAAAAAAAAAAAAALwEAAF9yZWxzLy5yZWxzUEsBAi0AFAAGAAgAAAAhANmoyXGBCgAAMm8A&#10;AA4AAAAAAAAAAAAAAAAALgIAAGRycy9lMm9Eb2MueG1sUEsBAi0AFAAGAAgAAAAhAMyR/gvcAAAA&#10;BQEAAA8AAAAAAAAAAAAAAAAA2wwAAGRycy9kb3ducmV2LnhtbFBLBQYAAAAABAAEAPMAAADkDQAA&#10;AAA=&#10;">
                <v:group id="组合 1001" o:spid="_x0000_s2182" style="position:absolute;left:1260;top:1752;width:8880;height:6477" coordorigin="1080,5727" coordsize="8880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sz4wwAAAN0AAAAPAAAAZHJzL2Rvd25yZXYueG1sRE9Ni8Iw&#10;EL0v+B/CCHtbkyouUo0i4soeRFgVxNvQjG2xmZQm29Z/b4SFvc3jfc5i1dtKtNT40rGGZKRAEGfO&#10;lJxrOJ++PmYgfEA2WDkmDQ/ysFoO3haYGtfxD7XHkIsYwj5FDUUIdSqlzwqy6EeuJo7czTUWQ4RN&#10;Lk2DXQy3lRwr9SktlhwbCqxpU1B2P/5aDbsOu/Uk2bb7+23zuJ6mh8s+Ia3fh/16DiJQH/7Ff+5v&#10;E+crlcDrm3iCXD4BAAD//wMAUEsBAi0AFAAGAAgAAAAhANvh9svuAAAAhQEAABMAAAAAAAAAAAAA&#10;AAAAAAAAAFtDb250ZW50X1R5cGVzXS54bWxQSwECLQAUAAYACAAAACEAWvQsW78AAAAVAQAACwAA&#10;AAAAAAAAAAAAAAAfAQAAX3JlbHMvLnJlbHNQSwECLQAUAAYACAAAACEAANbM+MMAAADdAAAADwAA&#10;AAAAAAAAAAAAAAAHAgAAZHJzL2Rvd25yZXYueG1sUEsFBgAAAAADAAMAtwAAAPcCAAAAAA==&#10;">
                  <v:group id="组合 947" o:spid="_x0000_s2183" style="position:absolute;left:1080;top:8751;width:2055;height:848" coordorigin="1080,8751" coordsize="2055,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Lb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A5f4G/M+EIyM0vAAAA//8DAFBLAQItABQABgAIAAAAIQDb4fbL7gAAAIUBAAATAAAAAAAA&#10;AAAAAAAAAAAAAABbQ29udGVudF9UeXBlc10ueG1sUEsBAi0AFAAGAAgAAAAhAFr0LFu/AAAAFQEA&#10;AAsAAAAAAAAAAAAAAAAAHwEAAF9yZWxzLy5yZWxzUEsBAi0AFAAGAAgAAAAhAGRZ4tvHAAAA3AAA&#10;AA8AAAAAAAAAAAAAAAAABwIAAGRycy9kb3ducmV2LnhtbFBLBQYAAAAAAwADALcAAAD7AgAAAAA=&#10;">
                    <v:group id="组合 755" o:spid="_x0000_s2184" style="position:absolute;left:2055;top:8751;width:1080;height:468" coordorigin="2055,8751" coordsize="108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9Qh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kmSwO+ZcATk4gcAAP//AwBQSwECLQAUAAYACAAAACEA2+H2y+4AAACFAQAAEwAAAAAAAAAA&#10;AAAAAAAAAAAAW0NvbnRlbnRfVHlwZXNdLnhtbFBLAQItABQABgAIAAAAIQBa9CxbvwAAABUBAAAL&#10;AAAAAAAAAAAAAAAAAB8BAABfcmVscy8ucmVsc1BLAQItABQABgAIAAAAIQD+S9QhxQAAANwAAAAP&#10;AAAAAAAAAAAAAAAAAAcCAABkcnMvZG93bnJldi54bWxQSwUGAAAAAAMAAwC3AAAA+QIAAAAA&#10;">
                      <v:shape id="文本框 729" o:spid="_x0000_s2185" type="#_x0000_t202" style="position:absolute;left:2055;top:8751;width:10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TuWxAAAANwAAAAPAAAAZHJzL2Rvd25yZXYueG1sRI9Li8JA&#10;EITvwv6HoRe8yDoxh9WNjiKyi3v1cfHWZDoPzPQkmdFEf70jCB6LqvqKWqx6U4krta60rGAyjkAQ&#10;p1aXnCs4Hv6+ZiCcR9ZYWSYFN3KwWn4MFpho2/GOrnufiwBhl6CCwvs6kdKlBRl0Y1sTBy+zrUEf&#10;ZJtL3WIX4KaScRR9S4Mlh4UCa9oUlJ73F6PAdr83Y6mJ4tHpbrabdbPL4kap4We/noPw1Pt3+NX+&#10;1wqm8Q88z4QjIJcPAAAA//8DAFBLAQItABQABgAIAAAAIQDb4fbL7gAAAIUBAAATAAAAAAAAAAAA&#10;AAAAAAAAAABbQ29udGVudF9UeXBlc10ueG1sUEsBAi0AFAAGAAgAAAAhAFr0LFu/AAAAFQEAAAsA&#10;AAAAAAAAAAAAAAAAHwEAAF9yZWxzLy5yZWxzUEsBAi0AFAAGAAgAAAAhAH6RO5bEAAAA3AAAAA8A&#10;AAAAAAAAAAAAAAAABwIAAGRycy9kb3ducmV2LnhtbFBLBQYAAAAAAwADALcAAAD4AgAAAAA=&#10;" strokecolor="white">
                        <v:textbox>
                          <w:txbxContent>
                            <w:p w14:paraId="65EF01AB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理论依据</w:t>
                              </w:r>
                            </w:p>
                          </w:txbxContent>
                        </v:textbox>
                      </v:shape>
                      <v:line id="直接连接符 737" o:spid="_x0000_s2186" style="position:absolute;visibility:visible;mso-wrap-style:square" from="2160,9210" to="3060,9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2ncxgAAANwAAAAPAAAAZHJzL2Rvd25yZXYueG1sRI/RasJA&#10;FETfBf9huYIvpdnUYtOmriIFofRB0PYDrtmbZGn2bsyuMfr1bqHg4zAzZ5jFarCN6KnzxrGCpyQF&#10;QVw4bbhS8PO9eXwF4QOyxsYxKbiQh9VyPFpgrt2Zd9TvQyUihH2OCuoQ2lxKX9Rk0SeuJY5e6TqL&#10;IcqukrrDc4TbRs7S9EVaNBwXamzpo6bid3+yCubmeMzK07bp11/4drDXB3OQpNR0MqzfQQQawj38&#10;3/7UCrLnDP7OxCMglzcAAAD//wMAUEsBAi0AFAAGAAgAAAAhANvh9svuAAAAhQEAABMAAAAAAAAA&#10;AAAAAAAAAAAAAFtDb250ZW50X1R5cGVzXS54bWxQSwECLQAUAAYACAAAACEAWvQsW78AAAAVAQAA&#10;CwAAAAAAAAAAAAAAAAAfAQAAX3JlbHMvLnJlbHNQSwECLQAUAAYACAAAACEARp9p3MYAAADcAAAA&#10;DwAAAAAAAAAAAAAAAAAHAgAAZHJzL2Rvd25yZXYueG1sUEsFBgAAAAADAAMAtwAAAPoCAAAAAA==&#10;">
                        <v:stroke endarrow="open"/>
                      </v:line>
                    </v:group>
                    <v:shape id="文本框 757" o:spid="_x0000_s2187" type="#_x0000_t202" style="position:absolute;left:1080;top:8772;width:1080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Um3xgAAANwAAAAPAAAAZHJzL2Rvd25yZXYueG1sRI9Ba8JA&#10;FITvQv/D8oRepG5srdHoKqVg0Zu1pV4f2WcSmn0bd9eY/vuuIHgcZuYbZrHqTC1acr6yrGA0TEAQ&#10;51ZXXCj4/lo/TUH4gKyxtkwK/sjDavnQW2Cm7YU/qd2HQkQI+wwVlCE0mZQ+L8mgH9qGOHpH6wyG&#10;KF0htcNLhJtaPifJRBqsOC6U2NB7Sfnv/mwUTMeb9uC3L7uffHKsZ2GQth8np9Rjv3ubgwjUhXv4&#10;1t5oBelrCtcz8QjI5T8AAAD//wMAUEsBAi0AFAAGAAgAAAAhANvh9svuAAAAhQEAABMAAAAAAAAA&#10;AAAAAAAAAAAAAFtDb250ZW50X1R5cGVzXS54bWxQSwECLQAUAAYACAAAACEAWvQsW78AAAAVAQAA&#10;CwAAAAAAAAAAAAAAAAAfAQAAX3JlbHMvLnJlbHNQSwECLQAUAAYACAAAACEAg8FJt8YAAADcAAAA&#10;DwAAAAAAAAAAAAAAAAAHAgAAZHJzL2Rvd25yZXYueG1sUEsFBgAAAAADAAMAtwAAAPoCAAAAAA==&#10;">
                      <v:textbox>
                        <w:txbxContent>
                          <w:p w14:paraId="6BDF3202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区域科技</w:t>
                            </w:r>
                          </w:p>
                          <w:p w14:paraId="6C8E652B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发展战略</w:t>
                            </w:r>
                          </w:p>
                        </w:txbxContent>
                      </v:textbox>
                    </v:shape>
                  </v:group>
                  <v:group id="组合 1000" o:spid="_x0000_s2188" style="position:absolute;left:2955;top:5727;width:7005;height:6477" coordorigin="2955,5727" coordsize="7005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mljxwAAAN0AAAAPAAAAZHJzL2Rvd25yZXYueG1sRI9Pa8Mw&#10;DMXvhX0Ho8FurZ2OlZLVLaWsY4cy6B8Yu4lYTUJjOcRekn776TDYTeI9vffTajP6RvXUxTqwhWxm&#10;QBEXwdVcWric99MlqJiQHTaBycKdImzWD5MV5i4MfKT+lEolIRxztFCl1OZax6Iij3EWWmLRrqHz&#10;mGTtSu06HCTcN3puzEJ7rFkaKmxpV1FxO/14C+8DDtvn7K0/3K67+/f55fPrkJG1T4/j9hVUojH9&#10;m/+uP5zgGyP88o2MoNe/AAAA//8DAFBLAQItABQABgAIAAAAIQDb4fbL7gAAAIUBAAATAAAAAAAA&#10;AAAAAAAAAAAAAABbQ29udGVudF9UeXBlc10ueG1sUEsBAi0AFAAGAAgAAAAhAFr0LFu/AAAAFQEA&#10;AAsAAAAAAAAAAAAAAAAAHwEAAF9yZWxzLy5yZWxzUEsBAi0AFAAGAAgAAAAhAG+aaWPHAAAA3QAA&#10;AA8AAAAAAAAAAAAAAAAABwIAAGRycy9kb3ducmV2LnhtbFBLBQYAAAAAAwADALcAAAD7AgAAAAA=&#10;">
                    <v:group id="组合 981" o:spid="_x0000_s2189" style="position:absolute;left:2955;top:6894;width:7005;height:5310" coordorigin="2955,6894" coordsize="7005,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WWuxgAAANwAAAAPAAAAZHJzL2Rvd25yZXYueG1sRI9Pa8JA&#10;FMTvBb/D8oTe6iaWFpu6ioiWHkLBRCi9PbLPJJh9G7Jr/nz7bqHgcZiZ3zDr7Wga0VPnassK4kUE&#10;griwuuZSwTk/Pq1AOI+ssbFMCiZysN3MHtaYaDvwifrMlyJA2CWooPK+TaR0RUUG3cK2xMG72M6g&#10;D7Irpe5wCHDTyGUUvUqDNYeFClvaV1Rcs5tR8DHgsHuOD316veynn/zl6zuNSanH+bh7B+Fp9Pfw&#10;f/tTK3hbxfB3JhwBufkFAAD//wMAUEsBAi0AFAAGAAgAAAAhANvh9svuAAAAhQEAABMAAAAAAAAA&#10;AAAAAAAAAAAAAFtDb250ZW50X1R5cGVzXS54bWxQSwECLQAUAAYACAAAACEAWvQsW78AAAAVAQAA&#10;CwAAAAAAAAAAAAAAAAAfAQAAX3JlbHMvLnJlbHNQSwECLQAUAAYACAAAACEAf0VlrsYAAADcAAAA&#10;DwAAAAAAAAAAAAAAAAAHAgAAZHJzL2Rvd25yZXYueG1sUEsFBgAAAAADAAMAtwAAAPoCAAAAAA==&#10;">
                      <v:group id="组合 963" o:spid="_x0000_s2190" style="position:absolute;left:2955;top:6894;width:3480;height:4242" coordorigin="2955,6894" coordsize="3480,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7i4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78kInmfCEZCLBwAAAP//AwBQSwECLQAUAAYACAAAACEA2+H2y+4AAACFAQAAEwAAAAAAAAAA&#10;AAAAAAAAAAAAW0NvbnRlbnRfVHlwZXNdLnhtbFBLAQItABQABgAIAAAAIQBa9CxbvwAAABUBAAAL&#10;AAAAAAAAAAAAAAAAAB8BAABfcmVscy8ucmVsc1BLAQItABQABgAIAAAAIQBQ17i4xQAAANwAAAAP&#10;AAAAAAAAAAAAAAAAAAcCAABkcnMvZG93bnJldi54bWxQSwUGAAAAAAMAAwC3AAAA+QIAAAAA&#10;">
                        <v:group id="组合 958" o:spid="_x0000_s2191" style="position:absolute;left:2955;top:6894;width:3465;height:4242" coordorigin="2955,6894" coordsize="3465,4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B0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BZh7XhTDgCMv0FAAD//wMAUEsBAi0AFAAGAAgAAAAhANvh9svuAAAAhQEAABMAAAAAAAAAAAAA&#10;AAAAAAAAAFtDb250ZW50X1R5cGVzXS54bWxQSwECLQAUAAYACAAAACEAWvQsW78AAAAVAQAACwAA&#10;AAAAAAAAAAAAAAAfAQAAX3JlbHMvLnJlbHNQSwECLQAUAAYACAAAACEAkB/gdMMAAADcAAAADwAA&#10;AAAAAAAAAAAAAAAHAgAAZHJzL2Rvd25yZXYueG1sUEsFBgAAAAADAAMAtwAAAPcCAAAAAA==&#10;">
                          <v:shape id="文本框 948" o:spid="_x0000_s2192" type="#_x0000_t202" style="position:absolute;left:3015;top:10401;width:10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+BmwQAAANwAAAAPAAAAZHJzL2Rvd25yZXYueG1sRE/LisIw&#10;FN0L/kO4A25kTC2DaKepiCjj1sfG3aW5tmWam7aJts7Xm8WAy8N5p+vB1OJBnassK5jPIhDEudUV&#10;Fwou5/3nEoTzyBpry6TgSQ7W2XiUYqJtz0d6nHwhQgi7BBWU3jeJlC4vyaCb2YY4cDfbGfQBdoXU&#10;HfYh3NQyjqKFNFhxaCixoW1J+e/pbhTYfvc0ltoonl7/zM920x5vcavU5GPYfIPwNPi3+N990ApW&#10;X2FtOBOOgMxeAAAA//8DAFBLAQItABQABgAIAAAAIQDb4fbL7gAAAIUBAAATAAAAAAAAAAAAAAAA&#10;AAAAAABbQ29udGVudF9UeXBlc10ueG1sUEsBAi0AFAAGAAgAAAAhAFr0LFu/AAAAFQEAAAsAAAAA&#10;AAAAAAAAAAAAHwEAAF9yZWxzLy5yZWxzUEsBAi0AFAAGAAgAAAAhAExX4GbBAAAA3AAAAA8AAAAA&#10;AAAAAAAAAAAABwIAAGRycy9kb3ducmV2LnhtbFBLBQYAAAAAAwADALcAAAD1AgAAAAA=&#10;" strokecolor="white">
                            <v:textbox>
                              <w:txbxContent>
                                <w:p w14:paraId="09E55B79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⑶、⑷</w:t>
                                  </w:r>
                                </w:p>
                              </w:txbxContent>
                            </v:textbox>
                          </v:shape>
                          <v:group id="组合 952" o:spid="_x0000_s2193" style="position:absolute;left:3780;top:10266;width:2640;height:870" coordorigin="3780,10266" coordsize="2640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9ee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7/EInmfCEZCLBwAAAP//AwBQSwECLQAUAAYACAAAACEA2+H2y+4AAACFAQAAEwAAAAAAAAAA&#10;AAAAAAAAAAAAW0NvbnRlbnRfVHlwZXNdLnhtbFBLAQItABQABgAIAAAAIQBa9CxbvwAAABUBAAAL&#10;AAAAAAAAAAAAAAAAAB8BAABfcmVscy8ucmVsc1BLAQItABQABgAIAAAAIQDx99eexQAAANwAAAAP&#10;AAAAAAAAAAAAAAAAAAcCAABkcnMvZG93bnJldi54bWxQSwUGAAAAAAMAAwC3AAAA+QIAAAAA&#10;">
                            <v:shape id="文本框 949" o:spid="_x0000_s2194" type="#_x0000_t202" style="position:absolute;left:5340;top:10266;width:10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0X9xAAAANwAAAAPAAAAZHJzL2Rvd25yZXYueG1sRI9Pi8Iw&#10;FMTvwn6H8Ba8yJpuEbHVKCKKXv1z2dujebbF5qVtsrbup98IgsdhZn7DLFa9qcSdWldaVvA9jkAQ&#10;Z1aXnCu4nHdfMxDOI2usLJOCBzlYLT8GC0y17fhI95PPRYCwS1FB4X2dSumyggy6sa2Jg3e1rUEf&#10;ZJtL3WIX4KaScRRNpcGSw0KBNW0Kym6nX6PAdtuHsdRE8ejnz+w36+Z4jRulhp/9eg7CU+/f4Vf7&#10;oBUkkwSeZ8IRkMt/AAAA//8DAFBLAQItABQABgAIAAAAIQDb4fbL7gAAAIUBAAATAAAAAAAAAAAA&#10;AAAAAAAAAABbQ29udGVudF9UeXBlc10ueG1sUEsBAi0AFAAGAAgAAAAhAFr0LFu/AAAAFQEAAAsA&#10;AAAAAAAAAAAAAAAAHwEAAF9yZWxzLy5yZWxzUEsBAi0AFAAGAAgAAAAhACMbRf3EAAAA3AAAAA8A&#10;AAAAAAAAAAAAAAAABwIAAGRycy9kb3ducmV2LnhtbFBLBQYAAAAAAwADALcAAAD4AgAAAAA=&#10;" strokecolor="white">
                              <v:textbox>
                                <w:txbxContent>
                                  <w:p w14:paraId="0934D0DA" w14:textId="77777777" w:rsidR="00C86537" w:rsidRPr="0065441C" w:rsidRDefault="00AF6602">
                                    <w:r w:rsidRPr="0065441C">
                                      <w:rPr>
                                        <w:rFonts w:hint="eastAsia"/>
                                      </w:rPr>
                                      <w:t>实证依据</w:t>
                                    </w:r>
                                  </w:p>
                                </w:txbxContent>
                              </v:textbox>
                            </v:shape>
                            <v:shape id="文本框 950" o:spid="_x0000_s2195" type="#_x0000_t202" style="position:absolute;left:3780;top:10356;width:16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UoIwgAAANwAAAAPAAAAZHJzL2Rvd25yZXYueG1sRE/JasMw&#10;EL0X+g9iCr2URE6b1bUcSqEhuWUjvQ7WxDaxRq6kOs7fR4dCj4+3Z8veNKIj52vLCkbDBARxYXXN&#10;pYLj4WswB+EDssbGMim4kYdl/viQYartlXfU7UMpYgj7FBVUIbSplL6oyKAf2pY4cmfrDIYIXSm1&#10;w2sMN418TZKpNFhzbKiwpc+Kisv+1yiYj9fdt9+8bU/F9NwswsusW/04pZ6f+o93EIH68C/+c6+1&#10;gsUkzo9n4hGQ+R0AAP//AwBQSwECLQAUAAYACAAAACEA2+H2y+4AAACFAQAAEwAAAAAAAAAAAAAA&#10;AAAAAAAAW0NvbnRlbnRfVHlwZXNdLnhtbFBLAQItABQABgAIAAAAIQBa9CxbvwAAABUBAAALAAAA&#10;AAAAAAAAAAAAAB8BAABfcmVscy8ucmVsc1BLAQItABQABgAIAAAAIQCMfUoIwgAAANwAAAAPAAAA&#10;AAAAAAAAAAAAAAcCAABkcnMvZG93bnJldi54bWxQSwUGAAAAAAMAAwC3AAAA9gIAAAAA&#10;">
                              <v:textbox>
                                <w:txbxContent>
                                  <w:p w14:paraId="1D3B7E11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区域层面科技</w:t>
                                    </w:r>
                                  </w:p>
                                  <w:p w14:paraId="0E600D5F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发展战略</w:t>
                                    </w:r>
                                  </w:p>
                                </w:txbxContent>
                              </v:textbox>
                            </v:shape>
                            <v:line id="直接连接符 951" o:spid="_x0000_s2196" style="position:absolute;visibility:visible;mso-wrap-style:square" from="5400,10749" to="6300,10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CpYxAAAANwAAAAPAAAAZHJzL2Rvd25yZXYueG1sRI/RisIw&#10;FETfF/yHcAVfFk0VXLUaRQRB9kFY1w+4Ntc22NzUJta6X28EYR+HmTnDLFatLUVDtTeOFQwHCQji&#10;zGnDuYLj77Y/BeEDssbSMSl4kIfVsvOxwFS7O/9Qcwi5iBD2KSooQqhSKX1WkEU/cBVx9M6uthii&#10;rHOpa7xHuC3lKEm+pEXDcaHAijYFZZfDzSoYm+t1cr7ty2b9jbOT/fs0J0lK9brteg4iUBv+w+/2&#10;TiuYjYfwOhOPgFw+AQAA//8DAFBLAQItABQABgAIAAAAIQDb4fbL7gAAAIUBAAATAAAAAAAAAAAA&#10;AAAAAAAAAABbQ29udGVudF9UeXBlc10ueG1sUEsBAi0AFAAGAAgAAAAhAFr0LFu/AAAAFQEAAAsA&#10;AAAAAAAAAAAAAAAAHwEAAF9yZWxzLy5yZWxzUEsBAi0AFAAGAAgAAAAhAPuwKljEAAAA3AAAAA8A&#10;AAAAAAAAAAAAAAAABwIAAGRycy9kb3ducmV2LnhtbFBLBQYAAAAAAwADALcAAAD4AgAAAAA=&#10;">
                              <v:stroke endarrow="open"/>
                            </v:line>
                          </v:group>
                          <v:line id="直接连接符 953" o:spid="_x0000_s2197" style="position:absolute;visibility:visible;mso-wrap-style:square" from="3060,10800" to="378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hG0xQAAANwAAAAPAAAAZHJzL2Rvd25yZXYueG1sRI/dasJA&#10;FITvC32H5Qi9Ed204l90FSkUiheCaR/gmD0mi9mzMbvG1Kd3BaGXw8x8wyzXna1ES403jhW8DxMQ&#10;xLnThgsFvz9fgxkIH5A1Vo5JwR95WK9eX5aYanflPbVZKESEsE9RQRlCnUrp85Is+qGriaN3dI3F&#10;EGVTSN3gNcJtJT+SZCItGo4LJdb0WVJ+yi5Wwdicz9PjZVe1my3OD/bWNwdJSr31us0CRKAu/Ief&#10;7W+tYD4eweNMPAJydQcAAP//AwBQSwECLQAUAAYACAAAACEA2+H2y+4AAACFAQAAEwAAAAAAAAAA&#10;AAAAAAAAAAAAW0NvbnRlbnRfVHlwZXNdLnhtbFBLAQItABQABgAIAAAAIQBa9CxbvwAAABUBAAAL&#10;AAAAAAAAAAAAAAAAAB8BAABfcmVscy8ucmVsc1BLAQItABQABgAIAAAAIQBkLhG0xQAAANwAAAAP&#10;AAAAAAAAAAAAAAAAAAcCAABkcnMvZG93bnJldi54bWxQSwUGAAAAAAMAAwC3AAAA+QIAAAAA&#10;">
                            <v:stroke endarrow="open"/>
                          </v:line>
                          <v:group id="组合 956" o:spid="_x0000_s2198" style="position:absolute;left:2955;top:6894;width:1080;height:468" coordorigin="2955,6894" coordsize="108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Gd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n9EYnmfCEZDzBwAAAP//AwBQSwECLQAUAAYACAAAACEA2+H2y+4AAACFAQAAEwAAAAAAAAAA&#10;AAAAAAAAAAAAW0NvbnRlbnRfVHlwZXNdLnhtbFBLAQItABQABgAIAAAAIQBa9CxbvwAAABUBAAAL&#10;AAAAAAAAAAAAAAAAAB8BAABfcmVscy8ucmVsc1BLAQItABQABgAIAAAAIQCOzNGdxQAAANwAAAAP&#10;AAAAAAAAAAAAAAAAAAcCAABkcnMvZG93bnJldi54bWxQSwUGAAAAAAMAAwC3AAAA+QIAAAAA&#10;">
                            <v:shape id="文本框 954" o:spid="_x0000_s2199" type="#_x0000_t202" style="position:absolute;left:2955;top:6894;width:10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3y+xAAAANwAAAAPAAAAZHJzL2Rvd25yZXYueG1sRI9Pi8Iw&#10;FMTvgt8hPMGLaGpxRatRRFZ2r/65eHs0z7bYvLRN1tb99GZhweMwM79h1tvOlOJBjSssK5hOIhDE&#10;qdUFZwou58N4AcJ5ZI2lZVLwJAfbTb+3xkTblo/0OPlMBAi7BBXk3leJlC7NyaCb2Io4eDfbGPRB&#10;NpnUDbYBbkoZR9FcGiw4LORY0T6n9H76MQps+/k0luooHl1/zdd+Vx9vca3UcNDtViA8df4d/m9/&#10;awXLjxn8nQlHQG5eAAAA//8DAFBLAQItABQABgAIAAAAIQDb4fbL7gAAAIUBAAATAAAAAAAAAAAA&#10;AAAAAAAAAABbQ29udGVudF9UeXBlc10ueG1sUEsBAi0AFAAGAAgAAAAhAFr0LFu/AAAAFQEAAAsA&#10;AAAAAAAAAAAAAAAAHwEAAF9yZWxzLy5yZWxzUEsBAi0AFAAGAAgAAAAhAEjDfL7EAAAA3AAAAA8A&#10;AAAAAAAAAAAAAAAABwIAAGRycy9kb3ducmV2LnhtbFBLBQYAAAAAAwADALcAAAD4AgAAAAA=&#10;" strokecolor="white">
                              <v:textbox>
                                <w:txbxContent>
                                  <w:p w14:paraId="5C52E2BB" w14:textId="77777777" w:rsidR="00C86537" w:rsidRPr="0065441C" w:rsidRDefault="00AF6602">
                                    <w:r w:rsidRPr="0065441C">
                                      <w:rPr>
                                        <w:rFonts w:hint="eastAsia"/>
                                      </w:rPr>
                                      <w:t>⑴、⑵</w:t>
                                    </w:r>
                                  </w:p>
                                </w:txbxContent>
                              </v:textbox>
                            </v:shape>
                            <v:line id="直接连接符 955" o:spid="_x0000_s2200" style="position:absolute;visibility:visible;mso-wrap-style:square" from="3060,7287" to="3780,7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yxbxQAAANwAAAAPAAAAZHJzL2Rvd25yZXYueG1sRI/RasJA&#10;FETfhf7DcoW+iG5aiK0xq4gglD4UtP2Aa/YmWczejdk1pv36riD4OMzMGSZfD7YRPXXeOFbwMktA&#10;EBdOG64U/Hzvpu8gfEDW2DgmBb/kYb16GuWYaXflPfWHUIkIYZ+hgjqENpPSFzVZ9DPXEkevdJ3F&#10;EGVXSd3hNcJtI1+TZC4tGo4LNba0rak4HS5WQWrO57fy8tX0m09cHO3fxBwlKfU8HjZLEIGG8Ajf&#10;2x9awSJN4XYmHgG5+gcAAP//AwBQSwECLQAUAAYACAAAACEA2+H2y+4AAACFAQAAEwAAAAAAAAAA&#10;AAAAAAAAAAAAW0NvbnRlbnRfVHlwZXNdLnhtbFBLAQItABQABgAIAAAAIQBa9CxbvwAAABUBAAAL&#10;AAAAAAAAAAAAAAAAAB8BAABfcmVscy8ucmVsc1BLAQItABQABgAIAAAAIQCEiyxbxQAAANwAAAAP&#10;AAAAAAAAAAAAAAAAAAcCAABkcnMvZG93bnJldi54bWxQSwUGAAAAAAMAAwC3AAAA+QIAAAAA&#10;">
                              <v:stroke endarrow="open"/>
                            </v:line>
                          </v:group>
                          <v:line id="直接连接符 957" o:spid="_x0000_s2201" style="position:absolute;visibility:visible;mso-wrap-style:square" from="3060,7287" to="3060,1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e6EyAAAANwAAAAPAAAAZHJzL2Rvd25yZXYueG1sRI9PS8NA&#10;FMTvBb/D8gRv7UalsY3dlqIUWg9i/0B7fM0+k2j2bdjdJvHbdwXB4zAzv2Fmi97UoiXnK8sK7kcJ&#10;COLc6ooLBYf9ajgB4QOyxtoyKfghD4v5zWCGmbYdb6ndhUJECPsMFZQhNJmUPi/JoB/Zhjh6n9YZ&#10;DFG6QmqHXYSbWj4kSSoNVhwXSmzopaT8e3cxCt4fP9J2uXlb98dNes5ft+fTV+eUurvtl88gAvXh&#10;P/zXXmsF0/ET/J6JR0DOrwAAAP//AwBQSwECLQAUAAYACAAAACEA2+H2y+4AAACFAQAAEwAAAAAA&#10;AAAAAAAAAAAAAAAAW0NvbnRlbnRfVHlwZXNdLnhtbFBLAQItABQABgAIAAAAIQBa9CxbvwAAABUB&#10;AAALAAAAAAAAAAAAAAAAAB8BAABfcmVscy8ucmVsc1BLAQItABQABgAIAAAAIQA8ve6EyAAAANwA&#10;AAAPAAAAAAAAAAAAAAAAAAcCAABkcnMvZG93bnJldi54bWxQSwUGAAAAAAMAAwC3AAAA/AIAAAAA&#10;"/>
                        </v:group>
                        <v:group id="组合 962" o:spid="_x0000_s2202" style="position:absolute;left:3765;top:6924;width:2670;height:873" coordorigin="3765,6924" coordsize="2670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x0j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MF/B7JhwBuf4BAAD//wMAUEsBAi0AFAAGAAgAAAAhANvh9svuAAAAhQEAABMAAAAAAAAA&#10;AAAAAAAAAAAAAFtDb250ZW50X1R5cGVzXS54bWxQSwECLQAUAAYACAAAACEAWvQsW78AAAAVAQAA&#10;CwAAAAAAAAAAAAAAAAAfAQAAX3JlbHMvLnJlbHNQSwECLQAUAAYACAAAACEAP5sdI8YAAADcAAAA&#10;DwAAAAAAAAAAAAAAAAAHAgAAZHJzL2Rvd25yZXYueG1sUEsFBgAAAAADAAMAtwAAAPoCAAAAAA==&#10;">
                          <v:shape id="文本框 959" o:spid="_x0000_s2203" type="#_x0000_t202" style="position:absolute;left:5355;top:6924;width:10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tMgxAAAANwAAAAPAAAAZHJzL2Rvd25yZXYueG1sRI9Pi8Iw&#10;FMTvwn6H8Ba8yJpuQbHVKCKKXv1z2dujebbF5qVtsrbup98IgsdhZn7DLFa9qcSdWldaVvA9jkAQ&#10;Z1aXnCu4nHdfMxDOI2usLJOCBzlYLT8GC0y17fhI95PPRYCwS1FB4X2dSumyggy6sa2Jg3e1rUEf&#10;ZJtL3WIX4KaScRRNpcGSw0KBNW0Kym6nX6PAdtuHsdRE8ejnz+w36+Z4jRulhp/9eg7CU+/f4Vf7&#10;oBUkkwSeZ8IRkMt/AAAA//8DAFBLAQItABQABgAIAAAAIQDb4fbL7gAAAIUBAAATAAAAAAAAAAAA&#10;AAAAAAAAAABbQ29udGVudF9UeXBlc10ueG1sUEsBAi0AFAAGAAgAAAAhAFr0LFu/AAAAFQEAAAsA&#10;AAAAAAAAAAAAAAAAHwEAAF9yZWxzLy5yZWxzUEsBAi0AFAAGAAgAAAAhAKbC0yDEAAAA3AAAAA8A&#10;AAAAAAAAAAAAAAAABwIAAGRycy9kb3ducmV2LnhtbFBLBQYAAAAAAwADALcAAAD4AgAAAAA=&#10;" strokecolor="white">
                            <v:textbox>
                              <w:txbxContent>
                                <w:p w14:paraId="5A15C40B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实证依据</w:t>
                                  </w:r>
                                </w:p>
                              </w:txbxContent>
                            </v:textbox>
                          </v:shape>
                          <v:shape id="文本框 960" o:spid="_x0000_s2204" type="#_x0000_t202" style="position:absolute;left:3765;top:7017;width:16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C1wwAAANwAAAAPAAAAZHJzL2Rvd25yZXYueG1sRE/LagIx&#10;FN0X/IdwhW6KZmzLqONEEaHF7loV3V4mdx44uRmTdJz+fbModHk473wzmFb05HxjWcFsmoAgLqxu&#10;uFJwOr5NFiB8QNbYWiYFP+Rhsx495Jhpe+cv6g+hEjGEfYYK6hC6TEpf1GTQT21HHLnSOoMhQldJ&#10;7fAew00rn5MklQYbjg01drSrqbgevo2Cxeu+v/iPl89zkZbtMjzN+/ebU+pxPGxXIAIN4V/8595r&#10;Bcs0zo9n4hGQ618AAAD//wMAUEsBAi0AFAAGAAgAAAAhANvh9svuAAAAhQEAABMAAAAAAAAAAAAA&#10;AAAAAAAAAFtDb250ZW50X1R5cGVzXS54bWxQSwECLQAUAAYACAAAACEAWvQsW78AAAAVAQAACwAA&#10;AAAAAAAAAAAAAAAfAQAAX3JlbHMvLnJlbHNQSwECLQAUAAYACAAAACEAQhGAtcMAAADcAAAADwAA&#10;AAAAAAAAAAAAAAAHAgAAZHJzL2Rvd25yZXYueG1sUEsFBgAAAAADAAMAtwAAAPcCAAAAAA==&#10;">
                            <v:textbox>
                              <w:txbxContent>
                                <w:p w14:paraId="20ED5535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国家层面科技</w:t>
                                  </w:r>
                                </w:p>
                                <w:p w14:paraId="4BEA93F7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区域导向战略</w:t>
                                  </w:r>
                                </w:p>
                              </w:txbxContent>
                            </v:textbox>
                          </v:shape>
                          <v:line id="直接连接符 961" o:spid="_x0000_s2205" style="position:absolute;visibility:visible;mso-wrap-style:square" from="5400,7404" to="6300,7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ODlxgAAANwAAAAPAAAAZHJzL2Rvd25yZXYueG1sRI/dasJA&#10;FITvhb7DcgreSN0oNK3RVaRQKF4UTPsAx+wxWcyejdnNT336bkHo5TAz3zCb3Whr0VPrjWMFi3kC&#10;grhw2nCp4Pvr/ekVhA/IGmvHpOCHPOy2D5MNZtoNfKQ+D6WIEPYZKqhCaDIpfVGRRT93DXH0zq61&#10;GKJsS6lbHCLc1nKZJKm0aDguVNjQW0XFJe+sgmdzvb6cu8+63x9wdbK3mTlJUmr6OO7XIAKN4T98&#10;b39oBat0AX9n4hGQ218AAAD//wMAUEsBAi0AFAAGAAgAAAAhANvh9svuAAAAhQEAABMAAAAAAAAA&#10;AAAAAAAAAAAAAFtDb250ZW50X1R5cGVzXS54bWxQSwECLQAUAAYACAAAACEAWvQsW78AAAAVAQAA&#10;CwAAAAAAAAAAAAAAAAAfAQAAX3JlbHMvLnJlbHNQSwECLQAUAAYACAAAACEANdzg5cYAAADcAAAA&#10;DwAAAAAAAAAAAAAAAAAHAgAAZHJzL2Rvd25yZXYueG1sUEsFBgAAAAADAAMAtwAAAPoCAAAAAA==&#10;">
                            <v:stroke endarrow="open"/>
                          </v:line>
                        </v:group>
                      </v:group>
                      <v:group id="组合 980" o:spid="_x0000_s2206" style="position:absolute;left:6300;top:9207;width:3660;height:2997" coordorigin="6300,9207" coordsize="3660,2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A1wgAAANwAAAAPAAAAZHJzL2Rvd25yZXYueG1sRE/LisIw&#10;FN0L8w/hDrjTtCNKpxpFZEZciOADBneX5toWm5vSZNr692YhuDyc92LVm0q01LjSsoJ4HIEgzqwu&#10;OVdwOf+OEhDOI2usLJOCBzlYLT8GC0y17fhI7cnnIoSwS1FB4X2dSumyggy6sa2JA3ezjUEfYJNL&#10;3WAXwk0lv6JoJg2WHBoKrGlTUHY//RsF2w679ST+aff32+ZxPU8Pf/uYlBp+9us5CE+9f4tf7p1W&#10;8J2E+eFMOAJy+QQAAP//AwBQSwECLQAUAAYACAAAACEA2+H2y+4AAACFAQAAEwAAAAAAAAAAAAAA&#10;AAAAAAAAW0NvbnRlbnRfVHlwZXNdLnhtbFBLAQItABQABgAIAAAAIQBa9CxbvwAAABUBAAALAAAA&#10;AAAAAAAAAAAAAB8BAABfcmVscy8ucmVsc1BLAQItABQABgAIAAAAIQAQCcA1wgAAANwAAAAPAAAA&#10;AAAAAAAAAAAAAAcCAABkcnMvZG93bnJldi54bWxQSwUGAAAAAAMAAwC3AAAA9gIAAAAA&#10;">
                        <v:group id="组合 968" o:spid="_x0000_s2207" style="position:absolute;left:6420;top:9207;width:750;height:2880" coordorigin="6420,9207" coordsize="750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yrJ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BZh7XhTDgCMv0FAAD//wMAUEsBAi0AFAAGAAgAAAAhANvh9svuAAAAhQEAABMAAAAAAAAAAAAA&#10;AAAAAAAAAFtDb250ZW50X1R5cGVzXS54bWxQSwECLQAUAAYACAAAACEAWvQsW78AAAAVAQAACwAA&#10;AAAAAAAAAAAAAAAfAQAAX3JlbHMvLnJlbHNQSwECLQAUAAYACAAAACEAXnMqycMAAADcAAAADwAA&#10;AAAAAAAAAAAAAAAHAgAAZHJzL2Rvd25yZXYueG1sUEsFBgAAAAADAAMAtwAAAPcCAAAAAA==&#10;">
                          <v:shape id="文本框 964" o:spid="_x0000_s2208" type="#_x0000_t202" style="position:absolute;left:6450;top:11619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YDwwAAANwAAAAPAAAAZHJzL2Rvd25yZXYueG1sRI9Pi8Iw&#10;FMTvC36H8AQvi6YWEa1GEVlxr/65eHs0z7bYvLRN1lY//UYQPA4z8xtmue5MKe7UuMKygvEoAkGc&#10;Wl1wpuB82g1nIJxH1lhaJgUPcrBe9b6WmGjb8oHuR5+JAGGXoILc+yqR0qU5GXQjWxEH72obgz7I&#10;JpO6wTbATSnjKJpKgwWHhRwr2uaU3o5/RoFtfx7GUh3F35en2W839eEa10oN+t1mAcJT5z/hd/tX&#10;K5hPJ/A6E46AXP0DAAD//wMAUEsBAi0AFAAGAAgAAAAhANvh9svuAAAAhQEAABMAAAAAAAAAAAAA&#10;AAAAAAAAAFtDb250ZW50X1R5cGVzXS54bWxQSwECLQAUAAYACAAAACEAWvQsW78AAAAVAQAACwAA&#10;AAAAAAAAAAAAAAAfAQAAX3JlbHMvLnJlbHNQSwECLQAUAAYACAAAACEAhq+2A8MAAADcAAAADwAA&#10;AAAAAAAAAAAAAAAHAgAAZHJzL2Rvd25yZXYueG1sUEsFBgAAAAADAAMAtwAAAPcCAAAAAA==&#10;" strokecolor="white">
                            <v:textbox>
                              <w:txbxContent>
                                <w:p w14:paraId="5B7A32EC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⑧</w:t>
                                  </w:r>
                                </w:p>
                              </w:txbxContent>
                            </v:textbox>
                          </v:shape>
                          <v:shape id="文本框 965" o:spid="_x0000_s2209" type="#_x0000_t202" style="position:absolute;left:6450;top:10758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xOYwwAAANwAAAAPAAAAZHJzL2Rvd25yZXYueG1sRI9Pi8Iw&#10;FMTvC36H8AQvi6YWFK1GEVlxr/65eHs0z7bYvLRN1lY//UYQPA4z8xtmue5MKe7UuMKygvEoAkGc&#10;Wl1wpuB82g1nIJxH1lhaJgUPcrBe9b6WmGjb8oHuR5+JAGGXoILc+yqR0qU5GXQjWxEH72obgz7I&#10;JpO6wTbATSnjKJpKgwWHhRwr2uaU3o5/RoFtfx7GUh3F35en2W839eEa10oN+t1mAcJT5z/hd/tX&#10;K5hPJ/A6E46AXP0DAAD//wMAUEsBAi0AFAAGAAgAAAAhANvh9svuAAAAhQEAABMAAAAAAAAAAAAA&#10;AAAAAAAAAFtDb250ZW50X1R5cGVzXS54bWxQSwECLQAUAAYACAAAACEAWvQsW78AAAAVAQAACwAA&#10;AAAAAAAAAAAAAAAfAQAAX3JlbHMvLnJlbHNQSwECLQAUAAYACAAAACEA6eMTmMMAAADcAAAADwAA&#10;AAAAAAAAAAAAAAAHAgAAZHJzL2Rvd25yZXYueG1sUEsFBgAAAAADAAMAtwAAAPcCAAAAAA==&#10;" strokecolor="white">
                            <v:textbox>
                              <w:txbxContent>
                                <w:p w14:paraId="7ED99CEF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⑦</w:t>
                                  </w:r>
                                </w:p>
                              </w:txbxContent>
                            </v:textbox>
                          </v:shape>
                          <v:shape id="文本框 966" o:spid="_x0000_s2210" type="#_x0000_t202" style="position:absolute;left:6450;top:9948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Y3vxAAAANwAAAAPAAAAZHJzL2Rvd25yZXYueG1sRI9Ba4NA&#10;FITvgf6H5RV6CXWtB2ltNkGkoblqe+nt4b6o1H2r7iaa/PpsoNDjMDPfMJvdYnpxpsl1lhW8RDEI&#10;4trqjhsF31/751cQziNr7C2Tggs52G0fVhvMtJ25pHPlGxEg7DJU0Ho/ZFK6uiWDLrIDcfCOdjLo&#10;g5waqSecA9z0MonjVBrsOCy0OFDRUv1bnYwCO39cjKUxTtY/V/NZ5GN5TEalnh6X/B2Ep8X/h//a&#10;B63gLU3hfiYcAbm9AQAA//8DAFBLAQItABQABgAIAAAAIQDb4fbL7gAAAIUBAAATAAAAAAAAAAAA&#10;AAAAAAAAAABbQ29udGVudF9UeXBlc10ueG1sUEsBAi0AFAAGAAgAAAAhAFr0LFu/AAAAFQEAAAsA&#10;AAAAAAAAAAAAAAAAHwEAAF9yZWxzLy5yZWxzUEsBAi0AFAAGAAgAAAAhABkxje/EAAAA3AAAAA8A&#10;AAAAAAAAAAAAAAAABwIAAGRycy9kb3ducmV2LnhtbFBLBQYAAAAAAwADALcAAAD4AgAAAAA=&#10;" strokecolor="white">
                            <v:textbox>
                              <w:txbxContent>
                                <w:p w14:paraId="620AADF1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⑥</w:t>
                                  </w:r>
                                </w:p>
                              </w:txbxContent>
                            </v:textbox>
                          </v:shape>
                          <v:shape id="文本框 967" o:spid="_x0000_s2211" type="#_x0000_t202" style="position:absolute;left:6420;top:9207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Sh0xAAAANwAAAAPAAAAZHJzL2Rvd25yZXYueG1sRI9Li8JA&#10;EITvC/6HoQUvi07MwUd0FJEV9+rj4q3JtEkw05NkZk301+8Igseiqr6iluvOlOJOjSssKxiPIhDE&#10;qdUFZwrOp91wBsJ5ZI2lZVLwIAfrVe9riYm2LR/ofvSZCBB2CSrIva8SKV2ak0E3shVx8K62MeiD&#10;bDKpG2wD3JQyjqKJNFhwWMixom1O6e34ZxTY9udhLNVR/H15mv12Ux+uca3UoN9tFiA8df4Tfrd/&#10;tYL5ZAqvM+EIyNU/AAAA//8DAFBLAQItABQABgAIAAAAIQDb4fbL7gAAAIUBAAATAAAAAAAAAAAA&#10;AAAAAAAAAABbQ29udGVudF9UeXBlc10ueG1sUEsBAi0AFAAGAAgAAAAhAFr0LFu/AAAAFQEAAAsA&#10;AAAAAAAAAAAAAAAAHwEAAF9yZWxzLy5yZWxzUEsBAi0AFAAGAAgAAAAhAHZ9KHTEAAAA3AAAAA8A&#10;AAAAAAAAAAAAAAAABwIAAGRycy9kb3ducmV2LnhtbFBLBQYAAAAAAwADALcAAAD4AgAAAAA=&#10;" strokecolor="white">
                            <v:textbox>
                              <w:txbxContent>
                                <w:p w14:paraId="3056D63E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⑤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组合 973" o:spid="_x0000_s2212" style="position:absolute;left:7020;top:9396;width:2940;height:2808" coordorigin="6150,6105" coordsize="2940,2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i5l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+JhN4O9MOAJy9QQAAP//AwBQSwECLQAUAAYACAAAACEA2+H2y+4AAACFAQAAEwAAAAAAAAAA&#10;AAAAAAAAAAAAW0NvbnRlbnRfVHlwZXNdLnhtbFBLAQItABQABgAIAAAAIQBa9CxbvwAAABUBAAAL&#10;AAAAAAAAAAAAAAAAAB8BAABfcmVscy8ucmVsc1BLAQItABQABgAIAAAAIQDVDi5lxQAAANwAAAAP&#10;AAAAAAAAAAAAAAAAAAcCAABkcnMvZG93bnJldi54bWxQSwUGAAAAAAMAAwC3AAAA+QIAAAAA&#10;">
                          <v:shape id="文本框 969" o:spid="_x0000_s2213" type="#_x0000_t202" style="position:absolute;left:6150;top:6105;width:28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koxgAAANwAAAAPAAAAZHJzL2Rvd25yZXYueG1sRI9Pa8JA&#10;FMTvQr/D8gpeRDe1JZroKqXQYm/+Q6+P7DMJZt+mu9uYfvtuoeBxmJnfMMt1bxrRkfO1ZQVPkwQE&#10;cWF1zaWC4+F9PAfhA7LGxjIp+CEP69XDYIm5tjfeUbcPpYgQ9jkqqEJocyl9UZFBP7EtcfQu1hkM&#10;UbpSaoe3CDeNnCZJKg3WHBcqbOmtouK6/zYK5i+b7uw/n7enIr00WRjNuo8vp9TwsX9dgAjUh3v4&#10;v73RCrI0g78z8QjI1S8AAAD//wMAUEsBAi0AFAAGAAgAAAAhANvh9svuAAAAhQEAABMAAAAAAAAA&#10;AAAAAAAAAAAAAFtDb250ZW50X1R5cGVzXS54bWxQSwECLQAUAAYACAAAACEAWvQsW78AAAAVAQAA&#10;CwAAAAAAAAAAAAAAAAAfAQAAX3JlbHMvLnJlbHNQSwECLQAUAAYACAAAACEA0yspKMYAAADcAAAA&#10;DwAAAAAAAAAAAAAAAAAHAgAAZHJzL2Rvd25yZXYueG1sUEsFBgAAAAADAAMAtwAAAPoCAAAAAA==&#10;">
                            <v:textbox>
                              <w:txbxContent>
                                <w:p w14:paraId="730939B7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科技经济类型区科技发展战略</w:t>
                                  </w:r>
                                </w:p>
                              </w:txbxContent>
                            </v:textbox>
                          </v:shape>
                          <v:shape id="文本框 970" o:spid="_x0000_s2214" type="#_x0000_t202" style="position:absolute;left:6150;top:6846;width:28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BZowgAAANwAAAAPAAAAZHJzL2Rvd25yZXYueG1sRE/Pa8Iw&#10;FL4L+x/CG3iRmU6lameUMVD05tzQ66N5tmXNS5fEWv97cxA8fny/F6vO1KIl5yvLCt6HCQji3OqK&#10;CwW/P+u3GQgfkDXWlknBjTysli+9BWbaXvmb2kMoRAxhn6GCMoQmk9LnJRn0Q9sQR+5sncEQoSuk&#10;dniN4aaWoyRJpcGKY0OJDX2VlP8dLkbBbLJtT3433h/z9FzPw2Dabv6dUv3X7vMDRKAuPMUP91Yr&#10;mE/j/HgmHgG5vAMAAP//AwBQSwECLQAUAAYACAAAACEA2+H2y+4AAACFAQAAEwAAAAAAAAAAAAAA&#10;AAAAAAAAW0NvbnRlbnRfVHlwZXNdLnhtbFBLAQItABQABgAIAAAAIQBa9CxbvwAAABUBAAALAAAA&#10;AAAAAAAAAAAAAB8BAABfcmVscy8ucmVsc1BLAQItABQABgAIAAAAIQDHyBZowgAAANwAAAAPAAAA&#10;AAAAAAAAAAAAAAcCAABkcnMvZG93bnJldi54bWxQSwUGAAAAAAMAAwC3AAAA9gIAAAAA&#10;">
                            <v:textbox>
                              <w:txbxContent>
                                <w:p w14:paraId="21E9000C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长三角等经济区科技发展战略</w:t>
                                  </w:r>
                                </w:p>
                              </w:txbxContent>
                            </v:textbox>
                          </v:shape>
                          <v:shape id="文本框 971" o:spid="_x0000_s2215" type="#_x0000_t202" style="position:absolute;left:6180;top:7644;width:28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PzxgAAANwAAAAPAAAAZHJzL2Rvd25yZXYueG1sRI9bawIx&#10;FITfhf6HcAq+SDerFS9bo4hgsW/Wlvb1sDl7oZuTbRLX9d+bgtDHYWa+YVab3jSiI+drywrGSQqC&#10;OLe65lLB58f+aQHCB2SNjWVScCUPm/XDYIWZthd+p+4UShEh7DNUUIXQZlL6vCKDPrEtcfQK6wyG&#10;KF0ptcNLhJtGTtJ0Jg3WHBcqbGlXUf5zOhsFi+mh+/Zvz8evfFY0yzCad6+/TqnhY799ARGoD//h&#10;e/ugFSznY/g7E4+AXN8AAAD//wMAUEsBAi0AFAAGAAgAAAAhANvh9svuAAAAhQEAABMAAAAAAAAA&#10;AAAAAAAAAAAAAFtDb250ZW50X1R5cGVzXS54bWxQSwECLQAUAAYACAAAACEAWvQsW78AAAAVAQAA&#10;CwAAAAAAAAAAAAAAAAAfAQAAX3JlbHMvLnJlbHNQSwECLQAUAAYACAAAACEAqISz88YAAADcAAAA&#10;DwAAAAAAAAAAAAAAAAAHAgAAZHJzL2Rvd25yZXYueG1sUEsFBgAAAAADAAMAtwAAAPoCAAAAAA==&#10;">
                            <v:textbox>
                              <w:txbxContent>
                                <w:p w14:paraId="3CEE12E3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中心城市科技带动发展战略</w:t>
                                  </w:r>
                                </w:p>
                              </w:txbxContent>
                            </v:textbox>
                          </v:shape>
                          <v:shape id="文本框 972" o:spid="_x0000_s2216" type="#_x0000_t202" style="position:absolute;left:6210;top:8445;width:28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2ExgAAANwAAAAPAAAAZHJzL2Rvd25yZXYueG1sRI9bawIx&#10;FITfhf6HcAq+iJutFS9bo4jQYt+sin09bM5e6OZkTdJ1+++bgtDHYWa+YVab3jSiI+drywqekhQE&#10;cW51zaWC8+l1vADhA7LGxjIp+CEPm/XDYIWZtjf+oO4YShEh7DNUUIXQZlL6vCKDPrEtcfQK6wyG&#10;KF0ptcNbhJtGTtJ0Jg3WHBcqbGlXUf51/DYKFtN99+nfnw+XfFY0yzCad29Xp9Twsd++gAjUh//w&#10;vb3XCpbzCfydiUdArn8BAAD//wMAUEsBAi0AFAAGAAgAAAAhANvh9svuAAAAhQEAABMAAAAAAAAA&#10;AAAAAAAAAAAAAFtDb250ZW50X1R5cGVzXS54bWxQSwECLQAUAAYACAAAACEAWvQsW78AAAAVAQAA&#10;CwAAAAAAAAAAAAAAAAAfAQAAX3JlbHMvLnJlbHNQSwECLQAUAAYACAAAACEAWFYthMYAAADcAAAA&#10;DwAAAAAAAAAAAAAAAAAHAgAAZHJzL2Rvd25yZXYueG1sUEsFBgAAAAADAAMAtwAAAPoCAAAAAA==&#10;">
                            <v:textbox>
                              <w:txbxContent>
                                <w:p w14:paraId="76F35066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高新区等科技优先发展战略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组合 979" o:spid="_x0000_s2217" style="position:absolute;left:6300;top:9552;width:720;height:2496" coordorigin="6300,9552" coordsize="720,2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hmPxgAAANwAAAAPAAAAZHJzL2Rvd25yZXYueG1sRI9Pa8JA&#10;FMTvgt9heUJvdROL1aSuIqLSgxSqhdLbI/vyB7NvQ3ZN4rfvFgoeh5n5DbPaDKYWHbWusqwgnkYg&#10;iDOrKy4UfF0Oz0sQziNrrC2Tgjs52KzHoxWm2vb8Sd3ZFyJA2KWooPS+SaV0WUkG3dQ2xMHLbWvQ&#10;B9kWUrfYB7ip5SyKXqXBisNCiQ3tSsqu55tRcOyx377E++50zXf3n8v84/sUk1JPk2H7BsLT4B/h&#10;//a7VpAsEvg7E46AXP8CAAD//wMAUEsBAi0AFAAGAAgAAAAhANvh9svuAAAAhQEAABMAAAAAAAAA&#10;AAAAAAAAAAAAAFtDb250ZW50X1R5cGVzXS54bWxQSwECLQAUAAYACAAAACEAWvQsW78AAAAVAQAA&#10;CwAAAAAAAAAAAAAAAAAfAQAAX3JlbHMvLnJlbHNQSwECLQAUAAYACAAAACEAtOYZj8YAAADcAAAA&#10;DwAAAAAAAAAAAAAAAAAHAgAAZHJzL2Rvd25yZXYueG1sUEsFBgAAAAADAAMAtwAAAPoCAAAAAA==&#10;">
                          <v:line id="直接连接符 974" o:spid="_x0000_s2218" style="position:absolute;visibility:visible;mso-wrap-style:square" from="6300,9552" to="6300,12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yTyAAAANwAAAAPAAAAZHJzL2Rvd25yZXYueG1sRI9PS8NA&#10;FMTvBb/D8gRv7UYtsY3dlqIUWg9i/0B7fM0+k2j2bdjdJvHbdwXB4zAzv2Fmi97UoiXnK8sK7kcJ&#10;COLc6ooLBYf9ajgB4QOyxtoyKfghD4v5zWCGmbYdb6ndhUJECPsMFZQhNJmUPi/JoB/Zhjh6n9YZ&#10;DFG6QmqHXYSbWj4kSSoNVhwXSmzopaT8e3cxCt4fP9J2uXlb98dNes5ft+fTV+eUurvtl88gAvXh&#10;P/zXXmsF06cx/J6JR0DOrwAAAP//AwBQSwECLQAUAAYACAAAACEA2+H2y+4AAACFAQAAEwAAAAAA&#10;AAAAAAAAAAAAAAAAW0NvbnRlbnRfVHlwZXNdLnhtbFBLAQItABQABgAIAAAAIQBa9CxbvwAAABUB&#10;AAALAAAAAAAAAAAAAAAAAB8BAABfcmVscy8ucmVsc1BLAQItABQABgAIAAAAIQCH2iyTyAAAANwA&#10;AAAPAAAAAAAAAAAAAAAAAAcCAABkcnMvZG93bnJldi54bWxQSwUGAAAAAAMAAwC3AAAA/AIAAAAA&#10;"/>
                          <v:line id="直接连接符 975" o:spid="_x0000_s2219" style="position:absolute;visibility:visible;mso-wrap-style:square" from="6300,9552" to="7020,9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nA7xAAAANwAAAAPAAAAZHJzL2Rvd25yZXYueG1sRI/RisIw&#10;FETfF/yHcAVfFk0VXLUaRQRB9kFY1w+4Ntc22NzUJta6X28EYR+HmTnDLFatLUVDtTeOFQwHCQji&#10;zGnDuYLj77Y/BeEDssbSMSl4kIfVsvOxwFS7O/9Qcwi5iBD2KSooQqhSKX1WkEU/cBVx9M6uthii&#10;rHOpa7xHuC3lKEm+pEXDcaHAijYFZZfDzSoYm+t1cr7ty2b9jbOT/fs0J0lK9brteg4iUBv+w+/2&#10;TiuYTcbwOhOPgFw+AQAA//8DAFBLAQItABQABgAIAAAAIQDb4fbL7gAAAIUBAAATAAAAAAAAAAAA&#10;AAAAAAAAAABbQ29udGVudF9UeXBlc10ueG1sUEsBAi0AFAAGAAgAAAAhAFr0LFu/AAAAFQEAAAsA&#10;AAAAAAAAAAAAAAAAHwEAAF9yZWxzLy5yZWxzUEsBAi0AFAAGAAgAAAAhAM8+cDvEAAAA3AAAAA8A&#10;AAAAAAAAAAAAAAAABwIAAGRycy9kb3ducmV2LnhtbFBLBQYAAAAAAwADALcAAAD4AgAAAAA=&#10;">
                            <v:stroke endarrow="open"/>
                          </v:line>
                          <v:line id="直接连接符 976" o:spid="_x0000_s2220" style="position:absolute;visibility:visible;mso-wrap-style:square" from="6300,10368" to="7020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O5MxAAAANwAAAAPAAAAZHJzL2Rvd25yZXYueG1sRI/disIw&#10;FITvBd8hHMEb0VTBv2oUWViQvRDW9QGOzbENNie1ibXu0xthYS+HmfmGWW9bW4qGam8cKxiPEhDE&#10;mdOGcwWnn8/hAoQPyBpLx6TgSR62m25njal2D/6m5hhyESHsU1RQhFClUvqsIIt+5Cri6F1cbTFE&#10;WedS1/iIcFvKSZLMpEXDcaHAij4Kyq7Hu1UwNbfb/HI/lM3uC5dn+zswZ0lK9XvtbgUiUBv+w3/t&#10;vVawnM/gfSYeAbl5AQAA//8DAFBLAQItABQABgAIAAAAIQDb4fbL7gAAAIUBAAATAAAAAAAAAAAA&#10;AAAAAAAAAABbQ29udGVudF9UeXBlc10ueG1sUEsBAi0AFAAGAAgAAAAhAFr0LFu/AAAAFQEAAAsA&#10;AAAAAAAAAAAAAAAAHwEAAF9yZWxzLy5yZWxzUEsBAi0AFAAGAAgAAAAhAD/s7kzEAAAA3AAAAA8A&#10;AAAAAAAAAAAAAAAABwIAAGRycy9kb3ducmV2LnhtbFBLBQYAAAAAAwADALcAAAD4AgAAAAA=&#10;">
                            <v:stroke endarrow="open"/>
                          </v:line>
                          <v:line id="直接连接符 977" o:spid="_x0000_s2221" style="position:absolute;visibility:visible;mso-wrap-style:square" from="6300,11163" to="7020,11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vXxgAAANwAAAAPAAAAZHJzL2Rvd25yZXYueG1sRI/RasJA&#10;FETfhf7Dcgt9kbppoabGrCKFQulDQdsPuMneJIvZuzG7xujXdwXBx2FmzjD5erStGKj3xrGCl1kC&#10;grh02nCt4O/38/kdhA/IGlvHpOBMHtarh0mOmXYn3tKwC7WIEPYZKmhC6DIpfdmQRT9zHXH0Ktdb&#10;DFH2tdQ9niLctvI1SebSouG40GBHHw2V+93RKngzh0NaHX/aYfONi8JepqaQpNTT47hZggg0hnv4&#10;1v7SChZpCtcz8QjI1T8AAAD//wMAUEsBAi0AFAAGAAgAAAAhANvh9svuAAAAhQEAABMAAAAAAAAA&#10;AAAAAAAAAAAAAFtDb250ZW50X1R5cGVzXS54bWxQSwECLQAUAAYACAAAACEAWvQsW78AAAAVAQAA&#10;CwAAAAAAAAAAAAAAAAAfAQAAX3JlbHMvLnJlbHNQSwECLQAUAAYACAAAACEAUKBL18YAAADcAAAA&#10;DwAAAAAAAAAAAAAAAAAHAgAAZHJzL2Rvd25yZXYueG1sUEsFBgAAAAADAAMAtwAAAPoCAAAAAA==&#10;">
                            <v:stroke endarrow="open"/>
                          </v:line>
                          <v:line id="直接连接符 978" o:spid="_x0000_s2222" style="position:absolute;visibility:visible;mso-wrap-style:square" from="6300,12033" to="7020,12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9+lwQAAANwAAAAPAAAAZHJzL2Rvd25yZXYueG1sRE/LisIw&#10;FN0P+A/hCrMZNFXwVY0igjC4EHTmA67NtQ02N7WJtfr1ZiG4PJz3YtXaUjRUe+NYwaCfgCDOnDac&#10;K/j/2/amIHxA1lg6JgUP8rBadr4WmGp35wM1x5CLGMI+RQVFCFUqpc8Ksuj7riKO3NnVFkOEdS51&#10;jfcYbks5TJKxtGg4NhRY0aag7HK8WQUjc71Ozrd92ax3ODvZ5485SVLqu9uu5yACteEjfrt/tYLZ&#10;JK6NZ+IRkMsXAAAA//8DAFBLAQItABQABgAIAAAAIQDb4fbL7gAAAIUBAAATAAAAAAAAAAAAAAAA&#10;AAAAAABbQ29udGVudF9UeXBlc10ueG1sUEsBAi0AFAAGAAgAAAAhAFr0LFu/AAAAFQEAAAsAAAAA&#10;AAAAAAAAAAAAHwEAAF9yZWxzLy5yZWxzUEsBAi0AFAAGAAgAAAAhACE/36XBAAAA3AAAAA8AAAAA&#10;AAAAAAAAAAAABwIAAGRycy9kb3ducmV2LnhtbFBLBQYAAAAAAwADALcAAAD1AgAAAAA=&#10;">
                            <v:stroke endarrow="open"/>
                          </v:line>
                        </v:group>
                      </v:group>
                    </v:group>
                    <v:group id="组合 999" o:spid="_x0000_s2223" style="position:absolute;left:6300;top:5727;width:3660;height:3045" coordorigin="6300,5727" coordsize="3660,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v91xQAAANwAAAAPAAAAZHJzL2Rvd25yZXYueG1sRI9Ba8JA&#10;FITvQv/D8oTedJNKxURXEdHSgxSMQuntkX0mwezbkF2T+O+7hYLHYWa+YVabwdSio9ZVlhXE0wgE&#10;cW51xYWCy/kwWYBwHlljbZkUPMjBZv0yWmGqbc8n6jJfiABhl6KC0vsmldLlJRl0U9sQB+9qW4M+&#10;yLaQusU+wE0t36JoLg1WHBZKbGhXUn7L7kbBR4/9dhbvu+Ptunv8nN+/vo8xKfU6HrZLEJ4G/wz/&#10;tz+1giRJ4O9MOAJy/QsAAP//AwBQSwECLQAUAAYACAAAACEA2+H2y+4AAACFAQAAEwAAAAAAAAAA&#10;AAAAAAAAAAAAW0NvbnRlbnRfVHlwZXNdLnhtbFBLAQItABQABgAIAAAAIQBa9CxbvwAAABUBAAAL&#10;AAAAAAAAAAAAAAAAAB8BAABfcmVscy8ucmVsc1BLAQItABQABgAIAAAAIQAE6v91xQAAANwAAAAP&#10;AAAAAAAAAAAAAAAAAAcCAABkcnMvZG93bnJldi54bWxQSwUGAAAAAAMAAwC3AAAA+QIAAAAA&#10;">
                      <v:group id="组合 986" o:spid="_x0000_s2224" style="position:absolute;left:6405;top:5727;width:765;height:2973" coordorigin="6405,5727" coordsize="765,2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P3axgAAANwAAAAPAAAAZHJzL2Rvd25yZXYueG1sRI9Pa8JA&#10;FMTvBb/D8oTe6iZKRaOriNTSQyg0EUpvj+wzCWbfhuw2f759t1DocZiZ3zD742ga0VPnassK4kUE&#10;griwuuZSwTW/PG1AOI+ssbFMCiZycDzMHvaYaDvwB/WZL0WAsEtQQeV9m0jpiooMuoVtiYN3s51B&#10;H2RXSt3hEOCmkcsoWkuDNYeFCls6V1Tcs2+j4HXA4bSKX/r0fjtPX/nz+2cak1KP8/G0A+Fp9P/h&#10;v/abVrDdrOH3TDgC8vADAAD//wMAUEsBAi0AFAAGAAgAAAAhANvh9svuAAAAhQEAABMAAAAAAAAA&#10;AAAAAAAAAAAAAFtDb250ZW50X1R5cGVzXS54bWxQSwECLQAUAAYACAAAACEAWvQsW78AAAAVAQAA&#10;CwAAAAAAAAAAAAAAAAAfAQAAX3JlbHMvLnJlbHNQSwECLQAUAAYACAAAACEA8Kz92sYAAADcAAAA&#10;DwAAAAAAAAAAAAAAAAAHAgAAZHJzL2Rvd25yZXYueG1sUEsFBgAAAAADAAMAtwAAAPoCAAAAAA==&#10;">
                        <v:shape id="文本框 982" o:spid="_x0000_s2225" type="#_x0000_t202" style="position:absolute;left:6450;top:8232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m0WxAAAANwAAAAPAAAAZHJzL2Rvd25yZXYueG1sRI9Ba8JA&#10;FITvBf/D8gQvpW6aQ0mjq4hU9GraS2+P7DMbzL5NsquJ/vquIPQ4zMw3zHI92kZcqfe1YwXv8wQE&#10;cel0zZWCn+/dWwbCB2SNjWNScCMP69XkZYm5dgMf6VqESkQI+xwVmBDaXEpfGrLo564ljt7J9RZD&#10;lH0ldY9DhNtGpknyIS3WHBcMtrQ1VJ6Li1Xghq+bddQl6evv3e63m+54SjulZtNxswARaAz/4Wf7&#10;oBV8Zik8zsQjIFd/AAAA//8DAFBLAQItABQABgAIAAAAIQDb4fbL7gAAAIUBAAATAAAAAAAAAAAA&#10;AAAAAAAAAABbQ29udGVudF9UeXBlc10ueG1sUEsBAi0AFAAGAAgAAAAhAFr0LFu/AAAAFQEAAAsA&#10;AAAAAAAAAAAAAAAAHwEAAF9yZWxzLy5yZWxzUEsBAi0AFAAGAAgAAAAhANYGbRbEAAAA3AAAAA8A&#10;AAAAAAAAAAAAAAAABwIAAGRycy9kb3ducmV2LnhtbFBLBQYAAAAAAwADALcAAAD4AgAAAAA=&#10;" strokecolor="white">
                          <v:textbox>
                            <w:txbxContent>
                              <w:p w14:paraId="5BA0E980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④</w:t>
                                </w:r>
                              </w:p>
                            </w:txbxContent>
                          </v:textbox>
                        </v:shape>
                        <v:shape id="文本框 983" o:spid="_x0000_s2226" type="#_x0000_t202" style="position:absolute;left:6450;top:7356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siNwwAAANwAAAAPAAAAZHJzL2Rvd25yZXYueG1sRI9Bi8Iw&#10;FITvC/sfwlvwsmi6FaRWo4goelX3srdH82yLzUvbZG311xtB8DjMzDfMfNmbSlypdaVlBT+jCARx&#10;ZnXJuYLf03aYgHAeWWNlmRTcyMFy8fkxx1Tbjg90PfpcBAi7FBUU3teplC4ryKAb2Zo4eGfbGvRB&#10;trnULXYBbioZR9FEGiw5LBRY07qg7HL8Nwpst7kZS00Uf//dzW69ag7nuFFq8NWvZiA89f4dfrX3&#10;WsE0GcPzTDgCcvEAAAD//wMAUEsBAi0AFAAGAAgAAAAhANvh9svuAAAAhQEAABMAAAAAAAAAAAAA&#10;AAAAAAAAAFtDb250ZW50X1R5cGVzXS54bWxQSwECLQAUAAYACAAAACEAWvQsW78AAAAVAQAACwAA&#10;AAAAAAAAAAAAAAAfAQAAX3JlbHMvLnJlbHNQSwECLQAUAAYACAAAACEAuUrIjcMAAADcAAAADwAA&#10;AAAAAAAAAAAAAAAHAgAAZHJzL2Rvd25yZXYueG1sUEsFBgAAAAADAAMAtwAAAPcCAAAAAA==&#10;" strokecolor="white">
                          <v:textbox>
                            <w:txbxContent>
                              <w:p w14:paraId="4F874364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shape>
                        <v:shape id="文本框 984" o:spid="_x0000_s2227" type="#_x0000_t202" style="position:absolute;left:6420;top:6546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1D5wwAAANwAAAAPAAAAZHJzL2Rvd25yZXYueG1sRI9Bi8Iw&#10;FITvC/sfwlvwsmi6RaRWo4goelX3srdH82yLzUvbZG311xtB8DjMzDfMfNmbSlypdaVlBT+jCARx&#10;ZnXJuYLf03aYgHAeWWNlmRTcyMFy8fkxx1Tbjg90PfpcBAi7FBUU3teplC4ryKAb2Zo4eGfbGvRB&#10;trnULXYBbioZR9FEGiw5LBRY07qg7HL8Nwpst7kZS00Uf//dzW69ag7nuFFq8NWvZiA89f4dfrX3&#10;WsE0GcPzTDgCcvEAAAD//wMAUEsBAi0AFAAGAAgAAAAhANvh9svuAAAAhQEAABMAAAAAAAAAAAAA&#10;AAAAAAAAAFtDb250ZW50X1R5cGVzXS54bWxQSwECLQAUAAYACAAAACEAWvQsW78AAAAVAQAACwAA&#10;AAAAAAAAAAAAAAAfAQAAX3JlbHMvLnJlbHNQSwECLQAUAAYACAAAACEANqNQ+cMAAADcAAAADwAA&#10;AAAAAAAAAAAAAAAHAgAAZHJzL2Rvd25yZXYueG1sUEsFBgAAAAADAAMAtwAAAPcCAAAAAA==&#10;" strokecolor="white">
                          <v:textbox>
                            <w:txbxContent>
                              <w:p w14:paraId="62D202F1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shape>
                        <v:shape id="文本框 985" o:spid="_x0000_s2228" type="#_x0000_t202" style="position:absolute;left:6405;top:5727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/ViwwAAANwAAAAPAAAAZHJzL2Rvd25yZXYueG1sRI9Bi8Iw&#10;FITvC/sfwlvwsmi6BaVWo4goelX3srdH82yLzUvbZG311xtB8DjMzDfMfNmbSlypdaVlBT+jCARx&#10;ZnXJuYLf03aYgHAeWWNlmRTcyMFy8fkxx1Tbjg90PfpcBAi7FBUU3teplC4ryKAb2Zo4eGfbGvRB&#10;trnULXYBbioZR9FEGiw5LBRY07qg7HL8Nwpst7kZS00Uf//dzW69ag7nuFFq8NWvZiA89f4dfrX3&#10;WsE0GcPzTDgCcvEAAAD//wMAUEsBAi0AFAAGAAgAAAAhANvh9svuAAAAhQEAABMAAAAAAAAAAAAA&#10;AAAAAAAAAFtDb250ZW50X1R5cGVzXS54bWxQSwECLQAUAAYACAAAACEAWvQsW78AAAAVAQAACwAA&#10;AAAAAAAAAAAAAAAfAQAAX3JlbHMvLnJlbHNQSwECLQAUAAYACAAAACEAWe/1YsMAAADcAAAADwAA&#10;AAAAAAAAAAAAAAAHAgAAZHJzL2Rvd25yZXYueG1sUEsFBgAAAAADAAMAtwAAAPcCAAAAAA==&#10;" strokecolor="white">
                          <v:textbox>
                            <w:txbxContent>
                              <w:p w14:paraId="664B1D2E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shape>
                      </v:group>
                      <v:group id="组合 991" o:spid="_x0000_s2229" style="position:absolute;left:7020;top:5964;width:2940;height:2808" coordorigin="6150,6105" coordsize="2940,2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PNzxAAAANw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0kMzzPhCMj5AwAA//8DAFBLAQItABQABgAIAAAAIQDb4fbL7gAAAIUBAAATAAAAAAAAAAAA&#10;AAAAAAAAAABbQ29udGVudF9UeXBlc10ueG1sUEsBAi0AFAAGAAgAAAAhAFr0LFu/AAAAFQEAAAsA&#10;AAAAAAAAAAAAAAAAHwEAAF9yZWxzLy5yZWxzUEsBAi0AFAAGAAgAAAAhAPqc83PEAAAA3AAAAA8A&#10;AAAAAAAAAAAAAAAABwIAAGRycy9kb3ducmV2LnhtbFBLBQYAAAAAAwADALcAAAD4AgAAAAA=&#10;">
                        <v:shape id="文本框 987" o:spid="_x0000_s2230" type="#_x0000_t202" style="position:absolute;left:6150;top:6105;width:28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P47xQAAANwAAAAPAAAAZHJzL2Rvd25yZXYueG1sRI9Ba8JA&#10;FITvQv/D8gpeRDe1RWPqKiJY9NZa0esj+0xCs2/T3TXGf+8KhR6HmfmGmS87U4uWnK8sK3gZJSCI&#10;c6srLhQcvjfDFIQPyBpry6TgRh6Wi6feHDNtr/xF7T4UIkLYZ6igDKHJpPR5SQb9yDbE0TtbZzBE&#10;6QqpHV4j3NRynCQTabDiuFBiQ+uS8p/9xShI37btye9eP4/55FzPwmDafvw6pfrP3eodRKAu/If/&#10;2lutYJZO4XEmHgG5uAMAAP//AwBQSwECLQAUAAYACAAAACEA2+H2y+4AAACFAQAAEwAAAAAAAAAA&#10;AAAAAAAAAAAAW0NvbnRlbnRfVHlwZXNdLnhtbFBLAQItABQABgAIAAAAIQBa9CxbvwAAABUBAAAL&#10;AAAAAAAAAAAAAAAAAB8BAABfcmVscy8ucmVsc1BLAQItABQABgAIAAAAIQB99P47xQAAANwAAAAP&#10;AAAAAAAAAAAAAAAAAAcCAABkcnMvZG93bnJldi54bWxQSwUGAAAAAAMAAwC3AAAA+QIAAAAA&#10;">
                          <v:textbox>
                            <w:txbxContent>
                              <w:p w14:paraId="4B93937A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“国家队”科技优化布局战略</w:t>
                                </w:r>
                              </w:p>
                            </w:txbxContent>
                          </v:textbox>
                        </v:shape>
                        <v:shape id="文本框 988" o:spid="_x0000_s2231" type="#_x0000_t202" style="position:absolute;left:6150;top:6846;width:28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2pJwwAAANwAAAAPAAAAZHJzL2Rvd25yZXYueG1sRE/LagIx&#10;FN0L/YdwC25EM7XFjuNEKQWL3bVWdHuZ3Hng5GaaxHH6981CcHk473wzmFb05HxjWcHTLAFBXFjd&#10;cKXg8LOdpiB8QNbYWiYFf+Rhs34Y5Zhpe+Vv6vehEjGEfYYK6hC6TEpf1GTQz2xHHLnSOoMhQldJ&#10;7fAaw00r50mykAYbjg01dvReU3HeX4yC9GXXn/zn89exWJTtMkxe+49fp9T4cXhbgQg0hLv45t5p&#10;Bcs0ro1n4hGQ638AAAD//wMAUEsBAi0AFAAGAAgAAAAhANvh9svuAAAAhQEAABMAAAAAAAAAAAAA&#10;AAAAAAAAAFtDb250ZW50X1R5cGVzXS54bWxQSwECLQAUAAYACAAAACEAWvQsW78AAAAVAQAACwAA&#10;AAAAAAAAAAAAAAAfAQAAX3JlbHMvLnJlbHNQSwECLQAUAAYACAAAACEADGtqScMAAADcAAAADwAA&#10;AAAAAAAAAAAAAAAHAgAAZHJzL2Rvd25yZXYueG1sUEsFBgAAAAADAAMAtwAAAPcCAAAAAA==&#10;">
                          <v:textbox>
                            <w:txbxContent>
                              <w:p w14:paraId="0A698BDD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东中西和东北科技发展战略</w:t>
                                </w:r>
                              </w:p>
                            </w:txbxContent>
                          </v:textbox>
                        </v:shape>
                        <v:shape id="文本框 989" o:spid="_x0000_s2232" type="#_x0000_t202" style="position:absolute;left:6180;top:7644;width:28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8/SxgAAANwAAAAPAAAAZHJzL2Rvd25yZXYueG1sRI9ba8JA&#10;FITfC/0Pyyn0peimFzSJrlIKLfrmDX09ZI9JMHs23d3G+O9doeDjMDPfMNN5bxrRkfO1ZQWvwwQE&#10;cWF1zaWC3fZ7kILwAVljY5kUXMjDfPb4MMVc2zOvqduEUkQI+xwVVCG0uZS+qMigH9qWOHpH6wyG&#10;KF0ptcNzhJtGviXJSBqsOS5U2NJXRcVp82cUpB+L7uCX76t9MTo2WXgZdz+/Tqnnp/5zAiJQH+7h&#10;//ZCK8jSDG5n4hGQsysAAAD//wMAUEsBAi0AFAAGAAgAAAAhANvh9svuAAAAhQEAABMAAAAAAAAA&#10;AAAAAAAAAAAAAFtDb250ZW50X1R5cGVzXS54bWxQSwECLQAUAAYACAAAACEAWvQsW78AAAAVAQAA&#10;CwAAAAAAAAAAAAAAAAAfAQAAX3JlbHMvLnJlbHNQSwECLQAUAAYACAAAACEAYyfP0sYAAADcAAAA&#10;DwAAAAAAAAAAAAAAAAAHAgAAZHJzL2Rvd25yZXYueG1sUEsFBgAAAAADAAMAtwAAAPoCAAAAAA==&#10;">
                          <v:textbox>
                            <w:txbxContent>
                              <w:p w14:paraId="185477DB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科技集聚区“创新极”发展战略</w:t>
                                </w:r>
                              </w:p>
                            </w:txbxContent>
                          </v:textbox>
                        </v:shape>
                        <v:shape id="文本框 990" o:spid="_x0000_s2233" type="#_x0000_t202" style="position:absolute;left:6210;top:8445;width:28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PCSwwAAANwAAAAPAAAAZHJzL2Rvd25yZXYueG1sRE/LagIx&#10;FN0L/YdwC25EM7VFnelEKQWL3bUqur1M7jzo5GaaxHH6981CcHk473wzmFb05HxjWcHTLAFBXFjd&#10;cKXgeNhOVyB8QNbYWiYFf+Rhs34Y5Zhpe+Vv6vehEjGEfYYK6hC6TEpf1GTQz2xHHLnSOoMhQldJ&#10;7fAaw00r50mykAYbjg01dvReU/GzvxgFq5ddf/afz1+nYlG2aZgs+49fp9T4cXh7BRFoCHfxzb3T&#10;CtI0zo9n4hGQ638AAAD//wMAUEsBAi0AFAAGAAgAAAAhANvh9svuAAAAhQEAABMAAAAAAAAAAAAA&#10;AAAAAAAAAFtDb250ZW50X1R5cGVzXS54bWxQSwECLQAUAAYACAAAACEAWvQsW78AAAAVAQAACwAA&#10;AAAAAAAAAAAAAAAfAQAAX3JlbHMvLnJlbHNQSwECLQAUAAYACAAAACEAd8TwksMAAADcAAAADwAA&#10;AAAAAAAAAAAAAAAHAgAAZHJzL2Rvd25yZXYueG1sUEsFBgAAAAADAAMAtwAAAPcCAAAAAA==&#10;">
                          <v:textbox>
                            <w:txbxContent>
                              <w:p w14:paraId="7CA71DBF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老少边穷和基层科技发展战略</w:t>
                                </w:r>
                              </w:p>
                            </w:txbxContent>
                          </v:textbox>
                        </v:shape>
                      </v:group>
                      <v:group id="组合 998" o:spid="_x0000_s2234" style="position:absolute;left:6300;top:6120;width:720;height:2496" coordorigin="6300,6120" coordsize="720,2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lruwgAAANwAAAAPAAAAZHJzL2Rvd25yZXYueG1sRE9Ni8Iw&#10;EL0L+x/CLHjTtCuKVqOI7IoHEawLi7ehGdtiMylNtq3/3hwEj4/3vdr0phItNa60rCAeRyCIM6tL&#10;zhX8Xn5GcxDOI2usLJOCBznYrD8GK0y07fhMbepzEULYJaig8L5OpHRZQQbd2NbEgbvZxqAPsMml&#10;brAL4aaSX1E0kwZLDg0F1rQrKLun/0bBvsNuO4m/2+P9tntcL9PT3zEmpYaf/XYJwlPv3+KX+6AV&#10;LBZhbTgTjoBcPwEAAP//AwBQSwECLQAUAAYACAAAACEA2+H2y+4AAACFAQAAEwAAAAAAAAAAAAAA&#10;AAAAAAAAW0NvbnRlbnRfVHlwZXNdLnhtbFBLAQItABQABgAIAAAAIQBa9CxbvwAAABUBAAALAAAA&#10;AAAAAAAAAAAAAB8BAABfcmVscy8ucmVsc1BLAQItABQABgAIAAAAIQBrplruwgAAANwAAAAPAAAA&#10;AAAAAAAAAAAAAAcCAABkcnMvZG93bnJldi54bWxQSwUGAAAAAAMAAwC3AAAA9gIAAAAA&#10;">
                        <v:line id="直接连接符 992" o:spid="_x0000_s2235" style="position:absolute;visibility:visible;mso-wrap-style:square" from="6300,6120" to="6300,8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/eGxgAAANwAAAAPAAAAZHJzL2Rvd25yZXYueG1sRI9Ba8JA&#10;FITvBf/D8oTe6qYWQk1dRRRBPZRqC+3xmX1NUrNvw+6apP/eFQSPw8x8w0znvalFS85XlhU8jxIQ&#10;xLnVFRcKvj7XT68gfEDWWFsmBf/kYT4bPEwx07bjPbWHUIgIYZ+hgjKEJpPS5yUZ9CPbEEfv1zqD&#10;IUpXSO2wi3BTy3GSpNJgxXGhxIaWJeWnw9koeH/5SNvFdrfpv7fpMV/tjz9/nVPqcdgv3kAE6sM9&#10;fGtvtILJZAzXM/EIyNkFAAD//wMAUEsBAi0AFAAGAAgAAAAhANvh9svuAAAAhQEAABMAAAAAAAAA&#10;AAAAAAAAAAAAAFtDb250ZW50X1R5cGVzXS54bWxQSwECLQAUAAYACAAAACEAWvQsW78AAAAVAQAA&#10;CwAAAAAAAAAAAAAAAAAfAQAAX3JlbHMvLnJlbHNQSwECLQAUAAYACAAAACEA13P3hsYAAADcAAAA&#10;DwAAAAAAAAAAAAAAAAAHAgAAZHJzL2Rvd25yZXYueG1sUEsFBgAAAAADAAMAtwAAAPoCAAAAAA==&#10;"/>
                        <v:line id="直接连接符 993" o:spid="_x0000_s2236" style="position:absolute;visibility:visible;mso-wrap-style:square" from="6300,6120" to="7020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6suxgAAANwAAAAPAAAAZHJzL2Rvd25yZXYueG1sRI/RasJA&#10;FETfBf9huYIvpdlo0Tapq4hQKH0Q1H7ANXuTLM3ejdk1pv36bqHg4zAzZ5jVZrCN6KnzxrGCWZKC&#10;IC6cNlwp+Dy9Pb6A8AFZY+OYFHyTh816PFphrt2ND9QfQyUihH2OCuoQ2lxKX9Rk0SeuJY5e6TqL&#10;IcqukrrDW4TbRs7TdCktGo4LNba0q6n4Ol6tgoW5XJ7L677ptx+Yne3PgzlLUmo6GbavIAIN4R7+&#10;b79rBVn2BH9n4hGQ618AAAD//wMAUEsBAi0AFAAGAAgAAAAhANvh9svuAAAAhQEAABMAAAAAAAAA&#10;AAAAAAAAAAAAAFtDb250ZW50X1R5cGVzXS54bWxQSwECLQAUAAYACAAAACEAWvQsW78AAAAVAQAA&#10;CwAAAAAAAAAAAAAAAAAfAQAAX3JlbHMvLnJlbHNQSwECLQAUAAYACAAAACEAn5erLsYAAADcAAAA&#10;DwAAAAAAAAAAAAAAAAAHAgAAZHJzL2Rvd25yZXYueG1sUEsFBgAAAAADAAMAtwAAAPoCAAAAAA==&#10;">
                          <v:stroke endarrow="open"/>
                        </v:line>
                        <v:line id="直接连接符 994" o:spid="_x0000_s2237" style="position:absolute;visibility:visible;mso-wrap-style:square" from="6300,6936" to="7020,6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jNaxgAAANwAAAAPAAAAZHJzL2Rvd25yZXYueG1sRI/RasJA&#10;FETfBf9huYIvpdko1Tapq4hQKH0Q1H7ANXuTLM3ejdk1pv36bqHg4zAzZ5jVZrCN6KnzxrGCWZKC&#10;IC6cNlwp+Dy9Pb6A8AFZY+OYFHyTh816PFphrt2ND9QfQyUihH2OCuoQ2lxKX9Rk0SeuJY5e6TqL&#10;IcqukrrDW4TbRs7TdCktGo4LNba0q6n4Ol6tgoW5XJ7L677ptx+Yne3PgzlLUmo6GbavIAIN4R7+&#10;b79rBVn2BH9n4hGQ618AAAD//wMAUEsBAi0AFAAGAAgAAAAhANvh9svuAAAAhQEAABMAAAAAAAAA&#10;AAAAAAAAAAAAAFtDb250ZW50X1R5cGVzXS54bWxQSwECLQAUAAYACAAAACEAWvQsW78AAAAVAQAA&#10;CwAAAAAAAAAAAAAAAAAfAQAAX3JlbHMvLnJlbHNQSwECLQAUAAYACAAAACEAEH4zWsYAAADcAAAA&#10;DwAAAAAAAAAAAAAAAAAHAgAAZHJzL2Rvd25yZXYueG1sUEsFBgAAAAADAAMAtwAAAPoCAAAAAA==&#10;">
                          <v:stroke endarrow="open"/>
                        </v:line>
                        <v:line id="直接连接符 996" o:spid="_x0000_s2238" style="position:absolute;visibility:visible;mso-wrap-style:square" from="6300,7731" to="7020,7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Ai2xQAAANwAAAAPAAAAZHJzL2Rvd25yZXYueG1sRI/dasJA&#10;FITvBd9hOYXeSN1Y8Cepq4gglF4IVR/gJHtMlmbPxuwa0z69KxS8HGbmG2a57m0tOmq9caxgMk5A&#10;EBdOGy4VnI67twUIH5A11o5JwS95WK+GgyVm2t34m7pDKEWEsM9QQRVCk0npi4os+rFriKN3dq3F&#10;EGVbSt3iLcJtLd+TZCYtGo4LFTa0raj4OVytgqm5XObn677uNl+Y5vZvZHJJSr2+9JsPEIH68Az/&#10;tz+1gjSdweNMPAJydQcAAP//AwBQSwECLQAUAAYACAAAACEA2+H2y+4AAACFAQAAEwAAAAAAAAAA&#10;AAAAAAAAAAAAW0NvbnRlbnRfVHlwZXNdLnhtbFBLAQItABQABgAIAAAAIQBa9CxbvwAAABUBAAAL&#10;AAAAAAAAAAAAAAAAAB8BAABfcmVscy8ucmVsc1BLAQItABQABgAIAAAAIQCP4Ai2xQAAANwAAAAP&#10;AAAAAAAAAAAAAAAAAAcCAABkcnMvZG93bnJldi54bWxQSwUGAAAAAAMAAwC3AAAA+QIAAAAA&#10;">
                          <v:stroke endarrow="open"/>
                        </v:line>
                        <v:line id="直接连接符 997" o:spid="_x0000_s2239" style="position:absolute;visibility:visible;mso-wrap-style:square" from="6300,8601" to="7020,8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K0txQAAANwAAAAPAAAAZHJzL2Rvd25yZXYueG1sRI/RasJA&#10;FETfhf7Dcgu+SN1UUJs0q0hBEB8EbT/gmr1Jlmbvxuwa0369Wyj4OMzMGSZfD7YRPXXeOFbwOk1A&#10;EBdOG64UfH1uX95A+ICssXFMCn7Iw3r1NMox0+7GR+pPoRIRwj5DBXUIbSalL2qy6KeuJY5e6TqL&#10;IcqukrrDW4TbRs6SZCEtGo4LNbb0UVPxfbpaBXNzuSzL66HpN3tMz/Z3Ys6SlBo/D5t3EIGG8Aj/&#10;t3daQZou4e9MPAJydQcAAP//AwBQSwECLQAUAAYACAAAACEA2+H2y+4AAACFAQAAEwAAAAAAAAAA&#10;AAAAAAAAAAAAW0NvbnRlbnRfVHlwZXNdLnhtbFBLAQItABQABgAIAAAAIQBa9CxbvwAAABUBAAAL&#10;AAAAAAAAAAAAAAAAAB8BAABfcmVscy8ucmVsc1BLAQItABQABgAIAAAAIQDgrK0txQAAANwAAAAP&#10;AAAAAAAAAAAAAAAAAAcCAABkcnMvZG93bnJldi54bWxQSwUGAAAAAAMAAwC3AAAA+QIAAAAA&#10;">
                          <v:stroke endarrow="open"/>
                        </v:line>
                      </v:group>
                    </v:group>
                  </v:group>
                </v:group>
                <v:shape id="文本框 1002" o:spid="_x0000_s2240" type="#_x0000_t202" style="position:absolute;left:3582;top:8349;width:48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yqdwgAAAN0AAAAPAAAAZHJzL2Rvd25yZXYueG1sRE87a8Mw&#10;EN4L+Q/iAl1KLNVDKa6VEEJKsibt0u2wLraJdbItxY/++ihQ6HYf3/PyzWQbMVDva8caXhMFgrhw&#10;puZSw/fX5+odhA/IBhvHpGEmD5v14inHzLiRTzScQyliCPsMNVQhtJmUvqjIok9cSxy5i+sthgj7&#10;UpoexxhuG5kq9SYt1hwbKmxpV1FxPd+sBjfuZ+uoU+nLz6897Lbd6ZJ2Wj8vp+0HiEBT+Bf/uY8m&#10;zlcqhcc38QS5vgMAAP//AwBQSwECLQAUAAYACAAAACEA2+H2y+4AAACFAQAAEwAAAAAAAAAAAAAA&#10;AAAAAAAAW0NvbnRlbnRfVHlwZXNdLnhtbFBLAQItABQABgAIAAAAIQBa9CxbvwAAABUBAAALAAAA&#10;AAAAAAAAAAAAAB8BAABfcmVscy8ucmVsc1BLAQItABQABgAIAAAAIQAxeyqdwgAAAN0AAAAPAAAA&#10;AAAAAAAAAAAAAAcCAABkcnMvZG93bnJldi54bWxQSwUGAAAAAAMAAwC3AAAA9gIAAAAA&#10;" strokecolor="white">
                  <v:textbox>
                    <w:txbxContent>
                      <w:p w14:paraId="09A8F88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图</w:t>
                        </w:r>
                        <w:r w:rsidRPr="0065441C">
                          <w:rPr>
                            <w:rFonts w:hint="eastAsia"/>
                          </w:rPr>
                          <w:t xml:space="preserve">2  </w:t>
                        </w:r>
                        <w:r w:rsidRPr="0065441C">
                          <w:rPr>
                            <w:rFonts w:hint="eastAsia"/>
                          </w:rPr>
                          <w:t>区域科技发展战略研究思路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DA75A4" w14:textId="77777777" w:rsidR="00C86537" w:rsidRPr="0065441C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76100A10" wp14:editId="605EFC2D">
                <wp:extent cx="5181600" cy="4160520"/>
                <wp:effectExtent l="0" t="0" r="0" b="0"/>
                <wp:docPr id="1043" name="组合 1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00" cy="4160520"/>
                          <a:chOff x="1800" y="1752"/>
                          <a:chExt cx="8160" cy="6396"/>
                        </a:xfrm>
                      </wpg:grpSpPr>
                      <wpg:grpSp>
                        <wpg:cNvPr id="1041" name="组合 1041"/>
                        <wpg:cNvGrpSpPr/>
                        <wpg:grpSpPr>
                          <a:xfrm>
                            <a:off x="1800" y="1752"/>
                            <a:ext cx="8160" cy="5781"/>
                            <a:chOff x="1620" y="2097"/>
                            <a:chExt cx="8160" cy="5781"/>
                          </a:xfrm>
                        </wpg:grpSpPr>
                        <wpg:grpSp>
                          <wpg:cNvPr id="1010" name="组合 1010"/>
                          <wpg:cNvGrpSpPr/>
                          <wpg:grpSpPr>
                            <a:xfrm>
                              <a:off x="8715" y="2097"/>
                              <a:ext cx="1065" cy="5754"/>
                              <a:chOff x="8715" y="2097"/>
                              <a:chExt cx="1065" cy="5754"/>
                            </a:xfrm>
                          </wpg:grpSpPr>
                          <wps:wsp>
                            <wps:cNvPr id="1004" name="矩形 1004"/>
                            <wps:cNvSpPr/>
                            <wps:spPr>
                              <a:xfrm>
                                <a:off x="8880" y="6432"/>
                                <a:ext cx="9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4456BAF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第五步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005" name="矩形 1005"/>
                            <wps:cNvSpPr/>
                            <wps:spPr>
                              <a:xfrm>
                                <a:off x="8775" y="4182"/>
                                <a:ext cx="9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5A072AB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第三步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006" name="矩形 1006"/>
                            <wps:cNvSpPr/>
                            <wps:spPr>
                              <a:xfrm>
                                <a:off x="8730" y="2097"/>
                                <a:ext cx="9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DBAA9DF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第一步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007" name="矩形 1007"/>
                            <wps:cNvSpPr/>
                            <wps:spPr>
                              <a:xfrm>
                                <a:off x="8715" y="3060"/>
                                <a:ext cx="9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FA84F97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第二步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008" name="矩形 1008"/>
                            <wps:cNvSpPr/>
                            <wps:spPr>
                              <a:xfrm>
                                <a:off x="8805" y="5451"/>
                                <a:ext cx="9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CC792FF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第四步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009" name="矩形 1009"/>
                            <wps:cNvSpPr/>
                            <wps:spPr>
                              <a:xfrm>
                                <a:off x="8850" y="7383"/>
                                <a:ext cx="9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D6818EC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第六步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1040" name="组合 1040"/>
                          <wpg:cNvGrpSpPr/>
                          <wpg:grpSpPr>
                            <a:xfrm>
                              <a:off x="1620" y="2106"/>
                              <a:ext cx="7335" cy="5772"/>
                              <a:chOff x="1620" y="2064"/>
                              <a:chExt cx="7335" cy="5772"/>
                            </a:xfrm>
                          </wpg:grpSpPr>
                          <wps:wsp>
                            <wps:cNvPr id="1011" name="文本框 1011"/>
                            <wps:cNvSpPr txBox="1"/>
                            <wps:spPr>
                              <a:xfrm>
                                <a:off x="2685" y="5868"/>
                                <a:ext cx="9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07C7B85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结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>合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012" name="文本框 1012"/>
                            <wps:cNvSpPr txBox="1"/>
                            <wps:spPr>
                              <a:xfrm>
                                <a:off x="7020" y="5838"/>
                                <a:ext cx="9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5B1F79A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反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65441C">
                                    <w:rPr>
                                      <w:rFonts w:hint="eastAsia"/>
                                    </w:rPr>
                                    <w:t>馈</w:t>
                                  </w:r>
                                  <w:proofErr w:type="gramEnd"/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013" name="文本框 1013"/>
                            <wps:cNvSpPr txBox="1"/>
                            <wps:spPr>
                              <a:xfrm>
                                <a:off x="7200" y="7011"/>
                                <a:ext cx="9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236D049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反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65441C">
                                    <w:rPr>
                                      <w:rFonts w:hint="eastAsia"/>
                                    </w:rPr>
                                    <w:t>馈</w:t>
                                  </w:r>
                                  <w:proofErr w:type="gramEnd"/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014" name="文本框 1014"/>
                            <wps:cNvSpPr txBox="1"/>
                            <wps:spPr>
                              <a:xfrm>
                                <a:off x="2610" y="6921"/>
                                <a:ext cx="9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F5CECB6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结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 w:rsidRPr="0065441C">
                                    <w:rPr>
                                      <w:rFonts w:hint="eastAsia"/>
                                    </w:rPr>
                                    <w:t>合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g:grpSp>
                            <wpg:cNvPr id="1039" name="组合 1039"/>
                            <wpg:cNvGrpSpPr/>
                            <wpg:grpSpPr>
                              <a:xfrm>
                                <a:off x="1620" y="2064"/>
                                <a:ext cx="7335" cy="5772"/>
                                <a:chOff x="1620" y="2064"/>
                                <a:chExt cx="7335" cy="5772"/>
                              </a:xfrm>
                            </wpg:grpSpPr>
                            <wpg:grpSp>
                              <wpg:cNvPr id="1030" name="组合 1030"/>
                              <wpg:cNvGrpSpPr/>
                              <wpg:grpSpPr>
                                <a:xfrm>
                                  <a:off x="1905" y="2064"/>
                                  <a:ext cx="6840" cy="3864"/>
                                  <a:chOff x="2220" y="2376"/>
                                  <a:chExt cx="6794" cy="3864"/>
                                </a:xfrm>
                              </wpg:grpSpPr>
                              <wps:wsp>
                                <wps:cNvPr id="1015" name="文本框 1015"/>
                                <wps:cNvSpPr txBox="1"/>
                                <wps:spPr>
                                  <a:xfrm>
                                    <a:off x="3975" y="2376"/>
                                    <a:ext cx="3195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23E7AFE1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已有研究成果与工作基础的总结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016" name="文本框 1016"/>
                                <wps:cNvSpPr txBox="1"/>
                                <wps:spPr>
                                  <a:xfrm>
                                    <a:off x="4005" y="3363"/>
                                    <a:ext cx="318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2E5F451A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发现不足、确定重点和难点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017" name="文本框 1017"/>
                                <wps:cNvSpPr txBox="1"/>
                                <wps:spPr>
                                  <a:xfrm>
                                    <a:off x="4620" y="4341"/>
                                    <a:ext cx="1980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21E444A1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区域科技空间分布特征、成因与评价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018" name="文本框 1018"/>
                                <wps:cNvSpPr txBox="1"/>
                                <wps:spPr>
                                  <a:xfrm>
                                    <a:off x="2220" y="4326"/>
                                    <a:ext cx="1979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526525F2" w14:textId="77777777" w:rsidR="00C86537" w:rsidRPr="0065441C" w:rsidRDefault="00AF6602">
                                      <w:pPr>
                                        <w:pStyle w:val="a3"/>
                                      </w:pPr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区域科技基本理论</w:t>
                                      </w:r>
                                    </w:p>
                                    <w:p w14:paraId="0D6D9F64" w14:textId="77777777" w:rsidR="00C86537" w:rsidRPr="0065441C" w:rsidRDefault="00AF6602" w:rsidP="0065441C">
                                      <w:pPr>
                                        <w:pStyle w:val="a3"/>
                                      </w:pPr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深入研究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019" name="文本框 1019"/>
                                <wps:cNvSpPr txBox="1"/>
                                <wps:spPr>
                                  <a:xfrm>
                                    <a:off x="7035" y="4341"/>
                                    <a:ext cx="1979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2B4CF323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国家科技区域导向和区域科技战略问题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020" name="文本框 1020"/>
                                <wps:cNvSpPr txBox="1"/>
                                <wps:spPr>
                                  <a:xfrm>
                                    <a:off x="4035" y="5772"/>
                                    <a:ext cx="3180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99CC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3B50452F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区域科技发展战略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021" name="直接连接符 1021"/>
                                <wps:cNvCnPr/>
                                <wps:spPr>
                                  <a:xfrm>
                                    <a:off x="5580" y="2844"/>
                                    <a:ext cx="0" cy="468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022" name="直接连接符 1022"/>
                                <wps:cNvCnPr/>
                                <wps:spPr>
                                  <a:xfrm>
                                    <a:off x="5595" y="3825"/>
                                    <a:ext cx="0" cy="468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023" name="直接连接符 1023"/>
                                <wps:cNvCnPr/>
                                <wps:spPr>
                                  <a:xfrm flipH="1">
                                    <a:off x="3960" y="3840"/>
                                    <a:ext cx="1620" cy="468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024" name="直接连接符 1024"/>
                                <wps:cNvCnPr/>
                                <wps:spPr>
                                  <a:xfrm>
                                    <a:off x="4215" y="4716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025" name="直接连接符 1025"/>
                                <wps:cNvCnPr/>
                                <wps:spPr>
                                  <a:xfrm>
                                    <a:off x="6615" y="4716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026" name="直接连接符 1026"/>
                                <wps:cNvCnPr/>
                                <wps:spPr>
                                  <a:xfrm>
                                    <a:off x="5610" y="3825"/>
                                    <a:ext cx="1620" cy="468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027" name="直接连接符 1027"/>
                                <wps:cNvCnPr/>
                                <wps:spPr>
                                  <a:xfrm>
                                    <a:off x="5610" y="5124"/>
                                    <a:ext cx="0" cy="624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028" name="直接连接符 1028"/>
                                <wps:cNvCnPr/>
                                <wps:spPr>
                                  <a:xfrm>
                                    <a:off x="4140" y="5103"/>
                                    <a:ext cx="1260" cy="624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029" name="直接连接符 1029"/>
                                <wps:cNvCnPr/>
                                <wps:spPr>
                                  <a:xfrm flipH="1">
                                    <a:off x="5820" y="5139"/>
                                    <a:ext cx="1260" cy="624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031" name="文本框 1031"/>
                              <wps:cNvSpPr txBox="1"/>
                              <wps:spPr>
                                <a:xfrm>
                                  <a:off x="3435" y="7368"/>
                                  <a:ext cx="3780" cy="4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31C66B62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加强国家科技区域导向和区域科技发展政策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1032" name="文本框 1032"/>
                              <wps:cNvSpPr txBox="1"/>
                              <wps:spPr>
                                <a:xfrm>
                                  <a:off x="1620" y="6327"/>
                                  <a:ext cx="1980" cy="4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710CAAEB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区域科技发展案例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1033" name="文本框 1033"/>
                              <wps:cNvSpPr txBox="1"/>
                              <wps:spPr>
                                <a:xfrm>
                                  <a:off x="6975" y="6435"/>
                                  <a:ext cx="1980" cy="4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15333A5D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专家与科技管理部门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1034" name="直接连接符 1034"/>
                              <wps:cNvCnPr/>
                              <wps:spPr>
                                <a:xfrm flipH="1">
                                  <a:off x="2655" y="5697"/>
                                  <a:ext cx="1080" cy="624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35" name="直接连接符 1035"/>
                              <wps:cNvCnPr/>
                              <wps:spPr>
                                <a:xfrm>
                                  <a:off x="6945" y="5667"/>
                                  <a:ext cx="900" cy="78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36" name="直接连接符 1036"/>
                              <wps:cNvCnPr/>
                              <wps:spPr>
                                <a:xfrm flipH="1" flipV="1">
                                  <a:off x="2670" y="6744"/>
                                  <a:ext cx="720" cy="936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37" name="直接连接符 1037"/>
                              <wps:cNvCnPr/>
                              <wps:spPr>
                                <a:xfrm flipV="1">
                                  <a:off x="7200" y="6870"/>
                                  <a:ext cx="720" cy="78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38" name="直接连接符 1038"/>
                              <wps:cNvCnPr/>
                              <wps:spPr>
                                <a:xfrm>
                                  <a:off x="5295" y="5949"/>
                                  <a:ext cx="0" cy="1404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  <wps:wsp>
                        <wps:cNvPr id="1042" name="文本框 1042"/>
                        <wps:cNvSpPr txBox="1"/>
                        <wps:spPr>
                          <a:xfrm>
                            <a:off x="3705" y="7680"/>
                            <a:ext cx="360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61D3036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本课题研究的总体技术路线图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100A10" id="组合 1043" o:spid="_x0000_s2241" style="width:408pt;height:327.6pt;mso-position-horizontal-relative:char;mso-position-vertical-relative:line" coordorigin="1800,1752" coordsize="8160,6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dqyRQgAANJTAAAOAAAAZHJzL2Uyb0RvYy54bWzsXEuP40QQviPxH6zc2dhuP6OdQWL2wQHB&#10;SgvcPYmTWHJsy/ZOZu4IOCFOXEAgkEBC2iM3hPg1O8vPoPpVjl+JM8MkDvIcMk7b7nR1f67HV9V+&#10;/P71KlSu/DQL4uhspD1SR4ofTeNZEC3ORp99+uw9Z6RkuRfNvDCO/LPRjZ+N3j9/953H62Ti6/Ey&#10;Dmd+qkAnUTZZJ2ejZZ4nk/E4my79lZc9ihM/gpPzOF15OXxNF+NZ6q2h91U41lXVGq/jdJak8dTP&#10;Mmh9wk+Ozln/87k/zT+ZzzM/V8KzEYwtZ58p+7ykn+Pzx95kkXrJMpiKYXh3GMXKCyL4UezqiZd7&#10;yqs0qHW1CqZpnMXz/NE0Xo3j+TyY+kwGkEZTK9I8T+NXCZNlMVkvEpwmmNrKPN252+nHVy9SJZjB&#10;2qkGGSmRt4JVevvnF2++/VphTTBD62QxgQufp8nL5EUqGhb8GxX6ep6u6H8QR7lmc3uDc+tf58oU&#10;Gk3N0SwVlmAK5ww4NHUx+9MlLBG9T3PoeTit2abOV2a6fCrup3fzmy3iWvTsWP7wmI4Ph4NfcNyF&#10;gFpdQI12taeADQOVYhbDNG2H9e1NCgEtkJkKqKuu3S6gvHN/ATXovrKC0LS/gI6tmZWBSgE11YJT&#10;dBFN2zSkEGIFG+4rVrB+Z6uAoAuyAu7Z/eD+cuklPnuKMopiRINq4GT99Pubv34BuEMTmyx2IWI9&#10;m2QA+wagO47D19MyiACsnCYXoW45tE8U1ZskaZY/9+OVQg/ORinoKKY6vKuPspxfKi+hv5nFYTB7&#10;FoQh+5IuLi/CVLnyQJ89Y3+i99JlYaSsz0auqdOl8kCtzkMvh8NVAg96Fi3Y75XuyLp1TAf2xMuW&#10;fACsBw6BVZD7KQzemyx9b/Y0min5TQKaJAKtP6KDWfmzkRL6YCToEbsy94Kwy5Uwd2EEU7hO5ErQ&#10;o/z68popLsN1aX+07TKe3cD6vkrSYLGEuWUPILsP8MQvOQSwYNbFU4jAMuUQAYEdgGXb0AdTlM4A&#10;rGMBy4RnuF/AsurAYqaQYr8jsEjVAg0a6+Aay1SF19EbjWXXgcUclD2AJTwGooKfxtT7AKwjAItZ&#10;ix6ZQgj/qqaQ+UPdgeWo3BSahin86QFYRwAW6ZkpdOvAQjewmyl0TG4KbeIw4bzJAKwjAAtDrh3O&#10;exHl83idBfwYumNUZ9RDYGhibtxeJIaGsTrErWWDZhMCKomHwDYSFZLEwPtUC8Pjp4LEqN+JcWEh&#10;Hg01qXo8QKSiISFy+91Xtz+8vv35S4iCoVW4veJBUvLrD2JK0Mj2lnhYtxyhqx0e9Q6P1BHiYRMM&#10;Zq/CFk2XurqEMnRV9kSZrQoWzXQI8yUGlB0FZRh57lDch9JlyF6XUIZ+y74og+wCo2BsoQ8HlB0F&#10;ZRiG9gRlSBqXUIZOzJ4o0y1K2QPRZ7n6EN0cj+jDmHQnykSmqe54kiIikdkzaLqP44kOpIxL6u5j&#10;c3LpXo5nu4B1zxrIxDsI6IqIXq8JaDnUfaeeNXEKIYRnresye0Zs4ZEXySXLduHJ3LzzyJ41OMKc&#10;+CjpCfTM9tQTxBUJAR1ll6AgmiuiEeMEU00q+6MogvUqZaT6mGoyVeQYdiqKwwRwmBEowQxdsz1h&#10;Zqji0STEqnAiBJLe/AEbYOY/cEbTlEn7vuQHNMwPlGCGvtm+MJMciUGMitejuRJmNhxwtSDLS2RW&#10;vL+J8xPTZgXR0xNthtmCEszQOdsTZugwQHVGhcLTXBvcNeouDDB7eG2GTE9PYIaeeglmaNr3hJmt&#10;UjqYFms0aLMBZocqAzI1pHr6ATMardRDAGhlIRMWbHQl1w0JM9OWSYciBJBG80F9M9e9uGjy1O9Z&#10;bXZqRhO5np7ADHM4b7//4/abX//5+0f4fPv6N8jkcE5J5NovIlG7K6voZP0sFu6aJsURaDLdMUTu&#10;SkKsq+8fBlDvR8sAW6oZD4+Vu6Y08zTwokXYYh2baxI5IqjXKkjvg2XydMyxNKAA7S9Yti4ooIQC&#10;42CgfhSEKZjvAQXlGtbeoQBzIA0oQPPYjgJlHgbJhzTRS1c95mX5UG7PtQKh7FwJDzxJTt3onYZn&#10;UAxM+x5eMWDCogESaMraIbEBBEMXNX6GrVXiKSI3Z+yI2QcUHAkFoNFFHV7dSdgkpXebB8saUIDb&#10;G07MSUC2uEEXbHLGu1FgysQlcapOwmAUantdeucnIJ/bAIRNVncPIJia3hwzWLwd5qCFyB2MwpGM&#10;AtKtDSjYJF13o8DQaOIW/EBIXVQSR5oufYMBCGLrW+/UARKiDUDYpEVbgNAYNpiOLNPTeB1EEUYO&#10;kLi7hSjqhA/GLRBkmDb5cmi9G5FJDMGX26RaJUxoNoalZXbGkz3cNntqRCb6/f0gMmELdQNfzjdW&#10;CwqT7pztypdjAb9FdObSbOgfTDIPMGvhN73Jf7Q72+RUAV3AnsAMObKSNttkx/aBmSUrs+AdABW2&#10;tKhlGGD28DDDsKUnMNvCu5EOvFujT6VbJqfmTYBdhYpVpek8eTd7O6lS1Uzbr+6bq01dnzYijuuP&#10;ztk6yzUkGKwKGPDtIzurW/oee29f3RPHwhY6jnSg4woVwY4+r+RtdMvmMbllV7O5Ng3NaNrG5b9z&#10;utzM/xofW1g6guauPXXTiApYeoEKB+BRyuYhKgatsfGeot5ZkC2sHd8P2dmCmLrI9JuuwWieIkQS&#10;+gFoPearnK6C6P4Cqu2qpDMMNgmatmO6QgfY3m00RtTQekfixha7A2wLfM2S6oD8r0DMKYY67S9S&#10;6+UmFA25+R2hDoMfvDiSba4RL7mkb6bc/M5qlYpXcZ7/CwAA//8DAFBLAwQUAAYACAAAACEAmlzJ&#10;T9sAAAAFAQAADwAAAGRycy9kb3ducmV2LnhtbEyPQUvDQBCF74L/YRnBm92kklBiNqUU9VQEW0G8&#10;TZNpEpqdDdltkv57Ry96efB4w3vf5OvZdmqkwbeODcSLCBRx6aqWawMfh5eHFSgfkCvsHJOBK3lY&#10;F7c3OWaVm/idxn2olZSwz9BAE0Kfae3Lhiz6heuJJTu5wWIQO9S6GnCSctvpZRSl2mLLstBgT9uG&#10;yvP+Yg28TjhtHuPncXc+ba9fh+TtcxeTMfd38+YJVKA5/B3DD76gQyFMR3fhyqvOgDwSflWyVZyK&#10;PRpIk2QJusj1f/riGwAA//8DAFBLAQItABQABgAIAAAAIQC2gziS/gAAAOEBAAATAAAAAAAAAAAA&#10;AAAAAAAAAABbQ29udGVudF9UeXBlc10ueG1sUEsBAi0AFAAGAAgAAAAhADj9If/WAAAAlAEAAAsA&#10;AAAAAAAAAAAAAAAALwEAAF9yZWxzLy5yZWxzUEsBAi0AFAAGAAgAAAAhAMLJ2rJFCAAA0lMAAA4A&#10;AAAAAAAAAAAAAAAALgIAAGRycy9lMm9Eb2MueG1sUEsBAi0AFAAGAAgAAAAhAJpcyU/bAAAABQEA&#10;AA8AAAAAAAAAAAAAAAAAnwoAAGRycy9kb3ducmV2LnhtbFBLBQYAAAAABAAEAPMAAACnCwAAAAA=&#10;">
                <v:group id="组合 1041" o:spid="_x0000_s2242" style="position:absolute;left:1800;top:1752;width:8160;height:5781" coordorigin="1620,2097" coordsize="8160,5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U4xAAAAN0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8XMCv9+EE+TmBwAA//8DAFBLAQItABQABgAIAAAAIQDb4fbL7gAAAIUBAAATAAAAAAAAAAAA&#10;AAAAAAAAAABbQ29udGVudF9UeXBlc10ueG1sUEsBAi0AFAAGAAgAAAAhAFr0LFu/AAAAFQEAAAsA&#10;AAAAAAAAAAAAAAAAHwEAAF9yZWxzLy5yZWxzUEsBAi0AFAAGAAgAAAAhAJa8dTjEAAAA3QAAAA8A&#10;AAAAAAAAAAAAAAAABwIAAGRycy9kb3ducmV2LnhtbFBLBQYAAAAAAwADALcAAAD4AgAAAAA=&#10;">
                  <v:group id="组合 1010" o:spid="_x0000_s2243" style="position:absolute;left:8715;top:2097;width:1065;height:5754" coordorigin="8715,2097" coordsize="1065,5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/++xwAAAN0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k1T45RsZQee/AAAA//8DAFBLAQItABQABgAIAAAAIQDb4fbL7gAAAIUBAAATAAAAAAAA&#10;AAAAAAAAAAAAAABbQ29udGVudF9UeXBlc10ueG1sUEsBAi0AFAAGAAgAAAAhAFr0LFu/AAAAFQEA&#10;AAsAAAAAAAAAAAAAAAAAHwEAAF9yZWxzLy5yZWxzUEsBAi0AFAAGAAgAAAAhAOpD/77HAAAA3QAA&#10;AA8AAAAAAAAAAAAAAAAABwIAAGRycy9kb3ducmV2LnhtbFBLBQYAAAAAAwADALcAAAD7AgAAAAA=&#10;">
                    <v:rect id="矩形 1004" o:spid="_x0000_s2244" style="position:absolute;left:8880;top:6432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DvHwQAAAN0AAAAPAAAAZHJzL2Rvd25yZXYueG1sRE9LawIx&#10;EL4L/ocwQm+aWERkNUq1K+2hB1+9D8l0d+lmsmyirv31piB4m4/vOYtV52pxoTZUnjWMRwoEsfG2&#10;4kLD6bgdzkCEiGyx9kwabhRgtez3FphZf+U9XQ6xECmEQ4YayhibTMpgSnIYRr4hTtyPbx3GBNtC&#10;2havKdzV8lWpqXRYcWoosaFNSeb3cHYadojvu78PY9b57WuS0+Y7J19r/TLo3uYgInXxKX64P22a&#10;r9QE/r9JJ8jlHQAA//8DAFBLAQItABQABgAIAAAAIQDb4fbL7gAAAIUBAAATAAAAAAAAAAAAAAAA&#10;AAAAAABbQ29udGVudF9UeXBlc10ueG1sUEsBAi0AFAAGAAgAAAAhAFr0LFu/AAAAFQEAAAsAAAAA&#10;AAAAAAAAAAAAHwEAAF9yZWxzLy5yZWxzUEsBAi0AFAAGAAgAAAAhAC/oO8fBAAAA3QAAAA8AAAAA&#10;AAAAAAAAAAAABwIAAGRycy9kb3ducmV2LnhtbFBLBQYAAAAAAwADALcAAAD1AgAAAAA=&#10;" strokecolor="white">
                      <v:textbox>
                        <w:txbxContent>
                          <w:p w14:paraId="44456BAF" w14:textId="77777777" w:rsidR="00C86537" w:rsidRPr="0065441C" w:rsidRDefault="00AF6602">
                            <w:r w:rsidRPr="0065441C">
                              <w:rPr>
                                <w:rFonts w:hint="eastAsia"/>
                              </w:rPr>
                              <w:t>第五步</w:t>
                            </w:r>
                          </w:p>
                        </w:txbxContent>
                      </v:textbox>
                    </v:rect>
                    <v:rect id="矩形 1005" o:spid="_x0000_s2245" style="position:absolute;left:8775;top:4182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5cwgAAAN0AAAAPAAAAZHJzL2Rvd25yZXYueG1sRE9NawIx&#10;EL0X/A9hhN5qUqlFVqNUu6U99KCr3odk3F3cTJZNqqu/vikUvM3jfc582btGnKkLtWcNzyMFgth4&#10;W3OpYb/7eJqCCBHZYuOZNFwpwHIxeJhjZv2Ft3QuYilSCIcMNVQxtpmUwVTkMIx8S5y4o+8cxgS7&#10;UtoOLyncNXKs1Kt0WHNqqLCldUXmVPw4DRvE983t05hVfv1+yWl9yMk3Wj8O+7cZiEh9vIv/3V82&#10;zVdqAn/fpBPk4hcAAP//AwBQSwECLQAUAAYACAAAACEA2+H2y+4AAACFAQAAEwAAAAAAAAAAAAAA&#10;AAAAAAAAW0NvbnRlbnRfVHlwZXNdLnhtbFBLAQItABQABgAIAAAAIQBa9CxbvwAAABUBAAALAAAA&#10;AAAAAAAAAAAAAB8BAABfcmVscy8ucmVsc1BLAQItABQABgAIAAAAIQBApJ5cwgAAAN0AAAAPAAAA&#10;AAAAAAAAAAAAAAcCAABkcnMvZG93bnJldi54bWxQSwUGAAAAAAMAAwC3AAAA9gIAAAAA&#10;" strokecolor="white">
                      <v:textbox>
                        <w:txbxContent>
                          <w:p w14:paraId="75A072AB" w14:textId="77777777" w:rsidR="00C86537" w:rsidRPr="0065441C" w:rsidRDefault="00AF6602">
                            <w:r w:rsidRPr="0065441C">
                              <w:rPr>
                                <w:rFonts w:hint="eastAsia"/>
                              </w:rPr>
                              <w:t>第三步</w:t>
                            </w:r>
                          </w:p>
                        </w:txbxContent>
                      </v:textbox>
                    </v:rect>
                    <v:rect id="矩形 1006" o:spid="_x0000_s2246" style="position:absolute;left:8730;top:2097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gArwwAAAN0AAAAPAAAAZHJzL2Rvd25yZXYueG1sRI9Pi8Iw&#10;EMXvgt8hzII3TVcWkWoU/3TRgwd11/uQzLZlm0lpolY/vREEbzO8937zZjpvbSUu1PjSsYLPQQKC&#10;WDtTcq7g9+e7PwbhA7LByjEpuJGH+azbmWJq3JUPdDmGXEQI+xQVFCHUqZReF2TRD1xNHLU/11gM&#10;cW1yaRq8Rrit5DBJRtJiyfFCgTWtCtL/x7NVsEdc7+8brZfZbfeV0eqUkauU6n20iwmIQG14m1/p&#10;rYn1IxGe38QR5OwBAAD//wMAUEsBAi0AFAAGAAgAAAAhANvh9svuAAAAhQEAABMAAAAAAAAAAAAA&#10;AAAAAAAAAFtDb250ZW50X1R5cGVzXS54bWxQSwECLQAUAAYACAAAACEAWvQsW78AAAAVAQAACwAA&#10;AAAAAAAAAAAAAAAfAQAAX3JlbHMvLnJlbHNQSwECLQAUAAYACAAAACEAsHYAK8MAAADdAAAADwAA&#10;AAAAAAAAAAAAAAAHAgAAZHJzL2Rvd25yZXYueG1sUEsFBgAAAAADAAMAtwAAAPcCAAAAAA==&#10;" strokecolor="white">
                      <v:textbox>
                        <w:txbxContent>
                          <w:p w14:paraId="0DBAA9DF" w14:textId="77777777" w:rsidR="00C86537" w:rsidRPr="0065441C" w:rsidRDefault="00AF6602">
                            <w:r w:rsidRPr="0065441C">
                              <w:rPr>
                                <w:rFonts w:hint="eastAsia"/>
                              </w:rPr>
                              <w:t>第一步</w:t>
                            </w:r>
                          </w:p>
                        </w:txbxContent>
                      </v:textbox>
                    </v:rect>
                    <v:rect id="矩形 1007" o:spid="_x0000_s2247" style="position:absolute;left:8715;top:3060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WwwgAAAN0AAAAPAAAAZHJzL2Rvd25yZXYueG1sRE9NawIx&#10;EL0X/A9hhN5qUilWVqNUu6U99KCr3odk3F3cTJZNqqu/vikUvM3jfc582btGnKkLtWcNzyMFgth4&#10;W3OpYb/7eJqCCBHZYuOZNFwpwHIxeJhjZv2Ft3QuYilSCIcMNVQxtpmUwVTkMIx8S5y4o+8cxgS7&#10;UtoOLyncNXKs1EQ6rDk1VNjSuiJzKn6chg3i++b2acwqv36/5LQ+5OQbrR+H/dsMRKQ+3sX/7i+b&#10;5iv1Cn/fpBPk4hcAAP//AwBQSwECLQAUAAYACAAAACEA2+H2y+4AAACFAQAAEwAAAAAAAAAAAAAA&#10;AAAAAAAAW0NvbnRlbnRfVHlwZXNdLnhtbFBLAQItABQABgAIAAAAIQBa9CxbvwAAABUBAAALAAAA&#10;AAAAAAAAAAAAAB8BAABfcmVscy8ucmVsc1BLAQItABQABgAIAAAAIQDfOqWwwgAAAN0AAAAPAAAA&#10;AAAAAAAAAAAAAAcCAABkcnMvZG93bnJldi54bWxQSwUGAAAAAAMAAwC3AAAA9gIAAAAA&#10;" strokecolor="white">
                      <v:textbox>
                        <w:txbxContent>
                          <w:p w14:paraId="7FA84F97" w14:textId="77777777" w:rsidR="00C86537" w:rsidRPr="0065441C" w:rsidRDefault="00AF6602">
                            <w:r w:rsidRPr="0065441C">
                              <w:rPr>
                                <w:rFonts w:hint="eastAsia"/>
                              </w:rPr>
                              <w:t>第二步</w:t>
                            </w:r>
                          </w:p>
                        </w:txbxContent>
                      </v:textbox>
                    </v:rect>
                    <v:rect id="矩形 1008" o:spid="_x0000_s2248" style="position:absolute;left:8805;top:5451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THCxAAAAN0AAAAPAAAAZHJzL2Rvd25yZXYueG1sRI9BT8Mw&#10;DIXvSPyHyEjcWAJCaCrLJihFcOCwFbhbiddWa5yqCV3Hr8cHpN1svef3Pq82c+jVRGPqIlu4XRhQ&#10;xC76jhsLX5+vN0tQKSN77COThRMl2KwvL1ZY+HjkHU11bpSEcCrQQpvzUGidXEsB0yIOxKLt4xgw&#10;yzo22o94lPDQ6ztjHnTAjqWhxYHKltyh/gkWtogv2983556r08d9ReV3RbG39vpqfnoElWnOZ/P/&#10;9bsXfGMEV76REfT6DwAA//8DAFBLAQItABQABgAIAAAAIQDb4fbL7gAAAIUBAAATAAAAAAAAAAAA&#10;AAAAAAAAAABbQ29udGVudF9UeXBlc10ueG1sUEsBAi0AFAAGAAgAAAAhAFr0LFu/AAAAFQEAAAsA&#10;AAAAAAAAAAAAAAAAHwEAAF9yZWxzLy5yZWxzUEsBAi0AFAAGAAgAAAAhAK6lMcLEAAAA3QAAAA8A&#10;AAAAAAAAAAAAAAAABwIAAGRycy9kb3ducmV2LnhtbFBLBQYAAAAAAwADALcAAAD4AgAAAAA=&#10;" strokecolor="white">
                      <v:textbox>
                        <w:txbxContent>
                          <w:p w14:paraId="2CC792FF" w14:textId="77777777" w:rsidR="00C86537" w:rsidRPr="0065441C" w:rsidRDefault="00AF6602">
                            <w:r w:rsidRPr="0065441C">
                              <w:rPr>
                                <w:rFonts w:hint="eastAsia"/>
                              </w:rPr>
                              <w:t>第四步</w:t>
                            </w:r>
                          </w:p>
                        </w:txbxContent>
                      </v:textbox>
                    </v:rect>
                    <v:rect id="矩形 1009" o:spid="_x0000_s2249" style="position:absolute;left:8850;top:7383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ZRZwgAAAN0AAAAPAAAAZHJzL2Rvd25yZXYueG1sRE9NawIx&#10;EL0X/A9hhN5qUilSV6NUu6U99KCr3odk3F3cTJZNqqu/vikUvM3jfc582btGnKkLtWcNzyMFgth4&#10;W3OpYb/7eHoFESKyxcYzabhSgOVi8DDHzPoLb+lcxFKkEA4ZaqhibDMpg6nIYRj5ljhxR985jAl2&#10;pbQdXlK4a+RYqYl0WHNqqLCldUXmVPw4DRvE983t05hVfv1+yWl9yMk3Wj8O+7cZiEh9vIv/3V82&#10;zVdqCn/fpBPk4hcAAP//AwBQSwECLQAUAAYACAAAACEA2+H2y+4AAACFAQAAEwAAAAAAAAAAAAAA&#10;AAAAAAAAW0NvbnRlbnRfVHlwZXNdLnhtbFBLAQItABQABgAIAAAAIQBa9CxbvwAAABUBAAALAAAA&#10;AAAAAAAAAAAAAB8BAABfcmVscy8ucmVsc1BLAQItABQABgAIAAAAIQDB6ZRZwgAAAN0AAAAPAAAA&#10;AAAAAAAAAAAAAAcCAABkcnMvZG93bnJldi54bWxQSwUGAAAAAAMAAwC3AAAA9gIAAAAA&#10;" strokecolor="white">
                      <v:textbox>
                        <w:txbxContent>
                          <w:p w14:paraId="7D6818EC" w14:textId="77777777" w:rsidR="00C86537" w:rsidRPr="0065441C" w:rsidRDefault="00AF6602">
                            <w:r w:rsidRPr="0065441C">
                              <w:rPr>
                                <w:rFonts w:hint="eastAsia"/>
                              </w:rPr>
                              <w:t>第六步</w:t>
                            </w:r>
                          </w:p>
                        </w:txbxContent>
                      </v:textbox>
                    </v:rect>
                  </v:group>
                  <v:group id="组合 1040" o:spid="_x0000_s2250" style="position:absolute;left:1620;top:2106;width:7335;height:5772" coordorigin="1620,2064" coordsize="7335,5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NCjxwAAAN0AAAAPAAAAZHJzL2Rvd25yZXYueG1sRI9Ba8JA&#10;EIXvQv/DMoXedJNWS4muItKWHkQwFoq3ITsmwexsyG6T+O+dQ6G3Gd6b975ZbUbXqJ66UHs2kM4S&#10;UMSFtzWXBr5PH9M3UCEiW2w8k4EbBdisHyYrzKwf+Eh9HkslIRwyNFDF2GZah6Iih2HmW2LRLr5z&#10;GGXtSm07HCTcNfo5SV61w5qlocKWdhUV1/zXGfgccNi+pO/9/nrZ3c6nxeFnn5IxT4/jdgkq0hj/&#10;zX/XX1bwk7nwyzcygl7fAQAA//8DAFBLAQItABQABgAIAAAAIQDb4fbL7gAAAIUBAAATAAAAAAAA&#10;AAAAAAAAAAAAAABbQ29udGVudF9UeXBlc10ueG1sUEsBAi0AFAAGAAgAAAAhAFr0LFu/AAAAFQEA&#10;AAsAAAAAAAAAAAAAAAAAHwEAAF9yZWxzLy5yZWxzUEsBAi0AFAAGAAgAAAAhAPnw0KPHAAAA3QAA&#10;AA8AAAAAAAAAAAAAAAAABwIAAGRycy9kb3ducmV2LnhtbFBLBQYAAAAAAwADALcAAAD7AgAAAAA=&#10;">
                    <v:shape id="文本框 1011" o:spid="_x0000_s2251" type="#_x0000_t202" style="position:absolute;left:2685;top:5868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I3wQAAAN0AAAAPAAAAZHJzL2Rvd25yZXYueG1sRE9Ni8Iw&#10;EL0v+B/CCF4WTdqDLNUoIopedffibWjGtthM2iba6q/fLAh7m8f7nOV6sLV4UOcrxxqSmQJBnDtT&#10;caHh53s//QLhA7LB2jFpeJKH9Wr0scTMuJ5P9DiHQsQQ9hlqKENoMil9XpJFP3MNceSurrMYIuwK&#10;aTrsY7itZarUXFqsODaU2NC2pPx2vlsNrt89raNWpZ+Xlz1sN+3pmrZaT8bDZgEi0BD+xW/30cT5&#10;Kkng75t4glz9AgAA//8DAFBLAQItABQABgAIAAAAIQDb4fbL7gAAAIUBAAATAAAAAAAAAAAAAAAA&#10;AAAAAABbQ29udGVudF9UeXBlc10ueG1sUEsBAi0AFAAGAAgAAAAhAFr0LFu/AAAAFQEAAAsAAAAA&#10;AAAAAAAAAAAAHwEAAF9yZWxzLy5yZWxzUEsBAi0AFAAGAAgAAAAhAERwIjfBAAAA3QAAAA8AAAAA&#10;AAAAAAAAAAAABwIAAGRycy9kb3ducmV2LnhtbFBLBQYAAAAAAwADALcAAAD1AgAAAAA=&#10;" strokecolor="white">
                      <v:textbox>
                        <w:txbxContent>
                          <w:p w14:paraId="607C7B85" w14:textId="77777777" w:rsidR="00C86537" w:rsidRPr="0065441C" w:rsidRDefault="00AF6602">
                            <w:r w:rsidRPr="0065441C">
                              <w:rPr>
                                <w:rFonts w:hint="eastAsia"/>
                              </w:rPr>
                              <w:t>结</w:t>
                            </w:r>
                            <w:r w:rsidRPr="0065441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65441C">
                              <w:rPr>
                                <w:rFonts w:hint="eastAsia"/>
                              </w:rPr>
                              <w:t>合</w:t>
                            </w:r>
                          </w:p>
                        </w:txbxContent>
                      </v:textbox>
                    </v:shape>
                    <v:shape id="文本框 1012" o:spid="_x0000_s2252" type="#_x0000_t202" style="position:absolute;left:7020;top:5838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rxAwQAAAN0AAAAPAAAAZHJzL2Rvd25yZXYueG1sRE9Li8Iw&#10;EL4v+B/CCF4WTexBlmoUERe9+rh4G5qxLTaTtsna6q83grC3+fies1j1thJ3an3pWMN0okAQZ86U&#10;nGs4n37HPyB8QDZYOSYND/KwWg6+Fpga1/GB7seQixjCPkUNRQh1KqXPCrLoJ64mjtzVtRZDhG0u&#10;TYtdDLeVTJSaSYslx4YCa9oUlN2Of1aD67YP66hRyfflaXebdXO4Jo3Wo2G/noMI1Id/8ce9N3G+&#10;mibw/iaeIJcvAAAA//8DAFBLAQItABQABgAIAAAAIQDb4fbL7gAAAIUBAAATAAAAAAAAAAAAAAAA&#10;AAAAAABbQ29udGVudF9UeXBlc10ueG1sUEsBAi0AFAAGAAgAAAAhAFr0LFu/AAAAFQEAAAsAAAAA&#10;AAAAAAAAAAAAHwEAAF9yZWxzLy5yZWxzUEsBAi0AFAAGAAgAAAAhALSivEDBAAAA3QAAAA8AAAAA&#10;AAAAAAAAAAAABwIAAGRycy9kb3ducmV2LnhtbFBLBQYAAAAAAwADALcAAAD1AgAAAAA=&#10;" strokecolor="white">
                      <v:textbox>
                        <w:txbxContent>
                          <w:p w14:paraId="45B1F79A" w14:textId="77777777" w:rsidR="00C86537" w:rsidRPr="0065441C" w:rsidRDefault="00AF6602">
                            <w:r w:rsidRPr="0065441C">
                              <w:rPr>
                                <w:rFonts w:hint="eastAsia"/>
                              </w:rPr>
                              <w:t>反</w:t>
                            </w:r>
                            <w:r w:rsidRPr="0065441C"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gramStart"/>
                            <w:r w:rsidRPr="0065441C">
                              <w:rPr>
                                <w:rFonts w:hint="eastAsia"/>
                              </w:rPr>
                              <w:t>馈</w:t>
                            </w:r>
                            <w:proofErr w:type="gramEnd"/>
                          </w:p>
                        </w:txbxContent>
                      </v:textbox>
                    </v:shape>
                    <v:shape id="文本框 1013" o:spid="_x0000_s2253" type="#_x0000_t202" style="position:absolute;left:7200;top:7011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hnbwQAAAN0AAAAPAAAAZHJzL2Rvd25yZXYueG1sRE9Ni8Iw&#10;EL0v+B/CCF4WTezCItUoIopedfeyt6EZ22IzaZtoq7/eLAje5vE+Z7HqbSVu1PrSsYbpRIEgzpwp&#10;Odfw+7Mbz0D4gGywckwa7uRhtRx8LDA1ruMj3U4hFzGEfYoaihDqVEqfFWTRT1xNHLmzay2GCNtc&#10;mha7GG4rmSj1LS2WHBsKrGlTUHY5Xa0G123v1lGjks+/h91v1s3xnDRaj4b9eg4iUB/e4pf7YOJ8&#10;Nf2C/2/iCXL5BAAA//8DAFBLAQItABQABgAIAAAAIQDb4fbL7gAAAIUBAAATAAAAAAAAAAAAAAAA&#10;AAAAAABbQ29udGVudF9UeXBlc10ueG1sUEsBAi0AFAAGAAgAAAAhAFr0LFu/AAAAFQEAAAsAAAAA&#10;AAAAAAAAAAAAHwEAAF9yZWxzLy5yZWxzUEsBAi0AFAAGAAgAAAAhANvuGdvBAAAA3QAAAA8AAAAA&#10;AAAAAAAAAAAABwIAAGRycy9kb3ducmV2LnhtbFBLBQYAAAAAAwADALcAAAD1AgAAAAA=&#10;" strokecolor="white">
                      <v:textbox>
                        <w:txbxContent>
                          <w:p w14:paraId="3236D049" w14:textId="77777777" w:rsidR="00C86537" w:rsidRPr="0065441C" w:rsidRDefault="00AF6602">
                            <w:r w:rsidRPr="0065441C">
                              <w:rPr>
                                <w:rFonts w:hint="eastAsia"/>
                              </w:rPr>
                              <w:t>反</w:t>
                            </w:r>
                            <w:r w:rsidRPr="0065441C"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gramStart"/>
                            <w:r w:rsidRPr="0065441C">
                              <w:rPr>
                                <w:rFonts w:hint="eastAsia"/>
                              </w:rPr>
                              <w:t>馈</w:t>
                            </w:r>
                            <w:proofErr w:type="gramEnd"/>
                          </w:p>
                        </w:txbxContent>
                      </v:textbox>
                    </v:shape>
                    <v:shape id="文本框 1014" o:spid="_x0000_s2254" type="#_x0000_t202" style="position:absolute;left:2610;top:6921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4GvwQAAAN0AAAAPAAAAZHJzL2Rvd25yZXYueG1sRE9Ni8Iw&#10;EL0v+B/CCF4WTSzLItUoIopedfeyt6EZ22IzaZtoq7/eLAje5vE+Z7HqbSVu1PrSsYbpRIEgzpwp&#10;Odfw+7Mbz0D4gGywckwa7uRhtRx8LDA1ruMj3U4hFzGEfYoaihDqVEqfFWTRT1xNHLmzay2GCNtc&#10;mha7GG4rmSj1LS2WHBsKrGlTUHY5Xa0G123v1lGjks+/h91v1s3xnDRaj4b9eg4iUB/e4pf7YOJ8&#10;Nf2C/2/iCXL5BAAA//8DAFBLAQItABQABgAIAAAAIQDb4fbL7gAAAIUBAAATAAAAAAAAAAAAAAAA&#10;AAAAAABbQ29udGVudF9UeXBlc10ueG1sUEsBAi0AFAAGAAgAAAAhAFr0LFu/AAAAFQEAAAsAAAAA&#10;AAAAAAAAAAAAHwEAAF9yZWxzLy5yZWxzUEsBAi0AFAAGAAgAAAAhAFQHga/BAAAA3QAAAA8AAAAA&#10;AAAAAAAAAAAABwIAAGRycy9kb3ducmV2LnhtbFBLBQYAAAAAAwADALcAAAD1AgAAAAA=&#10;" strokecolor="white">
                      <v:textbox>
                        <w:txbxContent>
                          <w:p w14:paraId="0F5CECB6" w14:textId="77777777" w:rsidR="00C86537" w:rsidRPr="0065441C" w:rsidRDefault="00AF6602">
                            <w:r w:rsidRPr="0065441C">
                              <w:rPr>
                                <w:rFonts w:hint="eastAsia"/>
                              </w:rPr>
                              <w:t>结</w:t>
                            </w:r>
                            <w:r w:rsidRPr="0065441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65441C">
                              <w:rPr>
                                <w:rFonts w:hint="eastAsia"/>
                              </w:rPr>
                              <w:t>合</w:t>
                            </w:r>
                          </w:p>
                        </w:txbxContent>
                      </v:textbox>
                    </v:shape>
                    <v:group id="组合 1039" o:spid="_x0000_s2255" style="position:absolute;left:1620;top:2064;width:7335;height:5772" coordorigin="1620,2064" coordsize="7335,5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pD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oPIO/b8IJcvkLAAD//wMAUEsBAi0AFAAGAAgAAAAhANvh9svuAAAAhQEAABMAAAAAAAAAAAAA&#10;AAAAAAAAAFtDb250ZW50X1R5cGVzXS54bWxQSwECLQAUAAYACAAAACEAWvQsW78AAAAVAQAACwAA&#10;AAAAAAAAAAAAAAAfAQAAX3JlbHMvLnJlbHNQSwECLQAUAAYACAAAACEAMMwKQ8MAAADdAAAADwAA&#10;AAAAAAAAAAAAAAAHAgAAZHJzL2Rvd25yZXYueG1sUEsFBgAAAAADAAMAtwAAAPcCAAAAAA==&#10;">
                      <v:group id="组合 1030" o:spid="_x0000_s2256" style="position:absolute;left:1905;top:2064;width:6840;height:3864" coordorigin="2220,2376" coordsize="6794,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qPexgAAAN0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CTufDLNzKC3vwDAAD//wMAUEsBAi0AFAAGAAgAAAAhANvh9svuAAAAhQEAABMAAAAAAAAA&#10;AAAAAAAAAAAAAFtDb250ZW50X1R5cGVzXS54bWxQSwECLQAUAAYACAAAACEAWvQsW78AAAAVAQAA&#10;CwAAAAAAAAAAAAAAAAAfAQAAX3JlbHMvLnJlbHNQSwECLQAUAAYACAAAACEAofaj3sYAAADdAAAA&#10;DwAAAAAAAAAAAAAAAAAHAgAAZHJzL2Rvd25yZXYueG1sUEsFBgAAAAADAAMAtwAAAPoCAAAAAA==&#10;">
                        <v:shape id="文本框 1015" o:spid="_x0000_s2257" type="#_x0000_t202" style="position:absolute;left:3975;top:2376;width:319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SJoxAAAAN0AAAAPAAAAZHJzL2Rvd25yZXYueG1sRE9LawIx&#10;EL4L/Q9hCl6KZtXWx2oUERR7a1Xa67AZd5duJtskruu/N4WCt/n4nrNYtaYSDTlfWlYw6CcgiDOr&#10;S84VnI7b3hSED8gaK8uk4EYeVsunzgJTba/8Sc0h5CKGsE9RQRFCnUrps4IM+r6tiSN3ts5giNDl&#10;Uju8xnBTyWGSjKXBkmNDgTVtCsp+DhejYPq6b779++jjKxufq1l4mTS7X6dU97ldz0EEasND/O/e&#10;6zg/GbzB3zfxBLm8AwAA//8DAFBLAQItABQABgAIAAAAIQDb4fbL7gAAAIUBAAATAAAAAAAAAAAA&#10;AAAAAAAAAABbQ29udGVudF9UeXBlc10ueG1sUEsBAi0AFAAGAAgAAAAhAFr0LFu/AAAAFQEAAAsA&#10;AAAAAAAAAAAAAAAAHwEAAF9yZWxzLy5yZWxzUEsBAi0AFAAGAAgAAAAhALoRImjEAAAA3QAAAA8A&#10;AAAAAAAAAAAAAAAABwIAAGRycy9kb3ducmV2LnhtbFBLBQYAAAAAAwADALcAAAD4AgAAAAA=&#10;">
                          <v:textbox>
                            <w:txbxContent>
                              <w:p w14:paraId="23E7AFE1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已有研究成果与工作基础的总结</w:t>
                                </w:r>
                              </w:p>
                            </w:txbxContent>
                          </v:textbox>
                        </v:shape>
                        <v:shape id="文本框 1016" o:spid="_x0000_s2258" type="#_x0000_t202" style="position:absolute;left:4005;top:3363;width:31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7wfxAAAAN0AAAAPAAAAZHJzL2Rvd25yZXYueG1sRE9Na8JA&#10;EL0L/Q/LCF6kbrQSbeoqIrTozWppr0N2TILZ2XR3G+O/dwWht3m8z1msOlOLlpyvLCsYjxIQxLnV&#10;FRcKvo7vz3MQPiBrrC2Tgit5WC2fegvMtL3wJ7WHUIgYwj5DBWUITSalz0sy6Ee2IY7cyTqDIUJX&#10;SO3wEsNNLSdJkkqDFceGEhvalJSfD39GwXy6bX/87mX/naen+jUMZ+3Hr1Nq0O/WbyACdeFf/HBv&#10;dZyfjFO4fxNPkMsbAAAA//8DAFBLAQItABQABgAIAAAAIQDb4fbL7gAAAIUBAAATAAAAAAAAAAAA&#10;AAAAAAAAAABbQ29udGVudF9UeXBlc10ueG1sUEsBAi0AFAAGAAgAAAAhAFr0LFu/AAAAFQEAAAsA&#10;AAAAAAAAAAAAAAAAHwEAAF9yZWxzLy5yZWxzUEsBAi0AFAAGAAgAAAAhAErDvB/EAAAA3QAAAA8A&#10;AAAAAAAAAAAAAAAABwIAAGRycy9kb3ducmV2LnhtbFBLBQYAAAAAAwADALcAAAD4AgAAAAA=&#10;">
                          <v:textbox>
                            <w:txbxContent>
                              <w:p w14:paraId="2E5F451A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发现不足、确定重点和难点</w:t>
                                </w:r>
                              </w:p>
                            </w:txbxContent>
                          </v:textbox>
                        </v:shape>
                        <v:shape id="文本框 1017" o:spid="_x0000_s2259" type="#_x0000_t202" style="position:absolute;left:4620;top:4341;width:198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xmEwwAAAN0AAAAPAAAAZHJzL2Rvd25yZXYueG1sRE9NawIx&#10;EL0X+h/CCL0UzVpF7dYoIlT0Zq3oddiMu4ubyTZJ1/XfG0HwNo/3OdN5ayrRkPOlZQX9XgKCOLO6&#10;5FzB/ve7OwHhA7LGyjIpuJKH+ez1ZYqpthf+oWYXchFD2KeooAihTqX0WUEGfc/WxJE7WWcwROhy&#10;qR1eYrip5EeSjKTBkmNDgTUtC8rOu3+jYDJcN0e/GWwP2ehUfYb3cbP6c0q9ddrFF4hAbXiKH+61&#10;jvOT/hju38QT5OwGAAD//wMAUEsBAi0AFAAGAAgAAAAhANvh9svuAAAAhQEAABMAAAAAAAAAAAAA&#10;AAAAAAAAAFtDb250ZW50X1R5cGVzXS54bWxQSwECLQAUAAYACAAAACEAWvQsW78AAAAVAQAACwAA&#10;AAAAAAAAAAAAAAAfAQAAX3JlbHMvLnJlbHNQSwECLQAUAAYACAAAACEAJY8ZhMMAAADdAAAADwAA&#10;AAAAAAAAAAAAAAAHAgAAZHJzL2Rvd25yZXYueG1sUEsFBgAAAAADAAMAtwAAAPcCAAAAAA==&#10;">
                          <v:textbox>
                            <w:txbxContent>
                              <w:p w14:paraId="21E444A1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区域科技空间分布特征、成因与评价</w:t>
                                </w:r>
                              </w:p>
                            </w:txbxContent>
                          </v:textbox>
                        </v:shape>
                        <v:shape id="文本框 1018" o:spid="_x0000_s2260" type="#_x0000_t202" style="position:absolute;left:2220;top:4326;width:1979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I32xwAAAN0AAAAPAAAAZHJzL2Rvd25yZXYueG1sRI9Bb8Iw&#10;DIXvk/gPkSftMkHKhhgUApombYLbxhBcrca01RqnJFkp/x4fJu1m6z2/93m57l2jOgqx9mxgPMpA&#10;ERfe1lwa2H+/D2egYkK22HgmA1eKsF4N7paYW3/hL+p2qVQSwjFHA1VKba51LCpyGEe+JRbt5IPD&#10;JGsotQ14kXDX6Kcsm2qHNUtDhS29VVT87H6dgdlk0x3j9vnzUExPzTw9vnQf52DMw33/ugCVqE//&#10;5r/rjRX8bCy48o2MoFc3AAAA//8DAFBLAQItABQABgAIAAAAIQDb4fbL7gAAAIUBAAATAAAAAAAA&#10;AAAAAAAAAAAAAABbQ29udGVudF9UeXBlc10ueG1sUEsBAi0AFAAGAAgAAAAhAFr0LFu/AAAAFQEA&#10;AAsAAAAAAAAAAAAAAAAAHwEAAF9yZWxzLy5yZWxzUEsBAi0AFAAGAAgAAAAhAFQQjfbHAAAA3QAA&#10;AA8AAAAAAAAAAAAAAAAABwIAAGRycy9kb3ducmV2LnhtbFBLBQYAAAAAAwADALcAAAD7AgAAAAA=&#10;">
                          <v:textbox>
                            <w:txbxContent>
                              <w:p w14:paraId="526525F2" w14:textId="77777777" w:rsidR="00C86537" w:rsidRPr="0065441C" w:rsidRDefault="00AF6602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区域科技基本理论</w:t>
                                </w:r>
                              </w:p>
                              <w:p w14:paraId="0D6D9F64" w14:textId="77777777" w:rsidR="00C86537" w:rsidRPr="0065441C" w:rsidRDefault="00AF6602" w:rsidP="0065441C">
                                <w:pPr>
                                  <w:pStyle w:val="a3"/>
                                </w:pPr>
                                <w:r w:rsidRPr="0065441C">
                                  <w:rPr>
                                    <w:rFonts w:hint="eastAsia"/>
                                  </w:rPr>
                                  <w:t>深入研究</w:t>
                                </w:r>
                              </w:p>
                            </w:txbxContent>
                          </v:textbox>
                        </v:shape>
                        <v:shape id="文本框 1019" o:spid="_x0000_s2261" type="#_x0000_t202" style="position:absolute;left:7035;top:4341;width:1979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ChtwwAAAN0AAAAPAAAAZHJzL2Rvd25yZXYueG1sRE9LawIx&#10;EL4X/A9hhF5KzVrF6tYoIij25gt7HTbj7uJmsiZx3f77piB4m4/vOdN5ayrRkPOlZQX9XgKCOLO6&#10;5FzB8bB6H4PwAVljZZkU/JKH+azzMsVU2zvvqNmHXMQQ9ikqKEKoUyl9VpBB37M1ceTO1hkMEbpc&#10;aof3GG4q+ZEkI2mw5NhQYE3LgrLL/mYUjIeb5sd/D7anbHSuJuHts1lfnVKv3XbxBSJQG57ih3uj&#10;4/ykP4H/b+IJcvYHAAD//wMAUEsBAi0AFAAGAAgAAAAhANvh9svuAAAAhQEAABMAAAAAAAAAAAAA&#10;AAAAAAAAAFtDb250ZW50X1R5cGVzXS54bWxQSwECLQAUAAYACAAAACEAWvQsW78AAAAVAQAACwAA&#10;AAAAAAAAAAAAAAAfAQAAX3JlbHMvLnJlbHNQSwECLQAUAAYACAAAACEAO1wobcMAAADdAAAADwAA&#10;AAAAAAAAAAAAAAAHAgAAZHJzL2Rvd25yZXYueG1sUEsFBgAAAAADAAMAtwAAAPcCAAAAAA==&#10;">
                          <v:textbox>
                            <w:txbxContent>
                              <w:p w14:paraId="2B4CF323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国家科技区域导向和区域科技战略问题</w:t>
                                </w:r>
                              </w:p>
                            </w:txbxContent>
                          </v:textbox>
                        </v:shape>
                        <v:shape id="文本框 1020" o:spid="_x0000_s2262" type="#_x0000_t202" style="position:absolute;left:4035;top:5772;width:31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PUHxAAAAN0AAAAPAAAAZHJzL2Rvd25yZXYueG1sRI9Bi8JA&#10;DIXvgv9hiLA3na4HkeooUlnQk2z14i10Ylu2kymdWdv66zeHBW8J7+W9L9v94Br1pC7Ung18LhJQ&#10;xIW3NZcGbtev+RpUiMgWG89kYKQA+910ssXU+p6/6ZnHUkkIhxQNVDG2qdahqMhhWPiWWLSH7xxG&#10;WbtS2w57CXeNXibJSjusWRoqbCmrqPjJf52BYz7091fmxsd6PJ6zcC3j5Xww5mM2HDagIg3xbf6/&#10;PlnBT5bCL9/ICHr3BwAA//8DAFBLAQItABQABgAIAAAAIQDb4fbL7gAAAIUBAAATAAAAAAAAAAAA&#10;AAAAAAAAAABbQ29udGVudF9UeXBlc10ueG1sUEsBAi0AFAAGAAgAAAAhAFr0LFu/AAAAFQEAAAsA&#10;AAAAAAAAAAAAAAAAHwEAAF9yZWxzLy5yZWxzUEsBAi0AFAAGAAgAAAAhADyo9QfEAAAA3QAAAA8A&#10;AAAAAAAAAAAAAAAABwIAAGRycy9kb3ducmV2LnhtbFBLBQYAAAAAAwADALcAAAD4AgAAAAA=&#10;" fillcolor="#f9c">
                          <v:textbox>
                            <w:txbxContent>
                              <w:p w14:paraId="3B50452F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区域科技发展战略</w:t>
                                </w:r>
                              </w:p>
                            </w:txbxContent>
                          </v:textbox>
                        </v:shape>
                        <v:line id="直接连接符 1021" o:spid="_x0000_s2263" style="position:absolute;visibility:visible;mso-wrap-style:square" from="5580,2844" to="5580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+V0wwAAAN0AAAAPAAAAZHJzL2Rvd25yZXYueG1sRE9LawIx&#10;EL4X/A9hhN5qdj3UujWKuAg91IIPPE83083SzWTZxDX+eyMUepuP7zmLVbStGKj3jWMF+SQDQVw5&#10;3XCt4HTcvryB8AFZY+uYFNzIw2o5elpgod2V9zQcQi1SCPsCFZgQukJKXxmy6CeuI07cj+sthgT7&#10;WuoerynctnKaZa/SYsOpwWBHG0PV7+FiFcxMuZczWX4ev8qhyedxF8/fc6Wex3H9DiJQDP/iP/eH&#10;TvOzaQ6Pb9IJcnkHAAD//wMAUEsBAi0AFAAGAAgAAAAhANvh9svuAAAAhQEAABMAAAAAAAAAAAAA&#10;AAAAAAAAAFtDb250ZW50X1R5cGVzXS54bWxQSwECLQAUAAYACAAAACEAWvQsW78AAAAVAQAACwAA&#10;AAAAAAAAAAAAAAAfAQAAX3JlbHMvLnJlbHNQSwECLQAUAAYACAAAACEAaNvldMMAAADdAAAADwAA&#10;AAAAAAAAAAAAAAAHAgAAZHJzL2Rvd25yZXYueG1sUEsFBgAAAAADAAMAtwAAAPcCAAAAAA==&#10;">
                          <v:stroke endarrow="block"/>
                        </v:line>
                        <v:line id="直接连接符 1022" o:spid="_x0000_s2264" style="position:absolute;visibility:visible;mso-wrap-style:square" from="5595,3825" to="5595,4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sDwwAAAN0AAAAPAAAAZHJzL2Rvd25yZXYueG1sRE9NawIx&#10;EL0X/A9hBG816x60rkYRl4IHW1BLz+Nm3CxuJssmXdN/3xQKvc3jfc56G20rBup941jBbJqBIK6c&#10;brhW8HF5fX4B4QOyxtYxKfgmD9vN6GmNhXYPPtFwDrVIIewLVGBC6AopfWXIop+6jjhxN9dbDAn2&#10;tdQ9PlK4bWWeZXNpseHUYLCjvaHqfv6yChamPMmFLI+X93JoZsv4Fj+vS6Um47hbgQgUw7/4z33Q&#10;aX6W5/D7TTpBbn4AAAD//wMAUEsBAi0AFAAGAAgAAAAhANvh9svuAAAAhQEAABMAAAAAAAAAAAAA&#10;AAAAAAAAAFtDb250ZW50X1R5cGVzXS54bWxQSwECLQAUAAYACAAAACEAWvQsW78AAAAVAQAACwAA&#10;AAAAAAAAAAAAAAAfAQAAX3JlbHMvLnJlbHNQSwECLQAUAAYACAAAACEAmAl7A8MAAADdAAAADwAA&#10;AAAAAAAAAAAAAAAHAgAAZHJzL2Rvd25yZXYueG1sUEsFBgAAAAADAAMAtwAAAPcCAAAAAA==&#10;">
                          <v:stroke endarrow="block"/>
                        </v:line>
                        <v:line id="直接连接符 1023" o:spid="_x0000_s2265" style="position:absolute;flip:x;visibility:visible;mso-wrap-style:square" from="3960,3840" to="5580,4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0YpxgAAAN0AAAAPAAAAZHJzL2Rvd25yZXYueG1sRI9Ba8JA&#10;EIXvBf/DMoVegu5qoGjqKtpWKJQeqh48DtlpEpqdDdmppv++Kwi9zfDe9+bNcj34Vp2pj01gC9OJ&#10;AUVcBtdwZeF42I3noKIgO2wDk4VfirBeje6WWLhw4U8676VSKYRjgRZqka7QOpY1eYyT0BEn7Sv0&#10;HiWtfaVdj5cU7ls9M+ZRe2w4Xaixo+eayu/9j081dh/8kufZ1ussW9DrSd6NFmsf7ofNEyihQf7N&#10;N/rNJc7Mcrh+k0bQqz8AAAD//wMAUEsBAi0AFAAGAAgAAAAhANvh9svuAAAAhQEAABMAAAAAAAAA&#10;AAAAAAAAAAAAAFtDb250ZW50X1R5cGVzXS54bWxQSwECLQAUAAYACAAAACEAWvQsW78AAAAVAQAA&#10;CwAAAAAAAAAAAAAAAAAfAQAAX3JlbHMvLnJlbHNQSwECLQAUAAYACAAAACEArOtGKcYAAADdAAAA&#10;DwAAAAAAAAAAAAAAAAAHAgAAZHJzL2Rvd25yZXYueG1sUEsFBgAAAAADAAMAtwAAAPoCAAAAAA==&#10;">
                          <v:stroke endarrow="block"/>
                        </v:line>
                        <v:line id="直接连接符 1024" o:spid="_x0000_s2266" style="position:absolute;visibility:visible;mso-wrap-style:square" from="4215,4716" to="4575,4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EbswwAAAN0AAAAPAAAAZHJzL2Rvd25yZXYueG1sRE9LawIx&#10;EL4X+h/CFLzVrCJVV6OULoIHW/CB53EzbpZuJssmXeO/bwoFb/PxPWe5jrYRPXW+dqxgNMxAEJdO&#10;11wpOB03rzMQPiBrbByTgjt5WK+en5aYa3fjPfWHUIkUwj5HBSaENpfSl4Ys+qFriRN3dZ3FkGBX&#10;Sd3hLYXbRo6z7E1arDk1GGzpw1D5ffixCqam2MupLHbHr6KvR/P4Gc+XuVKDl/i+ABEohof4373V&#10;aX42nsDfN+kEufoFAAD//wMAUEsBAi0AFAAGAAgAAAAhANvh9svuAAAAhQEAABMAAAAAAAAAAAAA&#10;AAAAAAAAAFtDb250ZW50X1R5cGVzXS54bWxQSwECLQAUAAYACAAAACEAWvQsW78AAAAVAQAACwAA&#10;AAAAAAAAAAAAAAAfAQAAX3JlbHMvLnJlbHNQSwECLQAUAAYACAAAACEAeKxG7MMAAADdAAAADwAA&#10;AAAAAAAAAAAAAAAHAgAAZHJzL2Rvd25yZXYueG1sUEsFBgAAAAADAAMAtwAAAPcCAAAAAA==&#10;">
                          <v:stroke endarrow="block"/>
                        </v:line>
                        <v:line id="直接连接符 1025" o:spid="_x0000_s2267" style="position:absolute;visibility:visible;mso-wrap-style:square" from="6615,4716" to="6975,4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ON3wwAAAN0AAAAPAAAAZHJzL2Rvd25yZXYueG1sRE9LawIx&#10;EL4X+h/CFLzVrIJVV6OULoIHW/CB53EzbpZuJssmXeO/bwoFb/PxPWe5jrYRPXW+dqxgNMxAEJdO&#10;11wpOB03rzMQPiBrbByTgjt5WK+en5aYa3fjPfWHUIkUwj5HBSaENpfSl4Ys+qFriRN3dZ3FkGBX&#10;Sd3hLYXbRo6z7E1arDk1GGzpw1D5ffixCqam2MupLHbHr6KvR/P4Gc+XuVKDl/i+ABEohof4373V&#10;aX42nsDfN+kEufoFAAD//wMAUEsBAi0AFAAGAAgAAAAhANvh9svuAAAAhQEAABMAAAAAAAAAAAAA&#10;AAAAAAAAAFtDb250ZW50X1R5cGVzXS54bWxQSwECLQAUAAYACAAAACEAWvQsW78AAAAVAQAACwAA&#10;AAAAAAAAAAAAAAAfAQAAX3JlbHMvLnJlbHNQSwECLQAUAAYACAAAACEAF+Djd8MAAADdAAAADwAA&#10;AAAAAAAAAAAAAAAHAgAAZHJzL2Rvd25yZXYueG1sUEsFBgAAAAADAAMAtwAAAPcCAAAAAA==&#10;">
                          <v:stroke endarrow="block"/>
                        </v:line>
                        <v:line id="直接连接符 1026" o:spid="_x0000_s2268" style="position:absolute;visibility:visible;mso-wrap-style:square" from="5610,3825" to="7230,4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0AwwAAAN0AAAAPAAAAZHJzL2Rvd25yZXYueG1sRE9LawIx&#10;EL4X/A9hBG81qwetW6MUF8GDLfjA87iZbpZuJssmrvHfm0Kht/n4nrNcR9uInjpfO1YwGWcgiEun&#10;a64UnE/b1zcQPiBrbByTggd5WK8GL0vMtbvzgfpjqEQKYZ+jAhNCm0vpS0MW/di1xIn7dp3FkGBX&#10;Sd3hPYXbRk6zbCYt1pwaDLa0MVT+HG9WwdwUBzmXxf70VfT1ZBE/4+W6UGo0jB/vIALF8C/+c+90&#10;mp9NZ/D7TTpBrp4AAAD//wMAUEsBAi0AFAAGAAgAAAAhANvh9svuAAAAhQEAABMAAAAAAAAAAAAA&#10;AAAAAAAAAFtDb250ZW50X1R5cGVzXS54bWxQSwECLQAUAAYACAAAACEAWvQsW78AAAAVAQAACwAA&#10;AAAAAAAAAAAAAAAfAQAAX3JlbHMvLnJlbHNQSwECLQAUAAYACAAAACEA5zJ9AMMAAADdAAAADwAA&#10;AAAAAAAAAAAAAAAHAgAAZHJzL2Rvd25yZXYueG1sUEsFBgAAAAADAAMAtwAAAPcCAAAAAA==&#10;">
                          <v:stroke endarrow="block"/>
                        </v:line>
                        <v:line id="直接连接符 1027" o:spid="_x0000_s2269" style="position:absolute;visibility:visible;mso-wrap-style:square" from="5610,5124" to="5610,5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tibwwAAAN0AAAAPAAAAZHJzL2Rvd25yZXYueG1sRE9NawIx&#10;EL0X/A9hBG81qwe3bo0iLgUPWlBLz9PNdLN0M1k26Rr/vREKvc3jfc5qE20rBup941jBbJqBIK6c&#10;brhW8HF5e34B4QOyxtYxKbiRh8169LTCQrsrn2g4h1qkEPYFKjAhdIWUvjJk0U9dR5y4b9dbDAn2&#10;tdQ9XlO4beU8yxbSYsOpwWBHO0PVz/nXKshNeZK5LA+X93JoZst4jJ9fS6Um47h9BREohn/xn3uv&#10;0/xsnsPjm3SCXN8BAAD//wMAUEsBAi0AFAAGAAgAAAAhANvh9svuAAAAhQEAABMAAAAAAAAAAAAA&#10;AAAAAAAAAFtDb250ZW50X1R5cGVzXS54bWxQSwECLQAUAAYACAAAACEAWvQsW78AAAAVAQAACwAA&#10;AAAAAAAAAAAAAAAfAQAAX3JlbHMvLnJlbHNQSwECLQAUAAYACAAAACEAiH7Ym8MAAADdAAAADwAA&#10;AAAAAAAAAAAAAAAHAgAAZHJzL2Rvd25yZXYueG1sUEsFBgAAAAADAAMAtwAAAPcCAAAAAA==&#10;">
                          <v:stroke endarrow="block"/>
                        </v:line>
                        <v:line id="直接连接符 1028" o:spid="_x0000_s2270" style="position:absolute;visibility:visible;mso-wrap-style:square" from="4140,5103" to="5400,5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UzpxgAAAN0AAAAPAAAAZHJzL2Rvd25yZXYueG1sRI9PT8Mw&#10;DMXvSHyHyEjcWLodGOuWTWjVJA6AtD/a2Wu8pqJxqiZ04dvjAxI3W+/5vZ9Xm+w7NdIQ28AGppMC&#10;FHEdbMuNgdNx9/QCKiZki11gMvBDETbr+7sVljbceE/jITVKQjiWaMCl1Jdax9qRxzgJPbFo1zB4&#10;TLIOjbYD3iTcd3pWFM/aY8vS4LCnraP66/DtDcxdtddzXb0fP6uxnS7yRz5fFsY8PuTXJahEOf2b&#10;/67frOAXM8GVb2QEvf4FAAD//wMAUEsBAi0AFAAGAAgAAAAhANvh9svuAAAAhQEAABMAAAAAAAAA&#10;AAAAAAAAAAAAAFtDb250ZW50X1R5cGVzXS54bWxQSwECLQAUAAYACAAAACEAWvQsW78AAAAVAQAA&#10;CwAAAAAAAAAAAAAAAAAfAQAAX3JlbHMvLnJlbHNQSwECLQAUAAYACAAAACEA+eFM6cYAAADdAAAA&#10;DwAAAAAAAAAAAAAAAAAHAgAAZHJzL2Rvd25yZXYueG1sUEsFBgAAAAADAAMAtwAAAPoCAAAAAA==&#10;">
                          <v:stroke endarrow="block"/>
                        </v:line>
                        <v:line id="直接连接符 1029" o:spid="_x0000_s2271" style="position:absolute;flip:x;visibility:visible;mso-wrap-style:square" from="5820,5139" to="7080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HDxQAAAN0AAAAPAAAAZHJzL2Rvd25yZXYueG1sRI9Ba8JA&#10;EIXvBf/DMgUvoe6qUDR1Fa0VhOJB20OPQ3aahGZnQ3aq6b93BaG3Gd773rxZrHrfqDN1sQ5sYTwy&#10;oIiL4GouLXx+7J5moKIgO2wCk4U/irBaDh4WmLtw4SOdT1KqFMIxRwuVSJtrHYuKPMZRaImT9h06&#10;j5LWrtSuw0sK942eGPOsPdacLlTY0mtFxc/p16cauwNvp9Ns43WWzentS96NFmuHj/36BZRQL//m&#10;O713iTOTOdy+SSPo5RUAAP//AwBQSwECLQAUAAYACAAAACEA2+H2y+4AAACFAQAAEwAAAAAAAAAA&#10;AAAAAAAAAAAAW0NvbnRlbnRfVHlwZXNdLnhtbFBLAQItABQABgAIAAAAIQBa9CxbvwAAABUBAAAL&#10;AAAAAAAAAAAAAAAAAB8BAABfcmVscy8ucmVsc1BLAQItABQABgAIAAAAIQDNA3HDxQAAAN0AAAAP&#10;AAAAAAAAAAAAAAAAAAcCAABkcnMvZG93bnJldi54bWxQSwUGAAAAAAMAAwC3AAAA+QIAAAAA&#10;">
                          <v:stroke endarrow="block"/>
                        </v:line>
                      </v:group>
                      <v:shape id="文本框 1031" o:spid="_x0000_s2272" type="#_x0000_t202" style="position:absolute;left:3435;top:7368;width:37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3gLxAAAAN0AAAAPAAAAZHJzL2Rvd25yZXYueG1sRE9La8JA&#10;EL4X+h+WKXgpuvGBjzQbKUKLvbVW9DpkxyQ0O5vurjH+e7cg9DYf33OydW8a0ZHztWUF41ECgriw&#10;uuZSwf77bbgE4QOyxsYyKbiSh3X++JBhqu2Fv6jbhVLEEPYpKqhCaFMpfVGRQT+yLXHkTtYZDBG6&#10;UmqHlxhuGjlJkrk0WHNsqLClTUXFz+5sFCxn2+7oP6afh2J+albhedG9/zqlBk/96wuIQH34F9/d&#10;Wx3nJ9Mx/H0TT5D5DQAA//8DAFBLAQItABQABgAIAAAAIQDb4fbL7gAAAIUBAAATAAAAAAAAAAAA&#10;AAAAAAAAAABbQ29udGVudF9UeXBlc10ueG1sUEsBAi0AFAAGAAgAAAAhAFr0LFu/AAAAFQEAAAsA&#10;AAAAAAAAAAAAAAAAHwEAAF9yZWxzLy5yZWxzUEsBAi0AFAAGAAgAAAAhAI6feAvEAAAA3QAAAA8A&#10;AAAAAAAAAAAAAAAABwIAAGRycy9kb3ducmV2LnhtbFBLBQYAAAAAAwADALcAAAD4AgAAAAA=&#10;">
                        <v:textbox>
                          <w:txbxContent>
                            <w:p w14:paraId="31C66B6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加强国家科技区域导向和区域科技发展政策</w:t>
                              </w:r>
                            </w:p>
                          </w:txbxContent>
                        </v:textbox>
                      </v:shape>
                      <v:shape id="文本框 1032" o:spid="_x0000_s2273" type="#_x0000_t202" style="position:absolute;left:1620;top:6327;width:19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eZ8xAAAAN0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J9MJ/H0TT5D5DQAA//8DAFBLAQItABQABgAIAAAAIQDb4fbL7gAAAIUBAAATAAAAAAAAAAAA&#10;AAAAAAAAAABbQ29udGVudF9UeXBlc10ueG1sUEsBAi0AFAAGAAgAAAAhAFr0LFu/AAAAFQEAAAsA&#10;AAAAAAAAAAAAAAAAHwEAAF9yZWxzLy5yZWxzUEsBAi0AFAAGAAgAAAAhAH5N5nzEAAAA3QAAAA8A&#10;AAAAAAAAAAAAAAAABwIAAGRycy9kb3ducmV2LnhtbFBLBQYAAAAAAwADALcAAAD4AgAAAAA=&#10;">
                        <v:textbox>
                          <w:txbxContent>
                            <w:p w14:paraId="710CAAE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区域科技发展案例</w:t>
                              </w:r>
                            </w:p>
                          </w:txbxContent>
                        </v:textbox>
                      </v:shape>
                      <v:shape id="文本框 1033" o:spid="_x0000_s2274" type="#_x0000_t202" style="position:absolute;left:6975;top:6435;width:19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PnxAAAAN0AAAAPAAAAZHJzL2Rvd25yZXYueG1sRE9Na8JA&#10;EL0L/Q/LFLyIbtqItamrSEGxN5uKXofsmIRmZ+PuGtN/3y0Ivc3jfc5i1ZtGdOR8bVnB0yQBQVxY&#10;XXOp4PC1Gc9B+ICssbFMCn7Iw2r5MFhgpu2NP6nLQyliCPsMFVQhtJmUvqjIoJ/YljhyZ+sMhghd&#10;KbXDWww3jXxOkpk0WHNsqLCl94qK7/xqFMynu+7kP9L9sZidm9cweum2F6fU8LFfv4EI1Id/8d29&#10;03F+kqbw9008QS5/AQAA//8DAFBLAQItABQABgAIAAAAIQDb4fbL7gAAAIUBAAATAAAAAAAAAAAA&#10;AAAAAAAAAABbQ29udGVudF9UeXBlc10ueG1sUEsBAi0AFAAGAAgAAAAhAFr0LFu/AAAAFQEAAAsA&#10;AAAAAAAAAAAAAAAAHwEAAF9yZWxzLy5yZWxzUEsBAi0AFAAGAAgAAAAhABEBQ+fEAAAA3QAAAA8A&#10;AAAAAAAAAAAAAAAABwIAAGRycy9kb3ducmV2LnhtbFBLBQYAAAAAAwADALcAAAD4AgAAAAA=&#10;">
                        <v:textbox>
                          <w:txbxContent>
                            <w:p w14:paraId="15333A5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专家与科技管理部门</w:t>
                              </w:r>
                            </w:p>
                          </w:txbxContent>
                        </v:textbox>
                      </v:shape>
                      <v:line id="直接连接符 1034" o:spid="_x0000_s2275" style="position:absolute;flip:x;visibility:visible;mso-wrap-style:square" from="2655,5697" to="3735,6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afDwwAAAN0AAAAPAAAAZHJzL2Rvd25yZXYueG1sRE9La8JA&#10;EL4X/A/LCF6KbtQiIbqKVgOFXoyP+5Adk2B2dsluNf333UKht/n4nrPa9KYVD+p8Y1nBdJKAIC6t&#10;brhScDnn4xSED8gaW8uk4Js8bNaDlxVm2j65oMcpVCKGsM9QQR2Cy6T0ZU0G/cQ64sjdbGcwRNhV&#10;Unf4jOGmlbMkWUiDDceGGh2911TeT19Gwev8sHcuTfO82Nvm6K6HYvd5UWo07LdLEIH68C/+c3/o&#10;OD+Zv8HvN/EEuf4BAAD//wMAUEsBAi0AFAAGAAgAAAAhANvh9svuAAAAhQEAABMAAAAAAAAAAAAA&#10;AAAAAAAAAFtDb250ZW50X1R5cGVzXS54bWxQSwECLQAUAAYACAAAACEAWvQsW78AAAAVAQAACwAA&#10;AAAAAAAAAAAAAAAfAQAAX3JlbHMvLnJlbHNQSwECLQAUAAYACAAAACEAbz2nw8MAAADdAAAADwAA&#10;AAAAAAAAAAAAAAAHAgAAZHJzL2Rvd25yZXYueG1sUEsFBgAAAAADAAMAtwAAAPcCAAAAAA==&#10;">
                        <v:stroke startarrow="block" endarrow="block"/>
                      </v:line>
                      <v:line id="直接连接符 1035" o:spid="_x0000_s2276" style="position:absolute;visibility:visible;mso-wrap-style:square" from="6945,5667" to="7845,6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9INwwAAAN0AAAAPAAAAZHJzL2Rvd25yZXYueG1sRE/fS8Mw&#10;EH4X9j+EG/jmkk0UqcuKDJS+yHAbPp/Nre1sLm0Tm86/3giCb/fx/bx1PtlWjDT4xrGG5UKBIC6d&#10;abjScDw83zyA8AHZYOuYNFzIQ76ZXa0xMy7yG437UIkUwj5DDXUIXSalL2uy6BeuI07cyQ0WQ4JD&#10;Jc2AMYXbVq6UupcWG04NNXa0ran83H9ZDSp+v8izLJpxV7z2sfuI76s+an09n54eQQSawr/4z12Y&#10;NF/d3sHvN+kEufkBAAD//wMAUEsBAi0AFAAGAAgAAAAhANvh9svuAAAAhQEAABMAAAAAAAAAAAAA&#10;AAAAAAAAAFtDb250ZW50X1R5cGVzXS54bWxQSwECLQAUAAYACAAAACEAWvQsW78AAAAVAQAACwAA&#10;AAAAAAAAAAAAAAAfAQAAX3JlbHMvLnJlbHNQSwECLQAUAAYACAAAACEANgPSDcMAAADdAAAADwAA&#10;AAAAAAAAAAAAAAAHAgAAZHJzL2Rvd25yZXYueG1sUEsFBgAAAAADAAMAtwAAAPcCAAAAAA==&#10;">
                        <v:stroke startarrow="block" endarrow="block"/>
                      </v:line>
                      <v:line id="直接连接符 1036" o:spid="_x0000_s2277" style="position:absolute;flip:x y;visibility:visible;mso-wrap-style:square" from="2670,6744" to="3390,7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LVaxAAAAN0AAAAPAAAAZHJzL2Rvd25yZXYueG1sRE9NawIx&#10;EL0L/ocwQm+atZWlrEaR1lKLp2578DhsZjeLm0m6ibr++6ZQ8DaP9zmrzWA7caE+tI4VzGcZCOLK&#10;6ZYbBd9fb9NnECEia+wck4IbBdisx6MVFtpd+ZMuZWxECuFQoAIToy+kDJUhi2HmPHHiatdbjAn2&#10;jdQ9XlO47eRjluXSYsupwaCnF0PVqTxbBa9yPryb2t/K/FD7dvFz/Ngt9ko9TIbtEkSkId7F/+69&#10;TvOzpxz+vkknyPUvAAAA//8DAFBLAQItABQABgAIAAAAIQDb4fbL7gAAAIUBAAATAAAAAAAAAAAA&#10;AAAAAAAAAABbQ29udGVudF9UeXBlc10ueG1sUEsBAi0AFAAGAAgAAAAhAFr0LFu/AAAAFQEAAAsA&#10;AAAAAAAAAAAAAAAAHwEAAF9yZWxzLy5yZWxzUEsBAi0AFAAGAAgAAAAhAPDAtVrEAAAA3QAAAA8A&#10;AAAAAAAAAAAAAAAABwIAAGRycy9kb3ducmV2LnhtbFBLBQYAAAAAAwADALcAAAD4AgAAAAA=&#10;">
                        <v:stroke startarrow="block" endarrow="block"/>
                      </v:line>
                      <v:line id="直接连接符 1037" o:spid="_x0000_s2278" style="position:absolute;flip:y;visibility:visible;mso-wrap-style:square" from="7200,6870" to="7920,7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zm0wwAAAN0AAAAPAAAAZHJzL2Rvd25yZXYueG1sRE9La8JA&#10;EL4X/A/LCF6KblSoIbqKVgOFXoyP+5Adk2B2dsluNf333UKht/n4nrPa9KYVD+p8Y1nBdJKAIC6t&#10;brhScDnn4xSED8gaW8uk4Js8bNaDlxVm2j65oMcpVCKGsM9QQR2Cy6T0ZU0G/cQ64sjdbGcwRNhV&#10;Unf4jOGmlbMkeZMGG44NNTp6r6m8n76Mgtf5Ye9cmuZ5sbfN0V0Pxe7zotRo2G+XIAL14V/85/7Q&#10;cX4yX8DvN/EEuf4BAAD//wMAUEsBAi0AFAAGAAgAAAAhANvh9svuAAAAhQEAABMAAAAAAAAAAAAA&#10;AAAAAAAAAFtDb250ZW50X1R5cGVzXS54bWxQSwECLQAUAAYACAAAACEAWvQsW78AAAAVAQAACwAA&#10;AAAAAAAAAAAAAAAfAQAAX3JlbHMvLnJlbHNQSwECLQAUAAYACAAAACEAn+85tMMAAADdAAAADwAA&#10;AAAAAAAAAAAAAAAHAgAAZHJzL2Rvd25yZXYueG1sUEsFBgAAAAADAAMAtwAAAPcCAAAAAA==&#10;">
                        <v:stroke startarrow="block" endarrow="block"/>
                      </v:line>
                      <v:line id="直接连接符 1038" o:spid="_x0000_s2279" style="position:absolute;visibility:visible;mso-wrap-style:square" from="5295,5949" to="5295,7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No0xgAAAN0AAAAPAAAAZHJzL2Rvd25yZXYueG1sRI9BSwMx&#10;EIXvQv9DmII3m62CbbdNS+kieFChrXiebsbN4maybOI2/nvnIHib4b1575vNLvtOjTTENrCB+awA&#10;RVwH23Jj4P38dLcEFROyxS4wGfihCLvt5GaDpQ1XPtJ4So2SEI4lGnAp9aXWsXbkMc5CTyzaZxg8&#10;JlmHRtsBrxLuO31fFI/aY8vS4LCng6P66/TtDSxcddQLXb2c36qxna/ya/64rIy5neb9GlSinP7N&#10;f9fPVvCLB8GVb2QEvf0FAAD//wMAUEsBAi0AFAAGAAgAAAAhANvh9svuAAAAhQEAABMAAAAAAAAA&#10;AAAAAAAAAAAAAFtDb250ZW50X1R5cGVzXS54bWxQSwECLQAUAAYACAAAACEAWvQsW78AAAAVAQAA&#10;CwAAAAAAAAAAAAAAAAAfAQAAX3JlbHMvLnJlbHNQSwECLQAUAAYACAAAACEAfDjaNMYAAADdAAAA&#10;DwAAAAAAAAAAAAAAAAAHAgAAZHJzL2Rvd25yZXYueG1sUEsFBgAAAAADAAMAtwAAAPoCAAAAAA==&#10;">
                        <v:stroke endarrow="block"/>
                      </v:line>
                    </v:group>
                  </v:group>
                </v:group>
                <v:shape id="文本框 1042" o:spid="_x0000_s2280" type="#_x0000_t202" style="position:absolute;left:3705;top:7680;width:36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ZNdwwAAAN0AAAAPAAAAZHJzL2Rvd25yZXYueG1sRE/JasMw&#10;EL0X8g9iCr2URKopJThRQjAJ6dVpLrkN1sQ2tUa2pXrp11eFQm/zeOts95NtxEC9rx1reFkpEMSF&#10;MzWXGq4fp+UahA/IBhvHpGEmD/vd4mGLqXEj5zRcQiliCPsUNVQhtKmUvqjIol+5ljhyd9dbDBH2&#10;pTQ9jjHcNjJR6k1arDk2VNhSVlHxefmyGtx4nK2jTiXPt297zg5dfk86rZ8ep8MGRKAp/Iv/3O8m&#10;zlevCfx+E0+Qux8AAAD//wMAUEsBAi0AFAAGAAgAAAAhANvh9svuAAAAhQEAABMAAAAAAAAAAAAA&#10;AAAAAAAAAFtDb250ZW50X1R5cGVzXS54bWxQSwECLQAUAAYACAAAACEAWvQsW78AAAAVAQAACwAA&#10;AAAAAAAAAAAAAAAfAQAAX3JlbHMvLnJlbHNQSwECLQAUAAYACAAAACEApxGTXcMAAADdAAAADwAA&#10;AAAAAAAAAAAAAAAHAgAAZHJzL2Rvd25yZXYueG1sUEsFBgAAAAADAAMAtwAAAPcCAAAAAA==&#10;" strokecolor="white">
                  <v:textbox>
                    <w:txbxContent>
                      <w:p w14:paraId="261D3036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 xml:space="preserve">  </w:t>
                        </w:r>
                        <w:r w:rsidRPr="0065441C">
                          <w:rPr>
                            <w:rFonts w:hint="eastAsia"/>
                          </w:rPr>
                          <w:t>本课题研究的总体技术路线图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DFB985" w14:textId="77777777" w:rsidR="00C86537" w:rsidRPr="0065441C" w:rsidRDefault="00AF6602">
      <w:r w:rsidRPr="0065441C">
        <w:rPr>
          <w:noProof/>
        </w:rPr>
        <mc:AlternateContent>
          <mc:Choice Requires="wpg">
            <w:drawing>
              <wp:inline distT="71755" distB="71755" distL="114300" distR="114300" wp14:anchorId="36FD27A2" wp14:editId="28E65129">
                <wp:extent cx="4914900" cy="3467100"/>
                <wp:effectExtent l="0" t="0" r="0" b="0"/>
                <wp:docPr id="1080" name="组合 1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467100"/>
                          <a:chOff x="2308" y="1596"/>
                          <a:chExt cx="7740" cy="5460"/>
                        </a:xfrm>
                      </wpg:grpSpPr>
                      <wps:wsp>
                        <wps:cNvPr id="1044" name="直接连接符 1044"/>
                        <wps:cNvCnPr/>
                        <wps:spPr>
                          <a:xfrm>
                            <a:off x="4468" y="5496"/>
                            <a:ext cx="0" cy="624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g:grpSp>
                        <wpg:cNvPr id="1079" name="组合 1079"/>
                        <wpg:cNvGrpSpPr/>
                        <wpg:grpSpPr>
                          <a:xfrm>
                            <a:off x="2308" y="1596"/>
                            <a:ext cx="7740" cy="5460"/>
                            <a:chOff x="2308" y="1596"/>
                            <a:chExt cx="7740" cy="5460"/>
                          </a:xfrm>
                        </wpg:grpSpPr>
                        <wps:wsp>
                          <wps:cNvPr id="1045" name="文本框 1045"/>
                          <wps:cNvSpPr txBox="1"/>
                          <wps:spPr>
                            <a:xfrm>
                              <a:off x="2668" y="1596"/>
                              <a:ext cx="162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32321FB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文献比较研究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046" name="文本框 1046"/>
                          <wps:cNvSpPr txBox="1"/>
                          <wps:spPr>
                            <a:xfrm>
                              <a:off x="7348" y="1596"/>
                              <a:ext cx="162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220D7C5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实地调查研究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047" name="文本框 1047"/>
                          <wps:cNvSpPr txBox="1"/>
                          <wps:spPr>
                            <a:xfrm>
                              <a:off x="4828" y="3312"/>
                              <a:ext cx="1980" cy="7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7389849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基础教育信息化均衡发展战略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048" name="文本框 1048"/>
                          <wps:cNvSpPr txBox="1"/>
                          <wps:spPr>
                            <a:xfrm>
                              <a:off x="3568" y="4716"/>
                              <a:ext cx="2160" cy="7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C41B175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地区之间均衡发展：财政投入问题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049" name="文本框 1049"/>
                          <wps:cNvSpPr txBox="1"/>
                          <wps:spPr>
                            <a:xfrm>
                              <a:off x="6268" y="4716"/>
                              <a:ext cx="1980" cy="7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4D40CE8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区域内均衡发展：学校战略重组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050" name="文本框 1050"/>
                          <wps:cNvSpPr txBox="1"/>
                          <wps:spPr>
                            <a:xfrm>
                              <a:off x="3748" y="6120"/>
                              <a:ext cx="1800" cy="7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A8CAD85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“中央为主”教育财政投入政策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051" name="文本框 1051"/>
                          <wps:cNvSpPr txBox="1"/>
                          <wps:spPr>
                            <a:xfrm>
                              <a:off x="5728" y="6120"/>
                              <a:ext cx="1620" cy="7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654C132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信息资源配置城乡一体化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052" name="文本框 1052"/>
                          <wps:cNvSpPr txBox="1"/>
                          <wps:spPr>
                            <a:xfrm>
                              <a:off x="7528" y="6120"/>
                              <a:ext cx="1620" cy="7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1BC6AFDF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教师资源配置城乡一体化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053" name="文本框 1053"/>
                          <wps:cNvSpPr txBox="1"/>
                          <wps:spPr>
                            <a:xfrm>
                              <a:off x="5008" y="2064"/>
                              <a:ext cx="1620" cy="7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59A76A5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非均衡发展的社会危害性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054" name="文本框 1054"/>
                          <wps:cNvSpPr txBox="1"/>
                          <wps:spPr>
                            <a:xfrm>
                              <a:off x="7348" y="3312"/>
                              <a:ext cx="1440" cy="7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8383299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系统动力学与实验模型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055" name="文本框 1055"/>
                          <wps:cNvSpPr txBox="1"/>
                          <wps:spPr>
                            <a:xfrm>
                              <a:off x="2308" y="4248"/>
                              <a:ext cx="900" cy="10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8786DD5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理论与</w:t>
                                </w:r>
                              </w:p>
                              <w:p w14:paraId="6F1A6B8D" w14:textId="77777777" w:rsidR="00C86537" w:rsidRPr="0065441C" w:rsidRDefault="00AF6602" w:rsidP="0065441C">
                                <w:r>
                                  <w:rPr>
                                    <w:rFonts w:hint="eastAsia"/>
                                  </w:rPr>
                                  <w:t>数据分析</w:t>
                                </w:r>
                              </w:p>
                            </w:txbxContent>
                          </wps:txbx>
                          <wps:bodyPr vert="eaVert" upright="1"/>
                        </wps:wsp>
                        <wps:wsp>
                          <wps:cNvPr id="1056" name="文本框 1056"/>
                          <wps:cNvSpPr txBox="1"/>
                          <wps:spPr>
                            <a:xfrm>
                              <a:off x="2308" y="5964"/>
                              <a:ext cx="900" cy="10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19D57F62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计算机</w:t>
                                </w:r>
                              </w:p>
                              <w:p w14:paraId="2E8496CA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模拟技术</w:t>
                                </w:r>
                              </w:p>
                            </w:txbxContent>
                          </wps:txbx>
                          <wps:bodyPr vert="eaVert" upright="1"/>
                        </wps:wsp>
                        <wps:wsp>
                          <wps:cNvPr id="1057" name="文本框 1057"/>
                          <wps:cNvSpPr txBox="1"/>
                          <wps:spPr>
                            <a:xfrm>
                              <a:off x="9508" y="4092"/>
                              <a:ext cx="540" cy="10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F20D432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实验研究</w:t>
                                </w:r>
                              </w:p>
                            </w:txbxContent>
                          </wps:txbx>
                          <wps:bodyPr vert="eaVert" upright="1"/>
                        </wps:wsp>
                        <wps:wsp>
                          <wps:cNvPr id="1058" name="文本框 1058"/>
                          <wps:cNvSpPr txBox="1"/>
                          <wps:spPr>
                            <a:xfrm>
                              <a:off x="9508" y="5808"/>
                              <a:ext cx="540" cy="10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F136C4F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行动研究</w:t>
                                </w:r>
                              </w:p>
                            </w:txbxContent>
                          </wps:txbx>
                          <wps:bodyPr vert="eaVert" upright="1"/>
                        </wps:wsp>
                        <wps:wsp>
                          <wps:cNvPr id="1059" name="直接连接符 1059"/>
                          <wps:cNvCnPr/>
                          <wps:spPr>
                            <a:xfrm>
                              <a:off x="5908" y="2844"/>
                              <a:ext cx="0" cy="468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60" name="直接连接符 1060"/>
                          <wps:cNvCnPr/>
                          <wps:spPr>
                            <a:xfrm>
                              <a:off x="5008" y="4092"/>
                              <a:ext cx="0" cy="624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61" name="直接连接符 1061"/>
                          <wps:cNvCnPr/>
                          <wps:spPr>
                            <a:xfrm>
                              <a:off x="6628" y="4092"/>
                              <a:ext cx="0" cy="624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62" name="直接连接符 1062"/>
                          <wps:cNvCnPr/>
                          <wps:spPr>
                            <a:xfrm>
                              <a:off x="6628" y="5496"/>
                              <a:ext cx="0" cy="624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63" name="直接连接符 1063"/>
                          <wps:cNvCnPr/>
                          <wps:spPr>
                            <a:xfrm>
                              <a:off x="8068" y="5496"/>
                              <a:ext cx="0" cy="624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64" name="直接连接符 1064"/>
                          <wps:cNvCnPr/>
                          <wps:spPr>
                            <a:xfrm>
                              <a:off x="2848" y="5652"/>
                              <a:ext cx="0" cy="312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65" name="直接连接符 1065"/>
                          <wps:cNvCnPr/>
                          <wps:spPr>
                            <a:xfrm>
                              <a:off x="2848" y="5340"/>
                              <a:ext cx="0" cy="312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triangl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66" name="直接连接符 1066"/>
                          <wps:cNvCnPr/>
                          <wps:spPr>
                            <a:xfrm>
                              <a:off x="2848" y="5652"/>
                              <a:ext cx="540" cy="0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67" name="直接连接符 1067"/>
                          <wps:cNvCnPr/>
                          <wps:spPr>
                            <a:xfrm>
                              <a:off x="3388" y="5184"/>
                              <a:ext cx="180" cy="0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68" name="直接连接符 1068"/>
                          <wps:cNvCnPr/>
                          <wps:spPr>
                            <a:xfrm>
                              <a:off x="3388" y="6588"/>
                              <a:ext cx="360" cy="0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69" name="直接连接符 1069"/>
                          <wps:cNvCnPr/>
                          <wps:spPr>
                            <a:xfrm>
                              <a:off x="3388" y="5184"/>
                              <a:ext cx="0" cy="1404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70" name="直接连接符 1070"/>
                          <wps:cNvCnPr/>
                          <wps:spPr>
                            <a:xfrm>
                              <a:off x="4288" y="1752"/>
                              <a:ext cx="1080" cy="0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71" name="直接连接符 1071"/>
                          <wps:cNvCnPr/>
                          <wps:spPr>
                            <a:xfrm>
                              <a:off x="6088" y="1752"/>
                              <a:ext cx="1260" cy="0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72" name="直接连接符 1072"/>
                          <wps:cNvCnPr/>
                          <wps:spPr>
                            <a:xfrm>
                              <a:off x="5368" y="1752"/>
                              <a:ext cx="0" cy="312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73" name="直接连接符 1073"/>
                          <wps:cNvCnPr/>
                          <wps:spPr>
                            <a:xfrm>
                              <a:off x="6088" y="1752"/>
                              <a:ext cx="0" cy="312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74" name="直接连接符 1074"/>
                          <wps:cNvCnPr/>
                          <wps:spPr>
                            <a:xfrm>
                              <a:off x="6808" y="3624"/>
                              <a:ext cx="540" cy="0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triangl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75" name="直接连接符 1075"/>
                          <wps:cNvCnPr/>
                          <wps:spPr>
                            <a:xfrm>
                              <a:off x="9688" y="5184"/>
                              <a:ext cx="0" cy="624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triangl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76" name="直接连接符 1076"/>
                          <wps:cNvCnPr/>
                          <wps:spPr>
                            <a:xfrm>
                              <a:off x="8788" y="5496"/>
                              <a:ext cx="900" cy="0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77" name="直接连接符 1077"/>
                          <wps:cNvCnPr/>
                          <wps:spPr>
                            <a:xfrm>
                              <a:off x="8788" y="5028"/>
                              <a:ext cx="0" cy="1092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78" name="直接连接符 1078"/>
                          <wps:cNvCnPr/>
                          <wps:spPr>
                            <a:xfrm flipH="1">
                              <a:off x="8248" y="5028"/>
                              <a:ext cx="540" cy="0"/>
                            </a:xfrm>
                            <a:prstGeom prst="line">
                              <a:avLst/>
                            </a:prstGeom>
                            <a:ln w="9525" cap="rnd" cmpd="sng">
                              <a:solidFill>
                                <a:srgbClr val="000000"/>
                              </a:solidFill>
                              <a:prstDash val="sysDot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6FD27A2" id="组合 1080" o:spid="_x0000_s2281" style="width:387pt;height:273pt;mso-position-horizontal-relative:char;mso-position-vertical-relative:line" coordorigin="2308,1596" coordsize="7740,5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clEKwcAABRQAAAOAAAAZHJzL2Uyb0RvYy54bWzsnM9v40QUx+9I/A+W72z8a+zEaroS293l&#10;gGClBe5T20ks+Zdst0nvCDitOHEBIXGA0x65ceCvocufwZvxzCSpHaeTlMRp3UPq+LfffOa9N995&#10;8dnzRRwp10FehGkyVvVnmqoEiZf6YTIdq19/9eqToaoUJU58HKVJMFZvgkJ9fv7xR2fzzA2MdJZG&#10;fpArcJKkcOfZWJ2VZeYOBoU3C2JcPEuzIIGNkzSPcQlf8+nAz/Eczh5HA0PT7ME8zf0sT72gKGDt&#10;RbVRPafnn0wCr/xyMimCUonGKtxbST9z+nlJPgfnZ9id5jibhR67DbzDXcQ4TOCi4lQXuMTKVR7W&#10;ThWHXp4W6aR85qXxIJ1MQi+gzwBPo2t3nuZ1nl5l9Fmm7nyaCTOBae/YaefTel9cv8mV0Ie204Zg&#10;oATH0Eof/vr2nx9/UOgqsNA8m7qw4+s8e5u9ydmKafWNPPRiksfkPzyOsqC2vRG2DRal4sFKa6Rb&#10;Iw2u4ME207IdHb5Q63szaCJynGFqQAts1tHI5ttesuMdx2IHI8umRw74hQfk/sTtzDMgqVgaq9jP&#10;WG9nOAtoGxTEBsJYliWM9fOft+9+//fvX+Hzw/s/wGqwjRqJHvEiYSYr3AKs12Avy7Kr50YWf25u&#10;NfbItkHPKJ4Yu1lelK+DNFbIwliNwoTcJHbx9edFCReHXfkuZHWUKHOwq+HQFsDQ0SYRLqEx4gya&#10;vkim9OAijUL/VRhF5JAin16+iHLlGpOuQ//IU8GJ13YjV7nAxazaj26qmm4WYP9l4ivlTQZEJdD7&#10;VXIPceCrShSAsyBLFIASh9FyzzIPcTKNNuwNl48SuAvSypU5ydJl6t9QK9P10PoVs5QJga9oOmck&#10;mo5zDqtoi0lx3sArb7c6rdg9Uc4RN9btT9/f/vL+9rfvCOGoshclnDgFpVx8mkIf1vn6DawbNmN9&#10;2ce5zXTbYLiT/lChxj0LZ5nhnoNfb8N9jdA1kF/RP3b2td2qLjJCBjyw9//1EB/6Crk8duOwDHK6&#10;tGtX2dypmrtJubhcUF+PdMY77zrKVZaH0xl4EtqAq93oMN7UbqSMRgHSwcHzylDmmNbdSNJTdnjK&#10;oD9Tr9oZypxGyhx+l5KUWUOjosw0daPq04KyEUmmSKrjwMKRfNlBw/0xvZkhok6VCBzdmwEWVSK9&#10;FjNpUNvBm5mIxUzL0VlezDkzdMiFe86kEszdo6ZBe/ky4Tw6ZyKRXeNMxHZJf2YbGznTe38mPZDZ&#10;gzOTR6Ru+DMEPqbuz2Ati+6SnJkOy85svcoQsMv9mT7kEkEfN+87YN6DM6FTdIQzvZEzEd0lOUMO&#10;y88aOBNjzZ6zA3Am1IKOcGY0ciaiuyRnDuo5A+GwGgEddRwg9IKOcGY2ciaiuyRnSGP6uKHZ1HOv&#10;xM3enx0yPxOKQUc4E3MRq+MAJKK7JGdCPWvQNSw+C3PEuPlENFoIKp1Sz1DjTACs3W0UIGZPLAOG&#10;A3COpTcT84S6NqJBGeTsfiagbdJsjzGAUAuYL4PJfJgGCPA38F89tsKBGucFYO2ezMEE850I2jMn&#10;O1G7O3OmUA46yVzjLAESMV8ymo4Qy9os5syWfg7xYNr7uQ3T/dhdLw7YgzmhInSSucYZAyQygF2Z&#10;Q0OAby229swd0M8JRaGTzInZgw+1CiYksgIgb3sFExrxkemwqn1a+rj7lnT0FUz1CqaDlF6QCURW&#10;9VfDoCq0Y1OW98CACxT1UMcw6AvZeNlbc4VO5SfAYR+8AscW2nvdG8C2Zb69HQPbZnpojwFMTD9Y&#10;PeNhvIGQxhswEOHsXkFBYNCXtZ4eBkK5bsBgVb/e7g2GGqsq6DE4PQyEsNyAwaq8vB0DY8gm/ZGN&#10;qB+ppYisiG6z1ne/FHFFHc4TqDV/8BL3m+IiLatB1a4llScWE4Tw20DBqvwrQ4EJ2sfawJRliCdP&#10;QXvb7itoHDFBFFJsAwWrgqwMBTVfIOSJLVWzj8cXyEpaRyRACKMNBKzKo9sJMM1hVTqN9OEdIR5K&#10;wKqK1idDQLvH6NxAUUiVDRSsCpYSFNgIcFiLBiava+4p8IllOkdBi3hoy4mHLb6AeQLd0qiTeAqp&#10;4emEAwdaZ5NwCNtkFCPLYOFAh1q6dUdQ/SyZ/JLmyXiCE0KgRTR0JEVDbTMCxpMLBieEQItg6MgJ&#10;hshkSlHdCzyWweHmdr07MDytpNBp0Qthm0wssDc7gp6C9VcndC0pdFrkQtgmRQEpXCDvAjHZlOFS&#10;LnwsEkF7Dz9xf9AiGTpykuHI3igVMH/wQJPKxxOOHzUJLbKhIycbDh1OQu09OaJ6sx8kdE4qcFpk&#10;Q9gmExWWBGhVdfwyKjBfsL2S8vEox+1uo3PJQYtu6NxDN1QmUZh9Rl5QQ34qwF41NiS/HSBpAqoB&#10;8VjShIMPGaD0iL1OjZYh0VfPUQGSvSaPvNtu9Tvda/kyv/P/AAAA//8DAFBLAwQUAAYACAAAACEA&#10;uB2zItwAAAAFAQAADwAAAGRycy9kb3ducmV2LnhtbEyPT0vDQBDF74LfYRnBm91E+4+YTSlFPRXB&#10;VpDepsk0Cc3Ohuw2Sb+9oxe9PHi84b3fpKvRNqqnzteODcSTCBRx7oqaSwOf+9eHJSgfkAtsHJOB&#10;K3lYZbc3KSaFG/iD+l0olZSwT9BAFUKbaO3ziiz6iWuJJTu5zmIQ25W66HCQctvoxyiaa4s1y0KF&#10;LW0qys+7izXwNuCwfopf+u35tLke9rP3r21MxtzfjetnUIHG8HcMP/iCDpkwHd2FC68aA/JI+FXJ&#10;Foup2KOB2XQegc5S/Z8++wYAAP//AwBQSwECLQAUAAYACAAAACEAtoM4kv4AAADhAQAAEwAAAAAA&#10;AAAAAAAAAAAAAAAAW0NvbnRlbnRfVHlwZXNdLnhtbFBLAQItABQABgAIAAAAIQA4/SH/1gAAAJQB&#10;AAALAAAAAAAAAAAAAAAAAC8BAABfcmVscy8ucmVsc1BLAQItABQABgAIAAAAIQBC7clEKwcAABRQ&#10;AAAOAAAAAAAAAAAAAAAAAC4CAABkcnMvZTJvRG9jLnhtbFBLAQItABQABgAIAAAAIQC4HbMi3AAA&#10;AAUBAAAPAAAAAAAAAAAAAAAAAIUJAABkcnMvZG93bnJldi54bWxQSwUGAAAAAAQABADzAAAAjgoA&#10;AAAA&#10;">
                <v:line id="直接连接符 1044" o:spid="_x0000_s2282" style="position:absolute;visibility:visible;mso-wrap-style:square" from="4468,5496" to="4468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T2TwQAAAN0AAAAPAAAAZHJzL2Rvd25yZXYueG1sRE/LqsIw&#10;EN0L/kMYwZ2miqhUo4igeF1c8IW4G5qxLTaT0sTa+/c3guBuDuc582VjClFT5XLLCgb9CARxYnXO&#10;qYLzadObgnAeWWNhmRT8kYPlot2aY6ztiw9UH30qQgi7GBVk3pexlC7JyKDr25I4cHdbGfQBVqnU&#10;Fb5CuCnkMIrG0mDOoSHDktYZJY/j0yhIalebyfD6Izd02ja3X3vZp1apbqdZzUB4avxX/HHvdJgf&#10;jUbw/iacIBf/AAAA//8DAFBLAQItABQABgAIAAAAIQDb4fbL7gAAAIUBAAATAAAAAAAAAAAAAAAA&#10;AAAAAABbQ29udGVudF9UeXBlc10ueG1sUEsBAi0AFAAGAAgAAAAhAFr0LFu/AAAAFQEAAAsAAAAA&#10;AAAAAAAAAAAAHwEAAF9yZWxzLy5yZWxzUEsBAi0AFAAGAAgAAAAhAPgFPZPBAAAA3QAAAA8AAAAA&#10;AAAAAAAAAAAABwIAAGRycy9kb3ducmV2LnhtbFBLBQYAAAAAAwADALcAAAD1AgAAAAA=&#10;" strokeweight="1pt">
                  <v:stroke endarrow="block"/>
                </v:line>
                <v:group id="组合 1079" o:spid="_x0000_s2283" style="position:absolute;left:2308;top:1596;width:7740;height:5460" coordorigin="2308,1596" coordsize="7740,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rODxAAAAN0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0WwBv9+EE+TqBwAA//8DAFBLAQItABQABgAIAAAAIQDb4fbL7gAAAIUBAAATAAAAAAAAAAAA&#10;AAAAAAAAAABbQ29udGVudF9UeXBlc10ueG1sUEsBAi0AFAAGAAgAAAAhAFr0LFu/AAAAFQEAAAsA&#10;AAAAAAAAAAAAAAAAHwEAAF9yZWxzLy5yZWxzUEsBAi0AFAAGAAgAAAAhAKams4PEAAAA3QAAAA8A&#10;AAAAAAAAAAAAAAAABwIAAGRycy9kb3ducmV2LnhtbFBLBQYAAAAAAwADALcAAAD4AgAAAAA=&#10;">
                  <v:shape id="文本框 1045" o:spid="_x0000_s2284" type="#_x0000_t202" style="position:absolute;left:2668;top:1596;width:16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MwwwAAAN0AAAAPAAAAZHJzL2Rvd25yZXYueG1sRE9La8JA&#10;EL4X/A/LCN7qRtEqMRsR+zwJjR48jtnJA7OzIbtN0n/fLRR6m4/vOcl+NI3oqXO1ZQWLeQSCOLe6&#10;5lLB5fz6uAXhPLLGxjIp+CYH+3TykGCs7cCf1Ge+FCGEXYwKKu/bWEqXV2TQzW1LHLjCdgZ9gF0p&#10;dYdDCDeNXEbRkzRYc2iosKVjRfk9+zIKTu9ue9u89Ne37GKfT8OmwPWyUGo2HQ87EJ5G/y/+c3/o&#10;MD9areH3m3CCTH8AAAD//wMAUEsBAi0AFAAGAAgAAAAhANvh9svuAAAAhQEAABMAAAAAAAAAAAAA&#10;AAAAAAAAAFtDb250ZW50X1R5cGVzXS54bWxQSwECLQAUAAYACAAAACEAWvQsW78AAAAVAQAACwAA&#10;AAAAAAAAAAAAAAAfAQAAX3JlbHMvLnJlbHNQSwECLQAUAAYACAAAACEALsODMMMAAADdAAAADwAA&#10;AAAAAAAAAAAAAAAHAgAAZHJzL2Rvd25yZXYueG1sUEsFBgAAAAADAAMAtwAAAPcCAAAAAA==&#10;">
                    <v:stroke dashstyle="dash"/>
                    <v:textbox>
                      <w:txbxContent>
                        <w:p w14:paraId="532321FB" w14:textId="77777777" w:rsidR="00C86537" w:rsidRDefault="00AF6602">
                          <w:r>
                            <w:rPr>
                              <w:rFonts w:hint="eastAsia"/>
                            </w:rPr>
                            <w:t>文献比较研究</w:t>
                          </w:r>
                        </w:p>
                      </w:txbxContent>
                    </v:textbox>
                  </v:shape>
                  <v:shape id="文本框 1046" o:spid="_x0000_s2285" type="#_x0000_t202" style="position:absolute;left:7348;top:1596;width:16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R1HxAAAAN0AAAAPAAAAZHJzL2Rvd25yZXYueG1sRE9La8JA&#10;EL4X/A/LCN7qpmJV0mxEfLQ9CY0ePE6zkwfNzobsmqT/vlso9DYf33OS7Wga0VPnassKnuYRCOLc&#10;6ppLBdfL6XEDwnlkjY1lUvBNDrbp5CHBWNuBP6jPfClCCLsYFVTet7GULq/IoJvbljhwhe0M+gC7&#10;UuoOhxBuGrmIopU0WHNoqLClfUX5V3Y3Cs5vbvO5Pva31+xqD+dhXeDzolBqNh13LyA8jf5f/Od+&#10;12F+tFzB7zfhBJn+AAAA//8DAFBLAQItABQABgAIAAAAIQDb4fbL7gAAAIUBAAATAAAAAAAAAAAA&#10;AAAAAAAAAABbQ29udGVudF9UeXBlc10ueG1sUEsBAi0AFAAGAAgAAAAhAFr0LFu/AAAAFQEAAAsA&#10;AAAAAAAAAAAAAAAAHwEAAF9yZWxzLy5yZWxzUEsBAi0AFAAGAAgAAAAhAN4RHUfEAAAA3QAAAA8A&#10;AAAAAAAAAAAAAAAABwIAAGRycy9kb3ducmV2LnhtbFBLBQYAAAAAAwADALcAAAD4AgAAAAA=&#10;">
                    <v:stroke dashstyle="dash"/>
                    <v:textbox>
                      <w:txbxContent>
                        <w:p w14:paraId="5220D7C5" w14:textId="77777777" w:rsidR="00C86537" w:rsidRDefault="00AF6602">
                          <w:r>
                            <w:rPr>
                              <w:rFonts w:hint="eastAsia"/>
                            </w:rPr>
                            <w:t>实地调查研究</w:t>
                          </w:r>
                        </w:p>
                      </w:txbxContent>
                    </v:textbox>
                  </v:shape>
                  <v:shape id="文本框 1047" o:spid="_x0000_s2286" type="#_x0000_t202" style="position:absolute;left:4828;top:3312;width:198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CIdxQAAAN0AAAAPAAAAZHJzL2Rvd25yZXYueG1sRE9NawIx&#10;EL0L/ocwhV6kJhZR2RpFrGJ7EbSCeBs24+7iZrLdxHX9901B8DaP9znTeWtL0VDtC8caBn0Fgjh1&#10;puBMw+Fn/TYB4QOywdIxabiTh/ms25liYtyNd9TsQyZiCPsENeQhVImUPs3Jou+7ijhyZ1dbDBHW&#10;mTQ13mK4LeW7UiNpseDYkGNFy5zSy/5qNWzvR/7dXNW5+a4mp8Nlu/pc91Zav760iw8QgdrwFD/c&#10;XybOV8Mx/H8TT5CzPwAAAP//AwBQSwECLQAUAAYACAAAACEA2+H2y+4AAACFAQAAEwAAAAAAAAAA&#10;AAAAAAAAAAAAW0NvbnRlbnRfVHlwZXNdLnhtbFBLAQItABQABgAIAAAAIQBa9CxbvwAAABUBAAAL&#10;AAAAAAAAAAAAAAAAAB8BAABfcmVscy8ucmVsc1BLAQItABQABgAIAAAAIQDvmCIdxQAAAN0AAAAP&#10;AAAAAAAAAAAAAAAAAAcCAABkcnMvZG93bnJldi54bWxQSwUGAAAAAAMAAwC3AAAA+QIAAAAA&#10;" strokeweight="1pt">
                    <v:textbox>
                      <w:txbxContent>
                        <w:p w14:paraId="67389849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基础教育信息化均衡发展战略</w:t>
                          </w:r>
                        </w:p>
                      </w:txbxContent>
                    </v:textbox>
                  </v:shape>
                  <v:shape id="文本框 1048" o:spid="_x0000_s2287" type="#_x0000_t202" style="position:absolute;left:3568;top:4716;width:216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7ZvyAAAAN0AAAAPAAAAZHJzL2Rvd25yZXYueG1sRI9Ba8JA&#10;EIXvQv/DMoVepO5apEjqKqUq1YtQK5TehuyYBLOzaXaN8d87h4K3Gd6b976ZLXpfq47aWAW2MB4Z&#10;UMR5cBUXFg7f6+cpqJiQHdaBycKVIizmD4MZZi5c+Iu6fSqUhHDM0EKZUpNpHfOSPMZRaIhFO4bW&#10;Y5K1LbRr8SLhvtYvxrxqjxVLQ4kNfZSUn/Znb2F3/eG/z7M5dttm+ns47VbL9XBl7dNj//4GKlGf&#10;7ub/640TfDMRXPlGRtDzGwAAAP//AwBQSwECLQAUAAYACAAAACEA2+H2y+4AAACFAQAAEwAAAAAA&#10;AAAAAAAAAAAAAAAAW0NvbnRlbnRfVHlwZXNdLnhtbFBLAQItABQABgAIAAAAIQBa9CxbvwAAABUB&#10;AAALAAAAAAAAAAAAAAAAAB8BAABfcmVscy8ucmVsc1BLAQItABQABgAIAAAAIQCeB7ZvyAAAAN0A&#10;AAAPAAAAAAAAAAAAAAAAAAcCAABkcnMvZG93bnJldi54bWxQSwUGAAAAAAMAAwC3AAAA/AIAAAAA&#10;" strokeweight="1pt">
                    <v:textbox>
                      <w:txbxContent>
                        <w:p w14:paraId="3C41B175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地区之间均衡发展：财政投入问题</w:t>
                          </w:r>
                        </w:p>
                      </w:txbxContent>
                    </v:textbox>
                  </v:shape>
                  <v:shape id="文本框 1049" o:spid="_x0000_s2288" type="#_x0000_t202" style="position:absolute;left:6268;top:4716;width:198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P0xQAAAN0AAAAPAAAAZHJzL2Rvd25yZXYueG1sRE9LawIx&#10;EL4L/ocwQi+iSYsUu90opVVqL4JWkN6GzewDN5PtJq7rv28Kgrf5+J6TLntbi45aXznW8DhVIIgz&#10;ZyouNBy+15M5CB+QDdaOScOVPCwXw0GKiXEX3lG3D4WIIewT1FCG0CRS+qwki37qGuLI5a61GCJs&#10;C2lavMRwW8snpZ6lxYpjQ4kNvZeUnfZnq2F7PfLv51nl3Vcz/zmctquP9Xil9cOof3sFEagPd/HN&#10;vTFxvpq9wP838QS5+AMAAP//AwBQSwECLQAUAAYACAAAACEA2+H2y+4AAACFAQAAEwAAAAAAAAAA&#10;AAAAAAAAAAAAW0NvbnRlbnRfVHlwZXNdLnhtbFBLAQItABQABgAIAAAAIQBa9CxbvwAAABUBAAAL&#10;AAAAAAAAAAAAAAAAAB8BAABfcmVscy8ucmVsc1BLAQItABQABgAIAAAAIQDxSxP0xQAAAN0AAAAP&#10;AAAAAAAAAAAAAAAAAAcCAABkcnMvZG93bnJldi54bWxQSwUGAAAAAAMAAwC3AAAA+QIAAAAA&#10;" strokeweight="1pt">
                    <v:textbox>
                      <w:txbxContent>
                        <w:p w14:paraId="54D40CE8" w14:textId="77777777" w:rsidR="00C86537" w:rsidRDefault="00AF6602">
                          <w:r>
                            <w:rPr>
                              <w:rFonts w:hint="eastAsia"/>
                            </w:rPr>
                            <w:t>区域内均衡发展：学校战略重组</w:t>
                          </w:r>
                        </w:p>
                      </w:txbxContent>
                    </v:textbox>
                  </v:shape>
                  <v:shape id="文本框 1050" o:spid="_x0000_s2289" type="#_x0000_t202" style="position:absolute;left:3748;top:6120;width:18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y0yAAAAN0AAAAPAAAAZHJzL2Rvd25yZXYueG1sRI9Ba8JA&#10;EIXvQv/DMoVepO5asEjqKqUq1YtQK5TehuyYBLOzaXaN8d87h4K3Gd6b976ZLXpfq47aWAW2MB4Z&#10;UMR5cBUXFg7f6+cpqJiQHdaBycKVIizmD4MZZi5c+Iu6fSqUhHDM0EKZUpNpHfOSPMZRaIhFO4bW&#10;Y5K1LbRr8SLhvtYvxrxqjxVLQ4kNfZSUn/Znb2F3/eG/z7M5dttm+ns47VbL9XBl7dNj//4GKlGf&#10;7ub/640TfDMRfvlGRtDzGwAAAP//AwBQSwECLQAUAAYACAAAACEA2+H2y+4AAACFAQAAEwAAAAAA&#10;AAAAAAAAAAAAAAAAW0NvbnRlbnRfVHlwZXNdLnhtbFBLAQItABQABgAIAAAAIQBa9CxbvwAAABUB&#10;AAALAAAAAAAAAAAAAAAAAB8BAABfcmVscy8ucmVsc1BLAQItABQABgAIAAAAIQDlqCy0yAAAAN0A&#10;AAAPAAAAAAAAAAAAAAAAAAcCAABkcnMvZG93bnJldi54bWxQSwUGAAAAAAMAAwC3AAAA/AIAAAAA&#10;" strokeweight="1pt">
                    <v:textbox>
                      <w:txbxContent>
                        <w:p w14:paraId="2A8CAD85" w14:textId="77777777" w:rsidR="00C86537" w:rsidRDefault="00AF6602">
                          <w:r>
                            <w:rPr>
                              <w:rFonts w:hint="eastAsia"/>
                            </w:rPr>
                            <w:t>“中央为主”教育财政投入政策</w:t>
                          </w:r>
                        </w:p>
                      </w:txbxContent>
                    </v:textbox>
                  </v:shape>
                  <v:shape id="文本框 1051" o:spid="_x0000_s2290" type="#_x0000_t202" style="position:absolute;left:5728;top:6120;width:16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IkvxQAAAN0AAAAPAAAAZHJzL2Rvd25yZXYueG1sRE9Na8JA&#10;EL0L/odlBC9SdxUqEl1FrNL2IjQVirchOybB7GyaXWP8992C4G0e73OW685WoqXGl441TMYKBHHm&#10;TMm5huP3/mUOwgdkg5Vj0nAnD+tVv7fExLgbf1GbhlzEEPYJaihCqBMpfVaQRT92NXHkzq6xGCJs&#10;cmkavMVwW8mpUjNpseTYUGBN24KyS3q1Gg73H/59v6pz+1nPT8fLYfe2H+20Hg66zQJEoC48xQ/3&#10;h4nz1esE/r+JJ8jVHwAAAP//AwBQSwECLQAUAAYACAAAACEA2+H2y+4AAACFAQAAEwAAAAAAAAAA&#10;AAAAAAAAAAAAW0NvbnRlbnRfVHlwZXNdLnhtbFBLAQItABQABgAIAAAAIQBa9CxbvwAAABUBAAAL&#10;AAAAAAAAAAAAAAAAAB8BAABfcmVscy8ucmVsc1BLAQItABQABgAIAAAAIQCK5IkvxQAAAN0AAAAP&#10;AAAAAAAAAAAAAAAAAAcCAABkcnMvZG93bnJldi54bWxQSwUGAAAAAAMAAwC3AAAA+QIAAAAA&#10;" strokeweight="1pt">
                    <v:textbox>
                      <w:txbxContent>
                        <w:p w14:paraId="2654C132" w14:textId="77777777" w:rsidR="00C86537" w:rsidRDefault="00AF6602">
                          <w:r>
                            <w:rPr>
                              <w:rFonts w:hint="eastAsia"/>
                            </w:rPr>
                            <w:t>信息资源配置城乡一体化</w:t>
                          </w:r>
                        </w:p>
                      </w:txbxContent>
                    </v:textbox>
                  </v:shape>
                  <v:shape id="文本框 1052" o:spid="_x0000_s2291" type="#_x0000_t202" style="position:absolute;left:7528;top:6120;width:16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hdYxQAAAN0AAAAPAAAAZHJzL2Rvd25yZXYueG1sRE9Na8JA&#10;EL0X/A/LCF5K3a1QkegqYhXtRWgqFG9DdkyC2dmYXWP8992C4G0e73Nmi85WoqXGl441vA8VCOLM&#10;mZJzDYefzdsEhA/IBivHpOFOHhbz3ssME+Nu/E1tGnIRQ9gnqKEIoU6k9FlBFv3Q1cSRO7nGYoiw&#10;yaVp8BbDbSVHSo2lxZJjQ4E1rQrKzunVatjff/myvapT+1VPjofzfv25eV1rPeh3yymIQF14ih/u&#10;nYnz1ccI/r+JJ8j5HwAAAP//AwBQSwECLQAUAAYACAAAACEA2+H2y+4AAACFAQAAEwAAAAAAAAAA&#10;AAAAAAAAAAAAW0NvbnRlbnRfVHlwZXNdLnhtbFBLAQItABQABgAIAAAAIQBa9CxbvwAAABUBAAAL&#10;AAAAAAAAAAAAAAAAAB8BAABfcmVscy8ucmVsc1BLAQItABQABgAIAAAAIQB6NhdYxQAAAN0AAAAP&#10;AAAAAAAAAAAAAAAAAAcCAABkcnMvZG93bnJldi54bWxQSwUGAAAAAAMAAwC3AAAA+QIAAAAA&#10;" strokeweight="1pt">
                    <v:textbox>
                      <w:txbxContent>
                        <w:p w14:paraId="1BC6AFDF" w14:textId="77777777" w:rsidR="00C86537" w:rsidRDefault="00AF6602">
                          <w:r>
                            <w:rPr>
                              <w:rFonts w:hint="eastAsia"/>
                            </w:rPr>
                            <w:t>教师资源配置城乡一体化</w:t>
                          </w:r>
                        </w:p>
                      </w:txbxContent>
                    </v:textbox>
                  </v:shape>
                  <v:shape id="文本框 1053" o:spid="_x0000_s2292" type="#_x0000_t202" style="position:absolute;left:5008;top:2064;width:16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rLDxQAAAN0AAAAPAAAAZHJzL2Rvd25yZXYueG1sRE9NawIx&#10;EL0L/ocwhV6kJlYU2RpFrGJ7EbSCeBs24+7iZrLdxHX9901B8DaP9znTeWtL0VDtC8caBn0Fgjh1&#10;puBMw+Fn/TYB4QOywdIxabiTh/ms25liYtyNd9TsQyZiCPsENeQhVImUPs3Jou+7ijhyZ1dbDBHW&#10;mTQ13mK4LeW7UmNpseDYkGNFy5zSy/5qNWzvR/7dXNW5+a4mp8Nlu/pc91Zav760iw8QgdrwFD/c&#10;XybOV6Mh/H8TT5CzPwAAAP//AwBQSwECLQAUAAYACAAAACEA2+H2y+4AAACFAQAAEwAAAAAAAAAA&#10;AAAAAAAAAAAAW0NvbnRlbnRfVHlwZXNdLnhtbFBLAQItABQABgAIAAAAIQBa9CxbvwAAABUBAAAL&#10;AAAAAAAAAAAAAAAAAB8BAABfcmVscy8ucmVsc1BLAQItABQABgAIAAAAIQAVerLDxQAAAN0AAAAP&#10;AAAAAAAAAAAAAAAAAAcCAABkcnMvZG93bnJldi54bWxQSwUGAAAAAAMAAwC3AAAA+QIAAAAA&#10;" strokeweight="1pt">
                    <v:textbox>
                      <w:txbxContent>
                        <w:p w14:paraId="659A76A5" w14:textId="77777777" w:rsidR="00C86537" w:rsidRDefault="00AF6602">
                          <w:r>
                            <w:rPr>
                              <w:rFonts w:hint="eastAsia"/>
                            </w:rPr>
                            <w:t>非均衡发展的社会危害性</w:t>
                          </w:r>
                        </w:p>
                      </w:txbxContent>
                    </v:textbox>
                  </v:shape>
                  <v:shape id="文本框 1054" o:spid="_x0000_s2293" type="#_x0000_t202" style="position:absolute;left:7348;top:3312;width:144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rB2wwAAAN0AAAAPAAAAZHJzL2Rvd25yZXYueG1sRE9La8JA&#10;EL4X/A/LCN7qRtEqMRsR+zwJjR48jtnJA7OzIbtN0n/fLRR6m4/vOcl+NI3oqXO1ZQWLeQSCOLe6&#10;5lLB5fz6uAXhPLLGxjIp+CYH+3TykGCs7cCf1Ge+FCGEXYwKKu/bWEqXV2TQzW1LHLjCdgZ9gF0p&#10;dYdDCDeNXEbRkzRYc2iosKVjRfk9+zIKTu9ue9u89Ne37GKfT8OmwPWyUGo2HQ87EJ5G/y/+c3/o&#10;MD9ar+D3m3CCTH8AAAD//wMAUEsBAi0AFAAGAAgAAAAhANvh9svuAAAAhQEAABMAAAAAAAAAAAAA&#10;AAAAAAAAAFtDb250ZW50X1R5cGVzXS54bWxQSwECLQAUAAYACAAAACEAWvQsW78AAAAVAQAACwAA&#10;AAAAAAAAAAAAAAAfAQAAX3JlbHMvLnJlbHNQSwECLQAUAAYACAAAACEAxFawdsMAAADdAAAADwAA&#10;AAAAAAAAAAAAAAAHAgAAZHJzL2Rvd25yZXYueG1sUEsFBgAAAAADAAMAtwAAAPcCAAAAAA==&#10;">
                    <v:stroke dashstyle="dash"/>
                    <v:textbox>
                      <w:txbxContent>
                        <w:p w14:paraId="68383299" w14:textId="77777777" w:rsidR="00C86537" w:rsidRDefault="00AF6602">
                          <w:r>
                            <w:rPr>
                              <w:rFonts w:hint="eastAsia"/>
                            </w:rPr>
                            <w:t>系统动力学与实验模型</w:t>
                          </w:r>
                        </w:p>
                      </w:txbxContent>
                    </v:textbox>
                  </v:shape>
                  <v:shape id="文本框 1055" o:spid="_x0000_s2294" type="#_x0000_t202" style="position:absolute;left:2308;top:4248;width:900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NCSxQAAAN0AAAAPAAAAZHJzL2Rvd25yZXYueG1sRE9Na8JA&#10;EL0L/Q/LFHrTTaWGGF1FpUIRiqg99Dhkx2xsdjZkV03767uC4G0e73Om887W4kKtrxwreB0kIIgL&#10;pysuFXwd1v0MhA/IGmvHpOCXPMxnT70p5tpdeUeXfShFDGGfowITQpNL6QtDFv3ANcSRO7rWYoiw&#10;LaVu8RrDbS2HSZJKixXHBoMNrQwVP/uzVZAt39Pt6a84bt622Thdf+rztxkr9fLcLSYgAnXhIb67&#10;P3Scn4xGcPsmniBn/wAAAP//AwBQSwECLQAUAAYACAAAACEA2+H2y+4AAACFAQAAEwAAAAAAAAAA&#10;AAAAAAAAAAAAW0NvbnRlbnRfVHlwZXNdLnhtbFBLAQItABQABgAIAAAAIQBa9CxbvwAAABUBAAAL&#10;AAAAAAAAAAAAAAAAAB8BAABfcmVscy8ucmVsc1BLAQItABQABgAIAAAAIQC8VNCSxQAAAN0AAAAP&#10;AAAAAAAAAAAAAAAAAAcCAABkcnMvZG93bnJldi54bWxQSwUGAAAAAAMAAwC3AAAA+QIAAAAA&#10;">
                    <v:stroke dashstyle="dash"/>
                    <v:textbox style="layout-flow:vertical-ideographic">
                      <w:txbxContent>
                        <w:p w14:paraId="68786DD5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理论与</w:t>
                          </w:r>
                        </w:p>
                        <w:p w14:paraId="6F1A6B8D" w14:textId="77777777" w:rsidR="00C86537" w:rsidRPr="0065441C" w:rsidRDefault="00AF6602" w:rsidP="0065441C">
                          <w:r>
                            <w:rPr>
                              <w:rFonts w:hint="eastAsia"/>
                            </w:rPr>
                            <w:t>数据分析</w:t>
                          </w:r>
                        </w:p>
                      </w:txbxContent>
                    </v:textbox>
                  </v:shape>
                  <v:shape id="文本框 1056" o:spid="_x0000_s2295" type="#_x0000_t202" style="position:absolute;left:2308;top:5964;width:900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k7lxQAAAN0AAAAPAAAAZHJzL2Rvd25yZXYueG1sRE9La8JA&#10;EL4L/Q/LFLzppmJDjK5SS4VSKOLj4HHIjtlodjZkV03767sFwdt8fM+ZLTpbiyu1vnKs4GWYgCAu&#10;nK64VLDfrQYZCB+QNdaOScEPeVjMn3ozzLW78Yau21CKGMI+RwUmhCaX0heGLPqha4gjd3StxRBh&#10;W0rd4i2G21qOkiSVFiuODQYbejdUnLcXqyBbfqTr029x/Bqvs0m6+taXg5ko1X/u3qYgAnXhIb67&#10;P3Wcn7ym8P9NPEHO/wAAAP//AwBQSwECLQAUAAYACAAAACEA2+H2y+4AAACFAQAAEwAAAAAAAAAA&#10;AAAAAAAAAAAAW0NvbnRlbnRfVHlwZXNdLnhtbFBLAQItABQABgAIAAAAIQBa9CxbvwAAABUBAAAL&#10;AAAAAAAAAAAAAAAAAB8BAABfcmVscy8ucmVsc1BLAQItABQABgAIAAAAIQBMhk7lxQAAAN0AAAAP&#10;AAAAAAAAAAAAAAAAAAcCAABkcnMvZG93bnJldi54bWxQSwUGAAAAAAMAAwC3AAAA+QIAAAAA&#10;">
                    <v:stroke dashstyle="dash"/>
                    <v:textbox style="layout-flow:vertical-ideographic">
                      <w:txbxContent>
                        <w:p w14:paraId="19D57F62" w14:textId="77777777" w:rsidR="00C86537" w:rsidRDefault="00AF6602">
                          <w:r>
                            <w:rPr>
                              <w:rFonts w:hint="eastAsia"/>
                            </w:rPr>
                            <w:t>计算机</w:t>
                          </w:r>
                        </w:p>
                        <w:p w14:paraId="2E8496CA" w14:textId="77777777" w:rsidR="00C86537" w:rsidRDefault="00AF6602">
                          <w:r>
                            <w:rPr>
                              <w:rFonts w:hint="eastAsia"/>
                            </w:rPr>
                            <w:t>模拟技术</w:t>
                          </w:r>
                        </w:p>
                      </w:txbxContent>
                    </v:textbox>
                  </v:shape>
                  <v:shape id="文本框 1057" o:spid="_x0000_s2296" type="#_x0000_t202" style="position:absolute;left:9508;top:4092;width:540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ut+xQAAAN0AAAAPAAAAZHJzL2Rvd25yZXYueG1sRE9Na8JA&#10;EL0X/A/LCL3VTaXGGF2llgpFKKLtweOQHbNps7Mhu2rsr3cFobd5vM+ZLTpbixO1vnKs4HmQgCAu&#10;nK64VPD9tXrKQPiArLF2TAou5GEx7z3MMNfuzFs67UIpYgj7HBWYEJpcSl8YsugHriGO3MG1FkOE&#10;bSl1i+cYbms5TJJUWqw4Nhhs6M1Q8bs7WgXZ8j3d/PwVh/XLJpukq0993JuJUo/97nUKIlAX/sV3&#10;94eO85PRGG7fxBPk/AoAAP//AwBQSwECLQAUAAYACAAAACEA2+H2y+4AAACFAQAAEwAAAAAAAAAA&#10;AAAAAAAAAAAAW0NvbnRlbnRfVHlwZXNdLnhtbFBLAQItABQABgAIAAAAIQBa9CxbvwAAABUBAAAL&#10;AAAAAAAAAAAAAAAAAB8BAABfcmVscy8ucmVsc1BLAQItABQABgAIAAAAIQAjyut+xQAAAN0AAAAP&#10;AAAAAAAAAAAAAAAAAAcCAABkcnMvZG93bnJldi54bWxQSwUGAAAAAAMAAwC3AAAA+QIAAAAA&#10;">
                    <v:stroke dashstyle="dash"/>
                    <v:textbox style="layout-flow:vertical-ideographic">
                      <w:txbxContent>
                        <w:p w14:paraId="2F20D432" w14:textId="77777777" w:rsidR="00C86537" w:rsidRDefault="00AF6602">
                          <w:r>
                            <w:rPr>
                              <w:rFonts w:hint="eastAsia"/>
                            </w:rPr>
                            <w:t>实验研究</w:t>
                          </w:r>
                        </w:p>
                      </w:txbxContent>
                    </v:textbox>
                  </v:shape>
                  <v:shape id="文本框 1058" o:spid="_x0000_s2297" type="#_x0000_t202" style="position:absolute;left:9508;top:5808;width:540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X8MyAAAAN0AAAAPAAAAZHJzL2Rvd25yZXYueG1sRI9Ba8JA&#10;EIXvhf6HZQre6qbFhhhdpRWFUihS9eBxyI7ZtNnZkF017a/vHAq9zfDevPfNfDn4Vl2oj01gAw/j&#10;DBRxFWzDtYHDfnNfgIoJ2WIbmAx8U4Tl4vZmjqUNV/6gyy7VSkI4lmjApdSVWsfKkcc4Dh2xaKfQ&#10;e0yy9rW2PV4l3Lf6Mcty7bFhaXDY0cpR9bU7ewPFyzrffv5Up7fJtpjmm3d7PrqpMaO74XkGKtGQ&#10;/s1/169W8LMnwZVvZAS9+AUAAP//AwBQSwECLQAUAAYACAAAACEA2+H2y+4AAACFAQAAEwAAAAAA&#10;AAAAAAAAAAAAAAAAW0NvbnRlbnRfVHlwZXNdLnhtbFBLAQItABQABgAIAAAAIQBa9CxbvwAAABUB&#10;AAALAAAAAAAAAAAAAAAAAB8BAABfcmVscy8ucmVsc1BLAQItABQABgAIAAAAIQBSVX8MyAAAAN0A&#10;AAAPAAAAAAAAAAAAAAAAAAcCAABkcnMvZG93bnJldi54bWxQSwUGAAAAAAMAAwC3AAAA/AIAAAAA&#10;">
                    <v:stroke dashstyle="dash"/>
                    <v:textbox style="layout-flow:vertical-ideographic">
                      <w:txbxContent>
                        <w:p w14:paraId="5F136C4F" w14:textId="77777777" w:rsidR="00C86537" w:rsidRDefault="00AF6602">
                          <w:r>
                            <w:rPr>
                              <w:rFonts w:hint="eastAsia"/>
                            </w:rPr>
                            <w:t>行动研究</w:t>
                          </w:r>
                        </w:p>
                      </w:txbxContent>
                    </v:textbox>
                  </v:shape>
                  <v:line id="直接连接符 1059" o:spid="_x0000_s2298" style="position:absolute;visibility:visible;mso-wrap-style:square" from="5908,2844" to="5908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QTQwgAAAN0AAAAPAAAAZHJzL2Rvd25yZXYueG1sRE9Ni8Iw&#10;EL0L/ocwC3vTdIXVtRpFBEU9CFsV8TY0s23ZZlKaWOu/N4LgbR7vc6bz1pSiodoVlhV89SMQxKnV&#10;BWcKjodV7weE88gaS8uk4E4O5rNuZ4qxtjf+pSbxmQgh7GJUkHtfxVK6NCeDrm8r4sD92dqgD7DO&#10;pK7xFsJNKQdRNJQGCw4NOVa0zCn9T65GQdq4xowG561c0WHdXvb2tMusUp8f7WICwlPr3+KXe6PD&#10;/Oh7DM9vwgly9gAAAP//AwBQSwECLQAUAAYACAAAACEA2+H2y+4AAACFAQAAEwAAAAAAAAAAAAAA&#10;AAAAAAAAW0NvbnRlbnRfVHlwZXNdLnhtbFBLAQItABQABgAIAAAAIQBa9CxbvwAAABUBAAALAAAA&#10;AAAAAAAAAAAAAB8BAABfcmVscy8ucmVsc1BLAQItABQABgAIAAAAIQCT3QTQwgAAAN0AAAAPAAAA&#10;AAAAAAAAAAAAAAcCAABkcnMvZG93bnJldi54bWxQSwUGAAAAAAMAAwC3AAAA9gIAAAAA&#10;" strokeweight="1pt">
                    <v:stroke endarrow="block"/>
                  </v:line>
                  <v:line id="直接连接符 1060" o:spid="_x0000_s2299" style="position:absolute;visibility:visible;mso-wrap-style:square" from="5008,4092" to="5008,4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2fwxgAAAN0AAAAPAAAAZHJzL2Rvd25yZXYueG1sRI9Ba8JA&#10;EIXvQv/DMgVvZqMHW6KrFMFSPRSaKNLbkJ0modnZkF2T9N93DoXeZnhv3vtmu59cqwbqQ+PZwDJJ&#10;QRGX3jZcGbgUx8UzqBCRLbaeycAPBdjvHmZbzKwf+YOGPFZKQjhkaKCOscu0DmVNDkPiO2LRvnzv&#10;MMraV9r2OEq4a/UqTdfaYcPSUGNHh5rK7/zuDJRDGNzT6nbSRypep893fz1X3pj54/SyARVpiv/m&#10;v+s3K/jpWvjlGxlB734BAAD//wMAUEsBAi0AFAAGAAgAAAAhANvh9svuAAAAhQEAABMAAAAAAAAA&#10;AAAAAAAAAAAAAFtDb250ZW50X1R5cGVzXS54bWxQSwECLQAUAAYACAAAACEAWvQsW78AAAAVAQAA&#10;CwAAAAAAAAAAAAAAAAAfAQAAX3JlbHMvLnJlbHNQSwECLQAUAAYACAAAACEAzItn8MYAAADdAAAA&#10;DwAAAAAAAAAAAAAAAAAHAgAAZHJzL2Rvd25yZXYueG1sUEsFBgAAAAADAAMAtwAAAPoCAAAAAA==&#10;" strokeweight="1pt">
                    <v:stroke endarrow="block"/>
                  </v:line>
                  <v:line id="直接连接符 1061" o:spid="_x0000_s2300" style="position:absolute;visibility:visible;mso-wrap-style:square" from="6628,4092" to="6628,4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8JrwAAAAN0AAAAPAAAAZHJzL2Rvd25yZXYueG1sRE/LqsIw&#10;EN0L/kMYwZ2mulCpRhFBUReCei/ibmjGtthMShNr/XsjCO7mcJ4zWzSmEDVVLresYNCPQBAnVuec&#10;Kvg7r3sTEM4jaywsk4IXOVjM260Zxto++Uj1yacihLCLUUHmfRlL6ZKMDLq+LYkDd7OVQR9glUpd&#10;4TOEm0IOo2gkDeYcGjIsaZVRcj89jIKkdrUZDy87uabzprke7P8+tUp1O81yCsJT43/ir3urw/xo&#10;NIDPN+EEOX8DAAD//wMAUEsBAi0AFAAGAAgAAAAhANvh9svuAAAAhQEAABMAAAAAAAAAAAAAAAAA&#10;AAAAAFtDb250ZW50X1R5cGVzXS54bWxQSwECLQAUAAYACAAAACEAWvQsW78AAAAVAQAACwAAAAAA&#10;AAAAAAAAAAAfAQAAX3JlbHMvLnJlbHNQSwECLQAUAAYACAAAACEAo8fCa8AAAADdAAAADwAAAAAA&#10;AAAAAAAAAAAHAgAAZHJzL2Rvd25yZXYueG1sUEsFBgAAAAADAAMAtwAAAPQCAAAAAA==&#10;" strokeweight="1pt">
                    <v:stroke endarrow="block"/>
                  </v:line>
                  <v:line id="直接连接符 1062" o:spid="_x0000_s2301" style="position:absolute;visibility:visible;mso-wrap-style:square" from="6628,5496" to="6628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VwcwQAAAN0AAAAPAAAAZHJzL2Rvd25yZXYueG1sRE/LqsIw&#10;EN1f8B/CCO6uqV2oVKOIoFxdCL4Qd0MztsVmUprcWv/eCIK7OZznTOetKUVDtSssKxj0IxDEqdUF&#10;ZwpOx9XvGITzyBpLy6TgSQ7ms87PFBNtH7yn5uAzEULYJagg975KpHRpTgZd31bEgbvZ2qAPsM6k&#10;rvERwk0p4ygaSoMFh4YcK1rmlN4P/0ZB2rjGjOLLRq7ouG6vO3veZlapXrddTEB4av1X/HH/6TA/&#10;Gsbw/iacIGcvAAAA//8DAFBLAQItABQABgAIAAAAIQDb4fbL7gAAAIUBAAATAAAAAAAAAAAAAAAA&#10;AAAAAABbQ29udGVudF9UeXBlc10ueG1sUEsBAi0AFAAGAAgAAAAhAFr0LFu/AAAAFQEAAAsAAAAA&#10;AAAAAAAAAAAAHwEAAF9yZWxzLy5yZWxzUEsBAi0AFAAGAAgAAAAhAFMVXBzBAAAA3QAAAA8AAAAA&#10;AAAAAAAAAAAABwIAAGRycy9kb3ducmV2LnhtbFBLBQYAAAAAAwADALcAAAD1AgAAAAA=&#10;" strokeweight="1pt">
                    <v:stroke endarrow="block"/>
                  </v:line>
                  <v:line id="直接连接符 1063" o:spid="_x0000_s2302" style="position:absolute;visibility:visible;mso-wrap-style:square" from="8068,5496" to="8068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fmHwgAAAN0AAAAPAAAAZHJzL2Rvd25yZXYueG1sRE9Li8Iw&#10;EL4v+B/CCN7W1AruUo1FBEU9LKwPxNvQjG2xmZQm1vrvN4Kwt/n4njNLO1OJlhpXWlYwGkYgiDOr&#10;S84VHA+rz28QziNrrCyTgic5SOe9jxkm2j74l9q9z0UIYZeggsL7OpHSZQUZdENbEwfuahuDPsAm&#10;l7rBRwg3lYyjaCINlhwaCqxpWVB229+Ngqx1rfmKz1u5osO6u/zY0y63Sg363WIKwlPn/8Vv90aH&#10;+dFkDK9vwgly/gcAAP//AwBQSwECLQAUAAYACAAAACEA2+H2y+4AAACFAQAAEwAAAAAAAAAAAAAA&#10;AAAAAAAAW0NvbnRlbnRfVHlwZXNdLnhtbFBLAQItABQABgAIAAAAIQBa9CxbvwAAABUBAAALAAAA&#10;AAAAAAAAAAAAAB8BAABfcmVscy8ucmVsc1BLAQItABQABgAIAAAAIQA8WfmHwgAAAN0AAAAPAAAA&#10;AAAAAAAAAAAAAAcCAABkcnMvZG93bnJldi54bWxQSwUGAAAAAAMAAwC3AAAA9gIAAAAA&#10;" strokeweight="1pt">
                    <v:stroke endarrow="block"/>
                  </v:line>
                  <v:line id="直接连接符 1064" o:spid="_x0000_s2303" style="position:absolute;visibility:visible;mso-wrap-style:square" from="2848,5652" to="2848,5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L4TwwAAAN0AAAAPAAAAZHJzL2Rvd25yZXYueG1sRE/NasJA&#10;EL4LvsMygjfdKCIhukorSFsv1egDTLNjNjQ7G7KrSX36bqHgbT6+31lve1uLO7W+cqxgNk1AEBdO&#10;V1wquJz3kxSED8gaa8ek4Ic8bDfDwRoz7To+0T0PpYgh7DNUYEJoMil9Yciin7qGOHJX11oMEbal&#10;1C12MdzWcp4kS2mx4thgsKGdoeI7v1kFx92tq76u88/LR//2ekjT40ObUqnxqH9ZgQjUh6f43/2u&#10;4/xkuYC/b+IJcvMLAAD//wMAUEsBAi0AFAAGAAgAAAAhANvh9svuAAAAhQEAABMAAAAAAAAAAAAA&#10;AAAAAAAAAFtDb250ZW50X1R5cGVzXS54bWxQSwECLQAUAAYACAAAACEAWvQsW78AAAAVAQAACwAA&#10;AAAAAAAAAAAAAAAfAQAAX3JlbHMvLnJlbHNQSwECLQAUAAYACAAAACEAGdy+E8MAAADdAAAADwAA&#10;AAAAAAAAAAAAAAAHAgAAZHJzL2Rvd25yZXYueG1sUEsFBgAAAAADAAMAtwAAAPcCAAAAAA==&#10;">
                    <v:stroke dashstyle="1 1" endarrow="block" endcap="round"/>
                  </v:line>
                  <v:line id="直接连接符 1065" o:spid="_x0000_s2304" style="position:absolute;visibility:visible;mso-wrap-style:square" from="2848,5340" to="2848,5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L/ZwQAAAN0AAAAPAAAAZHJzL2Rvd25yZXYueG1sRE9LawIx&#10;EL4X/A9hhN5qoqCU1SgiCAVPPioex824Wd1Mtpu4bv99UxC8zcf3nNmic5VoqQmlZw3DgQJBnHtT&#10;cqHhsF9/fIIIEdlg5Zk0/FKAxbz3NsPM+Advqd3FQqQQDhlqsDHWmZQht+QwDHxNnLiLbxzGBJtC&#10;mgYfKdxVcqTURDosOTVYrGllKb/t7k6Du1y/7c8VebRv8Ti2Z3XabA9av/e75RREpC6+xE/3l0nz&#10;1WQM/9+kE+T8DwAA//8DAFBLAQItABQABgAIAAAAIQDb4fbL7gAAAIUBAAATAAAAAAAAAAAAAAAA&#10;AAAAAABbQ29udGVudF9UeXBlc10ueG1sUEsBAi0AFAAGAAgAAAAhAFr0LFu/AAAAFQEAAAsAAAAA&#10;AAAAAAAAAAAAHwEAAF9yZWxzLy5yZWxzUEsBAi0AFAAGAAgAAAAhABIYv9nBAAAA3QAAAA8AAAAA&#10;AAAAAAAAAAAABwIAAGRycy9kb3ducmV2LnhtbFBLBQYAAAAAAwADALcAAAD1AgAAAAA=&#10;">
                    <v:stroke dashstyle="1 1" startarrow="block" endcap="round"/>
                  </v:line>
                  <v:line id="直接连接符 1066" o:spid="_x0000_s2305" style="position:absolute;visibility:visible;mso-wrap-style:square" from="2848,5652" to="3388,5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cAxAAAAN0AAAAPAAAAZHJzL2Rvd25yZXYueG1sRE9Na8JA&#10;EL0L/odlhF6kblokSHQTRFpaeqqrUI/T7JiEZmdDdqupv74rCN7m8T5nVQy2FSfqfeNYwdMsAUFc&#10;OtNwpWC/e31cgPAB2WDrmBT8kYciH49WmBl35i2ddKhEDGGfoYI6hC6T0pc1WfQz1xFH7uh6iyHC&#10;vpKmx3MMt618TpJUWmw4NtTY0aam8kf/WgVafn+9XKYf9LYfplofP7E8zFOlHibDegki0BDu4pv7&#10;3cT5SZrC9Zt4gsz/AQAA//8DAFBLAQItABQABgAIAAAAIQDb4fbL7gAAAIUBAAATAAAAAAAAAAAA&#10;AAAAAAAAAABbQ29udGVudF9UeXBlc10ueG1sUEsBAi0AFAAGAAgAAAAhAFr0LFu/AAAAFQEAAAsA&#10;AAAAAAAAAAAAAAAAHwEAAF9yZWxzLy5yZWxzUEsBAi0AFAAGAAgAAAAhANK9BwDEAAAA3QAAAA8A&#10;AAAAAAAAAAAAAAAABwIAAGRycy9kb3ducmV2LnhtbFBLBQYAAAAAAwADALcAAAD4AgAAAAA=&#10;">
                    <v:stroke dashstyle="1 1" endcap="round"/>
                  </v:line>
                  <v:line id="直接连接符 1067" o:spid="_x0000_s2306" style="position:absolute;visibility:visible;mso-wrap-style:square" from="3388,5184" to="3568,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iBkxAAAAN0AAAAPAAAAZHJzL2Rvd25yZXYueG1sRE9LbsIw&#10;EN1X4g7WIHVXHFjQKOBEgIT62ZQCBxjiIY6Ix1FsSNrT10hI3c3T+86yGGwjbtT52rGC6SQBQVw6&#10;XXOl4HjYvqQgfEDW2DgmBT/kochHT0vMtOv5m277UIkYwj5DBSaENpPSl4Ys+olriSN3dp3FEGFX&#10;Sd1hH8NtI2dJMpcWa44NBlvaGCov+6tVsNtc+/p0nn0dP4a39Wea7n61qZR6Hg+rBYhAQ/gXP9zv&#10;Os5P5q9w/yaeIPM/AAAA//8DAFBLAQItABQABgAIAAAAIQDb4fbL7gAAAIUBAAATAAAAAAAAAAAA&#10;AAAAAAAAAABbQ29udGVudF9UeXBlc10ueG1sUEsBAi0AFAAGAAgAAAAhAFr0LFu/AAAAFQEAAAsA&#10;AAAAAAAAAAAAAAAAHwEAAF9yZWxzLy5yZWxzUEsBAi0AFAAGAAgAAAAhAOkOIGTEAAAA3QAAAA8A&#10;AAAAAAAAAAAAAAAABwIAAGRycy9kb3ducmV2LnhtbFBLBQYAAAAAAwADALcAAAD4AgAAAAA=&#10;">
                    <v:stroke dashstyle="1 1" endarrow="block" endcap="round"/>
                  </v:line>
                  <v:line id="直接连接符 1068" o:spid="_x0000_s2307" style="position:absolute;visibility:visible;mso-wrap-style:square" from="3388,6588" to="3748,6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bQWxgAAAN0AAAAPAAAAZHJzL2Rvd25yZXYueG1sRI9Bb8Iw&#10;DIXvk/YfIk/abaTjgKqOgAbSBNsF6PgBXmOaisapmkC7/fr5gMTN1nt+7/N8OfpWXamPTWADr5MM&#10;FHEVbMO1geP3x0sOKiZki21gMvBLEZaLx4c5FjYMfKBrmWolIRwLNOBS6gqtY+XIY5yEjli0U+g9&#10;Jln7WtseBwn3rZ5m2Ux7bFgaHHa0dlSdy4s3sF9fhubnNN0dP8fN6ivP93/W1cY8P43vb6ASjelu&#10;vl1vreBnM8GVb2QEvfgHAAD//wMAUEsBAi0AFAAGAAgAAAAhANvh9svuAAAAhQEAABMAAAAAAAAA&#10;AAAAAAAAAAAAAFtDb250ZW50X1R5cGVzXS54bWxQSwECLQAUAAYACAAAACEAWvQsW78AAAAVAQAA&#10;CwAAAAAAAAAAAAAAAAAfAQAAX3JlbHMvLnJlbHNQSwECLQAUAAYACAAAACEAmJG0FsYAAADdAAAA&#10;DwAAAAAAAAAAAAAAAAAHAgAAZHJzL2Rvd25yZXYueG1sUEsFBgAAAAADAAMAtwAAAPoCAAAAAA==&#10;">
                    <v:stroke dashstyle="1 1" endarrow="block" endcap="round"/>
                  </v:line>
                  <v:line id="直接连接符 1069" o:spid="_x0000_s2308" style="position:absolute;visibility:visible;mso-wrap-style:square" from="3388,5184" to="3388,6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pNyxAAAAN0AAAAPAAAAZHJzL2Rvd25yZXYueG1sRE9Na8JA&#10;EL0L/odlhF6kblok2NRVpLRUerJrQI/T7JgEs7Mhu9Xor3cLQm/zeJ8zX/a2ESfqfO1YwdMkAUFc&#10;OFNzqSDffjzOQPiAbLBxTAou5GG5GA7mmBl35m866VCKGMI+QwVVCG0mpS8qsugnriWO3MF1FkOE&#10;XSlNh+cYbhv5nCSptFhzbKiwpbeKiqP+tQq0/Nm9X8df9Jn3Y60PGyz201Sph1G/egURqA//4rt7&#10;beL8JH2Bv2/iCXJxAwAA//8DAFBLAQItABQABgAIAAAAIQDb4fbL7gAAAIUBAAATAAAAAAAAAAAA&#10;AAAAAAAAAABbQ29udGVudF9UeXBlc10ueG1sUEsBAi0AFAAGAAgAAAAhAFr0LFu/AAAAFQEAAAsA&#10;AAAAAAAAAAAAAAAAHwEAAF9yZWxzLy5yZWxzUEsBAi0AFAAGAAgAAAAhAKMik3LEAAAA3QAAAA8A&#10;AAAAAAAAAAAAAAAABwIAAGRycy9kb3ducmV2LnhtbFBLBQYAAAAAAwADALcAAAD4AgAAAAA=&#10;">
                    <v:stroke dashstyle="1 1" endcap="round"/>
                  </v:line>
                  <v:line id="直接连接符 1070" o:spid="_x0000_s2309" style="position:absolute;visibility:visible;mso-wrap-style:square" from="4288,1752" to="5368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awyxwAAAN0AAAAPAAAAZHJzL2Rvd25yZXYueG1sRI9Ba8JA&#10;EIXvgv9hmUIvUjctRUvqKlJaLJ7qKrTHaXZMQrOzIbtq9Nc7h4K3Gd6b976ZLXrfqCN1sQ5s4HGc&#10;gSIugqu5NLDbfjy8gIoJ2WETmAycKcJiPhzMMHfhxBs62lQqCeGYo4EqpTbXOhYVeYzj0BKLtg+d&#10;xyRrV2rX4UnCfaOfsmyiPdYsDRW29FZR8WcP3oDVv9/vl9GaVrt+ZO3+C4uf54kx93f98hVUoj7d&#10;zP/Xn07ws6nwyzcygp5fAQAA//8DAFBLAQItABQABgAIAAAAIQDb4fbL7gAAAIUBAAATAAAAAAAA&#10;AAAAAAAAAAAAAABbQ29udGVudF9UeXBlc10ueG1sUEsBAi0AFAAGAAgAAAAhAFr0LFu/AAAAFQEA&#10;AAsAAAAAAAAAAAAAAAAAHwEAAF9yZWxzLy5yZWxzUEsBAi0AFAAGAAgAAAAhALfBrDLHAAAA3QAA&#10;AA8AAAAAAAAAAAAAAAAABwIAAGRycy9kb3ducmV2LnhtbFBLBQYAAAAAAwADALcAAAD7AgAAAAA=&#10;">
                    <v:stroke dashstyle="1 1" endcap="round"/>
                  </v:line>
                  <v:line id="直接连接符 1071" o:spid="_x0000_s2310" style="position:absolute;visibility:visible;mso-wrap-style:square" from="6088,1752" to="7348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QmpxAAAAN0AAAAPAAAAZHJzL2Rvd25yZXYueG1sRE9Na8JA&#10;EL0L/Q/LFHoR3aSILamriLRUPOlWsMdpdkxCs7Mhu43RX+8KQm/zeJ8zW/S2Fh21vnKsIB0nIIhz&#10;ZyouFOy/PkavIHxANlg7JgVn8rCYPwxmmBl34h11OhQihrDPUEEZQpNJ6fOSLPqxa4gjd3StxRBh&#10;W0jT4imG21o+J8lUWqw4NpTY0Kqk/Ff/WQVa/hzeL8MNfe77odbHLebfk6lST4/98g1EoD78i+/u&#10;tYnzk5cUbt/EE+T8CgAA//8DAFBLAQItABQABgAIAAAAIQDb4fbL7gAAAIUBAAATAAAAAAAAAAAA&#10;AAAAAAAAAABbQ29udGVudF9UeXBlc10ueG1sUEsBAi0AFAAGAAgAAAAhAFr0LFu/AAAAFQEAAAsA&#10;AAAAAAAAAAAAAAAAHwEAAF9yZWxzLy5yZWxzUEsBAi0AFAAGAAgAAAAhANiNCanEAAAA3QAAAA8A&#10;AAAAAAAAAAAAAAAABwIAAGRycy9kb3ducmV2LnhtbFBLBQYAAAAAAwADALcAAAD4AgAAAAA=&#10;">
                    <v:stroke dashstyle="1 1" endcap="round"/>
                  </v:line>
                  <v:line id="直接连接符 1072" o:spid="_x0000_s2311" style="position:absolute;visibility:visible;mso-wrap-style:square" from="5368,1752" to="5368,2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BUhwwAAAN0AAAAPAAAAZHJzL2Rvd25yZXYueG1sRE9LbsIw&#10;EN1X4g7WIHVXHLJooxSDAAnRdlN+B5jGQxwRj6PYkMDpayQkdvP0vjOZ9bYWF2p95VjBeJSAIC6c&#10;rrhUcNiv3jIQPiBrrB2Tgit5mE0HLxPMtet4S5ddKEUMYZ+jAhNCk0vpC0MW/cg1xJE7utZiiLAt&#10;pW6xi+G2lmmSvEuLFccGgw0tDRWn3dkq2CzPXfV3TH8P3/168ZNlm5s2pVKvw37+CSJQH57ih/tL&#10;x/nJRwr3b+IJcvoPAAD//wMAUEsBAi0AFAAGAAgAAAAhANvh9svuAAAAhQEAABMAAAAAAAAAAAAA&#10;AAAAAAAAAFtDb250ZW50X1R5cGVzXS54bWxQSwECLQAUAAYACAAAACEAWvQsW78AAAAVAQAACwAA&#10;AAAAAAAAAAAAAAAfAQAAX3JlbHMvLnJlbHNQSwECLQAUAAYACAAAACEAfKAVIcMAAADdAAAADwAA&#10;AAAAAAAAAAAAAAAHAgAAZHJzL2Rvd25yZXYueG1sUEsFBgAAAAADAAMAtwAAAPcCAAAAAA==&#10;">
                    <v:stroke dashstyle="1 1" endarrow="block" endcap="round"/>
                  </v:line>
                  <v:line id="直接连接符 1073" o:spid="_x0000_s2312" style="position:absolute;visibility:visible;mso-wrap-style:square" from="6088,1752" to="6088,2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LC6xAAAAN0AAAAPAAAAZHJzL2Rvd25yZXYueG1sRE/NasJA&#10;EL4LvsMyQm+6MYU2pK5BBWntRWt9gGl2zIZmZ0N2NbFP3xUKvc3H9zuLYrCNuFLna8cK5rMEBHHp&#10;dM2VgtPndpqB8AFZY+OYFNzIQ7EcjxaYa9fzB12PoRIxhH2OCkwIbS6lLw1Z9DPXEkfu7DqLIcKu&#10;krrDPobbRqZJ8iQt1hwbDLa0MVR+Hy9WwWFz6euvc7o/7YbX9XuWHX60qZR6mAyrFxCBhvAv/nO/&#10;6Tg/eX6E+zfxBLn8BQAA//8DAFBLAQItABQABgAIAAAAIQDb4fbL7gAAAIUBAAATAAAAAAAAAAAA&#10;AAAAAAAAAABbQ29udGVudF9UeXBlc10ueG1sUEsBAi0AFAAGAAgAAAAhAFr0LFu/AAAAFQEAAAsA&#10;AAAAAAAAAAAAAAAAHwEAAF9yZWxzLy5yZWxzUEsBAi0AFAAGAAgAAAAhABPssLrEAAAA3QAAAA8A&#10;AAAAAAAAAAAAAAAABwIAAGRycy9kb3ducmV2LnhtbFBLBQYAAAAAAwADALcAAAD4AgAAAAA=&#10;">
                    <v:stroke dashstyle="1 1" endarrow="block" endcap="round"/>
                  </v:line>
                  <v:line id="直接连接符 1074" o:spid="_x0000_s2313" style="position:absolute;visibility:visible;mso-wrap-style:square" from="6808,3624" to="7348,3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X3GxAAAAN0AAAAPAAAAZHJzL2Rvd25yZXYueG1sRE9Na8JA&#10;EL0X/A/LCN6ajUFaia6SthR6aaEaxeOYHZNodjZktxr767tCwds83ufMl71pxJk6V1tWMI5iEMSF&#10;1TWXCvL1++MUhPPIGhvLpOBKDpaLwcMcU20v/E3nlS9FCGGXooLK+zaV0hUVGXSRbYkDd7CdQR9g&#10;V0rd4SWEm0YmcfwkDdYcGips6bWi4rT6MQo+vza74xabfX4lY5Ldy9s0079KjYZ9NgPhqfd38b/7&#10;Q4f58fMEbt+EE+TiDwAA//8DAFBLAQItABQABgAIAAAAIQDb4fbL7gAAAIUBAAATAAAAAAAAAAAA&#10;AAAAAAAAAABbQ29udGVudF9UeXBlc10ueG1sUEsBAi0AFAAGAAgAAAAhAFr0LFu/AAAAFQEAAAsA&#10;AAAAAAAAAAAAAAAAHwEAAF9yZWxzLy5yZWxzUEsBAi0AFAAGAAgAAAAhAIgxfcbEAAAA3QAAAA8A&#10;AAAAAAAAAAAAAAAABwIAAGRycy9kb3ducmV2LnhtbFBLBQYAAAAAAwADALcAAAD4AgAAAAA=&#10;">
                    <v:stroke dashstyle="1 1" startarrow="block" endarrow="block" endcap="round"/>
                  </v:line>
                  <v:line id="直接连接符 1075" o:spid="_x0000_s2314" style="position:absolute;visibility:visible;mso-wrap-style:square" from="9688,5184" to="9688,5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dhdxAAAAN0AAAAPAAAAZHJzL2Rvd25yZXYueG1sRE9Na8JA&#10;EL0X/A/LCN6ajQFbia6SthR6aaEaxeOYHZNodjZktxr767tCwds83ufMl71pxJk6V1tWMI5iEMSF&#10;1TWXCvL1++MUhPPIGhvLpOBKDpaLwcMcU20v/E3nlS9FCGGXooLK+zaV0hUVGXSRbYkDd7CdQR9g&#10;V0rd4SWEm0YmcfwkDdYcGips6bWi4rT6MQo+vza74xabfX4lY5Ldy9s0079KjYZ9NgPhqfd38b/7&#10;Q4f58fMEbt+EE+TiDwAA//8DAFBLAQItABQABgAIAAAAIQDb4fbL7gAAAIUBAAATAAAAAAAAAAAA&#10;AAAAAAAAAABbQ29udGVudF9UeXBlc10ueG1sUEsBAi0AFAAGAAgAAAAhAFr0LFu/AAAAFQEAAAsA&#10;AAAAAAAAAAAAAAAAHwEAAF9yZWxzLy5yZWxzUEsBAi0AFAAGAAgAAAAhAOd92F3EAAAA3QAAAA8A&#10;AAAAAAAAAAAAAAAABwIAAGRycy9kb3ducmV2LnhtbFBLBQYAAAAAAwADALcAAAD4AgAAAAA=&#10;">
                    <v:stroke dashstyle="1 1" startarrow="block" endarrow="block" endcap="round"/>
                  </v:line>
                  <v:line id="直接连接符 1076" o:spid="_x0000_s2315" style="position:absolute;visibility:visible;mso-wrap-style:square" from="8788,5496" to="9688,5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HdxAAAAN0AAAAPAAAAZHJzL2Rvd25yZXYueG1sRE9Na8JA&#10;EL0L/odlhF6kblokltRVpLRUerJrQI/T7JgEs7Mhu9Xor3cLQm/zeJ8zX/a2ESfqfO1YwdMkAUFc&#10;OFNzqSDffjy+gPAB2WDjmBRcyMNyMRzMMTPuzN900qEUMYR9hgqqENpMSl9UZNFPXEscuYPrLIYI&#10;u1KaDs8x3DbyOUlSabHm2FBhS28VFUf9axVo+bN7v46/6DPvx1ofNljsp6lSD6N+9QoiUB/+xXf3&#10;2sT5ySyFv2/iCXJxAwAA//8DAFBLAQItABQABgAIAAAAIQDb4fbL7gAAAIUBAAATAAAAAAAAAAAA&#10;AAAAAAAAAABbQ29udGVudF9UeXBlc10ueG1sUEsBAi0AFAAGAAgAAAAhAFr0LFu/AAAAFQEAAAsA&#10;AAAAAAAAAAAAAAAAHwEAAF9yZWxzLy5yZWxzUEsBAi0AFAAGAAgAAAAhAFdkkd3EAAAA3QAAAA8A&#10;AAAAAAAAAAAAAAAABwIAAGRycy9kb3ducmV2LnhtbFBLBQYAAAAAAwADALcAAAD4AgAAAAA=&#10;">
                    <v:stroke dashstyle="1 1" endcap="round"/>
                  </v:line>
                  <v:line id="直接连接符 1077" o:spid="_x0000_s2316" style="position:absolute;visibility:visible;mso-wrap-style:square" from="8788,5028" to="8788,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7a5wwAAAN0AAAAPAAAAZHJzL2Rvd25yZXYueG1sRE/NasJA&#10;EL4LvsMygjfd6EFDdJVWkLZeqtEHmGbHbGh2NmRXk/r03ULB23x8v7Pe9rYWd2p95VjBbJqAIC6c&#10;rrhUcDnvJykIH5A11o5JwQ952G6GgzVm2nV8onseShFD2GeowITQZFL6wpBFP3UNceSurrUYImxL&#10;qVvsYrit5TxJFtJixbHBYEM7Q8V3frMKjrtbV31d55+Xj/7t9ZCmx4c2pVLjUf+yAhGoD0/xv/td&#10;x/nJcgl/38QT5OYXAAD//wMAUEsBAi0AFAAGAAgAAAAhANvh9svuAAAAhQEAABMAAAAAAAAAAAAA&#10;AAAAAAAAAFtDb250ZW50X1R5cGVzXS54bWxQSwECLQAUAAYACAAAACEAWvQsW78AAAAVAQAACwAA&#10;AAAAAAAAAAAAAAAfAQAAX3JlbHMvLnJlbHNQSwECLQAUAAYACAAAACEAbNe2ucMAAADdAAAADwAA&#10;AAAAAAAAAAAAAAAHAgAAZHJzL2Rvd25yZXYueG1sUEsFBgAAAAADAAMAtwAAAPcCAAAAAA==&#10;">
                    <v:stroke dashstyle="1 1" endarrow="block" endcap="round"/>
                  </v:line>
                  <v:line id="直接连接符 1078" o:spid="_x0000_s2317" style="position:absolute;flip:x;visibility:visible;mso-wrap-style:square" from="8248,5028" to="8788,5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KD4xQAAAN0AAAAPAAAAZHJzL2Rvd25yZXYueG1sRI9Ba8Mw&#10;DIXvg/4Ho8Juq9NRlpLVLaUw6Gmwbj9AxEriNZZT20uy/frpMNhN4j2992l3mH2vRorJBTawXhWg&#10;iOtgHbcGPt5fHragUka22AcmA9+U4LBf3O2wsmHiNxovuVUSwqlCA13OQ6V1qjvymFZhIBatCdFj&#10;ljW22kacJNz3+rEonrRHx9LQ4UCnjurr5csbaNxcNsefzXj73LyWvj3rycXRmPvlfHwGlWnO/+a/&#10;67MV/KIUXPlGRtD7XwAAAP//AwBQSwECLQAUAAYACAAAACEA2+H2y+4AAACFAQAAEwAAAAAAAAAA&#10;AAAAAAAAAAAAW0NvbnRlbnRfVHlwZXNdLnhtbFBLAQItABQABgAIAAAAIQBa9CxbvwAAABUBAAAL&#10;AAAAAAAAAAAAAAAAAB8BAABfcmVscy8ucmVsc1BLAQItABQABgAIAAAAIQDSoKD4xQAAAN0AAAAP&#10;AAAAAAAAAAAAAAAAAAcCAABkcnMvZG93bnJldi54bWxQSwUGAAAAAAMAAwC3AAAA+QIAAAAA&#10;">
                    <v:stroke dashstyle="1 1" endarrow="block" endcap="round"/>
                  </v:line>
                </v:group>
                <w10:anchorlock/>
              </v:group>
            </w:pict>
          </mc:Fallback>
        </mc:AlternateContent>
      </w:r>
    </w:p>
    <w:p w14:paraId="29DCEBD9" w14:textId="77777777" w:rsidR="00C86537" w:rsidRPr="0065441C" w:rsidRDefault="00C86537"/>
    <w:p w14:paraId="1B50B714" w14:textId="77777777" w:rsidR="00C86537" w:rsidRPr="0065441C" w:rsidRDefault="00C86537"/>
    <w:p w14:paraId="028C4C8A" w14:textId="77777777" w:rsidR="00C86537" w:rsidRPr="0065441C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26C46D89" wp14:editId="58AAD9DD">
                <wp:extent cx="4457700" cy="1464945"/>
                <wp:effectExtent l="0" t="0" r="0" b="0"/>
                <wp:docPr id="1090" name="组合 1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0" cy="1464945"/>
                          <a:chOff x="2520" y="9282"/>
                          <a:chExt cx="7020" cy="2109"/>
                        </a:xfrm>
                      </wpg:grpSpPr>
                      <wps:wsp>
                        <wps:cNvPr id="1081" name="矩形 1081"/>
                        <wps:cNvSpPr/>
                        <wps:spPr>
                          <a:xfrm>
                            <a:off x="7923" y="10147"/>
                            <a:ext cx="1617" cy="349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32BC2A5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循环经济理论</w:t>
                              </w:r>
                            </w:p>
                          </w:txbxContent>
                        </wps:txbx>
                        <wps:bodyPr lIns="91440" tIns="0" rIns="91440" bIns="0" upright="1"/>
                      </wps:wsp>
                      <wps:wsp>
                        <wps:cNvPr id="1082" name="矩形 1082"/>
                        <wps:cNvSpPr/>
                        <wps:spPr>
                          <a:xfrm>
                            <a:off x="2520" y="10196"/>
                            <a:ext cx="1796" cy="349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26423EB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工业生态学理论</w:t>
                              </w:r>
                            </w:p>
                          </w:txbxContent>
                        </wps:txbx>
                        <wps:bodyPr lIns="91440" tIns="0" rIns="91440" bIns="0" upright="1"/>
                      </wps:wsp>
                      <wps:wsp>
                        <wps:cNvPr id="1083" name="矩形 1083"/>
                        <wps:cNvSpPr/>
                        <wps:spPr>
                          <a:xfrm>
                            <a:off x="5244" y="9282"/>
                            <a:ext cx="1617" cy="348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9DDCD69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区域经济理论</w:t>
                              </w:r>
                            </w:p>
                          </w:txbxContent>
                        </wps:txbx>
                        <wps:bodyPr lIns="91440" tIns="0" rIns="91440" bIns="0" upright="1"/>
                      </wps:wsp>
                      <wps:wsp>
                        <wps:cNvPr id="1084" name="矩形 1084"/>
                        <wps:cNvSpPr/>
                        <wps:spPr>
                          <a:xfrm>
                            <a:off x="5394" y="11043"/>
                            <a:ext cx="1616" cy="348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3D8BABC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产业经济理论</w:t>
                              </w:r>
                            </w:p>
                          </w:txbxContent>
                        </wps:txbx>
                        <wps:bodyPr lIns="91440" tIns="0" rIns="91440" bIns="0" upright="1"/>
                      </wps:wsp>
                      <wps:wsp>
                        <wps:cNvPr id="1085" name="椭圆 1085"/>
                        <wps:cNvSpPr/>
                        <wps:spPr>
                          <a:xfrm>
                            <a:off x="5035" y="10114"/>
                            <a:ext cx="2155" cy="464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166CE31" w14:textId="77777777" w:rsidR="00C86537" w:rsidRDefault="00AF6602">
                              <w:pPr>
                                <w:pStyle w:val="2"/>
                              </w:pPr>
                              <w:r>
                                <w:rPr>
                                  <w:rFonts w:hint="eastAsia"/>
                                </w:rPr>
                                <w:t>区域生态产业链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086" name="直接连接符 1086"/>
                        <wps:cNvCnPr/>
                        <wps:spPr>
                          <a:xfrm>
                            <a:off x="4316" y="10348"/>
                            <a:ext cx="719" cy="0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lg"/>
                          </a:ln>
                        </wps:spPr>
                        <wps:bodyPr/>
                      </wps:wsp>
                      <wps:wsp>
                        <wps:cNvPr id="1087" name="直接连接符 1087"/>
                        <wps:cNvCnPr/>
                        <wps:spPr>
                          <a:xfrm flipH="1">
                            <a:off x="7190" y="10348"/>
                            <a:ext cx="71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lg"/>
                          </a:ln>
                        </wps:spPr>
                        <wps:bodyPr/>
                      </wps:wsp>
                      <wps:wsp>
                        <wps:cNvPr id="1088" name="直接连接符 1088"/>
                        <wps:cNvCnPr/>
                        <wps:spPr>
                          <a:xfrm flipV="1">
                            <a:off x="6112" y="10580"/>
                            <a:ext cx="0" cy="46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lg"/>
                          </a:ln>
                        </wps:spPr>
                        <wps:bodyPr/>
                      </wps:wsp>
                      <wps:wsp>
                        <wps:cNvPr id="1089" name="直接连接符 1089"/>
                        <wps:cNvCnPr/>
                        <wps:spPr>
                          <a:xfrm>
                            <a:off x="6105" y="9648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lg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C46D89" id="组合 1090" o:spid="_x0000_s2318" style="width:351pt;height:115.35pt;mso-position-horizontal-relative:char;mso-position-vertical-relative:line" coordorigin="2520,9282" coordsize="7020,2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vJOgQAALEWAAAOAAAAZHJzL2Uyb0RvYy54bWzsmM9v5DQUx+9I/A9R7nTiTDIziTrdw3a3&#10;ICFYaYG7J3F+SE4c2W5nekeIE+IOAgkBEhLcuCHEX9Nd/gyenxN3dtrpDF1Uttr2ME1s59nv64+f&#10;n334aNVw74xJVYt27pODwPdYm4m8bsu5/+knT9+b+Z7StM0pFy2b++dM+Y+O3n3ncNmlLBSV4DmT&#10;HhhpVbrs5n6ldZeORiqrWEPVgehYC5WFkA3V8CrLUS7pEqw3fBQGwWS0FDLvpMiYUlB6bCv9I7Rf&#10;FCzTHxeFYtrjcx/GpvFX4u/C/I6ODmlaStpVddYPg95iFA2tW+jUmTqmmnqnsr5iqqkzKZQo9EEm&#10;mpEoijpj6AN4Q4INb06kOO3QlzJdlp2TCaTd0OnWZrOPzp5Jr85h7oIEBGppA7P08o/PL77+0sMi&#10;UGjZlSk0PJHd8+6Z7AtK+2acXhWyMf/BHW+F2p47bdlKexkURlE8nQbQQwZ1JJpESRRb9bMKpsh8&#10;F8Yh1EN1Es7Coe5J//00MJXm4xCGZWpHQ8cjMz43nGUHJKlLsdTrifW8oh3DOVBGAyfWjDixvv/l&#10;4s8fQCwoQm2woVNKpQpEu0amaRKO0V0SkGhq/R3UIhMytd6Oo1edpWknlT5hovHMw9yXwDiiR88+&#10;VNrqMjQxvbbiac05lNOUt94S1I3DGGxTWG0Fpxoemw7mX7UlmlGC17n5xHyhZLl4zKV3Rs36wb9e&#10;+leamf6OqapsO6yy/jS1ZhL7rhjNn7S5p887AKyFYOCbwTQs9z3OIHaYJ2ypac33aQnzz1vAwEy4&#10;ldg86dVihTzH47GxZ8oWIj+HieMftABDQqIISNL4Ag9yvXQxlJ52si4rkBfnFPsAqKy5u6ArvEoX&#10;LgnjDmC4my63mICuZGKVdXRNoQTX0gNd2zjcSVd0j+mCuNMHehe73GLZi644jKKNUO3gWgtdM6OR&#10;i9MPoWsIcjvhwq3xnoYuAGMTLrdW9oNrnFi4CAki5JKma3S50PVA1/Vb6E66cDu4p3RB6mLpevHj&#10;bxfffmHSLrdY9qMrGIMNk4QGhCCYl3SFJDapEVRCgnpz7GKc150ymSFN38TM63/ItzCHvYLV1VwL&#10;St6YPAuCSR+svvn9xVc//f3Xd/D78tefDVdumQBXj9v+4DPkmsPhw516ojEBY8jVOMLQdMnVlCQW&#10;Kzxwbt8QeQ3pyA1E2QSehPYgdScZ/G05UppRriuMUKrpc3xe9ovqmsTdJukmXzAI3WmyDUetrRA4&#10;qLdD4BUQCt43RwUzdf0hGKYcON+GA9yKmCjzn+Bwl+e5t4EGmJutNOC6NnzuoOGzDRomhMCJDmmI&#10;Z/2t05DSACZ2x8F97HWDwwMNw93hv7oT23rNA4F7Kw14M3MzDWsRYUICm3gkk839wSGwI6Xdb394&#10;WxDAez+4F8UjZn+Hay5e199xO7m8aT76BwAA//8DAFBLAwQUAAYACAAAACEAn8rTxNwAAAAFAQAA&#10;DwAAAGRycy9kb3ducmV2LnhtbEyPQUvDQBCF74L/YRnBm91NirbEbEop6qkItoL0ts1Ok9DsbMhu&#10;k/TfO3rRy4PHG977Jl9NrhUD9qHxpCGZKRBIpbcNVRo+968PSxAhGrKm9YQarhhgVdze5CazfqQP&#10;HHaxElxCITMa6hi7TMpQ1uhMmPkOibOT752JbPtK2t6MXO5amSr1JJ1piBdq0+GmxvK8uzgNb6MZ&#10;1/PkZdieT5vrYf/4/rVNUOv7u2n9DCLiFP+O4Qef0aFgpqO/kA2i1cCPxF/lbKFStkcN6VwtQBa5&#10;/E9ffAMAAP//AwBQSwECLQAUAAYACAAAACEAtoM4kv4AAADhAQAAEwAAAAAAAAAAAAAAAAAAAAAA&#10;W0NvbnRlbnRfVHlwZXNdLnhtbFBLAQItABQABgAIAAAAIQA4/SH/1gAAAJQBAAALAAAAAAAAAAAA&#10;AAAAAC8BAABfcmVscy8ucmVsc1BLAQItABQABgAIAAAAIQCYVPvJOgQAALEWAAAOAAAAAAAAAAAA&#10;AAAAAC4CAABkcnMvZTJvRG9jLnhtbFBLAQItABQABgAIAAAAIQCfytPE3AAAAAUBAAAPAAAAAAAA&#10;AAAAAAAAAJQGAABkcnMvZG93bnJldi54bWxQSwUGAAAAAAQABADzAAAAnQcAAAAA&#10;">
                <v:rect id="矩形 1081" o:spid="_x0000_s2319" style="position:absolute;left:7923;top:10147;width:1617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orqxQAAAN0AAAAPAAAAZHJzL2Rvd25yZXYueG1sRE9La8JA&#10;EL4X/A/LCL3VTapISF1FBKn0UPCBTW/T7JgNZmdDdmvSf98VCr3Nx/ecxWqwjbhR52vHCtJJAoK4&#10;dLrmSsHpuH3KQPiArLFxTAp+yMNqOXpYYK5dz3u6HUIlYgj7HBWYENpcSl8asugnriWO3MV1FkOE&#10;XSV1h30Mt418TpK5tFhzbDDY0sZQeT18WwXZx5fuq/MsnRXvGzNvP4vX6Vuh1ON4WL+ACDSEf/Gf&#10;e6fj/CRL4f5NPEEufwEAAP//AwBQSwECLQAUAAYACAAAACEA2+H2y+4AAACFAQAAEwAAAAAAAAAA&#10;AAAAAAAAAAAAW0NvbnRlbnRfVHlwZXNdLnhtbFBLAQItABQABgAIAAAAIQBa9CxbvwAAABUBAAAL&#10;AAAAAAAAAAAAAAAAAB8BAABfcmVscy8ucmVsc1BLAQItABQABgAIAAAAIQA0horqxQAAAN0AAAAP&#10;AAAAAAAAAAAAAAAAAAcCAABkcnMvZG93bnJldi54bWxQSwUGAAAAAAMAAwC3AAAA+QIAAAAA&#10;" filled="f">
                  <v:textbox inset=",0,,0">
                    <w:txbxContent>
                      <w:p w14:paraId="332BC2A5" w14:textId="77777777" w:rsidR="00C86537" w:rsidRDefault="00AF6602">
                        <w:r>
                          <w:rPr>
                            <w:rFonts w:hint="eastAsia"/>
                          </w:rPr>
                          <w:t>循环经济理论</w:t>
                        </w:r>
                      </w:p>
                    </w:txbxContent>
                  </v:textbox>
                </v:rect>
                <v:rect id="矩形 1082" o:spid="_x0000_s2320" style="position:absolute;left:2520;top:10196;width:1796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BSdxAAAAN0AAAAPAAAAZHJzL2Rvd25yZXYueG1sRE9Na8JA&#10;EL0X/A/LCN7qRisSoquIUFo8CLVF423MjtlgdjZkV5P++26h0Ns83ucs172txYNaXzlWMBknIIgL&#10;pysuFXx9vj6nIHxA1lg7JgXf5GG9GjwtMdOu4w96HEIpYgj7DBWYEJpMSl8YsujHriGO3NW1FkOE&#10;bSl1i10Mt7WcJslcWqw4NhhsaGuouB3uVkF6uuiuPM4ms3y/NfPmnL+97HKlRsN+swARqA//4j/3&#10;u47zk3QKv9/EE+TqBwAA//8DAFBLAQItABQABgAIAAAAIQDb4fbL7gAAAIUBAAATAAAAAAAAAAAA&#10;AAAAAAAAAABbQ29udGVudF9UeXBlc10ueG1sUEsBAi0AFAAGAAgAAAAhAFr0LFu/AAAAFQEAAAsA&#10;AAAAAAAAAAAAAAAAHwEAAF9yZWxzLy5yZWxzUEsBAi0AFAAGAAgAAAAhAMRUFJ3EAAAA3QAAAA8A&#10;AAAAAAAAAAAAAAAABwIAAGRycy9kb3ducmV2LnhtbFBLBQYAAAAAAwADALcAAAD4AgAAAAA=&#10;" filled="f">
                  <v:textbox inset=",0,,0">
                    <w:txbxContent>
                      <w:p w14:paraId="426423EB" w14:textId="77777777" w:rsidR="00C86537" w:rsidRDefault="00AF6602">
                        <w:r>
                          <w:rPr>
                            <w:rFonts w:hint="eastAsia"/>
                          </w:rPr>
                          <w:t>工业生态学理论</w:t>
                        </w:r>
                      </w:p>
                    </w:txbxContent>
                  </v:textbox>
                </v:rect>
                <v:rect id="矩形 1083" o:spid="_x0000_s2321" style="position:absolute;left:5244;top:9282;width:1617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EGxAAAAN0AAAAPAAAAZHJzL2Rvd25yZXYueG1sRE9Na8JA&#10;EL0L/odlhN7qxioSoquIUJQeCrVF423MjtlgdjZktyb9991Cwds83ucs172txZ1aXzlWMBknIIgL&#10;pysuFXx9vj6nIHxA1lg7JgU/5GG9Gg6WmGnX8QfdD6EUMYR9hgpMCE0mpS8MWfRj1xBH7upaiyHC&#10;tpS6xS6G21q+JMlcWqw4NhhsaGuouB2+rYL0dNFdeZxNZvn71sybc76bvuVKPY36zQJEoD48xP/u&#10;vY7zk3QKf9/EE+TqFwAA//8DAFBLAQItABQABgAIAAAAIQDb4fbL7gAAAIUBAAATAAAAAAAAAAAA&#10;AAAAAAAAAABbQ29udGVudF9UeXBlc10ueG1sUEsBAi0AFAAGAAgAAAAhAFr0LFu/AAAAFQEAAAsA&#10;AAAAAAAAAAAAAAAAHwEAAF9yZWxzLy5yZWxzUEsBAi0AFAAGAAgAAAAhAKsYsQbEAAAA3QAAAA8A&#10;AAAAAAAAAAAAAAAABwIAAGRycy9kb3ducmV2LnhtbFBLBQYAAAAAAwADALcAAAD4AgAAAAA=&#10;" filled="f">
                  <v:textbox inset=",0,,0">
                    <w:txbxContent>
                      <w:p w14:paraId="49DDCD69" w14:textId="77777777" w:rsidR="00C86537" w:rsidRDefault="00AF6602">
                        <w:r>
                          <w:rPr>
                            <w:rFonts w:hint="eastAsia"/>
                          </w:rPr>
                          <w:t>区域经济理论</w:t>
                        </w:r>
                      </w:p>
                    </w:txbxContent>
                  </v:textbox>
                </v:rect>
                <v:rect id="矩形 1084" o:spid="_x0000_s2322" style="position:absolute;left:5394;top:11043;width:1616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lyxQAAAN0AAAAPAAAAZHJzL2Rvd25yZXYueG1sRE9Na8JA&#10;EL0X/A/LCN7qxjZIiK4igrT0UKiWGm9jdpoNzc6G7Griv3cLhd7m8T5nuR5sI67U+dqxgtk0AUFc&#10;Ol1zpeDzsHvMQPiArLFxTApu5GG9Gj0sMdeu5w+67kMlYgj7HBWYENpcSl8asuinriWO3LfrLIYI&#10;u0rqDvsYbhv5lCRzabHm2GCwpa2h8md/sQqy41n31Vc6S4v3rZm3p+Ll+a1QajIeNgsQgYbwL/5z&#10;v+o4P8lS+P0mniBXdwAAAP//AwBQSwECLQAUAAYACAAAACEA2+H2y+4AAACFAQAAEwAAAAAAAAAA&#10;AAAAAAAAAAAAW0NvbnRlbnRfVHlwZXNdLnhtbFBLAQItABQABgAIAAAAIQBa9CxbvwAAABUBAAAL&#10;AAAAAAAAAAAAAAAAAB8BAABfcmVscy8ucmVsc1BLAQItABQABgAIAAAAIQAk8SlyxQAAAN0AAAAP&#10;AAAAAAAAAAAAAAAAAAcCAABkcnMvZG93bnJldi54bWxQSwUGAAAAAAMAAwC3AAAA+QIAAAAA&#10;" filled="f">
                  <v:textbox inset=",0,,0">
                    <w:txbxContent>
                      <w:p w14:paraId="63D8BABC" w14:textId="77777777" w:rsidR="00C86537" w:rsidRDefault="00AF6602">
                        <w:r>
                          <w:rPr>
                            <w:rFonts w:hint="eastAsia"/>
                          </w:rPr>
                          <w:t>产业经济理论</w:t>
                        </w:r>
                      </w:p>
                    </w:txbxContent>
                  </v:textbox>
                </v:rect>
                <v:oval id="椭圆 1085" o:spid="_x0000_s2323" style="position:absolute;left:5035;top:10114;width:2155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lCpwgAAAN0AAAAPAAAAZHJzL2Rvd25yZXYueG1sRE/dasIw&#10;FL4f+A7hCN7NVMEtVKOIIHohDN0e4NAc29LmpCbRdnv6ZSDs7nx8v2e1GWwrHuRD7VjDbJqBIC6c&#10;qbnU8PW5f1UgQkQ22DomDd8UYLMevawwN67nMz0usRQphEOOGqoYu1zKUFRkMUxdR5y4q/MWY4K+&#10;lMZjn8JtK+dZ9iYt1pwaKuxoV1HRXO5Wg69/mmF26/rD4fT+EdVJtc1eaT0ZD9sliEhD/Bc/3UeT&#10;5mdqAX/fpBPk+hcAAP//AwBQSwECLQAUAAYACAAAACEA2+H2y+4AAACFAQAAEwAAAAAAAAAAAAAA&#10;AAAAAAAAW0NvbnRlbnRfVHlwZXNdLnhtbFBLAQItABQABgAIAAAAIQBa9CxbvwAAABUBAAALAAAA&#10;AAAAAAAAAAAAAB8BAABfcmVscy8ucmVsc1BLAQItABQABgAIAAAAIQARwlCpwgAAAN0AAAAPAAAA&#10;AAAAAAAAAAAAAAcCAABkcnMvZG93bnJldi54bWxQSwUGAAAAAAMAAwC3AAAA9gIAAAAA&#10;" filled="f">
                  <v:textbox inset="0,0,0,0">
                    <w:txbxContent>
                      <w:p w14:paraId="4166CE31" w14:textId="77777777" w:rsidR="00C86537" w:rsidRDefault="00AF6602">
                        <w:pPr>
                          <w:pStyle w:val="2"/>
                        </w:pPr>
                        <w:r>
                          <w:rPr>
                            <w:rFonts w:hint="eastAsia"/>
                          </w:rPr>
                          <w:t>区域生态产业链</w:t>
                        </w:r>
                      </w:p>
                    </w:txbxContent>
                  </v:textbox>
                </v:oval>
                <v:line id="直接连接符 1086" o:spid="_x0000_s2324" style="position:absolute;visibility:visible;mso-wrap-style:square" from="4316,10348" to="5035,10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IMRxAAAAN0AAAAPAAAAZHJzL2Rvd25yZXYueG1sRE9Na8JA&#10;EL0L/Q/LFLzpZnsQia5S2goFL20iBG9Ddpqkzc6G3a2m/nq3IHibx/uc9Xa0vTiRD51jDWqegSCu&#10;nem40XAod7MliBCRDfaOScMfBdhuHiZrzI078yeditiIFMIhRw1tjEMuZahbshjmbiBO3JfzFmOC&#10;vpHG4zmF214+ZdlCWuw4NbQ40EtL9U/xazV8l+G1L95K9aGqWB33Snlz2Wk9fRyfVyAijfEuvrnf&#10;TZqfLRfw/006QW6uAAAA//8DAFBLAQItABQABgAIAAAAIQDb4fbL7gAAAIUBAAATAAAAAAAAAAAA&#10;AAAAAAAAAABbQ29udGVudF9UeXBlc10ueG1sUEsBAi0AFAAGAAgAAAAhAFr0LFu/AAAAFQEAAAsA&#10;AAAAAAAAAAAAAAAAHwEAAF9yZWxzLy5yZWxzUEsBAi0AFAAGAAgAAAAhABk4gxHEAAAA3QAAAA8A&#10;AAAAAAAAAAAAAAAABwIAAGRycy9kb3ducmV2LnhtbFBLBQYAAAAAAwADALcAAAD4AgAAAAA=&#10;" strokeweight="1pt">
                  <v:stroke endarrow="classic" endarrowwidth="narrow" endarrowlength="long"/>
                </v:line>
                <v:line id="直接连接符 1087" o:spid="_x0000_s2325" style="position:absolute;flip:x;visibility:visible;mso-wrap-style:square" from="7190,10348" to="7908,10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JywgAAAN0AAAAPAAAAZHJzL2Rvd25yZXYueG1sRE/fa8Iw&#10;EH4f7H8IN/BlaFoRlWpaRBj4OpXB3o7mbIrJpTSpdv71ZjDY2318P29bjc6KG/Wh9awgn2UgiGuv&#10;W24UnE8f0zWIEJE1Ws+k4IcCVOXryxYL7e/8SbdjbEQK4VCgAhNjV0gZakMOw8x3xIm7+N5hTLBv&#10;pO7xnsKdlfMsW0qHLacGgx3tDdXX4+AU6Fx+H75avr4P9mzrR1ho0y2UmryNuw2ISGP8F/+5DzrN&#10;z9Yr+P0mnSDLJwAAAP//AwBQSwECLQAUAAYACAAAACEA2+H2y+4AAACFAQAAEwAAAAAAAAAAAAAA&#10;AAAAAAAAW0NvbnRlbnRfVHlwZXNdLnhtbFBLAQItABQABgAIAAAAIQBa9CxbvwAAABUBAAALAAAA&#10;AAAAAAAAAAAAAB8BAABfcmVscy8ucmVsc1BLAQItABQABgAIAAAAIQDLUpJywgAAAN0AAAAPAAAA&#10;AAAAAAAAAAAAAAcCAABkcnMvZG93bnJldi54bWxQSwUGAAAAAAMAAwC3AAAA9gIAAAAA&#10;">
                  <v:stroke endarrow="classic" endarrowwidth="narrow" endarrowlength="long"/>
                </v:line>
                <v:line id="直接连接符 1088" o:spid="_x0000_s2326" style="position:absolute;flip:y;visibility:visible;mso-wrap-style:square" from="6112,10580" to="6112,11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QYAwwAAAN0AAAAPAAAAZHJzL2Rvd25yZXYueG1sRI9BiwIx&#10;DIXvC/6HEsHLsnYUERmtIsKCV10R9hamcTrYpsO06qy/3hyEvSW8l/e+rDZ98OpOXWoiG5iMC1DE&#10;VbQN1wZOP99fC1ApI1v0kcnAHyXYrAcfKyxtfPCB7sdcKwnhVKIBl3Nbap0qRwHTOLbEol1iFzDL&#10;2tXadviQ8OD1tCjmOmDD0uCwpZ2j6nq8BQN2on/354avnzd/8tUzzaxrZ8aMhv12CSpTn//N7+u9&#10;FfxiIbjyjYyg1y8AAAD//wMAUEsBAi0AFAAGAAgAAAAhANvh9svuAAAAhQEAABMAAAAAAAAAAAAA&#10;AAAAAAAAAFtDb250ZW50X1R5cGVzXS54bWxQSwECLQAUAAYACAAAACEAWvQsW78AAAAVAQAACwAA&#10;AAAAAAAAAAAAAAAfAQAAX3JlbHMvLnJlbHNQSwECLQAUAAYACAAAACEAus0GAMMAAADdAAAADwAA&#10;AAAAAAAAAAAAAAAHAgAAZHJzL2Rvd25yZXYueG1sUEsFBgAAAAADAAMAtwAAAPcCAAAAAA==&#10;">
                  <v:stroke endarrow="classic" endarrowwidth="narrow" endarrowlength="long"/>
                </v:line>
                <v:line id="直接连接符 1089" o:spid="_x0000_s2327" style="position:absolute;visibility:visible;mso-wrap-style:square" from="6105,9648" to="6105,10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S9JwwAAAN0AAAAPAAAAZHJzL2Rvd25yZXYueG1sRE/fa8Iw&#10;EH4f7H8IN/BtphM6XGcUGQg+CLMq2+vRnE2xudQktt1/bwaDvd3H9/MWq9G2oicfGscKXqYZCOLK&#10;6YZrBafj5nkOIkRkja1jUvBDAVbLx4cFFtoNXFJ/iLVIIRwKVGBi7AopQ2XIYpi6jjhxZ+ctxgR9&#10;LbXHIYXbVs6y7FVabDg1GOzow1B1OdysAlp/fu23Eme29fL6ba75Lpa5UpOncf0OItIY/8V/7q1O&#10;87P5G/x+k06QyzsAAAD//wMAUEsBAi0AFAAGAAgAAAAhANvh9svuAAAAhQEAABMAAAAAAAAAAAAA&#10;AAAAAAAAAFtDb250ZW50X1R5cGVzXS54bWxQSwECLQAUAAYACAAAACEAWvQsW78AAAAVAQAACwAA&#10;AAAAAAAAAAAAAAAfAQAAX3JlbHMvLnJlbHNQSwECLQAUAAYACAAAACEAV10vScMAAADdAAAADwAA&#10;AAAAAAAAAAAAAAAHAgAAZHJzL2Rvd25yZXYueG1sUEsFBgAAAAADAAMAtwAAAPcCAAAAAA==&#10;">
                  <v:stroke endarrow="classic" endarrowwidth="narrow" endarrowlength="long"/>
                </v:line>
                <w10:anchorlock/>
              </v:group>
            </w:pict>
          </mc:Fallback>
        </mc:AlternateContent>
      </w:r>
    </w:p>
    <w:p w14:paraId="5B610E8A" w14:textId="77777777" w:rsidR="00C86537" w:rsidRPr="0065441C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2D74DCDC" wp14:editId="7749BB23">
                <wp:extent cx="4502785" cy="2665095"/>
                <wp:effectExtent l="0" t="0" r="0" b="0"/>
                <wp:docPr id="1110" name="组合 1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2785" cy="2665095"/>
                          <a:chOff x="2700" y="5964"/>
                          <a:chExt cx="7091" cy="4197"/>
                        </a:xfrm>
                      </wpg:grpSpPr>
                      <wps:wsp>
                        <wps:cNvPr id="1091" name="椭圆 1091"/>
                        <wps:cNvSpPr/>
                        <wps:spPr>
                          <a:xfrm>
                            <a:off x="2700" y="6404"/>
                            <a:ext cx="3298" cy="288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rnd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92" name="椭圆 1092"/>
                        <wps:cNvSpPr/>
                        <wps:spPr>
                          <a:xfrm>
                            <a:off x="3088" y="6725"/>
                            <a:ext cx="2522" cy="2248"/>
                          </a:xfrm>
                          <a:prstGeom prst="ellipse">
                            <a:avLst/>
                          </a:prstGeom>
                          <a:solidFill>
                            <a:srgbClr val="80808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93" name="椭圆 1093"/>
                        <wps:cNvSpPr/>
                        <wps:spPr>
                          <a:xfrm>
                            <a:off x="3444" y="7030"/>
                            <a:ext cx="1826" cy="1606"/>
                          </a:xfrm>
                          <a:prstGeom prst="ellipse">
                            <a:avLst/>
                          </a:prstGeom>
                          <a:solidFill>
                            <a:srgbClr val="969696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94" name="椭圆 1094"/>
                        <wps:cNvSpPr/>
                        <wps:spPr>
                          <a:xfrm>
                            <a:off x="3799" y="7367"/>
                            <a:ext cx="1164" cy="963"/>
                          </a:xfrm>
                          <a:prstGeom prst="ellipse">
                            <a:avLst/>
                          </a:pr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95" name="文本框 1095"/>
                        <wps:cNvSpPr txBox="1"/>
                        <wps:spPr>
                          <a:xfrm>
                            <a:off x="8325" y="7494"/>
                            <a:ext cx="1466" cy="5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0898787" w14:textId="77777777" w:rsidR="00C86537" w:rsidRPr="0065441C" w:rsidRDefault="00AF6602" w:rsidP="0065441C">
                              <w:pPr>
                                <w:pStyle w:val="a3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工业生态学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096" name="直接连接符 1096"/>
                        <wps:cNvCnPr/>
                        <wps:spPr>
                          <a:xfrm flipV="1">
                            <a:off x="5100" y="7046"/>
                            <a:ext cx="848" cy="45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97" name="文本框 1097"/>
                        <wps:cNvSpPr txBox="1"/>
                        <wps:spPr>
                          <a:xfrm>
                            <a:off x="5992" y="6891"/>
                            <a:ext cx="2899" cy="3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EAE1D4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微观层面：清洁生产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098" name="直接连接符 1098"/>
                        <wps:cNvCnPr/>
                        <wps:spPr>
                          <a:xfrm flipV="1">
                            <a:off x="4977" y="6599"/>
                            <a:ext cx="1003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99" name="文本框 1099"/>
                        <wps:cNvSpPr txBox="1"/>
                        <wps:spPr>
                          <a:xfrm>
                            <a:off x="5964" y="6435"/>
                            <a:ext cx="3107" cy="3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D7D6CC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中观层面：生态工业园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0" name="直接连接符 1100"/>
                        <wps:cNvCnPr/>
                        <wps:spPr>
                          <a:xfrm flipV="1">
                            <a:off x="5002" y="6130"/>
                            <a:ext cx="960" cy="65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01" name="文本框 1101"/>
                        <wps:cNvSpPr txBox="1"/>
                        <wps:spPr>
                          <a:xfrm>
                            <a:off x="5977" y="5964"/>
                            <a:ext cx="3094" cy="3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8A23D9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宏观层面：区域生态规划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2" name="文本框 1102"/>
                        <wps:cNvSpPr txBox="1"/>
                        <wps:spPr>
                          <a:xfrm>
                            <a:off x="5002" y="9843"/>
                            <a:ext cx="3278" cy="3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E49818C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图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 xml:space="preserve">2   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工业生态学研究范畴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3" name="左箭头 1103"/>
                        <wps:cNvSpPr/>
                        <wps:spPr>
                          <a:xfrm>
                            <a:off x="5445" y="7332"/>
                            <a:ext cx="2700" cy="924"/>
                          </a:xfrm>
                          <a:prstGeom prst="leftArrow">
                            <a:avLst>
                              <a:gd name="adj1" fmla="val 50000"/>
                              <a:gd name="adj2" fmla="val 73051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04" name="文本框 1104"/>
                        <wps:cNvSpPr txBox="1"/>
                        <wps:spPr>
                          <a:xfrm>
                            <a:off x="6780" y="7682"/>
                            <a:ext cx="1350" cy="3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A0A6D19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研究视角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5" name="文本框 1105"/>
                        <wps:cNvSpPr txBox="1"/>
                        <wps:spPr>
                          <a:xfrm>
                            <a:off x="6123" y="8894"/>
                            <a:ext cx="1508" cy="3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1D4156D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产业可持续发展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6" name="文本框 1106"/>
                        <wps:cNvSpPr txBox="1"/>
                        <wps:spPr>
                          <a:xfrm>
                            <a:off x="6108" y="9380"/>
                            <a:ext cx="1523" cy="3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62A7C35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区域可持续发展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7" name="文本框 1107"/>
                        <wps:cNvSpPr txBox="1"/>
                        <wps:spPr>
                          <a:xfrm>
                            <a:off x="3716" y="7546"/>
                            <a:ext cx="1358" cy="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F93A03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生态绩效</w:t>
                              </w:r>
                            </w:p>
                            <w:p w14:paraId="0D75586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经济效益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8" name="直接连接符 1108"/>
                        <wps:cNvCnPr/>
                        <wps:spPr>
                          <a:xfrm>
                            <a:off x="5625" y="9255"/>
                            <a:ext cx="252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09" name="直接连接符 1109"/>
                        <wps:cNvCnPr/>
                        <wps:spPr>
                          <a:xfrm>
                            <a:off x="2816" y="9720"/>
                            <a:ext cx="679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74DCDC" id="组合 1110" o:spid="_x0000_s2328" style="width:354.55pt;height:209.85pt;mso-position-horizontal-relative:char;mso-position-vertical-relative:line" coordorigin="2700,5964" coordsize="7091,4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3y1YgYAAIwpAAAOAAAAZHJzL2Uyb0RvYy54bWzsWktv5EQQviPxHyzfybj99iiTFWw2ERKC&#10;lRa4d8b2jJFfajuZyR0BJ8SJCyskpGVPu5xW4sCBX5OEn0FVdduemcwkkyzJzizJSI4f7XZ31VdV&#10;X1X37qNplmonkaiSIh/obMfQtSgfFmGSjwb6V18efOTrWlXzPORpkUcD/TSq9Ed7H36wOyn7kVmM&#10;izSMhAad5FV/Ug70cV2X/V6vGo6jjFc7RRnl8DAuRMZruBSjXij4BHrP0p5pGG5vUoiwFMUwqiq4&#10;uy8f6nvUfxxHw/qLOK6iWksHOoytpqOg4xEee3u7vD8SvBwnQzUMfotRZDzJ4aNtV/u85tqxSC51&#10;lSVDUVRFXO8Mi6xXxHEyjGgOMBtmLMzmUBTHJc1l1J+MylZMINoFOd262+HnJ0+FloSgO8ZAQDnP&#10;QEsXf3179tMPGt0CCU3KUR8aHoryWflUqBsjeYWTnsYiw/8wHW1Ksj1tZRtNa20IN23HMD3f0bUh&#10;PDNd1zECR0p/OAYV4XumZ8AI4LETuHbz7Il63zMCJl+2WeDh017z4R6Orx3OpAQkVZ2wqrcT1rMx&#10;LyPSQYUyaIRFo5HCOn/x+uz5dxrDWyQbathKqupXILQlYmqn69qGmm4jLMsMwG5IUr4fzE2W90tR&#10;1YdRkWl4MtCjNE3KCofI+/zks6qWomla4e2qSJPwIElTuhCjo8ep0E44mMQB/akPzDVLc20y0APH&#10;RJVxsEyRh3CWlQCVKh/R5+ZeqGb7NehvWb84rn1ejeX3q9Nqv6ixHe+PIx4+yUOtPi0Bgjm4Cx2H&#10;kEXw3TQC74Jn1LLmSbpOS0BImgNQEBJSCXh2VISnoMbjUiSjMQiQtEZtADYI9vvBj9kYW4cfE6eH&#10;3wegXY8fy/ABJGAurgdKIsE0+DEdE7on/Ji2j89aY/lv8eMb+FMfmIPDJfzEKa/vAEAIbTn5/xl+&#10;rMv4sVAQ6+PHtm3Cj2dYKhA2+GG+6Ur8MNdw7xA/gYu/B/xIH3Wv/gd0vxi/KAqtjx8vCCR+LJcC&#10;Mu+3+GEQwMn/BC6B8o7cz2MDfw/weQfwAVqg4PPz9+fPX53/RgyI4tAMgrR6+kkB1K5lRiu4kG8h&#10;z4BY5tkBoXAGS7arfJEjWeFqLAmg+3fOg+48jmVJHQkK5/cV0erp0ZRyAMcisoAK3BCWBKpXKckv&#10;b85//P2fv3+F48Wrl0i3KW4osD3OVWLSMD2ZHGgxkOOvEX/IMFV+4jCVZ3iGTX10YPOBLZHfsp0m&#10;KjXJTUOoFe1OE+Cn2OkKzv2+8x/klCj7e41ZXoOG81mnQ8HnFk7HCQJgyUigfZm6dTgwfYxtSKAt&#10;85oAdsdOByGWF5i8SRa/JKGZMV/KFWfMN/00h/wXCx/NiWhOjpqTd50IgcWtNPHWHUFGdBMTtwMP&#10;sIKqBSUjP+hUC8YP1BlV61gUrlbHkwcbfwc2Dna3hFi0wFap8brEgkpJBARbarsDgsUMwAjZuHWN&#10;s98kG7eJ726VjVO8XWHj+AzsU7nvm9i4YxjKfbPF/DVwweWhZl1nvlR4qfrxYOL3buLMgELuJRPH&#10;ux0OsPq1vokrX9+VjZs81DIgm5Am7lxTRt0oE29FoVj45odxhra4RKmLJc21ldoYd+DbRMBm/Das&#10;Iyilsmtqmxul1FYUW6TUtsh49ufLiz9en714A4tCwJ/mLVVdrcjtHdtWub1lkQw6VcolEHTUgUlp&#10;/xVcLIrrj4UoJl3ShaxuFCrU8fAbcCtxlsLyHSxtaBAdZGSZbwMo7dp4luHI6r9K46hO3iR62P1c&#10;SXtuheMGKyfvYcVgI6oDDJbNlvmcxTLmuj7H9WApg4pQrr8AVGY5ilHA0hyifzVQN8rntJa6RT5n&#10;WWWRGbetLLoMEnhUKiykLlYWHaMJJLDcsT1KbfG9RUpt63gzlRsml5ZuUblxGWoOw4YlVx+7kMIc&#10;1DdldWyLKjcQIlUU3SKlLivHYVKtZnLDVN3yGKAElOo5i2VZcL/KUl3gmW9lqW0tDfcGtFscblRl&#10;k6Pbsgwc5LcyA1+jyoYCasrnrlqrCUyHUNsZH+w7UGGyWZTb0up5LRKej9JovR0oV7cGqrCkaCvN&#10;HKGMQLrHKjosnFwBhdk624pizAwUTF+ZbOCB4mEyHRRcL3iAwuLWpbWhAKCgLX9ENNX2RNxTOHtN&#10;0Ok2Ue79CwAA//8DAFBLAwQUAAYACAAAACEARS87oN0AAAAFAQAADwAAAGRycy9kb3ducmV2Lnht&#10;bEyPzWrDMBCE74W+g9hCb42s/iVxLYcQ2p5CoEkh9LaxNraJtTKWYjtvX7WX9rIwzDDzbbYYbSN6&#10;6nztWIOaJCCIC2dqLjV87t7uZiB8QDbYOCYNF/KwyK+vMkyNG/iD+m0oRSxhn6KGKoQ2ldIXFVn0&#10;E9cSR+/oOoshyq6UpsMhlttG3ifJs7RYc1yosKVVRcVpe7Ya3gcclg/qtV+fjqvL1+5ps18r0vr2&#10;Zly+gAg0hr8w/OBHdMgj08Gd2XjRaIiPhN8bvWkyVyAOGh7VfAoyz+R/+vwbAAD//wMAUEsBAi0A&#10;FAAGAAgAAAAhALaDOJL+AAAA4QEAABMAAAAAAAAAAAAAAAAAAAAAAFtDb250ZW50X1R5cGVzXS54&#10;bWxQSwECLQAUAAYACAAAACEAOP0h/9YAAACUAQAACwAAAAAAAAAAAAAAAAAvAQAAX3JlbHMvLnJl&#10;bHNQSwECLQAUAAYACAAAACEASNt8tWIGAACMKQAADgAAAAAAAAAAAAAAAAAuAgAAZHJzL2Uyb0Rv&#10;Yy54bWxQSwECLQAUAAYACAAAACEARS87oN0AAAAFAQAADwAAAAAAAAAAAAAAAAC8CAAAZHJzL2Rv&#10;d25yZXYueG1sUEsFBgAAAAAEAAQA8wAAAMYJAAAAAA==&#10;">
                <v:oval id="椭圆 1091" o:spid="_x0000_s2329" style="position:absolute;left:2700;top:6404;width:3298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OKTwwAAAN0AAAAPAAAAZHJzL2Rvd25yZXYueG1sRE9Li8Iw&#10;EL4v+B/CCN7WVA+iXaOIqKgHxQeLx6EZ22IzKU201V9vhIW9zcf3nPG0MYV4UOVyywp63QgEcWJ1&#10;zqmC82n5PQThPLLGwjIpeJKD6aT1NcZY25oP9Dj6VIQQdjEqyLwvYyldkpFB17UlceCutjLoA6xS&#10;qSusQ7gpZD+KBtJgzqEhw5LmGSW3490oGK0u9atc3NK6v9m9Dov9yi63v0p12s3sB4Snxv+L/9xr&#10;HeZHox58vgknyMkbAAD//wMAUEsBAi0AFAAGAAgAAAAhANvh9svuAAAAhQEAABMAAAAAAAAAAAAA&#10;AAAAAAAAAFtDb250ZW50X1R5cGVzXS54bWxQSwECLQAUAAYACAAAACEAWvQsW78AAAAVAQAACwAA&#10;AAAAAAAAAAAAAAAfAQAAX3JlbHMvLnJlbHNQSwECLQAUAAYACAAAACEAjcjik8MAAADdAAAADwAA&#10;AAAAAAAAAAAAAAAHAgAAZHJzL2Rvd25yZXYueG1sUEsFBgAAAAADAAMAtwAAAPcCAAAAAA==&#10;">
                  <v:stroke dashstyle="1 1" endcap="round"/>
                </v:oval>
                <v:oval id="椭圆 1092" o:spid="_x0000_s2330" style="position:absolute;left:3088;top:6725;width:2522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aDRwwAAAN0AAAAPAAAAZHJzL2Rvd25yZXYueG1sRE9Li8Iw&#10;EL4L+x/CCHuRNa0H0WoUWfCxB8F29T40Y1tsJqWJtvvvN4LgbT6+5yzXvanFg1pXWVYQjyMQxLnV&#10;FRcKzr/brxkI55E11pZJwR85WK8+BktMtO04pUfmCxFC2CWooPS+SaR0eUkG3dg2xIG72tagD7At&#10;pG6xC+GmlpMomkqDFYeGEhv6Lim/ZXejYMvNYRenm/3lFp+70ygb0c/xrtTnsN8sQHjq/Vv8ch90&#10;mB/NJ/D8JpwgV/8AAAD//wMAUEsBAi0AFAAGAAgAAAAhANvh9svuAAAAhQEAABMAAAAAAAAAAAAA&#10;AAAAAAAAAFtDb250ZW50X1R5cGVzXS54bWxQSwECLQAUAAYACAAAACEAWvQsW78AAAAVAQAACwAA&#10;AAAAAAAAAAAAAAAfAQAAX3JlbHMvLnJlbHNQSwECLQAUAAYACAAAACEA8S2g0cMAAADdAAAADwAA&#10;AAAAAAAAAAAAAAAHAgAAZHJzL2Rvd25yZXYueG1sUEsFBgAAAAADAAMAtwAAAPcCAAAAAA==&#10;" fillcolor="gray"/>
                <v:oval id="椭圆 1093" o:spid="_x0000_s2331" style="position:absolute;left:3444;top:7030;width:1826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ym7wwAAAN0AAAAPAAAAZHJzL2Rvd25yZXYueG1sRI/RisIw&#10;EEXfhf2HMAu+2bTqylobZRUE38S6HzA2Y1u2mZQm2vr3RhD2bYZ775k72WYwjbhT52rLCpIoBkFc&#10;WF1zqeD3vJ98g3AeWWNjmRQ8yMFm/THKMNW25xPdc1+KAGGXooLK+zaV0hUVGXSRbYmDdrWdQR/W&#10;rpS6wz7ATSOncbyQBmsOFypsaVdR8ZffTKCc+rw/FF/T2tHR7BOcb48Xq9T4c/hZgfA0+H/zO33Q&#10;oX68nMHrmzCCXD8BAAD//wMAUEsBAi0AFAAGAAgAAAAhANvh9svuAAAAhQEAABMAAAAAAAAAAAAA&#10;AAAAAAAAAFtDb250ZW50X1R5cGVzXS54bWxQSwECLQAUAAYACAAAACEAWvQsW78AAAAVAQAACwAA&#10;AAAAAAAAAAAAAAAfAQAAX3JlbHMvLnJlbHNQSwECLQAUAAYACAAAACEAT/8pu8MAAADdAAAADwAA&#10;AAAAAAAAAAAAAAAHAgAAZHJzL2Rvd25yZXYueG1sUEsFBgAAAAADAAMAtwAAAPcCAAAAAA==&#10;" fillcolor="#969696"/>
                <v:oval id="椭圆 1094" o:spid="_x0000_s2332" style="position:absolute;left:3799;top:7367;width:1164;height: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SwHxQAAAN0AAAAPAAAAZHJzL2Rvd25yZXYueG1sRE9NS8Qw&#10;EL0L/ocwwt7cxGWRWpsWXdDdg65aPehtaMa2bDMpTbat/nojCN7m8T4nK2bbiZEG3zrWcLFUIIgr&#10;Z1quNby93p0nIHxANtg5Jg1f5KHIT08yTI2b+IXGMtQihrBPUUMTQp9K6auGLPql64kj9+kGiyHC&#10;oZZmwCmG206ulLqUFluODQ32tGmoOpRHq+Hjez2Z5257/4i3hyf1bvYPZUJaL87mm2sQgebwL/5z&#10;70ycr67W8PtNPEHmPwAAAP//AwBQSwECLQAUAAYACAAAACEA2+H2y+4AAACFAQAAEwAAAAAAAAAA&#10;AAAAAAAAAAAAW0NvbnRlbnRfVHlwZXNdLnhtbFBLAQItABQABgAIAAAAIQBa9CxbvwAAABUBAAAL&#10;AAAAAAAAAAAAAAAAAB8BAABfcmVscy8ucmVsc1BLAQItABQABgAIAAAAIQBYPSwHxQAAAN0AAAAP&#10;AAAAAAAAAAAAAAAAAAcCAABkcnMvZG93bnJldi54bWxQSwUGAAAAAAMAAwC3AAAA+QIAAAAA&#10;" fillcolor="silver"/>
                <v:shape id="文本框 1095" o:spid="_x0000_s2333" type="#_x0000_t202" style="position:absolute;left:8325;top:7494;width:146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iEyxAAAAN0AAAAPAAAAZHJzL2Rvd25yZXYueG1sRE9Na8JA&#10;EL0X+h+WKXiRurHaqKmrFEHRm7XSXofsmIRmZ+PuGtN/3xWE3ubxPme+7EwtWnK+sqxgOEhAEOdW&#10;V1woOH6un6cgfEDWWFsmBb/kYbl4fJhjpu2VP6g9hELEEPYZKihDaDIpfV6SQT+wDXHkTtYZDBG6&#10;QmqH1xhuavmSJKk0WHFsKLGhVUn5z+FiFEzH2/bb70b7rzw91bPQn7Sbs1Oq99S9v4EI1IV/8d29&#10;1XF+MnuF2zfxBLn4AwAA//8DAFBLAQItABQABgAIAAAAIQDb4fbL7gAAAIUBAAATAAAAAAAAAAAA&#10;AAAAAAAAAABbQ29udGVudF9UeXBlc10ueG1sUEsBAi0AFAAGAAgAAAAhAFr0LFu/AAAAFQEAAAsA&#10;AAAAAAAAAAAAAAAAHwEAAF9yZWxzLy5yZWxzUEsBAi0AFAAGAAgAAAAhANfCITLEAAAA3QAAAA8A&#10;AAAAAAAAAAAAAAAABwIAAGRycy9kb3ducmV2LnhtbFBLBQYAAAAAAwADALcAAAD4AgAAAAA=&#10;">
                  <v:textbox>
                    <w:txbxContent>
                      <w:p w14:paraId="60898787" w14:textId="77777777" w:rsidR="00C86537" w:rsidRPr="0065441C" w:rsidRDefault="00AF6602" w:rsidP="0065441C">
                        <w:pPr>
                          <w:pStyle w:val="a3"/>
                        </w:pPr>
                        <w:r w:rsidRPr="0065441C">
                          <w:rPr>
                            <w:rFonts w:hint="eastAsia"/>
                          </w:rPr>
                          <w:t>工业生态学</w:t>
                        </w:r>
                      </w:p>
                    </w:txbxContent>
                  </v:textbox>
                </v:shape>
                <v:line id="直接连接符 1096" o:spid="_x0000_s2334" style="position:absolute;flip:y;visibility:visible;mso-wrap-style:square" from="5100,7046" to="5948,7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lEMxQAAAN0AAAAPAAAAZHJzL2Rvd25yZXYueG1sRE9NawIx&#10;EL0X+h/CCL2Umq0U0dUoUhA8eKmVXXobN+Nm2c1km0Td/vumUPA2j/c5y/VgO3ElHxrHCl7HGQji&#10;yumGawXHz+3LDESIyBo7x6TghwKsV48PS8y1u/EHXQ+xFimEQ44KTIx9LmWoDFkMY9cTJ+7svMWY&#10;oK+l9nhL4baTkyybSosNpwaDPb0bqtrDxSqQs/3zt9+c3tqiLcu5Kaqi/9or9TQaNgsQkYZ4F/+7&#10;dzrNz+ZT+PsmnSBXvwAAAP//AwBQSwECLQAUAAYACAAAACEA2+H2y+4AAACFAQAAEwAAAAAAAAAA&#10;AAAAAAAAAAAAW0NvbnRlbnRfVHlwZXNdLnhtbFBLAQItABQABgAIAAAAIQBa9CxbvwAAABUBAAAL&#10;AAAAAAAAAAAAAAAAAB8BAABfcmVscy8ucmVsc1BLAQItABQABgAIAAAAIQBn6lEMxQAAAN0AAAAP&#10;AAAAAAAAAAAAAAAAAAcCAABkcnMvZG93bnJldi54bWxQSwUGAAAAAAMAAwC3AAAA+QIAAAAA&#10;"/>
                <v:shape id="文本框 1097" o:spid="_x0000_s2335" type="#_x0000_t202" style="position:absolute;left:5992;top:6891;width:2899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D9WxAAAAN0AAAAPAAAAZHJzL2Rvd25yZXYueG1sRE/JasMw&#10;EL0X+g9iCrmURo4PaepGCU2cQA/NIQs5D9bUNrVGRlK8/H1UKPQ2j7fOcj2YRnTkfG1ZwWyagCAu&#10;rK65VHA5718WIHxA1thYJgUjeVivHh+WmGnb85G6UyhFDGGfoYIqhDaT0hcVGfRT2xJH7ts6gyFC&#10;V0rtsI/hppFpksylwZpjQ4UtbSsqfk43o2Ceu1t/5O1zftl94aEt0+tmvCo1eRo+3kEEGsK/+M/9&#10;qeP85O0Vfr+JJ8jVHQAA//8DAFBLAQItABQABgAIAAAAIQDb4fbL7gAAAIUBAAATAAAAAAAAAAAA&#10;AAAAAAAAAABbQ29udGVudF9UeXBlc10ueG1sUEsBAi0AFAAGAAgAAAAhAFr0LFu/AAAAFQEAAAsA&#10;AAAAAAAAAAAAAAAAHwEAAF9yZWxzLy5yZWxzUEsBAi0AFAAGAAgAAAAhABmMP1bEAAAA3QAAAA8A&#10;AAAAAAAAAAAAAAAABwIAAGRycy9kb3ducmV2LnhtbFBLBQYAAAAAAwADALcAAAD4AgAAAAA=&#10;" stroked="f">
                  <v:textbox inset="0,0,0,0">
                    <w:txbxContent>
                      <w:p w14:paraId="6EAE1D4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微观层面：清洁生产</w:t>
                        </w:r>
                      </w:p>
                    </w:txbxContent>
                  </v:textbox>
                </v:shape>
                <v:line id="直接连接符 1098" o:spid="_x0000_s2336" style="position:absolute;flip:y;visibility:visible;mso-wrap-style:square" from="4977,6599" to="5980,7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WDlyAAAAN0AAAAPAAAAZHJzL2Rvd25yZXYueG1sRI9BSwMx&#10;EIXvgv8hjOBFbLYi0m6bllIoeOjFKlu8jZvpZtnNZJvEdv33zkHwNsN78943y/Xoe3WhmNrABqaT&#10;AhRxHWzLjYGP993jDFTKyBb7wGTghxKsV7c3SyxtuPIbXQ65URLCqUQDLueh1DrVjjymSRiIRTuF&#10;6DHLGhttI14l3Pf6qShetMeWpcHhQFtHdXf49gb0bP9wjpuv567qjse5q+pq+Nwbc383bhagMo35&#10;3/x3/WoFv5gLrnwjI+jVLwAAAP//AwBQSwECLQAUAAYACAAAACEA2+H2y+4AAACFAQAAEwAAAAAA&#10;AAAAAAAAAAAAAAAAW0NvbnRlbnRfVHlwZXNdLnhtbFBLAQItABQABgAIAAAAIQBa9CxbvwAAABUB&#10;AAALAAAAAAAAAAAAAAAAAB8BAABfcmVscy8ucmVsc1BLAQItABQABgAIAAAAIQB5OWDlyAAAAN0A&#10;AAAPAAAAAAAAAAAAAAAAAAcCAABkcnMvZG93bnJldi54bWxQSwUGAAAAAAMAAwC3AAAA/AIAAAAA&#10;"/>
                <v:shape id="文本框 1099" o:spid="_x0000_s2337" type="#_x0000_t202" style="position:absolute;left:5964;top:6435;width:3107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w6/xAAAAN0AAAAPAAAAZHJzL2Rvd25yZXYueG1sRE9La8JA&#10;EL4X/A/LCL0U3dSDNNFVfLTQgz0YxfOQnSah2dmwu3n477tCobf5+J6z3o6mET05X1tW8DpPQBAX&#10;VtdcKrhePmZvIHxA1thYJgV38rDdTJ7WmGk78Jn6PJQihrDPUEEVQptJ6YuKDPq5bYkj922dwRCh&#10;K6V2OMRw08hFkiylwZpjQ4UtHSoqfvLOKFgeXTec+fByvL6f8KstF7f9/abU83TcrUAEGsO/+M/9&#10;qeP8JE3h8U08QW5+AQAA//8DAFBLAQItABQABgAIAAAAIQDb4fbL7gAAAIUBAAATAAAAAAAAAAAA&#10;AAAAAAAAAABbQ29udGVudF9UeXBlc10ueG1sUEsBAi0AFAAGAAgAAAAhAFr0LFu/AAAAFQEAAAsA&#10;AAAAAAAAAAAAAAAAHwEAAF9yZWxzLy5yZWxzUEsBAi0AFAAGAAgAAAAhAAdfDr/EAAAA3QAAAA8A&#10;AAAAAAAAAAAAAAAABwIAAGRycy9kb3ducmV2LnhtbFBLBQYAAAAAAwADALcAAAD4AgAAAAA=&#10;" stroked="f">
                  <v:textbox inset="0,0,0,0">
                    <w:txbxContent>
                      <w:p w14:paraId="2D7D6CC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中观层面：生态工业园</w:t>
                        </w:r>
                      </w:p>
                    </w:txbxContent>
                  </v:textbox>
                </v:shape>
                <v:line id="直接连接符 1100" o:spid="_x0000_s2338" style="position:absolute;flip:y;visibility:visible;mso-wrap-style:square" from="5002,6130" to="5962,6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Pb5yAAAAN0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1YIv3wjI+jVLwAAAP//AwBQSwECLQAUAAYACAAAACEA2+H2y+4AAACFAQAAEwAAAAAA&#10;AAAAAAAAAAAAAAAAW0NvbnRlbnRfVHlwZXNdLnhtbFBLAQItABQABgAIAAAAIQBa9CxbvwAAABUB&#10;AAALAAAAAAAAAAAAAAAAAB8BAABfcmVscy8ucmVsc1BLAQItABQABgAIAAAAIQAZpPb5yAAAAN0A&#10;AAAPAAAAAAAAAAAAAAAAAAcCAABkcnMvZG93bnJldi54bWxQSwUGAAAAAAMAAwC3AAAA/AIAAAAA&#10;"/>
                <v:shape id="文本框 1101" o:spid="_x0000_s2339" type="#_x0000_t202" style="position:absolute;left:5977;top:5964;width:3094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pijxAAAAN0AAAAPAAAAZHJzL2Rvd25yZXYueG1sRE89a8Mw&#10;EN0L/Q/iCl1KItuDKW6UkCYtdEgHuyHzYV1sE+tkJCW2/30VKHS7x/u81WYyvbiR851lBekyAUFc&#10;W91xo+D487l4BeEDssbeMimYycNm/fiwwkLbkUu6VaERMYR9gQraEIZCSl+3ZNAv7UAcubN1BkOE&#10;rpHa4RjDTS+zJMmlwY5jQ4sD7VqqL9XVKMj37jqWvHvZHz8O+D002el9Pin1/DRt30AEmsK/+M/9&#10;peP8NEnh/k08Qa5/AQAA//8DAFBLAQItABQABgAIAAAAIQDb4fbL7gAAAIUBAAATAAAAAAAAAAAA&#10;AAAAAAAAAABbQ29udGVudF9UeXBlc10ueG1sUEsBAi0AFAAGAAgAAAAhAFr0LFu/AAAAFQEAAAsA&#10;AAAAAAAAAAAAAAAAHwEAAF9yZWxzLy5yZWxzUEsBAi0AFAAGAAgAAAAhAGfCmKPEAAAA3QAAAA8A&#10;AAAAAAAAAAAAAAAABwIAAGRycy9kb3ducmV2LnhtbFBLBQYAAAAAAwADALcAAAD4AgAAAAA=&#10;" stroked="f">
                  <v:textbox inset="0,0,0,0">
                    <w:txbxContent>
                      <w:p w14:paraId="08A23D98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宏观层面：区域生态规划</w:t>
                        </w:r>
                      </w:p>
                    </w:txbxContent>
                  </v:textbox>
                </v:shape>
                <v:shape id="文本框 1102" o:spid="_x0000_s2340" type="#_x0000_t202" style="position:absolute;left:5002;top:9843;width:3278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AbUxAAAAN0AAAAPAAAAZHJzL2Rvd25yZXYueG1sRE9Na8JA&#10;EL0L/Q/LFHoR3SSHIKmrWG2hh/YQK56H7JgEs7Nhd2Piv+8WCt7m8T5nvZ1MJ27kfGtZQbpMQBBX&#10;VrdcKzj9fCxWIHxA1thZJgV38rDdPM3WWGg7ckm3Y6hFDGFfoIImhL6Q0lcNGfRL2xNH7mKdwRCh&#10;q6V2OMZw08ksSXJpsOXY0GBP+4aq63EwCvKDG8aS9/PD6f0Lv/s6O7/dz0q9PE+7VxCBpvAQ/7s/&#10;dZyfJhn8fRNPkJtfAAAA//8DAFBLAQItABQABgAIAAAAIQDb4fbL7gAAAIUBAAATAAAAAAAAAAAA&#10;AAAAAAAAAABbQ29udGVudF9UeXBlc10ueG1sUEsBAi0AFAAGAAgAAAAhAFr0LFu/AAAAFQEAAAsA&#10;AAAAAAAAAAAAAAAAHwEAAF9yZWxzLy5yZWxzUEsBAi0AFAAGAAgAAAAhAJcQBtTEAAAA3QAAAA8A&#10;AAAAAAAAAAAAAAAABwIAAGRycy9kb3ducmV2LnhtbFBLBQYAAAAAAwADALcAAAD4AgAAAAA=&#10;" stroked="f">
                  <v:textbox inset="0,0,0,0">
                    <w:txbxContent>
                      <w:p w14:paraId="4E49818C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图</w:t>
                        </w:r>
                        <w:r w:rsidRPr="0065441C">
                          <w:rPr>
                            <w:rFonts w:hint="eastAsia"/>
                          </w:rPr>
                          <w:t xml:space="preserve">2   </w:t>
                        </w:r>
                        <w:r w:rsidRPr="0065441C">
                          <w:rPr>
                            <w:rFonts w:hint="eastAsia"/>
                          </w:rPr>
                          <w:t>工业生态学研究范畴</w:t>
                        </w:r>
                      </w:p>
                    </w:txbxContent>
                  </v:textbox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左箭头 1103" o:spid="_x0000_s2341" type="#_x0000_t66" style="position:absolute;left:5445;top:7332;width:2700;height: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CSFwwAAAN0AAAAPAAAAZHJzL2Rvd25yZXYueG1sRE9La8JA&#10;EL4X/A/LCN7qJg0tGl1FWovtRXzeh+yYBLOz6e7WxH/fLRR6m4/vOfNlbxpxI+drywrScQKCuLC6&#10;5lLB6fj+OAHhA7LGxjIpuJOH5WLwMMdc2473dDuEUsQQ9jkqqEJocyl9UZFBP7YtceQu1hkMEbpS&#10;aoddDDeNfEqSF2mw5thQYUuvFRXXw7dRsA/pvcvWW/emp+3u+dxnm6/PjVKjYb+agQjUh3/xn/tD&#10;x/lpksHvN/EEufgBAAD//wMAUEsBAi0AFAAGAAgAAAAhANvh9svuAAAAhQEAABMAAAAAAAAAAAAA&#10;AAAAAAAAAFtDb250ZW50X1R5cGVzXS54bWxQSwECLQAUAAYACAAAACEAWvQsW78AAAAVAQAACwAA&#10;AAAAAAAAAAAAAAAfAQAAX3JlbHMvLnJlbHNQSwECLQAUAAYACAAAACEAMSwkhcMAAADdAAAADwAA&#10;AAAAAAAAAAAAAAAHAgAAZHJzL2Rvd25yZXYueG1sUEsFBgAAAAADAAMAtwAAAPcCAAAAAA==&#10;"/>
                <v:shape id="文本框 1104" o:spid="_x0000_s2342" type="#_x0000_t202" style="position:absolute;left:6780;top:7682;width:1350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Ts7wwAAAN0AAAAPAAAAZHJzL2Rvd25yZXYueG1sRE9LawIx&#10;EL4L/Q9hCl6kZl1EZGsUqxV6aA9a8TxspruLm8mSZF//vhEKvc3H95zNbjC16Mj5yrKCxTwBQZxb&#10;XXGh4Pp9elmD8AFZY22ZFIzkYbd9mmww07bnM3WXUIgYwj5DBWUITSalz0sy6Oe2IY7cj3UGQ4Su&#10;kNphH8NNLdMkWUmDFceGEhs6lJTfL61RsDq6tj/zYXa8vn/iV1Okt7fxptT0edi/ggg0hH/xn/tD&#10;x/mLZAmPb+IJcvsLAAD//wMAUEsBAi0AFAAGAAgAAAAhANvh9svuAAAAhQEAABMAAAAAAAAAAAAA&#10;AAAAAAAAAFtDb250ZW50X1R5cGVzXS54bWxQSwECLQAUAAYACAAAACEAWvQsW78AAAAVAQAACwAA&#10;AAAAAAAAAAAAAAAfAQAAX3JlbHMvLnJlbHNQSwECLQAUAAYACAAAACEAd7U7O8MAAADdAAAADwAA&#10;AAAAAAAAAAAAAAAHAgAAZHJzL2Rvd25yZXYueG1sUEsFBgAAAAADAAMAtwAAAPcCAAAAAA==&#10;" stroked="f">
                  <v:textbox inset="0,0,0,0">
                    <w:txbxContent>
                      <w:p w14:paraId="7A0A6D19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研究视角</w:t>
                        </w:r>
                      </w:p>
                    </w:txbxContent>
                  </v:textbox>
                </v:shape>
                <v:shape id="文本框 1105" o:spid="_x0000_s2343" type="#_x0000_t202" style="position:absolute;left:6123;top:8894;width:1508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Z6gwwAAAN0AAAAPAAAAZHJzL2Rvd25yZXYueG1sRE9LawIx&#10;EL4L/Q9hCl6kZl1QZGsUqxV6aA9a8TxspruLm8mSZF//vhEKvc3H95zNbjC16Mj5yrKCxTwBQZxb&#10;XXGh4Pp9elmD8AFZY22ZFIzkYbd9mmww07bnM3WXUIgYwj5DBWUITSalz0sy6Oe2IY7cj3UGQ4Su&#10;kNphH8NNLdMkWUmDFceGEhs6lJTfL61RsDq6tj/zYXa8vn/iV1Okt7fxptT0edi/ggg0hH/xn/tD&#10;x/mLZAmPb+IJcvsLAAD//wMAUEsBAi0AFAAGAAgAAAAhANvh9svuAAAAhQEAABMAAAAAAAAAAAAA&#10;AAAAAAAAAFtDb250ZW50X1R5cGVzXS54bWxQSwECLQAUAAYACAAAACEAWvQsW78AAAAVAQAACwAA&#10;AAAAAAAAAAAAAAAfAQAAX3JlbHMvLnJlbHNQSwECLQAUAAYACAAAACEAGPmeoMMAAADdAAAADwAA&#10;AAAAAAAAAAAAAAAHAgAAZHJzL2Rvd25yZXYueG1sUEsFBgAAAAADAAMAtwAAAPcCAAAAAA==&#10;" stroked="f">
                  <v:textbox inset="0,0,0,0">
                    <w:txbxContent>
                      <w:p w14:paraId="41D4156D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产业可持续发展</w:t>
                        </w:r>
                      </w:p>
                    </w:txbxContent>
                  </v:textbox>
                </v:shape>
                <v:shape id="文本框 1106" o:spid="_x0000_s2344" type="#_x0000_t202" style="position:absolute;left:6108;top:9380;width:1523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wDXwgAAAN0AAAAPAAAAZHJzL2Rvd25yZXYueG1sRE9Li8Iw&#10;EL4L/ocwghdZUz0U6RplfYEHPeiK56GZbcs2k5JEW/+9EQRv8/E9Z77sTC3u5HxlWcFknIAgzq2u&#10;uFBw+d19zUD4gKyxtkwKHuRhuej35php2/KJ7udQiBjCPkMFZQhNJqXPSzLox7YhjtyfdQZDhK6Q&#10;2mEbw00tp0mSSoMVx4YSG1qXlP+fb0ZBunG39sTr0eayPeCxKabX1eOq1HDQ/XyDCNSFj/jt3us4&#10;f5Kk8PomniAXTwAAAP//AwBQSwECLQAUAAYACAAAACEA2+H2y+4AAACFAQAAEwAAAAAAAAAAAAAA&#10;AAAAAAAAW0NvbnRlbnRfVHlwZXNdLnhtbFBLAQItABQABgAIAAAAIQBa9CxbvwAAABUBAAALAAAA&#10;AAAAAAAAAAAAAB8BAABfcmVscy8ucmVsc1BLAQItABQABgAIAAAAIQDoKwDXwgAAAN0AAAAPAAAA&#10;AAAAAAAAAAAAAAcCAABkcnMvZG93bnJldi54bWxQSwUGAAAAAAMAAwC3AAAA9gIAAAAA&#10;" stroked="f">
                  <v:textbox inset="0,0,0,0">
                    <w:txbxContent>
                      <w:p w14:paraId="362A7C35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区域可持续发展</w:t>
                        </w:r>
                      </w:p>
                    </w:txbxContent>
                  </v:textbox>
                </v:shape>
                <v:shape id="文本框 1107" o:spid="_x0000_s2345" type="#_x0000_t202" style="position:absolute;left:3716;top:7546;width:1358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PZRwwAAAN0AAAAPAAAAZHJzL2Rvd25yZXYueG1sRE9NawIx&#10;EL0L/Q9hhN40sQfbrkaR0oJQENftweO4GXeDm8l2E3X9941Q8DaP9znzZe8acaEuWM8aJmMFgrj0&#10;xnKl4af4Gr2BCBHZYOOZNNwowHLxNJhjZvyVc7rsYiVSCIcMNdQxtpmUoazJYRj7ljhxR985jAl2&#10;lTQdXlO4a+SLUlPp0HJqqLGlj5rK0+7sNKz2nH/a381hmx9zWxTvir+nJ62fh/1qBiJSHx/if/fa&#10;pPkT9Qr3b9IJcvEHAAD//wMAUEsBAi0AFAAGAAgAAAAhANvh9svuAAAAhQEAABMAAAAAAAAAAAAA&#10;AAAAAAAAAFtDb250ZW50X1R5cGVzXS54bWxQSwECLQAUAAYACAAAACEAWvQsW78AAAAVAQAACwAA&#10;AAAAAAAAAAAAAAAfAQAAX3JlbHMvLnJlbHNQSwECLQAUAAYACAAAACEAWpD2UcMAAADdAAAADwAA&#10;AAAAAAAAAAAAAAAHAgAAZHJzL2Rvd25yZXYueG1sUEsFBgAAAAADAAMAtwAAAPcCAAAAAA==&#10;" filled="f" stroked="f">
                  <v:textbox inset="0,0,0,0">
                    <w:txbxContent>
                      <w:p w14:paraId="6F93A03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生态绩效</w:t>
                        </w:r>
                      </w:p>
                      <w:p w14:paraId="0D75586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经济效益</w:t>
                        </w:r>
                      </w:p>
                    </w:txbxContent>
                  </v:textbox>
                </v:shape>
                <v:line id="直接连接符 1108" o:spid="_x0000_s2346" style="position:absolute;visibility:visible;mso-wrap-style:square" from="5625,9255" to="8145,9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7izxQAAAN0AAAAPAAAAZHJzL2Rvd25yZXYueG1sRI9BT8Mw&#10;DIXvSPyHyEjcWLIdECrLJoQE6gWhbYiz13htt8bpmtCU/Xp8mMTN1nt+7/NyPflOjTTENrCF+cyA&#10;Iq6Ca7m28LV7e3gCFROywy4wWfilCOvV7c0SCxcyb2jcplpJCMcCLTQp9YXWsWrIY5yFnli0Qxg8&#10;JlmHWrsBs4T7Ti+MedQeW5aGBnt6bag6bX+8BZMv7/qoy3b8LD/Oud/n78U5W3t/N708g0o0pX/z&#10;9bp0gj83givfyAh69QcAAP//AwBQSwECLQAUAAYACAAAACEA2+H2y+4AAACFAQAAEwAAAAAAAAAA&#10;AAAAAAAAAAAAW0NvbnRlbnRfVHlwZXNdLnhtbFBLAQItABQABgAIAAAAIQBa9CxbvwAAABUBAAAL&#10;AAAAAAAAAAAAAAAAAB8BAABfcmVscy8ucmVsc1BLAQItABQABgAIAAAAIQBgj7izxQAAAN0AAAAP&#10;AAAAAAAAAAAAAAAAAAcCAABkcnMvZG93bnJldi54bWxQSwUGAAAAAAMAAwC3AAAA+QIAAAAA&#10;">
                  <v:stroke startarrow="block" endarrow="block"/>
                </v:line>
                <v:line id="直接连接符 1109" o:spid="_x0000_s2347" style="position:absolute;visibility:visible;mso-wrap-style:square" from="2816,9720" to="9606,9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x0owwAAAN0AAAAPAAAAZHJzL2Rvd25yZXYueG1sRE9NawIx&#10;EL0X/A9hhN5qogdpV6OIYNmLlFrxPG7G3dXNZN2km21/fVMo9DaP9znL9WAb0VPna8caphMFgrhw&#10;puZSw/Fj9/QMwgdkg41j0vBFHtar0cMSM+Miv1N/CKVIIewz1FCF0GZS+qIii37iWuLEXVxnMSTY&#10;ldJ0GFO4beRMqbm0WHNqqLClbUXF7fBpNaj4/SqvMq/7t3x/j+05nmb3qPXjeNgsQAQawr/4z52b&#10;NH+qXuD3m3SCXP0AAAD//wMAUEsBAi0AFAAGAAgAAAAhANvh9svuAAAAhQEAABMAAAAAAAAAAAAA&#10;AAAAAAAAAFtDb250ZW50X1R5cGVzXS54bWxQSwECLQAUAAYACAAAACEAWvQsW78AAAAVAQAACwAA&#10;AAAAAAAAAAAAAAAfAQAAX3JlbHMvLnJlbHNQSwECLQAUAAYACAAAACEAD8MdKMMAAADdAAAADwAA&#10;AAAAAAAAAAAAAAAHAgAAZHJzL2Rvd25yZXYueG1sUEsFBgAAAAADAAMAtwAAAPcCAAAAAA==&#10;">
                  <v:stroke startarrow="block" endarrow="block"/>
                </v:line>
                <w10:anchorlock/>
              </v:group>
            </w:pict>
          </mc:Fallback>
        </mc:AlternateContent>
      </w:r>
    </w:p>
    <w:p w14:paraId="3577BE1F" w14:textId="77777777" w:rsidR="00C86537" w:rsidRPr="0065441C" w:rsidRDefault="00C86537"/>
    <w:p w14:paraId="4DC56AA7" w14:textId="77777777" w:rsidR="00C86537" w:rsidRPr="0065441C" w:rsidRDefault="00C86537"/>
    <w:p w14:paraId="299955C5" w14:textId="77777777" w:rsidR="00C86537" w:rsidRPr="0065441C" w:rsidRDefault="00C86537"/>
    <w:p w14:paraId="7A7C3CE1" w14:textId="77777777" w:rsidR="00C86537" w:rsidRPr="0065441C" w:rsidRDefault="00C86537"/>
    <w:p w14:paraId="0B388D89" w14:textId="77777777" w:rsidR="00C86537" w:rsidRPr="0065441C" w:rsidRDefault="00C86537"/>
    <w:p w14:paraId="139A75BF" w14:textId="77777777" w:rsidR="00C86537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629D1809" wp14:editId="3FB007E2">
                <wp:extent cx="5360670" cy="7931150"/>
                <wp:effectExtent l="0" t="9525" r="79375" b="45085"/>
                <wp:docPr id="1364" name="组合 1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0670" cy="7931150"/>
                          <a:chOff x="1620" y="1355"/>
                          <a:chExt cx="8442" cy="12490"/>
                        </a:xfrm>
                      </wpg:grpSpPr>
                      <wps:wsp>
                        <wps:cNvPr id="1319" name="矩形 1319"/>
                        <wps:cNvSpPr/>
                        <wps:spPr>
                          <a:xfrm>
                            <a:off x="1725" y="12120"/>
                            <a:ext cx="795" cy="1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657D4AB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研究结果及其反馈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20" name="矩形 1320"/>
                        <wps:cNvSpPr/>
                        <wps:spPr>
                          <a:xfrm>
                            <a:off x="1680" y="8355"/>
                            <a:ext cx="735" cy="12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F4CF901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具体研究过程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21" name="矩形 1321"/>
                        <wps:cNvSpPr/>
                        <wps:spPr>
                          <a:xfrm>
                            <a:off x="1665" y="4523"/>
                            <a:ext cx="735" cy="1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6831211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制定研究计划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22" name="矩形 1322"/>
                        <wps:cNvSpPr/>
                        <wps:spPr>
                          <a:xfrm>
                            <a:off x="1620" y="2311"/>
                            <a:ext cx="735" cy="1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B71F35D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确定研究目标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23" name="圆角矩形 1323"/>
                        <wps:cNvSpPr/>
                        <wps:spPr>
                          <a:xfrm>
                            <a:off x="2974" y="1455"/>
                            <a:ext cx="2456" cy="8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B0F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DCFF42C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查阅大量相关文献，了解国内外研究现状</w:t>
                              </w:r>
                            </w:p>
                            <w:p w14:paraId="3DD70B8F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324" name="圆角矩形 1324"/>
                        <wps:cNvSpPr/>
                        <wps:spPr>
                          <a:xfrm>
                            <a:off x="6615" y="1355"/>
                            <a:ext cx="2760" cy="89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B0F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28FCB86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权威政策文本解读、专家学者咨询获得相关方面权威信息</w:t>
                              </w:r>
                            </w:p>
                            <w:p w14:paraId="317F94F2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325" name="左右箭头 1325"/>
                        <wps:cNvSpPr/>
                        <wps:spPr>
                          <a:xfrm>
                            <a:off x="5520" y="1640"/>
                            <a:ext cx="1037" cy="312"/>
                          </a:xfrm>
                          <a:prstGeom prst="leftRightArrow">
                            <a:avLst>
                              <a:gd name="adj1" fmla="val 50000"/>
                              <a:gd name="adj2" fmla="val 66474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26" name="左弧形箭头 1326"/>
                        <wps:cNvSpPr/>
                        <wps:spPr>
                          <a:xfrm>
                            <a:off x="3964" y="2311"/>
                            <a:ext cx="720" cy="1248"/>
                          </a:xfrm>
                          <a:prstGeom prst="curvedRightArrow">
                            <a:avLst>
                              <a:gd name="adj1" fmla="val 34666"/>
                              <a:gd name="adj2" fmla="val 69333"/>
                              <a:gd name="adj3" fmla="val 3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27" name="右弧形箭头 1327"/>
                        <wps:cNvSpPr/>
                        <wps:spPr>
                          <a:xfrm>
                            <a:off x="7488" y="2285"/>
                            <a:ext cx="540" cy="1248"/>
                          </a:xfrm>
                          <a:prstGeom prst="curvedLeftArrow">
                            <a:avLst>
                              <a:gd name="adj1" fmla="val 46222"/>
                              <a:gd name="adj2" fmla="val 92444"/>
                              <a:gd name="adj3" fmla="val 42592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28" name="圆角矩形 1328"/>
                        <wps:cNvSpPr/>
                        <wps:spPr>
                          <a:xfrm>
                            <a:off x="4723" y="2759"/>
                            <a:ext cx="2700" cy="90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B0F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B324F2A" w14:textId="77777777" w:rsidR="00C86537" w:rsidRDefault="00AF6602">
                              <w:r w:rsidRPr="0065441C">
                                <w:rPr>
                                  <w:rFonts w:hint="eastAsia"/>
                                </w:rPr>
                                <w:t>确定研究课题：文化科技融合发展战略研究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29" name="任意多边形 1329"/>
                        <wps:cNvSpPr/>
                        <wps:spPr>
                          <a:xfrm>
                            <a:off x="5616" y="3668"/>
                            <a:ext cx="900" cy="780"/>
                          </a:xfrm>
                          <a:custGeom>
                            <a:avLst/>
                            <a:gdLst>
                              <a:gd name="txL" fmla="*/ 2159 w 21600"/>
                              <a:gd name="txT" fmla="*/ 12342 h 21600"/>
                              <a:gd name="txR" fmla="*/ 19440 w 21600"/>
                              <a:gd name="txB" fmla="*/ 18514 h 21600"/>
                            </a:gdLst>
                            <a:ahLst/>
                            <a:cxnLst>
                              <a:cxn ang="270">
                                <a:pos x="10800" y="0"/>
                              </a:cxn>
                              <a:cxn ang="180">
                                <a:pos x="0" y="15428"/>
                              </a:cxn>
                              <a:cxn ang="90">
                                <a:pos x="10800" y="18514"/>
                              </a:cxn>
                              <a:cxn ang="0">
                                <a:pos x="21600" y="15428"/>
                              </a:cxn>
                            </a:cxnLst>
                            <a:rect l="txL" t="txT" r="txR" b="txB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6480" y="6171"/>
                                </a:lnTo>
                                <a:lnTo>
                                  <a:pt x="8640" y="6171"/>
                                </a:lnTo>
                                <a:lnTo>
                                  <a:pt x="8640" y="12342"/>
                                </a:lnTo>
                                <a:lnTo>
                                  <a:pt x="4319" y="12342"/>
                                </a:lnTo>
                                <a:lnTo>
                                  <a:pt x="4319" y="9257"/>
                                </a:lnTo>
                                <a:lnTo>
                                  <a:pt x="0" y="15428"/>
                                </a:lnTo>
                                <a:lnTo>
                                  <a:pt x="4319" y="21600"/>
                                </a:lnTo>
                                <a:lnTo>
                                  <a:pt x="4319" y="18514"/>
                                </a:lnTo>
                                <a:lnTo>
                                  <a:pt x="17280" y="18514"/>
                                </a:lnTo>
                                <a:lnTo>
                                  <a:pt x="17280" y="21600"/>
                                </a:lnTo>
                                <a:lnTo>
                                  <a:pt x="21600" y="15428"/>
                                </a:lnTo>
                                <a:lnTo>
                                  <a:pt x="17280" y="9257"/>
                                </a:lnTo>
                                <a:lnTo>
                                  <a:pt x="17280" y="12342"/>
                                </a:lnTo>
                                <a:lnTo>
                                  <a:pt x="12960" y="12342"/>
                                </a:lnTo>
                                <a:lnTo>
                                  <a:pt x="12960" y="6171"/>
                                </a:lnTo>
                                <a:lnTo>
                                  <a:pt x="15120" y="6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30" name="圆角矩形 1330"/>
                        <wps:cNvSpPr/>
                        <wps:spPr>
                          <a:xfrm>
                            <a:off x="2580" y="3872"/>
                            <a:ext cx="2850" cy="57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56D8A40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检索、查阅相关文献，梳理分类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31" name="圆角矩形 1331"/>
                        <wps:cNvSpPr/>
                        <wps:spPr>
                          <a:xfrm>
                            <a:off x="6602" y="3951"/>
                            <a:ext cx="2923" cy="57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B0F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DC9D793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实地考察、统计分析、访谈反馈</w:t>
                              </w:r>
                            </w:p>
                            <w:p w14:paraId="335FE58A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332" name="左弧形箭头 1332"/>
                        <wps:cNvSpPr/>
                        <wps:spPr>
                          <a:xfrm>
                            <a:off x="3902" y="4448"/>
                            <a:ext cx="720" cy="1248"/>
                          </a:xfrm>
                          <a:prstGeom prst="curvedRightArrow">
                            <a:avLst>
                              <a:gd name="adj1" fmla="val 34666"/>
                              <a:gd name="adj2" fmla="val 69333"/>
                              <a:gd name="adj3" fmla="val 3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33" name="右弧形箭头 1333"/>
                        <wps:cNvSpPr/>
                        <wps:spPr>
                          <a:xfrm>
                            <a:off x="7488" y="4493"/>
                            <a:ext cx="540" cy="1248"/>
                          </a:xfrm>
                          <a:prstGeom prst="curvedLeftArrow">
                            <a:avLst>
                              <a:gd name="adj1" fmla="val 46222"/>
                              <a:gd name="adj2" fmla="val 92444"/>
                              <a:gd name="adj3" fmla="val 42592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34" name="圆角矩形 1334"/>
                        <wps:cNvSpPr/>
                        <wps:spPr>
                          <a:xfrm>
                            <a:off x="2839" y="5636"/>
                            <a:ext cx="6306" cy="53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B0F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C560AA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制定具体的研究计划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35" name="圆角矩形 1335"/>
                        <wps:cNvSpPr/>
                        <wps:spPr>
                          <a:xfrm>
                            <a:off x="2974" y="6893"/>
                            <a:ext cx="1385" cy="59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E8F521F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理论研究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36" name="圆角矩形 1336"/>
                        <wps:cNvSpPr/>
                        <wps:spPr>
                          <a:xfrm>
                            <a:off x="4622" y="6893"/>
                            <a:ext cx="1392" cy="59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6DB88E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比较研究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37" name="下箭头 1337"/>
                        <wps:cNvSpPr/>
                        <wps:spPr>
                          <a:xfrm>
                            <a:off x="3487" y="6199"/>
                            <a:ext cx="233" cy="694"/>
                          </a:xfrm>
                          <a:prstGeom prst="downArrow">
                            <a:avLst>
                              <a:gd name="adj1" fmla="val 50000"/>
                              <a:gd name="adj2" fmla="val 7446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38" name="下箭头 1338"/>
                        <wps:cNvSpPr/>
                        <wps:spPr>
                          <a:xfrm>
                            <a:off x="5220" y="6184"/>
                            <a:ext cx="225" cy="694"/>
                          </a:xfrm>
                          <a:prstGeom prst="downArrow">
                            <a:avLst>
                              <a:gd name="adj1" fmla="val 50000"/>
                              <a:gd name="adj2" fmla="val 77111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39" name="圆角矩形 1339"/>
                        <wps:cNvSpPr/>
                        <wps:spPr>
                          <a:xfrm>
                            <a:off x="6286" y="6893"/>
                            <a:ext cx="1392" cy="59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B0F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B3C00BE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案例分析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40" name="圆角矩形 1340"/>
                        <wps:cNvSpPr/>
                        <wps:spPr>
                          <a:xfrm>
                            <a:off x="7880" y="6878"/>
                            <a:ext cx="1645" cy="60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556E98D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本市现状研究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41" name="圆角矩形 1341"/>
                        <wps:cNvSpPr/>
                        <wps:spPr>
                          <a:xfrm>
                            <a:off x="3830" y="8295"/>
                            <a:ext cx="3194" cy="8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128374C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总结经验，得出启示，探索文化科技融合的长效体制机制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42" name="下箭头 1342"/>
                        <wps:cNvSpPr/>
                        <wps:spPr>
                          <a:xfrm rot="-1842245">
                            <a:off x="3754" y="7399"/>
                            <a:ext cx="187" cy="969"/>
                          </a:xfrm>
                          <a:prstGeom prst="downArrow">
                            <a:avLst>
                              <a:gd name="adj1" fmla="val 50000"/>
                              <a:gd name="adj2" fmla="val 129545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43" name="下箭头 1343"/>
                        <wps:cNvSpPr/>
                        <wps:spPr>
                          <a:xfrm>
                            <a:off x="5133" y="7486"/>
                            <a:ext cx="225" cy="809"/>
                          </a:xfrm>
                          <a:prstGeom prst="downArrow">
                            <a:avLst>
                              <a:gd name="adj1" fmla="val 50000"/>
                              <a:gd name="adj2" fmla="val 89888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44" name="下箭头 1344"/>
                        <wps:cNvSpPr/>
                        <wps:spPr>
                          <a:xfrm>
                            <a:off x="6874" y="6199"/>
                            <a:ext cx="225" cy="694"/>
                          </a:xfrm>
                          <a:prstGeom prst="downArrow">
                            <a:avLst>
                              <a:gd name="adj1" fmla="val 50000"/>
                              <a:gd name="adj2" fmla="val 77111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45" name="下箭头 1345"/>
                        <wps:cNvSpPr/>
                        <wps:spPr>
                          <a:xfrm>
                            <a:off x="8524" y="6199"/>
                            <a:ext cx="225" cy="694"/>
                          </a:xfrm>
                          <a:prstGeom prst="downArrow">
                            <a:avLst>
                              <a:gd name="adj1" fmla="val 50000"/>
                              <a:gd name="adj2" fmla="val 77111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46" name="下箭头 1346"/>
                        <wps:cNvSpPr/>
                        <wps:spPr>
                          <a:xfrm rot="1751849">
                            <a:off x="6613" y="7402"/>
                            <a:ext cx="183" cy="942"/>
                          </a:xfrm>
                          <a:prstGeom prst="downArrow">
                            <a:avLst>
                              <a:gd name="adj1" fmla="val 50000"/>
                              <a:gd name="adj2" fmla="val 128688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47" name="下箭头 1347"/>
                        <wps:cNvSpPr/>
                        <wps:spPr>
                          <a:xfrm>
                            <a:off x="8637" y="7486"/>
                            <a:ext cx="198" cy="905"/>
                          </a:xfrm>
                          <a:prstGeom prst="downArrow">
                            <a:avLst>
                              <a:gd name="adj1" fmla="val 50000"/>
                              <a:gd name="adj2" fmla="val 1142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48" name="圆角矩形 1348"/>
                        <wps:cNvSpPr/>
                        <wps:spPr>
                          <a:xfrm>
                            <a:off x="7423" y="8355"/>
                            <a:ext cx="2639" cy="9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089CA1C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本市文化科技融合发展存在的问题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49" name="直接箭头连接符 1349"/>
                        <wps:cNvCnPr/>
                        <wps:spPr>
                          <a:xfrm>
                            <a:off x="5928" y="9135"/>
                            <a:ext cx="15" cy="87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lg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50" name="直接箭头连接符 1350"/>
                        <wps:cNvCnPr/>
                        <wps:spPr>
                          <a:xfrm>
                            <a:off x="6154" y="9135"/>
                            <a:ext cx="0" cy="87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lg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51" name="右箭头 1351"/>
                        <wps:cNvSpPr/>
                        <wps:spPr>
                          <a:xfrm>
                            <a:off x="5943" y="9960"/>
                            <a:ext cx="2821" cy="270"/>
                          </a:xfrm>
                          <a:prstGeom prst="rightArrow">
                            <a:avLst>
                              <a:gd name="adj1" fmla="val 50000"/>
                              <a:gd name="adj2" fmla="val 26120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lg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52" name="下箭头 1352"/>
                        <wps:cNvSpPr/>
                        <wps:spPr>
                          <a:xfrm>
                            <a:off x="8734" y="9255"/>
                            <a:ext cx="206" cy="1500"/>
                          </a:xfrm>
                          <a:prstGeom prst="downArrow">
                            <a:avLst>
                              <a:gd name="adj1" fmla="val 50000"/>
                              <a:gd name="adj2" fmla="val 182038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53" name="圆角矩形 1353"/>
                        <wps:cNvSpPr/>
                        <wps:spPr>
                          <a:xfrm>
                            <a:off x="7423" y="10755"/>
                            <a:ext cx="2552" cy="57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0E002B9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战略举措和对策建议研究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54" name="圆角矩形 1354"/>
                        <wps:cNvSpPr/>
                        <wps:spPr>
                          <a:xfrm>
                            <a:off x="4217" y="11940"/>
                            <a:ext cx="5758" cy="57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B0F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F04EB0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撰写相关报告，上交上级管理部门</w:t>
                              </w:r>
                            </w:p>
                            <w:p w14:paraId="7AB85F20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355" name="下箭头 1355"/>
                        <wps:cNvSpPr/>
                        <wps:spPr>
                          <a:xfrm>
                            <a:off x="8764" y="11325"/>
                            <a:ext cx="198" cy="615"/>
                          </a:xfrm>
                          <a:prstGeom prst="downArrow">
                            <a:avLst>
                              <a:gd name="adj1" fmla="val 50000"/>
                              <a:gd name="adj2" fmla="val 77651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56" name="下箭头 1356"/>
                        <wps:cNvSpPr/>
                        <wps:spPr>
                          <a:xfrm>
                            <a:off x="5130" y="9135"/>
                            <a:ext cx="228" cy="2805"/>
                          </a:xfrm>
                          <a:prstGeom prst="downArrow">
                            <a:avLst>
                              <a:gd name="adj1" fmla="val 50000"/>
                              <a:gd name="adj2" fmla="val 307565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57" name="椭圆 1357"/>
                        <wps:cNvSpPr/>
                        <wps:spPr>
                          <a:xfrm>
                            <a:off x="4217" y="13125"/>
                            <a:ext cx="5845" cy="7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00B0F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C6C06A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收集各类反馈意见，与时俱进，不断完善研究成果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58" name="上下箭头 1358"/>
                        <wps:cNvSpPr/>
                        <wps:spPr>
                          <a:xfrm>
                            <a:off x="5220" y="12480"/>
                            <a:ext cx="225" cy="720"/>
                          </a:xfrm>
                          <a:prstGeom prst="upDownArrow">
                            <a:avLst>
                              <a:gd name="adj1" fmla="val 50000"/>
                              <a:gd name="adj2" fmla="val 64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59" name="上下箭头 1359"/>
                        <wps:cNvSpPr/>
                        <wps:spPr>
                          <a:xfrm>
                            <a:off x="8764" y="12480"/>
                            <a:ext cx="205" cy="720"/>
                          </a:xfrm>
                          <a:prstGeom prst="upDownArrow">
                            <a:avLst>
                              <a:gd name="adj1" fmla="val 50000"/>
                              <a:gd name="adj2" fmla="val 70243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  <wps:wsp>
                        <wps:cNvPr id="1360" name="左大括号 1360"/>
                        <wps:cNvSpPr/>
                        <wps:spPr>
                          <a:xfrm>
                            <a:off x="2295" y="1861"/>
                            <a:ext cx="270" cy="1928"/>
                          </a:xfrm>
                          <a:prstGeom prst="leftBrace">
                            <a:avLst>
                              <a:gd name="adj1" fmla="val 59506"/>
                              <a:gd name="adj2" fmla="val 500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61" name="左大括号 1361"/>
                        <wps:cNvSpPr/>
                        <wps:spPr>
                          <a:xfrm>
                            <a:off x="2280" y="4141"/>
                            <a:ext cx="255" cy="1928"/>
                          </a:xfrm>
                          <a:prstGeom prst="leftBrace">
                            <a:avLst>
                              <a:gd name="adj1" fmla="val 63006"/>
                              <a:gd name="adj2" fmla="val 500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62" name="左大括号 1362"/>
                        <wps:cNvSpPr/>
                        <wps:spPr>
                          <a:xfrm>
                            <a:off x="2295" y="6199"/>
                            <a:ext cx="375" cy="5486"/>
                          </a:xfrm>
                          <a:prstGeom prst="leftBrace">
                            <a:avLst>
                              <a:gd name="adj1" fmla="val 121911"/>
                              <a:gd name="adj2" fmla="val 500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63" name="左大括号 1363"/>
                        <wps:cNvSpPr/>
                        <wps:spPr>
                          <a:xfrm>
                            <a:off x="2415" y="11902"/>
                            <a:ext cx="255" cy="1793"/>
                          </a:xfrm>
                          <a:prstGeom prst="leftBrace">
                            <a:avLst>
                              <a:gd name="adj1" fmla="val 58594"/>
                              <a:gd name="adj2" fmla="val 500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51" name="圆角矩形 1651"/>
                        <wps:cNvSpPr/>
                        <wps:spPr>
                          <a:xfrm>
                            <a:off x="4217" y="11955"/>
                            <a:ext cx="5758" cy="57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DE6273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撰写相关报告，上交上级管理部门</w:t>
                              </w:r>
                            </w:p>
                            <w:p w14:paraId="117BC3ED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652" name="椭圆 1652"/>
                        <wps:cNvSpPr/>
                        <wps:spPr>
                          <a:xfrm>
                            <a:off x="4217" y="13140"/>
                            <a:ext cx="5845" cy="7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89BF5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收集各类反馈意见，与时俱进，不断完善研究成果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653" name="圆角矩形 1653"/>
                        <wps:cNvSpPr/>
                        <wps:spPr>
                          <a:xfrm>
                            <a:off x="2959" y="1455"/>
                            <a:ext cx="2456" cy="8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DA1E2ED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查阅大量相关文献，了解国内外研究现状</w:t>
                              </w:r>
                            </w:p>
                            <w:p w14:paraId="168B5938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654" name="圆角矩形 1654"/>
                        <wps:cNvSpPr/>
                        <wps:spPr>
                          <a:xfrm>
                            <a:off x="6600" y="1355"/>
                            <a:ext cx="2760" cy="89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02C5125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权威政策文本解读、专家学者咨询获得相关方面权威信息</w:t>
                              </w:r>
                            </w:p>
                            <w:p w14:paraId="0F31A03B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655" name="圆角矩形 1655"/>
                        <wps:cNvSpPr/>
                        <wps:spPr>
                          <a:xfrm>
                            <a:off x="4708" y="2759"/>
                            <a:ext cx="2700" cy="90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82D8072" w14:textId="77777777" w:rsidR="00C86537" w:rsidRDefault="00AF6602">
                              <w:r w:rsidRPr="0065441C">
                                <w:rPr>
                                  <w:rFonts w:hint="eastAsia"/>
                                </w:rPr>
                                <w:t>确定研究课题：文化科技融合发展战略研究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656" name="圆角矩形 1656"/>
                        <wps:cNvSpPr/>
                        <wps:spPr>
                          <a:xfrm>
                            <a:off x="2565" y="3872"/>
                            <a:ext cx="2850" cy="57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4ECD8DC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检索、查阅相关文献，梳理分类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657" name="圆角矩形 1657"/>
                        <wps:cNvSpPr/>
                        <wps:spPr>
                          <a:xfrm>
                            <a:off x="6587" y="3951"/>
                            <a:ext cx="2923" cy="57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B19FA61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实地考察、统计分析、访谈反馈</w:t>
                              </w:r>
                            </w:p>
                            <w:p w14:paraId="4EA723EB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658" name="圆角矩形 1658"/>
                        <wps:cNvSpPr/>
                        <wps:spPr>
                          <a:xfrm>
                            <a:off x="2824" y="5636"/>
                            <a:ext cx="6306" cy="53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23C449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制定具体的研究计划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659" name="圆角矩形 1659"/>
                        <wps:cNvSpPr/>
                        <wps:spPr>
                          <a:xfrm>
                            <a:off x="6271" y="6893"/>
                            <a:ext cx="1392" cy="59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BD10887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案例分析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660" name="下箭头 1660"/>
                        <wps:cNvSpPr/>
                        <wps:spPr>
                          <a:xfrm>
                            <a:off x="8622" y="7486"/>
                            <a:ext cx="198" cy="905"/>
                          </a:xfrm>
                          <a:prstGeom prst="downArrow">
                            <a:avLst>
                              <a:gd name="adj1" fmla="val 50000"/>
                              <a:gd name="adj2" fmla="val 1142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eaVert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D1809" id="组合 1364" o:spid="_x0000_s2348" style="width:422.1pt;height:624.5pt;mso-position-horizontal-relative:char;mso-position-vertical-relative:line" coordorigin="1620,1355" coordsize="8442,1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mdbCw4AAOOQAAAOAAAAZHJzL2Uyb0RvYy54bWzsXVuP28YVfi/Q/0DosUCymuF94XVQx3Fe&#10;gjZw0r7TEldSIYkCyfWu34OgaIC66GNbtEDhJiiQ9CUBksK9/JmsnZ/R78xwhhfdyK21S+7SD5ZW&#10;HF5m5ptz+c6Zw3vvXCzmxtMwTmbR8mTA3h4OjHA5isaz5eRk8IuPH73lDYwkDZbjYB4tw5PBszAZ&#10;vHP/xz+6d746Dnk0jebjMDZwkWVyfL46GUzTdHV8dJSMpuEiSN6OVuESB0+jeBGk+DOeHI3j4BxX&#10;X8yP+HDoHJ1H8XgVR6MwSfDrQ3lwcF9c//Q0HKU/Pz1NwtSYnwzwbKn4Pxb/P6H/j+7fC44ncbCa&#10;zkbZYwRXeIpFMFvipvpSD4M0MM7i2dqlFrNRHCXRafr2KFocRaens1Eo+oDesGGlN+/H0dlK9GVy&#10;fD5Z6WHC0FbG6cqXHf3s6YexMRtj7kzHGhjLYIFZev3yk8vf/doQP2GEzleTYzR8P159tPowzn6Y&#10;yL+o0xen8YI+0R3jQoztMz224UVqjPCjbTpDx8UUjHDM9U3G7Gz0R1NMEZ3HHI7jOMxM25YzM5q+&#10;l53vWRaXJzNu+eLUI3XnI3pA/TznK0ApyUcr+f9G66NpsArFJCQ0CHq0mK9H6y9/v/z3XzFa+EkM&#10;jmiohyo5TjBqG8aJudyW/eUMPRdQVMPl+jhEQ8VsV4yF7mxwvIqT9P0wWhj05WQQA+QCe8HTD5IU&#10;V0FT1YTumkTz2fjRbD4Xf8STJ+/OY+NpgAXxSPyjG+OUUrP50jg/Gfg2HpDOWkZ0vmw3X6I5jbHs&#10;FX1LL55cCAzZlqtG4Ek0foaxOlvFs8kUT8nEbbK5IUhdyyQRoDJIq0mSI033x2zWmCTHk6D0NCj1&#10;HJlqjngFkPkEtHGOvJbNEVufI4GWBnPkyIVk2dykzgXH63NksrLQaPccaUnSknUE2VtdR1zBqOY6&#10;yoQ7h+i/FXMk9ReBtCVzZKo5uvzTpz988fvXWuKJNVF7NXHfhSFAqsdSalitJm7ZjlRLnrlvNUVn&#10;y/HjkmqidTkZZzgKxr8aGKeLOawt6CKDOY4jdAc0kdBjb1CNMX+IuTJGAezL03mQ4utiBYsnWU6E&#10;ditpvqSoIIfDB8NHqqOlZqRgHwbJVCpScUiCehoG4/eWYyN9toIhtYTROyBVugjHA2Mewkamb0JE&#10;pcFsXqclRmSnzrW1sGwJDrUZWcWh1UhiOA6TUj03BzUOXYcmFBj1fHFRjJEyQpXpozRvj8PrwqFW&#10;CC3BIdAjddblt59fPv/69T++unzxDcx0GLVYgLXloW1nmos5VsVKZ0PTlTg0mej9dhzOw9P0MZnC&#10;P43j6Dy316tCEcZQLhXtIf5JaVEUnFDGeRvHsSCvpW3+piWncACuJjjVk2NE6gnOxSwNYyEYr0uE&#10;tgSm0Kg5TP/1BVzJHKlOI6SaPrnwkIobbCzCsPAnuSXs/+1IHZ3FT8NxY6yaFlT4Pqz6ppkZ6EU8&#10;w3DJ8WwS6Hs87xTamLwNJkFL8AyJmOH5+deXFTxreqCWz+BaHuhDwjP3MkJIWQA2RHEjPH8A+dtE&#10;9FoO50Kkl23Wkuj1uWUJ0VtuU4KzxW1fqYZePG+2hVsNZyAwg3PFq9I0Si0sWy6oCYFl1xbOfc5R&#10;cBcCT4DZH4pD22UzCOHeq7oer0o7zS0Rq5pu/v7ly1efPL988Ycf/vNPyTtzzRbVgqLtMNgcEKum&#10;4wgQ51D0FRJdsJ7SplR+1ehMss5ksCqmmeQeOOeSDZtefKDU+U+ODM5s3zjHh7NmyKYXHxcaMm5a&#10;3Jhuafm42NK3rOHWaz4otvRsZhWviYWlHziYSrY8OB5dLLNO4JsRUOQKS1KY6KsoEZGJoUcDgyFT&#10;o4KW1Gt9AsN40Q/ZCbIxsy2ujK3qCWCMC+2ZvgGjZ86GvnpO6RQ5pPRMa7dBN3Fq1icKD1D0S8wL&#10;iHgx7IiApRcYVMTA0osH0mpbBSkNiXgqfCXWIrvHVH2jY4voafhxJFqlm8cmbzFfFls6VkalO8yV&#10;4QAyY2QL9bkS1/TI06Ku1W8p8JONm7qY+pQXtSg+I8aLoFavqc9txUqpi6lPedH1iVbH1Wfl5nol&#10;CKW3qfP5cxagoK6mPuVVEUHKhrQIG9VGfVbb7n+EzdhS11Of1evuHazC4+6dAsZ94ngI3g3a7sUL&#10;synUtgVao3mUhFLq0WKQFKRaFbSoCiKw5NSWSMNaUbXeqZYR/wMFZ8FOb7baJG1dm/vhdra+TM/N&#10;vAHlgcAlwU3IpbZd4fcCIEpXtpiDzIzNq3DhjSmd6yJy8vizLVRne2Iypo5tVrhwHICgqY1DxxnC&#10;8wTWTF/S/bnJxn1yLDqHw1sek9EUczu8BxPo2UYy4lgTKJp+BkVwHxXvwe1JRpU10+v3w+p3iLxt&#10;JKNkmGuLVk0yWpZfSR7pScYezteSpmZuC5njQBPZzD1Turi2Y2axGGWuOuYwS92w5QLphrl6y80E&#10;Hd9riZmQh8zLZDcyHRvhUKUQOV5VpjIToRxprspDtxCHlLwe6izb9EKRXSXOoE0ZRDos1xIY5iHx&#10;Cgz1eqlFdFMMT3I9G2CIqFwPQ5kE25ZENh1RawkMdST7++8+0zkZyPhpIgpNy8NlBJXtV+N+UMQC&#10;gs6+JLZxdL5sEryukzfkWpYj7F0I4D4wfYXANHY9IZwSBr/E5+CmNzqYOkxdwqpeUbXkpc01N+5l&#10;eQ3KfOS0VYVIppvBqstk0niP1a0JxRia7TlB7cKqDmVXSdFmcWyHezKOvcnKvP3qvXuJ6np626Hf&#10;Kca8MbVHpvnWZ5A8Fdf23AojipRhJTeH4lDv7dDGwxvdL4GwcmbAtQSG22JEVrMYkUl7csjS9Dg2&#10;j6KLeYwImQ9gmEh9exLbPQxvHoZ6dlsCQx0iKlqQMlFmtyg04giG8FvMszg2iIm0pmwnuOkiIEuQ&#10;dM2q88PILSJE+o5QC9sReQjnB9klNh4ViwT37b2frns/lg4HlbCrUzjreT+M/HECqwW7siQ/tffj&#10;7UvQPQRYPd9DHnyP1V3bKbGMO+L9YMdAZnWWsNos0ON42R5dh1UFq8Zq76mrOheUuCTTjwGTeiT8&#10;je1Ga5WnTs6L9JBKWG0WDPJsLo2AHqu1tpz3WN1ZFGlbPR5LB41KWK0RMZL2K3NtWLB+0XzFDnRl&#10;ESDnqWQRMC/j7n2dSr4l+fMQFgED89WbBHsqLHTIJNgYaMprKdUyXz2H9qJvNF+Zj+iA8LWGyue5&#10;TrAyix+stsed2KHeLptAR5oq7L3MBt1NFRAplXEDrpVtiFwvrMUdSmOSgFUbrrYAtrMbIruWI+Lo&#10;LOGW0FU6iPT6j9+8+u3fZHz+h//+mb5/+TnKfECXQ2VneHx3mRUuVHXr8s0aGR6xTRvIJkIK9WYq&#10;yj7j8D3sCpRu+BY0JmkcUI2Pd6PlEtvuopgJc0Jtl4RGUjtDaCEUiuwdMl14PqH8Dtmj69qRITFC&#10;Y0Xjj2qM11bxjzblSJdlGy7yul3Qq/txgSpE0n1Zx0W2/6eHxXp5q13G143AIg+yFCoB5aWzaplY&#10;tk9EI4kI2puIbuQRFu5x3IFUFm0d3ikkREHMN53Nwx3sa+xsOk9RRN0Y83LDpUrtjfEX/Aow1Taq&#10;PJdSyQmhfK12n8r/RuHdPQg9iMvqAZ89i727KOAuqUlVttuTb2ZDEG7MncCBJoDVXgAbumuIReU1&#10;KVPtvTK1q3VROucG6OlthxtAttlmHDYLqFicSfaEIVWiottRgTvjT24vDjuXTIZKd5mcaQkQN4ZK&#10;pEhroL6zAn5MVanMLUxN4lFZ1J0G5iHUt+s60liGiurzJbqeL0FVnNfjevi1ieq2WZZvtu4Yo15f&#10;5gx5N8E4m7AlUBFeLpIerZ1Hqw6PvHrxFUhncHuyKlNtuZprd9TprZB7tqdSdN19WA3n89kqoZeB&#10;5CXQKpxeKbugUVmgW16lXK5HmrGW6Gsdxvj+u98UI8aw9RpJQbVnBq+lQRo4Ts1Vtk7FocIYUhpt&#10;IY7PVg8PsMULVdS0q9+Lwc6LQR3xqCK2GOjY/0Ybz1VG5gbEQgQKFvOGEOsOOSjWXnHfjlRHKuCX&#10;OeeowP/ii1effXn5/Fuo73wLRi3endOGBmI1meeIrPmCiAUzJADLKHy3U8ZSBf4HcTAq6G8S1sVC&#10;5KDw80Lktm+DMhUCvdgGlFShTSFZa7OE1a/OurZ43w1srmmHSgc2tsBNb7WoCbdsP5fF5BacAtzg&#10;0B8IbijQ0sOt+pacnYT4DQdskBGxBW7NYjZauq3nx2L/jISbnW1JwHhssSCbSjfGma9exNWLN/VW&#10;plbjLQ+5VLSp5uTriTdLvVcJLmclrZWihlK+4RWdb1idegif9+q0/BawFuON+F4l30pVeDIi+Ark&#10;C/OrIb67EFrpXIhP08CtMOucPDFC0X/0E+zyKyDQZGvBvU7Sf53DlC6a1BJM5bq0Itsa6lIfL3MR&#10;numdfFdm52Coud2WwHBL9oKT1zGvZdKhPDhoECJI1l5Sze/AqzI7B0NN2LYEhjD6NyXROA3TFywX&#10;RW4IhvxOvuOqazCUSXWtCck5eVZCeWcRHWhi7nEK/hMM7+ZLOzoHQ83OtkQa6nSDKgy1EVtPKdtZ&#10;5c+7+c6OzsFQ+5QtgaFOUKjCUBuxtWCInSlyS8DdrAnfORhqB7QlMNRZB1UYaiO2Fgwdjnf+kVK+&#10;m8U6OwfDdqVXw8FVLkohV4t+bWIYeqoe/HqFL51djRdO0DW3B9oOkV3N+hIJYyM9fD0P7EaeHJ9P&#10;sBsZ8zuJg9V0NnoYpEHxb7Fn+Tjk0TSaj8P4/v8AAAD//wMAUEsDBBQABgAIAAAAIQBBwLQ93gAA&#10;AAYBAAAPAAAAZHJzL2Rvd25yZXYueG1sTI9BS8NAEIXvgv9hGcGb3SRGaWM2pRT1VIS2gvQ2zU6T&#10;0OxsyG6T9N+7etHLg+E93vsmX06mFQP1rrGsIJ5FIIhLqxuuFHzu3x7mIJxH1thaJgVXcrAsbm9y&#10;zLQdeUvDzlcilLDLUEHtfZdJ6cqaDLqZ7YiDd7K9QR/OvpK6xzGUm1YmUfQsDTYcFmrsaF1Ted5d&#10;jIL3EcfVY/w6bM6n9fWwf/r42sSk1P3dtHoB4Wnyf2H4wQ/oUASmo72wdqJVEB7xvxq8eZomII4h&#10;lKSLCGSRy//4xTcAAAD//wMAUEsBAi0AFAAGAAgAAAAhALaDOJL+AAAA4QEAABMAAAAAAAAAAAAA&#10;AAAAAAAAAFtDb250ZW50X1R5cGVzXS54bWxQSwECLQAUAAYACAAAACEAOP0h/9YAAACUAQAACwAA&#10;AAAAAAAAAAAAAAAvAQAAX3JlbHMvLnJlbHNQSwECLQAUAAYACAAAACEAWTJnWwsOAADjkAAADgAA&#10;AAAAAAAAAAAAAAAuAgAAZHJzL2Uyb0RvYy54bWxQSwECLQAUAAYACAAAACEAQcC0Pd4AAAAGAQAA&#10;DwAAAAAAAAAAAAAAAABlEAAAZHJzL2Rvd25yZXYueG1sUEsFBgAAAAAEAAQA8wAAAHARAAAAAA==&#10;">
                <v:rect id="矩形 1319" o:spid="_x0000_s2349" style="position:absolute;left:1725;top:12120;width:7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ll3xAAAAN0AAAAPAAAAZHJzL2Rvd25yZXYueG1sRE9La8JA&#10;EL4X/A/LCN7qrrUNGl2lCIFC20NV8DpkxySYnY3ZzaP/vlso9DYf33O2+9HWoqfWV441LOYKBHHu&#10;TMWFhvMpe1yB8AHZYO2YNHyTh/1u8rDF1LiBv6g/hkLEEPYpaihDaFIpfV6SRT93DXHkrq61GCJs&#10;C2laHGK4reWTUom0WHFsKLGhQ0n57dhZDZg8m/vndflxeu8SXBejyl4uSuvZdHzdgAg0hn/xn/vN&#10;xPnLxRp+v4knyN0PAAAA//8DAFBLAQItABQABgAIAAAAIQDb4fbL7gAAAIUBAAATAAAAAAAAAAAA&#10;AAAAAAAAAABbQ29udGVudF9UeXBlc10ueG1sUEsBAi0AFAAGAAgAAAAhAFr0LFu/AAAAFQEAAAsA&#10;AAAAAAAAAAAAAAAAHwEAAF9yZWxzLy5yZWxzUEsBAi0AFAAGAAgAAAAhAPLeWXfEAAAA3QAAAA8A&#10;AAAAAAAAAAAAAAAABwIAAGRycy9kb3ducmV2LnhtbFBLBQYAAAAAAwADALcAAAD4AgAAAAA=&#10;" stroked="f">
                  <v:textbox>
                    <w:txbxContent>
                      <w:p w14:paraId="6657D4AB" w14:textId="77777777" w:rsidR="00C86537" w:rsidRDefault="00AF6602">
                        <w:r>
                          <w:rPr>
                            <w:rFonts w:hint="eastAsia"/>
                          </w:rPr>
                          <w:t>研究结果及其反馈</w:t>
                        </w:r>
                      </w:p>
                    </w:txbxContent>
                  </v:textbox>
                </v:rect>
                <v:rect id="矩形 1320" o:spid="_x0000_s2350" style="position:absolute;left:1680;top:8355;width:735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DpXxgAAAN0AAAAPAAAAZHJzL2Rvd25yZXYueG1sRI9Ba8JA&#10;EIXvBf/DMkJvdbdqg0ZXkYJQsD1UC16H7JiEZmdjdtX033cOgrcZ3pv3vlmue9+oK3WxDmzhdWRA&#10;ERfB1Vxa+DlsX2agYkJ22AQmC38UYb0aPC0xd+HG33Tdp1JJCMccLVQptbnWsajIYxyFlli0U+g8&#10;Jlm7UrsObxLuGz02JtMea5aGClt6r6j43V+8Bcym7vx1mnwedpcM52Vvtm9HY+3zsN8sQCXq08N8&#10;v/5wgj8ZC798IyPo1T8AAAD//wMAUEsBAi0AFAAGAAgAAAAhANvh9svuAAAAhQEAABMAAAAAAAAA&#10;AAAAAAAAAAAAAFtDb250ZW50X1R5cGVzXS54bWxQSwECLQAUAAYACAAAACEAWvQsW78AAAAVAQAA&#10;CwAAAAAAAAAAAAAAAAAfAQAAX3JlbHMvLnJlbHNQSwECLQAUAAYACAAAACEArYg6V8YAAADdAAAA&#10;DwAAAAAAAAAAAAAAAAAHAgAAZHJzL2Rvd25yZXYueG1sUEsFBgAAAAADAAMAtwAAAPoCAAAAAA==&#10;" stroked="f">
                  <v:textbox>
                    <w:txbxContent>
                      <w:p w14:paraId="0F4CF901" w14:textId="77777777" w:rsidR="00C86537" w:rsidRDefault="00AF6602">
                        <w:r>
                          <w:rPr>
                            <w:rFonts w:hint="eastAsia"/>
                          </w:rPr>
                          <w:t>具体研究过程</w:t>
                        </w:r>
                      </w:p>
                    </w:txbxContent>
                  </v:textbox>
                </v:rect>
                <v:rect id="矩形 1321" o:spid="_x0000_s2351" style="position:absolute;left:1665;top:4523;width:735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/MwgAAAN0AAAAPAAAAZHJzL2Rvd25yZXYueG1sRE9Li8Iw&#10;EL4v+B/CCN7WxMcWrUYRQRDcPawKXodmbIvNpDZR67/fCMLe5uN7znzZ2krcqfGlYw2DvgJBnDlT&#10;cq7heNh8TkD4gGywckwanuRhueh8zDE17sG/dN+HXMQQ9ilqKEKoUyl9VpBF33c1ceTOrrEYImxy&#10;aRp8xHBbyaFSibRYcmwosKZ1Qdllf7MaMBmb68959H3Y3RKc5q3afJ2U1r1uu5qBCNSGf/HbvTVx&#10;/mg4gNc38QS5+AMAAP//AwBQSwECLQAUAAYACAAAACEA2+H2y+4AAACFAQAAEwAAAAAAAAAAAAAA&#10;AAAAAAAAW0NvbnRlbnRfVHlwZXNdLnhtbFBLAQItABQABgAIAAAAIQBa9CxbvwAAABUBAAALAAAA&#10;AAAAAAAAAAAAAB8BAABfcmVscy8ucmVsc1BLAQItABQABgAIAAAAIQDCxJ/MwgAAAN0AAAAPAAAA&#10;AAAAAAAAAAAAAAcCAABkcnMvZG93bnJldi54bWxQSwUGAAAAAAMAAwC3AAAA9gIAAAAA&#10;" stroked="f">
                  <v:textbox>
                    <w:txbxContent>
                      <w:p w14:paraId="76831211" w14:textId="77777777" w:rsidR="00C86537" w:rsidRDefault="00AF6602">
                        <w:r>
                          <w:rPr>
                            <w:rFonts w:hint="eastAsia"/>
                          </w:rPr>
                          <w:t>制定研究计划</w:t>
                        </w:r>
                      </w:p>
                    </w:txbxContent>
                  </v:textbox>
                </v:rect>
                <v:rect id="矩形 1322" o:spid="_x0000_s2352" style="position:absolute;left:1620;top:2311;width:735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G7wwAAAN0AAAAPAAAAZHJzL2Rvd25yZXYueG1sRE9LawIx&#10;EL4X/A9hhN5q4touum4UKQiFtgcf4HXYzD5wM1k3Ubf/vikUvM3H95x8PdhW3Kj3jWMN04kCQVw4&#10;03Cl4XjYvsxB+IBssHVMGn7Iw3o1esoxM+7OO7rtQyViCPsMNdQhdJmUvqjJop+4jjhypesthgj7&#10;Spoe7zHctjJRKpUWG44NNXb0XlNx3l+tBkxfzeW7nH0dPq8pLqpBbd9OSuvn8bBZggg0hIf43/1h&#10;4vxZksDfN/EEufoFAAD//wMAUEsBAi0AFAAGAAgAAAAhANvh9svuAAAAhQEAABMAAAAAAAAAAAAA&#10;AAAAAAAAAFtDb250ZW50X1R5cGVzXS54bWxQSwECLQAUAAYACAAAACEAWvQsW78AAAAVAQAACwAA&#10;AAAAAAAAAAAAAAAfAQAAX3JlbHMvLnJlbHNQSwECLQAUAAYACAAAACEAMhYBu8MAAADdAAAADwAA&#10;AAAAAAAAAAAAAAAHAgAAZHJzL2Rvd25yZXYueG1sUEsFBgAAAAADAAMAtwAAAPcCAAAAAA==&#10;" stroked="f">
                  <v:textbox>
                    <w:txbxContent>
                      <w:p w14:paraId="7B71F35D" w14:textId="77777777" w:rsidR="00C86537" w:rsidRDefault="00AF6602">
                        <w:r>
                          <w:rPr>
                            <w:rFonts w:hint="eastAsia"/>
                          </w:rPr>
                          <w:t>确定研究目标</w:t>
                        </w:r>
                      </w:p>
                    </w:txbxContent>
                  </v:textbox>
                </v:rect>
                <v:roundrect id="圆角矩形 1323" o:spid="_x0000_s2353" style="position:absolute;left:2974;top:1455;width:2456;height:8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EbpwgAAAN0AAAAPAAAAZHJzL2Rvd25yZXYueG1sRE9NawIx&#10;EL0X/A9hBC+lJiqUshpFWgQpvWjtfdyMm2U3kyWJ6/rvm4LQ2zze56w2g2tFTyHWnjXMpgoEcelN&#10;zZWG0/fu5Q1ETMgGW8+k4U4RNuvR0woL4298oP6YKpFDOBaowabUFVLG0pLDOPUdceYuPjhMGYZK&#10;moC3HO5aOVfqVTqsOTdY7OjdUtkcr07D/hxid5I2tbvqS/Ufn83zT6O0noyH7RJEoiH9ix/uvcnz&#10;F/MF/H2TT5DrXwAAAP//AwBQSwECLQAUAAYACAAAACEA2+H2y+4AAACFAQAAEwAAAAAAAAAAAAAA&#10;AAAAAAAAW0NvbnRlbnRfVHlwZXNdLnhtbFBLAQItABQABgAIAAAAIQBa9CxbvwAAABUBAAALAAAA&#10;AAAAAAAAAAAAAB8BAABfcmVscy8ucmVsc1BLAQItABQABgAIAAAAIQDcHEbpwgAAAN0AAAAPAAAA&#10;AAAAAAAAAAAAAAcCAABkcnMvZG93bnJldi54bWxQSwUGAAAAAAMAAwC3AAAA9gIAAAAA&#10;" strokecolor="#00b0f0" strokeweight="1.5pt">
                  <v:textbox>
                    <w:txbxContent>
                      <w:p w14:paraId="4DCFF42C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查阅大量相关文献，了解国内外研究现状</w:t>
                        </w:r>
                      </w:p>
                      <w:p w14:paraId="3DD70B8F" w14:textId="77777777" w:rsidR="00C86537" w:rsidRDefault="00C86537"/>
                    </w:txbxContent>
                  </v:textbox>
                </v:roundrect>
                <v:roundrect id="圆角矩形 1324" o:spid="_x0000_s2354" style="position:absolute;left:6615;top:1355;width:2760;height:89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d6dwgAAAN0AAAAPAAAAZHJzL2Rvd25yZXYueG1sRE9LawIx&#10;EL4X+h/CFHopNfFBKVujiCKIeNHa+3Qz3Sy7mSxJuq7/3giF3ubje858ObhW9BRi7VnDeKRAEJfe&#10;1FxpOH9uX99BxIRssPVMGq4UYbl4fJhjYfyFj9SfUiVyCMcCNdiUukLKWFpyGEe+I87cjw8OU4ah&#10;kibgJYe7Vk6UepMOa84NFjtaWyqb06/TsPsOsTtLm9ptdVD9Zt+8fDVK6+enYfUBItGQ/sV/7p3J&#10;86eTGdy/ySfIxQ0AAP//AwBQSwECLQAUAAYACAAAACEA2+H2y+4AAACFAQAAEwAAAAAAAAAAAAAA&#10;AAAAAAAAW0NvbnRlbnRfVHlwZXNdLnhtbFBLAQItABQABgAIAAAAIQBa9CxbvwAAABUBAAALAAAA&#10;AAAAAAAAAAAAAB8BAABfcmVscy8ucmVsc1BLAQItABQABgAIAAAAIQBT9d6dwgAAAN0AAAAPAAAA&#10;AAAAAAAAAAAAAAcCAABkcnMvZG93bnJldi54bWxQSwUGAAAAAAMAAwC3AAAA9gIAAAAA&#10;" strokecolor="#00b0f0" strokeweight="1.5pt">
                  <v:textbox>
                    <w:txbxContent>
                      <w:p w14:paraId="128FCB86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权威政策文本解读、专家学者咨询获得相关方面权威信息</w:t>
                        </w:r>
                      </w:p>
                      <w:p w14:paraId="317F94F2" w14:textId="77777777" w:rsidR="00C86537" w:rsidRDefault="00C86537"/>
                    </w:txbxContent>
                  </v:textbox>
                </v:roundrect>
                <v:shape id="左右箭头 1325" o:spid="_x0000_s2355" type="#_x0000_t69" style="position:absolute;left:5520;top:1640;width:1037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b1xQAAAN0AAAAPAAAAZHJzL2Rvd25yZXYueG1sRI9Ba8JA&#10;EIXvBf/DMoK3ZmOkImlWEWmh4KmJ4nWaHZNgdnbJbjX5991CobcZ3vvevCl2o+nFnQbfWVawTFIQ&#10;xLXVHTcKTtX78waED8gae8ukYCIPu+3sqcBc2wd/0r0MjYgh7HNU0Ibgcil93ZJBn1hHHLWrHQyG&#10;uA6N1AM+YrjpZZama2mw43ihRUeHlupb+W1iDd2587Supreslva4P1/c17hSajEf968gAo3h3/xH&#10;f+jIrbIX+P0mjiC3PwAAAP//AwBQSwECLQAUAAYACAAAACEA2+H2y+4AAACFAQAAEwAAAAAAAAAA&#10;AAAAAAAAAAAAW0NvbnRlbnRfVHlwZXNdLnhtbFBLAQItABQABgAIAAAAIQBa9CxbvwAAABUBAAAL&#10;AAAAAAAAAAAAAAAAAB8BAABfcmVscy8ucmVsc1BLAQItABQABgAIAAAAIQDQxyb1xQAAAN0AAAAP&#10;AAAAAAAAAAAAAAAAAAcCAABkcnMvZG93bnJldi54bWxQSwUGAAAAAAMAAwC3AAAA+QIAAAAA&#10;"/>
                <v:shapetype id="_x0000_t102" coordsize="21600,21600" o:spt="102" adj="12960,19440,14400" path="ar,0@23@3@22,,0@4,0@15@23@1,0@7@2@13l@2@14@22@8@2@12wa,0@23@3@2@11@26@17,0@15@23@1@26@17@22@15xear,0@23@3,0@4@26@17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0,@17;@2,@14;@22,@8;@2,@12;@22,@16" o:connectangles="180,90,0,0,0" textboxrect="@47,@45,@48,@46"/>
                  <v:handles>
                    <v:h position="bottomRight,#0" yrange="@40,@29"/>
                    <v:h position="bottomRight,#1" yrange="@27,@21"/>
                    <v:h position="#2,bottomRight" xrange="@44,@22"/>
                  </v:handles>
                  <o:complex v:ext="view"/>
                </v:shapetype>
                <v:shape id="左弧形箭头 1326" o:spid="_x0000_s2356" type="#_x0000_t102" style="position:absolute;left:3964;top:2311;width:720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OiQwwAAAN0AAAAPAAAAZHJzL2Rvd25yZXYueG1sRE9NSwMx&#10;EL0L/ocwgjebbYXFbpuWohQKejHtpbdhM90s3UyWJLtd/fVGELzN433Oeju5TowUYutZwXxWgCCu&#10;vWm5UXA67p9eQMSEbLDzTAq+KMJ2c3+3xsr4G3/SqFMjcgjHChXYlPpKylhbchhnvifO3MUHhynD&#10;0EgT8JbDXScXRVFKhy3nBos9vVqqr3pwCs5Li9fybfwIGvUQ3Xv7PUxaqceHabcCkWhK/+I/98Hk&#10;+c+LEn6/ySfIzQ8AAAD//wMAUEsBAi0AFAAGAAgAAAAhANvh9svuAAAAhQEAABMAAAAAAAAAAAAA&#10;AAAAAAAAAFtDb250ZW50X1R5cGVzXS54bWxQSwECLQAUAAYACAAAACEAWvQsW78AAAAVAQAACwAA&#10;AAAAAAAAAAAAAAAfAQAAX3JlbHMvLnJlbHNQSwECLQAUAAYACAAAACEAtPDokMMAAADdAAAADwAA&#10;AAAAAAAAAAAAAAAHAgAAZHJzL2Rvd25yZXYueG1sUEsFBgAAAAADAAMAtwAAAPcCAAAAAA==&#10;" adj=",,14040"/>
                <v:shapetype id="_x0000_t103" coordsize="21600,21600" o:spt="103" adj="12960,19440,7200" path="wr@22,0@21@3,,0@21@4@22@14@21@1@21@7@2@12l@2@13,0@8@2@11at@22,0@21@3@2@10@24@16@22@14@21@1@24@16,0@14xear@22@14@21@1@21@7@24@1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0,@15;@2,@11;0,@8;@2,@13;@21,@16" o:connectangles="180,180,180,90,0" textboxrect="@43,@41,@44,@42"/>
                  <v:handles>
                    <v:h position="topLeft,#0" yrange="@37,@27"/>
                    <v:h position="topLeft,#1" yrange="@25,@20"/>
                    <v:h position="#2,bottomRight" xrange="0,@40"/>
                  </v:handles>
                  <o:complex v:ext="view"/>
                </v:shapetype>
                <v:shape id="右弧形箭头 1327" o:spid="_x0000_s2357" type="#_x0000_t103" style="position:absolute;left:7488;top:2285;width:540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UFxAAAAN0AAAAPAAAAZHJzL2Rvd25yZXYueG1sRE9Na8JA&#10;EL0X/A/LCL0U3dVALalrCIGWHgoSrZ6n2TEJZmdDdqvpv+8KBW/zeJ+zzkbbiQsNvnWsYTFXIIgr&#10;Z1quNXzt32YvIHxANtg5Jg2/5CHbTB7WmBp35ZIuu1CLGMI+RQ1NCH0qpa8asujnrieO3MkNFkOE&#10;Qy3NgNcYbju5VOpZWmw5NjTYU9FQdd79WA3WHo79qdx+FgW9J+N3pfLDk9L6cTrmryACjeEu/nd/&#10;mDg/Wa7g9k08QW7+AAAA//8DAFBLAQItABQABgAIAAAAIQDb4fbL7gAAAIUBAAATAAAAAAAAAAAA&#10;AAAAAAAAAABbQ29udGVudF9UeXBlc10ueG1sUEsBAi0AFAAGAAgAAAAhAFr0LFu/AAAAFQEAAAsA&#10;AAAAAAAAAAAAAAAAHwEAAF9yZWxzLy5yZWxzUEsBAi0AFAAGAAgAAAAhAMa+5QXEAAAA3QAAAA8A&#10;AAAAAAAAAAAAAAAABwIAAGRycy9kb3ducmV2LnhtbFBLBQYAAAAAAwADALcAAAD4AgAAAAA=&#10;" adj=",,9200"/>
                <v:roundrect id="圆角矩形 1328" o:spid="_x0000_s2358" style="position:absolute;left:4723;top:2759;width:2700;height:90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NSYxQAAAN0AAAAPAAAAZHJzL2Rvd25yZXYueG1sRI9BSwMx&#10;EIXvQv9DmIIXsYkVRLZNi7QUinix1vt0M26W3UyWJG7Xf+8cBG8zvDfvfbPeTqFXI6XcRrbwsDCg&#10;iOvoWm4snD8O98+gckF22EcmCz+UYbuZ3ayxcvHK7zSeSqMkhHOFFnwpQ6V1rj0FzIs4EIv2FVPA&#10;ImtqtEt4lfDQ66UxTzpgy9LgcaCdp7o7fQcLx0vKw1n70h+aNzPuX7u7z85YezufXlagCk3l3/x3&#10;fXSC/7gUXPlGRtCbXwAAAP//AwBQSwECLQAUAAYACAAAACEA2+H2y+4AAACFAQAAEwAAAAAAAAAA&#10;AAAAAAAAAAAAW0NvbnRlbnRfVHlwZXNdLnhtbFBLAQItABQABgAIAAAAIQBa9CxbvwAAABUBAAAL&#10;AAAAAAAAAAAAAAAAAB8BAABfcmVscy8ucmVsc1BLAQItABQABgAIAAAAIQDSuNSYxQAAAN0AAAAP&#10;AAAAAAAAAAAAAAAAAAcCAABkcnMvZG93bnJldi54bWxQSwUGAAAAAAMAAwC3AAAA+QIAAAAA&#10;" strokecolor="#00b0f0" strokeweight="1.5pt">
                  <v:textbox>
                    <w:txbxContent>
                      <w:p w14:paraId="3B324F2A" w14:textId="77777777" w:rsidR="00C86537" w:rsidRDefault="00AF6602">
                        <w:r w:rsidRPr="0065441C">
                          <w:rPr>
                            <w:rFonts w:hint="eastAsia"/>
                          </w:rPr>
                          <w:t>确定研究课题：文化科技融合发展战略研究</w:t>
                        </w:r>
                      </w:p>
                    </w:txbxContent>
                  </v:textbox>
                </v:roundrect>
                <v:shape id="任意多边形 1329" o:spid="_x0000_s2359" style="position:absolute;left:5616;top:3668;width:900;height:78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DpUxQAAAN0AAAAPAAAAZHJzL2Rvd25yZXYueG1sRE9Na8JA&#10;EL0X+h+WKXgpdWMEsambUAtKhYIYBa9jdpqEZmfT7GrSf+8WBG/zeJ+zyAbTiAt1rrasYDKOQBAX&#10;VtdcKjjsVy9zEM4ja2wsk4I/cpCljw8LTLTteUeX3JcihLBLUEHlfZtI6YqKDLqxbYkD9207gz7A&#10;rpS6wz6Em0bGUTSTBmsODRW29FFR8ZOfjYJ4ML+b7em5We97L/Ov3fTQL49KjZ6G9zcQngZ/F9/c&#10;nzrMn8av8P9NOEGmVwAAAP//AwBQSwECLQAUAAYACAAAACEA2+H2y+4AAACFAQAAEwAAAAAAAAAA&#10;AAAAAAAAAAAAW0NvbnRlbnRfVHlwZXNdLnhtbFBLAQItABQABgAIAAAAIQBa9CxbvwAAABUBAAAL&#10;AAAAAAAAAAAAAAAAAB8BAABfcmVscy8ucmVsc1BLAQItABQABgAIAAAAIQCMzDpUxQAAAN0AAAAP&#10;AAAAAAAAAAAAAAAAAAcCAABkcnMvZG93bnJldi54bWxQSwUGAAAAAAMAAwC3AAAA+QIAAAAA&#10;" path="m10800,l6480,6171r2160,l8640,12342r-4321,l4319,9257,,15428r4319,6172l4319,18514r12961,l17280,21600r4320,-6172l17280,9257r,3085l12960,12342r,-6171l15120,6171,10800,xe">
                  <v:stroke joinstyle="miter"/>
                  <v:path arrowok="t" o:connecttype="custom" o:connectlocs="10800,0;0,15428;10800,18514;21600,15428" o:connectangles="0,0,0,0" textboxrect="2160,12351,19440,18526"/>
                </v:shape>
                <v:roundrect id="圆角矩形 1330" o:spid="_x0000_s2360" style="position:absolute;left:2580;top:3872;width:2850;height:57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3vvxgAAAN0AAAAPAAAAZHJzL2Rvd25yZXYueG1sRI9Ba8JA&#10;EIXvhf6HZQpeim6sUEN0lVLZ0lupCnocs9MkNDubZldN/33nUPA2w3vz3jfL9eBbdaE+NoENTCcZ&#10;KOIyuIYrA/udHeegYkJ22AYmA78UYb26v1ti4cKVP+myTZWSEI4FGqhT6gqtY1mTxzgJHbFoX6H3&#10;mGTtK+16vEq4b/VTlj1rjw1LQ40dvdZUfm/P3kCV2485H21uD83mjR4tTk+bH2NGD8PLAlSiId3M&#10;/9fvTvBnM+GXb2QEvfoDAAD//wMAUEsBAi0AFAAGAAgAAAAhANvh9svuAAAAhQEAABMAAAAAAAAA&#10;AAAAAAAAAAAAAFtDb250ZW50X1R5cGVzXS54bWxQSwECLQAUAAYACAAAACEAWvQsW78AAAAVAQAA&#10;CwAAAAAAAAAAAAAAAAAfAQAAX3JlbHMvLnJlbHNQSwECLQAUAAYACAAAACEAkbd778YAAADdAAAA&#10;DwAAAAAAAAAAAAAAAAAHAgAAZHJzL2Rvd25yZXYueG1sUEsFBgAAAAADAAMAtwAAAPoCAAAAAA==&#10;" strokeweight="1pt">
                  <v:textbox>
                    <w:txbxContent>
                      <w:p w14:paraId="556D8A40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检索、查阅相关文献，梳理分类</w:t>
                        </w:r>
                      </w:p>
                    </w:txbxContent>
                  </v:textbox>
                </v:roundrect>
                <v:roundrect id="圆角矩形 1331" o:spid="_x0000_s2361" style="position:absolute;left:6602;top:3951;width:2923;height:57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vYwgAAAN0AAAAPAAAAZHJzL2Rvd25yZXYueG1sRE9NawIx&#10;EL0X/A9hhF5KTaxQymoUUQQpXrT2Pm7GzbKbyZKk6/bfN4LQ2zze5yxWg2tFTyHWnjVMJwoEcelN&#10;zZWG89fu9QNETMgGW8+k4ZcirJajpwUWxt/4SP0pVSKHcCxQg02pK6SMpSWHceI74sxdfXCYMgyV&#10;NAFvOdy18k2pd+mw5txgsaONpbI5/TgN+0uI3Vna1O6qg+q3n83Ld6O0fh4P6zmIREP6Fz/ce5Pn&#10;z2ZTuH+TT5DLPwAAAP//AwBQSwECLQAUAAYACAAAACEA2+H2y+4AAACFAQAAEwAAAAAAAAAAAAAA&#10;AAAAAAAAW0NvbnRlbnRfVHlwZXNdLnhtbFBLAQItABQABgAIAAAAIQBa9CxbvwAAABUBAAALAAAA&#10;AAAAAAAAAAAAAB8BAABfcmVscy8ucmVsc1BLAQItABQABgAIAAAAIQDGW+vYwgAAAN0AAAAPAAAA&#10;AAAAAAAAAAAAAAcCAABkcnMvZG93bnJldi54bWxQSwUGAAAAAAMAAwC3AAAA9gIAAAAA&#10;" strokecolor="#00b0f0" strokeweight="1.5pt">
                  <v:textbox>
                    <w:txbxContent>
                      <w:p w14:paraId="2DC9D793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实地考察、统计分析、访谈反馈</w:t>
                        </w:r>
                      </w:p>
                      <w:p w14:paraId="335FE58A" w14:textId="77777777" w:rsidR="00C86537" w:rsidRDefault="00C86537"/>
                    </w:txbxContent>
                  </v:textbox>
                </v:roundrect>
                <v:shape id="左弧形箭头 1332" o:spid="_x0000_s2362" type="#_x0000_t102" style="position:absolute;left:3902;top:4448;width:720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nhOwgAAAN0AAAAPAAAAZHJzL2Rvd25yZXYueG1sRE9NawIx&#10;EL0X+h/CCL3VrArSrkaRlkKhXhp78TZsxs3iZrIk2XX11zdCobd5vM9Zb0fXioFCbDwrmE0LEMSV&#10;Nw3XCn4OH88vIGJCNth6JgVXirDdPD6ssTT+wt806FSLHMKxRAU2pa6UMlaWHMap74gzd/LBYcow&#10;1NIEvORw18p5USylw4Zzg8WO3ixVZ907BcdXi+fl+7APGnUf3Vdz60et1NNk3K1AJBrTv/jP/Wny&#10;/MViDvdv8gly8wsAAP//AwBQSwECLQAUAAYACAAAACEA2+H2y+4AAACFAQAAEwAAAAAAAAAAAAAA&#10;AAAAAAAAW0NvbnRlbnRfVHlwZXNdLnhtbFBLAQItABQABgAIAAAAIQBa9CxbvwAAABUBAAALAAAA&#10;AAAAAAAAAAAAAB8BAABfcmVscy8ucmVsc1BLAQItABQABgAIAAAAIQBOEnhOwgAAAN0AAAAPAAAA&#10;AAAAAAAAAAAAAAcCAABkcnMvZG93bnJldi54bWxQSwUGAAAAAAMAAwC3AAAA9gIAAAAA&#10;" adj=",,14040"/>
                <v:shape id="右弧形箭头 1333" o:spid="_x0000_s2363" type="#_x0000_t103" style="position:absolute;left:7488;top:4493;width:540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HXbwgAAAN0AAAAPAAAAZHJzL2Rvd25yZXYueG1sRE9Li8Iw&#10;EL4v+B/CCF4WTdaCSDWKFFw8CIvP89iMbbGZlCZq/febhQVv8/E9Z77sbC0e1PrKsYavkQJBnDtT&#10;caHheFgPpyB8QDZYOyYNL/KwXPQ+5pga9+QdPfahEDGEfYoayhCaVEqfl2TRj1xDHLmray2GCNtC&#10;mhafMdzWcqzURFqsODaU2FBWUn7b360Ga0/n5rr72WYZfSfdJVer06fSetDvVjMQgbrwFv+7NybO&#10;T5IE/r6JJ8jFLwAAAP//AwBQSwECLQAUAAYACAAAACEA2+H2y+4AAACFAQAAEwAAAAAAAAAAAAAA&#10;AAAAAAAAW0NvbnRlbnRfVHlwZXNdLnhtbFBLAQItABQABgAIAAAAIQBa9CxbvwAAABUBAAALAAAA&#10;AAAAAAAAAAAAAB8BAABfcmVscy8ucmVsc1BLAQItABQABgAIAAAAIQA8XHXbwgAAAN0AAAAPAAAA&#10;AAAAAAAAAAAAAAcCAABkcnMvZG93bnJldi54bWxQSwUGAAAAAAMAAwC3AAAA9gIAAAAA&#10;" adj=",,9200"/>
                <v:roundrect id="圆角矩形 1334" o:spid="_x0000_s2364" style="position:absolute;left:2839;top:5636;width:6306;height:53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EhAwgAAAN0AAAAPAAAAZHJzL2Rvd25yZXYueG1sRE9NawIx&#10;EL0X+h/CFLyUmliLlK1RRBFEvFTtfbqZbpbdTJYkXdd/b4RCb/N4nzNfDq4VPYVYe9YwGSsQxKU3&#10;NVcazqftyzuImJANtp5Jw5UiLBePD3MsjL/wJ/XHVIkcwrFADTalrpAylpYcxrHviDP344PDlGGo&#10;pAl4yeGula9KzaTDmnODxY7Wlsrm+Os07L5D7M7SpnZbHVS/2TfPX43SevQ0rD5AJBrSv/jPvTN5&#10;/nT6Bvdv8glycQMAAP//AwBQSwECLQAUAAYACAAAACEA2+H2y+4AAACFAQAAEwAAAAAAAAAAAAAA&#10;AAAAAAAAW0NvbnRlbnRfVHlwZXNdLnhtbFBLAQItABQABgAIAAAAIQBa9CxbvwAAABUBAAALAAAA&#10;AAAAAAAAAAAAAB8BAABfcmVscy8ucmVsc1BLAQItABQABgAIAAAAIQDWLEhAwgAAAN0AAAAPAAAA&#10;AAAAAAAAAAAAAAcCAABkcnMvZG93bnJldi54bWxQSwUGAAAAAAMAAwC3AAAA9gIAAAAA&#10;" strokecolor="#00b0f0" strokeweight="1.5pt">
                  <v:textbox>
                    <w:txbxContent>
                      <w:p w14:paraId="6C560AA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制定具体的研究计划</w:t>
                        </w:r>
                      </w:p>
                    </w:txbxContent>
                  </v:textbox>
                </v:roundrect>
                <v:roundrect id="圆角矩形 1335" o:spid="_x0000_s2365" style="position:absolute;left:2974;top:6893;width:1385;height:59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IEtwwAAAN0AAAAPAAAAZHJzL2Rvd25yZXYueG1sRE9Na8JA&#10;EL0L/odlhN5014pSUjdBCoXm0INR6HXITrPB7GzMbjTtr+8WCr3N433OvphcJ240hNazhvVKgSCu&#10;vWm50XA+vS6fQISIbLDzTBq+KECRz2d7zIy/85FuVWxECuGQoQYbY59JGWpLDsPK98SJ+/SDw5jg&#10;0Egz4D2Fu04+KrWTDltODRZ7erFUX6rRaSivo63U1OP4fvygbfwulZOl1g+L6fAMItIU/8V/7jeT&#10;5m82W/j9Jp0g8x8AAAD//wMAUEsBAi0AFAAGAAgAAAAhANvh9svuAAAAhQEAABMAAAAAAAAAAAAA&#10;AAAAAAAAAFtDb250ZW50X1R5cGVzXS54bWxQSwECLQAUAAYACAAAACEAWvQsW78AAAAVAQAACwAA&#10;AAAAAAAAAAAAAAAfAQAAX3JlbHMvLnJlbHNQSwECLQAUAAYACAAAACEAzAyBLcMAAADdAAAADwAA&#10;AAAAAAAAAAAAAAAHAgAAZHJzL2Rvd25yZXYueG1sUEsFBgAAAAADAAMAtwAAAPcCAAAAAA==&#10;" strokecolor="black [3213]" strokeweight="1.5pt">
                  <v:textbox>
                    <w:txbxContent>
                      <w:p w14:paraId="4E8F521F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理论研究</w:t>
                        </w:r>
                      </w:p>
                    </w:txbxContent>
                  </v:textbox>
                </v:roundrect>
                <v:roundrect id="圆角矩形 1336" o:spid="_x0000_s2366" style="position:absolute;left:4622;top:6893;width:1392;height:59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h9awwAAAN0AAAAPAAAAZHJzL2Rvd25yZXYueG1sRE9Na8JA&#10;EL0L/odlhN5010qlpG6CFArNoQej0OuQnWaD2dmY3WjaX98tFLzN433OrphcJ640hNazhvVKgSCu&#10;vWm50XA6vi2fQYSIbLDzTBq+KUCRz2c7zIy/8YGuVWxECuGQoQYbY59JGWpLDsPK98SJ+/KDw5jg&#10;0Egz4C2Fu04+KrWVDltODRZ7erVUn6vRaSgvo63U1OP4cfikp/hTKidLrR8W0/4FRKQp3sX/7neT&#10;5m82W/j7Jp0g818AAAD//wMAUEsBAi0AFAAGAAgAAAAhANvh9svuAAAAhQEAABMAAAAAAAAAAAAA&#10;AAAAAAAAAFtDb250ZW50X1R5cGVzXS54bWxQSwECLQAUAAYACAAAACEAWvQsW78AAAAVAQAACwAA&#10;AAAAAAAAAAAAAAAfAQAAX3JlbHMvLnJlbHNQSwECLQAUAAYACAAAACEAPN4fWsMAAADdAAAADwAA&#10;AAAAAAAAAAAAAAAHAgAAZHJzL2Rvd25yZXYueG1sUEsFBgAAAAADAAMAtwAAAPcCAAAAAA==&#10;" strokecolor="black [3213]" strokeweight="1.5pt">
                  <v:textbox>
                    <w:txbxContent>
                      <w:p w14:paraId="386DB88E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比较研究</w:t>
                        </w:r>
                      </w:p>
                    </w:txbxContent>
                  </v:textbox>
                </v:roundrect>
                <v:shape id="下箭头 1337" o:spid="_x0000_s2367" type="#_x0000_t67" style="position:absolute;left:3487;top:6199;width:233;height: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nH5wAAAAN0AAAAPAAAAZHJzL2Rvd25yZXYueG1sRE/NagIx&#10;EL4LfYcwhd40uxW1rEYpguDNVn2AYTPdXdxM0iSu8e2NUOhtPr7fWW2S6cVAPnSWFZSTAgRxbXXH&#10;jYLzaTf+ABEissbeMim4U4DN+mW0wkrbG3/TcIyNyCEcKlTQxugqKUPdksEwsY44cz/WG4wZ+kZq&#10;j7ccbnr5XhRzabDj3NCio21L9eV4NQp+h69yj+U8HVK6Oq93s9k2OqXeXtPnEkSkFP/Ff+69zvOn&#10;0wU8v8knyPUDAAD//wMAUEsBAi0AFAAGAAgAAAAhANvh9svuAAAAhQEAABMAAAAAAAAAAAAAAAAA&#10;AAAAAFtDb250ZW50X1R5cGVzXS54bWxQSwECLQAUAAYACAAAACEAWvQsW78AAAAVAQAACwAAAAAA&#10;AAAAAAAAAAAfAQAAX3JlbHMvLnJlbHNQSwECLQAUAAYACAAAACEAglpx+cAAAADdAAAADwAAAAAA&#10;AAAAAAAAAAAHAgAAZHJzL2Rvd25yZXYueG1sUEsFBgAAAAADAAMAtwAAAPQCAAAAAA==&#10;">
                  <v:textbox style="layout-flow:vertical-ideographic"/>
                </v:shape>
                <v:shape id="下箭头 1338" o:spid="_x0000_s2368" type="#_x0000_t67" style="position:absolute;left:5220;top:6184;width:225;height: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eWLxAAAAN0AAAAPAAAAZHJzL2Rvd25yZXYueG1sRI9Ba8Mw&#10;DIXvg/0Ho0Fvq5OVlpLVLaNQ6K1b1x8gYjUJi2XPdlPv30+HwW4S7+m9T5tdcaOaKKbBs4F6XoEi&#10;br0duDNw+Tw8r0GljGxx9EwGfijBbvv4sMHG+jt/0HTOnZIQTg0a6HMOjdap7clhmvtALNrVR4dZ&#10;1thpG/Eu4W7UL1W10g4HloYeA+17ar/ON2fge3qvj1ivyqmUW4j2sFzuczBm9lTeXkFlKvnf/Hd9&#10;tIK/WAiufCMj6O0vAAAA//8DAFBLAQItABQABgAIAAAAIQDb4fbL7gAAAIUBAAATAAAAAAAAAAAA&#10;AAAAAAAAAABbQ29udGVudF9UeXBlc10ueG1sUEsBAi0AFAAGAAgAAAAhAFr0LFu/AAAAFQEAAAsA&#10;AAAAAAAAAAAAAAAAHwEAAF9yZWxzLy5yZWxzUEsBAi0AFAAGAAgAAAAhAPPF5YvEAAAA3QAAAA8A&#10;AAAAAAAAAAAAAAAABwIAAGRycy9kb3ducmV2LnhtbFBLBQYAAAAAAwADALcAAAD4AgAAAAA=&#10;">
                  <v:textbox style="layout-flow:vertical-ideographic"/>
                </v:shape>
                <v:roundrect id="圆角矩形 1339" o:spid="_x0000_s2369" style="position:absolute;left:6286;top:6893;width:1392;height:59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efewgAAAN0AAAAPAAAAZHJzL2Rvd25yZXYueG1sRE9NawIx&#10;EL0X+h/CFLyUmlih2K1RRBFEvFTtfbqZbpbdTJYkXdd/b4RCb/N4nzNfDq4VPYVYe9YwGSsQxKU3&#10;NVcazqftywxETMgGW8+k4UoRlovHhzkWxl/4k/pjqkQO4VigBptSV0gZS0sO49h3xJn78cFhyjBU&#10;0gS85HDXylel3qTDmnODxY7Wlsrm+Os07L5D7M7SpnZbHVS/2TfPX43SevQ0rD5AJBrSv/jPvTN5&#10;/nT6Dvdv8glycQMAAP//AwBQSwECLQAUAAYACAAAACEA2+H2y+4AAACFAQAAEwAAAAAAAAAAAAAA&#10;AAAAAAAAW0NvbnRlbnRfVHlwZXNdLnhtbFBLAQItABQABgAIAAAAIQBa9CxbvwAAABUBAAALAAAA&#10;AAAAAAAAAAAAAB8BAABfcmVscy8ucmVsc1BLAQItABQABgAIAAAAIQA4LefewgAAAN0AAAAPAAAA&#10;AAAAAAAAAAAAAAcCAABkcnMvZG93bnJldi54bWxQSwUGAAAAAAMAAwC3AAAA9gIAAAAA&#10;" strokecolor="#00b0f0" strokeweight="1.5pt">
                  <v:textbox>
                    <w:txbxContent>
                      <w:p w14:paraId="1B3C00BE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案例分析</w:t>
                        </w:r>
                      </w:p>
                    </w:txbxContent>
                  </v:textbox>
                </v:roundrect>
                <v:roundrect id="圆角矩形 1340" o:spid="_x0000_s2370" style="position:absolute;left:7880;top:6878;width:1645;height:60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HIxgAAAN0AAAAPAAAAZHJzL2Rvd25yZXYueG1sRI9Pa8Mw&#10;DMXvg30Ho8Fuq93uDyOtW0ZhsBx2aDrYVcRqHBrLWey0aT/9dBjsJvGe3vtptZlCp040pDayhfnM&#10;gCKuo2u5sfC1f394BZUyssMuMlm4UILN+vZmhYWLZ97RqcqNkhBOBVrwOfeF1qn2FDDNYk8s2iEO&#10;AbOsQ6PdgGcJD51eGPOiA7YsDR572nqqj9UYLJQ/o6/M1OP4ufum53wtTdCltfd309sSVKYp/5v/&#10;rj+c4D8+Cb98IyPo9S8AAAD//wMAUEsBAi0AFAAGAAgAAAAhANvh9svuAAAAhQEAABMAAAAAAAAA&#10;AAAAAAAAAAAAAFtDb250ZW50X1R5cGVzXS54bWxQSwECLQAUAAYACAAAACEAWvQsW78AAAAVAQAA&#10;CwAAAAAAAAAAAAAAAAAfAQAAX3JlbHMvLnJlbHNQSwECLQAUAAYACAAAACEAhH1RyMYAAADdAAAA&#10;DwAAAAAAAAAAAAAAAAAHAgAAZHJzL2Rvd25yZXYueG1sUEsFBgAAAAADAAMAtwAAAPoCAAAAAA==&#10;" strokecolor="black [3213]" strokeweight="1.5pt">
                  <v:textbox>
                    <w:txbxContent>
                      <w:p w14:paraId="4556E98D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本市现状研究</w:t>
                        </w:r>
                      </w:p>
                    </w:txbxContent>
                  </v:textbox>
                </v:roundrect>
                <v:roundrect id="圆角矩形 1341" o:spid="_x0000_s2371" style="position:absolute;left:3830;top:8295;width:3194;height:84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RTwgAAAN0AAAAPAAAAZHJzL2Rvd25yZXYueG1sRE9NawIx&#10;EL0X+h/CFLzVRGulrEYpBaF78OAq9Dpsxs3SzWS7yerqrzeC0Ns83ucs14NrxIm6UHvWMBkrEMSl&#10;NzVXGg77zesHiBCRDTaeScOFAqxXz09LzIw/845ORaxECuGQoQYbY5tJGUpLDsPYt8SJO/rOYUyw&#10;q6Tp8JzCXSOnSs2lw5pTg8WWviyVv0XvNOR/vS3U0GK/3f3Qe7zmyslc69HL8LkAEWmI/+KH+9uk&#10;+W+zCdy/SSfI1Q0AAP//AwBQSwECLQAUAAYACAAAACEA2+H2y+4AAACFAQAAEwAAAAAAAAAAAAAA&#10;AAAAAAAAW0NvbnRlbnRfVHlwZXNdLnhtbFBLAQItABQABgAIAAAAIQBa9CxbvwAAABUBAAALAAAA&#10;AAAAAAAAAAAAAB8BAABfcmVscy8ucmVsc1BLAQItABQABgAIAAAAIQDrMfRTwgAAAN0AAAAPAAAA&#10;AAAAAAAAAAAAAAcCAABkcnMvZG93bnJldi54bWxQSwUGAAAAAAMAAwC3AAAA9gIAAAAA&#10;" strokecolor="black [3213]" strokeweight="1.5pt">
                  <v:textbox>
                    <w:txbxContent>
                      <w:p w14:paraId="7128374C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总结经验，得出启示，探索文化科技融合的长效体制机制</w:t>
                        </w:r>
                      </w:p>
                    </w:txbxContent>
                  </v:textbox>
                </v:roundrect>
                <v:shape id="下箭头 1342" o:spid="_x0000_s2372" type="#_x0000_t67" style="position:absolute;left:3754;top:7399;width:187;height:969;rotation:-20122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RbJxQAAAN0AAAAPAAAAZHJzL2Rvd25yZXYueG1sRE9Na8JA&#10;EL0L/odlhF5EN1qxkmYjIiql4EEr9DpkxySYnY3ZbZL213cLBW/zeJ+TrHtTiZYaV1pWMJtGIIgz&#10;q0vOFVw+9pMVCOeRNVaWScE3OVinw0GCsbYdn6g9+1yEEHYxKii8r2MpXVaQQTe1NXHgrrYx6ANs&#10;cqkb7EK4qeQ8ipbSYMmhocCatgVlt/OXUbBb7OS95RX+fL5XL8ft+NTNDr1ST6N+8wrCU+8f4n/3&#10;mw7znxdz+PsmnCDTXwAAAP//AwBQSwECLQAUAAYACAAAACEA2+H2y+4AAACFAQAAEwAAAAAAAAAA&#10;AAAAAAAAAAAAW0NvbnRlbnRfVHlwZXNdLnhtbFBLAQItABQABgAIAAAAIQBa9CxbvwAAABUBAAAL&#10;AAAAAAAAAAAAAAAAAB8BAABfcmVscy8ucmVsc1BLAQItABQABgAIAAAAIQALyRbJxQAAAN0AAAAP&#10;AAAAAAAAAAAAAAAAAAcCAABkcnMvZG93bnJldi54bWxQSwUGAAAAAAMAAwC3AAAA+QIAAAAA&#10;">
                  <v:textbox style="layout-flow:vertical-ideographic"/>
                </v:shape>
                <v:shape id="下箭头 1343" o:spid="_x0000_s2373" type="#_x0000_t67" style="position:absolute;left:5133;top:7486;width:225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SHwQAAAN0AAAAPAAAAZHJzL2Rvd25yZXYueG1sRE/bagIx&#10;EH0v9B/CCL7V7NYLZWuUIgi+1Us/YNhMdxc3kzSJa/z7RhB8m8O5znKdTC8G8qGzrKCcFCCIa6s7&#10;bhT8nLZvHyBCRNbYWyYFNwqwXr2+LLHS9soHGo6xETmEQ4UK2hhdJWWoWzIYJtYRZ+7XeoMxQ99I&#10;7fGaw00v34tiIQ12nBtadLRpqT4fL0bB37Avd1gu0ndKF+f1dj7fRKfUeJS+PkFESvEpfrh3Os+f&#10;zqZw/yafIFf/AAAA//8DAFBLAQItABQABgAIAAAAIQDb4fbL7gAAAIUBAAATAAAAAAAAAAAAAAAA&#10;AAAAAABbQ29udGVudF9UeXBlc10ueG1sUEsBAi0AFAAGAAgAAAAhAFr0LFu/AAAAFQEAAAsAAAAA&#10;AAAAAAAAAAAAHwEAAF9yZWxzLy5yZWxzUEsBAi0AFAAGAAgAAAAhAKVnBIfBAAAA3QAAAA8AAAAA&#10;AAAAAAAAAAAABwIAAGRycy9kb3ducmV2LnhtbFBLBQYAAAAAAwADALcAAAD1AgAAAAA=&#10;">
                  <v:textbox style="layout-flow:vertical-ideographic"/>
                </v:shape>
                <v:shape id="下箭头 1344" o:spid="_x0000_s2374" type="#_x0000_t67" style="position:absolute;left:6874;top:6199;width:225;height: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zzwAAAAN0AAAAPAAAAZHJzL2Rvd25yZXYueG1sRE/NagIx&#10;EL4LfYcwQm+aXatStkYRQfCm1T7AsJnuLm4maRLX9O0bQehtPr7fWW2S6cVAPnSWFZTTAgRxbXXH&#10;jYKvy37yDiJEZI29ZVLwSwE265fRCitt7/xJwzk2IodwqFBBG6OrpAx1SwbD1DrizH1bbzBm6Bup&#10;Pd5zuOnlrCiW0mDHuaFFR7uW6uv5ZhT8DKfygOUyHVO6Oa/3i8UuOqVex2n7ASJSiv/ip/ug8/y3&#10;+Rwe3+QT5PoPAAD//wMAUEsBAi0AFAAGAAgAAAAhANvh9svuAAAAhQEAABMAAAAAAAAAAAAAAAAA&#10;AAAAAFtDb250ZW50X1R5cGVzXS54bWxQSwECLQAUAAYACAAAACEAWvQsW78AAAAVAQAACwAAAAAA&#10;AAAAAAAAAAAfAQAAX3JlbHMvLnJlbHNQSwECLQAUAAYACAAAACEAKo6c88AAAADdAAAADwAAAAAA&#10;AAAAAAAAAAAHAgAAZHJzL2Rvd25yZXYueG1sUEsFBgAAAAADAAMAtwAAAPQCAAAAAA==&#10;">
                  <v:textbox style="layout-flow:vertical-ideographic"/>
                </v:shape>
                <v:shape id="下箭头 1345" o:spid="_x0000_s2375" type="#_x0000_t67" style="position:absolute;left:8524;top:6199;width:225;height: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jlowQAAAN0AAAAPAAAAZHJzL2Rvd25yZXYueG1sRE/NagIx&#10;EL4XfIcwgrea3bYrshpFBMFbW9sHGDbj7uJmEpO4xrdvCoXe5uP7nfU2mUGM5ENvWUE5L0AQN1b3&#10;3Cr4/jo8L0GEiKxxsEwKHhRgu5k8rbHW9s6fNJ5iK3IIhxoVdDG6WsrQdGQwzK0jztzZeoMxQ99K&#10;7fGew80gX4piIQ32nBs6dLTvqLmcbkbBdfwoj1gu0ntKN+f1oar20Sk1m6bdCkSkFP/Ff+6jzvNf&#10;3yr4/SafIDc/AAAA//8DAFBLAQItABQABgAIAAAAIQDb4fbL7gAAAIUBAAATAAAAAAAAAAAAAAAA&#10;AAAAAABbQ29udGVudF9UeXBlc10ueG1sUEsBAi0AFAAGAAgAAAAhAFr0LFu/AAAAFQEAAAsAAAAA&#10;AAAAAAAAAAAAHwEAAF9yZWxzLy5yZWxzUEsBAi0AFAAGAAgAAAAhAEXCOWjBAAAA3QAAAA8AAAAA&#10;AAAAAAAAAAAABwIAAGRycy9kb3ducmV2LnhtbFBLBQYAAAAAAwADALcAAAD1AgAAAAA=&#10;">
                  <v:textbox style="layout-flow:vertical-ideographic"/>
                </v:shape>
                <v:shape id="下箭头 1346" o:spid="_x0000_s2376" type="#_x0000_t67" style="position:absolute;left:6613;top:7402;width:183;height:942;rotation:191348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wmpwwAAAN0AAAAPAAAAZHJzL2Rvd25yZXYueG1sRE9Na8JA&#10;EL0L/Q/LFLzpplpEomsopQFPbY0echyzYxLMzi7Z1aT/vlsoeJvH+5xtNppO3Kn3rWUFL/MEBHFl&#10;dcu1gtMxn61B+ICssbNMCn7IQ7Z7mmwx1XbgA92LUIsYwj5FBU0ILpXSVw0Z9HPriCN3sb3BEGFf&#10;S93jEMNNJxdJspIGW44NDTp6b6i6FjejwDo3lOdybLv8u5Duqy4/lx9Wqenz+LYBEWgMD/G/e6/j&#10;/OXrCv6+iSfI3S8AAAD//wMAUEsBAi0AFAAGAAgAAAAhANvh9svuAAAAhQEAABMAAAAAAAAAAAAA&#10;AAAAAAAAAFtDb250ZW50X1R5cGVzXS54bWxQSwECLQAUAAYACAAAACEAWvQsW78AAAAVAQAACwAA&#10;AAAAAAAAAAAAAAAfAQAAX3JlbHMvLnJlbHNQSwECLQAUAAYACAAAACEAk0sJqcMAAADdAAAADwAA&#10;AAAAAAAAAAAAAAAHAgAAZHJzL2Rvd25yZXYueG1sUEsFBgAAAAADAAMAtwAAAPcCAAAAAA==&#10;">
                  <v:textbox style="layout-flow:vertical-ideographic"/>
                </v:shape>
                <v:shape id="下箭头 1347" o:spid="_x0000_s2377" type="#_x0000_t67" style="position:absolute;left:8637;top:7486;width:198;height: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AKEwQAAAN0AAAAPAAAAZHJzL2Rvd25yZXYueG1sRE/NagIx&#10;EL4X+g5hCr3V7LZqZTWKCIK3Wu0DDJtxd3EziUlc07dvBKG3+fh+Z7FKphcD+dBZVlCOChDEtdUd&#10;Nwp+jtu3GYgQkTX2lknBLwVYLZ+fFlhpe+NvGg6xETmEQ4UK2hhdJWWoWzIYRtYRZ+5kvcGYoW+k&#10;9njL4aaX70UxlQY7zg0tOtq0VJ8PV6PgMuzLHZbT9JXS1Xm9nUw20Sn1+pLWcxCRUvwXP9w7ned/&#10;jD/h/k0+QS7/AAAA//8DAFBLAQItABQABgAIAAAAIQDb4fbL7gAAAIUBAAATAAAAAAAAAAAAAAAA&#10;AAAAAABbQ29udGVudF9UeXBlc10ueG1sUEsBAi0AFAAGAAgAAAAhAFr0LFu/AAAAFQEAAAsAAAAA&#10;AAAAAAAAAAAAHwEAAF9yZWxzLy5yZWxzUEsBAi0AFAAGAAgAAAAhANpcAoTBAAAA3QAAAA8AAAAA&#10;AAAAAAAAAAAABwIAAGRycy9kb3ducmV2LnhtbFBLBQYAAAAAAwADALcAAAD1AgAAAAA=&#10;">
                  <v:textbox style="layout-flow:vertical-ideographic"/>
                </v:shape>
                <v:roundrect id="圆角矩形 1348" o:spid="_x0000_s2378" style="position:absolute;left:7423;top:8355;width:2639;height:9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13OxgAAAN0AAAAPAAAAZHJzL2Rvd25yZXYueG1sRI9Pa8Mw&#10;DMXvg30Ho8Fuq93uDyOtW0ZhsBx2aDrYVcRqHBrLWey0aT/9dBjsJvGe3vtptZlCp040pDayhfnM&#10;gCKuo2u5sfC1f394BZUyssMuMlm4UILN+vZmhYWLZ97RqcqNkhBOBVrwOfeF1qn2FDDNYk8s2iEO&#10;AbOsQ6PdgGcJD51eGPOiA7YsDR572nqqj9UYLJQ/o6/M1OP4ufum53wtTdCltfd309sSVKYp/5v/&#10;rj+c4D8+Ca58IyPo9S8AAAD//wMAUEsBAi0AFAAGAAgAAAAhANvh9svuAAAAhQEAABMAAAAAAAAA&#10;AAAAAAAAAAAAAFtDb250ZW50X1R5cGVzXS54bWxQSwECLQAUAAYACAAAACEAWvQsW78AAAAVAQAA&#10;CwAAAAAAAAAAAAAAAAAfAQAAX3JlbHMvLnJlbHNQSwECLQAUAAYACAAAACEAegtdzsYAAADdAAAA&#10;DwAAAAAAAAAAAAAAAAAHAgAAZHJzL2Rvd25yZXYueG1sUEsFBgAAAAADAAMAtwAAAPoCAAAAAA==&#10;" strokecolor="black [3213]" strokeweight="1.5pt">
                  <v:textbox>
                    <w:txbxContent>
                      <w:p w14:paraId="2089CA1C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本市文化科技融合发展存在的问题</w:t>
                        </w:r>
                      </w:p>
                    </w:txbxContent>
                  </v:textbox>
                </v:roundrect>
                <v:shape id="直接箭头连接符 1349" o:spid="_x0000_s2379" type="#_x0000_t32" style="position:absolute;left:5928;top:9135;width:15;height: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apmwQAAAN0AAAAPAAAAZHJzL2Rvd25yZXYueG1sRE9NawIx&#10;EL0X+h/CFHqrWVspuhpFhNJetbbnMZndrG4mSxJ1998bodDbPN7nLFa9a8WFQmw8KxiPChDE2puG&#10;awX774+XKYiYkA22nknBQBFWy8eHBZbGX3lLl12qRQ7hWKICm1JXShm1JYdx5DvizFU+OEwZhlqa&#10;gNcc7lr5WhTv0mHDucFiRxtL+rQ7OwXd1FTHn0lxGOynOYfhV++rrVbq+alfz0Ek6tO/+M/9ZfL8&#10;t8kM7t/kE+TyBgAA//8DAFBLAQItABQABgAIAAAAIQDb4fbL7gAAAIUBAAATAAAAAAAAAAAAAAAA&#10;AAAAAABbQ29udGVudF9UeXBlc10ueG1sUEsBAi0AFAAGAAgAAAAhAFr0LFu/AAAAFQEAAAsAAAAA&#10;AAAAAAAAAAAAHwEAAF9yZWxzLy5yZWxzUEsBAi0AFAAGAAgAAAAhAKCJqmbBAAAA3QAAAA8AAAAA&#10;AAAAAAAAAAAABwIAAGRycy9kb3ducmV2LnhtbFBLBQYAAAAAAwADALcAAAD1AgAAAAA=&#10;">
                  <v:stroke dashstyle="longDash"/>
                </v:shape>
                <v:shape id="直接箭头连接符 1350" o:spid="_x0000_s2380" type="#_x0000_t32" style="position:absolute;left:6154;top:9135;width:0;height: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pUmxAAAAN0AAAAPAAAAZHJzL2Rvd25yZXYueG1sRI9PT8Mw&#10;DMXvSPsOkSftxlL+airLJoSE2HVjcDaJ2xQap0qyrf32+IDEzdZ7fu/n9XYMvTpTyl1kAzfLChSx&#10;ja7j1sDx/fV6BSoXZId9ZDIwUYbtZna1xtrFC+/pfCitkhDONRrwpQy11tl6CpiXcSAWrYkpYJE1&#10;tdolvEh46PVtVT3qgB1Lg8eBXjzZn8MpGBhWrvn+uK++Jv/mTmn6tMdmb41ZzMfnJ1CFxvJv/rve&#10;OcG/exB++UZG0JtfAAAA//8DAFBLAQItABQABgAIAAAAIQDb4fbL7gAAAIUBAAATAAAAAAAAAAAA&#10;AAAAAAAAAABbQ29udGVudF9UeXBlc10ueG1sUEsBAi0AFAAGAAgAAAAhAFr0LFu/AAAAFQEAAAsA&#10;AAAAAAAAAAAAAAAAHwEAAF9yZWxzLy5yZWxzUEsBAi0AFAAGAAgAAAAhALRqlSbEAAAA3QAAAA8A&#10;AAAAAAAAAAAAAAAABwIAAGRycy9kb3ducmV2LnhtbFBLBQYAAAAAAwADALcAAAD4AgAAAAA=&#10;">
                  <v:stroke dashstyle="longDash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右箭头 1351" o:spid="_x0000_s2381" type="#_x0000_t13" style="position:absolute;left:5943;top:9960;width:2821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uzYwgAAAN0AAAAPAAAAZHJzL2Rvd25yZXYueG1sRE9La8JA&#10;EL4X/A/LCL3VjYppiK6igqX0Ziqeh+yYRLOzIbvm8e+7hUJv8/E9Z7MbTC06al1lWcF8FoEgzq2u&#10;uFBw+T69JSCcR9ZYWyYFIznYbScvG0y17flMXeYLEULYpaig9L5JpXR5SQbdzDbEgbvZ1qAPsC2k&#10;brEP4aaWiyiKpcGKQ0OJDR1Lyh/Z0yiwXbJY9Ul8fj/c9TX7+BpjmY1KvU6H/RqEp8H/i//cnzrM&#10;X67m8PtNOEFufwAAAP//AwBQSwECLQAUAAYACAAAACEA2+H2y+4AAACFAQAAEwAAAAAAAAAAAAAA&#10;AAAAAAAAW0NvbnRlbnRfVHlwZXNdLnhtbFBLAQItABQABgAIAAAAIQBa9CxbvwAAABUBAAALAAAA&#10;AAAAAAAAAAAAAB8BAABfcmVscy8ucmVsc1BLAQItABQABgAIAAAAIQAeWuzYwgAAAN0AAAAPAAAA&#10;AAAAAAAAAAAAAAcCAABkcnMvZG93bnJldi54bWxQSwUGAAAAAAMAAwC3AAAA9gIAAAAA&#10;">
                  <v:stroke dashstyle="longDash"/>
                </v:shape>
                <v:shape id="下箭头 1352" o:spid="_x0000_s2382" type="#_x0000_t67" style="position:absolute;left:8734;top:9255;width:206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jfBwQAAAN0AAAAPAAAAZHJzL2Rvd25yZXYueG1sRE9LasMw&#10;EN0Xegcxhe4a2SkOxY1iiiGQXdOkBxisqW1ijRRJcdTbV4FCdvN431k3yUxiJh9GywrKRQGCuLN6&#10;5F7B93H78gYiRGSNk2VS8EsBms3jwxprba/8RfMh9iKHcKhRwRCjq6UM3UAGw8I64sz9WG8wZuh7&#10;qT1ec7iZ5LIoVtLgyLlhQEftQN3pcDEKzvO+3GG5Sp8pXZzX26pqo1Pq+Sl9vIOIlOJd/O/e6Tz/&#10;tVrC7Zt8gtz8AQAA//8DAFBLAQItABQABgAIAAAAIQDb4fbL7gAAAIUBAAATAAAAAAAAAAAAAAAA&#10;AAAAAABbQ29udGVudF9UeXBlc10ueG1sUEsBAi0AFAAGAAgAAAAhAFr0LFu/AAAAFQEAAAsAAAAA&#10;AAAAAAAAAAAAHwEAAF9yZWxzLy5yZWxzUEsBAi0AFAAGAAgAAAAhAE/yN8HBAAAA3QAAAA8AAAAA&#10;AAAAAAAAAAAABwIAAGRycy9kb3ducmV2LnhtbFBLBQYAAAAAAwADALcAAAD1AgAAAAA=&#10;">
                  <v:textbox style="layout-flow:vertical-ideographic"/>
                </v:shape>
                <v:roundrect id="圆角矩形 1353" o:spid="_x0000_s2383" style="position:absolute;left:7423;top:10755;width:2552;height:5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lliwwAAAN0AAAAPAAAAZHJzL2Rvd25yZXYueG1sRE9Na8JA&#10;EL0L/odlhN5014pSUjdBCoXm0INR6HXITrPB7GzMbjTtr+8WCr3N433OvphcJ240hNazhvVKgSCu&#10;vWm50XA+vS6fQISIbLDzTBq+KECRz2d7zIy/85FuVWxECuGQoQYbY59JGWpLDsPK98SJ+/SDw5jg&#10;0Egz4D2Fu04+KrWTDltODRZ7erFUX6rRaSivo63U1OP4fvygbfwulZOl1g+L6fAMItIU/8V/7jeT&#10;5m+2G/j9Jp0g8x8AAAD//wMAUEsBAi0AFAAGAAgAAAAhANvh9svuAAAAhQEAABMAAAAAAAAAAAAA&#10;AAAAAAAAAFtDb250ZW50X1R5cGVzXS54bWxQSwECLQAUAAYACAAAACEAWvQsW78AAAAVAQAACwAA&#10;AAAAAAAAAAAAAAAfAQAAX3JlbHMvLnJlbHNQSwECLQAUAAYACAAAACEA8XZZYsMAAADdAAAADwAA&#10;AAAAAAAAAAAAAAAHAgAAZHJzL2Rvd25yZXYueG1sUEsFBgAAAAADAAMAtwAAAPcCAAAAAA==&#10;" strokecolor="black [3213]" strokeweight="1.5pt">
                  <v:textbox>
                    <w:txbxContent>
                      <w:p w14:paraId="70E002B9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战略举措和对策建议研究</w:t>
                        </w:r>
                      </w:p>
                    </w:txbxContent>
                  </v:textbox>
                </v:roundrect>
                <v:roundrect id="圆角矩形 1354" o:spid="_x0000_s2384" style="position:absolute;left:4217;top:11940;width:5758;height:5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63gwwAAAN0AAAAPAAAAZHJzL2Rvd25yZXYueG1sRE9NawIx&#10;EL0X/A9hBC+lJtZaytYo0iKI9KK19+lmull2M1mSdF3/vREKvc3jfc5yPbhW9BRi7VnDbKpAEJfe&#10;1FxpOH1uH15AxIRssPVMGi4UYb0a3S2xMP7MB+qPqRI5hGOBGmxKXSFlLC05jFPfEWfuxweHKcNQ&#10;SRPwnMNdKx+VepYOa84NFjt6s1Q2x1+nYfcdYneSNrXb6kP17/vm/qtRWk/Gw+YVRKIh/Yv/3DuT&#10;588XT3D7Jp8gV1cAAAD//wMAUEsBAi0AFAAGAAgAAAAhANvh9svuAAAAhQEAABMAAAAAAAAAAAAA&#10;AAAAAAAAAFtDb250ZW50X1R5cGVzXS54bWxQSwECLQAUAAYACAAAACEAWvQsW78AAAAVAQAACwAA&#10;AAAAAAAAAAAAAAAfAQAAX3JlbHMvLnJlbHNQSwECLQAUAAYACAAAACEAC/Ot4MMAAADdAAAADwAA&#10;AAAAAAAAAAAAAAAHAgAAZHJzL2Rvd25yZXYueG1sUEsFBgAAAAADAAMAtwAAAPcCAAAAAA==&#10;" strokecolor="#00b0f0" strokeweight="1.5pt">
                  <v:textbox>
                    <w:txbxContent>
                      <w:p w14:paraId="7F04EB0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撰写相关报告，上交上级管理部门</w:t>
                        </w:r>
                      </w:p>
                      <w:p w14:paraId="7AB85F20" w14:textId="77777777" w:rsidR="00C86537" w:rsidRDefault="00C86537"/>
                    </w:txbxContent>
                  </v:textbox>
                </v:roundrect>
                <v:shape id="下箭头 1355" o:spid="_x0000_s2385" type="#_x0000_t67" style="position:absolute;left:8764;top:11325;width:198;height: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6+1wAAAAN0AAAAPAAAAZHJzL2Rvd25yZXYueG1sRE/NagIx&#10;EL4X+g5hCr3V7CorZTVKEQRvWvUBhs10d3EzSZO4xrdvhIK3+fh+Z7lOZhAj+dBbVlBOChDEjdU9&#10;twrOp+3HJ4gQkTUOlknBnQKsV68vS6y1vfE3jcfYihzCoUYFXYyuljI0HRkME+uIM/djvcGYoW+l&#10;9njL4WaQ06KYS4M954YOHW06ai7Hq1HwOx7KHZbztE/p6rzeVtUmOqXe39LXAkSkFJ/if/dO5/mz&#10;qoLHN/kEufoDAAD//wMAUEsBAi0AFAAGAAgAAAAhANvh9svuAAAAhQEAABMAAAAAAAAAAAAAAAAA&#10;AAAAAFtDb250ZW50X1R5cGVzXS54bWxQSwECLQAUAAYACAAAACEAWvQsW78AAAAVAQAACwAAAAAA&#10;AAAAAAAAAAAfAQAAX3JlbHMvLnJlbHNQSwECLQAUAAYACAAAACEAwBuvtcAAAADdAAAADwAAAAAA&#10;AAAAAAAAAAAHAgAAZHJzL2Rvd25yZXYueG1sUEsFBgAAAAADAAMAtwAAAPQCAAAAAA==&#10;">
                  <v:textbox style="layout-flow:vertical-ideographic"/>
                </v:shape>
                <v:shape id="下箭头 1356" o:spid="_x0000_s2386" type="#_x0000_t67" style="position:absolute;left:5130;top:9135;width:228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THCwQAAAN0AAAAPAAAAZHJzL2Rvd25yZXYueG1sRE/dasIw&#10;FL4X9g7hDLzTtI6W0RllCIJ329QHODRnbVlzkiWxxrc3g4F35+P7PettMqOYyIfBsoJyWYAgbq0e&#10;uFNwPu0XryBCRNY4WiYFNwqw3TzN1thoe+Uvmo6xEzmEQ4MK+hhdI2VoezIYltYRZ+7beoMxQ99J&#10;7fGaw80oV0VRS4MD54YeHe16an+OF6Pgd/osD1jW6SOli/N6X1W76JSaP6f3NxCRUnyI/90Hnee/&#10;VDX8fZNPkJs7AAAA//8DAFBLAQItABQABgAIAAAAIQDb4fbL7gAAAIUBAAATAAAAAAAAAAAAAAAA&#10;AAAAAABbQ29udGVudF9UeXBlc10ueG1sUEsBAi0AFAAGAAgAAAAhAFr0LFu/AAAAFQEAAAsAAAAA&#10;AAAAAAAAAAAAHwEAAF9yZWxzLy5yZWxzUEsBAi0AFAAGAAgAAAAhADDJMcLBAAAA3QAAAA8AAAAA&#10;AAAAAAAAAAAABwIAAGRycy9kb3ducmV2LnhtbFBLBQYAAAAAAwADALcAAAD1AgAAAAA=&#10;">
                  <v:textbox style="layout-flow:vertical-ideographic"/>
                </v:shape>
                <v:oval id="椭圆 1357" o:spid="_x0000_s2387" style="position:absolute;left:4217;top:13125;width:5845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99AxAAAAN0AAAAPAAAAZHJzL2Rvd25yZXYueG1sRE9Na8JA&#10;EL0L/Q/LCL2UuqmiKWlWCQXBm1QtXqfZaTaYnU2za0z99W6h4G0e73Py1WAb0VPna8cKXiYJCOLS&#10;6ZorBYf9+vkVhA/IGhvHpOCXPKyWD6McM+0u/EH9LlQihrDPUIEJoc2k9KUhi37iWuLIfbvOYoiw&#10;q6Tu8BLDbSOnSbKQFmuODQZbejdUnnZnq4D8eeAf83l8OhbX+abYplXqvpR6HA/FG4hAQ7iL/90b&#10;HefP5in8fRNPkMsbAAAA//8DAFBLAQItABQABgAIAAAAIQDb4fbL7gAAAIUBAAATAAAAAAAAAAAA&#10;AAAAAAAAAABbQ29udGVudF9UeXBlc10ueG1sUEsBAi0AFAAGAAgAAAAhAFr0LFu/AAAAFQEAAAsA&#10;AAAAAAAAAAAAAAAAHwEAAF9yZWxzLy5yZWxzUEsBAi0AFAAGAAgAAAAhAPYP30DEAAAA3QAAAA8A&#10;AAAAAAAAAAAAAAAABwIAAGRycy9kb3ducmV2LnhtbFBLBQYAAAAAAwADALcAAAD4AgAAAAA=&#10;" strokecolor="#00b0f0" strokeweight="1.5pt">
                  <v:textbox>
                    <w:txbxContent>
                      <w:p w14:paraId="6C6C06A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收集各类反馈意见，与时俱进，不断完善研究成果</w:t>
                        </w:r>
                      </w:p>
                    </w:txbxContent>
                  </v:textbox>
                </v:oval>
                <v:shape id="上下箭头 1358" o:spid="_x0000_s2388" type="#_x0000_t70" style="position:absolute;left:5220;top:12480;width:225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3yGxwAAAN0AAAAPAAAAZHJzL2Rvd25yZXYueG1sRI9BTwJB&#10;DIXvJvyHSU24ySwaCK4MBExMiKABNHptduruwk5nszPC8O/pwcRbX/q+19fpPLlGnagLtWcDw0EG&#10;irjwtubSwOfHy90EVIjIFhvPZOBCAeaz3s0Uc+vPvKPTPpZKQjjkaKCKsc21DkVFDsPAt8Sy+/Gd&#10;wyiyK7Xt8CzhrtH3WTbWDmuWCxW29FxRcdz/Oqmxto+LzXD9HrbpazcqD+n17XtpTP82LZ5ARUrx&#10;3/xHr6xwDyOpK9/ICHp2BQAA//8DAFBLAQItABQABgAIAAAAIQDb4fbL7gAAAIUBAAATAAAAAAAA&#10;AAAAAAAAAAAAAABbQ29udGVudF9UeXBlc10ueG1sUEsBAi0AFAAGAAgAAAAhAFr0LFu/AAAAFQEA&#10;AAsAAAAAAAAAAAAAAAAAHwEAAF9yZWxzLy5yZWxzUEsBAi0AFAAGAAgAAAAhAB5nfIbHAAAA3QAA&#10;AA8AAAAAAAAAAAAAAAAABwIAAGRycy9kb3ducmV2LnhtbFBLBQYAAAAAAwADALcAAAD7AgAAAAA=&#10;">
                  <v:textbox style="layout-flow:vertical-ideographic"/>
                </v:shape>
                <v:shape id="上下箭头 1359" o:spid="_x0000_s2389" type="#_x0000_t70" style="position:absolute;left:8764;top:12480;width:205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9kdxwAAAN0AAAAPAAAAZHJzL2Rvd25yZXYueG1sRI9BawIx&#10;EIXvQv9DGKE3N6ti0a1RVBBKrVKt2OuwGXe3bibLJtX03zeFgrcZ3vvevJnOg6nFlVpXWVbQT1IQ&#10;xLnVFRcKjh/r3hiE88gaa8uk4IcczGcPnSlm2t54T9eDL0QMYZehgtL7JpPS5SUZdIltiKN2tq1B&#10;H9e2kLrFWww3tRyk6ZM0WHG8UGJDq5Lyy+HbxBobPVm89Tc79x5O+1HxFV63n0ulHrth8QzCU/B3&#10;8z/9oiM3HE3g75s4gpz9AgAA//8DAFBLAQItABQABgAIAAAAIQDb4fbL7gAAAIUBAAATAAAAAAAA&#10;AAAAAAAAAAAAAABbQ29udGVudF9UeXBlc10ueG1sUEsBAi0AFAAGAAgAAAAhAFr0LFu/AAAAFQEA&#10;AAsAAAAAAAAAAAAAAAAAHwEAAF9yZWxzLy5yZWxzUEsBAi0AFAAGAAgAAAAhAHEr2R3HAAAA3QAA&#10;AA8AAAAAAAAAAAAAAAAABwIAAGRycy9kb3ducmV2LnhtbFBLBQYAAAAAAwADALcAAAD7AgAAAAA=&#10;">
                  <v:textbox style="layout-flow:vertical-ideographic"/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左大括号 1360" o:spid="_x0000_s2390" type="#_x0000_t87" style="position:absolute;left:2295;top:1861;width:270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pZxgAAAN0AAAAPAAAAZHJzL2Rvd25yZXYueG1sRI9Pa8JA&#10;EMXvQr/DMoVeRDepIBJdpRQE68Hi3/OQHZNgdjbNbjX10zuHgrcZ3pv3fjNbdK5WV2pD5dlAOkxA&#10;EefeVlwYOOyXgwmoEJEt1p7JwB8FWMxfejPMrL/xlq67WCgJ4ZChgTLGJtM65CU5DEPfEIt29q3D&#10;KGtbaNviTcJdrd+TZKwdViwNJTb0WVJ+2f06A/GYbvLu7n9w+XVKVml/vf2+rI15e+0+pqAidfFp&#10;/r9eWcEfjYVfvpER9PwBAAD//wMAUEsBAi0AFAAGAAgAAAAhANvh9svuAAAAhQEAABMAAAAAAAAA&#10;AAAAAAAAAAAAAFtDb250ZW50X1R5cGVzXS54bWxQSwECLQAUAAYACAAAACEAWvQsW78AAAAVAQAA&#10;CwAAAAAAAAAAAAAAAAAfAQAAX3JlbHMvLnJlbHNQSwECLQAUAAYACAAAACEASXl6WcYAAADdAAAA&#10;DwAAAAAAAAAAAAAAAAAHAgAAZHJzL2Rvd25yZXYueG1sUEsFBgAAAAADAAMAtwAAAPoCAAAAAA==&#10;"/>
                <v:shape id="左大括号 1361" o:spid="_x0000_s2391" type="#_x0000_t87" style="position:absolute;left:2280;top:4141;width:255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d/CxQAAAN0AAAAPAAAAZHJzL2Rvd25yZXYueG1sRE9Na8JA&#10;EL0L/odlBC/SbGJBSnQTSiFgPbSorechO01CsrNpdqtpf31XELzN433OJh9NJ840uMaygiSKQRCX&#10;VjdcKfg4Fg9PIJxH1thZJgW/5CDPppMNptpeeE/ng69ECGGXooLa+z6V0pU1GXSR7YkD92UHgz7A&#10;oZJ6wEsIN51cxvFKGmw4NNTY00tNZXv4MQr8Z/JWjn/2G4vXU7xNFrv9e7tTaj4bn9cgPI3+Lr65&#10;tzrMf1wlcP0mnCCzfwAAAP//AwBQSwECLQAUAAYACAAAACEA2+H2y+4AAACFAQAAEwAAAAAAAAAA&#10;AAAAAAAAAAAAW0NvbnRlbnRfVHlwZXNdLnhtbFBLAQItABQABgAIAAAAIQBa9CxbvwAAABUBAAAL&#10;AAAAAAAAAAAAAAAAAB8BAABfcmVscy8ucmVsc1BLAQItABQABgAIAAAAIQAmNd/CxQAAAN0AAAAP&#10;AAAAAAAAAAAAAAAAAAcCAABkcnMvZG93bnJldi54bWxQSwUGAAAAAAMAAwC3AAAA+QIAAAAA&#10;"/>
                <v:shape id="左大括号 1362" o:spid="_x0000_s2392" type="#_x0000_t87" style="position:absolute;left:2295;top:6199;width:375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0G1wwAAAN0AAAAPAAAAZHJzL2Rvd25yZXYueG1sRE9Ni8Iw&#10;EL0v+B/CLOxl0bQKItUoiyC4HhR11/PQjG2xmdQm1uqvN4LgbR7vcyaz1pSiodoVlhXEvQgEcWp1&#10;wZmCv/2iOwLhPLLG0jIpuJGD2bTzMcFE2ytvqdn5TIQQdgkqyL2vEildmpNB17MVceCOtjboA6wz&#10;qWu8hnBTyn4UDaXBgkNDjhXNc0pPu4tR4P/jddre7RkXv4doGX+vtpvTSqmvz/ZnDMJT69/il3up&#10;w/zBsA/Pb8IJcvoAAAD//wMAUEsBAi0AFAAGAAgAAAAhANvh9svuAAAAhQEAABMAAAAAAAAAAAAA&#10;AAAAAAAAAFtDb250ZW50X1R5cGVzXS54bWxQSwECLQAUAAYACAAAACEAWvQsW78AAAAVAQAACwAA&#10;AAAAAAAAAAAAAAAfAQAAX3JlbHMvLnJlbHNQSwECLQAUAAYACAAAACEA1udBtcMAAADdAAAADwAA&#10;AAAAAAAAAAAAAAAHAgAAZHJzL2Rvd25yZXYueG1sUEsFBgAAAAADAAMAtwAAAPcCAAAAAA==&#10;"/>
                <v:shape id="左大括号 1363" o:spid="_x0000_s2393" type="#_x0000_t87" style="position:absolute;left:2415;top:11902;width:25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+QuxQAAAN0AAAAPAAAAZHJzL2Rvd25yZXYueG1sRE9Na8JA&#10;EL0X/A/LFHopZpMGRGJWKYJgc2hRW89DdkyC2dmYXWPaX98tFLzN431OvhpNKwbqXWNZQRLFIIhL&#10;qxuuFHweNtM5COeRNbaWScE3OVgtJw85ZtreeEfD3lcihLDLUEHtfZdJ6cqaDLrIdsSBO9neoA+w&#10;r6Tu8RbCTStf4ngmDTYcGmrsaF1Ted5fjQL/lbyX44+94ObtGG+T52L3cS6UenocXxcgPI3+Lv53&#10;b3WYn85S+PsmnCCXvwAAAP//AwBQSwECLQAUAAYACAAAACEA2+H2y+4AAACFAQAAEwAAAAAAAAAA&#10;AAAAAAAAAAAAW0NvbnRlbnRfVHlwZXNdLnhtbFBLAQItABQABgAIAAAAIQBa9CxbvwAAABUBAAAL&#10;AAAAAAAAAAAAAAAAAB8BAABfcmVscy8ucmVsc1BLAQItABQABgAIAAAAIQC5q+QuxQAAAN0AAAAP&#10;AAAAAAAAAAAAAAAAAAcCAABkcnMvZG93bnJldi54bWxQSwUGAAAAAAMAAwC3AAAA+QIAAAAA&#10;"/>
                <v:roundrect id="圆角矩形 1651" o:spid="_x0000_s2394" style="position:absolute;left:4217;top:11955;width:5758;height:5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sEKwgAAAN0AAAAPAAAAZHJzL2Rvd25yZXYueG1sRE89a8Mw&#10;EN0L/Q/iCt1qyYGE4kQxoRCIhw5xC1kP62KZWCfXkhOnv74qFLrd433eppxdL640hs6zhjxTIIgb&#10;bzpuNXx+7F9eQYSIbLD3TBruFKDcPj5ssDD+xke61rEVKYRDgRpsjEMhZWgsOQyZH4gTd/ajw5jg&#10;2Eoz4i2Fu14ulFpJhx2nBosDvVlqLvXkNFRfk63VPOD0fjzRMn5XyslK6+enebcGEWmO/+I/98Gk&#10;+atlDr/fpBPk9gcAAP//AwBQSwECLQAUAAYACAAAACEA2+H2y+4AAACFAQAAEwAAAAAAAAAAAAAA&#10;AAAAAAAAW0NvbnRlbnRfVHlwZXNdLnhtbFBLAQItABQABgAIAAAAIQBa9CxbvwAAABUBAAALAAAA&#10;AAAAAAAAAAAAAB8BAABfcmVscy8ucmVsc1BLAQItABQABgAIAAAAIQADhsEKwgAAAN0AAAAPAAAA&#10;AAAAAAAAAAAAAAcCAABkcnMvZG93bnJldi54bWxQSwUGAAAAAAMAAwC3AAAA9gIAAAAA&#10;" strokecolor="black [3213]" strokeweight="1.5pt">
                  <v:textbox>
                    <w:txbxContent>
                      <w:p w14:paraId="4DE6273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撰写相关报告，上交上级管理部门</w:t>
                        </w:r>
                      </w:p>
                      <w:p w14:paraId="117BC3ED" w14:textId="77777777" w:rsidR="00C86537" w:rsidRDefault="00C86537"/>
                    </w:txbxContent>
                  </v:textbox>
                </v:roundrect>
                <v:oval id="椭圆 1652" o:spid="_x0000_s2395" style="position:absolute;left:4217;top:13140;width:5845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zWyyAAAAN0AAAAPAAAAZHJzL2Rvd25yZXYueG1sRI9BT8JA&#10;EIXvJP6HzZh4IbKVSDWVhajEhIMcREL0NumObWN3tu4OUP49a0LCbSbvfW/eTOe9a9WeQmw8G7gb&#10;ZaCIS28brgxsPt9uH0FFQbbYeiYDR4own10NplhYf+AP2q+lUimEY4EGapGu0DqWNTmMI98RJ+3H&#10;B4eS1lBpG/CQwl2rx1mWa4cNpws1dvRaU/m73rlUA8N99fX38K7zxXLxvX2R1W4oxtxc989PoIR6&#10;uZjP9NImLp+M4f+bNIKenQAAAP//AwBQSwECLQAUAAYACAAAACEA2+H2y+4AAACFAQAAEwAAAAAA&#10;AAAAAAAAAAAAAAAAW0NvbnRlbnRfVHlwZXNdLnhtbFBLAQItABQABgAIAAAAIQBa9CxbvwAAABUB&#10;AAALAAAAAAAAAAAAAAAAAB8BAABfcmVscy8ucmVsc1BLAQItABQABgAIAAAAIQC4VzWyyAAAAN0A&#10;AAAPAAAAAAAAAAAAAAAAAAcCAABkcnMvZG93bnJldi54bWxQSwUGAAAAAAMAAwC3AAAA/AIAAAAA&#10;" strokecolor="black [3213]" strokeweight="1.5pt">
                  <v:textbox>
                    <w:txbxContent>
                      <w:p w14:paraId="3889BF5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收集各类反馈意见，与时俱进，不断完善研究成果</w:t>
                        </w:r>
                      </w:p>
                    </w:txbxContent>
                  </v:textbox>
                </v:oval>
                <v:roundrect id="圆角矩形 1653" o:spid="_x0000_s2396" style="position:absolute;left:2959;top:1455;width:2456;height:8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PrmwwAAAN0AAAAPAAAAZHJzL2Rvd25yZXYueG1sRE9Na8JA&#10;EL0L/odlhN501xalpG6CFArNwYOp0OuQnWaD2dmY3WjaX+8WCr3N433OrphcJ640hNazhvVKgSCu&#10;vWm50XD6eFs+gwgR2WDnmTR8U4Ain892mBl/4yNdq9iIFMIhQw02xj6TMtSWHIaV74kT9+UHhzHB&#10;oZFmwFsKd518VGorHbacGiz29GqpPlej01BeRlupqcfxcPykTfwplZOl1g+Laf8CItIU/8V/7neT&#10;5m83T/D7TTpB5ncAAAD//wMAUEsBAi0AFAAGAAgAAAAhANvh9svuAAAAhQEAABMAAAAAAAAAAAAA&#10;AAAAAAAAAFtDb250ZW50X1R5cGVzXS54bWxQSwECLQAUAAYACAAAACEAWvQsW78AAAAVAQAACwAA&#10;AAAAAAAAAAAAAAAfAQAAX3JlbHMvLnJlbHNQSwECLQAUAAYACAAAACEAnBj65sMAAADdAAAADwAA&#10;AAAAAAAAAAAAAAAHAgAAZHJzL2Rvd25yZXYueG1sUEsFBgAAAAADAAMAtwAAAPcCAAAAAA==&#10;" strokecolor="black [3213]" strokeweight="1.5pt">
                  <v:textbox>
                    <w:txbxContent>
                      <w:p w14:paraId="0DA1E2ED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查阅大量相关文献，了解国内外研究现状</w:t>
                        </w:r>
                      </w:p>
                      <w:p w14:paraId="168B5938" w14:textId="77777777" w:rsidR="00C86537" w:rsidRDefault="00C86537"/>
                    </w:txbxContent>
                  </v:textbox>
                </v:roundrect>
                <v:roundrect id="圆角矩形 1654" o:spid="_x0000_s2397" style="position:absolute;left:6600;top:1355;width:2760;height:89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WKSwwAAAN0AAAAPAAAAZHJzL2Rvd25yZXYueG1sRE9Na8JA&#10;EL0L/odlhN5011KlpG6CFArNwYOp0OuQnWaD2dmY3WjaX+8WCr3N433OrphcJ640hNazhvVKgSCu&#10;vWm50XD6eFs+gwgR2WDnmTR8U4Ain892mBl/4yNdq9iIFMIhQw02xj6TMtSWHIaV74kT9+UHhzHB&#10;oZFmwFsKd518VGorHbacGiz29GqpPlej01BeRlupqcfxcPykTfwplZOl1g+Laf8CItIU/8V/7neT&#10;5m83T/D7TTpB5ncAAAD//wMAUEsBAi0AFAAGAAgAAAAhANvh9svuAAAAhQEAABMAAAAAAAAAAAAA&#10;AAAAAAAAAFtDb250ZW50X1R5cGVzXS54bWxQSwECLQAUAAYACAAAACEAWvQsW78AAAAVAQAACwAA&#10;AAAAAAAAAAAAAAAfAQAAX3JlbHMvLnJlbHNQSwECLQAUAAYACAAAACEAE/FiksMAAADdAAAADwAA&#10;AAAAAAAAAAAAAAAHAgAAZHJzL2Rvd25yZXYueG1sUEsFBgAAAAADAAMAtwAAAPcCAAAAAA==&#10;" strokecolor="black [3213]" strokeweight="1.5pt">
                  <v:textbox>
                    <w:txbxContent>
                      <w:p w14:paraId="102C5125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权威政策文本解读、专家学者咨询获得相关方面权威信息</w:t>
                        </w:r>
                      </w:p>
                      <w:p w14:paraId="0F31A03B" w14:textId="77777777" w:rsidR="00C86537" w:rsidRDefault="00C86537"/>
                    </w:txbxContent>
                  </v:textbox>
                </v:roundrect>
                <v:roundrect id="圆角矩形 1655" o:spid="_x0000_s2398" style="position:absolute;left:4708;top:2759;width:2700;height:90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ccJwgAAAN0AAAAPAAAAZHJzL2Rvd25yZXYueG1sRE9Na8JA&#10;EL0L/odlhN7qboVISV1FCoI59GAUeh2y02xodjZmNxr767uC4G0e73NWm9G14kJ9aDxreJsrEMSV&#10;Nw3XGk7H3es7iBCRDbaeScONAmzW08kKc+OvfKBLGWuRQjjkqMHG2OVShsqSwzD3HXHifnzvMCbY&#10;19L0eE3hrpULpZbSYcOpwWJHn5aq33JwGorzYEs1djh8Hb4pi3+FcrLQ+mU2bj9ARBrjU/xw702a&#10;v8wyuH+TTpDrfwAAAP//AwBQSwECLQAUAAYACAAAACEA2+H2y+4AAACFAQAAEwAAAAAAAAAAAAAA&#10;AAAAAAAAW0NvbnRlbnRfVHlwZXNdLnhtbFBLAQItABQABgAIAAAAIQBa9CxbvwAAABUBAAALAAAA&#10;AAAAAAAAAAAAAB8BAABfcmVscy8ucmVsc1BLAQItABQABgAIAAAAIQB8vccJwgAAAN0AAAAPAAAA&#10;AAAAAAAAAAAAAAcCAABkcnMvZG93bnJldi54bWxQSwUGAAAAAAMAAwC3AAAA9gIAAAAA&#10;" strokecolor="black [3213]" strokeweight="1.5pt">
                  <v:textbox>
                    <w:txbxContent>
                      <w:p w14:paraId="182D8072" w14:textId="77777777" w:rsidR="00C86537" w:rsidRDefault="00AF6602">
                        <w:r w:rsidRPr="0065441C">
                          <w:rPr>
                            <w:rFonts w:hint="eastAsia"/>
                          </w:rPr>
                          <w:t>确定研究课题：文化科技融合发展战略研究</w:t>
                        </w:r>
                      </w:p>
                    </w:txbxContent>
                  </v:textbox>
                </v:roundrect>
                <v:roundrect id="圆角矩形 1656" o:spid="_x0000_s2399" style="position:absolute;left:2565;top:3872;width:2850;height:57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GnkwgAAAN0AAAAPAAAAZHJzL2Rvd25yZXYueG1sRE9LawIx&#10;EL4X/A9hCt5qthUX2RpFC0rpzed5SMbN0s1k2UR36683BcHbfHzPmS16V4srtaHyrOB9lIEg1t5U&#10;XCo47NdvUxAhIhusPZOCPwqwmA9eZlgY3/GWrrtYihTCoUAFNsamkDJoSw7DyDfEiTv71mFMsC2l&#10;abFL4a6WH1mWS4cVpwaLDX1Z0r+7i1Pwo+1keus3J9Pl5/Fyuzodtd8oNXztl58gIvXxKX64v02a&#10;n09y+P8mnSDndwAAAP//AwBQSwECLQAUAAYACAAAACEA2+H2y+4AAACFAQAAEwAAAAAAAAAAAAAA&#10;AAAAAAAAW0NvbnRlbnRfVHlwZXNdLnhtbFBLAQItABQABgAIAAAAIQBa9CxbvwAAABUBAAALAAAA&#10;AAAAAAAAAAAAAB8BAABfcmVscy8ucmVsc1BLAQItABQABgAIAAAAIQA71GnkwgAAAN0AAAAPAAAA&#10;AAAAAAAAAAAAAAcCAABkcnMvZG93bnJldi54bWxQSwUGAAAAAAMAAwC3AAAA9gIAAAAA&#10;" strokecolor="black [3213]" strokeweight="1pt">
                  <v:textbox>
                    <w:txbxContent>
                      <w:p w14:paraId="74ECD8DC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检索、查阅相关文献，梳理分类</w:t>
                        </w:r>
                      </w:p>
                    </w:txbxContent>
                  </v:textbox>
                </v:roundrect>
                <v:roundrect id="圆角矩形 1657" o:spid="_x0000_s2400" style="position:absolute;left:6587;top:3951;width:2923;height:57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/zlwwAAAN0AAAAPAAAAZHJzL2Rvd25yZXYueG1sRE9Na8JA&#10;EL0L/odlhN5014JaUjdBCoXm0INR6HXITrPB7GzMbjTtr+8WCr3N433OvphcJ240hNazhvVKgSCu&#10;vWm50XA+vS6fQISIbLDzTBq+KECRz2d7zIy/85FuVWxECuGQoQYbY59JGWpLDsPK98SJ+/SDw5jg&#10;0Egz4D2Fu04+KrWVDltODRZ7erFUX6rRaSivo63U1OP4fvygTfwulZOl1g+L6fAMItIU/8V/7jeT&#10;5m83O/j9Jp0g8x8AAAD//wMAUEsBAi0AFAAGAAgAAAAhANvh9svuAAAAhQEAABMAAAAAAAAAAAAA&#10;AAAAAAAAAFtDb250ZW50X1R5cGVzXS54bWxQSwECLQAUAAYACAAAACEAWvQsW78AAAAVAQAACwAA&#10;AAAAAAAAAAAAAAAfAQAAX3JlbHMvLnJlbHNQSwECLQAUAAYACAAAACEA4yP85cMAAADdAAAADwAA&#10;AAAAAAAAAAAAAAAHAgAAZHJzL2Rvd25yZXYueG1sUEsFBgAAAAADAAMAtwAAAPcCAAAAAA==&#10;" strokecolor="black [3213]" strokeweight="1.5pt">
                  <v:textbox>
                    <w:txbxContent>
                      <w:p w14:paraId="1B19FA61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实地考察、统计分析、访谈反馈</w:t>
                        </w:r>
                      </w:p>
                      <w:p w14:paraId="4EA723EB" w14:textId="77777777" w:rsidR="00C86537" w:rsidRDefault="00C86537"/>
                    </w:txbxContent>
                  </v:textbox>
                </v:roundrect>
                <v:roundrect id="圆角矩形 1658" o:spid="_x0000_s2401" style="position:absolute;left:2824;top:5636;width:6306;height:53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GiXxQAAAN0AAAAPAAAAZHJzL2Rvd25yZXYueG1sRI9Ba8Mw&#10;DIXvg/0Ho8Furb1BS8nqllIYLIcdmhZ6FbEWh8ZyGjtttl8/HQa7Sbyn9z6tt1Po1I2G1Ea28DI3&#10;oIjr6FpuLJyO77MVqJSRHXaRycI3JdhuHh/WWLh45wPdqtwoCeFUoAWfc19onWpPAdM89sSifcUh&#10;YJZ1aLQb8C7hodOvxix1wJalwWNPe0/1pRqDhfI6+spMPY6fhzMt8k9pgi6tfX6adm+gMk353/x3&#10;/eEEf7kQXPlGRtCbXwAAAP//AwBQSwECLQAUAAYACAAAACEA2+H2y+4AAACFAQAAEwAAAAAAAAAA&#10;AAAAAAAAAAAAW0NvbnRlbnRfVHlwZXNdLnhtbFBLAQItABQABgAIAAAAIQBa9CxbvwAAABUBAAAL&#10;AAAAAAAAAAAAAAAAAB8BAABfcmVscy8ucmVsc1BLAQItABQABgAIAAAAIQCSvGiXxQAAAN0AAAAP&#10;AAAAAAAAAAAAAAAAAAcCAABkcnMvZG93bnJldi54bWxQSwUGAAAAAAMAAwC3AAAA+QIAAAAA&#10;" strokecolor="black [3213]" strokeweight="1.5pt">
                  <v:textbox>
                    <w:txbxContent>
                      <w:p w14:paraId="623C449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制定具体的研究计划</w:t>
                        </w:r>
                      </w:p>
                    </w:txbxContent>
                  </v:textbox>
                </v:roundrect>
                <v:roundrect id="圆角矩形 1659" o:spid="_x0000_s2402" style="position:absolute;left:6271;top:6893;width:1392;height:59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M0MwwAAAN0AAAAPAAAAZHJzL2Rvd25yZXYueG1sRE9Na8JA&#10;EL0L/odlhN5014JiUzdBCoXm0INR6HXITrPB7GzMbjTtr+8WCr3N433OvphcJ240hNazhvVKgSCu&#10;vWm50XA+vS53IEJENth5Jg1fFKDI57M9Zsbf+Ui3KjYihXDIUIONsc+kDLUlh2Hle+LEffrBYUxw&#10;aKQZ8J7CXScfldpKhy2nBos9vViqL9XoNJTX0VZq6nF8P37QJn6XyslS64fFdHgGEWmK/+I/95tJ&#10;87ebJ/j9Jp0g8x8AAAD//wMAUEsBAi0AFAAGAAgAAAAhANvh9svuAAAAhQEAABMAAAAAAAAAAAAA&#10;AAAAAAAAAFtDb250ZW50X1R5cGVzXS54bWxQSwECLQAUAAYACAAAACEAWvQsW78AAAAVAQAACwAA&#10;AAAAAAAAAAAAAAAfAQAAX3JlbHMvLnJlbHNQSwECLQAUAAYACAAAACEA/fDNDMMAAADdAAAADwAA&#10;AAAAAAAAAAAAAAAHAgAAZHJzL2Rvd25yZXYueG1sUEsFBgAAAAADAAMAtwAAAPcCAAAAAA==&#10;" strokecolor="black [3213]" strokeweight="1.5pt">
                  <v:textbox>
                    <w:txbxContent>
                      <w:p w14:paraId="3BD10887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案例分析</w:t>
                        </w:r>
                      </w:p>
                    </w:txbxContent>
                  </v:textbox>
                </v:roundrect>
                <v:shape id="下箭头 1660" o:spid="_x0000_s2403" type="#_x0000_t67" style="position:absolute;left:8622;top:7486;width:198;height: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UUwwAAAN0AAAAPAAAAZHJzL2Rvd25yZXYueG1sRI9Ba8Mw&#10;DIXvg/4Ho8Juq5NCw0jrllEo9Nat2w8QsZaExbJnu6n376fDYDeJ9/Tep92huEnNFNPo2UC9qkAR&#10;d96O3Bv4eD89PYNKGdni5JkM/FCCw37xsMPW+ju/0XzNvZIQTi0aGHIOrdapG8hhWvlALNqnjw6z&#10;rLHXNuJdwt2k11XVaIcjS8OAgY4DdV/XmzPwPb/WZ6ybcinlFqI9bTbHHIx5XJaXLahMJf+b/67P&#10;VvCbRvjlGxlB738BAAD//wMAUEsBAi0AFAAGAAgAAAAhANvh9svuAAAAhQEAABMAAAAAAAAAAAAA&#10;AAAAAAAAAFtDb250ZW50X1R5cGVzXS54bWxQSwECLQAUAAYACAAAACEAWvQsW78AAAAVAQAACwAA&#10;AAAAAAAAAAAAAAAfAQAAX3JlbHMvLnJlbHNQSwECLQAUAAYACAAAACEAc25lFMMAAADdAAAADwAA&#10;AAAAAAAAAAAAAAAHAgAAZHJzL2Rvd25yZXYueG1sUEsFBgAAAAADAAMAtwAAAPcCAAAAAA==&#10;">
                  <v:textbox style="layout-flow:vertical-ideographic"/>
                </v:shape>
                <w10:anchorlock/>
              </v:group>
            </w:pict>
          </mc:Fallback>
        </mc:AlternateContent>
      </w:r>
      <w:r w:rsidRPr="0065441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F2B312E" wp14:editId="170AA7E0">
                <wp:simplePos x="0" y="0"/>
                <wp:positionH relativeFrom="column">
                  <wp:posOffset>3849370</wp:posOffset>
                </wp:positionH>
                <wp:positionV relativeFrom="paragraph">
                  <wp:posOffset>3289935</wp:posOffset>
                </wp:positionV>
                <wp:extent cx="635" cy="179070"/>
                <wp:effectExtent l="37465" t="0" r="38100" b="3810"/>
                <wp:wrapNone/>
                <wp:docPr id="1575" name="直接箭头连接符 1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7907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62259" id="直接箭头连接符 1575" o:spid="_x0000_s1026" type="#_x0000_t32" style="position:absolute;left:0;text-align:left;margin-left:303.1pt;margin-top:259.05pt;width:.05pt;height:14.1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KNm9AEAAKkDAAAOAAAAZHJzL2Uyb0RvYy54bWysU0uOEzEQ3SNxB8t70p2gTJhWOrNIGDYI&#10;IgEHqPjTbck/2SadXIILILECVsBq9pwGhmNQdkLCR2wQvXCXy1Wvqp6f51c7o8lWhKicbel4VFMi&#10;LHNc2a6lL55f33tASUxgOWhnRUv3ItKrxd0788E3YuJ6p7kIBEFsbAbf0j4l31RVZL0wEEfOC4uH&#10;0gUDCbehq3iAAdGNriZ1fVENLnAfHBMxond1OKSLgi+lYOmplFEkoluKvaWyhrJu8lot5tB0AXyv&#10;2LEN+IcuDCiLRU9QK0hAXgb1B5RRLLjoZBoxZyonpWKizIDTjOvfpnnWgxdlFiQn+hNN8f/Bsifb&#10;dSCK491NZ1NKLBi8pdvXN19fvbv99PHL25tvn99k+8N7UiKQsMHHBvOWdh2Ou+jXIU+/k8HkP85F&#10;doXk/YlksUuEofPiPpZh6B/PLutZuYHqnOlDTI+EMyQbLY0pgOr6tHTW4l26MC4sw/ZxTFgbE38k&#10;5LLakqGll9NJrgCoJqkhoWk8zhdtV3Kj04pfK61zRgzdZqkD2ULWR/myJBD3l7BcZAWxP8SVo4Ny&#10;egH8oeUk7T3SZlHiNLdgBKdEC3wR2UJAaBIofY5MQYHt9F+isby22EUm+kBttjaO7wvjxY96KH0e&#10;tZsF9/O+ZJ9f2OI7AAAA//8DAFBLAwQUAAYACAAAACEAjSgcruEAAAALAQAADwAAAGRycy9kb3du&#10;cmV2LnhtbEyPQU/DMAyF70j8h8hI3FjaAdEoTSdgQvQCEhtCHLPGNBWNUzXZ1vHrMSe42e89PX8u&#10;l5PvxR7H2AXSkM8yEEhNsB21Gt42jxcLEDEZsqYPhBqOGGFZnZ6UprDhQK+4X6dWcAnFwmhwKQ2F&#10;lLFx6E2chQGJvc8wepN4HVtpR3Pgct/LeZYp6U1HfMGZAR8cNl/rndeQVh9Hp96b+5vuZfP0rLrv&#10;uq5XWp+fTXe3IBJO6S8Mv/iMDhUzbcOObBS9BpWpOUc1XOeLHAQnWLkEsWXligdZlfL/D9UPAAAA&#10;//8DAFBLAQItABQABgAIAAAAIQC2gziS/gAAAOEBAAATAAAAAAAAAAAAAAAAAAAAAABbQ29udGVu&#10;dF9UeXBlc10ueG1sUEsBAi0AFAAGAAgAAAAhADj9If/WAAAAlAEAAAsAAAAAAAAAAAAAAAAALwEA&#10;AF9yZWxzLy5yZWxzUEsBAi0AFAAGAAgAAAAhAKvAo2b0AQAAqQMAAA4AAAAAAAAAAAAAAAAALgIA&#10;AGRycy9lMm9Eb2MueG1sUEsBAi0AFAAGAAgAAAAhAI0oHK7hAAAACwEAAA8AAAAAAAAAAAAAAAAA&#10;TgQAAGRycy9kb3ducmV2LnhtbFBLBQYAAAAABAAEAPMAAABcBQAAAAA=&#10;">
                <v:stroke endarrow="block"/>
              </v:shape>
            </w:pict>
          </mc:Fallback>
        </mc:AlternateContent>
      </w:r>
      <w:r w:rsidRPr="0065441C">
        <w:rPr>
          <w:noProof/>
        </w:rPr>
        <mc:AlternateContent>
          <mc:Choice Requires="wpg">
            <w:drawing>
              <wp:inline distT="0" distB="0" distL="114300" distR="114300" wp14:anchorId="0ED70103" wp14:editId="694E9240">
                <wp:extent cx="4666615" cy="7192010"/>
                <wp:effectExtent l="0" t="0" r="19685" b="27940"/>
                <wp:docPr id="1576" name="组合 1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6615" cy="7192010"/>
                          <a:chOff x="4519" y="2259"/>
                          <a:chExt cx="7349" cy="11326"/>
                        </a:xfrm>
                      </wpg:grpSpPr>
                      <wpg:grpSp>
                        <wpg:cNvPr id="1577" name="组合 1497"/>
                        <wpg:cNvGrpSpPr/>
                        <wpg:grpSpPr>
                          <a:xfrm>
                            <a:off x="7158" y="8526"/>
                            <a:ext cx="1684" cy="1957"/>
                            <a:chOff x="7158" y="8526"/>
                            <a:chExt cx="1684" cy="1957"/>
                          </a:xfrm>
                        </wpg:grpSpPr>
                        <wps:wsp>
                          <wps:cNvPr id="1495" name="文本框 1495"/>
                          <wps:cNvSpPr txBox="1"/>
                          <wps:spPr>
                            <a:xfrm>
                              <a:off x="7158" y="8526"/>
                              <a:ext cx="1440" cy="195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F1B93D5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检验问卷稳定性与一致性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496" name="文本框 1496"/>
                          <wps:cNvSpPr txBox="1"/>
                          <wps:spPr>
                            <a:xfrm>
                              <a:off x="7158" y="9329"/>
                              <a:ext cx="1684" cy="10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ED6764E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实验方案的改进问卷结果的验证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g:grpSp>
                        <wpg:cNvPr id="1578" name="组合 1560"/>
                        <wpg:cNvGrpSpPr/>
                        <wpg:grpSpPr>
                          <a:xfrm>
                            <a:off x="4519" y="2259"/>
                            <a:ext cx="7349" cy="11326"/>
                            <a:chOff x="2323" y="1675"/>
                            <a:chExt cx="7349" cy="11326"/>
                          </a:xfrm>
                        </wpg:grpSpPr>
                        <wps:wsp>
                          <wps:cNvPr id="1498" name="文本框 1498"/>
                          <wps:cNvSpPr txBox="1"/>
                          <wps:spPr>
                            <a:xfrm>
                              <a:off x="6741" y="9344"/>
                              <a:ext cx="2692" cy="365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158B7B76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g:grpSp>
                          <wpg:cNvPr id="1579" name="组合 1559"/>
                          <wpg:cNvGrpSpPr/>
                          <wpg:grpSpPr>
                            <a:xfrm>
                              <a:off x="2323" y="1675"/>
                              <a:ext cx="7349" cy="11149"/>
                              <a:chOff x="2323" y="1675"/>
                              <a:chExt cx="7349" cy="11149"/>
                            </a:xfrm>
                          </wpg:grpSpPr>
                          <wps:wsp>
                            <wps:cNvPr id="1499" name="文本框 1499"/>
                            <wps:cNvSpPr txBox="1"/>
                            <wps:spPr>
                              <a:xfrm>
                                <a:off x="6992" y="9431"/>
                                <a:ext cx="2338" cy="4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1ABC703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定性资料整理分析</w:t>
                                  </w:r>
                                </w:p>
                              </w:txbxContent>
                            </wps:txbx>
                            <wps:bodyPr upright="1">
                              <a:spAutoFit/>
                            </wps:bodyPr>
                          </wps:wsp>
                          <wps:wsp>
                            <wps:cNvPr id="1500" name="文本框 1500"/>
                            <wps:cNvSpPr txBox="1"/>
                            <wps:spPr>
                              <a:xfrm>
                                <a:off x="6976" y="10013"/>
                                <a:ext cx="2370" cy="4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114CE49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概念关系研究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501" name="文本框 1501"/>
                            <wps:cNvSpPr txBox="1"/>
                            <wps:spPr>
                              <a:xfrm>
                                <a:off x="6960" y="10624"/>
                                <a:ext cx="2370" cy="4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DA60EF3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作用研究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502" name="文本框 1502"/>
                            <wps:cNvSpPr txBox="1"/>
                            <wps:spPr>
                              <a:xfrm>
                                <a:off x="6960" y="11167"/>
                                <a:ext cx="2370" cy="4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3E49C17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方法手段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503" name="文本框 1503"/>
                            <wps:cNvSpPr txBox="1"/>
                            <wps:spPr>
                              <a:xfrm>
                                <a:off x="6960" y="11702"/>
                                <a:ext cx="2370" cy="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1BF2CB2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在其他项目中的研究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504" name="文本框 1504"/>
                            <wps:cNvSpPr txBox="1"/>
                            <wps:spPr>
                              <a:xfrm>
                                <a:off x="6976" y="12321"/>
                                <a:ext cx="2324" cy="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AB0BAA9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结合羽毛球的研究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g:grpSp>
                            <wpg:cNvPr id="1580" name="组合 1558"/>
                            <wpg:cNvGrpSpPr/>
                            <wpg:grpSpPr>
                              <a:xfrm>
                                <a:off x="2323" y="1675"/>
                                <a:ext cx="7349" cy="10905"/>
                                <a:chOff x="2323" y="1675"/>
                                <a:chExt cx="7349" cy="10905"/>
                              </a:xfrm>
                            </wpg:grpSpPr>
                            <wps:wsp>
                              <wps:cNvPr id="1505" name="文本框 1505"/>
                              <wps:cNvSpPr txBox="1"/>
                              <wps:spPr>
                                <a:xfrm>
                                  <a:off x="2323" y="9808"/>
                                  <a:ext cx="2813" cy="5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74EA4728" w14:textId="77777777" w:rsidR="00C86537" w:rsidRPr="0065441C" w:rsidRDefault="00AF6602">
                                    <w:r w:rsidRPr="0065441C">
                                      <w:rPr>
                                        <w:rFonts w:hint="eastAsia"/>
                                      </w:rPr>
                                      <w:t>数据的采集、归纳、整理和分析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1506" name="文本框 1506"/>
                              <wps:cNvSpPr txBox="1"/>
                              <wps:spPr>
                                <a:xfrm>
                                  <a:off x="2336" y="10764"/>
                                  <a:ext cx="2782" cy="7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7F22B767" w14:textId="77777777" w:rsidR="00C86537" w:rsidRPr="0065441C" w:rsidRDefault="00AF6602">
                                    <w:r w:rsidRPr="0065441C">
                                      <w:rPr>
                                        <w:rFonts w:hint="eastAsia"/>
                                      </w:rPr>
                                      <w:t>实验数据分析、整合，文章撰写</w:t>
                                    </w:r>
                                  </w:p>
                                </w:txbxContent>
                              </wps:txbx>
                              <wps:bodyPr upright="1">
                                <a:spAutoFit/>
                              </wps:bodyPr>
                            </wps:wsp>
                            <wps:wsp>
                              <wps:cNvPr id="1507" name="直接箭头连接符 1507"/>
                              <wps:cNvCnPr/>
                              <wps:spPr>
                                <a:xfrm>
                                  <a:off x="3478" y="10326"/>
                                  <a:ext cx="0" cy="408"/>
                                </a:xfrm>
                                <a:prstGeom prst="straightConnector1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08" name="肘形连接符 1508"/>
                              <wps:cNvCnPr/>
                              <wps:spPr>
                                <a:xfrm rot="-10800000" flipV="1">
                                  <a:off x="4706" y="11058"/>
                                  <a:ext cx="2005" cy="1263"/>
                                </a:xfrm>
                                <a:prstGeom prst="bentConnector3">
                                  <a:avLst>
                                    <a:gd name="adj1" fmla="val 49977"/>
                                  </a:avLst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09" name="文本框 1509"/>
                              <wps:cNvSpPr txBox="1"/>
                              <wps:spPr>
                                <a:xfrm>
                                  <a:off x="2523" y="12111"/>
                                  <a:ext cx="2183" cy="4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2672A86A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结论、建议及意见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1510" name="直接箭头连接符 1510"/>
                              <wps:cNvCnPr/>
                              <wps:spPr>
                                <a:xfrm>
                                  <a:off x="3478" y="11235"/>
                                  <a:ext cx="0" cy="876"/>
                                </a:xfrm>
                                <a:prstGeom prst="straightConnector1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g:grpSp>
                              <wpg:cNvPr id="1581" name="组合 1557"/>
                              <wpg:cNvGrpSpPr/>
                              <wpg:grpSpPr>
                                <a:xfrm>
                                  <a:off x="2323" y="1675"/>
                                  <a:ext cx="7349" cy="8133"/>
                                  <a:chOff x="2323" y="1675"/>
                                  <a:chExt cx="7349" cy="8133"/>
                                </a:xfrm>
                              </wpg:grpSpPr>
                              <wps:wsp>
                                <wps:cNvPr id="1511" name="直接箭头连接符 1511"/>
                                <wps:cNvCnPr/>
                                <wps:spPr>
                                  <a:xfrm>
                                    <a:off x="2791" y="7512"/>
                                    <a:ext cx="1" cy="408"/>
                                  </a:xfrm>
                                  <a:prstGeom prst="straightConnector1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512" name="直接箭头连接符 1512"/>
                                <wps:cNvCnPr/>
                                <wps:spPr>
                                  <a:xfrm>
                                    <a:off x="4126" y="7512"/>
                                    <a:ext cx="0" cy="408"/>
                                  </a:xfrm>
                                  <a:prstGeom prst="straightConnector1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513" name="直接箭头连接符 1513"/>
                                <wps:cNvCnPr/>
                                <wps:spPr>
                                  <a:xfrm>
                                    <a:off x="8368" y="7428"/>
                                    <a:ext cx="0" cy="426"/>
                                  </a:xfrm>
                                  <a:prstGeom prst="straightConnector1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g:grpSp>
                                <wpg:cNvPr id="1582" name="组合 1548"/>
                                <wpg:cNvGrpSpPr/>
                                <wpg:grpSpPr>
                                  <a:xfrm>
                                    <a:off x="2506" y="1675"/>
                                    <a:ext cx="7166" cy="5837"/>
                                    <a:chOff x="2506" y="1675"/>
                                    <a:chExt cx="7166" cy="5837"/>
                                  </a:xfrm>
                                </wpg:grpSpPr>
                                <wps:wsp>
                                  <wps:cNvPr id="1514" name="直接箭头连接符 1514"/>
                                  <wps:cNvCnPr/>
                                  <wps:spPr>
                                    <a:xfrm>
                                      <a:off x="3432" y="6738"/>
                                      <a:ext cx="4936" cy="0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1515" name="直接箭头连接符 1515"/>
                                  <wps:cNvCnPr/>
                                  <wps:spPr>
                                    <a:xfrm>
                                      <a:off x="3432" y="6738"/>
                                      <a:ext cx="1" cy="282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1516" name="文本框 1516"/>
                                  <wps:cNvSpPr txBox="1"/>
                                  <wps:spPr>
                                    <a:xfrm>
                                      <a:off x="2593" y="7060"/>
                                      <a:ext cx="2022" cy="45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62F404DE" w14:textId="77777777" w:rsidR="00C86537" w:rsidRPr="0065441C" w:rsidRDefault="00AF6602" w:rsidP="0065441C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定量调查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1517" name="文本框 1517"/>
                                  <wps:cNvSpPr txBox="1"/>
                                  <wps:spPr>
                                    <a:xfrm>
                                      <a:off x="7239" y="7020"/>
                                      <a:ext cx="2012" cy="40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2D3D9944" w14:textId="77777777" w:rsidR="00C86537" w:rsidRPr="0065441C" w:rsidRDefault="00AF6602" w:rsidP="0065441C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定性调查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1518" name="直接箭头连接符 1518"/>
                                  <wps:cNvCnPr/>
                                  <wps:spPr>
                                    <a:xfrm>
                                      <a:off x="5938" y="6453"/>
                                      <a:ext cx="0" cy="285"/>
                                    </a:xfrm>
                                    <a:prstGeom prst="straightConnector1">
                                      <a:avLst/>
                                    </a:prstGeom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  <wpg:grpSp>
                                  <wpg:cNvPr id="1583" name="组合 1547"/>
                                  <wpg:cNvGrpSpPr/>
                                  <wpg:grpSpPr>
                                    <a:xfrm>
                                      <a:off x="2506" y="1675"/>
                                      <a:ext cx="7166" cy="4778"/>
                                      <a:chOff x="2506" y="1675"/>
                                      <a:chExt cx="7166" cy="4778"/>
                                    </a:xfrm>
                                  </wpg:grpSpPr>
                                  <wps:wsp>
                                    <wps:cNvPr id="1519" name="文本框 1519"/>
                                    <wps:cNvSpPr txBox="1"/>
                                    <wps:spPr>
                                      <a:xfrm>
                                        <a:off x="4722" y="5026"/>
                                        <a:ext cx="2377" cy="50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023D80F8" w14:textId="77777777" w:rsidR="00C86537" w:rsidRPr="0065441C" w:rsidRDefault="00AF6602" w:rsidP="0065441C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研究内容和目标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1520" name="文本框 1520"/>
                                    <wps:cNvSpPr txBox="1"/>
                                    <wps:spPr>
                                      <a:xfrm>
                                        <a:off x="2593" y="5365"/>
                                        <a:ext cx="1533" cy="43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0B6D4C03" w14:textId="77777777" w:rsidR="00C86537" w:rsidRPr="0065441C" w:rsidRDefault="00AF6602" w:rsidP="0065441C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基础理论研究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1521" name="文本框 1521"/>
                                    <wps:cNvSpPr txBox="1"/>
                                    <wps:spPr>
                                      <a:xfrm>
                                        <a:off x="7239" y="5330"/>
                                        <a:ext cx="2107" cy="47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412EC237" w14:textId="77777777" w:rsidR="00C86537" w:rsidRPr="0065441C" w:rsidRDefault="00AF6602" w:rsidP="0065441C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基础实践研究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1522" name="直接箭头连接符 1522"/>
                                    <wps:cNvCnPr/>
                                    <wps:spPr>
                                      <a:xfrm>
                                        <a:off x="5932" y="4579"/>
                                        <a:ext cx="7" cy="447"/>
                                      </a:xfrm>
                                      <a:prstGeom prst="straightConnector1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triangl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23" name="直接箭头连接符 1523"/>
                                    <wps:cNvCnPr/>
                                    <wps:spPr>
                                      <a:xfrm>
                                        <a:off x="3478" y="4579"/>
                                        <a:ext cx="0" cy="786"/>
                                      </a:xfrm>
                                      <a:prstGeom prst="straightConnector1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triangl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24" name="直接箭头连接符 1524"/>
                                    <wps:cNvCnPr/>
                                    <wps:spPr>
                                      <a:xfrm>
                                        <a:off x="9502" y="3110"/>
                                        <a:ext cx="170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25" name="文本框 1525"/>
                                    <wps:cNvSpPr txBox="1"/>
                                    <wps:spPr>
                                      <a:xfrm>
                                        <a:off x="4706" y="6059"/>
                                        <a:ext cx="2300" cy="39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0640DF2B" w14:textId="77777777" w:rsidR="00C86537" w:rsidRPr="0065441C" w:rsidRDefault="00AF6602" w:rsidP="0065441C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研究问题可行性分析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1526" name="直接箭头连接符 1526"/>
                                    <wps:cNvCnPr/>
                                    <wps:spPr>
                                      <a:xfrm>
                                        <a:off x="4126" y="5653"/>
                                        <a:ext cx="181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triangl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27" name="直接箭头连接符 1527"/>
                                    <wps:cNvCnPr/>
                                    <wps:spPr>
                                      <a:xfrm>
                                        <a:off x="5932" y="5530"/>
                                        <a:ext cx="6" cy="529"/>
                                      </a:xfrm>
                                      <a:prstGeom prst="straightConnector1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triangl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28" name="文本框 1528"/>
                                    <wps:cNvSpPr txBox="1"/>
                                    <wps:spPr>
                                      <a:xfrm>
                                        <a:off x="4805" y="4099"/>
                                        <a:ext cx="2220" cy="48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785CCA02" w14:textId="77777777" w:rsidR="00C86537" w:rsidRPr="0065441C" w:rsidRDefault="00AF6602" w:rsidP="0065441C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确定论文题目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1529" name="文本框 1529"/>
                                    <wps:cNvSpPr txBox="1"/>
                                    <wps:spPr>
                                      <a:xfrm>
                                        <a:off x="2593" y="4187"/>
                                        <a:ext cx="1615" cy="39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1ECE5A36" w14:textId="77777777" w:rsidR="00C86537" w:rsidRPr="0065441C" w:rsidRDefault="00AF6602" w:rsidP="0065441C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文献调研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1530" name="文本框 1530"/>
                                    <wps:cNvSpPr txBox="1"/>
                                    <wps:spPr>
                                      <a:xfrm>
                                        <a:off x="7427" y="4099"/>
                                        <a:ext cx="1824" cy="48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35D237EB" w14:textId="77777777" w:rsidR="00C86537" w:rsidRPr="0065441C" w:rsidRDefault="00AF6602" w:rsidP="0065441C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已有的研究</w:t>
                                          </w:r>
                                        </w:p>
                                      </w:txbxContent>
                                    </wps:txbx>
                                    <wps:bodyPr upright="1"/>
                                  </wps:wsp>
                                  <wps:wsp>
                                    <wps:cNvPr id="1531" name="直接箭头连接符 1531"/>
                                    <wps:cNvCnPr/>
                                    <wps:spPr>
                                      <a:xfrm>
                                        <a:off x="9672" y="3111"/>
                                        <a:ext cx="0" cy="242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32" name="直接箭头连接符 1532"/>
                                    <wps:cNvCnPr/>
                                    <wps:spPr>
                                      <a:xfrm flipH="1" flipV="1">
                                        <a:off x="9346" y="5530"/>
                                        <a:ext cx="326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headEnd type="none" w="med" len="med"/>
                                        <a:tailEnd type="triangle" w="med" len="med"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1584" name="组合 1546"/>
                                    <wpg:cNvGrpSpPr/>
                                    <wpg:grpSpPr>
                                      <a:xfrm>
                                        <a:off x="2506" y="1675"/>
                                        <a:ext cx="6996" cy="2424"/>
                                        <a:chOff x="2506" y="1675"/>
                                        <a:chExt cx="6996" cy="2424"/>
                                      </a:xfrm>
                                    </wpg:grpSpPr>
                                    <wps:wsp>
                                      <wps:cNvPr id="1533" name="直接箭头连接符 1533"/>
                                      <wps:cNvCnPr/>
                                      <wps:spPr>
                                        <a:xfrm>
                                          <a:off x="2932" y="3816"/>
                                          <a:ext cx="6167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534" name="直接箭头连接符 1534"/>
                                      <wps:cNvCnPr/>
                                      <wps:spPr>
                                        <a:xfrm flipH="1">
                                          <a:off x="2932" y="3500"/>
                                          <a:ext cx="14" cy="31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535" name="直接箭头连接符 1535"/>
                                      <wps:cNvCnPr/>
                                      <wps:spPr>
                                        <a:xfrm>
                                          <a:off x="9087" y="3491"/>
                                          <a:ext cx="0" cy="32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536" name="直接箭头连接符 1536"/>
                                      <wps:cNvCnPr/>
                                      <wps:spPr>
                                        <a:xfrm>
                                          <a:off x="5935" y="3365"/>
                                          <a:ext cx="0" cy="734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bodyPr/>
                                    </wps:wsp>
                                    <wpg:grpSp>
                                      <wpg:cNvPr id="1585" name="组合 1545"/>
                                      <wpg:cNvGrpSpPr/>
                                      <wpg:grpSpPr>
                                        <a:xfrm>
                                          <a:off x="2506" y="1675"/>
                                          <a:ext cx="6996" cy="1825"/>
                                          <a:chOff x="2506" y="1675"/>
                                          <a:chExt cx="6996" cy="1825"/>
                                        </a:xfrm>
                                      </wpg:grpSpPr>
                                      <wps:wsp>
                                        <wps:cNvPr id="1537" name="文本框 1537"/>
                                        <wps:cNvSpPr txBox="1"/>
                                        <wps:spPr>
                                          <a:xfrm>
                                            <a:off x="2506" y="2739"/>
                                            <a:ext cx="1988" cy="7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txbx>
                                          <w:txbxContent>
                                            <w:p w14:paraId="1A4955D8" w14:textId="77777777" w:rsidR="00C86537" w:rsidRPr="0065441C" w:rsidRDefault="00AF6602" w:rsidP="0065441C">
                                              <w:r w:rsidRPr="0065441C">
                                                <w:rPr>
                                                  <w:rFonts w:hint="eastAsia"/>
                                                </w:rPr>
                                                <w:t>核心力量成为运动训练和体能训练研究的热点</w:t>
                                              </w:r>
                                            </w:p>
                                            <w:p w14:paraId="0A6F0F45" w14:textId="77777777" w:rsidR="00C86537" w:rsidRDefault="00C86537"/>
                                          </w:txbxContent>
                                        </wps:txbx>
                                        <wps:bodyPr upright="1"/>
                                      </wps:wsp>
                                      <wps:wsp>
                                        <wps:cNvPr id="1538" name="文本框 1538"/>
                                        <wps:cNvSpPr txBox="1"/>
                                        <wps:spPr>
                                          <a:xfrm>
                                            <a:off x="4618" y="2730"/>
                                            <a:ext cx="2202" cy="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txbx>
                                          <w:txbxContent>
                                            <w:p w14:paraId="40D4518D" w14:textId="77777777" w:rsidR="00C86537" w:rsidRPr="0065441C" w:rsidRDefault="00AF6602">
                                              <w:r w:rsidRPr="0065441C">
                                                <w:rPr>
                                                  <w:rFonts w:hint="eastAsia"/>
                                                </w:rPr>
                                                <w:t>全民健身背景下社会及高校对羽毛球需求增加</w:t>
                                              </w:r>
                                            </w:p>
                                          </w:txbxContent>
                                        </wps:txbx>
                                        <wps:bodyPr upright="1"/>
                                      </wps:wsp>
                                      <wps:wsp>
                                        <wps:cNvPr id="1539" name="文本框 1539"/>
                                        <wps:cNvSpPr txBox="1"/>
                                        <wps:spPr>
                                          <a:xfrm>
                                            <a:off x="7166" y="2717"/>
                                            <a:ext cx="2336" cy="7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txbx>
                                          <w:txbxContent>
                                            <w:p w14:paraId="196605C0" w14:textId="77777777" w:rsidR="00C86537" w:rsidRPr="0065441C" w:rsidRDefault="00AF6602" w:rsidP="0065441C">
                                              <w:r w:rsidRPr="0065441C">
                                                <w:rPr>
                                                  <w:rFonts w:hint="eastAsia"/>
                                                </w:rPr>
                                                <w:t>核心力量训练与专项运动训练结合越来越紧密</w:t>
                                              </w:r>
                                            </w:p>
                                            <w:p w14:paraId="79F761AD" w14:textId="77777777" w:rsidR="00C86537" w:rsidRDefault="00C86537"/>
                                          </w:txbxContent>
                                        </wps:txbx>
                                        <wps:bodyPr upright="1"/>
                                      </wps:wsp>
                                      <wpg:grpSp>
                                        <wpg:cNvPr id="1586" name="组合 1544"/>
                                        <wpg:cNvGrpSpPr/>
                                        <wpg:grpSpPr>
                                          <a:xfrm>
                                            <a:off x="3720" y="1675"/>
                                            <a:ext cx="5000" cy="1064"/>
                                            <a:chOff x="3722" y="1776"/>
                                            <a:chExt cx="5000" cy="1064"/>
                                          </a:xfrm>
                                        </wpg:grpSpPr>
                                        <wps:wsp>
                                          <wps:cNvPr id="1540" name="文本框 1540"/>
                                          <wps:cNvSpPr txBox="1"/>
                                          <wps:spPr>
                                            <a:xfrm>
                                              <a:off x="4813" y="1776"/>
                                              <a:ext cx="2288" cy="47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 cap="flat" cmpd="sng">
                                              <a:solidFill>
                                                <a:srgbClr val="000000"/>
                                              </a:solidFill>
                                              <a:prstDash val="solid"/>
                                              <a:miter/>
                                              <a:headEnd type="none" w="med" len="med"/>
                                              <a:tailEnd type="none" w="med" len="med"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2281E45" w14:textId="77777777" w:rsidR="00C86537" w:rsidRPr="0065441C" w:rsidRDefault="00AF6602" w:rsidP="0065441C">
                                                <w:r w:rsidRPr="0065441C">
                                                  <w:rPr>
                                                    <w:rFonts w:hint="eastAsia"/>
                                                  </w:rPr>
                                                  <w:t>研究背景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upright="1"/>
                                        </wps:wsp>
                                        <wps:wsp>
                                          <wps:cNvPr id="1541" name="直接箭头连接符 1541"/>
                                          <wps:cNvCnPr/>
                                          <wps:spPr>
                                            <a:xfrm>
                                              <a:off x="5937" y="2238"/>
                                              <a:ext cx="1" cy="58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9525" cap="flat" cmpd="sng">
                                              <a:solidFill>
                                                <a:srgbClr val="000000"/>
                                              </a:solidFill>
                                              <a:prstDash val="solid"/>
                                              <a:headEnd type="none" w="med" len="med"/>
                                              <a:tailEnd type="triangle" w="med" len="med"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542" name="直接箭头连接符 1542"/>
                                          <wps:cNvCnPr/>
                                          <wps:spPr>
                                            <a:xfrm flipH="1">
                                              <a:off x="3722" y="2238"/>
                                              <a:ext cx="2215" cy="6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9525" cap="flat" cmpd="sng">
                                              <a:solidFill>
                                                <a:srgbClr val="000000"/>
                                              </a:solidFill>
                                              <a:prstDash val="solid"/>
                                              <a:headEnd type="none" w="med" len="med"/>
                                              <a:tailEnd type="triangle" w="med" len="med"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543" name="直接箭头连接符 1543"/>
                                          <wps:cNvCnPr/>
                                          <wps:spPr>
                                            <a:xfrm>
                                              <a:off x="5937" y="2238"/>
                                              <a:ext cx="2785" cy="58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9525" cap="flat" cmpd="sng">
                                              <a:solidFill>
                                                <a:srgbClr val="000000"/>
                                              </a:solidFill>
                                              <a:prstDash val="solid"/>
                                              <a:headEnd type="none" w="med" len="med"/>
                                              <a:tailEnd type="triangle" w="med" len="med"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  <wps:wsp>
                                <wps:cNvPr id="1549" name="文本框 1549"/>
                                <wps:cNvSpPr txBox="1"/>
                                <wps:spPr>
                                  <a:xfrm>
                                    <a:off x="2323" y="7923"/>
                                    <a:ext cx="1032" cy="145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0F42FA71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联系专项班对实验对象测算样本量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550" name="文本框 1550"/>
                                <wps:cNvSpPr txBox="1"/>
                                <wps:spPr>
                                  <a:xfrm>
                                    <a:off x="3600" y="7920"/>
                                    <a:ext cx="1015" cy="145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4FDCA7EC" w14:textId="77777777" w:rsidR="00C86537" w:rsidRPr="0065441C" w:rsidRDefault="00AF6602" w:rsidP="0065441C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实验方案和调查问卷设计修改完善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551" name="文本框 1551"/>
                                <wps:cNvSpPr txBox="1"/>
                                <wps:spPr>
                                  <a:xfrm>
                                    <a:off x="6820" y="7854"/>
                                    <a:ext cx="2613" cy="10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56894806" w14:textId="77777777" w:rsidR="00C86537" w:rsidRPr="0065441C" w:rsidRDefault="00AF6602">
                                      <w:r w:rsidRPr="0065441C">
                                        <w:rPr>
                                          <w:rFonts w:hint="eastAsia"/>
                                        </w:rPr>
                                        <w:t>查阅文献，测量指标和方法的确立，确定和购买实验仪器和器材。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552" name="直接箭头连接符 1552"/>
                                <wps:cNvCnPr/>
                                <wps:spPr>
                                  <a:xfrm>
                                    <a:off x="4618" y="8314"/>
                                    <a:ext cx="2202" cy="0"/>
                                  </a:xfrm>
                                  <a:prstGeom prst="straightConnector1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553" name="直接箭头连接符 1553"/>
                                <wps:cNvCnPr/>
                                <wps:spPr>
                                  <a:xfrm flipH="1">
                                    <a:off x="4618" y="8734"/>
                                    <a:ext cx="2202" cy="1"/>
                                  </a:xfrm>
                                  <a:prstGeom prst="straightConnector1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554" name="直接箭头连接符 1554"/>
                                <wps:cNvCnPr/>
                                <wps:spPr>
                                  <a:xfrm>
                                    <a:off x="8192" y="8939"/>
                                    <a:ext cx="0" cy="405"/>
                                  </a:xfrm>
                                  <a:prstGeom prst="straightConnector1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555" name="直接箭头连接符 1555"/>
                                <wps:cNvCnPr/>
                                <wps:spPr>
                                  <a:xfrm>
                                    <a:off x="2791" y="9374"/>
                                    <a:ext cx="0" cy="405"/>
                                  </a:xfrm>
                                  <a:prstGeom prst="straightConnector1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556" name="直接箭头连接符 1556"/>
                                <wps:cNvCnPr/>
                                <wps:spPr>
                                  <a:xfrm>
                                    <a:off x="4105" y="9374"/>
                                    <a:ext cx="0" cy="434"/>
                                  </a:xfrm>
                                  <a:prstGeom prst="straightConnector1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ED70103" id="组合 1576" o:spid="_x0000_s2404" style="width:367.45pt;height:566.3pt;mso-position-horizontal-relative:char;mso-position-vertical-relative:line" coordorigin="4519,2259" coordsize="7349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h7WLg0AAE2JAAAOAAAAZHJzL2Uyb0RvYy54bWzsXUuP28gRvgfIfyB0Xw/fD8HjRWKvnUOQ&#10;LLBJ7rREPQJJFEjaM74GwSanIKfFAgkCJEhy2uS0tyDIr7G9PyPV1d3VHLIpitToMTv0wfZQIofd&#10;/Krqq6+qm08/vV2vjLdJli/TzfXIemKOjGQzSafLzfx69MtfvPwkHBl5EW+m8SrdJNejd0k++vTZ&#10;D3/w9GY7Tux0ka6mSWbARTb5+GZ7PVoUxXZ8dZVPFsk6zp+k22QDH87SbB0X8GM2v5pm8Q1cfb26&#10;sk3Tv7pJs+k2SydJnsPRF/zD0TO8/myWTIqfz2Z5Uhir6xHcW4F/Z/j3a/b31bOn8XiexdvFciJu&#10;I+5xF+t4uYFfSpd6ERex8SZb1i61Xk6yNE9nxZNJur5KZ7PlJMExwGgsszKaV1n6ZotjmY9v5lua&#10;Jpjayjz1vuzkZ28/z4zlFJ6dF/gjYxOv4Sl9/M9v3//x9wYeghm62c7H8MVX2faL7eeZODDnP7FB&#10;386yNfsXhmPc4ty+o7lNbgtjAgddH/5Y3siYwGeBFbHh8tmfLOARsfNcz4pGBnxs214kP/tMnB84&#10;LnzITrYsx/bZx1fyN1+xG6T7oR/oxtUIg+oI3Shgl+o4wsDyANdwL6HHbyUey3FafuiK+4w8vHY8&#10;phFqzpss5AjrZzYOEGwlV3DID4PDF4t4myDKcvaU5WS5ETwsDocPX/3uw5+/+fDXLw2LHcX5wu8y&#10;OBjF7Y9TeHqWPJ7DQQ0qNGOnOXNdsE18tmLOaOTxeJvlxaskXRvsP9ejDEwaLS1++9O84CiQX2G/&#10;NU9Xy+nL5WqFP2Tz189XmfE2BvN/iX8EcO58bbUxbq5HkWd7eOVNys7nl15tAGc323zMR8X+V9y+&#10;vkWL8QKai9fp9B1MxZtttpwv4C5xMvA8eFAMXqd5YmTAd54YGgu7BXi6vZ5Y5NjCHumJKZSbLs5C&#10;/ydG0x2Pez8IGmLLg1Cegts8Og0yfwl9LwDrrnhCH71VRz+h8WhyBjX+rOQobMd20MFYPgcZ+0w6&#10;Cs2pNPtqgMwIT4U7mq47uAulR+iIOz9wLRx85Lguu4byrrYf2dxTOD73rjTyU3sKYxIDX5mt4gJu&#10;aL2FCJpv5ug/7viWvOyCTPyjc0HMhb2I8wV3VXgFPvL1skgynINFEk8/20yN4t0WQvQG6NSIua11&#10;Mh0ZqwTYF/sffrOIl6t9vglzt9u/idiYj1vMalfIhahdMSUe3DuaksYidKYEAYrPAcVczYl6UxKn&#10;EqDOY0o0XXdMCQfVw4X7EbMXICqR62BMKpmS44DZsqDrBjxcSTo1WNL9WxL5wrolIVHZ/uhNAbQD&#10;CQ17zvxrgnuckEN4JjCxGutjR8Gz9AIgyyoYazdNy+GmKe3WdgJB+1x7QOCxfTm5kDoC4dGemqt6&#10;JoR4Dc4QB71wBgSN48y3q6RB4cxFOyQXP3i6e/d0IXmKC8EZxD8Nzuze/kzizAJqPvizs3HTkDzF&#10;heAM8jUNzjDkHeTPrMBEsJaZm4ybnonXH/zZ8XKgkDzFheAM1EUNzjDk9cKZ5GeQJ6FJlXEGkRQz&#10;hAFnR8+1Q/IUrTgTWnddtoLYK7BBAj7o1EjcOwn4mpRZcvaS9mRGJip/PWQreSo5rnPk2h7cvs6U&#10;SNTtKFvRrEWhibNesqQQch9uSdbAQI+c6UD9ReSqrZZ0ClXeM3WqPDvaL6O2HUdm1IFfzXQCCFeI&#10;s4D7EzKwIdO5/0yHHEUdZxem6aiy55++/fCHf3z897/e//3b7/73F/b/b/4JdV6TlF5wes83osgr&#10;q15KGBQVXsdlFRJUdUQtVvk6KelwH9gMwLzIYlYse55uNlDTSzNrV1mvVBk6kfDeV24vsmW8ma8a&#10;CAPMh0Zy5wA6iwxDpZvvfvP1+//+7Q4oBHfAwmEDKIwshXLnJ5YZ8tKGMVstt79iBVBmAgIubsB8&#10;IIOLZXJCouACTRwQhrH2a/st2czrZKPg4ii4sF81n4pYHk9/DdLSbL2CPg6o+xpuFAWIbph6rBlj&#10;40C5ZHx6bB1e1HlgKNNVNTyTJMmuTMuT1VHbsqpJiwWRD/Hk+nj9Zg905FaCE/mpw7HUXErUeyvV&#10;ABESiamHwHN4M2gpkglQQ6DjTUciUW7waSXPpQKdZTsi25GpkAh0ISTQbKwqSErfIjpWhkCneme0&#10;ga45n6UagcpnBVG5/3wWUjQMP93TWXkmQeAs2Sw4wjbsk2S6F8mzgwguCVE78KyKAgnHsXA8cDxd&#10;A4bea2qhf5IEFJ5eGzJI5NwLGa4FXY96ZAzs/yGxf6ZKcTH5Y1O8JFlyL2SEjs8Tw8C1KxqYREal&#10;d7cmTAzhsne4VHYu+7d5vbtrqxVKVixdo+ZDyXkCywfLZ77fCx1R/lSdVvXzSp1WtTPPHC6pjtII&#10;fdIR94K+4zow/zAzfgCNVcAIVY7rRkyyY7OGxXEa+KPBftcM44yxkmoCjbAg2e9QWAgWZfMS4+ND&#10;xcPSMCww4XrhFY6CqfcovMISFwi+4BJAG0OvoNyFbdpCxXc9JGbN0BgkjLZuaJg7jeBakjBI+b4Q&#10;CYO0+lIDsGfRXYLT6bSGw3ZAe0OY2TWYscRgrzxugNnBMCMt/UJgRrp/Y5yjO94rzoE748zfdz2h&#10;o0jSKJi/HWLkbHZmA/PvzfxVHkfMv5dQVmfw8iEq5u8GUPxDftuV+cszCQLnEcq0xQhYetovkLsB&#10;i9bgYT2zuhYUGtzBm2O2ZGIyQQOvMf/Bwx7sYekBXoaHhXCr4Ys8CB/CFz1Y+XY3vbQ8UK55IIc8&#10;E1A8wOx4/aDRhfW3Q9OmDmZlqb8XXwRMVfmiBV0iHGbDgrFjL72E0osIRxfizSDG7VaKIQqqANpe&#10;WQW+yMOm6wXouVX+K1HmIoVpdmYDX2zhiyepLrFWjBZkdKshUM29jgyRSQS872BAxt2F3zAfGqmD&#10;+w/GChjrOOVSUrZ6oAUZ3ST2CCg2Um0HGskqHEguiUG/+fiQ8XAUdthkRUdYyqp6F8JCvYW+KTcN&#10;kimr7bDFzCz9cqIh/Tpy1z3sM3BZhIXk+iaBi2fre7eCUdOD51cFLiuUSip6pcfnfR5WJccmib0R&#10;GmW5vQOX9bxq0iSr5XwDpQEZF85YSBUvF194J0sPzcYNWW87xB/XjCo5jm0zfQiLL3zFfDM0Bmnw&#10;UGkQKq2XFZu0CjR3ET1gRqVk1wrRcalU2qItFx0eoAeYHVEapGzmMjQbiEUaps0jVA+YQUsfBE6t&#10;N7NCuVIcXB6ztQFmR4QZpUoXAjNSoJvoFN96bG+mHfkBpfmYzit/JmKm7fI6SjPMvq/a4MPJ85m8&#10;u1v9gW+IsNzcYYDrCX/C1hNqVxbCDpHAsFnxtca82cJUJFiPVBG6t5yseXmO0veo60C0w3VbntPc&#10;dQD7F4qnCCaP4bW8PKd+nuo3rp9JzuIsXQesRNtiDsRSm82htDTNlgUUJ+RNiMpL+mxrKsR+SzAe&#10;vCTv3TyfRu4oG2pYgQHf6OAltQAR2zcqgFjwW1EX5cghy6i1pQwAOTtASC5vZFfEB/fyG5EJSSIL&#10;mbChvp5dOSDR7+TwAyrOjgqIii3RpNyYvpeEyaUq2F0Gn75yFoJzw85PjxMVJyBSysaJSAmjvn8i&#10;Bbm6eMD7tW8qIiXPpHBxHiJF6n1Zo+WL0XqoGrYkkXYAnfLg9hTwrSgEPZjFycBvSSIGjfZgjZb8&#10;1YWoGtpSAF/Z1wNmrg8bv7GoCzCrtC5AJQBSZYQZNDHsDLwDzA6GGVX2LgRm2lIA90Q9YMa79BFm&#10;fMmQ8mZ83ziE2bA33NHbN2nxTCvMmuUVxfGIFYhcsBMrcAJWagRM1JdzQ2Io2J1lyr0EiRXAeVyG&#10;tQK+xU35HTT1M8/LCtgLpDghLrMCOKpy505dRbhhJ5szGjt1FdmSFQzvzUiObkcXtqiDvZhod94F&#10;31CQ2yvv4tm4bVd3DYBfxby111ZR+75m4/eWd52kDdptLXfAN1qRocodJSGPHHEdI7YtX6no813i&#10;yQs/GinvgcGktQzgdisDwDqKJgdiB7DidvAh97AZqxI6sI2eKNs+xxmLh657ennrcd7W6bG3o2oI&#10;EMVP0Ia7ECDazDyIYIEH+C2VSFgmK+2y0GTB+w3ZZ81OZ0hYD0xYffXmrdZM4iQ487REG46q2NYF&#10;Zw4bIEtOAGcVXcQyZWwDnLVozwPODsYZ8dYLwRkx7XJCx/1ND2HED0USDDERsaT8me3LlzPALtYt&#10;la8BZwfjjFjwheCslbfzPZgE5tozOlJ6QwfK7Hcip1J6W3TeIaXL8SXibNI5TBjLEEyK115PQKlg&#10;mU9Lss8XAu2GhjalUyARZdWSO6JyQAu3GkByESBpbeDh8WY3SErZfmiJV/aGUbUgKbRal793qZl1&#10;D8i4CGSoqn5Da5cnivy7XrBRQgZtyA0pfyWyDMh4SNsue6qy04QMqobv1dPlwntVMItqRsbQvXPQ&#10;Vu37KD2179zMtyiOzLN4u1hOXsRFXP4ZKc04sdNFupom2bP/AwAA//8DAFBLAwQUAAYACAAAACEA&#10;Cmlnut0AAAAGAQAADwAAAGRycy9kb3ducmV2LnhtbEyPQUvDQBCF74L/YRnBm92k0aoxm1KKeiqC&#10;rSDepsk0Cc3Ohuw2Sf+9oxe9PBje471vsuVkWzVQ7xvHBuJZBIq4cGXDlYGP3cvNAygfkEtsHZOB&#10;M3lY5pcXGaalG/mdhm2olJSwT9FAHUKXau2Lmiz6meuIxTu43mKQs6902eMo5bbV8yhaaIsNy0KN&#10;Ha1rKo7bkzXwOuK4SuLnYXM8rM9fu7u3z01MxlxfTasnUIGm8BeGH3xBh1yY9u7EpVetAXkk/Kp4&#10;98ntI6i9hOJkvgCdZ/o/fv4NAAD//wMAUEsBAi0AFAAGAAgAAAAhALaDOJL+AAAA4QEAABMAAAAA&#10;AAAAAAAAAAAAAAAAAFtDb250ZW50X1R5cGVzXS54bWxQSwECLQAUAAYACAAAACEAOP0h/9YAAACU&#10;AQAACwAAAAAAAAAAAAAAAAAvAQAAX3JlbHMvLnJlbHNQSwECLQAUAAYACAAAACEAl+Ie1i4NAABN&#10;iQAADgAAAAAAAAAAAAAAAAAuAgAAZHJzL2Uyb0RvYy54bWxQSwECLQAUAAYACAAAACEACmlnut0A&#10;AAAGAQAADwAAAAAAAAAAAAAAAACIDwAAZHJzL2Rvd25yZXYueG1sUEsFBgAAAAAEAAQA8wAAAJIQ&#10;AAAAAA==&#10;">
                <v:group id="组合 1497" o:spid="_x0000_s2405" style="position:absolute;left:7158;top:8526;width:1684;height:1957" coordorigin="7158,8526" coordsize="1684,1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yHuxQAAAN0AAAAPAAAAZHJzL2Rvd25yZXYueG1sRE9La8JA&#10;EL4X/A/LFLzVTZRUSV1FpEoPUmgilN6G7JgEs7Mhu83j33cLhd7m43vOdj+aRvTUudqygngRgSAu&#10;rK65VHDNT08bEM4ja2wsk4KJHOx3s4ctptoO/EF95ksRQtilqKDyvk2ldEVFBt3CtsSBu9nOoA+w&#10;K6XucAjhppHLKHqWBmsODRW2dKyouGffRsF5wOGwil/7y/12nL7y5P3zEpNS88fx8ALC0+j/xX/u&#10;Nx3mJ+s1/H4TTpC7HwAAAP//AwBQSwECLQAUAAYACAAAACEA2+H2y+4AAACFAQAAEwAAAAAAAAAA&#10;AAAAAAAAAAAAW0NvbnRlbnRfVHlwZXNdLnhtbFBLAQItABQABgAIAAAAIQBa9CxbvwAAABUBAAAL&#10;AAAAAAAAAAAAAAAAAB8BAABfcmVscy8ucmVsc1BLAQItABQABgAIAAAAIQDVGyHuxQAAAN0AAAAP&#10;AAAAAAAAAAAAAAAAAAcCAABkcnMvZG93bnJldi54bWxQSwUGAAAAAAMAAwC3AAAA+QIAAAAA&#10;">
                  <v:shape id="文本框 1495" o:spid="_x0000_s2406" type="#_x0000_t202" style="position:absolute;left:7158;top:8526;width:1440;height:1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NiwAAAAN0AAAAPAAAAZHJzL2Rvd25yZXYueG1sRE/LqsIw&#10;EN0L/kMY4W5EUy8+q1G8FxS3VT9gbMa22ExKE239eyMI7uZwnrPatKYUD6pdYVnBaBiBIE6tLjhT&#10;cD7tBnMQziNrLC2Tgic52Ky7nRXG2jac0OPoMxFC2MWoIPe+iqV0aU4G3dBWxIG72tqgD7DOpK6x&#10;CeGmlL9RNJUGCw4NOVb0n1N6O96Nguuh6U8WzWXvz7NkPP3DYnaxT6V+eu12CcJT67/ij/ugw/zx&#10;YgLvb8IJcv0CAAD//wMAUEsBAi0AFAAGAAgAAAAhANvh9svuAAAAhQEAABMAAAAAAAAAAAAAAAAA&#10;AAAAAFtDb250ZW50X1R5cGVzXS54bWxQSwECLQAUAAYACAAAACEAWvQsW78AAAAVAQAACwAAAAAA&#10;AAAAAAAAAAAfAQAAX3JlbHMvLnJlbHNQSwECLQAUAAYACAAAACEAzXnTYsAAAADdAAAADwAAAAAA&#10;AAAAAAAAAAAHAgAAZHJzL2Rvd25yZXYueG1sUEsFBgAAAAADAAMAtwAAAPQCAAAAAA==&#10;" stroked="f">
                    <v:textbox>
                      <w:txbxContent>
                        <w:p w14:paraId="1F1B93D5" w14:textId="77777777" w:rsidR="00C86537" w:rsidRPr="0065441C" w:rsidRDefault="00AF6602">
                          <w:r w:rsidRPr="0065441C">
                            <w:rPr>
                              <w:rFonts w:hint="eastAsia"/>
                            </w:rPr>
                            <w:t>检验问卷稳定性与一致性</w:t>
                          </w:r>
                        </w:p>
                      </w:txbxContent>
                    </v:textbox>
                  </v:shape>
                  <v:shape id="文本框 1496" o:spid="_x0000_s2407" type="#_x0000_t202" style="position:absolute;left:7158;top:9329;width:1684;height:1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WNawwAAAN0AAAAPAAAAZHJzL2Rvd25yZXYueG1sRE9Na8JA&#10;EL0L/Q/LFHrT3RYbanQTxFLoSTG2BW9DdkxCs7MhuzXx33cFwds83ues8tG24ky9bxxreJ4pEMSl&#10;Mw1XGr4OH9M3ED4gG2wdk4YLecizh8kKU+MG3tO5CJWIIexT1FCH0KVS+rImi37mOuLInVxvMUTY&#10;V9L0OMRw28oXpRJpseHYUGNHm5rK3+LPavjeno4/c7Wr3u1rN7hRSbYLqfXT47heggg0hrv45v40&#10;cf58kcD1m3iCzP4BAAD//wMAUEsBAi0AFAAGAAgAAAAhANvh9svuAAAAhQEAABMAAAAAAAAAAAAA&#10;AAAAAAAAAFtDb250ZW50X1R5cGVzXS54bWxQSwECLQAUAAYACAAAACEAWvQsW78AAAAVAQAACwAA&#10;AAAAAAAAAAAAAAAfAQAAX3JlbHMvLnJlbHNQSwECLQAUAAYACAAAACEAowljWsMAAADdAAAADwAA&#10;AAAAAAAAAAAAAAAHAgAAZHJzL2Rvd25yZXYueG1sUEsFBgAAAAADAAMAtwAAAPcCAAAAAA==&#10;" filled="f" stroked="f">
                    <v:textbox>
                      <w:txbxContent>
                        <w:p w14:paraId="0ED6764E" w14:textId="77777777" w:rsidR="00C86537" w:rsidRPr="0065441C" w:rsidRDefault="00AF6602">
                          <w:r w:rsidRPr="0065441C">
                            <w:rPr>
                              <w:rFonts w:hint="eastAsia"/>
                            </w:rPr>
                            <w:t>实验方案的改进问卷结果的验证</w:t>
                          </w:r>
                        </w:p>
                      </w:txbxContent>
                    </v:textbox>
                  </v:shape>
                </v:group>
                <v:group id="组合 1560" o:spid="_x0000_s2408" style="position:absolute;left:4519;top:2259;width:7349;height:11326" coordorigin="2323,1675" coordsize="7349,1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LWcxwAAAN0AAAAPAAAAZHJzL2Rvd25yZXYueG1sRI9Ba8JA&#10;EIXvQv/DMgVvukmLbUldRaQVD1JoLIi3ITsmwexsyG6T+O+dQ6G3Gd6b975ZrkfXqJ66UHs2kM4T&#10;UMSFtzWXBn6On7M3UCEiW2w8k4EbBVivHiZLzKwf+Jv6PJZKQjhkaKCKsc20DkVFDsPct8SiXXzn&#10;MMraldp2OEi4a/RTkrxohzVLQ4UtbSsqrvmvM7AbcNg8px/94XrZ3s7HxdfpkJIx08dx8w4q0hj/&#10;zX/Xeyv4i1fBlW9kBL26AwAA//8DAFBLAQItABQABgAIAAAAIQDb4fbL7gAAAIUBAAATAAAAAAAA&#10;AAAAAAAAAAAAAABbQ29udGVudF9UeXBlc10ueG1sUEsBAi0AFAAGAAgAAAAhAFr0LFu/AAAAFQEA&#10;AAsAAAAAAAAAAAAAAAAAHwEAAF9yZWxzLy5yZWxzUEsBAi0AFAAGAAgAAAAhAKSEtZzHAAAA3QAA&#10;AA8AAAAAAAAAAAAAAAAABwIAAGRycy9kb3ducmV2LnhtbFBLBQYAAAAAAwADALcAAAD7AgAAAAA=&#10;">
                  <v:shape id="文本框 1498" o:spid="_x0000_s2409" type="#_x0000_t202" style="position:absolute;left:6741;top:9344;width:269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CK1xwAAAN0AAAAPAAAAZHJzL2Rvd25yZXYueG1sRI9Bb8Iw&#10;DIXvk/gPkZF2mUbKQAw6ApombYIbY4hdrca0FY3TJVkp/x4fJu1m6z2/93m57l2jOgqx9mxgPMpA&#10;ERfe1lwaOHy9P85BxYRssfFMBq4UYb0a3C0xt/7Cn9TtU6kkhGOOBqqU2lzrWFTkMI58SyzayQeH&#10;SdZQahvwIuGu0U9ZNtMOa5aGClt6q6g473+dgfl0033H7WR3LGanZpEenruPn2DM/bB/fQGVqE//&#10;5r/rjRX86UJw5RsZQa9uAAAA//8DAFBLAQItABQABgAIAAAAIQDb4fbL7gAAAIUBAAATAAAAAAAA&#10;AAAAAAAAAAAAAABbQ29udGVudF9UeXBlc10ueG1sUEsBAi0AFAAGAAgAAAAhAFr0LFu/AAAAFQEA&#10;AAsAAAAAAAAAAAAAAAAAHwEAAF9yZWxzLy5yZWxzUEsBAi0AFAAGAAgAAAAhACJMIrXHAAAA3QAA&#10;AA8AAAAAAAAAAAAAAAAABwIAAGRycy9kb3ducmV2LnhtbFBLBQYAAAAAAwADALcAAAD7AgAAAAA=&#10;">
                    <v:textbox>
                      <w:txbxContent>
                        <w:p w14:paraId="158B7B76" w14:textId="77777777" w:rsidR="00C86537" w:rsidRDefault="00AF6602"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group id="组合 1559" o:spid="_x0000_s2410" style="position:absolute;left:2323;top:1675;width:7349;height:11149" coordorigin="2323,1675" coordsize="7349,11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BAHxAAAAN0AAAAPAAAAZHJzL2Rvd25yZXYueG1sRE9Na8JA&#10;EL0X+h+WKfSmm1S0NXUVERUPUmgUxNuQHZNgdjZkt0n8964g9DaP9zmzRW8q0VLjSssK4mEEgjiz&#10;uuRcwfGwGXyBcB5ZY2WZFNzIwWL++jLDRNuOf6lNfS5CCLsEFRTe14mULivIoBvamjhwF9sY9AE2&#10;udQNdiHcVPIjiibSYMmhocCaVgVl1/TPKNh22C1H8brdXy+r2/kw/jntY1Lq/a1ffoPw1Pt/8dO9&#10;02H++HMKj2/CCXJ+BwAA//8DAFBLAQItABQABgAIAAAAIQDb4fbL7gAAAIUBAAATAAAAAAAAAAAA&#10;AAAAAAAAAABbQ29udGVudF9UeXBlc10ueG1sUEsBAi0AFAAGAAgAAAAhAFr0LFu/AAAAFQEAAAsA&#10;AAAAAAAAAAAAAAAAHwEAAF9yZWxzLy5yZWxzUEsBAi0AFAAGAAgAAAAhAMvIEAfEAAAA3QAAAA8A&#10;AAAAAAAAAAAAAAAABwIAAGRycy9kb3ducmV2LnhtbFBLBQYAAAAAAwADALcAAAD4AgAAAAA=&#10;">
                    <v:shape id="文本框 1499" o:spid="_x0000_s2411" type="#_x0000_t202" style="position:absolute;left:6992;top:9431;width:2338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MmFxAAAAN0AAAAPAAAAZHJzL2Rvd25yZXYueG1sRE9NawIx&#10;EL0X/A9hBG81a9Giq1FEEXrTaqH0Nk3GzeJmst2k69pf3xSE3ubxPmex6lwlWmpC6VnBaJiBINbe&#10;lFwoeDvtHqcgQkQ2WHkmBTcKsFr2HhaYG3/lV2qPsRAphEOOCmyMdS5l0JYchqGviRN39o3DmGBT&#10;SNPgNYW7Sj5l2bN0WHJqsFjTxpK+HL+dgrA9fNX6fPi8WHP72W/biX7ffSg16HfrOYhIXfwX390v&#10;Js0fz2bw9006QS5/AQAA//8DAFBLAQItABQABgAIAAAAIQDb4fbL7gAAAIUBAAATAAAAAAAAAAAA&#10;AAAAAAAAAABbQ29udGVudF9UeXBlc10ueG1sUEsBAi0AFAAGAAgAAAAhAFr0LFu/AAAAFQEAAAsA&#10;AAAAAAAAAAAAAAAAHwEAAF9yZWxzLy5yZWxzUEsBAi0AFAAGAAgAAAAhAJQMyYXEAAAA3QAAAA8A&#10;AAAAAAAAAAAAAAAABwIAAGRycy9kb3ducmV2LnhtbFBLBQYAAAAAAwADALcAAAD4AgAAAAA=&#10;">
                      <v:textbox style="mso-fit-shape-to-text:t">
                        <w:txbxContent>
                          <w:p w14:paraId="21ABC703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定性资料整理分析</w:t>
                            </w:r>
                          </w:p>
                        </w:txbxContent>
                      </v:textbox>
                    </v:shape>
                    <v:shape id="文本框 1500" o:spid="_x0000_s2412" type="#_x0000_t202" style="position:absolute;left:6976;top:10013;width:237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bSpyAAAAN0AAAAPAAAAZHJzL2Rvd25yZXYueG1sRI9LT8Mw&#10;EITvSP0P1lbiglqHRx+EulWFRFVu9CG4ruJtEhGvU9uk6b9nD0jcdjWzM98uVr1rVEch1p4N3I8z&#10;UMSFtzWXBo6Ht9EcVEzIFhvPZOBKEVbLwc0Cc+svvKNun0olIRxzNFCl1OZax6Iih3HsW2LRTj44&#10;TLKGUtuAFwl3jX7Isql2WLM0VNjSa0XF9/7HGZg/bbuv+P748VlMT81zupt1m3Mw5nbYr19AJerT&#10;v/nvemsFf5IJv3wjI+jlLwAAAP//AwBQSwECLQAUAAYACAAAACEA2+H2y+4AAACFAQAAEwAAAAAA&#10;AAAAAAAAAAAAAAAAW0NvbnRlbnRfVHlwZXNdLnhtbFBLAQItABQABgAIAAAAIQBa9CxbvwAAABUB&#10;AAALAAAAAAAAAAAAAAAAAB8BAABfcmVscy8ucmVsc1BLAQItABQABgAIAAAAIQBC0bSpyAAAAN0A&#10;AAAPAAAAAAAAAAAAAAAAAAcCAABkcnMvZG93bnJldi54bWxQSwUGAAAAAAMAAwC3AAAA/AIAAAAA&#10;">
                      <v:textbox>
                        <w:txbxContent>
                          <w:p w14:paraId="2114CE49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概念关系研究</w:t>
                            </w:r>
                          </w:p>
                        </w:txbxContent>
                      </v:textbox>
                    </v:shape>
                    <v:shape id="文本框 1501" o:spid="_x0000_s2413" type="#_x0000_t202" style="position:absolute;left:6960;top:10624;width:2370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REyxAAAAN0AAAAPAAAAZHJzL2Rvd25yZXYueG1sRE9LawIx&#10;EL4L/Q9hCl6KZtXWx2oUERR7a1Xa67AZd5duJtskruu/N4WCt/n4nrNYtaYSDTlfWlYw6CcgiDOr&#10;S84VnI7b3hSED8gaK8uk4EYeVsunzgJTba/8Sc0h5CKGsE9RQRFCnUrps4IM+r6tiSN3ts5giNDl&#10;Uju8xnBTyWGSjKXBkmNDgTVtCsp+DhejYPq6b779++jjKxufq1l4mTS7X6dU97ldz0EEasND/O/e&#10;6zj/LRnA3zfxBLm8AwAA//8DAFBLAQItABQABgAIAAAAIQDb4fbL7gAAAIUBAAATAAAAAAAAAAAA&#10;AAAAAAAAAABbQ29udGVudF9UeXBlc10ueG1sUEsBAi0AFAAGAAgAAAAhAFr0LFu/AAAAFQEAAAsA&#10;AAAAAAAAAAAAAAAAHwEAAF9yZWxzLy5yZWxzUEsBAi0AFAAGAAgAAAAhAC2dETLEAAAA3QAAAA8A&#10;AAAAAAAAAAAAAAAABwIAAGRycy9kb3ducmV2LnhtbFBLBQYAAAAAAwADALcAAAD4AgAAAAA=&#10;">
                      <v:textbox>
                        <w:txbxContent>
                          <w:p w14:paraId="7DA60EF3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作用研究</w:t>
                            </w:r>
                          </w:p>
                        </w:txbxContent>
                      </v:textbox>
                    </v:shape>
                    <v:shape id="文本框 1502" o:spid="_x0000_s2414" type="#_x0000_t202" style="position:absolute;left:6960;top:11167;width:237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49FxAAAAN0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j/PRnA3zfxBLm4AwAA//8DAFBLAQItABQABgAIAAAAIQDb4fbL7gAAAIUBAAATAAAAAAAAAAAA&#10;AAAAAAAAAABbQ29udGVudF9UeXBlc10ueG1sUEsBAi0AFAAGAAgAAAAhAFr0LFu/AAAAFQEAAAsA&#10;AAAAAAAAAAAAAAAAHwEAAF9yZWxzLy5yZWxzUEsBAi0AFAAGAAgAAAAhAN1Pj0XEAAAA3QAAAA8A&#10;AAAAAAAAAAAAAAAABwIAAGRycy9kb3ducmV2LnhtbFBLBQYAAAAAAwADALcAAAD4AgAAAAA=&#10;">
                      <v:textbox>
                        <w:txbxContent>
                          <w:p w14:paraId="03E49C17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方法手段</w:t>
                            </w:r>
                          </w:p>
                        </w:txbxContent>
                      </v:textbox>
                    </v:shape>
                    <v:shape id="文本框 1503" o:spid="_x0000_s2415" type="#_x0000_t202" style="position:absolute;left:6960;top:11702;width:2370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rexAAAAN0AAAAPAAAAZHJzL2Rvd25yZXYueG1sRE9Na8JA&#10;EL0X/A/LCL2UurFqtKmrlIKiN7Wi1yE7JsHsbLq7jem/7wqF3ubxPme+7EwtWnK+sqxgOEhAEOdW&#10;V1woOH6unmcgfEDWWFsmBT/kYbnoPcwx0/bGe2oPoRAxhH2GCsoQmkxKn5dk0A9sQxy5i3UGQ4Su&#10;kNrhLYabWr4kSSoNVhwbSmzoo6T8evg2CmbjTXv229HulKeX+jU8Tdv1l1Pqsd+9v4EI1IV/8Z97&#10;o+P8STKC+zfxBLn4BQAA//8DAFBLAQItABQABgAIAAAAIQDb4fbL7gAAAIUBAAATAAAAAAAAAAAA&#10;AAAAAAAAAABbQ29udGVudF9UeXBlc10ueG1sUEsBAi0AFAAGAAgAAAAhAFr0LFu/AAAAFQEAAAsA&#10;AAAAAAAAAAAAAAAAHwEAAF9yZWxzLy5yZWxzUEsBAi0AFAAGAAgAAAAhALIDKt7EAAAA3QAAAA8A&#10;AAAAAAAAAAAAAAAABwIAAGRycy9kb3ducmV2LnhtbFBLBQYAAAAAAwADALcAAAD4AgAAAAA=&#10;">
                      <v:textbox>
                        <w:txbxContent>
                          <w:p w14:paraId="11BF2CB2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在其他项目中的研究</w:t>
                            </w:r>
                          </w:p>
                        </w:txbxContent>
                      </v:textbox>
                    </v:shape>
                    <v:shape id="文本框 1504" o:spid="_x0000_s2416" type="#_x0000_t202" style="position:absolute;left:6976;top:12321;width:2324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rKqxAAAAN0AAAAPAAAAZHJzL2Rvd25yZXYueG1sRE9NawIx&#10;EL0L/Q9hCl5Es1qrdmsUESr21qq012Ez7i5uJmsS1/XfNwXB2zze58yXralEQ86XlhUMBwkI4szq&#10;knMFh/1HfwbCB2SNlWVScCMPy8VTZ46ptlf+pmYXchFD2KeooAihTqX0WUEG/cDWxJE7WmcwROhy&#10;qR1eY7ip5ChJJtJgybGhwJrWBWWn3cUomI23za//fPn6ySbH6i30ps3m7JTqPrerdxCB2vAQ391b&#10;Hee/JmP4/yaeIBd/AAAA//8DAFBLAQItABQABgAIAAAAIQDb4fbL7gAAAIUBAAATAAAAAAAAAAAA&#10;AAAAAAAAAABbQ29udGVudF9UeXBlc10ueG1sUEsBAi0AFAAGAAgAAAAhAFr0LFu/AAAAFQEAAAsA&#10;AAAAAAAAAAAAAAAAHwEAAF9yZWxzLy5yZWxzUEsBAi0AFAAGAAgAAAAhAD3qsqrEAAAA3QAAAA8A&#10;AAAAAAAAAAAAAAAABwIAAGRycy9kb3ducmV2LnhtbFBLBQYAAAAAAwADALcAAAD4AgAAAAA=&#10;">
                      <v:textbox>
                        <w:txbxContent>
                          <w:p w14:paraId="3AB0BAA9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结合羽毛球的研究</w:t>
                            </w:r>
                          </w:p>
                        </w:txbxContent>
                      </v:textbox>
                    </v:shape>
                    <v:group id="组合 1558" o:spid="_x0000_s2417" style="position:absolute;left:2323;top:1675;width:7349;height:10905" coordorigin="2323,1675" coordsize="7349,10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8m9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V2vhl29kBJ3fAAAA//8DAFBLAQItABQABgAIAAAAIQDb4fbL7gAAAIUBAAATAAAAAAAA&#10;AAAAAAAAAAAAAABbQ29udGVudF9UeXBlc10ueG1sUEsBAi0AFAAGAAgAAAAhAFr0LFu/AAAAFQEA&#10;AAsAAAAAAAAAAAAAAAAAHwEAAF9yZWxzLy5yZWxzUEsBAi0AFAAGAAgAAAAhAG8nyb3HAAAA3QAA&#10;AA8AAAAAAAAAAAAAAAAABwIAAGRycy9kb3ducmV2LnhtbFBLBQYAAAAAAwADALcAAAD7AgAAAAA=&#10;">
                      <v:shape id="文本框 1505" o:spid="_x0000_s2418" type="#_x0000_t202" style="position:absolute;left:2323;top:9808;width:2813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hcxxAAAAN0AAAAPAAAAZHJzL2Rvd25yZXYueG1sRE9Na8JA&#10;EL0X/A/LCL2UurFqtKmrlIJFb2pFr0N2TILZ2XR3G9N/3y0I3ubxPme+7EwtWnK+sqxgOEhAEOdW&#10;V1woOHytnmcgfEDWWFsmBb/kYbnoPcwx0/bKO2r3oRAxhH2GCsoQmkxKn5dk0A9sQxy5s3UGQ4Su&#10;kNrhNYabWr4kSSoNVhwbSmzoo6T8sv8xCmbjdXvym9H2mKfn+jU8TdvPb6fUY797fwMRqAt38c29&#10;1nH+JJnA/zfxBLn4AwAA//8DAFBLAQItABQABgAIAAAAIQDb4fbL7gAAAIUBAAATAAAAAAAAAAAA&#10;AAAAAAAAAABbQ29udGVudF9UeXBlc10ueG1sUEsBAi0AFAAGAAgAAAAhAFr0LFu/AAAAFQEAAAsA&#10;AAAAAAAAAAAAAAAAHwEAAF9yZWxzLy5yZWxzUEsBAi0AFAAGAAgAAAAhAFKmFzHEAAAA3QAAAA8A&#10;AAAAAAAAAAAAAAAABwIAAGRycy9kb3ducmV2LnhtbFBLBQYAAAAAAwADALcAAAD4AgAAAAA=&#10;">
                        <v:textbox>
                          <w:txbxContent>
                            <w:p w14:paraId="74EA4728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数据的采集、归纳、整理和分析</w:t>
                              </w:r>
                            </w:p>
                          </w:txbxContent>
                        </v:textbox>
                      </v:shape>
                      <v:shape id="文本框 1506" o:spid="_x0000_s2419" type="#_x0000_t202" style="position:absolute;left:2336;top:10764;width:2782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ftwwAAAN0AAAAPAAAAZHJzL2Rvd25yZXYueG1sRE9LawIx&#10;EL4X/A9hBG81q6CU1SiiCL35aKF4G5Nxs7iZrJt0Xf31TaHQ23x8z5kvO1eJlppQelYwGmYgiLU3&#10;JRcKPj+2r28gQkQ2WHkmBQ8KsFz0XuaYG3/nA7XHWIgUwiFHBTbGOpcyaEsOw9DXxIm7+MZhTLAp&#10;pGnwnsJdJcdZNpUOS04NFmtaW9LX47dTEDb7W60v+/PVmsdzt2kn+mt7UmrQ71YzEJG6+C/+c7+b&#10;NH+STeH3m3SCXPwAAAD//wMAUEsBAi0AFAAGAAgAAAAhANvh9svuAAAAhQEAABMAAAAAAAAAAAAA&#10;AAAAAAAAAFtDb250ZW50X1R5cGVzXS54bWxQSwECLQAUAAYACAAAACEAWvQsW78AAAAVAQAACwAA&#10;AAAAAAAAAAAAAAAfAQAAX3JlbHMvLnJlbHNQSwECLQAUAAYACAAAACEAe3jH7cMAAADdAAAADwAA&#10;AAAAAAAAAAAAAAAHAgAAZHJzL2Rvd25yZXYueG1sUEsFBgAAAAADAAMAtwAAAPcCAAAAAA==&#10;">
                        <v:textbox style="mso-fit-shape-to-text:t">
                          <w:txbxContent>
                            <w:p w14:paraId="7F22B767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实验数据分析、整合，文章撰写</w:t>
                              </w:r>
                            </w:p>
                          </w:txbxContent>
                        </v:textbox>
                      </v:shape>
                      <v:shape id="直接箭头连接符 1507" o:spid="_x0000_s2420" type="#_x0000_t32" style="position:absolute;left:3478;top:10326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k1RxAAAAN0AAAAPAAAAZHJzL2Rvd25yZXYueG1sRE9NawIx&#10;EL0L/Q9hCt40q6DWrVFKQRHFg1qW9jZsprtLN5Mlibr6640g9DaP9zmzRWtqcSbnK8sKBv0EBHFu&#10;dcWFgq/jsvcGwgdkjbVlUnAlD4v5S2eGqbYX3tP5EAoRQ9inqKAMoUml9HlJBn3fNsSR+7XOYIjQ&#10;FVI7vMRwU8thkoylwYpjQ4kNfZaU/x1ORsH3dnrKrtmONtlguvlBZ/ztuFKq+9p+vIMI1IZ/8dO9&#10;1nH+KJnA45t4gpzfAQAA//8DAFBLAQItABQABgAIAAAAIQDb4fbL7gAAAIUBAAATAAAAAAAAAAAA&#10;AAAAAAAAAABbQ29udGVudF9UeXBlc10ueG1sUEsBAi0AFAAGAAgAAAAhAFr0LFu/AAAAFQEAAAsA&#10;AAAAAAAAAAAAAAAAHwEAAF9yZWxzLy5yZWxzUEsBAi0AFAAGAAgAAAAhAFFWTVHEAAAA3QAAAA8A&#10;AAAAAAAAAAAAAAAABwIAAGRycy9kb3ducmV2LnhtbFBLBQYAAAAAAwADALcAAAD4AgAAAAA=&#10;">
                        <v:stroke endarrow="block"/>
                      </v:shape>
                      <v:shape id="肘形连接符 1508" o:spid="_x0000_s2421" type="#_x0000_t34" style="position:absolute;left:4706;top:11058;width:2005;height:12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SJhxQAAAN0AAAAPAAAAZHJzL2Rvd25yZXYueG1sRI9Ba8JA&#10;EIXvBf/DMoKXUjdKWyR1laAoxZNVf8CQHbPR7GzIrpr++85B6G2G9+a9b+bL3jfqTl2sAxuYjDNQ&#10;xGWwNVcGTsfN2wxUTMgWm8Bk4JciLBeDlznmNjz4h+6HVCkJ4ZijAZdSm2sdS0ce4zi0xKKdQ+cx&#10;ydpV2nb4kHDf6GmWfWqPNUuDw5ZWjsrr4eYNrE/uUsTXOr7v97vr9LaqztuiMGY07IsvUIn69G9+&#10;Xn9bwf/IBFe+kRH04g8AAP//AwBQSwECLQAUAAYACAAAACEA2+H2y+4AAACFAQAAEwAAAAAAAAAA&#10;AAAAAAAAAAAAW0NvbnRlbnRfVHlwZXNdLnhtbFBLAQItABQABgAIAAAAIQBa9CxbvwAAABUBAAAL&#10;AAAAAAAAAAAAAAAAAB8BAABfcmVscy8ucmVsc1BLAQItABQABgAIAAAAIQD3sSJhxQAAAN0AAAAP&#10;AAAAAAAAAAAAAAAAAAcCAABkcnMvZG93bnJldi54bWxQSwUGAAAAAAMAAwC3AAAA+QIAAAAA&#10;" adj="10795">
                        <v:stroke endarrow="block"/>
                      </v:shape>
                      <v:shape id="文本框 1509" o:spid="_x0000_s2422" type="#_x0000_t202" style="position:absolute;left:2523;top:12111;width:2183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x00xAAAAN0AAAAPAAAAZHJzL2Rvd25yZXYueG1sRE9Na8JA&#10;EL0X+h+WKXiRurHaqKmrFEHRm7XSXofsmIRmZ+PuGtN/3xWE3ubxPme+7EwtWnK+sqxgOEhAEOdW&#10;V1woOH6un6cgfEDWWFsmBb/kYbl4fJhjpu2VP6g9hELEEPYZKihDaDIpfV6SQT+wDXHkTtYZDBG6&#10;QmqH1xhuavmSJKk0WHFsKLGhVUn5z+FiFEzH2/bb70b7rzw91bPQn7Sbs1Oq99S9v4EI1IV/8d29&#10;1XH+azKD2zfxBLn4AwAA//8DAFBLAQItABQABgAIAAAAIQDb4fbL7gAAAIUBAAATAAAAAAAAAAAA&#10;AAAAAAAAAABbQ29udGVudF9UeXBlc10ueG1sUEsBAi0AFAAGAAgAAAAhAFr0LFu/AAAAFQEAAAsA&#10;AAAAAAAAAAAAAAAAHwEAAF9yZWxzLy5yZWxzUEsBAi0AFAAGAAgAAAAhANPrHTTEAAAA3QAAAA8A&#10;AAAAAAAAAAAAAAAABwIAAGRycy9kb3ducmV2LnhtbFBLBQYAAAAAAwADALcAAAD4AgAAAAA=&#10;">
                        <v:textbox>
                          <w:txbxContent>
                            <w:p w14:paraId="2672A86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结论、建议及意见</w:t>
                              </w:r>
                            </w:p>
                          </w:txbxContent>
                        </v:textbox>
                      </v:shape>
                      <v:shape id="直接箭头连接符 1510" o:spid="_x0000_s2423" type="#_x0000_t32" style="position:absolute;left:3478;top:11235;width:0;height:8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kP4xwAAAN0AAAAPAAAAZHJzL2Rvd25yZXYueG1sRI9Ba8JA&#10;EIXvQv/DMgVvuknBoqmrlEJFLD2oJbS3ITtNQrOzYXfV2F/fORS8zfDevPfNcj24Tp0pxNazgXya&#10;gSKuvG25NvBxfJ3MQcWEbLHzTAauFGG9uhstsbD+wns6H1KtJIRjgQaalPpC61g15DBOfU8s2rcP&#10;DpOsodY24EXCXacfsuxRO2xZGhrs6aWh6udwcgY+3xan8lq+067MF7svDC7+HjfGjO+H5ydQiYZ0&#10;M/9fb63gz3Lhl29kBL36AwAA//8DAFBLAQItABQABgAIAAAAIQDb4fbL7gAAAIUBAAATAAAAAAAA&#10;AAAAAAAAAAAAAABbQ29udGVudF9UeXBlc10ueG1sUEsBAi0AFAAGAAgAAAAhAFr0LFu/AAAAFQEA&#10;AAsAAAAAAAAAAAAAAAAAHwEAAF9yZWxzLy5yZWxzUEsBAi0AFAAGAAgAAAAhAFtmQ/jHAAAA3QAA&#10;AA8AAAAAAAAAAAAAAAAABwIAAGRycy9kb3ducmV2LnhtbFBLBQYAAAAAAwADALcAAAD7AgAAAAA=&#10;">
                        <v:stroke endarrow="block"/>
                      </v:shape>
                      <v:group id="组合 1557" o:spid="_x0000_s2424" style="position:absolute;left:2323;top:1675;width:7349;height:8133" coordorigin="2323,1675" coordsize="7349,8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wm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H+Monh/5twglz/AQAA//8DAFBLAQItABQABgAIAAAAIQDb4fbL7gAAAIUBAAATAAAAAAAAAAAA&#10;AAAAAAAAAABbQ29udGVudF9UeXBlc10ueG1sUEsBAi0AFAAGAAgAAAAhAFr0LFu/AAAAFQEAAAsA&#10;AAAAAAAAAAAAAAAAHwEAAF9yZWxzLy5yZWxzUEsBAi0AFAAGAAgAAAAhAABrbCbEAAAA3QAAAA8A&#10;AAAAAAAAAAAAAAAABwIAAGRycy9kb3ducmV2LnhtbFBLBQYAAAAAAwADALcAAAD4AgAAAAA=&#10;">
                        <v:shape id="直接箭头连接符 1511" o:spid="_x0000_s2425" type="#_x0000_t32" style="position:absolute;left:2791;top:7512;width:1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ZjxAAAAN0AAAAPAAAAZHJzL2Rvd25yZXYueG1sRE9Na8JA&#10;EL0X/A/LCN7qJgWlpq5BhIooPVQl2NuQnSah2dmwu8bYX98tFHqbx/ucZT6YVvTkfGNZQTpNQBCX&#10;VjdcKTifXh+fQfiArLG1TAru5CFfjR6WmGl743fqj6ESMYR9hgrqELpMSl/WZNBPbUccuU/rDIYI&#10;XSW1w1sMN618SpK5NNhwbKixo01N5dfxahRcDotrcS/eaF+ki/0HOuO/T1ulJuNh/QIi0BD+xX/u&#10;nY7zZ2kKv9/EE+TqBwAA//8DAFBLAQItABQABgAIAAAAIQDb4fbL7gAAAIUBAAATAAAAAAAAAAAA&#10;AAAAAAAAAABbQ29udGVudF9UeXBlc10ueG1sUEsBAi0AFAAGAAgAAAAhAFr0LFu/AAAAFQEAAAsA&#10;AAAAAAAAAAAAAAAAHwEAAF9yZWxzLy5yZWxzUEsBAi0AFAAGAAgAAAAhADQq5mPEAAAA3QAAAA8A&#10;AAAAAAAAAAAAAAAABwIAAGRycy9kb3ducmV2LnhtbFBLBQYAAAAAAwADALcAAAD4AgAAAAA=&#10;">
                          <v:stroke endarrow="block"/>
                        </v:shape>
                        <v:shape id="直接箭头连接符 1512" o:spid="_x0000_s2426" type="#_x0000_t32" style="position:absolute;left:4126;top:7512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HgUxAAAAN0AAAAPAAAAZHJzL2Rvd25yZXYueG1sRE9Na8JA&#10;EL0L/odlBG+6iaBodJVSqIjSg1pCexuyYxKanQ27q8b++m5B6G0e73NWm8404kbO15YVpOMEBHFh&#10;dc2lgo/z22gOwgdkjY1lUvAgD5t1v7fCTNs7H+l2CqWIIewzVFCF0GZS+qIig35sW+LIXawzGCJ0&#10;pdQO7zHcNHKSJDNpsObYUGFLrxUV36erUfB5WFzzR/5O+zxd7L/QGf9z3io1HHQvSxCBuvAvfrp3&#10;Os6fphP4+yaeINe/AAAA//8DAFBLAQItABQABgAIAAAAIQDb4fbL7gAAAIUBAAATAAAAAAAAAAAA&#10;AAAAAAAAAABbQ29udGVudF9UeXBlc10ueG1sUEsBAi0AFAAGAAgAAAAhAFr0LFu/AAAAFQEAAAsA&#10;AAAAAAAAAAAAAAAAHwEAAF9yZWxzLy5yZWxzUEsBAi0AFAAGAAgAAAAhAMT4eBTEAAAA3QAAAA8A&#10;AAAAAAAAAAAAAAAABwIAAGRycy9kb3ducmV2LnhtbFBLBQYAAAAAAwADALcAAAD4AgAAAAA=&#10;">
                          <v:stroke endarrow="block"/>
                        </v:shape>
                        <v:shape id="直接箭头连接符 1513" o:spid="_x0000_s2427" type="#_x0000_t32" style="position:absolute;left:8368;top:7428;width:0;height:4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N2PxQAAAN0AAAAPAAAAZHJzL2Rvd25yZXYueG1sRE9La8JA&#10;EL4X/A/LCL3VTSotGl1FhEqx9OCDoLchOybB7GzYXTX213cLBW/z8T1nOu9MI67kfG1ZQTpIQBAX&#10;VtdcKtjvPl5GIHxA1thYJgV38jCf9Z6mmGl74w1dt6EUMYR9hgqqENpMSl9UZNAPbEscuZN1BkOE&#10;rpTa4S2Gm0a+Jsm7NFhzbKiwpWVFxXl7MQoOX+NLfs+/aZ2n4/URnfE/u5VSz/1uMQERqAsP8b/7&#10;U8f5b+kQ/r6JJ8jZLwAAAP//AwBQSwECLQAUAAYACAAAACEA2+H2y+4AAACFAQAAEwAAAAAAAAAA&#10;AAAAAAAAAAAAW0NvbnRlbnRfVHlwZXNdLnhtbFBLAQItABQABgAIAAAAIQBa9CxbvwAAABUBAAAL&#10;AAAAAAAAAAAAAAAAAB8BAABfcmVscy8ucmVsc1BLAQItABQABgAIAAAAIQCrtN2PxQAAAN0AAAAP&#10;AAAAAAAAAAAAAAAAAAcCAABkcnMvZG93bnJldi54bWxQSwUGAAAAAAMAAwC3AAAA+QIAAAAA&#10;">
                          <v:stroke endarrow="block"/>
                        </v:shape>
                        <v:group id="组合 1548" o:spid="_x0000_s2428" style="position:absolute;left:2506;top:1675;width:7166;height:5837" coordorigin="2506,1675" coordsize="7166,5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JRxAAAAN0AAAAPAAAAZHJzL2Rvd25yZXYueG1sRE9Na8JA&#10;EL0X/A/LCL3VTSyREF1FpC09hIJGEG9DdkyC2dmQ3Sbx33cLhd7m8T5ns5tMKwbqXWNZQbyIQBCX&#10;VjdcKTgX7y8pCOeRNbaWScGDHOy2s6cNZtqOfKTh5CsRQthlqKD2vsukdGVNBt3CdsSBu9neoA+w&#10;r6TucQzhppXLKFpJgw2Hhho7OtRU3k/fRsHHiOP+NX4b8vvt8LgWydclj0mp5/m0X4PwNPl/8Z/7&#10;U4f5SbqE32/CCXL7AwAA//8DAFBLAQItABQABgAIAAAAIQDb4fbL7gAAAIUBAAATAAAAAAAAAAAA&#10;AAAAAAAAAABbQ29udGVudF9UeXBlc10ueG1sUEsBAi0AFAAGAAgAAAAhAFr0LFu/AAAAFQEAAAsA&#10;AAAAAAAAAAAAAAAAHwEAAF9yZWxzLy5yZWxzUEsBAi0AFAAGAAgAAAAhAPC58lHEAAAA3QAAAA8A&#10;AAAAAAAAAAAAAAAABwIAAGRycy9kb3ducmV2LnhtbFBLBQYAAAAAAwADALcAAAD4AgAAAAA=&#10;">
                          <v:shape id="直接箭头连接符 1514" o:spid="_x0000_s2429" type="#_x0000_t32" style="position:absolute;left:3432;top:6738;width:49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c2+xAAAAN0AAAAPAAAAZHJzL2Rvd25yZXYueG1sRE9NawIx&#10;EL0L/Q9hCr2IZreolK1R1oJQCx7Uep9uppvQzWTdRF3/fVMoeJvH+5z5sneNuFAXrGcF+TgDQVx5&#10;bblW8HlYj15AhIissfFMCm4UYLl4GMyx0P7KO7rsYy1SCIcCFZgY20LKUBlyGMa+JU7ct+8cxgS7&#10;WuoOryncNfI5y2bSoeXUYLClN0PVz/7sFGw3+ar8MnbzsTvZ7XRdNud6eFTq6bEvX0FE6uNd/O9+&#10;12n+NJ/A3zfpBLn4BQAA//8DAFBLAQItABQABgAIAAAAIQDb4fbL7gAAAIUBAAATAAAAAAAAAAAA&#10;AAAAAAAAAABbQ29udGVudF9UeXBlc10ueG1sUEsBAi0AFAAGAAgAAAAhAFr0LFu/AAAAFQEAAAsA&#10;AAAAAAAAAAAAAAAAHwEAAF9yZWxzLy5yZWxzUEsBAi0AFAAGAAgAAAAhAIatzb7EAAAA3QAAAA8A&#10;AAAAAAAAAAAAAAAABwIAAGRycy9kb3ducmV2LnhtbFBLBQYAAAAAAwADALcAAAD4AgAAAAA=&#10;"/>
                          <v:shape id="直接箭头连接符 1515" o:spid="_x0000_s2430" type="#_x0000_t32" style="position:absolute;left:3432;top:6738;width:1;height:2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BgxAAAAN0AAAAPAAAAZHJzL2Rvd25yZXYueG1sRE9Na8JA&#10;EL0X/A/LCN7qJgVFo6uUQosoHtQS2tuQHZPQ7GzYXTX6611B6G0e73Pmy8404kzO15YVpMMEBHFh&#10;dc2lgu/D5+sEhA/IGhvLpOBKHpaL3sscM20vvKPzPpQihrDPUEEVQptJ6YuKDPqhbYkjd7TOYIjQ&#10;lVI7vMRw08i3JBlLgzXHhgpb+qio+NufjIKfzfSUX/MtrfN0uv5FZ/zt8KXUoN+9z0AE6sK/+Ole&#10;6Th/lI7g8U08QS7uAAAA//8DAFBLAQItABQABgAIAAAAIQDb4fbL7gAAAIUBAAATAAAAAAAAAAAA&#10;AAAAAAAAAABbQ29udGVudF9UeXBlc10ueG1sUEsBAi0AFAAGAAgAAAAhAFr0LFu/AAAAFQEAAAsA&#10;AAAAAAAAAAAAAAAAHwEAAF9yZWxzLy5yZWxzUEsBAi0AFAAGAAgAAAAhAEsR4GDEAAAA3QAAAA8A&#10;AAAAAAAAAAAAAAAABwIAAGRycy9kb3ducmV2LnhtbFBLBQYAAAAAAwADALcAAAD4AgAAAAA=&#10;">
                            <v:stroke endarrow="block"/>
                          </v:shape>
                          <v:shape id="文本框 1516" o:spid="_x0000_s2431" type="#_x0000_t202" style="position:absolute;left:2593;top:7060;width:2022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R+bxAAAAN0AAAAPAAAAZHJzL2Rvd25yZXYueG1sRE9Na8JA&#10;EL0L/Q/LFLyUutHa1KauIoJFb9aW9jpkxySYnY27a4z/3hUK3ubxPmc670wtWnK+sqxgOEhAEOdW&#10;V1wo+PlePU9A+ICssbZMCi7kYT576E0x0/bMX9TuQiFiCPsMFZQhNJmUPi/JoB/Yhjhye+sMhghd&#10;IbXDcww3tRwlSSoNVhwbSmxoWVJ+2J2Mgsl43f75zcv2N0/39Xt4ems/j06p/mO3+AARqAt38b97&#10;reP812EKt2/iCXJ2BQAA//8DAFBLAQItABQABgAIAAAAIQDb4fbL7gAAAIUBAAATAAAAAAAAAAAA&#10;AAAAAAAAAABbQ29udGVudF9UeXBlc10ueG1sUEsBAi0AFAAGAAgAAAAhAFr0LFu/AAAAFQEAAAsA&#10;AAAAAAAAAAAAAAAAHwEAAF9yZWxzLy5yZWxzUEsBAi0AFAAGAAgAAAAhACetH5vEAAAA3QAAAA8A&#10;AAAAAAAAAAAAAAAABwIAAGRycy9kb3ducmV2LnhtbFBLBQYAAAAAAwADALcAAAD4AgAAAAA=&#10;">
                            <v:textbox>
                              <w:txbxContent>
                                <w:p w14:paraId="62F404DE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定量调查</w:t>
                                  </w:r>
                                </w:p>
                              </w:txbxContent>
                            </v:textbox>
                          </v:shape>
                          <v:shape id="文本框 1517" o:spid="_x0000_s2432" type="#_x0000_t202" style="position:absolute;left:7239;top:7020;width:2012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boAxAAAAN0AAAAPAAAAZHJzL2Rvd25yZXYueG1sRE9LawIx&#10;EL4L/Q9hCl6KZrX10a1RRLDozRftddiMu0s3k20S1/Xfm0LB23x8z5ktWlOJhpwvLSsY9BMQxJnV&#10;JecKTsd1bwrCB2SNlWVScCMPi/lTZ4aptlfeU3MIuYgh7FNUUIRQp1L6rCCDvm9r4sidrTMYInS5&#10;1A6vMdxUcpgkY2mw5NhQYE2rgrKfw8UomL5tmm+/fd19ZeNz9R5eJs3nr1Oq+9wuP0AEasND/O/e&#10;6Dh/NJjA3zfxBDm/AwAA//8DAFBLAQItABQABgAIAAAAIQDb4fbL7gAAAIUBAAATAAAAAAAAAAAA&#10;AAAAAAAAAABbQ29udGVudF9UeXBlc10ueG1sUEsBAi0AFAAGAAgAAAAhAFr0LFu/AAAAFQEAAAsA&#10;AAAAAAAAAAAAAAAAHwEAAF9yZWxzLy5yZWxzUEsBAi0AFAAGAAgAAAAhAEjhugDEAAAA3QAAAA8A&#10;AAAAAAAAAAAAAAAABwIAAGRycy9kb3ducmV2LnhtbFBLBQYAAAAAAwADALcAAAD4AgAAAAA=&#10;">
                            <v:textbox>
                              <w:txbxContent>
                                <w:p w14:paraId="2D3D9944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定性调查</w:t>
                                  </w:r>
                                </w:p>
                              </w:txbxContent>
                            </v:textbox>
                          </v:shape>
                          <v:shape id="直接箭头连接符 1518" o:spid="_x0000_s2433" type="#_x0000_t32" style="position:absolute;left:5938;top:6453;width:0;height:2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E/+xwAAAN0AAAAPAAAAZHJzL2Rvd25yZXYueG1sRI9Ba8JA&#10;EIXvQv/DMgVvuknBoqmrlEJFLD2oJbS3ITtNQrOzYXfV2F/fORS8zfDevPfNcj24Tp0pxNazgXya&#10;gSKuvG25NvBxfJ3MQcWEbLHzTAauFGG9uhstsbD+wns6H1KtJIRjgQaalPpC61g15DBOfU8s2rcP&#10;DpOsodY24EXCXacfsuxRO2xZGhrs6aWh6udwcgY+3xan8lq+067MF7svDC7+HjfGjO+H5ydQiYZ0&#10;M/9fb63gz3LBlW9kBL36AwAA//8DAFBLAQItABQABgAIAAAAIQDb4fbL7gAAAIUBAAATAAAAAAAA&#10;AAAAAAAAAAAAAABbQ29udGVudF9UeXBlc10ueG1sUEsBAi0AFAAGAAgAAAAhAFr0LFu/AAAAFQEA&#10;AAsAAAAAAAAAAAAAAAAAHwEAAF9yZWxzLy5yZWxzUEsBAi0AFAAGAAgAAAAhAKUQT/7HAAAA3QAA&#10;AA8AAAAAAAAAAAAAAAAABwIAAGRycy9kb3ducmV2LnhtbFBLBQYAAAAAAwADALcAAAD7AgAAAAA=&#10;">
                            <v:stroke endarrow="block"/>
                          </v:shape>
                          <v:group id="组合 1547" o:spid="_x0000_s2434" style="position:absolute;left:2506;top:1675;width:7166;height:4778" coordorigin="2506,1675" coordsize="7166,4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VfKwwAAAN0AAAAPAAAAZHJzL2Rvd25yZXYueG1sRE9Ni8Iw&#10;EL0L/ocwgjdNq7hINYqIyh5kYevC4m1oxrbYTEoT2/rvNwuCt3m8z1lve1OJlhpXWlYQTyMQxJnV&#10;JecKfi7HyRKE88gaK8uk4EkOtpvhYI2Jth1/U5v6XIQQdgkqKLyvEyldVpBBN7U1ceButjHoA2xy&#10;qRvsQrip5CyKPqTBkkNDgTXtC8ru6cMoOHXY7ebxoT3fb/vn9bL4+j3HpNR41O9WIDz1/i1+uT91&#10;mL9YzuH/m3CC3PwBAAD//wMAUEsBAi0AFAAGAAgAAAAhANvh9svuAAAAhQEAABMAAAAAAAAAAAAA&#10;AAAAAAAAAFtDb250ZW50X1R5cGVzXS54bWxQSwECLQAUAAYACAAAACEAWvQsW78AAAAVAQAACwAA&#10;AAAAAAAAAAAAAAAfAQAAX3JlbHMvLnJlbHNQSwECLQAUAAYACAAAACEAn/VXysMAAADdAAAADwAA&#10;AAAAAAAAAAAAAAAHAgAAZHJzL2Rvd25yZXYueG1sUEsFBgAAAAADAAMAtwAAAPcCAAAAAA==&#10;">
                            <v:shape id="文本框 1519" o:spid="_x0000_s2435" type="#_x0000_t202" style="position:absolute;left:4722;top:5026;width:237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ovpxAAAAN0AAAAPAAAAZHJzL2Rvd25yZXYueG1sRE9LawIx&#10;EL4L/Q9hCl6KZrXV6tYoIlj05ov2OmzG3aWbyTaJ6/rvTaHgbT6+58wWralEQ86XlhUM+gkI4szq&#10;knMFp+O6NwHhA7LGyjIpuJGHxfypM8NU2yvvqTmEXMQQ9ikqKEKoUyl9VpBB37c1ceTO1hkMEbpc&#10;aofXGG4qOUySsTRYcmwosKZVQdnP4WIUTN42zbffvu6+svG5moaX9+bz1ynVfW6XHyACteEh/ndv&#10;dJw/Gkzh75t4gpzfAQAA//8DAFBLAQItABQABgAIAAAAIQDb4fbL7gAAAIUBAAATAAAAAAAAAAAA&#10;AAAAAAAAAABbQ29udGVudF9UeXBlc10ueG1sUEsBAi0AFAAGAAgAAAAhAFr0LFu/AAAAFQEAAAsA&#10;AAAAAAAAAAAAAAAAHwEAAF9yZWxzLy5yZWxzUEsBAi0AFAAGAAgAAAAhAFYyi+nEAAAA3QAAAA8A&#10;AAAAAAAAAAAAAAAABwIAAGRycy9kb3ducmV2LnhtbFBLBQYAAAAAAwADALcAAAD4AgAAAAA=&#10;">
                              <v:textbox>
                                <w:txbxContent>
                                  <w:p w14:paraId="023D80F8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研究内容和目标</w:t>
                                    </w:r>
                                  </w:p>
                                </w:txbxContent>
                              </v:textbox>
                            </v:shape>
                            <v:shape id="文本框 1520" o:spid="_x0000_s2436" type="#_x0000_t202" style="position:absolute;left:2593;top:5365;width:1533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OjJxwAAAN0AAAAPAAAAZHJzL2Rvd25yZXYueG1sRI9PT8JA&#10;EMXvJn6HzZhwIbAVFbCyEGKigZv8CV4n3aFt7M7W3bXUb+8cSLzN5L157zeLVe8a1VGItWcD9+MM&#10;FHHhbc2lgePhbTQHFROyxcYzGfilCKvl7c0Cc+svvKNun0olIRxzNFCl1OZax6Iih3HsW2LRzj44&#10;TLKGUtuAFwl3jZ5k2VQ7rFkaKmzptaLia//jDMwfN91n3D58nIrpuXlOw1n3/h2MGdz16xdQifr0&#10;b75eb6zgP02EX76REfTyDwAA//8DAFBLAQItABQABgAIAAAAIQDb4fbL7gAAAIUBAAATAAAAAAAA&#10;AAAAAAAAAAAAAABbQ29udGVudF9UeXBlc10ueG1sUEsBAi0AFAAGAAgAAAAhAFr0LFu/AAAAFQEA&#10;AAsAAAAAAAAAAAAAAAAAHwEAAF9yZWxzLy5yZWxzUEsBAi0AFAAGAAgAAAAhAAlk6MnHAAAA3QAA&#10;AA8AAAAAAAAAAAAAAAAABwIAAGRycy9kb3ducmV2LnhtbFBLBQYAAAAAAwADALcAAAD7AgAAAAA=&#10;">
                              <v:textbox>
                                <w:txbxContent>
                                  <w:p w14:paraId="0B6D4C03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基础理论研究</w:t>
                                    </w:r>
                                  </w:p>
                                </w:txbxContent>
                              </v:textbox>
                            </v:shape>
                            <v:shape id="文本框 1521" o:spid="_x0000_s2437" type="#_x0000_t202" style="position:absolute;left:7239;top:5330;width:2107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E1SxAAAAN0AAAAPAAAAZHJzL2Rvd25yZXYueG1sRE9LawIx&#10;EL4L/ocwQi9Ss1rrYzVKKVj01tqi12Ez7i5uJtskrtt/3wiCt/n4nrNct6YSDTlfWlYwHCQgiDOr&#10;S84V/HxvnmcgfEDWWFkmBX/kYb3qdpaYanvlL2r2IRcxhH2KCooQ6lRKnxVk0A9sTRy5k3UGQ4Qu&#10;l9rhNYabSo6SZCINlhwbCqzpvaDsvL8YBbPxtjn63cvnIZucqnnoT5uPX6fUU699W4AI1IaH+O7e&#10;6jj/dTSE2zfxBLn6BwAA//8DAFBLAQItABQABgAIAAAAIQDb4fbL7gAAAIUBAAATAAAAAAAAAAAA&#10;AAAAAAAAAABbQ29udGVudF9UeXBlc10ueG1sUEsBAi0AFAAGAAgAAAAhAFr0LFu/AAAAFQEAAAsA&#10;AAAAAAAAAAAAAAAAHwEAAF9yZWxzLy5yZWxzUEsBAi0AFAAGAAgAAAAhAGYoTVLEAAAA3QAAAA8A&#10;AAAAAAAAAAAAAAAABwIAAGRycy9kb3ducmV2LnhtbFBLBQYAAAAAAwADALcAAAD4AgAAAAA=&#10;">
                              <v:textbox>
                                <w:txbxContent>
                                  <w:p w14:paraId="412EC237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基础实践研究</w:t>
                                    </w:r>
                                  </w:p>
                                </w:txbxContent>
                              </v:textbox>
                            </v:shape>
                            <v:shape id="直接箭头连接符 1522" o:spid="_x0000_s2438" type="#_x0000_t32" style="position:absolute;left:5932;top:4579;width:7;height: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KpxAAAAN0AAAAPAAAAZHJzL2Rvd25yZXYueG1sRE9Na8JA&#10;EL0L/odlhN50Y6BFo6tIoSKWHtQS9DZkxySYnQ27q8b++m5B6G0e73Pmy8404kbO15YVjEcJCOLC&#10;6ppLBd+Hj+EEhA/IGhvLpOBBHpaLfm+OmbZ33tFtH0oRQ9hnqKAKoc2k9EVFBv3ItsSRO1tnMETo&#10;Sqkd3mO4aWSaJG/SYM2xocKW3isqLvurUXD8nF7zR/5F23w83Z7QGf9zWCv1MuhWMxCBuvAvfro3&#10;Os5/TVP4+yaeIBe/AAAA//8DAFBLAQItABQABgAIAAAAIQDb4fbL7gAAAIUBAAATAAAAAAAAAAAA&#10;AAAAAAAAAABbQ29udGVudF9UeXBlc10ueG1sUEsBAi0AFAAGAAgAAAAhAFr0LFu/AAAAFQEAAAsA&#10;AAAAAAAAAAAAAAAAHwEAAF9yZWxzLy5yZWxzUEsBAi0AFAAGAAgAAAAhAAqUsqnEAAAA3QAAAA8A&#10;AAAAAAAAAAAAAAAABwIAAGRycy9kb3ducmV2LnhtbFBLBQYAAAAAAwADALcAAAD4AgAAAAA=&#10;">
                              <v:stroke endarrow="block"/>
                            </v:shape>
                            <v:shape id="直接箭头连接符 1523" o:spid="_x0000_s2439" type="#_x0000_t32" style="position:absolute;left:3478;top:4579;width:0;height:7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BcyxQAAAN0AAAAPAAAAZHJzL2Rvd25yZXYueG1sRE9Na8JA&#10;EL0X+h+WKXirGy2WGrORIljE4qFagt6G7JiEZmfD7qrRX98VCr3N431ONu9NK87kfGNZwWiYgCAu&#10;rW64UvC9Wz6/gfABWWNrmRRcycM8f3zIMNX2wl903oZKxBD2KSqoQ+hSKX1Zk0E/tB1x5I7WGQwR&#10;ukpqh5cYblo5TpJXabDh2FBjR4uayp/tySjYf05PxbXY0LoYTdcHdMbfdh9KDZ769xmIQH34F/+5&#10;VzrOn4xf4P5NPEHmvwAAAP//AwBQSwECLQAUAAYACAAAACEA2+H2y+4AAACFAQAAEwAAAAAAAAAA&#10;AAAAAAAAAAAAW0NvbnRlbnRfVHlwZXNdLnhtbFBLAQItABQABgAIAAAAIQBa9CxbvwAAABUBAAAL&#10;AAAAAAAAAAAAAAAAAB8BAABfcmVscy8ucmVsc1BLAQItABQABgAIAAAAIQBl2BcyxQAAAN0AAAAP&#10;AAAAAAAAAAAAAAAAAAcCAABkcnMvZG93bnJldi54bWxQSwUGAAAAAAMAAwC3AAAA+QIAAAAA&#10;">
                              <v:stroke endarrow="block"/>
                            </v:shape>
                            <v:shape id="直接箭头连接符 1524" o:spid="_x0000_s2440" type="#_x0000_t32" style="position:absolute;left:9502;top:3110;width:1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QcDxAAAAN0AAAAPAAAAZHJzL2Rvd25yZXYueG1sRE9LawIx&#10;EL4L/Q9hCl6kZhUtZWuUrSBowYOP3qeb6SZ0M1k3Udd/3whCb/PxPWe26FwtLtQG61nBaJiBIC69&#10;tlwpOB5WL28gQkTWWHsmBTcKsJg/9WaYa3/lHV32sRIphEOOCkyMTS5lKA05DEPfECfux7cOY4Jt&#10;JXWL1xTuajnOslfp0HJqMNjQ0lD5uz87BdvN6KP4NnbzuTvZ7XRV1Odq8KVU/7kr3kFE6uK/+OFe&#10;6zR/Op7A/Zt0gpz/AQAA//8DAFBLAQItABQABgAIAAAAIQDb4fbL7gAAAIUBAAATAAAAAAAAAAAA&#10;AAAAAAAAAABbQ29udGVudF9UeXBlc10ueG1sUEsBAi0AFAAGAAgAAAAhAFr0LFu/AAAAFQEAAAsA&#10;AAAAAAAAAAAAAAAAHwEAAF9yZWxzLy5yZWxzUEsBAi0AFAAGAAgAAAAhAEjBBwPEAAAA3QAAAA8A&#10;AAAAAAAAAAAAAAAABwIAAGRycy9kb3ducmV2LnhtbFBLBQYAAAAAAwADALcAAAD4AgAAAAA=&#10;"/>
                            <v:shape id="文本框 1525" o:spid="_x0000_s2441" type="#_x0000_t202" style="position:absolute;left:4706;top:6059;width:2300;height: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0tRxAAAAN0AAAAPAAAAZHJzL2Rvd25yZXYueG1sRE9La8JA&#10;EL4X+h+WEXopdeMr2ugqpaDorbXFXofsmIRmZ+PuNsZ/7wpCb/PxPWex6kwtWnK+sqxg0E9AEOdW&#10;V1wo+P5av8xA+ICssbZMCi7kYbV8fFhgpu2ZP6ndh0LEEPYZKihDaDIpfV6SQd+3DXHkjtYZDBG6&#10;QmqH5xhuajlMklQarDg2lNjQe0n57/7PKJiNt+2P340+Dnl6rF/D87TdnJxST73ubQ4iUBf+xXf3&#10;Vsf5k+EEbt/EE+TyCgAA//8DAFBLAQItABQABgAIAAAAIQDb4fbL7gAAAIUBAAATAAAAAAAAAAAA&#10;AAAAAAAAAABbQ29udGVudF9UeXBlc10ueG1sUEsBAi0AFAAGAAgAAAAhAFr0LFu/AAAAFQEAAAsA&#10;AAAAAAAAAAAAAAAAHwEAAF9yZWxzLy5yZWxzUEsBAi0AFAAGAAgAAAAhABkTS1HEAAAA3QAAAA8A&#10;AAAAAAAAAAAAAAAABwIAAGRycy9kb3ducmV2LnhtbFBLBQYAAAAAAwADALcAAAD4AgAAAAA=&#10;">
                              <v:textbox>
                                <w:txbxContent>
                                  <w:p w14:paraId="0640DF2B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研究问题可行性分析</w:t>
                                    </w:r>
                                  </w:p>
                                </w:txbxContent>
                              </v:textbox>
                            </v:shape>
                            <v:shape id="直接箭头连接符 1526" o:spid="_x0000_s2442" type="#_x0000_t32" style="position:absolute;left:4126;top:5653;width:18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7SqxQAAAN0AAAAPAAAAZHJzL2Rvd25yZXYueG1sRE9Na8JA&#10;EL0X+h+WKXirG4VKjdlIKShF8VBTQr0N2WkSmp0Nu6tGf70rFHqbx/ucbDmYTpzI+daygsk4AUFc&#10;Wd1yreCrWD2/gvABWWNnmRRcyMMyf3zIMNX2zJ902odaxBD2KSpoQuhTKX3VkEE/tj1x5H6sMxgi&#10;dLXUDs8x3HRymiQzabDl2NBgT+8NVb/7o1HwvZ0fy0u5o005mW8O6Iy/FmulRk/D2wJEoCH8i//c&#10;HzrOf5nO4P5NPEHmNwAAAP//AwBQSwECLQAUAAYACAAAACEA2+H2y+4AAACFAQAAEwAAAAAAAAAA&#10;AAAAAAAAAAAAW0NvbnRlbnRfVHlwZXNdLnhtbFBLAQItABQABgAIAAAAIQBa9CxbvwAAABUBAAAL&#10;AAAAAAAAAAAAAAAAAB8BAABfcmVscy8ucmVsc1BLAQItABQABgAIAAAAIQB1r7SqxQAAAN0AAAAP&#10;AAAAAAAAAAAAAAAAAAcCAABkcnMvZG93bnJldi54bWxQSwUGAAAAAAMAAwC3AAAA+QIAAAAA&#10;">
                              <v:stroke endarrow="block"/>
                            </v:shape>
                            <v:shape id="直接箭头连接符 1527" o:spid="_x0000_s2443" type="#_x0000_t32" style="position:absolute;left:5932;top:5530;width:6;height:5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xExxQAAAN0AAAAPAAAAZHJzL2Rvd25yZXYueG1sRE9Na8JA&#10;EL0X+h+WKXirG4XaGrORIljE4qFagt6G7JiEZmfD7qrRX98VCr3N431ONu9NK87kfGNZwWiYgCAu&#10;rW64UvC9Wz6/gfABWWNrmRRcycM8f3zIMNX2wl903oZKxBD2KSqoQ+hSKX1Zk0E/tB1x5I7WGQwR&#10;ukpqh5cYblo5TpKJNNhwbKixo0VN5c/2ZBTsP6en4lpsaF2MpusDOuNvuw+lBk/9+wxEoD78i//c&#10;Kx3nv4xf4f5NPEHmvwAAAP//AwBQSwECLQAUAAYACAAAACEA2+H2y+4AAACFAQAAEwAAAAAAAAAA&#10;AAAAAAAAAAAAW0NvbnRlbnRfVHlwZXNdLnhtbFBLAQItABQABgAIAAAAIQBa9CxbvwAAABUBAAAL&#10;AAAAAAAAAAAAAAAAAB8BAABfcmVscy8ucmVsc1BLAQItABQABgAIAAAAIQAa4xExxQAAAN0AAAAP&#10;AAAAAAAAAAAAAAAAAAcCAABkcnMvZG93bnJldi54bWxQSwUGAAAAAAMAAwC3AAAA+QIAAAAA&#10;">
                              <v:stroke endarrow="block"/>
                            </v:shape>
                            <v:shape id="文本框 1528" o:spid="_x0000_s2444" type="#_x0000_t202" style="position:absolute;left:4805;top:4099;width:22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uTPxwAAAN0AAAAPAAAAZHJzL2Rvd25yZXYueG1sRI9PT8JA&#10;EMXvJn6HzZhwIbAVFbCyEGKigZv8CV4n3aFt7M7W3bXUb+8cSLzN5L157zeLVe8a1VGItWcD9+MM&#10;FHHhbc2lgePhbTQHFROyxcYzGfilCKvl7c0Cc+svvKNun0olIRxzNFCl1OZax6Iih3HsW2LRzj44&#10;TLKGUtuAFwl3jZ5k2VQ7rFkaKmzptaLia//jDMwfN91n3D58nIrpuXlOw1n3/h2MGdz16xdQifr0&#10;b75eb6zgP00EV76REfTyDwAA//8DAFBLAQItABQABgAIAAAAIQDb4fbL7gAAAIUBAAATAAAAAAAA&#10;AAAAAAAAAAAAAABbQ29udGVudF9UeXBlc10ueG1sUEsBAi0AFAAGAAgAAAAhAFr0LFu/AAAAFQEA&#10;AAsAAAAAAAAAAAAAAAAAHwEAAF9yZWxzLy5yZWxzUEsBAi0AFAAGAAgAAAAhAPcS5M/HAAAA3QAA&#10;AA8AAAAAAAAAAAAAAAAABwIAAGRycy9kb3ducmV2LnhtbFBLBQYAAAAAAwADALcAAAD7AgAAAAA=&#10;">
                              <v:textbox>
                                <w:txbxContent>
                                  <w:p w14:paraId="785CCA02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确定论文题目</w:t>
                                    </w:r>
                                  </w:p>
                                </w:txbxContent>
                              </v:textbox>
                            </v:shape>
                            <v:shape id="文本框 1529" o:spid="_x0000_s2445" type="#_x0000_t202" style="position:absolute;left:2593;top:4187;width:1615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kFUxAAAAN0AAAAPAAAAZHJzL2Rvd25yZXYueG1sRE9LawIx&#10;EL4L/Q9hCl6KZmur1a1RRLDozRftddiMu0s3kzWJ6/rvTaHgbT6+50znralEQ86XlhW89hMQxJnV&#10;JecKjodVbwzCB2SNlWVScCMP89lTZ4qptlfeUbMPuYgh7FNUUIRQp1L6rCCDvm9r4sidrDMYInS5&#10;1A6vMdxUcpAkI2mw5NhQYE3LgrLf/cUoGL+vmx+/edt+Z6NTNQkvH83X2SnVfW4XnyACteEh/nev&#10;dZw/HEzg75t4gpzdAQAA//8DAFBLAQItABQABgAIAAAAIQDb4fbL7gAAAIUBAAATAAAAAAAAAAAA&#10;AAAAAAAAAABbQ29udGVudF9UeXBlc10ueG1sUEsBAi0AFAAGAAgAAAAhAFr0LFu/AAAAFQEAAAsA&#10;AAAAAAAAAAAAAAAAHwEAAF9yZWxzLy5yZWxzUEsBAi0AFAAGAAgAAAAhAJheQVTEAAAA3QAAAA8A&#10;AAAAAAAAAAAAAAAABwIAAGRycy9kb3ducmV2LnhtbFBLBQYAAAAAAwADALcAAAD4AgAAAAA=&#10;">
                              <v:textbox>
                                <w:txbxContent>
                                  <w:p w14:paraId="1ECE5A36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文献调研</w:t>
                                    </w:r>
                                  </w:p>
                                </w:txbxContent>
                              </v:textbox>
                            </v:shape>
                            <v:shape id="文本框 1530" o:spid="_x0000_s2446" type="#_x0000_t202" style="position:absolute;left:7427;top:4099;width:1824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X4UxwAAAN0AAAAPAAAAZHJzL2Rvd25yZXYueG1sRI9PT8JA&#10;EMXvJn6HzZh4IbBVFLCyEGMigZv8CV4n3aFt7M7W3bWUb+8cSLzN5L157zfzZe8a1VGItWcDD6MM&#10;FHHhbc2lgcP+YzgDFROyxcYzGbhQhOXi9maOufVn3lK3S6WSEI45GqhSanOtY1GRwzjyLbFoJx8c&#10;JllDqW3As4S7Rj9m2UQ7rFkaKmzpvaLie/frDMye1t1X3Iw/j8Xk1LykwbRb/QRj7u/6t1dQifr0&#10;b75er63gP4+FX76REfTiDwAA//8DAFBLAQItABQABgAIAAAAIQDb4fbL7gAAAIUBAAATAAAAAAAA&#10;AAAAAAAAAAAAAABbQ29udGVudF9UeXBlc10ueG1sUEsBAi0AFAAGAAgAAAAhAFr0LFu/AAAAFQEA&#10;AAsAAAAAAAAAAAAAAAAAHwEAAF9yZWxzLy5yZWxzUEsBAi0AFAAGAAgAAAAhAIy9fhTHAAAA3QAA&#10;AA8AAAAAAAAAAAAAAAAABwIAAGRycy9kb3ducmV2LnhtbFBLBQYAAAAAAwADALcAAAD7AgAAAAA=&#10;">
                              <v:textbox>
                                <w:txbxContent>
                                  <w:p w14:paraId="35D237EB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已有的研究</w:t>
                                    </w:r>
                                  </w:p>
                                </w:txbxContent>
                              </v:textbox>
                            </v:shape>
                            <v:shape id="直接箭头连接符 1531" o:spid="_x0000_s2447" type="#_x0000_t32" style="position:absolute;left:9672;top:3111;width:0;height:24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zJGxAAAAN0AAAAPAAAAZHJzL2Rvd25yZXYueG1sRE9NawIx&#10;EL0L/Q9hCr2IZreilK1R1oJQCx7Uep9uppvQzWTdRF3/fVMoeJvH+5z5sneNuFAXrGcF+TgDQVx5&#10;bblW8HlYj15AhIissfFMCm4UYLl4GMyx0P7KO7rsYy1SCIcCFZgY20LKUBlyGMa+JU7ct+8cxgS7&#10;WuoOryncNfI5y2bSoeXUYLClN0PVz/7sFGw3+ar8MnbzsTvZ7XRdNud6eFTq6bEvX0FE6uNd/O9+&#10;12n+dJLD3zfpBLn4BQAA//8DAFBLAQItABQABgAIAAAAIQDb4fbL7gAAAIUBAAATAAAAAAAAAAAA&#10;AAAAAAAAAABbQ29udGVudF9UeXBlc10ueG1sUEsBAi0AFAAGAAgAAAAhAFr0LFu/AAAAFQEAAAsA&#10;AAAAAAAAAAAAAAAAHwEAAF9yZWxzLy5yZWxzUEsBAi0AFAAGAAgAAAAhAN1vMkbEAAAA3QAAAA8A&#10;AAAAAAAAAAAAAAAABwIAAGRycy9kb3ducmV2LnhtbFBLBQYAAAAAAwADALcAAAD4AgAAAAA=&#10;"/>
                            <v:shape id="直接箭头连接符 1532" o:spid="_x0000_s2448" type="#_x0000_t32" style="position:absolute;left:9346;top:5530;width:326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Nd0wwAAAN0AAAAPAAAAZHJzL2Rvd25yZXYueG1sRE9La8JA&#10;EL4L/Q/LFHrTTdMoNrpKaRGkePFx6HHIjpvQ7GzITjX+e7dQ6G0+vucs14Nv1YX62AQ28DzJQBFX&#10;wTbsDJyOm/EcVBRki21gMnCjCOvVw2iJpQ1X3tPlIE6lEI4lGqhFulLrWNXkMU5CR5y4c+g9SoK9&#10;07bHawr3rc6zbKY9Npwaauzovabq+/DjDXyd/O41Lz68K9xR9kKfTV7MjHl6HN4WoIQG+Rf/ubc2&#10;zZ++5PD7TTpBr+4AAAD//wMAUEsBAi0AFAAGAAgAAAAhANvh9svuAAAAhQEAABMAAAAAAAAAAAAA&#10;AAAAAAAAAFtDb250ZW50X1R5cGVzXS54bWxQSwECLQAUAAYACAAAACEAWvQsW78AAAAVAQAACwAA&#10;AAAAAAAAAAAAAAAfAQAAX3JlbHMvLnJlbHNQSwECLQAUAAYACAAAACEAFRzXdMMAAADdAAAADwAA&#10;AAAAAAAAAAAAAAAHAgAAZHJzL2Rvd25yZXYueG1sUEsFBgAAAAADAAMAtwAAAPcCAAAAAA==&#10;">
                              <v:stroke endarrow="block"/>
                            </v:shape>
                            <v:group id="组合 1546" o:spid="_x0000_s2449" style="position:absolute;left:2506;top:1675;width:6996;height:2424" coordorigin="2506,1675" coordsize="6996,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M++wwAAAN0AAAAPAAAAZHJzL2Rvd25yZXYueG1sRE9Li8Iw&#10;EL4L+x/CLHjTtOsDqUYR2RUPIqgLi7ehGdtiMylNtq3/3giCt/n4nrNYdaYUDdWusKwgHkYgiFOr&#10;C84U/J5/BjMQziNrLC2Tgjs5WC0/egtMtG35SM3JZyKEsEtQQe59lUjp0pwMuqGtiAN3tbVBH2Cd&#10;SV1jG8JNKb+iaCoNFhwacqxok1N6O/0bBdsW2/Uo/m72t+vmfjlPDn/7mJTqf3brOQhPnX+LX+6d&#10;DvMnszE8vwknyOUDAAD//wMAUEsBAi0AFAAGAAgAAAAhANvh9svuAAAAhQEAABMAAAAAAAAAAAAA&#10;AAAAAAAAAFtDb250ZW50X1R5cGVzXS54bWxQSwECLQAUAAYACAAAACEAWvQsW78AAAAVAQAACwAA&#10;AAAAAAAAAAAAAAAfAQAAX3JlbHMvLnJlbHNQSwECLQAUAAYACAAAACEAEBzPvsMAAADdAAAADwAA&#10;AAAAAAAAAAAAAAAHAgAAZHJzL2Rvd25yZXYueG1sUEsFBgAAAAADAAMAtwAAAPcCAAAAAA==&#10;">
                              <v:shape id="直接箭头连接符 1533" o:spid="_x0000_s2450" type="#_x0000_t32" style="position:absolute;left:2932;top:3816;width:61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QmqxAAAAN0AAAAPAAAAZHJzL2Rvd25yZXYueG1sRE9LawIx&#10;EL4X/A9hCr0UzVqxyNYoqyBUwYOv+7iZbkI3k3UTdfvvTaHQ23x8z5nOO1eLG7XBelYwHGQgiEuv&#10;LVcKjodVfwIiRGSNtWdS8EMB5rPe0xRz7e+8o9s+ViKFcMhRgYmxyaUMpSGHYeAb4sR9+dZhTLCt&#10;pG7xnsJdLd+y7F06tJwaDDa0NFR+769OwXY9XBRnY9eb3cVux6uivlavJ6VenrviA0SkLv6L/9yf&#10;Os0fj0bw+006Qc4eAAAA//8DAFBLAQItABQABgAIAAAAIQDb4fbL7gAAAIUBAAATAAAAAAAAAAAA&#10;AAAAAAAAAABbQ29udGVudF9UeXBlc10ueG1sUEsBAi0AFAAGAAgAAAAhAFr0LFu/AAAAFQEAAAsA&#10;AAAAAAAAAAAAAAAAHwEAAF9yZWxzLy5yZWxzUEsBAi0AFAAGAAgAAAAhAELxCarEAAAA3QAAAA8A&#10;AAAAAAAAAAAAAAAABwIAAGRycy9kb3ducmV2LnhtbFBLBQYAAAAAAwADALcAAAD4AgAAAAA=&#10;"/>
                              <v:shape id="直接箭头连接符 1534" o:spid="_x0000_s2451" type="#_x0000_t32" style="position:absolute;left:2932;top:3500;width:14;height:3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djxAAAAN0AAAAPAAAAZHJzL2Rvd25yZXYueG1sRE9NawIx&#10;EL0X+h/CCL0UzW6tIlujlIJQPAjVPXgckunu4mayTeK6/fdGELzN433Ocj3YVvTkQ+NYQT7JQBBr&#10;ZxquFJSHzXgBIkRkg61jUvBPAdar56clFsZd+If6faxECuFQoII6xq6QMuiaLIaJ64gT9+u8xZig&#10;r6TxeEnhtpVvWTaXFhtODTV29FWTPu3PVkGzLXdl//oXvV5s86PPw+HYaqVeRsPnB4hIQ3yI7+5v&#10;k+bPpu9w+yadIFdXAAAA//8DAFBLAQItABQABgAIAAAAIQDb4fbL7gAAAIUBAAATAAAAAAAAAAAA&#10;AAAAAAAAAABbQ29udGVudF9UeXBlc10ueG1sUEsBAi0AFAAGAAgAAAAhAFr0LFu/AAAAFQEAAAsA&#10;AAAAAAAAAAAAAAAAHwEAAF9yZWxzLy5yZWxzUEsBAi0AFAAGAAgAAAAhADBqR2PEAAAA3QAAAA8A&#10;AAAAAAAAAAAAAAAABwIAAGRycy9kb3ducmV2LnhtbFBLBQYAAAAAAwADALcAAAD4AgAAAAA=&#10;"/>
                              <v:shape id="直接箭头连接符 1535" o:spid="_x0000_s2452" type="#_x0000_t32" style="position:absolute;left:9087;top:3491;width:0;height:3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DRFxAAAAN0AAAAPAAAAZHJzL2Rvd25yZXYueG1sRE9LawIx&#10;EL4X+h/CFHopmrWyIqtRtgWhFjz4uo+b6SZ0M9luoq7/vikUvM3H95z5sneNuFAXrGcFo2EGgrjy&#10;2nKt4LBfDaYgQkTW2HgmBTcKsFw8Psyx0P7KW7rsYi1SCIcCFZgY20LKUBlyGIa+JU7cl+8cxgS7&#10;WuoOryncNfI1yybSoeXUYLCld0PV9+7sFGzWo7fyZOz6c/tjN/mqbM71y1Gp56e+nIGI1Me7+N/9&#10;odP8fJzD3zfpBLn4BQAA//8DAFBLAQItABQABgAIAAAAIQDb4fbL7gAAAIUBAAATAAAAAAAAAAAA&#10;AAAAAAAAAABbQ29udGVudF9UeXBlc10ueG1sUEsBAi0AFAAGAAgAAAAhAFr0LFu/AAAAFQEAAAsA&#10;AAAAAAAAAAAAAAAAHwEAAF9yZWxzLy5yZWxzUEsBAi0AFAAGAAgAAAAhAKJUNEXEAAAA3QAAAA8A&#10;AAAAAAAAAAAAAAAABwIAAGRycy9kb3ducmV2LnhtbFBLBQYAAAAAAwADALcAAAD4AgAAAAA=&#10;"/>
                              <v:shape id="直接箭头连接符 1536" o:spid="_x0000_s2453" type="#_x0000_t32" style="position:absolute;left:5935;top:3365;width:0;height:7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J3xQAAAN0AAAAPAAAAZHJzL2Rvd25yZXYueG1sRE9Na8JA&#10;EL0X/A/LCL3VjS0VjdmIFFqKpYeqBL0N2TEJZmfD7qqxv94VCr3N431OtuhNK87kfGNZwXiUgCAu&#10;rW64UrDdvD9NQfiArLG1TAqu5GGRDx4yTLW98A+d16ESMYR9igrqELpUSl/WZNCPbEccuYN1BkOE&#10;rpLa4SWGm1Y+J8lEGmw4NtTY0VtN5XF9Mgp2X7NTcS2+aVWMZ6s9OuN/Nx9KPQ775RxEoD78i//c&#10;nzrOf32ZwP2beILMbwAAAP//AwBQSwECLQAUAAYACAAAACEA2+H2y+4AAACFAQAAEwAAAAAAAAAA&#10;AAAAAAAAAAAAW0NvbnRlbnRfVHlwZXNdLnhtbFBLAQItABQABgAIAAAAIQBa9CxbvwAAABUBAAAL&#10;AAAAAAAAAAAAAAAAAB8BAABfcmVscy8ucmVsc1BLAQItABQABgAIAAAAIQDwdiJ3xQAAAN0AAAAP&#10;AAAAAAAAAAAAAAAAAAcCAABkcnMvZG93bnJldi54bWxQSwUGAAAAAAMAAwC3AAAA+QIAAAAA&#10;">
                                <v:stroke endarrow="block"/>
                              </v:shape>
                              <v:group id="组合 1545" o:spid="_x0000_s2454" style="position:absolute;left:2506;top:1675;width:6996;height:1825" coordorigin="2506,1675" coordsize="6996,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GolwwAAAN0AAAAPAAAAZHJzL2Rvd25yZXYueG1sRE9Ni8Iw&#10;EL0v+B/CCN7WtCtdpBpFxBUPsrAqiLehGdtiMylNbOu/NwuCt3m8z5kve1OJlhpXWlYQjyMQxJnV&#10;JecKTsefzykI55E1VpZJwYMcLBeDjzmm2nb8R+3B5yKEsEtRQeF9nUrpsoIMurGtiQN3tY1BH2CT&#10;S91gF8JNJb+i6FsaLDk0FFjTuqDsdrgbBdsOu9Uk3rT723X9uByT3/M+JqVGw341A+Gp92/xy73T&#10;YX4yTeD/m3CCXDwBAAD//wMAUEsBAi0AFAAGAAgAAAAhANvh9svuAAAAhQEAABMAAAAAAAAAAAAA&#10;AAAAAAAAAFtDb250ZW50X1R5cGVzXS54bWxQSwECLQAUAAYACAAAACEAWvQsW78AAAAVAQAACwAA&#10;AAAAAAAAAAAAAAAfAQAAX3JlbHMvLnJlbHNQSwECLQAUAAYACAAAACEAf1BqJcMAAADdAAAADwAA&#10;AAAAAAAAAAAAAAAHAgAAZHJzL2Rvd25yZXYueG1sUEsFBgAAAAADAAMAtwAAAPcCAAAAAA==&#10;">
                                <v:shape id="文本框 1537" o:spid="_x0000_s2455" type="#_x0000_t202" style="position:absolute;left:2506;top:2739;width:1988;height: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OZgxAAAAN0AAAAPAAAAZHJzL2Rvd25yZXYueG1sRE9LawIx&#10;EL4L/Q9hCl6kZqv10a1RRFD0Zm1pr8Nm3F26maxJXNd/bwqCt/n4njNbtKYSDTlfWlbw2k9AEGdW&#10;l5wr+P5av0xB+ICssbJMCq7kYTF/6sww1fbCn9QcQi5iCPsUFRQh1KmUPivIoO/bmjhyR+sMhghd&#10;LrXDSww3lRwkyVgaLDk2FFjTqqDs73A2CqZv2+bX74b7n2x8rN5Db9JsTk6p7nO7/AARqA0P8d29&#10;1XH+aDiB/2/iCXJ+AwAA//8DAFBLAQItABQABgAIAAAAIQDb4fbL7gAAAIUBAAATAAAAAAAAAAAA&#10;AAAAAAAAAABbQ29udGVudF9UeXBlc10ueG1sUEsBAi0AFAAGAAgAAAAhAFr0LFu/AAAAFQEAAAsA&#10;AAAAAAAAAAAAAAAAHwEAAF9yZWxzLy5yZWxzUEsBAi0AFAAGAAgAAAAhAANU5mDEAAAA3QAAAA8A&#10;AAAAAAAAAAAAAAAABwIAAGRycy9kb3ducmV2LnhtbFBLBQYAAAAAAwADALcAAAD4AgAAAAA=&#10;">
                                  <v:textbox>
                                    <w:txbxContent>
                                      <w:p w14:paraId="1A4955D8" w14:textId="77777777" w:rsidR="00C86537" w:rsidRPr="0065441C" w:rsidRDefault="00AF6602" w:rsidP="0065441C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核心力量成为运动训练和体能训练研究的热点</w:t>
                                        </w:r>
                                      </w:p>
                                      <w:p w14:paraId="0A6F0F45" w14:textId="77777777" w:rsidR="00C86537" w:rsidRDefault="00C86537"/>
                                    </w:txbxContent>
                                  </v:textbox>
                                </v:shape>
                                <v:shape id="文本框 1538" o:spid="_x0000_s2456" type="#_x0000_t202" style="position:absolute;left:4618;top:2730;width:2202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3ISxwAAAN0AAAAPAAAAZHJzL2Rvd25yZXYueG1sRI9PT8JA&#10;EMXvJn6HzZh4IbBVFLCyEGMigZv8CV4n3aFt7M7W3bWUb+8cSLzN5L157zfzZe8a1VGItWcDD6MM&#10;FHHhbc2lgcP+YzgDFROyxcYzGbhQhOXi9maOufVn3lK3S6WSEI45GqhSanOtY1GRwzjyLbFoJx8c&#10;JllDqW3As4S7Rj9m2UQ7rFkaKmzpvaLie/frDMye1t1X3Iw/j8Xk1LykwbRb/QRj7u/6t1dQifr0&#10;b75er63gP48FV76REfTiDwAA//8DAFBLAQItABQABgAIAAAAIQDb4fbL7gAAAIUBAAATAAAAAAAA&#10;AAAAAAAAAAAAAABbQ29udGVudF9UeXBlc10ueG1sUEsBAi0AFAAGAAgAAAAhAFr0LFu/AAAAFQEA&#10;AAsAAAAAAAAAAAAAAAAAHwEAAF9yZWxzLy5yZWxzUEsBAi0AFAAGAAgAAAAhAHLLchLHAAAA3QAA&#10;AA8AAAAAAAAAAAAAAAAABwIAAGRycy9kb3ducmV2LnhtbFBLBQYAAAAAAwADALcAAAD7AgAAAAA=&#10;">
                                  <v:textbox>
                                    <w:txbxContent>
                                      <w:p w14:paraId="40D4518D" w14:textId="77777777" w:rsidR="00C86537" w:rsidRPr="0065441C" w:rsidRDefault="00AF6602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全民健身背景下社会及高校对羽毛球需求增加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文本框 1539" o:spid="_x0000_s2457" type="#_x0000_t202" style="position:absolute;left:7166;top:2717;width:2336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9eJxAAAAN0AAAAPAAAAZHJzL2Rvd25yZXYueG1sRE9LawIx&#10;EL4L/ocwQi9Ss62tj61RRFD01tpir8Nm3F26maxJXNd/bwqCt/n4njNbtKYSDTlfWlbwMkhAEGdW&#10;l5wr+PleP09A+ICssbJMCq7kYTHvdmaYanvhL2r2IRcxhH2KCooQ6lRKnxVk0A9sTRy5o3UGQ4Qu&#10;l9rhJYabSr4myUgaLDk2FFjTqqDsb382CiZv2+bX74afh2x0rKahP242J6fUU69dfoAI1IaH+O7e&#10;6jj/fTiF/2/iCXJ+AwAA//8DAFBLAQItABQABgAIAAAAIQDb4fbL7gAAAIUBAAATAAAAAAAAAAAA&#10;AAAAAAAAAABbQ29udGVudF9UeXBlc10ueG1sUEsBAi0AFAAGAAgAAAAhAFr0LFu/AAAAFQEAAAsA&#10;AAAAAAAAAAAAAAAAHwEAAF9yZWxzLy5yZWxzUEsBAi0AFAAGAAgAAAAhAB2H14nEAAAA3QAAAA8A&#10;AAAAAAAAAAAAAAAABwIAAGRycy9kb3ducmV2LnhtbFBLBQYAAAAAAwADALcAAAD4AgAAAAA=&#10;">
                                  <v:textbox>
                                    <w:txbxContent>
                                      <w:p w14:paraId="196605C0" w14:textId="77777777" w:rsidR="00C86537" w:rsidRPr="0065441C" w:rsidRDefault="00AF6602" w:rsidP="0065441C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核心力量训练与专项运动训练结合越来越紧密</w:t>
                                        </w:r>
                                      </w:p>
                                      <w:p w14:paraId="79F761AD" w14:textId="77777777" w:rsidR="00C86537" w:rsidRDefault="00C86537"/>
                                    </w:txbxContent>
                                  </v:textbox>
                                </v:shape>
                                <v:group id="组合 1544" o:spid="_x0000_s2458" style="position:absolute;left:3720;top:1675;width:5000;height:1064" coordorigin="3722,1776" coordsize="5000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vRSxAAAAN0AAAAPAAAAZHJzL2Rvd25yZXYueG1sRE9Na4NA&#10;EL0H+h+WKfSWrLYoYrMJIbSlh1CIBkJvgztRiTsr7lbNv+8WCrnN433OejubTow0uNaygngVgSCu&#10;rG65VnAq35cZCOeRNXaWScGNHGw3D4s15tpOfKSx8LUIIexyVNB43+dSuqohg25le+LAXexg0Ac4&#10;1FIPOIVw08nnKEqlwZZDQ4M97RuqrsWPUfAx4bR7id/Gw/Wyv32Xydf5EJNST4/z7hWEp9nfxf/u&#10;Tx3mJ1kKf9+EE+TmFwAA//8DAFBLAQItABQABgAIAAAAIQDb4fbL7gAAAIUBAAATAAAAAAAAAAAA&#10;AAAAAAAAAABbQ29udGVudF9UeXBlc10ueG1sUEsBAi0AFAAGAAgAAAAhAFr0LFu/AAAAFQEAAAsA&#10;AAAAAAAAAAAAAAAAHwEAAF9yZWxzLy5yZWxzUEsBAi0AFAAGAAgAAAAhAI+C9FLEAAAA3QAAAA8A&#10;AAAAAAAAAAAAAAAABwIAAGRycy9kb3ducmV2LnhtbFBLBQYAAAAAAwADALcAAAD4AgAAAAA=&#10;">
                                  <v:shape id="文本框 1540" o:spid="_x0000_s2459" type="#_x0000_t202" style="position:absolute;left:4813;top:1776;width:2288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w1pxwAAAN0AAAAPAAAAZHJzL2Rvd25yZXYueG1sRI9PT8JA&#10;EMXvJH6HzZh4MbAVEbCyEGKigZv8CV4n3aFt7M7W3bXUb+8cTLjN5L157zeLVe8a1VGItWcDD6MM&#10;FHHhbc2lgePhbTgHFROyxcYzGfilCKvlzWCBufUX3lG3T6WSEI45GqhSanOtY1GRwzjyLbFoZx8c&#10;JllDqW3Ai4S7Ro+zbKod1iwNFbb0WlHxtf9xBuaTTfcZt48fp2J6bp7T/ax7/w7G3N326xdQifp0&#10;Nf9fb6zgP02EX76REfTyDwAA//8DAFBLAQItABQABgAIAAAAIQDb4fbL7gAAAIUBAAATAAAAAAAA&#10;AAAAAAAAAAAAAABbQ29udGVudF9UeXBlc10ueG1sUEsBAi0AFAAGAAgAAAAhAFr0LFu/AAAAFQEA&#10;AAsAAAAAAAAAAAAAAAAAHwEAAF9yZWxzLy5yZWxzUEsBAi0AFAAGAAgAAAAhANS7DWnHAAAA3QAA&#10;AA8AAAAAAAAAAAAAAAAABwIAAGRycy9kb3ducmV2LnhtbFBLBQYAAAAAAwADALcAAAD7AgAAAAA=&#10;">
                                    <v:textbox>
                                      <w:txbxContent>
                                        <w:p w14:paraId="02281E45" w14:textId="77777777" w:rsidR="00C86537" w:rsidRPr="0065441C" w:rsidRDefault="00AF6602" w:rsidP="0065441C">
                                          <w:r w:rsidRPr="0065441C">
                                            <w:rPr>
                                              <w:rFonts w:hint="eastAsia"/>
                                            </w:rPr>
                                            <w:t>研究背景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直接箭头连接符 1541" o:spid="_x0000_s2460" type="#_x0000_t32" style="position:absolute;left:5937;top:2238;width:1;height:5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cl+xQAAAN0AAAAPAAAAZHJzL2Rvd25yZXYueG1sRE9La8JA&#10;EL4X/A/LCL3VTYotGl1FhEqx9OCDoLchOybB7GzYXTX213cLBW/z8T1nOu9MI67kfG1ZQTpIQBAX&#10;VtdcKtjvPl5GIHxA1thYJgV38jCf9Z6mmGl74w1dt6EUMYR9hgqqENpMSl9UZNAPbEscuZN1BkOE&#10;rpTa4S2Gm0a+Jsm7NFhzbKiwpWVFxXl7MQoOX+NLfs+/aZ2n4/URnfE/u5VSz/1uMQERqAsP8b/7&#10;U8f5b8MU/r6JJ8jZLwAAAP//AwBQSwECLQAUAAYACAAAACEA2+H2y+4AAACFAQAAEwAAAAAAAAAA&#10;AAAAAAAAAAAAW0NvbnRlbnRfVHlwZXNdLnhtbFBLAQItABQABgAIAAAAIQBa9CxbvwAAABUBAAAL&#10;AAAAAAAAAAAAAAAAAB8BAABfcmVscy8ucmVsc1BLAQItABQABgAIAAAAIQAnmcl+xQAAAN0AAAAP&#10;AAAAAAAAAAAAAAAAAAcCAABkcnMvZG93bnJldi54bWxQSwUGAAAAAAMAAwC3AAAA+QIAAAAA&#10;">
                                    <v:stroke endarrow="block"/>
                                  </v:shape>
                                  <v:shape id="直接箭头连接符 1542" o:spid="_x0000_s2461" type="#_x0000_t32" style="position:absolute;left:3722;top:2238;width:2215;height:6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KRjwgAAAN0AAAAPAAAAZHJzL2Rvd25yZXYueG1sRE/fa8Iw&#10;EH4f7H8IN/BtTVd0jGosThiILzIdbI9Hc7bB5lKarKn/vREGe7uP7+etqsl2YqTBG8cKXrIcBHHt&#10;tOFGwdfp4/kNhA/IGjvHpOBKHqr148MKS+0if9J4DI1IIexLVNCG0JdS+roliz5zPXHizm6wGBIc&#10;GqkHjCncdrLI81dp0XBqaLGnbUv15fhrFZh4MGO/28b3/feP15HMdeGMUrOnabMEEWgK/+I/906n&#10;+Yt5Afdv0glyfQMAAP//AwBQSwECLQAUAAYACAAAACEA2+H2y+4AAACFAQAAEwAAAAAAAAAAAAAA&#10;AAAAAAAAW0NvbnRlbnRfVHlwZXNdLnhtbFBLAQItABQABgAIAAAAIQBa9CxbvwAAABUBAAALAAAA&#10;AAAAAAAAAAAAAB8BAABfcmVscy8ucmVsc1BLAQItABQABgAIAAAAIQA0IKRjwgAAAN0AAAAPAAAA&#10;AAAAAAAAAAAAAAcCAABkcnMvZG93bnJldi54bWxQSwUGAAAAAAMAAwC3AAAA9gIAAAAA&#10;">
                                    <v:stroke endarrow="block"/>
                                  </v:shape>
                                  <v:shape id="直接箭头连接符 1543" o:spid="_x0000_s2462" type="#_x0000_t32" style="position:absolute;left:5937;top:2238;width:2785;height:5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/KSxQAAAN0AAAAPAAAAZHJzL2Rvd25yZXYueG1sRE9Na8JA&#10;EL0L/Q/LFHrTjVZLTV1FChWxeDCW0N6G7DQJzc6G3VWjv74rCN7m8T5ntuhMI47kfG1ZwXCQgCAu&#10;rK65VPC1/+i/gvABWWNjmRScycNi/tCbYartiXd0zEIpYgj7FBVUIbSplL6oyKAf2JY4cr/WGQwR&#10;ulJqh6cYbho5SpIXabDm2FBhS+8VFX/ZwSj4/pwe8nO+pU0+nG5+0Bl/2a+Uenrslm8gAnXhLr65&#10;1zrOn4yf4fpNPEHO/wEAAP//AwBQSwECLQAUAAYACAAAACEA2+H2y+4AAACFAQAAEwAAAAAAAAAA&#10;AAAAAAAAAAAAW0NvbnRlbnRfVHlwZXNdLnhtbFBLAQItABQABgAIAAAAIQBa9CxbvwAAABUBAAAL&#10;AAAAAAAAAAAAAAAAAB8BAABfcmVscy8ucmVsc1BLAQItABQABgAIAAAAIQC4B/KSxQAAAN0AAAAP&#10;AAAAAAAAAAAAAAAAAAcCAABkcnMvZG93bnJldi54bWxQSwUGAAAAAAMAAwC3AAAA+QIAAAAA&#10;">
                                    <v:stroke endarrow="block"/>
                                  </v:shape>
                                </v:group>
                              </v:group>
                            </v:group>
                          </v:group>
                        </v:group>
                        <v:shape id="文本框 1549" o:spid="_x0000_s2463" type="#_x0000_t202" style="position:absolute;left:2323;top:7923;width:1032;height:1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aT0xAAAAN0AAAAPAAAAZHJzL2Rvd25yZXYueG1sRE9Na8JA&#10;EL0X/A/LCL1I3Vg11egqpWDRm1Wp1yE7JsHsbLq7jem/7xaE3ubxPme57kwtWnK+sqxgNExAEOdW&#10;V1woOB03TzMQPiBrrC2Tgh/ysF71HpaYaXvjD2oPoRAxhH2GCsoQmkxKn5dk0A9tQxy5i3UGQ4Su&#10;kNrhLYabWj4nSSoNVhwbSmzoraT8evg2CmaTbXv2u/H+M08v9TwMXtr3L6fUY797XYAI1IV/8d29&#10;1XH+dDKHv2/iCXL1CwAA//8DAFBLAQItABQABgAIAAAAIQDb4fbL7gAAAIUBAAATAAAAAAAAAAAA&#10;AAAAAAAAAABbQ29udGVudF9UeXBlc10ueG1sUEsBAi0AFAAGAAgAAAAhAFr0LFu/AAAAFQEAAAsA&#10;AAAAAAAAAAAAAAAAHwEAAF9yZWxzLy5yZWxzUEsBAi0AFAAGAAgAAAAhAEWBpPTEAAAA3QAAAA8A&#10;AAAAAAAAAAAAAAAABwIAAGRycy9kb3ducmV2LnhtbFBLBQYAAAAAAwADALcAAAD4AgAAAAA=&#10;">
                          <v:textbox>
                            <w:txbxContent>
                              <w:p w14:paraId="0F42FA71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联系专项班对实验对象测算样本量</w:t>
                                </w:r>
                              </w:p>
                            </w:txbxContent>
                          </v:textbox>
                        </v:shape>
                        <v:shape id="文本框 1550" o:spid="_x0000_s2464" type="#_x0000_t202" style="position:absolute;left:3600;top:7920;width:1015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pu0yAAAAN0AAAAPAAAAZHJzL2Rvd25yZXYueG1sRI9LT8Mw&#10;EITvlfgP1iJxqVqHQh+EulWFBGpv9KFyXcXbJCJeB9uk4d+zByRuu5rZmW+X6941qqMQa88G7scZ&#10;KOLC25pLA6fj62gBKiZki41nMvBDEdarm8ESc+uvvKfukEolIRxzNFCl1OZax6Iih3HsW2LRLj44&#10;TLKGUtuAVwl3jZ5k2Uw7rFkaKmzppaLi8/DtDCwet91H3D28n4vZpXlKw3n39hWMubvtN8+gEvXp&#10;3/x3vbWCP50Kv3wjI+jVLwAAAP//AwBQSwECLQAUAAYACAAAACEA2+H2y+4AAACFAQAAEwAAAAAA&#10;AAAAAAAAAAAAAAAAW0NvbnRlbnRfVHlwZXNdLnhtbFBLAQItABQABgAIAAAAIQBa9CxbvwAAABUB&#10;AAALAAAAAAAAAAAAAAAAAB8BAABfcmVscy8ucmVsc1BLAQItABQABgAIAAAAIQBRYpu0yAAAAN0A&#10;AAAPAAAAAAAAAAAAAAAAAAcCAABkcnMvZG93bnJldi54bWxQSwUGAAAAAAMAAwC3AAAA/AIAAAAA&#10;">
                          <v:textbox>
                            <w:txbxContent>
                              <w:p w14:paraId="4FDCA7EC" w14:textId="77777777" w:rsidR="00C86537" w:rsidRPr="0065441C" w:rsidRDefault="00AF6602" w:rsidP="0065441C">
                                <w:r w:rsidRPr="0065441C">
                                  <w:rPr>
                                    <w:rFonts w:hint="eastAsia"/>
                                  </w:rPr>
                                  <w:t>实验方案和调查问卷设计修改完善</w:t>
                                </w:r>
                              </w:p>
                            </w:txbxContent>
                          </v:textbox>
                        </v:shape>
                        <v:shape id="文本框 1551" o:spid="_x0000_s2465" type="#_x0000_t202" style="position:absolute;left:6820;top:7854;width:2613;height:1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j4vxAAAAN0AAAAPAAAAZHJzL2Rvd25yZXYueG1sRE9LawIx&#10;EL4L/Q9hCl5Es9pq7dYoRajozRftddiMu0s3k20S1/XfG6HgbT6+58wWralEQ86XlhUMBwkI4szq&#10;knMFx8NXfwrCB2SNlWVScCUPi/lTZ4apthfeUbMPuYgh7FNUUIRQp1L6rCCDfmBr4sidrDMYInS5&#10;1A4vMdxUcpQkE2mw5NhQYE3LgrLf/dkomL6umx+/edl+Z5NT9R56b83qzynVfW4/P0AEasND/O9e&#10;6zh/PB7C/Zt4gpzfAAAA//8DAFBLAQItABQABgAIAAAAIQDb4fbL7gAAAIUBAAATAAAAAAAAAAAA&#10;AAAAAAAAAABbQ29udGVudF9UeXBlc10ueG1sUEsBAi0AFAAGAAgAAAAhAFr0LFu/AAAAFQEAAAsA&#10;AAAAAAAAAAAAAAAAHwEAAF9yZWxzLy5yZWxzUEsBAi0AFAAGAAgAAAAhAD4uPi/EAAAA3QAAAA8A&#10;AAAAAAAAAAAAAAAABwIAAGRycy9kb3ducmV2LnhtbFBLBQYAAAAAAwADALcAAAD4AgAAAAA=&#10;">
                          <v:textbox>
                            <w:txbxContent>
                              <w:p w14:paraId="56894806" w14:textId="77777777" w:rsidR="00C86537" w:rsidRPr="0065441C" w:rsidRDefault="00AF6602">
                                <w:r w:rsidRPr="0065441C">
                                  <w:rPr>
                                    <w:rFonts w:hint="eastAsia"/>
                                  </w:rPr>
                                  <w:t>查阅文献，测量指标和方法的确立，确定和购买实验仪器和器材。</w:t>
                                </w:r>
                              </w:p>
                            </w:txbxContent>
                          </v:textbox>
                        </v:shape>
                        <v:shape id="直接箭头连接符 1552" o:spid="_x0000_s2466" type="#_x0000_t32" style="position:absolute;left:4618;top:8314;width:22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sHUxAAAAN0AAAAPAAAAZHJzL2Rvd25yZXYueG1sRE9Na8JA&#10;EL0L/Q/LFLzpRkGpqauUgiKKh5oS2tuQnSah2dmwu2r017uC4G0e73Pmy8404kTO15YVjIYJCOLC&#10;6ppLBd/ZavAGwgdkjY1lUnAhD8vFS2+OqbZn/qLTIZQihrBPUUEVQptK6YuKDPqhbYkj92edwRCh&#10;K6V2eI7hppHjJJlKgzXHhgpb+qyo+D8cjYKf3eyYX/I9bfPRbPuLzvhrtlaq/9p9vIMI1IWn+OHe&#10;6Dh/MhnD/Zt4glzcAAAA//8DAFBLAQItABQABgAIAAAAIQDb4fbL7gAAAIUBAAATAAAAAAAAAAAA&#10;AAAAAAAAAABbQ29udGVudF9UeXBlc10ueG1sUEsBAi0AFAAGAAgAAAAhAFr0LFu/AAAAFQEAAAsA&#10;AAAAAAAAAAAAAAAAHwEAAF9yZWxzLy5yZWxzUEsBAi0AFAAGAAgAAAAhAFKSwdTEAAAA3QAAAA8A&#10;AAAAAAAAAAAAAAAABwIAAGRycy9kb3ducmV2LnhtbFBLBQYAAAAAAwADALcAAAD4AgAAAAA=&#10;">
                          <v:stroke endarrow="block"/>
                        </v:shape>
                        <v:shape id="直接箭头连接符 1553" o:spid="_x0000_s2467" type="#_x0000_t32" style="position:absolute;left:4618;top:8734;width:2202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clwQAAAN0AAAAPAAAAZHJzL2Rvd25yZXYueG1sRE/fa8Iw&#10;EH4X/B/CCXvTVEdFOqOoIMhehm7gHo/m1oY1l9LEpv73y0Dw7T6+n7feDrYRPXXeOFYwn2UgiEun&#10;DVcKvj6P0xUIH5A1No5JwZ08bDfj0RoL7SKfqb+ESqQQ9gUqqENoCyl9WZNFP3MtceJ+XGcxJNhV&#10;UncYU7ht5CLLltKi4dRQY0uHmsrfy80qMPHD9O3pEPfv12+vI5l77oxSL5Nh9wYi0BCe4of7pNP8&#10;PH+F/2/SCXLzBwAA//8DAFBLAQItABQABgAIAAAAIQDb4fbL7gAAAIUBAAATAAAAAAAAAAAAAAAA&#10;AAAAAABbQ29udGVudF9UeXBlc10ueG1sUEsBAi0AFAAGAAgAAAAhAFr0LFu/AAAAFQEAAAsAAAAA&#10;AAAAAAAAAAAAHwEAAF9yZWxzLy5yZWxzUEsBAi0AFAAGAAgAAAAhAN61lyXBAAAA3QAAAA8AAAAA&#10;AAAAAAAAAAAABwIAAGRycy9kb3ducmV2LnhtbFBLBQYAAAAAAwADALcAAAD1AgAAAAA=&#10;">
                          <v:stroke endarrow="block"/>
                        </v:shape>
                        <v:shape id="直接箭头连接符 1554" o:spid="_x0000_s2468" type="#_x0000_t32" style="position:absolute;left:8192;top:8939;width:0;height:4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/w7xAAAAN0AAAAPAAAAZHJzL2Rvd25yZXYueG1sRE9LawIx&#10;EL4L/ocwQm+atVTRrVGk0CJKDz5Y2tuwme4ubiZLEnX115uC4G0+vufMFq2pxZmcrywrGA4SEMS5&#10;1RUXCg77z/4EhA/IGmvLpOBKHhbzbmeGqbYX3tJ5FwoRQ9inqKAMoUml9HlJBv3ANsSR+7POYIjQ&#10;FVI7vMRwU8vXJBlLgxXHhhIb+igpP+5ORsHPZnrKrtk3rbPhdP2Lzvjb/kupl167fAcRqA1P8cO9&#10;0nH+aPQG/9/EE+T8DgAA//8DAFBLAQItABQABgAIAAAAIQDb4fbL7gAAAIUBAAATAAAAAAAAAAAA&#10;AAAAAAAAAABbQ29udGVudF9UeXBlc10ueG1sUEsBAi0AFAAGAAgAAAAhAFr0LFu/AAAAFQEAAAsA&#10;AAAAAAAAAAAAAAAAHwEAAF9yZWxzLy5yZWxzUEsBAi0AFAAGAAgAAAAhALI3/DvEAAAA3QAAAA8A&#10;AAAAAAAAAAAAAAAABwIAAGRycy9kb3ducmV2LnhtbFBLBQYAAAAAAwADALcAAAD4AgAAAAA=&#10;">
                          <v:stroke endarrow="block"/>
                        </v:shape>
                        <v:shape id="直接箭头连接符 1555" o:spid="_x0000_s2469" type="#_x0000_t32" style="position:absolute;left:2791;top:9374;width:0;height:4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1mgxAAAAN0AAAAPAAAAZHJzL2Rvd25yZXYueG1sRE9Na8JA&#10;EL0X/A/LCL3VjUKkRlcpglIUD9US2tuQHZPQ7GzYXTX6611B6G0e73Nmi8404kzO15YVDAcJCOLC&#10;6ppLBd+H1ds7CB+QNTaWScGVPCzmvZcZZtpe+IvO+1CKGMI+QwVVCG0mpS8qMugHtiWO3NE6gyFC&#10;V0rt8BLDTSNHSTKWBmuODRW2tKyo+NufjIKf7eSUX/MdbfLhZPOLzvjbYa3Ua7/7mIII1IV/8dP9&#10;qeP8NE3h8U08Qc7vAAAA//8DAFBLAQItABQABgAIAAAAIQDb4fbL7gAAAIUBAAATAAAAAAAAAAAA&#10;AAAAAAAAAABbQ29udGVudF9UeXBlc10ueG1sUEsBAi0AFAAGAAgAAAAhAFr0LFu/AAAAFQEAAAsA&#10;AAAAAAAAAAAAAAAAHwEAAF9yZWxzLy5yZWxzUEsBAi0AFAAGAAgAAAAhAN17WaDEAAAA3QAAAA8A&#10;AAAAAAAAAAAAAAAABwIAAGRycy9kb3ducmV2LnhtbFBLBQYAAAAAAwADALcAAAD4AgAAAAA=&#10;">
                          <v:stroke endarrow="block"/>
                        </v:shape>
                        <v:shape id="直接箭头连接符 1556" o:spid="_x0000_s2470" type="#_x0000_t32" style="position:absolute;left:4105;top:9374;width:0;height:4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cfXxAAAAN0AAAAPAAAAZHJzL2Rvd25yZXYueG1sRE9Na8JA&#10;EL0L/Q/LFHrTjYJSo6uUgqVYPNRI0NuQnSah2dmwu2r017uC4G0e73Pmy8404kTO15YVDAcJCOLC&#10;6ppLBbts1X8H4QOyxsYyKbiQh+XipTfHVNsz/9JpG0oRQ9inqKAKoU2l9EVFBv3AtsSR+7POYIjQ&#10;lVI7PMdw08hRkkykwZpjQ4UtfVZU/G+PRsH+Z3rML/mG1vlwuj6gM/6afSn19tp9zEAE6sJT/HB/&#10;6zh/PJ7A/Zt4glzcAAAA//8DAFBLAQItABQABgAIAAAAIQDb4fbL7gAAAIUBAAATAAAAAAAAAAAA&#10;AAAAAAAAAABbQ29udGVudF9UeXBlc10ueG1sUEsBAi0AFAAGAAgAAAAhAFr0LFu/AAAAFQEAAAsA&#10;AAAAAAAAAAAAAAAAHwEAAF9yZWxzLy5yZWxzUEsBAi0AFAAGAAgAAAAhAC2px9fEAAAA3QAAAA8A&#10;AAAAAAAAAAAAAAAABwIAAGRycy9kb3ducmV2LnhtbFBLBQYAAAAAAwADALcAAAD4AgAAAAA=&#10;">
                          <v:stroke endarrow="block"/>
                        </v:shape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7A3E3F9" w14:textId="77777777" w:rsidR="00C86537" w:rsidRDefault="00C86537"/>
    <w:p w14:paraId="556D9B27" w14:textId="77777777" w:rsidR="00C86537" w:rsidRPr="0065441C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064D8A01" wp14:editId="67B3F94A">
                <wp:extent cx="5486400" cy="4841875"/>
                <wp:effectExtent l="0" t="0" r="0" b="0"/>
                <wp:docPr id="1643" name="组合 1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4841875"/>
                          <a:chOff x="1260" y="2940"/>
                          <a:chExt cx="8640" cy="7625"/>
                        </a:xfrm>
                      </wpg:grpSpPr>
                      <wpg:grpSp>
                        <wpg:cNvPr id="1597" name="组合 1597"/>
                        <wpg:cNvGrpSpPr/>
                        <wpg:grpSpPr>
                          <a:xfrm>
                            <a:off x="4380" y="2940"/>
                            <a:ext cx="5340" cy="1863"/>
                            <a:chOff x="4560" y="1440"/>
                            <a:chExt cx="5340" cy="1863"/>
                          </a:xfrm>
                        </wpg:grpSpPr>
                        <wps:wsp>
                          <wps:cNvPr id="1587" name="直接连接符 1587"/>
                          <wps:cNvCnPr/>
                          <wps:spPr>
                            <a:xfrm>
                              <a:off x="4560" y="2376"/>
                              <a:ext cx="386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88" name="文本框 1588"/>
                          <wps:cNvSpPr txBox="1"/>
                          <wps:spPr>
                            <a:xfrm>
                              <a:off x="4950" y="2145"/>
                              <a:ext cx="1620" cy="4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7FBCBF9F" w14:textId="77777777" w:rsidR="00C86537" w:rsidRPr="0065441C" w:rsidRDefault="00C86537"/>
                            </w:txbxContent>
                          </wps:txbx>
                          <wps:bodyPr upright="1"/>
                        </wps:wsp>
                        <wps:wsp>
                          <wps:cNvPr id="1589" name="直接连接符 1589"/>
                          <wps:cNvCnPr/>
                          <wps:spPr>
                            <a:xfrm>
                              <a:off x="5760" y="1662"/>
                              <a:ext cx="0" cy="468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90" name="直接连接符 1590"/>
                          <wps:cNvCnPr/>
                          <wps:spPr>
                            <a:xfrm>
                              <a:off x="5760" y="2598"/>
                              <a:ext cx="0" cy="468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91" name="直接连接符 1591"/>
                          <wps:cNvCnPr/>
                          <wps:spPr>
                            <a:xfrm>
                              <a:off x="5760" y="1662"/>
                              <a:ext cx="36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92" name="直接连接符 1592"/>
                          <wps:cNvCnPr/>
                          <wps:spPr>
                            <a:xfrm>
                              <a:off x="5760" y="3060"/>
                              <a:ext cx="36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93" name="文本框 1593"/>
                          <wps:cNvSpPr txBox="1"/>
                          <wps:spPr>
                            <a:xfrm>
                              <a:off x="6120" y="1440"/>
                              <a:ext cx="3420" cy="4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11451412" w14:textId="77777777" w:rsidR="00C86537" w:rsidRPr="0065441C" w:rsidRDefault="00C86537"/>
                            </w:txbxContent>
                          </wps:txbx>
                          <wps:bodyPr upright="1"/>
                        </wps:wsp>
                        <wps:wsp>
                          <wps:cNvPr id="1594" name="文本框 1594"/>
                          <wps:cNvSpPr txBox="1"/>
                          <wps:spPr>
                            <a:xfrm>
                              <a:off x="6120" y="2844"/>
                              <a:ext cx="3780" cy="4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52BBD38" w14:textId="77777777" w:rsidR="00C86537" w:rsidRPr="0065441C" w:rsidRDefault="00C86537"/>
                            </w:txbxContent>
                          </wps:txbx>
                          <wps:bodyPr upright="1"/>
                        </wps:wsp>
                        <wps:wsp>
                          <wps:cNvPr id="1595" name="直接连接符 1595"/>
                          <wps:cNvCnPr/>
                          <wps:spPr>
                            <a:xfrm>
                              <a:off x="6585" y="2376"/>
                              <a:ext cx="36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96" name="文本框 1596"/>
                          <wps:cNvSpPr txBox="1"/>
                          <wps:spPr>
                            <a:xfrm>
                              <a:off x="6945" y="2139"/>
                              <a:ext cx="2415" cy="4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495369F" w14:textId="77777777" w:rsidR="00C86537" w:rsidRPr="0065441C" w:rsidRDefault="00C86537"/>
                            </w:txbxContent>
                          </wps:txbx>
                          <wps:bodyPr upright="1"/>
                        </wps:wsp>
                      </wpg:grpSp>
                      <wpg:grpSp>
                        <wpg:cNvPr id="1642" name="组合 1642"/>
                        <wpg:cNvGrpSpPr/>
                        <wpg:grpSpPr>
                          <a:xfrm>
                            <a:off x="1260" y="3624"/>
                            <a:ext cx="8640" cy="6941"/>
                            <a:chOff x="1440" y="3064"/>
                            <a:chExt cx="8640" cy="6941"/>
                          </a:xfrm>
                        </wpg:grpSpPr>
                        <wpg:grpSp>
                          <wpg:cNvPr id="1601" name="组合 1601"/>
                          <wpg:cNvGrpSpPr/>
                          <wpg:grpSpPr>
                            <a:xfrm>
                              <a:off x="1815" y="3064"/>
                              <a:ext cx="2730" cy="459"/>
                              <a:chOff x="1815" y="1786"/>
                              <a:chExt cx="2730" cy="459"/>
                            </a:xfrm>
                          </wpg:grpSpPr>
                          <wps:wsp>
                            <wps:cNvPr id="1598" name="文本框 1598"/>
                            <wps:cNvSpPr txBox="1"/>
                            <wps:spPr>
                              <a:xfrm>
                                <a:off x="2190" y="1786"/>
                                <a:ext cx="180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1617034" w14:textId="77777777" w:rsidR="00C86537" w:rsidRDefault="00C86537"/>
                              </w:txbxContent>
                            </wps:txbx>
                            <wps:bodyPr upright="1"/>
                          </wps:wsp>
                          <wps:wsp>
                            <wps:cNvPr id="1599" name="直接连接符 1599"/>
                            <wps:cNvCnPr/>
                            <wps:spPr>
                              <a:xfrm>
                                <a:off x="1815" y="2047"/>
                                <a:ext cx="3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00" name="直接连接符 1600"/>
                            <wps:cNvCnPr/>
                            <wps:spPr>
                              <a:xfrm>
                                <a:off x="4005" y="2029"/>
                                <a:ext cx="54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1605" name="组合 1605"/>
                          <wpg:cNvGrpSpPr/>
                          <wpg:grpSpPr>
                            <a:xfrm>
                              <a:off x="1440" y="3337"/>
                              <a:ext cx="720" cy="5047"/>
                              <a:chOff x="1440" y="3337"/>
                              <a:chExt cx="720" cy="5047"/>
                            </a:xfrm>
                          </wpg:grpSpPr>
                          <wps:wsp>
                            <wps:cNvPr id="1602" name="文本框 1602"/>
                            <wps:cNvSpPr txBox="1"/>
                            <wps:spPr>
                              <a:xfrm>
                                <a:off x="1440" y="5007"/>
                                <a:ext cx="720" cy="17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2887147" w14:textId="77777777" w:rsidR="00C86537" w:rsidRPr="0065441C" w:rsidRDefault="00C86537"/>
                              </w:txbxContent>
                            </wps:txbx>
                            <wps:bodyPr vert="eaVert" upright="1"/>
                          </wps:wsp>
                          <wps:wsp>
                            <wps:cNvPr id="1603" name="直接连接符 1603"/>
                            <wps:cNvCnPr/>
                            <wps:spPr>
                              <a:xfrm>
                                <a:off x="1800" y="3337"/>
                                <a:ext cx="0" cy="165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04" name="直接连接符 1604"/>
                            <wps:cNvCnPr/>
                            <wps:spPr>
                              <a:xfrm>
                                <a:off x="1800" y="6729"/>
                                <a:ext cx="0" cy="165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606" name="直接连接符 1606"/>
                          <wps:cNvCnPr/>
                          <wps:spPr>
                            <a:xfrm>
                              <a:off x="4560" y="3322"/>
                              <a:ext cx="0" cy="5057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g:grpSp>
                          <wpg:cNvPr id="1610" name="组合 1610"/>
                          <wpg:cNvGrpSpPr/>
                          <wpg:grpSpPr>
                            <a:xfrm>
                              <a:off x="1800" y="8133"/>
                              <a:ext cx="2741" cy="459"/>
                              <a:chOff x="1800" y="8506"/>
                              <a:chExt cx="2741" cy="459"/>
                            </a:xfrm>
                          </wpg:grpSpPr>
                          <wps:wsp>
                            <wps:cNvPr id="1607" name="文本框 1607"/>
                            <wps:cNvSpPr txBox="1"/>
                            <wps:spPr>
                              <a:xfrm>
                                <a:off x="2175" y="8506"/>
                                <a:ext cx="198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44DF71B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  <wps:wsp>
                            <wps:cNvPr id="1608" name="直接连接符 1608"/>
                            <wps:cNvCnPr/>
                            <wps:spPr>
                              <a:xfrm>
                                <a:off x="1800" y="8752"/>
                                <a:ext cx="3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09" name="直接连接符 1609"/>
                            <wps:cNvCnPr/>
                            <wps:spPr>
                              <a:xfrm>
                                <a:off x="4155" y="8758"/>
                                <a:ext cx="386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g:grpSp>
                          <wpg:cNvPr id="1616" name="组合 1616"/>
                          <wpg:cNvGrpSpPr/>
                          <wpg:grpSpPr>
                            <a:xfrm>
                              <a:off x="2160" y="4620"/>
                              <a:ext cx="2340" cy="2643"/>
                              <a:chOff x="2055" y="4384"/>
                              <a:chExt cx="2340" cy="2643"/>
                            </a:xfrm>
                          </wpg:grpSpPr>
                          <wps:wsp>
                            <wps:cNvPr id="1611" name="椭圆 1611"/>
                            <wps:cNvSpPr/>
                            <wps:spPr>
                              <a:xfrm>
                                <a:off x="2235" y="5320"/>
                                <a:ext cx="2160" cy="7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DDDDD">
                                  <a:alpha val="99001"/>
                                </a:srgbClr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A4943F4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  <wps:wsp>
                            <wps:cNvPr id="1612" name="直接连接符 1612"/>
                            <wps:cNvCnPr/>
                            <wps:spPr>
                              <a:xfrm>
                                <a:off x="3240" y="4852"/>
                                <a:ext cx="0" cy="468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13" name="直接连接符 1613"/>
                            <wps:cNvCnPr/>
                            <wps:spPr>
                              <a:xfrm>
                                <a:off x="3240" y="6100"/>
                                <a:ext cx="0" cy="468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14" name="文本框 1614"/>
                            <wps:cNvSpPr txBox="1"/>
                            <wps:spPr>
                              <a:xfrm>
                                <a:off x="2055" y="6568"/>
                                <a:ext cx="234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85582A9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  <wps:wsp>
                            <wps:cNvPr id="1615" name="文本框 1615"/>
                            <wps:cNvSpPr txBox="1"/>
                            <wps:spPr>
                              <a:xfrm>
                                <a:off x="2415" y="4384"/>
                                <a:ext cx="162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94142B0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1627" name="组合 1627"/>
                          <wpg:cNvGrpSpPr/>
                          <wpg:grpSpPr>
                            <a:xfrm>
                              <a:off x="4575" y="4974"/>
                              <a:ext cx="4995" cy="1863"/>
                              <a:chOff x="4560" y="3136"/>
                              <a:chExt cx="4995" cy="1863"/>
                            </a:xfrm>
                          </wpg:grpSpPr>
                          <wps:wsp>
                            <wps:cNvPr id="1617" name="直接连接符 1617"/>
                            <wps:cNvCnPr/>
                            <wps:spPr>
                              <a:xfrm>
                                <a:off x="4560" y="4072"/>
                                <a:ext cx="386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18" name="文本框 1618"/>
                            <wps:cNvSpPr txBox="1"/>
                            <wps:spPr>
                              <a:xfrm>
                                <a:off x="4950" y="3841"/>
                                <a:ext cx="297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D219095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  <wps:wsp>
                            <wps:cNvPr id="1619" name="直接连接符 1619"/>
                            <wps:cNvCnPr/>
                            <wps:spPr>
                              <a:xfrm>
                                <a:off x="5760" y="3358"/>
                                <a:ext cx="0" cy="468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20" name="直接连接符 1620"/>
                            <wps:cNvCnPr/>
                            <wps:spPr>
                              <a:xfrm>
                                <a:off x="5760" y="4294"/>
                                <a:ext cx="0" cy="468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21" name="直接连接符 1621"/>
                            <wps:cNvCnPr/>
                            <wps:spPr>
                              <a:xfrm>
                                <a:off x="5760" y="3358"/>
                                <a:ext cx="3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22" name="直接连接符 1622"/>
                            <wps:cNvCnPr/>
                            <wps:spPr>
                              <a:xfrm>
                                <a:off x="5760" y="4756"/>
                                <a:ext cx="3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23" name="文本框 1623"/>
                            <wps:cNvSpPr txBox="1"/>
                            <wps:spPr>
                              <a:xfrm>
                                <a:off x="6120" y="3136"/>
                                <a:ext cx="144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6BE9FDB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  <wps:wsp>
                            <wps:cNvPr id="1624" name="文本框 1624"/>
                            <wps:cNvSpPr txBox="1"/>
                            <wps:spPr>
                              <a:xfrm>
                                <a:off x="6120" y="4540"/>
                                <a:ext cx="144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3D95926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  <wps:wsp>
                            <wps:cNvPr id="1625" name="直接连接符 1625"/>
                            <wps:cNvCnPr/>
                            <wps:spPr>
                              <a:xfrm>
                                <a:off x="7920" y="4072"/>
                                <a:ext cx="3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26" name="文本框 1626"/>
                            <wps:cNvSpPr txBox="1"/>
                            <wps:spPr>
                              <a:xfrm>
                                <a:off x="8295" y="3835"/>
                                <a:ext cx="126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5B4A20A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1641" name="组合 1641"/>
                          <wpg:cNvGrpSpPr/>
                          <wpg:grpSpPr>
                            <a:xfrm>
                              <a:off x="4500" y="7443"/>
                              <a:ext cx="5580" cy="2562"/>
                              <a:chOff x="4500" y="5808"/>
                              <a:chExt cx="5580" cy="2562"/>
                            </a:xfrm>
                          </wpg:grpSpPr>
                          <wps:wsp>
                            <wps:cNvPr id="1628" name="直接连接符 1628"/>
                            <wps:cNvCnPr/>
                            <wps:spPr>
                              <a:xfrm>
                                <a:off x="4500" y="6744"/>
                                <a:ext cx="386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29" name="文本框 1629"/>
                            <wps:cNvSpPr txBox="1"/>
                            <wps:spPr>
                              <a:xfrm>
                                <a:off x="4890" y="6513"/>
                                <a:ext cx="162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AF1B5E7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  <wps:wsp>
                            <wps:cNvPr id="1630" name="直接连接符 1630"/>
                            <wps:cNvCnPr/>
                            <wps:spPr>
                              <a:xfrm>
                                <a:off x="5700" y="6030"/>
                                <a:ext cx="0" cy="468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31" name="直接连接符 1631"/>
                            <wps:cNvCnPr/>
                            <wps:spPr>
                              <a:xfrm>
                                <a:off x="5700" y="6966"/>
                                <a:ext cx="0" cy="468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32" name="直接连接符 1632"/>
                            <wps:cNvCnPr/>
                            <wps:spPr>
                              <a:xfrm>
                                <a:off x="5700" y="6030"/>
                                <a:ext cx="3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33" name="直接连接符 1633"/>
                            <wps:cNvCnPr/>
                            <wps:spPr>
                              <a:xfrm>
                                <a:off x="5700" y="7428"/>
                                <a:ext cx="3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34" name="文本框 1634"/>
                            <wps:cNvSpPr txBox="1"/>
                            <wps:spPr>
                              <a:xfrm>
                                <a:off x="6060" y="5808"/>
                                <a:ext cx="342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C99DABA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  <wps:wsp>
                            <wps:cNvPr id="1635" name="文本框 1635"/>
                            <wps:cNvSpPr txBox="1"/>
                            <wps:spPr>
                              <a:xfrm>
                                <a:off x="6060" y="7212"/>
                                <a:ext cx="276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3FF599E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  <wps:wsp>
                            <wps:cNvPr id="1636" name="直接连接符 1636"/>
                            <wps:cNvCnPr/>
                            <wps:spPr>
                              <a:xfrm>
                                <a:off x="6525" y="6744"/>
                                <a:ext cx="3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37" name="文本框 1637"/>
                            <wps:cNvSpPr txBox="1"/>
                            <wps:spPr>
                              <a:xfrm>
                                <a:off x="6885" y="6507"/>
                                <a:ext cx="2415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62BD893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  <wps:wsp>
                            <wps:cNvPr id="1638" name="直接连接符 1638"/>
                            <wps:cNvCnPr/>
                            <wps:spPr>
                              <a:xfrm>
                                <a:off x="5700" y="7434"/>
                                <a:ext cx="0" cy="754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39" name="直接连接符 1639"/>
                            <wps:cNvCnPr/>
                            <wps:spPr>
                              <a:xfrm>
                                <a:off x="5715" y="8178"/>
                                <a:ext cx="36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640" name="文本框 1640"/>
                            <wps:cNvSpPr txBox="1"/>
                            <wps:spPr>
                              <a:xfrm>
                                <a:off x="6090" y="7911"/>
                                <a:ext cx="3990" cy="4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7312179" w14:textId="77777777" w:rsidR="00C86537" w:rsidRPr="0065441C" w:rsidRDefault="00C86537"/>
                              </w:txbxContent>
                            </wps:txbx>
                            <wps:bodyPr upright="1"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64D8A01" id="组合 1643" o:spid="_x0000_s2471" style="width:6in;height:381.25pt;mso-position-horizontal-relative:char;mso-position-vertical-relative:line" coordorigin="1260,2940" coordsize="8640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O3BcAoAACZyAAAOAAAAZHJzL2Uyb0RvYy54bWzsXTuP48gRzg34PxDKvSKbZJMUdvYA3z4S&#10;wz7gzs65EvUAKJEguTuzuWE7Mi5y4oMBA2dH58yZA/+am/XPcPWrmk9J1GE4DHqCGQ2pptjdX1d9&#10;9VU19fKLh2NqfUyK8pCd7hbOC3thJad1tjmcdneL337z9hfhwiqr+LSJ0+yU3C0+JeXii1c//9nL&#10;+3yVkGyfpZuksOAip3J1n98t9lWVr5bLcr1PjnH5IsuTE5zcZsUxruDfYrfcFPE9XP2YLolt0+V9&#10;VmzyIlsnZQlHX4uTi1f8+tttsq5+s92WSWWldwu4t4r/Lvjv9+z38tXLeLUr4nx/WMvbiG+4i2N8&#10;OMGH4qVex1VsfSgOnUsdD+siK7Nt9WKdHZfZdntYJ7wP0BvHbvXmXZF9yHlfdqv7XY7DBEPbGqeb&#10;L7v+9cevCuuwgbmjnruwTvERZunzf37/47d/svghGKH7fLeCN74r8q/zrwp5YCf+Y51+2BZH9he6&#10;Yz3wsf2EY5s8VNYaDvpeSD0bpmAN57zQc8LAF6O/3sMUsXYOoXAeTpPIkzOz3r+R7Vlr0TighLdc&#10;qg9esvvD28F/8L5VB/0oaHeQHRrfQc8N2zeK3XTVbTohdVsd9HzZQcfrdtDvtBzsICyVUqOh/Glo&#10;+Hof5wkHWckmGQcr1IP1138//vkf//vv3+D35x/+aTk+nOOjxlt8eZKYKFclwKMHENhv4gZUjIka&#10;LzekYlb5hGOP41VelNW7JDta7MXdIj2c2E3Gq/jjr8oKPhzeqt7CDqcn6/5uEfkADWsdgyHZpnEF&#10;L485QLs87XjbMksPm7eHNGUtymL3/su0sD7GzDTwH3ZrcN3G29iHvI7LvXgfPyV6sE/izZvTxqo+&#10;5bBiTmDdFuwWjslmYaUJGEP2Ci4Yr6r4kF7zTvjo9AR3cJ+rkWSv3mebT3yA+XGYeIbraRAAtlvY&#10;g8e//PHxux8e//4HNvch6xW7BUALswdW9fDLjC1fdXwIBZEvV43jyaWvUOBQIhe350fsMsNAKMCk&#10;nwNCY/Iac/yW/8irN942PXiOhyopODimglH18P6B23lqc7OkoWV9yIvDbg+LjM/g9DCLFMw+dw0N&#10;R4ME22VD4wfKwFJK2EzHKwUxhS/K4TuML2NohAGa0tBEMDmSeHQQAOe0uRmBAOJHfKYNAvqc0txc&#10;TeScQQA6FnA4IxDgdGyAy6wD45+GbDAPOyuyEZEzCOC2fLwXcG2Y8IYXMAjQxHR2CMDws043I2Qr&#10;I+kmdRinhMWugy3FBVzP0M0njlpqdNNTDlxEMs9NNyNPGZoGzPAub4UZCT1+DU043IDJBFzvMFHN&#10;0wTHNZjxkHI+UU0EQsQgp8V7vYrRUD+EizFdrCufGEaDQsvs/BkoW135JOICmOQyY+QTGoFqwlHg&#10;uDwq1oaGeA6cMobmCVW4mqHBCbzgz7QsLZRorlB3RGnqaeKLqrvku6NUd1TPXUpajkhr5wAiHk3F&#10;K626My2a4QrYsmzXp7qrlrDKhNyvu8c032HVndo6tlMdhEM8qB/XwZChvHGjitCRwG162nr/VDMn&#10;AK2ZRwO6f52Gg92bRHEFyaLPZNyquBKHKSuMAmPX1Yg5IeZiDDd5cm6C6ZILJoO5hQlSO9EZxRXO&#10;jdHbHLW6iO3xXmqvZGLt2cbalC3+AXbKzo1BACR1JS+xSYuX+CoXavS26/U27VfPe1UYdDmD6FVl&#10;WDHOq6L7d93WAg6USuLj2u5hDdhMe9VOw2f1qtRGhlWL+NlRDfMxRJzrScyr+rY9NGJO4HCugR3X&#10;2WqZ0DZ5zEuJcxi7HoW6RsSRFkmvCmVIkMRM4t/B38Uzy0wsy6rWZzunVcvAXhX/C67GiC+uNUXj&#10;JOt1qM/X/jDcTFpz8rQmtVFp7CS22TltfS4ntRACNGg7WQOBWrFNv80Q9gHGW9c2NL3sFKyb2qgH&#10;9cABRYWrLAIWVLku6a9z8G2f+yZjEa6sqJIVhF19xtFUWREtOMQX7ziixSNusOKh48rCQGXFSQCq&#10;TF2/a8gXjKuzZj4ACD6WnXsjiyI7DXG6Nb6FOjMNwrFksEG0OBBvUDyJAyWiza6rEXMik1qZLoOH&#10;ksAs5Atqo0rWY0iRFF5lSNGvQjVyy5Aa+WLG8sWwgEVtROtVCIDUiTQygd8qGDO1yTcgQDues/IF&#10;hMcqPEKvKjnQKK9KHFnx6bESYu4elY8gWFBP2NYG6TrlXgNiy2mHWv5O1qPb8nn9qoMZlMfv//Xj&#10;d1CFTeEQpyBYhS3/G6i9JsQVKPfdzjDxEWTJQ1auAJfBvnY0iyRND3l5tg6/UVfdKL9+zX9E6Xaa&#10;72NRUB9FtkgGwafKt/M7aFxn+vrs6auyFadUBf/PrV84KJp1nSyc0+C7HLy6RGYYvbDtZGXw6pmq&#10;bI76Hr2rJ3adJktEnTMKFpy7CQHUEdkFnSUyCLjByU6FABSw6vGcU5euxgjn6HOpL9a7RoH2uGYD&#10;UPLU6WjNHeYRz7Gyjk6hFIWj2sSMghmvhgI+o6mdooRmn9mTb1fU+RnNEi7A7MqQgaC6hNuT4RDH&#10;yKiQwfOlrORFgaT+Ch9exMo2GRc+t3vXddyOEtdtiTRad29CKc7Rg9VJP8E5vbIu0zcUmz07aGsk&#10;ZvfuXMtPqYMqWcN51/WxMVbVU7t3IV6WJYRq1ZAoUCzO1JI9ufNG5n3Bqk7FEc9Icc44KQ5377pu&#10;W4pT+DJx4vziRFYlNFRLJsQmmfu57GoQAR48AoQ5KR0hGATMN04kqE92tSI4N4ZsIAK6NsAkZGaM&#10;gDNqoahQuMEGBL6k2YpoGATMGAGoFtbpJkG2Asm4MXQTd+/qYEuhQNRfmt1Ok+x20mLfPOgmbG3q&#10;0YrEhidpYm6Cmcdq1RuEw8BsSq0Ixb6ZwAwlyR5Gg/d6VYFBEDGCzOTIrnxidu/OVj4hWKDQ8Gey&#10;RgHT7tc+/CwkTFkEFLghZOKbhoY/9tD4s2n8GU7gBUOjVduzdSyscLO1DUfIYyOfmenBZhKOj8BT&#10;tSqK7/i+qnUkvnqqGe7DwXbwJlm+pMtDuy2fV5QmKEn2WNW6MHlZKcB+Uxiw5noyZVszjhJQLWxY&#10;1bpOOIa+eaHc4Ex9UZGg9SKT6puSvmFG6YJVnUiUZk8DGJIk4dw4QUoaZti11YoQjCQ5X0Pjar/c&#10;yX/CudsQENGWIGUQMGMEnJEk3XEFjH4waAOMJDljBKAk2aWbYgvWCFEa6TmQ2Eb4ZhAwYwT0qoXu&#10;rQWMsIVTBGk62FJBmnmk5JR0E2PFmdBNVAvrUY3QeW4RpRXMAiJq6HRUQ/gDzo1WNI1WhGHpTGCG&#10;kmSPP0Nd6ypRmvIvygA5skc+MaL0bEVpeEJPT/ZLPLfnFkMTygeLUr/9JBvzSMkJ/ZmukpqJoTmj&#10;07roe68yNBg6BZ6gXdqXyeA58DkdQ2W6s+vQPLqm9tySqQQ01Gl7XA26xSsRIB/bGcJTKE3oNPQ1&#10;UYD/We3+Y1s2u5tyRJHELa7Glkp9EIntR9oOuLAHuPH0k2FTYB6a9lMfmqbLMS+4mnr+s/MavoyQ&#10;1yHLL05k33ZY/x9e17/e8dX/AQAA//8DAFBLAwQUAAYACAAAACEAEYyo+9wAAAAFAQAADwAAAGRy&#10;cy9kb3ducmV2LnhtbEyPQUvDQBCF74L/YRnBm92k2lhiNqUU9VQEW0G8TZNpEpqdDdltkv57Ry96&#10;efB4w3vfZKvJtmqg3jeODcSzCBRx4cqGKwMf+5e7JSgfkEtsHZOBC3lY5ddXGaalG/mdhl2olJSw&#10;T9FAHUKXau2Lmiz6meuIJTu63mIQ21e67HGUctvqeRQl2mLDslBjR5uaitPubA28jjiu7+PnYXs6&#10;bi5f+8Xb5zYmY25vpvUTqEBT+DuGH3xBh1yYDu7MpVetAXkk/Kpky+RB7MHAYzJfgM4z/Z8+/wYA&#10;AP//AwBQSwECLQAUAAYACAAAACEAtoM4kv4AAADhAQAAEwAAAAAAAAAAAAAAAAAAAAAAW0NvbnRl&#10;bnRfVHlwZXNdLnhtbFBLAQItABQABgAIAAAAIQA4/SH/1gAAAJQBAAALAAAAAAAAAAAAAAAAAC8B&#10;AABfcmVscy8ucmVsc1BLAQItABQABgAIAAAAIQB/mO3BcAoAACZyAAAOAAAAAAAAAAAAAAAAAC4C&#10;AABkcnMvZTJvRG9jLnhtbFBLAQItABQABgAIAAAAIQARjKj73AAAAAUBAAAPAAAAAAAAAAAAAAAA&#10;AMoMAABkcnMvZG93bnJldi54bWxQSwUGAAAAAAQABADzAAAA0w0AAAAA&#10;">
                <v:group id="组合 1597" o:spid="_x0000_s2472" style="position:absolute;left:4380;top:2940;width:5340;height:1863" coordorigin="4560,1440" coordsize="5340,1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8cUxAAAAN0AAAAPAAAAZHJzL2Rvd25yZXYueG1sRE9Na8JA&#10;EL0X+h+WKfSmm1S0NXUVERUPUmgUxNuQHZNgdjZkt0n8964g9DaP9zmzRW8q0VLjSssK4mEEgjiz&#10;uuRcwfGwGXyBcB5ZY2WZFNzIwWL++jLDRNuOf6lNfS5CCLsEFRTe14mULivIoBvamjhwF9sY9AE2&#10;udQNdiHcVPIjiibSYMmhocCaVgVl1/TPKNh22C1H8brdXy+r2/kw/jntY1Lq/a1ffoPw1Pt/8dO9&#10;02H+ePoJj2/CCXJ+BwAA//8DAFBLAQItABQABgAIAAAAIQDb4fbL7gAAAIUBAAATAAAAAAAAAAAA&#10;AAAAAAAAAABbQ29udGVudF9UeXBlc10ueG1sUEsBAi0AFAAGAAgAAAAhAFr0LFu/AAAAFQEAAAsA&#10;AAAAAAAAAAAAAAAAHwEAAF9yZWxzLy5yZWxzUEsBAi0AFAAGAAgAAAAhAGUXxxTEAAAA3QAAAA8A&#10;AAAAAAAAAAAAAAAABwIAAGRycy9kb3ducmV2LnhtbFBLBQYAAAAAAwADALcAAAD4AgAAAAA=&#10;">
                  <v:line id="直接连接符 1587" o:spid="_x0000_s2473" style="position:absolute;visibility:visible;mso-wrap-style:square" from="4560,2376" to="4946,2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rExxgAAAN0AAAAPAAAAZHJzL2Rvd25yZXYueG1sRE9Na8JA&#10;EL0X/A/LCL3VTS2mkrqKWAraQ1FbaI9jdppEs7Nhd03Sf+8KBW/zeJ8zW/SmFi05X1lW8DhKQBDn&#10;VldcKPj6fHuYgvABWWNtmRT8kYfFfHA3w0zbjnfU7kMhYgj7DBWUITSZlD4vyaAf2YY4cr/WGQwR&#10;ukJqh10MN7UcJ0kqDVYcG0psaFVSftqfjYKPp23aLjfv6/57kx7y193h59g5pe6H/fIFRKA+3MT/&#10;7rWO8yfTZ7h+E0+Q8wsAAAD//wMAUEsBAi0AFAAGAAgAAAAhANvh9svuAAAAhQEAABMAAAAAAAAA&#10;AAAAAAAAAAAAAFtDb250ZW50X1R5cGVzXS54bWxQSwECLQAUAAYACAAAACEAWvQsW78AAAAVAQAA&#10;CwAAAAAAAAAAAAAAAAAfAQAAX3JlbHMvLnJlbHNQSwECLQAUAAYACAAAACEAtPqxMcYAAADdAAAA&#10;DwAAAAAAAAAAAAAAAAAHAgAAZHJzL2Rvd25yZXYueG1sUEsFBgAAAAADAAMAtwAAAPoCAAAAAA==&#10;"/>
                  <v:shape id="文本框 1588" o:spid="_x0000_s2474" type="#_x0000_t202" style="position:absolute;left:4950;top:2145;width:162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Lv1xwAAAN0AAAAPAAAAZHJzL2Rvd25yZXYueG1sRI9BT8Mw&#10;DIXvk/gPkZG4IJbCoCtl2YSQhrbbGBNcrcZrKxqnJKEr/x4fkHaz9Z7f+7xYja5TA4XYejZwO81A&#10;EVfetlwbOLyvbwpQMSFb7DyTgV+KsFpeTBZYWn/iNxr2qVYSwrFEA01Kfal1rBpyGKe+Jxbt6IPD&#10;JGuotQ14knDX6bssy7XDlqWhwZ5eGqq+9j/OQHG/GT7jdrb7qPJj95iu58PrdzDm6nJ8fgKVaExn&#10;8//1xgr+QyG48o2MoJd/AAAA//8DAFBLAQItABQABgAIAAAAIQDb4fbL7gAAAIUBAAATAAAAAAAA&#10;AAAAAAAAAAAAAABbQ29udGVudF9UeXBlc10ueG1sUEsBAi0AFAAGAAgAAAAhAFr0LFu/AAAAFQEA&#10;AAsAAAAAAAAAAAAAAAAAHwEAAF9yZWxzLy5yZWxzUEsBAi0AFAAGAAgAAAAhANF0u/XHAAAA3QAA&#10;AA8AAAAAAAAAAAAAAAAABwIAAGRycy9kb3ducmV2LnhtbFBLBQYAAAAAAwADALcAAAD7AgAAAAA=&#10;">
                    <v:textbox>
                      <w:txbxContent>
                        <w:p w14:paraId="7FBCBF9F" w14:textId="77777777" w:rsidR="00C86537" w:rsidRPr="0065441C" w:rsidRDefault="00C86537"/>
                      </w:txbxContent>
                    </v:textbox>
                  </v:shape>
                  <v:line id="直接连接符 1589" o:spid="_x0000_s2475" style="position:absolute;visibility:visible;mso-wrap-style:square" from="5760,1662" to="5760,2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YDYxgAAAN0AAAAPAAAAZHJzL2Rvd25yZXYueG1sRE9Na8JA&#10;EL0X+h+WKXirm7Y0aHQVaSloD6JW0OOYHZO02dmwuybpv3cLQm/zeJ8znfemFi05X1lW8DRMQBDn&#10;VldcKNh/fTyOQPiArLG2TAp+ycN8dn83xUzbjrfU7kIhYgj7DBWUITSZlD4vyaAf2oY4cmfrDIYI&#10;XSG1wy6Gm1o+J0kqDVYcG0ps6K2k/Gd3MQrWL5u0Xaw+l/1hlZ7y9+3p+N05pQYP/WICIlAf/sU3&#10;91LH+a+jMfx9E0+QsysAAAD//wMAUEsBAi0AFAAGAAgAAAAhANvh9svuAAAAhQEAABMAAAAAAAAA&#10;AAAAAAAAAAAAAFtDb250ZW50X1R5cGVzXS54bWxQSwECLQAUAAYACAAAACEAWvQsW78AAAAVAQAA&#10;CwAAAAAAAAAAAAAAAAAfAQAAX3JlbHMvLnJlbHNQSwECLQAUAAYACAAAACEAqimA2MYAAADdAAAA&#10;DwAAAAAAAAAAAAAAAAAHAgAAZHJzL2Rvd25yZXYueG1sUEsFBgAAAAADAAMAtwAAAPoCAAAAAA==&#10;"/>
                  <v:line id="直接连接符 1590" o:spid="_x0000_s2476" style="position:absolute;visibility:visible;mso-wrap-style:square" from="5760,2598" to="5760,3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r+YyAAAAN0AAAAPAAAAZHJzL2Rvd25yZXYueG1sRI9BS8NA&#10;EIXvQv/DMoI3u9Fi0NhtKUqh9SC2Cu1xmh2T1Oxs2F2T+O+dg+BthvfmvW/my9G1qqcQG88GbqYZ&#10;KOLS24YrAx/v6+t7UDEhW2w9k4EfirBcTC7mWFg/8I76faqUhHAs0ECdUldoHcuaHMap74hF+/TB&#10;YZI1VNoGHCTctfo2y3LtsGFpqLGjp5rKr/23M/A6e8v71fZlMx62+al83p2O5yEYc3U5rh5BJRrT&#10;v/nvemMF/+5B+OUbGUEvfgEAAP//AwBQSwECLQAUAAYACAAAACEA2+H2y+4AAACFAQAAEwAAAAAA&#10;AAAAAAAAAAAAAAAAW0NvbnRlbnRfVHlwZXNdLnhtbFBLAQItABQABgAIAAAAIQBa9CxbvwAAABUB&#10;AAALAAAAAAAAAAAAAAAAAB8BAABfcmVscy8ucmVsc1BLAQItABQABgAIAAAAIQC+yr+YyAAAAN0A&#10;AAAPAAAAAAAAAAAAAAAAAAcCAABkcnMvZG93bnJldi54bWxQSwUGAAAAAAMAAwC3AAAA/AIAAAAA&#10;"/>
                  <v:line id="直接连接符 1591" o:spid="_x0000_s2477" style="position:absolute;visibility:visible;mso-wrap-style:square" from="5760,1662" to="6120,1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hoDxgAAAN0AAAAPAAAAZHJzL2Rvd25yZXYueG1sRE9Na8JA&#10;EL0X+h+WKfRWN1oMbXQVsRS0h6K20B7H7JhEs7Nhd03Sf+8KBW/zeJ8znfemFi05X1lWMBwkIIhz&#10;qysuFHx/vT+9gPABWWNtmRT8kYf57P5uipm2HW+p3YVCxBD2GSooQ2gyKX1ekkE/sA1x5A7WGQwR&#10;ukJqh10MN7UcJUkqDVYcG0psaFlSftqdjYLP503aLtYfq/5nne7zt+3+99g5pR4f+sUERKA+3MT/&#10;7pWO88evQ7h+E0+QswsAAAD//wMAUEsBAi0AFAAGAAgAAAAhANvh9svuAAAAhQEAABMAAAAAAAAA&#10;AAAAAAAAAAAAAFtDb250ZW50X1R5cGVzXS54bWxQSwECLQAUAAYACAAAACEAWvQsW78AAAAVAQAA&#10;CwAAAAAAAAAAAAAAAAAfAQAAX3JlbHMvLnJlbHNQSwECLQAUAAYACAAAACEA0YYaA8YAAADdAAAA&#10;DwAAAAAAAAAAAAAAAAAHAgAAZHJzL2Rvd25yZXYueG1sUEsFBgAAAAADAAMAtwAAAPoCAAAAAA==&#10;"/>
                  <v:line id="直接连接符 1592" o:spid="_x0000_s2478" style="position:absolute;visibility:visible;mso-wrap-style:square" from="5760,3060" to="6120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IR0xgAAAN0AAAAPAAAAZHJzL2Rvd25yZXYueG1sRE9Na8JA&#10;EL0X/A/LFHqrm1oaanQVaSloD0WtoMcxOyax2dmwu03Sf+8KBW/zeJ8znfemFi05X1lW8DRMQBDn&#10;VldcKNh9fzy+gvABWWNtmRT8kYf5bHA3xUzbjjfUbkMhYgj7DBWUITSZlD4vyaAf2oY4cifrDIYI&#10;XSG1wy6Gm1qOkiSVBiuODSU29FZS/rP9NQq+ntdpu1h9Lvv9Kj3m75vj4dw5pR7u+8UERKA+3MT/&#10;7qWO81/GI7h+E0+QswsAAAD//wMAUEsBAi0AFAAGAAgAAAAhANvh9svuAAAAhQEAABMAAAAAAAAA&#10;AAAAAAAAAAAAAFtDb250ZW50X1R5cGVzXS54bWxQSwECLQAUAAYACAAAACEAWvQsW78AAAAVAQAA&#10;CwAAAAAAAAAAAAAAAAAfAQAAX3JlbHMvLnJlbHNQSwECLQAUAAYACAAAACEAIVSEdMYAAADdAAAA&#10;DwAAAAAAAAAAAAAAAAAHAgAAZHJzL2Rvd25yZXYueG1sUEsFBgAAAAADAAMAtwAAAPoCAAAAAA==&#10;"/>
                  <v:shape id="文本框 1593" o:spid="_x0000_s2479" type="#_x0000_t202" style="position:absolute;left:6120;top:1440;width:342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b9ZxAAAAN0AAAAPAAAAZHJzL2Rvd25yZXYueG1sRE9LawIx&#10;EL4L/ocwQi9Ss62tj61RRFD01tpir8Nm3F26maxJXNd/bwqCt/n4njNbtKYSDTlfWlbwMkhAEGdW&#10;l5wr+PleP09A+ICssbJMCq7kYTHvdmaYanvhL2r2IRcxhH2KCooQ6lRKnxVk0A9sTRy5o3UGQ4Qu&#10;l9rhJYabSr4myUgaLDk2FFjTqqDsb382CiZv2+bX74afh2x0rKahP242J6fUU69dfoAI1IaH+O7e&#10;6jj/fTqE/2/iCXJ+AwAA//8DAFBLAQItABQABgAIAAAAIQDb4fbL7gAAAIUBAAATAAAAAAAAAAAA&#10;AAAAAAAAAABbQ29udGVudF9UeXBlc10ueG1sUEsBAi0AFAAGAAgAAAAhAFr0LFu/AAAAFQEAAAsA&#10;AAAAAAAAAAAAAAAAHwEAAF9yZWxzLy5yZWxzUEsBAi0AFAAGAAgAAAAhAFoJv1nEAAAA3QAAAA8A&#10;AAAAAAAAAAAAAAAABwIAAGRycy9kb3ducmV2LnhtbFBLBQYAAAAAAwADALcAAAD4AgAAAAA=&#10;">
                    <v:textbox>
                      <w:txbxContent>
                        <w:p w14:paraId="11451412" w14:textId="77777777" w:rsidR="00C86537" w:rsidRPr="0065441C" w:rsidRDefault="00C86537"/>
                      </w:txbxContent>
                    </v:textbox>
                  </v:shape>
                  <v:shape id="文本框 1594" o:spid="_x0000_s2480" type="#_x0000_t202" style="position:absolute;left:6120;top:2844;width:378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CctxAAAAN0AAAAPAAAAZHJzL2Rvd25yZXYueG1sRE9Na8JA&#10;EL0X/A/LCL1I3Vg11egqpWDRm1Wp1yE7JsHsbLq7jem/7xaE3ubxPme57kwtWnK+sqxgNExAEOdW&#10;V1woOB03TzMQPiBrrC2Tgh/ysF71HpaYaXvjD2oPoRAxhH2GCsoQmkxKn5dk0A9tQxy5i3UGQ4Su&#10;kNrhLYabWj4nSSoNVhwbSmzoraT8evg2CmaTbXv2u/H+M08v9TwMXtr3L6fUY797XYAI1IV/8d29&#10;1XH+dD6Bv2/iCXL1CwAA//8DAFBLAQItABQABgAIAAAAIQDb4fbL7gAAAIUBAAATAAAAAAAAAAAA&#10;AAAAAAAAAABbQ29udGVudF9UeXBlc10ueG1sUEsBAi0AFAAGAAgAAAAhAFr0LFu/AAAAFQEAAAsA&#10;AAAAAAAAAAAAAAAAHwEAAF9yZWxzLy5yZWxzUEsBAi0AFAAGAAgAAAAhANXgJy3EAAAA3QAAAA8A&#10;AAAAAAAAAAAAAAAABwIAAGRycy9kb3ducmV2LnhtbFBLBQYAAAAAAwADALcAAAD4AgAAAAA=&#10;">
                    <v:textbox>
                      <w:txbxContent>
                        <w:p w14:paraId="352BBD38" w14:textId="77777777" w:rsidR="00C86537" w:rsidRPr="0065441C" w:rsidRDefault="00C86537"/>
                      </w:txbxContent>
                    </v:textbox>
                  </v:shape>
                  <v:line id="直接连接符 1595" o:spid="_x0000_s2481" style="position:absolute;visibility:visible;mso-wrap-style:square" from="6585,2376" to="6945,2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RwAxgAAAN0AAAAPAAAAZHJzL2Rvd25yZXYueG1sRE9Na8JA&#10;EL0X+h+WKXirm7YYanQVaSloD0WtoMcxOyZps7Nhd03Sf+8KBW/zeJ8znfemFi05X1lW8DRMQBDn&#10;VldcKNh9fzy+gvABWWNtmRT8kYf57P5uipm2HW+o3YZCxBD2GSooQ2gyKX1ekkE/tA1x5E7WGQwR&#10;ukJqh10MN7V8TpJUGqw4NpTY0FtJ+e/2bBR8vazTdrH6XPb7VXrM3zfHw0/nlBo89IsJiEB9uIn/&#10;3Usd54/GI7h+E0+QswsAAAD//wMAUEsBAi0AFAAGAAgAAAAhANvh9svuAAAAhQEAABMAAAAAAAAA&#10;AAAAAAAAAAAAAFtDb250ZW50X1R5cGVzXS54bWxQSwECLQAUAAYACAAAACEAWvQsW78AAAAVAQAA&#10;CwAAAAAAAAAAAAAAAAAfAQAAX3JlbHMvLnJlbHNQSwECLQAUAAYACAAAACEArr0cAMYAAADdAAAA&#10;DwAAAAAAAAAAAAAAAAAHAgAAZHJzL2Rvd25yZXYueG1sUEsFBgAAAAADAAMAtwAAAPoCAAAAAA==&#10;"/>
                  <v:shape id="文本框 1596" o:spid="_x0000_s2482" type="#_x0000_t202" style="position:absolute;left:6945;top:2139;width:2415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hzBxAAAAN0AAAAPAAAAZHJzL2Rvd25yZXYueG1sRE9Na8JA&#10;EL0L/Q/LFLwU3VTbqKmriKDYW6vSXofsmIRmZ9PdNcZ/7xYK3ubxPme+7EwtWnK+sqzgeZiAIM6t&#10;rrhQcDxsBlMQPiBrrC2Tgit5WC4eenPMtL3wJ7X7UIgYwj5DBWUITSalz0sy6Ie2IY7cyTqDIUJX&#10;SO3wEsNNLUdJkkqDFceGEhtal5T/7M9GwfRl13779/HHV56e6ll4mrTbX6dU/7FbvYEI1IW7+N+9&#10;03H+6yyFv2/iCXJxAwAA//8DAFBLAQItABQABgAIAAAAIQDb4fbL7gAAAIUBAAATAAAAAAAAAAAA&#10;AAAAAAAAAABbQ29udGVudF9UeXBlc10ueG1sUEsBAi0AFAAGAAgAAAAhAFr0LFu/AAAAFQEAAAsA&#10;AAAAAAAAAAAAAAAAHwEAAF9yZWxzLy5yZWxzUEsBAi0AFAAGAAgAAAAhAEp+HMHEAAAA3QAAAA8A&#10;AAAAAAAAAAAAAAAABwIAAGRycy9kb3ducmV2LnhtbFBLBQYAAAAAAwADALcAAAD4AgAAAAA=&#10;">
                    <v:textbox>
                      <w:txbxContent>
                        <w:p w14:paraId="2495369F" w14:textId="77777777" w:rsidR="00C86537" w:rsidRPr="0065441C" w:rsidRDefault="00C86537"/>
                      </w:txbxContent>
                    </v:textbox>
                  </v:shape>
                </v:group>
                <v:group id="组合 1642" o:spid="_x0000_s2483" style="position:absolute;left:1260;top:3624;width:8640;height:6941" coordorigin="1440,3064" coordsize="8640,6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m3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p88L+P0mnCDXPwAAAP//AwBQSwECLQAUAAYACAAAACEA2+H2y+4AAACFAQAAEwAAAAAAAAAA&#10;AAAAAAAAAAAAW0NvbnRlbnRfVHlwZXNdLnhtbFBLAQItABQABgAIAAAAIQBa9CxbvwAAABUBAAAL&#10;AAAAAAAAAAAAAAAAAB8BAABfcmVscy8ucmVsc1BLAQItABQABgAIAAAAIQDQJSm3xQAAAN0AAAAP&#10;AAAAAAAAAAAAAAAAAAcCAABkcnMvZG93bnJldi54bWxQSwUGAAAAAAMAAwC3AAAA+QIAAAAA&#10;">
                  <v:group id="组合 1601" o:spid="_x0000_s2484" style="position:absolute;left:1815;top:3064;width:2730;height:459" coordorigin="1815,1786" coordsize="2730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Q4AxAAAAN0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yiG2zfhBLn/AwAA//8DAFBLAQItABQABgAIAAAAIQDb4fbL7gAAAIUBAAATAAAAAAAAAAAA&#10;AAAAAAAAAABbQ29udGVudF9UeXBlc10ueG1sUEsBAi0AFAAGAAgAAAAhAFr0LFu/AAAAFQEAAAsA&#10;AAAAAAAAAAAAAAAAHwEAAF9yZWxzLy5yZWxzUEsBAi0AFAAGAAgAAAAhALadDgDEAAAA3QAAAA8A&#10;AAAAAAAAAAAAAAAABwIAAGRycy9kb3ducmV2LnhtbFBLBQYAAAAAAwADALcAAAD4AgAAAAA=&#10;">
                    <v:shape id="文本框 1598" o:spid="_x0000_s2485" type="#_x0000_t202" style="position:absolute;left:2190;top:1786;width:180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S0oyAAAAN0AAAAPAAAAZHJzL2Rvd25yZXYueG1sRI9LT8Mw&#10;EITvSPwHa5G4oNYBSh+hboWQqNobfahcV/E2iYjXwTZp+u+7ByRuu5rZmW/ny941qqMQa88GHocZ&#10;KOLC25pLA4f9x2AKKiZki41nMnChCMvF7c0cc+vPvKVul0olIRxzNFCl1OZax6Iih3HoW2LRTj44&#10;TLKGUtuAZwl3jX7KsrF2WLM0VNjSe0XF9+7XGZiO1t1X3Dx/HovxqZmlh0m3+gnG3N/1b6+gEvXp&#10;3/x3vbaC/zITXPlGRtCLKwAAAP//AwBQSwECLQAUAAYACAAAACEA2+H2y+4AAACFAQAAEwAAAAAA&#10;AAAAAAAAAAAAAAAAW0NvbnRlbnRfVHlwZXNdLnhtbFBLAQItABQABgAIAAAAIQBa9CxbvwAAABUB&#10;AAALAAAAAAAAAAAAAAAAAB8BAABfcmVscy8ucmVsc1BLAQItABQABgAIAAAAIQBUrS0oyAAAAN0A&#10;AAAPAAAAAAAAAAAAAAAAAAcCAABkcnMvZG93bnJldi54bWxQSwUGAAAAAAMAAwC3AAAA/AIAAAAA&#10;">
                      <v:textbox>
                        <w:txbxContent>
                          <w:p w14:paraId="11617034" w14:textId="77777777" w:rsidR="00C86537" w:rsidRDefault="00C86537"/>
                        </w:txbxContent>
                      </v:textbox>
                    </v:shape>
                    <v:line id="直接连接符 1599" o:spid="_x0000_s2486" style="position:absolute;visibility:visible;mso-wrap-style:square" from="1815,2047" to="2175,2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BYFxgAAAN0AAAAPAAAAZHJzL2Rvd25yZXYueG1sRE9Na8JA&#10;EL0X/A/LCL3VTS2GmrqKWAraQ1FbaI9jdppEs7Nhd03Sf+8KBW/zeJ8zW/SmFi05X1lW8DhKQBDn&#10;VldcKPj6fHt4BuEDssbaMin4Iw+L+eBuhpm2He+o3YdCxBD2GSooQ2gyKX1ekkE/sg1x5H6tMxgi&#10;dIXUDrsYbmo5TpJUGqw4NpTY0Kqk/LQ/GwUfT9u0XW7e1/33Jj3kr7vDz7FzSt0P++ULiEB9uIn/&#10;3Wsd50+mU7h+E0+Q8wsAAAD//wMAUEsBAi0AFAAGAAgAAAAhANvh9svuAAAAhQEAABMAAAAAAAAA&#10;AAAAAAAAAAAAAFtDb250ZW50X1R5cGVzXS54bWxQSwECLQAUAAYACAAAACEAWvQsW78AAAAVAQAA&#10;CwAAAAAAAAAAAAAAAAAfAQAAX3JlbHMvLnJlbHNQSwECLQAUAAYACAAAACEAL/AWBcYAAADdAAAA&#10;DwAAAAAAAAAAAAAAAAAHAgAAZHJzL2Rvd25yZXYueG1sUEsFBgAAAAADAAMAtwAAAPoCAAAAAA==&#10;"/>
                    <v:line id="直接连接符 1600" o:spid="_x0000_s2487" style="position:absolute;visibility:visible;mso-wrap-style:square" from="4005,2029" to="4545,2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tjxwAAAN0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8+EX76REfTyDwAA//8DAFBLAQItABQABgAIAAAAIQDb4fbL7gAAAIUBAAATAAAAAAAA&#10;AAAAAAAAAAAAAABbQ29udGVudF9UeXBlc10ueG1sUEsBAi0AFAAGAAgAAAAhAFr0LFu/AAAAFQEA&#10;AAsAAAAAAAAAAAAAAAAAHwEAAF9yZWxzLy5yZWxzUEsBAi0AFAAGAAgAAAAhAI3lS2PHAAAA3QAA&#10;AA8AAAAAAAAAAAAAAAAABwIAAGRycy9kb3ducmV2LnhtbFBLBQYAAAAAAwADALcAAAD7AgAAAAA=&#10;"/>
                  </v:group>
                  <v:group id="组合 1605" o:spid="_x0000_s2488" style="position:absolute;left:1440;top:3337;width:720;height:5047" coordorigin="1440,3337" coordsize="720,5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ggDxAAAAN0AAAAPAAAAZHJzL2Rvd25yZXYueG1sRE9La8JA&#10;EL4X+h+WKfRWN1EiEl1FgpUeQqEqiLchOybB7GzIbvP4991Cobf5+J6z2Y2mET11rrasIJ5FIIgL&#10;q2suFVzO728rEM4ja2wsk4KJHOy2z08bTLUd+Iv6ky9FCGGXooLK+zaV0hUVGXQz2xIH7m47gz7A&#10;rpS6wyGEm0bOo2gpDdYcGipsKauoeJy+jYLjgMN+ER/6/HHPpts5+bzmMSn1+jLu1yA8jf5f/Of+&#10;0GH+Mkrg95twgtz+AAAA//8DAFBLAQItABQABgAIAAAAIQDb4fbL7gAAAIUBAAATAAAAAAAAAAAA&#10;AAAAAAAAAABbQ29udGVudF9UeXBlc10ueG1sUEsBAi0AFAAGAAgAAAAhAFr0LFu/AAAAFQEAAAsA&#10;AAAAAAAAAAAAAAAAHwEAAF9yZWxzLy5yZWxzUEsBAi0AFAAGAAgAAAAhAMmmCAPEAAAA3QAAAA8A&#10;AAAAAAAAAAAAAAAABwIAAGRycy9kb3ducmV2LnhtbFBLBQYAAAAAAwADALcAAAD4AgAAAAA=&#10;">
                    <v:shape id="文本框 1602" o:spid="_x0000_s2489" type="#_x0000_t202" style="position:absolute;left:1440;top:5007;width:720;height: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2XmwgAAAN0AAAAPAAAAZHJzL2Rvd25yZXYueG1sRE9NawIx&#10;EL0L/Q9hCr2IZvWwytYoRRS8VOqq92Ez3V26mSxJXNN/3whCb/N4n7PaRNOJgZxvLSuYTTMQxJXV&#10;LdcKLuf9ZAnCB2SNnWVS8EseNuuX0QoLbe98oqEMtUgh7AtU0ITQF1L6qiGDfmp74sR9W2cwJOhq&#10;qR3eU7jp5DzLcmmw5dTQYE/bhqqf8mYUxPw8/lycwmK3PA7xKHG/+3JXpd5e48c7iEAx/Iuf7oNO&#10;8/NsDo9v0gly/QcAAP//AwBQSwECLQAUAAYACAAAACEA2+H2y+4AAACFAQAAEwAAAAAAAAAAAAAA&#10;AAAAAAAAW0NvbnRlbnRfVHlwZXNdLnhtbFBLAQItABQABgAIAAAAIQBa9CxbvwAAABUBAAALAAAA&#10;AAAAAAAAAAAAAB8BAABfcmVscy8ucmVsc1BLAQItABQABgAIAAAAIQAmO2XmwgAAAN0AAAAPAAAA&#10;AAAAAAAAAAAAAAcCAABkcnMvZG93bnJldi54bWxQSwUGAAAAAAMAAwC3AAAA9gIAAAAA&#10;">
                      <v:textbox style="layout-flow:vertical-ideographic">
                        <w:txbxContent>
                          <w:p w14:paraId="22887147" w14:textId="77777777" w:rsidR="00C86537" w:rsidRPr="0065441C" w:rsidRDefault="00C86537"/>
                        </w:txbxContent>
                      </v:textbox>
                    </v:shape>
                    <v:line id="直接连接符 1603" o:spid="_x0000_s2490" style="position:absolute;visibility:visible;mso-wrap-style:square" from="1800,3337" to="1800,4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9UUxAAAAN0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aTKD32/iCXL5AwAA//8DAFBLAQItABQABgAIAAAAIQDb4fbL7gAAAIUBAAATAAAAAAAAAAAA&#10;AAAAAAAAAABbQ29udGVudF9UeXBlc10ueG1sUEsBAi0AFAAGAAgAAAAhAFr0LFu/AAAAFQEAAAsA&#10;AAAAAAAAAAAAAAAAHwEAAF9yZWxzLy5yZWxzUEsBAi0AFAAGAAgAAAAhAH031RTEAAAA3QAAAA8A&#10;AAAAAAAAAAAAAAAABwIAAGRycy9kb3ducmV2LnhtbFBLBQYAAAAAAwADALcAAAD4AgAAAAA=&#10;"/>
                    <v:line id="直接连接符 1604" o:spid="_x0000_s2491" style="position:absolute;visibility:visible;mso-wrap-style:square" from="1800,6729" to="1800,8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1gxQAAAN0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pq8wf2beIKc/QIAAP//AwBQSwECLQAUAAYACAAAACEA2+H2y+4AAACFAQAAEwAAAAAAAAAA&#10;AAAAAAAAAAAAW0NvbnRlbnRfVHlwZXNdLnhtbFBLAQItABQABgAIAAAAIQBa9CxbvwAAABUBAAAL&#10;AAAAAAAAAAAAAAAAAB8BAABfcmVscy8ucmVsc1BLAQItABQABgAIAAAAIQDy3k1gxQAAAN0AAAAP&#10;AAAAAAAAAAAAAAAAAAcCAABkcnMvZG93bnJldi54bWxQSwUGAAAAAAMAAwC3AAAA+QIAAAAA&#10;"/>
                  </v:group>
                  <v:line id="直接连接符 1606" o:spid="_x0000_s2492" style="position:absolute;visibility:visible;mso-wrap-style:square" from="4560,3322" to="4560,8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HaMxQAAAN0AAAAPAAAAZHJzL2Rvd25yZXYueG1sRE/fa8Iw&#10;EH4f+D+EE/Y2020QRjWKTATdw5huoI9nc7bV5lKSrO3++2Uw8O0+vp83Wwy2ER35UDvW8DjJQBAX&#10;ztRcavj6XD+8gAgR2WDjmDT8UIDFfHQ3w9y4nnfU7WMpUgiHHDVUMba5lKGoyGKYuJY4cWfnLcYE&#10;fSmNxz6F20Y+ZZmSFmtODRW29FpRcd1/Ww3vzx+qW27fNsNhq07Fanc6Xnqv9f14WE5BRBriTfzv&#10;3pg0X2UK/r5JJ8j5LwAAAP//AwBQSwECLQAUAAYACAAAACEA2+H2y+4AAACFAQAAEwAAAAAAAAAA&#10;AAAAAAAAAAAAW0NvbnRlbnRfVHlwZXNdLnhtbFBLAQItABQABgAIAAAAIQBa9CxbvwAAABUBAAAL&#10;AAAAAAAAAAAAAAAAAB8BAABfcmVscy8ucmVsc1BLAQItABQABgAIAAAAIQBtQHaMxQAAAN0AAAAP&#10;AAAAAAAAAAAAAAAAAAcCAABkcnMvZG93bnJldi54bWxQSwUGAAAAAAMAAwC3AAAA+QIAAAAA&#10;"/>
                  <v:group id="组合 1610" o:spid="_x0000_s2493" style="position:absolute;left:1800;top:8133;width:2741;height:459" coordorigin="1800,8506" coordsize="2741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D1G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wyzcygs5/AQAA//8DAFBLAQItABQABgAIAAAAIQDb4fbL7gAAAIUBAAATAAAAAAAA&#10;AAAAAAAAAAAAAABbQ29udGVudF9UeXBlc10ueG1sUEsBAi0AFAAGAAgAAAAhAFr0LFu/AAAAFQEA&#10;AAsAAAAAAAAAAAAAAAAAHwEAAF9yZWxzLy5yZWxzUEsBAi0AFAAGAAgAAAAhAFwIPUbHAAAA3QAA&#10;AA8AAAAAAAAAAAAAAAAABwIAAGRycy9kb3ducmV2LnhtbFBLBQYAAAAAAwADALcAAAD7AgAAAAA=&#10;">
                    <v:shape id="文本框 1607" o:spid="_x0000_s2494" type="#_x0000_t202" style="position:absolute;left:2175;top:8506;width:198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2hxAAAAN0AAAAPAAAAZHJzL2Rvd25yZXYueG1sRE9Na8JA&#10;EL0X/A/LCF6Kbmol2tRVRGjRm1Wx1yE7JqHZ2XR3G+O/dwWht3m8z5kvO1OLlpyvLCt4GSUgiHOr&#10;Ky4UHA8fwxkIH5A11pZJwZU8LBe9pzlm2l74i9p9KEQMYZ+hgjKEJpPS5yUZ9CPbEEfubJ3BEKEr&#10;pHZ4ieGmluMkSaXBimNDiQ2tS8p/9n9GwWyyab/99nV3ytNz/Raep+3nr1Nq0O9W7yACdeFf/HBv&#10;dJyfJlO4fxNPkIsbAAAA//8DAFBLAQItABQABgAIAAAAIQDb4fbL7gAAAIUBAAATAAAAAAAAAAAA&#10;AAAAAAAAAABbQ29udGVudF9UeXBlc10ueG1sUEsBAi0AFAAGAAgAAAAhAFr0LFu/AAAAFQEAAAsA&#10;AAAAAAAAAAAAAAAAHwEAAF9yZWxzLy5yZWxzUEsBAi0AFAAGAAgAAAAhABYdTaHEAAAA3QAAAA8A&#10;AAAAAAAAAAAAAAAABwIAAGRycy9kb3ducmV2LnhtbFBLBQYAAAAAAwADALcAAAD4AgAAAAA=&#10;">
                      <v:textbox>
                        <w:txbxContent>
                          <w:p w14:paraId="144DF71B" w14:textId="77777777" w:rsidR="00C86537" w:rsidRPr="0065441C" w:rsidRDefault="00C86537"/>
                        </w:txbxContent>
                      </v:textbox>
                    </v:shape>
                    <v:line id="直接连接符 1608" o:spid="_x0000_s2495" style="position:absolute;visibility:visible;mso-wrap-style:square" from="1800,8752" to="2160,8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dlxwAAAN0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88EV76REfTyDwAA//8DAFBLAQItABQABgAIAAAAIQDb4fbL7gAAAIUBAAATAAAAAAAA&#10;AAAAAAAAAAAAAABbQ29udGVudF9UeXBlc10ueG1sUEsBAi0AFAAGAAgAAAAhAFr0LFu/AAAAFQEA&#10;AAsAAAAAAAAAAAAAAAAAHwEAAF9yZWxzLy5yZWxzUEsBAi0AFAAGAAgAAAAhAHOTR2XHAAAA3QAA&#10;AA8AAAAAAAAAAAAAAAAABwIAAGRycy9kb3ducmV2LnhtbFBLBQYAAAAAAwADALcAAAD7AgAAAAA=&#10;"/>
                    <v:line id="直接连接符 1609" o:spid="_x0000_s2496" style="position:absolute;visibility:visible;mso-wrap-style:square" from="4155,8758" to="4541,8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+L+xQAAAN0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kyhvs38QQ5uwEAAP//AwBQSwECLQAUAAYACAAAACEA2+H2y+4AAACFAQAAEwAAAAAAAAAA&#10;AAAAAAAAAAAAW0NvbnRlbnRfVHlwZXNdLnhtbFBLAQItABQABgAIAAAAIQBa9CxbvwAAABUBAAAL&#10;AAAAAAAAAAAAAAAAAB8BAABfcmVscy8ucmVsc1BLAQItABQABgAIAAAAIQAc3+L+xQAAAN0AAAAP&#10;AAAAAAAAAAAAAAAAAAcCAABkcnMvZG93bnJldi54bWxQSwUGAAAAAAMAAwC3AAAA+QIAAAAA&#10;"/>
                  </v:group>
                  <v:group id="组合 1616" o:spid="_x0000_s2497" style="position:absolute;left:2160;top:4620;width:2340;height:2643" coordorigin="2055,4384" coordsize="2340,2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QCpxAAAAN0AAAAPAAAAZHJzL2Rvd25yZXYueG1sRE9Na4NA&#10;EL0X+h+WKfTWrLZEis1GRNrQQwg0KYTcBneiojsr7kbNv+8GAr3N433OKptNJ0YaXGNZQbyIQBCX&#10;VjdcKfg9fL28g3AeWWNnmRRcyUG2fnxYYartxD807n0lQgi7FBXU3veplK6syaBb2J44cGc7GPQB&#10;DpXUA04h3HTyNYoSabDh0FBjT0VNZbu/GAWbCaf8Lf4ct+25uJ4Oy91xG5NSz09z/gHC0+z/xXf3&#10;tw7zkziB2zfhBLn+AwAA//8DAFBLAQItABQABgAIAAAAIQDb4fbL7gAAAIUBAAATAAAAAAAAAAAA&#10;AAAAAAAAAABbQ29udGVudF9UeXBlc10ueG1sUEsBAi0AFAAGAAgAAAAhAFr0LFu/AAAAFQEAAAsA&#10;AAAAAAAAAAAAAAAAHwEAAF9yZWxzLy5yZWxzUEsBAi0AFAAGAAgAAAAhALytAKnEAAAA3QAAAA8A&#10;AAAAAAAAAAAAAAAABwIAAGRycy9kb3ducmV2LnhtbFBLBQYAAAAAAwADALcAAAD4AgAAAAA=&#10;">
                    <v:oval id="椭圆 1611" o:spid="_x0000_s2498" style="position:absolute;left:2235;top:5320;width:216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IQlwwAAAN0AAAAPAAAAZHJzL2Rvd25yZXYueG1sRE/bisIw&#10;EH0X9h/CLPgimlZQ1moUWfACC4JdEXwbmrEt20xKE2v9e7Mg+DaHc53FqjOVaKlxpWUF8SgCQZxZ&#10;XXKu4PS7GX6BcB5ZY2WZFDzIwWr50Vtgou2dj9SmPhchhF2CCgrv60RKlxVk0I1sTRy4q20M+gCb&#10;XOoG7yHcVHIcRVNpsOTQUGBN3wVlf+nNKJgNuvNxvfs54GxsfJtuJ5NLVSvV/+zWcxCeOv8Wv9x7&#10;HeZP4xj+vwknyOUTAAD//wMAUEsBAi0AFAAGAAgAAAAhANvh9svuAAAAhQEAABMAAAAAAAAAAAAA&#10;AAAAAAAAAFtDb250ZW50X1R5cGVzXS54bWxQSwECLQAUAAYACAAAACEAWvQsW78AAAAVAQAACwAA&#10;AAAAAAAAAAAAAAAfAQAAX3JlbHMvLnJlbHNQSwECLQAUAAYACAAAACEAJSCEJcMAAADdAAAADwAA&#10;AAAAAAAAAAAAAAAHAgAAZHJzL2Rvd25yZXYueG1sUEsFBgAAAAADAAMAtwAAAPcCAAAAAA==&#10;" fillcolor="#ddd">
                      <v:fill opacity="64764f"/>
                      <v:textbox>
                        <w:txbxContent>
                          <w:p w14:paraId="3A4943F4" w14:textId="77777777" w:rsidR="00C86537" w:rsidRPr="0065441C" w:rsidRDefault="00C86537"/>
                        </w:txbxContent>
                      </v:textbox>
                    </v:oval>
                    <v:line id="直接连接符 1612" o:spid="_x0000_s2499" style="position:absolute;visibility:visible;mso-wrap-style:square" from="3240,4852" to="3240,5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uZSxQAAAN0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T0dj+P8mniBnNwAAAP//AwBQSwECLQAUAAYACAAAACEA2+H2y+4AAACFAQAAEwAAAAAAAAAA&#10;AAAAAAAAAAAAW0NvbnRlbnRfVHlwZXNdLnhtbFBLAQItABQABgAIAAAAIQBa9CxbvwAAABUBAAAL&#10;AAAAAAAAAAAAAAAAAB8BAABfcmVscy8ucmVsc1BLAQItABQABgAIAAAAIQCXouZSxQAAAN0AAAAP&#10;AAAAAAAAAAAAAAAAAAcCAABkcnMvZG93bnJldi54bWxQSwUGAAAAAAMAAwC3AAAA+QIAAAAA&#10;"/>
                    <v:line id="直接连接符 1613" o:spid="_x0000_s2500" style="position:absolute;visibility:visible;mso-wrap-style:square" from="3240,6100" to="3240,6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kPJxAAAAN0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p+MJ3L6JJ8j5FQAA//8DAFBLAQItABQABgAIAAAAIQDb4fbL7gAAAIUBAAATAAAAAAAAAAAA&#10;AAAAAAAAAABbQ29udGVudF9UeXBlc10ueG1sUEsBAi0AFAAGAAgAAAAhAFr0LFu/AAAAFQEAAAsA&#10;AAAAAAAAAAAAAAAAHwEAAF9yZWxzLy5yZWxzUEsBAi0AFAAGAAgAAAAhAPjuQ8nEAAAA3QAAAA8A&#10;AAAAAAAAAAAAAAAABwIAAGRycy9kb3ducmV2LnhtbFBLBQYAAAAAAwADALcAAAD4AgAAAAA=&#10;"/>
                    <v:shape id="文本框 1614" o:spid="_x0000_s2501" type="#_x0000_t202" style="position:absolute;left:2055;top:6568;width:234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kULxAAAAN0AAAAPAAAAZHJzL2Rvd25yZXYueG1sRE9La8JA&#10;EL4L/odlBC9SNz5IbeoqRVDszdrSXofsmIRmZ9PdNcZ/7woFb/PxPWe57kwtWnK+sqxgMk5AEOdW&#10;V1wo+PrcPi1A+ICssbZMCq7kYb3q95aYaXvhD2qPoRAxhH2GCsoQmkxKn5dk0I9tQxy5k3UGQ4Su&#10;kNrhJYabWk6TJJUGK44NJTa0KSn/PZ6NgsV83/7499nhO09P9UsYPbe7P6fUcNC9vYII1IWH+N+9&#10;13F+OpnD/Zt4glzdAAAA//8DAFBLAQItABQABgAIAAAAIQDb4fbL7gAAAIUBAAATAAAAAAAAAAAA&#10;AAAAAAAAAABbQ29udGVudF9UeXBlc10ueG1sUEsBAi0AFAAGAAgAAAAhAFr0LFu/AAAAFQEAAAsA&#10;AAAAAAAAAAAAAAAAHwEAAF9yZWxzLy5yZWxzUEsBAi0AFAAGAAgAAAAhAGMWRQvEAAAA3QAAAA8A&#10;AAAAAAAAAAAAAAAABwIAAGRycy9kb3ducmV2LnhtbFBLBQYAAAAAAwADALcAAAD4AgAAAAA=&#10;">
                      <v:textbox>
                        <w:txbxContent>
                          <w:p w14:paraId="285582A9" w14:textId="77777777" w:rsidR="00C86537" w:rsidRPr="0065441C" w:rsidRDefault="00C86537"/>
                        </w:txbxContent>
                      </v:textbox>
                    </v:shape>
                    <v:shape id="文本框 1615" o:spid="_x0000_s2502" type="#_x0000_t202" style="position:absolute;left:2415;top:4384;width:162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uCQxAAAAN0AAAAPAAAAZHJzL2Rvd25yZXYueG1sRE9Na8JA&#10;EL0L/Q/LFLyUutHa1KauIoJFb9aW9jpkxySYnY27a4z/3hUK3ubxPmc670wtWnK+sqxgOEhAEOdW&#10;V1wo+PlePU9A+ICssbZMCi7kYT576E0x0/bMX9TuQiFiCPsMFZQhNJmUPi/JoB/Yhjhye+sMhghd&#10;IbXDcww3tRwlSSoNVhwbSmxoWVJ+2J2Mgsl43f75zcv2N0/39Xt4ems/j06p/mO3+AARqAt38b97&#10;reP8dPgKt2/iCXJ2BQAA//8DAFBLAQItABQABgAIAAAAIQDb4fbL7gAAAIUBAAATAAAAAAAAAAAA&#10;AAAAAAAAAABbQ29udGVudF9UeXBlc10ueG1sUEsBAi0AFAAGAAgAAAAhAFr0LFu/AAAAFQEAAAsA&#10;AAAAAAAAAAAAAAAAHwEAAF9yZWxzLy5yZWxzUEsBAi0AFAAGAAgAAAAhAAxa4JDEAAAA3QAAAA8A&#10;AAAAAAAAAAAAAAAABwIAAGRycy9kb3ducmV2LnhtbFBLBQYAAAAAAwADALcAAAD4AgAAAAA=&#10;">
                      <v:textbox>
                        <w:txbxContent>
                          <w:p w14:paraId="694142B0" w14:textId="77777777" w:rsidR="00C86537" w:rsidRPr="0065441C" w:rsidRDefault="00C86537"/>
                        </w:txbxContent>
                      </v:textbox>
                    </v:shape>
                  </v:group>
                  <v:group id="组合 1627" o:spid="_x0000_s2503" style="position:absolute;left:4575;top:4974;width:4995;height:1863" coordorigin="4560,3136" coordsize="4995,1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+P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p4tX+P0mnCDXPwAAAP//AwBQSwECLQAUAAYACAAAACEA2+H2y+4AAACFAQAAEwAAAAAAAAAA&#10;AAAAAAAAAAAAW0NvbnRlbnRfVHlwZXNdLnhtbFBLAQItABQABgAIAAAAIQBa9CxbvwAAABUBAAAL&#10;AAAAAAAAAAAAAAAAAB8BAABfcmVscy8ucmVsc1BLAQItABQABgAIAAAAIQAdjW+PxQAAAN0AAAAP&#10;AAAAAAAAAAAAAAAAAAcCAABkcnMvZG93bnJldi54bWxQSwUGAAAAAAMAAwC3AAAA+QIAAAAA&#10;">
                    <v:line id="直接连接符 1617" o:spid="_x0000_s2504" style="position:absolute;visibility:visible;mso-wrap-style:square" from="4560,4072" to="4946,4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UXKxQAAAN0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Px29wvWbeIKcXQAAAP//AwBQSwECLQAUAAYACAAAACEA2+H2y+4AAACFAQAAEwAAAAAAAAAA&#10;AAAAAAAAAAAAW0NvbnRlbnRfVHlwZXNdLnhtbFBLAQItABQABgAIAAAAIQBa9CxbvwAAABUBAAAL&#10;AAAAAAAAAAAAAAAAAB8BAABfcmVscy8ucmVsc1BLAQItABQABgAIAAAAIQCH1UXKxQAAAN0AAAAP&#10;AAAAAAAAAAAAAAAAAAcCAABkcnMvZG93bnJldi54bWxQSwUGAAAAAAMAAwC3AAAA+QIAAAAA&#10;"/>
                    <v:shape id="文本框 1618" o:spid="_x0000_s2505" type="#_x0000_t202" style="position:absolute;left:4950;top:3841;width:297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08OxwAAAN0AAAAPAAAAZHJzL2Rvd25yZXYueG1sRI9BT8JA&#10;EIXvJv6HzZBwMbAFTcXKQoyJBm+KBK6T7tA2dGfr7lrKv2cOJt5m8t68981yPbhW9RRi49nAbJqB&#10;Ii69bbgysPt+myxAxYRssfVMBi4UYb26vVliYf2Zv6jfpkpJCMcCDdQpdYXWsazJYZz6jli0ow8O&#10;k6yh0jbgWcJdq+dZlmuHDUtDjR291lSetr/OwOJh0x/ix/3nvsyP7VO6e+zff4Ix49Hw8gwq0ZD+&#10;zX/XGyv4+Uxw5RsZQa+uAAAA//8DAFBLAQItABQABgAIAAAAIQDb4fbL7gAAAIUBAAATAAAAAAAA&#10;AAAAAAAAAAAAAABbQ29udGVudF9UeXBlc10ueG1sUEsBAi0AFAAGAAgAAAAhAFr0LFu/AAAAFQEA&#10;AAsAAAAAAAAAAAAAAAAAHwEAAF9yZWxzLy5yZWxzUEsBAi0AFAAGAAgAAAAhAOJbTw7HAAAA3QAA&#10;AA8AAAAAAAAAAAAAAAAABwIAAGRycy9kb3ducmV2LnhtbFBLBQYAAAAAAwADALcAAAD7AgAAAAA=&#10;">
                      <v:textbox>
                        <w:txbxContent>
                          <w:p w14:paraId="5D219095" w14:textId="77777777" w:rsidR="00C86537" w:rsidRPr="0065441C" w:rsidRDefault="00C86537"/>
                        </w:txbxContent>
                      </v:textbox>
                    </v:shape>
                    <v:line id="直接连接符 1619" o:spid="_x0000_s2506" style="position:absolute;visibility:visible;mso-wrap-style:square" from="5760,3358" to="5760,3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QjxQAAAN0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fjqawPWbeIKcXQAAAP//AwBQSwECLQAUAAYACAAAACEA2+H2y+4AAACFAQAAEwAAAAAAAAAA&#10;AAAAAAAAAAAAW0NvbnRlbnRfVHlwZXNdLnhtbFBLAQItABQABgAIAAAAIQBa9CxbvwAAABUBAAAL&#10;AAAAAAAAAAAAAAAAAB8BAABfcmVscy8ucmVsc1BLAQItABQABgAIAAAAIQCZBnQjxQAAAN0AAAAP&#10;AAAAAAAAAAAAAAAAAAcCAABkcnMvZG93bnJldi54bWxQSwUGAAAAAAMAAwC3AAAA+QIAAAAA&#10;"/>
                    <v:line id="直接连接符 1620" o:spid="_x0000_s2507" style="position:absolute;visibility:visible;mso-wrap-style:square" from="5760,4294" to="5760,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BcDyAAAAN0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fj4TfvlGRtCLPwAAAP//AwBQSwECLQAUAAYACAAAACEA2+H2y+4AAACFAQAAEwAAAAAA&#10;AAAAAAAAAAAAAAAAW0NvbnRlbnRfVHlwZXNdLnhtbFBLAQItABQABgAIAAAAIQBa9CxbvwAAABUB&#10;AAALAAAAAAAAAAAAAAAAAB8BAABfcmVscy8ucmVsc1BLAQItABQABgAIAAAAIQDGUBcDyAAAAN0A&#10;AAAPAAAAAAAAAAAAAAAAAAcCAABkcnMvZG93bnJldi54bWxQSwUGAAAAAAMAAwC3AAAA/AIAAAAA&#10;"/>
                    <v:line id="直接连接符 1621" o:spid="_x0000_s2508" style="position:absolute;visibility:visible;mso-wrap-style:square" from="5760,3358" to="6120,3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LKYxQAAAN0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T8cj+P8mniBnNwAAAP//AwBQSwECLQAUAAYACAAAACEA2+H2y+4AAACFAQAAEwAAAAAAAAAA&#10;AAAAAAAAAAAAW0NvbnRlbnRfVHlwZXNdLnhtbFBLAQItABQABgAIAAAAIQBa9CxbvwAAABUBAAAL&#10;AAAAAAAAAAAAAAAAAB8BAABfcmVscy8ucmVsc1BLAQItABQABgAIAAAAIQCpHLKYxQAAAN0AAAAP&#10;AAAAAAAAAAAAAAAAAAcCAABkcnMvZG93bnJldi54bWxQSwUGAAAAAAMAAwC3AAAA+QIAAAAA&#10;"/>
                    <v:line id="直接连接符 1622" o:spid="_x0000_s2509" style="position:absolute;visibility:visible;mso-wrap-style:square" from="5760,4756" to="6120,4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zvxQAAAN0AAAAPAAAAZHJzL2Rvd25yZXYueG1sRE9Na8JA&#10;EL0X/A/LFHqrm6YQJLqKKAXtoVRbqMcxOybR7GzY3Sbx37sFobd5vM+ZLQbTiI6cry0reBknIIgL&#10;q2suFXx/vT1PQPiArLGxTAqu5GExHz3MMNe25x11+1CKGMI+RwVVCG0upS8qMujHtiWO3Mk6gyFC&#10;V0rtsI/hppFpkmTSYM2xocKWVhUVl/2vUfDx+pl1y+37ZvjZZsdivTsezr1T6ulxWE5BBBrCv/ju&#10;3ug4P0tT+PsmniDnNwAAAP//AwBQSwECLQAUAAYACAAAACEA2+H2y+4AAACFAQAAEwAAAAAAAAAA&#10;AAAAAAAAAAAAW0NvbnRlbnRfVHlwZXNdLnhtbFBLAQItABQABgAIAAAAIQBa9CxbvwAAABUBAAAL&#10;AAAAAAAAAAAAAAAAAB8BAABfcmVscy8ucmVsc1BLAQItABQABgAIAAAAIQBZzizvxQAAAN0AAAAP&#10;AAAAAAAAAAAAAAAAAAcCAABkcnMvZG93bnJldi54bWxQSwUGAAAAAAMAAwC3AAAA+QIAAAAA&#10;"/>
                    <v:shape id="文本框 1623" o:spid="_x0000_s2510" type="#_x0000_t202" style="position:absolute;left:6120;top:3136;width:144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xfCxAAAAN0AAAAPAAAAZHJzL2Rvd25yZXYueG1sRE9Na8JA&#10;EL0L/odlBC+im2qJNnUVERR7s1bsdciOSWh2Nt1dY/rvu4WCt3m8z1muO1OLlpyvLCt4miQgiHOr&#10;Ky4UnD924wUIH5A11pZJwQ95WK/6vSVm2t75ndpTKEQMYZ+hgjKEJpPS5yUZ9BPbEEfuap3BEKEr&#10;pHZ4j+GmltMkSaXBimNDiQ1tS8q/TjejYPF8aD/92+x4ydNr/RJG83b/7ZQaDrrNK4hAXXiI/90H&#10;Heen0xn8fRNPkKtfAAAA//8DAFBLAQItABQABgAIAAAAIQDb4fbL7gAAAIUBAAATAAAAAAAAAAAA&#10;AAAAAAAAAABbQ29udGVudF9UeXBlc10ueG1sUEsBAi0AFAAGAAgAAAAhAFr0LFu/AAAAFQEAAAsA&#10;AAAAAAAAAAAAAAAAHwEAAF9yZWxzLy5yZWxzUEsBAi0AFAAGAAgAAAAhACKTF8LEAAAA3QAAAA8A&#10;AAAAAAAAAAAAAAAABwIAAGRycy9kb3ducmV2LnhtbFBLBQYAAAAAAwADALcAAAD4AgAAAAA=&#10;">
                      <v:textbox>
                        <w:txbxContent>
                          <w:p w14:paraId="06BE9FDB" w14:textId="77777777" w:rsidR="00C86537" w:rsidRPr="0065441C" w:rsidRDefault="00C86537"/>
                        </w:txbxContent>
                      </v:textbox>
                    </v:shape>
                    <v:shape id="文本框 1624" o:spid="_x0000_s2511" type="#_x0000_t202" style="position:absolute;left:6120;top:4540;width:144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o+2xAAAAN0AAAAPAAAAZHJzL2Rvd25yZXYueG1sRE9Na8JA&#10;EL0L/odlBC+im1qJNnUVERR7s1bsdciOSWh2Nt1dY/rvu4WCt3m8z1muO1OLlpyvLCt4miQgiHOr&#10;Ky4UnD924wUIH5A11pZJwQ95WK/6vSVm2t75ndpTKEQMYZ+hgjKEJpPS5yUZ9BPbEEfuap3BEKEr&#10;pHZ4j+GmltMkSaXBimNDiQ1tS8q/TjejYDE7tJ/+7fl4ydNr/RJG83b/7ZQaDrrNK4hAXXiI/90H&#10;Heen0xn8fRNPkKtfAAAA//8DAFBLAQItABQABgAIAAAAIQDb4fbL7gAAAIUBAAATAAAAAAAAAAAA&#10;AAAAAAAAAABbQ29udGVudF9UeXBlc10ueG1sUEsBAi0AFAAGAAgAAAAhAFr0LFu/AAAAFQEAAAsA&#10;AAAAAAAAAAAAAAAAHwEAAF9yZWxzLy5yZWxzUEsBAi0AFAAGAAgAAAAhAK16j7bEAAAA3QAAAA8A&#10;AAAAAAAAAAAAAAAABwIAAGRycy9kb3ducmV2LnhtbFBLBQYAAAAAAwADALcAAAD4AgAAAAA=&#10;">
                      <v:textbox>
                        <w:txbxContent>
                          <w:p w14:paraId="63D95926" w14:textId="77777777" w:rsidR="00C86537" w:rsidRPr="0065441C" w:rsidRDefault="00C86537"/>
                        </w:txbxContent>
                      </v:textbox>
                    </v:shape>
                    <v:line id="直接连接符 1625" o:spid="_x0000_s2512" style="position:absolute;visibility:visible;mso-wrap-style:square" from="7920,4072" to="8280,4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7SbxQAAAN0AAAAPAAAAZHJzL2Rvd25yZXYueG1sRE9Na8JA&#10;EL0X/A/LCN7qpkpDia4iloJ6KNUW9DhmxyQ1Oxt21yT9992C0Ns83ufMl72pRUvOV5YVPI0TEMS5&#10;1RUXCr4+3x5fQPiArLG2TAp+yMNyMXiYY6Ztx3tqD6EQMYR9hgrKEJpMSp+XZNCPbUMcuYt1BkOE&#10;rpDaYRfDTS0nSZJKgxXHhhIbWpeUXw83o+B9+pG2q+1u0x+36Tl/3Z9P351TajTsVzMQgfrwL767&#10;NzrOTyfP8PdNPEEufgEAAP//AwBQSwECLQAUAAYACAAAACEA2+H2y+4AAACFAQAAEwAAAAAAAAAA&#10;AAAAAAAAAAAAW0NvbnRlbnRfVHlwZXNdLnhtbFBLAQItABQABgAIAAAAIQBa9CxbvwAAABUBAAAL&#10;AAAAAAAAAAAAAAAAAB8BAABfcmVscy8ucmVsc1BLAQItABQABgAIAAAAIQDWJ7SbxQAAAN0AAAAP&#10;AAAAAAAAAAAAAAAAAAcCAABkcnMvZG93bnJldi54bWxQSwUGAAAAAAMAAwC3AAAA+QIAAAAA&#10;"/>
                    <v:shape id="文本框 1626" o:spid="_x0000_s2513" type="#_x0000_t202" style="position:absolute;left:8295;top:3835;width:126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LRaxAAAAN0AAAAPAAAAZHJzL2Rvd25yZXYueG1sRE9La8JA&#10;EL4X/A/LFLyUuvFBqtFVRKjYm6alvQ7ZMQnNzsbdbUz/fbcgeJuP7zmrTW8a0ZHztWUF41ECgriw&#10;uuZSwcf76/MchA/IGhvLpOCXPGzWg4cVZtpe+URdHkoRQ9hnqKAKoc2k9EVFBv3ItsSRO1tnMETo&#10;SqkdXmO4aeQkSVJpsObYUGFLu4qK7/zHKJjPDt2Xf5seP4v03CzC00u3vzilho/9dgkiUB/u4pv7&#10;oOP8dJLC/zfxBLn+AwAA//8DAFBLAQItABQABgAIAAAAIQDb4fbL7gAAAIUBAAATAAAAAAAAAAAA&#10;AAAAAAAAAABbQ29udGVudF9UeXBlc10ueG1sUEsBAi0AFAAGAAgAAAAhAFr0LFu/AAAAFQEAAAsA&#10;AAAAAAAAAAAAAAAAHwEAAF9yZWxzLy5yZWxzUEsBAi0AFAAGAAgAAAAhADLktFrEAAAA3QAAAA8A&#10;AAAAAAAAAAAAAAAABwIAAGRycy9kb3ducmV2LnhtbFBLBQYAAAAAAwADALcAAAD4AgAAAAA=&#10;">
                      <v:textbox>
                        <w:txbxContent>
                          <w:p w14:paraId="75B4A20A" w14:textId="77777777" w:rsidR="00C86537" w:rsidRPr="0065441C" w:rsidRDefault="00C86537"/>
                        </w:txbxContent>
                      </v:textbox>
                    </v:shape>
                  </v:group>
                  <v:group id="组合 1641" o:spid="_x0000_s2514" style="position:absolute;left:4500;top:7443;width:5580;height:2562" coordorigin="4500,5808" coordsize="5580,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7fA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RwzPb8IJcvEPAAD//wMAUEsBAi0AFAAGAAgAAAAhANvh9svuAAAAhQEAABMAAAAAAAAAAAAA&#10;AAAAAAAAAFtDb250ZW50X1R5cGVzXS54bWxQSwECLQAUAAYACAAAACEAWvQsW78AAAAVAQAACwAA&#10;AAAAAAAAAAAAAAAfAQAAX3JlbHMvLnJlbHNQSwECLQAUAAYACAAAACEAIPe3wMMAAADdAAAADwAA&#10;AAAAAAAAAAAAAAAHAgAAZHJzL2Rvd25yZXYueG1sUEsFBgAAAAADAAMAtwAAAPcCAAAAAA==&#10;">
                    <v:line id="直接连接符 1628" o:spid="_x0000_s2515" style="position:absolute;visibility:visible;mso-wrap-style:square" from="4500,6744" to="4886,6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hsFyAAAAN0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fj4TXPlGRtCLPwAAAP//AwBQSwECLQAUAAYACAAAACEA2+H2y+4AAACFAQAAEwAAAAAA&#10;AAAAAAAAAAAAAAAAW0NvbnRlbnRfVHlwZXNdLnhtbFBLAQItABQABgAIAAAAIQBa9CxbvwAAABUB&#10;AAALAAAAAAAAAAAAAAAAAB8BAABfcmVscy8ucmVsc1BLAQItABQABgAIAAAAIQA4JhsFyAAAAN0A&#10;AAAPAAAAAAAAAAAAAAAAAAcCAABkcnMvZG93bnJldi54bWxQSwUGAAAAAAMAAwC3AAAA/AIAAAAA&#10;"/>
                    <v:shape id="文本框 1629" o:spid="_x0000_s2516" type="#_x0000_t202" style="position:absolute;left:4890;top:6513;width:162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yAoxAAAAN0AAAAPAAAAZHJzL2Rvd25yZXYueG1sRE9La8JA&#10;EL4X/A/LCL2UuvFBqtFVSqFibxpLvQ7ZMQlmZ9PdbUz/fbcgeJuP7zmrTW8a0ZHztWUF41ECgriw&#10;uuZSwefx/XkOwgdkjY1lUvBLHjbrwcMKM22vfKAuD6WIIewzVFCF0GZS+qIig35kW+LIna0zGCJ0&#10;pdQOrzHcNHKSJKk0WHNsqLClt4qKS/5jFMxnu+7kP6b7ryI9N4vw9NJtv51Sj8P+dQkiUB/u4pt7&#10;p+P8dLKA/2/iCXL9BwAA//8DAFBLAQItABQABgAIAAAAIQDb4fbL7gAAAIUBAAATAAAAAAAAAAAA&#10;AAAAAAAAAABbQ29udGVudF9UeXBlc10ueG1sUEsBAi0AFAAGAAgAAAAhAFr0LFu/AAAAFQEAAAsA&#10;AAAAAAAAAAAAAAAAHwEAAF9yZWxzLy5yZWxzUEsBAi0AFAAGAAgAAAAhAEN7ICjEAAAA3QAAAA8A&#10;AAAAAAAAAAAAAAAABwIAAGRycy9kb3ducmV2LnhtbFBLBQYAAAAAAwADALcAAAD4AgAAAAA=&#10;">
                      <v:textbox>
                        <w:txbxContent>
                          <w:p w14:paraId="3AF1B5E7" w14:textId="77777777" w:rsidR="00C86537" w:rsidRPr="0065441C" w:rsidRDefault="00C86537"/>
                        </w:txbxContent>
                      </v:textbox>
                    </v:shape>
                    <v:line id="直接连接符 1630" o:spid="_x0000_s2517" style="position:absolute;visibility:visible;mso-wrap-style:square" from="5700,6030" to="5700,6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YHeyAAAAN0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fj4TfvlGRtCLPwAAAP//AwBQSwECLQAUAAYACAAAACEA2+H2y+4AAACFAQAAEwAAAAAA&#10;AAAAAAAAAAAAAAAAW0NvbnRlbnRfVHlwZXNdLnhtbFBLAQItABQABgAIAAAAIQBa9CxbvwAAABUB&#10;AAALAAAAAAAAAAAAAAAAAB8BAABfcmVscy8ucmVsc1BLAQItABQABgAIAAAAIQBDiYHeyAAAAN0A&#10;AAAPAAAAAAAAAAAAAAAAAAcCAABkcnMvZG93bnJldi54bWxQSwUGAAAAAAMAAwC3AAAA/AIAAAAA&#10;"/>
                    <v:line id="直接连接符 1631" o:spid="_x0000_s2518" style="position:absolute;visibility:visible;mso-wrap-style:square" from="5700,6966" to="5700,7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RFxAAAAN0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p5Mx3L6JJ8j5FQAA//8DAFBLAQItABQABgAIAAAAIQDb4fbL7gAAAIUBAAATAAAAAAAAAAAA&#10;AAAAAAAAAABbQ29udGVudF9UeXBlc10ueG1sUEsBAi0AFAAGAAgAAAAhAFr0LFu/AAAAFQEAAAsA&#10;AAAAAAAAAAAAAAAAHwEAAF9yZWxzLy5yZWxzUEsBAi0AFAAGAAgAAAAhACzFJEXEAAAA3QAAAA8A&#10;AAAAAAAAAAAAAAAABwIAAGRycy9kb3ducmV2LnhtbFBLBQYAAAAAAwADALcAAAD4AgAAAAA=&#10;"/>
                    <v:line id="直接连接符 1632" o:spid="_x0000_s2519" style="position:absolute;visibility:visible;mso-wrap-style:square" from="5700,6030" to="6060,6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7oyxAAAAN0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p7Mp3L+JJ8jFDQAA//8DAFBLAQItABQABgAIAAAAIQDb4fbL7gAAAIUBAAATAAAAAAAAAAAA&#10;AAAAAAAAAABbQ29udGVudF9UeXBlc10ueG1sUEsBAi0AFAAGAAgAAAAhAFr0LFu/AAAAFQEAAAsA&#10;AAAAAAAAAAAAAAAAHwEAAF9yZWxzLy5yZWxzUEsBAi0AFAAGAAgAAAAhANwXujLEAAAA3QAAAA8A&#10;AAAAAAAAAAAAAAAABwIAAGRycy9kb3ducmV2LnhtbFBLBQYAAAAAAwADALcAAAD4AgAAAAA=&#10;"/>
                    <v:line id="直接连接符 1633" o:spid="_x0000_s2520" style="position:absolute;visibility:visible;mso-wrap-style:square" from="5700,7428" to="6060,7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+pxQAAAN0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amcPsmniDnVwAAAP//AwBQSwECLQAUAAYACAAAACEA2+H2y+4AAACFAQAAEwAAAAAAAAAA&#10;AAAAAAAAAAAAW0NvbnRlbnRfVHlwZXNdLnhtbFBLAQItABQABgAIAAAAIQBa9CxbvwAAABUBAAAL&#10;AAAAAAAAAAAAAAAAAB8BAABfcmVscy8ucmVsc1BLAQItABQABgAIAAAAIQCzWx+pxQAAAN0AAAAP&#10;AAAAAAAAAAAAAAAAAAcCAABkcnMvZG93bnJldi54bWxQSwUGAAAAAAMAAwC3AAAA+QIAAAAA&#10;"/>
                    <v:shape id="文本框 1634" o:spid="_x0000_s2521" type="#_x0000_t202" style="position:absolute;left:6060;top:5808;width:342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xlrxAAAAN0AAAAPAAAAZHJzL2Rvd25yZXYueG1sRE9La8JA&#10;EL4X/A/LCF5K3fggtamriKDYm7WlvQ7ZMQnNzsbdNcZ/7woFb/PxPWe+7EwtWnK+sqxgNExAEOdW&#10;V1wo+P7avMxA+ICssbZMCq7kYbnoPc0x0/bCn9QeQiFiCPsMFZQhNJmUPi/JoB/ahjhyR+sMhghd&#10;IbXDSww3tRwnSSoNVhwbSmxoXVL+dzgbBbPprv31H5P9T54e67fw/NpuT06pQb9bvYMI1IWH+N+9&#10;03F+OpnC/Zt4glzcAAAA//8DAFBLAQItABQABgAIAAAAIQDb4fbL7gAAAIUBAAATAAAAAAAAAAAA&#10;AAAAAAAAAABbQ29udGVudF9UeXBlc10ueG1sUEsBAi0AFAAGAAgAAAAhAFr0LFu/AAAAFQEAAAsA&#10;AAAAAAAAAAAAAAAAHwEAAF9yZWxzLy5yZWxzUEsBAi0AFAAGAAgAAAAhACijGWvEAAAA3QAAAA8A&#10;AAAAAAAAAAAAAAAABwIAAGRycy9kb3ducmV2LnhtbFBLBQYAAAAAAwADALcAAAD4AgAAAAA=&#10;">
                      <v:textbox>
                        <w:txbxContent>
                          <w:p w14:paraId="4C99DABA" w14:textId="77777777" w:rsidR="00C86537" w:rsidRPr="0065441C" w:rsidRDefault="00C86537"/>
                        </w:txbxContent>
                      </v:textbox>
                    </v:shape>
                    <v:shape id="文本框 1635" o:spid="_x0000_s2522" type="#_x0000_t202" style="position:absolute;left:6060;top:7212;width:276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7zwxAAAAN0AAAAPAAAAZHJzL2Rvd25yZXYueG1sRE9Na8JA&#10;EL0X/A/LCF5K3ag11egqUmixt2qLXofsmASzs3F3G+O/dwuF3ubxPme57kwtWnK+sqxgNExAEOdW&#10;V1wo+P56e5qB8AFZY22ZFNzIw3rVe1hipu2Vd9TuQyFiCPsMFZQhNJmUPi/JoB/ahjhyJ+sMhghd&#10;IbXDaww3tRwnSSoNVhwbSmzotaT8vP8xCmbP2/boPyafhzw91fPw+NK+X5xSg363WYAI1IV/8Z97&#10;q+P8dDKF32/iCXJ1BwAA//8DAFBLAQItABQABgAIAAAAIQDb4fbL7gAAAIUBAAATAAAAAAAAAAAA&#10;AAAAAAAAAABbQ29udGVudF9UeXBlc10ueG1sUEsBAi0AFAAGAAgAAAAhAFr0LFu/AAAAFQEAAAsA&#10;AAAAAAAAAAAAAAAAHwEAAF9yZWxzLy5yZWxzUEsBAi0AFAAGAAgAAAAhAEfvvPDEAAAA3QAAAA8A&#10;AAAAAAAAAAAAAAAABwIAAGRycy9kb3ducmV2LnhtbFBLBQYAAAAAAwADALcAAAD4AgAAAAA=&#10;">
                      <v:textbox>
                        <w:txbxContent>
                          <w:p w14:paraId="63FF599E" w14:textId="77777777" w:rsidR="00C86537" w:rsidRPr="0065441C" w:rsidRDefault="00C86537"/>
                        </w:txbxContent>
                      </v:textbox>
                    </v:shape>
                    <v:line id="直接连接符 1636" o:spid="_x0000_s2523" style="position:absolute;visibility:visible;mso-wrap-style:square" from="6525,6744" to="6885,6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wxxQAAAN0AAAAPAAAAZHJzL2Rvd25yZXYueG1sRE/fa8Iw&#10;EH4X/B/CCXvT1AlhVKOIMtA9jOkG8/Fsbm1ncylJ1nb//TIY7O0+vp+32gy2ER35UDvWMJ9lIIgL&#10;Z2ouNby9Pk4fQISIbLBxTBq+KcBmPR6tMDeu5xN151iKFMIhRw1VjG0uZSgqshhmriVO3IfzFmOC&#10;vpTGY5/CbSPvs0xJizWnhgpb2lVU3M5fVsPz4kV12+PTYXg/qmuxP10vn73X+m4ybJcgIg3xX/zn&#10;Ppg0Xy0U/H6TTpDrHwAAAP//AwBQSwECLQAUAAYACAAAACEA2+H2y+4AAACFAQAAEwAAAAAAAAAA&#10;AAAAAAAAAAAAW0NvbnRlbnRfVHlwZXNdLnhtbFBLAQItABQABgAIAAAAIQBa9CxbvwAAABUBAAAL&#10;AAAAAAAAAAAAAAAAAB8BAABfcmVscy8ucmVsc1BLAQItABQABgAIAAAAIQCjLLwxxQAAAN0AAAAP&#10;AAAAAAAAAAAAAAAAAAcCAABkcnMvZG93bnJldi54bWxQSwUGAAAAAAMAAwC3AAAA+QIAAAAA&#10;"/>
                    <v:shape id="文本框 1637" o:spid="_x0000_s2524" type="#_x0000_t202" style="position:absolute;left:6885;top:6507;width:2415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YccxAAAAN0AAAAPAAAAZHJzL2Rvd25yZXYueG1sRE9Na8JA&#10;EL0L/Q/LFLyIblol2tRVSkGxN5uKXofsmIRmZ9PdNab/vlsQvM3jfc5y3ZtGdOR8bVnB0yQBQVxY&#10;XXOp4PC1GS9A+ICssbFMCn7Jw3r1MFhipu2VP6nLQyliCPsMFVQhtJmUvqjIoJ/YljhyZ+sMhghd&#10;KbXDaww3jXxOklQarDk2VNjSe0XFd34xChazXXfyH9P9sUjPzUsYzbvtj1Nq+Ni/vYII1Ie7+Obe&#10;6Tg/nc7h/5t4glz9AQAA//8DAFBLAQItABQABgAIAAAAIQDb4fbL7gAAAIUBAAATAAAAAAAAAAAA&#10;AAAAAAAAAABbQ29udGVudF9UeXBlc10ueG1sUEsBAi0AFAAGAAgAAAAhAFr0LFu/AAAAFQEAAAsA&#10;AAAAAAAAAAAAAAAAHwEAAF9yZWxzLy5yZWxzUEsBAi0AFAAGAAgAAAAhANhxhxzEAAAA3QAAAA8A&#10;AAAAAAAAAAAAAAAABwIAAGRycy9kb3ducmV2LnhtbFBLBQYAAAAAAwADALcAAAD4AgAAAAA=&#10;">
                      <v:textbox>
                        <w:txbxContent>
                          <w:p w14:paraId="562BD893" w14:textId="77777777" w:rsidR="00C86537" w:rsidRPr="0065441C" w:rsidRDefault="00C86537"/>
                        </w:txbxContent>
                      </v:textbox>
                    </v:shape>
                    <v:line id="直接连接符 1638" o:spid="_x0000_s2525" style="position:absolute;visibility:visible;mso-wrap-style:square" from="5700,7434" to="5700,8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43YyAAAAN0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fj4TXPlGRtCLPwAAAP//AwBQSwECLQAUAAYACAAAACEA2+H2y+4AAACFAQAAEwAAAAAA&#10;AAAAAAAAAAAAAAAAW0NvbnRlbnRfVHlwZXNdLnhtbFBLAQItABQABgAIAAAAIQBa9CxbvwAAABUB&#10;AAALAAAAAAAAAAAAAAAAAB8BAABfcmVscy8ucmVsc1BLAQItABQABgAIAAAAIQC9/43YyAAAAN0A&#10;AAAPAAAAAAAAAAAAAAAAAAcCAABkcnMvZG93bnJldi54bWxQSwUGAAAAAAMAAwC3AAAA/AIAAAAA&#10;"/>
                    <v:line id="直接连接符 1639" o:spid="_x0000_s2526" style="position:absolute;visibility:visible;mso-wrap-style:square" from="5715,8178" to="6075,8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yhDxQAAAN0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fjqbw/838QS5/AMAAP//AwBQSwECLQAUAAYACAAAACEA2+H2y+4AAACFAQAAEwAAAAAAAAAA&#10;AAAAAAAAAAAAW0NvbnRlbnRfVHlwZXNdLnhtbFBLAQItABQABgAIAAAAIQBa9CxbvwAAABUBAAAL&#10;AAAAAAAAAAAAAAAAAB8BAABfcmVscy8ucmVsc1BLAQItABQABgAIAAAAIQDSsyhDxQAAAN0AAAAP&#10;AAAAAAAAAAAAAAAAAAcCAABkcnMvZG93bnJldi54bWxQSwUGAAAAAAMAAwC3AAAA+QIAAAAA&#10;"/>
                    <v:shape id="文本框 1640" o:spid="_x0000_s2527" type="#_x0000_t202" style="position:absolute;left:6090;top:7911;width:3990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mwVxwAAAN0AAAAPAAAAZHJzL2Rvd25yZXYueG1sRI9BT8JA&#10;EIXvJv6HzZB4MbBVSMXKQoyJBm6KBK6T7tA2dGfr7lrKv2cOJt5m8t68981iNbhW9RRi49nAwyQD&#10;RVx623BlYPf9Pp6DignZYuuZDFwowmp5e7PAwvozf1G/TZWSEI4FGqhT6gqtY1mTwzjxHbFoRx8c&#10;JllDpW3As4S7Vj9mWa4dNiwNNXb0VlN52v46A/PZuj/EzfRzX+bH9jndP/UfP8GYu9Hw+gIq0ZD+&#10;zX/Xayv4+Uz45RsZQS+vAAAA//8DAFBLAQItABQABgAIAAAAIQDb4fbL7gAAAIUBAAATAAAAAAAA&#10;AAAAAAAAAAAAAABbQ29udGVudF9UeXBlc10ueG1sUEsBAi0AFAAGAAgAAAAhAFr0LFu/AAAAFQEA&#10;AAsAAAAAAAAAAAAAAAAAHwEAAF9yZWxzLy5yZWxzUEsBAi0AFAAGAAgAAAAhAA+ebBXHAAAA3QAA&#10;AA8AAAAAAAAAAAAAAAAABwIAAGRycy9kb3ducmV2LnhtbFBLBQYAAAAAAwADALcAAAD7AgAAAAA=&#10;">
                      <v:textbox>
                        <w:txbxContent>
                          <w:p w14:paraId="57312179" w14:textId="77777777" w:rsidR="00C86537" w:rsidRPr="0065441C" w:rsidRDefault="00C86537"/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68E5FCE2" w14:textId="77777777" w:rsidR="00C86537" w:rsidRPr="0065441C" w:rsidRDefault="00C86537"/>
    <w:p w14:paraId="5A236283" w14:textId="77777777" w:rsidR="00C86537" w:rsidRPr="0065441C" w:rsidRDefault="00AF6602">
      <w:r w:rsidRPr="0065441C"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7E6F7D2C" wp14:editId="1621F367">
                <wp:simplePos x="0" y="0"/>
                <wp:positionH relativeFrom="column">
                  <wp:posOffset>153670</wp:posOffset>
                </wp:positionH>
                <wp:positionV relativeFrom="paragraph">
                  <wp:posOffset>155575</wp:posOffset>
                </wp:positionV>
                <wp:extent cx="5172710" cy="3697605"/>
                <wp:effectExtent l="4445" t="4445" r="19685" b="16510"/>
                <wp:wrapNone/>
                <wp:docPr id="1711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710" cy="3697605"/>
                          <a:chOff x="1162" y="5320"/>
                          <a:chExt cx="8146" cy="5823"/>
                        </a:xfrm>
                      </wpg:grpSpPr>
                      <wps:wsp>
                        <wps:cNvPr id="1663" name="文本框 175"/>
                        <wps:cNvSpPr txBox="1"/>
                        <wps:spPr>
                          <a:xfrm>
                            <a:off x="5324" y="5320"/>
                            <a:ext cx="1995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AA3E48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典型野外调查与航片判读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64" name="文本框 176"/>
                        <wps:cNvSpPr txBox="1"/>
                        <wps:spPr>
                          <a:xfrm>
                            <a:off x="5405" y="5955"/>
                            <a:ext cx="1809" cy="5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0AEDC1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黄土区浅沟发育特征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,</w:t>
                              </w:r>
                            </w:p>
                            <w:p w14:paraId="1F3DEFA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概化出浅沟实验模型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65" name="文本框 177"/>
                        <wps:cNvSpPr txBox="1"/>
                        <wps:spPr>
                          <a:xfrm>
                            <a:off x="5319" y="6808"/>
                            <a:ext cx="1895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A392FF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室内模拟降雨</w:t>
                              </w:r>
                            </w:p>
                            <w:p w14:paraId="3EF2204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+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放水实验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66" name="文本框 178"/>
                        <wps:cNvSpPr txBox="1"/>
                        <wps:spPr>
                          <a:xfrm>
                            <a:off x="5319" y="7531"/>
                            <a:ext cx="1895" cy="4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C89B5DD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浅沟水流水力参数、动能、剪切力与输沙能力</w:t>
                              </w:r>
                            </w:p>
                            <w:p w14:paraId="6A128F9D" w14:textId="77777777" w:rsidR="00C86537" w:rsidRDefault="00C86537"/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67" name="文本框 179"/>
                        <wps:cNvSpPr txBox="1"/>
                        <wps:spPr>
                          <a:xfrm>
                            <a:off x="5319" y="8335"/>
                            <a:ext cx="1895" cy="4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BB35F9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浅沟水流的动能与</w:t>
                              </w:r>
                            </w:p>
                            <w:p w14:paraId="7B6648E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输沙能力的关系</w:t>
                              </w:r>
                            </w:p>
                            <w:p w14:paraId="1E073F67" w14:textId="77777777" w:rsidR="00C86537" w:rsidRPr="0065441C" w:rsidRDefault="00C86537"/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68" name="文本框 180"/>
                        <wps:cNvSpPr txBox="1"/>
                        <wps:spPr>
                          <a:xfrm>
                            <a:off x="5294" y="9087"/>
                            <a:ext cx="1920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0CC26A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浅沟径流与侵蚀产</w:t>
                              </w:r>
                            </w:p>
                            <w:p w14:paraId="02F46F8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沙的耦合关系</w:t>
                              </w:r>
                            </w:p>
                            <w:p w14:paraId="766735C1" w14:textId="77777777" w:rsidR="00C86537" w:rsidRPr="0065441C" w:rsidRDefault="00C86537" w:rsidP="0065441C"/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69" name="直线 181"/>
                        <wps:cNvCnPr/>
                        <wps:spPr>
                          <a:xfrm>
                            <a:off x="6384" y="5651"/>
                            <a:ext cx="0" cy="2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70" name="直线 182"/>
                        <wps:cNvCnPr/>
                        <wps:spPr>
                          <a:xfrm>
                            <a:off x="6390" y="6508"/>
                            <a:ext cx="0" cy="32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71" name="文本框 183"/>
                        <wps:cNvSpPr txBox="1"/>
                        <wps:spPr>
                          <a:xfrm>
                            <a:off x="1251" y="6889"/>
                            <a:ext cx="1576" cy="5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2525577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浅沟水流沿坡长的动能变化规律</w:t>
                              </w:r>
                            </w:p>
                            <w:p w14:paraId="0BA5B3BD" w14:textId="77777777" w:rsidR="00C86537" w:rsidRPr="0065441C" w:rsidRDefault="00C86537" w:rsidP="0065441C"/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72" name="文本框 184"/>
                        <wps:cNvSpPr txBox="1"/>
                        <wps:spPr>
                          <a:xfrm>
                            <a:off x="1162" y="7825"/>
                            <a:ext cx="1786" cy="5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88AD8F7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抑制浅沟侵蚀发生的整地方式与耕作措施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73" name="文本框 185"/>
                        <wps:cNvSpPr txBox="1"/>
                        <wps:spPr>
                          <a:xfrm>
                            <a:off x="1227" y="8908"/>
                            <a:ext cx="1681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DC97EE8" w14:textId="77777777" w:rsidR="00C86537" w:rsidRDefault="00AF6602">
                              <w:r>
                                <w:rPr>
                                  <w:rFonts w:hint="eastAsia"/>
                                </w:rPr>
                                <w:t>未退耕坡地浅沟侵蚀的治理对策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74" name="文本框 186"/>
                        <wps:cNvSpPr txBox="1"/>
                        <wps:spPr>
                          <a:xfrm>
                            <a:off x="7611" y="5944"/>
                            <a:ext cx="1592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34853B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陕北富县野外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径</w:t>
                              </w:r>
                              <w:proofErr w:type="gramEnd"/>
                            </w:p>
                            <w:p w14:paraId="68C0EBA5" w14:textId="77777777" w:rsidR="00C86537" w:rsidRPr="0065441C" w:rsidRDefault="00AF6602" w:rsidP="0065441C"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流小区</w:t>
                              </w:r>
                              <w:proofErr w:type="gramEnd"/>
                              <w:r w:rsidRPr="0065441C">
                                <w:rPr>
                                  <w:rFonts w:hint="eastAsia"/>
                                </w:rPr>
                                <w:t>定位试验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75" name="文本框 187"/>
                        <wps:cNvSpPr txBox="1"/>
                        <wps:spPr>
                          <a:xfrm>
                            <a:off x="7522" y="6797"/>
                            <a:ext cx="1741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38B4FE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有无浅沟小区径流泥沙资料的对比分析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76" name="文本框 188"/>
                        <wps:cNvSpPr txBox="1"/>
                        <wps:spPr>
                          <a:xfrm>
                            <a:off x="7522" y="7660"/>
                            <a:ext cx="1681" cy="3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BF3F4C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浅沟侵蚀影响系数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77" name="文本框 189"/>
                        <wps:cNvSpPr txBox="1"/>
                        <wps:spPr>
                          <a:xfrm>
                            <a:off x="7541" y="8299"/>
                            <a:ext cx="1741" cy="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DB3D9A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浅沟间侵蚀对浅沟侵蚀贡献的定量评价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78" name="文本框 190"/>
                        <wps:cNvSpPr txBox="1"/>
                        <wps:spPr>
                          <a:xfrm>
                            <a:off x="7537" y="9045"/>
                            <a:ext cx="1771" cy="4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EA0244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浅沟对切沟及沟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头前进</w:t>
                              </w:r>
                              <w:proofErr w:type="gramEnd"/>
                              <w:r w:rsidRPr="0065441C">
                                <w:rPr>
                                  <w:rFonts w:hint="eastAsia"/>
                                </w:rPr>
                                <w:t>的影响分析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79" name="直线 191"/>
                        <wps:cNvCnPr/>
                        <wps:spPr>
                          <a:xfrm>
                            <a:off x="8442" y="6471"/>
                            <a:ext cx="0" cy="32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80" name="文本框 192"/>
                        <wps:cNvSpPr txBox="1"/>
                        <wps:spPr>
                          <a:xfrm>
                            <a:off x="2382" y="10780"/>
                            <a:ext cx="5673" cy="3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AC0DB7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黄土丘陵区浅沟侵蚀水动力机制、在坡面上的作用评价及其治理对策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81" name="直线 193"/>
                        <wps:cNvCnPr/>
                        <wps:spPr>
                          <a:xfrm rot="180000">
                            <a:off x="6388" y="7214"/>
                            <a:ext cx="11" cy="34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82" name="直线 194"/>
                        <wps:cNvCnPr/>
                        <wps:spPr>
                          <a:xfrm rot="180000">
                            <a:off x="6390" y="8060"/>
                            <a:ext cx="11" cy="28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83" name="直线 195"/>
                        <wps:cNvCnPr/>
                        <wps:spPr>
                          <a:xfrm rot="180000">
                            <a:off x="6390" y="8807"/>
                            <a:ext cx="11" cy="28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84" name="直线 196"/>
                        <wps:cNvCnPr/>
                        <wps:spPr>
                          <a:xfrm>
                            <a:off x="8479" y="7314"/>
                            <a:ext cx="0" cy="28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85" name="直线 197"/>
                        <wps:cNvCnPr/>
                        <wps:spPr>
                          <a:xfrm>
                            <a:off x="8479" y="8025"/>
                            <a:ext cx="0" cy="28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86" name="直线 198"/>
                        <wps:cNvCnPr/>
                        <wps:spPr>
                          <a:xfrm>
                            <a:off x="8478" y="8780"/>
                            <a:ext cx="0" cy="2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87" name="直线 199"/>
                        <wps:cNvCnPr/>
                        <wps:spPr>
                          <a:xfrm>
                            <a:off x="1988" y="8437"/>
                            <a:ext cx="0" cy="4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88" name="直线 200"/>
                        <wps:cNvCnPr/>
                        <wps:spPr>
                          <a:xfrm flipH="1">
                            <a:off x="7214" y="6256"/>
                            <a:ext cx="41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89" name="直线 201"/>
                        <wps:cNvCnPr/>
                        <wps:spPr>
                          <a:xfrm>
                            <a:off x="5008" y="10369"/>
                            <a:ext cx="0" cy="41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90" name="文本框 202"/>
                        <wps:cNvSpPr txBox="1"/>
                        <wps:spPr>
                          <a:xfrm>
                            <a:off x="3361" y="6880"/>
                            <a:ext cx="1666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BF98A0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高精度摄影测量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91" name="文本框 203"/>
                        <wps:cNvSpPr txBox="1"/>
                        <wps:spPr>
                          <a:xfrm>
                            <a:off x="3328" y="7566"/>
                            <a:ext cx="1634" cy="4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EEC0F4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数字高程模型</w:t>
                              </w:r>
                            </w:p>
                            <w:p w14:paraId="21125FB9" w14:textId="77777777" w:rsidR="00C86537" w:rsidRPr="0065441C" w:rsidRDefault="00AF6602" w:rsidP="0065441C">
                              <w:r w:rsidRPr="0065441C">
                                <w:t>(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DEM</w:t>
                              </w:r>
                              <w:r w:rsidRPr="0065441C"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92" name="文本框 204"/>
                        <wps:cNvSpPr txBox="1"/>
                        <wps:spPr>
                          <a:xfrm>
                            <a:off x="3181" y="8307"/>
                            <a:ext cx="1932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4451D8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浅沟侵蚀形态不同发育</w:t>
                              </w:r>
                            </w:p>
                            <w:p w14:paraId="4A8A969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阶段</w:t>
                              </w:r>
                              <w:r w:rsidRPr="0065441C">
                                <w:t>(DEM)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的对比分析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93" name="文本框 205"/>
                        <wps:cNvSpPr txBox="1"/>
                        <wps:spPr>
                          <a:xfrm>
                            <a:off x="3307" y="9064"/>
                            <a:ext cx="1634" cy="4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02A3DE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浅沟侵蚀形态发育</w:t>
                              </w:r>
                            </w:p>
                            <w:p w14:paraId="0F967D5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演变过程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94" name="文本框 206"/>
                        <wps:cNvSpPr txBox="1"/>
                        <wps:spPr>
                          <a:xfrm>
                            <a:off x="4063" y="9844"/>
                            <a:ext cx="2052" cy="5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E7EBD4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浅沟径流与侵蚀产沙及形态发育过程的耦合关系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695" name="直线 207"/>
                        <wps:cNvCnPr/>
                        <wps:spPr>
                          <a:xfrm>
                            <a:off x="3538" y="10156"/>
                            <a:ext cx="5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96" name="直线 208"/>
                        <wps:cNvCnPr/>
                        <wps:spPr>
                          <a:xfrm flipV="1">
                            <a:off x="3538" y="9532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97" name="直线 209"/>
                        <wps:cNvCnPr/>
                        <wps:spPr>
                          <a:xfrm>
                            <a:off x="6899" y="9532"/>
                            <a:ext cx="0" cy="63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98" name="直线 210"/>
                        <wps:cNvCnPr/>
                        <wps:spPr>
                          <a:xfrm flipH="1">
                            <a:off x="6164" y="10165"/>
                            <a:ext cx="73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699" name="直线 211"/>
                        <wps:cNvCnPr/>
                        <wps:spPr>
                          <a:xfrm>
                            <a:off x="8685" y="9532"/>
                            <a:ext cx="0" cy="141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00" name="直线 212"/>
                        <wps:cNvCnPr/>
                        <wps:spPr>
                          <a:xfrm flipH="1" flipV="1">
                            <a:off x="8055" y="10940"/>
                            <a:ext cx="630" cy="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701" name="直线 213"/>
                        <wps:cNvCnPr/>
                        <wps:spPr>
                          <a:xfrm>
                            <a:off x="1857" y="10936"/>
                            <a:ext cx="5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702" name="直线 214"/>
                        <wps:cNvCnPr/>
                        <wps:spPr>
                          <a:xfrm flipV="1">
                            <a:off x="1857" y="9376"/>
                            <a:ext cx="0" cy="15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03" name="直线 215"/>
                        <wps:cNvCnPr/>
                        <wps:spPr>
                          <a:xfrm>
                            <a:off x="1989" y="7403"/>
                            <a:ext cx="0" cy="47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704" name="直线 216"/>
                        <wps:cNvCnPr/>
                        <wps:spPr>
                          <a:xfrm>
                            <a:off x="4148" y="7231"/>
                            <a:ext cx="0" cy="31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705" name="直线 217"/>
                        <wps:cNvCnPr/>
                        <wps:spPr>
                          <a:xfrm>
                            <a:off x="4147" y="8037"/>
                            <a:ext cx="0" cy="27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1706" name="直线 218"/>
                        <wps:cNvCnPr/>
                        <wps:spPr>
                          <a:xfrm>
                            <a:off x="4147" y="8743"/>
                            <a:ext cx="0" cy="32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sm" len="med"/>
                          </a:ln>
                        </wps:spPr>
                        <wps:bodyPr/>
                      </wps:wsp>
                      <wpg:grpSp>
                        <wpg:cNvPr id="1710" name="组合 219"/>
                        <wpg:cNvGrpSpPr/>
                        <wpg:grpSpPr>
                          <a:xfrm>
                            <a:off x="1987" y="6733"/>
                            <a:ext cx="3600" cy="168"/>
                            <a:chOff x="1987" y="6733"/>
                            <a:chExt cx="3600" cy="168"/>
                          </a:xfrm>
                        </wpg:grpSpPr>
                        <wps:wsp>
                          <wps:cNvPr id="1707" name="直线 220"/>
                          <wps:cNvCnPr/>
                          <wps:spPr>
                            <a:xfrm flipH="1">
                              <a:off x="1987" y="6733"/>
                              <a:ext cx="360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08" name="直线 221"/>
                          <wps:cNvCnPr/>
                          <wps:spPr>
                            <a:xfrm>
                              <a:off x="1989" y="6739"/>
                              <a:ext cx="0" cy="162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sm" len="med"/>
                            </a:ln>
                          </wps:spPr>
                          <wps:bodyPr/>
                        </wps:wsp>
                        <wps:wsp>
                          <wps:cNvPr id="1709" name="直线 222"/>
                          <wps:cNvCnPr/>
                          <wps:spPr>
                            <a:xfrm>
                              <a:off x="5587" y="6733"/>
                              <a:ext cx="0" cy="74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6F7D2C" id="组合 174" o:spid="_x0000_s2528" style="position:absolute;left:0;text-align:left;margin-left:12.1pt;margin-top:12.25pt;width:407.3pt;height:291.15pt;z-index:251736064;mso-position-horizontal-relative:text;mso-position-vertical-relative:text" coordorigin="1162,5320" coordsize="8146,5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mbKtQkAAG9tAAAOAAAAZHJzL2Uyb0RvYy54bWzsXUuT28YRvrsq/wHFe0QMXjNgaeWqWJbs&#10;KlfsKie5Y0nwUQUCCACJq3sqzjGnXOyL7z76lBzyayL9jXTPDAbgAFg+Vtwl5NFhxScITH/zdffX&#10;PYPnn99tE+ttXJSbLL2ZkGf2xIrTebbYpKubyZ//9Or3bGKVVZQuoiRL45vJu7icfP7id5893+Wz&#10;2MnWWbKICwsOkpazXX4zWVdVPptOy/k63kblsyyPU3hzmRXbqIKnxWq6KKIdHH2bTB3bDqa7rFjk&#10;RTaPyxJefSnenLzgx18u43n17XJZxpWV3Ezg3Cr+t+B/b/Hv9MXzaLYqony9mcvTiM44i220SeFH&#10;1aFeRlVkvSk2nUNtN/MiK7Nl9WyebafZcrmZx/wa4GqIrV3N6yJ7k/NrWc12q1wNEwytNk5nH3b+&#10;x7ffFdZmAbajhEysNNqClT7852//++c/LEI9HKBdvprB514X+ff5d4V8YSWe4TXfLYst/g9XY93x&#10;oX2nhja+q6w5vOgT6lACFpjDe24Q0sD2xeDP12Ah/B4hgTOx4G3fdaRh5usv5fcZ8QLxZZ85Ln5z&#10;Wv/wFM9Pnc4uByCVzViVDxur79dRHnMTlDgG9VgFgVuP1ft//fD+p1/e//x3GC5+SXgG8FEcK6u6&#10;+0OGlyaGsZyV8GLPkMEVe9ql1wNHwtCXo0acveuOZnlRVq/jbGvhg5tJAWjnIIzeflNWYojqj+CP&#10;llmyWbzaJAl/Uqxuv0gK620EM+MV/yePvvexJLV2N5PQd/AkIpigyySq4OE2B8iU6Yr/3t43yvaB&#10;bf6v78B4Yi+jci1OgB8BPxbNtpsqLvijdRwtvkwXVvUuB0ymwB8TPJltvJhYSQx0g4/4J6tokxzz&#10;ScBMkgJ00ETCFPiouru941MgcPgI42u32eId2G8HzADX+dc3UQE/nnydApyQRuoHRf3gtn7wJi82&#10;qzVYg9uc/xLAESfR4+AScCTmcBuXAQ4TnsGpuPRglvIpGfpyuipcMjuUE1K8peajweXHxyVnvFHj&#10;EnDUxSU9F5cuAfCBqwiYzQQFNLis+dILOGQNLi/IlzI+GDFfQlTRxSXH1Dl8WeOS+i7n/2jWg0u2&#10;H78Yvvz4fKkCsdH6cdqHy/ChfMlct+PHFV86HPaGLy/IlyoQGy0uIZ/v8CXj6do5fOmEIu8JbcZj&#10;gRZfhpAE8mzRE5A1uLwgLlUgNlpcQjwocPnhx18//Pu/FmEq6Yak54tUChd13leLB0q1CFwmoOgH&#10;vua6JQ4ddiCeTDaQoWIKO5B/P34ufW4GXRWbKF0lIt8ut/vpNkzEniRaAAfSzEdPeSnYRzO9SuOP&#10;NH0Ih8BswtezCWl6F+QPvLQGNbWuIqUXY/riSUyvFMuW2iHC6zO8EXFg5ouskvFIq+WNfFrLj4T7&#10;8GEoGBXukF7XTyAtFU6lX2P1RhSE7G6UpJLlE1U4JYxTJniohUvKalz6BpeXVodV+jVaXPZVLURY&#10;cxZfOpClgt9kEL5rKlwA4ZeI3gOTVV4Yl65Kv0aLy76qBTDbeVULGmAlEwuJocc5t8WXfgjUjDVI&#10;rGjdG9IZP/5QPy4kUCSW0eKyr2ohlIoz+JL6UF/k8SUNdbWDepIvfZtD1sSXl1M7XJUejhaXfVUL&#10;psLmE+NLhUsaBLLxQlUtlB93AxNfXtqPj77KS/uqFiKXPosvkRQxvnRCPR9v8SWHrOHLC/KlSlxH&#10;y5d9VQsQ/c6ML31X5D2h7enVNErrvEeECQaXF8QlH/xRx5edqkV4WtWCeZ4MKT0AHsC5SXWUdH3A&#10;bxvpusA8EGH0mI16UDPtSoSQnJ5HSY7LBA6ITUU1tgGCH1CQfUTfrek8uXQMp0SLsfpKFO72y2mh&#10;ikuHy2lWkWHPK8N+X14Dlc3gUFYF3wsxHHWIrsVIT+l6B1BpGOppGAoYRQOCCgTPAYIssjK7k2RK&#10;IDhC8RsOmQwQngYIqmpQ91ZAy1jjpwZ6K4YZoQYCs3UVTAGBv2GAcGWdFtghozGCcnfDjIBBqfQG&#10;zKOib5u6ujeQ4aoDv4HhmOm0uK4mGygS6qZXPWOnmZ7ZehHbmH5vORNg/6r6q7DDQJv1baV5gP73&#10;Z72IAVknN1GmP1CMM57/aTy/0nOV51c9EEfNehLK8J95oJkBsTdpqTS9J9JVQ/jXNuuVZCpND6ut&#10;jwj6lskm/woXP7bmP0/9eN3TEU1KDQg8IqWJAyK+mf9PM/91fRIWqR8GQcv0vg2dQWh6YsOi734C&#10;gGYNE/HxkPeq3D5macLtN721jn2uQOm6ASR3AISA6fokCaC0LPRJs8L90ivchRcec80EKiQ9uGxL&#10;lKfsvOC6sOqN65O+aHBofBMJXMh3UTf3tB0nzIrNj75i01UpxVh1c2ws7PJlWzE9CZe4fglxydyO&#10;ShZCA5PApSg/D8fOpofxwT2MKt8ZLS6Vetv2420B9yRcIhwRl6Ed6PWchi+h4HhvSGdw+VBceioZ&#10;Gy0ulZjcxmVbTz4Fl56NOzIhLqElYj/PcGxf8iX27RhcXnQHJejYgxEedXypK92OcMB4TUdpXq4P&#10;wQxCkdhE1zvEPlrwntE75Ey8rpxXl7odsbDpfttbKHr9RRO9FApC2Nxtn5Ck8hnAnm/3stGnI3oN&#10;7912bcUOWJixX+xwYJszyWhHzf6AQa8yd0SDdncPREfG7o/fjhd25G7YrPKg3fnM1+XugEBkLPlf&#10;bEHWaAoU9jLhqZvhf8l918X/Hb1biNP3839L72YBFsoxDB2a/QRLHob2r6vaRaG2pdG+kKLvN3wz&#10;/XtDAGbDzpiCCEKRrzVEEMCiXU4EpvB9hURAocyl46GtMB/ueSDMFzoJsUOXJ7WN7U0ScM39LhRq&#10;XLrt2yrugO17GUChIHRh/xhg/QYEcvpDhvibCQVGkwVQW2mmdfMDaQumAxBoxQHQ9yIbHT04Vp/h&#10;5XqdYe3+08kCxrSbGIXl9/rsb2uSh03vEU9WFB19D1g5511yQIY0pi8wQsbg6xGXZFHc63yv0dER&#10;hro/CGzNejC9cPrMHuh2c2BnqN9I8D+uWd8R/ogqSB8l+zSmp2I5U8fTuw4XkgzhH5/6ydt6qDuQ&#10;1Hff4DcSkTNV3KnEgf3gYV6deKcS8NJivsIKSc1LuwGmhNj8QcQGVtGsuVFJ92vNjUo6X1QGBz57&#10;9PuUUKzW7nOauLfK/ZzWJLYtdjtqtEwwi2tXrknUotiBqUFAFemO4jYVzMI04dOsw2145x7j1q6u&#10;h5PiLVo007cbOA8Hs74/yJCSHsUtohTJdVrjPp1Y9iOkr40L4OEtv6sXR428AxneNqz9nH+quU/a&#10;i/8DAAD//wMAUEsDBBQABgAIAAAAIQDpCzW34AAAAAkBAAAPAAAAZHJzL2Rvd25yZXYueG1sTI9B&#10;S8NAEIXvgv9hGcGb3SS1IcRsSinqqQi2gnibZqdJaHY3ZLdJ+u+dnvQ0PN7jzfeK9Ww6MdLgW2cV&#10;xIsIBNnK6dbWCr4Ob08ZCB/QauycJQVX8rAu7+8KzLWb7CeN+1ALLrE+RwVNCH0upa8aMugXrifL&#10;3skNBgPLoZZ6wInLTSeTKEqlwdbyhwZ72jZUnfcXo+B9wmmzjF/H3fm0vf4cVh/fu5iUenyYNy8g&#10;As3hLww3fEaHkpmO7mK1F52C5Dnh5O2uQLCfLTOeclSQRmkGsizk/wXlLwAAAP//AwBQSwECLQAU&#10;AAYACAAAACEAtoM4kv4AAADhAQAAEwAAAAAAAAAAAAAAAAAAAAAAW0NvbnRlbnRfVHlwZXNdLnht&#10;bFBLAQItABQABgAIAAAAIQA4/SH/1gAAAJQBAAALAAAAAAAAAAAAAAAAAC8BAABfcmVscy8ucmVs&#10;c1BLAQItABQABgAIAAAAIQC64mbKtQkAAG9tAAAOAAAAAAAAAAAAAAAAAC4CAABkcnMvZTJvRG9j&#10;LnhtbFBLAQItABQABgAIAAAAIQDpCzW34AAAAAkBAAAPAAAAAAAAAAAAAAAAAA8MAABkcnMvZG93&#10;bnJldi54bWxQSwUGAAAAAAQABADzAAAAHA0AAAAA&#10;">
                <v:shape id="文本框 175" o:spid="_x0000_s2529" type="#_x0000_t202" style="position:absolute;left:5324;top:5320;width:199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eCCwgAAAN0AAAAPAAAAZHJzL2Rvd25yZXYueG1sRE9LawIx&#10;EL4X/A9hBG812xWWujWKCoLSS33gedjMPtrNZEniuv57Uyj0Nh/fcxarwbSiJ+cbywrepgkI4sLq&#10;hisFl/Pu9R2ED8gaW8uk4EEeVsvRywJzbe98pP4UKhFD2OeooA6hy6X0RU0G/dR2xJErrTMYInSV&#10;1A7vMdy0Mk2STBpsODbU2NG2puLndDMKzv3G74/fYa4P5Uamn+VXenVrpSbjYf0BItAQ/sV/7r2O&#10;87NsBr/fxBPk8gkAAP//AwBQSwECLQAUAAYACAAAACEA2+H2y+4AAACFAQAAEwAAAAAAAAAAAAAA&#10;AAAAAAAAW0NvbnRlbnRfVHlwZXNdLnhtbFBLAQItABQABgAIAAAAIQBa9CxbvwAAABUBAAALAAAA&#10;AAAAAAAAAAAAAB8BAABfcmVscy8ucmVsc1BLAQItABQABgAIAAAAIQBJCeCCwgAAAN0AAAAPAAAA&#10;AAAAAAAAAAAAAAcCAABkcnMvZG93bnJldi54bWxQSwUGAAAAAAMAAwC3AAAA9gIAAAAA&#10;">
                  <v:textbox inset="0,0,0,0">
                    <w:txbxContent>
                      <w:p w14:paraId="6AA3E480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典型野外调查与航片判读</w:t>
                        </w:r>
                      </w:p>
                    </w:txbxContent>
                  </v:textbox>
                </v:shape>
                <v:shape id="文本框 176" o:spid="_x0000_s2530" type="#_x0000_t202" style="position:absolute;left:5405;top:5955;width:1809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Hj2wgAAAN0AAAAPAAAAZHJzL2Rvd25yZXYueG1sRE9LawIx&#10;EL4X/A9hBG8120WWujWKCoLSS33gedjMPtrNZEniuv57Uyj0Nh/fcxarwbSiJ+cbywrepgkI4sLq&#10;hisFl/Pu9R2ED8gaW8uk4EEeVsvRywJzbe98pP4UKhFD2OeooA6hy6X0RU0G/dR2xJErrTMYInSV&#10;1A7vMdy0Mk2STBpsODbU2NG2puLndDMKzv3G74/fYa4P5Uamn+VXenVrpSbjYf0BItAQ/sV/7r2O&#10;87NsBr/fxBPk8gkAAP//AwBQSwECLQAUAAYACAAAACEA2+H2y+4AAACFAQAAEwAAAAAAAAAAAAAA&#10;AAAAAAAAW0NvbnRlbnRfVHlwZXNdLnhtbFBLAQItABQABgAIAAAAIQBa9CxbvwAAABUBAAALAAAA&#10;AAAAAAAAAAAAAB8BAABfcmVscy8ucmVsc1BLAQItABQABgAIAAAAIQDG4Hj2wgAAAN0AAAAPAAAA&#10;AAAAAAAAAAAAAAcCAABkcnMvZG93bnJldi54bWxQSwUGAAAAAAMAAwC3AAAA9gIAAAAA&#10;">
                  <v:textbox inset="0,0,0,0">
                    <w:txbxContent>
                      <w:p w14:paraId="10AEDC1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黄土区浅沟发育特征</w:t>
                        </w:r>
                        <w:r w:rsidRPr="0065441C">
                          <w:rPr>
                            <w:rFonts w:hint="eastAsia"/>
                          </w:rPr>
                          <w:t>,</w:t>
                        </w:r>
                      </w:p>
                      <w:p w14:paraId="1F3DEFAB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概化出浅沟实验模型</w:t>
                        </w:r>
                      </w:p>
                    </w:txbxContent>
                  </v:textbox>
                </v:shape>
                <v:shape id="文本框 177" o:spid="_x0000_s2531" type="#_x0000_t202" style="position:absolute;left:5319;top:6808;width:189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N1twgAAAN0AAAAPAAAAZHJzL2Rvd25yZXYueG1sRE9LawIx&#10;EL4X/A9hBG812wWXujWKCoLSS33gedjMPtrNZEniuv57Uyj0Nh/fcxarwbSiJ+cbywrepgkI4sLq&#10;hisFl/Pu9R2ED8gaW8uk4EEeVsvRywJzbe98pP4UKhFD2OeooA6hy6X0RU0G/dR2xJErrTMYInSV&#10;1A7vMdy0Mk2STBpsODbU2NG2puLndDMKzv3G74/fYa4P5Uamn+VXenVrpSbjYf0BItAQ/sV/7r2O&#10;87NsBr/fxBPk8gkAAP//AwBQSwECLQAUAAYACAAAACEA2+H2y+4AAACFAQAAEwAAAAAAAAAAAAAA&#10;AAAAAAAAW0NvbnRlbnRfVHlwZXNdLnhtbFBLAQItABQABgAIAAAAIQBa9CxbvwAAABUBAAALAAAA&#10;AAAAAAAAAAAAAB8BAABfcmVscy8ucmVsc1BLAQItABQABgAIAAAAIQCprN1twgAAAN0AAAAPAAAA&#10;AAAAAAAAAAAAAAcCAABkcnMvZG93bnJldi54bWxQSwUGAAAAAAMAAwC3AAAA9gIAAAAA&#10;">
                  <v:textbox inset="0,0,0,0">
                    <w:txbxContent>
                      <w:p w14:paraId="3A392FF8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室内模拟降雨</w:t>
                        </w:r>
                      </w:p>
                      <w:p w14:paraId="3EF2204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+</w:t>
                        </w:r>
                        <w:r w:rsidRPr="0065441C">
                          <w:rPr>
                            <w:rFonts w:hint="eastAsia"/>
                          </w:rPr>
                          <w:t>放水实验</w:t>
                        </w:r>
                      </w:p>
                    </w:txbxContent>
                  </v:textbox>
                </v:shape>
                <v:shape id="文本框 178" o:spid="_x0000_s2532" type="#_x0000_t202" style="position:absolute;left:5319;top:7531;width:1895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kMawgAAAN0AAAAPAAAAZHJzL2Rvd25yZXYueG1sRE9Li8Iw&#10;EL4v+B/CCN7W1B7KbjWKCoLiZdVlz0MzfWgzKUms9d+bhYW9zcf3nMVqMK3oyfnGsoLZNAFBXFjd&#10;cKXg+7J7/wDhA7LG1jIpeJKH1XL0tsBc2wefqD+HSsQQ9jkqqEPocil9UZNBP7UdceRK6wyGCF0l&#10;tcNHDDetTJMkkwYbjg01drStqbid70bBpd/4/ekaPvWh3Mj0WH6lP26t1GQ8rOcgAg3hX/zn3us4&#10;P8sy+P0mniCXLwAAAP//AwBQSwECLQAUAAYACAAAACEA2+H2y+4AAACFAQAAEwAAAAAAAAAAAAAA&#10;AAAAAAAAW0NvbnRlbnRfVHlwZXNdLnhtbFBLAQItABQABgAIAAAAIQBa9CxbvwAAABUBAAALAAAA&#10;AAAAAAAAAAAAAB8BAABfcmVscy8ucmVsc1BLAQItABQABgAIAAAAIQBZfkMawgAAAN0AAAAPAAAA&#10;AAAAAAAAAAAAAAcCAABkcnMvZG93bnJldi54bWxQSwUGAAAAAAMAAwC3AAAA9gIAAAAA&#10;">
                  <v:textbox inset="0,0,0,0">
                    <w:txbxContent>
                      <w:p w14:paraId="1C89B5DD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浅沟水流水力参数、动能、剪切力与输沙能力</w:t>
                        </w:r>
                      </w:p>
                      <w:p w14:paraId="6A128F9D" w14:textId="77777777" w:rsidR="00C86537" w:rsidRDefault="00C86537"/>
                    </w:txbxContent>
                  </v:textbox>
                </v:shape>
                <v:shape id="文本框 179" o:spid="_x0000_s2533" type="#_x0000_t202" style="position:absolute;left:5319;top:8335;width:1895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uaBwgAAAN0AAAAPAAAAZHJzL2Rvd25yZXYueG1sRE9LawIx&#10;EL4X/A9hhN5q1j1s62oUFQSll/rA87CZfehmsiTpuv77plDobT6+5yxWg2lFT843lhVMJwkI4sLq&#10;hisFl/Pu7QOED8gaW8uk4EkeVsvRywJzbR98pP4UKhFD2OeooA6hy6X0RU0G/cR2xJErrTMYInSV&#10;1A4fMdy0Mk2STBpsODbU2NG2puJ++jYKzv3G74+3MNOHciPTz/Irvbq1Uq/jYT0HEWgI/+I/917H&#10;+Vn2Dr/fxBPk8gcAAP//AwBQSwECLQAUAAYACAAAACEA2+H2y+4AAACFAQAAEwAAAAAAAAAAAAAA&#10;AAAAAAAAW0NvbnRlbnRfVHlwZXNdLnhtbFBLAQItABQABgAIAAAAIQBa9CxbvwAAABUBAAALAAAA&#10;AAAAAAAAAAAAAB8BAABfcmVscy8ucmVsc1BLAQItABQABgAIAAAAIQA2MuaBwgAAAN0AAAAPAAAA&#10;AAAAAAAAAAAAAAcCAABkcnMvZG93bnJldi54bWxQSwUGAAAAAAMAAwC3AAAA9gIAAAAA&#10;">
                  <v:textbox inset="0,0,0,0">
                    <w:txbxContent>
                      <w:p w14:paraId="0BB35F9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浅沟水流的动能与</w:t>
                        </w:r>
                      </w:p>
                      <w:p w14:paraId="7B6648E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输沙能力的关系</w:t>
                        </w:r>
                      </w:p>
                      <w:p w14:paraId="1E073F67" w14:textId="77777777" w:rsidR="00C86537" w:rsidRPr="0065441C" w:rsidRDefault="00C86537"/>
                    </w:txbxContent>
                  </v:textbox>
                </v:shape>
                <v:shape id="文本框 180" o:spid="_x0000_s2534" type="#_x0000_t202" style="position:absolute;left:5294;top:9087;width:1920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XLzxQAAAN0AAAAPAAAAZHJzL2Rvd25yZXYueG1sRI9La8Mw&#10;EITvhfwHsYHeGjk+mNaNEpJAIaWX5kHPi7V+JNbKSKrj/vvuodDbLjM78+1qM7lejRRi59nAcpGB&#10;Iq687bgxcDm/PT2DignZYu+ZDPxQhM169rDC0vo7H2k8pUZJCMcSDbQpDaXWsWrJYVz4gVi02geH&#10;SdbQaBvwLuGu13mWFdphx9LQ4kD7lqrb6dsZOI+7eDhe04t9r3c6/6g/86+wNeZxPm1fQSWa0r/5&#10;7/pgBb8oBFe+kRH0+hcAAP//AwBQSwECLQAUAAYACAAAACEA2+H2y+4AAACFAQAAEwAAAAAAAAAA&#10;AAAAAAAAAAAAW0NvbnRlbnRfVHlwZXNdLnhtbFBLAQItABQABgAIAAAAIQBa9CxbvwAAABUBAAAL&#10;AAAAAAAAAAAAAAAAAB8BAABfcmVscy8ucmVsc1BLAQItABQABgAIAAAAIQBHrXLzxQAAAN0AAAAP&#10;AAAAAAAAAAAAAAAAAAcCAABkcnMvZG93bnJldi54bWxQSwUGAAAAAAMAAwC3AAAA+QIAAAAA&#10;">
                  <v:textbox inset="0,0,0,0">
                    <w:txbxContent>
                      <w:p w14:paraId="10CC26A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浅沟径流与侵蚀产</w:t>
                        </w:r>
                      </w:p>
                      <w:p w14:paraId="02F46F8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沙的耦合关系</w:t>
                        </w:r>
                      </w:p>
                      <w:p w14:paraId="766735C1" w14:textId="77777777" w:rsidR="00C86537" w:rsidRPr="0065441C" w:rsidRDefault="00C86537" w:rsidP="0065441C"/>
                    </w:txbxContent>
                  </v:textbox>
                </v:shape>
                <v:line id="直线 181" o:spid="_x0000_s2535" style="position:absolute;visibility:visible;mso-wrap-style:square" from="6384,5651" to="6384,5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/f6wgAAAN0AAAAPAAAAZHJzL2Rvd25yZXYueG1sRE9NSwMx&#10;EL0L/ocwgjebtYdFt02LCJaeRKtSeptuppulO5MlSbfrvzdCobd5vM+ZL0fu1EAhtl4MPE4KUCS1&#10;t600Br6/3h6eQMWEYrHzQgZ+KcJycXszx8r6s3zSsEmNyiESKzTgUuorrWPtiDFOfE+SuYMPjCnD&#10;0Ggb8JzDudPToig1Yyu5wWFPr47q4+bEBnbvFIb9wK6kZnsKPyvmj3pqzP3d+DIDlWhMV/HFvbZ5&#10;flk+w/83+QS9+AMAAP//AwBQSwECLQAUAAYACAAAACEA2+H2y+4AAACFAQAAEwAAAAAAAAAAAAAA&#10;AAAAAAAAW0NvbnRlbnRfVHlwZXNdLnhtbFBLAQItABQABgAIAAAAIQBa9CxbvwAAABUBAAALAAAA&#10;AAAAAAAAAAAAAB8BAABfcmVscy8ucmVsc1BLAQItABQABgAIAAAAIQB5p/f6wgAAAN0AAAAPAAAA&#10;AAAAAAAAAAAAAAcCAABkcnMvZG93bnJldi54bWxQSwUGAAAAAAMAAwC3AAAA9gIAAAAA&#10;">
                  <v:stroke endarrow="block" endarrowwidth="narrow"/>
                </v:line>
                <v:line id="直线 182" o:spid="_x0000_s2536" style="position:absolute;visibility:visible;mso-wrap-style:square" from="6390,6508" to="6390,6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Mi6xAAAAN0AAAAPAAAAZHJzL2Rvd25yZXYueG1sRI9BT8Mw&#10;DIXvSPyHyEjcWMoOBZVlE0ICcUIwhhA3r/Gaitqpkqwr/x4fkLjZes/vfV5tZh7MRCn3URxcLyow&#10;JG30vXQOdu+PV7dgckHxOEQhBz+UYbM+P1th4+NJ3mjals5oiOQGHYRSxsba3AZizIs4kqh2iImx&#10;6Jo66xOeNJwHu6yq2jL2og0BR3oI1H5vj+zg64XStJ841NR9HtPHE/Nru3Tu8mK+vwNTaC7/5r/r&#10;Z6/49Y3y6zc6gl3/AgAA//8DAFBLAQItABQABgAIAAAAIQDb4fbL7gAAAIUBAAATAAAAAAAAAAAA&#10;AAAAAAAAAABbQ29udGVudF9UeXBlc10ueG1sUEsBAi0AFAAGAAgAAAAhAFr0LFu/AAAAFQEAAAsA&#10;AAAAAAAAAAAAAAAAHwEAAF9yZWxzLy5yZWxzUEsBAi0AFAAGAAgAAAAhAG1EyLrEAAAA3QAAAA8A&#10;AAAAAAAAAAAAAAAABwIAAGRycy9kb3ducmV2LnhtbFBLBQYAAAAAAwADALcAAAD4AgAAAAA=&#10;">
                  <v:stroke endarrow="block" endarrowwidth="narrow"/>
                </v:line>
                <v:shape id="文本框 183" o:spid="_x0000_s2537" type="#_x0000_t202" style="position:absolute;left:1251;top:6889;width:157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k2zwgAAAN0AAAAPAAAAZHJzL2Rvd25yZXYueG1sRE9LawIx&#10;EL4L/ocwQm+adQ/Wbo2igmDx4qP0PGxmH7qZLEm6bv+9KQje5uN7zmLVm0Z05HxtWcF0koAgzq2u&#10;uVTwfdmN5yB8QNbYWCYFf+RhtRwOFphpe+cTdedQihjCPkMFVQhtJqXPKzLoJ7YljlxhncEQoSul&#10;dniP4aaRaZLMpMGaY0OFLW0rym/nX6Pg0m38/nQNH/qr2Mj0UBzTH7dW6m3Urz9BBOrDS/x073Wc&#10;P3ufwv838QS5fAAAAP//AwBQSwECLQAUAAYACAAAACEA2+H2y+4AAACFAQAAEwAAAAAAAAAAAAAA&#10;AAAAAAAAW0NvbnRlbnRfVHlwZXNdLnhtbFBLAQItABQABgAIAAAAIQBa9CxbvwAAABUBAAALAAAA&#10;AAAAAAAAAAAAAB8BAABfcmVscy8ucmVsc1BLAQItABQABgAIAAAAIQBTTk2zwgAAAN0AAAAPAAAA&#10;AAAAAAAAAAAAAAcCAABkcnMvZG93bnJldi54bWxQSwUGAAAAAAMAAwC3AAAA9gIAAAAA&#10;">
                  <v:textbox inset="0,0,0,0">
                    <w:txbxContent>
                      <w:p w14:paraId="62525577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浅沟水流沿坡长的动能变化规律</w:t>
                        </w:r>
                      </w:p>
                      <w:p w14:paraId="0BA5B3BD" w14:textId="77777777" w:rsidR="00C86537" w:rsidRPr="0065441C" w:rsidRDefault="00C86537" w:rsidP="0065441C"/>
                    </w:txbxContent>
                  </v:textbox>
                </v:shape>
                <v:shape id="文本框 184" o:spid="_x0000_s2538" type="#_x0000_t202" style="position:absolute;left:1162;top:7825;width:178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NPEwgAAAN0AAAAPAAAAZHJzL2Rvd25yZXYueG1sRE9LawIx&#10;EL4X/A9hBG816x5sXY2igqD0Uh94HjazD91MliSu679vCoXe5uN7zmLVm0Z05HxtWcFknIAgzq2u&#10;uVRwOe/eP0H4gKyxsUwKXuRhtRy8LTDT9slH6k6hFDGEfYYKqhDaTEqfV2TQj21LHLnCOoMhQldK&#10;7fAZw00j0ySZSoM1x4YKW9pWlN9PD6Pg3G38/ngLM30oNjL9Kr7Tq1srNRr26zmIQH34F/+59zrO&#10;n36k8PtNPEEufwAAAP//AwBQSwECLQAUAAYACAAAACEA2+H2y+4AAACFAQAAEwAAAAAAAAAAAAAA&#10;AAAAAAAAW0NvbnRlbnRfVHlwZXNdLnhtbFBLAQItABQABgAIAAAAIQBa9CxbvwAAABUBAAALAAAA&#10;AAAAAAAAAAAAAB8BAABfcmVscy8ucmVsc1BLAQItABQABgAIAAAAIQCjnNPEwgAAAN0AAAAPAAAA&#10;AAAAAAAAAAAAAAcCAABkcnMvZG93bnJldi54bWxQSwUGAAAAAAMAAwC3AAAA9gIAAAAA&#10;">
                  <v:textbox inset="0,0,0,0">
                    <w:txbxContent>
                      <w:p w14:paraId="188AD8F7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抑制浅沟侵蚀发生的整地方式与耕作措施</w:t>
                        </w:r>
                      </w:p>
                    </w:txbxContent>
                  </v:textbox>
                </v:shape>
                <v:shape id="文本框 185" o:spid="_x0000_s2539" type="#_x0000_t202" style="position:absolute;left:1227;top:8908;width:1681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HZfwgAAAN0AAAAPAAAAZHJzL2Rvd25yZXYueG1sRE9LawIx&#10;EL4X/A9hhN5q1i3YuhpFBUHppT7wPGxmH7qZLElc13/fFAq9zcf3nPmyN43oyPnasoLxKAFBnFtd&#10;c6ngfNq+fYLwAVljY5kUPMnDcjF4mWOm7YMP1B1DKWII+wwVVCG0mZQ+r8igH9mWOHKFdQZDhK6U&#10;2uEjhptGpkkykQZrjg0VtrSpKL8d70bBqVv73eEapnpfrGX6VXynF7dS6nXYr2YgAvXhX/zn3uk4&#10;f/LxDr/fxBPk4gcAAP//AwBQSwECLQAUAAYACAAAACEA2+H2y+4AAACFAQAAEwAAAAAAAAAAAAAA&#10;AAAAAAAAW0NvbnRlbnRfVHlwZXNdLnhtbFBLAQItABQABgAIAAAAIQBa9CxbvwAAABUBAAALAAAA&#10;AAAAAAAAAAAAAB8BAABfcmVscy8ucmVsc1BLAQItABQABgAIAAAAIQDM0HZfwgAAAN0AAAAPAAAA&#10;AAAAAAAAAAAAAAcCAABkcnMvZG93bnJldi54bWxQSwUGAAAAAAMAAwC3AAAA9gIAAAAA&#10;">
                  <v:textbox inset="0,0,0,0">
                    <w:txbxContent>
                      <w:p w14:paraId="4DC97EE8" w14:textId="77777777" w:rsidR="00C86537" w:rsidRDefault="00AF6602">
                        <w:r>
                          <w:rPr>
                            <w:rFonts w:hint="eastAsia"/>
                          </w:rPr>
                          <w:t>未退耕坡地浅沟侵蚀的治理对策</w:t>
                        </w:r>
                      </w:p>
                    </w:txbxContent>
                  </v:textbox>
                </v:shape>
                <v:shape id="文本框 186" o:spid="_x0000_s2540" type="#_x0000_t202" style="position:absolute;left:7611;top:5944;width:1592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e4rwgAAAN0AAAAPAAAAZHJzL2Rvd25yZXYueG1sRE9LawIx&#10;EL4X/A9hhN5q1qXYuhpFBUHppT7wPGxmH7qZLElc13/fFAq9zcf3nPmyN43oyPnasoLxKAFBnFtd&#10;c6ngfNq+fYLwAVljY5kUPMnDcjF4mWOm7YMP1B1DKWII+wwVVCG0mZQ+r8igH9mWOHKFdQZDhK6U&#10;2uEjhptGpkkykQZrjg0VtrSpKL8d70bBqVv73eEapnpfrGX6VXynF7dS6nXYr2YgAvXhX/zn3uk4&#10;f/LxDr/fxBPk4gcAAP//AwBQSwECLQAUAAYACAAAACEA2+H2y+4AAACFAQAAEwAAAAAAAAAAAAAA&#10;AAAAAAAAW0NvbnRlbnRfVHlwZXNdLnhtbFBLAQItABQABgAIAAAAIQBa9CxbvwAAABUBAAALAAAA&#10;AAAAAAAAAAAAAB8BAABfcmVscy8ucmVsc1BLAQItABQABgAIAAAAIQBDOe4rwgAAAN0AAAAPAAAA&#10;AAAAAAAAAAAAAAcCAABkcnMvZG93bnJldi54bWxQSwUGAAAAAAMAAwC3AAAA9gIAAAAA&#10;">
                  <v:textbox inset="0,0,0,0">
                    <w:txbxContent>
                      <w:p w14:paraId="634853B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陕北富县野外</w:t>
                        </w:r>
                        <w:proofErr w:type="gramStart"/>
                        <w:r w:rsidRPr="0065441C">
                          <w:rPr>
                            <w:rFonts w:hint="eastAsia"/>
                          </w:rPr>
                          <w:t>径</w:t>
                        </w:r>
                        <w:proofErr w:type="gramEnd"/>
                      </w:p>
                      <w:p w14:paraId="68C0EBA5" w14:textId="77777777" w:rsidR="00C86537" w:rsidRPr="0065441C" w:rsidRDefault="00AF6602" w:rsidP="0065441C">
                        <w:proofErr w:type="gramStart"/>
                        <w:r w:rsidRPr="0065441C">
                          <w:rPr>
                            <w:rFonts w:hint="eastAsia"/>
                          </w:rPr>
                          <w:t>流小区</w:t>
                        </w:r>
                        <w:proofErr w:type="gramEnd"/>
                        <w:r w:rsidRPr="0065441C">
                          <w:rPr>
                            <w:rFonts w:hint="eastAsia"/>
                          </w:rPr>
                          <w:t>定位试验</w:t>
                        </w:r>
                      </w:p>
                    </w:txbxContent>
                  </v:textbox>
                </v:shape>
                <v:shape id="文本框 187" o:spid="_x0000_s2541" type="#_x0000_t202" style="position:absolute;left:7522;top:6797;width:1741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UuwwgAAAN0AAAAPAAAAZHJzL2Rvd25yZXYueG1sRE9LawIx&#10;EL4X/A9hhN5q1oXauhpFBUHppT7wPGxmH7qZLElc13/fFAq9zcf3nPmyN43oyPnasoLxKAFBnFtd&#10;c6ngfNq+fYLwAVljY5kUPMnDcjF4mWOm7YMP1B1DKWII+wwVVCG0mZQ+r8igH9mWOHKFdQZDhK6U&#10;2uEjhptGpkkykQZrjg0VtrSpKL8d70bBqVv73eEapnpfrGX6VXynF7dS6nXYr2YgAvXhX/zn3uk4&#10;f/LxDr/fxBPk4gcAAP//AwBQSwECLQAUAAYACAAAACEA2+H2y+4AAACFAQAAEwAAAAAAAAAAAAAA&#10;AAAAAAAAW0NvbnRlbnRfVHlwZXNdLnhtbFBLAQItABQABgAIAAAAIQBa9CxbvwAAABUBAAALAAAA&#10;AAAAAAAAAAAAAB8BAABfcmVscy8ucmVsc1BLAQItABQABgAIAAAAIQAsdUuwwgAAAN0AAAAPAAAA&#10;AAAAAAAAAAAAAAcCAABkcnMvZG93bnJldi54bWxQSwUGAAAAAAMAAwC3AAAA9gIAAAAA&#10;">
                  <v:textbox inset="0,0,0,0">
                    <w:txbxContent>
                      <w:p w14:paraId="138B4FEB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有无浅沟小区径流泥沙资料的对比分析</w:t>
                        </w:r>
                      </w:p>
                    </w:txbxContent>
                  </v:textbox>
                </v:shape>
                <v:shape id="文本框 188" o:spid="_x0000_s2542" type="#_x0000_t202" style="position:absolute;left:7522;top:7660;width:168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9XHwgAAAN0AAAAPAAAAZHJzL2Rvd25yZXYueG1sRE9LawIx&#10;EL4X/A9hhN5q1j1s62oUFQSll/rA87CZfehmsiTpuv77plDobT6+5yxWg2lFT843lhVMJwkI4sLq&#10;hisFl/Pu7QOED8gaW8uk4EkeVsvRywJzbR98pP4UKhFD2OeooA6hy6X0RU0G/cR2xJErrTMYInSV&#10;1A4fMdy0Mk2STBpsODbU2NG2puJ++jYKzv3G74+3MNOHciPTz/Irvbq1Uq/jYT0HEWgI/+I/917H&#10;+dl7Br/fxBPk8gcAAP//AwBQSwECLQAUAAYACAAAACEA2+H2y+4AAACFAQAAEwAAAAAAAAAAAAAA&#10;AAAAAAAAW0NvbnRlbnRfVHlwZXNdLnhtbFBLAQItABQABgAIAAAAIQBa9CxbvwAAABUBAAALAAAA&#10;AAAAAAAAAAAAAB8BAABfcmVscy8ucmVsc1BLAQItABQABgAIAAAAIQDcp9XHwgAAAN0AAAAPAAAA&#10;AAAAAAAAAAAAAAcCAABkcnMvZG93bnJldi54bWxQSwUGAAAAAAMAAwC3AAAA9gIAAAAA&#10;">
                  <v:textbox inset="0,0,0,0">
                    <w:txbxContent>
                      <w:p w14:paraId="3BF3F4C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浅沟侵蚀影响系数</w:t>
                        </w:r>
                      </w:p>
                    </w:txbxContent>
                  </v:textbox>
                </v:shape>
                <v:shape id="文本框 189" o:spid="_x0000_s2543" type="#_x0000_t202" style="position:absolute;left:7541;top:8299;width:1741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3BcwgAAAN0AAAAPAAAAZHJzL2Rvd25yZXYueG1sRE9LawIx&#10;EL4X/A9hBG816x60XY2igqD0UrV4HjazD91MliSu6783hUJv8/E9Z7HqTSM6cr62rGAyTkAQ51bX&#10;XCr4Oe/eP0D4gKyxsUwKnuRhtRy8LTDT9sFH6k6hFDGEfYYKqhDaTEqfV2TQj21LHLnCOoMhQldK&#10;7fARw00j0ySZSoM1x4YKW9pWlN9Od6Pg3G38/ngNn/pQbGT6VXynF7dWajTs13MQgfrwL/5z73Wc&#10;P53N4PebeIJcvgAAAP//AwBQSwECLQAUAAYACAAAACEA2+H2y+4AAACFAQAAEwAAAAAAAAAAAAAA&#10;AAAAAAAAW0NvbnRlbnRfVHlwZXNdLnhtbFBLAQItABQABgAIAAAAIQBa9CxbvwAAABUBAAALAAAA&#10;AAAAAAAAAAAAAB8BAABfcmVscy8ucmVsc1BLAQItABQABgAIAAAAIQCz63BcwgAAAN0AAAAPAAAA&#10;AAAAAAAAAAAAAAcCAABkcnMvZG93bnJldi54bWxQSwUGAAAAAAMAAwC3AAAA9gIAAAAA&#10;">
                  <v:textbox inset="0,0,0,0">
                    <w:txbxContent>
                      <w:p w14:paraId="7DB3D9A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浅沟间侵蚀对浅沟侵蚀贡献的定量评价</w:t>
                        </w:r>
                      </w:p>
                    </w:txbxContent>
                  </v:textbox>
                </v:shape>
                <v:shape id="文本框 190" o:spid="_x0000_s2544" type="#_x0000_t202" style="position:absolute;left:7537;top:9045;width:177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OQuxgAAAN0AAAAPAAAAZHJzL2Rvd25yZXYueG1sRI9Pb8Iw&#10;DMXvk/gOkZG4jZQe2NYRECBNAu0yYNrZatw/W+NUSVbKt8eHSbvZes/v/bzajK5TA4XYejawmGeg&#10;iEtvW64NfF7eHp9BxYRssfNMBm4UYbOePKywsP7KJxrOqVYSwrFAA01KfaF1LBtyGOe+Jxat8sFh&#10;kjXU2ga8SrjrdJ5lS+2wZWlosKd9Q+XP+dcZuAy7eDh9pxd7rHY6f68+8q+wNWY2HbevoBKN6d/8&#10;d32wgr98Elz5RkbQ6zsAAAD//wMAUEsBAi0AFAAGAAgAAAAhANvh9svuAAAAhQEAABMAAAAAAAAA&#10;AAAAAAAAAAAAAFtDb250ZW50X1R5cGVzXS54bWxQSwECLQAUAAYACAAAACEAWvQsW78AAAAVAQAA&#10;CwAAAAAAAAAAAAAAAAAfAQAAX3JlbHMvLnJlbHNQSwECLQAUAAYACAAAACEAwnTkLsYAAADdAAAA&#10;DwAAAAAAAAAAAAAAAAAHAgAAZHJzL2Rvd25yZXYueG1sUEsFBgAAAAADAAMAtwAAAPoCAAAAAA==&#10;">
                  <v:textbox inset="0,0,0,0">
                    <w:txbxContent>
                      <w:p w14:paraId="0EA0244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浅沟对切沟及沟</w:t>
                        </w:r>
                        <w:proofErr w:type="gramStart"/>
                        <w:r w:rsidRPr="0065441C">
                          <w:rPr>
                            <w:rFonts w:hint="eastAsia"/>
                          </w:rPr>
                          <w:t>头前进</w:t>
                        </w:r>
                        <w:proofErr w:type="gramEnd"/>
                        <w:r w:rsidRPr="0065441C">
                          <w:rPr>
                            <w:rFonts w:hint="eastAsia"/>
                          </w:rPr>
                          <w:t>的影响分析</w:t>
                        </w:r>
                      </w:p>
                    </w:txbxContent>
                  </v:textbox>
                </v:shape>
                <v:line id="直线 191" o:spid="_x0000_s2545" style="position:absolute;visibility:visible;mso-wrap-style:square" from="8442,6471" to="8442,6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mEnwgAAAN0AAAAPAAAAZHJzL2Rvd25yZXYueG1sRE9NS8NA&#10;EL0L/odlBG9mYw+ppt0WERRPUltFeptmp9lgZjbsbtP4711B8DaP9znL9cS9GinEzouB26IERdJ4&#10;20lr4H33dHMHKiYUi70XMvBNEdary4sl1taf5Y3GbWpVDpFYowGX0lBrHRtHjLHwA0nmjj4wpgxD&#10;q23Acw7nXs/KstKMneQGhwM9Omq+tic2sH+lMB5GdhW1n6fw8cy8aWbGXF9NDwtQiab0L/5zv9g8&#10;v5rfw+83+QS9+gEAAP//AwBQSwECLQAUAAYACAAAACEA2+H2y+4AAACFAQAAEwAAAAAAAAAAAAAA&#10;AAAAAAAAW0NvbnRlbnRfVHlwZXNdLnhtbFBLAQItABQABgAIAAAAIQBa9CxbvwAAABUBAAALAAAA&#10;AAAAAAAAAAAAAB8BAABfcmVscy8ucmVsc1BLAQItABQABgAIAAAAIQD8fmEnwgAAAN0AAAAPAAAA&#10;AAAAAAAAAAAAAAcCAABkcnMvZG93bnJldi54bWxQSwUGAAAAAAMAAwC3AAAA9gIAAAAA&#10;">
                  <v:stroke endarrow="block" endarrowwidth="narrow"/>
                </v:line>
                <v:shape id="文本框 192" o:spid="_x0000_s2546" type="#_x0000_t202" style="position:absolute;left:2382;top:10780;width:567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5gPxQAAAN0AAAAPAAAAZHJzL2Rvd25yZXYueG1sRI9La8Mw&#10;EITvhf4HsYXeGjk+hNSJEpJCIaWXvMh5sdaPxFoZSXXcf989BHrbZWZnvl2uR9epgUJsPRuYTjJQ&#10;xKW3LdcGzqfPtzmomJAtdp7JwC9FWK+en5ZYWH/nAw3HVCsJ4ViggSalvtA6lg05jBPfE4tW+eAw&#10;yRpqbQPeJdx1Os+ymXbYsjQ02NNHQ+Xt+OMMnIZt3B2u6d1+VVudf1f7/BI2xry+jJsFqERj+jc/&#10;rndW8Gdz4ZdvZAS9+gMAAP//AwBQSwECLQAUAAYACAAAACEA2+H2y+4AAACFAQAAEwAAAAAAAAAA&#10;AAAAAAAAAAAAW0NvbnRlbnRfVHlwZXNdLnhtbFBLAQItABQABgAIAAAAIQBa9CxbvwAAABUBAAAL&#10;AAAAAAAAAAAAAAAAAB8BAABfcmVscy8ucmVsc1BLAQItABQABgAIAAAAIQAJ15gPxQAAAN0AAAAP&#10;AAAAAAAAAAAAAAAAAAcCAABkcnMvZG93bnJldi54bWxQSwUGAAAAAAMAAwC3AAAA+QIAAAAA&#10;">
                  <v:textbox inset="0,0,0,0">
                    <w:txbxContent>
                      <w:p w14:paraId="0AC0DB7B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黄土丘陵区浅沟侵蚀水动力机制、在坡面上的作用评价及其治理对策</w:t>
                        </w:r>
                      </w:p>
                    </w:txbxContent>
                  </v:textbox>
                </v:shape>
                <v:line id="直线 193" o:spid="_x0000_s2547" style="position:absolute;rotation:3;visibility:visible;mso-wrap-style:square" from="6388,7214" to="6399,7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ZZTxAAAAN0AAAAPAAAAZHJzL2Rvd25yZXYueG1sRE9LawIx&#10;EL4X/A9hhF5Kza4HkdUoRSnowYMv9Dhsppulm8mSpO62v74RBG/z8T1nvuxtI27kQ+1YQT7KQBCX&#10;TtdcKTgdP9+nIEJE1tg4JgW/FGC5GLzMsdCu4z3dDrESKYRDgQpMjG0hZSgNWQwj1xIn7st5izFB&#10;X0ntsUvhtpHjLJtIizWnBoMtrQyV34cfq2D3drye/3YnE1rO/aq8bLv1eqvU67D/mIGI1Men+OHe&#10;6DR/Ms3h/k06QS7+AQAA//8DAFBLAQItABQABgAIAAAAIQDb4fbL7gAAAIUBAAATAAAAAAAAAAAA&#10;AAAAAAAAAABbQ29udGVudF9UeXBlc10ueG1sUEsBAi0AFAAGAAgAAAAhAFr0LFu/AAAAFQEAAAsA&#10;AAAAAAAAAAAAAAAAHwEAAF9yZWxzLy5yZWxzUEsBAi0AFAAGAAgAAAAhANo1llPEAAAA3QAAAA8A&#10;AAAAAAAAAAAAAAAABwIAAGRycy9kb3ducmV2LnhtbFBLBQYAAAAAAwADALcAAAD4AgAAAAA=&#10;">
                  <v:stroke endarrow="block" endarrowwidth="narrow"/>
                </v:line>
                <v:line id="直线 194" o:spid="_x0000_s2548" style="position:absolute;rotation:3;visibility:visible;mso-wrap-style:square" from="6390,8060" to="6401,8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wgkxAAAAN0AAAAPAAAAZHJzL2Rvd25yZXYueG1sRE9NawIx&#10;EL0L/ocwhV6kZvUgsjVKUQQ9eFBX9Dhsppulm8mSRHfbX98Ihd7m8T5nseptIx7kQ+1YwWScgSAu&#10;na65UlCct29zECEia2wck4JvCrBaDgcLzLXr+EiPU6xECuGQowITY5tLGUpDFsPYtcSJ+3TeYkzQ&#10;V1J77FK4beQ0y2bSYs2pwWBLa0Pl1+luFRxG59vl51CY0PLEr8vrvtts9kq9vvQf7yAi9fFf/Ofe&#10;6TR/Np/C85t0glz+AgAA//8DAFBLAQItABQABgAIAAAAIQDb4fbL7gAAAIUBAAATAAAAAAAAAAAA&#10;AAAAAAAAAABbQ29udGVudF9UeXBlc10ueG1sUEsBAi0AFAAGAAgAAAAhAFr0LFu/AAAAFQEAAAsA&#10;AAAAAAAAAAAAAAAAHwEAAF9yZWxzLy5yZWxzUEsBAi0AFAAGAAgAAAAhACrnCCTEAAAA3QAAAA8A&#10;AAAAAAAAAAAAAAAABwIAAGRycy9kb3ducmV2LnhtbFBLBQYAAAAAAwADALcAAAD4AgAAAAA=&#10;">
                  <v:stroke endarrow="block" endarrowwidth="narrow"/>
                </v:line>
                <v:line id="直线 195" o:spid="_x0000_s2549" style="position:absolute;rotation:3;visibility:visible;mso-wrap-style:square" from="6390,8807" to="6401,9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62/xAAAAN0AAAAPAAAAZHJzL2Rvd25yZXYueG1sRE9LawIx&#10;EL4L/ocwQi9Ss1oQ2RqlKAU9ePCFPQ6b6WbpZrIkqbvtrzeC4G0+vufMl52txZV8qBwrGI8yEMSF&#10;0xWXCk7Hz9cZiBCRNdaOScEfBVgu+r055tq1vKfrIZYihXDIUYGJscmlDIUhi2HkGuLEfTtvMSbo&#10;S6k9tinc1nKSZVNpseLUYLChlaHi5/BrFeyGx6/z/+5kQsNjvyou23a93ir1Mug+3kFE6uJT/HBv&#10;dJo/nb3B/Zt0glzcAAAA//8DAFBLAQItABQABgAIAAAAIQDb4fbL7gAAAIUBAAATAAAAAAAAAAAA&#10;AAAAAAAAAABbQ29udGVudF9UeXBlc10ueG1sUEsBAi0AFAAGAAgAAAAhAFr0LFu/AAAAFQEAAAsA&#10;AAAAAAAAAAAAAAAAHwEAAF9yZWxzLy5yZWxzUEsBAi0AFAAGAAgAAAAhAEWrrb/EAAAA3QAAAA8A&#10;AAAAAAAAAAAAAAAABwIAAGRycy9kb3ducmV2LnhtbFBLBQYAAAAAAwADALcAAAD4AgAAAAA=&#10;">
                  <v:stroke endarrow="block" endarrowwidth="narrow"/>
                </v:line>
                <v:line id="直线 196" o:spid="_x0000_s2550" style="position:absolute;visibility:visible;mso-wrap-style:square" from="8479,7314" to="8479,7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r6ewgAAAN0AAAAPAAAAZHJzL2Rvd25yZXYueG1sRE9NSwMx&#10;EL0L/ocwQm82aylLWZsWEVp6Klor4m3cjJvFncmSpNv135tCwds83ucs1yN3aqAQWy8GHqYFKJLa&#10;21YaA8e3zf0CVEwoFjsvZOCXIqxXtzdLrKw/yysNh9SoHCKxQgMupb7SOtaOGOPU9ySZ+/aBMWUY&#10;Gm0DnnM4d3pWFKVmbCU3OOzp2VH9czixgc89heFrYFdS83EK71vml3pmzORufHoElWhM/+Kre2fz&#10;/HIxh8s3+QS9+gMAAP//AwBQSwECLQAUAAYACAAAACEA2+H2y+4AAACFAQAAEwAAAAAAAAAAAAAA&#10;AAAAAAAAW0NvbnRlbnRfVHlwZXNdLnhtbFBLAQItABQABgAIAAAAIQBa9CxbvwAAABUBAAALAAAA&#10;AAAAAAAAAAAAAB8BAABfcmVscy8ucmVsc1BLAQItABQABgAIAAAAIQAnqr6ewgAAAN0AAAAPAAAA&#10;AAAAAAAAAAAAAAcCAABkcnMvZG93bnJldi54bWxQSwUGAAAAAAMAAwC3AAAA9gIAAAAA&#10;">
                  <v:stroke endarrow="block" endarrowwidth="narrow"/>
                </v:line>
                <v:line id="直线 197" o:spid="_x0000_s2551" style="position:absolute;visibility:visible;mso-wrap-style:square" from="8479,8025" to="8479,8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hsFwgAAAN0AAAAPAAAAZHJzL2Rvd25yZXYueG1sRE9NSwMx&#10;EL0L/ocwQm82a6FLWZsWEVp6Klor4m3cjJvFncmSpNv135tCwds83ucs1yN3aqAQWy8GHqYFKJLa&#10;21YaA8e3zf0CVEwoFjsvZOCXIqxXtzdLrKw/yysNh9SoHCKxQgMupb7SOtaOGOPU9ySZ+/aBMWUY&#10;Gm0DnnM4d3pWFKVmbCU3OOzp2VH9czixgc89heFrYFdS83EK71vml3pmzORufHoElWhM/+Kre2fz&#10;/HIxh8s3+QS9+gMAAP//AwBQSwECLQAUAAYACAAAACEA2+H2y+4AAACFAQAAEwAAAAAAAAAAAAAA&#10;AAAAAAAAW0NvbnRlbnRfVHlwZXNdLnhtbFBLAQItABQABgAIAAAAIQBa9CxbvwAAABUBAAALAAAA&#10;AAAAAAAAAAAAAB8BAABfcmVscy8ucmVsc1BLAQItABQABgAIAAAAIQBI5hsFwgAAAN0AAAAPAAAA&#10;AAAAAAAAAAAAAAcCAABkcnMvZG93bnJldi54bWxQSwUGAAAAAAMAAwC3AAAA9gIAAAAA&#10;">
                  <v:stroke endarrow="block" endarrowwidth="narrow"/>
                </v:line>
                <v:line id="直线 198" o:spid="_x0000_s2552" style="position:absolute;visibility:visible;mso-wrap-style:square" from="8478,8780" to="8478,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IVywgAAAN0AAAAPAAAAZHJzL2Rvd25yZXYueG1sRE9NS8NA&#10;EL0X/A/LCN7ajT2EErMtRVA8idaW4m3MjtnQzGzY3abx37uC0Ns83ufUm4l7NVKInRcD94sCFEnj&#10;bSetgf3H03wFKiYUi70XMvBDETbrm1mNlfUXeadxl1qVQyRWaMClNFRax8YRY1z4gSRz3z4wpgxD&#10;q23ASw7nXi+LotSMneQGhwM9OmpOuzMb+HylMH6N7Epqj+dweGZ+a5bG3N1O2wdQiaZ0Ff+7X2ye&#10;X65K+Psmn6DXvwAAAP//AwBQSwECLQAUAAYACAAAACEA2+H2y+4AAACFAQAAEwAAAAAAAAAAAAAA&#10;AAAAAAAAW0NvbnRlbnRfVHlwZXNdLnhtbFBLAQItABQABgAIAAAAIQBa9CxbvwAAABUBAAALAAAA&#10;AAAAAAAAAAAAAB8BAABfcmVscy8ucmVsc1BLAQItABQABgAIAAAAIQC4NIVywgAAAN0AAAAPAAAA&#10;AAAAAAAAAAAAAAcCAABkcnMvZG93bnJldi54bWxQSwUGAAAAAAMAAwC3AAAA9gIAAAAA&#10;">
                  <v:stroke endarrow="block" endarrowwidth="narrow"/>
                </v:line>
                <v:line id="直线 199" o:spid="_x0000_s2553" style="position:absolute;visibility:visible;mso-wrap-style:square" from="1988,8437" to="1988,8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CDpwgAAAN0AAAAPAAAAZHJzL2Rvd25yZXYueG1sRE9NSwMx&#10;EL0L/ocwQm82aw/bsjYtIrT0VNpaEW/jZtws7kyWJN2u/94Igrd5vM9Zrkfu1EAhtl4MPEwLUCS1&#10;t600Bs4vm/sFqJhQLHZeyMA3RVivbm+WWFl/lSMNp9SoHCKxQgMupb7SOtaOGOPU9ySZ+/SBMWUY&#10;Gm0DXnM4d3pWFKVmbCU3OOzp2VH9dbqwgfc9heFjYFdS83YJr1vmQz0zZnI3Pj2CSjSmf/Gfe2fz&#10;/HIxh99v8gl69QMAAP//AwBQSwECLQAUAAYACAAAACEA2+H2y+4AAACFAQAAEwAAAAAAAAAAAAAA&#10;AAAAAAAAW0NvbnRlbnRfVHlwZXNdLnhtbFBLAQItABQABgAIAAAAIQBa9CxbvwAAABUBAAALAAAA&#10;AAAAAAAAAAAAAB8BAABfcmVscy8ucmVsc1BLAQItABQABgAIAAAAIQDXeCDpwgAAAN0AAAAPAAAA&#10;AAAAAAAAAAAAAAcCAABkcnMvZG93bnJldi54bWxQSwUGAAAAAAMAAwC3AAAA9gIAAAAA&#10;">
                  <v:stroke endarrow="block" endarrowwidth="narrow"/>
                </v:line>
                <v:line id="直线 200" o:spid="_x0000_s2554" style="position:absolute;flip:x;visibility:visible;mso-wrap-style:square" from="7214,6256" to="7627,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4p5xAAAAN0AAAAPAAAAZHJzL2Rvd25yZXYueG1sRI9Bi8JA&#10;DIXvC/6HIYK3deoeVKqjiLhQj+qyuLfQiW2xk6mdUdt/bw7C3hLey3tfluvO1epBbag8G5iME1DE&#10;ubcVFwZ+Tt+fc1AhIlusPZOBngKsV4OPJabWP/lAj2MslIRwSNFAGWOTah3ykhyGsW+IRbv41mGU&#10;tS20bfEp4a7WX0ky1Q4rloYSG9qWlF+Pd2fgfDvj3+X2u48n2892hyzr6yIzZjTsNgtQkbr4b35f&#10;Z1bwp3PBlW9kBL16AQAA//8DAFBLAQItABQABgAIAAAAIQDb4fbL7gAAAIUBAAATAAAAAAAAAAAA&#10;AAAAAAAAAABbQ29udGVudF9UeXBlc10ueG1sUEsBAi0AFAAGAAgAAAAhAFr0LFu/AAAAFQEAAAsA&#10;AAAAAAAAAAAAAAAAHwEAAF9yZWxzLy5yZWxzUEsBAi0AFAAGAAgAAAAhAKSPinnEAAAA3QAAAA8A&#10;AAAAAAAAAAAAAAAABwIAAGRycy9kb3ducmV2LnhtbFBLBQYAAAAAAwADALcAAAD4AgAAAAA=&#10;">
                  <v:stroke endarrow="block" endarrowwidth="narrow"/>
                </v:line>
                <v:line id="直线 201" o:spid="_x0000_s2555" style="position:absolute;visibility:visible;mso-wrap-style:square" from="5008,10369" to="5008,10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xEAwgAAAN0AAAAPAAAAZHJzL2Rvd25yZXYueG1sRE9LSwMx&#10;EL4L/ocwQm82aw9LuzYtIrR4kr5EvI2bcbO4M1mSdLv+e1MQvM3H95zleuRODRRi68XAw7QARVJ7&#10;20pj4HTc3M9BxYRisfNCBn4ownp1e7PEyvqL7Gk4pEblEIkVGnAp9ZXWsXbEGKe+J8nclw+MKcPQ&#10;aBvwksO507OiKDVjK7nBYU/Pjurvw5kNfLxSGD4HdiU17+fwtmXe1TNjJnfj0yOoRGP6F/+5X2ye&#10;X84XcP0mn6BXvwAAAP//AwBQSwECLQAUAAYACAAAACEA2+H2y+4AAACFAQAAEwAAAAAAAAAAAAAA&#10;AAAAAAAAW0NvbnRlbnRfVHlwZXNdLnhtbFBLAQItABQABgAIAAAAIQBa9CxbvwAAABUBAAALAAAA&#10;AAAAAAAAAAAAAB8BAABfcmVscy8ucmVsc1BLAQItABQABgAIAAAAIQDJqxEAwgAAAN0AAAAPAAAA&#10;AAAAAAAAAAAAAAcCAABkcnMvZG93bnJldi54bWxQSwUGAAAAAAMAAwC3AAAA9gIAAAAA&#10;">
                  <v:stroke endarrow="block" endarrowwidth="narrow"/>
                </v:line>
                <v:shape id="文本框 202" o:spid="_x0000_s2556" type="#_x0000_t202" style="position:absolute;left:3361;top:6880;width:1666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g7SxQAAAN0AAAAPAAAAZHJzL2Rvd25yZXYueG1sRI9La8Mw&#10;EITvhf4HsYXeGjk+hMSJEpJCIaWXvMh5sdaPxFoZSXXcf989FHrbZWZnvl1tRtepgUJsPRuYTjJQ&#10;xKW3LdcGLuePtzmomJAtdp7JwA9F2Kyfn1ZYWP/gIw2nVCsJ4ViggSalvtA6lg05jBPfE4tW+eAw&#10;yRpqbQM+JNx1Os+ymXbYsjQ02NN7Q+X99O0MnIdd3B9vaWE/q53Ov6pDfg1bY15fxu0SVKIx/Zv/&#10;rvdW8GcL4ZdvZAS9/gUAAP//AwBQSwECLQAUAAYACAAAACEA2+H2y+4AAACFAQAAEwAAAAAAAAAA&#10;AAAAAAAAAAAAW0NvbnRlbnRfVHlwZXNdLnhtbFBLAQItABQABgAIAAAAIQBa9CxbvwAAABUBAAAL&#10;AAAAAAAAAAAAAAAAAB8BAABfcmVscy8ucmVsc1BLAQItABQABgAIAAAAIQCMDg7SxQAAAN0AAAAP&#10;AAAAAAAAAAAAAAAAAAcCAABkcnMvZG93bnJldi54bWxQSwUGAAAAAAMAAwC3AAAA+QIAAAAA&#10;">
                  <v:textbox inset="0,0,0,0">
                    <w:txbxContent>
                      <w:p w14:paraId="4BF98A08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高精度摄影测量</w:t>
                        </w:r>
                      </w:p>
                    </w:txbxContent>
                  </v:textbox>
                </v:shape>
                <v:shape id="文本框 203" o:spid="_x0000_s2557" type="#_x0000_t202" style="position:absolute;left:3328;top:7566;width:1634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qtJwQAAAN0AAAAPAAAAZHJzL2Rvd25yZXYueG1sRE9Li8Iw&#10;EL4L+x/CCN40tQdZu0bRBUHx4gvPQzN9rM2kJLHWf28WFvY2H99zFqveNKIj52vLCqaTBARxbnXN&#10;pYLrZTv+BOEDssbGMil4kYfV8mOwwEzbJ5+oO4dSxBD2GSqoQmgzKX1ekUE/sS1x5ArrDIYIXSm1&#10;w2cMN41Mk2QmDdYcGyps6bui/H5+GAWXbuN3p58w1/tiI9NDcUxvbq3UaNivv0AE6sO/+M+903H+&#10;bD6F32/iCXL5BgAA//8DAFBLAQItABQABgAIAAAAIQDb4fbL7gAAAIUBAAATAAAAAAAAAAAAAAAA&#10;AAAAAABbQ29udGVudF9UeXBlc10ueG1sUEsBAi0AFAAGAAgAAAAhAFr0LFu/AAAAFQEAAAsAAAAA&#10;AAAAAAAAAAAAHwEAAF9yZWxzLy5yZWxzUEsBAi0AFAAGAAgAAAAhAONCq0nBAAAA3QAAAA8AAAAA&#10;AAAAAAAAAAAABwIAAGRycy9kb3ducmV2LnhtbFBLBQYAAAAAAwADALcAAAD1AgAAAAA=&#10;">
                  <v:textbox inset="0,0,0,0">
                    <w:txbxContent>
                      <w:p w14:paraId="5EEC0F43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数字高程模型</w:t>
                        </w:r>
                      </w:p>
                      <w:p w14:paraId="21125FB9" w14:textId="77777777" w:rsidR="00C86537" w:rsidRPr="0065441C" w:rsidRDefault="00AF6602" w:rsidP="0065441C">
                        <w:r w:rsidRPr="0065441C">
                          <w:t>(</w:t>
                        </w:r>
                        <w:r w:rsidRPr="0065441C">
                          <w:rPr>
                            <w:rFonts w:hint="eastAsia"/>
                          </w:rPr>
                          <w:t>DEM</w:t>
                        </w:r>
                        <w:r w:rsidRPr="0065441C">
                          <w:t>)</w:t>
                        </w:r>
                      </w:p>
                    </w:txbxContent>
                  </v:textbox>
                </v:shape>
                <v:shape id="文本框 204" o:spid="_x0000_s2558" type="#_x0000_t202" style="position:absolute;left:3181;top:8307;width:1932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DU+wQAAAN0AAAAPAAAAZHJzL2Rvd25yZXYueG1sRE9Li8Iw&#10;EL4v+B/CCN7W1B5krUZRYUHZiy88D830oc2kJNna/fdmQfA2H99zFqveNKIj52vLCibjBARxbnXN&#10;pYLL+fvzC4QPyBoby6TgjzysloOPBWbaPvhI3SmUIoawz1BBFUKbSenzigz6sW2JI1dYZzBE6Eqp&#10;HT5iuGlkmiRTabDm2FBhS9uK8vvp1yg4dxu/O97CTO+LjUx/ikN6dWulRsN+PQcRqA9v8cu903H+&#10;dJbC/zfxBLl8AgAA//8DAFBLAQItABQABgAIAAAAIQDb4fbL7gAAAIUBAAATAAAAAAAAAAAAAAAA&#10;AAAAAABbQ29udGVudF9UeXBlc10ueG1sUEsBAi0AFAAGAAgAAAAhAFr0LFu/AAAAFQEAAAsAAAAA&#10;AAAAAAAAAAAAHwEAAF9yZWxzLy5yZWxzUEsBAi0AFAAGAAgAAAAhABOQNT7BAAAA3QAAAA8AAAAA&#10;AAAAAAAAAAAABwIAAGRycy9kb3ducmV2LnhtbFBLBQYAAAAAAwADALcAAAD1AgAAAAA=&#10;">
                  <v:textbox inset="0,0,0,0">
                    <w:txbxContent>
                      <w:p w14:paraId="64451D8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浅沟侵蚀形态不同发育</w:t>
                        </w:r>
                      </w:p>
                      <w:p w14:paraId="4A8A969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阶段</w:t>
                        </w:r>
                        <w:r w:rsidRPr="0065441C">
                          <w:t>(DEM)</w:t>
                        </w:r>
                        <w:r w:rsidRPr="0065441C">
                          <w:rPr>
                            <w:rFonts w:hint="eastAsia"/>
                          </w:rPr>
                          <w:t>的对比分析</w:t>
                        </w:r>
                      </w:p>
                    </w:txbxContent>
                  </v:textbox>
                </v:shape>
                <v:shape id="文本框 205" o:spid="_x0000_s2559" type="#_x0000_t202" style="position:absolute;left:3307;top:9064;width:1634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JClwgAAAN0AAAAPAAAAZHJzL2Rvd25yZXYueG1sRE9LawIx&#10;EL4X/A9hBG816wpSV6OoICi9VC09D5vZh24mSxLX9d+bQqG3+fies1z3phEdOV9bVjAZJyCIc6tr&#10;LhV8X/bvHyB8QNbYWCYFT/KwXg3elphp++ATdedQihjCPkMFVQhtJqXPKzLox7YljlxhncEQoSul&#10;dviI4aaRaZLMpMGaY0OFLe0qym/nu1Fw6bb+cLqGuT4WW5l+Fl/pj9soNRr2mwWIQH34F/+5DzrO&#10;n82n8PtNPEGuXgAAAP//AwBQSwECLQAUAAYACAAAACEA2+H2y+4AAACFAQAAEwAAAAAAAAAAAAAA&#10;AAAAAAAAW0NvbnRlbnRfVHlwZXNdLnhtbFBLAQItABQABgAIAAAAIQBa9CxbvwAAABUBAAALAAAA&#10;AAAAAAAAAAAAAB8BAABfcmVscy8ucmVsc1BLAQItABQABgAIAAAAIQB83JClwgAAAN0AAAAPAAAA&#10;AAAAAAAAAAAAAAcCAABkcnMvZG93bnJldi54bWxQSwUGAAAAAAMAAwC3AAAA9gIAAAAA&#10;">
                  <v:textbox inset="0,0,0,0">
                    <w:txbxContent>
                      <w:p w14:paraId="202A3DED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浅沟侵蚀形态发育</w:t>
                        </w:r>
                      </w:p>
                      <w:p w14:paraId="0F967D59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演变过程</w:t>
                        </w:r>
                      </w:p>
                    </w:txbxContent>
                  </v:textbox>
                </v:shape>
                <v:shape id="文本框 206" o:spid="_x0000_s2560" type="#_x0000_t202" style="position:absolute;left:4063;top:9844;width:2052;height: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jRwgAAAN0AAAAPAAAAZHJzL2Rvd25yZXYueG1sRE9LawIx&#10;EL4X/A9hBG816yJSV6OoICi9VC09D5vZh24mSxLX9d+bQqG3+fies1z3phEdOV9bVjAZJyCIc6tr&#10;LhV8X/bvHyB8QNbYWCYFT/KwXg3elphp++ATdedQihjCPkMFVQhtJqXPKzLox7YljlxhncEQoSul&#10;dviI4aaRaZLMpMGaY0OFLe0qym/nu1Fw6bb+cLqGuT4WW5l+Fl/pj9soNRr2mwWIQH34F/+5DzrO&#10;n82n8PtNPEGuXgAAAP//AwBQSwECLQAUAAYACAAAACEA2+H2y+4AAACFAQAAEwAAAAAAAAAAAAAA&#10;AAAAAAAAW0NvbnRlbnRfVHlwZXNdLnhtbFBLAQItABQABgAIAAAAIQBa9CxbvwAAABUBAAALAAAA&#10;AAAAAAAAAAAAAB8BAABfcmVscy8ucmVsc1BLAQItABQABgAIAAAAIQDzNQjRwgAAAN0AAAAPAAAA&#10;AAAAAAAAAAAAAAcCAABkcnMvZG93bnJldi54bWxQSwUGAAAAAAMAAwC3AAAA9gIAAAAA&#10;">
                  <v:textbox inset="0,0,0,0">
                    <w:txbxContent>
                      <w:p w14:paraId="6E7EBD4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浅沟径流与侵蚀产沙及形态发育过程的耦合关系</w:t>
                        </w:r>
                      </w:p>
                    </w:txbxContent>
                  </v:textbox>
                </v:shape>
                <v:line id="直线 207" o:spid="_x0000_s2561" style="position:absolute;visibility:visible;mso-wrap-style:square" from="3538,10156" to="4063,10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43YwgAAAN0AAAAPAAAAZHJzL2Rvd25yZXYueG1sRE9NSwMx&#10;EL0L/ocwQm82a8FFt02LCIqnUltFeptuppvFncmSpNvtvzeC4G0e73MWq5E7NVCIrRcDd9MCFEnt&#10;bSuNgY/dy+0DqJhQLHZeyMCFIqyW11cLrKw/yzsN29SoHCKxQgMupb7SOtaOGOPU9ySZO/rAmDIM&#10;jbYBzzmcOz0rilIztpIbHPb07Kj+3p7YwH5NYTgM7Epqvk7h85V5U8+MmdyMT3NQicb0L/5zv9k8&#10;v3y8h99v8gl6+QMAAP//AwBQSwECLQAUAAYACAAAACEA2+H2y+4AAACFAQAAEwAAAAAAAAAAAAAA&#10;AAAAAAAAW0NvbnRlbnRfVHlwZXNdLnhtbFBLAQItABQABgAIAAAAIQBa9CxbvwAAABUBAAALAAAA&#10;AAAAAAAAAAAAAB8BAABfcmVscy8ucmVsc1BLAQItABQABgAIAAAAIQDNP43YwgAAAN0AAAAPAAAA&#10;AAAAAAAAAAAAAAcCAABkcnMvZG93bnJldi54bWxQSwUGAAAAAAMAAwC3AAAA9gIAAAAA&#10;">
                  <v:stroke endarrow="block" endarrowwidth="narrow"/>
                </v:line>
                <v:line id="直线 208" o:spid="_x0000_s2562" style="position:absolute;flip:y;visibility:visible;mso-wrap-style:square" from="3538,9532" to="3538,10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ZP0xQAAAN0AAAAPAAAAZHJzL2Rvd25yZXYueG1sRE9LawIx&#10;EL4X+h/CFLyUmm2RRVejSKHQgxcfrPQ2bqabZTeTbZLq+u+bguBtPr7nLFaD7cSZfGgcK3gdZyCI&#10;K6cbrhUc9h8vUxAhImvsHJOCKwVYLR8fFlhod+EtnXexFimEQ4EKTIx9IWWoDFkMY9cTJ+7beYsx&#10;QV9L7fGSwm0n37IslxYbTg0Ge3o3VLW7X6tATjfPP359mrRlezzOTFmV/ddGqdHTsJ6DiDTEu/jm&#10;/tRpfj7L4f+bdIJc/gEAAP//AwBQSwECLQAUAAYACAAAACEA2+H2y+4AAACFAQAAEwAAAAAAAAAA&#10;AAAAAAAAAAAAW0NvbnRlbnRfVHlwZXNdLnhtbFBLAQItABQABgAIAAAAIQBa9CxbvwAAABUBAAAL&#10;AAAAAAAAAAAAAAAAAB8BAABfcmVscy8ucmVsc1BLAQItABQABgAIAAAAIQDRoZP0xQAAAN0AAAAP&#10;AAAAAAAAAAAAAAAAAAcCAABkcnMvZG93bnJldi54bWxQSwUGAAAAAAMAAwC3AAAA+QIAAAAA&#10;"/>
                <v:line id="直线 209" o:spid="_x0000_s2563" style="position:absolute;visibility:visible;mso-wrap-style:square" from="6899,9532" to="6899,10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kaQxQAAAN0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enzFK7fxBPk/A8AAP//AwBQSwECLQAUAAYACAAAACEA2+H2y+4AAACFAQAAEwAAAAAAAAAA&#10;AAAAAAAAAAAAW0NvbnRlbnRfVHlwZXNdLnhtbFBLAQItABQABgAIAAAAIQBa9CxbvwAAABUBAAAL&#10;AAAAAAAAAAAAAAAAAB8BAABfcmVscy8ucmVsc1BLAQItABQABgAIAAAAIQDqBkaQxQAAAN0AAAAP&#10;AAAAAAAAAAAAAAAAAAcCAABkcnMvZG93bnJldi54bWxQSwUGAAAAAAMAAwC3AAAA+QIAAAAA&#10;"/>
                <v:line id="直线 210" o:spid="_x0000_s2564" style="position:absolute;flip:x;visibility:visible;mso-wrap-style:square" from="6164,10165" to="6899,10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hykxQAAAN0AAAAPAAAAZHJzL2Rvd25yZXYueG1sRI9Bb8Iw&#10;DIXvk/gPkZG4jZQd2CgEhBCTyhGYJrhZjWkrGqc0Adp/jw+TdrP1nt/7vFh1rlYPakPl2cBknIAi&#10;zr2tuDDwc/x+/wIVIrLF2jMZ6CnAajl4W2Bq/ZP39DjEQkkIhxQNlDE2qdYhL8lhGPuGWLSLbx1G&#10;WdtC2xafEu5q/ZEkU+2wYmkosaFNSfn1cHcGTrcTni+331082v5zu8+yvi4yY0bDbj0HFamL/+a/&#10;68wK/nQmuPKNjKCXLwAAAP//AwBQSwECLQAUAAYACAAAACEA2+H2y+4AAACFAQAAEwAAAAAAAAAA&#10;AAAAAAAAAAAAW0NvbnRlbnRfVHlwZXNdLnhtbFBLAQItABQABgAIAAAAIQBa9CxbvwAAABUBAAAL&#10;AAAAAAAAAAAAAAAAAB8BAABfcmVscy8ucmVsc1BLAQItABQABgAIAAAAIQAhVhykxQAAAN0AAAAP&#10;AAAAAAAAAAAAAAAAAAcCAABkcnMvZG93bnJldi54bWxQSwUGAAAAAAMAAwC3AAAA+QIAAAAA&#10;">
                  <v:stroke endarrow="block" endarrowwidth="narrow"/>
                </v:line>
                <v:line id="直线 211" o:spid="_x0000_s2565" style="position:absolute;visibility:visible;mso-wrap-style:square" from="8685,9532" to="8685,10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Xd5xQAAAN0AAAAPAAAAZHJzL2Rvd25yZXYueG1sRE9Na8JA&#10;EL0L/odlBG+6sUKoqatIS0F7KFUL7XHMjkk0Oxt2t0n677sFwds83ucs172pRUvOV5YVzKYJCOLc&#10;6ooLBZ/H18kjCB+QNdaWScEveVivhoMlZtp2vKf2EAoRQ9hnqKAMocmk9HlJBv3UNsSRO1tnMETo&#10;CqkddjHc1PIhSVJpsOLYUGJDzyXl18OPUfA+/0jbze5t23/t0lP+sj99Xzqn1HjUb55ABOrDXXxz&#10;b3Wcny4W8P9NPEGu/gAAAP//AwBQSwECLQAUAAYACAAAACEA2+H2y+4AAACFAQAAEwAAAAAAAAAA&#10;AAAAAAAAAAAAW0NvbnRlbnRfVHlwZXNdLnhtbFBLAQItABQABgAIAAAAIQBa9CxbvwAAABUBAAAL&#10;AAAAAAAAAAAAAAAAAB8BAABfcmVscy8ucmVsc1BLAQItABQABgAIAAAAIQD01Xd5xQAAAN0AAAAP&#10;AAAAAAAAAAAAAAAAAAcCAABkcnMvZG93bnJldi54bWxQSwUGAAAAAAMAAwC3AAAA+QIAAAAA&#10;"/>
                <v:line id="直线 212" o:spid="_x0000_s2566" style="position:absolute;flip:x y;visibility:visible;mso-wrap-style:square" from="8055,10940" to="8685,10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/hxgAAAN0AAAAPAAAAZHJzL2Rvd25yZXYueG1sRI9PawJB&#10;DMXvhX6HIYKXorPtwcrWUaTYoiepf+kt7KQ7S3cyy86o67c3B8Fbwnt575fJrPO1OlMbq8AGXocZ&#10;KOIi2IpLA7vt12AMKiZki3VgMnClCLPp89MEcxsu/EPnTSqVhHDM0YBLqcm1joUjj3EYGmLR/kLr&#10;Mcnaltq2eJFwX+u3LBtpjxVLg8OGPh0V/5uTN7Cw+/XxdxxjUS3d+rRffb+ExcGYfq+bf4BK1KWH&#10;+X69tIL/ngm/fCMj6OkNAAD//wMAUEsBAi0AFAAGAAgAAAAhANvh9svuAAAAhQEAABMAAAAAAAAA&#10;AAAAAAAAAAAAAFtDb250ZW50X1R5cGVzXS54bWxQSwECLQAUAAYACAAAACEAWvQsW78AAAAVAQAA&#10;CwAAAAAAAAAAAAAAAAAfAQAAX3JlbHMvLnJlbHNQSwECLQAUAAYACAAAACEApXb/4cYAAADdAAAA&#10;DwAAAAAAAAAAAAAAAAAHAgAAZHJzL2Rvd25yZXYueG1sUEsFBgAAAAADAAMAtwAAAPoCAAAAAA==&#10;">
                  <v:stroke endarrow="block" endarrowwidth="narrow"/>
                </v:line>
                <v:line id="直线 213" o:spid="_x0000_s2567" style="position:absolute;visibility:visible;mso-wrap-style:square" from="1857,10936" to="2382,10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xHBwgAAAN0AAAAPAAAAZHJzL2Rvd25yZXYueG1sRE9NawIx&#10;EL0X+h/CFHqrWT3YshpFChVPpbWW4m3cjJvFncmSxHX775uC4G0e73Pmy4Fb1VOIjRcD41EBiqTy&#10;tpHawO7r7ekFVEwoFlsvZOCXIiwX93dzLK2/yCf121SrHCKxRAMupa7UOlaOGOPIdySZO/rAmDIM&#10;tbYBLzmcWz0piqlmbCQ3OOzo1VF12p7ZwP6dQn/o2U2p/jmH7zXzRzUx5vFhWM1AJRrSTXx1b2ye&#10;/1yM4f+bfIJe/AEAAP//AwBQSwECLQAUAAYACAAAACEA2+H2y+4AAACFAQAAEwAAAAAAAAAAAAAA&#10;AAAAAAAAW0NvbnRlbnRfVHlwZXNdLnhtbFBLAQItABQABgAIAAAAIQBa9CxbvwAAABUBAAALAAAA&#10;AAAAAAAAAAAAAB8BAABfcmVscy8ucmVsc1BLAQItABQABgAIAAAAIQAs7xHBwgAAAN0AAAAPAAAA&#10;AAAAAAAAAAAAAAcCAABkcnMvZG93bnJldi54bWxQSwUGAAAAAAMAAwC3AAAA9gIAAAAA&#10;">
                  <v:stroke endarrow="block" endarrowwidth="narrow"/>
                </v:line>
                <v:line id="直线 214" o:spid="_x0000_s2568" style="position:absolute;flip:y;visibility:visible;mso-wrap-style:square" from="1857,9376" to="1857,10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Q/txQAAAN0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/y2bwN836QQ5vwEAAP//AwBQSwECLQAUAAYACAAAACEA2+H2y+4AAACFAQAAEwAAAAAAAAAA&#10;AAAAAAAAAAAAW0NvbnRlbnRfVHlwZXNdLnhtbFBLAQItABQABgAIAAAAIQBa9CxbvwAAABUBAAAL&#10;AAAAAAAAAAAAAAAAAB8BAABfcmVscy8ucmVsc1BLAQItABQABgAIAAAAIQAwcQ/txQAAAN0AAAAP&#10;AAAAAAAAAAAAAAAAAAcCAABkcnMvZG93bnJldi54bWxQSwUGAAAAAAMAAwC3AAAA+QIAAAAA&#10;"/>
                <v:line id="直线 215" o:spid="_x0000_s2569" style="position:absolute;visibility:visible;mso-wrap-style:square" from="1989,7403" to="1989,7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SotwgAAAN0AAAAPAAAAZHJzL2Rvd25yZXYueG1sRE9NSwMx&#10;EL0L/ocwQm82a4Uq26ZFBMVTqa2l9DbdTDeLO5MlSbfbf28Ewds83ufMlwO3qqcQGy8GHsYFKJLK&#10;20ZqA1/bt/tnUDGhWGy9kIErRVgubm/mWFp/kU/qN6lWOURiiQZcSl2pdawcMcax70gyd/KBMWUY&#10;am0DXnI4t3pSFFPN2EhucNjRq6Pqe3NmA4cVhf7Ys5tSvT+H3TvzupoYM7obXmagEg3pX/zn/rB5&#10;/lPxCL/f5BP04gcAAP//AwBQSwECLQAUAAYACAAAACEA2+H2y+4AAACFAQAAEwAAAAAAAAAAAAAA&#10;AAAAAAAAW0NvbnRlbnRfVHlwZXNdLnhtbFBLAQItABQABgAIAAAAIQBa9CxbvwAAABUBAAALAAAA&#10;AAAAAAAAAAAAAB8BAABfcmVscy8ucmVsc1BLAQItABQABgAIAAAAIQCzcSotwgAAAN0AAAAPAAAA&#10;AAAAAAAAAAAAAAcCAABkcnMvZG93bnJldi54bWxQSwUGAAAAAAMAAwC3AAAA9gIAAAAA&#10;">
                  <v:stroke endarrow="block" endarrowwidth="narrow"/>
                </v:line>
                <v:line id="直线 216" o:spid="_x0000_s2570" style="position:absolute;visibility:visible;mso-wrap-style:square" from="4148,7231" to="4148,7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LJZwgAAAN0AAAAPAAAAZHJzL2Rvd25yZXYueG1sRE9NSwMx&#10;EL0L/ocwQm82a5Eq26ZFBMVTqa2l9DbdTDeLO5MlSbfbf28Ewds83ufMlwO3qqcQGy8GHsYFKJLK&#10;20ZqA1/bt/tnUDGhWGy9kIErRVgubm/mWFp/kU/qN6lWOURiiQZcSl2pdawcMcax70gyd/KBMWUY&#10;am0DXnI4t3pSFFPN2EhucNjRq6Pqe3NmA4cVhf7Ys5tSvT+H3TvzupoYM7obXmagEg3pX/zn/rB5&#10;/lPxCL/f5BP04gcAAP//AwBQSwECLQAUAAYACAAAACEA2+H2y+4AAACFAQAAEwAAAAAAAAAAAAAA&#10;AAAAAAAAW0NvbnRlbnRfVHlwZXNdLnhtbFBLAQItABQABgAIAAAAIQBa9CxbvwAAABUBAAALAAAA&#10;AAAAAAAAAAAAAB8BAABfcmVscy8ucmVsc1BLAQItABQABgAIAAAAIQA8mLJZwgAAAN0AAAAPAAAA&#10;AAAAAAAAAAAAAAcCAABkcnMvZG93bnJldi54bWxQSwUGAAAAAAMAAwC3AAAA9gIAAAAA&#10;">
                  <v:stroke endarrow="block" endarrowwidth="narrow"/>
                </v:line>
                <v:line id="直线 217" o:spid="_x0000_s2571" style="position:absolute;visibility:visible;mso-wrap-style:square" from="4147,8037" to="4147,8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BfCwgAAAN0AAAAPAAAAZHJzL2Rvd25yZXYueG1sRE9NSwMx&#10;EL0L/ocwQm82a8Eq26ZFBMVTqa2l9DbdTDeLO5MlSbfbf28Ewds83ufMlwO3qqcQGy8GHsYFKJLK&#10;20ZqA1/bt/tnUDGhWGy9kIErRVgubm/mWFp/kU/qN6lWOURiiQZcSl2pdawcMcax70gyd/KBMWUY&#10;am0DXnI4t3pSFFPN2EhucNjRq6Pqe3NmA4cVhf7Ys5tSvT+H3TvzupoYM7obXmagEg3pX/zn/rB5&#10;/lPxCL/f5BP04gcAAP//AwBQSwECLQAUAAYACAAAACEA2+H2y+4AAACFAQAAEwAAAAAAAAAAAAAA&#10;AAAAAAAAW0NvbnRlbnRfVHlwZXNdLnhtbFBLAQItABQABgAIAAAAIQBa9CxbvwAAABUBAAALAAAA&#10;AAAAAAAAAAAAAB8BAABfcmVscy8ucmVsc1BLAQItABQABgAIAAAAIQBT1BfCwgAAAN0AAAAPAAAA&#10;AAAAAAAAAAAAAAcCAABkcnMvZG93bnJldi54bWxQSwUGAAAAAAMAAwC3AAAA9gIAAAAA&#10;">
                  <v:stroke endarrow="block" endarrowwidth="narrow"/>
                </v:line>
                <v:line id="直线 218" o:spid="_x0000_s2572" style="position:absolute;visibility:visible;mso-wrap-style:square" from="4147,8743" to="4147,9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om1wgAAAN0AAAAPAAAAZHJzL2Rvd25yZXYueG1sRE9NSwMx&#10;EL0L/ocwgjebtYdVtk2LCJaeRKtSeptuppulO5MlSbfrvzdCobd5vM+ZL0fu1EAhtl4MPE4KUCS1&#10;t600Br6/3h6eQcWEYrHzQgZ+KcJycXszx8r6s3zSsEmNyiESKzTgUuorrWPtiDFOfE+SuYMPjCnD&#10;0Ggb8JzDudPToig1Yyu5wWFPr47q4+bEBnbvFIb9wK6kZnsKPyvmj3pqzP3d+DIDlWhMV/HFvbZ5&#10;/lNRwv83+QS9+AMAAP//AwBQSwECLQAUAAYACAAAACEA2+H2y+4AAACFAQAAEwAAAAAAAAAAAAAA&#10;AAAAAAAAW0NvbnRlbnRfVHlwZXNdLnhtbFBLAQItABQABgAIAAAAIQBa9CxbvwAAABUBAAALAAAA&#10;AAAAAAAAAAAAAB8BAABfcmVscy8ucmVsc1BLAQItABQABgAIAAAAIQCjBom1wgAAAN0AAAAPAAAA&#10;AAAAAAAAAAAAAAcCAABkcnMvZG93bnJldi54bWxQSwUGAAAAAAMAAwC3AAAA9gIAAAAA&#10;">
                  <v:stroke endarrow="block" endarrowwidth="narrow"/>
                </v:line>
                <v:group id="组合 219" o:spid="_x0000_s2573" style="position:absolute;left:1987;top:6733;width:3600;height:168" coordorigin="1987,6733" coordsize="360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TLbxwAAAN0AAAAPAAAAZHJzL2Rvd25yZXYueG1sRI9Ba8JA&#10;EIXvQv/DMoXedJMWbYmuItKWHkQwFoq3ITsmwexsyG6T+O+dQ6G3Gd6b975ZbUbXqJ66UHs2kM4S&#10;UMSFtzWXBr5PH9M3UCEiW2w8k4EbBdisHyYrzKwf+Eh9HkslIRwyNFDF2GZah6Iih2HmW2LRLr5z&#10;GGXtSm07HCTcNfo5SRbaYc3SUGFLu4qKa/7rDHwOOGxf0vd+f73sbufT/PCzT8mYp8dxuwQVaYz/&#10;5r/rLyv4r6nwyzcygl7fAQAA//8DAFBLAQItABQABgAIAAAAIQDb4fbL7gAAAIUBAAATAAAAAAAA&#10;AAAAAAAAAAAAAABbQ29udGVudF9UeXBlc10ueG1sUEsBAi0AFAAGAAgAAAAhAFr0LFu/AAAAFQEA&#10;AAsAAAAAAAAAAAAAAAAAHwEAAF9yZWxzLy5yZWxzUEsBAi0AFAAGAAgAAAAhACrpMtvHAAAA3QAA&#10;AA8AAAAAAAAAAAAAAAAABwIAAGRycy9kb3ducmV2LnhtbFBLBQYAAAAAAwADALcAAAD7AgAAAAA=&#10;">
                  <v:line id="直线 220" o:spid="_x0000_s2574" style="position:absolute;flip:x;visibility:visible;mso-wrap-style:square" from="1987,6733" to="5587,6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qx1xQAAAN0AAAAPAAAAZHJzL2Rvd25yZXYueG1sRE9NawIx&#10;EL0X/A9hhF6KZi2l6moUEYQevNSWFW/jZtwsu5msSarbf98UCr3N433Oct3bVtzIh9qxgsk4A0Fc&#10;Ol1zpeDzYzeagQgRWWPrmBR8U4D1avCwxFy7O7/T7RArkUI45KjAxNjlUobSkMUwdh1x4i7OW4wJ&#10;+kpqj/cUblv5nGWv0mLNqcFgR1tDZXP4sgrkbP909ZvzS1M0x+PcFGXRnfZKPQ77zQJEpD7+i//c&#10;bzrNn2ZT+P0mnSBXPwAAAP//AwBQSwECLQAUAAYACAAAACEA2+H2y+4AAACFAQAAEwAAAAAAAAAA&#10;AAAAAAAAAAAAW0NvbnRlbnRfVHlwZXNdLnhtbFBLAQItABQABgAIAAAAIQBa9CxbvwAAABUBAAAL&#10;AAAAAAAAAAAAAAAAAB8BAABfcmVscy8ucmVsc1BLAQItABQABgAIAAAAIQAgBqx1xQAAAN0AAAAP&#10;AAAAAAAAAAAAAAAAAAcCAABkcnMvZG93bnJldi54bWxQSwUGAAAAAAMAAwC3AAAA+QIAAAAA&#10;"/>
                  <v:line id="直线 221" o:spid="_x0000_s2575" style="position:absolute;visibility:visible;mso-wrap-style:square" from="1989,6739" to="1989,6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bhcxAAAAN0AAAAPAAAAZHJzL2Rvd25yZXYueG1sRI9BSwNB&#10;DIXvgv9hiODNzraHKttOixQUT6K1Ir3FnbizuMksM9Pt+u/NQfCW8F7e+7LeTtybkVLuojiYzyow&#10;JE30nbQODm8PN3dgckHx2EchBz+UYbu5vFhj7eNZXmncl9ZoiOQaHYRShtra3ARizLM4kKj2FRNj&#10;0TW11ic8azj3dlFVS8vYiTYEHGgXqPnen9jB8ZnS+DlyWFL7cUrvj8wvzcK566vpfgWm0FT+zX/X&#10;T17xbyvF1W90BLv5BQAA//8DAFBLAQItABQABgAIAAAAIQDb4fbL7gAAAIUBAAATAAAAAAAAAAAA&#10;AAAAAAAAAABbQ29udGVudF9UeXBlc10ueG1sUEsBAi0AFAAGAAgAAAAhAFr0LFu/AAAAFQEAAAsA&#10;AAAAAAAAAAAAAAAAHwEAAF9yZWxzLy5yZWxzUEsBAi0AFAAGAAgAAAAhAL3VuFzEAAAA3QAAAA8A&#10;AAAAAAAAAAAAAAAABwIAAGRycy9kb3ducmV2LnhtbFBLBQYAAAAAAwADALcAAAD4AgAAAAA=&#10;">
                    <v:stroke endarrow="block" endarrowwidth="narrow"/>
                  </v:line>
                  <v:line id="直线 222" o:spid="_x0000_s2576" style="position:absolute;visibility:visible;mso-wrap-style:square" from="5587,6733" to="5587,6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1jxQAAAN0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dPkGa7fxBPk/A8AAP//AwBQSwECLQAUAAYACAAAACEA2+H2y+4AAACFAQAAEwAAAAAAAAAA&#10;AAAAAAAAAAAAW0NvbnRlbnRfVHlwZXNdLnhtbFBLAQItABQABgAIAAAAIQBa9CxbvwAAABUBAAAL&#10;AAAAAAAAAAAAAAAAAB8BAABfcmVscy8ucmVsc1BLAQItABQABgAIAAAAIQBqPu1jxQAAAN0AAAAP&#10;AAAAAAAAAAAAAAAAAAcCAABkcnMvZG93bnJldi54bWxQSwUGAAAAAAMAAwC3AAAA+QIAAAAA&#10;"/>
                </v:group>
              </v:group>
            </w:pict>
          </mc:Fallback>
        </mc:AlternateContent>
      </w:r>
    </w:p>
    <w:p w14:paraId="1A871176" w14:textId="77777777" w:rsidR="00C86537" w:rsidRPr="0065441C" w:rsidRDefault="00C86537"/>
    <w:p w14:paraId="4AB5957D" w14:textId="77777777" w:rsidR="00C86537" w:rsidRPr="0065441C" w:rsidRDefault="00C86537"/>
    <w:p w14:paraId="3334AA09" w14:textId="77777777" w:rsidR="00C86537" w:rsidRPr="0065441C" w:rsidRDefault="00C86537"/>
    <w:p w14:paraId="066BFC01" w14:textId="77777777" w:rsidR="00C86537" w:rsidRPr="0065441C" w:rsidRDefault="00C86537"/>
    <w:p w14:paraId="77AF78F1" w14:textId="77777777" w:rsidR="00C86537" w:rsidRPr="0065441C" w:rsidRDefault="00C86537"/>
    <w:p w14:paraId="21BFB9CD" w14:textId="77777777" w:rsidR="00C86537" w:rsidRPr="0065441C" w:rsidRDefault="00C86537"/>
    <w:p w14:paraId="5347B7E0" w14:textId="77777777" w:rsidR="00C86537" w:rsidRPr="0065441C" w:rsidRDefault="00C86537"/>
    <w:p w14:paraId="0165F461" w14:textId="77777777" w:rsidR="00C86537" w:rsidRPr="0065441C" w:rsidRDefault="00C86537"/>
    <w:p w14:paraId="3F5CE536" w14:textId="77777777" w:rsidR="00C86537" w:rsidRPr="0065441C" w:rsidRDefault="00C86537"/>
    <w:p w14:paraId="69D21664" w14:textId="77777777" w:rsidR="00C86537" w:rsidRPr="0065441C" w:rsidRDefault="00C86537"/>
    <w:p w14:paraId="3BB1F476" w14:textId="77777777" w:rsidR="00C86537" w:rsidRPr="0065441C" w:rsidRDefault="00C86537"/>
    <w:p w14:paraId="34FC2F8E" w14:textId="77777777" w:rsidR="00C86537" w:rsidRPr="0065441C" w:rsidRDefault="00C86537"/>
    <w:p w14:paraId="49B92883" w14:textId="77777777" w:rsidR="00C86537" w:rsidRPr="0065441C" w:rsidRDefault="00C86537"/>
    <w:p w14:paraId="5F53FFD5" w14:textId="77777777" w:rsidR="00C86537" w:rsidRPr="0065441C" w:rsidRDefault="00C86537"/>
    <w:p w14:paraId="348A6AD7" w14:textId="77777777" w:rsidR="00C86537" w:rsidRPr="0065441C" w:rsidRDefault="00C86537"/>
    <w:p w14:paraId="3D31997D" w14:textId="77777777" w:rsidR="00C86537" w:rsidRPr="0065441C" w:rsidRDefault="00C86537"/>
    <w:p w14:paraId="32DA3304" w14:textId="77777777" w:rsidR="00C86537" w:rsidRDefault="00C86537" w:rsidP="0065441C"/>
    <w:p w14:paraId="77E3FBCA" w14:textId="77777777" w:rsidR="00C86537" w:rsidRDefault="00AF6602">
      <w:r w:rsidRPr="0065441C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F8377FB" wp14:editId="619EAF8C">
                <wp:simplePos x="0" y="0"/>
                <wp:positionH relativeFrom="column">
                  <wp:posOffset>4706620</wp:posOffset>
                </wp:positionH>
                <wp:positionV relativeFrom="paragraph">
                  <wp:posOffset>-4445</wp:posOffset>
                </wp:positionV>
                <wp:extent cx="913130" cy="297180"/>
                <wp:effectExtent l="400685" t="4445" r="12065" b="18415"/>
                <wp:wrapNone/>
                <wp:docPr id="1431" name="矩形标注 1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13130" cy="297180"/>
                        </a:xfrm>
                        <a:prstGeom prst="wedgeRectCallout">
                          <a:avLst>
                            <a:gd name="adj1" fmla="val -89708"/>
                            <a:gd name="adj2" fmla="val -30986"/>
                          </a:avLst>
                        </a:prstGeom>
                        <a:solidFill>
                          <a:srgbClr val="CC99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0175967" w14:textId="77777777" w:rsidR="00C86537" w:rsidRPr="0065441C" w:rsidRDefault="00AF6602" w:rsidP="0065441C">
                            <w:r>
                              <w:rPr>
                                <w:rFonts w:hint="eastAsia"/>
                              </w:rPr>
                              <w:t>问题的提出</w:t>
                            </w:r>
                          </w:p>
                          <w:p w14:paraId="4ACDAD2B" w14:textId="77777777" w:rsidR="00C86537" w:rsidRDefault="00C86537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2F8377FB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标注 1431" o:spid="_x0000_s2577" type="#_x0000_t61" style="position:absolute;left:0;text-align:left;margin-left:370.6pt;margin-top:-.35pt;width:71.9pt;height:23.4pt;flip:y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Ls3NwIAAFgEAAAOAAAAZHJzL2Uyb0RvYy54bWysVM2O0zAQviPxDpbv2/x0t9tUTffQUi4I&#10;Vixwd2MnMfKfbLdJn4DHAHFazpx5HJbXYOyG0gIHhMjBGnvG38x83zjzm14KtGPWca1KnI1SjJiq&#10;NOWqKfHrV+uLKUbOE0WJ0IqVeM8cvlk8fjTvzIzlutWCMosARLlZZ0rcem9mSeKqlkniRtowBc5a&#10;W0k8bG2TUEs6QJciydN0knTaUmN1xZyD09XBiRcRv65Z5V/UtWMeiRJDbT6uNq6bsCaLOZk1lpiW&#10;V0MZ5B+qkIQrSHqEWhFP0Nby36Akr6x2uvajSstE1zWvWOwBusnSX7q5a4lhsRcgx5kjTe7/wVbP&#10;d7cWcQraXY4zjBSRoNK395++fvn48OHdw+d7FB3AU2fcDMLvzK0ddg7M0HRfW4lqwc0bgIk0QGOo&#10;jyzvjyyz3qMKDotsnI1BiwpceXGdTaMKyQEmwBnr/FOmJQpGiTtGG/YSlFwSIfTWxwRk98z5SDgd&#10;aib0LdRfSwH67YhAF9PiOp0OAp8E5WdB47SYTkIQ5B8wwfpRQUjgtOB0zYWIG9tslsIiSFDi5bIo&#10;1uvh8lmYUKiDRq/yK2iTwFjXgngwpQGinWpiC2c33ClwGr8/AYfCVsS1hwIiwqFDyT2zcZhbRugT&#10;RZHfG1BSwavDoRjJKEaCwSMNVoz0hIu/iQRChAKGwgAcJA+W7zd9HJzJZR7wwtlG0z2M09ZY3rQg&#10;XRYc8R6Mb+R4eGrhfZzuY9TPH8LiOwAAAP//AwBQSwMEFAAGAAgAAAAhABmzUt7fAAAACAEAAA8A&#10;AABkcnMvZG93bnJldi54bWxMj09Lw0AUxO+C32F5ghdpNykxDTEvRQQPelASBa/b7MsfzL6N2W2b&#10;fvuuJz0OM8z8ptgtZhRHmt1gGSFeRyCIG6sH7hA+P55XGQjnFWs1WiaEMznYlddXhcq1PXFFx9p3&#10;IpSwyxVC7/2US+manoxyazsRB6+1s1E+yLmTelanUG5GuYmiVBo1cFjo1URPPTXf9cEg1K+2apM6&#10;MT9vUTrJ6qW9+3qXiLc3y+MDCE+L/wvDL35AhzIw7e2BtRMjwjaJNyGKsNqCCH6W3Ydve4QkjUGW&#10;hfx/oLwAAAD//wMAUEsBAi0AFAAGAAgAAAAhALaDOJL+AAAA4QEAABMAAAAAAAAAAAAAAAAAAAAA&#10;AFtDb250ZW50X1R5cGVzXS54bWxQSwECLQAUAAYACAAAACEAOP0h/9YAAACUAQAACwAAAAAAAAAA&#10;AAAAAAAvAQAAX3JlbHMvLnJlbHNQSwECLQAUAAYACAAAACEAyfi7NzcCAABYBAAADgAAAAAAAAAA&#10;AAAAAAAuAgAAZHJzL2Uyb0RvYy54bWxQSwECLQAUAAYACAAAACEAGbNS3t8AAAAIAQAADwAAAAAA&#10;AAAAAAAAAACRBAAAZHJzL2Rvd25yZXYueG1sUEsFBgAAAAAEAAQA8wAAAJ0FAAAAAA==&#10;" adj="-8577,4107" fillcolor="#c9f">
                <v:textbox>
                  <w:txbxContent>
                    <w:p w14:paraId="70175967" w14:textId="77777777" w:rsidR="00C86537" w:rsidRPr="0065441C" w:rsidRDefault="00AF6602" w:rsidP="0065441C">
                      <w:r>
                        <w:rPr>
                          <w:rFonts w:hint="eastAsia"/>
                        </w:rPr>
                        <w:t>问题的提出</w:t>
                      </w:r>
                    </w:p>
                    <w:p w14:paraId="4ACDAD2B" w14:textId="77777777" w:rsidR="00C86537" w:rsidRDefault="00C86537"/>
                  </w:txbxContent>
                </v:textbox>
              </v:shape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FC1861F" wp14:editId="5E431B31">
                <wp:simplePos x="0" y="0"/>
                <wp:positionH relativeFrom="column">
                  <wp:posOffset>1506220</wp:posOffset>
                </wp:positionH>
                <wp:positionV relativeFrom="paragraph">
                  <wp:posOffset>-4445</wp:posOffset>
                </wp:positionV>
                <wp:extent cx="2791460" cy="297180"/>
                <wp:effectExtent l="4445" t="4445" r="8255" b="18415"/>
                <wp:wrapNone/>
                <wp:docPr id="1425" name="矩形 1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1460" cy="297180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51C98AD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水系旅游开发的背景和现状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FC1861F" id="矩形 1425" o:spid="_x0000_s2578" style="position:absolute;left:0;text-align:left;margin-left:118.6pt;margin-top:-.35pt;width:219.8pt;height:23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7R/+wEAAOoDAAAOAAAAZHJzL2Uyb0RvYy54bWysU0tu2zAQ3RfoHQjua8mq48SC5Szsupui&#10;DZD0AGOSkgjwB5Kx5NMU6K6H6HGKXqND2nWSNougqBbUkDPzOO/NcHk9akX2wgdpTUOnk5ISYZjl&#10;0nQN/Xy3fXNFSYhgOChrREMPItDr1etXy8HVorK9VVx4giAm1INraB+jq4sisF5oCBPrhEFna72G&#10;iFvfFdzDgOhaFVVZzovBeu68ZSIEPN0cnXSV8dtWsPipbYOIRDUUa4t59XndpbVYLaHuPLheslMZ&#10;8A9VaJAGLz1DbSACuffyLygtmbfBtnHCrC5s20omMgdkMy3/YHPbgxOZC4oT3Fmm8P9g2cf9jSeS&#10;Y+9m1QUlBjR26eeXbz++fyX5CBUaXKgx8Nbd+NMuoJnojq3X6Y9EyJhVPZxVFWMkDA+ry8V0Nkfx&#10;GfqqxeX0KstePGQ7H+J7YTVJRkM9di2LCfsPIeKNGPo7JF0WrJJ8K5XKG9/t1sqTPWCHF4v1ertN&#10;TcWUJ2HKkAH9F4kjAxy0VkFEUzukHkyX73uSER4Dl/l7DjgVtoHQHwvICMeh0jKKJBfUvQD+znAS&#10;Dw61NfgOaCpGC06JEvhskpUjI0j1kkhkpwySTI05tiJZcdyNuZXz2duEl852lh+wwffOy65HbafJ&#10;kfNwoLJMp+FPE/t4n6MenujqFwAAAP//AwBQSwMEFAAGAAgAAAAhAMT5YELdAAAACAEAAA8AAABk&#10;cnMvZG93bnJldi54bWxMjzFPwzAUhHck/oP1kNhapyFKohCnAkQZulGQstqxSSLs5zR22/DveUx0&#10;PN3p7rt6uzjLzmYOo0cBm3UCzGDn9Yi9gM+P3aoEFqJELa1HI+DHBNg2tze1rLS/4Ls5H2LPqARD&#10;JQUMMU4V56EbjJNh7SeD5H352clIcu65nuWFyp3laZLk3MkRaWGQk3kZTPd9ODkB+9Lu1HIsX/fZ&#10;8Rk71baZemuFuL9bnh6BRbPE/zD84RM6NMSk/Al1YFZA+lCkFBWwKoCRnxc5XVECsnwDvKn59YHm&#10;FwAA//8DAFBLAQItABQABgAIAAAAIQC2gziS/gAAAOEBAAATAAAAAAAAAAAAAAAAAAAAAABbQ29u&#10;dGVudF9UeXBlc10ueG1sUEsBAi0AFAAGAAgAAAAhADj9If/WAAAAlAEAAAsAAAAAAAAAAAAAAAAA&#10;LwEAAF9yZWxzLy5yZWxzUEsBAi0AFAAGAAgAAAAhAHLLtH/7AQAA6gMAAA4AAAAAAAAAAAAAAAAA&#10;LgIAAGRycy9lMm9Eb2MueG1sUEsBAi0AFAAGAAgAAAAhAMT5YELdAAAACAEAAA8AAAAAAAAAAAAA&#10;AAAAVQQAAGRycy9kb3ducmV2LnhtbFBLBQYAAAAABAAEAPMAAABfBQAAAAA=&#10;" fillcolor="#9cf">
                <v:textbox>
                  <w:txbxContent>
                    <w:p w14:paraId="751C98AD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水系旅游开发的背景和现状</w:t>
                      </w:r>
                    </w:p>
                  </w:txbxContent>
                </v:textbox>
              </v:rect>
            </w:pict>
          </mc:Fallback>
        </mc:AlternateContent>
      </w:r>
    </w:p>
    <w:p w14:paraId="003F5E56" w14:textId="77777777" w:rsidR="00C86537" w:rsidRDefault="00AF6602"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F770F07" wp14:editId="25884C6C">
                <wp:simplePos x="0" y="0"/>
                <wp:positionH relativeFrom="column">
                  <wp:posOffset>2971800</wp:posOffset>
                </wp:positionH>
                <wp:positionV relativeFrom="paragraph">
                  <wp:posOffset>99060</wp:posOffset>
                </wp:positionV>
                <wp:extent cx="0" cy="198120"/>
                <wp:effectExtent l="4445" t="0" r="10795" b="0"/>
                <wp:wrapNone/>
                <wp:docPr id="1421" name="直接连接符 1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CAC5F1" id="直接连接符 1421" o:spid="_x0000_s1026" style="position:absolute;left:0;text-align:lef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7.8pt" to="234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Afb2QEAAI8DAAAOAAAAZHJzL2Uyb0RvYy54bWysU81uEzEQviPxDpbvZLMRRe0qmx4aygVB&#10;JOABJrZ315L/5DHZ5CV4ASRucOLInbehfQzG3pDSckGIHCbj+f++mV1e7q1hOxVRe9fyejbnTDnh&#10;pXZ9y9+9vX5yzhkmcBKMd6rlB4X8cvX40XIMjVr4wRupIqMiDpsxtHxIKTRVhWJQFnDmg3Lk7Hy0&#10;kOgZ+0pGGKm6NdViPn9WjT7KEL1QiGRdT06+KvW7Ton0uutQJWZaTrOlImOR2yyr1RKaPkIYtDiO&#10;Af8whQXtqOmp1BoSsPdR/1HKahE9+i7NhLeV7zotVMFAaOr5AzRvBgiqYCFyMJxowv9XVrzabSLT&#10;knb3dFFz5sDSlm4+fvvx4fPt908kb75+YcVHVI0BG8q4cpt4fGHYxIx730Wb/wkR2xd6Dyd61T4x&#10;MRkFWeuL83pRmK/u8kLE9EJ5y7LScqNdBg4N7F5iol4U+iskm41jY8svzhZnnAmgu+kMJFJtICTo&#10;+pKL3mh5rY3JGRj77ZWJbAf5EsovL5/q3gvLTdaAwxRXXNONDArkcydZOgQiyNEx8zyCVZIzo+j2&#10;s0YFoUmgzd9EUmvjaIJM6kRj1rZeHgq7xU5bLzMeLzSf1e/vkn33Ha1+AgAA//8DAFBLAwQUAAYA&#10;CAAAACEAD2frw9sAAAAJAQAADwAAAGRycy9kb3ducmV2LnhtbEyPQU/DMAyF70j7D5EncZlYymDV&#10;VJpOCOiNC2OIq9eYtqJxuibbCr8eAwe42X5Pz9/L16Pr1JGG0Ho2cDlPQBFX3rZcG9g+lxcrUCEi&#10;W+w8k4EPCrAuJmc5Ztaf+ImOm1grCeGQoYEmxj7TOlQNOQxz3xOL9uYHh1HWodZ2wJOEu04vkiTV&#10;DluWDw32dNdQ9b45OAOhfKF9+TmrZsnrVe1psb9/fEBjzqfj7Q2oSGP8M8M3vqBDIUw7f2AbVGfg&#10;Ol1JlyjCMgUlht/D7mcAXeT6f4PiCwAA//8DAFBLAQItABQABgAIAAAAIQC2gziS/gAAAOEBAAAT&#10;AAAAAAAAAAAAAAAAAAAAAABbQ29udGVudF9UeXBlc10ueG1sUEsBAi0AFAAGAAgAAAAhADj9If/W&#10;AAAAlAEAAAsAAAAAAAAAAAAAAAAALwEAAF9yZWxzLy5yZWxzUEsBAi0AFAAGAAgAAAAhABSEB9vZ&#10;AQAAjwMAAA4AAAAAAAAAAAAAAAAALgIAAGRycy9lMm9Eb2MueG1sUEsBAi0AFAAGAAgAAAAhAA9n&#10;68PbAAAACQEAAA8AAAAAAAAAAAAAAAAAMwQAAGRycy9kb3ducmV2LnhtbFBLBQYAAAAABAAEAPMA&#10;AAA7BQAAAAA=&#10;"/>
            </w:pict>
          </mc:Fallback>
        </mc:AlternateContent>
      </w:r>
    </w:p>
    <w:p w14:paraId="1A12B6BA" w14:textId="77777777" w:rsidR="00C86537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8E88CA5" wp14:editId="0C6885BD">
                <wp:simplePos x="0" y="0"/>
                <wp:positionH relativeFrom="column">
                  <wp:posOffset>2171700</wp:posOffset>
                </wp:positionH>
                <wp:positionV relativeFrom="paragraph">
                  <wp:posOffset>99060</wp:posOffset>
                </wp:positionV>
                <wp:extent cx="1708150" cy="297180"/>
                <wp:effectExtent l="4445" t="4445" r="9525" b="18415"/>
                <wp:wrapNone/>
                <wp:docPr id="1420" name="矩形 1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297180"/>
                        </a:xfrm>
                        <a:prstGeom prst="rect">
                          <a:avLst/>
                        </a:prstGeom>
                        <a:solidFill>
                          <a:srgbClr val="CCFFCC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3BF1B7E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水系和谐旅游系统的建构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8E88CA5" id="矩形 1420" o:spid="_x0000_s2579" style="position:absolute;left:0;text-align:left;margin-left:171pt;margin-top:7.8pt;width:134.5pt;height:23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kS+gEAAOoDAAAOAAAAZHJzL2Uyb0RvYy54bWysU0uOEzEQ3SNxB8t70h8lM5lWOrNICBsE&#10;Iw0coGK7uy35J9uT7pwGiR2H4DiIa1B2QmYGWCBEL9xlu/xc773y6nbSihyED9KallazkhJhmOXS&#10;9C39+GH3aklJiGA4KGtES48i0Nv1yxer0TWitoNVXHiCICY0o2vpEKNriiKwQWgIM+uEwc3Oeg0R&#10;p74vuIcR0bUq6rK8KkbrufOWiRBwdXvapOuM33WCxfddF0QkqqVYW8yjz+M+jcV6BU3vwQ2SncuA&#10;f6hCgzR46QVqCxHIg5e/QWnJvA22izNmdWG7TjKROSCbqvyFzf0ATmQuKE5wF5nC/4Nl7w53nkiO&#10;3s1rFMiARpe+f/ry7etnkpdQodGFBhPv3Z0/zwKGie7UeZ3+SIRMWdXjRVUxRcJwsboul9UCsRnu&#10;1TfX1TLLXjyedj7EN8JqkoKWenQtiwmHtyHijZj6MyVdFqySfCeVyhPf7zfKkwOgw5vNbrfZJFPx&#10;yLM0ZcjY0ptFvcA6AButUxAx1A6pB9Pn+56dCE+By/z9CTgVtoUwnArICKem0jKKJBc0gwD+2nAS&#10;jw61NfgOaCpGC06JEvhsUpQzI0j1N5nIThkkmYw5WZGiOO2nbOXVfJ7w0tre8iMa/OC87AfUtkob&#10;+Rw2VJbp3PypY5/Oc9bjE13/AAAA//8DAFBLAwQUAAYACAAAACEAlk/Mu+EAAAAJAQAADwAAAGRy&#10;cy9kb3ducmV2LnhtbEyPwU7DMBBE70j8g7VIXFDrJJRQhThVBAJUhERp+QA3XpKo8TqK3TT9e5YT&#10;3HZ3RrNv8tVkOzHi4FtHCuJ5BAKpcqalWsHX7nm2BOGDJqM7R6jgjB5WxeVFrjPjTvSJ4zbUgkPI&#10;Z1pBE0KfSemrBq32c9cjsfbtBqsDr0MtzaBPHG47mURRKq1uiT80usfHBqvD9mgVDO+bl5v+qbw/&#10;H+ht+bqLxnWZfCh1fTWVDyACTuHPDL/4jA4FM+3dkYwXnYLbRcJdAgt3KQg2pHHMhz0PyQJkkcv/&#10;DYofAAAA//8DAFBLAQItABQABgAIAAAAIQC2gziS/gAAAOEBAAATAAAAAAAAAAAAAAAAAAAAAABb&#10;Q29udGVudF9UeXBlc10ueG1sUEsBAi0AFAAGAAgAAAAhADj9If/WAAAAlAEAAAsAAAAAAAAAAAAA&#10;AAAALwEAAF9yZWxzLy5yZWxzUEsBAi0AFAAGAAgAAAAhALJUKRL6AQAA6gMAAA4AAAAAAAAAAAAA&#10;AAAALgIAAGRycy9lMm9Eb2MueG1sUEsBAi0AFAAGAAgAAAAhAJZPzLvhAAAACQEAAA8AAAAAAAAA&#10;AAAAAAAAVAQAAGRycy9kb3ducmV2LnhtbFBLBQYAAAAABAAEAPMAAABiBQAAAAA=&#10;" fillcolor="#cfc">
                <v:textbox>
                  <w:txbxContent>
                    <w:p w14:paraId="33BF1B7E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水系和谐旅游系统的建构</w:t>
                      </w:r>
                    </w:p>
                  </w:txbxContent>
                </v:textbox>
              </v:rect>
            </w:pict>
          </mc:Fallback>
        </mc:AlternateContent>
      </w:r>
    </w:p>
    <w:p w14:paraId="5AF8BADD" w14:textId="77777777" w:rsidR="00C86537" w:rsidRDefault="00C86537"/>
    <w:p w14:paraId="13258876" w14:textId="77777777" w:rsidR="00C86537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0DF5770" wp14:editId="332A2ADF">
                <wp:simplePos x="0" y="0"/>
                <wp:positionH relativeFrom="column">
                  <wp:posOffset>2971800</wp:posOffset>
                </wp:positionH>
                <wp:positionV relativeFrom="paragraph">
                  <wp:posOffset>0</wp:posOffset>
                </wp:positionV>
                <wp:extent cx="0" cy="198120"/>
                <wp:effectExtent l="4445" t="0" r="10795" b="0"/>
                <wp:wrapNone/>
                <wp:docPr id="1415" name="直接连接符 1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3447C" id="直接连接符 1415" o:spid="_x0000_s1026" style="position:absolute;left:0;text-align:lef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0" to="234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paY2QEAAI8DAAAOAAAAZHJzL2Uyb0RvYy54bWysU81uEzEQviPxDpbvZLMRRe0qmx4aygVB&#10;JOABJrZ315L/5DHZ5CV4ASRucOLInbehfQzG3pDSckGIHCbj+f++mV1e7q1hOxVRe9fyejbnTDnh&#10;pXZ9y9+9vX5yzhkmcBKMd6rlB4X8cvX40XIMjVr4wRupIqMiDpsxtHxIKTRVhWJQFnDmg3Lk7Hy0&#10;kOgZ+0pGGKm6NdViPn9WjT7KEL1QiGRdT06+KvW7Ton0uutQJWZaTrOlImOR2yyr1RKaPkIYtDiO&#10;Af8whQXtqOmp1BoSsPdR/1HKahE9+i7NhLeV7zotVMFAaOr5AzRvBgiqYCFyMJxowv9XVrzabSLT&#10;knb3tD7jzIGlLd18/Pbjw+fb759I3nz9woqPqBoDNpRx5Tbx+MKwiRn3vos2/xMiti/0Hk70qn1i&#10;YjIKstYX5/WiMF/d5YWI6YXylmWl5Ua7DBwa2L3ERL0o9FdINhvHxpZfnC1oZAF0N52BRKoNhARd&#10;X3LRGy2vtTE5A2O/vTKR7SBfQvnl5VPde2G5yRpwmOKKa7qRQYF87iRLh0AEOTpmnkewSnJmFN1+&#10;1qggNAm0+ZtIam0cTZBJnWjM2tbLQ2G32GnrZcbjheaz+v1dsu++o9VPAAAA//8DAFBLAwQUAAYA&#10;CAAAACEAsBTAS9sAAAAHAQAADwAAAGRycy9kb3ducmV2LnhtbEyPQUvDQBCF74L/YRnBS7GbplJK&#10;zKSImpsXq+J1moxJMDubZrdt9Nc74kEvDx5veO+bfDO53hx5DJ0XhMU8AcNS+bqTBuHlubxagwmR&#10;pKbeCyN8coBNcX6WU1b7kzzxcRsboyUSMkJoYxwya0PVsqMw9wOLZu9+dBTVjo2tRzppuettmiQr&#10;66gTXWhp4LuWq4/twSGE8pX35desmiVvy8Zzur9/fCDEy4vp9gZM5Cn+HcMPvqJDoUw7f5A6mB7h&#10;erXWXyKCqsa/doewXKRgi9z+5y++AQAA//8DAFBLAQItABQABgAIAAAAIQC2gziS/gAAAOEBAAAT&#10;AAAAAAAAAAAAAAAAAAAAAABbQ29udGVudF9UeXBlc10ueG1sUEsBAi0AFAAGAAgAAAAhADj9If/W&#10;AAAAlAEAAAsAAAAAAAAAAAAAAAAALwEAAF9yZWxzLy5yZWxzUEsBAi0AFAAGAAgAAAAhALSilpjZ&#10;AQAAjwMAAA4AAAAAAAAAAAAAAAAALgIAAGRycy9lMm9Eb2MueG1sUEsBAi0AFAAGAAgAAAAhALAU&#10;wEvbAAAABwEAAA8AAAAAAAAAAAAAAAAAMwQAAGRycy9kb3ducmV2LnhtbFBLBQYAAAAABAAEAPMA&#10;AAA7BQAAAAA=&#10;"/>
            </w:pict>
          </mc:Fallback>
        </mc:AlternateContent>
      </w:r>
    </w:p>
    <w:p w14:paraId="21F0CA32" w14:textId="77777777" w:rsidR="00C86537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3BB75EA" wp14:editId="79A78817">
                <wp:simplePos x="0" y="0"/>
                <wp:positionH relativeFrom="column">
                  <wp:posOffset>4457700</wp:posOffset>
                </wp:positionH>
                <wp:positionV relativeFrom="paragraph">
                  <wp:posOffset>0</wp:posOffset>
                </wp:positionV>
                <wp:extent cx="0" cy="198120"/>
                <wp:effectExtent l="4445" t="0" r="10795" b="0"/>
                <wp:wrapNone/>
                <wp:docPr id="1417" name="直接连接符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7A67C" id="直接连接符 1417" o:spid="_x0000_s1026" style="position:absolute;left:0;text-align:lef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pt,0" to="351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D4C2QEAAI8DAAAOAAAAZHJzL2Uyb0RvYy54bWysU0uOEzEQ3SNxB8t70umIgZlWOrOYMGwQ&#10;RAIOULHd3Zb8k8ukk0twASR2sGLJntswHIOyO2RmYIMQWVTK9X+vqpeXe2vYTkXU3rW8ns05U054&#10;qV3f8rdvrh+dc4YJnATjnWr5QSG/XD18sBxDoxZ+8EaqyKiIw2YMLR9SCk1VoRiUBZz5oBw5Ox8t&#10;JHrGvpIRRqpuTbWYz59Uo48yRC8UIlnXk5OvSv2uUyK96jpUiZmW02ypyFjkNstqtYSmjxAGLY5j&#10;wD9MYUE7anoqtYYE7F3Uf5SyWkSPvksz4W3lu04LVTAQmnr+G5rXAwRVsBA5GE404f8rK17uNpFp&#10;Sbt7XD/lzIGlLd18+Pr9/acf3z6SvPnymRUfUTUGbCjjym3i8YVhEzPufRdt/idEbF/oPZzoVfvE&#10;xGQUZK0vzutFYb66zQsR03PlLctKy412GTg0sHuBiXpR6K+QbDaOjS2/OFuccSaA7qYzkEi1gZCg&#10;60sueqPltTYmZ2Dst1cmsh3kSyi/vHyqey8sN1kDDlNccU03MiiQz5xk6RCIIEfHzPMIVknOjKLb&#10;zxoVhCaBNn8TSa2NowkyqRONWdt6eSjsFjttvcx4vNB8VnffJfv2O1r9BAAA//8DAFBLAwQUAAYA&#10;CAAAACEA10zUiNsAAAAHAQAADwAAAGRycy9kb3ducmV2LnhtbEyPQUvDQBCF74L/YRnBS2l3m4JK&#10;mkkRNTcvVsXrNjsmwexsmt220V/viAe9PHi84b1vis3ke3WkMXaBEZYLA4q4Dq7jBuHluZrfgIrJ&#10;srN9YEL4pAib8vyssLkLJ36i4zY1Sko45hahTWnItY51S97GRRiIJXsPo7dJ7NhoN9qTlPteZ8Zc&#10;aW87loXWDnTXUv2xPXiEWL3Svvqa1TPztmoCZfv7xweLeHkx3a5BJZrS3zH84As6lMK0Cwd2UfUI&#10;1yaTXxKCqMS/doewWmagy0L/5y+/AQAA//8DAFBLAQItABQABgAIAAAAIQC2gziS/gAAAOEBAAAT&#10;AAAAAAAAAAAAAAAAAAAAAABbQ29udGVudF9UeXBlc10ueG1sUEsBAi0AFAAGAAgAAAAhADj9If/W&#10;AAAAlAEAAAsAAAAAAAAAAAAAAAAALwEAAF9yZWxzLy5yZWxzUEsBAi0AFAAGAAgAAAAhAPiIPgLZ&#10;AQAAjwMAAA4AAAAAAAAAAAAAAAAALgIAAGRycy9lMm9Eb2MueG1sUEsBAi0AFAAGAAgAAAAhANdM&#10;1IjbAAAABwEAAA8AAAAAAAAAAAAAAAAAMwQAAGRycy9kb3ducmV2LnhtbFBLBQYAAAAABAAEAPMA&#10;AAA7BQAAAAA=&#10;"/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B1CE4C0" wp14:editId="0E80601C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0" cy="198120"/>
                <wp:effectExtent l="4445" t="0" r="10795" b="0"/>
                <wp:wrapNone/>
                <wp:docPr id="1424" name="直接连接符 1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5D3179" id="直接连接符 1424" o:spid="_x0000_s1026" style="position:absolute;left:0;text-align:lef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0" to="99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3J42QEAAI8DAAAOAAAAZHJzL2Uyb0RvYy54bWysU81uEzEQviPxDpbvZJNVi9pVNj00lAuC&#10;SMADTGzvriX/yWOyyUvwAkjc4MSRO29DeQzG3pC2cEGIHCbj+f++mV1e7a1hOxVRe9fyxWzOmXLC&#10;S+36lr99c/PkgjNM4CQY71TLDwr51erxo+UYGlX7wRupIqMiDpsxtHxIKTRVhWJQFnDmg3Lk7Hy0&#10;kOgZ+0pGGKm6NVU9nz+tRh9liF4oRLKuJydflfpdp0R61XWoEjMtp9lSkbHIbZbVaglNHyEMWhzH&#10;gH+YwoJ21PRUag0J2Luo/yhltYgefZdmwtvKd50WqmAgNIv5b2heDxBUwULkYDjRhP+vrHi520Sm&#10;Je3urD7jzIGlLd1++Pr9/acf3z6SvP3ymRUfUTUGbCjj2m3i8YVhEzPufRdt/idEbF/oPZzoVfvE&#10;xGQUZF1cXizqwnx1lxcipufKW5aVlhvtMnBoYPcCE/Wi0F8h2WwcG1t+eV6fcyaA7qYzkEi1gZCg&#10;60sueqPljTYmZ2Dst9cmsh3kSyi/vHyq+yAsN1kDDlNccU03MiiQz5xk6RCIIEfHzPMIVknOjKLb&#10;zxoVhCaBNn8TSa2NowkyqRONWdt6eSjsFjttvcx4vNB8VvffJfvuO1r9BAAA//8DAFBLAwQUAAYA&#10;CAAAACEAR1gsxtsAAAAHAQAADwAAAGRycy9kb3ducmV2LnhtbEyPwU7DMAyG70i8Q2QkLhNL10lo&#10;lKbTNOiNywaIq9eYtqJxuibbCk+Px2VcLH36rd+f8+XoOnWkIbSeDcymCSjiytuWawNvr+XdAlSI&#10;yBY7z2TgmwIsi+urHDPrT7yh4zbWSko4ZGigibHPtA5VQw7D1PfEkn36wWEUHGptBzxJuet0miT3&#10;2mHLcqHBntYNVV/bgzMQynfalz+TapJ8zGtP6f7p5RmNub0ZV4+gIo3xsgxnfVGHQpx2/sA2qE74&#10;YSG/RAMyz/Ef7gzMZynoItf//YtfAAAA//8DAFBLAQItABQABgAIAAAAIQC2gziS/gAAAOEBAAAT&#10;AAAAAAAAAAAAAAAAAAAAAABbQ29udGVudF9UeXBlc10ueG1sUEsBAi0AFAAGAAgAAAAhADj9If/W&#10;AAAAlAEAAAsAAAAAAAAAAAAAAAAALwEAAF9yZWxzLy5yZWxzUEsBAi0AFAAGAAgAAAAhAOvDcnjZ&#10;AQAAjwMAAA4AAAAAAAAAAAAAAAAALgIAAGRycy9lMm9Eb2MueG1sUEsBAi0AFAAGAAgAAAAhAEdY&#10;LMbbAAAABwEAAA8AAAAAAAAAAAAAAAAAMwQAAGRycy9kb3ducmV2LnhtbFBLBQYAAAAABAAEAPMA&#10;AAA7BQAAAAA=&#10;"/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DF3DB26" wp14:editId="3F2B3DDC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200400" cy="0"/>
                <wp:effectExtent l="0" t="13970" r="0" b="16510"/>
                <wp:wrapNone/>
                <wp:docPr id="1427" name="直接连接符 1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97397F" id="直接连接符 1427" o:spid="_x0000_s1026" style="position:absolute;left:0;text-align:lef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0" to="3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wg2wEAAJEDAAAOAAAAZHJzL2Uyb0RvYy54bWysU0tuE0EQ3SNxh1bv8UxMQqKRx1nEhA0C&#10;S8AByv3xtNQ/dTUe+xJcAIkdrFiy5zaEY1DddhwSNgjhRbm6Pq+qXtXMLrfOso1KaILv+cmk5Ux5&#10;EaTx656/e3v95IIzzOAl2OBVz3cK+eX88aPZGDs1DUOwUiVGIB67MfZ8yDl2TYNiUA5wEqLy5NQh&#10;Ocj0TOtGJhgJ3dlm2rbPmjEkGVMQCpGsi72Tzyu+1krk11qjysz2nHrLVaYqV0U28xl06wRxMOLQ&#10;BvxDFw6Mp6JHqAVkYO+T+QPKGZECBp0nIrgmaG2EqjPQNCftg2neDBBVnYXIwXikCf8frHi1WSZm&#10;JO3udHrOmQdHW7r5+O3Hh88/v38iefP1C6s+omqM2FHGlV+mwwvjMpW5tzq58k8TsW2ld3ekV20z&#10;E2R8Sgs7bWkL4tbX3CXGhPmFCo4VpefW+DI5dLB5iZmKUehtSDFbz8aeTy/Ozs8ID+hytIVMqos0&#10;C/p1TcZgjbw21pYUTOvVlU1sA+UW6q+sn4DvhZUqC8BhH1dd+ysZFMjnXrK8i0SRp3PmpQenJGdW&#10;0fUXjQChy2Ds30RSaeupg0LrnsiirYLcVX6rnfZeezzcaDms3981++5Lmv8CAAD//wMAUEsDBBQA&#10;BgAIAAAAIQB7egbO2QAAAAUBAAAPAAAAZHJzL2Rvd25yZXYueG1sTI9BS8NAEIXvgv9hGcGL2I09&#10;aIzZlFrwJgVbEY+T7DQJZmfD7rZJ/73Tk16GebzhzffK1ewGdaIQe88GHhYZKOLG255bA5/7t/sc&#10;VEzIFgfPZOBMEVbV9VWJhfUTf9Bpl1olIRwLNNClNBZax6Yjh3HhR2LxDj44TCJDq23AScLdoJdZ&#10;9qgd9iwfOhxp01Hzszs6Aw1uN1s8fOkJ0/f69a5+P4c2N+b2Zl6/gEo0p79juOALOlTCVPsj26gG&#10;0c+5dEkGZIr9lC1lqS9SV6X+T1/9AgAA//8DAFBLAQItABQABgAIAAAAIQC2gziS/gAAAOEBAAAT&#10;AAAAAAAAAAAAAAAAAAAAAABbQ29udGVudF9UeXBlc10ueG1sUEsBAi0AFAAGAAgAAAAhADj9If/W&#10;AAAAlAEAAAsAAAAAAAAAAAAAAAAALwEAAF9yZWxzLy5yZWxzUEsBAi0AFAAGAAgAAAAhAJoSzCDb&#10;AQAAkQMAAA4AAAAAAAAAAAAAAAAALgIAAGRycy9lMm9Eb2MueG1sUEsBAi0AFAAGAAgAAAAhAHt6&#10;Bs7ZAAAABQEAAA8AAAAAAAAAAAAAAAAANQQAAGRycy9kb3ducmV2LnhtbFBLBQYAAAAABAAEAPMA&#10;AAA7BQAAAAA=&#10;" strokeweight="2.25pt"/>
            </w:pict>
          </mc:Fallback>
        </mc:AlternateContent>
      </w:r>
    </w:p>
    <w:p w14:paraId="2D89A3E7" w14:textId="77777777" w:rsidR="00C86537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8F100E7" wp14:editId="50BC91E8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2057400" cy="891540"/>
                <wp:effectExtent l="4445" t="4445" r="10795" b="18415"/>
                <wp:wrapNone/>
                <wp:docPr id="1428" name="矩形 1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891540"/>
                        </a:xfrm>
                        <a:prstGeom prst="rect">
                          <a:avLst/>
                        </a:prstGeom>
                        <a:solidFill>
                          <a:srgbClr val="99CC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6FB6B23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水系旅游深度增值开发的理论</w:t>
                            </w:r>
                          </w:p>
                          <w:p w14:paraId="7649C307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人文山水、文化附加值、旅游文化资本、可持续发展、系统观念、资源整合、体验经济、遗产走廊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8F100E7" id="矩形 1428" o:spid="_x0000_s2580" style="position:absolute;left:0;text-align:left;margin-left:9pt;margin-top:0;width:162pt;height:70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rM1+QEAAOoDAAAOAAAAZHJzL2Uyb0RvYy54bWysU0tu2zAQ3RfoHQjua8mClcaC5Szsppui&#10;DZD0AGOSkgjwB5Kx5NMU6K6H6HGKXqND2nWSNougqBbUkDN8M/PecHU1aUX2wgdpTUvns5ISYZjl&#10;0vQt/Xx3/eaSkhDBcFDWiJYeRKBX69evVqNrRGUHq7jwBEFMaEbX0iFG1xRFYIPQEGbWCYPOznoN&#10;Ebe+L7iHEdG1KqqyvChG67nzlokQ8HR7dNJ1xu86weKnrgsiEtVSrC3m1ed1l9ZivYKm9+AGyU5l&#10;wD9UoUEaTHqG2kIEcu/lX1BaMm+D7eKMWV3YrpNM5B6wm3n5Rze3AziRe0FygjvTFP4fLPu4v/FE&#10;ctRuUaFWBjSq9PPLtx/fv5J8hAyNLjQYeOtu/GkX0EztTp3X6Y+NkCmzejizKqZIGB5WZf12USL5&#10;DH2Xy3m9yLQXD7edD/G9sJoko6UeVctkwv5DiJgRQ3+HpGTBKsmvpVJ54/vdRnmyB1R4udxsMNPx&#10;ypMwZciI/rqqsQ7AQesURDS1w9aD6XO+JzfCY+Ayf88Bp8K2EIZjARnhOFRaRpHogmYQwN8ZTuLB&#10;IbcG3wFNxWjBKVECn02ycmQEqV4SiYQog7wkYY5SJCtOuylLebGoE14621l+QIHvnZf9gNzOkyPf&#10;w4HKzJ6GP03s432Oenii618AAAD//wMAUEsDBBQABgAIAAAAIQCjnnbi3AAAAAcBAAAPAAAAZHJz&#10;L2Rvd25yZXYueG1sTI9PT8MwDMXvSHyHyEjcWMKoYCpNp4G0AxKX/ZG4Zo1pC43TNe5W+PSYE1ws&#10;Pz/r+ediOYVOnXBIbSQLtzMDCqmKvqXawn63vlmASuzIuy4SWvjCBMvy8qJwuY9n2uBpy7WSEEq5&#10;s9Aw97nWqWowuDSLPZJ473EIjkUOtfaDO0t46PTcmHsdXEtyoXE9PjdYfW7HYMEfeZ+Zh+Pr99uL&#10;H2uz3vDq48na66tp9QiKceK/ZfjFF3QohekQR/JJdaIX8gpbkCruXTaX5iDjzGSgy0L/5y9/AAAA&#10;//8DAFBLAQItABQABgAIAAAAIQC2gziS/gAAAOEBAAATAAAAAAAAAAAAAAAAAAAAAABbQ29udGVu&#10;dF9UeXBlc10ueG1sUEsBAi0AFAAGAAgAAAAhADj9If/WAAAAlAEAAAsAAAAAAAAAAAAAAAAALwEA&#10;AF9yZWxzLy5yZWxzUEsBAi0AFAAGAAgAAAAhAJqeszX5AQAA6gMAAA4AAAAAAAAAAAAAAAAALgIA&#10;AGRycy9lMm9Eb2MueG1sUEsBAi0AFAAGAAgAAAAhAKOeduLcAAAABwEAAA8AAAAAAAAAAAAAAAAA&#10;UwQAAGRycy9kb3ducmV2LnhtbFBLBQYAAAAABAAEAPMAAABcBQAAAAA=&#10;" fillcolor="#9c0">
                <v:textbox>
                  <w:txbxContent>
                    <w:p w14:paraId="06FB6B23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水系旅游深度增值开发的理论</w:t>
                      </w:r>
                    </w:p>
                    <w:p w14:paraId="7649C307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人文山水、文化附加值、旅游文化资本、可持续发展、系统观念、资源整合、体验经济、遗产走廊</w:t>
                      </w:r>
                    </w:p>
                  </w:txbxContent>
                </v:textbox>
              </v:rect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D365203" wp14:editId="57F52A09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2057400" cy="891540"/>
                <wp:effectExtent l="4445" t="4445" r="10795" b="18415"/>
                <wp:wrapNone/>
                <wp:docPr id="1418" name="矩形 1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891540"/>
                        </a:xfrm>
                        <a:prstGeom prst="rect">
                          <a:avLst/>
                        </a:prstGeom>
                        <a:solidFill>
                          <a:srgbClr val="99CC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3CDCC16" w14:textId="77777777" w:rsidR="00C86537" w:rsidRPr="0065441C" w:rsidRDefault="00AF6602">
                            <w:r w:rsidRPr="0065441C">
                              <w:rPr>
                                <w:rFonts w:hint="eastAsia"/>
                              </w:rPr>
                              <w:t>水系旅游深度增值开发的方法</w:t>
                            </w:r>
                          </w:p>
                          <w:p w14:paraId="191B431C" w14:textId="77777777" w:rsidR="00C86537" w:rsidRDefault="00AF6602">
                            <w:r w:rsidRPr="0065441C">
                              <w:rPr>
                                <w:rFonts w:hint="eastAsia"/>
                              </w:rPr>
                              <w:t>形象设计、体验化设计、主题化设计、文化整合、解说设计、节事活化、服务营销、蓝色文化廊道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D365203" id="矩形 1418" o:spid="_x0000_s2581" style="position:absolute;left:0;text-align:left;margin-left:297pt;margin-top:0;width:162pt;height:70.2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ye+AEAAOoDAAAOAAAAZHJzL2Uyb0RvYy54bWysU82O0zAQviPxDpbvNEnVlm3UdA8tywXB&#10;Srs8wNR2Ekv+k+1t0qdB4sZD8DiI12DslO4ucECIHJyxZ/zNzPeNN9ejVuQofJDWNLSalZQIwyyX&#10;pmvox/ubV1eUhAiGg7JGNPQkAr3evnyxGVwt5ra3igtPEMSEenAN7WN0dVEE1gsNYWadMOhsrdcQ&#10;ceu7gnsYEF2rYl6Wq2KwnjtvmQgBT/eTk24zftsKFj+0bRCRqIZibTGvPq+HtBbbDdSdB9dLdi4D&#10;/qEKDdJg0gvUHiKQBy9/g9KSeRtsG2fM6sK2rWQi94DdVOUv3dz14ETuBckJ7kJT+H+w7P3x1hPJ&#10;UbtFhVoZ0KjS909fvn39TPIRMjS4UGPgnbv1511AM7U7tl6nPzZCxszq6cKqGCNheDgvl68XJZLP&#10;0He1rpaLTHvxeNv5EN8Kq0kyGupRtUwmHN+FiBkx9GdIShaskvxGKpU3vjvslCdHQIXX690OM01X&#10;noUpQwb0L+dLrANw0FoFEU3tsPVgupzv2Y3wFLjM35+AU2F7CP1UQEaYhkrLKBJdUPcC+BvDSTw5&#10;5NbgO6CpGC04JUrgs0lWjowg1d9EIiHKIC9JmEmKZMXxMGYpV4tVwktnB8tPKPCD87LrkdsqOfI9&#10;HKjM7Hn408Q+3eeoxye6/QEAAP//AwBQSwMEFAAGAAgAAAAhAFI4UqXeAAAACAEAAA8AAABkcnMv&#10;ZG93bnJldi54bWxMj0FPwzAMhe9I/IfISNxYMlRgK02ngbQDEpeNSVyzxrSFxtkadyv8esxpXCxb&#10;7+n5e8ViDJ06Yp/aSBamEwMKqYq+pdrC9m11MwOV2JF3XSS08I0JFuXlReFyH0+0xuOGayUhlHJn&#10;oWHe51qnqsHg0iTukUT7iH1wLGdfa9+7k4SHTt8ac6+Da0k+NG6Pzw1WX5shWPAH3mbm4fD68/7i&#10;h9qs1rz8fLL2+mpcPoJiHPlshj98QYdSmHZxIJ9UZ+FunkkXtiBT5Pl0JstOfJnJQJeF/l+g/AUA&#10;AP//AwBQSwECLQAUAAYACAAAACEAtoM4kv4AAADhAQAAEwAAAAAAAAAAAAAAAAAAAAAAW0NvbnRl&#10;bnRfVHlwZXNdLnhtbFBLAQItABQABgAIAAAAIQA4/SH/1gAAAJQBAAALAAAAAAAAAAAAAAAAAC8B&#10;AABfcmVscy8ucmVsc1BLAQItABQABgAIAAAAIQAaOaye+AEAAOoDAAAOAAAAAAAAAAAAAAAAAC4C&#10;AABkcnMvZTJvRG9jLnhtbFBLAQItABQABgAIAAAAIQBSOFKl3gAAAAgBAAAPAAAAAAAAAAAAAAAA&#10;AFIEAABkcnMvZG93bnJldi54bWxQSwUGAAAAAAQABADzAAAAXQUAAAAA&#10;" fillcolor="#9c0">
                <v:textbox>
                  <w:txbxContent>
                    <w:p w14:paraId="53CDCC16" w14:textId="77777777" w:rsidR="00C86537" w:rsidRPr="0065441C" w:rsidRDefault="00AF6602">
                      <w:r w:rsidRPr="0065441C">
                        <w:rPr>
                          <w:rFonts w:hint="eastAsia"/>
                        </w:rPr>
                        <w:t>水系旅游深度增值开发的方法</w:t>
                      </w:r>
                    </w:p>
                    <w:p w14:paraId="191B431C" w14:textId="77777777" w:rsidR="00C86537" w:rsidRDefault="00AF6602">
                      <w:r w:rsidRPr="0065441C">
                        <w:rPr>
                          <w:rFonts w:hint="eastAsia"/>
                        </w:rPr>
                        <w:t>形象设计、体验化设计、主题化设计、文化整合、解说设计、节事活化、服务营销、蓝色文化廊道</w:t>
                      </w:r>
                    </w:p>
                  </w:txbxContent>
                </v:textbox>
              </v:rect>
            </w:pict>
          </mc:Fallback>
        </mc:AlternateContent>
      </w:r>
    </w:p>
    <w:p w14:paraId="14619030" w14:textId="77777777" w:rsidR="00C86537" w:rsidRDefault="00AF6602"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35A794D" wp14:editId="70EC7D99">
                <wp:simplePos x="0" y="0"/>
                <wp:positionH relativeFrom="column">
                  <wp:posOffset>1485900</wp:posOffset>
                </wp:positionH>
                <wp:positionV relativeFrom="paragraph">
                  <wp:posOffset>0</wp:posOffset>
                </wp:positionV>
                <wp:extent cx="2971800" cy="864235"/>
                <wp:effectExtent l="38100" t="4445" r="38100" b="15240"/>
                <wp:wrapNone/>
                <wp:docPr id="1426" name="下箭头 1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86423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6D8641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水系旅游文化基础</w:t>
                            </w:r>
                          </w:p>
                          <w:p w14:paraId="15C44036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哲学源头、文学源头、神秘源头、审美文化、地域文化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35A794D" id="下箭头 1426" o:spid="_x0000_s2582" type="#_x0000_t67" style="position:absolute;left:0;text-align:left;margin-left:117pt;margin-top:0;width:234pt;height:68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SA8HwIAAEMEAAAOAAAAZHJzL2Uyb0RvYy54bWysU82O0zAQviPxDpbvNGlou92o6QpRygXB&#10;SgsP4PonMfKfbG+TPgOvwRVOHPaBQLwGYzd0u8ABIXJwxvbM55nvm1ldDVqhPfdBWtPg6aTEiBtq&#10;mTRtg9+93T5ZYhQiMYwoa3iDDzzgq/XjR6ve1byynVWMewQgJtS9a3AXo6uLItCOaxIm1nEDl8J6&#10;TSJsfVswT3pA16qoynJR9NYz5y3lIcDp5niJ1xlfCE7jGyECj0g1GHKLefV53aW1WK9I3XriOknH&#10;NMg/ZKGJNPDoCWpDIkG3Xv4GpSX1NlgRJ9TqwgohKc81QDXT8pdqbjrieK4FyAnuRFP4f7D09f7a&#10;I8lAu1m1wMgQDSp9vfvw/fOnbx+/oHwKJPUu1OB74679uAtgpooH4XX6Qy1oyMQeTsTyISIKh9Xl&#10;xXRZAv8U7paLWfV0npgv7qOdD/Eltxolo8HM9uaZ97bPpJL9qxAzu2xMkLD3U4yEViDWnig0L+Eb&#10;xTzzqc59quQ0PjsiQgI/H07wwSrJtlKpvPHt7rnyCOAbvIXvFPzATRnUN/hyXs2hOgIdLBSJYGoH&#10;nAbT5gIeRIRz4JT3n4FTYhsSumMCGeFYoJaR+9y3HSfshWEoHhyIZmDAcEpGc4aR4jCPycqekUj1&#10;N55AiDIgTJL7KHCy4rAbco8sZhcJL53tLDtA59w6L9sOFJumixwHnZqlHacqjcL5Pnvdz/76BwAA&#10;AP//AwBQSwMEFAAGAAgAAAAhAF0ZkhDdAAAACAEAAA8AAABkcnMvZG93bnJldi54bWxMj0FPwzAM&#10;he9I/IfISNxYug4VVJpOgNQz2+CyW9aYptA4XZOuhV8/7wQXy9Z7ev5esZ5dJ044hNaTguUiAYFU&#10;e9NSo+Djvbp7BBGiJqM7T6jgBwOsy+urQufGT7TF0y42gkMo5FqBjbHPpQy1RafDwvdIrH36wenI&#10;59BIM+iJw10n0yTJpNMt8Qere3y1WH/vRqdgW43Wvh1f3Pi1+a10FjfH/X5S6vZmfn4CEXGOf2a4&#10;4DM6lMx08COZIDoF6eqeu0QFPFl+SFJeDuxbZUuQZSH/FyjPAAAA//8DAFBLAQItABQABgAIAAAA&#10;IQC2gziS/gAAAOEBAAATAAAAAAAAAAAAAAAAAAAAAABbQ29udGVudF9UeXBlc10ueG1sUEsBAi0A&#10;FAAGAAgAAAAhADj9If/WAAAAlAEAAAsAAAAAAAAAAAAAAAAALwEAAF9yZWxzLy5yZWxzUEsBAi0A&#10;FAAGAAgAAAAhAGyBIDwfAgAAQwQAAA4AAAAAAAAAAAAAAAAALgIAAGRycy9lMm9Eb2MueG1sUEsB&#10;Ai0AFAAGAAgAAAAhAF0ZkhDdAAAACAEAAA8AAAAAAAAAAAAAAAAAeQQAAGRycy9kb3ducmV2Lnht&#10;bFBLBQYAAAAABAAEAPMAAACDBQAAAAA=&#10;" fillcolor="yellow">
                <v:textbox>
                  <w:txbxContent>
                    <w:p w14:paraId="456D8641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水系旅游文化基础</w:t>
                      </w:r>
                    </w:p>
                    <w:p w14:paraId="15C44036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哲学源头、文学源头、神秘源头、审美文化、地域文化</w:t>
                      </w:r>
                    </w:p>
                  </w:txbxContent>
                </v:textbox>
              </v:shape>
            </w:pict>
          </mc:Fallback>
        </mc:AlternateContent>
      </w:r>
    </w:p>
    <w:p w14:paraId="7DE54EE9" w14:textId="77777777" w:rsidR="00C86537" w:rsidRDefault="00C86537"/>
    <w:p w14:paraId="611139CD" w14:textId="77777777" w:rsidR="00C86537" w:rsidRDefault="00C86537"/>
    <w:p w14:paraId="6CE362BC" w14:textId="77777777" w:rsidR="00C86537" w:rsidRDefault="00C86537"/>
    <w:p w14:paraId="6A4FAA66" w14:textId="77777777" w:rsidR="00C86537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B9B55E3" wp14:editId="513AB051">
                <wp:simplePos x="0" y="0"/>
                <wp:positionH relativeFrom="column">
                  <wp:posOffset>795020</wp:posOffset>
                </wp:positionH>
                <wp:positionV relativeFrom="paragraph">
                  <wp:posOffset>100965</wp:posOffset>
                </wp:positionV>
                <wp:extent cx="4608195" cy="1905"/>
                <wp:effectExtent l="0" t="0" r="0" b="0"/>
                <wp:wrapNone/>
                <wp:docPr id="1416" name="直接连接符 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8195" cy="190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D2EC0" id="直接连接符 1416" o:spid="_x0000_s1026" style="position:absolute;left:0;text-align:lef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6pt,7.95pt" to="425.4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yQu3QEAAJMDAAAOAAAAZHJzL2Uyb0RvYy54bWysU0uOEzEQ3SNxB8t70t3RJJq00pnFhGGD&#10;IBJwgIo/aUv+yTbp5BJcAIkdrFiy5zbMHIOyO2SYYYMQvagu1+d1vefq5dXBaLIXISpnO9pMakqE&#10;ZY4ru+vou7c3zy4piQksB+2s6OhRRHq1evpkOfhWTF3vNBeBIIiN7eA72qfk26qKrBcG4sR5YTEp&#10;XTCQ8Bh2FQ8wILrR1bSu59XgAvfBMREjRtdjkq4KvpSCpddSRpGI7ijOlooNxW6zrVZLaHcBfK/Y&#10;aQz4hykMKIsfPUOtIQF5H9QfUEax4KKTacKcqZyUionCAdk09SM2b3rwonBBcaI/yxT/Hyx7td8E&#10;ojje3UUzp8SCwVu6/fjtx4fPd98/ob39+oWUHEo1+Nhix7XdhNMp+k3IvA8ymPxGRuRQ5D2e5RWH&#10;RBgGL+b1ZbOYUcIw1yzqWVa/uu/1IaYXwhmSnY5qZTN5aGH/Mqax9FdJDmtLho4uZtOMCLg7UkNC&#10;13hkE+2u9EanFb9RWueOGHbbax3IHvI2lOc0woOy/JE1xH6sK6lxT3oB/LnlJB09imRxoWkewQhO&#10;iRa4/9nDQaFNoPTfVCJ7bVGELOwoZfa2jh+LwiWON19kOm1pXq3fz6X7/l9a/QQAAP//AwBQSwME&#10;FAAGAAgAAAAhABZfwendAAAACQEAAA8AAABkcnMvZG93bnJldi54bWxMj0FPwzAMhe9I/IfISFym&#10;LSGo0yhNJwT0xoUB2jVrTFvROF2TbYVfjzmN23v20/PnYj35XhxxjF0gAzcLBQKpDq6jxsD7WzVf&#10;gYjJkrN9IDTwjRHW5eVFYXMXTvSKx01qBJdQzK2BNqUhlzLWLXobF2FA4t1nGL1NbMdGutGeuNz3&#10;Uiu1lN52xBdaO+Bji/XX5uANxOoD99XPrJ6p7W0TUO+fXp6tMddX08M9iIRTOofhD5/RoWSmXTiQ&#10;i6JnrzPNURbZHQgOrDLFYseDpQZZFvL/B+UvAAAA//8DAFBLAQItABQABgAIAAAAIQC2gziS/gAA&#10;AOEBAAATAAAAAAAAAAAAAAAAAAAAAABbQ29udGVudF9UeXBlc10ueG1sUEsBAi0AFAAGAAgAAAAh&#10;ADj9If/WAAAAlAEAAAsAAAAAAAAAAAAAAAAALwEAAF9yZWxzLy5yZWxzUEsBAi0AFAAGAAgAAAAh&#10;ADd7JC7dAQAAkwMAAA4AAAAAAAAAAAAAAAAALgIAAGRycy9lMm9Eb2MueG1sUEsBAi0AFAAGAAgA&#10;AAAhABZfwendAAAACQEAAA8AAAAAAAAAAAAAAAAANwQAAGRycy9kb3ducmV2LnhtbFBLBQYAAAAA&#10;BAAEAPMAAABBBQAAAAA=&#10;"/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38AFEDF" wp14:editId="16609CFC">
                <wp:simplePos x="0" y="0"/>
                <wp:positionH relativeFrom="column">
                  <wp:posOffset>5372100</wp:posOffset>
                </wp:positionH>
                <wp:positionV relativeFrom="paragraph">
                  <wp:posOffset>99060</wp:posOffset>
                </wp:positionV>
                <wp:extent cx="2540" cy="194310"/>
                <wp:effectExtent l="0" t="0" r="0" b="0"/>
                <wp:wrapNone/>
                <wp:docPr id="1429" name="直接连接符 1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19431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211F4" id="直接连接符 1429" o:spid="_x0000_s1026" style="position:absolute;left:0;text-align:left;flip:x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pt,7.8pt" to="423.2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ly65QEAAJwDAAAOAAAAZHJzL2Uyb0RvYy54bWysU0muE0EM3SNxh1LtSSchQaSVzl/88GGB&#10;IBJwAKeGdEk1qVykk0twASR2sGLJntvwOQauSgjTBiF6Ybk8PNvP7uXVwVm2VwlN8B2fjMacKS+C&#10;NH7X8Vcvb+495AwzeAk2eNXxo0J+tbp7ZznEVk1DH6xUiRGIx3aIHe9zjm3ToOiVAxyFqDw5dUgO&#10;Mj3TrpEJBkJ3tpmOxw+aISQZUxAKkazrk5OvKr7WSuTnWqPKzHacestVpiq3RTarJbS7BLE34twG&#10;/EMXDoynoheoNWRgr5P5A8oZkQIGnUciuCZobYSqM9A0k/Fv07zoIao6C5GD8UIT/j9Y8Wy/ScxI&#10;2t1suuDMg6Mt3b799OXN+6+f35G8/fiBVR9RNURsKePab9L5hXGTytwHnRzT1sQnhFSZoNnYoRJ9&#10;vBCtDpkJMk7nM1qGIMdkMbs/qWtoTiAFLCbMj1VwrCgdt8YXFqCF/VPMVJhCv4cUs/Vs6PhiPp0T&#10;JtARaQuZVBdpLPS7movBGnljrC0ZmHbba5vYHspZ1K9cAuH+ElaKrAH7U1x1nQ6mVyAfecnyMRJb&#10;ni6blxackpxZRT9C0QgQ2gzG/k0klbaeOigMnzgt2jbIY6W62ukEao/ncy039vO7Zv/4qVbfAAAA&#10;//8DAFBLAwQUAAYACAAAACEAn4LMG90AAAAJAQAADwAAAGRycy9kb3ducmV2LnhtbEyPwU7DMBBE&#10;70j8g7VI3KhDCFGbxqkqBFyQkCiBsxMvSYS9jmI3DX/PcqLHnRnNvil3i7NixikMnhTcrhIQSK03&#10;A3UK6venmzWIEDUZbT2hgh8MsKsuL0pdGH+iN5wPsRNcQqHQCvoYx0LK0PbodFj5EYm9Lz85Hfmc&#10;OmkmfeJyZ2WaJLl0eiD+0OsRH3psvw9Hp2D/+fJ49zo3zluz6eoP4+rkOVXq+mrZb0FEXOJ/GP7w&#10;GR0qZmr8kUwQVsE6y3lLZOM+B8EBFjIQjYIsT0FWpTxfUP0CAAD//wMAUEsBAi0AFAAGAAgAAAAh&#10;ALaDOJL+AAAA4QEAABMAAAAAAAAAAAAAAAAAAAAAAFtDb250ZW50X1R5cGVzXS54bWxQSwECLQAU&#10;AAYACAAAACEAOP0h/9YAAACUAQAACwAAAAAAAAAAAAAAAAAvAQAAX3JlbHMvLnJlbHNQSwECLQAU&#10;AAYACAAAACEAA3pcuuUBAACcAwAADgAAAAAAAAAAAAAAAAAuAgAAZHJzL2Uyb0RvYy54bWxQSwEC&#10;LQAUAAYACAAAACEAn4LMG90AAAAJAQAADwAAAAAAAAAAAAAAAAA/BAAAZHJzL2Rvd25yZXYueG1s&#10;UEsFBgAAAAAEAAQA8wAAAEkFAAAAAA==&#10;"/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3733F93" wp14:editId="475A9D94">
                <wp:simplePos x="0" y="0"/>
                <wp:positionH relativeFrom="column">
                  <wp:posOffset>3657600</wp:posOffset>
                </wp:positionH>
                <wp:positionV relativeFrom="paragraph">
                  <wp:posOffset>99060</wp:posOffset>
                </wp:positionV>
                <wp:extent cx="0" cy="198120"/>
                <wp:effectExtent l="4445" t="0" r="10795" b="0"/>
                <wp:wrapNone/>
                <wp:docPr id="1430" name="直接连接符 1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A3999" id="直接连接符 1430" o:spid="_x0000_s1026" style="position:absolute;left:0;text-align:lef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7.8pt" to="4in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NE2AEAAI8DAAAOAAAAZHJzL2Uyb0RvYy54bWysU0uOEzEQ3SNxB8t70klg0EwrnVlMGDYI&#10;IgEHqPiTtuSfXCadXIILILGDFUv23IbhGJTdITMDG4TIolKu/3tVvbjcO8t2KqEJvuOzyZQz5UWQ&#10;xm87/vbN9aNzzjCDl2CDVx0/KOSXy4cPFkNs1Tz0wUqVGBXx2A6x433OsW0aFL1ygJMQlSenDslB&#10;pmfaNjLBQNWdbebT6dNmCEnGFIRCJOtqdPJlra+1EvmV1qgysx2n2XKVqcpNkc1yAe02QeyNOI4B&#10;/zCFA+Op6anUCjKwd8n8UcoZkQIGnSciuCZobYSqGAjNbPobmtc9RFWxEDkYTzTh/ysrXu7WiRlJ&#10;u3vymAjy4GhLNx++fn//6ce3jyRvvnxm1UdUDRFbyrjy63R8YVyngnuvkyv/hIjtK72HE71qn5kY&#10;jYKss4vz2bwy39zmxYT5uQqOFaXj1vgCHFrYvcBMvSj0V0gxW8+Gjl+czc84E0B3oy1kUl0kJOi3&#10;NReDNfLaWFsyMG03VzaxHZRLqL+yfKp7L6w0WQH2Y1x1jTfSK5DPvGT5EIkgT8fMywhOSc6sotsv&#10;GhWENoOxfxNJra2nCQqpI41F2wR5qOxWO229zni80HJWd981+/Y7Wv4EAAD//wMAUEsDBBQABgAI&#10;AAAAIQD+h1/h3QAAAAkBAAAPAAAAZHJzL2Rvd25yZXYueG1sTI/BTsMwEETvSPyDtUhcqtah0FCF&#10;OBUCcuPSQsV1Gy9JRLxOY7cNfD2LOMBxZ0azb/LV6Dp1pCG0ng1czRJQxJW3LdcGXl/K6RJUiMgW&#10;O89k4JMCrIrzsxwz60+8puMm1kpKOGRooImxz7QOVUMOw8z3xOK9+8FhlHOotR3wJOWu0/MkSbXD&#10;luVDgz09NFR9bA7OQCi3tC+/JtUkebuuPc33j89PaMzlxXh/ByrSGP/C8IMv6FAI084f2AbVGVjc&#10;prIlirFIQUngV9gZuEmXoItc/19QfAMAAP//AwBQSwECLQAUAAYACAAAACEAtoM4kv4AAADhAQAA&#10;EwAAAAAAAAAAAAAAAAAAAAAAW0NvbnRlbnRfVHlwZXNdLnhtbFBLAQItABQABgAIAAAAIQA4/SH/&#10;1gAAAJQBAAALAAAAAAAAAAAAAAAAAC8BAABfcmVscy8ucmVsc1BLAQItABQABgAIAAAAIQDaQBNE&#10;2AEAAI8DAAAOAAAAAAAAAAAAAAAAAC4CAABkcnMvZTJvRG9jLnhtbFBLAQItABQABgAIAAAAIQD+&#10;h1/h3QAAAAkBAAAPAAAAAAAAAAAAAAAAADIEAABkcnMvZG93bnJldi54bWxQSwUGAAAAAAQABADz&#10;AAAAPAUAAAAA&#10;"/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A5C12ED" wp14:editId="394EF7F9">
                <wp:simplePos x="0" y="0"/>
                <wp:positionH relativeFrom="column">
                  <wp:posOffset>2057400</wp:posOffset>
                </wp:positionH>
                <wp:positionV relativeFrom="paragraph">
                  <wp:posOffset>99060</wp:posOffset>
                </wp:positionV>
                <wp:extent cx="5715" cy="196215"/>
                <wp:effectExtent l="0" t="0" r="0" b="0"/>
                <wp:wrapNone/>
                <wp:docPr id="1422" name="直接连接符 1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19621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2B9684" id="直接连接符 1422" o:spid="_x0000_s1026" style="position:absolute;left:0;text-align:left;flip:x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7.8pt" to="162.4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u6L4gEAAJwDAAAOAAAAZHJzL2Uyb0RvYy54bWysU0uOEzEQ3SNxB8t70kmLDEwrnVlMGFgg&#10;iAQcoOK2uy35J5dJJ5fgAkjsYMWSPbdhOAZldwi/DUL0olSuz3O91+XV1cEatpcRtXctX8zmnEkn&#10;fKdd3/JXL2/uPeQME7gOjHey5UeJ/Gp9985qDI2s/eBNJyMjEIfNGFo+pBSaqkIxSAs480E6Siof&#10;LSQ6xr7qIoyEbk1Vz+cX1ehjF6IXEpGimynJ1wVfKSnSc6VQJmZaTrOlYmOxu2yr9QqaPkIYtDiN&#10;Af8whQXt6NIz1AYSsNdR/wFltYgevUoz4W3lldJCFg7EZjH/jc2LAYIsXEgcDGeZ8P/Bimf7bWS6&#10;o393v645c2DpL92+/fTlzfuvn9+Rvf34gZUcSTUGbKjj2m3j6YRhGzPvg4qWKaPDE0IqShA3dihC&#10;H89Cy0NigoLLB4slZ4ISi8uLmnxCqyaQDBYipsfSW5adlhvtsgrQwP4ppqn0e0kOG8fGll8u64wJ&#10;tETKQCLXBqKFri+96I3ubrQxuQNjv7s2ke0hr0X5TiP8UpYv2QAOU11JTQszSOgeuY6lYyC1HG02&#10;zyNY2XFmJD2E7NGg0CTQ5m8qib1xJEJWeNI0ezvfHYvUJU4rUGQ6rWvesZ/PpfvHo1p/AwAA//8D&#10;AFBLAwQUAAYACAAAACEAF/1Yc94AAAAJAQAADwAAAGRycy9kb3ducmV2LnhtbEyPwU7DMBBE70j8&#10;g7VI3KhD2kY0jVNVCLggIVFCz068JBH2OordNPw9y4ked2Y0+6bYzc6KCcfQe1Jwv0hAIDXe9NQq&#10;qD6e7x5AhKjJaOsJFfxggF15fVXo3PgzveN0iK3gEgq5VtDFOORShqZDp8PCD0jsffnR6cjn2Eoz&#10;6jOXOyvTJMmk0z3xh04P+Nhh8304OQX74+vT8m2qnbdm01afxlXJS6rU7c2834KIOMf/MPzhMzqU&#10;zFT7E5kgrIJluuItkY11BoIDLGxA1ApW2RpkWcjLBeUvAAAA//8DAFBLAQItABQABgAIAAAAIQC2&#10;gziS/gAAAOEBAAATAAAAAAAAAAAAAAAAAAAAAABbQ29udGVudF9UeXBlc10ueG1sUEsBAi0AFAAG&#10;AAgAAAAhADj9If/WAAAAlAEAAAsAAAAAAAAAAAAAAAAALwEAAF9yZWxzLy5yZWxzUEsBAi0AFAAG&#10;AAgAAAAhAMte7oviAQAAnAMAAA4AAAAAAAAAAAAAAAAALgIAAGRycy9lMm9Eb2MueG1sUEsBAi0A&#10;FAAGAAgAAAAhABf9WHPeAAAACQEAAA8AAAAAAAAAAAAAAAAAPAQAAGRycy9kb3ducmV2LnhtbFBL&#10;BQYAAAAABAAEAPMAAABHBQAAAAA=&#10;"/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58BD843" wp14:editId="00F43CCA">
                <wp:simplePos x="0" y="0"/>
                <wp:positionH relativeFrom="column">
                  <wp:posOffset>800100</wp:posOffset>
                </wp:positionH>
                <wp:positionV relativeFrom="paragraph">
                  <wp:posOffset>99060</wp:posOffset>
                </wp:positionV>
                <wp:extent cx="0" cy="198120"/>
                <wp:effectExtent l="4445" t="0" r="10795" b="0"/>
                <wp:wrapNone/>
                <wp:docPr id="1432" name="直接连接符 1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F2032" id="直接连接符 1432" o:spid="_x0000_s1026" style="position:absolute;left:0;text-align:lef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pt,7.8pt" to="6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rve2QEAAI8DAAAOAAAAZHJzL2Uyb0RvYy54bWysU0uOEzEQ3SNxB8t70knDoJlWOrOYMGwQ&#10;RAIOULHd3Zb8k8ukk0twASR2sGLJntswHIOyO2RmYIMQWVTK9X+vqpeXe2vYTkXU3rV8MZtzppzw&#10;Uru+5W/fXD865wwTOAnGO9Xyg0J+uXr4YDmGRtV+8EaqyKiIw2YMLR9SCk1VoRiUBZz5oBw5Ox8t&#10;JHrGvpIRRqpuTVXP50+r0UcZohcKkazryclXpX7XKZFedR2qxEzLabZUZCxym2W1WkLTRwiDFscx&#10;4B+msKAdNT2VWkMC9i7qP0pZLaJH36WZ8LbyXaeFKhgIzWL+G5rXAwRVsBA5GE404f8rK17uNpFp&#10;Sbt78rjmzIGlLd18+Pr9/acf3z6SvPnymRUfUTUGbCjjym3i8YVhEzPufRdt/idEbF/oPZzoVfvE&#10;xGQUZF1cnC/qwnx1mxcipufKW5aVlhvtMnBoYPcCE/Wi0F8h2WwcG1t+cVafcSaA7qYzkEi1gZCg&#10;60sueqPltTYmZ2Dst1cmsh3kSyi/vHyqey8sN1kDDlNccU03MiiQz5xk6RCIIEfHzPMIVknOjKLb&#10;zxoVhCaBNn8TSa2NowkyqRONWdt6eSjsFjttvcx4vNB8VnffJfv2O1r9BAAA//8DAFBLAwQUAAYA&#10;CAAAACEAYGi+AdwAAAAJAQAADwAAAGRycy9kb3ducmV2LnhtbEyPQU/DMAyF70j8h8hIXKYtpUA1&#10;laYTAnrjwmDi6jWmrWicrsm2wq/H4wI3P/vp+XvFanK9OtAYOs8GrhYJKOLa244bA2+v1XwJKkRk&#10;i71nMvBFAVbl+VmBufVHfqHDOjZKQjjkaKCNcci1DnVLDsPCD8Ry+/CjwyhybLQd8SjhrtdpkmTa&#10;YcfyocWBHlqqP9d7ZyBUG9pV37N6lrxfN57S3ePzExpzeTHd34GKNMU/M5zwBR1KYdr6PdugetFp&#10;Jl2iDLcZqJPhd7E1cJMtQZeF/t+g/AEAAP//AwBQSwECLQAUAAYACAAAACEAtoM4kv4AAADhAQAA&#10;EwAAAAAAAAAAAAAAAAAAAAAAW0NvbnRlbnRfVHlwZXNdLnhtbFBLAQItABQABgAIAAAAIQA4/SH/&#10;1gAAAJQBAAALAAAAAAAAAAAAAAAAAC8BAABfcmVscy8ucmVsc1BLAQItABQABgAIAAAAIQCWarve&#10;2QEAAI8DAAAOAAAAAAAAAAAAAAAAAC4CAABkcnMvZTJvRG9jLnhtbFBLAQItABQABgAIAAAAIQBg&#10;aL4B3AAAAAkBAAAPAAAAAAAAAAAAAAAAADMEAABkcnMvZG93bnJldi54bWxQSwUGAAAAAAQABADz&#10;AAAAPAUAAAAA&#10;"/>
            </w:pict>
          </mc:Fallback>
        </mc:AlternateContent>
      </w:r>
    </w:p>
    <w:p w14:paraId="0D48FEAC" w14:textId="77777777" w:rsidR="00C86537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4CCB892" wp14:editId="2CD192CE">
                <wp:simplePos x="0" y="0"/>
                <wp:positionH relativeFrom="column">
                  <wp:posOffset>4572000</wp:posOffset>
                </wp:positionH>
                <wp:positionV relativeFrom="paragraph">
                  <wp:posOffset>99060</wp:posOffset>
                </wp:positionV>
                <wp:extent cx="1257300" cy="495300"/>
                <wp:effectExtent l="5080" t="4445" r="17780" b="18415"/>
                <wp:wrapNone/>
                <wp:docPr id="1419" name="文本框 1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95300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8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280C49B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滨水旅游规划的文化视野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4CCB892" id="文本框 1419" o:spid="_x0000_s2583" type="#_x0000_t202" style="position:absolute;left:0;text-align:left;margin-left:5in;margin-top:7.8pt;width:99pt;height:3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udOAQIAAPcDAAAOAAAAZHJzL2Uyb0RvYy54bWysU0uOEzEQ3SNxB8t70p2QDElrOiOREDYI&#10;kAYOULHd3Zb8k+1Jdy4AN2DFhj3nyjmm7IRkAhuE6IW7XJ/nqvfs27tBK7ITPkhrajoelZQIwyyX&#10;pq3p50+bF3NKQgTDQVkjaroXgd4tnz+77V0lJrazigtPEMSEqnc17WJ0VVEE1gkNYWSdMBhsrNcQ&#10;cevbgnvoEV2rYlKWN0VvPXfeMhECetfHIF1m/KYRLH5omiAiUTXF3mJefV63aS2Wt1C1Hlwn2akN&#10;+IcuNEiDh56h1hCBPHj5B5SWzNtgmzhiVhe2aSQTeQacZlz+Ns19B07kWZCc4M40hf8Hy97vPnoi&#10;OWo3HS8oMaBRpcO3r4fvPw8/vpDsRZJ6FyrMvXeYHYfXdsCCRF7yB3Sm2YfG6/THqQjGke79mWIx&#10;RMJS0WT26mWJIYax6WKWbIQpLtXOh/hWWE2SUVOPEmZmYfcuxGPqr5R0WLBK8o1UKm98u10pT3aA&#10;cq9WG/xO6FdpypC+povZZIZ9AN66RkFEUzvkIZg2n3dVEZ4Cl+W8PLd9lZYaW0Pojg3k0PGGaRmF&#10;x+ah6gTwN4aTuHdItMFHQVMzWnBKlMA3lKycGUGqv8lE7pRBCi9SJCsO2yHrejOdJ7zk21q+R/0e&#10;nJdth9xmBXMd3q4swuklpOv7dJ/RL+91+QgAAP//AwBQSwMEFAAGAAgAAAAhABs6wuPfAAAACQEA&#10;AA8AAABkcnMvZG93bnJldi54bWxMj0FPwzAMhe9I/IfISNxYOlDLVppOCIkDEkJ04zBuWWPaao1T&#10;krQr/x5zGjfb7+n5e8Vmtr2Y0IfOkYLlIgGBVDvTUaPgY/d8swIRoiaje0eo4AcDbMrLi0Lnxp2o&#10;wmkbG8EhFHKtoI1xyKUMdYtWh4UbkFj7ct7qyKtvpPH6xOG2l7dJkkmrO+IPrR7wqcX6uB2tAj/v&#10;316rz+/1RPtjlY6795e0apS6vpofH0BEnOPZDH/4jA4lMx3cSCaIXsE9x7OVhTQDwYb1csWHAw93&#10;GciykP8blL8AAAD//wMAUEsBAi0AFAAGAAgAAAAhALaDOJL+AAAA4QEAABMAAAAAAAAAAAAAAAAA&#10;AAAAAFtDb250ZW50X1R5cGVzXS54bWxQSwECLQAUAAYACAAAACEAOP0h/9YAAACUAQAACwAAAAAA&#10;AAAAAAAAAAAvAQAAX3JlbHMvLnJlbHNQSwECLQAUAAYACAAAACEAiUbnTgECAAD3AwAADgAAAAAA&#10;AAAAAAAAAAAuAgAAZHJzL2Uyb0RvYy54bWxQSwECLQAUAAYACAAAACEAGzrC498AAAAJAQAADwAA&#10;AAAAAAAAAAAAAABbBAAAZHJzL2Rvd25yZXYueG1sUEsFBgAAAAAEAAQA8wAAAGcFAAAAAA==&#10;" fillcolor="#cff" strokecolor="green">
                <v:textbox>
                  <w:txbxContent>
                    <w:p w14:paraId="4280C49B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滨水旅游规划的文化视野</w:t>
                      </w:r>
                    </w:p>
                  </w:txbxContent>
                </v:textbox>
              </v:shape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EF9BF0A" wp14:editId="4E22CECB">
                <wp:simplePos x="0" y="0"/>
                <wp:positionH relativeFrom="column">
                  <wp:posOffset>2971800</wp:posOffset>
                </wp:positionH>
                <wp:positionV relativeFrom="paragraph">
                  <wp:posOffset>99060</wp:posOffset>
                </wp:positionV>
                <wp:extent cx="1365250" cy="471805"/>
                <wp:effectExtent l="4445" t="4445" r="17145" b="11430"/>
                <wp:wrapNone/>
                <wp:docPr id="1423" name="文本框 1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471805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8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607CA92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水系旅游载体文化研究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EF9BF0A" id="文本框 1423" o:spid="_x0000_s2584" type="#_x0000_t202" style="position:absolute;left:0;text-align:left;margin-left:234pt;margin-top:7.8pt;width:107.5pt;height:37.1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U91BAIAAPcDAAAOAAAAZHJzL2Uyb0RvYy54bWysU0uOEzEQ3SNxB8t70p1MEjKtdEYiIWwQ&#10;IA0coGK7uy35J9uT7lwAbsCKDXvONeeg7IRkAhuE6IXbrs/zq1fl5d2gFdkLH6Q1NR2PSkqEYZZL&#10;09b008ftiwUlIYLhoKwRNT2IQO9Wz58te1eJie2s4sITBDGh6l1NuxhdVRSBdUJDGFknDDob6zVE&#10;PPq24B56RNeqmJTlvOit585bJkJA6+bopKuM3zSCxfdNE0QkqqbILebV53WX1mK1hKr14DrJTjTg&#10;H1hokAYvPUNtIAJ58PIPKC2Zt8E2ccSsLmzTSCZyDVjNuPytmvsOnMi1oDjBnWUK/w+Wvdt/8ERy&#10;7N10ckOJAY1devz65fHbj8fvn0m2oki9CxXG3juMjsMrO2BCEi/ZAxpT7UPjdfpjVQT9KPfhLLEY&#10;ImEp6WY+m8zQxdA3fTlelLMEU1yynQ/xjbCapE1NPbYwKwv7tyEeQ3+FpMuCVZJvpVL54NvdWnmy&#10;B2z3er3F74R+FaYM6Wt6i0SQB+DUNQoibrVDHYJp831XGeEpcFkuyjKPDtK+CkvENhC6I4HsOk6Y&#10;llF4JA9VJ4C/NpzEg0OhDT4KmshowSlRAt9Q2uXICFL9TSSSUAYlvLQi7eKwG3Jf59PbhJdsO8sP&#10;2L8H52Xboba5gzkPpys34fQS0vg+PWf0y3td/QQAAP//AwBQSwMEFAAGAAgAAAAhAADvVqTgAAAA&#10;CQEAAA8AAABkcnMvZG93bnJldi54bWxMj09Pg0AQxe8mfofNmHizi38gQFkaY+LBxBhpPdTblp0C&#10;KTuL7ELx2zue9Djvvbz5vWKz2F7MOPrOkYLbVQQCqXamo0bBx+75JgXhgyaje0eo4Bs9bMrLi0Ln&#10;xp2pwnkbGsEl5HOtoA1hyKX0dYtW+5UbkNg7utHqwOfYSDPqM5fbXt5FUSKt7og/tHrApxbr03ay&#10;CsZl//ZafX5lM+1PVTzt3l/iqlHq+mp5XIMIuIS/MPziMzqUzHRwExkvegUPScpbAhtxAoIDSXrP&#10;wkFBmmUgy0L+X1D+AAAA//8DAFBLAQItABQABgAIAAAAIQC2gziS/gAAAOEBAAATAAAAAAAAAAAA&#10;AAAAAAAAAABbQ29udGVudF9UeXBlc10ueG1sUEsBAi0AFAAGAAgAAAAhADj9If/WAAAAlAEAAAsA&#10;AAAAAAAAAAAAAAAALwEAAF9yZWxzLy5yZWxzUEsBAi0AFAAGAAgAAAAhAP1pT3UEAgAA9wMAAA4A&#10;AAAAAAAAAAAAAAAALgIAAGRycy9lMm9Eb2MueG1sUEsBAi0AFAAGAAgAAAAhAADvVqTgAAAACQEA&#10;AA8AAAAAAAAAAAAAAAAAXgQAAGRycy9kb3ducmV2LnhtbFBLBQYAAAAABAAEAPMAAABrBQAAAAA=&#10;" fillcolor="#cff" strokecolor="green">
                <v:textbox>
                  <w:txbxContent>
                    <w:p w14:paraId="5607CA92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水系旅游载体文化研究</w:t>
                      </w:r>
                    </w:p>
                  </w:txbxContent>
                </v:textbox>
              </v:shape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864100C" wp14:editId="21C86F15">
                <wp:simplePos x="0" y="0"/>
                <wp:positionH relativeFrom="column">
                  <wp:posOffset>1600200</wp:posOffset>
                </wp:positionH>
                <wp:positionV relativeFrom="paragraph">
                  <wp:posOffset>99060</wp:posOffset>
                </wp:positionV>
                <wp:extent cx="1098550" cy="521335"/>
                <wp:effectExtent l="5080" t="4445" r="8890" b="7620"/>
                <wp:wrapNone/>
                <wp:docPr id="1433" name="文本框 1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521335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8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20385C4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水系旅游主体文化研究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864100C" id="文本框 1433" o:spid="_x0000_s2585" type="#_x0000_t202" style="position:absolute;left:0;text-align:left;margin-left:126pt;margin-top:7.8pt;width:86.5pt;height:41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b5jBAIAAPcDAAAOAAAAZHJzL2Uyb0RvYy54bWysU02O0zAU3iNxB8t7mrQlo07UdCRaygYB&#10;0sABXm0nseQ/2Z4mvQDcgBUb9pxrzsGzW9opbBAiC8d+P5+/973n5d2oFdkLH6Q1DZ1OSkqEYZZL&#10;0zX008ftiwUlIYLhoKwRDT2IQO9Wz58tB1eLme2t4sITBDGhHlxD+xhdXRSB9UJDmFgnDDpb6zVE&#10;PPqu4B4GRNeqmJXlTTFYz523TISA1s3RSVcZv20Fi+/bNohIVEORW8yrz+surcVqCXXnwfWSnWjA&#10;P7DQIA1eeobaQATy4OUfUFoyb4Nt44RZXdi2lUzkGrCaaflbNfc9OJFrQXGCO8sU/h8se7f/4Ink&#10;2LuX8zklBjR26fHrl8dvPx6/fybZiiINLtQYe+8wOo6v7IgJSbxkD2hMtY+t1+mPVRH0o9yHs8Ri&#10;jISlpPJ2UVXoYuirZtP5vEowxSXb+RDfCKtJ2jTUYwuzsrB/G+Ix9FdIuixYJflWKpUPvtutlSd7&#10;wHav11v8TuhXYcqQoaG31axCHoBT1yqIuNUOdQimy/ddZYSnwGW5KMs8Okj7KiwR20DojwSy6zhh&#10;WkbhkTzUvQD+2nASDw6FNvgoaCKjBadECXxDaZcjI0j1N5FIQhmU8NKKtIvjbsx9vUG1ES/ZdpYf&#10;sH8PzsuuR21zB3MeTlduwuklpPF9es7ol/e6+gkAAP//AwBQSwMEFAAGAAgAAAAhAA8YIQ/gAAAA&#10;CQEAAA8AAABkcnMvZG93bnJldi54bWxMj8FOwzAQRO9I/IO1SNyoQ0RaGuJUCIkDEkKk5VBubrwk&#10;UeN1sJ00/D3LqRx3ZjT7ptjMthcT+tA5UnC7SEAg1c501Cj42D3f3IMIUZPRvSNU8IMBNuXlRaFz&#10;405U4bSNjeASCrlW0MY45FKGukWrw8INSOx9OW915NM30nh94nLbyzRJltLqjvhDqwd8arE+bker&#10;wM/7t9fq83s90f5YZePu/SWrGqWur+bHBxAR53gOwx8+o0PJTAc3kgmiV5BmKW+JbGRLEBy4SzMW&#10;DgrWqxXIspD/F5S/AAAA//8DAFBLAQItABQABgAIAAAAIQC2gziS/gAAAOEBAAATAAAAAAAAAAAA&#10;AAAAAAAAAABbQ29udGVudF9UeXBlc10ueG1sUEsBAi0AFAAGAAgAAAAhADj9If/WAAAAlAEAAAsA&#10;AAAAAAAAAAAAAAAALwEAAF9yZWxzLy5yZWxzUEsBAi0AFAAGAAgAAAAhAPutvmMEAgAA9wMAAA4A&#10;AAAAAAAAAAAAAAAALgIAAGRycy9lMm9Eb2MueG1sUEsBAi0AFAAGAAgAAAAhAA8YIQ/gAAAACQEA&#10;AA8AAAAAAAAAAAAAAAAAXgQAAGRycy9kb3ducmV2LnhtbFBLBQYAAAAABAAEAPMAAABrBQAAAAA=&#10;" fillcolor="#cff" strokecolor="green">
                <v:textbox>
                  <w:txbxContent>
                    <w:p w14:paraId="220385C4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水系旅游主体文化研究</w:t>
                      </w:r>
                    </w:p>
                  </w:txbxContent>
                </v:textbox>
              </v:shape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15A407D" wp14:editId="1E68B64E">
                <wp:simplePos x="0" y="0"/>
                <wp:positionH relativeFrom="column">
                  <wp:posOffset>114300</wp:posOffset>
                </wp:positionH>
                <wp:positionV relativeFrom="paragraph">
                  <wp:posOffset>99060</wp:posOffset>
                </wp:positionV>
                <wp:extent cx="1143000" cy="573405"/>
                <wp:effectExtent l="5080" t="5080" r="10160" b="15875"/>
                <wp:wrapNone/>
                <wp:docPr id="1437" name="文本框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73405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8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1017C88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水系旅游资源的文化整合和创意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15A407D" id="文本框 1437" o:spid="_x0000_s2586" type="#_x0000_t202" style="position:absolute;left:0;text-align:left;margin-left:9pt;margin-top:7.8pt;width:90pt;height:45.1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EvjAAIAAPcDAAAOAAAAZHJzL2Uyb0RvYy54bWysU82O0zAQviPxDpbvNNnuZn+ipivRUi4I&#10;kJZ9gKntJJb8J9vbpC8Ab8CJC3eeq8/B2C3tFi4IkYMz9sx8nvk+z+x+1IpshA/SmoZeTEpKhGGW&#10;S9M19PHT6tUtJSGC4aCsEQ3dikDv5y9fzAZXi6ntreLCEwQxoR5cQ/sYXV0UgfVCQ5hYJww6W+s1&#10;RNz6ruAeBkTXqpiW5XUxWM+dt0yEgKfLvZPOM37bChY/tG0QkaiGYm0xrz6v67QW8xnUnQfXS3Yo&#10;A/6hCg3S4KVHqCVEIE9e/gGlJfM22DZOmNWFbVvJRO4Bu7kof+vmoQcnci9ITnBHmsL/g2XvNx89&#10;kRy1u7q8ocSARpV2X7/svv3Yff9M8imSNLhQY+yDw+g4vrYjJiTy0nnAw9T72Hqd/tgVQT/SvT1S&#10;LMZIWEpCwLJEF0NfdXN5VVYJpjhlOx/iW2E1SUZDPUqYmYXNuxD3ob9C0mXBKslXUqm88d16oTzZ&#10;AMq9WKzwO6CfhSlDhobeVdMK6wB8da2CiKZ2yEMwXb7vLCM8By7L29TCvpazsFTYEkK/LyC7UhjU&#10;Wkbhs9UL4G8MJ3HrkGiDQ0FTMVpwSpTAGUpWjowg1d9EInfKIIUnKZIVx/WYdb2ujkKtLd+ifk/O&#10;y65HbrMj5+HryiIcJiE93+f7jH6a1/lPAAAA//8DAFBLAwQUAAYACAAAACEABad2B9wAAAAJAQAA&#10;DwAAAGRycy9kb3ducmV2LnhtbExPTU/DMAy9I/EfIiNxYylIndbSdEJIHJAQohuHccsa01ZrnJKk&#10;Xfn3uCd2sp+f9T6K7Wx7MaEPnSMF96sEBFLtTEeNgs/9y90GRIiajO4doYJfDLAtr68KnRt3pgqn&#10;XWwEi1DItYI2xiGXMtQtWh1WbkBi7tt5qyND30jj9ZnFbS8fkmQtre6IHVo94HOL9Wk3WgV+Pry/&#10;VV8/2USHU5WO+4/XtGqUur2Znx5BRJzj/zMs8Tk6lJzp6EYyQfSMN1wl8kzXIBY+Ww5HXpI0A1kW&#10;8rJB+QcAAP//AwBQSwECLQAUAAYACAAAACEAtoM4kv4AAADhAQAAEwAAAAAAAAAAAAAAAAAAAAAA&#10;W0NvbnRlbnRfVHlwZXNdLnhtbFBLAQItABQABgAIAAAAIQA4/SH/1gAAAJQBAAALAAAAAAAAAAAA&#10;AAAAAC8BAABfcmVscy8ucmVsc1BLAQItABQABgAIAAAAIQCq6EvjAAIAAPcDAAAOAAAAAAAAAAAA&#10;AAAAAC4CAABkcnMvZTJvRG9jLnhtbFBLAQItABQABgAIAAAAIQAFp3YH3AAAAAkBAAAPAAAAAAAA&#10;AAAAAAAAAFoEAABkcnMvZG93bnJldi54bWxQSwUGAAAAAAQABADzAAAAYwUAAAAA&#10;" fillcolor="#cff" strokecolor="green">
                <v:textbox>
                  <w:txbxContent>
                    <w:p w14:paraId="41017C88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水系旅游资源的文化整合和创意</w:t>
                      </w:r>
                    </w:p>
                  </w:txbxContent>
                </v:textbox>
              </v:shape>
            </w:pict>
          </mc:Fallback>
        </mc:AlternateContent>
      </w:r>
    </w:p>
    <w:p w14:paraId="445ECA60" w14:textId="77777777" w:rsidR="00C86537" w:rsidRDefault="00C86537"/>
    <w:p w14:paraId="0386A011" w14:textId="77777777" w:rsidR="00C86537" w:rsidRDefault="00C86537"/>
    <w:p w14:paraId="5EB761D3" w14:textId="77777777" w:rsidR="00C86537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2269F56" wp14:editId="0EBB6749">
                <wp:simplePos x="0" y="0"/>
                <wp:positionH relativeFrom="column">
                  <wp:posOffset>3886200</wp:posOffset>
                </wp:positionH>
                <wp:positionV relativeFrom="paragraph">
                  <wp:posOffset>0</wp:posOffset>
                </wp:positionV>
                <wp:extent cx="0" cy="199390"/>
                <wp:effectExtent l="5080" t="0" r="10160" b="13970"/>
                <wp:wrapNone/>
                <wp:docPr id="1436" name="直接连接符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9939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A96688" id="直接连接符 1436" o:spid="_x0000_s1026" style="position:absolute;left:0;text-align:left;flip:x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0" to="306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Icn4gEAAJkDAAAOAAAAZHJzL2Uyb0RvYy54bWysU0uOE0EM3SNxh1LtSScZZkRa6cxiwsAC&#10;wUjAAZz6pEuqn8pFOrkEF0BiByuW7Oc2DMfAVR3Cb4MQvbBc/jzbz+7l5d5ZtlMJTfAdn02mnCkv&#10;gjR+2/HXr64fPOIMM3gJNnjV8YNCfrm6f285xFbNQx+sVIkRiMd2iB3vc45t06DolQOchKg8OXVI&#10;DjI907aRCQZCd7aZT6cXzRCSjCkIhUjW9ejkq4qvtRL5hdaoMrMdp95ylanKTZHNagntNkHsjTi2&#10;Af/QhQPjqegJag0Z2Jtk/oByRqSAQeeJCK4JWhuh6gw0zWz62zQve4iqzkLkYDzRhP8PVjzf3SRm&#10;JO3u4dkFZx4cbenu3ecvbz98vX1P8u7TR1Z9RNUQsaWMK3+Tji+MN6nMvdfJMW1NfEpIlQmaje0r&#10;0YcT0WqfmRiNgqyzxeJsUXfQjAgFKSbMT1RwrCgdt8YXCqCF3TPMVJVCv4cUs/Vs6PjifH7OmQC6&#10;IG0hk+oizYR+W3MxWCOvjbUlA9N2c2UT20G5ifqVMyDcX8JKkTVgP8ZV13gtvQL52EuWD5Go8nTW&#10;vLTglOTMKvoLikaA0GYw9m8iqbT11EGhdyS0aJsgD5Xnaqf91x6Pt1oO7Od3zf7xR62+AQAA//8D&#10;AFBLAwQUAAYACAAAACEAXBneoNoAAAAHAQAADwAAAGRycy9kb3ducmV2LnhtbEyPQUvDQBCF74L/&#10;YRnBm90klaIxk1JEvQiCNXreZMckmJ0N2W0a/70jHuzlweMN731TbBc3qJmm0HtGSFcJKOLG255b&#10;hOrt8eoGVIiGrRk8E8I3BdiW52eFya0/8ivN+9gqKeGQG4QuxjHXOjQdORNWfiSW7NNPzkSxU6vt&#10;ZI5S7gadJclGO9OzLHRmpPuOmq/9wSHsPp4f1i9z7fxgb9vq3boqecoQLy+W3R2oSEv8P4ZffEGH&#10;Uphqf2Ab1ICwSTP5JSKISvxna4R1eg26LPQpf/kDAAD//wMAUEsBAi0AFAAGAAgAAAAhALaDOJL+&#10;AAAA4QEAABMAAAAAAAAAAAAAAAAAAAAAAFtDb250ZW50X1R5cGVzXS54bWxQSwECLQAUAAYACAAA&#10;ACEAOP0h/9YAAACUAQAACwAAAAAAAAAAAAAAAAAvAQAAX3JlbHMvLnJlbHNQSwECLQAUAAYACAAA&#10;ACEAjiSHJ+IBAACZAwAADgAAAAAAAAAAAAAAAAAuAgAAZHJzL2Uyb0RvYy54bWxQSwECLQAUAAYA&#10;CAAAACEAXBneoNoAAAAHAQAADwAAAAAAAAAAAAAAAAA8BAAAZHJzL2Rvd25yZXYueG1sUEsFBgAA&#10;AAAEAAQA8wAAAEMFAAAAAA==&#10;"/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676021C" wp14:editId="383BB48E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0" cy="297180"/>
                <wp:effectExtent l="4445" t="0" r="10795" b="7620"/>
                <wp:wrapNone/>
                <wp:docPr id="1438" name="直接连接符 1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38C7D2" id="直接连接符 1438" o:spid="_x0000_s1026" style="position:absolute;left:0;text-align:lef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pt,0" to="414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aNO2AEAAI8DAAAOAAAAZHJzL2Uyb0RvYy54bWysU0uOEzEQ3SNxB8t70klgYKaVziwmDBsE&#10;kYADVPzptuSfXCadXIILILGDFUv2cxuGY1B2QobPBiGyqJTr/15VLy53zrKtSmiC7/hsMuVMeRGk&#10;8X3H37y+fnDOGWbwEmzwquN7hfxyef/eYoytmochWKkSoyIe2zF2fMg5tk2DYlAOcBKi8uTUITnI&#10;9Ex9IxOMVN3ZZj6dPm7GkGRMQShEsq4OTr6s9bVWIr/UGlVmtuM0W64yVbkpslkuoO0TxMGI4xjw&#10;D1M4MJ6ankqtIAN7m8wfpZwRKWDQeSKCa4LWRqiKgdDMpr+heTVAVBULkYPxRBP+v7LixXadmJG0&#10;u0cPaVceHG3p9v2Xr+8+frv5QPL28ydWfUTVGLGljCu/TscXxnUquHc6ufJPiNiu0rs/0at2mYmD&#10;UZB1fvFkdl6Zb+7yYsL8TAXHitJxa3wBDi1sn2OmXhT6I6SYrWdjxy/O5mecCaC70RYyqS4SEvR9&#10;zcVgjbw21pYMTP3myia2hXIJ9VeWT3V/CStNVoDDIa66DjcyKJBPvWR5H4kgT8fMywhOSc6sotsv&#10;GhWENoOxfxNJra2nCQqpBxqLtglyX9mtdtp6nfF4oeWsfn7X7LvvaPkdAAD//wMAUEsDBBQABgAI&#10;AAAAIQAjxGB32gAAAAcBAAAPAAAAZHJzL2Rvd25yZXYueG1sTI9BS8NAEIXvgv9hGcFLsRujlBAz&#10;KaLm5sWqeJ0mYxLMzqbZbRv99Y540MuDxxve+6ZYz24wB55C7wXhcpmAYal900uL8PJcXWRgQiRp&#10;aPDCCJ8cYF2enhSUN/4oT3zYxNZoiYScELoYx9zaUHfsKCz9yKLZu58cRbVTa5uJjlruBpsmyco6&#10;6kUXOhr5ruP6Y7N3CKF65V31tagXydtV6znd3T8+EOL52Xx7AybyHP+O4Qdf0aFUpq3fSxPMgJCl&#10;mf4SEVQ1/rVbhOtVBrYs7H/+8hsAAP//AwBQSwECLQAUAAYACAAAACEAtoM4kv4AAADhAQAAEwAA&#10;AAAAAAAAAAAAAAAAAAAAW0NvbnRlbnRfVHlwZXNdLnhtbFBLAQItABQABgAIAAAAIQA4/SH/1gAA&#10;AJQBAAALAAAAAAAAAAAAAAAAAC8BAABfcmVscy8ucmVsc1BLAQItABQABgAIAAAAIQCZTaNO2AEA&#10;AI8DAAAOAAAAAAAAAAAAAAAAAC4CAABkcnMvZTJvRG9jLnhtbFBLAQItABQABgAIAAAAIQAjxGB3&#10;2gAAAAcBAAAPAAAAAAAAAAAAAAAAADIEAABkcnMvZG93bnJldi54bWxQSwUGAAAAAAQABADzAAAA&#10;OQUAAAAA&#10;"/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A70E5" wp14:editId="0B19DBB5">
                <wp:simplePos x="0" y="0"/>
                <wp:positionH relativeFrom="column">
                  <wp:posOffset>685800</wp:posOffset>
                </wp:positionH>
                <wp:positionV relativeFrom="paragraph">
                  <wp:posOffset>99060</wp:posOffset>
                </wp:positionV>
                <wp:extent cx="0" cy="297180"/>
                <wp:effectExtent l="4445" t="0" r="10795" b="7620"/>
                <wp:wrapNone/>
                <wp:docPr id="1434" name="直接连接符 1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0D521" id="直接连接符 1434" o:spid="_x0000_s1026" style="position:absolute;left:0;text-align:lef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7.8pt" to="54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LGn2QEAAI8DAAAOAAAAZHJzL2Uyb0RvYy54bWysU0uOEzEQ3SNxB8t70kmYgZlWOrOYMGwQ&#10;RAIOUPEnbck/uUw6uQQXQGIHK5bsuQ3DMSi7Q4bPBiGyqJTr/15VL672zrKdSmiC7/hsMuVMeRGk&#10;8duOv3518+CCM8zgJdjgVccPCvnV8v69xRBbNQ99sFIlRkU8tkPseJ9zbJsGRa8c4CRE5cmpQ3KQ&#10;6Zm2jUwwUHVnm/l0+qgZQpIxBaEQyboanXxZ62utRH6hNarMbMdptlxlqnJTZLNcQLtNEHsjjmPA&#10;P0zhwHhqeiq1ggzsTTJ/lHJGpIBB54kIrglaG6EqBkIzm/6G5mUPUVUsRA7GE034/8qK57t1YkbS&#10;7s4ennHmwdGWbt99/vr2w7cv70nefvrIqo+oGiK2lHHt1+n4wrhOBfdeJ1f+CRHbV3oPJ3rVPjMx&#10;GgVZ55ePZxeV+eYuLybMT1VwrCgdt8YX4NDC7hlm6kWhP0KK2Xo2dPzyfH7OmQC6G20hk+oiIUG/&#10;rbkYrJE3xtqSgWm7ubaJ7aBcQv2V5VPdX8JKkxVgP8ZV13gjvQL5xEuWD5EI8nTMvIzglOTMKrr9&#10;olFBaDMY+zeR1Np6mqCQOtJYtE2Qh8putdPW64zHCy1n9fO7Zt99R8vvAAAA//8DAFBLAwQUAAYA&#10;CAAAACEAZl2hGdwAAAAJAQAADwAAAGRycy9kb3ducmV2LnhtbEyPQU/DMAyF70j8h8hIXKYtpUA1&#10;laYTAnrjwmDi6jWmrWicrsm2wq/H4wI3P/vp+XvFanK9OtAYOs8GrhYJKOLa244bA2+v1XwJKkRk&#10;i71nMvBFAVbl+VmBufVHfqHDOjZKQjjkaKCNcci1DnVLDsPCD8Ry+/CjwyhybLQd8SjhrtdpkmTa&#10;YcfyocWBHlqqP9d7ZyBUG9pV37N6lrxfN57S3ePzExpzeTHd34GKNMU/M5zwBR1KYdr6PdugetHJ&#10;UrpEGW4zUCfD72JrIEtvQJeF/t+g/AEAAP//AwBQSwECLQAUAAYACAAAACEAtoM4kv4AAADhAQAA&#10;EwAAAAAAAAAAAAAAAAAAAAAAW0NvbnRlbnRfVHlwZXNdLnhtbFBLAQItABQABgAIAAAAIQA4/SH/&#10;1gAAAJQBAAALAAAAAAAAAAAAAAAAAC8BAABfcmVscy8ucmVsc1BLAQItABQABgAIAAAAIQCzvLGn&#10;2QEAAI8DAAAOAAAAAAAAAAAAAAAAAC4CAABkcnMvZTJvRG9jLnhtbFBLAQItABQABgAIAAAAIQBm&#10;XaEZ3AAAAAkBAAAPAAAAAAAAAAAAAAAAADMEAABkcnMvZG93bnJldi54bWxQSwUGAAAAAAQABADz&#10;AAAAPAUAAAAA&#10;"/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A0E7269" wp14:editId="1748272D">
                <wp:simplePos x="0" y="0"/>
                <wp:positionH relativeFrom="column">
                  <wp:posOffset>2057400</wp:posOffset>
                </wp:positionH>
                <wp:positionV relativeFrom="paragraph">
                  <wp:posOffset>99060</wp:posOffset>
                </wp:positionV>
                <wp:extent cx="0" cy="99060"/>
                <wp:effectExtent l="4445" t="0" r="10795" b="7620"/>
                <wp:wrapNone/>
                <wp:docPr id="1435" name="直接连接符 1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90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795A5" id="直接连接符 1435" o:spid="_x0000_s1026" style="position:absolute;left:0;text-align:left;flip:x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7.8pt" to="16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kDQ3wEAAJgDAAAOAAAAZHJzL2Uyb0RvYy54bWysU0uOE0EM3SNxh1LtSfcEZsS00pnFhIEF&#10;gkjAAZz6pEuqn8pFOrkEF0BiByuW7LkNwzFwVYfw2yBELyyXP8/2s3txtXeW7VRCE3zPz2YtZ8qL&#10;II3f9vzVy5t7DznDDF6CDV71/KCQXy3v3lmMsVPzMAQrVWIE4rEbY8+HnGPXNCgG5QBnISpPTh2S&#10;g0zPtG1kgpHQnW3mbXvRjCHJmIJQiGRdTU6+rPhaK5Gfa40qM9tz6i1XmarcFNksF9BtE8TBiGMb&#10;8A9dODCeip6gVpCBvU7mDyhnRAoYdJ6J4JqgtRGqzkDTnLW/TfNigKjqLEQOxhNN+P9gxbPdOjEj&#10;aXcP7p9z5sHRlm7ffvry5v3Xz+9I3n78wKqPqBojdpRx7dfp+MK4TmXuvU6OaWviE0KqTNBsbF+J&#10;PpyIVvvMxGQUZL28bC/qCpoJoADFhPmxCo4VpefW+MIAdLB7ipmKUuj3kGK2no0EdD6n3gXQAWkL&#10;mVQXaST025qLwRp5Y6wtGZi2m2ub2A7KSdSvXAHh/hJWiqwAhymuuqZjGRTIR16yfIjElKer5qUF&#10;pyRnVtFPUDQChC6DsX8TSaWtpw4KuxOfRdsEeag0Vzutv/Z4PNVyXz+/a/aPH2r5DQAA//8DAFBL&#10;AwQUAAYACAAAACEAXJvLHd0AAAAJAQAADwAAAGRycy9kb3ducmV2LnhtbEyPzU7DMBCE70i8g7VI&#10;3KjT9EcQ4lQVgl6QkChpz068JBH2OordNLw9iziU2+7OaPabfDM5K0YcQudJwXyWgECqvemoUVB+&#10;vNzdgwhRk9HWEyr4xgCb4voq15nxZ3rHcR8bwSEUMq2gjbHPpAx1i06Hme+RWPv0g9OR16GRZtBn&#10;DndWpkmylk53xB9a3eNTi/XX/uQUbI+vz4u3sXLemoemPBhXJrtUqdubafsIIuIUL2b4xWd0KJip&#10;8icyQVgFi3TJXSILqzUINvwdKh7mKcgil/8bFD8AAAD//wMAUEsBAi0AFAAGAAgAAAAhALaDOJL+&#10;AAAA4QEAABMAAAAAAAAAAAAAAAAAAAAAAFtDb250ZW50X1R5cGVzXS54bWxQSwECLQAUAAYACAAA&#10;ACEAOP0h/9YAAACUAQAACwAAAAAAAAAAAAAAAAAvAQAAX3JlbHMvLnJlbHNQSwECLQAUAAYACAAA&#10;ACEA3+5A0N8BAACYAwAADgAAAAAAAAAAAAAAAAAuAgAAZHJzL2Uyb0RvYy54bWxQSwECLQAUAAYA&#10;CAAAACEAXJvLHd0AAAAJAQAADwAAAAAAAAAAAAAAAAA5BAAAZHJzL2Rvd25yZXYueG1sUEsFBgAA&#10;AAAEAAQA8wAAAEMFAAAAAA==&#10;"/>
            </w:pict>
          </mc:Fallback>
        </mc:AlternateContent>
      </w:r>
    </w:p>
    <w:p w14:paraId="3C30B797" w14:textId="77777777" w:rsidR="00C86537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61394BB" wp14:editId="783DAA4A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3086100" cy="495300"/>
                <wp:effectExtent l="4445" t="4445" r="18415" b="18415"/>
                <wp:wrapNone/>
                <wp:docPr id="1403" name="椭圆 1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495300"/>
                        </a:xfrm>
                        <a:prstGeom prst="ellipse">
                          <a:avLst/>
                        </a:prstGeom>
                        <a:solidFill>
                          <a:srgbClr val="33CCCC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8E96CDC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长三角水系和谐旅游实证研究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461394BB" id="椭圆 1403" o:spid="_x0000_s2587" style="position:absolute;left:0;text-align:left;margin-left:108pt;margin-top:0;width:243pt;height:39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z29AEAAOMDAAAOAAAAZHJzL2Uyb0RvYy54bWysU81uEzEQviPxDpbvZDfZJmpX2fTQUC4I&#10;KhUeYOKfXUv+k+1mNy/AU3DkymPBczB2QtoCB4TYg3dmPP78zTfj9fVkNNmLEJWzHZ3PakqEZY4r&#10;23f044fbV5eUxASWg3ZWdPQgIr3evHyxHn0rFm5wmotAEMTGdvQdHVLybVVFNggDcea8sLgpXTCQ&#10;0A19xQOMiG50tajrVTW6wH1wTMSI0e1xk24KvpSCpfdSRpGI7ihyS2UNZd3ltdqsoe0D+EGxEw34&#10;BxYGlMVLz1BbSEAegvoNyigWXHQyzZgzlZNSMVFqwGrm9S/V3A/gRakFxYn+LFP8f7Ds3f4uEMWx&#10;dxd1Q4kFg136/uXrt8+fSAmhQqOPLSbe+7tw8iKaudxJBpP/WAiZiqqHs6piSoRhsKkvV/MaxWe4&#10;d3G1bNBGmOrxtA8xvRHOkGx0VGitfMyFQwv7tzEds39m5XB0WvFbpXVxQr+70YHsAZvcNDf4nS54&#10;lqYtGTt6tVwskQrgrEkNCU3jsfpo+3LfsxPxKXBdvj8BZ2JbiMORQEHIadAOAvhry0k6eBTV4gOg&#10;mYIRnBIt8L1kq2QmUPpvMlE0bVG73JFjD7KVpt1UerhaLjJeju0cP2BnH3xQ/YCizgvzvIOTVNQ/&#10;TX0e1ad+QX98m5sfAAAA//8DAFBLAwQUAAYACAAAACEA/5Adft0AAAAHAQAADwAAAGRycy9kb3du&#10;cmV2LnhtbEyPQUvDQBCF74L/YRmhN7vbHGIasylSEISCYKvQ4zY7JqHZ2XR320Z/veNJL8Mb3vDm&#10;e9VqcoO4YIi9Jw2LuQKB1HjbU6vhffd8X4CIyZA1gyfU8IURVvXtTWVK66/0hpdtagWHUCyNhi6l&#10;sZQyNh06E+d+RGLv0wdnEq+hlTaYK4e7QWZK5dKZnvhDZ0Zcd9gct2enIW52H6/777B88WiP+2KZ&#10;+96etJ7dTU+PIBJO6e8YfvEZHWpmOvgz2SgGDdki5y5JA0+2H1TG4sCiUCDrSv7nr38AAAD//wMA&#10;UEsBAi0AFAAGAAgAAAAhALaDOJL+AAAA4QEAABMAAAAAAAAAAAAAAAAAAAAAAFtDb250ZW50X1R5&#10;cGVzXS54bWxQSwECLQAUAAYACAAAACEAOP0h/9YAAACUAQAACwAAAAAAAAAAAAAAAAAvAQAAX3Jl&#10;bHMvLnJlbHNQSwECLQAUAAYACAAAACEA2AtM9vQBAADjAwAADgAAAAAAAAAAAAAAAAAuAgAAZHJz&#10;L2Uyb0RvYy54bWxQSwECLQAUAAYACAAAACEA/5Adft0AAAAHAQAADwAAAAAAAAAAAAAAAABOBAAA&#10;ZHJzL2Rvd25yZXYueG1sUEsFBgAAAAAEAAQA8wAAAFgFAAAAAA==&#10;" fillcolor="#3cc">
                <v:textbox>
                  <w:txbxContent>
                    <w:p w14:paraId="08E96CDC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长三角水系和谐旅游实证研究</w:t>
                      </w:r>
                    </w:p>
                  </w:txbxContent>
                </v:textbox>
              </v:oval>
            </w:pict>
          </mc:Fallback>
        </mc:AlternateContent>
      </w:r>
    </w:p>
    <w:p w14:paraId="33FFF0D3" w14:textId="77777777" w:rsidR="00C86537" w:rsidRDefault="00AF6602"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0BAC959" wp14:editId="48CB4DE6">
                <wp:simplePos x="0" y="0"/>
                <wp:positionH relativeFrom="column">
                  <wp:posOffset>655955</wp:posOffset>
                </wp:positionH>
                <wp:positionV relativeFrom="paragraph">
                  <wp:posOffset>116205</wp:posOffset>
                </wp:positionV>
                <wp:extent cx="828040" cy="0"/>
                <wp:effectExtent l="0" t="0" r="0" b="0"/>
                <wp:wrapNone/>
                <wp:docPr id="1406" name="直接连接符 1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04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4CEDD" id="直接连接符 1406" o:spid="_x0000_s1026" style="position:absolute;left:0;text-align:lef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65pt,9.15pt" to="116.8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9WK2gEAAI8DAAAOAAAAZHJzL2Uyb0RvYy54bWysU0tuE0EQ3SNxh1bv8UysJDIjj7OICRsE&#10;loADlPvjaal/6mo89iW4ABI7WLFkz21IjkF123H4bBDCi3J1fV5VvaqZX+2cZVuV0ATf87NJy5ny&#10;IkjjNz1/++bmyYwzzOAl2OBVz/cK+dXi8aP5GDs1DUOwUiVGIB67MfZ8yDl2TYNiUA5wEqLy5NQh&#10;Ocj0TJtGJhgJ3dlm2raXzRiSjCkIhUjW5cHJFxVfayXyK61RZWZ7Tr3lKlOV6yKbxRy6TYI4GHFs&#10;A/6hCwfGU9ET1BIysHfJ/AHljEgBg84TEVwTtDZC1RlomrP2t2leDxBVnYXIwXiiCf8frHi5XSVm&#10;JO3uvL3kzIOjLd1++Pr9/ae7bx9J3n75zKqPqBojdpRx7Vfp+MK4SmXunU6u/NNEbFfp3Z/oVbvM&#10;BBln01l7TksQ967mIS8mzM9VcKwoPbfGl8Ghg+0LzFSLQu9Ditl6Nvb86cX0guCA7kZbyKS6SJOg&#10;39RcDNbIG2NtycC0WV/bxLZQLqH+yvIJ95ewUmQJOBziqutwI4MC+cxLlveRCPJ0zLy04JTkzCq6&#10;/aIRIHQZjP2bSCptPXVQSD3QWLR1kPvKbrXT1muPxwstZ/Xzu2Y/fEeLHwAAAP//AwBQSwMEFAAG&#10;AAgAAAAhAD4QEJPbAAAACQEAAA8AAABkcnMvZG93bnJldi54bWxMj0FPwzAMhe9I/IfISFwmltJI&#10;MJWmEwJ648IAcfUa01Y0TtdkW+HXY8QBTvazn54/l+vZD+pAU+wDW7hcZqCIm+B6bi28PNcXK1Ax&#10;ITscApOFT4qwrk5PSixcOPITHTapVRLCsUALXUpjoXVsOvIYl2Eklt17mDwmkVOr3YRHCfeDzrPs&#10;SnvsWS50ONJdR83HZu8txPqVdvXXollkb6YNlO/uHx/Q2vOz+fYGVKI5/ZnhB1/QoRKmbdizi2oQ&#10;nRkjVmlWUsWQG3MNavs70FWp/39QfQMAAP//AwBQSwECLQAUAAYACAAAACEAtoM4kv4AAADhAQAA&#10;EwAAAAAAAAAAAAAAAAAAAAAAW0NvbnRlbnRfVHlwZXNdLnhtbFBLAQItABQABgAIAAAAIQA4/SH/&#10;1gAAAJQBAAALAAAAAAAAAAAAAAAAAC8BAABfcmVscy8ucmVsc1BLAQItABQABgAIAAAAIQCR19WK&#10;2gEAAI8DAAAOAAAAAAAAAAAAAAAAAC4CAABkcnMvZTJvRG9jLnhtbFBLAQItABQABgAIAAAAIQA+&#10;EBCT2wAAAAkBAAAPAAAAAAAAAAAAAAAAADQEAABkcnMvZG93bnJldi54bWxQSwUGAAAAAAQABADz&#10;AAAAPAUAAAAA&#10;"/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A78400E" wp14:editId="323E2836">
                <wp:simplePos x="0" y="0"/>
                <wp:positionH relativeFrom="column">
                  <wp:posOffset>4506595</wp:posOffset>
                </wp:positionH>
                <wp:positionV relativeFrom="paragraph">
                  <wp:posOffset>11430</wp:posOffset>
                </wp:positionV>
                <wp:extent cx="813435" cy="1905"/>
                <wp:effectExtent l="0" t="0" r="0" b="0"/>
                <wp:wrapNone/>
                <wp:docPr id="1405" name="直接连接符 1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3435" cy="190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5BA2EB" id="直接连接符 1405" o:spid="_x0000_s1026" style="position:absolute;left:0;text-align:left;flip:y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85pt,.9pt" to="418.9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T+r4wEAAJwDAAAOAAAAZHJzL2Uyb0RvYy54bWysU0uOEzEQ3SNxB8t70klmBs200pnFhGGD&#10;IBKffcWftCX/5DLp5BJcAIkdrFiy5zYMx6DsDuG3QYhelMpV5Vf1XpcX13tn2U4lNMF3fDaZcqa8&#10;CNL4bcdfvrh9cMkZZvASbPCq4weF/Hp5/95iiK2ahz5YqRIjEI/tEDve5xzbpkHRKwc4CVF5SuqQ&#10;HGQ6pm0jEwyE7mwzn04fNkNIMqYgFCJFV2OSLyu+1krkZ1qjysx2nGbL1aZqN8U2ywW02wSxN+I4&#10;BvzDFA6Mp6YnqBVkYK+T+QPKGZECBp0nIrgmaG2EqhyIzWz6G5vnPURVuZA4GE8y4f+DFU9368SM&#10;pH93Pr3gzIOjv3T39tOXN++/fn5H9u7jB1ZzJNUQsaUbN36djieM61R473VyTFsTXxFSVYK4sX0V&#10;+nASWu0zExS8nJ2dn1E3QanZFfUltGYEKWAxYX6sgmPF6bg1vqgALeyeYB5Lv5eUsPVs6PjVxbwg&#10;Ai2RtpDJdZFood/WuxiskbfG2nID03ZzYxPbQVmL+h1H+KWsNFkB9mNdTY0L0yuQj7xk+RBJLU+b&#10;zcsITknOrKKHUDwaFNoMxv5NJbG3nkQoCo+aFm8T5KFKXeO0AlWm47qWHfv5XG//eFTLbwAAAP//&#10;AwBQSwMEFAAGAAgAAAAhAFoWztvbAAAABwEAAA8AAABkcnMvZG93bnJldi54bWxMj8FOwzAMhu9I&#10;vENkJG4sWSfRrTSdJgRckJAYhXPamLYicaom68rbY05ws/X9+v253C/eiRmnOATSsF4pEEhtsAN1&#10;Guq3x5stiJgMWeMCoYZvjLCvLi9KU9hwplecj6kTXEKxMBr6lMZCytj26E1chRGJ2WeYvEm8Tp20&#10;kzlzuXcyU+pWejMQX+jNiPc9tl/Hk9dw+Hh+2LzMjQ/O7rr63fpaPWVaX18thzsQCZf0F4ZffVaH&#10;ip2acCIbhdOQq13OUQb8AfPtJueh0ZCtQVal/O9f/QAAAP//AwBQSwECLQAUAAYACAAAACEAtoM4&#10;kv4AAADhAQAAEwAAAAAAAAAAAAAAAAAAAAAAW0NvbnRlbnRfVHlwZXNdLnhtbFBLAQItABQABgAI&#10;AAAAIQA4/SH/1gAAAJQBAAALAAAAAAAAAAAAAAAAAC8BAABfcmVscy8ucmVsc1BLAQItABQABgAI&#10;AAAAIQCuMT+r4wEAAJwDAAAOAAAAAAAAAAAAAAAAAC4CAABkcnMvZTJvRG9jLnhtbFBLAQItABQA&#10;BgAIAAAAIQBaFs7b2wAAAAcBAAAPAAAAAAAAAAAAAAAAAD0EAABkcnMvZG93bnJldi54bWxQSwUG&#10;AAAAAAQABADzAAAARQUAAAAA&#10;"/>
            </w:pict>
          </mc:Fallback>
        </mc:AlternateContent>
      </w:r>
    </w:p>
    <w:p w14:paraId="7CC6A7BD" w14:textId="77777777" w:rsidR="00C86537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5997244" wp14:editId="3AC15B97">
                <wp:simplePos x="0" y="0"/>
                <wp:positionH relativeFrom="column">
                  <wp:posOffset>2514600</wp:posOffset>
                </wp:positionH>
                <wp:positionV relativeFrom="paragraph">
                  <wp:posOffset>99060</wp:posOffset>
                </wp:positionV>
                <wp:extent cx="914400" cy="297180"/>
                <wp:effectExtent l="38100" t="4445" r="38100" b="18415"/>
                <wp:wrapNone/>
                <wp:docPr id="1414" name="下箭头 1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9718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80008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w14:anchorId="18618D05" id="下箭头 1414" o:spid="_x0000_s1026" type="#_x0000_t67" style="position:absolute;left:0;text-align:left;margin-left:198pt;margin-top:7.8pt;width:1in;height:23.4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hPeGwIAADwEAAAOAAAAZHJzL2Uyb0RvYy54bWysU0uOEzEQ3SNxB8t70h8lMNNKZ4QIwwbB&#10;SAPsK7a728g/2Z50cgauwRZWLDgQiGtQdppMAhuE6IW7bD8/v3rlWl7ttCJb4YO0pqXVrKREGGa5&#10;NH1L3765fnRBSYhgOChrREv3ItCr1cMHy9E1oraDVVx4giQmNKNr6RCja4oisEFoCDPrhMHNznoN&#10;Eae+L7iHEdm1KuqyfFyM1nPnLRMh4Or6sElXmb/rBIuvuy6ISFRLUVvMo8/jJo3FaglN78ENkk0y&#10;4B9UaJAGLz1SrSECufPyDyotmbfBdnHGrC5s10kmcg6YTVX+ls3tAE7kXNCc4I42hf9Hy15tbzyR&#10;HGs3r+aUGNBYpW9fP/z4/On7xy8kr6JJowsNYm/djZ9mAcOU8a7zOv0xF7LLxu6PxopdJAwXL6v5&#10;vET7GW7Vl0+qi2x8cX/Y+RBfCKtJClrK7Wieem/H7ClsX4aYzeWTPuDvK0o6rbBWW1BkUeI31fIE&#10;U59i6gRKGLx2YsTo18WJPlgl+bVUKk98v3mmPEH6ll7g0aPmM5gyZMT8FvUCswN8wJ2CiKF2aGkw&#10;fU7g7EQ4JU66j6rOYEnYGsJwEJC3DglqGUWqATSDAP7ccBL3DmtmsL9oEqMFp0QJbMcUZWQEqf4G&#10;iYYogw6lah/qm6KN5Xt8JNjlWBoB7/BPyZ3zsh9wocqeJhw+0ezu1E6pB07nmfe+6Vc/AQAA//8D&#10;AFBLAwQUAAYACAAAACEANlpF+N4AAAAJAQAADwAAAGRycy9kb3ducmV2LnhtbEyPwU7DMBBE70j8&#10;g7VI3KhNaRMIcSoE4gAqB1Ikrk68JIF4HdluG/6e5QTHnRnNvik3sxvFAUMcPGm4XCgQSK23A3Ua&#10;3naPF9cgYjJkzegJNXxjhE11elKawvojveKhTp3gEoqF0dCnNBVSxrZHZ+LCT0jsffjgTOIzdNIG&#10;c+RyN8qlUpl0ZiD+0JsJ73tsv+q90/BCD/nuPf90z9lTrXK/DY2qg9bnZ/PdLYiEc/oLwy8+o0PF&#10;TI3fk41i1HB1k/GWxMY6A8GB9Uqx0GjIliuQVSn/L6h+AAAA//8DAFBLAQItABQABgAIAAAAIQC2&#10;gziS/gAAAOEBAAATAAAAAAAAAAAAAAAAAAAAAABbQ29udGVudF9UeXBlc10ueG1sUEsBAi0AFAAG&#10;AAgAAAAhADj9If/WAAAAlAEAAAsAAAAAAAAAAAAAAAAALwEAAF9yZWxzLy5yZWxzUEsBAi0AFAAG&#10;AAgAAAAhAJeSE94bAgAAPAQAAA4AAAAAAAAAAAAAAAAALgIAAGRycy9lMm9Eb2MueG1sUEsBAi0A&#10;FAAGAAgAAAAhADZaRfjeAAAACQEAAA8AAAAAAAAAAAAAAAAAdQQAAGRycy9kb3ducmV2LnhtbFBL&#10;BQYAAAAABAAEAPMAAACABQAAAAA=&#10;" fillcolor="purple">
                <v:textbox style="layout-flow:vertical-ideographic"/>
              </v:shape>
            </w:pict>
          </mc:Fallback>
        </mc:AlternateContent>
      </w:r>
    </w:p>
    <w:p w14:paraId="6C1DFCBC" w14:textId="77777777" w:rsidR="00C86537" w:rsidRDefault="00C86537"/>
    <w:p w14:paraId="5575BAE5" w14:textId="77777777" w:rsidR="00C86537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6E3953C" wp14:editId="03E0EF6C">
                <wp:simplePos x="0" y="0"/>
                <wp:positionH relativeFrom="column">
                  <wp:posOffset>2171700</wp:posOffset>
                </wp:positionH>
                <wp:positionV relativeFrom="paragraph">
                  <wp:posOffset>193675</wp:posOffset>
                </wp:positionV>
                <wp:extent cx="1600200" cy="496570"/>
                <wp:effectExtent l="4445" t="5080" r="10795" b="16510"/>
                <wp:wrapNone/>
                <wp:docPr id="1407" name="文本框 1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96570"/>
                        </a:xfrm>
                        <a:prstGeom prst="rect">
                          <a:avLst/>
                        </a:prstGeom>
                        <a:solidFill>
                          <a:srgbClr val="CC99FF"/>
                        </a:solidFill>
                        <a:ln w="9525" cap="flat" cmpd="sng">
                          <a:solidFill>
                            <a:srgbClr val="008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A0006C3" w14:textId="77777777" w:rsidR="00C86537" w:rsidRDefault="00AF6602">
                            <w:r w:rsidRPr="0065441C">
                              <w:rPr>
                                <w:rFonts w:hint="eastAsia"/>
                              </w:rPr>
                              <w:t>上海水系旅游（黄浦江、苏州河、临港新城等）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6E3953C" id="文本框 1407" o:spid="_x0000_s2588" type="#_x0000_t202" style="position:absolute;left:0;text-align:left;margin-left:171pt;margin-top:15.25pt;width:126pt;height:39.1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ywoBwIAAPcDAAAOAAAAZHJzL2Uyb0RvYy54bWysU8tuEzEU3SP1Hyzvm5mGJm1GmVQiabpB&#10;gFT4gBvbM2PJL9luZvID8Aes2LDnu/IdvXZK0gILhNj4cX3v8T3n2PObQSuyFT5Ia2p6MSopEYZZ&#10;Lk1b008f1+fXlIQIhoOyRtR0JwK9WZy9mveuEmPbWcWFJwhiQtW7mnYxuqooAuuEhjCyThg8bKzX&#10;EHHr24J76BFdq2JcltOit547b5kIAaOrwyFdZPymESy+b5ogIlE1xd5iHn0eN2ksFnOoWg+uk+yp&#10;DfiHLjRIg5ceoVYQgTx4+RuUlszbYJs4YlYXtmkkE5kDsrkof2Fz34ETmQuKE9xRpvD/YNm77QdP&#10;JEfvLssrSgxodGn/9cv+24/9988kR1Gk3oUKc+8dZsfhjR2wIImX4gGDifvQeJ1mZEXwHOXeHSUW&#10;QyQsFU3LEn2jhOHZ5Ww6ucoeFKdq50O8E1aTtKipRwuzsrB9GyLeiKk/U9JlwSrJ11KpvPHtZqk8&#10;2QLavVzOZut1ahJLXqQpQ/qazibjCfYB+OoaBRGX2qEOwbT5vhcV4TlwWV6XSOEPwKmxFYTu0EBG&#10;OLwwLaPwWABVJ4DfGk7izqHQBj8FTc1owSlRAv9QWuXMCFL9TSayUwZJnqxIqzhshuzrdPI64aXY&#10;xvId+vfgvGw71DY7mOvwdWWZnn5Cer7P9xn99F8XjwAAAP//AwBQSwMEFAAGAAgAAAAhAGJSPFbf&#10;AAAACgEAAA8AAABkcnMvZG93bnJldi54bWxMj81OwzAQhO9IvIO1SNyoTZtACXEqxJ8EtxQQVzde&#10;kkC8DrGbpG/PcoLb7s5o9pt8M7tOjDiE1pOG84UCgVR521Kt4fXl4WwNIkRD1nSeUMMBA2yK46Pc&#10;ZNZPVOK4jbXgEAqZ0dDE2GdShqpBZ8LC90isffjBmcjrUEs7mInDXSeXSl1IZ1riD43p8bbB6mu7&#10;dxrwOS3LeVUm9+9jfzBPb5+P39Od1qcn8801iIhz/DPDLz6jQ8FMO78nG0SnYZUsuUvkQaUg2JBe&#10;JXzYsVOtL0EWufxfofgBAAD//wMAUEsBAi0AFAAGAAgAAAAhALaDOJL+AAAA4QEAABMAAAAAAAAA&#10;AAAAAAAAAAAAAFtDb250ZW50X1R5cGVzXS54bWxQSwECLQAUAAYACAAAACEAOP0h/9YAAACUAQAA&#10;CwAAAAAAAAAAAAAAAAAvAQAAX3JlbHMvLnJlbHNQSwECLQAUAAYACAAAACEAMNssKAcCAAD3AwAA&#10;DgAAAAAAAAAAAAAAAAAuAgAAZHJzL2Uyb0RvYy54bWxQSwECLQAUAAYACAAAACEAYlI8Vt8AAAAK&#10;AQAADwAAAAAAAAAAAAAAAABhBAAAZHJzL2Rvd25yZXYueG1sUEsFBgAAAAAEAAQA8wAAAG0FAAAA&#10;AA==&#10;" fillcolor="#c9f" strokecolor="green">
                <v:textbox>
                  <w:txbxContent>
                    <w:p w14:paraId="2A0006C3" w14:textId="77777777" w:rsidR="00C86537" w:rsidRDefault="00AF6602">
                      <w:r w:rsidRPr="0065441C">
                        <w:rPr>
                          <w:rFonts w:hint="eastAsia"/>
                        </w:rPr>
                        <w:t>上海水系旅游（黄浦江、苏州河、临港新城等）</w:t>
                      </w:r>
                    </w:p>
                  </w:txbxContent>
                </v:textbox>
              </v:shape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74DC6CB" wp14:editId="2DD03B4E">
                <wp:simplePos x="0" y="0"/>
                <wp:positionH relativeFrom="column">
                  <wp:posOffset>802640</wp:posOffset>
                </wp:positionH>
                <wp:positionV relativeFrom="paragraph">
                  <wp:posOffset>94615</wp:posOffset>
                </wp:positionV>
                <wp:extent cx="4456430" cy="1905"/>
                <wp:effectExtent l="0" t="0" r="0" b="0"/>
                <wp:wrapNone/>
                <wp:docPr id="1411" name="直接连接符 1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56430" cy="190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E2EF6" id="直接连接符 1411" o:spid="_x0000_s1026" style="position:absolute;left:0;text-align:left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2pt,7.45pt" to="414.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R3F5QEAAJ0DAAAOAAAAZHJzL2Uyb0RvYy54bWysU8mOEzEQvSPxD5bvpLtDMmJa6cxhwnBB&#10;EInlXvHSbcmbbJNOfoIfQOIGJ47c528YPoOyO4TtghB9KNm1vK73qry6OhhN9iJE5WxHm1lNibDM&#10;cWX7jr56efPgESUxgeWgnRUdPYpIr9b3761G34q5G5zmIhAEsbEdfUeHlHxbVZENwkCcOS8sBqUL&#10;BhJeQ1/xACOiG13N6/qiGl3gPjgmYkTvZgrSdcGXUrD0XMooEtEdxd5SsaHYXbbVegVtH8APip3a&#10;gH/owoCy+NMz1AYSkDdB/QFlFAsuOplmzJnKSamYKByQTVP/xubFAF4ULihO9GeZ4v+DZc/220AU&#10;x9ktmoYSCwandPfu85e3H77evkd79+kjKTGUavSxxYpruw2nW/TbkHkfZDBEauVfI1JRArmRQxH6&#10;eBZaHBJh6FwslheLhzgPhrHmsl7mOVQTSkbzIaYnwhmSDx3VymYZoIX905im1O8p2a0tGTt6uZwv&#10;ERFwi6SGhEfjkVe0famNTit+o7TOFTH0u2sdyB7yXpTv1MIvafknG4jDlFdC08YMAvhjy0k6epTL&#10;4mrT3IIRnBIt8CXkEzYKbQKl/yYT2WuLImSJJ1Hzaef4sWhd/LgDRabTvuYl+/leqn+8qvU3AAAA&#10;//8DAFBLAwQUAAYACAAAACEAvES6V90AAAAJAQAADwAAAGRycy9kb3ducmV2LnhtbEyPQU/DMAyF&#10;70j8h8hI3FhKGFNXmk4TAi5ISIzCOW1MW5E4VZN15d9jTnDzs5+ev1fuFu/EjFMcAmm4XmUgkNpg&#10;B+o01G+PVzmImAxZ4wKhhm+MsKvOz0pT2HCiV5wPqRMcQrEwGvqUxkLK2PboTVyFEYlvn2HyJrGc&#10;Omknc+Jw76TKso30ZiD+0JsR73tsvw5Hr2H/8fxw8zI3Pji77ep36+vsSWl9ebHs70AkXNKfGX7x&#10;GR0qZmrCkWwUjrXarNnKw3oLgg25yhWIhhe3CmRVyv8Nqh8AAAD//wMAUEsBAi0AFAAGAAgAAAAh&#10;ALaDOJL+AAAA4QEAABMAAAAAAAAAAAAAAAAAAAAAAFtDb250ZW50X1R5cGVzXS54bWxQSwECLQAU&#10;AAYACAAAACEAOP0h/9YAAACUAQAACwAAAAAAAAAAAAAAAAAvAQAAX3JlbHMvLnJlbHNQSwECLQAU&#10;AAYACAAAACEAZdUdxeUBAACdAwAADgAAAAAAAAAAAAAAAAAuAgAAZHJzL2Uyb0RvYy54bWxQSwEC&#10;LQAUAAYACAAAACEAvES6V90AAAAJAQAADwAAAAAAAAAAAAAAAAA/BAAAZHJzL2Rvd25yZXYueG1s&#10;UEsFBgAAAAAEAAQA8wAAAEkFAAAAAA==&#10;"/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87FE5D8" wp14:editId="4DA16663">
                <wp:simplePos x="0" y="0"/>
                <wp:positionH relativeFrom="column">
                  <wp:posOffset>5259070</wp:posOffset>
                </wp:positionH>
                <wp:positionV relativeFrom="paragraph">
                  <wp:posOffset>94615</wp:posOffset>
                </wp:positionV>
                <wp:extent cx="0" cy="99060"/>
                <wp:effectExtent l="4445" t="0" r="10795" b="7620"/>
                <wp:wrapNone/>
                <wp:docPr id="1404" name="直接连接符 1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90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342C" id="直接连接符 1404" o:spid="_x0000_s1026" style="position:absolute;left:0;text-align:left;flip:x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1pt,7.45pt" to="414.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UGA4AEAAJgDAAAOAAAAZHJzL2Uyb0RvYy54bWysU0uOE0EM3SNxh1LtSfdEMyOmlc4sJgws&#10;EEQCDuDUJ11S/VQu0skluAASO1ixZM9tGI6BqzqE3wYhemG5/Hm2n92L672zbKcSmuB7fjZrOVNe&#10;BGn8tuevXt4+eMgZZvASbPCq5weF/Hp5/95ijJ2ahyFYqRIjEI/dGHs+5By7pkExKAc4C1F5cuqQ&#10;HGR6pm0jE4yE7mwzb9vLZgxJxhSEQiTranLyZcXXWon8XGtUmdmeU2+5ylTlpshmuYBumyAORhzb&#10;gH/owoHxVPQEtYIM7HUyf0A5I1LAoPNMBNcErY1QdQaa5qz9bZoXA0RVZyFyMJ5owv8HK57t1okZ&#10;Sbs7b8858+BoS3dvP3158/7r53ck7z5+YNVHVI0RO8q48et0fGFcpzL3XifHtDXxCSFVJmg2tq9E&#10;H05Eq31mYjIKsl5dtZd1Bc0EUIBiwvxYBceK0nNrfGEAOtg9xUxFKfR7SDFbz0YCuphfcCaADkhb&#10;yKS6SCOh39ZcDNbIW2NtycC03dzYxHZQTqJ+5QoI95ewUmQFOExx1TUdy6BAPvKS5UMkpjxdNS8t&#10;OCU5s4p+gqIRIHQZjP2bSCptPXVQ2J34LNomyEOludpp/bXH46mW+/r5XbN//FDLbwAAAP//AwBQ&#10;SwMEFAAGAAgAAAAhAJt/GdnbAAAACQEAAA8AAABkcnMvZG93bnJldi54bWxMj8FKxDAQhu+C7xBG&#10;8OYmdlW6temyiHoRBNfqOW3GtphMSpPt1rd3xIMeZ/6Pf74pt4t3YsYpDoE0XK4UCKQ22IE6DfXr&#10;w0UOIiZD1rhAqOELI2yr05PSFDYc6QXnfeoEl1AsjIY+pbGQMrY9ehNXYUTi7CNM3iQep07ayRy5&#10;3DuZKXUjvRmIL/RmxLse28/9wWvYvT/dr5/nxgdnN139Zn2tHjOtz8+W3S2IhEv6g+FHn9WhYqcm&#10;HMhG4TTkWZ4xysHVBgQDv4tGw1pdg6xK+f+D6hsAAP//AwBQSwECLQAUAAYACAAAACEAtoM4kv4A&#10;AADhAQAAEwAAAAAAAAAAAAAAAAAAAAAAW0NvbnRlbnRfVHlwZXNdLnhtbFBLAQItABQABgAIAAAA&#10;IQA4/SH/1gAAAJQBAAALAAAAAAAAAAAAAAAAAC8BAABfcmVscy8ucmVsc1BLAQItABQABgAIAAAA&#10;IQDbWUGA4AEAAJgDAAAOAAAAAAAAAAAAAAAAAC4CAABkcnMvZTJvRG9jLnhtbFBLAQItABQABgAI&#10;AAAAIQCbfxnZ2wAAAAkBAAAPAAAAAAAAAAAAAAAAADoEAABkcnMvZG93bnJldi54bWxQSwUGAAAA&#10;AAQABADzAAAAQgUAAAAA&#10;"/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3E1B26A" wp14:editId="44866D2A">
                <wp:simplePos x="0" y="0"/>
                <wp:positionH relativeFrom="column">
                  <wp:posOffset>2973070</wp:posOffset>
                </wp:positionH>
                <wp:positionV relativeFrom="paragraph">
                  <wp:posOffset>94615</wp:posOffset>
                </wp:positionV>
                <wp:extent cx="0" cy="99060"/>
                <wp:effectExtent l="4445" t="0" r="10795" b="7620"/>
                <wp:wrapNone/>
                <wp:docPr id="1408" name="直接连接符 1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90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B596E4" id="直接连接符 1408" o:spid="_x0000_s1026" style="position:absolute;left:0;text-align:left;flip:x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1pt,7.45pt" to="234.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lVl3wEAAJgDAAAOAAAAZHJzL2Uyb0RvYy54bWysU0uOE0EM3SNxh1LtSfdEzIhppTOLCQML&#10;BJGAAzj1SZdUP5WLdHIJLoDEDlYs2XObGY6BqzqE3wYhemG5/Hm2n92Lq72zbKcSmuB7fjZrOVNe&#10;BGn8tuevX908eMQZZvASbPCq5weF/Gp5/95ijJ2ahyFYqRIjEI/dGHs+5By7pkExKAc4C1F5cuqQ&#10;HGR6pm0jE4yE7mwzb9uLZgxJxhSEQiTranLyZcXXWon8QmtUmdmeU2+5ylTlpshmuYBumyAORhzb&#10;gH/owoHxVPQEtYIM7E0yf0A5I1LAoPNMBNcErY1QdQaa5qz9bZqXA0RVZyFyMJ5owv8HK57v1okZ&#10;Sbt72NKuPDja0t27z7dvP3z98p7k3aePrPqIqjFiRxnXfp2OL4zrVObe6+SYtiY+JaTKBM3G9pXo&#10;w4lotc9MTEZB1svL9qKuoJkAClBMmJ+o4FhRem6NLwxAB7tnmKkohX4PKWbr2UhA5/NzzgTQAWkL&#10;mVQXaST025qLwRp5Y6wtGZi2m2ub2A7KSdSvXAHh/hJWiqwAhymuuqZjGRTIx16yfIjElKer5qUF&#10;pyRnVtFPUDQChC6DsX8TSaWtpw4KuxOfRdsEeag0Vzutv/Z4PNVyXz+/a/aPH2r5DQAA//8DAFBL&#10;AwQUAAYACAAAACEAGZtq4NwAAAAJAQAADwAAAGRycy9kb3ducmV2LnhtbEyPwU7DMAyG70i8Q2Qk&#10;biyhG9NWmk4TAi5ISIzCOW1MW5E4VZN15e0x4gBH+//0+3Oxm70TE46xD6TheqFAIDXB9tRqqF4f&#10;rjYgYjJkjQuEGr4wwq48PytMbsOJXnA6pFZwCcXcaOhSGnIpY9OhN3ERBiTOPsLoTeJxbKUdzYnL&#10;vZOZUmvpTU98oTMD3nXYfB6OXsP+/el++TzVPji7bas36yv1mGl9eTHvb0EknNMfDD/6rA4lO9Xh&#10;SDYKp2G13mSMcrDagmDgd1FrWKobkGUh/39QfgMAAP//AwBQSwECLQAUAAYACAAAACEAtoM4kv4A&#10;AADhAQAAEwAAAAAAAAAAAAAAAAAAAAAAW0NvbnRlbnRfVHlwZXNdLnhtbFBLAQItABQABgAIAAAA&#10;IQA4/SH/1gAAAJQBAAALAAAAAAAAAAAAAAAAAC8BAABfcmVscy8ucmVsc1BLAQItABQABgAIAAAA&#10;IQCfglVl3wEAAJgDAAAOAAAAAAAAAAAAAAAAAC4CAABkcnMvZTJvRG9jLnhtbFBLAQItABQABgAI&#10;AAAAIQAZm2rg3AAAAAkBAAAPAAAAAAAAAAAAAAAAADkEAABkcnMvZG93bnJldi54bWxQSwUGAAAA&#10;AAQABADzAAAAQgUAAAAA&#10;"/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416CA3B" wp14:editId="295941CE">
                <wp:simplePos x="0" y="0"/>
                <wp:positionH relativeFrom="column">
                  <wp:posOffset>801370</wp:posOffset>
                </wp:positionH>
                <wp:positionV relativeFrom="paragraph">
                  <wp:posOffset>94615</wp:posOffset>
                </wp:positionV>
                <wp:extent cx="0" cy="99060"/>
                <wp:effectExtent l="4445" t="0" r="10795" b="7620"/>
                <wp:wrapNone/>
                <wp:docPr id="1409" name="直接连接符 1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90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CAF4B7" id="直接连接符 1409" o:spid="_x0000_s1026" style="position:absolute;left:0;text-align:left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1pt,7.45pt" to="63.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rnE4AEAAJgDAAAOAAAAZHJzL2Uyb0RvYy54bWysU0uOE0EM3SNxh1LtSfdEzIhppTOLCQML&#10;BJGAAzj1SZdUP5WLdHIJLoDEDlYs2XObGY6BqzqE3wYhemG5/Hm2n92Lq72zbKcSmuB7fjZrOVNe&#10;BGn8tuevX908eMQZZvASbPCq5weF/Gp5/95ijJ2ahyFYqRIjEI/dGHs+5By7pkExKAc4C1F5cuqQ&#10;HGR6pm0jE4yE7mwzb9uLZgxJxhSEQiTranLyZcXXWon8QmtUmdmeU2+5ylTlpshmuYBumyAORhzb&#10;gH/owoHxVPQEtYIM7E0yf0A5I1LAoPNMBNcErY1QdQaa5qz9bZqXA0RVZyFyMJ5owv8HK57v1okZ&#10;Sbt72F5y5sHRlu7efb59++Hrl/ck7z59ZNVHVI0RO8q49ut0fGFcpzL3XifHtDXxKSFVJmg2tq9E&#10;H05Eq31mYjIKsl5ethd1Bc0EUIBiwvxEBceK0nNrfGEAOtg9w0xFKfR7SDFbz0YCOp+fcyaADkhb&#10;yKS6SCOh39ZcDNbIG2NtycC03VzbxHZQTqJ+5QoI95ewUmQFOExx1TUdy6BAPvaS5UMkpjxdNS8t&#10;OCU5s4p+gqIRIHQZjP2bSCptPXVQ2J34LNomyEOludpp/bXH46mW+/r5XbN//FDLbwAAAP//AwBQ&#10;SwMEFAAGAAgAAAAhAHaUPyLcAAAACQEAAA8AAABkcnMvZG93bnJldi54bWxMj0FPwzAMhe9I/IfI&#10;SNxYQgcTK02nCQEXJKSNwjltTFuROFWTdeXf43GBm5/99Py9YjN7JyYcYx9Iw/VCgUBqgu2p1VC9&#10;PV3dgYjJkDUuEGr4xgib8vysMLkNR9rhtE+t4BCKudHQpTTkUsamQ2/iIgxIfPsMozeJ5dhKO5oj&#10;h3snM6VW0pue+ENnBnzosPnaH7yG7cfL4/J1qn1wdt1W79ZX6jnT+vJi3t6DSDinPzOc8BkdSmaq&#10;w4FsFI51tsrYysPNGsTJ8LuoNSzVLciykP8blD8AAAD//wMAUEsBAi0AFAAGAAgAAAAhALaDOJL+&#10;AAAA4QEAABMAAAAAAAAAAAAAAAAAAAAAAFtDb250ZW50X1R5cGVzXS54bWxQSwECLQAUAAYACAAA&#10;ACEAOP0h/9YAAACUAQAACwAAAAAAAAAAAAAAAAAvAQAAX3JlbHMvLnJlbHNQSwECLQAUAAYACAAA&#10;ACEA75K5xOABAACYAwAADgAAAAAAAAAAAAAAAAAuAgAAZHJzL2Uyb0RvYy54bWxQSwECLQAUAAYA&#10;CAAAACEAdpQ/ItwAAAAJAQAADwAAAAAAAAAAAAAAAAA6BAAAZHJzL2Rvd25yZXYueG1sUEsFBgAA&#10;AAAEAAQA8wAAAEMFAAAAAA==&#10;"/>
            </w:pict>
          </mc:Fallback>
        </mc:AlternateContent>
      </w:r>
    </w:p>
    <w:p w14:paraId="208FD41C" w14:textId="77777777" w:rsidR="00C86537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03E45CA" wp14:editId="50083AF0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1129665" cy="496570"/>
                <wp:effectExtent l="4445" t="5080" r="8890" b="16510"/>
                <wp:wrapNone/>
                <wp:docPr id="1410" name="文本框 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496570"/>
                        </a:xfrm>
                        <a:prstGeom prst="rect">
                          <a:avLst/>
                        </a:prstGeom>
                        <a:solidFill>
                          <a:srgbClr val="CC99FF"/>
                        </a:solidFill>
                        <a:ln w="9525" cap="flat" cmpd="sng">
                          <a:solidFill>
                            <a:srgbClr val="008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FB3AEB6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 xml:space="preserve">  </w:t>
                            </w:r>
                            <w:r w:rsidRPr="0065441C">
                              <w:rPr>
                                <w:rFonts w:hint="eastAsia"/>
                              </w:rPr>
                              <w:t>长三角其它地区水系旅游案例</w:t>
                            </w:r>
                          </w:p>
                          <w:p w14:paraId="1B425BCE" w14:textId="77777777" w:rsidR="00C86537" w:rsidRPr="0065441C" w:rsidRDefault="00C86537" w:rsidP="0065441C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03E45CA" id="文本框 1410" o:spid="_x0000_s2589" type="#_x0000_t202" style="position:absolute;left:0;text-align:left;margin-left:5in;margin-top:0;width:88.95pt;height:39.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SaBgIAAPcDAAAOAAAAZHJzL2Uyb0RvYy54bWysU8uO0zAU3SPxD5b3NGnVlmnUdCRaygYB&#10;0sAH3NpOYskv2Z4m/QH4A1Zs2PNd/Y65dmfaKWwQYpPY93F87jn28nbQiuyFD9Kamo5HJSXCMMul&#10;aWv65fP21Q0lIYLhoKwRNT2IQG9XL18se1eJie2s4sITBDGh6l1NuxhdVRSBdUJDGFknDCYb6zVE&#10;3Pq24B56RNeqmJTlvOit585bJkLA6OaUpKuM3zSCxY9NE0QkqqbILeavz99d+harJVStB9dJ9kgD&#10;/oGFBmnw0DPUBiKQey//gNKSeRtsE0fM6sI2jWQiz4DTjMvfprnrwIk8C4oT3Fmm8P9g2Yf9J08k&#10;R++mYxTIgEaXjt+/HX/8Ov78SnIURepdqLD2zmF1HN7YARuSeCkeMJhmHxqv0x+nIphHtMNZYjFE&#10;wlLTeLKYz2eUMMxNF/PZ6+xBcel2PsR3wmqSFjX1aGFWFvbvQ8QTsfSpJB0WrJJ8K5XKG9/u1sqT&#10;PaDd6/Visd0mkthyVaYM6Wu6mE0SD8Bb1yiIuNQOdQimzedddYTnwGV5U5ZPtK/KErENhO5EIKdO&#10;N0zLKDwygaoTwN8aTuLBodAGHwVNZLTglCiBbyitcmUEqf6mEqdTBoe8WJFWcdgN2df5bJrwUmxn&#10;+QH9u3deth1qmx3MfXi7skyPLyFd3+f7jH55r6sHAAAA//8DAFBLAwQUAAYACAAAACEADLKKA9wA&#10;AAAHAQAADwAAAGRycy9kb3ducmV2LnhtbEyOy07DQAxF90j8w8hI7OiE8mgaMqkQL6ns0haxdROT&#10;BDKekJkm6d9jVrCxZN+r45OuJtuqgXrfODZwOYtAEReubLgysNs+X8SgfEAusXVMBo7kYZWdnqSY&#10;lG7knIZNqJRA2CdooA6hS7T2RU0W/cx1xJJ9uN5ikLWvdNnjKHDb6nkU3WqLDcuHGjt6qKn42hys&#10;AXq9yfPpKr9+eh+6I67fPl++x0djzs+m+ztQgabwV4ZffVGHTJz27sClV62BheClakCmxPFysQS1&#10;l3s8B52l+r9/9gMAAP//AwBQSwECLQAUAAYACAAAACEAtoM4kv4AAADhAQAAEwAAAAAAAAAAAAAA&#10;AAAAAAAAW0NvbnRlbnRfVHlwZXNdLnhtbFBLAQItABQABgAIAAAAIQA4/SH/1gAAAJQBAAALAAAA&#10;AAAAAAAAAAAAAC8BAABfcmVscy8ucmVsc1BLAQItABQABgAIAAAAIQATKbSaBgIAAPcDAAAOAAAA&#10;AAAAAAAAAAAAAC4CAABkcnMvZTJvRG9jLnhtbFBLAQItABQABgAIAAAAIQAMsooD3AAAAAcBAAAP&#10;AAAAAAAAAAAAAAAAAGAEAABkcnMvZG93bnJldi54bWxQSwUGAAAAAAQABADzAAAAaQUAAAAA&#10;" fillcolor="#c9f" strokecolor="green">
                <v:textbox>
                  <w:txbxContent>
                    <w:p w14:paraId="2FB3AEB6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 xml:space="preserve">  </w:t>
                      </w:r>
                      <w:r w:rsidRPr="0065441C">
                        <w:rPr>
                          <w:rFonts w:hint="eastAsia"/>
                        </w:rPr>
                        <w:t>长三角其它地区水系旅游案例</w:t>
                      </w:r>
                    </w:p>
                    <w:p w14:paraId="1B425BCE" w14:textId="77777777" w:rsidR="00C86537" w:rsidRPr="0065441C" w:rsidRDefault="00C86537" w:rsidP="0065441C"/>
                  </w:txbxContent>
                </v:textbox>
              </v:shape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6C9D9E2" wp14:editId="68B8A4FE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143000" cy="496570"/>
                <wp:effectExtent l="4445" t="5080" r="10795" b="16510"/>
                <wp:wrapNone/>
                <wp:docPr id="1412" name="文本框 1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496570"/>
                        </a:xfrm>
                        <a:prstGeom prst="rect">
                          <a:avLst/>
                        </a:prstGeom>
                        <a:solidFill>
                          <a:srgbClr val="CC99FF"/>
                        </a:solidFill>
                        <a:ln w="9525" cap="flat" cmpd="sng">
                          <a:solidFill>
                            <a:srgbClr val="008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A9F2EB6" w14:textId="77777777" w:rsidR="00C86537" w:rsidRPr="0065441C" w:rsidRDefault="00AF6602" w:rsidP="0065441C">
                            <w:r w:rsidRPr="0065441C">
                              <w:rPr>
                                <w:rFonts w:hint="eastAsia"/>
                              </w:rPr>
                              <w:t>长三角水系旅游总体概况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6C9D9E2" id="文本框 1412" o:spid="_x0000_s2590" type="#_x0000_t202" style="position:absolute;left:0;text-align:left;margin-left:9pt;margin-top:0;width:90pt;height:39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HCpBQIAAPcDAAAOAAAAZHJzL2Uyb0RvYy54bWysU8uO0zAU3SPxD5b3NGlpyzRqOhItZYMA&#10;aZgPuLWdxJJfsj1N+gPwB6zYsOe7+h1cu0M7M7BAiE1i38fxPefYy+tBK7IXPkhrajoelZQIwyyX&#10;pq3p7aftiytKQgTDQVkjanoQgV6vnj9b9q4SE9tZxYUnCGJC1buadjG6qigC64SGMLJOGEw21muI&#10;uPVtwT30iK5VMSnLedFbz523TISA0c0pSVcZv2kEix+aJohIVE1xtpi/Pn936VusllC1Hlwn2f0Y&#10;8A9TaJAGDz1DbSACufPyNygtmbfBNnHErC5s00gmMgdkMy6fsLnpwInMBcUJ7ixT+H+w7P3+oyeS&#10;o3fT8YQSAxpdOn79cvz24/j9M8lRFKl3ocLaG4fVcXhtB2xI4qV4wGDiPjRepz+yIphHuQ9nicUQ&#10;CUtN4+nLssQUw9x0MZ+9yh4Ul27nQ3wrrCZpUVOPFmZlYf8uRDwRS3+VpMOCVZJvpVJ549vdWnmy&#10;B7R7vV4stts0JLY8KlOG9DVdzCYznAPw1jUKIi61Qx2CafN5jzrCQ+CyvEoU/gCcBttA6E4DZITT&#10;DdMyCo8NUHUC+BvDSTw4FNrgo6BpGC04JUrgG0qrXBlBqr+pRHbKIMmLFWkVh92QfZ3PZgkvxXaW&#10;H9C/O+dl26G22cHch7cry3T/EtL1fbjP6Jf3uvoJAAD//wMAUEsDBBQABgAIAAAAIQAV9xK72gAA&#10;AAYBAAAPAAAAZHJzL2Rvd25yZXYueG1sTI9NT4RADIbvJv6HSU28uYPrFyLDxviV6I3dNV67UAFl&#10;OsjMAvvvLSe9NHnyNm+fpqvJtmqg3jeODZwvIlDEhSsbrgxsN89nMSgfkEtsHZOBA3lYZcdHKSal&#10;GzmnYR0qJSXsEzRQh9AlWvuiJot+4TpiyT5dbzEI9pUuexyl3LZ6GUXX2mLDcqHGjh5qKr7Xe2uA&#10;3q7yfLrIL58+hu6Ar+9fLz/jozGnJ9P9HahAU/hbhllf1CETp53bc+lVKxzLK8GAzDm9nXFn4CZe&#10;gs5S/V8/+wUAAP//AwBQSwECLQAUAAYACAAAACEAtoM4kv4AAADhAQAAEwAAAAAAAAAAAAAAAAAA&#10;AAAAW0NvbnRlbnRfVHlwZXNdLnhtbFBLAQItABQABgAIAAAAIQA4/SH/1gAAAJQBAAALAAAAAAAA&#10;AAAAAAAAAC8BAABfcmVscy8ucmVsc1BLAQItABQABgAIAAAAIQDzaHCpBQIAAPcDAAAOAAAAAAAA&#10;AAAAAAAAAC4CAABkcnMvZTJvRG9jLnhtbFBLAQItABQABgAIAAAAIQAV9xK72gAAAAYBAAAPAAAA&#10;AAAAAAAAAAAAAF8EAABkcnMvZG93bnJldi54bWxQSwUGAAAAAAQABADzAAAAZgUAAAAA&#10;" fillcolor="#c9f" strokecolor="green">
                <v:textbox>
                  <w:txbxContent>
                    <w:p w14:paraId="3A9F2EB6" w14:textId="77777777" w:rsidR="00C86537" w:rsidRPr="0065441C" w:rsidRDefault="00AF6602" w:rsidP="0065441C">
                      <w:r w:rsidRPr="0065441C">
                        <w:rPr>
                          <w:rFonts w:hint="eastAsia"/>
                        </w:rPr>
                        <w:t>长三角水系旅游总体概况</w:t>
                      </w:r>
                    </w:p>
                  </w:txbxContent>
                </v:textbox>
              </v:shape>
            </w:pict>
          </mc:Fallback>
        </mc:AlternateContent>
      </w:r>
    </w:p>
    <w:p w14:paraId="48C905BF" w14:textId="77777777" w:rsidR="00C86537" w:rsidRDefault="00AF6602"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E9E81B6" wp14:editId="71E2E9FF">
                <wp:simplePos x="0" y="0"/>
                <wp:positionH relativeFrom="column">
                  <wp:posOffset>3771900</wp:posOffset>
                </wp:positionH>
                <wp:positionV relativeFrom="paragraph">
                  <wp:posOffset>99060</wp:posOffset>
                </wp:positionV>
                <wp:extent cx="800100" cy="1905"/>
                <wp:effectExtent l="0" t="36195" r="7620" b="38100"/>
                <wp:wrapNone/>
                <wp:docPr id="1413" name="直接连接符 1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190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30A3BC" id="直接连接符 1413" o:spid="_x0000_s1026" style="position:absolute;left:0;text-align:left;flip:x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pt,7.8pt" to="5in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fsD6QEAAKIDAAAOAAAAZHJzL2Uyb0RvYy54bWysU0uO1DAQ3SNxB8t7OunhoyHq9CymGVgg&#10;aAk4QLVjJ5b8k8t0OpfgAkjsYMWS/dyG4RiUnaaHj9ggsijZ9Xmp96q8ujhYw/Yyovau5ctFzZl0&#10;wnfa9S1/8/rq3jlnmMB1YLyTLZ8k8ov13TurMTTyzA/edDIyAnHYjKHlQ0qhqSoUg7SACx+ko6Dy&#10;0UKia+yrLsJI6NZUZ3X9qBp97EL0QiKSdzMH+brgKyVFeqkUysRMy6m3VGwsdpdttV5B00cIgxbH&#10;NuAfurCgHf30BLWBBOxt1H9AWS2iR6/SQnhbeaW0kIUDsVnWv7F5NUCQhQuJg+EkE/4/WPFiv41M&#10;dzS7B8v7nDmwNKWb91++vvv47foD2ZvPn1iJkVRjwIYqLt02Hm8YtjHzPqhomTI6PCOkogRxY4ci&#10;9HQSWh4SE+Q8r4ksjUNQaPm4fpjHUM0gGSxETE+ltywfWm60yypAA/vnmObUHynZbRwbZ5wMCbRF&#10;ykCiow3EC11fitEb3V1pY3IJxn53aSLbQ96L8h17+CUt/2UDOMx5OOHGp3llBgndE9exNAXSy9Fu&#10;89yElR1nRtJTyCdqFZoE2txmpqjB9eYv2aSBcSRF1nlWNp92vpuK4MVPi1DEOi5t3rSf76X69mmt&#10;vwMAAP//AwBQSwMEFAAGAAgAAAAhADt1NIbfAAAACQEAAA8AAABkcnMvZG93bnJldi54bWxMj0FL&#10;w0AQhe+C/2EZwZvdWNpqYzZFBUGIFNp68bbNjkk0Oxuy0zT6652e7HHmPd77XrYafasG7GMTyMDt&#10;JAGFVAbXUGXgffdycw8qsiVn20Bo4AcjrPLLi8ymLhxpg8OWKyUhFFNroGbuUq1jWaO3cRI6JNE+&#10;Q+8ty9lX2vX2KOG+1dMkWWhvG5KG2nb4XGP5vT14A/qp4K+P9e/rrOjfdsOaRzctNsZcX42PD6AY&#10;R/43wwlf0CEXpn04kIuqNTBfzmQLizBfgBLDnfSB2p8eS9B5ps8X5H8AAAD//wMAUEsBAi0AFAAG&#10;AAgAAAAhALaDOJL+AAAA4QEAABMAAAAAAAAAAAAAAAAAAAAAAFtDb250ZW50X1R5cGVzXS54bWxQ&#10;SwECLQAUAAYACAAAACEAOP0h/9YAAACUAQAACwAAAAAAAAAAAAAAAAAvAQAAX3JlbHMvLnJlbHNQ&#10;SwECLQAUAAYACAAAACEA0J37A+kBAACiAwAADgAAAAAAAAAAAAAAAAAuAgAAZHJzL2Uyb0RvYy54&#10;bWxQSwECLQAUAAYACAAAACEAO3U0ht8AAAAJAQAADwAAAAAAAAAAAAAAAABDBAAAZHJzL2Rvd25y&#10;ZXYueG1sUEsFBgAAAAAEAAQA8wAAAE8FAAAAAA==&#10;" strokeweight="1.5pt">
                <v:stroke dashstyle="1 1" endarrow="block"/>
              </v:line>
            </w:pict>
          </mc:Fallback>
        </mc:AlternateContent>
      </w:r>
      <w:r w:rsidRPr="0065441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937D566" wp14:editId="5E0263F9">
                <wp:simplePos x="0" y="0"/>
                <wp:positionH relativeFrom="column">
                  <wp:posOffset>1257300</wp:posOffset>
                </wp:positionH>
                <wp:positionV relativeFrom="paragraph">
                  <wp:posOffset>99060</wp:posOffset>
                </wp:positionV>
                <wp:extent cx="914400" cy="0"/>
                <wp:effectExtent l="0" t="38100" r="0" b="38100"/>
                <wp:wrapNone/>
                <wp:docPr id="1402" name="直接连接符 1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8BA4D" id="直接连接符 1402" o:spid="_x0000_s1026" style="position:absolute;left:0;text-align:lef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7.8pt" to="171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sB4gEAAJUDAAAOAAAAZHJzL2Uyb0RvYy54bWysU82OEzEMviPxDlHudKZVQeyo0z1sWS4I&#10;KgEP4CaZmUj5Uxw67UvwAkjc4MSRO2/D7mPgpN0WdsUF0YPr+Oez/dmzuNxZw7Yqovau5dNJzZly&#10;wkvt+pa/f3f95DlnmMBJMN6plu8V8svl40eLMTRq5gdvpIqMQBw2Y2j5kFJoqgrFoCzgxAflyNn5&#10;aCHRM/aVjDASujXVrK6fVaOPMkQvFCJZVwcnXxb8rlMivek6VImZllNvqchY5CbLarmApo8QBi2O&#10;bcA/dGFBOyp6glpBAvYh6gdQVovo0XdpIrytfNdpocoMNM20vjfN2wGCKrMQORhONOH/gxWvt+vI&#10;tKTdzesZZw4sbenm0/efH7/c/vhM8ubbV1Z8RNUYsKGMK7eOxxeGdcxz77po8z9NxHaF3v2JXrVL&#10;TJDxYjqf17QEceeqznkhYnqpvGVZabnRLg8ODWxfYaJaFHoXks3GsZFavqifZjygw+kMJFJtoFHQ&#10;9SUZvdHyWhuTUzD2mysT2RbyKZRf3j4B/xGWq6wAh0Mc7nHl0+FKBgXyhZMs7QNR5OiceW7CKsmZ&#10;UXT9WSNEaBJoc45MUYPrzV+iqb5x1Eam9kBm1jZe7gvHxU67L40e7zQf1+/vkn3+mpa/AAAA//8D&#10;AFBLAwQUAAYACAAAACEAqL1vj9oAAAAJAQAADwAAAGRycy9kb3ducmV2LnhtbExPPU/DMBDdkfgP&#10;1iGxIOoQoGpDnAq16sBIYGB04yOOsM8hdtrk33OIgW73PvTuvXIzeSeOOMQukIK7RQYCqQmmo1bB&#10;+9v+dgUiJk1Gu0CoYMYIm+ryotSFCSd6xWOdWsEhFAutwKbUF1LGxqLXcRF6JNY+w+B1Yji00gz6&#10;xOHeyTzLltLrjviD1T1uLTZf9egVBLPfrf3cfoddU9vx42V74/JZqeur6fkJRMIp/Zvhtz5Xh4o7&#10;HcJIJgrHeL3iLYmPxyUINtw/5Ewc/ghZlfJ8QfUDAAD//wMAUEsBAi0AFAAGAAgAAAAhALaDOJL+&#10;AAAA4QEAABMAAAAAAAAAAAAAAAAAAAAAAFtDb250ZW50X1R5cGVzXS54bWxQSwECLQAUAAYACAAA&#10;ACEAOP0h/9YAAACUAQAACwAAAAAAAAAAAAAAAAAvAQAAX3JlbHMvLnJlbHNQSwECLQAUAAYACAAA&#10;ACEAuVnLAeIBAACVAwAADgAAAAAAAAAAAAAAAAAuAgAAZHJzL2Uyb0RvYy54bWxQSwECLQAUAAYA&#10;CAAAACEAqL1vj9oAAAAJAQAADwAAAAAAAAAAAAAAAAA8BAAAZHJzL2Rvd25yZXYueG1sUEsFBgAA&#10;AAAEAAQA8wAAAEMFAAAAAA==&#10;" strokeweight="1.5pt">
                <v:stroke dashstyle="1 1" endarrow="block"/>
              </v:line>
            </w:pict>
          </mc:Fallback>
        </mc:AlternateContent>
      </w:r>
    </w:p>
    <w:p w14:paraId="62EE467A" w14:textId="77777777" w:rsidR="00C86537" w:rsidRDefault="00C86537"/>
    <w:p w14:paraId="6A12AB35" w14:textId="77777777" w:rsidR="00C86537" w:rsidRDefault="00C86537" w:rsidP="0065441C"/>
    <w:p w14:paraId="693EF7E1" w14:textId="77777777" w:rsidR="00C86537" w:rsidRPr="0065441C" w:rsidRDefault="00C86537"/>
    <w:p w14:paraId="2FB85499" w14:textId="77777777" w:rsidR="00C86537" w:rsidRPr="0065441C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1CC230F5" wp14:editId="60DCF740">
                <wp:extent cx="4023360" cy="3497580"/>
                <wp:effectExtent l="0" t="19050" r="15240" b="45720"/>
                <wp:docPr id="2028" name="组合 1" descr="KSO_WM_TAG_VERSION=1.0&amp;KSO_WM_BEAUTIFY_FLAG=#wm#&amp;KSO_WM_UNIT_TYPE=i&amp;KSO_WM_UNIT_ID=wpsdiag20164504_5*i*1&amp;KSO_WM_TEMPLATE_CATEGORY=wpsdiag&amp;KSO_WM_TEMPLATE_INDEX=20164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360" cy="3497580"/>
                          <a:chOff x="0" y="0"/>
                          <a:chExt cx="1231334" cy="1195548"/>
                        </a:xfrm>
                      </wpg:grpSpPr>
                      <wps:wsp>
                        <wps:cNvPr id="2029" name="六边形 76" descr="KSO_WM_UNIT_INDEX=1_1&amp;KSO_WM_UNIT_TYPE=q_i&amp;KSO_WM_UNIT_ID=wpsdiag20164504_5*q_i*1_1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 rot="16200000">
                            <a:off x="912132" y="600569"/>
                            <a:ext cx="342827" cy="295577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30" name="六边形 77" descr="KSO_WM_UNIT_INDEX=1_2&amp;KSO_WM_UNIT_TYPE=q_i&amp;KSO_WM_UNIT_ID=wpsdiag20164504_5*q_i*1_2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/>
                        <wps:cNvSpPr/>
                        <wps:spPr>
                          <a:xfrm rot="16200000">
                            <a:off x="937907" y="649605"/>
                            <a:ext cx="40139" cy="34595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31" name="六边形 78" descr="KSO_WM_UNIT_INDEX=1_3&amp;KSO_WM_UNIT_TYPE=q_i&amp;KSO_WM_UNIT_ID=wpsdiag20164504_5*q_i*1_3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 rot="5400000">
                            <a:off x="-23625" y="599532"/>
                            <a:ext cx="342827" cy="295577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32" name="六边形 79" descr="KSO_WM_UNIT_INDEX=1_4&amp;KSO_WM_UNIT_TYPE=q_i&amp;KSO_WM_UNIT_ID=wpsdiag20164504_5*q_i*1_4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/>
                        <wps:cNvSpPr/>
                        <wps:spPr>
                          <a:xfrm rot="16200000">
                            <a:off x="128181" y="587780"/>
                            <a:ext cx="40139" cy="34595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33" name="直接连接符 80" descr="KSO_WM_UNIT_INDEX=1_5&amp;KSO_WM_UNIT_TYPE=q_i&amp;KSO_WM_UNIT_ID=wpsdiag20164504_5*q_i*1_5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/>
                        <wps:cNvCnPr/>
                        <wps:spPr>
                          <a:xfrm flipH="1">
                            <a:off x="213343" y="573257"/>
                            <a:ext cx="24520" cy="5406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  <a:headEnd type="oval"/>
                            <a:tailEnd type="oval"/>
                          </a:ln>
                          <a:effectLst/>
                        </wps:spPr>
                        <wps:bodyPr/>
                      </wps:wsp>
                      <wps:wsp>
                        <wps:cNvPr id="2034" name="六边形 81" descr="KSO_WM_UNIT_INDEX=1_6&amp;KSO_WM_UNIT_TYPE=q_i&amp;KSO_WM_UNIT_ID=wpsdiag20164504_5*q_i*1_6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 rot="16200000">
                            <a:off x="291338" y="23625"/>
                            <a:ext cx="342827" cy="295577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35" name="六边形 82" descr="KSO_WM_UNIT_INDEX=1_7&amp;KSO_WM_UNIT_TYPE=q_i&amp;KSO_WM_UNIT_ID=wpsdiag20164504_5*q_i*1_7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/>
                        <wps:cNvSpPr/>
                        <wps:spPr>
                          <a:xfrm rot="16200000">
                            <a:off x="444102" y="296554"/>
                            <a:ext cx="40139" cy="34595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36" name="直接连接符 83" descr="KSO_WM_UNIT_INDEX=1_8&amp;KSO_WM_UNIT_TYPE=q_i&amp;KSO_WM_UNIT_ID=wpsdiag20164504_5*q_i*1_8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/>
                        <wps:cNvCnPr/>
                        <wps:spPr>
                          <a:xfrm>
                            <a:off x="890088" y="758277"/>
                            <a:ext cx="85186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  <a:tailEnd type="oval"/>
                          </a:ln>
                          <a:effectLst/>
                        </wps:spPr>
                        <wps:bodyPr/>
                      </wps:wsp>
                      <wps:wsp>
                        <wps:cNvPr id="2037" name="任意多边形: 形状 84" descr="KSO_WM_UNIT_INDEX=1_9&amp;KSO_WM_UNIT_TYPE=q_i&amp;KSO_WM_UNIT_ID=wpsdiag20164504_5*q_i*1_9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/>
                        <wps:cNvSpPr/>
                        <wps:spPr>
                          <a:xfrm rot="5400000">
                            <a:off x="141775" y="314757"/>
                            <a:ext cx="342827" cy="295577"/>
                          </a:xfrm>
                          <a:custGeom>
                            <a:avLst/>
                            <a:gdLst>
                              <a:gd name="connsiteX0" fmla="*/ 0 w 2283968"/>
                              <a:gd name="connsiteY0" fmla="*/ 984589 h 1969178"/>
                              <a:gd name="connsiteX1" fmla="*/ 492295 w 2283968"/>
                              <a:gd name="connsiteY1" fmla="*/ 0 h 1969178"/>
                              <a:gd name="connsiteX2" fmla="*/ 1791674 w 2283968"/>
                              <a:gd name="connsiteY2" fmla="*/ 0 h 1969178"/>
                              <a:gd name="connsiteX3" fmla="*/ 2283968 w 2283968"/>
                              <a:gd name="connsiteY3" fmla="*/ 984589 h 1969178"/>
                              <a:gd name="connsiteX4" fmla="*/ 1791674 w 2283968"/>
                              <a:gd name="connsiteY4" fmla="*/ 1969178 h 1969178"/>
                              <a:gd name="connsiteX5" fmla="*/ 492295 w 2283968"/>
                              <a:gd name="connsiteY5" fmla="*/ 1969178 h 1969178"/>
                              <a:gd name="connsiteX6" fmla="*/ 0 w 2283968"/>
                              <a:gd name="connsiteY6" fmla="*/ 984589 h 1969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283968" h="1969178">
                                <a:moveTo>
                                  <a:pt x="0" y="984589"/>
                                </a:moveTo>
                                <a:lnTo>
                                  <a:pt x="492295" y="0"/>
                                </a:lnTo>
                                <a:lnTo>
                                  <a:pt x="1791674" y="0"/>
                                </a:lnTo>
                                <a:lnTo>
                                  <a:pt x="2283968" y="984589"/>
                                </a:lnTo>
                                <a:lnTo>
                                  <a:pt x="1791674" y="1969178"/>
                                </a:lnTo>
                                <a:lnTo>
                                  <a:pt x="492295" y="1969178"/>
                                </a:lnTo>
                                <a:lnTo>
                                  <a:pt x="0" y="98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70728" tIns="74665" rIns="70728" bIns="74665" numCol="1" spcCol="1270" anchor="ctr" anchorCtr="0">
                          <a:noAutofit/>
                        </wps:bodyPr>
                      </wps:wsp>
                      <wps:wsp>
                        <wps:cNvPr id="2038" name="六边形 85" descr="KSO_WM_UNIT_INDEX=1_10&amp;KSO_WM_UNIT_TYPE=q_i&amp;KSO_WM_UNIT_ID=wpsdiag20164504_5*q_i*1_10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5&amp;KSO_WM_UNIT_FILL_BACK_SCHEMECOLOR_INDEX=0"/>
                        <wps:cNvSpPr/>
                        <wps:spPr>
                          <a:xfrm rot="5400000">
                            <a:off x="165384" y="528197"/>
                            <a:ext cx="40139" cy="34595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39" name="任意多边形: 形状 86" descr="KSO_WM_UNIT_INDEX=1_11&amp;KSO_WM_UNIT_TYPE=q_i&amp;KSO_WM_UNIT_ID=wpsdiag20164504_5*q_i*1_11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/>
                        <wps:cNvSpPr/>
                        <wps:spPr>
                          <a:xfrm rot="5400000">
                            <a:off x="293074" y="589725"/>
                            <a:ext cx="342827" cy="295577"/>
                          </a:xfrm>
                          <a:custGeom>
                            <a:avLst/>
                            <a:gdLst>
                              <a:gd name="connsiteX0" fmla="*/ 0 w 2283968"/>
                              <a:gd name="connsiteY0" fmla="*/ 984589 h 1969178"/>
                              <a:gd name="connsiteX1" fmla="*/ 492295 w 2283968"/>
                              <a:gd name="connsiteY1" fmla="*/ 0 h 1969178"/>
                              <a:gd name="connsiteX2" fmla="*/ 1791674 w 2283968"/>
                              <a:gd name="connsiteY2" fmla="*/ 0 h 1969178"/>
                              <a:gd name="connsiteX3" fmla="*/ 2283968 w 2283968"/>
                              <a:gd name="connsiteY3" fmla="*/ 984589 h 1969178"/>
                              <a:gd name="connsiteX4" fmla="*/ 1791674 w 2283968"/>
                              <a:gd name="connsiteY4" fmla="*/ 1969178 h 1969178"/>
                              <a:gd name="connsiteX5" fmla="*/ 492295 w 2283968"/>
                              <a:gd name="connsiteY5" fmla="*/ 1969178 h 1969178"/>
                              <a:gd name="connsiteX6" fmla="*/ 0 w 2283968"/>
                              <a:gd name="connsiteY6" fmla="*/ 984589 h 1969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283968" h="1969178">
                                <a:moveTo>
                                  <a:pt x="0" y="984589"/>
                                </a:moveTo>
                                <a:lnTo>
                                  <a:pt x="492295" y="0"/>
                                </a:lnTo>
                                <a:lnTo>
                                  <a:pt x="1791674" y="0"/>
                                </a:lnTo>
                                <a:lnTo>
                                  <a:pt x="2283968" y="984589"/>
                                </a:lnTo>
                                <a:lnTo>
                                  <a:pt x="1791674" y="1969178"/>
                                </a:lnTo>
                                <a:lnTo>
                                  <a:pt x="492295" y="1969178"/>
                                </a:lnTo>
                                <a:lnTo>
                                  <a:pt x="0" y="98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70728" tIns="74665" rIns="70728" bIns="74665" numCol="1" spcCol="1270" anchor="ctr" anchorCtr="0">
                          <a:noAutofit/>
                        </wps:bodyPr>
                      </wps:wsp>
                      <wps:wsp>
                        <wps:cNvPr id="2040" name="六边形 87" descr="KSO_WM_UNIT_INDEX=1_12&amp;KSO_WM_UNIT_TYPE=q_i&amp;KSO_WM_UNIT_ID=wpsdiag20164504_5*q_i*1_12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5&amp;KSO_WM_UNIT_FILL_BACK_SCHEMECOLOR_INDEX=0"/>
                        <wps:cNvSpPr/>
                        <wps:spPr>
                          <a:xfrm rot="5400000">
                            <a:off x="443185" y="865417"/>
                            <a:ext cx="40139" cy="34595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41" name="任意多边形: 形状 88" descr="KSO_WM_UNIT_INDEX=1_13&amp;KSO_WM_UNIT_TYPE=q_i&amp;KSO_WM_UNIT_ID=wpsdiag20164504_5*q_i*1_13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/>
                        <wps:cNvSpPr/>
                        <wps:spPr>
                          <a:xfrm rot="5400000">
                            <a:off x="443742" y="315857"/>
                            <a:ext cx="342827" cy="295577"/>
                          </a:xfrm>
                          <a:custGeom>
                            <a:avLst/>
                            <a:gdLst>
                              <a:gd name="connsiteX0" fmla="*/ 0 w 2283968"/>
                              <a:gd name="connsiteY0" fmla="*/ 984589 h 1969178"/>
                              <a:gd name="connsiteX1" fmla="*/ 492295 w 2283968"/>
                              <a:gd name="connsiteY1" fmla="*/ 0 h 1969178"/>
                              <a:gd name="connsiteX2" fmla="*/ 1791674 w 2283968"/>
                              <a:gd name="connsiteY2" fmla="*/ 0 h 1969178"/>
                              <a:gd name="connsiteX3" fmla="*/ 2283968 w 2283968"/>
                              <a:gd name="connsiteY3" fmla="*/ 984589 h 1969178"/>
                              <a:gd name="connsiteX4" fmla="*/ 1791674 w 2283968"/>
                              <a:gd name="connsiteY4" fmla="*/ 1969178 h 1969178"/>
                              <a:gd name="connsiteX5" fmla="*/ 492295 w 2283968"/>
                              <a:gd name="connsiteY5" fmla="*/ 1969178 h 1969178"/>
                              <a:gd name="connsiteX6" fmla="*/ 0 w 2283968"/>
                              <a:gd name="connsiteY6" fmla="*/ 984589 h 1969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283968" h="1969178">
                                <a:moveTo>
                                  <a:pt x="0" y="984589"/>
                                </a:moveTo>
                                <a:lnTo>
                                  <a:pt x="492295" y="0"/>
                                </a:lnTo>
                                <a:lnTo>
                                  <a:pt x="1791674" y="0"/>
                                </a:lnTo>
                                <a:lnTo>
                                  <a:pt x="2283968" y="984589"/>
                                </a:lnTo>
                                <a:lnTo>
                                  <a:pt x="1791674" y="1969178"/>
                                </a:lnTo>
                                <a:lnTo>
                                  <a:pt x="492295" y="1969178"/>
                                </a:lnTo>
                                <a:lnTo>
                                  <a:pt x="0" y="98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70728" tIns="74665" rIns="70728" bIns="74665" numCol="1" spcCol="1270" anchor="ctr" anchorCtr="0">
                          <a:noAutofit/>
                        </wps:bodyPr>
                      </wps:wsp>
                      <wps:wsp>
                        <wps:cNvPr id="2042" name="六边形 89" descr="KSO_WM_UNIT_INDEX=1_14&amp;KSO_WM_UNIT_TYPE=q_i&amp;KSO_WM_UNIT_ID=wpsdiag20164504_5*q_i*1_14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5&amp;KSO_WM_UNIT_FILL_BACK_SCHEMECOLOR_INDEX=0"/>
                        <wps:cNvSpPr/>
                        <wps:spPr>
                          <a:xfrm rot="5400000">
                            <a:off x="468811" y="363790"/>
                            <a:ext cx="40139" cy="34595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43" name="任意多边形: 形状 90" descr="KSO_WM_UNIT_INDEX=1_15&amp;KSO_WM_UNIT_TYPE=q_i&amp;KSO_WM_UNIT_ID=wpsdiag20164504_5*q_i*1_15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/>
                        <wps:cNvSpPr/>
                        <wps:spPr>
                          <a:xfrm rot="5400000">
                            <a:off x="594726" y="589725"/>
                            <a:ext cx="342827" cy="295577"/>
                          </a:xfrm>
                          <a:custGeom>
                            <a:avLst/>
                            <a:gdLst>
                              <a:gd name="connsiteX0" fmla="*/ 0 w 2283968"/>
                              <a:gd name="connsiteY0" fmla="*/ 984589 h 1969178"/>
                              <a:gd name="connsiteX1" fmla="*/ 492295 w 2283968"/>
                              <a:gd name="connsiteY1" fmla="*/ 0 h 1969178"/>
                              <a:gd name="connsiteX2" fmla="*/ 1791674 w 2283968"/>
                              <a:gd name="connsiteY2" fmla="*/ 0 h 1969178"/>
                              <a:gd name="connsiteX3" fmla="*/ 2283968 w 2283968"/>
                              <a:gd name="connsiteY3" fmla="*/ 984589 h 1969178"/>
                              <a:gd name="connsiteX4" fmla="*/ 1791674 w 2283968"/>
                              <a:gd name="connsiteY4" fmla="*/ 1969178 h 1969178"/>
                              <a:gd name="connsiteX5" fmla="*/ 492295 w 2283968"/>
                              <a:gd name="connsiteY5" fmla="*/ 1969178 h 1969178"/>
                              <a:gd name="connsiteX6" fmla="*/ 0 w 2283968"/>
                              <a:gd name="connsiteY6" fmla="*/ 984589 h 1969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283968" h="1969178">
                                <a:moveTo>
                                  <a:pt x="0" y="984589"/>
                                </a:moveTo>
                                <a:lnTo>
                                  <a:pt x="492295" y="0"/>
                                </a:lnTo>
                                <a:lnTo>
                                  <a:pt x="1791674" y="0"/>
                                </a:lnTo>
                                <a:lnTo>
                                  <a:pt x="2283968" y="984589"/>
                                </a:lnTo>
                                <a:lnTo>
                                  <a:pt x="1791674" y="1969178"/>
                                </a:lnTo>
                                <a:lnTo>
                                  <a:pt x="492295" y="1969178"/>
                                </a:lnTo>
                                <a:lnTo>
                                  <a:pt x="0" y="98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70728" tIns="74665" rIns="70728" bIns="74665" numCol="1" spcCol="1270" anchor="ctr" anchorCtr="0">
                          <a:noAutofit/>
                        </wps:bodyPr>
                      </wps:wsp>
                      <wps:wsp>
                        <wps:cNvPr id="2044" name="六边形 91" descr="KSO_WM_UNIT_INDEX=1_16&amp;KSO_WM_UNIT_TYPE=q_i&amp;KSO_WM_UNIT_ID=wpsdiag20164504_5*q_i*1_16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5&amp;KSO_WM_UNIT_FILL_BACK_SCHEMECOLOR_INDEX=0"/>
                        <wps:cNvSpPr/>
                        <wps:spPr>
                          <a:xfrm rot="5400000">
                            <a:off x="870866" y="636731"/>
                            <a:ext cx="40139" cy="34595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45" name="文本框 26" descr="KSO_WM_UNIT_INDEX=1_3_1&amp;KSO_WM_UNIT_TYPE=q_h_a&amp;KSO_WM_UNIT_ID=wpsdiag20164504_5*q_h_a*1_3_1&amp;KSO_WM_UNIT_LAYERLEVEL=1_1_1&amp;KSO_WM_UNIT_HIGHLIGHT=0&amp;KSO_WM_UNIT_CLEAR=0&amp;KSO_WM_UNIT_COMPATIBLE=0&amp;KSO_WM_UNIT_PRESET_TEXT=输入标题&amp;KSO_WM_UNIT_VALUE=4&amp;KSO_WM_TAG_VERSION=1.0&amp;KSO_WM_BEAUTIFY_FLAG=#wm#&amp;KSO_WM_TEMPLATE_CATEGORY=wpsdiag&amp;KSO_WM_TEMPLATE_INDEX=20164504&amp;KSO_WM_UNIT_BIND_DECORATION_IDS=wpsdiag20164504_5*q_i*1_9;wpsdiag20164504_5*q_i*1_10&amp;KSO_WM_SLIDE_ITEM_CNT=5&amp;KSO_WM_DIAGRAM_GROUP_CODE=q1_1&amp;KSO_WM_UNIT_TEXT_FILL_TYPE=1&amp;KSO_WM_UNIT_TEXT_FILL_FORE_SCHEMECOLOR_INDEX=12"/>
                        <wps:cNvSpPr txBox="1"/>
                        <wps:spPr>
                          <a:xfrm>
                            <a:off x="215341" y="382392"/>
                            <a:ext cx="213508" cy="1570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33AD80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选题意义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46" name="文本框 27" descr="KSO_WM_UNIT_INDEX=1_2_1&amp;KSO_WM_UNIT_TYPE=q_h_a&amp;KSO_WM_UNIT_ID=wpsdiag20164504_5*q_h_a*1_2_1&amp;KSO_WM_UNIT_LAYERLEVEL=1_1_1&amp;KSO_WM_UNIT_HIGHLIGHT=0&amp;KSO_WM_UNIT_CLEAR=0&amp;KSO_WM_UNIT_COMPATIBLE=0&amp;KSO_WM_UNIT_PRESET_TEXT=输入标题&amp;KSO_WM_UNIT_VALUE=4&amp;KSO_WM_TAG_VERSION=1.0&amp;KSO_WM_BEAUTIFY_FLAG=#wm#&amp;KSO_WM_TEMPLATE_CATEGORY=wpsdiag&amp;KSO_WM_TEMPLATE_INDEX=20164504&amp;KSO_WM_UNIT_BIND_DECORATION_IDS=wpsdiag20164504_5*q_i*1_13;wpsdiag20164504_5*q_i*1_14&amp;KSO_WM_SLIDE_ITEM_CNT=5&amp;KSO_WM_DIAGRAM_GROUP_CODE=q1_1&amp;KSO_WM_UNIT_TEXT_FILL_TYPE=1&amp;KSO_WM_UNIT_TEXT_FILL_FORE_SCHEMECOLOR_INDEX=12"/>
                        <wps:cNvSpPr txBox="1"/>
                        <wps:spPr>
                          <a:xfrm>
                            <a:off x="520914" y="398806"/>
                            <a:ext cx="203188" cy="14060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FC00939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研究数据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47" name="文本框 29" descr="KSO_WM_UNIT_INDEX=1_4_1&amp;KSO_WM_UNIT_TYPE=q_h_a&amp;KSO_WM_UNIT_ID=wpsdiag20164504_5*q_h_a*1_4_1&amp;KSO_WM_UNIT_LAYERLEVEL=1_1_1&amp;KSO_WM_UNIT_HIGHLIGHT=0&amp;KSO_WM_UNIT_CLEAR=0&amp;KSO_WM_UNIT_COMPATIBLE=0&amp;KSO_WM_UNIT_PRESET_TEXT=输入标题&amp;KSO_WM_UNIT_VALUE=4&amp;KSO_WM_TAG_VERSION=1.0&amp;KSO_WM_BEAUTIFY_FLAG=#wm#&amp;KSO_WM_TEMPLATE_CATEGORY=wpsdiag&amp;KSO_WM_TEMPLATE_INDEX=20164504&amp;KSO_WM_UNIT_BIND_DECORATION_IDS=wpsdiag20164504_5*q_i*1_11;wpsdiag20164504_5*q_i*1_12&amp;KSO_WM_SLIDE_ITEM_CNT=5&amp;KSO_WM_DIAGRAM_GROUP_CODE=q1_1&amp;KSO_WM_UNIT_TEXT_FILL_TYPE=1&amp;KSO_WM_UNIT_TEXT_FILL_FORE_SCHEMECOLOR_INDEX=12"/>
                        <wps:cNvSpPr txBox="1"/>
                        <wps:spPr>
                          <a:xfrm>
                            <a:off x="361895" y="651790"/>
                            <a:ext cx="219623" cy="1616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C49B3E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研究结论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48" name="文本框 30" descr="KSO_WM_UNIT_INDEX=1_5_1&amp;KSO_WM_UNIT_TYPE=q_h_a&amp;KSO_WM_UNIT_ID=wpsdiag20164504_5*q_h_a*1_5_1&amp;KSO_WM_UNIT_LAYERLEVEL=1_1_1&amp;KSO_WM_UNIT_HIGHLIGHT=0&amp;KSO_WM_UNIT_CLEAR=0&amp;KSO_WM_UNIT_COMPATIBLE=0&amp;KSO_WM_UNIT_PRESET_TEXT=输入标题&amp;KSO_WM_UNIT_VALUE=4&amp;KSO_WM_TAG_VERSION=1.0&amp;KSO_WM_BEAUTIFY_FLAG=#wm#&amp;KSO_WM_TEMPLATE_CATEGORY=wpsdiag&amp;KSO_WM_TEMPLATE_INDEX=20164504&amp;KSO_WM_UNIT_BIND_DECORATION_IDS=wpsdiag20164504_5*q_i*1_15;wpsdiag20164504_5*q_i*1_16&amp;KSO_WM_SLIDE_ITEM_CNT=5&amp;KSO_WM_DIAGRAM_GROUP_CODE=q1_1&amp;KSO_WM_UNIT_TEXT_FILL_TYPE=1&amp;KSO_WM_UNIT_TEXT_FILL_FORE_SCHEMECOLOR_INDEX=12"/>
                        <wps:cNvSpPr txBox="1"/>
                        <wps:spPr>
                          <a:xfrm>
                            <a:off x="652589" y="651792"/>
                            <a:ext cx="223979" cy="1453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FC5B805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研究创新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49" name="六边形 96" descr="KSO_WM_UNIT_INDEX=1_17&amp;KSO_WM_UNIT_TYPE=q_i&amp;KSO_WM_UNIT_ID=wpsdiag20164504_5*q_i*1_17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 rot="16200000">
                            <a:off x="444766" y="876346"/>
                            <a:ext cx="342827" cy="295577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50" name="六边形 97" descr="KSO_WM_UNIT_INDEX=1_18&amp;KSO_WM_UNIT_TYPE=q_i&amp;KSO_WM_UNIT_ID=wpsdiag20164504_5*q_i*1_18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/>
                        <wps:cNvSpPr/>
                        <wps:spPr>
                          <a:xfrm rot="16200000">
                            <a:off x="474025" y="925648"/>
                            <a:ext cx="40139" cy="34595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51" name="直接连接符 98" descr="KSO_WM_UNIT_INDEX=1_19&amp;KSO_WM_UNIT_TYPE=q_i&amp;KSO_WM_UNIT_ID=wpsdiag20164504_5*q_i*1_19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/>
                        <wps:cNvCnPr/>
                        <wps:spPr>
                          <a:xfrm>
                            <a:off x="541100" y="856920"/>
                            <a:ext cx="25797" cy="52007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  <a:headEnd type="oval"/>
                            <a:tailEnd type="oval"/>
                          </a:ln>
                          <a:effectLst/>
                        </wps:spPr>
                        <wps:bodyPr/>
                      </wps:wsp>
                      <wps:wsp>
                        <wps:cNvPr id="2052" name="直接连接符 99" descr="KSO_WM_UNIT_INDEX=1_20&amp;KSO_WM_UNIT_TYPE=q_i&amp;KSO_WM_UNIT_ID=wpsdiag20164504_5*q_i*1_20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/>
                        <wps:cNvCnPr/>
                        <wps:spPr>
                          <a:xfrm>
                            <a:off x="520918" y="281914"/>
                            <a:ext cx="25797" cy="52007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  <a:headEnd type="oval"/>
                            <a:tailEnd type="oval"/>
                          </a:ln>
                          <a:effectLst/>
                        </wps:spPr>
                        <wps:bodyPr/>
                      </wps:wsp>
                      <wps:wsp>
                        <wps:cNvPr id="2053" name="文本框 43" descr="KSO_WM_UNIT_INDEX=1_2_1&amp;KSO_WM_UNIT_TYPE=q_h_f&amp;KSO_WM_UNIT_ID=wpsdiag20164504_5*q_h_f*1_2_1&amp;KSO_WM_UNIT_LAYERLEVEL=1_1_1&amp;KSO_WM_UNIT_HIGHLIGHT=0&amp;KSO_WM_UNIT_CLEAR=0&amp;KSO_WM_UNIT_COMPATIBLE=0&amp;KSO_WM_UNIT_PRESET_TEXT=请点击此处编辑文字&amp;KSO_WM_UNIT_VALUE=9&amp;KSO_WM_TAG_VERSION=1.0&amp;KSO_WM_BEAUTIFY_FLAG=#wm#&amp;KSO_WM_TEMPLATE_CATEGORY=wpsdiag&amp;KSO_WM_TEMPLATE_INDEX=20164504&amp;KSO_WM_UNIT_BIND_DECORATION_IDS=wpsdiag20164504_5*q_i*1_7;wpsdiag20164504_5*q_i*1_6;wpsdiag20164504_5*q_i*1_20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346704" y="23900"/>
                            <a:ext cx="221386" cy="2655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8728B8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1</w:t>
                              </w:r>
                              <w:r w:rsidRPr="0065441C">
                                <w:rPr>
                                  <w:rFonts w:hint="default"/>
                                </w:rPr>
                                <w:t>.</w:t>
                              </w:r>
                            </w:p>
                            <w:p w14:paraId="0431FAD5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2</w:t>
                              </w:r>
                            </w:p>
                            <w:p w14:paraId="0C7064A5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3</w:t>
                              </w:r>
                            </w:p>
                            <w:p w14:paraId="4ED1C84F" w14:textId="77777777" w:rsidR="00C86537" w:rsidRPr="0065441C" w:rsidRDefault="00C86537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54" name="文本框 44" descr="KSO_WM_UNIT_INDEX=1_5_1&amp;KSO_WM_UNIT_TYPE=q_h_f&amp;KSO_WM_UNIT_ID=wpsdiag20164504_5*q_h_f*1_5_1&amp;KSO_WM_UNIT_LAYERLEVEL=1_1_1&amp;KSO_WM_UNIT_HIGHLIGHT=0&amp;KSO_WM_UNIT_CLEAR=0&amp;KSO_WM_UNIT_COMPATIBLE=0&amp;KSO_WM_UNIT_PRESET_TEXT=请点击此处编辑文字&amp;KSO_WM_UNIT_VALUE=9&amp;KSO_WM_TAG_VERSION=1.0&amp;KSO_WM_BEAUTIFY_FLAG=#wm#&amp;KSO_WM_TEMPLATE_CATEGORY=wpsdiag&amp;KSO_WM_TEMPLATE_INDEX=20164504&amp;KSO_WM_UNIT_BIND_DECORATION_IDS=wpsdiag20164504_5*q_i*1_2;wpsdiag20164504_5*q_i*1_1;wpsdiag20164504_5*q_i*1_8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971739" y="612763"/>
                            <a:ext cx="220314" cy="27116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7476D4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1</w:t>
                              </w:r>
                              <w:r w:rsidRPr="0065441C">
                                <w:rPr>
                                  <w:rFonts w:hint="default"/>
                                </w:rPr>
                                <w:t>.</w:t>
                              </w:r>
                            </w:p>
                            <w:p w14:paraId="5DFF6D58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2</w:t>
                              </w:r>
                            </w:p>
                            <w:p w14:paraId="2B12AA01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3</w:t>
                              </w:r>
                            </w:p>
                            <w:p w14:paraId="0610A476" w14:textId="77777777" w:rsidR="00C86537" w:rsidRPr="0065441C" w:rsidRDefault="00C86537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55" name="文本框 48" descr="KSO_WM_UNIT_INDEX=1_3_1&amp;KSO_WM_UNIT_TYPE=q_h_f&amp;KSO_WM_UNIT_ID=wpsdiag20164504_5*q_h_f*1_3_1&amp;KSO_WM_UNIT_LAYERLEVEL=1_1_1&amp;KSO_WM_UNIT_HIGHLIGHT=0&amp;KSO_WM_UNIT_CLEAR=0&amp;KSO_WM_UNIT_COMPATIBLE=0&amp;KSO_WM_UNIT_PRESET_TEXT=请点击此处编辑文字&amp;KSO_WM_UNIT_VALUE=9&amp;KSO_WM_TAG_VERSION=1.0&amp;KSO_WM_BEAUTIFY_FLAG=#wm#&amp;KSO_WM_TEMPLATE_CATEGORY=wpsdiag&amp;KSO_WM_TEMPLATE_INDEX=20164504&amp;KSO_WM_UNIT_BIND_DECORATION_IDS=wpsdiag20164504_5*q_i*1_3;wpsdiag20164504_5*q_i*1_4;wpsdiag20164504_5*q_i*1_5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33162" y="621091"/>
                            <a:ext cx="237668" cy="2753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F7351B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1</w:t>
                              </w:r>
                              <w:r w:rsidRPr="0065441C">
                                <w:rPr>
                                  <w:rFonts w:hint="default"/>
                                </w:rPr>
                                <w:t>.</w:t>
                              </w:r>
                            </w:p>
                            <w:p w14:paraId="6FBD461D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2</w:t>
                              </w:r>
                            </w:p>
                            <w:p w14:paraId="4B37C9A9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3</w:t>
                              </w:r>
                            </w:p>
                            <w:p w14:paraId="36402D70" w14:textId="77777777" w:rsidR="00C86537" w:rsidRPr="0065441C" w:rsidRDefault="00C86537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56" name="文本框 49" descr="KSO_WM_UNIT_INDEX=1_4_1&amp;KSO_WM_UNIT_TYPE=q_h_f&amp;KSO_WM_UNIT_ID=wpsdiag20164504_5*q_h_f*1_4_1&amp;KSO_WM_UNIT_LAYERLEVEL=1_1_1&amp;KSO_WM_UNIT_HIGHLIGHT=0&amp;KSO_WM_UNIT_CLEAR=0&amp;KSO_WM_UNIT_COMPATIBLE=0&amp;KSO_WM_UNIT_PRESET_TEXT=请点击此处编辑文字&amp;KSO_WM_UNIT_VALUE=9&amp;KSO_WM_TAG_VERSION=1.0&amp;KSO_WM_BEAUTIFY_FLAG=#wm#&amp;KSO_WM_TEMPLATE_CATEGORY=wpsdiag&amp;KSO_WM_TEMPLATE_INDEX=20164504&amp;KSO_WM_UNIT_BIND_DECORATION_IDS=wpsdiag20164504_5*q_i*1_18;wpsdiag20164504_5*q_i*1_17;wpsdiag20164504_5*q_i*1_19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498712" y="906368"/>
                            <a:ext cx="239691" cy="28307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7BD0FB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1</w:t>
                              </w:r>
                              <w:r w:rsidRPr="0065441C">
                                <w:rPr>
                                  <w:rFonts w:hint="default"/>
                                </w:rPr>
                                <w:t>.</w:t>
                              </w:r>
                            </w:p>
                            <w:p w14:paraId="710D09CB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2</w:t>
                              </w:r>
                            </w:p>
                            <w:p w14:paraId="1C3D9E12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3</w:t>
                              </w:r>
                            </w:p>
                            <w:p w14:paraId="02E5CC9E" w14:textId="77777777" w:rsidR="00C86537" w:rsidRPr="0065441C" w:rsidRDefault="00C86537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57" name="任意多边形: 形状 104" descr="KSO_WM_UNIT_INDEX=1_21&amp;KSO_WM_UNIT_TYPE=q_i&amp;KSO_WM_UNIT_ID=wpsdiag20164504_5*q_i*1_21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/>
                        <wps:cNvSpPr/>
                        <wps:spPr>
                          <a:xfrm rot="5400000">
                            <a:off x="744653" y="314744"/>
                            <a:ext cx="342827" cy="295577"/>
                          </a:xfrm>
                          <a:custGeom>
                            <a:avLst/>
                            <a:gdLst>
                              <a:gd name="connsiteX0" fmla="*/ 0 w 2283968"/>
                              <a:gd name="connsiteY0" fmla="*/ 984589 h 1969178"/>
                              <a:gd name="connsiteX1" fmla="*/ 492295 w 2283968"/>
                              <a:gd name="connsiteY1" fmla="*/ 0 h 1969178"/>
                              <a:gd name="connsiteX2" fmla="*/ 1791674 w 2283968"/>
                              <a:gd name="connsiteY2" fmla="*/ 0 h 1969178"/>
                              <a:gd name="connsiteX3" fmla="*/ 2283968 w 2283968"/>
                              <a:gd name="connsiteY3" fmla="*/ 984589 h 1969178"/>
                              <a:gd name="connsiteX4" fmla="*/ 1791674 w 2283968"/>
                              <a:gd name="connsiteY4" fmla="*/ 1969178 h 1969178"/>
                              <a:gd name="connsiteX5" fmla="*/ 492295 w 2283968"/>
                              <a:gd name="connsiteY5" fmla="*/ 1969178 h 1969178"/>
                              <a:gd name="connsiteX6" fmla="*/ 0 w 2283968"/>
                              <a:gd name="connsiteY6" fmla="*/ 984589 h 1969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283968" h="1969178">
                                <a:moveTo>
                                  <a:pt x="0" y="984589"/>
                                </a:moveTo>
                                <a:lnTo>
                                  <a:pt x="492295" y="0"/>
                                </a:lnTo>
                                <a:lnTo>
                                  <a:pt x="1791674" y="0"/>
                                </a:lnTo>
                                <a:lnTo>
                                  <a:pt x="2283968" y="984589"/>
                                </a:lnTo>
                                <a:lnTo>
                                  <a:pt x="1791674" y="1969178"/>
                                </a:lnTo>
                                <a:lnTo>
                                  <a:pt x="492295" y="1969178"/>
                                </a:lnTo>
                                <a:lnTo>
                                  <a:pt x="0" y="98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70728" tIns="74665" rIns="70728" bIns="74665" numCol="1" spcCol="1270" anchor="ctr" anchorCtr="0">
                          <a:noAutofit/>
                        </wps:bodyPr>
                      </wps:wsp>
                      <wps:wsp>
                        <wps:cNvPr id="2058" name="六边形 105" descr="KSO_WM_UNIT_INDEX=1_22&amp;KSO_WM_UNIT_TYPE=q_i&amp;KSO_WM_UNIT_ID=wpsdiag20164504_5*q_i*1_22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/>
                        <wps:cNvSpPr/>
                        <wps:spPr>
                          <a:xfrm rot="5400000">
                            <a:off x="897020" y="301060"/>
                            <a:ext cx="40139" cy="34595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59" name="文本框 39" descr="KSO_WM_UNIT_INDEX=1_1_1&amp;KSO_WM_UNIT_TYPE=q_h_a&amp;KSO_WM_UNIT_ID=wpsdiag20164504_5*q_h_a*1_1_1&amp;KSO_WM_UNIT_LAYERLEVEL=1_1_1&amp;KSO_WM_UNIT_HIGHLIGHT=0&amp;KSO_WM_UNIT_CLEAR=0&amp;KSO_WM_UNIT_COMPATIBLE=0&amp;KSO_WM_UNIT_PRESET_TEXT=输入标题&amp;KSO_WM_UNIT_VALUE=4&amp;KSO_WM_TAG_VERSION=1.0&amp;KSO_WM_BEAUTIFY_FLAG=#wm#&amp;KSO_WM_TEMPLATE_CATEGORY=wpsdiag&amp;KSO_WM_TEMPLATE_INDEX=20164504&amp;KSO_WM_UNIT_BIND_DECORATION_IDS=wpsdiag20164504_5*q_i*1_21;wpsdiag20164504_5*q_i*1_22&amp;KSO_WM_SLIDE_ITEM_CNT=5&amp;KSO_WM_DIAGRAM_GROUP_CODE=q1_1&amp;KSO_WM_UNIT_TEXT_FILL_TYPE=1&amp;KSO_WM_UNIT_TEXT_FILL_FORE_SCHEMECOLOR_INDEX=12"/>
                        <wps:cNvSpPr txBox="1"/>
                        <wps:spPr>
                          <a:xfrm>
                            <a:off x="805002" y="391927"/>
                            <a:ext cx="228998" cy="1474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0FFF25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研究方法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60" name="六边形 107" descr="KSO_WM_UNIT_INDEX=1_23&amp;KSO_WM_UNIT_TYPE=q_i&amp;KSO_WM_UNIT_ID=wpsdiag20164504_5*q_i*1_23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 rot="16200000">
                            <a:off x="593974" y="24960"/>
                            <a:ext cx="342827" cy="295577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61" name="六边形 108" descr="KSO_WM_UNIT_INDEX=1_24&amp;KSO_WM_UNIT_TYPE=q_i&amp;KSO_WM_UNIT_ID=wpsdiag20164504_5*q_i*1_24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/>
                        <wps:cNvSpPr/>
                        <wps:spPr>
                          <a:xfrm rot="16200000">
                            <a:off x="868601" y="236515"/>
                            <a:ext cx="40139" cy="34595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62" name="文本框 45" descr="KSO_WM_UNIT_INDEX=1_1_1&amp;KSO_WM_UNIT_TYPE=q_h_f&amp;KSO_WM_UNIT_ID=wpsdiag20164504_5*q_h_f*1_1_1&amp;KSO_WM_UNIT_LAYERLEVEL=1_1_1&amp;KSO_WM_UNIT_HIGHLIGHT=0&amp;KSO_WM_UNIT_CLEAR=0&amp;KSO_WM_UNIT_COMPATIBLE=0&amp;KSO_WM_UNIT_PRESET_TEXT=请点击此处编辑文字&amp;KSO_WM_UNIT_VALUE=9&amp;KSO_WM_TAG_VERSION=1.0&amp;KSO_WM_BEAUTIFY_FLAG=#wm#&amp;KSO_WM_TEMPLATE_CATEGORY=wpsdiag&amp;KSO_WM_TEMPLATE_INDEX=20164504&amp;KSO_WM_UNIT_BIND_DECORATION_IDS=wpsdiag20164504_5*q_i*1_24;wpsdiag20164504_5*q_i*1_23;wpsdiag20164504_5*q_i*1_25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650785" y="25948"/>
                            <a:ext cx="229351" cy="2655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DFEAD38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1</w:t>
                              </w:r>
                              <w:r w:rsidRPr="0065441C">
                                <w:rPr>
                                  <w:rFonts w:hint="default"/>
                                </w:rPr>
                                <w:t>.</w:t>
                              </w:r>
                            </w:p>
                            <w:p w14:paraId="7E47E3DA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2</w:t>
                              </w:r>
                            </w:p>
                            <w:p w14:paraId="26FD3056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3</w:t>
                              </w:r>
                            </w:p>
                            <w:p w14:paraId="5A341CBF" w14:textId="77777777" w:rsidR="00C86537" w:rsidRPr="0065441C" w:rsidRDefault="00C86537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63" name="直接连接符 110" descr="KSO_WM_UNIT_INDEX=1_25&amp;KSO_WM_UNIT_TYPE=q_i&amp;KSO_WM_UNIT_ID=wpsdiag20164504_5*q_i*1_25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/>
                        <wps:cNvCnPr/>
                        <wps:spPr>
                          <a:xfrm>
                            <a:off x="816494" y="289832"/>
                            <a:ext cx="25797" cy="52007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  <a:headEnd type="oval"/>
                            <a:tailEnd type="oval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C230F5" id="组合 1" o:spid="_x0000_s2591" alt="KSO_WM_TAG_VERSION=1.0&amp;KSO_WM_BEAUTIFY_FLAG=#wm#&amp;KSO_WM_UNIT_TYPE=i&amp;KSO_WM_UNIT_ID=wpsdiag20164504_5*i*1&amp;KSO_WM_TEMPLATE_CATEGORY=wpsdiag&amp;KSO_WM_TEMPLATE_INDEX=20164504" style="width:316.8pt;height:275.4pt;mso-position-horizontal-relative:char;mso-position-vertical-relative:line" coordsize="12313,11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9DnhAAALe2AAAOAAAAZHJzL2Uyb0RvYy54bWzsXVtv48YVfi/Q/0AoQB8WSMwZ3pVoA68t&#10;e4VobcP2Jusngat7IYlakrv25rHYNEUfekGBtGiLog2SPiXoS9Ei2Db9M7V3+y96ZoakSA5JXdby&#10;SvJsEFsWh2fIuXxzLt+c+eDDi+FAetZ2vb4zqpTQe3JJao+aTqs/6lZKD0/33jVLkufbo5Y9cEbt&#10;Sul52yt9ePeHP/jgfFxuY6fnDFptVwIhI698Pq6Uer4/Lm9tec1ee2h77znj9ggudhx3aPvwp9vd&#10;arn2OUgfDrawLOtb547bGrtOs+158O0uu1i6S+V3Ou2mf9jpeG1fGlRK8Gw+/enSn4/Jz627H9jl&#10;rmuPe/1m8Bj2Ak8xtPsjqDQStWv7tvTU7XOihv2m63hOx3+v6Qy3nE6n32zTd4C3QXLqbfZd5+mY&#10;vku3fN4dR80ETZtqp4XFNg+eHblSv1UpYRlDX43sIfTSq5cvLn/1MwmVpFbba0JzfXRy2PjkQeN0&#10;e7/xcfX4pHZ4UIG+/pE9HL8fXLpX3X54Wts7a+zVt/cr75wP34lffXhQO22cnh1VK33u69pu5Xzs&#10;tfp2F5pAVzVZbWh3+ndQvOBp9cFRffu02tiBH/uHx2fhLZmFage71UeVUBrp4/Nxtwyvuu+OT8ZH&#10;bvBFl/1Fuu2i4w7Jb+gQ6YKOjufR6Ghf+FITvlRlrCg6DKImXFNUy9DMYPw0ezDIuPuavWpwJ8IK&#10;UhSV3YmQpWmqSZ5qK6x4izxf9DjQGuVzb9Ld3pt190nPHrfpKPJIG0y62wq7+/Kzb19//93lv7+U&#10;DD3d5bTnWIOiRqJPJn36pDFjr0LBO1lS6ttn1eN69eNqvZJ1eade3T6uJCpfeCS+yUiKD7aTem23&#10;2qiBuMbOwWlFi1/brW3vH28/aOwfHz48auwc7lYrT7Leq147qDb2avU6mxqJF6StywocHlcbJzv3&#10;qw+qO4f1w+MG6w09XuOk9L3tnY8yStORSgYWjIBoCnhlD2ZDOP4l1wF4RDrAKvyjaBZMBwthpOCS&#10;BONel2VNtxhshhNDUbGJDTa6MQxuw0gMbrs8dj1/v+0MJfIBBnP7wu46DC/tZ3XPp8DZCrDHbv24&#10;JHWGA4DhZ/ZAwhp5GAbTYZFnnXgJhDTVoEVgPgXy4FNYKRE+cvb6gwEVMhhJ5/CW2ACpUtOGJacz&#10;sH34OBwDCHqjbkmyB11Yy5q+S9vAcwb9FrmdCPLc7uOdgSvBk1VK2zr5L3jXRDFS967t9Vg5eom9&#10;wrDvw3I36A8rJZM1M4OBwYhIb9MFCxqEfEk6i3UP+fTYaT2nwEW/B3QgmHYjMKFAO7FVIQYT0NvJ&#10;lSEBE5gbmhT654QJXsothYkihKDX9mZFCFp6KQihGJYMg4IghGrpssaGe4gQqowUWG3YwqlZ9Gq0&#10;+E2m6lvDh8TknXGOzw0kMRDaKHwALZHDB9AkC/BBuRZ84KXcUnxYRTVCU9nyRpa1QIt4Fys61ihG&#10;aJalgUJBF+QQI4QWAYiYAKKNQglQHzmUgCWhACXUa0EJXsotRYk10CIQNpEJywloEZppGKF5HSKE&#10;0CKSpsxG4YMS4sOrP/z96hdfv/7Pn+Dnq2/+KsEoKEKJhOG9sEuCl3JLUeIt6RI7o8ArF9q8zDMm&#10;dQb98X0w1+PeCPBFKCoMF4IShoI16m0A4zlwtmFVw4GTDpQQPbTPQw8fmTQxX8SgPyK+scBxwIzx&#10;sAj5Oqa0M4VfV7SVcRzY5V7bblVHLcl/Pga3rQNuCaZU+XZ/wH8PCsYqOxrAQZpWEchqUKAi8D6w&#10;RRwNvBQx+YmrfmX9kdgCCAATExCA2RTCkLg97kiwIDmUAOOiACWMazEkeCm3FCXWwJBQVRXJLGCB&#10;LR3CbUlXgzAkkprNRhkSEMFk+MAZEqAzFqCEeS0owUu5pSixWoZEzA1pWrJsMuUBIviYBSsn5oOp&#10;IROGEAlVhDHFzTQd1tJEgBATm9z/ffny6sUvL7/6PSMulCVgL7z6+T8kE4yIgkluXcsk56Xc0km+&#10;YqpARtABqcgwWNBBQaqRdhZMDTo0nzJ3QdxFACyvVpq10HRGIw+C+4/AOcDIC3e2JFk6lzA2FUun&#10;dB9yXzB8w+Jn8eKWqWqmJfUkZOkWMvLueQQ2cVSFamGgXEyvJ36PPL0K0J2iKpBhId1Qp9cRv2mG&#10;OmA5juoIWml6HfGbZm0vgISooplfJnET64/pzQYDLapp1p6J3xN0/PSKYIWKKpphlMWLZ7UaOIai&#10;IW33GAHFLjcvRsEwh0+STRidjBY0djzCdgsHMRnzsFyGf8KYZn40uItMmyk3M39/dDOa62am40c3&#10;05AivMxsNTMfYnSzMlfNMD7i70wtjJlrZoAU1RzyIWZ7bOjMeM2hg5PezJ4g6DUX2K+E9zqgvFe/&#10;JAGR0y1JwHt9zOyhse2TziadRD4SYlQIV1IPvK4BDJHrQ+dZ+9ShJf0J05GNpaDdJkUGo3hRNhHo&#10;Q4cjIywQ/h5TmcHcnKFk9JTQEIlnCAWGv3nB4UuxIRqWC3+z8rEnnqU4G/6Zz9EcOF6bVUVamFI+&#10;o1YnnRVbXhKx3zUmoUjeuLnXBzd73fb8I9sFIh+0EHDECfXPcT8tSefAtwau3ZOnttsuSYPaCBiu&#10;hmwQ/rHP/lB1HeaIG7/yOH5l9HS448DQBvCA2thHoPQBd2/UhDoYey/4Y8eHvxlwjZztp77T6UcE&#10;O0arC9h2N8qqg3fl3FjwygW6K0rwrRcOdWWIEdorZxZQzTaHV8cHC2npN+XVZWmvuqYQiwZgToPY&#10;uJUKda2vH2uP/gsWjgTwCVod24xB+JJTTF1QBIrggg/fLBIcQ7wYARdzwQUfXlwWXGBLkY0ALkzL&#10;ALIdqB4T15YwdklrcDb4o7jdOrN9GL9JGLvC2J3NdhPG7pkwdoWxmyI6C2N3s41dFQxzztgt3kKG&#10;+N1fC2mvvBihvc6lvd6csauqCjJhIoCxa+oaxG2S2qswdkF5jdFRN4m0oYJeNMXYBX9ZkbHLbwZb&#10;CC54MQIu5oKLmzN2AS4MlcV/FKSZIrJLA85Tg8dxu1UYuzMHXGFdigKuwtgVxm4YUUqHwpn+IiK7&#10;yYCqiOzOnUJkFeMgIrIbSzWWl1aJ6CScsVu80xnxm5QX0l55MUJ7nUt7vUFjVzdNxLzBik6Spwhj&#10;t5vOvLSpxi7wzoqNXRgNhcYuP0wXggtejICLueDi5oxdzVINzIh/QBEWkd2SMHZn42QDGyCyW4Wx&#10;K2jMaXuVsUUie1XQmGNM56QNGyMFCxozUJcFjVnQmGUV8CNt7Fpg1hSFanitaSHtlRcjtNe5tFde&#10;/V8WL9E0ZBMS8ZDIrq7ohkL3+Ex4iSKyu8GRXXCIM4C4+uLzqz9+c/WXn0rEkCkACCU/zXivYXND&#10;PDN9/JMGFIVU41mykjCRUdn92v79Ovx/WuF3XLBU5BnfHz442j6t3atXM246Oq6eVCH/ffXRaeX1&#10;97+5/Ozrqz9//r8vf8e9y8fb9YfVSsKN99YTndONJvcg53hjF/KPH8NLHh40arsnYQb+MM0+JO1n&#10;6d2t9yEzdSqdf5D4PdFu15FBnTRpYQb1SYGczRyI7hkkubSDzOiSf3HPgd2NFKTI9/Ec6YRAHKQz&#10;xUhTCG8BQE0xsWKl0plCljJNBtICSSSANENGIe8xJ5sA2aw3UyKyVGJw/+LxBT2/QdfoTkDyxGxX&#10;U2qblesP6D6pNdokpQJQcOBRzBvDGfM5UC/mBo8sWQI8Jkd+REcpJM/b4FBtHvBASj56JHBxzdED&#10;chRaiBnfimWaMp27E5UIy8CFC9EDshjK4bbo5aEHpdttFHpEyUJiqkdxIE69RvTIkiXQY8nogfLR&#10;I8EEXnP0UHRkwikK1KDSgFyRih5i8PRiiDJR3UOHE13CvAjLQw+arGSj0CPaoD1BD3IUSoHhol0j&#10;emTJEuixZPTQ8tEj4W1ac/TQNQxBxAl6pC0XMGYMuEzRQ9UUFGYYWR560AOlNgo9oP04v2ix2wPx&#10;CUYX8ovyYpK4wann4nS1jPPSEvOdukBoQsM3zfGQdboaJCs1Au+oaegKGL3z7doO05W/tdOTYjyd&#10;uVmLidwPM+4D3KSdLySZPAcUxS4OxOcYXQgoeDG3FCho2IM2IZ/rgl7LcR3yGHEtAZRMjDDg9FGm&#10;8FtY09nxoRN3wfpGUPLPUJwbSmIwtFEIEe2NSyc0tqbsiePTlC6EE7yYW4oTK5vSGDbLInKcKdk5&#10;C6ez4rQ7QDMgcxTV58HtCMc0soR0Oeq8OBElFWF5e0evatFWAm7qF/sxcSLQtnCquAwxYurf5Mko&#10;OccixaKQNI4A6wBMfZIgDkIKCeMBTkcSU38dM51r0SaBifuRHHpV4H7MClcGC36v0eHM/lzeRAd4&#10;E1myklM/w9e5XN7E3/756iffXX7+8urbry6/evHqX1+8/v7X0DaX3/6WezVGo0joLetHozBynZF6&#10;7pUkYK+Im5LmVSbOvTkJFuAJMWQWIgWPZHgIfHTMGxAswoMaMBzxoi2dX6FTtWoGLyWB59XJNAuH&#10;33AkCkLbLECSrODDokiSJUsgSXX/8PgsZFDF8WsZnAqcixf54dKEc2jNgcQykEHSqYKOpCMMLtaU&#10;jkTIFjAhSLwDGwix68BwzzGQ3pyppUfcsilMrRVDkgwuJ3iiipAki3+5KJJkyRJIcqNIkk/OUnMx&#10;JkEzX3MkUSAYylIO6RgBgSsFJArEcWA+MCCBzN1LD5zCw4C5t34qSQavUy32aGSxqRYFkixZAkhu&#10;FEiQmYsXKN/wQQmTbs2xRLVMA8jnRCuxZNgWExz3FNk3cGoU2UlFwcSkeb0L3bbXoJVEhtp6aSUR&#10;zTPvTDhErMgCcwfzYb8AWvpx1Zy6UXO8Jn3iM+HFJFGFE7apzIsVC6hmHKxhqCocrUEnHzkWDuzh&#10;hNtUZMonlofIlM+1wBkgicinII6Fyz0KD8YHLOginwIhmDJ9RRwLN2mLMKOEOBZOHAs3bsN2zyAs&#10;cuTSLZxY1sB9kKYDIhn8bkXqa2Jny+LBfl6MUF85lb2ID5jwdNF+KOQDcrLfEr/oZHzkBl6k+FZn&#10;yXXgwMYM3Rnyj8lAMSLrnCIj2JuY1J3Xl4t4jYfS3Xpac7T/YUJfICGYAhhDGYyCyMM3Z9qHLFlJ&#10;MMuobLn0hY1P+4Dzg4k4sbSsiN8ucp3PSUswZU2Wmd9OsZCFU8eUwNHEFiHmEr8d8SyYS9+5rVPn&#10;xQxBgLU5HBeWlAwtqHhXBOaP7ljIiceLSQIHt2pvqhNvFbWRrK0RmgXbFZnZjVUrrY1M9eSJ3VP9&#10;FlPghn2/7UqD/hBY5DL5FxjwgxFxBrY7HchQA6fFE6uegA3TFSewE35/k6doA5EiAyiKKQk4kUZk&#10;cXOJF3NLgWLFvP1ZGGHqJkmhQkwWrOgay8Uktk8NuiPwVfouzTu1odunCF8jnUNKLXaoZFkPkSUy&#10;J5E6S1YSJ27cErltRGqcz03C+YQmnPDmrIjNEkXo57RZdE02gqMVMaSST1MN4NxwLaQaAJUajutk&#10;rvvlESApWXuiO+SmqlstAiQwQwMsSe/Hgv13hc6N5GhaXOlIDEoqJgkmwjr55EGDtUvtoNqYeeP2&#10;rMkdpm/IMpGuWoE5Ylqmkk6uIjZk2eVr3ZAFxki3fN4dg1kClAXXHvf6zV3bt+N/U5Ol3MZOzxm0&#10;2u7d/wMAAP//AwBQSwMEFAAGAAgAAAAhAHR9VTjdAAAABQEAAA8AAABkcnMvZG93bnJldi54bWxM&#10;j0FLw0AQhe+C/2GZgje7iSGhpNmUUtRTEWwF8TbNTpPQ7GzIbpP037t60cvA4z3e+6bYzKYTIw2u&#10;tawgXkYgiCurW64VfBxfHlcgnEfW2FkmBTdysCnv7wrMtZ34ncaDr0UoYZejgsb7PpfSVQ0ZdEvb&#10;EwfvbAeDPsihlnrAKZSbTj5FUSYNthwWGuxp11B1OVyNgtcJp20SP4/7y3l3+zqmb5/7mJR6WMzb&#10;NQhPs/8Lww9+QIcyMJ3slbUTnYLwiP+9wcuSJANxUpCm0QpkWcj/9OU3AAAA//8DAFBLAQItABQA&#10;BgAIAAAAIQC2gziS/gAAAOEBAAATAAAAAAAAAAAAAAAAAAAAAABbQ29udGVudF9UeXBlc10ueG1s&#10;UEsBAi0AFAAGAAgAAAAhADj9If/WAAAAlAEAAAsAAAAAAAAAAAAAAAAALwEAAF9yZWxzLy5yZWxz&#10;UEsBAi0AFAAGAAgAAAAhAAKwb0OeEAAAt7YAAA4AAAAAAAAAAAAAAAAALgIAAGRycy9lMm9Eb2Mu&#10;eG1sUEsBAi0AFAAGAAgAAAAhAHR9VTjdAAAABQEAAA8AAAAAAAAAAAAAAAAA+BIAAGRycy9kb3du&#10;cmV2LnhtbFBLBQYAAAAABAAEAPMAAAACFAAAAAA=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六边形 76" o:spid="_x0000_s2592" type="#_x0000_t9" alt="KSO_WM_UNIT_INDEX=1_1&amp;KSO_WM_UNIT_TYPE=q_i&amp;KSO_WM_UNIT_ID=wpsdiag20164504_5*q_i*1_1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 style="position:absolute;left:9121;top:6005;width:3428;height:295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Sf1xQAAAN0AAAAPAAAAZHJzL2Rvd25yZXYueG1sRI9Ba8JA&#10;FITvBf/D8oTe6sYc2hpdgwgpYg9tVTw/ss8kJPs22d1q/PfdQqHHYWa+YVb5aDpxJecbywrmswQE&#10;cWl1w5WC07F4egXhA7LGzjIpuJOHfD15WGGm7Y2/6HoIlYgQ9hkqqEPoMyl9WZNBP7M9cfQu1hkM&#10;UbpKaoe3CDedTJPkWRpsOC7U2NO2prI9fBsFptx9FMcLtm/vC/f5QsMe3XlQ6nE6bpYgAo3hP/zX&#10;3mkFaZIu4PdNfAJy/QMAAP//AwBQSwECLQAUAAYACAAAACEA2+H2y+4AAACFAQAAEwAAAAAAAAAA&#10;AAAAAAAAAAAAW0NvbnRlbnRfVHlwZXNdLnhtbFBLAQItABQABgAIAAAAIQBa9CxbvwAAABUBAAAL&#10;AAAAAAAAAAAAAAAAAB8BAABfcmVscy8ucmVsc1BLAQItABQABgAIAAAAIQCIuSf1xQAAAN0AAAAP&#10;AAAAAAAAAAAAAAAAAAcCAABkcnMvZG93bnJldi54bWxQSwUGAAAAAAMAAwC3AAAA+QIAAAAA&#10;" adj="4656" filled="f" strokecolor="#a6a6a6" strokeweight="1pt"/>
                <v:shape id="六边形 77" o:spid="_x0000_s2593" type="#_x0000_t9" alt="KSO_WM_UNIT_INDEX=1_2&amp;KSO_WM_UNIT_TYPE=q_i&amp;KSO_WM_UNIT_ID=wpsdiag20164504_5*q_i*1_2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 style="position:absolute;left:9378;top:6496;width:401;height:34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u3SwgAAAN0AAAAPAAAAZHJzL2Rvd25yZXYueG1sRE9NTwIx&#10;EL2b8B+aIfEm7WJiZKUQgjGBeBK8eBu3w+7Cdrq247L+e3sw8fjyvpfr0XdqoJjawBaKmQFFXAXX&#10;cm3h/fhy9wgqCbLDLjBZ+KEE69XkZomlC1d+o+EgtcohnEq00Ij0pdapashjmoWeOHOnED1KhrHW&#10;LuI1h/tOz4150B5bzg0N9rRtqLocvr2FVMjzp/k671P82NOrnBe7YlhYezsdN0+ghEb5F/+5d87C&#10;3Nzn/flNfgJ69QsAAP//AwBQSwECLQAUAAYACAAAACEA2+H2y+4AAACFAQAAEwAAAAAAAAAAAAAA&#10;AAAAAAAAW0NvbnRlbnRfVHlwZXNdLnhtbFBLAQItABQABgAIAAAAIQBa9CxbvwAAABUBAAALAAAA&#10;AAAAAAAAAAAAAB8BAABfcmVscy8ucmVsc1BLAQItABQABgAIAAAAIQAaXu3SwgAAAN0AAAAPAAAA&#10;AAAAAAAAAAAAAAcCAABkcnMvZG93bnJldi54bWxQSwUGAAAAAAMAAwC3AAAA9gIAAAAA&#10;" adj="4654" fillcolor="#a6a6a6" stroked="f" strokeweight="1pt"/>
                <v:shape id="六边形 78" o:spid="_x0000_s2594" type="#_x0000_t9" alt="KSO_WM_UNIT_INDEX=1_3&amp;KSO_WM_UNIT_TYPE=q_i&amp;KSO_WM_UNIT_ID=wpsdiag20164504_5*q_i*1_3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 style="position:absolute;left:-236;top:5995;width:3428;height:295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b1xgAAAN0AAAAPAAAAZHJzL2Rvd25yZXYueG1sRI/dasJA&#10;FITvC32H5Qi9040pFY2uIgVpC1UwCnp5zJ782OzZkN1q+vauIPRymJlvmNmiM7W4UOsqywqGgwgE&#10;cWZ1xYWC/W7VH4NwHlljbZkU/JGDxfz5aYaJtlfe0iX1hQgQdgkqKL1vEildVpJBN7ANcfBy2xr0&#10;QbaF1C1eA9zUMo6ikTRYcVgosaH3krKf9NcocCeOv1cfb1/nZS436SG368n5qNRLr1tOQXjq/H/4&#10;0f7UCuLodQj3N+EJyPkNAAD//wMAUEsBAi0AFAAGAAgAAAAhANvh9svuAAAAhQEAABMAAAAAAAAA&#10;AAAAAAAAAAAAAFtDb250ZW50X1R5cGVzXS54bWxQSwECLQAUAAYACAAAACEAWvQsW78AAAAVAQAA&#10;CwAAAAAAAAAAAAAAAAAfAQAAX3JlbHMvLnJlbHNQSwECLQAUAAYACAAAACEAa3Um9cYAAADdAAAA&#10;DwAAAAAAAAAAAAAAAAAHAgAAZHJzL2Rvd25yZXYueG1sUEsFBgAAAAADAAMAtwAAAPoCAAAAAA==&#10;" adj="4656" filled="f" strokecolor="#a6a6a6" strokeweight="1pt"/>
                <v:shape id="六边形 79" o:spid="_x0000_s2595" type="#_x0000_t9" alt="KSO_WM_UNIT_INDEX=1_4&amp;KSO_WM_UNIT_TYPE=q_i&amp;KSO_WM_UNIT_ID=wpsdiag20164504_5*q_i*1_4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 style="position:absolute;left:1281;top:5878;width:401;height:34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NY+xQAAAN0AAAAPAAAAZHJzL2Rvd25yZXYueG1sRI9BS8NA&#10;FITvgv9heYI3u5sIxcZui1SElp6sXrw9s88kNfs23X2m8d+7guBxmJlvmOV68r0aKaYusIViZkAR&#10;18F13Fh4fXm6uQOVBNlhH5gsfFOC9eryYomVC2d+pvEgjcoQThVaaEWGSutUt+QxzcJAnL2PED1K&#10;lrHRLuI5w32vS2Pm2mPHeaHFgTYt1Z+HL28hFfL4bk7HXYpvO9rLcbEtxoW111fTwz0ooUn+w3/t&#10;rbNQmtsSft/kJ6BXPwAAAP//AwBQSwECLQAUAAYACAAAACEA2+H2y+4AAACFAQAAEwAAAAAAAAAA&#10;AAAAAAAAAAAAW0NvbnRlbnRfVHlwZXNdLnhtbFBLAQItABQABgAIAAAAIQBa9CxbvwAAABUBAAAL&#10;AAAAAAAAAAAAAAAAAB8BAABfcmVscy8ucmVsc1BLAQItABQABgAIAAAAIQCFwNY+xQAAAN0AAAAP&#10;AAAAAAAAAAAAAAAAAAcCAABkcnMvZG93bnJldi54bWxQSwUGAAAAAAMAAwC3AAAA+QIAAAAA&#10;" adj="4654" fillcolor="#a6a6a6" stroked="f" strokeweight="1pt"/>
                <v:line id="直接连接符 80" o:spid="_x0000_s2596" alt="KSO_WM_UNIT_INDEX=1_5&amp;KSO_WM_UNIT_TYPE=q_i&amp;KSO_WM_UNIT_ID=wpsdiag20164504_5*q_i*1_5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 style="position:absolute;flip:x;visibility:visible;mso-wrap-style:square" from="2133,5732" to="2378,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d9vxQAAAN0AAAAPAAAAZHJzL2Rvd25yZXYueG1sRI9Pa8JA&#10;FMTvBb/D8gremo2GisSsUgoFDb34B3J9ZF+T0OzbmF015tO7QqHHYWZ+w2SbwbTiSr1rLCuYRTEI&#10;4tLqhisFp+PX2xKE88gaW8uk4E4ONuvJS4aptjfe0/XgKxEg7FJUUHvfpVK6siaDLrIdcfB+bG/Q&#10;B9lXUvd4C3DTynkcL6TBhsNCjR191lT+Hi5GwdiOxbI754Tf+fsswWJRHHeo1PR1+FiB8DT4//Bf&#10;e6sVzOMkgeeb8ATk+gEAAP//AwBQSwECLQAUAAYACAAAACEA2+H2y+4AAACFAQAAEwAAAAAAAAAA&#10;AAAAAAAAAAAAW0NvbnRlbnRfVHlwZXNdLnhtbFBLAQItABQABgAIAAAAIQBa9CxbvwAAABUBAAAL&#10;AAAAAAAAAAAAAAAAAB8BAABfcmVscy8ucmVsc1BLAQItABQABgAIAAAAIQDpGd9vxQAAAN0AAAAP&#10;AAAAAAAAAAAAAAAAAAcCAABkcnMvZG93bnJldi54bWxQSwUGAAAAAAMAAwC3AAAA+QIAAAAA&#10;" strokecolor="#a6a6a6" strokeweight=".5pt">
                  <v:stroke startarrow="oval" endarrow="oval" joinstyle="miter"/>
                </v:line>
                <v:shape id="六边形 81" o:spid="_x0000_s2597" type="#_x0000_t9" alt="KSO_WM_UNIT_INDEX=1_6&amp;KSO_WM_UNIT_TYPE=q_i&amp;KSO_WM_UNIT_ID=wpsdiag20164504_5*q_i*1_6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 style="position:absolute;left:2913;top:236;width:3428;height:295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R62xQAAAN0AAAAPAAAAZHJzL2Rvd25yZXYueG1sRI9PawIx&#10;FMTvhX6H8ARvNauVWrcbpRQU0YNWpefH5u0f3LysSdT125tCocdhZn7DZPPONOJKzteWFQwHCQji&#10;3OqaSwXHw+LlHYQPyBoby6TgTh7ms+enDFNtb/xN130oRYSwT1FBFUKbSunzigz6gW2Jo1dYZzBE&#10;6UqpHd4i3DRylCRv0mDNcaHClr4qyk/7i1Fg8tV2cSjwtNxM3W5C5zW6n7NS/V73+QEiUBf+w3/t&#10;lVYwSl7H8PsmPgE5ewAAAP//AwBQSwECLQAUAAYACAAAACEA2+H2y+4AAACFAQAAEwAAAAAAAAAA&#10;AAAAAAAAAAAAW0NvbnRlbnRfVHlwZXNdLnhtbFBLAQItABQABgAIAAAAIQBa9CxbvwAAABUBAAAL&#10;AAAAAAAAAAAAAAAAAB8BAABfcmVscy8ucmVsc1BLAQItABQABgAIAAAAIQDjYR62xQAAAN0AAAAP&#10;AAAAAAAAAAAAAAAAAAcCAABkcnMvZG93bnJldi54bWxQSwUGAAAAAAMAAwC3AAAA+QIAAAAA&#10;" adj="4656" filled="f" strokecolor="#a6a6a6" strokeweight="1pt"/>
                <v:shape id="六边形 82" o:spid="_x0000_s2598" type="#_x0000_t9" alt="KSO_WM_UNIT_INDEX=1_7&amp;KSO_WM_UNIT_TYPE=q_i&amp;KSO_WM_UNIT_ID=wpsdiag20164504_5*q_i*1_7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 style="position:absolute;left:4440;top:2965;width:402;height:34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U5KxQAAAN0AAAAPAAAAZHJzL2Rvd25yZXYueG1sRI9BSwMx&#10;FITvQv9DeAVvNtmK0q5NiyhCiydbL96em+fu1s3Lmjy36783gtDjMDPfMKvN6Ds1UExtYAvFzIAi&#10;roJrubbweni6WoBKguywC0wWfijBZj25WGHpwolfaNhLrTKEU4kWGpG+1DpVDXlMs9ATZ+8jRI+S&#10;Zay1i3jKcN/puTG32mPLeaHBnh4aqj73395CKuTx3Xwddym+7ehZjsttMSytvZyO93eghEY5h//b&#10;W2dhbq5v4O9NfgJ6/QsAAP//AwBQSwECLQAUAAYACAAAACEA2+H2y+4AAACFAQAAEwAAAAAAAAAA&#10;AAAAAAAAAAAAW0NvbnRlbnRfVHlwZXNdLnhtbFBLAQItABQABgAIAAAAIQBa9CxbvwAAABUBAAAL&#10;AAAAAAAAAAAAAAAAAB8BAABfcmVscy8ucmVsc1BLAQItABQABgAIAAAAIQAKKU5KxQAAAN0AAAAP&#10;AAAAAAAAAAAAAAAAAAcCAABkcnMvZG93bnJldi54bWxQSwUGAAAAAAMAAwC3AAAA+QIAAAAA&#10;" adj="4654" fillcolor="#a6a6a6" stroked="f" strokeweight="1pt"/>
                <v:line id="直接连接符 83" o:spid="_x0000_s2599" alt="KSO_WM_UNIT_INDEX=1_8&amp;KSO_WM_UNIT_TYPE=q_i&amp;KSO_WM_UNIT_ID=wpsdiag20164504_5*q_i*1_8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 style="position:absolute;visibility:visible;mso-wrap-style:square" from="8900,7582" to="9752,7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26mxgAAAN0AAAAPAAAAZHJzL2Rvd25yZXYueG1sRI9Ba8JA&#10;FITvBf/D8gQvohtTGiR1FbFUerCKsfT8yL4mwezbsLtq+u+7gtDjMDPfMItVb1pxJecbywpm0wQE&#10;cWl1w5WCr9P7ZA7CB2SNrWVS8EseVsvB0wJzbW98pGsRKhEh7HNUUIfQ5VL6siaDfmo74uj9WGcw&#10;ROkqqR3eIty0Mk2STBpsOC7U2NGmpvJcXIyCbebGp/0hLd6yonGl/XzZfW87pUbDfv0KIlAf/sOP&#10;9odWkCbPGdzfxCcgl38AAAD//wMAUEsBAi0AFAAGAAgAAAAhANvh9svuAAAAhQEAABMAAAAAAAAA&#10;AAAAAAAAAAAAAFtDb250ZW50X1R5cGVzXS54bWxQSwECLQAUAAYACAAAACEAWvQsW78AAAAVAQAA&#10;CwAAAAAAAAAAAAAAAAAfAQAAX3JlbHMvLnJlbHNQSwECLQAUAAYACAAAACEAdK9upsYAAADdAAAA&#10;DwAAAAAAAAAAAAAAAAAHAgAAZHJzL2Rvd25yZXYueG1sUEsFBgAAAAADAAMAtwAAAPoCAAAAAA==&#10;" strokecolor="#a6a6a6" strokeweight=".5pt">
                  <v:stroke endarrow="oval" joinstyle="miter"/>
                </v:line>
                <v:shape id="任意多边形: 形状 84" o:spid="_x0000_s2600" alt="KSO_WM_UNIT_INDEX=1_9&amp;KSO_WM_UNIT_TYPE=q_i&amp;KSO_WM_UNIT_ID=wpsdiag20164504_5*q_i*1_9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 style="position:absolute;left:1418;top:3147;width:3428;height:2955;rotation:90;visibility:visible;mso-wrap-style:square;v-text-anchor:middle" coordsize="2283968,196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D6twwAAAN0AAAAPAAAAZHJzL2Rvd25yZXYueG1sRI9Ba8JA&#10;FITvBf/D8gRvdWMqtaauIoVQPVZLz4/sMwlm34bs08R/3xUEj8PMfMOsNoNr1JW6UHs2MJsmoIgL&#10;b2suDfwe89cPUEGQLTaeycCNAmzWo5cVZtb3/EPXg5QqQjhkaKASaTOtQ1GRwzD1LXH0Tr5zKFF2&#10;pbYd9hHuGp0mybt2WHNcqLClr4qK8+HiDGz3cpK/y3nZl9/pzC7nOS44N2YyHrafoIQGeYYf7Z01&#10;kCZvC7i/iU9Ar/8BAAD//wMAUEsBAi0AFAAGAAgAAAAhANvh9svuAAAAhQEAABMAAAAAAAAAAAAA&#10;AAAAAAAAAFtDb250ZW50X1R5cGVzXS54bWxQSwECLQAUAAYACAAAACEAWvQsW78AAAAVAQAACwAA&#10;AAAAAAAAAAAAAAAfAQAAX3JlbHMvLnJlbHNQSwECLQAUAAYACAAAACEApBg+rcMAAADdAAAADwAA&#10;AAAAAAAAAAAAAAAHAgAAZHJzL2Rvd25yZXYueG1sUEsFBgAAAAADAAMAtwAAAPcCAAAAAA==&#10;" path="m,984589l492295,,1791674,r492294,984589l1791674,1969178r-1299379,l,984589xe" fillcolor="#a6a6a6" stroked="f" strokeweight="1pt">
                  <v:stroke joinstyle="miter"/>
                  <v:path arrowok="t" o:connecttype="custom" o:connectlocs="0,147789;73894,0;268933,0;342827,147789;268933,295577;73894,295577;0,147789" o:connectangles="0,0,0,0,0,0,0"/>
                </v:shape>
                <v:shape id="六边形 85" o:spid="_x0000_s2601" type="#_x0000_t9" alt="KSO_WM_UNIT_INDEX=1_10&amp;KSO_WM_UNIT_TYPE=q_i&amp;KSO_WM_UNIT_ID=wpsdiag20164504_5*q_i*1_10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5&amp;KSO_WM_UNIT_FILL_BACK_SCHEMECOLOR_INDEX=0" style="position:absolute;left:1653;top:5282;width:401;height:34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3EXwQAAAN0AAAAPAAAAZHJzL2Rvd25yZXYueG1sRE9Ni8Iw&#10;EL0v+B/CCF4WTVdhkWpaRBA9uahFPQ7N2BabSbeJtvvvzUHY4+N9L9Pe1OJJrassK/iaRCCIc6sr&#10;LhRkp814DsJ5ZI21ZVLwRw7SZPCxxFjbjg/0PPpChBB2MSoovW9iKV1ekkE3sQ1x4G62NegDbAup&#10;W+xCuKnlNIq+pcGKQ0OJDa1Lyu/Hh1Fw7j7zmvb762/mu5/tZsVO8kWp0bBfLUB46v2/+O3eaQXT&#10;aBbmhjfhCcjkBQAA//8DAFBLAQItABQABgAIAAAAIQDb4fbL7gAAAIUBAAATAAAAAAAAAAAAAAAA&#10;AAAAAABbQ29udGVudF9UeXBlc10ueG1sUEsBAi0AFAAGAAgAAAAhAFr0LFu/AAAAFQEAAAsAAAAA&#10;AAAAAAAAAAAAHwEAAF9yZWxzLy5yZWxzUEsBAi0AFAAGAAgAAAAhACg7cRfBAAAA3QAAAA8AAAAA&#10;AAAAAAAAAAAABwIAAGRycy9kb3ducmV2LnhtbFBLBQYAAAAAAwADALcAAAD1AgAAAAA=&#10;" adj="4654" stroked="f" strokeweight="1pt"/>
                <v:shape id="任意多边形: 形状 86" o:spid="_x0000_s2602" alt="KSO_WM_UNIT_INDEX=1_11&amp;KSO_WM_UNIT_TYPE=q_i&amp;KSO_WM_UNIT_ID=wpsdiag20164504_5*q_i*1_11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 style="position:absolute;left:2930;top:5897;width:3428;height:2956;rotation:90;visibility:visible;mso-wrap-style:square;v-text-anchor:middle" coordsize="2283968,196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w9EwwAAAN0AAAAPAAAAZHJzL2Rvd25yZXYueG1sRI9Ba8JA&#10;FITvhf6H5RW81Y1paU10FSkE67G29PzIPpNg9m3IPk38964geBxm5htmuR5dq87Uh8azgdk0AUVc&#10;ettwZeDvt3idgwqCbLH1TAYuFGC9en5aYm79wD903kulIoRDjgZqkS7XOpQ1OQxT3xFH7+B7hxJl&#10;X2nb4xDhrtVpknxohw3HhRo7+qqpPO5PzsBmJwf5Px2zodqmM5u9F/jJhTGTl3GzACU0yiN8b39b&#10;A2nylsHtTXwCenUFAAD//wMAUEsBAi0AFAAGAAgAAAAhANvh9svuAAAAhQEAABMAAAAAAAAAAAAA&#10;AAAAAAAAAFtDb250ZW50X1R5cGVzXS54bWxQSwECLQAUAAYACAAAACEAWvQsW78AAAAVAQAACwAA&#10;AAAAAAAAAAAAAAAfAQAAX3JlbHMvLnJlbHNQSwECLQAUAAYACAAAACEAussPRMMAAADdAAAADwAA&#10;AAAAAAAAAAAAAAAHAgAAZHJzL2Rvd25yZXYueG1sUEsFBgAAAAADAAMAtwAAAPcCAAAAAA==&#10;" path="m,984589l492295,,1791674,r492294,984589l1791674,1969178r-1299379,l,984589xe" fillcolor="#a6a6a6" stroked="f" strokeweight="1pt">
                  <v:stroke joinstyle="miter"/>
                  <v:path arrowok="t" o:connecttype="custom" o:connectlocs="0,147789;73894,0;268933,0;342827,147789;268933,295577;73894,295577;0,147789" o:connectangles="0,0,0,0,0,0,0"/>
                </v:shape>
                <v:shape id="六边形 87" o:spid="_x0000_s2603" type="#_x0000_t9" alt="KSO_WM_UNIT_INDEX=1_12&amp;KSO_WM_UNIT_TYPE=q_i&amp;KSO_WM_UNIT_ID=wpsdiag20164504_5*q_i*1_12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5&amp;KSO_WM_UNIT_FILL_BACK_SCHEMECOLOR_INDEX=0" style="position:absolute;left:4431;top:8654;width:401;height:34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5swQAAAN0AAAAPAAAAZHJzL2Rvd25yZXYueG1sRE9Ni8Iw&#10;EL0v+B/CCF4WTVdkkWpaRBA9uahFPQ7N2BabSbeJtvvvzUHY4+N9L9Pe1OJJrassK/iaRCCIc6sr&#10;LhRkp814DsJ5ZI21ZVLwRw7SZPCxxFjbjg/0PPpChBB2MSoovW9iKV1ekkE3sQ1x4G62NegDbAup&#10;W+xCuKnlNIq+pcGKQ0OJDa1Lyu/Hh1Fw7j7zmvb762/mu5/tZsVO8kWp0bBfLUB46v2/+O3eaQXT&#10;aBb2hzfhCcjkBQAA//8DAFBLAQItABQABgAIAAAAIQDb4fbL7gAAAIUBAAATAAAAAAAAAAAAAAAA&#10;AAAAAABbQ29udGVudF9UeXBlc10ueG1sUEsBAi0AFAAGAAgAAAAhAFr0LFu/AAAAFQEAAAsAAAAA&#10;AAAAAAAAAAAAHwEAAF9yZWxzLy5yZWxzUEsBAi0AFAAGAAgAAAAhAI5LDmzBAAAA3QAAAA8AAAAA&#10;AAAAAAAAAAAABwIAAGRycy9kb3ducmV2LnhtbFBLBQYAAAAAAwADALcAAAD1AgAAAAA=&#10;" adj="4654" stroked="f" strokeweight="1pt"/>
                <v:shape id="任意多边形: 形状 88" o:spid="_x0000_s2604" alt="KSO_WM_UNIT_INDEX=1_13&amp;KSO_WM_UNIT_TYPE=q_i&amp;KSO_WM_UNIT_ID=wpsdiag20164504_5*q_i*1_13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 style="position:absolute;left:4437;top:3158;width:3428;height:2956;rotation:90;visibility:visible;mso-wrap-style:square;v-text-anchor:middle" coordsize="2283968,196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3A/wwAAAN0AAAAPAAAAZHJzL2Rvd25yZXYueG1sRI9Ba8JA&#10;FITvBf/D8gre6iZBtKauIkJQj9rS8yP7TILZtyH7NOm/7wqFHoeZ+YZZb0fXqgf1ofFsIJ0loIhL&#10;bxuuDHx9Fm/voIIgW2w9k4EfCrDdTF7WmFs/8JkeF6lUhHDI0UAt0uVah7Imh2HmO+LoXX3vUKLs&#10;K217HCLctTpLkoV22HBcqLGjfU3l7XJ3BnYnucr3/bYaqkOW2tW8wCUXxkxfx90HKKFR/sN/7aM1&#10;kCXzFJ5v4hPQm18AAAD//wMAUEsBAi0AFAAGAAgAAAAhANvh9svuAAAAhQEAABMAAAAAAAAAAAAA&#10;AAAAAAAAAFtDb250ZW50X1R5cGVzXS54bWxQSwECLQAUAAYACAAAACEAWvQsW78AAAAVAQAACwAA&#10;AAAAAAAAAAAAAAAfAQAAX3JlbHMvLnJlbHNQSwECLQAUAAYACAAAACEAHLtwP8MAAADdAAAADwAA&#10;AAAAAAAAAAAAAAAHAgAAZHJzL2Rvd25yZXYueG1sUEsFBgAAAAADAAMAtwAAAPcCAAAAAA==&#10;" path="m,984589l492295,,1791674,r492294,984589l1791674,1969178r-1299379,l,984589xe" fillcolor="#a6a6a6" stroked="f" strokeweight="1pt">
                  <v:stroke joinstyle="miter"/>
                  <v:path arrowok="t" o:connecttype="custom" o:connectlocs="0,147789;73894,0;268933,0;342827,147789;268933,295577;73894,295577;0,147789" o:connectangles="0,0,0,0,0,0,0"/>
                </v:shape>
                <v:shape id="六边形 89" o:spid="_x0000_s2605" type="#_x0000_t9" alt="KSO_WM_UNIT_INDEX=1_14&amp;KSO_WM_UNIT_TYPE=q_i&amp;KSO_WM_UNIT_ID=wpsdiag20164504_5*q_i*1_14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5&amp;KSO_WM_UNIT_FILL_BACK_SCHEMECOLOR_INDEX=0" style="position:absolute;left:4687;top:3638;width:401;height:34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TWAxAAAAN0AAAAPAAAAZHJzL2Rvd25yZXYueG1sRI9Pi8Iw&#10;FMTvC36H8AQvoumWRaQaRQRZTy7+QT0+mmdbbF5qE2399kYQ9jjMzG+Y6bw1pXhQ7QrLCr6HEQji&#10;1OqCMwWH/WowBuE8ssbSMil4koP5rPM1xUTbhrf02PlMBAi7BBXk3leJlC7NyaAb2oo4eBdbG/RB&#10;1pnUNTYBbkoZR9FIGiw4LORY0TKn9Lq7GwXHpp+WtNmcbwff/P2uFuwkn5TqddvFBISn1v+HP+21&#10;VhBHPzG834QnIGcvAAAA//8DAFBLAQItABQABgAIAAAAIQDb4fbL7gAAAIUBAAATAAAAAAAAAAAA&#10;AAAAAAAAAABbQ29udGVudF9UeXBlc10ueG1sUEsBAi0AFAAGAAgAAAAhAFr0LFu/AAAAFQEAAAsA&#10;AAAAAAAAAAAAAAAAHwEAAF9yZWxzLy5yZWxzUEsBAi0AFAAGAAgAAAAhABHVNYDEAAAA3QAAAA8A&#10;AAAAAAAAAAAAAAAABwIAAGRycy9kb3ducmV2LnhtbFBLBQYAAAAAAwADALcAAAD4AgAAAAA=&#10;" adj="4654" stroked="f" strokeweight="1pt"/>
                <v:shape id="任意多边形: 形状 90" o:spid="_x0000_s2606" alt="KSO_WM_UNIT_INDEX=1_15&amp;KSO_WM_UNIT_TYPE=q_i&amp;KSO_WM_UNIT_ID=wpsdiag20164504_5*q_i*1_15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 style="position:absolute;left:5947;top:5897;width:3428;height:2956;rotation:90;visibility:visible;mso-wrap-style:square;v-text-anchor:middle" coordsize="2283968,196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UvTxAAAAN0AAAAPAAAAZHJzL2Rvd25yZXYueG1sRI9Ba8JA&#10;FITvhf6H5Qm91Y2p2BqzihRC7VEtPT+yzyQk+zZknyb9926h0OMwM98w+W5ynbrREBrPBhbzBBRx&#10;6W3DlYGvc/H8BioIssXOMxn4oQC77eNDjpn1Ix/pdpJKRQiHDA3UIn2mdShrchjmvieO3sUPDiXK&#10;odJ2wDHCXafTJFlphw3HhRp7eq+pbE9XZ2D/KRf5vrbrsfpIF3a9LPCVC2OeZtN+A0pokv/wX/tg&#10;DaTJ8gV+38QnoLd3AAAA//8DAFBLAQItABQABgAIAAAAIQDb4fbL7gAAAIUBAAATAAAAAAAAAAAA&#10;AAAAAAAAAABbQ29udGVudF9UeXBlc10ueG1sUEsBAi0AFAAGAAgAAAAhAFr0LFu/AAAAFQEAAAsA&#10;AAAAAAAAAAAAAAAAHwEAAF9yZWxzLy5yZWxzUEsBAi0AFAAGAAgAAAAhAIMlS9PEAAAA3QAAAA8A&#10;AAAAAAAAAAAAAAAABwIAAGRycy9kb3ducmV2LnhtbFBLBQYAAAAAAwADALcAAAD4AgAAAAA=&#10;" path="m,984589l492295,,1791674,r492294,984589l1791674,1969178r-1299379,l,984589xe" fillcolor="#a6a6a6" stroked="f" strokeweight="1pt">
                  <v:stroke joinstyle="miter"/>
                  <v:path arrowok="t" o:connecttype="custom" o:connectlocs="0,147789;73894,0;268933,0;342827,147789;268933,295577;73894,295577;0,147789" o:connectangles="0,0,0,0,0,0,0"/>
                </v:shape>
                <v:shape id="六边形 91" o:spid="_x0000_s2607" type="#_x0000_t9" alt="KSO_WM_UNIT_INDEX=1_16&amp;KSO_WM_UNIT_TYPE=q_i&amp;KSO_WM_UNIT_ID=wpsdiag20164504_5*q_i*1_16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5&amp;KSO_WM_UNIT_FILL_BACK_SCHEMECOLOR_INDEX=0" style="position:absolute;left:8708;top:6367;width:401;height:34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AhvxAAAAN0AAAAPAAAAZHJzL2Rvd25yZXYueG1sRI9Pi8Iw&#10;FMTvwn6H8Ba8iKYrIlKbiiyInhT/sOvx0Tzbss1Lt4m2fnsjCB6HmfkNkyw6U4kbNa60rOBrFIEg&#10;zqwuOVdwOq6GMxDOI2usLJOCOzlYpB+9BGNtW97T7eBzESDsYlRQeF/HUrqsIINuZGvi4F1sY9AH&#10;2eRSN9gGuKnkOIqm0mDJYaHAmr4Lyv4OV6Pgpx1kFW235/+Tb3fr1ZKd5F+l+p/dcg7CU+ff4Vd7&#10;oxWMo8kEnm/CE5DpAwAA//8DAFBLAQItABQABgAIAAAAIQDb4fbL7gAAAIUBAAATAAAAAAAAAAAA&#10;AAAAAAAAAABbQ29udGVudF9UeXBlc10ueG1sUEsBAi0AFAAGAAgAAAAhAFr0LFu/AAAAFQEAAAsA&#10;AAAAAAAAAAAAAAAAHwEAAF9yZWxzLy5yZWxzUEsBAi0AFAAGAAgAAAAhAPFwCG/EAAAA3QAAAA8A&#10;AAAAAAAAAAAAAAAABwIAAGRycy9kb3ducmV2LnhtbFBLBQYAAAAAAwADALcAAAD4AgAAAAA=&#10;" adj="4654" stroked="f" strokeweight="1pt"/>
                <v:shape id="文本框 26" o:spid="_x0000_s2608" type="#_x0000_t202" alt="KSO_WM_UNIT_INDEX=1_3_1&amp;KSO_WM_UNIT_TYPE=q_h_a&amp;KSO_WM_UNIT_ID=wpsdiag20164504_5*q_h_a*1_3_1&amp;KSO_WM_UNIT_LAYERLEVEL=1_1_1&amp;KSO_WM_UNIT_HIGHLIGHT=0&amp;KSO_WM_UNIT_CLEAR=0&amp;KSO_WM_UNIT_COMPATIBLE=0&amp;KSO_WM_UNIT_PRESET_TEXT=输入标题&amp;KSO_WM_UNIT_VALUE=4&amp;KSO_WM_TAG_VERSION=1.0&amp;KSO_WM_BEAUTIFY_FLAG=#wm#&amp;KSO_WM_TEMPLATE_CATEGORY=wpsdiag&amp;KSO_WM_TEMPLATE_INDEX=20164504&amp;KSO_WM_UNIT_BIND_DECORATION_IDS=wpsdiag20164504_5*q_i*1_9;wpsdiag20164504_5*q_i*1_10&amp;KSO_WM_SLIDE_ITEM_CNT=5&amp;KSO_WM_DIAGRAM_GROUP_CODE=q1_1&amp;KSO_WM_UNIT_TEXT_FILL_TYPE=1&amp;KSO_WM_UNIT_TEXT_FILL_FORE_SCHEMECOLOR_INDEX=12" style="position:absolute;left:2153;top:3823;width:2135;height:1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NzexQAAAN0AAAAPAAAAZHJzL2Rvd25yZXYueG1sRI9Ra8Iw&#10;FIXfB/6HcIW9DE2UTaU2igwEke1hzh9wbW6bYnNTmqx2/34ZCD4ezjnf4eTbwTWipy7UnjXMpgoE&#10;ceFNzZWG8/d+sgIRIrLBxjNp+KUA283oKcfM+Bt/UX+KlUgQDhlqsDG2mZShsOQwTH1LnLzSdw5j&#10;kl0lTYe3BHeNnCu1kA5rTgsWW3q3VFxPP07Di23V50d5uOzNorDXY8Cl649aP4+H3RpEpCE+wvf2&#10;wWiYq9c3+H+TnoDc/AEAAP//AwBQSwECLQAUAAYACAAAACEA2+H2y+4AAACFAQAAEwAAAAAAAAAA&#10;AAAAAAAAAAAAW0NvbnRlbnRfVHlwZXNdLnhtbFBLAQItABQABgAIAAAAIQBa9CxbvwAAABUBAAAL&#10;AAAAAAAAAAAAAAAAAB8BAABfcmVscy8ucmVsc1BLAQItABQABgAIAAAAIQAb0NzexQAAAN0AAAAP&#10;AAAAAAAAAAAAAAAAAAcCAABkcnMvZG93bnJldi54bWxQSwUGAAAAAAMAAwC3AAAA+QIAAAAA&#10;" filled="f" stroked="f">
                  <v:textbox>
                    <w:txbxContent>
                      <w:p w14:paraId="4833AD80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选题意义</w:t>
                        </w:r>
                      </w:p>
                    </w:txbxContent>
                  </v:textbox>
                </v:shape>
                <v:shape id="文本框 27" o:spid="_x0000_s2609" type="#_x0000_t202" alt="KSO_WM_UNIT_INDEX=1_2_1&amp;KSO_WM_UNIT_TYPE=q_h_a&amp;KSO_WM_UNIT_ID=wpsdiag20164504_5*q_h_a*1_2_1&amp;KSO_WM_UNIT_LAYERLEVEL=1_1_1&amp;KSO_WM_UNIT_HIGHLIGHT=0&amp;KSO_WM_UNIT_CLEAR=0&amp;KSO_WM_UNIT_COMPATIBLE=0&amp;KSO_WM_UNIT_PRESET_TEXT=输入标题&amp;KSO_WM_UNIT_VALUE=4&amp;KSO_WM_TAG_VERSION=1.0&amp;KSO_WM_BEAUTIFY_FLAG=#wm#&amp;KSO_WM_TEMPLATE_CATEGORY=wpsdiag&amp;KSO_WM_TEMPLATE_INDEX=20164504&amp;KSO_WM_UNIT_BIND_DECORATION_IDS=wpsdiag20164504_5*q_i*1_13;wpsdiag20164504_5*q_i*1_14&amp;KSO_WM_SLIDE_ITEM_CNT=5&amp;KSO_WM_DIAGRAM_GROUP_CODE=q1_1&amp;KSO_WM_UNIT_TEXT_FILL_TYPE=1&amp;KSO_WM_UNIT_TEXT_FILL_FORE_SCHEMECOLOR_INDEX=12" style="position:absolute;left:5209;top:3988;width:2032;height:1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KpxAAAAN0AAAAPAAAAZHJzL2Rvd25yZXYueG1sRI/RagIx&#10;FETfC/5DuIIvRROlrLIaRQRBpH2o+gHXzXWzuLlZNnFd/74pFPo4zMwZZrXpXS06akPlWcN0okAQ&#10;F95UXGq4nPfjBYgQkQ3WnknDiwJs1oO3FebGP/mbulMsRYJwyFGDjbHJpQyFJYdh4hvi5N186zAm&#10;2ZbStPhMcFfLmVKZdFhxWrDY0M5ScT89nIZ326ivz9vhujdZYe/HgHPXHbUeDfvtEkSkPv6H/9oH&#10;o2GmPjL4fZOegFz/AAAA//8DAFBLAQItABQABgAIAAAAIQDb4fbL7gAAAIUBAAATAAAAAAAAAAAA&#10;AAAAAAAAAABbQ29udGVudF9UeXBlc10ueG1sUEsBAi0AFAAGAAgAAAAhAFr0LFu/AAAAFQEAAAsA&#10;AAAAAAAAAAAAAAAAHwEAAF9yZWxzLy5yZWxzUEsBAi0AFAAGAAgAAAAhAOsCQqnEAAAA3QAAAA8A&#10;AAAAAAAAAAAAAAAABwIAAGRycy9kb3ducmV2LnhtbFBLBQYAAAAAAwADALcAAAD4AgAAAAA=&#10;" filled="f" stroked="f">
                  <v:textbox>
                    <w:txbxContent>
                      <w:p w14:paraId="1FC00939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研究数据</w:t>
                        </w:r>
                      </w:p>
                    </w:txbxContent>
                  </v:textbox>
                </v:shape>
                <v:shape id="文本框 29" o:spid="_x0000_s2610" type="#_x0000_t202" alt="KSO_WM_UNIT_INDEX=1_4_1&amp;KSO_WM_UNIT_TYPE=q_h_a&amp;KSO_WM_UNIT_ID=wpsdiag20164504_5*q_h_a*1_4_1&amp;KSO_WM_UNIT_LAYERLEVEL=1_1_1&amp;KSO_WM_UNIT_HIGHLIGHT=0&amp;KSO_WM_UNIT_CLEAR=0&amp;KSO_WM_UNIT_COMPATIBLE=0&amp;KSO_WM_UNIT_PRESET_TEXT=输入标题&amp;KSO_WM_UNIT_VALUE=4&amp;KSO_WM_TAG_VERSION=1.0&amp;KSO_WM_BEAUTIFY_FLAG=#wm#&amp;KSO_WM_TEMPLATE_CATEGORY=wpsdiag&amp;KSO_WM_TEMPLATE_INDEX=20164504&amp;KSO_WM_UNIT_BIND_DECORATION_IDS=wpsdiag20164504_5*q_i*1_11;wpsdiag20164504_5*q_i*1_12&amp;KSO_WM_SLIDE_ITEM_CNT=5&amp;KSO_WM_DIAGRAM_GROUP_CODE=q1_1&amp;KSO_WM_UNIT_TEXT_FILL_TYPE=1&amp;KSO_WM_UNIT_TEXT_FILL_FORE_SCHEMECOLOR_INDEX=12" style="position:absolute;left:3618;top:6517;width:2197;height:1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ucyxQAAAN0AAAAPAAAAZHJzL2Rvd25yZXYueG1sRI/BasMw&#10;EETvhf6D2EIuJZFiShLcyCYEAiG0h6b9gK21sYytlbEUx/n7qlDocZiZN8y2nFwnRhpC41nDcqFA&#10;EFfeNFxr+Po8zDcgQkQ22HkmDXcKUBaPD1vMjb/xB43nWIsE4ZCjBhtjn0sZKksOw8L3xMm7+MFh&#10;THKopRnwluCuk5lSK+mw4bRgsae9pao9X52GZ9ur97fL8ftgVpVtTwHXbjxpPXuadq8gIk3xP/zX&#10;PhoNmXpZw++b9ARk8QMAAP//AwBQSwECLQAUAAYACAAAACEA2+H2y+4AAACFAQAAEwAAAAAAAAAA&#10;AAAAAAAAAAAAW0NvbnRlbnRfVHlwZXNdLnhtbFBLAQItABQABgAIAAAAIQBa9CxbvwAAABUBAAAL&#10;AAAAAAAAAAAAAAAAAB8BAABfcmVscy8ucmVsc1BLAQItABQABgAIAAAAIQCETucyxQAAAN0AAAAP&#10;AAAAAAAAAAAAAAAAAAcCAABkcnMvZG93bnJldi54bWxQSwUGAAAAAAMAAwC3AAAA+QIAAAAA&#10;" filled="f" stroked="f">
                  <v:textbox>
                    <w:txbxContent>
                      <w:p w14:paraId="04C49B3E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研究结论</w:t>
                        </w:r>
                      </w:p>
                    </w:txbxContent>
                  </v:textbox>
                </v:shape>
                <v:shape id="文本框 30" o:spid="_x0000_s2611" type="#_x0000_t202" alt="KSO_WM_UNIT_INDEX=1_5_1&amp;KSO_WM_UNIT_TYPE=q_h_a&amp;KSO_WM_UNIT_ID=wpsdiag20164504_5*q_h_a*1_5_1&amp;KSO_WM_UNIT_LAYERLEVEL=1_1_1&amp;KSO_WM_UNIT_HIGHLIGHT=0&amp;KSO_WM_UNIT_CLEAR=0&amp;KSO_WM_UNIT_COMPATIBLE=0&amp;KSO_WM_UNIT_PRESET_TEXT=输入标题&amp;KSO_WM_UNIT_VALUE=4&amp;KSO_WM_TAG_VERSION=1.0&amp;KSO_WM_BEAUTIFY_FLAG=#wm#&amp;KSO_WM_TEMPLATE_CATEGORY=wpsdiag&amp;KSO_WM_TEMPLATE_INDEX=20164504&amp;KSO_WM_UNIT_BIND_DECORATION_IDS=wpsdiag20164504_5*q_i*1_15;wpsdiag20164504_5*q_i*1_16&amp;KSO_WM_SLIDE_ITEM_CNT=5&amp;KSO_WM_DIAGRAM_GROUP_CODE=q1_1&amp;KSO_WM_UNIT_TEXT_FILL_TYPE=1&amp;KSO_WM_UNIT_TEXT_FILL_FORE_SCHEMECOLOR_INDEX=12" style="position:absolute;left:6525;top:6517;width:2240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XNAwgAAAN0AAAAPAAAAZHJzL2Rvd25yZXYueG1sRE/dasIw&#10;FL4f+A7hCLsZmkxGJ9VUZCBI2S7mfIBjc2xKm5PSZLW+vbkY7PLj+9/uJteJkYbQeNbwulQgiCtv&#10;Gq41nH8OizWIEJENdp5Jw50C7IrZ0xZz42/8TeMp1iKFcMhRg42xz6UMlSWHYel74sRd/eAwJjjU&#10;0gx4S+GukyulMumw4dRgsacPS1V7+nUaXmyvvj6vx8vBZJVty4Dvbiy1fp5P+w2ISFP8F/+5j0bD&#10;Sr2luelNegKyeAAAAP//AwBQSwECLQAUAAYACAAAACEA2+H2y+4AAACFAQAAEwAAAAAAAAAAAAAA&#10;AAAAAAAAW0NvbnRlbnRfVHlwZXNdLnhtbFBLAQItABQABgAIAAAAIQBa9CxbvwAAABUBAAALAAAA&#10;AAAAAAAAAAAAAB8BAABfcmVscy8ucmVsc1BLAQItABQABgAIAAAAIQD10XNAwgAAAN0AAAAPAAAA&#10;AAAAAAAAAAAAAAcCAABkcnMvZG93bnJldi54bWxQSwUGAAAAAAMAAwC3AAAA9gIAAAAA&#10;" filled="f" stroked="f">
                  <v:textbox>
                    <w:txbxContent>
                      <w:p w14:paraId="3FC5B805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研究创新</w:t>
                        </w:r>
                      </w:p>
                    </w:txbxContent>
                  </v:textbox>
                </v:shape>
                <v:shape id="六边形 96" o:spid="_x0000_s2612" type="#_x0000_t9" alt="KSO_WM_UNIT_INDEX=1_17&amp;KSO_WM_UNIT_TYPE=q_i&amp;KSO_WM_UNIT_ID=wpsdiag20164504_5*q_i*1_17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 style="position:absolute;left:4447;top:8763;width:3428;height:295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sJVxAAAAN0AAAAPAAAAZHJzL2Rvd25yZXYueG1sRI9Bi8Iw&#10;FITvgv8hPGFvmiqiazXKsqCIe9BV8fxonm2xealJVuu/NwuCx2FmvmFmi8ZU4kbOl5YV9HsJCOLM&#10;6pJzBcfDsvsJwgdkjZVlUvAgD4t5uzXDVNs7/9JtH3IRIexTVFCEUKdS+qwgg75na+Lona0zGKJ0&#10;udQO7xFuKjlIkpE0WHJcKLCm74Kyy/7PKDDZers8nPGy+pm43ZiuG3Snq1IfneZrCiJQE97hV3ut&#10;FQyS4QT+38QnIOdPAAAA//8DAFBLAQItABQABgAIAAAAIQDb4fbL7gAAAIUBAAATAAAAAAAAAAAA&#10;AAAAAAAAAABbQ29udGVudF9UeXBlc10ueG1sUEsBAi0AFAAGAAgAAAAhAFr0LFu/AAAAFQEAAAsA&#10;AAAAAAAAAAAAAAAAHwEAAF9yZWxzLy5yZWxzUEsBAi0AFAAGAAgAAAAhAFVmwlXEAAAA3QAAAA8A&#10;AAAAAAAAAAAAAAAABwIAAGRycy9kb3ducmV2LnhtbFBLBQYAAAAAAwADALcAAAD4AgAAAAA=&#10;" adj="4656" filled="f" strokecolor="#a6a6a6" strokeweight="1pt"/>
                <v:shape id="六边形 97" o:spid="_x0000_s2613" type="#_x0000_t9" alt="KSO_WM_UNIT_INDEX=1_18&amp;KSO_WM_UNIT_TYPE=q_i&amp;KSO_WM_UNIT_ID=wpsdiag20164504_5*q_i*1_18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 style="position:absolute;left:4739;top:9256;width:402;height:34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QhywgAAAN0AAAAPAAAAZHJzL2Rvd25yZXYueG1sRE9NTwIx&#10;EL2b8B+aIfEm7ZJoZKUQgjGBeBK8eBu3w+7Cdrq247L+e3sw8fjyvpfr0XdqoJjawBaKmQFFXAXX&#10;cm3h/fhy9wgqCbLDLjBZ+KEE69XkZomlC1d+o+EgtcohnEq00Ij0pdapashjmoWeOHOnED1KhrHW&#10;LuI1h/tOz4150B5bzg0N9rRtqLocvr2FVMjzp/k671P82NOrnBe7YlhYezsdN0+ghEb5F/+5d87C&#10;3Nzn/flNfgJ69QsAAP//AwBQSwECLQAUAAYACAAAACEA2+H2y+4AAACFAQAAEwAAAAAAAAAAAAAA&#10;AAAAAAAAW0NvbnRlbnRfVHlwZXNdLnhtbFBLAQItABQABgAIAAAAIQBa9CxbvwAAABUBAAALAAAA&#10;AAAAAAAAAAAAAB8BAABfcmVscy8ucmVsc1BLAQItABQABgAIAAAAIQDHgQhywgAAAN0AAAAPAAAA&#10;AAAAAAAAAAAAAAcCAABkcnMvZG93bnJldi54bWxQSwUGAAAAAAMAAwC3AAAA9gIAAAAA&#10;" adj="4654" fillcolor="#a6a6a6" stroked="f" strokeweight="1pt"/>
                <v:line id="直接连接符 98" o:spid="_x0000_s2614" alt="KSO_WM_UNIT_INDEX=1_19&amp;KSO_WM_UNIT_TYPE=q_i&amp;KSO_WM_UNIT_ID=wpsdiag20164504_5*q_i*1_19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 style="position:absolute;visibility:visible;mso-wrap-style:square" from="5411,8569" to="5668,9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F3pxQAAAN0AAAAPAAAAZHJzL2Rvd25yZXYueG1sRI/RasJA&#10;FETfC/7DcgXf6q6xFYmuIoIo1D6Y9gMu2WsSzN4N2TWJfn23UOjjMDNnmPV2sLXoqPWVYw2zqQJB&#10;nDtTcaHh++vwugThA7LB2jFpeJCH7Wb0ssbUuJ4v1GWhEBHCPkUNZQhNKqXPS7Lop64hjt7VtRZD&#10;lG0hTYt9hNtaJkotpMWK40KJDe1Lym/Z3WpQIbucP9xiLj9Vsn/251Nx7N60noyH3QpEoCH8h//a&#10;J6MhUe8z+H0Tn4Dc/AAAAP//AwBQSwECLQAUAAYACAAAACEA2+H2y+4AAACFAQAAEwAAAAAAAAAA&#10;AAAAAAAAAAAAW0NvbnRlbnRfVHlwZXNdLnhtbFBLAQItABQABgAIAAAAIQBa9CxbvwAAABUBAAAL&#10;AAAAAAAAAAAAAAAAAB8BAABfcmVscy8ucmVsc1BLAQItABQABgAIAAAAIQDbcF3pxQAAAN0AAAAP&#10;AAAAAAAAAAAAAAAAAAcCAABkcnMvZG93bnJldi54bWxQSwUGAAAAAAMAAwC3AAAA+QIAAAAA&#10;" strokecolor="#a6a6a6" strokeweight=".5pt">
                  <v:stroke startarrow="oval" endarrow="oval" joinstyle="miter"/>
                </v:line>
                <v:line id="直接连接符 99" o:spid="_x0000_s2615" alt="KSO_WM_UNIT_INDEX=1_20&amp;KSO_WM_UNIT_TYPE=q_i&amp;KSO_WM_UNIT_ID=wpsdiag20164504_5*q_i*1_20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 style="position:absolute;visibility:visible;mso-wrap-style:square" from="5209,2819" to="5467,3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sOexQAAAN0AAAAPAAAAZHJzL2Rvd25yZXYueG1sRI/RasJA&#10;FETfC/7DcoW+1V3TViS6igiiUPtg9AMu2WsSzN4N2TWJfn23UOjjMDNnmOV6sLXoqPWVYw3TiQJB&#10;nDtTcaHhct69zUH4gGywdkwaHuRhvRq9LDE1rucTdVkoRISwT1FDGUKTSunzkiz6iWuIo3d1rcUQ&#10;ZVtI02If4baWiVIzabHiuFBiQ9uS8lt2txpUyE7HLzd7l98q2T7746HYdx9av46HzQJEoCH8h//a&#10;B6MhUZ8J/L6JT0CufgAAAP//AwBQSwECLQAUAAYACAAAACEA2+H2y+4AAACFAQAAEwAAAAAAAAAA&#10;AAAAAAAAAAAAW0NvbnRlbnRfVHlwZXNdLnhtbFBLAQItABQABgAIAAAAIQBa9CxbvwAAABUBAAAL&#10;AAAAAAAAAAAAAAAAAB8BAABfcmVscy8ucmVsc1BLAQItABQABgAIAAAAIQArosOexQAAAN0AAAAP&#10;AAAAAAAAAAAAAAAAAAcCAABkcnMvZG93bnJldi54bWxQSwUGAAAAAAMAAwC3AAAA+QIAAAAA&#10;" strokecolor="#a6a6a6" strokeweight=".5pt">
                  <v:stroke startarrow="oval" endarrow="oval" joinstyle="miter"/>
                </v:line>
                <v:shape id="文本框 43" o:spid="_x0000_s2616" type="#_x0000_t202" alt="KSO_WM_UNIT_INDEX=1_2_1&amp;KSO_WM_UNIT_TYPE=q_h_f&amp;KSO_WM_UNIT_ID=wpsdiag20164504_5*q_h_f*1_2_1&amp;KSO_WM_UNIT_LAYERLEVEL=1_1_1&amp;KSO_WM_UNIT_HIGHLIGHT=0&amp;KSO_WM_UNIT_CLEAR=0&amp;KSO_WM_UNIT_COMPATIBLE=0&amp;KSO_WM_UNIT_PRESET_TEXT=请点击此处编辑文字&amp;KSO_WM_UNIT_VALUE=9&amp;KSO_WM_TAG_VERSION=1.0&amp;KSO_WM_BEAUTIFY_FLAG=#wm#&amp;KSO_WM_TEMPLATE_CATEGORY=wpsdiag&amp;KSO_WM_TEMPLATE_INDEX=20164504&amp;KSO_WM_UNIT_BIND_DECORATION_IDS=wpsdiag20164504_5*q_i*1_7;wpsdiag20164504_5*q_i*1_6;wpsdiag20164504_5*q_i*1_20&amp;KSO_WM_SLIDE_ITEM_CNT=5&amp;KSO_WM_DIAGRAM_GROUP_CODE=q1_1&amp;KSO_WM_UNIT_TEXT_FILL_TYPE=1&amp;KSO_WM_UNIT_TEXT_FILL_FORE_SCHEMECOLOR_INDEX=13" style="position:absolute;left:3467;top:239;width:2213;height: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tQxgAAAN0AAAAPAAAAZHJzL2Rvd25yZXYueG1sRI9Pa8JA&#10;FMTvBb/D8oTe6m61iqbZiCiCpxbjH+jtkX0modm3Ibs16bfvFgo9DjPzGyZdD7YRd+p87VjD80SB&#10;IC6cqbnUcD7tn5YgfEA22DgmDd/kYZ2NHlJMjOv5SPc8lCJC2CeooQqhTaT0RUUW/cS1xNG7uc5i&#10;iLIrpemwj3DbyKlSC2mx5rhQYUvbiorP/MtquLzdPq4v6r3c2Xnbu0FJtiup9eN42LyCCDSE//Bf&#10;+2A0TNV8Br9v4hOQ2Q8AAAD//wMAUEsBAi0AFAAGAAgAAAAhANvh9svuAAAAhQEAABMAAAAAAAAA&#10;AAAAAAAAAAAAAFtDb250ZW50X1R5cGVzXS54bWxQSwECLQAUAAYACAAAACEAWvQsW78AAAAVAQAA&#10;CwAAAAAAAAAAAAAAAAAfAQAAX3JlbHMvLnJlbHNQSwECLQAUAAYACAAAACEAKiKrUMYAAADdAAAA&#10;DwAAAAAAAAAAAAAAAAAHAgAAZHJzL2Rvd25yZXYueG1sUEsFBgAAAAADAAMAtwAAAPoCAAAAAA==&#10;" filled="f" stroked="f">
                  <v:textbox>
                    <w:txbxContent>
                      <w:p w14:paraId="488728B8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1</w:t>
                        </w:r>
                        <w:r w:rsidRPr="0065441C">
                          <w:rPr>
                            <w:rFonts w:hint="default"/>
                          </w:rPr>
                          <w:t>.</w:t>
                        </w:r>
                      </w:p>
                      <w:p w14:paraId="0431FAD5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2</w:t>
                        </w:r>
                      </w:p>
                      <w:p w14:paraId="0C7064A5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3</w:t>
                        </w:r>
                      </w:p>
                      <w:p w14:paraId="4ED1C84F" w14:textId="77777777" w:rsidR="00C86537" w:rsidRPr="0065441C" w:rsidRDefault="00C86537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</w:p>
                    </w:txbxContent>
                  </v:textbox>
                </v:shape>
                <v:shape id="文本框 44" o:spid="_x0000_s2617" type="#_x0000_t202" alt="KSO_WM_UNIT_INDEX=1_5_1&amp;KSO_WM_UNIT_TYPE=q_h_f&amp;KSO_WM_UNIT_ID=wpsdiag20164504_5*q_h_f*1_5_1&amp;KSO_WM_UNIT_LAYERLEVEL=1_1_1&amp;KSO_WM_UNIT_HIGHLIGHT=0&amp;KSO_WM_UNIT_CLEAR=0&amp;KSO_WM_UNIT_COMPATIBLE=0&amp;KSO_WM_UNIT_PRESET_TEXT=请点击此处编辑文字&amp;KSO_WM_UNIT_VALUE=9&amp;KSO_WM_TAG_VERSION=1.0&amp;KSO_WM_BEAUTIFY_FLAG=#wm#&amp;KSO_WM_TEMPLATE_CATEGORY=wpsdiag&amp;KSO_WM_TEMPLATE_INDEX=20164504&amp;KSO_WM_UNIT_BIND_DECORATION_IDS=wpsdiag20164504_5*q_i*1_2;wpsdiag20164504_5*q_i*1_1;wpsdiag20164504_5*q_i*1_8&amp;KSO_WM_SLIDE_ITEM_CNT=5&amp;KSO_WM_DIAGRAM_GROUP_CODE=q1_1&amp;KSO_WM_UNIT_TEXT_FILL_TYPE=1&amp;KSO_WM_UNIT_TEXT_FILL_FORE_SCHEMECOLOR_INDEX=13" style="position:absolute;left:9717;top:6127;width:2203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MkxQAAAN0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XKULuL2JT0Cu/gAAAP//AwBQSwECLQAUAAYACAAAACEA2+H2y+4AAACFAQAAEwAAAAAAAAAA&#10;AAAAAAAAAAAAW0NvbnRlbnRfVHlwZXNdLnhtbFBLAQItABQABgAIAAAAIQBa9CxbvwAAABUBAAAL&#10;AAAAAAAAAAAAAAAAAB8BAABfcmVscy8ucmVsc1BLAQItABQABgAIAAAAIQClyzMkxQAAAN0AAAAP&#10;AAAAAAAAAAAAAAAAAAcCAABkcnMvZG93bnJldi54bWxQSwUGAAAAAAMAAwC3AAAA+QIAAAAA&#10;" filled="f" stroked="f">
                  <v:textbox>
                    <w:txbxContent>
                      <w:p w14:paraId="1B7476D4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1</w:t>
                        </w:r>
                        <w:r w:rsidRPr="0065441C">
                          <w:rPr>
                            <w:rFonts w:hint="default"/>
                          </w:rPr>
                          <w:t>.</w:t>
                        </w:r>
                      </w:p>
                      <w:p w14:paraId="5DFF6D58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2</w:t>
                        </w:r>
                      </w:p>
                      <w:p w14:paraId="2B12AA01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3</w:t>
                        </w:r>
                      </w:p>
                      <w:p w14:paraId="0610A476" w14:textId="77777777" w:rsidR="00C86537" w:rsidRPr="0065441C" w:rsidRDefault="00C86537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</w:p>
                    </w:txbxContent>
                  </v:textbox>
                </v:shape>
                <v:shape id="文本框 48" o:spid="_x0000_s2618" type="#_x0000_t202" alt="KSO_WM_UNIT_INDEX=1_3_1&amp;KSO_WM_UNIT_TYPE=q_h_f&amp;KSO_WM_UNIT_ID=wpsdiag20164504_5*q_h_f*1_3_1&amp;KSO_WM_UNIT_LAYERLEVEL=1_1_1&amp;KSO_WM_UNIT_HIGHLIGHT=0&amp;KSO_WM_UNIT_CLEAR=0&amp;KSO_WM_UNIT_COMPATIBLE=0&amp;KSO_WM_UNIT_PRESET_TEXT=请点击此处编辑文字&amp;KSO_WM_UNIT_VALUE=9&amp;KSO_WM_TAG_VERSION=1.0&amp;KSO_WM_BEAUTIFY_FLAG=#wm#&amp;KSO_WM_TEMPLATE_CATEGORY=wpsdiag&amp;KSO_WM_TEMPLATE_INDEX=20164504&amp;KSO_WM_UNIT_BIND_DECORATION_IDS=wpsdiag20164504_5*q_i*1_3;wpsdiag20164504_5*q_i*1_4;wpsdiag20164504_5*q_i*1_5&amp;KSO_WM_SLIDE_ITEM_CNT=5&amp;KSO_WM_DIAGRAM_GROUP_CODE=q1_1&amp;KSO_WM_UNIT_TEXT_FILL_TYPE=1&amp;KSO_WM_UNIT_TEXT_FILL_FORE_SCHEMECOLOR_INDEX=13" style="position:absolute;left:331;top:6210;width:2377;height:2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5a/xAAAAN0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Kkng7018AnL+BAAA//8DAFBLAQItABQABgAIAAAAIQDb4fbL7gAAAIUBAAATAAAAAAAAAAAA&#10;AAAAAAAAAABbQ29udGVudF9UeXBlc10ueG1sUEsBAi0AFAAGAAgAAAAhAFr0LFu/AAAAFQEAAAsA&#10;AAAAAAAAAAAAAAAAHwEAAF9yZWxzLy5yZWxzUEsBAi0AFAAGAAgAAAAhAMqHlr/EAAAA3QAAAA8A&#10;AAAAAAAAAAAAAAAABwIAAGRycy9kb3ducmV2LnhtbFBLBQYAAAAAAwADALcAAAD4AgAAAAA=&#10;" filled="f" stroked="f">
                  <v:textbox>
                    <w:txbxContent>
                      <w:p w14:paraId="5DF7351B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1</w:t>
                        </w:r>
                        <w:r w:rsidRPr="0065441C">
                          <w:rPr>
                            <w:rFonts w:hint="default"/>
                          </w:rPr>
                          <w:t>.</w:t>
                        </w:r>
                      </w:p>
                      <w:p w14:paraId="6FBD461D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2</w:t>
                        </w:r>
                      </w:p>
                      <w:p w14:paraId="4B37C9A9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3</w:t>
                        </w:r>
                      </w:p>
                      <w:p w14:paraId="36402D70" w14:textId="77777777" w:rsidR="00C86537" w:rsidRPr="0065441C" w:rsidRDefault="00C86537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</w:p>
                    </w:txbxContent>
                  </v:textbox>
                </v:shape>
                <v:shape id="文本框 49" o:spid="_x0000_s2619" type="#_x0000_t202" alt="KSO_WM_UNIT_INDEX=1_4_1&amp;KSO_WM_UNIT_TYPE=q_h_f&amp;KSO_WM_UNIT_ID=wpsdiag20164504_5*q_h_f*1_4_1&amp;KSO_WM_UNIT_LAYERLEVEL=1_1_1&amp;KSO_WM_UNIT_HIGHLIGHT=0&amp;KSO_WM_UNIT_CLEAR=0&amp;KSO_WM_UNIT_COMPATIBLE=0&amp;KSO_WM_UNIT_PRESET_TEXT=请点击此处编辑文字&amp;KSO_WM_UNIT_VALUE=9&amp;KSO_WM_TAG_VERSION=1.0&amp;KSO_WM_BEAUTIFY_FLAG=#wm#&amp;KSO_WM_TEMPLATE_CATEGORY=wpsdiag&amp;KSO_WM_TEMPLATE_INDEX=20164504&amp;KSO_WM_UNIT_BIND_DECORATION_IDS=wpsdiag20164504_5*q_i*1_18;wpsdiag20164504_5*q_i*1_17;wpsdiag20164504_5*q_i*1_19&amp;KSO_WM_SLIDE_ITEM_CNT=5&amp;KSO_WM_DIAGRAM_GROUP_CODE=q1_1&amp;KSO_WM_UNIT_TEXT_FILL_TYPE=1&amp;KSO_WM_UNIT_TEXT_FILL_FORE_SCHEMECOLOR_INDEX=13" style="position:absolute;left:4987;top:9063;width:2397;height:2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QjIxQAAAN0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hUpSuL2JT0Cu/wAAAP//AwBQSwECLQAUAAYACAAAACEA2+H2y+4AAACFAQAAEwAAAAAAAAAA&#10;AAAAAAAAAAAAW0NvbnRlbnRfVHlwZXNdLnhtbFBLAQItABQABgAIAAAAIQBa9CxbvwAAABUBAAAL&#10;AAAAAAAAAAAAAAAAAB8BAABfcmVscy8ucmVsc1BLAQItABQABgAIAAAAIQA6VQjIxQAAAN0AAAAP&#10;AAAAAAAAAAAAAAAAAAcCAABkcnMvZG93bnJldi54bWxQSwUGAAAAAAMAAwC3AAAA+QIAAAAA&#10;" filled="f" stroked="f">
                  <v:textbox>
                    <w:txbxContent>
                      <w:p w14:paraId="687BD0FB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1</w:t>
                        </w:r>
                        <w:r w:rsidRPr="0065441C">
                          <w:rPr>
                            <w:rFonts w:hint="default"/>
                          </w:rPr>
                          <w:t>.</w:t>
                        </w:r>
                      </w:p>
                      <w:p w14:paraId="710D09CB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2</w:t>
                        </w:r>
                      </w:p>
                      <w:p w14:paraId="1C3D9E12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3</w:t>
                        </w:r>
                      </w:p>
                      <w:p w14:paraId="02E5CC9E" w14:textId="77777777" w:rsidR="00C86537" w:rsidRPr="0065441C" w:rsidRDefault="00C86537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</w:p>
                    </w:txbxContent>
                  </v:textbox>
                </v:shape>
                <v:shape id="任意多边形: 形状 104" o:spid="_x0000_s2620" alt="KSO_WM_UNIT_INDEX=1_21&amp;KSO_WM_UNIT_TYPE=q_i&amp;KSO_WM_UNIT_ID=wpsdiag20164504_5*q_i*1_21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 style="position:absolute;left:7446;top:3147;width:3428;height:2956;rotation:90;visibility:visible;mso-wrap-style:square;v-text-anchor:middle" coordsize="2283968,196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9sNwwAAAN0AAAAPAAAAZHJzL2Rvd25yZXYueG1sRI9Ba8JA&#10;FITvBf/D8gRvdWOotaauIoVQPVZLz4/sMwlm34bs08R/3xUEj8PMfMOsNoNr1JW6UHs2MJsmoIgL&#10;b2suDfwe89cPUEGQLTaeycCNAmzWo5cVZtb3/EPXg5QqQjhkaKASaTOtQ1GRwzD1LXH0Tr5zKFF2&#10;pbYd9hHuGp0mybt2WHNcqLClr4qK8+HiDGz3cpK/y3nZl9/pzC7fclxwbsxkPGw/QQkN8gw/2jtr&#10;IE3mC7i/iU9Ar/8BAAD//wMAUEsBAi0AFAAGAAgAAAAhANvh9svuAAAAhQEAABMAAAAAAAAAAAAA&#10;AAAAAAAAAFtDb250ZW50X1R5cGVzXS54bWxQSwECLQAUAAYACAAAACEAWvQsW78AAAAVAQAACwAA&#10;AAAAAAAAAAAAAAAfAQAAX3JlbHMvLnJlbHNQSwECLQAUAAYACAAAACEAecfbDcMAAADdAAAADwAA&#10;AAAAAAAAAAAAAAAHAgAAZHJzL2Rvd25yZXYueG1sUEsFBgAAAAADAAMAtwAAAPcCAAAAAA==&#10;" path="m,984589l492295,,1791674,r492294,984589l1791674,1969178r-1299379,l,984589xe" fillcolor="#a6a6a6" stroked="f" strokeweight="1pt">
                  <v:stroke joinstyle="miter"/>
                  <v:path arrowok="t" o:connecttype="custom" o:connectlocs="0,147789;73894,0;268933,0;342827,147789;268933,295577;73894,295577;0,147789" o:connectangles="0,0,0,0,0,0,0"/>
                </v:shape>
                <v:shape id="六边形 105" o:spid="_x0000_s2621" type="#_x0000_t9" alt="KSO_WM_UNIT_INDEX=1_22&amp;KSO_WM_UNIT_TYPE=q_i&amp;KSO_WM_UNIT_ID=wpsdiag20164504_5*q_i*1_22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 style="position:absolute;left:8969;top:3010;width:402;height:34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MbwQAAAN0AAAAPAAAAZHJzL2Rvd25yZXYueG1sRE/NagIx&#10;EL4XfIcwQm81WaGybo0igrT01q0PMG6mm+Bmsiapbt++ORR6/Pj+N7vJD+JGMbnAGqqFAkHcBeO4&#10;13D6PD7VIFJGNjgEJg0/lGC3nT1ssDHhzh90a3MvSginBjXYnMdGytRZ8pgWYSQu3FeIHnOBsZcm&#10;4r2E+0EulVpJj45Lg8WRDpa6S/vtNbTHd69Wbn9+revxcHVTFde20vpxPu1fQGSa8r/4z/1mNCzV&#10;c5lb3pQnILe/AAAA//8DAFBLAQItABQABgAIAAAAIQDb4fbL7gAAAIUBAAATAAAAAAAAAAAAAAAA&#10;AAAAAABbQ29udGVudF9UeXBlc10ueG1sUEsBAi0AFAAGAAgAAAAhAFr0LFu/AAAAFQEAAAsAAAAA&#10;AAAAAAAAAAAAHwEAAF9yZWxzLy5yZWxzUEsBAi0AFAAGAAgAAAAhAARZExvBAAAA3QAAAA8AAAAA&#10;AAAAAAAAAAAABwIAAGRycy9kb3ducmV2LnhtbFBLBQYAAAAAAwADALcAAAD1AgAAAAA=&#10;" adj="4654" strokecolor="#a6a6a6" strokeweight="1pt"/>
                <v:shape id="文本框 39" o:spid="_x0000_s2622" type="#_x0000_t202" alt="KSO_WM_UNIT_INDEX=1_1_1&amp;KSO_WM_UNIT_TYPE=q_h_a&amp;KSO_WM_UNIT_ID=wpsdiag20164504_5*q_h_a*1_1_1&amp;KSO_WM_UNIT_LAYERLEVEL=1_1_1&amp;KSO_WM_UNIT_HIGHLIGHT=0&amp;KSO_WM_UNIT_CLEAR=0&amp;KSO_WM_UNIT_COMPATIBLE=0&amp;KSO_WM_UNIT_PRESET_TEXT=输入标题&amp;KSO_WM_UNIT_VALUE=4&amp;KSO_WM_TAG_VERSION=1.0&amp;KSO_WM_BEAUTIFY_FLAG=#wm#&amp;KSO_WM_TEMPLATE_CATEGORY=wpsdiag&amp;KSO_WM_TEMPLATE_INDEX=20164504&amp;KSO_WM_UNIT_BIND_DECORATION_IDS=wpsdiag20164504_5*q_i*1_21;wpsdiag20164504_5*q_i*1_22&amp;KSO_WM_SLIDE_ITEM_CNT=5&amp;KSO_WM_DIAGRAM_GROUP_CODE=q1_1&amp;KSO_WM_UNIT_TEXT_FILL_TYPE=1&amp;KSO_WM_UNIT_TEXT_FILL_FORE_SCHEMECOLOR_INDEX=12" style="position:absolute;left:8050;top:3919;width:2290;height:1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EAGxQAAAN0AAAAPAAAAZHJzL2Rvd25yZXYueG1sRI/dagIx&#10;FITvC32HcARviiYV/OlqlFIQROyF2z7A6ea4WdycLJu4rm9vBKGXw8x8w6w2vatFR22oPGt4HysQ&#10;xIU3FZcafn+2owWIEJEN1p5Jw40CbNavLyvMjL/ykbo8liJBOGSowcbYZFKGwpLDMPYNcfJOvnUY&#10;k2xLaVq8Jrir5USpmXRYcVqw2NCXpeKcX5yGN9uo78Np97c1s8Ke9wHnrttrPRz0n0sQkfr4H362&#10;d0bDRE0/4PEmPQG5vgMAAP//AwBQSwECLQAUAAYACAAAACEA2+H2y+4AAACFAQAAEwAAAAAAAAAA&#10;AAAAAAAAAAAAW0NvbnRlbnRfVHlwZXNdLnhtbFBLAQItABQABgAIAAAAIQBa9CxbvwAAABUBAAAL&#10;AAAAAAAAAAAAAAAAAB8BAABfcmVscy8ucmVsc1BLAQItABQABgAIAAAAIQAfREAGxQAAAN0AAAAP&#10;AAAAAAAAAAAAAAAAAAcCAABkcnMvZG93bnJldi54bWxQSwUGAAAAAAMAAwC3AAAA+QIAAAAA&#10;" filled="f" stroked="f">
                  <v:textbox>
                    <w:txbxContent>
                      <w:p w14:paraId="010FFF25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研究方法</w:t>
                        </w:r>
                      </w:p>
                    </w:txbxContent>
                  </v:textbox>
                </v:shape>
                <v:shape id="六边形 107" o:spid="_x0000_s2623" type="#_x0000_t9" alt="KSO_WM_UNIT_INDEX=1_23&amp;KSO_WM_UNIT_TYPE=q_i&amp;KSO_WM_UNIT_ID=wpsdiag20164504_5*q_i*1_23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 style="position:absolute;left:5939;top:249;width:3428;height:295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TeowAAAAN0AAAAPAAAAZHJzL2Rvd25yZXYueG1sRE/LisIw&#10;FN0L8w/hDrjTVBc+qlFEUGRc+MT1pbm2xeamJlE7f28WgsvDeU/njanEk5wvLSvodRMQxJnVJecK&#10;zqdVZwTCB2SNlWVS8E8e5rOf1hRTbV98oOcx5CKGsE9RQRFCnUrps4IM+q6tiSN3tc5giNDlUjt8&#10;xXBTyX6SDKTBkmNDgTUtC8pux4dRYLLNbnW64m29Hbv9kO5/6C53pdq/zWICIlATvuKPe6MV9JNB&#10;3B/fxCcgZ28AAAD//wMAUEsBAi0AFAAGAAgAAAAhANvh9svuAAAAhQEAABMAAAAAAAAAAAAAAAAA&#10;AAAAAFtDb250ZW50X1R5cGVzXS54bWxQSwECLQAUAAYACAAAACEAWvQsW78AAAAVAQAACwAAAAAA&#10;AAAAAAAAAAAfAQAAX3JlbHMvLnJlbHNQSwECLQAUAAYACAAAACEAj+k3qMAAAADdAAAADwAAAAAA&#10;AAAAAAAAAAAHAgAAZHJzL2Rvd25yZXYueG1sUEsFBgAAAAADAAMAtwAAAPQCAAAAAA==&#10;" adj="4656" filled="f" strokecolor="#a6a6a6" strokeweight="1pt"/>
                <v:shape id="六边形 108" o:spid="_x0000_s2624" type="#_x0000_t9" alt="KSO_WM_UNIT_INDEX=1_24&amp;KSO_WM_UNIT_TYPE=q_i&amp;KSO_WM_UNIT_ID=wpsdiag20164504_5*q_i*1_24&amp;KSO_WM_UNIT_LAYERLEVEL=1_1&amp;KSO_WM_UNIT_CLEAR=1&amp;KSO_WM_TAG_VERSION=1.0&amp;KSO_WM_BEAUTIFY_FLAG=#wm#&amp;KSO_WM_TEMPLATE_CATEGORY=wpsdiag&amp;KSO_WM_TEMPLATE_INDEX=20164504&amp;KSO_WM_SLIDE_ITEM_CNT=5&amp;KSO_WM_DIAGRAM_GROUP_CODE=q1_1&amp;KSO_WM_UNIT_FILL_TYPE=1&amp;KSO_WM_UNIT_FILL_FORE_SCHEMECOLOR_INDEX=6&amp;KSO_WM_UNIT_FILL_BACK_SCHEMECOLOR_INDEX=0" style="position:absolute;left:8685;top:2365;width:401;height:34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WdUxQAAAN0AAAAPAAAAZHJzL2Rvd25yZXYueG1sRI/BTsMw&#10;EETvSPyDtUjcqJ0eKhrqVogKqRUnChduS7xN0sbr1F7S9O9rJCSOo5l5o1msRt+pgWJqA1soJgYU&#10;cRVcy7WFz4/Xh0dQSZAddoHJwoUSrJa3NwssXTjzOw07qVWGcCrRQiPSl1qnqiGPaRJ64uztQ/Qo&#10;WcZau4jnDPednhoz0x5bzgsN9vTSUHXc/XgLqZD1tzkdtil+belNDvNNMcytvb8bn59ACY3yH/5r&#10;b5yFqZkV8PsmPwG9vAIAAP//AwBQSwECLQAUAAYACAAAACEA2+H2y+4AAACFAQAAEwAAAAAAAAAA&#10;AAAAAAAAAAAAW0NvbnRlbnRfVHlwZXNdLnhtbFBLAQItABQABgAIAAAAIQBa9CxbvwAAABUBAAAL&#10;AAAAAAAAAAAAAAAAAB8BAABfcmVscy8ucmVsc1BLAQItABQABgAIAAAAIQBmoWdUxQAAAN0AAAAP&#10;AAAAAAAAAAAAAAAAAAcCAABkcnMvZG93bnJldi54bWxQSwUGAAAAAAMAAwC3AAAA+QIAAAAA&#10;" adj="4654" fillcolor="#a6a6a6" stroked="f" strokeweight="1pt"/>
                <v:shape id="文本框 45" o:spid="_x0000_s2625" type="#_x0000_t202" alt="KSO_WM_UNIT_INDEX=1_1_1&amp;KSO_WM_UNIT_TYPE=q_h_f&amp;KSO_WM_UNIT_ID=wpsdiag20164504_5*q_h_f*1_1_1&amp;KSO_WM_UNIT_LAYERLEVEL=1_1_1&amp;KSO_WM_UNIT_HIGHLIGHT=0&amp;KSO_WM_UNIT_CLEAR=0&amp;KSO_WM_UNIT_COMPATIBLE=0&amp;KSO_WM_UNIT_PRESET_TEXT=请点击此处编辑文字&amp;KSO_WM_UNIT_VALUE=9&amp;KSO_WM_TAG_VERSION=1.0&amp;KSO_WM_BEAUTIFY_FLAG=#wm#&amp;KSO_WM_TEMPLATE_CATEGORY=wpsdiag&amp;KSO_WM_TEMPLATE_INDEX=20164504&amp;KSO_WM_UNIT_BIND_DECORATION_IDS=wpsdiag20164504_5*q_i*1_24;wpsdiag20164504_5*q_i*1_23;wpsdiag20164504_5*q_i*1_25&amp;KSO_WM_SLIDE_ITEM_CNT=5&amp;KSO_WM_DIAGRAM_GROUP_CODE=q1_1&amp;KSO_WM_UNIT_TEXT_FILL_TYPE=1&amp;KSO_WM_UNIT_TEXT_FILL_FORE_SCHEMECOLOR_INDEX=13" style="position:absolute;left:6507;top:259;width:2294;height: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sR2xAAAAN0AAAAPAAAAZHJzL2Rvd25yZXYueG1sRI9Pi8Iw&#10;FMTvC36H8ARva2JRcbtGEUXw5LL+Wdjbo3m2xealNNHWb28WFjwOM/MbZr7sbCXu1PjSsYbRUIEg&#10;zpwpOddwOm7fZyB8QDZYOSYND/KwXPTe5pga1/I33Q8hFxHCPkUNRQh1KqXPCrLoh64mjt7FNRZD&#10;lE0uTYNthNtKJkpNpcWS40KBNa0Lyq6Hm9Vw3l9+f8bqK9/YSd26Tkm2H1LrQb9bfYII1IVX+L+9&#10;MxoSNU3g7018AnLxBAAA//8DAFBLAQItABQABgAIAAAAIQDb4fbL7gAAAIUBAAATAAAAAAAAAAAA&#10;AAAAAAAAAABbQ29udGVudF9UeXBlc10ueG1sUEsBAi0AFAAGAAgAAAAhAFr0LFu/AAAAFQEAAAsA&#10;AAAAAAAAAAAAAAAAHwEAAF9yZWxzLy5yZWxzUEsBAi0AFAAGAAgAAAAhAIsCxHbEAAAA3QAAAA8A&#10;AAAAAAAAAAAAAAAABwIAAGRycy9kb3ducmV2LnhtbFBLBQYAAAAAAwADALcAAAD4AgAAAAA=&#10;" filled="f" stroked="f">
                  <v:textbox>
                    <w:txbxContent>
                      <w:p w14:paraId="0DFEAD38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1</w:t>
                        </w:r>
                        <w:r w:rsidRPr="0065441C">
                          <w:rPr>
                            <w:rFonts w:hint="default"/>
                          </w:rPr>
                          <w:t>.</w:t>
                        </w:r>
                      </w:p>
                      <w:p w14:paraId="7E47E3DA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2</w:t>
                        </w:r>
                      </w:p>
                      <w:p w14:paraId="26FD3056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3</w:t>
                        </w:r>
                      </w:p>
                      <w:p w14:paraId="5A341CBF" w14:textId="77777777" w:rsidR="00C86537" w:rsidRPr="0065441C" w:rsidRDefault="00C86537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</w:p>
                    </w:txbxContent>
                  </v:textbox>
                </v:shape>
                <v:line id="直接连接符 110" o:spid="_x0000_s2626" alt="KSO_WM_UNIT_INDEX=1_25&amp;KSO_WM_UNIT_TYPE=q_i&amp;KSO_WM_UNIT_ID=wpsdiag20164504_5*q_i*1_25&amp;KSO_WM_UNIT_LAYERLEVEL=1_1&amp;KSO_WM_UNIT_CLEAR=1&amp;KSO_WM_TAG_VERSION=1.0&amp;KSO_WM_BEAUTIFY_FLAG=#wm#&amp;KSO_WM_TEMPLATE_CATEGORY=wpsdiag&amp;KSO_WM_TEMPLATE_INDEX=20164504&amp;KSO_WM_SLIDE_ITEM_CNT=5&amp;KSO_WM_DIAGRAM_GROUP_CODE=q1_1&amp;KSO_WM_UNIT_LINE_FILL_TYPE=1&amp;KSO_WM_UNIT_LINE_FORE_SCHEMECOLOR_INDEX=6&amp;KSO_WM_UNIT_LINE_BACK_SCHEMECOLOR_INDEX=0" style="position:absolute;visibility:visible;mso-wrap-style:square" from="8164,2898" to="8422,3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y4xQAAAN0AAAAPAAAAZHJzL2Rvd25yZXYueG1sRI/RasJA&#10;FETfC/7DcgXf6q6xBEldpQhSQftg9AMu2dskNHs3ZLdJ9Ou7gtDHYWbOMOvtaBvRU+drxxoWcwWC&#10;uHCm5lLD9bJ/XYHwAdlg45g03MjDdjN5WWNm3MBn6vNQighhn6GGKoQ2k9IXFVn0c9cSR+/bdRZD&#10;lF0pTYdDhNtGJkql0mLNcaHClnYVFT/5r9WgQn4+HV26lF8q2d2H06H87N+0nk3Hj3cQgcbwH362&#10;D0ZDotIlPN7EJyA3fwAAAP//AwBQSwECLQAUAAYACAAAACEA2+H2y+4AAACFAQAAEwAAAAAAAAAA&#10;AAAAAAAAAAAAW0NvbnRlbnRfVHlwZXNdLnhtbFBLAQItABQABgAIAAAAIQBa9CxbvwAAABUBAAAL&#10;AAAAAAAAAAAAAAAAAB8BAABfcmVscy8ucmVsc1BLAQItABQABgAIAAAAIQCKgqy4xQAAAN0AAAAP&#10;AAAAAAAAAAAAAAAAAAcCAABkcnMvZG93bnJldi54bWxQSwUGAAAAAAMAAwC3AAAA+QIAAAAA&#10;" strokecolor="#a6a6a6" strokeweight=".5pt">
                  <v:stroke startarrow="oval" endarrow="oval" joinstyle="miter"/>
                </v:line>
                <w10:anchorlock/>
              </v:group>
            </w:pict>
          </mc:Fallback>
        </mc:AlternateContent>
      </w:r>
      <w:r w:rsidRPr="0065441C">
        <w:rPr>
          <w:rFonts w:hint="eastAsia"/>
          <w:noProof/>
        </w:rPr>
        <w:lastRenderedPageBreak/>
        <w:drawing>
          <wp:inline distT="0" distB="0" distL="0" distR="0" wp14:anchorId="180640B2" wp14:editId="42ECBC76">
            <wp:extent cx="4321810" cy="2362200"/>
            <wp:effectExtent l="0" t="0" r="0" b="0"/>
            <wp:docPr id="1367" name="图示 136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D922D99" w14:textId="77777777" w:rsidR="00C86537" w:rsidRDefault="00AF6602">
      <w:r w:rsidRPr="0065441C">
        <w:rPr>
          <w:noProof/>
        </w:rPr>
        <w:lastRenderedPageBreak/>
        <w:drawing>
          <wp:inline distT="0" distB="0" distL="114300" distR="114300" wp14:anchorId="0F06E5DE" wp14:editId="16AD37D0">
            <wp:extent cx="5165725" cy="7610475"/>
            <wp:effectExtent l="0" t="0" r="0" b="9525"/>
            <wp:docPr id="16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761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EC3360" w14:textId="77777777" w:rsidR="00C86537" w:rsidRDefault="00C86537"/>
    <w:p w14:paraId="2F7BE030" w14:textId="77777777" w:rsidR="00C86537" w:rsidRDefault="00C86537"/>
    <w:p w14:paraId="3E546415" w14:textId="77777777" w:rsidR="00C86537" w:rsidRDefault="00C86537"/>
    <w:p w14:paraId="469060E1" w14:textId="77777777" w:rsidR="00C86537" w:rsidRDefault="00C86537"/>
    <w:p w14:paraId="2BE17D1E" w14:textId="77777777" w:rsidR="00C86537" w:rsidRDefault="00C86537"/>
    <w:p w14:paraId="0489B886" w14:textId="77777777" w:rsidR="00C86537" w:rsidRPr="0065441C" w:rsidRDefault="00AF6602">
      <w:r w:rsidRPr="0065441C">
        <w:rPr>
          <w:noProof/>
        </w:rPr>
        <w:lastRenderedPageBreak/>
        <mc:AlternateContent>
          <mc:Choice Requires="wpc">
            <w:drawing>
              <wp:inline distT="0" distB="0" distL="114300" distR="114300" wp14:anchorId="0E42E8F4" wp14:editId="37EF8992">
                <wp:extent cx="5953760" cy="2674620"/>
                <wp:effectExtent l="0" t="0" r="5080" b="7620"/>
                <wp:docPr id="1747" name="画布 1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>
                          <a:noFill/>
                        </a:ln>
                      </wpc:whole>
                      <wps:wsp>
                        <wps:cNvPr id="1712" name="文本框 1712"/>
                        <wps:cNvSpPr txBox="1"/>
                        <wps:spPr>
                          <a:xfrm>
                            <a:off x="2405380" y="74930"/>
                            <a:ext cx="2743200" cy="2558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7"/>
                                <w:tblW w:w="4248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248"/>
                              </w:tblGrid>
                              <w:tr w:rsidR="00C86537" w14:paraId="31BD38CF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4248" w:type="dxa"/>
                                  </w:tcPr>
                                  <w:p w14:paraId="51C94732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财政税收体制的约束与改革路径</w:t>
                                    </w:r>
                                  </w:p>
                                </w:tc>
                              </w:tr>
                              <w:tr w:rsidR="00C86537" w14:paraId="02F623D9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4248" w:type="dxa"/>
                                  </w:tcPr>
                                  <w:p w14:paraId="43392967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土地管理制度的约束与改革路径</w:t>
                                    </w:r>
                                  </w:p>
                                </w:tc>
                              </w:tr>
                              <w:tr w:rsidR="00C86537" w14:paraId="564819E5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4248" w:type="dxa"/>
                                  </w:tcPr>
                                  <w:p w14:paraId="37C9DDA0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地方政府可问责性约束与改革路径</w:t>
                                    </w:r>
                                  </w:p>
                                </w:tc>
                              </w:tr>
                              <w:tr w:rsidR="00C86537" w14:paraId="1B4A2897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4248" w:type="dxa"/>
                                  </w:tcPr>
                                  <w:p w14:paraId="27163DB6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纳税对象、纳税人、计税依据和评税方法、征税范围、税率、税收优惠的设计</w:t>
                                    </w:r>
                                  </w:p>
                                </w:tc>
                              </w:tr>
                              <w:tr w:rsidR="00C86537" w14:paraId="3BFD0579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4248" w:type="dxa"/>
                                  </w:tcPr>
                                  <w:p w14:paraId="0703E88C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地区间税制设计的统一性与差异性的协调机制</w:t>
                                    </w:r>
                                  </w:p>
                                </w:tc>
                              </w:tr>
                              <w:tr w:rsidR="00C86537" w14:paraId="2D090250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4248" w:type="dxa"/>
                                  </w:tcPr>
                                  <w:p w14:paraId="74C7B8CA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改革时机的选择、受阻后的政策调整范围与程序</w:t>
                                    </w:r>
                                  </w:p>
                                </w:tc>
                              </w:tr>
                              <w:tr w:rsidR="00C86537" w14:paraId="21A2D552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4248" w:type="dxa"/>
                                  </w:tcPr>
                                  <w:p w14:paraId="4DAA8450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评估征税的标准制订、评税机构设置框架</w:t>
                                    </w:r>
                                  </w:p>
                                </w:tc>
                              </w:tr>
                              <w:tr w:rsidR="00C86537" w14:paraId="3406E60C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4248" w:type="dxa"/>
                                  </w:tcPr>
                                  <w:p w14:paraId="7EDE5F9C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征管流程、上诉处理和救济等制度的设计</w:t>
                                    </w:r>
                                  </w:p>
                                </w:tc>
                              </w:tr>
                              <w:tr w:rsidR="00C86537" w14:paraId="2793D694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4248" w:type="dxa"/>
                                  </w:tcPr>
                                  <w:p w14:paraId="07B4364D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房地产</w:t>
                                    </w:r>
                                    <w:proofErr w:type="gramStart"/>
                                    <w:r w:rsidRPr="0065441C">
                                      <w:rPr>
                                        <w:rFonts w:hint="eastAsia"/>
                                      </w:rPr>
                                      <w:t>税信息</w:t>
                                    </w:r>
                                    <w:proofErr w:type="gramEnd"/>
                                    <w:r w:rsidRPr="0065441C">
                                      <w:rPr>
                                        <w:rFonts w:hint="eastAsia"/>
                                      </w:rPr>
                                      <w:t>平台和部门间有效合作机制框架</w:t>
                                    </w:r>
                                  </w:p>
                                </w:tc>
                              </w:tr>
                            </w:tbl>
                            <w:p w14:paraId="6D9BC4DA" w14:textId="77777777" w:rsidR="00C86537" w:rsidRPr="0065441C" w:rsidRDefault="00C86537"/>
                          </w:txbxContent>
                        </wps:txbx>
                        <wps:bodyPr upright="1"/>
                      </wps:wsp>
                      <wps:wsp>
                        <wps:cNvPr id="1713" name="文本框 1713"/>
                        <wps:cNvSpPr txBox="1"/>
                        <wps:spPr>
                          <a:xfrm>
                            <a:off x="1719580" y="116205"/>
                            <a:ext cx="457835" cy="2063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CEAFFA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基于市场价值体系下个人住房税收制度的过渡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714" name="文本框 1714"/>
                        <wps:cNvSpPr txBox="1"/>
                        <wps:spPr>
                          <a:xfrm>
                            <a:off x="5377180" y="257810"/>
                            <a:ext cx="571500" cy="1835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F99958E" w14:textId="77777777" w:rsidR="00C86537" w:rsidRPr="0065441C" w:rsidRDefault="00C86537" w:rsidP="0065441C"/>
                            <w:p w14:paraId="120B1C70" w14:textId="77777777" w:rsidR="00C86537" w:rsidRPr="0065441C" w:rsidRDefault="00C86537" w:rsidP="0065441C"/>
                            <w:p w14:paraId="4F4EC2D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构建一套符合财政联邦制要求的中国个人住房税收制度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715" name="文本框 1715"/>
                        <wps:cNvSpPr txBox="1"/>
                        <wps:spPr>
                          <a:xfrm>
                            <a:off x="690880" y="0"/>
                            <a:ext cx="800100" cy="267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7"/>
                                <w:tblW w:w="1188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88"/>
                              </w:tblGrid>
                              <w:tr w:rsidR="00C86537" w14:paraId="7ED4DC9A" w14:textId="77777777">
                                <w:tc>
                                  <w:tcPr>
                                    <w:tcW w:w="1188" w:type="dxa"/>
                                  </w:tcPr>
                                  <w:p w14:paraId="4FFED8ED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制度变量</w:t>
                                    </w:r>
                                  </w:p>
                                </w:tc>
                              </w:tr>
                              <w:tr w:rsidR="00C86537" w14:paraId="32F691CD" w14:textId="77777777">
                                <w:tc>
                                  <w:tcPr>
                                    <w:tcW w:w="1188" w:type="dxa"/>
                                  </w:tcPr>
                                  <w:p w14:paraId="471FFE59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地方政府</w:t>
                                    </w:r>
                                  </w:p>
                                  <w:p w14:paraId="316D86A8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社会公众</w:t>
                                    </w:r>
                                  </w:p>
                                  <w:p w14:paraId="51D3AB34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税制要素</w:t>
                                    </w:r>
                                  </w:p>
                                  <w:p w14:paraId="405BD15E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评税基础</w:t>
                                    </w:r>
                                  </w:p>
                                  <w:p w14:paraId="1D7BD712" w14:textId="77777777" w:rsidR="00C86537" w:rsidRPr="0065441C" w:rsidRDefault="00C86537" w:rsidP="0065441C"/>
                                </w:tc>
                              </w:tr>
                            </w:tbl>
                            <w:p w14:paraId="38442B28" w14:textId="77777777" w:rsidR="00C86537" w:rsidRPr="0065441C" w:rsidRDefault="00C86537"/>
                            <w:tbl>
                              <w:tblPr>
                                <w:tblStyle w:val="a7"/>
                                <w:tblW w:w="1188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88"/>
                              </w:tblGrid>
                              <w:tr w:rsidR="00C86537" w14:paraId="52DB0E19" w14:textId="77777777">
                                <w:tc>
                                  <w:tcPr>
                                    <w:tcW w:w="1188" w:type="dxa"/>
                                  </w:tcPr>
                                  <w:p w14:paraId="2A387486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风险评估</w:t>
                                    </w:r>
                                  </w:p>
                                </w:tc>
                              </w:tr>
                              <w:tr w:rsidR="00C86537" w14:paraId="6DB04D82" w14:textId="77777777">
                                <w:tc>
                                  <w:tcPr>
                                    <w:tcW w:w="1188" w:type="dxa"/>
                                  </w:tcPr>
                                  <w:p w14:paraId="38B8B19F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·对房地产市场的影响</w:t>
                                    </w:r>
                                  </w:p>
                                  <w:p w14:paraId="2082E0C1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·对证券市场的影响</w:t>
                                    </w:r>
                                  </w:p>
                                  <w:p w14:paraId="57F5043C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·对居民的影响</w:t>
                                    </w:r>
                                  </w:p>
                                </w:tc>
                              </w:tr>
                            </w:tbl>
                            <w:p w14:paraId="1F9A5AA8" w14:textId="77777777" w:rsidR="00C86537" w:rsidRPr="0065441C" w:rsidRDefault="00C86537"/>
                          </w:txbxContent>
                        </wps:txbx>
                        <wps:bodyPr upright="1"/>
                      </wps:wsp>
                      <wps:wsp>
                        <wps:cNvPr id="1716" name="文本框 1716"/>
                        <wps:cNvSpPr txBox="1"/>
                        <wps:spPr>
                          <a:xfrm>
                            <a:off x="5080" y="116205"/>
                            <a:ext cx="457200" cy="2063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385C2B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基于市场价值体系下个人住房税收制度的安排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717" name="右箭头 1717"/>
                        <wps:cNvSpPr/>
                        <wps:spPr>
                          <a:xfrm>
                            <a:off x="462280" y="1046480"/>
                            <a:ext cx="114300" cy="23241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18" name="直接连接符 1718"/>
                        <wps:cNvCnPr/>
                        <wps:spPr>
                          <a:xfrm>
                            <a:off x="576580" y="465455"/>
                            <a:ext cx="635" cy="139509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19" name="直接连接符 1719"/>
                        <wps:cNvCnPr/>
                        <wps:spPr>
                          <a:xfrm>
                            <a:off x="576580" y="464185"/>
                            <a:ext cx="114300" cy="1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20" name="直接连接符 1720"/>
                        <wps:cNvCnPr/>
                        <wps:spPr>
                          <a:xfrm>
                            <a:off x="576580" y="1859915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21" name="直接连接符 1721"/>
                        <wps:cNvCnPr/>
                        <wps:spPr>
                          <a:xfrm>
                            <a:off x="1490980" y="465455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22" name="直接连接符 1722"/>
                        <wps:cNvCnPr/>
                        <wps:spPr>
                          <a:xfrm>
                            <a:off x="1490980" y="1860550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23" name="直接连接符 1723"/>
                        <wps:cNvCnPr/>
                        <wps:spPr>
                          <a:xfrm>
                            <a:off x="1605280" y="465455"/>
                            <a:ext cx="635" cy="139509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24" name="右箭头 1724"/>
                        <wps:cNvSpPr/>
                        <wps:spPr>
                          <a:xfrm>
                            <a:off x="1605280" y="1046480"/>
                            <a:ext cx="114300" cy="23241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25" name="直接连接符 1725"/>
                        <wps:cNvCnPr/>
                        <wps:spPr>
                          <a:xfrm flipV="1">
                            <a:off x="2291080" y="348615"/>
                            <a:ext cx="635" cy="16281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26" name="直接连接符 1726"/>
                        <wps:cNvCnPr/>
                        <wps:spPr>
                          <a:xfrm>
                            <a:off x="2291080" y="347980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27" name="直接连接符 1727"/>
                        <wps:cNvCnPr/>
                        <wps:spPr>
                          <a:xfrm flipH="1">
                            <a:off x="2291080" y="464185"/>
                            <a:ext cx="114300" cy="1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28" name="直接连接符 1728"/>
                        <wps:cNvCnPr/>
                        <wps:spPr>
                          <a:xfrm>
                            <a:off x="2291080" y="697230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29" name="直接连接符 1729"/>
                        <wps:cNvCnPr/>
                        <wps:spPr>
                          <a:xfrm>
                            <a:off x="2291080" y="929640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0" name="直接连接符 1730"/>
                        <wps:cNvCnPr/>
                        <wps:spPr>
                          <a:xfrm>
                            <a:off x="2291080" y="1162050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1" name="直接连接符 1731"/>
                        <wps:cNvCnPr/>
                        <wps:spPr>
                          <a:xfrm>
                            <a:off x="2291080" y="1394460"/>
                            <a:ext cx="114300" cy="1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2" name="直接连接符 1732"/>
                        <wps:cNvCnPr/>
                        <wps:spPr>
                          <a:xfrm>
                            <a:off x="2291080" y="1627505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3" name="直接连接符 1733"/>
                        <wps:cNvCnPr/>
                        <wps:spPr>
                          <a:xfrm>
                            <a:off x="2291080" y="1859915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4" name="直接连接符 1734"/>
                        <wps:cNvCnPr/>
                        <wps:spPr>
                          <a:xfrm>
                            <a:off x="2291080" y="1976120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5" name="右箭头 1735"/>
                        <wps:cNvSpPr/>
                        <wps:spPr>
                          <a:xfrm>
                            <a:off x="2176780" y="1046480"/>
                            <a:ext cx="114300" cy="23241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36" name="直接连接符 1736"/>
                        <wps:cNvCnPr/>
                        <wps:spPr>
                          <a:xfrm>
                            <a:off x="5148580" y="347980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7" name="直接连接符 1737"/>
                        <wps:cNvCnPr/>
                        <wps:spPr>
                          <a:xfrm>
                            <a:off x="5148580" y="464185"/>
                            <a:ext cx="114300" cy="1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8" name="直接连接符 1738"/>
                        <wps:cNvCnPr/>
                        <wps:spPr>
                          <a:xfrm>
                            <a:off x="5148580" y="697865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9" name="直接连接符 1739"/>
                        <wps:cNvCnPr/>
                        <wps:spPr>
                          <a:xfrm>
                            <a:off x="5262880" y="348615"/>
                            <a:ext cx="635" cy="16281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40" name="直接连接符 1740"/>
                        <wps:cNvCnPr/>
                        <wps:spPr>
                          <a:xfrm>
                            <a:off x="5148580" y="930275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41" name="直接连接符 1741"/>
                        <wps:cNvCnPr/>
                        <wps:spPr>
                          <a:xfrm>
                            <a:off x="5148580" y="1162050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42" name="直接连接符 1742"/>
                        <wps:cNvCnPr/>
                        <wps:spPr>
                          <a:xfrm>
                            <a:off x="5148580" y="1394460"/>
                            <a:ext cx="114300" cy="12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43" name="直接连接符 1743"/>
                        <wps:cNvCnPr/>
                        <wps:spPr>
                          <a:xfrm>
                            <a:off x="5148580" y="1628140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44" name="直接连接符 1744"/>
                        <wps:cNvCnPr/>
                        <wps:spPr>
                          <a:xfrm>
                            <a:off x="5148580" y="1859915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45" name="直接连接符 1745"/>
                        <wps:cNvCnPr/>
                        <wps:spPr>
                          <a:xfrm>
                            <a:off x="5148580" y="1976120"/>
                            <a:ext cx="114300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46" name="右箭头 1746"/>
                        <wps:cNvSpPr/>
                        <wps:spPr>
                          <a:xfrm>
                            <a:off x="5262880" y="1046480"/>
                            <a:ext cx="114300" cy="23241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E42E8F4" id="画布 1747" o:spid="_x0000_s2627" editas="canvas" style="width:468.8pt;height:210.6pt;mso-position-horizontal-relative:char;mso-position-vertical-relative:line" coordsize="59537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StdewYAABVNAAAOAAAAZHJzL2Uyb0RvYy54bWzsXMty40QU3VPFP6i0J1a3Wi9XnClICCwo&#10;mKoB9h09bFF6laSJnR+AHezYQFFFFbAa2DB7vmYSPoPbrYcVR5Ijz2DLqc7CkdXtdnff0/eee7qt&#10;02erMJCu3TTz42gmoxNFltzIjh0/ms/kr768/MCUpSynkUODOHJn8o2byc/O3n/vdJlMXRwv4sBx&#10;UwkaibLpMpnJizxPppNJZi/ckGYnceJGUOjFaUhzeJvOJ05Kl9B6GEywouiTZZw6SRrbbpbB3Yui&#10;UD7j7Xuea+dfeF7m5lIwk6FvOX9N+esVe52cndLpPKXJwrfLbtAdehFSP4IvrZu6oDmVXqb+g6ZC&#10;307jLPbyEzsOJ7Hn+bbLxwCjQcrGaM5pdE0zPhgbZqfqIFy9w3av5qzfUXzpBwHMxgRan7J77P8S&#10;7OOy4iCSljPZ0rDGR7muzYrKD5WVlwlYMktqm2Zv19cXC5q4fAqyqf359fNU8h0AmoGwLEU0BEjd&#10;/vjd7c+vbn/9VuJ3YQysC1D3RQK189VH8Qo+wCzN7mdwk41o5aUh+w8mkKAcE0VTTUDIzUw2iKWW&#10;yHBXuWSzYoOoADdZsqEca5pJkMZanKwbStIs/8SNQ4ldzOQUoMfnil5/luVF1aoK+94sDnyHzTl/&#10;k86vzoNUuqYA00v+V7Z+r9p2K1TjYyPNV1crPlm6rlejv4qdG5iUl0nqzxfQSz4tYHJusmKC9mE7&#10;tdV2atXLgbYDs1taaTuEdKxw09BpZTyiGaaqlbZTdNXQuHUPZjvJpuDpvIDm0KcwAThn0Zxj5Z61&#10;syYoFP7XBgoGqguaLQrw8BZYNToN/dxN+dXCpc7HkSPlNwmslwgcscyWc+g6shS44LfZFa+ZUz94&#10;TE2Yu3LddyDOYO0xXI0EcaQVcaTq5UDEaaphoBJxGNCFNtyFZiCt8hYIsAfv2DcJxP2PiDMrW44E&#10;ceBwWuITd01sXQxEnG4pZgm4DayZChCHKjLpBgH/d1CsMdfTwg86/IQ1MqvprVar4+dAq2lKf1ha&#10;UwoRlvYRlgy+NEYUlowKbm9++Pvurz/f/Paakdg6eJZwK0NpB3WFFY8rmClEJ3DNY3lFfxAiau0g&#10;VEyKYNUTixg1/DBN4+Wav7JFPXdKh0adb5AseWEAmRIwVglCHbTPv7NZBwj6ug5mlUq/xBkxj4bv&#10;kBA/WVI1knAGeXwRzu5+en37/e///vMLvN69+oPhtQ69gNfz6Hnaj1fN0Cu2TnSNaBtsXa+oOlIt&#10;TbG2pFmBD2SWobMjzWqkTHtCyL7IdoELmOr9p29WDxbqgD4cCwSZG1houi6EC+/d7bgEFvaPBSCb&#10;nX6hIKIl2R3kFwAIllUoLOs0vgkG5iQY9DvlF4GFA2ABWEFXjMC1APcov4CIpVglqWkLEgILG9IN&#10;rIQWQeZwMQLX8uxDvgBlJUMYjAVk6opWiCnCMXTqeKMDQ633toChqfpuDxII7F9lO22OQbDHTYlt&#10;dGCopdhmzos3pdj+HKIJAySS3ie3kzCOpBd2O7sJDSeg/eRW8gI/+ZrtsrEMtdppxBaqZEGVmPom&#10;zV17MB2biFSiSbVfWUkm5Taj4LkH4Lm1SNwSzppS8fZwhu+BwWCUFxyfoDbHQ21qBbcFC00dtwML&#10;3EV82uMiQNAVssjWnevRkZweuRQPk0ubLkK3DLx5NEWkwmNPhXvkUjxMLm1iwcKWXrADES6OJlzA&#10;4u1klMXC7meUHTyyOPUkuEP/8aaxBQm1Ry+FsiEaWdMxwL4ZIXoPGMROSrl3MCrFVO1RTKFsZzTo&#10;GM479uyria0UmNrRuYYexVQdppjecw1iX+0Rx2BHB4ZaMX2YY6pN3bQjx+wiDZaho2KPVjDI42GQ&#10;tSbZlM+L7fCSO7LfPZThouPIGEaGbogzY3s6EbT/g/jjkM/VHp0UyoYwGg0Rszo0phKhkx6dIKb2&#10;6KRQtisWhDq6+691Dnc4RO1RR6FsVzCAOmrqItM5MhGkRx1Vh6mjGoYd05LViJ3VY3QMoGd3yqOF&#10;1v1oebTJGODnvCCCML8iEp2jSXRIjzoKZbsGCSGVH6Vj6BFHyTBxtOkYhFT+Fr/2Phx/JD3qKJTt&#10;7BrWB65EnDieONGjjpJh6ug91yCk8iOUykmtjj6UyqFsZ88gpPJjBEOtPzalctJUHrdL5c2kUpw0&#10;f3rPrNkilfPHYcGjsPgWcfmcMPZwr+Z7uG4+zezsPwAAAP//AwBQSwMEFAAGAAgAAAAhAJfRH/nd&#10;AAAABQEAAA8AAABkcnMvZG93bnJldi54bWxMj0FPg0AQhe8m/ofNmHizS9FgRZamMdUePDStTb1O&#10;YQQsO0vYpcV/7+hFLy+ZvMl738vmo23ViXrfODYwnUSgiAtXNlwZ2L0938xA+YBcYuuYDHyRh3l+&#10;eZFhWrozb+i0DZWSEPYpGqhD6FKtfVGTRT9xHbF4H663GOTsK132eJZw2+o4ihJtsWFpqLGjp5qK&#10;43awUrIJ6yJ62evPZLV6H3aL5RJfj8ZcX42LR1CBxvD3DD/4gg65MB3cwKVXrQEZEn5VvIfb+wTU&#10;wcBdPI1B55n+T59/AwAA//8DAFBLAQItABQABgAIAAAAIQC2gziS/gAAAOEBAAATAAAAAAAAAAAA&#10;AAAAAAAAAABbQ29udGVudF9UeXBlc10ueG1sUEsBAi0AFAAGAAgAAAAhADj9If/WAAAAlAEAAAsA&#10;AAAAAAAAAAAAAAAALwEAAF9yZWxzLy5yZWxzUEsBAi0AFAAGAAgAAAAhACcZK117BgAAFU0AAA4A&#10;AAAAAAAAAAAAAAAALgIAAGRycy9lMm9Eb2MueG1sUEsBAi0AFAAGAAgAAAAhAJfRH/ndAAAABQEA&#10;AA8AAAAAAAAAAAAAAAAA1QgAAGRycy9kb3ducmV2LnhtbFBLBQYAAAAABAAEAPMAAADf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628" type="#_x0000_t75" style="position:absolute;width:59537;height:26746;visibility:visible;mso-wrap-style:square">
                  <v:fill o:detectmouseclick="t"/>
                  <v:path o:connecttype="none"/>
                </v:shape>
                <v:shape id="文本框 1712" o:spid="_x0000_s2629" type="#_x0000_t202" style="position:absolute;left:24053;top:749;width:27432;height:25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ikwwQAAAN0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hyP4fBNOkMs3AAAA//8DAFBLAQItABQABgAIAAAAIQDb4fbL7gAAAIUBAAATAAAAAAAAAAAAAAAA&#10;AAAAAABbQ29udGVudF9UeXBlc10ueG1sUEsBAi0AFAAGAAgAAAAhAFr0LFu/AAAAFQEAAAsAAAAA&#10;AAAAAAAAAAAAHwEAAF9yZWxzLy5yZWxzUEsBAi0AFAAGAAgAAAAhAPRmKTDBAAAA3QAAAA8AAAAA&#10;AAAAAAAAAAAABwIAAGRycy9kb3ducmV2LnhtbFBLBQYAAAAAAwADALcAAAD1AgAAAAA=&#10;" stroked="f">
                  <v:textbox>
                    <w:txbxContent>
                      <w:tbl>
                        <w:tblPr>
                          <w:tblStyle w:val="a7"/>
                          <w:tblW w:w="4248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4248"/>
                        </w:tblGrid>
                        <w:tr w:rsidR="00C86537" w14:paraId="31BD38CF" w14:textId="77777777">
                          <w:trPr>
                            <w:trHeight w:val="284"/>
                          </w:trPr>
                          <w:tc>
                            <w:tcPr>
                              <w:tcW w:w="4248" w:type="dxa"/>
                            </w:tcPr>
                            <w:p w14:paraId="51C9473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财政税收体制的约束与改革路径</w:t>
                              </w:r>
                            </w:p>
                          </w:tc>
                        </w:tr>
                        <w:tr w:rsidR="00C86537" w14:paraId="02F623D9" w14:textId="77777777">
                          <w:trPr>
                            <w:trHeight w:val="284"/>
                          </w:trPr>
                          <w:tc>
                            <w:tcPr>
                              <w:tcW w:w="4248" w:type="dxa"/>
                            </w:tcPr>
                            <w:p w14:paraId="4339296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土地管理制度的约束与改革路径</w:t>
                              </w:r>
                            </w:p>
                          </w:tc>
                        </w:tr>
                        <w:tr w:rsidR="00C86537" w14:paraId="564819E5" w14:textId="77777777">
                          <w:trPr>
                            <w:trHeight w:val="284"/>
                          </w:trPr>
                          <w:tc>
                            <w:tcPr>
                              <w:tcW w:w="4248" w:type="dxa"/>
                            </w:tcPr>
                            <w:p w14:paraId="37C9DDA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地方政府可问责性约束与改革路径</w:t>
                              </w:r>
                            </w:p>
                          </w:tc>
                        </w:tr>
                        <w:tr w:rsidR="00C86537" w14:paraId="1B4A2897" w14:textId="77777777">
                          <w:trPr>
                            <w:trHeight w:val="284"/>
                          </w:trPr>
                          <w:tc>
                            <w:tcPr>
                              <w:tcW w:w="4248" w:type="dxa"/>
                            </w:tcPr>
                            <w:p w14:paraId="27163DB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纳税对象、纳税人、计税依据和评税方法、征税范围、税率、税收优惠的设计</w:t>
                              </w:r>
                            </w:p>
                          </w:tc>
                        </w:tr>
                        <w:tr w:rsidR="00C86537" w14:paraId="3BFD0579" w14:textId="77777777">
                          <w:trPr>
                            <w:trHeight w:val="284"/>
                          </w:trPr>
                          <w:tc>
                            <w:tcPr>
                              <w:tcW w:w="4248" w:type="dxa"/>
                            </w:tcPr>
                            <w:p w14:paraId="0703E88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地区间税制设计的统一性与差异性的协调机制</w:t>
                              </w:r>
                            </w:p>
                          </w:tc>
                        </w:tr>
                        <w:tr w:rsidR="00C86537" w14:paraId="2D090250" w14:textId="77777777">
                          <w:trPr>
                            <w:trHeight w:val="284"/>
                          </w:trPr>
                          <w:tc>
                            <w:tcPr>
                              <w:tcW w:w="4248" w:type="dxa"/>
                            </w:tcPr>
                            <w:p w14:paraId="74C7B8C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改革时机的选择、受阻后的政策调整范围与程序</w:t>
                              </w:r>
                            </w:p>
                          </w:tc>
                        </w:tr>
                        <w:tr w:rsidR="00C86537" w14:paraId="21A2D552" w14:textId="77777777">
                          <w:trPr>
                            <w:trHeight w:val="284"/>
                          </w:trPr>
                          <w:tc>
                            <w:tcPr>
                              <w:tcW w:w="4248" w:type="dxa"/>
                            </w:tcPr>
                            <w:p w14:paraId="4DAA845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评估征税的标准制订、评税机构设置框架</w:t>
                              </w:r>
                            </w:p>
                          </w:tc>
                        </w:tr>
                        <w:tr w:rsidR="00C86537" w14:paraId="3406E60C" w14:textId="77777777">
                          <w:trPr>
                            <w:trHeight w:val="284"/>
                          </w:trPr>
                          <w:tc>
                            <w:tcPr>
                              <w:tcW w:w="4248" w:type="dxa"/>
                            </w:tcPr>
                            <w:p w14:paraId="7EDE5F9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征管流程、上诉处理和救济等制度的设计</w:t>
                              </w:r>
                            </w:p>
                          </w:tc>
                        </w:tr>
                        <w:tr w:rsidR="00C86537" w14:paraId="2793D694" w14:textId="77777777">
                          <w:trPr>
                            <w:trHeight w:val="284"/>
                          </w:trPr>
                          <w:tc>
                            <w:tcPr>
                              <w:tcW w:w="4248" w:type="dxa"/>
                            </w:tcPr>
                            <w:p w14:paraId="07B4364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房地产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税信息</w:t>
                              </w:r>
                              <w:proofErr w:type="gramEnd"/>
                              <w:r w:rsidRPr="0065441C">
                                <w:rPr>
                                  <w:rFonts w:hint="eastAsia"/>
                                </w:rPr>
                                <w:t>平台和部门间有效合作机制框架</w:t>
                              </w:r>
                            </w:p>
                          </w:tc>
                        </w:tr>
                      </w:tbl>
                      <w:p w14:paraId="6D9BC4DA" w14:textId="77777777" w:rsidR="00C86537" w:rsidRPr="0065441C" w:rsidRDefault="00C86537"/>
                    </w:txbxContent>
                  </v:textbox>
                </v:shape>
                <v:shape id="文本框 1713" o:spid="_x0000_s2630" type="#_x0000_t202" style="position:absolute;left:17195;top:1162;width:4579;height:20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tLixAAAAN0AAAAPAAAAZHJzL2Rvd25yZXYueG1sRE9LawIx&#10;EL4X+h/CFHopmrWKj9UoUmixN1/oddiMu4ubyZqk6/rvTUHwNh/fc2aL1lSiIedLywp63QQEcWZ1&#10;ybmC/e67MwbhA7LGyjIpuJGHxfz1ZYaptlfeULMNuYgh7FNUUIRQp1L6rCCDvmtr4sidrDMYInS5&#10;1A6vMdxU8jNJhtJgybGhwJq+CsrO2z+jYDxYNUf/218fsuGpmoSPUfNzcUq9v7XLKYhAbXiKH+6V&#10;jvNHvT78fxNPkPM7AAAA//8DAFBLAQItABQABgAIAAAAIQDb4fbL7gAAAIUBAAATAAAAAAAAAAAA&#10;AAAAAAAAAABbQ29udGVudF9UeXBlc10ueG1sUEsBAi0AFAAGAAgAAAAhAFr0LFu/AAAAFQEAAAsA&#10;AAAAAAAAAAAAAAAAHwEAAF9yZWxzLy5yZWxzUEsBAi0AFAAGAAgAAAAhAJoe0uLEAAAA3QAAAA8A&#10;AAAAAAAAAAAAAAAABwIAAGRycy9kb3ducmV2LnhtbFBLBQYAAAAAAwADALcAAAD4AgAAAAA=&#10;">
                  <v:textbox>
                    <w:txbxContent>
                      <w:p w14:paraId="0CEAFFAB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基于市场价值体系下个人住房税收制度的过渡</w:t>
                        </w:r>
                      </w:p>
                    </w:txbxContent>
                  </v:textbox>
                </v:shape>
                <v:shape id="文本框 1714" o:spid="_x0000_s2631" type="#_x0000_t202" style="position:absolute;left:53771;top:2578;width:5715;height:18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0qWxAAAAN0AAAAPAAAAZHJzL2Rvd25yZXYueG1sRE9LawIx&#10;EL4L/ocwQi9Ssz5Qu90oRWjRm7WlvQ6b2QfdTLZJuq7/3ghCb/PxPSfb9qYRHTlfW1YwnSQgiHOr&#10;ay4VfH68Pq5B+ICssbFMCi7kYbsZDjJMtT3zO3WnUIoYwj5FBVUIbSqlzysy6Ce2JY5cYZ3BEKEr&#10;pXZ4juGmkbMkWUqDNceGClvaVZT/nP6MgvVi3337w/z4lS+L5imMV93br1PqYdS/PIMI1Id/8d29&#10;13H+arqA2zfxBLm5AgAA//8DAFBLAQItABQABgAIAAAAIQDb4fbL7gAAAIUBAAATAAAAAAAAAAAA&#10;AAAAAAAAAABbQ29udGVudF9UeXBlc10ueG1sUEsBAi0AFAAGAAgAAAAhAFr0LFu/AAAAFQEAAAsA&#10;AAAAAAAAAAAAAAAAHwEAAF9yZWxzLy5yZWxzUEsBAi0AFAAGAAgAAAAhABX3SpbEAAAA3QAAAA8A&#10;AAAAAAAAAAAAAAAABwIAAGRycy9kb3ducmV2LnhtbFBLBQYAAAAAAwADALcAAAD4AgAAAAA=&#10;">
                  <v:textbox>
                    <w:txbxContent>
                      <w:p w14:paraId="0F99958E" w14:textId="77777777" w:rsidR="00C86537" w:rsidRPr="0065441C" w:rsidRDefault="00C86537" w:rsidP="0065441C"/>
                      <w:p w14:paraId="120B1C70" w14:textId="77777777" w:rsidR="00C86537" w:rsidRPr="0065441C" w:rsidRDefault="00C86537" w:rsidP="0065441C"/>
                      <w:p w14:paraId="4F4EC2D6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构建一套符合财政联邦制要求的中国个人住房税收制度</w:t>
                        </w:r>
                      </w:p>
                    </w:txbxContent>
                  </v:textbox>
                </v:shape>
                <v:shape id="文本框 1715" o:spid="_x0000_s2632" type="#_x0000_t202" style="position:absolute;left:6908;width:8001;height:26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7FEwgAAAN0AAAAPAAAAZHJzL2Rvd25yZXYueG1sRE/bisIw&#10;EH0X9h/CLPgia6qoXWujrAuKr14+YGymF7aZlCba+vcbQfBtDuc66aY3tbhT6yrLCibjCARxZnXF&#10;hYLLeff1DcJ5ZI21ZVLwIAeb9ccgxUTbjo90P/lChBB2CSoovW8SKV1WkkE3tg1x4HLbGvQBtoXU&#10;LXYh3NRyGkULabDi0FBiQ78lZX+nm1GQH7rRfNld9/4SH2eLLVbx1T6UGn72PysQnnr/Fr/cBx3m&#10;x5M5PL8JJ8j1PwAAAP//AwBQSwECLQAUAAYACAAAACEA2+H2y+4AAACFAQAAEwAAAAAAAAAAAAAA&#10;AAAAAAAAW0NvbnRlbnRfVHlwZXNdLnhtbFBLAQItABQABgAIAAAAIQBa9CxbvwAAABUBAAALAAAA&#10;AAAAAAAAAAAAAB8BAABfcmVscy8ucmVsc1BLAQItABQABgAIAAAAIQB7j7FEwgAAAN0AAAAPAAAA&#10;AAAAAAAAAAAAAAcCAABkcnMvZG93bnJldi54bWxQSwUGAAAAAAMAAwC3AAAA9gIAAAAA&#10;" stroked="f">
                  <v:textbox>
                    <w:txbxContent>
                      <w:tbl>
                        <w:tblPr>
                          <w:tblStyle w:val="a7"/>
                          <w:tblW w:w="1188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188"/>
                        </w:tblGrid>
                        <w:tr w:rsidR="00C86537" w14:paraId="7ED4DC9A" w14:textId="77777777">
                          <w:tc>
                            <w:tcPr>
                              <w:tcW w:w="1188" w:type="dxa"/>
                            </w:tcPr>
                            <w:p w14:paraId="4FFED8ED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制度变量</w:t>
                              </w:r>
                            </w:p>
                          </w:tc>
                        </w:tr>
                        <w:tr w:rsidR="00C86537" w14:paraId="32F691CD" w14:textId="77777777">
                          <w:tc>
                            <w:tcPr>
                              <w:tcW w:w="1188" w:type="dxa"/>
                            </w:tcPr>
                            <w:p w14:paraId="471FFE5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地方政府</w:t>
                              </w:r>
                            </w:p>
                            <w:p w14:paraId="316D86A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社会公众</w:t>
                              </w:r>
                            </w:p>
                            <w:p w14:paraId="51D3AB3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税制要素</w:t>
                              </w:r>
                            </w:p>
                            <w:p w14:paraId="405BD15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评税基础</w:t>
                              </w:r>
                            </w:p>
                            <w:p w14:paraId="1D7BD712" w14:textId="77777777" w:rsidR="00C86537" w:rsidRPr="0065441C" w:rsidRDefault="00C86537" w:rsidP="0065441C"/>
                          </w:tc>
                        </w:tr>
                      </w:tbl>
                      <w:p w14:paraId="38442B28" w14:textId="77777777" w:rsidR="00C86537" w:rsidRPr="0065441C" w:rsidRDefault="00C86537"/>
                      <w:tbl>
                        <w:tblPr>
                          <w:tblStyle w:val="a7"/>
                          <w:tblW w:w="1188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188"/>
                        </w:tblGrid>
                        <w:tr w:rsidR="00C86537" w14:paraId="52DB0E19" w14:textId="77777777">
                          <w:tc>
                            <w:tcPr>
                              <w:tcW w:w="1188" w:type="dxa"/>
                            </w:tcPr>
                            <w:p w14:paraId="2A38748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风险评估</w:t>
                              </w:r>
                            </w:p>
                          </w:tc>
                        </w:tr>
                        <w:tr w:rsidR="00C86537" w14:paraId="6DB04D82" w14:textId="77777777">
                          <w:tc>
                            <w:tcPr>
                              <w:tcW w:w="1188" w:type="dxa"/>
                            </w:tcPr>
                            <w:p w14:paraId="38B8B19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·对房地产市场的影响</w:t>
                              </w:r>
                            </w:p>
                            <w:p w14:paraId="2082E0C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·对证券市场的影响</w:t>
                              </w:r>
                            </w:p>
                            <w:p w14:paraId="57F5043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·对居民的影响</w:t>
                              </w:r>
                            </w:p>
                          </w:tc>
                        </w:tr>
                      </w:tbl>
                      <w:p w14:paraId="1F9A5AA8" w14:textId="77777777" w:rsidR="00C86537" w:rsidRPr="0065441C" w:rsidRDefault="00C86537"/>
                    </w:txbxContent>
                  </v:textbox>
                </v:shape>
                <v:shape id="文本框 1716" o:spid="_x0000_s2633" type="#_x0000_t202" style="position:absolute;left:50;top:1162;width:4572;height:20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XF6xAAAAN0AAAAPAAAAZHJzL2Rvd25yZXYueG1sRE9La8JA&#10;EL4L/Q/LFLxI3fgg2tRVRFD01trSXofsmIRmZ9PdNcZ/7wpCb/PxPWex6kwtWnK+sqxgNExAEOdW&#10;V1wo+PrcvsxB+ICssbZMCq7kYbV86i0w0/bCH9QeQyFiCPsMFZQhNJmUPi/JoB/ahjhyJ+sMhghd&#10;IbXDSww3tRwnSSoNVhwbSmxoU1L+ezwbBfPpvv3xh8n7d56e6tcwmLW7P6dU/7lbv4EI1IV/8cO9&#10;13H+bJTC/Zt4glzeAAAA//8DAFBLAQItABQABgAIAAAAIQDb4fbL7gAAAIUBAAATAAAAAAAAAAAA&#10;AAAAAAAAAABbQ29udGVudF9UeXBlc10ueG1sUEsBAi0AFAAGAAgAAAAhAFr0LFu/AAAAFQEAAAsA&#10;AAAAAAAAAAAAAAAAHwEAAF9yZWxzLy5yZWxzUEsBAi0AFAAGAAgAAAAhAIppcXrEAAAA3QAAAA8A&#10;AAAAAAAAAAAAAAAABwIAAGRycy9kb3ducmV2LnhtbFBLBQYAAAAAAwADALcAAAD4AgAAAAA=&#10;">
                  <v:textbox>
                    <w:txbxContent>
                      <w:p w14:paraId="0385C2B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基于市场价值体系下个人住房税收制度的安排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右箭头 1717" o:spid="_x0000_s2634" type="#_x0000_t13" style="position:absolute;left:4622;top:10464;width:1143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ZYywwAAAN0AAAAPAAAAZHJzL2Rvd25yZXYueG1sRE9La8JA&#10;EL4L/odlBG86SQ9aomsQpeCtPnroccxOk9DsbMxuTeyv7xYKvc3H95x1PthG3bnztRMN6TwBxVI4&#10;U0up4e3yMnsG5QOJocYJa3iwh3wzHq0pM66XE9/PoVQxRHxGGqoQ2gzRFxVb8nPXskTuw3WWQoRd&#10;iaajPobbBp+SZIGWaokNFbW8q7j4PH9ZDddmv3g/trcDGuyP/J3gZTi9aj2dDNsVqMBD+Bf/uQ8m&#10;zl+mS/j9Jp6Amx8AAAD//wMAUEsBAi0AFAAGAAgAAAAhANvh9svuAAAAhQEAABMAAAAAAAAAAAAA&#10;AAAAAAAAAFtDb250ZW50X1R5cGVzXS54bWxQSwECLQAUAAYACAAAACEAWvQsW78AAAAVAQAACwAA&#10;AAAAAAAAAAAAAAAfAQAAX3JlbHMvLnJlbHNQSwECLQAUAAYACAAAACEAXNmWMsMAAADdAAAADwAA&#10;AAAAAAAAAAAAAAAHAgAAZHJzL2Rvd25yZXYueG1sUEsFBgAAAAADAAMAtwAAAPcCAAAAAA==&#10;"/>
                <v:line id="直接连接符 1718" o:spid="_x0000_s2635" style="position:absolute;visibility:visible;mso-wrap-style:square" from="5765,4654" to="5772,18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94lyAAAAN0AAAAPAAAAZHJzL2Rvd25yZXYueG1sRI9PS8NA&#10;EMXvQr/DMoI3u6lClNhtKYrQehD7B9rjNDsmsdnZsLsm8ds7B8HbDO/Ne7+ZL0fXqp5CbDwbmE0z&#10;UMSltw1XBg7719tHUDEhW2w9k4EfirBcTK7mWFg/8Jb6XaqUhHAs0ECdUldoHcuaHMap74hF+/TB&#10;YZI1VNoGHCTctfouy3LtsGFpqLGj55rKy+7bGXi//8j71eZtPR43+bl82Z5PX0Mw5uZ6XD2BSjSm&#10;f/Pf9doK/sNMcOUbGUEvfgEAAP//AwBQSwECLQAUAAYACAAAACEA2+H2y+4AAACFAQAAEwAAAAAA&#10;AAAAAAAAAAAAAAAAW0NvbnRlbnRfVHlwZXNdLnhtbFBLAQItABQABgAIAAAAIQBa9CxbvwAAABUB&#10;AAALAAAAAAAAAAAAAAAAAB8BAABfcmVscy8ucmVsc1BLAQItABQABgAIAAAAIQCAq94lyAAAAN0A&#10;AAAPAAAAAAAAAAAAAAAAAAcCAABkcnMvZG93bnJldi54bWxQSwUGAAAAAAMAAwC3AAAA/AIAAAAA&#10;"/>
                <v:line id="直接连接符 1719" o:spid="_x0000_s2636" style="position:absolute;visibility:visible;mso-wrap-style:square" from="5765,4641" to="6908,4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3u+xgAAAN0AAAAPAAAAZHJzL2Rvd25yZXYueG1sRE9Na8JA&#10;EL0L/Q/LFHrTjS2kNbqKtBS0h6JW0OOYHZNodjbsbpP033cLBW/zeJ8zW/SmFi05X1lWMB4lIIhz&#10;qysuFOy/3ocvIHxA1lhbJgU/5GExvxvMMNO24y21u1CIGMI+QwVlCE0mpc9LMuhHtiGO3Nk6gyFC&#10;V0jtsIvhppaPSZJKgxXHhhIbei0pv+6+jYLPp03aLtcfq/6wTk/52/Z0vHROqYf7fjkFEagPN/G/&#10;e6Xj/OfxBP6+iSfI+S8AAAD//wMAUEsBAi0AFAAGAAgAAAAhANvh9svuAAAAhQEAABMAAAAAAAAA&#10;AAAAAAAAAAAAAFtDb250ZW50X1R5cGVzXS54bWxQSwECLQAUAAYACAAAACEAWvQsW78AAAAVAQAA&#10;CwAAAAAAAAAAAAAAAAAfAQAAX3JlbHMvLnJlbHNQSwECLQAUAAYACAAAACEA7+d7vsYAAADdAAAA&#10;DwAAAAAAAAAAAAAAAAAHAgAAZHJzL2Rvd25yZXYueG1sUEsFBgAAAAADAAMAtwAAAPoCAAAAAA==&#10;"/>
                <v:line id="直接连接符 1720" o:spid="_x0000_s2637" style="position:absolute;visibility:visible;mso-wrap-style:square" from="5765,18599" to="6908,18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ieyAAAAN0AAAAPAAAAZHJzL2Rvd25yZXYueG1sRI9PS8NA&#10;EMXvQr/DMgVvdmOFKLHbUhSh9SD2D7THaXZMotnZsLsm8ds7B8HbDO/Ne79ZrEbXqp5CbDwbuJ1l&#10;oIhLbxuuDBwPLzcPoGJCtth6JgM/FGG1nFwtsLB+4B31+1QpCeFYoIE6pa7QOpY1OYwz3xGL9uGD&#10;wyRrqLQNOEi4a/U8y3LtsGFpqLGjp5rKr/23M/B295736+3rZjxt80v5vLucP4dgzPV0XD+CSjSm&#10;f/Pf9cYK/v1c+OUbGUEvfwEAAP//AwBQSwECLQAUAAYACAAAACEA2+H2y+4AAACFAQAAEwAAAAAA&#10;AAAAAAAAAAAAAAAAW0NvbnRlbnRfVHlwZXNdLnhtbFBLAQItABQABgAIAAAAIQBa9CxbvwAAABUB&#10;AAALAAAAAAAAAAAAAAAAAB8BAABfcmVscy8ucmVsc1BLAQItABQABgAIAAAAIQCwsRieyAAAAN0A&#10;AAAPAAAAAAAAAAAAAAAAAAcCAABkcnMvZG93bnJldi54bWxQSwUGAAAAAAMAAwC3AAAA/AIAAAAA&#10;"/>
                <v:line id="直接连接符 1721" o:spid="_x0000_s2638" style="position:absolute;visibility:visible;mso-wrap-style:square" from="14909,4654" to="16052,4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b0FxQAAAN0AAAAPAAAAZHJzL2Rvd25yZXYueG1sRE9Na8JA&#10;EL0L/Q/LFLzpRoVUUleRloL2UKoW2uOYHZPY7GzY3Sbpv3cFwds83ucsVr2pRUvOV5YVTMYJCOLc&#10;6ooLBV+Ht9EchA/IGmvLpOCfPKyWD4MFZtp2vKN2HwoRQ9hnqKAMocmk9HlJBv3YNsSRO1lnMETo&#10;CqkddjHc1HKaJKk0WHFsKLGhl5Ly3/2fUfAx+0zb9fZ9039v02P+ujv+nDun1PCxXz+DCNSHu/jm&#10;3ug4/2k6ges38QS5vAAAAP//AwBQSwECLQAUAAYACAAAACEA2+H2y+4AAACFAQAAEwAAAAAAAAAA&#10;AAAAAAAAAAAAW0NvbnRlbnRfVHlwZXNdLnhtbFBLAQItABQABgAIAAAAIQBa9CxbvwAAABUBAAAL&#10;AAAAAAAAAAAAAAAAAB8BAABfcmVscy8ucmVsc1BLAQItABQABgAIAAAAIQDf/b0FxQAAAN0AAAAP&#10;AAAAAAAAAAAAAAAAAAcCAABkcnMvZG93bnJldi54bWxQSwUGAAAAAAMAAwC3AAAA+QIAAAAA&#10;"/>
                <v:line id="直接连接符 1722" o:spid="_x0000_s2639" style="position:absolute;visibility:visible;mso-wrap-style:square" from="14909,18605" to="16052,1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yNyxQAAAN0AAAAPAAAAZHJzL2Rvd25yZXYueG1sRE9Na8JA&#10;EL0X/A/LCL3VjSmkkrqKWAraQ6m2oMcxO02i2dmwu03Sf98tCN7m8T5nvhxMIzpyvrasYDpJQBAX&#10;VtdcKvj6fH2YgfABWWNjmRT8koflYnQ3x1zbnnfU7UMpYgj7HBVUIbS5lL6oyKCf2JY4ct/WGQwR&#10;ulJqh30MN41MkySTBmuODRW2tK6ouOx/jIL3x4+sW23fNsNhm52Kl93peO6dUvfjYfUMItAQbuKr&#10;e6Pj/Kc0hf9v4gly8QcAAP//AwBQSwECLQAUAAYACAAAACEA2+H2y+4AAACFAQAAEwAAAAAAAAAA&#10;AAAAAAAAAAAAW0NvbnRlbnRfVHlwZXNdLnhtbFBLAQItABQABgAIAAAAIQBa9CxbvwAAABUBAAAL&#10;AAAAAAAAAAAAAAAAAB8BAABfcmVscy8ucmVsc1BLAQItABQABgAIAAAAIQAvLyNyxQAAAN0AAAAP&#10;AAAAAAAAAAAAAAAAAAcCAABkcnMvZG93bnJldi54bWxQSwUGAAAAAAMAAwC3AAAA+QIAAAAA&#10;"/>
                <v:line id="直接连接符 1723" o:spid="_x0000_s2640" style="position:absolute;visibility:visible;mso-wrap-style:square" from="16052,4654" to="16059,18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bpxQAAAN0AAAAPAAAAZHJzL2Rvd25yZXYueG1sRE9Na8JA&#10;EL0L/Q/LFHrTTRVSSV1FWgrqQaoW2uOYHZPY7GzYXZP477sFwds83ufMFr2pRUvOV5YVPI8SEMS5&#10;1RUXCr4OH8MpCB+QNdaWScGVPCzmD4MZZtp2vKN2HwoRQ9hnqKAMocmk9HlJBv3INsSRO1lnMETo&#10;CqkddjHc1HKcJKk0WHFsKLGht5Ly3/3FKNhOPtN2ud6s+u91eszfd8efc+eUenrsl68gAvXhLr65&#10;VzrOfxlP4P+beIKc/wEAAP//AwBQSwECLQAUAAYACAAAACEA2+H2y+4AAACFAQAAEwAAAAAAAAAA&#10;AAAAAAAAAAAAW0NvbnRlbnRfVHlwZXNdLnhtbFBLAQItABQABgAIAAAAIQBa9CxbvwAAABUBAAAL&#10;AAAAAAAAAAAAAAAAAB8BAABfcmVscy8ucmVsc1BLAQItABQABgAIAAAAIQBAY4bpxQAAAN0AAAAP&#10;AAAAAAAAAAAAAAAAAAcCAABkcnMvZG93bnJldi54bWxQSwUGAAAAAAMAAwC3AAAA+QIAAAAA&#10;"/>
                <v:shape id="右箭头 1724" o:spid="_x0000_s2641" type="#_x0000_t13" style="position:absolute;left:16052;top:10464;width:1143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8L4wgAAAN0AAAAPAAAAZHJzL2Rvd25yZXYueG1sRE9La8JA&#10;EL4L/odlBG86qRSV1FVKRfDm8+Bxmp0modnZNLs10V/fLQje5uN7zmLV2UpdufGlEw0v4wQUS+ZM&#10;KbmG82kzmoPygcRQ5YQ13NjDatnvLSg1rpUDX48hVzFEfEoaihDqFNFnBVvyY1ezRO7LNZZChE2O&#10;pqE2htsKJ0kyRUulxIaCav4oOPs+/loNn9V6etnXP1s02O75nuCpO+y0Hg669zdQgbvwFD/cWxPn&#10;zyav8P9NPAGXfwAAAP//AwBQSwECLQAUAAYACAAAACEA2+H2y+4AAACFAQAAEwAAAAAAAAAAAAAA&#10;AAAAAAAAW0NvbnRlbnRfVHlwZXNdLnhtbFBLAQItABQABgAIAAAAIQBa9CxbvwAAABUBAAALAAAA&#10;AAAAAAAAAAAAAB8BAABfcmVscy8ucmVsc1BLAQItABQABgAIAAAAIQBiZ8L4wgAAAN0AAAAPAAAA&#10;AAAAAAAAAAAAAAcCAABkcnMvZG93bnJldi54bWxQSwUGAAAAAAMAAwC3AAAA9gIAAAAA&#10;"/>
                <v:line id="直接连接符 1725" o:spid="_x0000_s2642" style="position:absolute;flip:y;visibility:visible;mso-wrap-style:square" from="22910,3486" to="22917,19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cv5xQAAAN0AAAAPAAAAZHJzL2Rvd25yZXYueG1sRE9NawIx&#10;EL0L/Q9hCr0UzVZsa7dGkYLgwUttWfE23Uw3y24m2yTq+u9NQfA2j/c5s0VvW3EkH2rHCp5GGQji&#10;0umaKwXfX6vhFESIyBpbx6TgTAEW87vBDHPtTvxJx22sRArhkKMCE2OXSxlKQxbDyHXEift13mJM&#10;0FdSezylcNvKcZa9SIs1pwaDHX0YKpvtwSqQ083jn1/+TJqi2e3eTFEW3X6j1MN9v3wHEamPN/HV&#10;vdZp/uv4Gf6/SSfI+QUAAP//AwBQSwECLQAUAAYACAAAACEA2+H2y+4AAACFAQAAEwAAAAAAAAAA&#10;AAAAAAAAAAAAW0NvbnRlbnRfVHlwZXNdLnhtbFBLAQItABQABgAIAAAAIQBa9CxbvwAAABUBAAAL&#10;AAAAAAAAAAAAAAAAAB8BAABfcmVscy8ucmVsc1BLAQItABQABgAIAAAAIQD0Lcv5xQAAAN0AAAAP&#10;AAAAAAAAAAAAAAAAAAcCAABkcnMvZG93bnJldi54bWxQSwUGAAAAAAMAAwC3AAAA+QIAAAAA&#10;"/>
                <v:line id="直接连接符 1726" o:spid="_x0000_s2643" style="position:absolute;visibility:visible;mso-wrap-style:square" from="22910,3479" to="24053,3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CVxxQAAAN0AAAAPAAAAZHJzL2Rvd25yZXYueG1sRE9Na8JA&#10;EL0X/A/LCN7qpgppia4iloJ6KNUW9DhmxyQ1Oxt21yT9992C0Ns83ufMl72pRUvOV5YVPI0TEMS5&#10;1RUXCr4+3x5fQPiArLG2TAp+yMNyMXiYY6Ztx3tqD6EQMYR9hgrKEJpMSp+XZNCPbUMcuYt1BkOE&#10;rpDaYRfDTS0nSZJKgxXHhhIbWpeUXw83o+B9+pG2q+1u0x+36Tl/3Z9P351TajTsVzMQgfrwL767&#10;NzrOf56k8PdNPEEufgEAAP//AwBQSwECLQAUAAYACAAAACEA2+H2y+4AAACFAQAAEwAAAAAAAAAA&#10;AAAAAAAAAAAAW0NvbnRlbnRfVHlwZXNdLnhtbFBLAQItABQABgAIAAAAIQBa9CxbvwAAABUBAAAL&#10;AAAAAAAAAAAAAAAAAB8BAABfcmVscy8ucmVsc1BLAQItABQABgAIAAAAIQBQFCVxxQAAAN0AAAAP&#10;AAAAAAAAAAAAAAAAAAcCAABkcnMvZG93bnJldi54bWxQSwUGAAAAAAMAAwC3AAAA+QIAAAAA&#10;"/>
                <v:line id="直接连接符 1727" o:spid="_x0000_s2644" style="position:absolute;flip:x;visibility:visible;mso-wrap-style:square" from="22910,4641" to="24053,4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/AVxQAAAN0AAAAPAAAAZHJzL2Rvd25yZXYueG1sRE9NawIx&#10;EL0X+h/CFHqRmq2I2tUoUih48FItK72Nm+lm2c1km0Rd/30jCL3N433OYtXbVpzJh9qxgtdhBoK4&#10;dLrmSsHX/uNlBiJEZI2tY1JwpQCr5ePDAnPtLvxJ512sRArhkKMCE2OXSxlKQxbD0HXEiftx3mJM&#10;0FdSe7ykcNvKUZZNpMWaU4PBjt4Nlc3uZBXI2Xbw69fHcVM0h8ObKcqi+94q9fzUr+cgIvXxX3x3&#10;b3SaPx1N4fZNOkEu/wAAAP//AwBQSwECLQAUAAYACAAAACEA2+H2y+4AAACFAQAAEwAAAAAAAAAA&#10;AAAAAAAAAAAAW0NvbnRlbnRfVHlwZXNdLnhtbFBLAQItABQABgAIAAAAIQBa9CxbvwAAABUBAAAL&#10;AAAAAAAAAAAAAAAAAB8BAABfcmVscy8ucmVsc1BLAQItABQABgAIAAAAIQBrs/AVxQAAAN0AAAAP&#10;AAAAAAAAAAAAAAAAAAcCAABkcnMvZG93bnJldi54bWxQSwUGAAAAAAMAAwC3AAAA+QIAAAAA&#10;"/>
                <v:line id="直接连接符 1728" o:spid="_x0000_s2645" style="position:absolute;visibility:visible;mso-wrap-style:square" from="22910,6972" to="24053,6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xSYyAAAAN0AAAAPAAAAZHJzL2Rvd25yZXYueG1sRI9PS8NA&#10;EMXvQr/DMgVvdmOFKLHbUhSh9SD2D7THaXZMotnZsLsm8ds7B8HbDO/Ne79ZrEbXqp5CbDwbuJ1l&#10;oIhLbxuuDBwPLzcPoGJCtth6JgM/FGG1nFwtsLB+4B31+1QpCeFYoIE6pa7QOpY1OYwz3xGL9uGD&#10;wyRrqLQNOEi4a/U8y3LtsGFpqLGjp5rKr/23M/B295736+3rZjxt80v5vLucP4dgzPV0XD+CSjSm&#10;f/Pf9cYK/v1ccOUbGUEvfwEAAP//AwBQSwECLQAUAAYACAAAACEA2+H2y+4AAACFAQAAEwAAAAAA&#10;AAAAAAAAAAAAAAAAW0NvbnRlbnRfVHlwZXNdLnhtbFBLAQItABQABgAIAAAAIQBa9CxbvwAAABUB&#10;AAALAAAAAAAAAAAAAAAAAB8BAABfcmVscy8ucmVsc1BLAQItABQABgAIAAAAIQBOxxSYyAAAAN0A&#10;AAAPAAAAAAAAAAAAAAAAAAcCAABkcnMvZG93bnJldi54bWxQSwUGAAAAAAMAAwC3AAAA/AIAAAAA&#10;"/>
                <v:line id="直接连接符 1729" o:spid="_x0000_s2646" style="position:absolute;visibility:visible;mso-wrap-style:square" from="22910,9296" to="24053,9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7EDxgAAAN0AAAAPAAAAZHJzL2Rvd25yZXYueG1sRE9Na8JA&#10;EL0X/A/LFHqrm1pIa3QVsRS0h6JW0OOYHZNodjbsbpP033cLBW/zeJ8znfemFi05X1lW8DRMQBDn&#10;VldcKNh/vT++gvABWWNtmRT8kIf5bHA3xUzbjrfU7kIhYgj7DBWUITSZlD4vyaAf2oY4cmfrDIYI&#10;XSG1wy6Gm1qOkiSVBiuODSU2tCwpv+6+jYLP503aLtYfq/6wTk/52/Z0vHROqYf7fjEBEagPN/G/&#10;e6Xj/JfRGP6+iSfI2S8AAAD//wMAUEsBAi0AFAAGAAgAAAAhANvh9svuAAAAhQEAABMAAAAAAAAA&#10;AAAAAAAAAAAAAFtDb250ZW50X1R5cGVzXS54bWxQSwECLQAUAAYACAAAACEAWvQsW78AAAAVAQAA&#10;CwAAAAAAAAAAAAAAAAAfAQAAX3JlbHMvLnJlbHNQSwECLQAUAAYACAAAACEAIYuxA8YAAADdAAAA&#10;DwAAAAAAAAAAAAAAAAAHAgAAZHJzL2Rvd25yZXYueG1sUEsFBgAAAAADAAMAtwAAAPoCAAAAAA==&#10;"/>
                <v:line id="直接连接符 1730" o:spid="_x0000_s2647" style="position:absolute;visibility:visible;mso-wrap-style:square" from="22910,11620" to="24053,11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I5DyAAAAN0AAAAPAAAAZHJzL2Rvd25yZXYueG1sRI9PS8NA&#10;EMXvQr/DMgVvdqOFKLHbUhSh9SD2D7THaXZMotnZsLsm8ds7B8HbDO/Ne79ZrEbXqp5CbDwbuJ1l&#10;oIhLbxuuDBwPLzcPoGJCtth6JgM/FGG1nFwtsLB+4B31+1QpCeFYoIE6pa7QOpY1OYwz3xGL9uGD&#10;wyRrqLQNOEi4a/VdluXaYcPSUGNHTzWVX/tvZ+Bt/p736+3rZjxt80v5vLucP4dgzPV0XD+CSjSm&#10;f/Pf9cYK/v1c+OUbGUEvfwEAAP//AwBQSwECLQAUAAYACAAAACEA2+H2y+4AAACFAQAAEwAAAAAA&#10;AAAAAAAAAAAAAAAAW0NvbnRlbnRfVHlwZXNdLnhtbFBLAQItABQABgAIAAAAIQBa9CxbvwAAABUB&#10;AAALAAAAAAAAAAAAAAAAAB8BAABfcmVscy8ucmVsc1BLAQItABQABgAIAAAAIQA1aI5DyAAAAN0A&#10;AAAPAAAAAAAAAAAAAAAAAAcCAABkcnMvZG93bnJldi54bWxQSwUGAAAAAAMAAwC3AAAA/AIAAAAA&#10;"/>
                <v:line id="直接连接符 1731" o:spid="_x0000_s2648" style="position:absolute;visibility:visible;mso-wrap-style:square" from="22910,13944" to="24053,13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CvYxQAAAN0AAAAPAAAAZHJzL2Rvd25yZXYueG1sRE9Na8JA&#10;EL0L/odlBG+6sUIqqauIRdAeStVCexyzYxLNzobdbZL++26h0Ns83ucs172pRUvOV5YVzKYJCOLc&#10;6ooLBe/n3WQBwgdkjbVlUvBNHtar4WCJmbYdH6k9hULEEPYZKihDaDIpfV6SQT+1DXHkrtYZDBG6&#10;QmqHXQw3tXxIklQarDg2lNjQtqT8fvoyCl7nb2m7Obzs+49Desmfj5fPW+eUGo/6zROIQH34F/+5&#10;9zrOf5zP4PebeIJc/QAAAP//AwBQSwECLQAUAAYACAAAACEA2+H2y+4AAACFAQAAEwAAAAAAAAAA&#10;AAAAAAAAAAAAW0NvbnRlbnRfVHlwZXNdLnhtbFBLAQItABQABgAIAAAAIQBa9CxbvwAAABUBAAAL&#10;AAAAAAAAAAAAAAAAAB8BAABfcmVscy8ucmVsc1BLAQItABQABgAIAAAAIQBaJCvYxQAAAN0AAAAP&#10;AAAAAAAAAAAAAAAAAAcCAABkcnMvZG93bnJldi54bWxQSwUGAAAAAAMAAwC3AAAA+QIAAAAA&#10;"/>
                <v:line id="直接连接符 1732" o:spid="_x0000_s2649" style="position:absolute;visibility:visible;mso-wrap-style:square" from="22910,16275" to="24053,16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rWvxQAAAN0AAAAPAAAAZHJzL2Rvd25yZXYueG1sRE9Na8JA&#10;EL0L/Q/LFHrTTRVSSV1FWgrqQaoW2uOYHZPY7GzYXZP477sFwds83ufMFr2pRUvOV5YVPI8SEMS5&#10;1RUXCr4OH8MpCB+QNdaWScGVPCzmD4MZZtp2vKN2HwoRQ9hnqKAMocmk9HlJBv3INsSRO1lnMETo&#10;CqkddjHc1HKcJKk0WHFsKLGht5Ly3/3FKNhOPtN2ud6s+u91eszfd8efc+eUenrsl68gAvXhLr65&#10;VzrOf5mM4f+beIKc/wEAAP//AwBQSwECLQAUAAYACAAAACEA2+H2y+4AAACFAQAAEwAAAAAAAAAA&#10;AAAAAAAAAAAAW0NvbnRlbnRfVHlwZXNdLnhtbFBLAQItABQABgAIAAAAIQBa9CxbvwAAABUBAAAL&#10;AAAAAAAAAAAAAAAAAB8BAABfcmVscy8ucmVsc1BLAQItABQABgAIAAAAIQCq9rWvxQAAAN0AAAAP&#10;AAAAAAAAAAAAAAAAAAcCAABkcnMvZG93bnJldi54bWxQSwUGAAAAAAMAAwC3AAAA+QIAAAAA&#10;"/>
                <v:line id="直接连接符 1733" o:spid="_x0000_s2650" style="position:absolute;visibility:visible;mso-wrap-style:square" from="22910,18599" to="24053,18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hA0xgAAAN0AAAAPAAAAZHJzL2Rvd25yZXYueG1sRE9La8JA&#10;EL4X+h+WKXirmzaQSnQVaRG0h1IfoMcxOyZps7Nhd5uk/75bELzNx/ec2WIwjejI+dqygqdxAoK4&#10;sLrmUsFhv3qcgPABWWNjmRT8kofF/P5uhrm2PW+p24VSxBD2OSqoQmhzKX1RkUE/ti1x5C7WGQwR&#10;ulJqh30MN418TpJMGqw5NlTY0mtFxffuxyj4SD+zbrl5Xw/HTXYu3rbn01fvlBo9DMspiEBDuImv&#10;7rWO81/SFP6/iSfI+R8AAAD//wMAUEsBAi0AFAAGAAgAAAAhANvh9svuAAAAhQEAABMAAAAAAAAA&#10;AAAAAAAAAAAAAFtDb250ZW50X1R5cGVzXS54bWxQSwECLQAUAAYACAAAACEAWvQsW78AAAAVAQAA&#10;CwAAAAAAAAAAAAAAAAAfAQAAX3JlbHMvLnJlbHNQSwECLQAUAAYACAAAACEAxboQNMYAAADdAAAA&#10;DwAAAAAAAAAAAAAAAAAHAgAAZHJzL2Rvd25yZXYueG1sUEsFBgAAAAADAAMAtwAAAPoCAAAAAA==&#10;"/>
                <v:line id="直接连接符 1734" o:spid="_x0000_s2651" style="position:absolute;visibility:visible;mso-wrap-style:square" from="22910,19761" to="24053,19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4hAxgAAAN0AAAAPAAAAZHJzL2Rvd25yZXYueG1sRE9Na8JA&#10;EL0X/A/LFHqrm9aSSnQVaSloD0WtoMcxOyax2dmwu03Sf+8KBW/zeJ8znfemFi05X1lW8DRMQBDn&#10;VldcKNh9fzyOQfiArLG2TAr+yMN8NribYqZtxxtqt6EQMYR9hgrKEJpMSp+XZNAPbUMcuZN1BkOE&#10;rpDaYRfDTS2fkySVBiuODSU29FZS/rP9NQq+Ruu0Xaw+l/1+lR7z983xcO6cUg/3/WICIlAfbuJ/&#10;91LH+a+jF7h+E0+QswsAAAD//wMAUEsBAi0AFAAGAAgAAAAhANvh9svuAAAAhQEAABMAAAAAAAAA&#10;AAAAAAAAAAAAAFtDb250ZW50X1R5cGVzXS54bWxQSwECLQAUAAYACAAAACEAWvQsW78AAAAVAQAA&#10;CwAAAAAAAAAAAAAAAAAfAQAAX3JlbHMvLnJlbHNQSwECLQAUAAYACAAAACEASlOIQMYAAADdAAAA&#10;DwAAAAAAAAAAAAAAAAAHAgAAZHJzL2Rvd25yZXYueG1sUEsFBgAAAAADAAMAtwAAAPoCAAAAAA==&#10;"/>
                <v:shape id="右箭头 1735" o:spid="_x0000_s2652" type="#_x0000_t13" style="position:absolute;left:21767;top:10464;width:1143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vG+wgAAAN0AAAAPAAAAZHJzL2Rvd25yZXYueG1sRE9La8JA&#10;EL4X+h+WKXirk1a0krpKqQjefB48jtlpEpqdTbOrif56VxB6m4/vOZNZZyt15saXTjS89RNQLJkz&#10;peQa9rvF6xiUDySGKies4cIeZtPnpwmlxrWy4fM25CqGiE9JQxFCnSL6rGBLvu9qlsj9uMZSiLDJ&#10;0TTUxnBb4XuSjNBSKbGhoJq/C85+tyer4VjNR4d1/bdEg+2arwnuus1K695L9/UJKnAX/sUP99LE&#10;+R+DIdy/iSfg9AYAAP//AwBQSwECLQAUAAYACAAAACEA2+H2y+4AAACFAQAAEwAAAAAAAAAAAAAA&#10;AAAAAAAAW0NvbnRlbnRfVHlwZXNdLnhtbFBLAQItABQABgAIAAAAIQBa9CxbvwAAABUBAAALAAAA&#10;AAAAAAAAAAAAAB8BAABfcmVscy8ucmVsc1BLAQItABQABgAIAAAAIQCI8vG+wgAAAN0AAAAPAAAA&#10;AAAAAAAAAAAAAAcCAABkcnMvZG93bnJldi54bWxQSwUGAAAAAAMAAwC3AAAA9gIAAAAA&#10;"/>
                <v:line id="直接连接符 1736" o:spid="_x0000_s2653" style="position:absolute;visibility:visible;mso-wrap-style:square" from="51485,3479" to="52628,3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bOsxQAAAN0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/2mWwv838QS5/AMAAP//AwBQSwECLQAUAAYACAAAACEA2+H2y+4AAACFAQAAEwAAAAAAAAAA&#10;AAAAAAAAAAAAW0NvbnRlbnRfVHlwZXNdLnhtbFBLAQItABQABgAIAAAAIQBa9CxbvwAAABUBAAAL&#10;AAAAAAAAAAAAAAAAAB8BAABfcmVscy8ucmVsc1BLAQItABQABgAIAAAAIQDVzbOsxQAAAN0AAAAP&#10;AAAAAAAAAAAAAAAAAAcCAABkcnMvZG93bnJldi54bWxQSwUGAAAAAAMAAwC3AAAA+QIAAAAA&#10;"/>
                <v:line id="直接连接符 1737" o:spid="_x0000_s2654" style="position:absolute;visibility:visible;mso-wrap-style:square" from="51485,4641" to="52628,4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RY3xQAAAN0AAAAPAAAAZHJzL2Rvd25yZXYueG1sRE9Na8JA&#10;EL0X/A/LCL3VjRWipK4iSkF7KFUL7XHMjkk0Oxt2t0n677sFwds83ufMl72pRUvOV5YVjEcJCOLc&#10;6ooLBZ/H16cZCB+QNdaWScEveVguBg9zzLTteE/tIRQihrDPUEEZQpNJ6fOSDPqRbYgjd7bOYIjQ&#10;FVI77GK4qeVzkqTSYMWxocSG1iXl18OPUfA++Ujb1e5t23/t0lO+2Z++L51T6nHYr15ABOrDXXxz&#10;b3WcP51M4f+beIJc/AEAAP//AwBQSwECLQAUAAYACAAAACEA2+H2y+4AAACFAQAAEwAAAAAAAAAA&#10;AAAAAAAAAAAAW0NvbnRlbnRfVHlwZXNdLnhtbFBLAQItABQABgAIAAAAIQBa9CxbvwAAABUBAAAL&#10;AAAAAAAAAAAAAAAAAB8BAABfcmVscy8ucmVsc1BLAQItABQABgAIAAAAIQC6gRY3xQAAAN0AAAAP&#10;AAAAAAAAAAAAAAAAAAcCAABkcnMvZG93bnJldi54bWxQSwUGAAAAAAMAAwC3AAAA+QIAAAAA&#10;"/>
                <v:line id="直接连接符 1738" o:spid="_x0000_s2655" style="position:absolute;visibility:visible;mso-wrap-style:square" from="51485,6978" to="52628,6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oJFyAAAAN0AAAAPAAAAZHJzL2Rvd25yZXYueG1sRI9PS8NA&#10;EMXvQr/DMgVvdqOFKLHbUhSh9SD2D7THaXZMotnZsLsm8ds7B8HbDO/Ne79ZrEbXqp5CbDwbuJ1l&#10;oIhLbxuuDBwPLzcPoGJCtth6JgM/FGG1nFwtsLB+4B31+1QpCeFYoIE6pa7QOpY1OYwz3xGL9uGD&#10;wyRrqLQNOEi4a/VdluXaYcPSUGNHTzWVX/tvZ+Bt/p736+3rZjxt80v5vLucP4dgzPV0XD+CSjSm&#10;f/Pf9cYK/v1ccOUbGUEvfwEAAP//AwBQSwECLQAUAAYACAAAACEA2+H2y+4AAACFAQAAEwAAAAAA&#10;AAAAAAAAAAAAAAAAW0NvbnRlbnRfVHlwZXNdLnhtbFBLAQItABQABgAIAAAAIQBa9CxbvwAAABUB&#10;AAALAAAAAAAAAAAAAAAAAB8BAABfcmVscy8ucmVsc1BLAQItABQABgAIAAAAIQDLHoJFyAAAAN0A&#10;AAAPAAAAAAAAAAAAAAAAAAcCAABkcnMvZG93bnJldi54bWxQSwUGAAAAAAMAAwC3AAAA/AIAAAAA&#10;"/>
                <v:line id="直接连接符 1739" o:spid="_x0000_s2656" style="position:absolute;visibility:visible;mso-wrap-style:square" from="52628,3486" to="52635,19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ifexgAAAN0AAAAPAAAAZHJzL2Rvd25yZXYueG1sRE9Na8JA&#10;EL0X+h+WKXirm1ZIa3QVsQjaQ1Er6HHMjklqdjbsbpP033cLBW/zeJ8znfemFi05X1lW8DRMQBDn&#10;VldcKDh8rh5fQfiArLG2TAp+yMN8dn83xUzbjnfU7kMhYgj7DBWUITSZlD4vyaAf2oY4chfrDIYI&#10;XSG1wy6Gm1o+J0kqDVYcG0psaFlSft1/GwUfo23aLjbv6/64Sc/52+58+uqcUoOHfjEBEagPN/G/&#10;e63j/JfRGP6+iSfI2S8AAAD//wMAUEsBAi0AFAAGAAgAAAAhANvh9svuAAAAhQEAABMAAAAAAAAA&#10;AAAAAAAAAAAAAFtDb250ZW50X1R5cGVzXS54bWxQSwECLQAUAAYACAAAACEAWvQsW78AAAAVAQAA&#10;CwAAAAAAAAAAAAAAAAAfAQAAX3JlbHMvLnJlbHNQSwECLQAUAAYACAAAACEApFIn3sYAAADdAAAA&#10;DwAAAAAAAAAAAAAAAAAHAgAAZHJzL2Rvd25yZXYueG1sUEsFBgAAAAADAAMAtwAAAPoCAAAAAA==&#10;"/>
                <v:line id="直接连接符 1740" o:spid="_x0000_s2657" style="position:absolute;visibility:visible;mso-wrap-style:square" from="51485,9302" to="52628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v0+yAAAAN0AAAAPAAAAZHJzL2Rvd25yZXYueG1sRI9BS8NA&#10;EIXvQv/DMoI3u9FKlNhtKUqh9SC2Cu1xmh2T1Oxs2F2T+O+dg+BthvfmvW/my9G1qqcQG88GbqYZ&#10;KOLS24YrAx/v6+sHUDEhW2w9k4EfirBcTC7mWFg/8I76faqUhHAs0ECdUldoHcuaHMap74hF+/TB&#10;YZI1VNoGHCTctfo2y3LtsGFpqLGjp5rKr/23M/A6e8v71fZlMx62+al83p2O5yEYc3U5rh5BJRrT&#10;v/nvemMF//5O+OUbGUEvfgEAAP//AwBQSwECLQAUAAYACAAAACEA2+H2y+4AAACFAQAAEwAAAAAA&#10;AAAAAAAAAAAAAAAAW0NvbnRlbnRfVHlwZXNdLnhtbFBLAQItABQABgAIAAAAIQBa9CxbvwAAABUB&#10;AAALAAAAAAAAAAAAAAAAAB8BAABfcmVscy8ucmVsc1BLAQItABQABgAIAAAAIQBtbv0+yAAAAN0A&#10;AAAPAAAAAAAAAAAAAAAAAAcCAABkcnMvZG93bnJldi54bWxQSwUGAAAAAAMAAwC3AAAA/AIAAAAA&#10;"/>
                <v:line id="直接连接符 1741" o:spid="_x0000_s2658" style="position:absolute;visibility:visible;mso-wrap-style:square" from="51485,11620" to="52628,11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lilxgAAAN0AAAAPAAAAZHJzL2Rvd25yZXYueG1sRE9Na8JA&#10;EL0X+h+WKfRWN1pJS3QVsRS0h6K20B7H7JhEs7Nhd03Sf+8KBW/zeJ8znfemFi05X1lWMBwkIIhz&#10;qysuFHx/vT+9gvABWWNtmRT8kYf57P5uipm2HW+p3YVCxBD2GSooQ2gyKX1ekkE/sA1x5A7WGQwR&#10;ukJqh10MN7UcJUkqDVYcG0psaFlSftqdjYLP503aLtYfq/5nne7zt+3+99g5pR4f+sUERKA+3MT/&#10;7pWO81/GQ7h+E0+QswsAAAD//wMAUEsBAi0AFAAGAAgAAAAhANvh9svuAAAAhQEAABMAAAAAAAAA&#10;AAAAAAAAAAAAAFtDb250ZW50X1R5cGVzXS54bWxQSwECLQAUAAYACAAAACEAWvQsW78AAAAVAQAA&#10;CwAAAAAAAAAAAAAAAAAfAQAAX3JlbHMvLnJlbHNQSwECLQAUAAYACAAAACEAAiJYpcYAAADdAAAA&#10;DwAAAAAAAAAAAAAAAAAHAgAAZHJzL2Rvd25yZXYueG1sUEsFBgAAAAADAAMAtwAAAPoCAAAAAA==&#10;"/>
                <v:line id="直接连接符 1742" o:spid="_x0000_s2659" style="position:absolute;visibility:visible;mso-wrap-style:square" from="51485,13944" to="52628,13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MbSxgAAAN0AAAAPAAAAZHJzL2Rvd25yZXYueG1sRE9Na8JA&#10;EL0X/A/LFHqrm9qSSnQVaSloD0WtoMcxOyax2dmwu03Sf+8KBW/zeJ8znfemFi05X1lW8DRMQBDn&#10;VldcKNh9fzyOQfiArLG2TAr+yMN8NribYqZtxxtqt6EQMYR9hgrKEJpMSp+XZNAPbUMcuZN1BkOE&#10;rpDaYRfDTS1HSZJKgxXHhhIbeisp/9n+GgVfz+u0Xaw+l/1+lR7z983xcO6cUg/3/WICIlAfbuJ/&#10;91LH+a8vI7h+E0+QswsAAAD//wMAUEsBAi0AFAAGAAgAAAAhANvh9svuAAAAhQEAABMAAAAAAAAA&#10;AAAAAAAAAAAAAFtDb250ZW50X1R5cGVzXS54bWxQSwECLQAUAAYACAAAACEAWvQsW78AAAAVAQAA&#10;CwAAAAAAAAAAAAAAAAAfAQAAX3JlbHMvLnJlbHNQSwECLQAUAAYACAAAACEA8vDG0sYAAADdAAAA&#10;DwAAAAAAAAAAAAAAAAAHAgAAZHJzL2Rvd25yZXYueG1sUEsFBgAAAAADAAMAtwAAAPoCAAAAAA==&#10;"/>
                <v:line id="直接连接符 1743" o:spid="_x0000_s2660" style="position:absolute;visibility:visible;mso-wrap-style:square" from="51485,16281" to="52628,16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GNJxgAAAN0AAAAPAAAAZHJzL2Rvd25yZXYueG1sRE9Na8JA&#10;EL0X/A/LFHqrm9aSSnQVaSloD0WtoMcxOyax2dmwu03Sf+8KBW/zeJ8znfemFi05X1lW8DRMQBDn&#10;VldcKNh9fzyOQfiArLG2TAr+yMN8NribYqZtxxtqt6EQMYR9hgrKEJpMSp+XZNAPbUMcuZN1BkOE&#10;rpDaYRfDTS2fkySVBiuODSU29FZS/rP9NQq+Ruu0Xaw+l/1+lR7z983xcO6cUg/3/WICIlAfbuJ/&#10;91LH+a8vI7h+E0+QswsAAAD//wMAUEsBAi0AFAAGAAgAAAAhANvh9svuAAAAhQEAABMAAAAAAAAA&#10;AAAAAAAAAAAAAFtDb250ZW50X1R5cGVzXS54bWxQSwECLQAUAAYACAAAACEAWvQsW78AAAAVAQAA&#10;CwAAAAAAAAAAAAAAAAAfAQAAX3JlbHMvLnJlbHNQSwECLQAUAAYACAAAACEAnbxjScYAAADdAAAA&#10;DwAAAAAAAAAAAAAAAAAHAgAAZHJzL2Rvd25yZXYueG1sUEsFBgAAAAADAAMAtwAAAPoCAAAAAA==&#10;"/>
                <v:line id="直接连接符 1744" o:spid="_x0000_s2661" style="position:absolute;visibility:visible;mso-wrap-style:square" from="51485,18599" to="52628,18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fs9xgAAAN0AAAAPAAAAZHJzL2Rvd25yZXYueG1sRE9Na8JA&#10;EL0X+h+WKXirm7aSSnQVaSloD0WtoMcxOyZps7Nhd03Sf+8KBW/zeJ8znfemFi05X1lW8DRMQBDn&#10;VldcKNh9fzyOQfiArLG2TAr+yMN8dn83xUzbjjfUbkMhYgj7DBWUITSZlD4vyaAf2oY4cifrDIYI&#10;XSG1wy6Gm1o+J0kqDVYcG0ps6K2k/Hd7Ngq+XtZpu1h9Lvv9Kj3m75vj4adzSg0e+sUERKA+3MT/&#10;7qWO819HI7h+E0+QswsAAAD//wMAUEsBAi0AFAAGAAgAAAAhANvh9svuAAAAhQEAABMAAAAAAAAA&#10;AAAAAAAAAAAAAFtDb250ZW50X1R5cGVzXS54bWxQSwECLQAUAAYACAAAACEAWvQsW78AAAAVAQAA&#10;CwAAAAAAAAAAAAAAAAAfAQAAX3JlbHMvLnJlbHNQSwECLQAUAAYACAAAACEAElX7PcYAAADdAAAA&#10;DwAAAAAAAAAAAAAAAAAHAgAAZHJzL2Rvd25yZXYueG1sUEsFBgAAAAADAAMAtwAAAPoCAAAAAA==&#10;"/>
                <v:line id="直接连接符 1745" o:spid="_x0000_s2662" style="position:absolute;visibility:visible;mso-wrap-style:square" from="51485,19761" to="52628,19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V6mxgAAAN0AAAAPAAAAZHJzL2Rvd25yZXYueG1sRE9LS8NA&#10;EL4L/Q/LCN7sxleU2G0pLYXGg5gqtMdpdkxSs7Nhd03iv+8Kgrf5+J4zW4ymFT0531hWcDNNQBCX&#10;VjdcKfh431w/gfABWWNrmRT8kIfFfHIxw0zbgQvqd6ESMYR9hgrqELpMSl/WZNBPbUccuU/rDIYI&#10;XSW1wyGGm1beJkkqDTYcG2rsaFVT+bX7Ngpe797Sfpm/bMd9nh7LdXE8nAan1NXluHwGEWgM/+I/&#10;91bH+Y/3D/D7TTxBzs8AAAD//wMAUEsBAi0AFAAGAAgAAAAhANvh9svuAAAAhQEAABMAAAAAAAAA&#10;AAAAAAAAAAAAAFtDb250ZW50X1R5cGVzXS54bWxQSwECLQAUAAYACAAAACEAWvQsW78AAAAVAQAA&#10;CwAAAAAAAAAAAAAAAAAfAQAAX3JlbHMvLnJlbHNQSwECLQAUAAYACAAAACEAfRlepsYAAADdAAAA&#10;DwAAAAAAAAAAAAAAAAAHAgAAZHJzL2Rvd25yZXYueG1sUEsFBgAAAAADAAMAtwAAAPoCAAAAAA==&#10;"/>
                <v:shape id="右箭头 1746" o:spid="_x0000_s2663" type="#_x0000_t13" style="position:absolute;left:52628;top:10464;width:1143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y0wwAAAN0AAAAPAAAAZHJzL2Rvd25yZXYueG1sRE9La8JA&#10;EL4X+h+WEXprJpYSJbpKqRS81dehx2l2TEKzszG7NWl/vSsI3ubje858OdhGnbnztRMN4yQFxVI4&#10;U0up4bD/eJ6C8oHEUOOENfyxh+Xi8WFOuXG9bPm8C6WKIeJz0lCF0OaIvqjYkk9cyxK5o+sshQi7&#10;Ek1HfQy3Db6kaYaWaokNFbX8XnHxs/u1Gr6bVfa1aU9rNNhv+D/F/bD91PppNLzNQAUewl18c69N&#10;nD95zeD6TTwBFxcAAAD//wMAUEsBAi0AFAAGAAgAAAAhANvh9svuAAAAhQEAABMAAAAAAAAAAAAA&#10;AAAAAAAAAFtDb250ZW50X1R5cGVzXS54bWxQSwECLQAUAAYACAAAACEAWvQsW78AAAAVAQAACwAA&#10;AAAAAAAAAAAAAAAfAQAAX3JlbHMvLnJlbHNQSwECLQAUAAYACAAAACEAICYctMMAAADdAAAADwAA&#10;AAAAAAAAAAAAAAAHAgAAZHJzL2Rvd25yZXYueG1sUEsFBgAAAAADAAMAtwAAAPcCAAAAAA==&#10;"/>
                <w10:anchorlock/>
              </v:group>
            </w:pict>
          </mc:Fallback>
        </mc:AlternateContent>
      </w:r>
    </w:p>
    <w:p w14:paraId="3278B13D" w14:textId="77777777" w:rsidR="00C86537" w:rsidRPr="0065441C" w:rsidRDefault="00AF6602"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7D70F7" wp14:editId="1663A626">
                <wp:simplePos x="0" y="0"/>
                <wp:positionH relativeFrom="column">
                  <wp:posOffset>5911215</wp:posOffset>
                </wp:positionH>
                <wp:positionV relativeFrom="paragraph">
                  <wp:posOffset>686435</wp:posOffset>
                </wp:positionV>
                <wp:extent cx="7620" cy="1191895"/>
                <wp:effectExtent l="4445" t="0" r="18415" b="12065"/>
                <wp:wrapNone/>
                <wp:docPr id="1799" name="直接连接符 1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054215" y="4374515"/>
                          <a:ext cx="7620" cy="11918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C102C" id="直接连接符 1799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5.45pt,54.05pt" to="466.05pt,1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/bT2wEAAMkDAAAOAAAAZHJzL2Uyb0RvYy54bWysU82O0zAQviPxDpbvNElpt9uo6R52BRcE&#10;FbAP4HXGjYX/ZJsmfQleAIkbnDhy521YHmPHbptFgBBCXKaeznzfzDczWV0MWpEd+CCtaWg1KSkB&#10;w20rzbah16+fPDqnJERmWqasgYbuIdCL9cMHq97VMLWdVS14giQm1L1raBejq4si8A40CxPrwGBQ&#10;WK9ZRNdvi9azHtm1KqZleVb01rfOWw4h4L9XhyBdZ34hgMcXQgSIRDUUe4vZ+mxvki3WK1ZvPXOd&#10;5Mc22D90oZk0WHSkumKRkbde/kKlJfc2WBEn3OrCCiE5ZA2opip/UvOqYw6yFhxOcOOYwv+j5c93&#10;G09ki7tbLJeUGKZxS7fvv3x79/H71w9obz9/IjmGo+pdqBFxaTb+6AW38Un3ILxOv6iIDA1dlPPZ&#10;tJpTsm/o7PFiNsd3HjUMkfCUcDbFdXAMV9WyOl/mcHHP43yIT8Fqkh4NVdKkQbCa7Z6FiEyYekpB&#10;J/V16CS/4l5BSlbmJQgUh/WqjM5nBZfKkx3Dg2jfVKkr5MqZCSKkUiOo/DPomJtgkE/tb4Fjdq5o&#10;TRyBWhrrf1c1DqdWxSH/pPqgNcm+se0+7yWPA+8lKzvedjrIH/0Mv/8C13cAAAD//wMAUEsDBBQA&#10;BgAIAAAAIQBmFI0A4AAAAAsBAAAPAAAAZHJzL2Rvd25yZXYueG1sTI/LTsMwEEX3SPyDNZXYUbup&#10;qJIQp6oqIcQG0RT2buw6oX5EtpOGv2dY0d2M7tGdM9V2toZMKsTeOw6rJQOiXOtl7zSHz+PLYw4k&#10;JuGkMN4pDj8qwra+v6tEKf3VHdTUJE2wxMVScOhSGkpKY9spK+LSD8phdvbBioRr0FQGccVya2jG&#10;2IZa0Tu80IlB7TvVXprRcjBvYfrSe72L4+th03x/nLP348T5w2LePQNJak7/MPzpozrU6HTyo5OR&#10;GA7FmhWIYsDyFRAkinWGw4lDVjzlQOuK3v5Q/wIAAP//AwBQSwECLQAUAAYACAAAACEAtoM4kv4A&#10;AADhAQAAEwAAAAAAAAAAAAAAAAAAAAAAW0NvbnRlbnRfVHlwZXNdLnhtbFBLAQItABQABgAIAAAA&#10;IQA4/SH/1gAAAJQBAAALAAAAAAAAAAAAAAAAAC8BAABfcmVscy8ucmVsc1BLAQItABQABgAIAAAA&#10;IQCcC/bT2wEAAMkDAAAOAAAAAAAAAAAAAAAAAC4CAABkcnMvZTJvRG9jLnhtbFBLAQItABQABgAI&#10;AAAAIQBmFI0A4AAAAAsBAAAPAAAAAAAAAAAAAAAAADUEAABkcnMvZG93bnJldi54bWxQSwUGAAAA&#10;AAQABADzAAAAQgUAAAAA&#10;" strokecolor="black [3200]" strokeweight=".5pt">
                <v:stroke joinstyle="miter"/>
              </v:line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E9C15F" wp14:editId="2DAC0A84">
                <wp:simplePos x="0" y="0"/>
                <wp:positionH relativeFrom="column">
                  <wp:posOffset>4938395</wp:posOffset>
                </wp:positionH>
                <wp:positionV relativeFrom="paragraph">
                  <wp:posOffset>799465</wp:posOffset>
                </wp:positionV>
                <wp:extent cx="0" cy="935355"/>
                <wp:effectExtent l="4445" t="0" r="10795" b="9525"/>
                <wp:wrapNone/>
                <wp:docPr id="1798" name="直接连接符 1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81395" y="4487545"/>
                          <a:ext cx="0" cy="935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94349" id="直接连接符 1798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85pt,62.95pt" to="388.85pt,1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axq2QEAAMUDAAAOAAAAZHJzL2Uyb0RvYy54bWysU82O0zAQviPxDpbvNMm23W2jpnvYFVwQ&#10;VPw8gNcZNxb+k23a9CV4ASRucOK4d96G5TEYO20WAUIIcZlkMvN9M9/MZHXZa0V24IO0pqHVpKQE&#10;DLetNNuGvn71+NGCkhCZaZmyBhp6gEAv1w8frPauhjPbWdWCJ0hiQr13De1idHVRBN6BZmFiHRgM&#10;Cus1i+j6bdF6tkd2rYqzsjwv9ta3zlsOIeDX6yFI15lfCODxuRABIlENxd5itj7bm2SL9YrVW89c&#10;J/mxDfYPXWgmDRYdqa5ZZOStl79Qacm9DVbECbe6sEJIDlkDqqnKn9S87JiDrAWHE9w4pvD/aPmz&#10;3cYT2eLuLpa4K8M0bunu/e3Xdx+/ffmA9u7zJ5JjOKq9CzUirszGH73gNj7p7oXX6YmKSN/Q83JR&#10;TZdzSg4Nnc0WF/PZfBg19JFwTMBdcIwtp/PpPIeKew7nQ3wCVpP00lAlTRoCq9nuaYhYF1NPKeik&#10;noYu8ls8KEjJyrwAgcKwVpXR+aTgSnmyY3gM7ZsqdYRcOTNBhFRqBJV/Bh1zEwzymf0tcMzOFa2J&#10;I1BLY/3vqsb+1KoY8k+qB61J9o1tD3kneRx4K1nZ8a7TMf7oZ/j937f+DgAA//8DAFBLAwQUAAYA&#10;CAAAACEAXFrGD90AAAALAQAADwAAAGRycy9kb3ducmV2LnhtbEyPzU7DMBCE70i8g7VI3KiDES2E&#10;OFVVCSEuiKZwd+OtE/BPZDtpeHsWcYC97c5o9ptqPTvLJoypD17C9aIAhr4NuvdGwtv+8eoOWMrK&#10;a2WDRwlfmGBdn59VqtTh5Hc4NdkwCvGpVBK6nIeS89R26FRahAE9accQncq0RsN1VCcKd5aLolhy&#10;p3pPHzo14LbD9rMZnQT7HKd3szWbND7tls3H61G87CcpLy/mzQOwjHP+M8MPPqFDTUyHMHqdmJWw&#10;oiErCeL2Hhg5fi8HCWJ1I4DXFf/fof4GAAD//wMAUEsBAi0AFAAGAAgAAAAhALaDOJL+AAAA4QEA&#10;ABMAAAAAAAAAAAAAAAAAAAAAAFtDb250ZW50X1R5cGVzXS54bWxQSwECLQAUAAYACAAAACEAOP0h&#10;/9YAAACUAQAACwAAAAAAAAAAAAAAAAAvAQAAX3JlbHMvLnJlbHNQSwECLQAUAAYACAAAACEAyh2s&#10;atkBAADFAwAADgAAAAAAAAAAAAAAAAAuAgAAZHJzL2Uyb0RvYy54bWxQSwECLQAUAAYACAAAACEA&#10;XFrGD90AAAALAQAADwAAAAAAAAAAAAAAAAAzBAAAZHJzL2Rvd25yZXYueG1sUEsFBgAAAAAEAAQA&#10;8wAAAD0FAAAAAA==&#10;" strokecolor="black [3200]" strokeweight=".5pt">
                <v:stroke joinstyle="miter"/>
              </v:line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1C3BDA" wp14:editId="2230E221">
                <wp:simplePos x="0" y="0"/>
                <wp:positionH relativeFrom="column">
                  <wp:posOffset>1762760</wp:posOffset>
                </wp:positionH>
                <wp:positionV relativeFrom="paragraph">
                  <wp:posOffset>165735</wp:posOffset>
                </wp:positionV>
                <wp:extent cx="6985" cy="1041400"/>
                <wp:effectExtent l="4445" t="0" r="19050" b="10160"/>
                <wp:wrapNone/>
                <wp:docPr id="1796" name="直接连接符 1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12745" y="3853815"/>
                          <a:ext cx="6985" cy="1041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714DB9" id="直接连接符 1796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8pt,13.05pt" to="139.35pt,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VyQ3QEAAMkDAAAOAAAAZHJzL2Uyb0RvYy54bWysU0uO00AQ3SNxh1bvie1MkkmsOLOYEWwQ&#10;RHwO0NOujlv0T91NPpfgAkjsYMVy9tyGmWNMdTvxIEAIITZll6veq3pV5eXFXiuyBR+kNQ2tRiUl&#10;YLhtpdk09O2bp0/mlITITMuUNdDQAwR6sXr8aLlzNYxtZ1ULniCJCfXONbSL0dVFEXgHmoWRdWAw&#10;KKzXLKLrN0Xr2Q7ZtSrGZTkrdta3zlsOIeDXqz5IV5lfCODxpRABIlENxd5itj7b62SL1ZLVG89c&#10;J/mxDfYPXWgmDRYdqK5YZOS9l79Qacm9DVbEEbe6sEJIDlkDqqnKn9S87piDrAWHE9wwpvD/aPmL&#10;7doT2eLuzhczSgzTuKXbjzffP3y++/YJ7e3XLyTHcFQ7F2pEXJq1P3rBrX3SvRdepycqIvuGjhfV&#10;+HwypeTQ0LP59GxeTftRwz4SjgmzxRyjHMNVOakmZd5E8cDjfIjPwGqSXhqqpEmDYDXbPg8Ra2Pq&#10;KQWd1FffSX6LBwUpWZlXIFAc1qsyOp8VXCpPtgwPon1Xpa6QK2cmiJBKDaDyz6BjboJBPrW/BQ7Z&#10;uaI1cQBqaaz/XdW4P7Uq+vyT6l5rkn1t20PeSx4H3ktWdrztdJA/+hn+8Aeu7gEAAP//AwBQSwME&#10;FAAGAAgAAAAhAGggbd7fAAAACgEAAA8AAABkcnMvZG93bnJldi54bWxMj01Pg0AQhu8m/ofNNPFm&#10;FzhARZamaWKMF2NpvW/Z6YLdD8IuFP+940lvM5kn7zxvtV2sYTOOofdOQLpOgKFrveqdFnA6vjxu&#10;gIUonZLGOxTwjQG29f1dJUvlb+6AcxM1oxAXSimgi3EoOQ9th1aGtR/Q0e3iRysjraPmapQ3CreG&#10;Z0mScyt7Rx86OeC+w/baTFaAeRvnT73XuzC9HvLm6+OSvR9nIR5Wy+4ZWMQl/sHwq0/qUJPT2U9O&#10;BWYEZEWRE0pDngIjICs2BbAzkU9JCryu+P8K9Q8AAAD//wMAUEsBAi0AFAAGAAgAAAAhALaDOJL+&#10;AAAA4QEAABMAAAAAAAAAAAAAAAAAAAAAAFtDb250ZW50X1R5cGVzXS54bWxQSwECLQAUAAYACAAA&#10;ACEAOP0h/9YAAACUAQAACwAAAAAAAAAAAAAAAAAvAQAAX3JlbHMvLnJlbHNQSwECLQAUAAYACAAA&#10;ACEA1dlckN0BAADJAwAADgAAAAAAAAAAAAAAAAAuAgAAZHJzL2Uyb0RvYy54bWxQSwECLQAUAAYA&#10;CAAAACEAaCBt3t8AAAAKAQAADwAAAAAAAAAAAAAAAAA3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  <w:r w:rsidRPr="006544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FCDDA" wp14:editId="1E68F113">
                <wp:simplePos x="0" y="0"/>
                <wp:positionH relativeFrom="column">
                  <wp:posOffset>1777365</wp:posOffset>
                </wp:positionH>
                <wp:positionV relativeFrom="paragraph">
                  <wp:posOffset>1335405</wp:posOffset>
                </wp:positionV>
                <wp:extent cx="0" cy="1236980"/>
                <wp:effectExtent l="4445" t="0" r="10795" b="12700"/>
                <wp:wrapNone/>
                <wp:docPr id="1797" name="直接连接符 1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27350" y="5023485"/>
                          <a:ext cx="0" cy="1236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DEA8D" id="直接连接符 1797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105.15pt" to="139.95pt,2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vNZ2QEAAMYDAAAOAAAAZHJzL2Uyb0RvYy54bWysU82O0zAQviPxDpbvNGlKt23UdA+7gguC&#10;ip8H8Drj1sJ/sk2TvgQvgMQNThy58zYsj8HYabMIEEKIyySTme+b+WYm68teK3IAH6Q1DZ1OSkrA&#10;cNtKs2voq5ePHiwpCZGZlilroKFHCPRyc//eunM1VHZvVQueIIkJdecauo/R1UUR+B40CxPrwGBQ&#10;WK9ZRNfvitazDtm1KqqyvCg661vnLYcQ8Ov1EKSbzC8E8PhMiACRqIZibzFbn+1NssVmzeqdZ24v&#10;+akN9g9daCYNFh2prllk5I2Xv1Bpyb0NVsQJt7qwQkgOWQOqmZY/qXmxZw6yFhxOcOOYwv+j5U8P&#10;W09ki7tbrBaUGKZxS7fvPn99++Hbl/dobz99JDmGo+pcqBFxZbb+5AW39Ul3L7xOT1RE+oZWq2ox&#10;m+PAjw2dl9Xs4XI+jBr6SDgmYIhjbFrNLlbLvIbijsT5EB+D1SS9NFRJk6bAanZ4EiIWxtRzCjqp&#10;qaGN/BaPClKyMs9BoDIsNs3ofFNwpTw5MLyG9vU0tYRcOTNBhFRqBJV/Bp1yEwzynf0tcMzOFa2J&#10;I1BLY/3vqsb+3KoY8s+qB61J9o1tj3kpeRx4LFnZ6bDTNf7oZ/jd77f5DgAA//8DAFBLAwQUAAYA&#10;CAAAACEAM3DXBd8AAAALAQAADwAAAGRycy9kb3ducmV2LnhtbEyPy07DMBBF90j8gzVI7KidAIWG&#10;OFVVCSE2iKawd+OpE4jHke2k4e8xYgG7eRzdOVOuZ9uzCX3oHEnIFgIYUuN0R0bC2/7x6h5YiIq0&#10;6h2hhC8MsK7Oz0pVaHeiHU51NCyFUCiUhDbGoeA8NC1aFRZuQEq7o/NWxdR6w7VXpxRue54LseRW&#10;dZQutGrAbYvNZz1aCf2zn97N1mzC+LRb1h+vx/xlP0l5eTFvHoBFnOMfDD/6SR2q5HRwI+nAegn5&#10;3WqV0FRk4hpYIn4nBwk34jYDXpX8/w/VNwAAAP//AwBQSwECLQAUAAYACAAAACEAtoM4kv4AAADh&#10;AQAAEwAAAAAAAAAAAAAAAAAAAAAAW0NvbnRlbnRfVHlwZXNdLnhtbFBLAQItABQABgAIAAAAIQA4&#10;/SH/1gAAAJQBAAALAAAAAAAAAAAAAAAAAC8BAABfcmVscy8ucmVsc1BLAQItABQABgAIAAAAIQAK&#10;cvNZ2QEAAMYDAAAOAAAAAAAAAAAAAAAAAC4CAABkcnMvZTJvRG9jLnhtbFBLAQItABQABgAIAAAA&#10;IQAzcNcF3wAAAAsBAAAPAAAAAAAAAAAAAAAAADMEAABkcnMvZG93bnJldi54bWxQSwUGAAAAAAQA&#10;BADzAAAAPwUAAAAA&#10;" strokecolor="black [3200]" strokeweight=".5pt">
                <v:stroke joinstyle="miter"/>
              </v:line>
            </w:pict>
          </mc:Fallback>
        </mc:AlternateContent>
      </w:r>
      <w:r w:rsidRPr="0065441C">
        <w:rPr>
          <w:noProof/>
        </w:rPr>
        <mc:AlternateContent>
          <mc:Choice Requires="wpc">
            <w:drawing>
              <wp:inline distT="0" distB="0" distL="114300" distR="114300" wp14:anchorId="3AF52751" wp14:editId="69F217DA">
                <wp:extent cx="5943600" cy="2773680"/>
                <wp:effectExtent l="0" t="0" r="0" b="0"/>
                <wp:docPr id="1795" name="画布 17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>
                          <a:noFill/>
                        </a:ln>
                      </wpc:whole>
                      <wps:wsp>
                        <wps:cNvPr id="1780" name="文本框 1780"/>
                        <wps:cNvSpPr txBox="1"/>
                        <wps:spPr>
                          <a:xfrm>
                            <a:off x="1964690" y="0"/>
                            <a:ext cx="2201545" cy="2453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7"/>
                                <w:tblW w:w="341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10"/>
                              </w:tblGrid>
                              <w:tr w:rsidR="00C86537" w14:paraId="37624A2D" w14:textId="77777777">
                                <w:trPr>
                                  <w:trHeight w:val="170"/>
                                </w:trPr>
                                <w:tc>
                                  <w:tcPr>
                                    <w:tcW w:w="3410" w:type="dxa"/>
                                  </w:tcPr>
                                  <w:p w14:paraId="42364783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专题研究阶段</w:t>
                                    </w:r>
                                  </w:p>
                                </w:tc>
                              </w:tr>
                              <w:tr w:rsidR="00C86537" w14:paraId="2BC39B40" w14:textId="77777777">
                                <w:tc>
                                  <w:tcPr>
                                    <w:tcW w:w="3410" w:type="dxa"/>
                                  </w:tcPr>
                                  <w:p w14:paraId="50C4752A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我国现行住房税收制度面临的问题和原因</w:t>
                                    </w:r>
                                  </w:p>
                                  <w:p w14:paraId="1BCFBDC7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财政税收体制的配套改革</w:t>
                                    </w:r>
                                  </w:p>
                                  <w:p w14:paraId="0BB035E4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土地管理制度的配套改革</w:t>
                                    </w:r>
                                  </w:p>
                                  <w:p w14:paraId="021020F5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地方政府在新税制框架下的可问责性问题</w:t>
                                    </w:r>
                                  </w:p>
                                  <w:p w14:paraId="3FCD022A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地方政府的软预算约束问题</w:t>
                                    </w:r>
                                  </w:p>
                                  <w:p w14:paraId="36D8D0B7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中央政府对地方政府承诺可靠性的问题</w:t>
                                    </w:r>
                                  </w:p>
                                  <w:p w14:paraId="36CBC397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税制要素的选择</w:t>
                                    </w:r>
                                  </w:p>
                                  <w:p w14:paraId="421B39CB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税制统一性与差异性的协调问题</w:t>
                                    </w:r>
                                  </w:p>
                                  <w:p w14:paraId="2984F498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改革的战略与社会风险控制问题</w:t>
                                    </w:r>
                                  </w:p>
                                  <w:p w14:paraId="6CA82882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评估征税的标准制订、评税机构设置框架</w:t>
                                    </w:r>
                                  </w:p>
                                  <w:p w14:paraId="0A26F366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征管流程、上诉处理和救济等制度的设计</w:t>
                                    </w:r>
                                  </w:p>
                                  <w:p w14:paraId="13544063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房地产</w:t>
                                    </w:r>
                                    <w:proofErr w:type="gramStart"/>
                                    <w:r w:rsidRPr="0065441C">
                                      <w:rPr>
                                        <w:rFonts w:hint="eastAsia"/>
                                      </w:rPr>
                                      <w:t>税信息</w:t>
                                    </w:r>
                                    <w:proofErr w:type="gramEnd"/>
                                    <w:r w:rsidRPr="0065441C">
                                      <w:rPr>
                                        <w:rFonts w:hint="eastAsia"/>
                                      </w:rPr>
                                      <w:t>平台和部门间有效合作机制框架</w:t>
                                    </w:r>
                                  </w:p>
                                  <w:p w14:paraId="2236CF83" w14:textId="77777777" w:rsidR="00C86537" w:rsidRPr="0065441C" w:rsidRDefault="00C86537" w:rsidP="0065441C"/>
                                </w:tc>
                              </w:tr>
                            </w:tbl>
                            <w:p w14:paraId="0A27A4BE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781" name="文本框 1781"/>
                        <wps:cNvSpPr txBox="1"/>
                        <wps:spPr>
                          <a:xfrm>
                            <a:off x="777875" y="106680"/>
                            <a:ext cx="990600" cy="25679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7"/>
                                <w:tblW w:w="1503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3"/>
                              </w:tblGrid>
                              <w:tr w:rsidR="00C86537" w14:paraId="4A2C9A0A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1503" w:type="dxa"/>
                                  </w:tcPr>
                                  <w:p w14:paraId="319F5FD7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实证分析阶段</w:t>
                                    </w:r>
                                  </w:p>
                                </w:tc>
                              </w:tr>
                              <w:tr w:rsidR="00C86537" w14:paraId="28A07B5D" w14:textId="77777777">
                                <w:tc>
                                  <w:tcPr>
                                    <w:tcW w:w="1503" w:type="dxa"/>
                                  </w:tcPr>
                                  <w:p w14:paraId="2C1E50CB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模拟评税地区（十个）存在的问题调查</w:t>
                                    </w:r>
                                  </w:p>
                                  <w:p w14:paraId="220E4973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地方政府及社会各界对改革设想的态度调查问卷</w:t>
                                    </w:r>
                                  </w:p>
                                  <w:p w14:paraId="1924821E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模拟立法听证</w:t>
                                    </w:r>
                                  </w:p>
                                </w:tc>
                              </w:tr>
                            </w:tbl>
                            <w:p w14:paraId="2FA956AF" w14:textId="77777777" w:rsidR="00C86537" w:rsidRPr="0065441C" w:rsidRDefault="00C86537" w:rsidP="0065441C"/>
                            <w:tbl>
                              <w:tblPr>
                                <w:tblStyle w:val="a7"/>
                                <w:tblW w:w="1503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3"/>
                              </w:tblGrid>
                              <w:tr w:rsidR="00C86537" w14:paraId="5CB90207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1503" w:type="dxa"/>
                                  </w:tcPr>
                                  <w:p w14:paraId="0E6F3E63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规范分析阶段</w:t>
                                    </w:r>
                                  </w:p>
                                </w:tc>
                              </w:tr>
                              <w:tr w:rsidR="00C86537" w14:paraId="64C9C9E6" w14:textId="77777777">
                                <w:trPr>
                                  <w:trHeight w:val="1620"/>
                                </w:trPr>
                                <w:tc>
                                  <w:tcPr>
                                    <w:tcW w:w="1503" w:type="dxa"/>
                                  </w:tcPr>
                                  <w:p w14:paraId="408FAADF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比较分析世界各国个人住房税收政策的经验与启示</w:t>
                                    </w:r>
                                  </w:p>
                                  <w:p w14:paraId="629B0F2A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制度设计的成本</w:t>
                                    </w:r>
                                    <w:r w:rsidRPr="0065441C">
                                      <w:rPr>
                                        <w:rFonts w:hint="eastAsia"/>
                                      </w:rPr>
                                      <w:t>-</w:t>
                                    </w:r>
                                    <w:r w:rsidRPr="0065441C">
                                      <w:rPr>
                                        <w:rFonts w:hint="eastAsia"/>
                                      </w:rPr>
                                      <w:t>收益分析</w:t>
                                    </w:r>
                                  </w:p>
                                  <w:p w14:paraId="71A1BC82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改革方案对其他领域影响的一般均衡分析</w:t>
                                    </w:r>
                                  </w:p>
                                </w:tc>
                              </w:tr>
                            </w:tbl>
                            <w:p w14:paraId="2C53745E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782" name="文本框 1782"/>
                        <wps:cNvSpPr txBox="1"/>
                        <wps:spPr>
                          <a:xfrm>
                            <a:off x="4292600" y="746760"/>
                            <a:ext cx="660400" cy="1173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7"/>
                                <w:tblW w:w="983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83"/>
                              </w:tblGrid>
                              <w:tr w:rsidR="00C86537" w14:paraId="67C924AD" w14:textId="77777777">
                                <w:tc>
                                  <w:tcPr>
                                    <w:tcW w:w="983" w:type="dxa"/>
                                  </w:tcPr>
                                  <w:p w14:paraId="666C6770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综合研究阶段</w:t>
                                    </w:r>
                                  </w:p>
                                </w:tc>
                              </w:tr>
                              <w:tr w:rsidR="00C86537" w14:paraId="1763A716" w14:textId="77777777">
                                <w:tc>
                                  <w:tcPr>
                                    <w:tcW w:w="983" w:type="dxa"/>
                                  </w:tcPr>
                                  <w:p w14:paraId="2A90FDC1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完成我国基于市场价值体系下个人住房税收制度总报告</w:t>
                                    </w:r>
                                  </w:p>
                                </w:tc>
                              </w:tr>
                            </w:tbl>
                            <w:p w14:paraId="650DC5E4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783" name="文本框 1783"/>
                        <wps:cNvSpPr txBox="1"/>
                        <wps:spPr>
                          <a:xfrm>
                            <a:off x="5062855" y="640080"/>
                            <a:ext cx="880745" cy="1386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7"/>
                                <w:tblW w:w="133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330"/>
                              </w:tblGrid>
                              <w:tr w:rsidR="00C86537" w14:paraId="6506ABDE" w14:textId="77777777">
                                <w:tc>
                                  <w:tcPr>
                                    <w:tcW w:w="1330" w:type="dxa"/>
                                  </w:tcPr>
                                  <w:p w14:paraId="749D6113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修改与结题</w:t>
                                    </w:r>
                                  </w:p>
                                  <w:p w14:paraId="54A1FA28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阶段</w:t>
                                    </w:r>
                                  </w:p>
                                </w:tc>
                              </w:tr>
                              <w:tr w:rsidR="00C86537" w14:paraId="5D34AD15" w14:textId="77777777">
                                <w:trPr>
                                  <w:trHeight w:val="1380"/>
                                </w:trPr>
                                <w:tc>
                                  <w:tcPr>
                                    <w:tcW w:w="1330" w:type="dxa"/>
                                  </w:tcPr>
                                  <w:p w14:paraId="4BFC4D99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修改各分报告</w:t>
                                    </w:r>
                                  </w:p>
                                  <w:p w14:paraId="2939BA47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修改总报告</w:t>
                                    </w:r>
                                  </w:p>
                                  <w:p w14:paraId="26AC0B83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结题鉴定</w:t>
                                    </w:r>
                                  </w:p>
                                  <w:p w14:paraId="314272A3" w14:textId="77777777" w:rsidR="00C86537" w:rsidRPr="0065441C" w:rsidRDefault="00AF6602" w:rsidP="0065441C">
                                    <w:r w:rsidRPr="0065441C">
                                      <w:rPr>
                                        <w:rFonts w:hint="eastAsia"/>
                                      </w:rPr>
                                      <w:t>出版专著</w:t>
                                    </w:r>
                                  </w:p>
                                </w:tc>
                              </w:tr>
                            </w:tbl>
                            <w:p w14:paraId="48E0DE9D" w14:textId="77777777" w:rsidR="00C86537" w:rsidRDefault="00C86537"/>
                          </w:txbxContent>
                        </wps:txbx>
                        <wps:bodyPr upright="1"/>
                      </wps:wsp>
                      <wps:wsp>
                        <wps:cNvPr id="1784" name="文本框 1784"/>
                        <wps:cNvSpPr txBox="1"/>
                        <wps:spPr>
                          <a:xfrm>
                            <a:off x="109855" y="640080"/>
                            <a:ext cx="440690" cy="1386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A450621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研究背景与研究目标的设定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785" name="右箭头 1785"/>
                        <wps:cNvSpPr/>
                        <wps:spPr>
                          <a:xfrm>
                            <a:off x="550545" y="1173480"/>
                            <a:ext cx="109855" cy="21336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86" name="直接连接符 1786"/>
                        <wps:cNvCnPr/>
                        <wps:spPr>
                          <a:xfrm>
                            <a:off x="660400" y="426720"/>
                            <a:ext cx="0" cy="17068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87" name="直接连接符 1787"/>
                        <wps:cNvCnPr/>
                        <wps:spPr>
                          <a:xfrm>
                            <a:off x="660400" y="426720"/>
                            <a:ext cx="1098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88" name="直接连接符 1788"/>
                        <wps:cNvCnPr/>
                        <wps:spPr>
                          <a:xfrm>
                            <a:off x="660400" y="2133600"/>
                            <a:ext cx="1098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89" name="直接连接符 1789"/>
                        <wps:cNvCnPr/>
                        <wps:spPr>
                          <a:xfrm>
                            <a:off x="1870710" y="426720"/>
                            <a:ext cx="635" cy="17068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90" name="直接连接符 1790"/>
                        <wps:cNvCnPr/>
                        <wps:spPr>
                          <a:xfrm>
                            <a:off x="1760855" y="426720"/>
                            <a:ext cx="11049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91" name="直接连接符 1791"/>
                        <wps:cNvCnPr/>
                        <wps:spPr>
                          <a:xfrm flipH="1">
                            <a:off x="1760855" y="2133600"/>
                            <a:ext cx="11049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92" name="右箭头 1792"/>
                        <wps:cNvSpPr/>
                        <wps:spPr>
                          <a:xfrm>
                            <a:off x="1871345" y="1173480"/>
                            <a:ext cx="109855" cy="21336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93" name="右箭头 1793"/>
                        <wps:cNvSpPr/>
                        <wps:spPr>
                          <a:xfrm>
                            <a:off x="4182745" y="1173480"/>
                            <a:ext cx="109855" cy="21336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94" name="右箭头 1794"/>
                        <wps:cNvSpPr/>
                        <wps:spPr>
                          <a:xfrm>
                            <a:off x="4953000" y="1173480"/>
                            <a:ext cx="109855" cy="21336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AF52751" id="画布 1795" o:spid="_x0000_s2664" editas="canvas" style="width:468pt;height:218.4pt;mso-position-horizontal-relative:char;mso-position-vertical-relative:line" coordsize="59436,27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TtrwQAAJ8iAAAOAAAAZHJzL2Uyb0RvYy54bWzsWs1y40QQvlPFO0zpTqzfkeSKswUJgQMF&#10;W7XwAGNpZIuSNKoZre28ANzYGxcoqqgCTgsX9s7TbMJj0D36sePYznoJQcnaB1nWtEY9833T/U1b&#10;x08WeUZmXKpUFCPDOjINwotIxGkxGRlffXn+QWAQVbEiZpko+Mi44Mp4cvL+e8fzcshtMRVZzCWB&#10;Tgo1nJcjY1pV5XAwUNGU50wdiZIX0JgImbMKfsrJIJZsDr3n2cA2TTqYCxmXUkRcKbh6VjcaJ7r/&#10;JOFR9UWSKF6RbGSAb5U+Sn0c43FwcsyGE8nKaRo1brC38CJnaQEP7bo6YxUjz2V6o6s8jaRQIqmO&#10;IpEPRJKkEddjgNFY5tpoTlkxY0oPJoLZaR2EszvsdzxBvwtxnmYZzMYAeh/iNfyeAz4cm7OCzEdG&#10;6NmeHuXSGpuamxrjeQlIqrLDVP07X59NWcn1FKhh9PnsqSRpDETzA0CzYDlQ6vL7by9/fHn58zdE&#10;X4UxoAtg+6wE62rxkVjADYg0XldwEUe0SGSO3wABwfaQujSEPi86VvBFRSJosgEZz/UMEkGb7XoO&#10;dTVvBstOSqmqT7jICZ6MDAm00/PEZp+pCieVDVsTfKYSWRrjfOsfcjI+zSSZMaDouf6gr3DLNbPb&#10;EWjHhqOsFuOFnijqdyMfi/gCJuR5KdPJFLzUDQC3hquenPvAzdqIW+flnrj5vh/4gA1AY5mUAitg&#10;7tiwxS4MTWoCqho6j/rhg4LObknbE+jsjdB1Xu4JnWuHtgYHsPNd6tM17Cg13RY7y/Idtwb3gSw7&#10;p2fYORux67zcEzvPpHbg1esOwqG5vu6CwPTbkGk5AQ0e1Lpze4aduxG7zss9sbPMcBd0rmvqRIgh&#10;sw/QkYiBLkwyVkEYz0tI/qqY6Ox6LT+q1TRq6g+iuJ5GMQ2fMTWt063uAc3YME8rLvXZlLP44yIm&#10;1UUJ6qIA2Wqg+Ml5bJCMg8rFM21ZsTR7E0twolFJW3K0h/1hJu5JoIeFXWur1y/+vPrj99e/vEJt&#10;1XnZEK7xeYui8jxTqyak0TJ6L1NzS0Odmi3HqcP/juiOquVDKcV8Ka0QuEnc+Mrir0FbJHkGAh7E&#10;FPGQBDVQqzaQxJY2NhqhDTxXi7W71mqPlr09YSptmXr1w6vL7379+6+f4Hj18jfkK21XFfD1tHgq&#10;d/O1lRvAV9emvr2mRhoRafkmheTWUKbdRLTivtH/WQoxA7m5Rf+vaPl74sd9xbSaFbie7n1f4e9g&#10;gn+XTFgNXO8MESqZsmKSbUmFmxPc/0gGqDrVCWxDWAjelgy2zlJrceHAhhvCqHdsCHewIdyLDVbg&#10;m75Vl4k2ZQnqgHTSyvmQJ2qV3DcyYI1vW2iAtkYjvJFisKBk0e6kNpHBskwXH4d8eGcSxfb9Uu+Y&#10;0FUibyaJcLUeuUU7kiRLy0+xjopSr60jr3Bic744kGJ1E907UnQ1ztWtb7he49y9lYAsYTlY/jrs&#10;fR9l5aYfe9+wK+leo+p6SXc3VV0rsHWl9kDVA1Vhz/7f/FkbdhXsa1Rdr2DfQtXQc7Bad4iqj7Me&#10;fktU1S8mwEsJukLbvLGBr1ms/tZ1p+V7JSf/AAAA//8DAFBLAwQUAAYACAAAACEA8ovRwtsAAAAF&#10;AQAADwAAAGRycy9kb3ducmV2LnhtbEyPzWrDMBCE74W+g9hAb43spjipazmUQk6Fkr8HkK2N7cRa&#10;GUtOnLfvNpfkMjDMMvNtthxtK87Y+8aRgngagUAqnWmoUrDfrV4XIHzQZHTrCBVc0cMyf37KdGrc&#10;hTZ43oZKcAn5VCuoQ+hSKX1Zo9V+6jokzg6utzqw7Stpen3hctvKtyhKpNUN8UKtO/yusTxtB6vA&#10;XeNuXO9+15uoPM1/DnE8FMeVUi+T8esTRMAx3I/hH5/RIWemwg1kvGgV8CPhppx9zBK2hYL3WbIA&#10;mWfykT7/AwAA//8DAFBLAQItABQABgAIAAAAIQC2gziS/gAAAOEBAAATAAAAAAAAAAAAAAAAAAAA&#10;AABbQ29udGVudF9UeXBlc10ueG1sUEsBAi0AFAAGAAgAAAAhADj9If/WAAAAlAEAAAsAAAAAAAAA&#10;AAAAAAAALwEAAF9yZWxzLy5yZWxzUEsBAi0AFAAGAAgAAAAhAEmC5O2vBAAAnyIAAA4AAAAAAAAA&#10;AAAAAAAALgIAAGRycy9lMm9Eb2MueG1sUEsBAi0AFAAGAAgAAAAhAPKL0cLbAAAABQEAAA8AAAAA&#10;AAAAAAAAAAAACQcAAGRycy9kb3ducmV2LnhtbFBLBQYAAAAABAAEAPMAAAARCAAAAAA=&#10;">
                <v:shape id="_x0000_s2665" type="#_x0000_t75" style="position:absolute;width:59436;height:27736;visibility:visible;mso-wrap-style:square">
                  <v:fill o:detectmouseclick="t"/>
                  <v:path o:connecttype="none"/>
                </v:shape>
                <v:shape id="文本框 1780" o:spid="_x0000_s2666" type="#_x0000_t202" style="position:absolute;left:19646;width:22016;height:24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odbxQAAAN0AAAAPAAAAZHJzL2Rvd25yZXYueG1sRI/NbsJA&#10;DITvlXiHlZG4VLABtQQCC4JKrbjy8wAma5KIrDfKLiS8fX2o1JutGc98Xm97V6sntaHybGA6SUAR&#10;595WXBi4nL/HC1AhIlusPZOBFwXYbgZva8ys7/hIz1MslIRwyNBAGWOTaR3ykhyGiW+IRbv51mGU&#10;tS20bbGTcFfrWZLMtcOKpaHEhr5Kyu+nhzNwO3Tvn8vu+hMv6fFjvscqvfqXMaNhv1uBitTHf/Pf&#10;9cEKfroQfvlGRtCbXwAAAP//AwBQSwECLQAUAAYACAAAACEA2+H2y+4AAACFAQAAEwAAAAAAAAAA&#10;AAAAAAAAAAAAW0NvbnRlbnRfVHlwZXNdLnhtbFBLAQItABQABgAIAAAAIQBa9CxbvwAAABUBAAAL&#10;AAAAAAAAAAAAAAAAAB8BAABfcmVscy8ucmVsc1BLAQItABQABgAIAAAAIQCD8odbxQAAAN0AAAAP&#10;AAAAAAAAAAAAAAAAAAcCAABkcnMvZG93bnJldi54bWxQSwUGAAAAAAMAAwC3AAAA+QIAAAAA&#10;" stroked="f">
                  <v:textbox>
                    <w:txbxContent>
                      <w:tbl>
                        <w:tblPr>
                          <w:tblStyle w:val="a7"/>
                          <w:tblW w:w="341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410"/>
                        </w:tblGrid>
                        <w:tr w:rsidR="00C86537" w14:paraId="37624A2D" w14:textId="77777777">
                          <w:trPr>
                            <w:trHeight w:val="170"/>
                          </w:trPr>
                          <w:tc>
                            <w:tcPr>
                              <w:tcW w:w="3410" w:type="dxa"/>
                            </w:tcPr>
                            <w:p w14:paraId="4236478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专题研究阶段</w:t>
                              </w:r>
                            </w:p>
                          </w:tc>
                        </w:tr>
                        <w:tr w:rsidR="00C86537" w14:paraId="2BC39B40" w14:textId="77777777">
                          <w:tc>
                            <w:tcPr>
                              <w:tcW w:w="3410" w:type="dxa"/>
                            </w:tcPr>
                            <w:p w14:paraId="50C4752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我国现行住房税收制度面临的问题和原因</w:t>
                              </w:r>
                            </w:p>
                            <w:p w14:paraId="1BCFBDC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财政税收体制的配套改革</w:t>
                              </w:r>
                            </w:p>
                            <w:p w14:paraId="0BB035E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土地管理制度的配套改革</w:t>
                              </w:r>
                            </w:p>
                            <w:p w14:paraId="021020F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地方政府在新税制框架下的可问责性问题</w:t>
                              </w:r>
                            </w:p>
                            <w:p w14:paraId="3FCD022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地方政府的软预算约束问题</w:t>
                              </w:r>
                            </w:p>
                            <w:p w14:paraId="36D8D0B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中央政府对地方政府承诺可靠性的问题</w:t>
                              </w:r>
                            </w:p>
                            <w:p w14:paraId="36CBC39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税制要素的选择</w:t>
                              </w:r>
                            </w:p>
                            <w:p w14:paraId="421B39C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税制统一性与差异性的协调问题</w:t>
                              </w:r>
                            </w:p>
                            <w:p w14:paraId="2984F49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改革的战略与社会风险控制问题</w:t>
                              </w:r>
                            </w:p>
                            <w:p w14:paraId="6CA8288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评估征税的标准制订、评税机构设置框架</w:t>
                              </w:r>
                            </w:p>
                            <w:p w14:paraId="0A26F366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征管流程、上诉处理和救济等制度的设计</w:t>
                              </w:r>
                            </w:p>
                            <w:p w14:paraId="1354406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房地产</w:t>
                              </w:r>
                              <w:proofErr w:type="gramStart"/>
                              <w:r w:rsidRPr="0065441C">
                                <w:rPr>
                                  <w:rFonts w:hint="eastAsia"/>
                                </w:rPr>
                                <w:t>税信息</w:t>
                              </w:r>
                              <w:proofErr w:type="gramEnd"/>
                              <w:r w:rsidRPr="0065441C">
                                <w:rPr>
                                  <w:rFonts w:hint="eastAsia"/>
                                </w:rPr>
                                <w:t>平台和部门间有效合作机制框架</w:t>
                              </w:r>
                            </w:p>
                            <w:p w14:paraId="2236CF83" w14:textId="77777777" w:rsidR="00C86537" w:rsidRPr="0065441C" w:rsidRDefault="00C86537" w:rsidP="0065441C"/>
                          </w:tc>
                        </w:tr>
                      </w:tbl>
                      <w:p w14:paraId="0A27A4BE" w14:textId="77777777" w:rsidR="00C86537" w:rsidRDefault="00C86537"/>
                    </w:txbxContent>
                  </v:textbox>
                </v:shape>
                <v:shape id="文本框 1781" o:spid="_x0000_s2667" type="#_x0000_t202" style="position:absolute;left:7778;top:1066;width:9906;height:25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iLAwQAAAN0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p0P4fBNOkMs3AAAA//8DAFBLAQItABQABgAIAAAAIQDb4fbL7gAAAIUBAAATAAAAAAAAAAAAAAAA&#10;AAAAAABbQ29udGVudF9UeXBlc10ueG1sUEsBAi0AFAAGAAgAAAAhAFr0LFu/AAAAFQEAAAsAAAAA&#10;AAAAAAAAAAAAHwEAAF9yZWxzLy5yZWxzUEsBAi0AFAAGAAgAAAAhAOy+IsDBAAAA3QAAAA8AAAAA&#10;AAAAAAAAAAAABwIAAGRycy9kb3ducmV2LnhtbFBLBQYAAAAAAwADALcAAAD1AgAAAAA=&#10;" stroked="f">
                  <v:textbox>
                    <w:txbxContent>
                      <w:tbl>
                        <w:tblPr>
                          <w:tblStyle w:val="a7"/>
                          <w:tblW w:w="1503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503"/>
                        </w:tblGrid>
                        <w:tr w:rsidR="00C86537" w14:paraId="4A2C9A0A" w14:textId="77777777">
                          <w:trPr>
                            <w:trHeight w:val="284"/>
                          </w:trPr>
                          <w:tc>
                            <w:tcPr>
                              <w:tcW w:w="1503" w:type="dxa"/>
                            </w:tcPr>
                            <w:p w14:paraId="319F5FD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实证分析阶段</w:t>
                              </w:r>
                            </w:p>
                          </w:tc>
                        </w:tr>
                        <w:tr w:rsidR="00C86537" w14:paraId="28A07B5D" w14:textId="77777777">
                          <w:tc>
                            <w:tcPr>
                              <w:tcW w:w="1503" w:type="dxa"/>
                            </w:tcPr>
                            <w:p w14:paraId="2C1E50C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模拟评税地区（十个）存在的问题调查</w:t>
                              </w:r>
                            </w:p>
                            <w:p w14:paraId="220E497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地方政府及社会各界对改革设想的态度调查问卷</w:t>
                              </w:r>
                            </w:p>
                            <w:p w14:paraId="1924821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模拟立法听证</w:t>
                              </w:r>
                            </w:p>
                          </w:tc>
                        </w:tr>
                      </w:tbl>
                      <w:p w14:paraId="2FA956AF" w14:textId="77777777" w:rsidR="00C86537" w:rsidRPr="0065441C" w:rsidRDefault="00C86537" w:rsidP="0065441C"/>
                      <w:tbl>
                        <w:tblPr>
                          <w:tblStyle w:val="a7"/>
                          <w:tblW w:w="1503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503"/>
                        </w:tblGrid>
                        <w:tr w:rsidR="00C86537" w14:paraId="5CB90207" w14:textId="77777777">
                          <w:trPr>
                            <w:trHeight w:val="284"/>
                          </w:trPr>
                          <w:tc>
                            <w:tcPr>
                              <w:tcW w:w="1503" w:type="dxa"/>
                            </w:tcPr>
                            <w:p w14:paraId="0E6F3E6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规范分析阶段</w:t>
                              </w:r>
                            </w:p>
                          </w:tc>
                        </w:tr>
                        <w:tr w:rsidR="00C86537" w14:paraId="64C9C9E6" w14:textId="77777777">
                          <w:trPr>
                            <w:trHeight w:val="1620"/>
                          </w:trPr>
                          <w:tc>
                            <w:tcPr>
                              <w:tcW w:w="1503" w:type="dxa"/>
                            </w:tcPr>
                            <w:p w14:paraId="408FAAD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比较分析世界各国个人住房税收政策的经验与启示</w:t>
                              </w:r>
                            </w:p>
                            <w:p w14:paraId="629B0F2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制度设计的成本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-</w:t>
                              </w:r>
                              <w:r w:rsidRPr="0065441C">
                                <w:rPr>
                                  <w:rFonts w:hint="eastAsia"/>
                                </w:rPr>
                                <w:t>收益分析</w:t>
                              </w:r>
                            </w:p>
                            <w:p w14:paraId="71A1BC82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改革方案对其他领域影响的一般均衡分析</w:t>
                              </w:r>
                            </w:p>
                          </w:tc>
                        </w:tr>
                      </w:tbl>
                      <w:p w14:paraId="2C53745E" w14:textId="77777777" w:rsidR="00C86537" w:rsidRDefault="00C86537"/>
                    </w:txbxContent>
                  </v:textbox>
                </v:shape>
                <v:shape id="文本框 1782" o:spid="_x0000_s2668" type="#_x0000_t202" style="position:absolute;left:42926;top:7467;width:6604;height:1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Ly3wwAAAN0AAAAPAAAAZHJzL2Rvd25yZXYueG1sRE9LasMw&#10;EN0XegcxhWxKLdekcepGMU2gJVs7OcDEGn+oNTKWEju3rwKF7ubxvrPJZ9OLK42us6zgNYpBEFdW&#10;d9woOB2/XtYgnEfW2FsmBTdykG8fHzaYaTtxQdfSNyKEsMtQQev9kEnpqpYMusgOxIGr7WjQBzg2&#10;Uo84hXDTyySOV9Jgx6GhxYH2LVU/5cUoqA/T89v7dP72p7RYrnbYpWd7U2rxNH9+gPA0+3/xn/ug&#10;w/x0ncD9m3CC3P4CAAD//wMAUEsBAi0AFAAGAAgAAAAhANvh9svuAAAAhQEAABMAAAAAAAAAAAAA&#10;AAAAAAAAAFtDb250ZW50X1R5cGVzXS54bWxQSwECLQAUAAYACAAAACEAWvQsW78AAAAVAQAACwAA&#10;AAAAAAAAAAAAAAAfAQAAX3JlbHMvLnJlbHNQSwECLQAUAAYACAAAACEAHGy8t8MAAADdAAAADwAA&#10;AAAAAAAAAAAAAAAHAgAAZHJzL2Rvd25yZXYueG1sUEsFBgAAAAADAAMAtwAAAPcCAAAAAA==&#10;" stroked="f">
                  <v:textbox>
                    <w:txbxContent>
                      <w:tbl>
                        <w:tblPr>
                          <w:tblStyle w:val="a7"/>
                          <w:tblW w:w="983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983"/>
                        </w:tblGrid>
                        <w:tr w:rsidR="00C86537" w14:paraId="67C924AD" w14:textId="77777777">
                          <w:tc>
                            <w:tcPr>
                              <w:tcW w:w="983" w:type="dxa"/>
                            </w:tcPr>
                            <w:p w14:paraId="666C6770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综合研究阶段</w:t>
                              </w:r>
                            </w:p>
                          </w:tc>
                        </w:tr>
                        <w:tr w:rsidR="00C86537" w14:paraId="1763A716" w14:textId="77777777">
                          <w:tc>
                            <w:tcPr>
                              <w:tcW w:w="983" w:type="dxa"/>
                            </w:tcPr>
                            <w:p w14:paraId="2A90FDC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完成我国基于市场价值体系下个人住房税收制度总报告</w:t>
                              </w:r>
                            </w:p>
                          </w:tc>
                        </w:tr>
                      </w:tbl>
                      <w:p w14:paraId="650DC5E4" w14:textId="77777777" w:rsidR="00C86537" w:rsidRDefault="00C86537"/>
                    </w:txbxContent>
                  </v:textbox>
                </v:shape>
                <v:shape id="文本框 1783" o:spid="_x0000_s2669" type="#_x0000_t202" style="position:absolute;left:50628;top:6400;width:8808;height:13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kswwAAAN0AAAAPAAAAZHJzL2Rvd25yZXYueG1sRE/basJA&#10;EH0v9B+WKfhS6sZaExuzShVafDX6AWN2csHsbMiuJv59t1DwbQ7nOtlmNK24Ue8aywpm0wgEcWF1&#10;w5WC0/H7bQnCeWSNrWVScCcHm/XzU4aptgMf6Jb7SoQQdikqqL3vUildUZNBN7UdceBK2xv0AfaV&#10;1D0OIdy08j2KYmmw4dBQY0e7mopLfjUKyv3wuvgczj/+lBw+4i02ydnelZq8jF8rEJ5G/xD/u/c6&#10;zE+Wc/j7Jpwg178AAAD//wMAUEsBAi0AFAAGAAgAAAAhANvh9svuAAAAhQEAABMAAAAAAAAAAAAA&#10;AAAAAAAAAFtDb250ZW50X1R5cGVzXS54bWxQSwECLQAUAAYACAAAACEAWvQsW78AAAAVAQAACwAA&#10;AAAAAAAAAAAAAAAfAQAAX3JlbHMvLnJlbHNQSwECLQAUAAYACAAAACEAcyAZLMMAAADdAAAADwAA&#10;AAAAAAAAAAAAAAAHAgAAZHJzL2Rvd25yZXYueG1sUEsFBgAAAAADAAMAtwAAAPcCAAAAAA==&#10;" stroked="f">
                  <v:textbox>
                    <w:txbxContent>
                      <w:tbl>
                        <w:tblPr>
                          <w:tblStyle w:val="a7"/>
                          <w:tblW w:w="133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330"/>
                        </w:tblGrid>
                        <w:tr w:rsidR="00C86537" w14:paraId="6506ABDE" w14:textId="77777777">
                          <w:tc>
                            <w:tcPr>
                              <w:tcW w:w="1330" w:type="dxa"/>
                            </w:tcPr>
                            <w:p w14:paraId="749D611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修改与结题</w:t>
                              </w:r>
                            </w:p>
                            <w:p w14:paraId="54A1FA2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阶段</w:t>
                              </w:r>
                            </w:p>
                          </w:tc>
                        </w:tr>
                        <w:tr w:rsidR="00C86537" w14:paraId="5D34AD15" w14:textId="77777777">
                          <w:trPr>
                            <w:trHeight w:val="1380"/>
                          </w:trPr>
                          <w:tc>
                            <w:tcPr>
                              <w:tcW w:w="1330" w:type="dxa"/>
                            </w:tcPr>
                            <w:p w14:paraId="4BFC4D99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修改各分报告</w:t>
                              </w:r>
                            </w:p>
                            <w:p w14:paraId="2939BA4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修改总报告</w:t>
                              </w:r>
                            </w:p>
                            <w:p w14:paraId="26AC0B8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结题鉴定</w:t>
                              </w:r>
                            </w:p>
                            <w:p w14:paraId="314272A3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出版专著</w:t>
                              </w:r>
                            </w:p>
                          </w:tc>
                        </w:tr>
                      </w:tbl>
                      <w:p w14:paraId="48E0DE9D" w14:textId="77777777" w:rsidR="00C86537" w:rsidRDefault="00C86537"/>
                    </w:txbxContent>
                  </v:textbox>
                </v:shape>
                <v:shape id="文本框 1784" o:spid="_x0000_s2670" type="#_x0000_t202" style="position:absolute;left:1098;top:6400;width:4407;height:13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d8RxAAAAN0AAAAPAAAAZHJzL2Rvd25yZXYueG1sRE9La8JA&#10;EL4L/odlCr2IbrSiaeoqIrTorT7Q65Adk9DsbNzdxvTfdwtCb/PxPWex6kwtWnK+sqxgPEpAEOdW&#10;V1woOB3fhykIH5A11pZJwQ95WC37vQVm2t55T+0hFCKGsM9QQRlCk0np85IM+pFtiCN3tc5giNAV&#10;Uju8x3BTy0mSzKTBimNDiQ1tSsq/Dt9GQTrdthe/e/k857Nr/RoG8/bj5pR6furWbyACdeFf/HBv&#10;dZw/T6fw9008QS5/AQAA//8DAFBLAQItABQABgAIAAAAIQDb4fbL7gAAAIUBAAATAAAAAAAAAAAA&#10;AAAAAAAAAABbQ29udGVudF9UeXBlc10ueG1sUEsBAi0AFAAGAAgAAAAhAFr0LFu/AAAAFQEAAAsA&#10;AAAAAAAAAAAAAAAAHwEAAF9yZWxzLy5yZWxzUEsBAi0AFAAGAAgAAAAhAP393xHEAAAA3QAAAA8A&#10;AAAAAAAAAAAAAAAABwIAAGRycy9kb3ducmV2LnhtbFBLBQYAAAAAAwADALcAAAD4AgAAAAA=&#10;">
                  <v:textbox>
                    <w:txbxContent>
                      <w:p w14:paraId="3A450621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研究背景与研究目标的设定</w:t>
                        </w:r>
                      </w:p>
                    </w:txbxContent>
                  </v:textbox>
                </v:shape>
                <v:shape id="右箭头 1785" o:spid="_x0000_s2671" type="#_x0000_t13" style="position:absolute;left:5505;top:11734;width:109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hZwgAAAN0AAAAPAAAAZHJzL2Rvd25yZXYueG1sRE9La8JA&#10;EL4X/A/LCN7qxIIPUlcploI3Xz14HLPTJDQ7m2ZXE/31riD0Nh/fc+bLzlbqwo0vnWgYDRNQLJkz&#10;peQavg9frzNQPpAYqpywhit7WC56L3NKjWtlx5d9yFUMEZ+ShiKEOkX0WcGW/NDVLJH7cY2lEGGT&#10;o2mojeG2wrckmaClUmJDQTWvCs5+92er4VR9To7b+m+NBtst3xI8dLuN1oN+9/EOKnAX/sVP99rE&#10;+dPZGB7fxBNwcQcAAP//AwBQSwECLQAUAAYACAAAACEA2+H2y+4AAACFAQAAEwAAAAAAAAAAAAAA&#10;AAAAAAAAW0NvbnRlbnRfVHlwZXNdLnhtbFBLAQItABQABgAIAAAAIQBa9CxbvwAAABUBAAALAAAA&#10;AAAAAAAAAAAAAB8BAABfcmVscy8ucmVsc1BLAQItABQABgAIAAAAIQArTThZwgAAAN0AAAAPAAAA&#10;AAAAAAAAAAAAAAcCAABkcnMvZG93bnJldi54bWxQSwUGAAAAAAMAAwC3AAAA9gIAAAAA&#10;"/>
                <v:line id="直接连接符 1786" o:spid="_x0000_s2672" style="position:absolute;visibility:visible;mso-wrap-style:square" from="6604,4267" to="6604,21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npLxQAAAN0AAAAPAAAAZHJzL2Rvd25yZXYueG1sRE9Na8JA&#10;EL0L/odlBG+6sUIqqatIS0F7KFUL7XHMjkk0Oxt2t0n677sFwds83ucs172pRUvOV5YVzKYJCOLc&#10;6ooLBZ/H18kChA/IGmvLpOCXPKxXw8ESM2073lN7CIWIIewzVFCG0GRS+rwkg35qG+LIna0zGCJ0&#10;hdQOuxhuavmQJKk0WHFsKLGh55Ly6+HHKHiff6TtZve27b926Sl/2Z++L51TajzqN08gAvXhLr65&#10;tzrOf1yk8P9NPEGu/gAAAP//AwBQSwECLQAUAAYACAAAACEA2+H2y+4AAACFAQAAEwAAAAAAAAAA&#10;AAAAAAAAAAAAW0NvbnRlbnRfVHlwZXNdLnhtbFBLAQItABQABgAIAAAAIQBa9CxbvwAAABUBAAAL&#10;AAAAAAAAAAAAAAAAAB8BAABfcmVscy8ucmVsc1BLAQItABQABgAIAAAAIQB2cnpLxQAAAN0AAAAP&#10;AAAAAAAAAAAAAAAAAAcCAABkcnMvZG93bnJldi54bWxQSwUGAAAAAAMAAwC3AAAA+QIAAAAA&#10;"/>
                <v:line id="直接连接符 1787" o:spid="_x0000_s2673" style="position:absolute;visibility:visible;mso-wrap-style:square" from="6604,4267" to="7702,4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krEwwAAAN0AAAAPAAAAZHJzL2Rvd25yZXYueG1sRE9Na8JA&#10;EL0L/odlhN50o4dGU1cRg9BDLRhLz9PsNBuanQ3Zbdz+e7dQ6G0e73O2+2g7MdLgW8cKlosMBHHt&#10;dMuNgrfrab4G4QOyxs4xKfghD/vddLLFQrsbX2isQiNSCPsCFZgQ+kJKXxuy6BeuJ07cpxsshgSH&#10;RuoBbyncdnKVZY/SYsupwWBPR0P1V/VtFeSmvMhcli/X13Jsl5t4ju8fG6UeZvHwBCJQDP/iP/ez&#10;TvPzdQ6/36QT5O4OAAD//wMAUEsBAi0AFAAGAAgAAAAhANvh9svuAAAAhQEAABMAAAAAAAAAAAAA&#10;AAAAAAAAAFtDb250ZW50X1R5cGVzXS54bWxQSwECLQAUAAYACAAAACEAWvQsW78AAAAVAQAACwAA&#10;AAAAAAAAAAAAAAAfAQAAX3JlbHMvLnJlbHNQSwECLQAUAAYACAAAACEAbrJKxMMAAADdAAAADwAA&#10;AAAAAAAAAAAAAAAHAgAAZHJzL2Rvd25yZXYueG1sUEsFBgAAAAADAAMAtwAAAPcCAAAAAA==&#10;">
                  <v:stroke endarrow="block"/>
                </v:line>
                <v:line id="直接连接符 1788" o:spid="_x0000_s2674" style="position:absolute;visibility:visible;mso-wrap-style:square" from="6604,21336" to="7702,21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d62xgAAAN0AAAAPAAAAZHJzL2Rvd25yZXYueG1sRI9PT8Mw&#10;DMXvSHyHyEjcWDoO61aWTYgKaQdA2h/t7DWmqWicqgld+Pb4gMTN1nt+7+f1NvteTTTGLrCB+awA&#10;RdwE23Fr4HR8fViCignZYh+YDPxQhO3m9maNlQ1X3tN0SK2SEI4VGnApDZXWsXHkMc7CQCzaZxg9&#10;JlnHVtsRrxLue/1YFAvtsWNpcDjQi6Pm6/DtDZSu3utS12/Hj3rq5qv8ns+XlTH3d/n5CVSinP7N&#10;f9c7K/jlUnDlGxlBb34BAAD//wMAUEsBAi0AFAAGAAgAAAAhANvh9svuAAAAhQEAABMAAAAAAAAA&#10;AAAAAAAAAAAAAFtDb250ZW50X1R5cGVzXS54bWxQSwECLQAUAAYACAAAACEAWvQsW78AAAAVAQAA&#10;CwAAAAAAAAAAAAAAAAAfAQAAX3JlbHMvLnJlbHNQSwECLQAUAAYACAAAACEAHy3etsYAAADdAAAA&#10;DwAAAAAAAAAAAAAAAAAHAgAAZHJzL2Rvd25yZXYueG1sUEsFBgAAAAADAAMAtwAAAPoCAAAAAA==&#10;">
                  <v:stroke endarrow="block"/>
                </v:line>
                <v:line id="直接连接符 1789" o:spid="_x0000_s2675" style="position:absolute;visibility:visible;mso-wrap-style:square" from="18707,4267" to="18713,21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e45xgAAAN0AAAAPAAAAZHJzL2Rvd25yZXYueG1sRE9Na8JA&#10;EL0X+h+WKXirm1ZINbqKtAjaQ1Er6HHMjkna7GzYXZP033cLQm/zeJ8zW/SmFi05X1lW8DRMQBDn&#10;VldcKDh8rh7HIHxA1lhbJgU/5GExv7+bYaZtxztq96EQMYR9hgrKEJpMSp+XZNAPbUMcuYt1BkOE&#10;rpDaYRfDTS2fkySVBiuODSU29FpS/r2/GgUfo23aLjfv6/64Sc/52+58+uqcUoOHfjkFEagP/+Kb&#10;e63j/JfxBP6+iSfI+S8AAAD//wMAUEsBAi0AFAAGAAgAAAAhANvh9svuAAAAhQEAABMAAAAAAAAA&#10;AAAAAAAAAAAAAFtDb250ZW50X1R5cGVzXS54bWxQSwECLQAUAAYACAAAACEAWvQsW78AAAAVAQAA&#10;CwAAAAAAAAAAAAAAAAAfAQAAX3JlbHMvLnJlbHNQSwECLQAUAAYACAAAACEAB+3uOcYAAADdAAAA&#10;DwAAAAAAAAAAAAAAAAAHAgAAZHJzL2Rvd25yZXYueG1sUEsFBgAAAAADAAMAtwAAAPoCAAAAAA==&#10;"/>
                <v:line id="直接连接符 1790" o:spid="_x0000_s2676" style="position:absolute;visibility:visible;mso-wrap-style:square" from="17608,4267" to="18713,4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F5yAAAAN0AAAAPAAAAZHJzL2Rvd25yZXYueG1sRI9BS8NA&#10;EIXvQv/DMoI3u9FC1NhtKUqh9SC2Cu1xmh2T1Oxs2F2T+O+dg+BthvfmvW/my9G1qqcQG88GbqYZ&#10;KOLS24YrAx/v6+t7UDEhW2w9k4EfirBcTC7mWFg/8I76faqUhHAs0ECdUldoHcuaHMap74hF+/TB&#10;YZI1VNoGHCTctfo2y3LtsGFpqLGjp5rKr/23M/A6e8v71fZlMx62+al83p2O5yEYc3U5rh5BJRrT&#10;v/nvemMF/+5B+OUbGUEvfgEAAP//AwBQSwECLQAUAAYACAAAACEA2+H2y+4AAACFAQAAEwAAAAAA&#10;AAAAAAAAAAAAAAAAW0NvbnRlbnRfVHlwZXNdLnhtbFBLAQItABQABgAIAAAAIQBa9CxbvwAAABUB&#10;AAALAAAAAAAAAAAAAAAAAB8BAABfcmVscy8ucmVsc1BLAQItABQABgAIAAAAIQATDtF5yAAAAN0A&#10;AAAPAAAAAAAAAAAAAAAAAAcCAABkcnMvZG93bnJldi54bWxQSwUGAAAAAAMAAwC3AAAA/AIAAAAA&#10;"/>
                <v:line id="直接连接符 1791" o:spid="_x0000_s2677" style="position:absolute;flip:x;visibility:visible;mso-wrap-style:square" from="17608,21336" to="18713,21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QQdxQAAAN0AAAAPAAAAZHJzL2Rvd25yZXYueG1sRE9NawIx&#10;EL0L/Q9hCr2UmrWUqqtRRBA8eKnKSm/jZrpZdjPZJlG3/74pFLzN433OfNnbVlzJh9qxgtEwA0Fc&#10;Ol1zpeB42LxMQISIrLF1TAp+KMBy8TCYY67djT/ouo+VSCEcclRgYuxyKUNpyGIYuo44cV/OW4wJ&#10;+kpqj7cUblv5mmXv0mLNqcFgR2tDZbO/WAVysnv+9qvzW1M0p9PUFGXRfe6UenrsVzMQkfp4F/+7&#10;tzrNH09H8PdNOkEufgEAAP//AwBQSwECLQAUAAYACAAAACEA2+H2y+4AAACFAQAAEwAAAAAAAAAA&#10;AAAAAAAAAAAAW0NvbnRlbnRfVHlwZXNdLnhtbFBLAQItABQABgAIAAAAIQBa9CxbvwAAABUBAAAL&#10;AAAAAAAAAAAAAAAAAB8BAABfcmVscy8ucmVsc1BLAQItABQABgAIAAAAIQAoqQQdxQAAAN0AAAAP&#10;AAAAAAAAAAAAAAAAAAcCAABkcnMvZG93bnJldi54bWxQSwUGAAAAAAMAAwC3AAAA+QIAAAAA&#10;"/>
                <v:shape id="右箭头 1792" o:spid="_x0000_s2678" type="#_x0000_t13" style="position:absolute;left:18713;top:11734;width:109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TbwwwAAAN0AAAAPAAAAZHJzL2Rvd25yZXYueG1sRE9LT8JA&#10;EL6b8B82Q+JNpnIAqWwbIyHhxvPAceyObWN3tnZXWvj1rokJt/nyPWeZD7ZRF+587UTD8yQBxVI4&#10;U0up4XRcP72A8oHEUOOENVzZQ56NHpaUGtfLni+HUKoYIj4lDVUIbYroi4ot+YlrWSL36TpLIcKu&#10;RNNRH8Ntg9MkmaGlWmJDRS2/V1x8HX6sho9mNTvv2u8NGux3fEvwOOy3Wj+Oh7dXUIGHcBf/uzcm&#10;zp8vpvD3TTwBs18AAAD//wMAUEsBAi0AFAAGAAgAAAAhANvh9svuAAAAhQEAABMAAAAAAAAAAAAA&#10;AAAAAAAAAFtDb250ZW50X1R5cGVzXS54bWxQSwECLQAUAAYACAAAACEAWvQsW78AAAAVAQAACwAA&#10;AAAAAAAAAAAAAAAfAQAAX3JlbHMvLnJlbHNQSwECLQAUAAYACAAAACEAIX028MMAAADdAAAADwAA&#10;AAAAAAAAAAAAAAAHAgAAZHJzL2Rvd25yZXYueG1sUEsFBgAAAAADAAMAtwAAAPcCAAAAAA==&#10;"/>
                <v:shape id="右箭头 1793" o:spid="_x0000_s2679" type="#_x0000_t13" style="position:absolute;left:41827;top:11734;width:109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ZNrwwAAAN0AAAAPAAAAZHJzL2Rvd25yZXYueG1sRE9La8JA&#10;EL4X+h+WKXirk7bgI3WV0lLw5iMePI7ZaRKanU2zWxP99a4geJuP7zmzRW9rdeTWV040vAwTUCy5&#10;M5UUGnbZ9/MElA8khmonrOHEHhbzx4cZpcZ1suHjNhQqhohPSUMZQpMi+rxkS37oGpbI/bjWUoiw&#10;LdC01MVwW+NrkozQUiWxoaSGP0vOf7f/VsOh/hrt183fEg12az4nmPWbldaDp/7jHVTgPtzFN/fS&#10;xPnj6Rtcv4kn4PwCAAD//wMAUEsBAi0AFAAGAAgAAAAhANvh9svuAAAAhQEAABMAAAAAAAAAAAAA&#10;AAAAAAAAAFtDb250ZW50X1R5cGVzXS54bWxQSwECLQAUAAYACAAAACEAWvQsW78AAAAVAQAACwAA&#10;AAAAAAAAAAAAAAAfAQAAX3JlbHMvLnJlbHNQSwECLQAUAAYACAAAACEATjGTa8MAAADdAAAADwAA&#10;AAAAAAAAAAAAAAAHAgAAZHJzL2Rvd25yZXYueG1sUEsFBgAAAAADAAMAtwAAAPcCAAAAAA==&#10;"/>
                <v:shape id="右箭头 1794" o:spid="_x0000_s2680" type="#_x0000_t13" style="position:absolute;left:49530;top:11734;width:109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AsfwwAAAN0AAAAPAAAAZHJzL2Rvd25yZXYueG1sRE9La8JA&#10;EL4X+h+WKXirk5biI3WV0lLw5iMePI7ZaRKanU2zWxP99a4geJuP7zmzRW9rdeTWV040vAwTUCy5&#10;M5UUGnbZ9/MElA8khmonrOHEHhbzx4cZpcZ1suHjNhQqhohPSUMZQpMi+rxkS37oGpbI/bjWUoiw&#10;LdC01MVwW+NrkozQUiWxoaSGP0vOf7f/VsOh/hrt183fEg12az4nmPWbldaDp/7jHVTgPtzFN/fS&#10;xPnj6Rtcv4kn4PwCAAD//wMAUEsBAi0AFAAGAAgAAAAhANvh9svuAAAAhQEAABMAAAAAAAAAAAAA&#10;AAAAAAAAAFtDb250ZW50X1R5cGVzXS54bWxQSwECLQAUAAYACAAAACEAWvQsW78AAAAVAQAACwAA&#10;AAAAAAAAAAAAAAAfAQAAX3JlbHMvLnJlbHNQSwECLQAUAAYACAAAACEAwdgLH8MAAADdAAAADwAA&#10;AAAAAAAAAAAAAAAHAgAAZHJzL2Rvd25yZXYueG1sUEsFBgAAAAADAAMAtwAAAPcCAAAAAA==&#10;"/>
                <w10:anchorlock/>
              </v:group>
            </w:pict>
          </mc:Fallback>
        </mc:AlternateContent>
      </w:r>
    </w:p>
    <w:p w14:paraId="5B3452B7" w14:textId="77777777" w:rsidR="00C86537" w:rsidRPr="0065441C" w:rsidRDefault="00C86537"/>
    <w:p w14:paraId="0156235B" w14:textId="77777777" w:rsidR="00C86537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078A06B3" wp14:editId="552FC835">
                <wp:extent cx="3914775" cy="2322830"/>
                <wp:effectExtent l="0" t="0" r="9525" b="1270"/>
                <wp:docPr id="1800" name="组合 5" descr="KSO_WM_TAG_VERSION=1.0&amp;KSO_WM_BEAUTIFY_FLAG=#wm#&amp;KSO_WM_UNIT_TYPE=i&amp;KSO_WM_UNIT_ID=wpsdiag20163338_6*i*18&amp;KSO_WM_TEMPLATE_CATEGORY=wpsdiag&amp;KSO_WM_TEMPLATE_INDEX=20163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997" cy="2322830"/>
                          <a:chOff x="0" y="0"/>
                          <a:chExt cx="1651266" cy="1049296"/>
                        </a:xfrm>
                      </wpg:grpSpPr>
                      <wpg:grpSp>
                        <wpg:cNvPr id="1801" name="组合 81"/>
                        <wpg:cNvGrpSpPr/>
                        <wpg:grpSpPr>
                          <a:xfrm>
                            <a:off x="1230002" y="562134"/>
                            <a:ext cx="421264" cy="487162"/>
                            <a:chOff x="1230002" y="562134"/>
                            <a:chExt cx="1583267" cy="1830930"/>
                          </a:xfrm>
                        </wpg:grpSpPr>
                        <wps:wsp>
                          <wps:cNvPr id="1802" name="同心圆 47" descr="KSO_WM_UNIT_INDEX=1_1&amp;KSO_WM_UNIT_TYPE=l_i&amp;KSO_WM_UNIT_ID=wpsdiag20163338_6*l_i*1_1&amp;KSO_WM_UNIT_LAYERLEVEL=1_1&amp;KSO_WM_UNIT_CLEAR=1&amp;KSO_WM_TAG_VERSION=1.0&amp;KSO_WM_BEAUTIFY_FLAG=#wm#&amp;KSO_WM_TEMPLATE_CATEGORY=wpsdiag&amp;KSO_WM_TEMPLATE_INDEX=20163338&amp;KSO_WM_UNIT_FILL_FORE_SCHEMECOLOR_RGB=13295605&amp;KSO_WM_UNIT_LINE_FORE_SCHEMECOLOR_RGB=16777215&amp;KSO_WM_SLIDE_ITEM_CNT=6&amp;KSO_WM_DIAGRAM_GROUP_CODE=l1_1&amp;KSO_WM_UNIT_FILL_TYPE=1"/>
                          <wps:cNvSpPr/>
                          <wps:spPr>
                            <a:xfrm>
                              <a:off x="1230002" y="562134"/>
                              <a:ext cx="1583267" cy="1583267"/>
                            </a:xfrm>
                            <a:prstGeom prst="donut">
                              <a:avLst>
                                <a:gd name="adj" fmla="val 2462"/>
                              </a:avLst>
                            </a:prstGeom>
                            <a:solidFill>
                              <a:srgbClr val="F5DFC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803" name="任意多边形 48" descr="KSO_WM_UNIT_INDEX=1_2&amp;KSO_WM_UNIT_TYPE=l_i&amp;KSO_WM_UNIT_ID=wpsdiag20163338_6*l_i*1_2&amp;KSO_WM_UNIT_LAYERLEVEL=1_1&amp;KSO_WM_UNIT_CLEAR=1&amp;KSO_WM_TAG_VERSION=1.0&amp;KSO_WM_BEAUTIFY_FLAG=#wm#&amp;KSO_WM_TEMPLATE_CATEGORY=wpsdiag&amp;KSO_WM_TEMPLATE_INDEX=20163338&amp;KSO_WM_UNIT_FILL_FORE_SCHEMECOLOR_RGB=13295605&amp;KSO_WM_UNIT_TEXT_FORE_SCHEMECOLOR_RGB=16777215&amp;KSO_WM_UNIT_LINE_FORE_SCHEMECOLOR_RGB=16777215&amp;KSO_WM_SLIDE_ITEM_CNT=6&amp;KSO_WM_DIAGRAM_GROUP_CODE=l1_1&amp;KSO_WM_UNIT_FILL_TYPE=1&amp;KSO_WM_UNIT_TEXT_FILL_TYPE=1&amp;KSO_WM_UNIT_TEXT_FILL_FORE_SCHEMECOLOR_INDEX=2"/>
                          <wps:cNvSpPr/>
                          <wps:spPr>
                            <a:xfrm flipH="1">
                              <a:off x="1813823" y="1798264"/>
                              <a:ext cx="415624" cy="558800"/>
                            </a:xfrm>
                            <a:custGeom>
                              <a:avLst/>
                              <a:gdLst>
                                <a:gd name="connsiteX0" fmla="*/ 617138 w 617138"/>
                                <a:gd name="connsiteY0" fmla="*/ 0 h 829732"/>
                                <a:gd name="connsiteX1" fmla="*/ 0 w 617138"/>
                                <a:gd name="connsiteY1" fmla="*/ 0 h 829732"/>
                                <a:gd name="connsiteX2" fmla="*/ 26030 w 617138"/>
                                <a:gd name="connsiteY2" fmla="*/ 60518 h 829732"/>
                                <a:gd name="connsiteX3" fmla="*/ 88434 w 617138"/>
                                <a:gd name="connsiteY3" fmla="*/ 414866 h 829732"/>
                                <a:gd name="connsiteX4" fmla="*/ 26030 w 617138"/>
                                <a:gd name="connsiteY4" fmla="*/ 769214 h 829732"/>
                                <a:gd name="connsiteX5" fmla="*/ 0 w 617138"/>
                                <a:gd name="connsiteY5" fmla="*/ 829732 h 829732"/>
                                <a:gd name="connsiteX6" fmla="*/ 617138 w 617138"/>
                                <a:gd name="connsiteY6" fmla="*/ 829732 h 829732"/>
                                <a:gd name="connsiteX7" fmla="*/ 591109 w 617138"/>
                                <a:gd name="connsiteY7" fmla="*/ 769214 h 829732"/>
                                <a:gd name="connsiteX8" fmla="*/ 528704 w 617138"/>
                                <a:gd name="connsiteY8" fmla="*/ 414866 h 829732"/>
                                <a:gd name="connsiteX9" fmla="*/ 591109 w 617138"/>
                                <a:gd name="connsiteY9" fmla="*/ 60518 h 8297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617138" h="829732">
                                  <a:moveTo>
                                    <a:pt x="61713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6030" y="60518"/>
                                  </a:lnTo>
                                  <a:cubicBezTo>
                                    <a:pt x="66820" y="172703"/>
                                    <a:pt x="88434" y="292445"/>
                                    <a:pt x="88434" y="414866"/>
                                  </a:cubicBezTo>
                                  <a:cubicBezTo>
                                    <a:pt x="88434" y="537287"/>
                                    <a:pt x="66820" y="657029"/>
                                    <a:pt x="26030" y="769214"/>
                                  </a:cubicBezTo>
                                  <a:lnTo>
                                    <a:pt x="0" y="829732"/>
                                  </a:lnTo>
                                  <a:lnTo>
                                    <a:pt x="617138" y="829732"/>
                                  </a:lnTo>
                                  <a:lnTo>
                                    <a:pt x="591109" y="769214"/>
                                  </a:lnTo>
                                  <a:cubicBezTo>
                                    <a:pt x="550319" y="657029"/>
                                    <a:pt x="528704" y="537287"/>
                                    <a:pt x="528704" y="414866"/>
                                  </a:cubicBezTo>
                                  <a:cubicBezTo>
                                    <a:pt x="528704" y="292445"/>
                                    <a:pt x="550319" y="172703"/>
                                    <a:pt x="591109" y="605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DFC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1852CCC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F</w:t>
                                </w:r>
                              </w:p>
                            </w:txbxContent>
                          </wps:txbx>
                          <wps:bodyPr lIns="0" tIns="0" rIns="0" bIns="0" rtlCol="0" anchor="b">
                            <a:noAutofit/>
                          </wps:bodyPr>
                        </wps:wsp>
                        <wps:wsp>
                          <wps:cNvPr id="1804" name="椭圆 84" descr="KSO_WM_UNIT_INDEX=1_6_1&amp;KSO_WM_UNIT_TYPE=l_h_f&amp;KSO_WM_UNIT_ID=wpsdiag20163338_6*l_h_f*1_6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8040678&amp;KSO_WM_UNIT_TEXT_FORE_SCHEMECOLOR_RGB=16777215&amp;KSO_WM_UNIT_LINE_FORE_SCHEMECOLOR_RGB=16777215&amp;KSO_WM_SLIDE_ITEM_CNT=6&amp;KSO_WM_DIAGRAM_GROUP_CODE=l1_1&amp;KSO_WM_UNIT_FILL_TYPE=1&amp;KSO_WM_UNIT_FILL_FORE_SCHEMECOLOR_INDEX=5&amp;KSO_WM_UNIT_FILL_BACK_SCHEMECOLOR_INDEX=0&amp;KSO_WM_UNIT_TEXT_FILL_TYPE=1&amp;KSO_WM_UNIT_TEXT_FILL_FORE_SCHEMECOLOR_INDEX=2"/>
                          <wps:cNvSpPr/>
                          <wps:spPr>
                            <a:xfrm>
                              <a:off x="1331602" y="663734"/>
                              <a:ext cx="1380067" cy="1380067"/>
                            </a:xfrm>
                            <a:prstGeom prst="ellipse">
                              <a:avLst/>
                            </a:prstGeom>
                            <a:solidFill>
                              <a:srgbClr val="E6B07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FF388D4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研究方法</w:t>
                                </w:r>
                              </w:p>
                            </w:txbxContent>
                          </wps:txbx>
                          <wps:bodyPr lIns="0" tIns="0" rIns="0" bIns="0" rtlCol="0" anchor="ctr">
                            <a:noAutofit/>
                          </wps:bodyPr>
                        </wps:wsp>
                        <wps:wsp>
                          <wps:cNvPr id="1805" name="矩形 85" descr="KSO_WM_UNIT_INDEX=1_3&amp;KSO_WM_UNIT_TYPE=l_i&amp;KSO_WM_UNIT_ID=wpsdiag20163338_6*l_i*1_3&amp;KSO_WM_UNIT_LAYERLEVEL=1_1&amp;KSO_WM_UNIT_CLEAR=1&amp;KSO_WM_TAG_VERSION=1.0&amp;KSO_WM_BEAUTIFY_FLAG=#wm#&amp;KSO_WM_TEMPLATE_CATEGORY=wpsdiag&amp;KSO_WM_TEMPLATE_INDEX=20163338&amp;KSO_WM_UNIT_FILL_FORE_SCHEMECOLOR_RGB=8040678&amp;KSO_WM_UNIT_LINE_FORE_SCHEMECOLOR_RGB=16777215&amp;KSO_WM_SLIDE_ITEM_CNT=6&amp;KSO_WM_DIAGRAM_GROUP_CODE=l1_1&amp;KSO_WM_UNIT_FILL_TYPE=1&amp;KSO_WM_UNIT_FILL_FORE_SCHEMECOLOR_INDEX=5&amp;KSO_WM_UNIT_FILL_BACK_SCHEMECOLOR_INDEX=0"/>
                          <wps:cNvSpPr/>
                          <wps:spPr>
                            <a:xfrm>
                              <a:off x="1687202" y="2357064"/>
                              <a:ext cx="668866" cy="36000"/>
                            </a:xfrm>
                            <a:prstGeom prst="rect">
                              <a:avLst/>
                            </a:prstGeom>
                            <a:solidFill>
                              <a:srgbClr val="E6B07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806" name="组合 86"/>
                        <wpg:cNvGrpSpPr/>
                        <wpg:grpSpPr>
                          <a:xfrm>
                            <a:off x="1230002" y="0"/>
                            <a:ext cx="421264" cy="487162"/>
                            <a:chOff x="1230002" y="0"/>
                            <a:chExt cx="1583267" cy="1830930"/>
                          </a:xfrm>
                        </wpg:grpSpPr>
                        <wps:wsp>
                          <wps:cNvPr id="1807" name="同心圆 42" descr="KSO_WM_UNIT_INDEX=1_4&amp;KSO_WM_UNIT_TYPE=l_i&amp;KSO_WM_UNIT_ID=wpsdiag20163338_6*l_i*1_4&amp;KSO_WM_UNIT_LAYERLEVEL=1_1&amp;KSO_WM_UNIT_CLEAR=1&amp;KSO_WM_TAG_VERSION=1.0&amp;KSO_WM_BEAUTIFY_FLAG=#wm#&amp;KSO_WM_TEMPLATE_CATEGORY=wpsdiag&amp;KSO_WM_TEMPLATE_INDEX=20163338&amp;KSO_WM_UNIT_FILL_FORE_SCHEMECOLOR_RGB=13295605&amp;KSO_WM_UNIT_LINE_FORE_SCHEMECOLOR_RGB=16777215&amp;KSO_WM_SLIDE_ITEM_CNT=6&amp;KSO_WM_DIAGRAM_GROUP_CODE=l1_1&amp;KSO_WM_UNIT_FILL_TYPE=1"/>
                          <wps:cNvSpPr/>
                          <wps:spPr>
                            <a:xfrm>
                              <a:off x="1230002" y="0"/>
                              <a:ext cx="1583267" cy="1583267"/>
                            </a:xfrm>
                            <a:prstGeom prst="donut">
                              <a:avLst>
                                <a:gd name="adj" fmla="val 2462"/>
                              </a:avLst>
                            </a:prstGeom>
                            <a:solidFill>
                              <a:srgbClr val="F5DFC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808" name="任意多边形 43" descr="KSO_WM_UNIT_INDEX=1_5&amp;KSO_WM_UNIT_TYPE=l_i&amp;KSO_WM_UNIT_ID=wpsdiag20163338_6*l_i*1_5&amp;KSO_WM_UNIT_LAYERLEVEL=1_1&amp;KSO_WM_UNIT_CLEAR=1&amp;KSO_WM_TAG_VERSION=1.0&amp;KSO_WM_BEAUTIFY_FLAG=#wm#&amp;KSO_WM_TEMPLATE_CATEGORY=wpsdiag&amp;KSO_WM_TEMPLATE_INDEX=20163338&amp;KSO_WM_UNIT_FILL_FORE_SCHEMECOLOR_RGB=13295605&amp;KSO_WM_UNIT_TEXT_FORE_SCHEMECOLOR_RGB=16777215&amp;KSO_WM_UNIT_LINE_FORE_SCHEMECOLOR_RGB=16777215&amp;KSO_WM_SLIDE_ITEM_CNT=6&amp;KSO_WM_DIAGRAM_GROUP_CODE=l1_1&amp;KSO_WM_UNIT_FILL_TYPE=1&amp;KSO_WM_UNIT_TEXT_FILL_TYPE=1&amp;KSO_WM_UNIT_TEXT_FILL_FORE_SCHEMECOLOR_INDEX=2"/>
                          <wps:cNvSpPr/>
                          <wps:spPr>
                            <a:xfrm flipH="1">
                              <a:off x="1813823" y="1236130"/>
                              <a:ext cx="415624" cy="558800"/>
                            </a:xfrm>
                            <a:custGeom>
                              <a:avLst/>
                              <a:gdLst>
                                <a:gd name="connsiteX0" fmla="*/ 617138 w 617138"/>
                                <a:gd name="connsiteY0" fmla="*/ 0 h 829732"/>
                                <a:gd name="connsiteX1" fmla="*/ 0 w 617138"/>
                                <a:gd name="connsiteY1" fmla="*/ 0 h 829732"/>
                                <a:gd name="connsiteX2" fmla="*/ 26030 w 617138"/>
                                <a:gd name="connsiteY2" fmla="*/ 60518 h 829732"/>
                                <a:gd name="connsiteX3" fmla="*/ 88434 w 617138"/>
                                <a:gd name="connsiteY3" fmla="*/ 414866 h 829732"/>
                                <a:gd name="connsiteX4" fmla="*/ 26030 w 617138"/>
                                <a:gd name="connsiteY4" fmla="*/ 769214 h 829732"/>
                                <a:gd name="connsiteX5" fmla="*/ 0 w 617138"/>
                                <a:gd name="connsiteY5" fmla="*/ 829732 h 829732"/>
                                <a:gd name="connsiteX6" fmla="*/ 617138 w 617138"/>
                                <a:gd name="connsiteY6" fmla="*/ 829732 h 829732"/>
                                <a:gd name="connsiteX7" fmla="*/ 591109 w 617138"/>
                                <a:gd name="connsiteY7" fmla="*/ 769214 h 829732"/>
                                <a:gd name="connsiteX8" fmla="*/ 528704 w 617138"/>
                                <a:gd name="connsiteY8" fmla="*/ 414866 h 829732"/>
                                <a:gd name="connsiteX9" fmla="*/ 591109 w 617138"/>
                                <a:gd name="connsiteY9" fmla="*/ 60518 h 8297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617138" h="829732">
                                  <a:moveTo>
                                    <a:pt x="61713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6030" y="60518"/>
                                  </a:lnTo>
                                  <a:cubicBezTo>
                                    <a:pt x="66820" y="172703"/>
                                    <a:pt x="88434" y="292445"/>
                                    <a:pt x="88434" y="414866"/>
                                  </a:cubicBezTo>
                                  <a:cubicBezTo>
                                    <a:pt x="88434" y="537287"/>
                                    <a:pt x="66820" y="657029"/>
                                    <a:pt x="26030" y="769214"/>
                                  </a:cubicBezTo>
                                  <a:lnTo>
                                    <a:pt x="0" y="829732"/>
                                  </a:lnTo>
                                  <a:lnTo>
                                    <a:pt x="617138" y="829732"/>
                                  </a:lnTo>
                                  <a:lnTo>
                                    <a:pt x="591109" y="769214"/>
                                  </a:lnTo>
                                  <a:cubicBezTo>
                                    <a:pt x="550319" y="657029"/>
                                    <a:pt x="528704" y="537287"/>
                                    <a:pt x="528704" y="414866"/>
                                  </a:cubicBezTo>
                                  <a:cubicBezTo>
                                    <a:pt x="528704" y="292445"/>
                                    <a:pt x="550319" y="172703"/>
                                    <a:pt x="591109" y="605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DFC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9F8064C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C</w:t>
                                </w:r>
                              </w:p>
                            </w:txbxContent>
                          </wps:txbx>
                          <wps:bodyPr lIns="0" tIns="0" rIns="0" bIns="0" rtlCol="0" anchor="b">
                            <a:noAutofit/>
                          </wps:bodyPr>
                        </wps:wsp>
                        <wps:wsp>
                          <wps:cNvPr id="1809" name="椭圆 89" descr="KSO_WM_UNIT_INDEX=1_3_1&amp;KSO_WM_UNIT_TYPE=l_h_f&amp;KSO_WM_UNIT_ID=wpsdiag20163338_6*l_h_f*1_3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8040678&amp;KSO_WM_UNIT_TEXT_FORE_SCHEMECOLOR_RGB=16777215&amp;KSO_WM_UNIT_LINE_FORE_SCHEMECOLOR_RGB=16777215&amp;KSO_WM_SLIDE_ITEM_CNT=6&amp;KSO_WM_DIAGRAM_GROUP_CODE=l1_1&amp;KSO_WM_UNIT_FILL_TYPE=1&amp;KSO_WM_UNIT_FILL_FORE_SCHEMECOLOR_INDEX=5&amp;KSO_WM_UNIT_FILL_BACK_SCHEMECOLOR_INDEX=0&amp;KSO_WM_UNIT_TEXT_FILL_TYPE=1&amp;KSO_WM_UNIT_TEXT_FILL_FORE_SCHEMECOLOR_INDEX=2"/>
                          <wps:cNvSpPr/>
                          <wps:spPr>
                            <a:xfrm>
                              <a:off x="1331602" y="101600"/>
                              <a:ext cx="1380067" cy="1380067"/>
                            </a:xfrm>
                            <a:prstGeom prst="ellipse">
                              <a:avLst/>
                            </a:prstGeom>
                            <a:solidFill>
                              <a:srgbClr val="E6B07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55E955F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研究理论</w:t>
                                </w:r>
                              </w:p>
                            </w:txbxContent>
                          </wps:txbx>
                          <wps:bodyPr lIns="0" tIns="0" rIns="0" bIns="0" rtlCol="0" anchor="ctr">
                            <a:noAutofit/>
                          </wps:bodyPr>
                        </wps:wsp>
                        <wps:wsp>
                          <wps:cNvPr id="1810" name="矩形 90" descr="KSO_WM_UNIT_INDEX=1_6&amp;KSO_WM_UNIT_TYPE=l_i&amp;KSO_WM_UNIT_ID=wpsdiag20163338_6*l_i*1_6&amp;KSO_WM_UNIT_LAYERLEVEL=1_1&amp;KSO_WM_UNIT_CLEAR=1&amp;KSO_WM_TAG_VERSION=1.0&amp;KSO_WM_BEAUTIFY_FLAG=#wm#&amp;KSO_WM_TEMPLATE_CATEGORY=wpsdiag&amp;KSO_WM_TEMPLATE_INDEX=20163338&amp;KSO_WM_UNIT_FILL_FORE_SCHEMECOLOR_RGB=8040678&amp;KSO_WM_UNIT_LINE_FORE_SCHEMECOLOR_RGB=16777215&amp;KSO_WM_SLIDE_ITEM_CNT=6&amp;KSO_WM_DIAGRAM_GROUP_CODE=l1_1&amp;KSO_WM_UNIT_FILL_TYPE=1&amp;KSO_WM_UNIT_FILL_FORE_SCHEMECOLOR_INDEX=5&amp;KSO_WM_UNIT_FILL_BACK_SCHEMECOLOR_INDEX=0"/>
                          <wps:cNvSpPr/>
                          <wps:spPr>
                            <a:xfrm>
                              <a:off x="1687202" y="1794930"/>
                              <a:ext cx="668866" cy="36000"/>
                            </a:xfrm>
                            <a:prstGeom prst="rect">
                              <a:avLst/>
                            </a:prstGeom>
                            <a:solidFill>
                              <a:srgbClr val="E6B07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811" name="组合 91"/>
                        <wpg:cNvGrpSpPr/>
                        <wpg:grpSpPr>
                          <a:xfrm>
                            <a:off x="615001" y="0"/>
                            <a:ext cx="421264" cy="487162"/>
                            <a:chOff x="615001" y="0"/>
                            <a:chExt cx="1583267" cy="1830930"/>
                          </a:xfrm>
                        </wpg:grpSpPr>
                        <wps:wsp>
                          <wps:cNvPr id="1812" name="同心圆 37" descr="KSO_WM_UNIT_INDEX=1_7&amp;KSO_WM_UNIT_TYPE=l_i&amp;KSO_WM_UNIT_ID=wpsdiag20163338_6*l_i*1_7&amp;KSO_WM_UNIT_LAYERLEVEL=1_1&amp;KSO_WM_UNIT_CLEAR=1&amp;KSO_WM_TAG_VERSION=1.0&amp;KSO_WM_BEAUTIFY_FLAG=#wm#&amp;KSO_WM_TEMPLATE_CATEGORY=wpsdiag&amp;KSO_WM_TEMPLATE_INDEX=20163338&amp;KSO_WM_UNIT_FILL_FORE_SCHEMECOLOR_RGB=14736885&amp;KSO_WM_UNIT_LINE_FORE_SCHEMECOLOR_RGB=16777215&amp;KSO_WM_SLIDE_ITEM_CNT=6&amp;KSO_WM_DIAGRAM_GROUP_CODE=l1_1&amp;KSO_WM_UNIT_FILL_TYPE=1"/>
                          <wps:cNvSpPr/>
                          <wps:spPr>
                            <a:xfrm>
                              <a:off x="615001" y="0"/>
                              <a:ext cx="1583267" cy="1583267"/>
                            </a:xfrm>
                            <a:prstGeom prst="donut">
                              <a:avLst>
                                <a:gd name="adj" fmla="val 2462"/>
                              </a:avLst>
                            </a:prstGeom>
                            <a:solidFill>
                              <a:srgbClr val="F5DDE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813" name="任意多边形 38" descr="KSO_WM_UNIT_INDEX=1_8&amp;KSO_WM_UNIT_TYPE=l_i&amp;KSO_WM_UNIT_ID=wpsdiag20163338_6*l_i*1_8&amp;KSO_WM_UNIT_LAYERLEVEL=1_1&amp;KSO_WM_UNIT_CLEAR=1&amp;KSO_WM_TAG_VERSION=1.0&amp;KSO_WM_BEAUTIFY_FLAG=#wm#&amp;KSO_WM_TEMPLATE_CATEGORY=wpsdiag&amp;KSO_WM_TEMPLATE_INDEX=20163338&amp;KSO_WM_UNIT_FILL_FORE_SCHEMECOLOR_RGB=14736885&amp;KSO_WM_UNIT_TEXT_FORE_SCHEMECOLOR_RGB=16777215&amp;KSO_WM_UNIT_LINE_FORE_SCHEMECOLOR_RGB=16777215&amp;KSO_WM_SLIDE_ITEM_CNT=6&amp;KSO_WM_DIAGRAM_GROUP_CODE=l1_1&amp;KSO_WM_UNIT_FILL_TYPE=1&amp;KSO_WM_UNIT_TEXT_FILL_TYPE=1&amp;KSO_WM_UNIT_TEXT_FILL_FORE_SCHEMECOLOR_INDEX=2"/>
                          <wps:cNvSpPr/>
                          <wps:spPr>
                            <a:xfrm flipH="1">
                              <a:off x="1198822" y="1236130"/>
                              <a:ext cx="415624" cy="558800"/>
                            </a:xfrm>
                            <a:custGeom>
                              <a:avLst/>
                              <a:gdLst>
                                <a:gd name="connsiteX0" fmla="*/ 617138 w 617138"/>
                                <a:gd name="connsiteY0" fmla="*/ 0 h 829732"/>
                                <a:gd name="connsiteX1" fmla="*/ 0 w 617138"/>
                                <a:gd name="connsiteY1" fmla="*/ 0 h 829732"/>
                                <a:gd name="connsiteX2" fmla="*/ 26030 w 617138"/>
                                <a:gd name="connsiteY2" fmla="*/ 60518 h 829732"/>
                                <a:gd name="connsiteX3" fmla="*/ 88434 w 617138"/>
                                <a:gd name="connsiteY3" fmla="*/ 414866 h 829732"/>
                                <a:gd name="connsiteX4" fmla="*/ 26030 w 617138"/>
                                <a:gd name="connsiteY4" fmla="*/ 769214 h 829732"/>
                                <a:gd name="connsiteX5" fmla="*/ 0 w 617138"/>
                                <a:gd name="connsiteY5" fmla="*/ 829732 h 829732"/>
                                <a:gd name="connsiteX6" fmla="*/ 617138 w 617138"/>
                                <a:gd name="connsiteY6" fmla="*/ 829732 h 829732"/>
                                <a:gd name="connsiteX7" fmla="*/ 591109 w 617138"/>
                                <a:gd name="connsiteY7" fmla="*/ 769214 h 829732"/>
                                <a:gd name="connsiteX8" fmla="*/ 528704 w 617138"/>
                                <a:gd name="connsiteY8" fmla="*/ 414866 h 829732"/>
                                <a:gd name="connsiteX9" fmla="*/ 591109 w 617138"/>
                                <a:gd name="connsiteY9" fmla="*/ 60518 h 8297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617138" h="829732">
                                  <a:moveTo>
                                    <a:pt x="61713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6030" y="60518"/>
                                  </a:lnTo>
                                  <a:cubicBezTo>
                                    <a:pt x="66820" y="172703"/>
                                    <a:pt x="88434" y="292445"/>
                                    <a:pt x="88434" y="414866"/>
                                  </a:cubicBezTo>
                                  <a:cubicBezTo>
                                    <a:pt x="88434" y="537287"/>
                                    <a:pt x="66820" y="657029"/>
                                    <a:pt x="26030" y="769214"/>
                                  </a:cubicBezTo>
                                  <a:lnTo>
                                    <a:pt x="0" y="829732"/>
                                  </a:lnTo>
                                  <a:lnTo>
                                    <a:pt x="617138" y="829732"/>
                                  </a:lnTo>
                                  <a:lnTo>
                                    <a:pt x="591109" y="769214"/>
                                  </a:lnTo>
                                  <a:cubicBezTo>
                                    <a:pt x="550319" y="657029"/>
                                    <a:pt x="528704" y="537287"/>
                                    <a:pt x="528704" y="414866"/>
                                  </a:cubicBezTo>
                                  <a:cubicBezTo>
                                    <a:pt x="528704" y="292445"/>
                                    <a:pt x="550319" y="172703"/>
                                    <a:pt x="591109" y="605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DDE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1C68EDA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B</w:t>
                                </w:r>
                              </w:p>
                            </w:txbxContent>
                          </wps:txbx>
                          <wps:bodyPr lIns="0" tIns="0" rIns="0" bIns="0" rtlCol="0" anchor="b">
                            <a:noAutofit/>
                          </wps:bodyPr>
                        </wps:wsp>
                        <wps:wsp>
                          <wps:cNvPr id="1814" name="椭圆 94" descr="KSO_WM_UNIT_INDEX=1_2_1&amp;KSO_WM_UNIT_TYPE=l_h_f&amp;KSO_WM_UNIT_ID=wpsdiag20163338_6*l_h_f*1_2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11643879&amp;KSO_WM_UNIT_TEXT_FORE_SCHEMECOLOR_RGB=16777215&amp;KSO_WM_UNIT_LINE_FORE_SCHEMECOLOR_RGB=16777215&amp;KSO_WM_SLIDE_ITEM_CNT=6&amp;KSO_WM_DIAGRAM_GROUP_CODE=l1_1&amp;KSO_WM_UNIT_FILL_TYPE=1&amp;KSO_WM_UNIT_FILL_FORE_SCHEMECOLOR_INDEX=6&amp;KSO_WM_UNIT_FILL_BACK_SCHEMECOLOR_INDEX=0&amp;KSO_WM_UNIT_TEXT_FILL_TYPE=1&amp;KSO_WM_UNIT_TEXT_FILL_FORE_SCHEMECOLOR_INDEX=2"/>
                          <wps:cNvSpPr/>
                          <wps:spPr>
                            <a:xfrm>
                              <a:off x="716601" y="101600"/>
                              <a:ext cx="1380067" cy="1380067"/>
                            </a:xfrm>
                            <a:prstGeom prst="ellipse">
                              <a:avLst/>
                            </a:prstGeom>
                            <a:solidFill>
                              <a:srgbClr val="E7ABB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F9FDA14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研究背景</w:t>
                                </w:r>
                              </w:p>
                            </w:txbxContent>
                          </wps:txbx>
                          <wps:bodyPr lIns="0" tIns="0" rIns="0" bIns="0" rtlCol="0" anchor="ctr">
                            <a:noAutofit/>
                          </wps:bodyPr>
                        </wps:wsp>
                        <wps:wsp>
                          <wps:cNvPr id="1815" name="矩形 95" descr="KSO_WM_UNIT_INDEX=1_9&amp;KSO_WM_UNIT_TYPE=l_i&amp;KSO_WM_UNIT_ID=wpsdiag20163338_6*l_i*1_9&amp;KSO_WM_UNIT_LAYERLEVEL=1_1&amp;KSO_WM_UNIT_CLEAR=1&amp;KSO_WM_TAG_VERSION=1.0&amp;KSO_WM_BEAUTIFY_FLAG=#wm#&amp;KSO_WM_TEMPLATE_CATEGORY=wpsdiag&amp;KSO_WM_TEMPLATE_INDEX=20163338&amp;KSO_WM_UNIT_FILL_FORE_SCHEMECOLOR_RGB=11643879&amp;KSO_WM_UNIT_LINE_FORE_SCHEMECOLOR_RGB=16777215&amp;KSO_WM_SLIDE_ITEM_CNT=6&amp;KSO_WM_DIAGRAM_GROUP_CODE=l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072201" y="1794930"/>
                              <a:ext cx="668866" cy="36000"/>
                            </a:xfrm>
                            <a:prstGeom prst="rect">
                              <a:avLst/>
                            </a:prstGeom>
                            <a:solidFill>
                              <a:srgbClr val="E7ABB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816" name="组合 96"/>
                        <wpg:cNvGrpSpPr/>
                        <wpg:grpSpPr>
                          <a:xfrm>
                            <a:off x="0" y="0"/>
                            <a:ext cx="421264" cy="487162"/>
                            <a:chOff x="0" y="0"/>
                            <a:chExt cx="1583267" cy="1830930"/>
                          </a:xfrm>
                        </wpg:grpSpPr>
                        <wps:wsp>
                          <wps:cNvPr id="1817" name="同心圆 1" descr="KSO_WM_UNIT_INDEX=1_10&amp;KSO_WM_UNIT_TYPE=l_i&amp;KSO_WM_UNIT_ID=wpsdiag20163338_6*l_i*1_10&amp;KSO_WM_UNIT_LAYERLEVEL=1_1&amp;KSO_WM_UNIT_CLEAR=1&amp;KSO_WM_TAG_VERSION=1.0&amp;KSO_WM_BEAUTIFY_FLAG=#wm#&amp;KSO_WM_TEMPLATE_CATEGORY=wpsdiag&amp;KSO_WM_TEMPLATE_INDEX=20163338&amp;KSO_WM_UNIT_FILL_FORE_SCHEMECOLOR_RGB=10742758&amp;KSO_WM_UNIT_LINE_FORE_SCHEMECOLOR_RGB=16777215&amp;KSO_WM_SLIDE_ITEM_CNT=6&amp;KSO_WM_DIAGRAM_GROUP_CODE=l1_1&amp;KSO_WM_UNIT_FILL_TYPE=1"/>
                          <wps:cNvSpPr/>
                          <wps:spPr>
                            <a:xfrm>
                              <a:off x="0" y="0"/>
                              <a:ext cx="1583267" cy="1583267"/>
                            </a:xfrm>
                            <a:prstGeom prst="donut">
                              <a:avLst>
                                <a:gd name="adj" fmla="val 2462"/>
                              </a:avLst>
                            </a:prstGeom>
                            <a:solidFill>
                              <a:srgbClr val="E6EBA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818" name="任意多边形 12" descr="KSO_WM_UNIT_INDEX=1_11&amp;KSO_WM_UNIT_TYPE=l_i&amp;KSO_WM_UNIT_ID=wpsdiag20163338_6*l_i*1_11&amp;KSO_WM_UNIT_LAYERLEVEL=1_1&amp;KSO_WM_UNIT_CLEAR=1&amp;KSO_WM_TAG_VERSION=1.0&amp;KSO_WM_BEAUTIFY_FLAG=#wm#&amp;KSO_WM_TEMPLATE_CATEGORY=wpsdiag&amp;KSO_WM_TEMPLATE_INDEX=20163338&amp;KSO_WM_UNIT_FILL_FORE_SCHEMECOLOR_RGB=10742758&amp;KSO_WM_UNIT_TEXT_FORE_SCHEMECOLOR_RGB=16777215&amp;KSO_WM_UNIT_LINE_FORE_SCHEMECOLOR_RGB=16777215&amp;KSO_WM_SLIDE_ITEM_CNT=6&amp;KSO_WM_DIAGRAM_GROUP_CODE=l1_1&amp;KSO_WM_UNIT_FILL_TYPE=1&amp;KSO_WM_UNIT_TEXT_FILL_TYPE=1&amp;KSO_WM_UNIT_TEXT_FILL_FORE_SCHEMECOLOR_INDEX=2"/>
                          <wps:cNvSpPr/>
                          <wps:spPr>
                            <a:xfrm flipH="1">
                              <a:off x="583821" y="1236130"/>
                              <a:ext cx="415624" cy="558800"/>
                            </a:xfrm>
                            <a:custGeom>
                              <a:avLst/>
                              <a:gdLst>
                                <a:gd name="connsiteX0" fmla="*/ 617138 w 617138"/>
                                <a:gd name="connsiteY0" fmla="*/ 0 h 829732"/>
                                <a:gd name="connsiteX1" fmla="*/ 0 w 617138"/>
                                <a:gd name="connsiteY1" fmla="*/ 0 h 829732"/>
                                <a:gd name="connsiteX2" fmla="*/ 26030 w 617138"/>
                                <a:gd name="connsiteY2" fmla="*/ 60518 h 829732"/>
                                <a:gd name="connsiteX3" fmla="*/ 88434 w 617138"/>
                                <a:gd name="connsiteY3" fmla="*/ 414866 h 829732"/>
                                <a:gd name="connsiteX4" fmla="*/ 26030 w 617138"/>
                                <a:gd name="connsiteY4" fmla="*/ 769214 h 829732"/>
                                <a:gd name="connsiteX5" fmla="*/ 0 w 617138"/>
                                <a:gd name="connsiteY5" fmla="*/ 829732 h 829732"/>
                                <a:gd name="connsiteX6" fmla="*/ 617138 w 617138"/>
                                <a:gd name="connsiteY6" fmla="*/ 829732 h 829732"/>
                                <a:gd name="connsiteX7" fmla="*/ 591109 w 617138"/>
                                <a:gd name="connsiteY7" fmla="*/ 769214 h 829732"/>
                                <a:gd name="connsiteX8" fmla="*/ 528704 w 617138"/>
                                <a:gd name="connsiteY8" fmla="*/ 414866 h 829732"/>
                                <a:gd name="connsiteX9" fmla="*/ 591109 w 617138"/>
                                <a:gd name="connsiteY9" fmla="*/ 60518 h 8297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617138" h="829732">
                                  <a:moveTo>
                                    <a:pt x="61713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6030" y="60518"/>
                                  </a:lnTo>
                                  <a:cubicBezTo>
                                    <a:pt x="66820" y="172703"/>
                                    <a:pt x="88434" y="292445"/>
                                    <a:pt x="88434" y="414866"/>
                                  </a:cubicBezTo>
                                  <a:cubicBezTo>
                                    <a:pt x="88434" y="537287"/>
                                    <a:pt x="66820" y="657029"/>
                                    <a:pt x="26030" y="769214"/>
                                  </a:cubicBezTo>
                                  <a:lnTo>
                                    <a:pt x="0" y="829732"/>
                                  </a:lnTo>
                                  <a:lnTo>
                                    <a:pt x="617138" y="829732"/>
                                  </a:lnTo>
                                  <a:lnTo>
                                    <a:pt x="591109" y="769214"/>
                                  </a:lnTo>
                                  <a:cubicBezTo>
                                    <a:pt x="550319" y="657029"/>
                                    <a:pt x="528704" y="537287"/>
                                    <a:pt x="528704" y="414866"/>
                                  </a:cubicBezTo>
                                  <a:cubicBezTo>
                                    <a:pt x="528704" y="292445"/>
                                    <a:pt x="550319" y="172703"/>
                                    <a:pt x="591109" y="605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6EBA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3C2B2ED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A</w:t>
                                </w:r>
                              </w:p>
                            </w:txbxContent>
                          </wps:txbx>
                          <wps:bodyPr lIns="0" tIns="0" rIns="0" bIns="0" rtlCol="0" anchor="b">
                            <a:noAutofit/>
                          </wps:bodyPr>
                        </wps:wsp>
                        <wps:wsp>
                          <wps:cNvPr id="1819" name="椭圆 99" descr="KSO_WM_UNIT_INDEX=1_1_1&amp;KSO_WM_UNIT_TYPE=l_h_f&amp;KSO_WM_UNIT_ID=wpsdiag20163338_6*l_h_f*1_1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2735538&amp;KSO_WM_UNIT_TEXT_FORE_SCHEMECOLOR_RGB=16777215&amp;KSO_WM_UNIT_LINE_FORE_SCHEMECOLOR_RGB=16777215&amp;KSO_WM_SLIDE_ITEM_CNT=6&amp;KSO_WM_DIAGRAM_GROUP_CODE=l1_1&amp;KSO_WM_UNIT_FILL_TYPE=1&amp;KSO_WM_UNIT_FILL_FORE_SCHEMECOLOR_INDEX=7&amp;KSO_WM_UNIT_FILL_BACK_SCHEMECOLOR_INDEX=0&amp;KSO_WM_UNIT_TEXT_FILL_TYPE=1&amp;KSO_WM_UNIT_TEXT_FILL_FORE_SCHEMECOLOR_INDEX=2"/>
                          <wps:cNvSpPr/>
                          <wps:spPr>
                            <a:xfrm>
                              <a:off x="101600" y="101600"/>
                              <a:ext cx="1380067" cy="1380067"/>
                            </a:xfrm>
                            <a:prstGeom prst="ellipse">
                              <a:avLst/>
                            </a:prstGeom>
                            <a:solidFill>
                              <a:srgbClr val="B2BD2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A11A5C3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研究方法</w:t>
                                </w:r>
                              </w:p>
                            </w:txbxContent>
                          </wps:txbx>
                          <wps:bodyPr lIns="0" tIns="0" rIns="0" bIns="0" rtlCol="0" anchor="ctr">
                            <a:noAutofit/>
                          </wps:bodyPr>
                        </wps:wsp>
                        <wps:wsp>
                          <wps:cNvPr id="1820" name="矩形 100" descr="KSO_WM_UNIT_INDEX=1_12&amp;KSO_WM_UNIT_TYPE=l_i&amp;KSO_WM_UNIT_ID=wpsdiag20163338_6*l_i*1_12&amp;KSO_WM_UNIT_LAYERLEVEL=1_1&amp;KSO_WM_UNIT_CLEAR=1&amp;KSO_WM_TAG_VERSION=1.0&amp;KSO_WM_BEAUTIFY_FLAG=#wm#&amp;KSO_WM_TEMPLATE_CATEGORY=wpsdiag&amp;KSO_WM_TEMPLATE_INDEX=20163338&amp;KSO_WM_UNIT_FILL_FORE_SCHEMECOLOR_RGB=2735538&amp;KSO_WM_UNIT_LINE_FORE_SCHEMECOLOR_RGB=16777215&amp;KSO_WM_SLIDE_ITEM_CNT=6&amp;KSO_WM_DIAGRAM_GROUP_CODE=l1_1&amp;KSO_WM_UNIT_FILL_TYPE=1&amp;KSO_WM_UNIT_FILL_FORE_SCHEMECOLOR_INDEX=7&amp;KSO_WM_UNIT_FILL_BACK_SCHEMECOLOR_INDEX=0"/>
                          <wps:cNvSpPr/>
                          <wps:spPr>
                            <a:xfrm>
                              <a:off x="457200" y="1794930"/>
                              <a:ext cx="668866" cy="36000"/>
                            </a:xfrm>
                            <a:prstGeom prst="rect">
                              <a:avLst/>
                            </a:prstGeom>
                            <a:solidFill>
                              <a:srgbClr val="B2BD2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821" name="组合 101"/>
                        <wpg:cNvGrpSpPr/>
                        <wpg:grpSpPr>
                          <a:xfrm>
                            <a:off x="0" y="562134"/>
                            <a:ext cx="421264" cy="487162"/>
                            <a:chOff x="0" y="562134"/>
                            <a:chExt cx="1583267" cy="1830930"/>
                          </a:xfrm>
                        </wpg:grpSpPr>
                        <wps:wsp>
                          <wps:cNvPr id="1822" name="同心圆 26" descr="KSO_WM_UNIT_INDEX=1_13&amp;KSO_WM_UNIT_TYPE=l_i&amp;KSO_WM_UNIT_ID=wpsdiag20163338_6*l_i*1_13&amp;KSO_WM_UNIT_LAYERLEVEL=1_1&amp;KSO_WM_UNIT_CLEAR=1&amp;KSO_WM_TAG_VERSION=1.0&amp;KSO_WM_BEAUTIFY_FLAG=#wm#&amp;KSO_WM_TEMPLATE_CATEGORY=wpsdiag&amp;KSO_WM_TEMPLATE_INDEX=20163338&amp;KSO_WM_UNIT_FILL_FORE_SCHEMECOLOR_RGB=10742758&amp;KSO_WM_UNIT_LINE_FORE_SCHEMECOLOR_RGB=16777215&amp;KSO_WM_SLIDE_ITEM_CNT=6&amp;KSO_WM_DIAGRAM_GROUP_CODE=l1_1&amp;KSO_WM_UNIT_FILL_TYPE=1"/>
                          <wps:cNvSpPr/>
                          <wps:spPr>
                            <a:xfrm>
                              <a:off x="0" y="562134"/>
                              <a:ext cx="1583267" cy="1583267"/>
                            </a:xfrm>
                            <a:prstGeom prst="donut">
                              <a:avLst>
                                <a:gd name="adj" fmla="val 2462"/>
                              </a:avLst>
                            </a:prstGeom>
                            <a:solidFill>
                              <a:srgbClr val="E6EBA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823" name="任意多边形 27" descr="KSO_WM_UNIT_INDEX=1_14&amp;KSO_WM_UNIT_TYPE=l_i&amp;KSO_WM_UNIT_ID=wpsdiag20163338_6*l_i*1_14&amp;KSO_WM_UNIT_LAYERLEVEL=1_1&amp;KSO_WM_UNIT_CLEAR=1&amp;KSO_WM_TAG_VERSION=1.0&amp;KSO_WM_BEAUTIFY_FLAG=#wm#&amp;KSO_WM_TEMPLATE_CATEGORY=wpsdiag&amp;KSO_WM_TEMPLATE_INDEX=20163338&amp;KSO_WM_UNIT_FILL_FORE_SCHEMECOLOR_RGB=10742758&amp;KSO_WM_UNIT_TEXT_FORE_SCHEMECOLOR_RGB=16777215&amp;KSO_WM_UNIT_LINE_FORE_SCHEMECOLOR_RGB=16777215&amp;KSO_WM_SLIDE_ITEM_CNT=6&amp;KSO_WM_DIAGRAM_GROUP_CODE=l1_1&amp;KSO_WM_UNIT_FILL_TYPE=1&amp;KSO_WM_UNIT_TEXT_FILL_TYPE=1&amp;KSO_WM_UNIT_TEXT_FILL_FORE_SCHEMECOLOR_INDEX=2"/>
                          <wps:cNvSpPr/>
                          <wps:spPr>
                            <a:xfrm flipH="1">
                              <a:off x="583821" y="1798264"/>
                              <a:ext cx="415624" cy="558800"/>
                            </a:xfrm>
                            <a:custGeom>
                              <a:avLst/>
                              <a:gdLst>
                                <a:gd name="connsiteX0" fmla="*/ 617138 w 617138"/>
                                <a:gd name="connsiteY0" fmla="*/ 0 h 829732"/>
                                <a:gd name="connsiteX1" fmla="*/ 0 w 617138"/>
                                <a:gd name="connsiteY1" fmla="*/ 0 h 829732"/>
                                <a:gd name="connsiteX2" fmla="*/ 26030 w 617138"/>
                                <a:gd name="connsiteY2" fmla="*/ 60518 h 829732"/>
                                <a:gd name="connsiteX3" fmla="*/ 88434 w 617138"/>
                                <a:gd name="connsiteY3" fmla="*/ 414866 h 829732"/>
                                <a:gd name="connsiteX4" fmla="*/ 26030 w 617138"/>
                                <a:gd name="connsiteY4" fmla="*/ 769214 h 829732"/>
                                <a:gd name="connsiteX5" fmla="*/ 0 w 617138"/>
                                <a:gd name="connsiteY5" fmla="*/ 829732 h 829732"/>
                                <a:gd name="connsiteX6" fmla="*/ 617138 w 617138"/>
                                <a:gd name="connsiteY6" fmla="*/ 829732 h 829732"/>
                                <a:gd name="connsiteX7" fmla="*/ 591109 w 617138"/>
                                <a:gd name="connsiteY7" fmla="*/ 769214 h 829732"/>
                                <a:gd name="connsiteX8" fmla="*/ 528704 w 617138"/>
                                <a:gd name="connsiteY8" fmla="*/ 414866 h 829732"/>
                                <a:gd name="connsiteX9" fmla="*/ 591109 w 617138"/>
                                <a:gd name="connsiteY9" fmla="*/ 60518 h 8297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617138" h="829732">
                                  <a:moveTo>
                                    <a:pt x="61713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6030" y="60518"/>
                                  </a:lnTo>
                                  <a:cubicBezTo>
                                    <a:pt x="66820" y="172703"/>
                                    <a:pt x="88434" y="292445"/>
                                    <a:pt x="88434" y="414866"/>
                                  </a:cubicBezTo>
                                  <a:cubicBezTo>
                                    <a:pt x="88434" y="537287"/>
                                    <a:pt x="66820" y="657029"/>
                                    <a:pt x="26030" y="769214"/>
                                  </a:cubicBezTo>
                                  <a:lnTo>
                                    <a:pt x="0" y="829732"/>
                                  </a:lnTo>
                                  <a:lnTo>
                                    <a:pt x="617138" y="829732"/>
                                  </a:lnTo>
                                  <a:lnTo>
                                    <a:pt x="591109" y="769214"/>
                                  </a:lnTo>
                                  <a:cubicBezTo>
                                    <a:pt x="550319" y="657029"/>
                                    <a:pt x="528704" y="537287"/>
                                    <a:pt x="528704" y="414866"/>
                                  </a:cubicBezTo>
                                  <a:cubicBezTo>
                                    <a:pt x="528704" y="292445"/>
                                    <a:pt x="550319" y="172703"/>
                                    <a:pt x="591109" y="605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6EBA3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3620964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D</w:t>
                                </w:r>
                              </w:p>
                            </w:txbxContent>
                          </wps:txbx>
                          <wps:bodyPr lIns="0" tIns="0" rIns="0" bIns="0" rtlCol="0" anchor="b">
                            <a:noAutofit/>
                          </wps:bodyPr>
                        </wps:wsp>
                        <wps:wsp>
                          <wps:cNvPr id="1824" name="椭圆 104" descr="KSO_WM_UNIT_INDEX=1_4_1&amp;KSO_WM_UNIT_TYPE=l_h_f&amp;KSO_WM_UNIT_ID=wpsdiag20163338_6*l_h_f*1_4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2735538&amp;KSO_WM_UNIT_TEXT_FORE_SCHEMECOLOR_RGB=16777215&amp;KSO_WM_UNIT_LINE_FORE_SCHEMECOLOR_RGB=16777215&amp;KSO_WM_SLIDE_ITEM_CNT=6&amp;KSO_WM_DIAGRAM_GROUP_CODE=l1_1&amp;KSO_WM_UNIT_FILL_TYPE=1&amp;KSO_WM_UNIT_FILL_FORE_SCHEMECOLOR_INDEX=7&amp;KSO_WM_UNIT_FILL_BACK_SCHEMECOLOR_INDEX=0&amp;KSO_WM_UNIT_TEXT_FILL_TYPE=1&amp;KSO_WM_UNIT_TEXT_FILL_FORE_SCHEMECOLOR_INDEX=2"/>
                          <wps:cNvSpPr/>
                          <wps:spPr>
                            <a:xfrm>
                              <a:off x="101600" y="663734"/>
                              <a:ext cx="1380067" cy="1380067"/>
                            </a:xfrm>
                            <a:prstGeom prst="ellipse">
                              <a:avLst/>
                            </a:prstGeom>
                            <a:solidFill>
                              <a:srgbClr val="B2BD2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36D0AFE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研究意义</w:t>
                                </w:r>
                              </w:p>
                            </w:txbxContent>
                          </wps:txbx>
                          <wps:bodyPr lIns="0" tIns="0" rIns="0" bIns="0" rtlCol="0" anchor="ctr">
                            <a:noAutofit/>
                          </wps:bodyPr>
                        </wps:wsp>
                        <wps:wsp>
                          <wps:cNvPr id="1825" name="矩形 105" descr="KSO_WM_UNIT_INDEX=1_15&amp;KSO_WM_UNIT_TYPE=l_i&amp;KSO_WM_UNIT_ID=wpsdiag20163338_6*l_i*1_15&amp;KSO_WM_UNIT_LAYERLEVEL=1_1&amp;KSO_WM_UNIT_CLEAR=1&amp;KSO_WM_TAG_VERSION=1.0&amp;KSO_WM_BEAUTIFY_FLAG=#wm#&amp;KSO_WM_TEMPLATE_CATEGORY=wpsdiag&amp;KSO_WM_TEMPLATE_INDEX=20163338&amp;KSO_WM_UNIT_FILL_FORE_SCHEMECOLOR_RGB=2735538&amp;KSO_WM_UNIT_LINE_FORE_SCHEMECOLOR_RGB=16777215&amp;KSO_WM_SLIDE_ITEM_CNT=6&amp;KSO_WM_DIAGRAM_GROUP_CODE=l1_1&amp;KSO_WM_UNIT_FILL_TYPE=1&amp;KSO_WM_UNIT_FILL_FORE_SCHEMECOLOR_INDEX=7&amp;KSO_WM_UNIT_FILL_BACK_SCHEMECOLOR_INDEX=0"/>
                          <wps:cNvSpPr/>
                          <wps:spPr>
                            <a:xfrm>
                              <a:off x="457200" y="2357064"/>
                              <a:ext cx="668866" cy="36000"/>
                            </a:xfrm>
                            <a:prstGeom prst="rect">
                              <a:avLst/>
                            </a:prstGeom>
                            <a:solidFill>
                              <a:srgbClr val="B2BD2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826" name="组合 106"/>
                        <wpg:cNvGrpSpPr/>
                        <wpg:grpSpPr>
                          <a:xfrm>
                            <a:off x="615001" y="562134"/>
                            <a:ext cx="421264" cy="487162"/>
                            <a:chOff x="615001" y="562134"/>
                            <a:chExt cx="1583267" cy="1830930"/>
                          </a:xfrm>
                        </wpg:grpSpPr>
                        <wps:wsp>
                          <wps:cNvPr id="1827" name="同心圆 31" descr="KSO_WM_UNIT_INDEX=1_16&amp;KSO_WM_UNIT_TYPE=l_i&amp;KSO_WM_UNIT_ID=wpsdiag20163338_6*l_i*1_16&amp;KSO_WM_UNIT_LAYERLEVEL=1_1&amp;KSO_WM_UNIT_CLEAR=1&amp;KSO_WM_TAG_VERSION=1.0&amp;KSO_WM_BEAUTIFY_FLAG=#wm#&amp;KSO_WM_TEMPLATE_CATEGORY=wpsdiag&amp;KSO_WM_TEMPLATE_INDEX=20163338&amp;KSO_WM_UNIT_FILL_FORE_SCHEMECOLOR_RGB=14736885&amp;KSO_WM_UNIT_LINE_FORE_SCHEMECOLOR_RGB=16777215&amp;KSO_WM_SLIDE_ITEM_CNT=6&amp;KSO_WM_DIAGRAM_GROUP_CODE=l1_1&amp;KSO_WM_UNIT_FILL_TYPE=1"/>
                          <wps:cNvSpPr/>
                          <wps:spPr>
                            <a:xfrm>
                              <a:off x="615001" y="562134"/>
                              <a:ext cx="1583267" cy="1583267"/>
                            </a:xfrm>
                            <a:prstGeom prst="donut">
                              <a:avLst>
                                <a:gd name="adj" fmla="val 2462"/>
                              </a:avLst>
                            </a:prstGeom>
                            <a:solidFill>
                              <a:srgbClr val="F5DDE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828" name="任意多边形 32" descr="KSO_WM_UNIT_INDEX=1_17&amp;KSO_WM_UNIT_TYPE=l_i&amp;KSO_WM_UNIT_ID=wpsdiag20163338_6*l_i*1_17&amp;KSO_WM_UNIT_LAYERLEVEL=1_1&amp;KSO_WM_UNIT_CLEAR=1&amp;KSO_WM_TAG_VERSION=1.0&amp;KSO_WM_BEAUTIFY_FLAG=#wm#&amp;KSO_WM_TEMPLATE_CATEGORY=wpsdiag&amp;KSO_WM_TEMPLATE_INDEX=20163338&amp;KSO_WM_UNIT_FILL_FORE_SCHEMECOLOR_RGB=14736885&amp;KSO_WM_UNIT_TEXT_FORE_SCHEMECOLOR_RGB=16777215&amp;KSO_WM_UNIT_LINE_FORE_SCHEMECOLOR_RGB=16777215&amp;KSO_WM_SLIDE_ITEM_CNT=6&amp;KSO_WM_DIAGRAM_GROUP_CODE=l1_1&amp;KSO_WM_UNIT_FILL_TYPE=1&amp;KSO_WM_UNIT_TEXT_FILL_TYPE=1&amp;KSO_WM_UNIT_TEXT_FILL_FORE_SCHEMECOLOR_INDEX=2"/>
                          <wps:cNvSpPr/>
                          <wps:spPr>
                            <a:xfrm flipH="1">
                              <a:off x="1198822" y="1798264"/>
                              <a:ext cx="415624" cy="558800"/>
                            </a:xfrm>
                            <a:custGeom>
                              <a:avLst/>
                              <a:gdLst>
                                <a:gd name="connsiteX0" fmla="*/ 617138 w 617138"/>
                                <a:gd name="connsiteY0" fmla="*/ 0 h 829732"/>
                                <a:gd name="connsiteX1" fmla="*/ 0 w 617138"/>
                                <a:gd name="connsiteY1" fmla="*/ 0 h 829732"/>
                                <a:gd name="connsiteX2" fmla="*/ 26030 w 617138"/>
                                <a:gd name="connsiteY2" fmla="*/ 60518 h 829732"/>
                                <a:gd name="connsiteX3" fmla="*/ 88434 w 617138"/>
                                <a:gd name="connsiteY3" fmla="*/ 414866 h 829732"/>
                                <a:gd name="connsiteX4" fmla="*/ 26030 w 617138"/>
                                <a:gd name="connsiteY4" fmla="*/ 769214 h 829732"/>
                                <a:gd name="connsiteX5" fmla="*/ 0 w 617138"/>
                                <a:gd name="connsiteY5" fmla="*/ 829732 h 829732"/>
                                <a:gd name="connsiteX6" fmla="*/ 617138 w 617138"/>
                                <a:gd name="connsiteY6" fmla="*/ 829732 h 829732"/>
                                <a:gd name="connsiteX7" fmla="*/ 591109 w 617138"/>
                                <a:gd name="connsiteY7" fmla="*/ 769214 h 829732"/>
                                <a:gd name="connsiteX8" fmla="*/ 528704 w 617138"/>
                                <a:gd name="connsiteY8" fmla="*/ 414866 h 829732"/>
                                <a:gd name="connsiteX9" fmla="*/ 591109 w 617138"/>
                                <a:gd name="connsiteY9" fmla="*/ 60518 h 8297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617138" h="829732">
                                  <a:moveTo>
                                    <a:pt x="61713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6030" y="60518"/>
                                  </a:lnTo>
                                  <a:cubicBezTo>
                                    <a:pt x="66820" y="172703"/>
                                    <a:pt x="88434" y="292445"/>
                                    <a:pt x="88434" y="414866"/>
                                  </a:cubicBezTo>
                                  <a:cubicBezTo>
                                    <a:pt x="88434" y="537287"/>
                                    <a:pt x="66820" y="657029"/>
                                    <a:pt x="26030" y="769214"/>
                                  </a:cubicBezTo>
                                  <a:lnTo>
                                    <a:pt x="0" y="829732"/>
                                  </a:lnTo>
                                  <a:lnTo>
                                    <a:pt x="617138" y="829732"/>
                                  </a:lnTo>
                                  <a:lnTo>
                                    <a:pt x="591109" y="769214"/>
                                  </a:lnTo>
                                  <a:cubicBezTo>
                                    <a:pt x="550319" y="657029"/>
                                    <a:pt x="528704" y="537287"/>
                                    <a:pt x="528704" y="414866"/>
                                  </a:cubicBezTo>
                                  <a:cubicBezTo>
                                    <a:pt x="528704" y="292445"/>
                                    <a:pt x="550319" y="172703"/>
                                    <a:pt x="591109" y="605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5DDE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5339BCB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E</w:t>
                                </w:r>
                              </w:p>
                            </w:txbxContent>
                          </wps:txbx>
                          <wps:bodyPr lIns="0" tIns="0" rIns="0" bIns="0" rtlCol="0" anchor="b">
                            <a:noAutofit/>
                          </wps:bodyPr>
                        </wps:wsp>
                        <wps:wsp>
                          <wps:cNvPr id="1829" name="椭圆 109" descr="KSO_WM_UNIT_INDEX=1_5_1&amp;KSO_WM_UNIT_TYPE=l_h_f&amp;KSO_WM_UNIT_ID=wpsdiag20163338_6*l_h_f*1_5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11643879&amp;KSO_WM_UNIT_TEXT_FORE_SCHEMECOLOR_RGB=16777215&amp;KSO_WM_UNIT_LINE_FORE_SCHEMECOLOR_RGB=16777215&amp;KSO_WM_SLIDE_ITEM_CNT=6&amp;KSO_WM_DIAGRAM_GROUP_CODE=l1_1&amp;KSO_WM_UNIT_FILL_TYPE=1&amp;KSO_WM_UNIT_FILL_FORE_SCHEMECOLOR_INDEX=6&amp;KSO_WM_UNIT_FILL_BACK_SCHEMECOLOR_INDEX=0&amp;KSO_WM_UNIT_TEXT_FILL_TYPE=1&amp;KSO_WM_UNIT_TEXT_FILL_FORE_SCHEMECOLOR_INDEX=2"/>
                          <wps:cNvSpPr/>
                          <wps:spPr>
                            <a:xfrm>
                              <a:off x="716601" y="663734"/>
                              <a:ext cx="1380067" cy="1380067"/>
                            </a:xfrm>
                            <a:prstGeom prst="ellipse">
                              <a:avLst/>
                            </a:prstGeom>
                            <a:solidFill>
                              <a:srgbClr val="E7ABB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4F12B02" w14:textId="77777777" w:rsidR="00C86537" w:rsidRPr="0065441C" w:rsidRDefault="00AF6602" w:rsidP="0065441C">
                                <w:pPr>
                                  <w:pStyle w:val="a6"/>
                                  <w:rPr>
                                    <w:rFonts w:hint="default"/>
                                  </w:rPr>
                                </w:pPr>
                                <w:r w:rsidRPr="0065441C">
                                  <w:t>研究内容</w:t>
                                </w:r>
                              </w:p>
                            </w:txbxContent>
                          </wps:txbx>
                          <wps:bodyPr lIns="0" tIns="0" rIns="0" bIns="0" rtlCol="0" anchor="ctr">
                            <a:noAutofit/>
                          </wps:bodyPr>
                        </wps:wsp>
                        <wps:wsp>
                          <wps:cNvPr id="1830" name="矩形 110" descr="KSO_WM_UNIT_INDEX=1_18&amp;KSO_WM_UNIT_TYPE=l_i&amp;KSO_WM_UNIT_ID=wpsdiag20163338_6*l_i*1_18&amp;KSO_WM_UNIT_LAYERLEVEL=1_1&amp;KSO_WM_UNIT_CLEAR=1&amp;KSO_WM_TAG_VERSION=1.0&amp;KSO_WM_BEAUTIFY_FLAG=#wm#&amp;KSO_WM_TEMPLATE_CATEGORY=wpsdiag&amp;KSO_WM_TEMPLATE_INDEX=20163338&amp;KSO_WM_UNIT_FILL_FORE_SCHEMECOLOR_RGB=11643879&amp;KSO_WM_UNIT_LINE_FORE_SCHEMECOLOR_RGB=16777215&amp;KSO_WM_SLIDE_ITEM_CNT=6&amp;KSO_WM_DIAGRAM_GROUP_CODE=l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072201" y="2357064"/>
                              <a:ext cx="668866" cy="36000"/>
                            </a:xfrm>
                            <a:prstGeom prst="rect">
                              <a:avLst/>
                            </a:prstGeom>
                            <a:solidFill>
                              <a:srgbClr val="E7ABB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78A06B3" id="组合 5" o:spid="_x0000_s2681" alt="KSO_WM_TAG_VERSION=1.0&amp;KSO_WM_BEAUTIFY_FLAG=#wm#&amp;KSO_WM_UNIT_TYPE=i&amp;KSO_WM_UNIT_ID=wpsdiag20163338_6*i*18&amp;KSO_WM_TEMPLATE_CATEGORY=wpsdiag&amp;KSO_WM_TEMPLATE_INDEX=20163338" style="width:308.25pt;height:182.9pt;mso-position-horizontal-relative:char;mso-position-vertical-relative:line" coordsize="16512,10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l7Owg4AACezAAAOAAAAZHJzL2Uyb0RvYy54bWzsXd1u28gVvi/QdyC0QC8CNOaQFEl5V1nI&#10;Fu0IUWzDVtL4SqCp34ISBVKJnd52UfSiQPe6KFCg2Jte9AGKoO3LNLt9jJ6ZIamhhqIo2rVJZQLE&#10;okTOGc7fN3PON+fMN9/ezVzpw9APpt68WUPP5Zo0nDveYDofN2tveie/NGtSsLTnA9v15sNm7eMw&#10;qH374uc/++Z2cThUvInnDoa+BELmweHtolmbLJeLw4ODwJkMZ3bw3FsM53Bz5Pkzewlf/fHBwLdv&#10;QfrMPVBkWT+49fzBwvecYRDAr216s/aCyB+Nhs7yfDQKhkvJbdbg3Zbkr0/+3uC/By++sQ/Hvr2Y&#10;TJ3wNewCbzGzp3PINBbVtpe29N6fcqJmU8f3Am+0fO54swNvNJo6Q1IGKA2S10pz6nvvF6Qs48Pb&#10;8SKuJqjatXoqLNY5+3DhS9MBtJ0pQwXN7Rm00k+fvvv8/e+lek0aDAMHquvV1Xn/V6/7vdZp/611&#10;edU5P2tCW//Cni2+Dm8dWa03vc7Jdf+k2zptfnU7+4q9++as0+v3ri+s5pT7udNu3i6CwdQeQxXo&#10;qqqaff3Z9Bky2Sd71uuLbqtn9Y/hz+n55XWUJvWhzlnbeteMxOFGvl2MD6Gsp/7ianHhhz+M6Tfc&#10;bncjf4Y/oUWkO9I9PsbdY3i3lBz4UW0grdEwapID9xRVUUw17EDOBHoZl86ZWGFKpNeRous0JZK1&#10;htLQ8VsdRBkf4PeLXyf+Er/3qo3QWhuZqEDxkKLKsqzUJChIXVeQqmEh9mFUUk2B19Xo62qmgXSF&#10;3o/LuUkAU+S6qSp6WFkIaqpBK2tjkWH8B6suHtyvi19N7MWQjJwAN/uq+qDMtIt//v4Pn//9289/&#10;/p2kwUsmuznprbQPoT5ie9iqH7v9nD0ZHnyWJqXburYuu9Zbq9tMu33ctVqXzUTmhUfffQYPV/qT&#10;TrfbPzm/tPpXxy+t19bxeff8sn95etREqtKo63KdS9LtnFkbkuiGYSgokeSq22lb/Q68dP/4rNfU&#10;WXHtTuv0svW6f3p5/uaif3zetppuWu2RlyR4Ew4P0g3ioR8cBoACKeN+U7+OBgZK9OrwCzuQ7cOF&#10;HyxPh95MwhfN2sCbv1+SqcH+0A2WOM/xIOyD9uDXNWk0c2HG+WC7kqLRcQZDJHwWriJxOGHgudPB&#10;ydR1yRd/fHPs+hKkbNZO6u2T41YIKYnH3Ll0C+CuGBjdHRum2JFrL+FytgDQD+bjmmS7Y5i7naVP&#10;XnPu4RwIHOC823YwoXkQsRQHZtMlzNrudNaswawB/8Kc3Tl+syGZd6GwuGIA2sPKxlc33uAjDEZ/&#10;6R57dEa2587EgxkGZx89D0CAke9xEEGNEOE/nz79+N0fP//wp//+6x+f//lXSYOlSwYuKGy/LIwL&#10;vJQvCBd61rteflwgdfykUMK3OCkABkSKNRkPcIgZrlFwp8ddHWapDfAkjdzp4iWMYTI8wwUKMpFq&#10;KtB3YQZHRsPE0zUZsxFSaQgm9nAKr9dNvLjDwytacNiHznuKU3jEErghyceDdZByvPk8gPH+DvCD&#10;YtWzA0lHBuQv3YYXNOsY16Ik12wSWZpIptIw1HAtwT39DpY2cQbyVtnJp7fJhnk/lq3osrpdPpsC&#10;JjVkbn1/aI04D9PUVG1rGdgUGtJMXd+aCTRpnEm+grApDL2hIG1rJrDwjzPZXlPs07SFt2YAS+E4&#10;g5x9iU2SMxdY2MW51BsIyY2tLcImyVlZME2sclFMQ97e7mySnO3eYHPJVxY2Cd+DAQriwW5P6GwN&#10;qHA3DwEAriQba/EywZ2FF2AFJxraGA0AeqKvMNIpukAqDChbEsPYZROTNRq8T77EVG2JcyZwkjsx&#10;Rcw4sbrTa8NIYl+bIG7unGGUsInrO+UMnZ9NHCmP+SoM+jSb2NgpZ+iqbGJzp8TQA9nEDTYxrbiw&#10;s/lgqMEmGpeYaJY1CVaEfk0CE80NTgPLYHuJ+2h0ide0FDdq0gQWoXRewXdn3odhzyPPLXGHjZ6C&#10;94j66OoRd84+Srt09FR0L/pcEHEEckmpyIgKCxQ947y/mTpHw9+wUnXdVKhkZMAqnPQ4KA+RRmYJ&#10;Ik1pKJpG+gR/jyJEVHeJLNIyXAmtqwbgUViBtDbil9HrhqyQBokyXBWNAl9qhlFJ6fvTcq1mdWjT&#10;6IHokz7ItEKOpylWk3pJvEokM63U9bqsItrf+KLVCSwTgXydMDd3rGkmJd9+zAvxDc+UkO1HyYI5&#10;rhcMKazi7k9Wb/E4wMOHWcEldL6giqrh8u7mjhgidYPAG6Muup052IOgsy2jCz+6uIkuUlTKm1Cf&#10;bb1feqNprI1SHTRUTR9V1YT5gxqffvzh79jyZMIPGRqmvtn2NOmPOF0j1Y7q9uFRsD+lyUpqmimZ&#10;veycvuzC/14zYeolihi1T6X8fv76otXrHHWtlERvW903VlNJmHuItItL68oCCzHoU00wJ1mv2dKV&#10;3e5lypqsGwlzNbUHVF29TTf1UcWVb0Py9FHr+FXCMEif5vsJ1f3/z6ozXgZECrOqIj00eeu6aqyb&#10;vEGdBToJlkrYuB99oeAbcQORKS607A1d0MsDbGVeKdCAytFT+OfNqGzpR7JRAYMdg8pkIXF/VF7Z&#10;GUuDy7A0D3mvv/wNW/5M+CEDl1UWnOhIx8zWjowALyWJx1wmFWQENiFjuax4DwhzeM2cbc1jIUk3&#10;DSWEJEWF9fi6DQ9UBzAJUUhS9ZWZfQMgYSVqv9FoB/pgxahSEpWQq/QyQQhC9SY4bzNcfO5EF7O0&#10;EdEfC1KpYdrSs6gwTXIsKphlMjBT4+CMWMx3xExeyv5h5p6xqGvDQRCoMEOAlWqPCFSwEFIw4AhU&#10;MLZmQAKvQRSBBF7KFwQJgkBtEvN/9pJrO4GqqDqK9nIJAhXwiSdnWTo0H+/IpuDpp7Q8WDpUEKiZ&#10;XDnLhgoCNQ9xzrKhOclgNgnfg8HWIwhUQaBu47oFgZogWVcsI0t8ZTF7gkBN0tiCQIX6EAQqt7eW&#10;MdWTXRr3N9WXjkCFCZmqmhGBCj9kaJhqCqcZ6pg7E6hpspKaZkpmgkClfkOEJEk3s2PHgU00QeXV&#10;2/QiV59AReCoRTcUrwzdEWcqCNSExwODymS31f1RuXwEKoKtOSGJQgnUBvyQgcsJl57CBCovJYnH&#10;HOMgCNSH8ajiKvYBYa4wgQpOEFroYrjCJEGgFve/ykmgonWH1EbocbcTgaqjuizTXeFrhNFWV1Q+&#10;adnpUwSW0XX6VAVKNQMxDW7MFeFKeCn7h5hIM1TYNpFCC1XGCZXv0REnUWL2tG2RgQtG0cSmN+F+&#10;SgNTbHJIR8B5pLOnKhgOMxAhZbtpgU1ovJQvCBEqr14+yh7adPYUNUxTgXkMb5YV7OlWf0eWCxXs&#10;6TZnXdahVLifbvGahmlCuJ9Ga498DpHC/fRauJ+yvs7C/VS4n+JtmdRZleEWhftp7HUaXxA37F3c&#10;TyuhGq7s9CaZTO5vpy8be4rW3U8b2e6nSgqhWZQ9TZOV1DRTMhPsaS72FCFdU02jwZsI99n/lGd/&#10;CAtRWv9TCKKohxbuMrCnRuvoKAq7UmKDHYPKIa0Qx5ArGBSghOzpuvtpI9v9NGWgF7D88VKSeMyh&#10;SQXZ043IWB3/0x1hbjf6VDYUiJFLjXhPS59WBI4e3v8Urfuf0sDADxGueCtzSqP3hHxr6UnTFJ9T&#10;6LoZDAlKCTpRAChTxOwhUsqGphj1FDqoMqxpojeXnTC1dOuoFflOlHj9tQPgYYX5ESJ4o43upnhb&#10;RRYcJGJpF951hngxXxAcCMq0sMMpBAs3lXCxJRhTwZjC/g4SCoBztb0Gs1zM6OWMQSsY0xpEpc5Z&#10;WYIxXQ5FwN6tQYphTLHBawVjKhjT2iq2Lh/wdXVvxzCyq4R8cNqV8ysf1XblSpugKZNBZCPPWhGw&#10;F3uNruIA8+1XloC9VdENGdt8HIQl1BcL2uZLx5iu+5s2sv1N004iKsqYpslKKpqCMU2c8sYRFule&#10;SdjfVDHUel3ljV2V127Ti0z9TXnnj3ITpiFLSnYYP7276ZFy1Kbh8svt4cCAMjEv3n8bS/kIU3yc&#10;QsLdFOGzzbJMf/wpW0XcpxAvJonIHARVkDPdhI3VoUx3BLqdKFOtDhF7KdPwtA6nVcGjHQiEnA6n&#10;2IYajn56Si1MFLQNd/I4pY1Y6PBTPmnZyVPsqbPucaoA85yFmXx88kKYyYvZP8xE+8Kepg2Hsvqc&#10;VkVN3gEBH4lCxcdGpvucKtle6IiPv10IE3gxXxAmVF7JfDqvU5ZCFWeeCgpVUKgcefwOEDwmj3OG&#10;uWWTCApVnHmaOOcVNiOwLKg483RbvF+gCNgKE2eeijNPo/Np6XFyESMbfQqnU+bM3Ic587QquiFj&#10;rSfAen9rfdkoVGXd6RTJ2V6nWgqtWZRDTZOV1DRTMhNep7m8TjfxBJVXb/eUQy3BmadV4SwYVCab&#10;/u6PyiXkUNedTpGc7XWK+IiKhWx/vJgkIgsO9etXFICvup221e/0rCeI2vtIHOrTnnpaFTzagUHI&#10;y6Gue50iucixp0yg0jTmaKsD6ob0pWdTU1xR1S2+qLwfdyH05MXsH3ruVwTftIFRVkr1pN6uRKym&#10;HQDxsSjVjV6p6havVH6mLQQMvJgvCBgqr3M+HaWK2EC+glMVnKrgVAWnSjcHOd58HsA55dfAaMWU&#10;sjgGldTJO9hCxbJ8USiPfPGHBad6TZzfcRDRuzkOvAofUgbxLjjVZm3lCYoMRXCqglPF2zSYUMXs&#10;cbpJF+CH4VSrohwy1vvQpnXfkJGl41QBDukUHR6DimT4JWMvfz2F5izKqabJSqqaKZkJTjUXp7ox&#10;XmXlFdwsUpW3aZbbMZWJ5FsCUtWqSOhMBpaNyOUutOMVjBZQPlJVBc8wCsw/0XNQET4ZNQOYUYoP&#10;epEQlbyYJCTvA6m6ERyr45m6I9JFw8Q5+3C1uPBh9yC2ZgdwiVWmu5E/w5/eaIRXguCDFgfzfVpa&#10;tSqItAOLwNKq5Pp2vCDnYYx9ezGZOm17abPf4fp2cThUvInnDob+i/8BAAD//wMAUEsDBBQABgAI&#10;AAAAIQDKD0ZU3QAAAAUBAAAPAAAAZHJzL2Rvd25yZXYueG1sTI9Ba8JAEIXvhf6HZQre6iaVBEmz&#10;EZHWkxSqBfE2ZsckmJ0N2TWJ/77bXtrLwOM93vsmX02mFQP1rrGsIJ5HIIhLqxuuFHwd3p+XIJxH&#10;1thaJgV3crAqHh9yzLQd+ZOGva9EKGGXoYLa+y6T0pU1GXRz2xEH72J7gz7IvpK6xzGUm1a+RFEq&#10;DTYcFmrsaFNTed3fjILtiON6Eb8Nu+tlcz8dko/jLialZk/T+hWEp8n/heEHP6BDEZjO9sbaiVZB&#10;eMT/3uClcZqAOCtYpMkSZJHL//TFNwAAAP//AwBQSwECLQAUAAYACAAAACEAtoM4kv4AAADhAQAA&#10;EwAAAAAAAAAAAAAAAAAAAAAAW0NvbnRlbnRfVHlwZXNdLnhtbFBLAQItABQABgAIAAAAIQA4/SH/&#10;1gAAAJQBAAALAAAAAAAAAAAAAAAAAC8BAABfcmVscy8ucmVsc1BLAQItABQABgAIAAAAIQDYwl7O&#10;wg4AACezAAAOAAAAAAAAAAAAAAAAAC4CAABkcnMvZTJvRG9jLnhtbFBLAQItABQABgAIAAAAIQDK&#10;D0ZU3QAAAAUBAAAPAAAAAAAAAAAAAAAAABwRAABkcnMvZG93bnJldi54bWxQSwUGAAAAAAQABADz&#10;AAAAJhIAAAAA&#10;">
                <v:group id="组合 81" o:spid="_x0000_s2682" style="position:absolute;left:12300;top:5621;width:4212;height:4871" coordorigin="12300,5621" coordsize="15832,1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JXLwwAAAN0AAAAPAAAAZHJzL2Rvd25yZXYueG1sRE9Ni8Iw&#10;EL0L/ocwgjdNu4siXaOI7C4eRLAKsrehGdtiMylNtq3/3giCt3m8z1mue1OJlhpXWlYQTyMQxJnV&#10;JecKzqefyQKE88gaK8uk4E4O1qvhYImJth0fqU19LkIIuwQVFN7XiZQuK8igm9qaOHBX2xj0ATa5&#10;1A12IdxU8iOK5tJgyaGhwJq2BWW39N8o+O2w23zG3+3+dt3e/06zw2Ufk1LjUb/5AuGp92/xy73T&#10;Yf4iiuH5TThBrh4AAAD//wMAUEsBAi0AFAAGAAgAAAAhANvh9svuAAAAhQEAABMAAAAAAAAAAAAA&#10;AAAAAAAAAFtDb250ZW50X1R5cGVzXS54bWxQSwECLQAUAAYACAAAACEAWvQsW78AAAAVAQAACwAA&#10;AAAAAAAAAAAAAAAfAQAAX3JlbHMvLnJlbHNQSwECLQAUAAYACAAAACEANsiVy8MAAADdAAAADwAA&#10;AAAAAAAAAAAAAAAHAgAAZHJzL2Rvd25yZXYueG1sUEsFBgAAAAADAAMAtwAAAPcCAAAAAA==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同心圆 47" o:spid="_x0000_s2683" type="#_x0000_t23" alt="KSO_WM_UNIT_INDEX=1_1&amp;KSO_WM_UNIT_TYPE=l_i&amp;KSO_WM_UNIT_ID=wpsdiag20163338_6*l_i*1_1&amp;KSO_WM_UNIT_LAYERLEVEL=1_1&amp;KSO_WM_UNIT_CLEAR=1&amp;KSO_WM_TAG_VERSION=1.0&amp;KSO_WM_BEAUTIFY_FLAG=#wm#&amp;KSO_WM_TEMPLATE_CATEGORY=wpsdiag&amp;KSO_WM_TEMPLATE_INDEX=20163338&amp;KSO_WM_UNIT_FILL_FORE_SCHEMECOLOR_RGB=13295605&amp;KSO_WM_UNIT_LINE_FORE_SCHEMECOLOR_RGB=16777215&amp;KSO_WM_SLIDE_ITEM_CNT=6&amp;KSO_WM_DIAGRAM_GROUP_CODE=l1_1&amp;KSO_WM_UNIT_FILL_TYPE=1" style="position:absolute;left:12300;top:5621;width:15832;height:15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dBgwAAAAN0AAAAPAAAAZHJzL2Rvd25yZXYueG1sRE/dasIw&#10;FL4X9g7hDLzTdEWqVKMMQRiCA60PcGiOabE5KUm03dubwWB35+P7PZvdaDvxJB9axwo+5hkI4trp&#10;lo2Ca3WYrUCEiKyxc0wKfijAbvs22WCp3cBnel6iESmEQ4kKmhj7UspQN2QxzF1PnLib8xZjgt5I&#10;7XFI4baTeZYV0mLLqaHBnvYN1ffLwypYeP5e6OpYnai4PWiZm6I2g1LT9/FzDSLSGP/Ff+4vneav&#10;shx+v0knyO0LAAD//wMAUEsBAi0AFAAGAAgAAAAhANvh9svuAAAAhQEAABMAAAAAAAAAAAAAAAAA&#10;AAAAAFtDb250ZW50X1R5cGVzXS54bWxQSwECLQAUAAYACAAAACEAWvQsW78AAAAVAQAACwAAAAAA&#10;AAAAAAAAAAAfAQAAX3JlbHMvLnJlbHNQSwECLQAUAAYACAAAACEAkpHQYMAAAADdAAAADwAAAAAA&#10;AAAAAAAAAAAHAgAAZHJzL2Rvd25yZXYueG1sUEsFBgAAAAADAAMAtwAAAPQCAAAAAA==&#10;" adj="532" fillcolor="#f5dfca" stroked="f" strokeweight="1pt">
                    <v:stroke joinstyle="miter"/>
                  </v:shape>
                  <v:shape id="任意多边形 48" o:spid="_x0000_s2684" alt="KSO_WM_UNIT_INDEX=1_2&amp;KSO_WM_UNIT_TYPE=l_i&amp;KSO_WM_UNIT_ID=wpsdiag20163338_6*l_i*1_2&amp;KSO_WM_UNIT_LAYERLEVEL=1_1&amp;KSO_WM_UNIT_CLEAR=1&amp;KSO_WM_TAG_VERSION=1.0&amp;KSO_WM_BEAUTIFY_FLAG=#wm#&amp;KSO_WM_TEMPLATE_CATEGORY=wpsdiag&amp;KSO_WM_TEMPLATE_INDEX=20163338&amp;KSO_WM_UNIT_FILL_FORE_SCHEMECOLOR_RGB=13295605&amp;KSO_WM_UNIT_TEXT_FORE_SCHEMECOLOR_RGB=16777215&amp;KSO_WM_UNIT_LINE_FORE_SCHEMECOLOR_RGB=16777215&amp;KSO_WM_SLIDE_ITEM_CNT=6&amp;KSO_WM_DIAGRAM_GROUP_CODE=l1_1&amp;KSO_WM_UNIT_FILL_TYPE=1&amp;KSO_WM_UNIT_TEXT_FILL_TYPE=1&amp;KSO_WM_UNIT_TEXT_FILL_FORE_SCHEMECOLOR_INDEX=2" style="position:absolute;left:18138;top:17982;width:4156;height:5588;flip:x;visibility:visible;mso-wrap-style:square;v-text-anchor:bottom" coordsize="617138,8297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X1iwgAAAN0AAAAPAAAAZHJzL2Rvd25yZXYueG1sRE9Na8JA&#10;EL0X/A/LCL3VXVsoEl1FAkKgh9K04HXIjkk0Oxt2Vk3/fbdQ6G0e73M2u8kP6kZR+sAWlgsDirgJ&#10;rufWwtfn4WkFShKywyEwWfgmgd129rDBwoU7f9CtTq3KISwFWuhSGgutpenIoyzCSJy5U4geU4ax&#10;1S7iPYf7QT8b86o99pwbOhyp7Ki51Fdv4V3ejMRjeT6d+3Ks9lW5bKW29nE+7degEk3pX/znrlye&#10;vzIv8PtNPkFvfwAAAP//AwBQSwECLQAUAAYACAAAACEA2+H2y+4AAACFAQAAEwAAAAAAAAAAAAAA&#10;AAAAAAAAW0NvbnRlbnRfVHlwZXNdLnhtbFBLAQItABQABgAIAAAAIQBa9CxbvwAAABUBAAALAAAA&#10;AAAAAAAAAAAAAB8BAABfcmVscy8ucmVsc1BLAQItABQABgAIAAAAIQDc4X1iwgAAAN0AAAAPAAAA&#10;AAAAAAAAAAAAAAcCAABkcnMvZG93bnJldi54bWxQSwUGAAAAAAMAAwC3AAAA9gIAAAAA&#10;" adj="-11796480,,5400" path="m617138,l,,26030,60518c66820,172703,88434,292445,88434,414866v,122421,-21614,242163,-62404,354348l,829732r617138,l591109,769214c550319,657029,528704,537287,528704,414866v,-122421,21615,-242163,62405,-354348l617138,xe" fillcolor="#f5dfca" stroked="f" strokeweight="1pt">
                    <v:stroke joinstyle="miter"/>
                    <v:formulas/>
                    <v:path arrowok="t" o:connecttype="custom" o:connectlocs="415624,0;0,0;17530,40757;59558,279400;17530,518043;0,558800;415624,558800;398094,518043;356066,279400;398094,40757" o:connectangles="0,0,0,0,0,0,0,0,0,0" textboxrect="0,0,617138,829732"/>
                    <v:textbox inset="0,0,0,0">
                      <w:txbxContent>
                        <w:p w14:paraId="41852CCC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F</w:t>
                          </w:r>
                        </w:p>
                      </w:txbxContent>
                    </v:textbox>
                  </v:shape>
                  <v:oval id="椭圆 84" o:spid="_x0000_s2685" alt="KSO_WM_UNIT_INDEX=1_6_1&amp;KSO_WM_UNIT_TYPE=l_h_f&amp;KSO_WM_UNIT_ID=wpsdiag20163338_6*l_h_f*1_6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8040678&amp;KSO_WM_UNIT_TEXT_FORE_SCHEMECOLOR_RGB=16777215&amp;KSO_WM_UNIT_LINE_FORE_SCHEMECOLOR_RGB=16777215&amp;KSO_WM_SLIDE_ITEM_CNT=6&amp;KSO_WM_DIAGRAM_GROUP_CODE=l1_1&amp;KSO_WM_UNIT_FILL_TYPE=1&amp;KSO_WM_UNIT_FILL_FORE_SCHEMECOLOR_INDEX=5&amp;KSO_WM_UNIT_FILL_BACK_SCHEMECOLOR_INDEX=0&amp;KSO_WM_UNIT_TEXT_FILL_TYPE=1&amp;KSO_WM_UNIT_TEXT_FILL_FORE_SCHEMECOLOR_INDEX=2" style="position:absolute;left:13316;top:6637;width:13800;height:13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hYwgAAAN0AAAAPAAAAZHJzL2Rvd25yZXYueG1sRE/bagIx&#10;EH0v+A9hBN9qokixW6OIVBQERe0HTDfj7uJmsk3iuv59IxT6Nodzndmis7VoyYfKsYbRUIEgzp2p&#10;uNDwdV6/TkGEiGywdkwaHhRgMe+9zDAz7s5Hak+xECmEQ4YayhibTMqQl2QxDF1DnLiL8xZjgr6Q&#10;xuM9hdtajpV6kxYrTg0lNrQqKb+eblbDdXRoN7vdWTb7T/V9eDf045ek9aDfLT9AROriv/jPvTVp&#10;/lRN4PlNOkHOfwEAAP//AwBQSwECLQAUAAYACAAAACEA2+H2y+4AAACFAQAAEwAAAAAAAAAAAAAA&#10;AAAAAAAAW0NvbnRlbnRfVHlwZXNdLnhtbFBLAQItABQABgAIAAAAIQBa9CxbvwAAABUBAAALAAAA&#10;AAAAAAAAAAAAAB8BAABfcmVscy8ucmVsc1BLAQItABQABgAIAAAAIQDSochYwgAAAN0AAAAPAAAA&#10;AAAAAAAAAAAAAAcCAABkcnMvZG93bnJldi54bWxQSwUGAAAAAAMAAwC3AAAA9gIAAAAA&#10;" fillcolor="#e6b07a" stroked="f" strokeweight="1pt">
                    <v:stroke joinstyle="miter"/>
                    <v:textbox inset="0,0,0,0">
                      <w:txbxContent>
                        <w:p w14:paraId="7FF388D4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研究方法</w:t>
                          </w:r>
                        </w:p>
                      </w:txbxContent>
                    </v:textbox>
                  </v:oval>
                  <v:rect id="矩形 85" o:spid="_x0000_s2686" alt="KSO_WM_UNIT_INDEX=1_3&amp;KSO_WM_UNIT_TYPE=l_i&amp;KSO_WM_UNIT_ID=wpsdiag20163338_6*l_i*1_3&amp;KSO_WM_UNIT_LAYERLEVEL=1_1&amp;KSO_WM_UNIT_CLEAR=1&amp;KSO_WM_TAG_VERSION=1.0&amp;KSO_WM_BEAUTIFY_FLAG=#wm#&amp;KSO_WM_TEMPLATE_CATEGORY=wpsdiag&amp;KSO_WM_TEMPLATE_INDEX=20163338&amp;KSO_WM_UNIT_FILL_FORE_SCHEMECOLOR_RGB=8040678&amp;KSO_WM_UNIT_LINE_FORE_SCHEMECOLOR_RGB=16777215&amp;KSO_WM_SLIDE_ITEM_CNT=6&amp;KSO_WM_DIAGRAM_GROUP_CODE=l1_1&amp;KSO_WM_UNIT_FILL_TYPE=1&amp;KSO_WM_UNIT_FILL_FORE_SCHEMECOLOR_INDEX=5&amp;KSO_WM_UNIT_FILL_BACK_SCHEMECOLOR_INDEX=0" style="position:absolute;left:16872;top:23570;width:6688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mwQwQAAAN0AAAAPAAAAZHJzL2Rvd25yZXYueG1sRE9Ni8Iw&#10;EL0v+B/CCN7W1AWLVKOooCh7sup9bMa22Ey6TWzrvzcLC3ubx/ucxao3lWipcaVlBZNxBII4s7rk&#10;XMHlvPucgXAeWWNlmRS8yMFqOfhYYKJtxydqU5+LEMIuQQWF93UipcsKMujGtiYO3N02Bn2ATS51&#10;g10IN5X8iqJYGiw5NBRY07ag7JE+jYJNdolbjNufUzdJv+X+Gh9vO1RqNOzXcxCeev8v/nMfdJg/&#10;i6bw+004QS7fAAAA//8DAFBLAQItABQABgAIAAAAIQDb4fbL7gAAAIUBAAATAAAAAAAAAAAAAAAA&#10;AAAAAABbQ29udGVudF9UeXBlc10ueG1sUEsBAi0AFAAGAAgAAAAhAFr0LFu/AAAAFQEAAAsAAAAA&#10;AAAAAAAAAAAAHwEAAF9yZWxzLy5yZWxzUEsBAi0AFAAGAAgAAAAhAL9+bBDBAAAA3QAAAA8AAAAA&#10;AAAAAAAAAAAABwIAAGRycy9kb3ducmV2LnhtbFBLBQYAAAAAAwADALcAAAD1AgAAAAA=&#10;" fillcolor="#e6b07a" stroked="f" strokeweight="1pt"/>
                </v:group>
                <v:group id="组合 86" o:spid="_x0000_s2687" style="position:absolute;left:12300;width:4212;height:4871" coordorigin="12300" coordsize="15832,1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Q2/wwAAAN0AAAAPAAAAZHJzL2Rvd25yZXYueG1sRE9Ni8Iw&#10;EL0v7H8Is+BtTaso0jWKyCoeRNgqiLehGdtiMylNbOu/N4Kwt3m8z5kve1OJlhpXWlYQDyMQxJnV&#10;JecKTsfN9wyE88gaK8uk4EEOlovPjzkm2nb8R23qcxFC2CWooPC+TqR0WUEG3dDWxIG72sagD7DJ&#10;pW6wC+GmkqMomkqDJYeGAmtaF5Td0rtRsO2wW43j33Z/u64fl+PkcN7HpNTgq1/9gPDU+3/x273T&#10;Yf4smsLrm3CCXDwBAAD//wMAUEsBAi0AFAAGAAgAAAAhANvh9svuAAAAhQEAABMAAAAAAAAAAAAA&#10;AAAAAAAAAFtDb250ZW50X1R5cGVzXS54bWxQSwECLQAUAAYACAAAACEAWvQsW78AAAAVAQAACwAA&#10;AAAAAAAAAAAAAAAfAQAAX3JlbHMvLnJlbHNQSwECLQAUAAYACAAAACEAuSENv8MAAADdAAAADwAA&#10;AAAAAAAAAAAAAAAHAgAAZHJzL2Rvd25yZXYueG1sUEsFBgAAAAADAAMAtwAAAPcCAAAAAA==&#10;">
                  <v:shape id="同心圆 42" o:spid="_x0000_s2688" type="#_x0000_t23" alt="KSO_WM_UNIT_INDEX=1_4&amp;KSO_WM_UNIT_TYPE=l_i&amp;KSO_WM_UNIT_ID=wpsdiag20163338_6*l_i*1_4&amp;KSO_WM_UNIT_LAYERLEVEL=1_1&amp;KSO_WM_UNIT_CLEAR=1&amp;KSO_WM_TAG_VERSION=1.0&amp;KSO_WM_BEAUTIFY_FLAG=#wm#&amp;KSO_WM_TEMPLATE_CATEGORY=wpsdiag&amp;KSO_WM_TEMPLATE_INDEX=20163338&amp;KSO_WM_UNIT_FILL_FORE_SCHEMECOLOR_RGB=13295605&amp;KSO_WM_UNIT_LINE_FORE_SCHEMECOLOR_RGB=16777215&amp;KSO_WM_SLIDE_ITEM_CNT=6&amp;KSO_WM_DIAGRAM_GROUP_CODE=l1_1&amp;KSO_WM_UNIT_FILL_TYPE=1" style="position:absolute;left:12300;width:15832;height:15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nP4wAAAAN0AAAAPAAAAZHJzL2Rvd25yZXYueG1sRE/bisIw&#10;EH1f2H8II/i2popUqUZZFgQRXND6AUMzpmWbSUmirX9vhAXf5nCus94OthV38qFxrGA6yUAQV043&#10;bBRcyt3XEkSIyBpbx6TgQQG2m8+PNRba9Xyi+zkakUI4FKigjrErpAxVTRbDxHXEibs6bzEm6I3U&#10;HvsUbls5y7JcWmw4NdTY0U9N1d/5ZhXMPf/OdXkoj5Rfb7SYmbwyvVLj0fC9AhFpiG/xv3uv0/xl&#10;toDXN+kEuXkCAAD//wMAUEsBAi0AFAAGAAgAAAAhANvh9svuAAAAhQEAABMAAAAAAAAAAAAAAAAA&#10;AAAAAFtDb250ZW50X1R5cGVzXS54bWxQSwECLQAUAAYACAAAACEAWvQsW78AAAAVAQAACwAAAAAA&#10;AAAAAAAAAAAfAQAAX3JlbHMvLnJlbHNQSwECLQAUAAYACAAAACEAguZz+MAAAADdAAAADwAAAAAA&#10;AAAAAAAAAAAHAgAAZHJzL2Rvd25yZXYueG1sUEsFBgAAAAADAAMAtwAAAPQCAAAAAA==&#10;" adj="532" fillcolor="#f5dfca" stroked="f" strokeweight="1pt">
                    <v:stroke joinstyle="miter"/>
                  </v:shape>
                  <v:shape id="任意多边形 43" o:spid="_x0000_s2689" alt="KSO_WM_UNIT_INDEX=1_5&amp;KSO_WM_UNIT_TYPE=l_i&amp;KSO_WM_UNIT_ID=wpsdiag20163338_6*l_i*1_5&amp;KSO_WM_UNIT_LAYERLEVEL=1_1&amp;KSO_WM_UNIT_CLEAR=1&amp;KSO_WM_TAG_VERSION=1.0&amp;KSO_WM_BEAUTIFY_FLAG=#wm#&amp;KSO_WM_TEMPLATE_CATEGORY=wpsdiag&amp;KSO_WM_TEMPLATE_INDEX=20163338&amp;KSO_WM_UNIT_FILL_FORE_SCHEMECOLOR_RGB=13295605&amp;KSO_WM_UNIT_TEXT_FORE_SCHEMECOLOR_RGB=16777215&amp;KSO_WM_UNIT_LINE_FORE_SCHEMECOLOR_RGB=16777215&amp;KSO_WM_SLIDE_ITEM_CNT=6&amp;KSO_WM_DIAGRAM_GROUP_CODE=l1_1&amp;KSO_WM_UNIT_FILL_TYPE=1&amp;KSO_WM_UNIT_TEXT_FILL_TYPE=1&amp;KSO_WM_UNIT_TEXT_FILL_FORE_SCHEMECOLOR_INDEX=2" style="position:absolute;left:18138;top:12361;width:4156;height:5588;flip:x;visibility:visible;mso-wrap-style:square;v-text-anchor:bottom" coordsize="617138,8297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e8TxAAAAN0AAAAPAAAAZHJzL2Rvd25yZXYueG1sRI9BS8NA&#10;EIXvgv9hGcGb3a0HKWm3pQSEgAcxCl6H7DRJzc6GnbWN/945CN5meG/e+2Z3WOJkLpRlTOxhvXJg&#10;iLsURu49fLw/P2zASEEOOCUmDz8kcNjf3uywCunKb3RpS280hKVCD0Mpc2WtdANFlFWaiVU7pRyx&#10;6Jp7GzJeNTxO9tG5JxtxZG0YcKZ6oO6r/Y4eXuXFSf6sz6fzWM/NsanXvbTe398txy2YQkv5N/9d&#10;N0HxN05x9Rsdwe5/AQAA//8DAFBLAQItABQABgAIAAAAIQDb4fbL7gAAAIUBAAATAAAAAAAAAAAA&#10;AAAAAAAAAABbQ29udGVudF9UeXBlc10ueG1sUEsBAi0AFAAGAAgAAAAhAFr0LFu/AAAAFQEAAAsA&#10;AAAAAAAAAAAAAAAAHwEAAF9yZWxzLy5yZWxzUEsBAi0AFAAGAAgAAAAhANJF7xPEAAAA3QAAAA8A&#10;AAAAAAAAAAAAAAAABwIAAGRycy9kb3ducmV2LnhtbFBLBQYAAAAAAwADALcAAAD4AgAAAAA=&#10;" adj="-11796480,,5400" path="m617138,l,,26030,60518c66820,172703,88434,292445,88434,414866v,122421,-21614,242163,-62404,354348l,829732r617138,l591109,769214c550319,657029,528704,537287,528704,414866v,-122421,21615,-242163,62405,-354348l617138,xe" fillcolor="#f5dfca" stroked="f" strokeweight="1pt">
                    <v:stroke joinstyle="miter"/>
                    <v:formulas/>
                    <v:path arrowok="t" o:connecttype="custom" o:connectlocs="415624,0;0,0;17530,40757;59558,279400;17530,518043;0,558800;415624,558800;398094,518043;356066,279400;398094,40757" o:connectangles="0,0,0,0,0,0,0,0,0,0" textboxrect="0,0,617138,829732"/>
                    <v:textbox inset="0,0,0,0">
                      <w:txbxContent>
                        <w:p w14:paraId="59F8064C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C</w:t>
                          </w:r>
                        </w:p>
                      </w:txbxContent>
                    </v:textbox>
                  </v:shape>
                  <v:oval id="椭圆 89" o:spid="_x0000_s2690" alt="KSO_WM_UNIT_INDEX=1_3_1&amp;KSO_WM_UNIT_TYPE=l_h_f&amp;KSO_WM_UNIT_ID=wpsdiag20163338_6*l_h_f*1_3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8040678&amp;KSO_WM_UNIT_TEXT_FORE_SCHEMECOLOR_RGB=16777215&amp;KSO_WM_UNIT_LINE_FORE_SCHEMECOLOR_RGB=16777215&amp;KSO_WM_SLIDE_ITEM_CNT=6&amp;KSO_WM_DIAGRAM_GROUP_CODE=l1_1&amp;KSO_WM_UNIT_FILL_TYPE=1&amp;KSO_WM_UNIT_FILL_FORE_SCHEMECOLOR_INDEX=5&amp;KSO_WM_UNIT_FILL_BACK_SCHEMECOLOR_INDEX=0&amp;KSO_WM_UNIT_TEXT_FILL_TYPE=1&amp;KSO_WM_UNIT_TEXT_FILL_FORE_SCHEMECOLOR_INDEX=2" style="position:absolute;left:13316;top:1016;width:13800;height:13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GfGwgAAAN0AAAAPAAAAZHJzL2Rvd25yZXYueG1sRE/bagIx&#10;EH0X+g9hCr5pog9FV6OIKC0IFS8fMG7G3cXNZE3Sdf37plDwbQ7nOvNlZ2vRkg+VYw2joQJBnDtT&#10;caHhfNoOJiBCRDZYOyYNTwqwXLz15pgZ9+ADtcdYiBTCIUMNZYxNJmXIS7IYhq4hTtzVeYsxQV9I&#10;4/GRwm0tx0p9SIsVp4YSG1qXlN+OP1bDbbRvP3e7k2y+N+qynxq6+xVp3X/vVjMQkbr4Ev+7v0ya&#10;P1FT+PsmnSAXvwAAAP//AwBQSwECLQAUAAYACAAAACEA2+H2y+4AAACFAQAAEwAAAAAAAAAAAAAA&#10;AAAAAAAAW0NvbnRlbnRfVHlwZXNdLnhtbFBLAQItABQABgAIAAAAIQBa9CxbvwAAABUBAAALAAAA&#10;AAAAAAAAAAAAAB8BAABfcmVscy8ucmVsc1BLAQItABQABgAIAAAAIQA8oGfGwgAAAN0AAAAPAAAA&#10;AAAAAAAAAAAAAAcCAABkcnMvZG93bnJldi54bWxQSwUGAAAAAAMAAwC3AAAA9gIAAAAA&#10;" fillcolor="#e6b07a" stroked="f" strokeweight="1pt">
                    <v:stroke joinstyle="miter"/>
                    <v:textbox inset="0,0,0,0">
                      <w:txbxContent>
                        <w:p w14:paraId="455E955F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研究理论</w:t>
                          </w:r>
                        </w:p>
                      </w:txbxContent>
                    </v:textbox>
                  </v:oval>
                  <v:rect id="矩形 90" o:spid="_x0000_s2691" alt="KSO_WM_UNIT_INDEX=1_6&amp;KSO_WM_UNIT_TYPE=l_i&amp;KSO_WM_UNIT_ID=wpsdiag20163338_6*l_i*1_6&amp;KSO_WM_UNIT_LAYERLEVEL=1_1&amp;KSO_WM_UNIT_CLEAR=1&amp;KSO_WM_TAG_VERSION=1.0&amp;KSO_WM_BEAUTIFY_FLAG=#wm#&amp;KSO_WM_TEMPLATE_CATEGORY=wpsdiag&amp;KSO_WM_TEMPLATE_INDEX=20163338&amp;KSO_WM_UNIT_FILL_FORE_SCHEMECOLOR_RGB=8040678&amp;KSO_WM_UNIT_LINE_FORE_SCHEMECOLOR_RGB=16777215&amp;KSO_WM_SLIDE_ITEM_CNT=6&amp;KSO_WM_DIAGRAM_GROUP_CODE=l1_1&amp;KSO_WM_UNIT_FILL_TYPE=1&amp;KSO_WM_UNIT_FILL_FORE_SCHEMECOLOR_INDEX=5&amp;KSO_WM_UNIT_FILL_BACK_SCHEMECOLOR_INDEX=0" style="position:absolute;left:16872;top:17949;width:6688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FlVxQAAAN0AAAAPAAAAZHJzL2Rvd25yZXYueG1sRI9Bb8Iw&#10;DIXvSPsPkSftBml3qFBHQDCJaRMnSrl7jddWa5yuydry7+fDJG623vN7nze72XVqpCG0ng2kqwQU&#10;ceVty7WB8nJcrkGFiGyx80wGbhRgt31YbDC3fuIzjUWslYRwyNFAE2Ofax2qhhyGle+JRfvyg8Mo&#10;61BrO+Ak4a7Tz0mSaYctS0ODPb02VH0Xv87AoSqzEbPx5zylxUm/XbOPzyMa8/Q4719ARZrj3fx/&#10;/W4Ff50Kv3wjI+jtHwAAAP//AwBQSwECLQAUAAYACAAAACEA2+H2y+4AAACFAQAAEwAAAAAAAAAA&#10;AAAAAAAAAAAAW0NvbnRlbnRfVHlwZXNdLnhtbFBLAQItABQABgAIAAAAIQBa9CxbvwAAABUBAAAL&#10;AAAAAAAAAAAAAAAAAB8BAABfcmVscy8ucmVsc1BLAQItABQABgAIAAAAIQAq0FlVxQAAAN0AAAAP&#10;AAAAAAAAAAAAAAAAAAcCAABkcnMvZG93bnJldi54bWxQSwUGAAAAAAMAAwC3AAAA+QIAAAAA&#10;" fillcolor="#e6b07a" stroked="f" strokeweight="1pt"/>
                </v:group>
                <v:group id="组合 91" o:spid="_x0000_s2692" style="position:absolute;left:6150;width:4212;height:4871" coordorigin="6150" coordsize="15832,1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QMWxAAAAN0AAAAPAAAAZHJzL2Rvd25yZXYueG1sRE9La8JA&#10;EL4X/A/LCL3VzVZaJHUjIlV6kEKjIL0N2ckDs7Mhuybx33cLhd7m43vOejPZVgzU+8axBrVIQBAX&#10;zjRcaTif9k8rED4gG2wdk4Y7edhks4c1psaN/EVDHioRQ9inqKEOoUul9EVNFv3CdcSRK11vMUTY&#10;V9L0OMZw28rnJHmVFhuODTV2tKupuOY3q+Ew4rhdqvfheC139+/Ty+flqEjrx/m0fQMRaAr/4j/3&#10;h4nzV0rB7zfxBJn9AAAA//8DAFBLAQItABQABgAIAAAAIQDb4fbL7gAAAIUBAAATAAAAAAAAAAAA&#10;AAAAAAAAAABbQ29udGVudF9UeXBlc10ueG1sUEsBAi0AFAAGAAgAAAAhAFr0LFu/AAAAFQEAAAsA&#10;AAAAAAAAAAAAAAAAHwEAAF9yZWxzLy5yZWxzUEsBAi0AFAAGAAgAAAAhALMRAxbEAAAA3QAAAA8A&#10;AAAAAAAAAAAAAAAABwIAAGRycy9kb3ducmV2LnhtbFBLBQYAAAAAAwADALcAAAD4AgAAAAA=&#10;">
                  <v:shape id="同心圆 37" o:spid="_x0000_s2693" type="#_x0000_t23" alt="KSO_WM_UNIT_INDEX=1_7&amp;KSO_WM_UNIT_TYPE=l_i&amp;KSO_WM_UNIT_ID=wpsdiag20163338_6*l_i*1_7&amp;KSO_WM_UNIT_LAYERLEVEL=1_1&amp;KSO_WM_UNIT_CLEAR=1&amp;KSO_WM_TAG_VERSION=1.0&amp;KSO_WM_BEAUTIFY_FLAG=#wm#&amp;KSO_WM_TEMPLATE_CATEGORY=wpsdiag&amp;KSO_WM_TEMPLATE_INDEX=20163338&amp;KSO_WM_UNIT_FILL_FORE_SCHEMECOLOR_RGB=14736885&amp;KSO_WM_UNIT_LINE_FORE_SCHEMECOLOR_RGB=16777215&amp;KSO_WM_SLIDE_ITEM_CNT=6&amp;KSO_WM_DIAGRAM_GROUP_CODE=l1_1&amp;KSO_WM_UNIT_FILL_TYPE=1" style="position:absolute;left:6150;width:15832;height:15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L/2wgAAAN0AAAAPAAAAZHJzL2Rvd25yZXYueG1sRE9NawIx&#10;EL0X+h/CFHopmtVDkdUoIihSCq1rDz0Om3GzuJksyajrv28Khd7m8T5nsRp8p64UUxvYwGRcgCKu&#10;g225MfB13I5moJIgW+wCk4E7JVgtHx8WWNpw4wNdK2lUDuFUogEn0pdap9qRxzQOPXHmTiF6lAxj&#10;o23EWw73nZ4Wxav22HJucNjTxlF9ri7egHwk/JbPw30X3XsbmurlzREZ8/w0rOeghAb5F/+59zbP&#10;n02m8PtNPkEvfwAAAP//AwBQSwECLQAUAAYACAAAACEA2+H2y+4AAACFAQAAEwAAAAAAAAAAAAAA&#10;AAAAAAAAW0NvbnRlbnRfVHlwZXNdLnhtbFBLAQItABQABgAIAAAAIQBa9CxbvwAAABUBAAALAAAA&#10;AAAAAAAAAAAAAB8BAABfcmVscy8ucmVsc1BLAQItABQABgAIAAAAIQDAuL/2wgAAAN0AAAAPAAAA&#10;AAAAAAAAAAAAAAcCAABkcnMvZG93bnJldi54bWxQSwUGAAAAAAMAAwC3AAAA9gIAAAAA&#10;" adj="532" fillcolor="#f5dde0" stroked="f" strokeweight="1pt">
                    <v:stroke joinstyle="miter"/>
                  </v:shape>
                  <v:shape id="任意多边形 38" o:spid="_x0000_s2694" alt="KSO_WM_UNIT_INDEX=1_8&amp;KSO_WM_UNIT_TYPE=l_i&amp;KSO_WM_UNIT_ID=wpsdiag20163338_6*l_i*1_8&amp;KSO_WM_UNIT_LAYERLEVEL=1_1&amp;KSO_WM_UNIT_CLEAR=1&amp;KSO_WM_TAG_VERSION=1.0&amp;KSO_WM_BEAUTIFY_FLAG=#wm#&amp;KSO_WM_TEMPLATE_CATEGORY=wpsdiag&amp;KSO_WM_TEMPLATE_INDEX=20163338&amp;KSO_WM_UNIT_FILL_FORE_SCHEMECOLOR_RGB=14736885&amp;KSO_WM_UNIT_TEXT_FORE_SCHEMECOLOR_RGB=16777215&amp;KSO_WM_UNIT_LINE_FORE_SCHEMECOLOR_RGB=16777215&amp;KSO_WM_SLIDE_ITEM_CNT=6&amp;KSO_WM_DIAGRAM_GROUP_CODE=l1_1&amp;KSO_WM_UNIT_FILL_TYPE=1&amp;KSO_WM_UNIT_TEXT_FILL_TYPE=1&amp;KSO_WM_UNIT_TEXT_FILL_FORE_SCHEMECOLOR_INDEX=2" style="position:absolute;left:11988;top:12361;width:4156;height:5588;flip:x;visibility:visible;mso-wrap-style:square;v-text-anchor:bottom" coordsize="617138,8297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IFhwQAAAN0AAAAPAAAAZHJzL2Rvd25yZXYueG1sRE9Ni8Iw&#10;EL0v+B/CCN7WVIVFqlFEFPSwB3UR9jY0Y1NsJqWJNv33G2HB2zze5yzX0dbiSa2vHCuYjDMQxIXT&#10;FZcKfi77zzkIH5A11o5JQU8e1qvBxxJz7To+0fMcSpFC2OeowITQ5FL6wpBFP3YNceJurrUYEmxL&#10;qVvsUrit5TTLvqTFilODwYa2hor7+WEVfF+N6/uu9PF4j3i1O/qVx4dSo2HcLEAEiuEt/ncfdJo/&#10;n8zg9U06Qa7+AAAA//8DAFBLAQItABQABgAIAAAAIQDb4fbL7gAAAIUBAAATAAAAAAAAAAAAAAAA&#10;AAAAAABbQ29udGVudF9UeXBlc10ueG1sUEsBAi0AFAAGAAgAAAAhAFr0LFu/AAAAFQEAAAsAAAAA&#10;AAAAAAAAAAAAHwEAAF9yZWxzLy5yZWxzUEsBAi0AFAAGAAgAAAAhAC84gWHBAAAA3QAAAA8AAAAA&#10;AAAAAAAAAAAABwIAAGRycy9kb3ducmV2LnhtbFBLBQYAAAAAAwADALcAAAD1AgAAAAA=&#10;" adj="-11796480,,5400" path="m617138,l,,26030,60518c66820,172703,88434,292445,88434,414866v,122421,-21614,242163,-62404,354348l,829732r617138,l591109,769214c550319,657029,528704,537287,528704,414866v,-122421,21615,-242163,62405,-354348l617138,xe" fillcolor="#f5dde0" stroked="f" strokeweight="1pt">
                    <v:stroke joinstyle="miter"/>
                    <v:formulas/>
                    <v:path arrowok="t" o:connecttype="custom" o:connectlocs="415624,0;0,0;17530,40757;59558,279400;17530,518043;0,558800;415624,558800;398094,518043;356066,279400;398094,40757" o:connectangles="0,0,0,0,0,0,0,0,0,0" textboxrect="0,0,617138,829732"/>
                    <v:textbox inset="0,0,0,0">
                      <w:txbxContent>
                        <w:p w14:paraId="71C68EDA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B</w:t>
                          </w:r>
                        </w:p>
                      </w:txbxContent>
                    </v:textbox>
                  </v:shape>
                  <v:oval id="椭圆 94" o:spid="_x0000_s2695" alt="KSO_WM_UNIT_INDEX=1_2_1&amp;KSO_WM_UNIT_TYPE=l_h_f&amp;KSO_WM_UNIT_ID=wpsdiag20163338_6*l_h_f*1_2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11643879&amp;KSO_WM_UNIT_TEXT_FORE_SCHEMECOLOR_RGB=16777215&amp;KSO_WM_UNIT_LINE_FORE_SCHEMECOLOR_RGB=16777215&amp;KSO_WM_SLIDE_ITEM_CNT=6&amp;KSO_WM_DIAGRAM_GROUP_CODE=l1_1&amp;KSO_WM_UNIT_FILL_TYPE=1&amp;KSO_WM_UNIT_FILL_FORE_SCHEMECOLOR_INDEX=6&amp;KSO_WM_UNIT_FILL_BACK_SCHEMECOLOR_INDEX=0&amp;KSO_WM_UNIT_TEXT_FILL_TYPE=1&amp;KSO_WM_UNIT_TEXT_FILL_FORE_SCHEMECOLOR_INDEX=2" style="position:absolute;left:7166;top:1016;width:13800;height:13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/Z2wgAAAN0AAAAPAAAAZHJzL2Rvd25yZXYueG1sRE9LawIx&#10;EL4X/A9hhN5qYvHFahQpKOJFqiIeh824DzeTZZPq+u+NUPA2H99zZovWVuJGjS8ca+j3FAji1JmC&#10;Mw3Hw+prAsIHZIOVY9LwIA+Leedjholxd/6l2z5kIoawT1BDHkKdSOnTnCz6nquJI3dxjcUQYZNJ&#10;0+A9httKfis1khYLjg051vSTU3rd/1kNajOW2zJdrcv1xY3K03kw3Cmn9We3XU5BBGrDW/zv3pg4&#10;f9IfwOubeIKcPwEAAP//AwBQSwECLQAUAAYACAAAACEA2+H2y+4AAACFAQAAEwAAAAAAAAAAAAAA&#10;AAAAAAAAW0NvbnRlbnRfVHlwZXNdLnhtbFBLAQItABQABgAIAAAAIQBa9CxbvwAAABUBAAALAAAA&#10;AAAAAAAAAAAAAB8BAABfcmVscy8ucmVsc1BLAQItABQABgAIAAAAIQA0A/Z2wgAAAN0AAAAPAAAA&#10;AAAAAAAAAAAAAAcCAABkcnMvZG93bnJldi54bWxQSwUGAAAAAAMAAwC3AAAA9gIAAAAA&#10;" fillcolor="#e7abb1" stroked="f" strokeweight="1pt">
                    <v:stroke joinstyle="miter"/>
                    <v:textbox inset="0,0,0,0">
                      <w:txbxContent>
                        <w:p w14:paraId="1F9FDA14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研究背景</w:t>
                          </w:r>
                        </w:p>
                      </w:txbxContent>
                    </v:textbox>
                  </v:oval>
                  <v:rect id="矩形 95" o:spid="_x0000_s2696" alt="KSO_WM_UNIT_INDEX=1_9&amp;KSO_WM_UNIT_TYPE=l_i&amp;KSO_WM_UNIT_ID=wpsdiag20163338_6*l_i*1_9&amp;KSO_WM_UNIT_LAYERLEVEL=1_1&amp;KSO_WM_UNIT_CLEAR=1&amp;KSO_WM_TAG_VERSION=1.0&amp;KSO_WM_BEAUTIFY_FLAG=#wm#&amp;KSO_WM_TEMPLATE_CATEGORY=wpsdiag&amp;KSO_WM_TEMPLATE_INDEX=20163338&amp;KSO_WM_UNIT_FILL_FORE_SCHEMECOLOR_RGB=11643879&amp;KSO_WM_UNIT_LINE_FORE_SCHEMECOLOR_RGB=16777215&amp;KSO_WM_SLIDE_ITEM_CNT=6&amp;KSO_WM_DIAGRAM_GROUP_CODE=l1_1&amp;KSO_WM_UNIT_FILL_TYPE=1&amp;KSO_WM_UNIT_FILL_FORE_SCHEMECOLOR_INDEX=6&amp;KSO_WM_UNIT_FILL_BACK_SCHEMECOLOR_INDEX=0" style="position:absolute;left:10722;top:17949;width:6688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23xxgAAAN0AAAAPAAAAZHJzL2Rvd25yZXYueG1sRE9La8JA&#10;EL4L/Q/LCL3pRqlVo6tUacEetBjrobchO3m02dmQXWP8926h0Nt8fM9ZrjtTiZYaV1pWMBpGIIhT&#10;q0vOFXye3gYzEM4ja6wsk4IbOVivHnpLjLW98pHaxOcihLCLUUHhfR1L6dKCDLqhrYkDl9nGoA+w&#10;yaVu8BrCTSXHUfQsDZYcGgqsaVtQ+pNcjIJvm7zPk+nTIdt8nffzyzlrt68fSj32u5cFCE+d/xf/&#10;uXc6zJ+NJvD7TThBru4AAAD//wMAUEsBAi0AFAAGAAgAAAAhANvh9svuAAAAhQEAABMAAAAAAAAA&#10;AAAAAAAAAAAAAFtDb250ZW50X1R5cGVzXS54bWxQSwECLQAUAAYACAAAACEAWvQsW78AAAAVAQAA&#10;CwAAAAAAAAAAAAAAAAAfAQAAX3JlbHMvLnJlbHNQSwECLQAUAAYACAAAACEAKM9t8cYAAADdAAAA&#10;DwAAAAAAAAAAAAAAAAAHAgAAZHJzL2Rvd25yZXYueG1sUEsFBgAAAAADAAMAtwAAAPoCAAAAAA==&#10;" fillcolor="#e7abb1" stroked="f" strokeweight="1pt"/>
                </v:group>
                <v:group id="组合 96" o:spid="_x0000_s2697" style="position:absolute;width:4212;height:4871" coordsize="15832,1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JtiwwAAAN0AAAAPAAAAZHJzL2Rvd25yZXYueG1sRE9Ni8Iw&#10;EL0L/ocwgjdNu6JINYqIu3iQBauw7G1oxrbYTEqTbeu/N8KCt3m8z1lve1OJlhpXWlYQTyMQxJnV&#10;JecKrpfPyRKE88gaK8uk4EEOtpvhYI2Jth2fqU19LkIIuwQVFN7XiZQuK8igm9qaOHA32xj0ATa5&#10;1A12IdxU8iOKFtJgyaGhwJr2BWX39M8o+Oqw283iQ3u63/aP38v8++cUk1LjUb9bgfDU+7f4333U&#10;Yf4yXsDrm3CC3DwBAAD//wMAUEsBAi0AFAAGAAgAAAAhANvh9svuAAAAhQEAABMAAAAAAAAAAAAA&#10;AAAAAAAAAFtDb250ZW50X1R5cGVzXS54bWxQSwECLQAUAAYACAAAACEAWvQsW78AAAAVAQAACwAA&#10;AAAAAAAAAAAAAAAfAQAAX3JlbHMvLnJlbHNQSwECLQAUAAYACAAAACEAPPibYsMAAADdAAAADwAA&#10;AAAAAAAAAAAAAAAHAgAAZHJzL2Rvd25yZXYueG1sUEsFBgAAAAADAAMAtwAAAPcCAAAAAA==&#10;">
                  <v:shape id="同心圆 1" o:spid="_x0000_s2698" type="#_x0000_t23" alt="KSO_WM_UNIT_INDEX=1_10&amp;KSO_WM_UNIT_TYPE=l_i&amp;KSO_WM_UNIT_ID=wpsdiag20163338_6*l_i*1_10&amp;KSO_WM_UNIT_LAYERLEVEL=1_1&amp;KSO_WM_UNIT_CLEAR=1&amp;KSO_WM_TAG_VERSION=1.0&amp;KSO_WM_BEAUTIFY_FLAG=#wm#&amp;KSO_WM_TEMPLATE_CATEGORY=wpsdiag&amp;KSO_WM_TEMPLATE_INDEX=20163338&amp;KSO_WM_UNIT_FILL_FORE_SCHEMECOLOR_RGB=10742758&amp;KSO_WM_UNIT_LINE_FORE_SCHEMECOLOR_RGB=16777215&amp;KSO_WM_SLIDE_ITEM_CNT=6&amp;KSO_WM_DIAGRAM_GROUP_CODE=l1_1&amp;KSO_WM_UNIT_FILL_TYPE=1" style="position:absolute;width:15832;height:15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K3xQAAAN0AAAAPAAAAZHJzL2Rvd25yZXYueG1sRE/basJA&#10;EH0v9B+WKfhWNxG8ELNKKQpSqFJtio9DdpqEZmdDdk3i37uC0Lc5nOuk68HUoqPWVZYVxOMIBHFu&#10;dcWFgu/T9nUBwnlkjbVlUnAlB+vV81OKibY9f1F39IUIIewSVFB63yRSurwkg25sG+LA/drWoA+w&#10;LaRusQ/hppaTKJpJgxWHhhIbei8p/ztejIJNU3wc/PYcf+73fZxlXXea/hyUGr0Mb0sQngb/L364&#10;dzrMX8RzuH8TTpCrGwAAAP//AwBQSwECLQAUAAYACAAAACEA2+H2y+4AAACFAQAAEwAAAAAAAAAA&#10;AAAAAAAAAAAAW0NvbnRlbnRfVHlwZXNdLnhtbFBLAQItABQABgAIAAAAIQBa9CxbvwAAABUBAAAL&#10;AAAAAAAAAAAAAAAAAB8BAABfcmVscy8ucmVsc1BLAQItABQABgAIAAAAIQCzdBK3xQAAAN0AAAAP&#10;AAAAAAAAAAAAAAAAAAcCAABkcnMvZG93bnJldi54bWxQSwUGAAAAAAMAAwC3AAAA+QIAAAAA&#10;" adj="532" fillcolor="#e6eba3" stroked="f" strokeweight="1pt">
                    <v:stroke joinstyle="miter"/>
                  </v:shape>
                  <v:shape id="任意多边形 12" o:spid="_x0000_s2699" alt="KSO_WM_UNIT_INDEX=1_11&amp;KSO_WM_UNIT_TYPE=l_i&amp;KSO_WM_UNIT_ID=wpsdiag20163338_6*l_i*1_11&amp;KSO_WM_UNIT_LAYERLEVEL=1_1&amp;KSO_WM_UNIT_CLEAR=1&amp;KSO_WM_TAG_VERSION=1.0&amp;KSO_WM_BEAUTIFY_FLAG=#wm#&amp;KSO_WM_TEMPLATE_CATEGORY=wpsdiag&amp;KSO_WM_TEMPLATE_INDEX=20163338&amp;KSO_WM_UNIT_FILL_FORE_SCHEMECOLOR_RGB=10742758&amp;KSO_WM_UNIT_TEXT_FORE_SCHEMECOLOR_RGB=16777215&amp;KSO_WM_UNIT_LINE_FORE_SCHEMECOLOR_RGB=16777215&amp;KSO_WM_SLIDE_ITEM_CNT=6&amp;KSO_WM_DIAGRAM_GROUP_CODE=l1_1&amp;KSO_WM_UNIT_FILL_TYPE=1&amp;KSO_WM_UNIT_TEXT_FILL_TYPE=1&amp;KSO_WM_UNIT_TEXT_FILL_FORE_SCHEMECOLOR_INDEX=2" style="position:absolute;left:5838;top:12361;width:4156;height:5588;flip:x;visibility:visible;mso-wrap-style:square;v-text-anchor:bottom" coordsize="617138,8297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/ECwgAAAN0AAAAPAAAAZHJzL2Rvd25yZXYueG1sRI/NisJA&#10;DMfvgu8wRNiL6FQPVaqjyMIu4qX48QChE9tiJ1M7s9p9e3MQvCXk//HLetu7Rj2oC7VnA7NpAoq4&#10;8Lbm0sDl/DNZggoR2WLjmQz8U4DtZjhYY2b9k4/0OMVSSQiHDA1UMbaZ1qGoyGGY+pZYblffOYyy&#10;dqW2HT4l3DV6niSpdlizNFTY0ndFxe3056Qk5x21hzom93zxm9I4bXKNxnyN+t0KVKQ+fsRv994K&#10;/nImuPKNjKA3LwAAAP//AwBQSwECLQAUAAYACAAAACEA2+H2y+4AAACFAQAAEwAAAAAAAAAAAAAA&#10;AAAAAAAAW0NvbnRlbnRfVHlwZXNdLnhtbFBLAQItABQABgAIAAAAIQBa9CxbvwAAABUBAAALAAAA&#10;AAAAAAAAAAAAAB8BAABfcmVscy8ucmVsc1BLAQItABQABgAIAAAAIQDF0/ECwgAAAN0AAAAPAAAA&#10;AAAAAAAAAAAAAAcCAABkcnMvZG93bnJldi54bWxQSwUGAAAAAAMAAwC3AAAA9gIAAAAA&#10;" adj="-11796480,,5400" path="m617138,l,,26030,60518c66820,172703,88434,292445,88434,414866v,122421,-21614,242163,-62404,354348l,829732r617138,l591109,769214c550319,657029,528704,537287,528704,414866v,-122421,21615,-242163,62405,-354348l617138,xe" fillcolor="#e6eba3" stroked="f" strokeweight="1pt">
                    <v:stroke joinstyle="miter"/>
                    <v:formulas/>
                    <v:path arrowok="t" o:connecttype="custom" o:connectlocs="415624,0;0,0;17530,40757;59558,279400;17530,518043;0,558800;415624,558800;398094,518043;356066,279400;398094,40757" o:connectangles="0,0,0,0,0,0,0,0,0,0" textboxrect="0,0,617138,829732"/>
                    <v:textbox inset="0,0,0,0">
                      <w:txbxContent>
                        <w:p w14:paraId="43C2B2ED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A</w:t>
                          </w:r>
                        </w:p>
                      </w:txbxContent>
                    </v:textbox>
                  </v:shape>
                  <v:oval id="椭圆 99" o:spid="_x0000_s2700" alt="KSO_WM_UNIT_INDEX=1_1_1&amp;KSO_WM_UNIT_TYPE=l_h_f&amp;KSO_WM_UNIT_ID=wpsdiag20163338_6*l_h_f*1_1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2735538&amp;KSO_WM_UNIT_TEXT_FORE_SCHEMECOLOR_RGB=16777215&amp;KSO_WM_UNIT_LINE_FORE_SCHEMECOLOR_RGB=16777215&amp;KSO_WM_SLIDE_ITEM_CNT=6&amp;KSO_WM_DIAGRAM_GROUP_CODE=l1_1&amp;KSO_WM_UNIT_FILL_TYPE=1&amp;KSO_WM_UNIT_FILL_FORE_SCHEMECOLOR_INDEX=7&amp;KSO_WM_UNIT_FILL_BACK_SCHEMECOLOR_INDEX=0&amp;KSO_WM_UNIT_TEXT_FILL_TYPE=1&amp;KSO_WM_UNIT_TEXT_FILL_FORE_SCHEMECOLOR_INDEX=2" style="position:absolute;left:1016;top:1016;width:13800;height:13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AgSxAAAAN0AAAAPAAAAZHJzL2Rvd25yZXYueG1sRE/fa8Iw&#10;EH4X9j+EG+xNUycbWo0iwkBBkLqB+HY0Z1NtLqXJ2vrfL8LAt/v4ft5i1dtKtNT40rGC8SgBQZw7&#10;XXKh4Of7azgF4QOyxsoxKbiTh9XyZbDAVLuOM2qPoRAxhH2KCkwIdSqlzw1Z9CNXE0fu4hqLIcKm&#10;kLrBLobbSr4nyae0WHJsMFjTxlB+O/5aBdv2dJ+c5b67dP1kVx+uJvsoMqXeXvv1HESgPjzF/+6t&#10;jvOn4xk8voknyOUfAAAA//8DAFBLAQItABQABgAIAAAAIQDb4fbL7gAAAIUBAAATAAAAAAAAAAAA&#10;AAAAAAAAAABbQ29udGVudF9UeXBlc10ueG1sUEsBAi0AFAAGAAgAAAAhAFr0LFu/AAAAFQEAAAsA&#10;AAAAAAAAAAAAAAAAHwEAAF9yZWxzLy5yZWxzUEsBAi0AFAAGAAgAAAAhAGGoCBLEAAAA3QAAAA8A&#10;AAAAAAAAAAAAAAAABwIAAGRycy9kb3ducmV2LnhtbFBLBQYAAAAAAwADALcAAAD4AgAAAAA=&#10;" fillcolor="#b2bd29" stroked="f" strokeweight="1pt">
                    <v:stroke joinstyle="miter"/>
                    <v:textbox inset="0,0,0,0">
                      <w:txbxContent>
                        <w:p w14:paraId="6A11A5C3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研究方法</w:t>
                          </w:r>
                        </w:p>
                      </w:txbxContent>
                    </v:textbox>
                  </v:oval>
                  <v:rect id="矩形 100" o:spid="_x0000_s2701" alt="KSO_WM_UNIT_INDEX=1_12&amp;KSO_WM_UNIT_TYPE=l_i&amp;KSO_WM_UNIT_ID=wpsdiag20163338_6*l_i*1_12&amp;KSO_WM_UNIT_LAYERLEVEL=1_1&amp;KSO_WM_UNIT_CLEAR=1&amp;KSO_WM_TAG_VERSION=1.0&amp;KSO_WM_BEAUTIFY_FLAG=#wm#&amp;KSO_WM_TEMPLATE_CATEGORY=wpsdiag&amp;KSO_WM_TEMPLATE_INDEX=20163338&amp;KSO_WM_UNIT_FILL_FORE_SCHEMECOLOR_RGB=2735538&amp;KSO_WM_UNIT_LINE_FORE_SCHEMECOLOR_RGB=16777215&amp;KSO_WM_SLIDE_ITEM_CNT=6&amp;KSO_WM_DIAGRAM_GROUP_CODE=l1_1&amp;KSO_WM_UNIT_FILL_TYPE=1&amp;KSO_WM_UNIT_FILL_FORE_SCHEMECOLOR_INDEX=7&amp;KSO_WM_UNIT_FILL_BACK_SCHEMECOLOR_INDEX=0" style="position:absolute;left:4572;top:17949;width:6688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9FxQAAAN0AAAAPAAAAZHJzL2Rvd25yZXYueG1sRI9BS8NA&#10;EIXvQv/DMgVvdmMOUmO3xbQogidbQbwN2WmSNjsbsmOa/nvnIHib4b1575vVZgqdGWlIbWQH94sM&#10;DHEVfcu1g8/Dy90STBJkj11kcnClBJv17GaFhY8X/qBxL7XREE4FOmhE+sLaVDUUMC1iT6zaMQ4B&#10;Rdehtn7Ai4aHzuZZ9mADtqwNDfa0bag673+Cg91Yn6STa/kev/xrXp3L9P1YOnc7n56fwAhN8m/+&#10;u37zir/MlV+/0RHs+hcAAP//AwBQSwECLQAUAAYACAAAACEA2+H2y+4AAACFAQAAEwAAAAAAAAAA&#10;AAAAAAAAAAAAW0NvbnRlbnRfVHlwZXNdLnhtbFBLAQItABQABgAIAAAAIQBa9CxbvwAAABUBAAAL&#10;AAAAAAAAAAAAAAAAAB8BAABfcmVscy8ucmVsc1BLAQItABQABgAIAAAAIQCSbR9FxQAAAN0AAAAP&#10;AAAAAAAAAAAAAAAAAAcCAABkcnMvZG93bnJldi54bWxQSwUGAAAAAAMAAwC3AAAA+QIAAAAA&#10;" fillcolor="#b2bd29" stroked="f" strokeweight="1pt"/>
                </v:group>
                <v:group id="组合 101" o:spid="_x0000_s2702" style="position:absolute;top:5621;width:4212;height:4871" coordorigin=",5621" coordsize="15832,1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cmr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H85i+H3m3CC3LwBAAD//wMAUEsBAi0AFAAGAAgAAAAhANvh9svuAAAAhQEAABMAAAAAAAAAAAAA&#10;AAAAAAAAAFtDb250ZW50X1R5cGVzXS54bWxQSwECLQAUAAYACAAAACEAWvQsW78AAAAVAQAACwAA&#10;AAAAAAAAAAAAAAAfAQAAX3JlbHMvLnJlbHNQSwECLQAUAAYACAAAACEAfX3Jq8MAAADdAAAADwAA&#10;AAAAAAAAAAAAAAAHAgAAZHJzL2Rvd25yZXYueG1sUEsFBgAAAAADAAMAtwAAAPcCAAAAAA==&#10;">
                  <v:shape id="同心圆 26" o:spid="_x0000_s2703" type="#_x0000_t23" alt="KSO_WM_UNIT_INDEX=1_13&amp;KSO_WM_UNIT_TYPE=l_i&amp;KSO_WM_UNIT_ID=wpsdiag20163338_6*l_i*1_13&amp;KSO_WM_UNIT_LAYERLEVEL=1_1&amp;KSO_WM_UNIT_CLEAR=1&amp;KSO_WM_TAG_VERSION=1.0&amp;KSO_WM_BEAUTIFY_FLAG=#wm#&amp;KSO_WM_TEMPLATE_CATEGORY=wpsdiag&amp;KSO_WM_TEMPLATE_INDEX=20163338&amp;KSO_WM_UNIT_FILL_FORE_SCHEMECOLOR_RGB=10742758&amp;KSO_WM_UNIT_LINE_FORE_SCHEMECOLOR_RGB=16777215&amp;KSO_WM_SLIDE_ITEM_CNT=6&amp;KSO_WM_DIAGRAM_GROUP_CODE=l1_1&amp;KSO_WM_UNIT_FILL_TYPE=1" style="position:absolute;top:5621;width:15832;height:15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3uSxAAAAN0AAAAPAAAAZHJzL2Rvd25yZXYueG1sRE9Na8JA&#10;EL0X/A/LCN7qJgFFoqsUURBBpbFKj0N2moRmZ0N2TeK/7xYKvc3jfc5qM5hadNS6yrKCeBqBIM6t&#10;rrhQ8HHdvy5AOI+ssbZMCp7kYLMevaww1bbnd+oyX4gQwi5FBaX3TSqly0sy6Ka2IQ7cl20N+gDb&#10;QuoW+xBuaplE0VwarDg0lNjQtqT8O3sYBbumOF78/jM+nc99fLt13XV2vyg1GQ9vSxCeBv8v/nMf&#10;dJi/SBL4/SacINc/AAAA//8DAFBLAQItABQABgAIAAAAIQDb4fbL7gAAAIUBAAATAAAAAAAAAAAA&#10;AAAAAAAAAABbQ29udGVudF9UeXBlc10ueG1sUEsBAi0AFAAGAAgAAAAhAFr0LFu/AAAAFQEAAAsA&#10;AAAAAAAAAAAAAAAAHwEAAF9yZWxzLy5yZWxzUEsBAi0AFAAGAAgAAAAhAG1ve5LEAAAA3QAAAA8A&#10;AAAAAAAAAAAAAAAABwIAAGRycy9kb3ducmV2LnhtbFBLBQYAAAAAAwADALcAAAD4AgAAAAA=&#10;" adj="532" fillcolor="#e6eba3" stroked="f" strokeweight="1pt">
                    <v:stroke joinstyle="miter"/>
                  </v:shape>
                  <v:shape id="任意多边形 27" o:spid="_x0000_s2704" alt="KSO_WM_UNIT_INDEX=1_14&amp;KSO_WM_UNIT_TYPE=l_i&amp;KSO_WM_UNIT_ID=wpsdiag20163338_6*l_i*1_14&amp;KSO_WM_UNIT_LAYERLEVEL=1_1&amp;KSO_WM_UNIT_CLEAR=1&amp;KSO_WM_TAG_VERSION=1.0&amp;KSO_WM_BEAUTIFY_FLAG=#wm#&amp;KSO_WM_TEMPLATE_CATEGORY=wpsdiag&amp;KSO_WM_TEMPLATE_INDEX=20163338&amp;KSO_WM_UNIT_FILL_FORE_SCHEMECOLOR_RGB=10742758&amp;KSO_WM_UNIT_TEXT_FORE_SCHEMECOLOR_RGB=16777215&amp;KSO_WM_UNIT_LINE_FORE_SCHEMECOLOR_RGB=16777215&amp;KSO_WM_SLIDE_ITEM_CNT=6&amp;KSO_WM_DIAGRAM_GROUP_CODE=l1_1&amp;KSO_WM_UNIT_FILL_TYPE=1&amp;KSO_WM_UNIT_TEXT_FILL_TYPE=1&amp;KSO_WM_UNIT_TEXT_FILL_FORE_SCHEMECOLOR_INDEX=2" style="position:absolute;left:5838;top:17982;width:4156;height:5588;flip:x;visibility:visible;mso-wrap-style:square;v-text-anchor:bottom" coordsize="617138,8297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6nOwgAAAN0AAAAPAAAAZHJzL2Rvd25yZXYueG1sRI/RisIw&#10;EEXfBf8hjOCLaLoKVapRRFAWX4rVDxiasS02k9pktf79RhB8m+HeuefOatOZWjyodZVlBT+TCARx&#10;bnXFhYLLeT9egHAeWWNtmRS8yMFm3e+tMNH2ySd6ZL4QIYRdggpK75tESpeXZNBNbEMctKttDfqw&#10;toXULT5DuKnlNIpiabDiQCixoV1J+S37MwGS8paaY+Wjezo/xDSK61SiUsNBt12C8NT5r/lz/atD&#10;/cV0Bu9vwghy/Q8AAP//AwBQSwECLQAUAAYACAAAACEA2+H2y+4AAACFAQAAEwAAAAAAAAAAAAAA&#10;AAAAAAAAW0NvbnRlbnRfVHlwZXNdLnhtbFBLAQItABQABgAIAAAAIQBa9CxbvwAAABUBAAALAAAA&#10;AAAAAAAAAAAAAB8BAABfcmVscy8ucmVsc1BLAQItABQABgAIAAAAIQAFG6nOwgAAAN0AAAAPAAAA&#10;AAAAAAAAAAAAAAcCAABkcnMvZG93bnJldi54bWxQSwUGAAAAAAMAAwC3AAAA9gIAAAAA&#10;" adj="-11796480,,5400" path="m617138,l,,26030,60518c66820,172703,88434,292445,88434,414866v,122421,-21614,242163,-62404,354348l,829732r617138,l591109,769214c550319,657029,528704,537287,528704,414866v,-122421,21615,-242163,62405,-354348l617138,xe" fillcolor="#e6eba3" stroked="f" strokeweight="1pt">
                    <v:stroke joinstyle="miter"/>
                    <v:formulas/>
                    <v:path arrowok="t" o:connecttype="custom" o:connectlocs="415624,0;0,0;17530,40757;59558,279400;17530,518043;0,558800;415624,558800;398094,518043;356066,279400;398094,40757" o:connectangles="0,0,0,0,0,0,0,0,0,0" textboxrect="0,0,617138,829732"/>
                    <v:textbox inset="0,0,0,0">
                      <w:txbxContent>
                        <w:p w14:paraId="23620964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D</w:t>
                          </w:r>
                        </w:p>
                      </w:txbxContent>
                    </v:textbox>
                  </v:shape>
                  <v:oval id="椭圆 104" o:spid="_x0000_s2705" alt="KSO_WM_UNIT_INDEX=1_4_1&amp;KSO_WM_UNIT_TYPE=l_h_f&amp;KSO_WM_UNIT_ID=wpsdiag20163338_6*l_h_f*1_4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2735538&amp;KSO_WM_UNIT_TEXT_FORE_SCHEMECOLOR_RGB=16777215&amp;KSO_WM_UNIT_LINE_FORE_SCHEMECOLOR_RGB=16777215&amp;KSO_WM_SLIDE_ITEM_CNT=6&amp;KSO_WM_DIAGRAM_GROUP_CODE=l1_1&amp;KSO_WM_UNIT_FILL_TYPE=1&amp;KSO_WM_UNIT_FILL_FORE_SCHEMECOLOR_INDEX=7&amp;KSO_WM_UNIT_FILL_BACK_SCHEMECOLOR_INDEX=0&amp;KSO_WM_UNIT_TEXT_FILL_TYPE=1&amp;KSO_WM_UNIT_TEXT_FILL_FORE_SCHEMECOLOR_INDEX=2" style="position:absolute;left:1016;top:6637;width:13800;height:13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W0xxAAAAN0AAAAPAAAAZHJzL2Rvd25yZXYueG1sRE/fa8Iw&#10;EH4f+D+EE3ybqbqJVKPIYOBgMKqC+HY0Z1NtLqWJbf3vl8HAt/v4ft5q09tKtNT40rGCyTgBQZw7&#10;XXKh4Hj4fF2A8AFZY+WYFDzIw2Y9eFlhql3HGbX7UIgYwj5FBSaEOpXS54Ys+rGriSN3cY3FEGFT&#10;SN1gF8NtJadJMpcWS44NBmv6MJTf9nerYNeeHrOz/O4uXT/7qn+uJnsvMqVGw367BBGoD0/xv3un&#10;4/zF9A3+voknyPUvAAAA//8DAFBLAQItABQABgAIAAAAIQDb4fbL7gAAAIUBAAATAAAAAAAAAAAA&#10;AAAAAAAAAABbQ29udGVudF9UeXBlc10ueG1sUEsBAi0AFAAGAAgAAAAhAFr0LFu/AAAAFQEAAAsA&#10;AAAAAAAAAAAAAAAAHwEAAF9yZWxzLy5yZWxzUEsBAi0AFAAGAAgAAAAhAEHFbTHEAAAA3QAAAA8A&#10;AAAAAAAAAAAAAAAABwIAAGRycy9kb3ducmV2LnhtbFBLBQYAAAAAAwADALcAAAD4AgAAAAA=&#10;" fillcolor="#b2bd29" stroked="f" strokeweight="1pt">
                    <v:stroke joinstyle="miter"/>
                    <v:textbox inset="0,0,0,0">
                      <w:txbxContent>
                        <w:p w14:paraId="736D0AFE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研究意义</w:t>
                          </w:r>
                        </w:p>
                      </w:txbxContent>
                    </v:textbox>
                  </v:oval>
                  <v:rect id="矩形 105" o:spid="_x0000_s2706" alt="KSO_WM_UNIT_INDEX=1_15&amp;KSO_WM_UNIT_TYPE=l_i&amp;KSO_WM_UNIT_ID=wpsdiag20163338_6*l_i*1_15&amp;KSO_WM_UNIT_LAYERLEVEL=1_1&amp;KSO_WM_UNIT_CLEAR=1&amp;KSO_WM_TAG_VERSION=1.0&amp;KSO_WM_BEAUTIFY_FLAG=#wm#&amp;KSO_WM_TEMPLATE_CATEGORY=wpsdiag&amp;KSO_WM_TEMPLATE_INDEX=20163338&amp;KSO_WM_UNIT_FILL_FORE_SCHEMECOLOR_RGB=2735538&amp;KSO_WM_UNIT_LINE_FORE_SCHEMECOLOR_RGB=16777215&amp;KSO_WM_SLIDE_ITEM_CNT=6&amp;KSO_WM_DIAGRAM_GROUP_CODE=l1_1&amp;KSO_WM_UNIT_FILL_TYPE=1&amp;KSO_WM_UNIT_FILL_FORE_SCHEMECOLOR_INDEX=7&amp;KSO_WM_UNIT_FILL_BACK_SCHEMECOLOR_INDEX=0" style="position:absolute;left:4572;top:23570;width:6688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rzdwwAAAN0AAAAPAAAAZHJzL2Rvd25yZXYueG1sRE9Na8JA&#10;EL0L/odlhN50Y6BFU1cxSkuhp6ogvQ3ZaZKanQ3ZaYz/vlsoeJvH+5zVZnCN6qkLtWcD81kCirjw&#10;tubSwOn4Ml2ACoJssfFMBm4UYLMej1aYWX/lD+oPUqoYwiFDA5VIm2kdioochplviSP35TuHEmFX&#10;atvhNYa7RqdJ8qQd1hwbKmxpV1FxOfw4A/u+/JZGbvm7P9vXtLjk4XOZG/MwGbbPoIQGuYv/3W82&#10;zl+kj/D3TTxBr38BAAD//wMAUEsBAi0AFAAGAAgAAAAhANvh9svuAAAAhQEAABMAAAAAAAAAAAAA&#10;AAAAAAAAAFtDb250ZW50X1R5cGVzXS54bWxQSwECLQAUAAYACAAAACEAWvQsW78AAAAVAQAACwAA&#10;AAAAAAAAAAAAAAAfAQAAX3JlbHMvLnJlbHNQSwECLQAUAAYACAAAACEAghq83cMAAADdAAAADwAA&#10;AAAAAAAAAAAAAAAHAgAAZHJzL2Rvd25yZXYueG1sUEsFBgAAAAADAAMAtwAAAPcCAAAAAA==&#10;" fillcolor="#b2bd29" stroked="f" strokeweight="1pt"/>
                </v:group>
                <v:group id="组合 106" o:spid="_x0000_s2707" style="position:absolute;left:6150;top:5621;width:4212;height:4871" coordorigin="6150,5621" coordsize="15832,1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FHfxAAAAN0AAAAPAAAAZHJzL2Rvd25yZXYueG1sRE9Na4NA&#10;EL0X8h+WCfTWrKZExGQTQmhLD1KoFkpugztRiTsr7lbNv+8GCr3N433O7jCbTow0uNaygngVgSCu&#10;rG65VvBVvj6lIJxH1thZJgU3cnDYLx52mGk78SeNha9FCGGXoYLG+z6T0lUNGXQr2xMH7mIHgz7A&#10;oZZ6wCmEm06uoyiRBlsODQ32dGqouhY/RsHbhNPxOX4Z8+vldDuXm4/vPCalHpfzcQvC0+z/xX/u&#10;dx3mp+sE7t+EE+T+FwAA//8DAFBLAQItABQABgAIAAAAIQDb4fbL7gAAAIUBAAATAAAAAAAAAAAA&#10;AAAAAAAAAABbQ29udGVudF9UeXBlc10ueG1sUEsBAi0AFAAGAAgAAAAhAFr0LFu/AAAAFQEAAAsA&#10;AAAAAAAAAAAAAAAAHwEAAF9yZWxzLy5yZWxzUEsBAi0AFAAGAAgAAAAhAPKUUd/EAAAA3QAAAA8A&#10;AAAAAAAAAAAAAAAABwIAAGRycy9kb3ducmV2LnhtbFBLBQYAAAAAAwADALcAAAD4AgAAAAA=&#10;">
                  <v:shape id="同心圆 31" o:spid="_x0000_s2708" type="#_x0000_t23" alt="KSO_WM_UNIT_INDEX=1_16&amp;KSO_WM_UNIT_TYPE=l_i&amp;KSO_WM_UNIT_ID=wpsdiag20163338_6*l_i*1_16&amp;KSO_WM_UNIT_LAYERLEVEL=1_1&amp;KSO_WM_UNIT_CLEAR=1&amp;KSO_WM_TAG_VERSION=1.0&amp;KSO_WM_BEAUTIFY_FLAG=#wm#&amp;KSO_WM_TEMPLATE_CATEGORY=wpsdiag&amp;KSO_WM_TEMPLATE_INDEX=20163338&amp;KSO_WM_UNIT_FILL_FORE_SCHEMECOLOR_RGB=14736885&amp;KSO_WM_UNIT_LINE_FORE_SCHEMECOLOR_RGB=16777215&amp;KSO_WM_SLIDE_ITEM_CNT=6&amp;KSO_WM_DIAGRAM_GROUP_CODE=l1_1&amp;KSO_WM_UNIT_FILL_TYPE=1" style="position:absolute;left:6150;top:5621;width:15832;height:15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9bTwwAAAN0AAAAPAAAAZHJzL2Rvd25yZXYueG1sRE9NSwMx&#10;EL0X/A9hBC/FZu1By7ZpEcEiRdDdeuhx2Iybxc1kSabt9t83guBtHu9zVpvR9+pEMXWBDTzMClDE&#10;TbAdtwa+9q/3C1BJkC32gcnAhRJs1jeTFZY2nLmiUy2tyiGcSjTgRIZS69Q48phmYSDO3HeIHiXD&#10;2Gob8ZzDfa/nRfGoPXacGxwO9OKo+amP3oB8JDzIZ3XZRvfehbae7hyRMXe34/MSlNAo/+I/95vN&#10;8xfzJ/j9Jp+g11cAAAD//wMAUEsBAi0AFAAGAAgAAAAhANvh9svuAAAAhQEAABMAAAAAAAAAAAAA&#10;AAAAAAAAAFtDb250ZW50X1R5cGVzXS54bWxQSwECLQAUAAYACAAAACEAWvQsW78AAAAVAQAACwAA&#10;AAAAAAAAAAAAAAAfAQAAX3JlbHMvLnJlbHNQSwECLQAUAAYACAAAACEAHqPW08MAAADdAAAADwAA&#10;AAAAAAAAAAAAAAAHAgAAZHJzL2Rvd25yZXYueG1sUEsFBgAAAAADAAMAtwAAAPcCAAAAAA==&#10;" adj="532" fillcolor="#f5dde0" stroked="f" strokeweight="1pt">
                    <v:stroke joinstyle="miter"/>
                  </v:shape>
                  <v:shape id="任意多边形 32" o:spid="_x0000_s2709" alt="KSO_WM_UNIT_INDEX=1_17&amp;KSO_WM_UNIT_TYPE=l_i&amp;KSO_WM_UNIT_ID=wpsdiag20163338_6*l_i*1_17&amp;KSO_WM_UNIT_LAYERLEVEL=1_1&amp;KSO_WM_UNIT_CLEAR=1&amp;KSO_WM_TAG_VERSION=1.0&amp;KSO_WM_BEAUTIFY_FLAG=#wm#&amp;KSO_WM_TEMPLATE_CATEGORY=wpsdiag&amp;KSO_WM_TEMPLATE_INDEX=20163338&amp;KSO_WM_UNIT_FILL_FORE_SCHEMECOLOR_RGB=14736885&amp;KSO_WM_UNIT_TEXT_FORE_SCHEMECOLOR_RGB=16777215&amp;KSO_WM_UNIT_LINE_FORE_SCHEMECOLOR_RGB=16777215&amp;KSO_WM_SLIDE_ITEM_CNT=6&amp;KSO_WM_DIAGRAM_GROUP_CODE=l1_1&amp;KSO_WM_UNIT_FILL_TYPE=1&amp;KSO_WM_UNIT_TEXT_FILL_TYPE=1&amp;KSO_WM_UNIT_TEXT_FILL_FORE_SCHEMECOLOR_INDEX=2" style="position:absolute;left:11988;top:17982;width:4156;height:5588;flip:x;visibility:visible;mso-wrap-style:square;v-text-anchor:bottom" coordsize="617138,8297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NmtxQAAAN0AAAAPAAAAZHJzL2Rvd25yZXYueG1sRI9Pa8Mw&#10;DMXvhX0Ho8FurbMeRsnqllE6aA899A+F3USsxaGxHGK3cb59dRjsJvGe3vtpuc6+VQ/qYxPYwPus&#10;AEVcBdtwbeBy/p4uQMWEbLENTAZGirBevUyWWNow8JEep1QrCeFYogGXUldqHStHHuMsdMSi/Ybe&#10;Y5K1r7XtcZBw3+p5UXxojw1Lg8OONo6q2+nuDRyuLozjUMe8v2W8+i396P3dmLfX/PUJKlFO/+a/&#10;650V/MVccOUbGUGvngAAAP//AwBQSwECLQAUAAYACAAAACEA2+H2y+4AAACFAQAAEwAAAAAAAAAA&#10;AAAAAAAAAAAAW0NvbnRlbnRfVHlwZXNdLnhtbFBLAQItABQABgAIAAAAIQBa9CxbvwAAABUBAAAL&#10;AAAAAAAAAAAAAAAAAB8BAABfcmVscy8ucmVsc1BLAQItABQABgAIAAAAIQDv8NmtxQAAAN0AAAAP&#10;AAAAAAAAAAAAAAAAAAcCAABkcnMvZG93bnJldi54bWxQSwUGAAAAAAMAAwC3AAAA+QIAAAAA&#10;" adj="-11796480,,5400" path="m617138,l,,26030,60518c66820,172703,88434,292445,88434,414866v,122421,-21614,242163,-62404,354348l,829732r617138,l591109,769214c550319,657029,528704,537287,528704,414866v,-122421,21615,-242163,62405,-354348l617138,xe" fillcolor="#f5dde0" stroked="f" strokeweight="1pt">
                    <v:stroke joinstyle="miter"/>
                    <v:formulas/>
                    <v:path arrowok="t" o:connecttype="custom" o:connectlocs="415624,0;0,0;17530,40757;59558,279400;17530,518043;0,558800;415624,558800;398094,518043;356066,279400;398094,40757" o:connectangles="0,0,0,0,0,0,0,0,0,0" textboxrect="0,0,617138,829732"/>
                    <v:textbox inset="0,0,0,0">
                      <w:txbxContent>
                        <w:p w14:paraId="25339BCB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E</w:t>
                          </w:r>
                        </w:p>
                      </w:txbxContent>
                    </v:textbox>
                  </v:shape>
                  <v:oval id="椭圆 109" o:spid="_x0000_s2710" alt="KSO_WM_UNIT_INDEX=1_5_1&amp;KSO_WM_UNIT_TYPE=l_h_f&amp;KSO_WM_UNIT_ID=wpsdiag20163338_6*l_h_f*1_5_1&amp;KSO_WM_UNIT_LAYERLEVEL=1_1_1&amp;KSO_WM_UNIT_HIGHLIGHT=0&amp;KSO_WM_UNIT_CLEAR=0&amp;KSO_WM_UNIT_COMPATIBLE=0&amp;KSO_WM_UNIT_VALUE=25&amp;KSO_WM_UNIT_PRESET_TEXT=LOREM&amp;KSO_WM_TAG_VERSION=1.0&amp;KSO_WM_BEAUTIFY_FLAG=#wm#&amp;KSO_WM_TEMPLATE_CATEGORY=wpsdiag&amp;KSO_WM_TEMPLATE_INDEX=20163338&amp;KSO_WM_UNIT_FILL_FORE_SCHEMECOLOR_RGB=11643879&amp;KSO_WM_UNIT_TEXT_FORE_SCHEMECOLOR_RGB=16777215&amp;KSO_WM_UNIT_LINE_FORE_SCHEMECOLOR_RGB=16777215&amp;KSO_WM_SLIDE_ITEM_CNT=6&amp;KSO_WM_DIAGRAM_GROUP_CODE=l1_1&amp;KSO_WM_UNIT_FILL_TYPE=1&amp;KSO_WM_UNIT_FILL_FORE_SCHEMECOLOR_INDEX=6&amp;KSO_WM_UNIT_FILL_BACK_SCHEMECOLOR_INDEX=0&amp;KSO_WM_UNIT_TEXT_FILL_TYPE=1&amp;KSO_WM_UNIT_TEXT_FILL_FORE_SCHEMECOLOR_INDEX=2" style="position:absolute;left:7166;top:6637;width:13800;height:13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pNVxAAAAN0AAAAPAAAAZHJzL2Rvd25yZXYueG1sRE9LawIx&#10;EL4X+h/CFHrTpFKtbo1SCsrSi7gV8Thsxn10M1k2qbv++0YQepuP7znL9WAbcaHOV441vIwVCOLc&#10;mYoLDYfvzWgOwgdkg41j0nAlD+vV48MSE+N63tMlC4WIIewT1FCG0CZS+rwki37sWuLInV1nMUTY&#10;FdJ02Mdw28iJUjNpseLYUGJLnyXlP9mv1aDSN/lV55ttvT27WX08vU53ymn9/DR8vIMINIR/8d2d&#10;mjh/PlnA7Zt4glz9AQAA//8DAFBLAQItABQABgAIAAAAIQDb4fbL7gAAAIUBAAATAAAAAAAAAAAA&#10;AAAAAAAAAABbQ29udGVudF9UeXBlc10ueG1sUEsBAi0AFAAGAAgAAAAhAFr0LFu/AAAAFQEAAAsA&#10;AAAAAAAAAAAAAAAAHwEAAF9yZWxzLy5yZWxzUEsBAi0AFAAGAAgAAAAhABRuk1XEAAAA3QAAAA8A&#10;AAAAAAAAAAAAAAAABwIAAGRycy9kb3ducmV2LnhtbFBLBQYAAAAAAwADALcAAAD4AgAAAAA=&#10;" fillcolor="#e7abb1" stroked="f" strokeweight="1pt">
                    <v:stroke joinstyle="miter"/>
                    <v:textbox inset="0,0,0,0">
                      <w:txbxContent>
                        <w:p w14:paraId="54F12B02" w14:textId="77777777" w:rsidR="00C86537" w:rsidRPr="0065441C" w:rsidRDefault="00AF6602" w:rsidP="0065441C">
                          <w:pPr>
                            <w:pStyle w:val="a6"/>
                            <w:rPr>
                              <w:rFonts w:hint="default"/>
                            </w:rPr>
                          </w:pPr>
                          <w:r w:rsidRPr="0065441C">
                            <w:t>研究内容</w:t>
                          </w:r>
                        </w:p>
                      </w:txbxContent>
                    </v:textbox>
                  </v:oval>
                  <v:rect id="矩形 110" o:spid="_x0000_s2711" alt="KSO_WM_UNIT_INDEX=1_18&amp;KSO_WM_UNIT_TYPE=l_i&amp;KSO_WM_UNIT_ID=wpsdiag20163338_6*l_i*1_18&amp;KSO_WM_UNIT_LAYERLEVEL=1_1&amp;KSO_WM_UNIT_CLEAR=1&amp;KSO_WM_TAG_VERSION=1.0&amp;KSO_WM_BEAUTIFY_FLAG=#wm#&amp;KSO_WM_TEMPLATE_CATEGORY=wpsdiag&amp;KSO_WM_TEMPLATE_INDEX=20163338&amp;KSO_WM_UNIT_FILL_FORE_SCHEMECOLOR_RGB=11643879&amp;KSO_WM_UNIT_LINE_FORE_SCHEMECOLOR_RGB=16777215&amp;KSO_WM_SLIDE_ITEM_CNT=6&amp;KSO_WM_DIAGRAM_GROUP_CODE=l1_1&amp;KSO_WM_UNIT_FILL_TYPE=1&amp;KSO_WM_UNIT_FILL_FORE_SCHEMECOLOR_INDEX=6&amp;KSO_WM_UNIT_FILL_BACK_SCHEMECOLOR_INDEX=0" style="position:absolute;left:10722;top:23570;width:6688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ZIJyQAAAN0AAAAPAAAAZHJzL2Rvd25yZXYueG1sRI9PT8JA&#10;EMXvJn6HzZhwk61gECoLAaKJHNBY5eBt0p3+ke5s011K/fbOwcTbTN6b936zXA+uUT11ofZs4G6c&#10;gCLOva25NPD58Xw7BxUissXGMxn4oQDr1fXVElPrL/xOfRZLJSEcUjRQxdimWoe8Iodh7Fti0Qrf&#10;OYyydqW2HV4k3DV6kiQz7bBmaaiwpV1F+Sk7OwPfPtsvsof712L7dTwszsei3z29GTO6GTaPoCIN&#10;8d/8d/1iBX8+FX75RkbQq18AAAD//wMAUEsBAi0AFAAGAAgAAAAhANvh9svuAAAAhQEAABMAAAAA&#10;AAAAAAAAAAAAAAAAAFtDb250ZW50X1R5cGVzXS54bWxQSwECLQAUAAYACAAAACEAWvQsW78AAAAV&#10;AQAACwAAAAAAAAAAAAAAAAAfAQAAX3JlbHMvLnJlbHNQSwECLQAUAAYACAAAACEAcw2SCckAAADd&#10;AAAADwAAAAAAAAAAAAAAAAAHAgAAZHJzL2Rvd25yZXYueG1sUEsFBgAAAAADAAMAtwAAAP0CAAAA&#10;AA==&#10;" fillcolor="#e7abb1" stroked="f" strokeweight="1pt"/>
                </v:group>
                <w10:anchorlock/>
              </v:group>
            </w:pict>
          </mc:Fallback>
        </mc:AlternateContent>
      </w:r>
    </w:p>
    <w:p w14:paraId="60970A9C" w14:textId="77777777" w:rsidR="00C86537" w:rsidRDefault="00AF6602">
      <w:r>
        <w:rPr>
          <w:rFonts w:hint="eastAsia"/>
        </w:rPr>
        <w:t xml:space="preserve"> </w:t>
      </w:r>
    </w:p>
    <w:p w14:paraId="1D7EF77D" w14:textId="77777777" w:rsidR="00C86537" w:rsidRDefault="00AF6602">
      <w:r w:rsidRPr="0065441C">
        <w:rPr>
          <w:rFonts w:hint="eastAsia"/>
          <w:noProof/>
        </w:rPr>
        <w:lastRenderedPageBreak/>
        <w:drawing>
          <wp:inline distT="0" distB="0" distL="114300" distR="114300" wp14:anchorId="25208886" wp14:editId="6C224C67">
            <wp:extent cx="3937635" cy="2773680"/>
            <wp:effectExtent l="0" t="19050" r="0" b="26670"/>
            <wp:docPr id="1831" name="图示 183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2AE93C2C" w14:textId="77777777" w:rsidR="00C86537" w:rsidRDefault="00C86537"/>
    <w:p w14:paraId="50B61B95" w14:textId="77777777" w:rsidR="00C86537" w:rsidRDefault="00C86537"/>
    <w:p w14:paraId="754CF46C" w14:textId="77777777" w:rsidR="00C86537" w:rsidRDefault="00C86537"/>
    <w:p w14:paraId="2449D683" w14:textId="77777777" w:rsidR="00C86537" w:rsidRDefault="00C86537"/>
    <w:p w14:paraId="3FB71C0F" w14:textId="77777777" w:rsidR="00C86537" w:rsidRDefault="00C86537"/>
    <w:p w14:paraId="6EBC3553" w14:textId="77777777" w:rsidR="00C86537" w:rsidRDefault="00C86537"/>
    <w:p w14:paraId="4556B51A" w14:textId="77777777" w:rsidR="00C86537" w:rsidRDefault="00C86537"/>
    <w:p w14:paraId="2A6E7B57" w14:textId="77777777" w:rsidR="00C86537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7AD9EF72" wp14:editId="15C3D523">
                <wp:extent cx="4987290" cy="2562225"/>
                <wp:effectExtent l="0" t="0" r="3810" b="0"/>
                <wp:docPr id="1832" name="组合 1832" descr="KSO_WM_TAG_VERSION=1.0&amp;KSO_WM_BEAUTIFY_FLAG=#wm#&amp;KSO_WM_UNIT_TYPE=i&amp;KSO_WM_UNIT_ID=wpsdiag20163479_1*i*1&amp;KSO_WM_TEMPLATE_CATEGORY=wpsdiag&amp;KSO_WM_TEMPLATE_INDEX=20163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7290" cy="2562225"/>
                          <a:chOff x="0" y="0"/>
                          <a:chExt cx="4987205" cy="2562242"/>
                        </a:xfrm>
                      </wpg:grpSpPr>
                      <wps:wsp>
                        <wps:cNvPr id="1833" name="任意多边形: 形状 8" descr="KSO_WM_UNIT_INDEX=1_1&amp;KSO_WM_UNIT_TYPE=n_i&amp;KSO_WM_UNIT_ID=wpsdiag20163479_1*n_i*1_1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5&amp;KSO_WM_UNIT_FILL_BACK_SCHEMECOLOR_INDEX=0"/>
                        <wps:cNvSpPr/>
                        <wps:spPr>
                          <a:xfrm>
                            <a:off x="2667000" y="1571625"/>
                            <a:ext cx="529505" cy="519083"/>
                          </a:xfrm>
                          <a:custGeom>
                            <a:avLst/>
                            <a:gdLst>
                              <a:gd name="connsiteX0" fmla="*/ 0 w 870012"/>
                              <a:gd name="connsiteY0" fmla="*/ 0 h 900492"/>
                              <a:gd name="connsiteX1" fmla="*/ 326637 w 870012"/>
                              <a:gd name="connsiteY1" fmla="*/ 49830 h 900492"/>
                              <a:gd name="connsiteX2" fmla="*/ 664448 w 870012"/>
                              <a:gd name="connsiteY2" fmla="*/ 66881 h 900492"/>
                              <a:gd name="connsiteX3" fmla="*/ 834470 w 870012"/>
                              <a:gd name="connsiteY3" fmla="*/ 62584 h 900492"/>
                              <a:gd name="connsiteX4" fmla="*/ 870012 w 870012"/>
                              <a:gd name="connsiteY4" fmla="*/ 59882 h 900492"/>
                              <a:gd name="connsiteX5" fmla="*/ 870012 w 870012"/>
                              <a:gd name="connsiteY5" fmla="*/ 900492 h 900492"/>
                              <a:gd name="connsiteX6" fmla="*/ 0 w 870012"/>
                              <a:gd name="connsiteY6" fmla="*/ 900492 h 9004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870012" h="900492">
                                <a:moveTo>
                                  <a:pt x="0" y="0"/>
                                </a:moveTo>
                                <a:lnTo>
                                  <a:pt x="326637" y="49830"/>
                                </a:lnTo>
                                <a:cubicBezTo>
                                  <a:pt x="437706" y="61105"/>
                                  <a:pt x="550402" y="66881"/>
                                  <a:pt x="664448" y="66881"/>
                                </a:cubicBezTo>
                                <a:cubicBezTo>
                                  <a:pt x="721471" y="66881"/>
                                  <a:pt x="778156" y="65437"/>
                                  <a:pt x="834470" y="62584"/>
                                </a:cubicBezTo>
                                <a:lnTo>
                                  <a:pt x="870012" y="59882"/>
                                </a:lnTo>
                                <a:lnTo>
                                  <a:pt x="870012" y="900492"/>
                                </a:lnTo>
                                <a:lnTo>
                                  <a:pt x="0" y="900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B7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834" name="任意多边形: 形状 9" descr="KSO_WM_UNIT_INDEX=1_2&amp;KSO_WM_UNIT_TYPE=n_i&amp;KSO_WM_UNIT_ID=wpsdiag20163479_1*n_i*1_2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5&amp;KSO_WM_UNIT_FILL_BACK_SCHEMECOLOR_INDEX=0"/>
                        <wps:cNvSpPr/>
                        <wps:spPr>
                          <a:xfrm>
                            <a:off x="3257550" y="1485900"/>
                            <a:ext cx="529505" cy="606423"/>
                          </a:xfrm>
                          <a:custGeom>
                            <a:avLst/>
                            <a:gdLst>
                              <a:gd name="connsiteX0" fmla="*/ 870012 w 870012"/>
                              <a:gd name="connsiteY0" fmla="*/ 0 h 1052006"/>
                              <a:gd name="connsiteX1" fmla="*/ 870012 w 870012"/>
                              <a:gd name="connsiteY1" fmla="*/ 1052006 h 1052006"/>
                              <a:gd name="connsiteX2" fmla="*/ 0 w 870012"/>
                              <a:gd name="connsiteY2" fmla="*/ 1052006 h 1052006"/>
                              <a:gd name="connsiteX3" fmla="*/ 0 w 870012"/>
                              <a:gd name="connsiteY3" fmla="*/ 203945 h 1052006"/>
                              <a:gd name="connsiteX4" fmla="*/ 34216 w 870012"/>
                              <a:gd name="connsiteY4" fmla="*/ 201344 h 1052006"/>
                              <a:gd name="connsiteX5" fmla="*/ 678904 w 870012"/>
                              <a:gd name="connsiteY5" fmla="*/ 69917 h 10520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870012" h="1052006">
                                <a:moveTo>
                                  <a:pt x="870012" y="0"/>
                                </a:moveTo>
                                <a:lnTo>
                                  <a:pt x="870012" y="1052006"/>
                                </a:lnTo>
                                <a:lnTo>
                                  <a:pt x="0" y="1052006"/>
                                </a:lnTo>
                                <a:lnTo>
                                  <a:pt x="0" y="203945"/>
                                </a:lnTo>
                                <a:lnTo>
                                  <a:pt x="34216" y="201344"/>
                                </a:lnTo>
                                <a:cubicBezTo>
                                  <a:pt x="256356" y="178794"/>
                                  <a:pt x="471990" y="134247"/>
                                  <a:pt x="678904" y="699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97B7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835" name="任意多边形: 形状 10" descr="KSO_WM_UNIT_INDEX=1_3&amp;KSO_WM_UNIT_TYPE=n_i&amp;KSO_WM_UNIT_ID=wpsdiag20163479_1*n_i*1_3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5&amp;KSO_WM_UNIT_FILL_BACK_SCHEMECOLOR_INDEX=0"/>
                        <wps:cNvSpPr/>
                        <wps:spPr>
                          <a:xfrm>
                            <a:off x="3848100" y="1133475"/>
                            <a:ext cx="529505" cy="952697"/>
                          </a:xfrm>
                          <a:custGeom>
                            <a:avLst/>
                            <a:gdLst>
                              <a:gd name="connsiteX0" fmla="*/ 870012 w 870012"/>
                              <a:gd name="connsiteY0" fmla="*/ 0 h 1652715"/>
                              <a:gd name="connsiteX1" fmla="*/ 870012 w 870012"/>
                              <a:gd name="connsiteY1" fmla="*/ 1652715 h 1652715"/>
                              <a:gd name="connsiteX2" fmla="*/ 0 w 870012"/>
                              <a:gd name="connsiteY2" fmla="*/ 1652715 h 1652715"/>
                              <a:gd name="connsiteX3" fmla="*/ 0 w 870012"/>
                              <a:gd name="connsiteY3" fmla="*/ 554493 h 1652715"/>
                              <a:gd name="connsiteX4" fmla="*/ 264401 w 870012"/>
                              <a:gd name="connsiteY4" fmla="*/ 427178 h 1652715"/>
                              <a:gd name="connsiteX5" fmla="*/ 791164 w 870012"/>
                              <a:gd name="connsiteY5" fmla="*/ 71632 h 16527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870012" h="1652715">
                                <a:moveTo>
                                  <a:pt x="870012" y="0"/>
                                </a:moveTo>
                                <a:lnTo>
                                  <a:pt x="870012" y="1652715"/>
                                </a:lnTo>
                                <a:lnTo>
                                  <a:pt x="0" y="1652715"/>
                                </a:lnTo>
                                <a:lnTo>
                                  <a:pt x="0" y="554493"/>
                                </a:lnTo>
                                <a:lnTo>
                                  <a:pt x="264401" y="427178"/>
                                </a:lnTo>
                                <a:cubicBezTo>
                                  <a:pt x="451661" y="325494"/>
                                  <a:pt x="627987" y="206241"/>
                                  <a:pt x="791164" y="716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97B7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836" name="任意多边形: 形状 11" descr="KSO_WM_UNIT_INDEX=1_4&amp;KSO_WM_UNIT_TYPE=n_i&amp;KSO_WM_UNIT_ID=wpsdiag20163479_1*n_i*1_4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5&amp;KSO_WM_UNIT_FILL_BACK_SCHEMECOLOR_INDEX=0"/>
                        <wps:cNvSpPr/>
                        <wps:spPr>
                          <a:xfrm>
                            <a:off x="4457700" y="228600"/>
                            <a:ext cx="529505" cy="1863312"/>
                          </a:xfrm>
                          <a:custGeom>
                            <a:avLst/>
                            <a:gdLst>
                              <a:gd name="connsiteX0" fmla="*/ 870012 w 870012"/>
                              <a:gd name="connsiteY0" fmla="*/ 0 h 3232423"/>
                              <a:gd name="connsiteX1" fmla="*/ 870012 w 870012"/>
                              <a:gd name="connsiteY1" fmla="*/ 3232423 h 3232423"/>
                              <a:gd name="connsiteX2" fmla="*/ 0 w 870012"/>
                              <a:gd name="connsiteY2" fmla="*/ 3232423 h 3232423"/>
                              <a:gd name="connsiteX3" fmla="*/ 0 w 870012"/>
                              <a:gd name="connsiteY3" fmla="*/ 1455043 h 3232423"/>
                              <a:gd name="connsiteX4" fmla="*/ 29530 w 870012"/>
                              <a:gd name="connsiteY4" fmla="*/ 1428215 h 3232423"/>
                              <a:gd name="connsiteX5" fmla="*/ 848699 w 870012"/>
                              <a:gd name="connsiteY5" fmla="*/ 75022 h 32324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870012" h="3232423">
                                <a:moveTo>
                                  <a:pt x="870012" y="0"/>
                                </a:moveTo>
                                <a:lnTo>
                                  <a:pt x="870012" y="3232423"/>
                                </a:lnTo>
                                <a:lnTo>
                                  <a:pt x="0" y="3232423"/>
                                </a:lnTo>
                                <a:lnTo>
                                  <a:pt x="0" y="1455043"/>
                                </a:lnTo>
                                <a:lnTo>
                                  <a:pt x="29530" y="1428215"/>
                                </a:lnTo>
                                <a:cubicBezTo>
                                  <a:pt x="403218" y="1054684"/>
                                  <a:pt x="687807" y="592091"/>
                                  <a:pt x="848699" y="750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97B7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837" name="椭圆 12" descr="KSO_WM_UNIT_INDEX=1_5&amp;KSO_WM_UNIT_TYPE=n_i&amp;KSO_WM_UNIT_ID=wpsdiag20163479_1*n_i*1_5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/>
                        <wps:cNvSpPr/>
                        <wps:spPr>
                          <a:xfrm>
                            <a:off x="2876550" y="1543050"/>
                            <a:ext cx="123021" cy="10741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28575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838" name="椭圆 13" descr="KSO_WM_UNIT_INDEX=1_6&amp;KSO_WM_UNIT_TYPE=n_i&amp;KSO_WM_UNIT_ID=wpsdiag20163479_1*n_i*1_6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/>
                        <wps:cNvSpPr/>
                        <wps:spPr>
                          <a:xfrm>
                            <a:off x="3467100" y="1514475"/>
                            <a:ext cx="123021" cy="10741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28575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839" name="椭圆 14" descr="KSO_WM_UNIT_INDEX=1_7&amp;KSO_WM_UNIT_TYPE=n_i&amp;KSO_WM_UNIT_ID=wpsdiag20163479_1*n_i*1_7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/>
                        <wps:cNvSpPr/>
                        <wps:spPr>
                          <a:xfrm>
                            <a:off x="4038600" y="1285875"/>
                            <a:ext cx="123021" cy="10741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28575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840" name="椭圆 15" descr="KSO_WM_UNIT_INDEX=1_8&amp;KSO_WM_UNIT_TYPE=n_i&amp;KSO_WM_UNIT_ID=wpsdiag20163479_1*n_i*1_8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/>
                        <wps:cNvSpPr/>
                        <wps:spPr>
                          <a:xfrm>
                            <a:off x="4667250" y="714375"/>
                            <a:ext cx="123021" cy="10741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28575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841" name="直接连接符 16" descr="KSO_WM_UNIT_INDEX=1_9&amp;KSO_WM_UNIT_TYPE=n_i&amp;KSO_WM_UNIT_ID=wpsdiag20163479_1*n_i*1_9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/>
                        <wps:cNvCnPr/>
                        <wps:spPr>
                          <a:xfrm flipH="1">
                            <a:off x="1714500" y="1562100"/>
                            <a:ext cx="120772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842" name="组合 17"/>
                        <wpg:cNvGrpSpPr/>
                        <wpg:grpSpPr>
                          <a:xfrm>
                            <a:off x="1828800" y="1057275"/>
                            <a:ext cx="1710119" cy="502703"/>
                            <a:chOff x="1634294" y="874198"/>
                            <a:chExt cx="3746448" cy="674936"/>
                          </a:xfrm>
                        </wpg:grpSpPr>
                        <wps:wsp>
                          <wps:cNvPr id="1843" name="直接连接符 34" descr="KSO_WM_UNIT_INDEX=1_10&amp;KSO_WM_UNIT_TYPE=n_i&amp;KSO_WM_UNIT_ID=wpsdiag20163479_1*n_i*1_10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/>
                          <wps:cNvCnPr/>
                          <wps:spPr>
                            <a:xfrm flipH="1">
                              <a:off x="4626638" y="1549134"/>
                              <a:ext cx="754104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44" name="直接连接符 35" descr="KSO_WM_UNIT_INDEX=1_11&amp;KSO_WM_UNIT_TYPE=n_i&amp;KSO_WM_UNIT_ID=wpsdiag20163479_1*n_i*1_11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/>
                          <wps:cNvCnPr/>
                          <wps:spPr>
                            <a:xfrm flipV="1">
                              <a:off x="4626638" y="874198"/>
                              <a:ext cx="0" cy="674936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45" name="直接连接符 36" descr="KSO_WM_UNIT_INDEX=1_12&amp;KSO_WM_UNIT_TYPE=n_i&amp;KSO_WM_UNIT_ID=wpsdiag20163479_1*n_i*1_12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/>
                          <wps:cNvCnPr/>
                          <wps:spPr>
                            <a:xfrm flipH="1">
                              <a:off x="1634294" y="874198"/>
                              <a:ext cx="2992344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46" name="组合 18"/>
                        <wpg:cNvGrpSpPr/>
                        <wpg:grpSpPr>
                          <a:xfrm>
                            <a:off x="1828800" y="638175"/>
                            <a:ext cx="2256790" cy="689051"/>
                            <a:chOff x="1687942" y="511652"/>
                            <a:chExt cx="3746448" cy="674936"/>
                          </a:xfrm>
                        </wpg:grpSpPr>
                        <wps:wsp>
                          <wps:cNvPr id="1847" name="直接连接符 31" descr="KSO_WM_UNIT_INDEX=1_13&amp;KSO_WM_UNIT_TYPE=n_i&amp;KSO_WM_UNIT_ID=wpsdiag20163479_1*n_i*1_13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/>
                          <wps:cNvCnPr/>
                          <wps:spPr>
                            <a:xfrm flipH="1">
                              <a:off x="4680286" y="1186588"/>
                              <a:ext cx="754104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48" name="直接连接符 32" descr="KSO_WM_UNIT_INDEX=1_14&amp;KSO_WM_UNIT_TYPE=n_i&amp;KSO_WM_UNIT_ID=wpsdiag20163479_1*n_i*1_14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/>
                          <wps:cNvCnPr/>
                          <wps:spPr>
                            <a:xfrm flipV="1">
                              <a:off x="4680286" y="511652"/>
                              <a:ext cx="0" cy="674936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49" name="直接连接符 33" descr="KSO_WM_UNIT_INDEX=1_15&amp;KSO_WM_UNIT_TYPE=n_i&amp;KSO_WM_UNIT_ID=wpsdiag20163479_1*n_i*1_15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/>
                          <wps:cNvCnPr/>
                          <wps:spPr>
                            <a:xfrm flipH="1">
                              <a:off x="1687942" y="511652"/>
                              <a:ext cx="2992344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50" name="组合 19"/>
                        <wpg:cNvGrpSpPr/>
                        <wpg:grpSpPr>
                          <a:xfrm>
                            <a:off x="1838325" y="190500"/>
                            <a:ext cx="2900680" cy="574360"/>
                            <a:chOff x="1680153" y="111095"/>
                            <a:chExt cx="3787815" cy="459927"/>
                          </a:xfrm>
                        </wpg:grpSpPr>
                        <wps:wsp>
                          <wps:cNvPr id="1851" name="直接连接符 28" descr="KSO_WM_UNIT_INDEX=1_16&amp;KSO_WM_UNIT_TYPE=n_i&amp;KSO_WM_UNIT_ID=wpsdiag20163479_1*n_i*1_16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/>
                          <wps:cNvCnPr/>
                          <wps:spPr>
                            <a:xfrm flipH="1">
                              <a:off x="4672423" y="571022"/>
                              <a:ext cx="795545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52" name="直接连接符 29" descr="KSO_WM_UNIT_INDEX=1_17&amp;KSO_WM_UNIT_TYPE=n_i&amp;KSO_WM_UNIT_ID=wpsdiag20163479_1*n_i*1_17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/>
                          <wps:cNvCnPr/>
                          <wps:spPr>
                            <a:xfrm flipV="1">
                              <a:off x="4672423" y="111095"/>
                              <a:ext cx="3" cy="459828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53" name="直接连接符 30" descr="KSO_WM_UNIT_INDEX=1_18&amp;KSO_WM_UNIT_TYPE=n_i&amp;KSO_WM_UNIT_ID=wpsdiag20163479_1*n_i*1_18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/>
                          <wps:cNvCnPr/>
                          <wps:spPr>
                            <a:xfrm flipH="1">
                              <a:off x="1680153" y="111161"/>
                              <a:ext cx="2992344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862" name="矩形 4" descr="KSO_WM_UNIT_INDEX=1_2_1&amp;KSO_WM_UNIT_TYPE=n_h_f&amp;KSO_WM_UNIT_ID=wpsdiag20163479_1*n_h_f*1_2_1&amp;KSO_WM_UNIT_LAYERLEVEL=1_1_1&amp;KSO_WM_UNIT_HIGHLIGHT=0&amp;KSO_WM_UNIT_CLEAR=0&amp;KSO_WM_UNIT_COMPATIBLE=0&amp;KSO_WM_UNIT_PRESET_TEXT_INDEX=3&amp;KSO_WM_UNIT_VALUE=11&amp;KSO_WM_UNIT_PRESET_TEXT_LEN=17&amp;KSO_WM_TAG_VERSION=1.0&amp;KSO_WM_BEAUTIFY_FLAG=#wm#&amp;KSO_WM_TEMPLATE_CATEGORY=wpsdiag&amp;KSO_WM_TEMPLATE_INDEX=20163479&amp;KSO_WM_SLIDE_ITEM_CNT=4&amp;KSO_WM_DIAGRAM_GROUP_CODE=n1_1&amp;KSO_WM_UNIT_TEXT_FILL_TYPE=1&amp;KSO_WM_UNIT_TEXT_FILL_FORE_SCHEMECOLOR_INDEX=13"/>
                        <wps:cNvSpPr/>
                        <wps:spPr>
                          <a:xfrm>
                            <a:off x="0" y="0"/>
                            <a:ext cx="1622425" cy="28830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E0C646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LOREM IPSUM DOLOR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863" name="矩形 5" descr="KSO_WM_UNIT_INDEX=1_2_2&amp;KSO_WM_UNIT_TYPE=n_h_f&amp;KSO_WM_UNIT_ID=wpsdiag20163479_1*n_h_f*1_2_2&amp;KSO_WM_UNIT_LAYERLEVEL=1_1_1&amp;KSO_WM_UNIT_HIGHLIGHT=0&amp;KSO_WM_UNIT_CLEAR=0&amp;KSO_WM_UNIT_COMPATIBLE=0&amp;KSO_WM_UNIT_PRESET_TEXT_INDEX=3&amp;KSO_WM_UNIT_VALUE=11&amp;KSO_WM_UNIT_PRESET_TEXT_LEN=17&amp;KSO_WM_TAG_VERSION=1.0&amp;KSO_WM_BEAUTIFY_FLAG=#wm#&amp;KSO_WM_TEMPLATE_CATEGORY=wpsdiag&amp;KSO_WM_TEMPLATE_INDEX=20163479&amp;KSO_WM_SLIDE_ITEM_CNT=4&amp;KSO_WM_DIAGRAM_GROUP_CODE=n1_1&amp;KSO_WM_UNIT_TEXT_FILL_TYPE=1&amp;KSO_WM_UNIT_TEXT_FILL_FORE_SCHEMECOLOR_INDEX=13"/>
                        <wps:cNvSpPr/>
                        <wps:spPr>
                          <a:xfrm>
                            <a:off x="0" y="523875"/>
                            <a:ext cx="1622425" cy="28830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2C172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LOREM IPSUM DOLOR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864" name="矩形 6" descr="KSO_WM_UNIT_INDEX=1_2_3&amp;KSO_WM_UNIT_TYPE=n_h_f&amp;KSO_WM_UNIT_ID=wpsdiag20163479_1*n_h_f*1_2_3&amp;KSO_WM_UNIT_LAYERLEVEL=1_1_1&amp;KSO_WM_UNIT_HIGHLIGHT=0&amp;KSO_WM_UNIT_CLEAR=0&amp;KSO_WM_UNIT_COMPATIBLE=0&amp;KSO_WM_UNIT_PRESET_TEXT_INDEX=3&amp;KSO_WM_UNIT_VALUE=11&amp;KSO_WM_UNIT_PRESET_TEXT_LEN=17&amp;KSO_WM_TAG_VERSION=1.0&amp;KSO_WM_BEAUTIFY_FLAG=#wm#&amp;KSO_WM_TEMPLATE_CATEGORY=wpsdiag&amp;KSO_WM_TEMPLATE_INDEX=20163479&amp;KSO_WM_SLIDE_ITEM_CNT=4&amp;KSO_WM_DIAGRAM_GROUP_CODE=n1_1&amp;KSO_WM_UNIT_TEXT_FILL_TYPE=1&amp;KSO_WM_UNIT_TEXT_FILL_FORE_SCHEMECOLOR_INDEX=13"/>
                        <wps:cNvSpPr/>
                        <wps:spPr>
                          <a:xfrm>
                            <a:off x="0" y="981075"/>
                            <a:ext cx="1622425" cy="28830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564FB3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LOREM IPSUM DOLOR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865" name="矩形 7" descr="KSO_WM_UNIT_INDEX=1_2_4&amp;KSO_WM_UNIT_TYPE=n_h_f&amp;KSO_WM_UNIT_ID=wpsdiag20163479_1*n_h_f*1_2_4&amp;KSO_WM_UNIT_LAYERLEVEL=1_1_1&amp;KSO_WM_UNIT_HIGHLIGHT=0&amp;KSO_WM_UNIT_CLEAR=0&amp;KSO_WM_UNIT_COMPATIBLE=0&amp;KSO_WM_UNIT_PRESET_TEXT_INDEX=3&amp;KSO_WM_UNIT_VALUE=11&amp;KSO_WM_UNIT_PRESET_TEXT_LEN=17&amp;KSO_WM_TAG_VERSION=1.0&amp;KSO_WM_BEAUTIFY_FLAG=#wm#&amp;KSO_WM_TEMPLATE_CATEGORY=wpsdiag&amp;KSO_WM_TEMPLATE_INDEX=20163479&amp;KSO_WM_SLIDE_ITEM_CNT=4&amp;KSO_WM_DIAGRAM_GROUP_CODE=n1_1&amp;KSO_WM_UNIT_TEXT_FILL_TYPE=1&amp;KSO_WM_UNIT_TEXT_FILL_FORE_SCHEMECOLOR_INDEX=13"/>
                        <wps:cNvSpPr/>
                        <wps:spPr>
                          <a:xfrm>
                            <a:off x="0" y="1447800"/>
                            <a:ext cx="1622425" cy="28830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5859B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LOREM IPSUM DOLOR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866" name="矩形 94" descr="KSO_WM_UNIT_INDEX=1_1_1&amp;KSO_WM_UNIT_TYPE=n_h_a&amp;KSO_WM_UNIT_ID=wpsdiag20163479_1*n_h_a*1_1_1&amp;KSO_WM_UNIT_LAYERLEVEL=1_1_1&amp;KSO_WM_UNIT_HIGHLIGHT=0&amp;KSO_WM_UNIT_CLEAR=0&amp;KSO_WM_UNIT_COMPATIBLE=0&amp;KSO_WM_UNIT_PRESET_TEXT=LOREM IPSUM&amp;KSO_WM_UNIT_VALUE=8&amp;KSO_WM_TAG_VERSION=1.0&amp;KSO_WM_BEAUTIFY_FLAG=#wm#&amp;KSO_WM_TEMPLATE_CATEGORY=wpsdiag&amp;KSO_WM_TEMPLATE_INDEX=20163479&amp;KSO_WM_SLIDE_ITEM_CNT=4&amp;KSO_WM_DIAGRAM_GROUP_CODE=n1_1&amp;KSO_WM_UNIT_TEXT_FILL_TYPE=1&amp;KSO_WM_UNIT_TEXT_FILL_FORE_SCHEMECOLOR_INDEX=13"/>
                        <wps:cNvSpPr/>
                        <wps:spPr>
                          <a:xfrm>
                            <a:off x="2847975" y="2162175"/>
                            <a:ext cx="1940732" cy="4000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8C7AD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理论推演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9EF72" id="组合 1832" o:spid="_x0000_s2712" alt="KSO_WM_TAG_VERSION=1.0&amp;KSO_WM_BEAUTIFY_FLAG=#wm#&amp;KSO_WM_UNIT_TYPE=i&amp;KSO_WM_UNIT_ID=wpsdiag20163479_1*i*1&amp;KSO_WM_TEMPLATE_CATEGORY=wpsdiag&amp;KSO_WM_TEMPLATE_INDEX=20163479" style="width:392.7pt;height:201.75pt;mso-position-horizontal-relative:char;mso-position-vertical-relative:line" coordsize="49872,25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D89Nw4AAM94AAAOAAAAZHJzL2Uyb0RvYy54bWzsXV1v28gVfS/Q/0BogT4E6JrDb6qrLBxb&#10;doSVY8N20uRJYGTJFiCJWlGJnT4viqIPbZ/bogWKbYEC7VtRoFi0/TPNZn9Gz3yJQw1FynJiax0G&#10;iC2LM/eSM3PunHvnDuezz69GQ+N1b5oM4nGjRj41a0Zv3I3PBuPzRu3p6d6Pg5qRzKLxWTSMx71G&#10;7U0vqX3+8Ic/+OxyUu9Z8UU8POtNDQgZJ/XLSaN2MZtN6ltbSfeiN4qST+NJb4yL/Xg6imb4c3q+&#10;dTaNLiF9NNyyTNPbuoynZ5Np3O0lCb7d5RdrD5n8fr/XnR32+0lvZgwbNdzbjP2csp8v6c+th59F&#10;9fNpNLkYdMVtRGvcxSgajKF0Lmo3mkXGq+lAEzUadKdxEvdnn3bj0Vbc7w+6PfYMeBpiLjzN/jR+&#10;NWHPcl6/PJ/MmwlNu9BOa4vtPnl9NDUGZ+i7wLZqxjgaoZfeffPV29/8wuBfnfWSLlrsi5PDzk8P&#10;Oqfb+51nzeOT1uGTBrr7R9Fo8hNx6VFz++lpa+9FZ6+9vd/45HL0iXr16ZPWaef0xVGzMdC+bu02&#10;LifJ2SA6Ryt4tuOHHfJg8ICoBU+bB0ft7dNmZwc/9g+PX8gquYVaT3abzxtSGu3my8l5HU+7P52c&#10;TI6m4otz/hftuav+dER/o0+MKzZA3swHSO9qZnTxpRMGvhViHHVxzXI9y7JcPoS6FxhnWr3uRVOt&#10;abpKTceiNbek4i16f/PbQWvUL5O0x5Ob9fjJRTTpsYGU0DZIe9yWPf6/b7759qtfv/36t9/9519v&#10;//2nuoEf7375TwPwzfY/60beuqST6aC0g8edFbsYBR/kSWlvv2get5vPmu1G3uWddnP7uJFRvvaw&#10;vMmwUkfeSbu12+y0IK6z8+S04ajXdlvb+8fbB53948OnR52dw91mY5z3XHutdptDJPNsrGHZtb3D&#10;42bnZOdx86C5c9g+PO7wjnBVZWnpR9s7X+SUZkaPDjCMhDkUknoCVOTgwPI83zQx5DHiiesTT454&#10;iQnXCl05sF0SmoGdGddRvfsqme33Ygau6HU7mXGbe4ZPzGKeCaPTjcfjZDDrPYey/mgIM/xgyzCN&#10;SyPADRCGFtjXxdIvsqUvjNA0nXBZ6edEkW3j2Wy/VIFaBQbANo0yJbCj8wfwPMdxglIl2SpBQEqV&#10;ALpzJYHtOH55U6lV0I+BU6rEUZWwbih9ErWKGwaBVaoEVjF9ktWUqFV4h5dq8RQt5U2lls5RALN9&#10;LgdwdCHHdPdqLAY1PhkRpUAmYwWTOKFzgzrCASf5J4YwnwlQiyKipDLGo1qZXKsyxplaWc5Bq2nG&#10;+FErS6CvVhnjQq3sXOu20d9qZTbpog9W04y+VCt7qmYuRPTaFHSREsUhI4qzmgHaM60ZIIovaZ2o&#10;PolmtLPlR+OyURPGybho1ITloVdH8eveaczKzRZYATSmV4djtRQ3SOxumaERNyoLdV+9HHQf9X6m&#10;VnFs3zf5A3qEwA7z+2RKXdd0TN7hngeTol7jZompml+jbZFRkf1rwoT6FnF8PgTnFdEw/JofEFfc&#10;jIs7UxVyE8UVUtMjni2rQj4pFyebFp3HDImoIgvJ31rhdAbAE8lS8jcvzeez3ILdYZz0OB5pdzOK&#10;Nu931kTpdJbEw8HZ3mA4pD2dTM9f7gynxusIQ8gP/Ud+U9xxpthwTIcNsWDowAYj+Dz9YYSx1h1N&#10;wMKT8XnNiIbncKa6sykzHuOYauD9Ok1mu1FywXUwsbyNR5g3p8ZwMMKAxGwN0fwJhsyg9JgjxK0U&#10;eKac6+mnl/HZG9DB6Wy4E3MXKRp3L2IMfKqeChFUlBLo2+GkMBTcC1nGScNCTmppZIg5HdfkpLqU&#10;ipNqDXtXnNS2XB/GjRkT4gQucMxhkMdJPdNzLDlVSSfvRpyU26VSIrRITGGdacSC36nGYzPMdEUN&#10;KjMV0kGDSvSoTLOcB6mlV1ah8sxyFWppy7RDxy1/CNiIOWW0HYt4pb2h1kBYAIS5XIvKMj0/CE2n&#10;VE2mShgSP6sF80fFGyUYV2Nv6DiVvc2Jw0pcuYg30rl8TthvSP0k5vK4n0Jj5LS8jAAqRaVEOY9z&#10;0pfHYlYvydE1pwZ5IhmYWItzkCwUztI1zqUQB7MF6yN+4IeshyQlBFcMacAMXQjMWU6GE3JMsYse&#10;xYpQllVS8bE75mPAUDEfI+jfgiChrfGGdQiZLqUiZFrD3hkhC5yAyCAhsRHAF45oHiELXcsLJdbv&#10;lJB5ruUTcafvn5Bx6XT+L9ajUqxytqSWFoLLVagUq1yFWtp1HSe0yzVk6BVCniYppUpqFQcd4Qfl&#10;alR65YeEeNdjZAhf2zQeqfRIxchmvRf3kZEJ0L1HRpbCGINGMjH5W40rZYeXLCF/qyU5vBZIVrag&#10;xdDESBJHyULpLFviwh2XeB4P0sFXdrKUzLN8LGMKjudZTiYuyEHFLjKwVJRsE0NkiLGWUDJ0fgEl&#10;y6xOrr1uq0upKNnGUDLHcbEywD0vywq8ohAZCTzb5iussGx3Sclsy7ZEtC5nrfemMTIhHQSgRI9K&#10;ssr5klp6ZRUqySpXoZYmDl3YoZys5ClUgoVFeixcl62lqzWIYwUWobG4EjUqJ4MfAE++VI9axXdN&#10;i3IyRUvFye4nJ5Nd/P44mZRYHiVbvaTA1wLNWiBlFE6MJQmYLJTOJWWmbRHkU9FQmOk6Hl8DlYEy&#10;L/ADk7MyN7TMMMPKOKw4K6NwqVjZJrIy9B5nZd9+/fe3v/+5gRm1iITpWVvrxMV0KRUJuxYJI3pk&#10;kYXRlmXPacLbrSfNDqvC+k9P3eMF8lP3Mgm0jImz0suUU+DTdfjVUvcC35svkyIfw8SSKepHdRmV&#10;I5ZtWvAUaDYrMX0HgVxuSCUFnCDfgKbuGfRDo9YbDgeThCaSRnWZyYe5WpaiX2dSHTIZESwtQSrI&#10;FOMZEVaARd3VMiIytTNK9tg/8RSZYvQm733qBGaXrAUCbyxwAz1tLK9jgXQplQXSGrYoMn9/LZDt&#10;eP58XcAlSFJdWBeoLBBs5n1K3kJuVtYCwaUssEC+BpR1LJAupbJAWsN+nBbIMW0W+2JeFyhGUFmg&#10;+50+6sAtz1ogkMoCCxRoQFnHAulSKgukNexHaoGwgcoSyao+QVZ8RYHudf461lOFAXr3u398+6s/&#10;f/ffP+Dnu7/9BVkHhZYo1ACzjiXSpXykluhGYZkcl2zVuMzOWOwultss+Iqa0Ufs5DHiLCx6IjYZ&#10;ExgEV+ZNYTsx9ZUWIjSmjx3HPEQjgydLojPDwbgwNKPsI+ERF6RtYrJcZQtKJpKSCbgsj+p8qIAL&#10;jVApe1LEpun5/u753mbsr5Y4FLvZWc7ZNbeBk8AKsKNGRu19SzPfcHAJET2E2LxvsmQa5BbLHeF0&#10;Q7uFFAxKQQME2cKA93G6Odz2HSR5IHhDA3Gej4QruUeNd/Wd7A13EDviRGrRjtnFPh3RY5rrGLIc&#10;MZUlo69PuF6A+ZYsmePRzdRidQsZR0j2zloy30V4GQOHDvHKkNFNdwuG7FY21znogSWgLnaTiD7q&#10;1gK1LqYC9caA+tkCPVFBrc5ccv2Isof8GStdFBJLRx8nObkdTAO5SzBd7HAQfZPrWpjWxVSY3hhM&#10;ay7HEjYqMW2FoYXNkdVETX0Mvjs+M1GnXJy7HOyVTTnexzxFd/4uLcqHbuB9gF2RRecDr5/yfPk+&#10;Kg8bVF2RNqQ4H3RHHlwh2GkX+yVcljtEvZOmeDPVZjof81wazfkozmzOobtr2TQ9KaSyaRtr05BL&#10;ZyLFmTvpSGZ2A+FiS6NWOR/87V5LbJoIp8zfL/iB3jZHIxxLiEpxphzRdxqsBWpdTAXqjQG17nyk&#10;oFZnLonpyvnYCEzPEz60ibo494zoiatrYVoXU2F6YzCtOx/5bFRiunI+xGs4l0zUKzofdFlHTLRi&#10;6SNcy/mw8UpgBBfgOuC9nnSdCh5Mmj2MF+GaIF7cU3R9x/ZEAdX5MIkLO0Al4O10oVj6Vp0PbHvA&#10;FnwWR3Jc+J7ZFwOkD0xfTnpLPAVOlGy+hRVcCwymIJeE6Kmwa9k0XUxl0zbWpiHFlW1ZZB42FgP5&#10;7pwUJn6ITd5ihFcLH3e18IG4xzJMg8EUYVpPLl0L07qYCtMbg2nd90gxrU5ckqdgSqMLH5iwkB5A&#10;Z0Vl27TcDVMtfHzoeAJlFkviCWAlRZjW0zXXwrQupsL0xmA6x/dQySjB+1EW6Gy18MGOAFjJ97iV&#10;lU0vnbT/+FccSGEUJx5Zy8+juOj0tezK3ENHxh0UxZkUebKy4M5R9ri1/7iN/6cNPQWKn1mR8/3h&#10;wdH2aetRu5lT6ei4edLEqSnN56fiqAd9XeLZdvspkoL0xAq1cruJ01oyFOReHJjBGqZo621aYMnR&#10;GYRl69Ehv9KWWswrmPcXHGGciQEPQFB8pAva2MdfyAnoy0aXb6KFzytTR+mn2dXLK3ZAD17hTsWm&#10;8DQucW4RXhn+5atoyjM/x/H2q1ncH9AjNpgYvoCZzZi8HeimczOHLpqnYEa2OnoSgZiS14CuLquC&#10;Lju76QZHKKnm832cdZMik/Wzbr7SAu8Tuq5l61vAbgu/Igon8wo2Gr9poiDHb3EqkdXRJ6b18avL&#10;qvBb4ZdNvSHeM7uYBXNb8y8Sbb4/8y/mW+Ebc/wioaZw/tXXxtfHry6rwm+FX74MhHdA0P00AFIa&#10;Ir81ADOX/3tCoNMEQg5guoOoAMF55wnOERyp7I29ZWip8xvRAxlzfNs7RXADZx02D4zW0cnTA+1R&#10;uAOcicVVzi07/vSazq0V4OBVTK7UxcWRKpaWbkpCx/TpKbEs+I2tf96HcXT58Y03xClbOsapuSw4&#10;L074pcfyqn8zxzg9h/jh/wEAAP//AwBQSwMEFAAGAAgAAAAhAA+65trdAAAABQEAAA8AAABkcnMv&#10;ZG93bnJldi54bWxMj0FrwkAQhe+F/odlCr3VTdS0kmYjIrYnEaqF0tuYHZNgdjZk1yT++257sZeB&#10;x3u89022HE0jeupcbVlBPIlAEBdW11wq+Dy8PS1AOI+ssbFMCq7kYJnf32WYajvwB/V7X4pQwi5F&#10;BZX3bSqlKyoy6Ca2JQ7eyXYGfZBdKXWHQyg3jZxG0bM0WHNYqLCldUXFeX8xCt4HHFazeNNvz6f1&#10;9fuQ7L62MSn1+DCuXkF4Gv0tDL/4AR3ywHS0F9ZONArCI/7vBu9lkcxBHBXMo1kCMs/kf/r8BwAA&#10;//8DAFBLAQItABQABgAIAAAAIQC2gziS/gAAAOEBAAATAAAAAAAAAAAAAAAAAAAAAABbQ29udGVu&#10;dF9UeXBlc10ueG1sUEsBAi0AFAAGAAgAAAAhADj9If/WAAAAlAEAAAsAAAAAAAAAAAAAAAAALwEA&#10;AF9yZWxzLy5yZWxzUEsBAi0AFAAGAAgAAAAhAHsoPz03DgAAz3gAAA4AAAAAAAAAAAAAAAAALgIA&#10;AGRycy9lMm9Eb2MueG1sUEsBAi0AFAAGAAgAAAAhAA+65trdAAAABQEAAA8AAAAAAAAAAAAAAAAA&#10;kRAAAGRycy9kb3ducmV2LnhtbFBLBQYAAAAABAAEAPMAAACbEQAAAAA=&#10;">
                <v:shape id="任意多边形: 形状 8" o:spid="_x0000_s2713" alt="KSO_WM_UNIT_INDEX=1_1&amp;KSO_WM_UNIT_TYPE=n_i&amp;KSO_WM_UNIT_ID=wpsdiag20163479_1*n_i*1_1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5&amp;KSO_WM_UNIT_FILL_BACK_SCHEMECOLOR_INDEX=0" style="position:absolute;left:26670;top:15716;width:5295;height:5191;visibility:visible;mso-wrap-style:square;v-text-anchor:middle" coordsize="870012,900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oddwwAAAN0AAAAPAAAAZHJzL2Rvd25yZXYueG1sRE/basJA&#10;EH0X/IdlCr5I3aggaeoqQSgECkJt6fM0O92kZmdDdpvL33eFgm9zONfZH0fbiJ46XztWsF4lIIhL&#10;p2s2Cj7eXx5TED4ga2wck4KJPBwP89keM+0GfqP+EoyIIewzVFCF0GZS+rIii37lWuLIfbvOYoiw&#10;M1J3OMRw28hNkuykxZpjQ4UtnSoqr5dfq+CcLD/Xw09BT1/SFdfXyeQt5UotHsb8GUSgMdzF/+5C&#10;x/npdgu3b+IJ8vAHAAD//wMAUEsBAi0AFAAGAAgAAAAhANvh9svuAAAAhQEAABMAAAAAAAAAAAAA&#10;AAAAAAAAAFtDb250ZW50X1R5cGVzXS54bWxQSwECLQAUAAYACAAAACEAWvQsW78AAAAVAQAACwAA&#10;AAAAAAAAAAAAAAAfAQAAX3JlbHMvLnJlbHNQSwECLQAUAAYACAAAACEAxDaHXcMAAADdAAAADwAA&#10;AAAAAAAAAAAAAAAHAgAAZHJzL2Rvd25yZXYueG1sUEsFBgAAAAADAAMAtwAAAPcCAAAAAA==&#10;" path="m,l326637,49830c437706,61105,550402,66881,664448,66881v57023,,113708,-1444,170022,-4297l870012,59882r,840610l,900492,,xe" fillcolor="#797b7e" stroked="f" strokeweight="1pt">
                  <v:stroke joinstyle="miter"/>
                  <v:path arrowok="t" o:connecttype="custom" o:connectlocs="0,0;198797,28724;404395,38553;507873,36076;529505,34519;529505,519083;0,519083" o:connectangles="0,0,0,0,0,0,0"/>
                </v:shape>
                <v:shape id="任意多边形: 形状 9" o:spid="_x0000_s2714" alt="KSO_WM_UNIT_INDEX=1_2&amp;KSO_WM_UNIT_TYPE=n_i&amp;KSO_WM_UNIT_ID=wpsdiag20163479_1*n_i*1_2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5&amp;KSO_WM_UNIT_FILL_BACK_SCHEMECOLOR_INDEX=0" style="position:absolute;left:32575;top:14859;width:5295;height:6064;visibility:visible;mso-wrap-style:square;v-text-anchor:middle" coordsize="870012,105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FpRvgAAAN0AAAAPAAAAZHJzL2Rvd25yZXYueG1sRE/LqsIw&#10;EN1f8B/CCO6uqU+kGkUERdCFrw8YmrEtNpOSRK1/bwTB3RzOc2aLxlTiQc6XlhX0ugkI4szqknMF&#10;l/P6fwLCB2SNlWVS8CIPi3nrb4aptk8+0uMUchFD2KeooAihTqX0WUEGfdfWxJG7WmcwROhyqR0+&#10;Y7ipZD9JxtJgybGhwJpWBWW3090oGB3vjdsNt2HvKnR9rV+HTVYq1Wk3yymIQE34ib/urY7zJ4Mh&#10;fL6JJ8j5GwAA//8DAFBLAQItABQABgAIAAAAIQDb4fbL7gAAAIUBAAATAAAAAAAAAAAAAAAAAAAA&#10;AABbQ29udGVudF9UeXBlc10ueG1sUEsBAi0AFAAGAAgAAAAhAFr0LFu/AAAAFQEAAAsAAAAAAAAA&#10;AAAAAAAAHwEAAF9yZWxzLy5yZWxzUEsBAi0AFAAGAAgAAAAhAA5oWlG+AAAA3QAAAA8AAAAAAAAA&#10;AAAAAAAABwIAAGRycy9kb3ducmV2LnhtbFBLBQYAAAAAAwADALcAAADyAgAAAAA=&#10;" path="m870012,r,1052006l,1052006,,203945r34216,-2601c256356,178794,471990,134247,678904,69917l870012,xe" fillcolor="#797b7e" stroked="f" strokeweight="1pt">
                  <v:stroke joinstyle="miter"/>
                  <v:path arrowok="t" o:connecttype="custom" o:connectlocs="529505,0;529505,606423;0,606423;0,117563;20824,116064;413193,40303" o:connectangles="0,0,0,0,0,0"/>
                </v:shape>
                <v:shape id="任意多边形: 形状 10" o:spid="_x0000_s2715" alt="KSO_WM_UNIT_INDEX=1_3&amp;KSO_WM_UNIT_TYPE=n_i&amp;KSO_WM_UNIT_ID=wpsdiag20163479_1*n_i*1_3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5&amp;KSO_WM_UNIT_FILL_BACK_SCHEMECOLOR_INDEX=0" style="position:absolute;left:38481;top:11334;width:5295;height:9527;visibility:visible;mso-wrap-style:square;v-text-anchor:middle" coordsize="870012,165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ChxQAAAN0AAAAPAAAAZHJzL2Rvd25yZXYueG1sRE9Na8JA&#10;EL0X+h+WKXgR3TRSK9FVakSQoodGEbwN2TEJZmdDdtX477sFobd5vM+ZLTpTixu1rrKs4H0YgSDO&#10;ra64UHDYrwcTEM4ja6wtk4IHOVjMX19mmGh75x+6Zb4QIYRdggpK75tESpeXZNANbUMcuLNtDfoA&#10;20LqFu8h3NQyjqKxNFhxaCixobSk/JJdjYJjevpex1lfn66f8WVZbOPVLjVK9d66rykIT53/Fz/d&#10;Gx3mT0Yf8PdNOEHOfwEAAP//AwBQSwECLQAUAAYACAAAACEA2+H2y+4AAACFAQAAEwAAAAAAAAAA&#10;AAAAAAAAAAAAW0NvbnRlbnRfVHlwZXNdLnhtbFBLAQItABQABgAIAAAAIQBa9CxbvwAAABUBAAAL&#10;AAAAAAAAAAAAAAAAAB8BAABfcmVscy8ucmVsc1BLAQItABQABgAIAAAAIQCfonChxQAAAN0AAAAP&#10;AAAAAAAAAAAAAAAAAAcCAABkcnMvZG93bnJldi54bWxQSwUGAAAAAAMAAwC3AAAA+QIAAAAA&#10;" path="m870012,r,1652715l,1652715,,554493,264401,427178c451661,325494,627987,206241,791164,71632l870012,xe" fillcolor="#797b7e" stroked="f" strokeweight="1pt">
                  <v:stroke joinstyle="miter"/>
                  <v:path arrowok="t" o:connecttype="custom" o:connectlocs="529505,0;529505,952697;0,952697;0,319634;160919,246244;481517,41292" o:connectangles="0,0,0,0,0,0"/>
                </v:shape>
                <v:shape id="任意多边形: 形状 11" o:spid="_x0000_s2716" alt="KSO_WM_UNIT_INDEX=1_4&amp;KSO_WM_UNIT_TYPE=n_i&amp;KSO_WM_UNIT_ID=wpsdiag20163479_1*n_i*1_4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5&amp;KSO_WM_UNIT_FILL_BACK_SCHEMECOLOR_INDEX=0" style="position:absolute;left:44577;top:2286;width:5295;height:18633;visibility:visible;mso-wrap-style:square;v-text-anchor:middle" coordsize="870012,323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jeOxQAAAN0AAAAPAAAAZHJzL2Rvd25yZXYueG1sRE9Na8JA&#10;EL0L/odlBC+lbmpAbeoqVhAKpYWqBY9DdkxisrMxu5r4791Cwds83ufMl52pxJUaV1hW8DKKQBCn&#10;VhecKdjvNs8zEM4ja6wsk4IbOVgu+r05Jtq2/EPXrc9ECGGXoILc+zqR0qU5GXQjWxMH7mgbgz7A&#10;JpO6wTaEm0qOo2giDRYcGnKsaZ1TWm4vRkF8/uye7OvXcfreng66PJS/3/FeqeGgW72B8NT5h/jf&#10;/aHD/Fk8gb9vwglycQcAAP//AwBQSwECLQAUAAYACAAAACEA2+H2y+4AAACFAQAAEwAAAAAAAAAA&#10;AAAAAAAAAAAAW0NvbnRlbnRfVHlwZXNdLnhtbFBLAQItABQABgAIAAAAIQBa9CxbvwAAABUBAAAL&#10;AAAAAAAAAAAAAAAAAB8BAABfcmVscy8ucmVsc1BLAQItABQABgAIAAAAIQDWFjeOxQAAAN0AAAAP&#10;AAAAAAAAAAAAAAAAAAcCAABkcnMvZG93bnJldi54bWxQSwUGAAAAAAMAAwC3AAAA+QIAAAAA&#10;" path="m870012,r,3232423l,3232423,,1455043r29530,-26828c403218,1054684,687807,592091,848699,75022l870012,xe" fillcolor="#797b7e" stroked="f" strokeweight="1pt">
                  <v:stroke joinstyle="miter"/>
                  <v:path arrowok="t" o:connecttype="custom" o:connectlocs="529505,0;529505,1863312;0,1863312;0,838751;17972,823286;516534,43246" o:connectangles="0,0,0,0,0,0"/>
                </v:shape>
                <v:oval id="椭圆 12" o:spid="_x0000_s2717" alt="KSO_WM_UNIT_INDEX=1_5&amp;KSO_WM_UNIT_TYPE=n_i&amp;KSO_WM_UNIT_ID=wpsdiag20163479_1*n_i*1_5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 style="position:absolute;left:28765;top:15430;width:1230;height: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5E9wQAAAN0AAAAPAAAAZHJzL2Rvd25yZXYueG1sRE/NSgMx&#10;EL4LvkMYwUux2arosm1airDQm7T1AYbNdLOYTJbNuI1vbwTB23x8v7PZ5eDVTFMaIhtYLStQxF20&#10;A/cGPs7tQw0qCbJFH5kMfFOC3fb2ZoONjVc+0nySXpUQTg0acCJjo3XqHAVMyzgSF+4Sp4BS4NRr&#10;O+G1hAevH6vqRQccuDQ4HOnNUfd5+goG5uNqsciyP7y7/Nx2dev7Wbwx93d5vwYllOVf/Oc+2DK/&#10;fnqF32/KCXr7AwAA//8DAFBLAQItABQABgAIAAAAIQDb4fbL7gAAAIUBAAATAAAAAAAAAAAAAAAA&#10;AAAAAABbQ29udGVudF9UeXBlc10ueG1sUEsBAi0AFAAGAAgAAAAhAFr0LFu/AAAAFQEAAAsAAAAA&#10;AAAAAAAAAAAAHwEAAF9yZWxzLy5yZWxzUEsBAi0AFAAGAAgAAAAhAHefkT3BAAAA3QAAAA8AAAAA&#10;AAAAAAAAAAAABwIAAGRycy9kb3ducmV2LnhtbFBLBQYAAAAAAwADALcAAAD1AgAAAAA=&#10;" fillcolor="black" strokecolor="white" strokeweight="2.25pt">
                  <v:stroke joinstyle="miter"/>
                </v:oval>
                <v:oval id="椭圆 13" o:spid="_x0000_s2718" alt="KSO_WM_UNIT_INDEX=1_6&amp;KSO_WM_UNIT_TYPE=n_i&amp;KSO_WM_UNIT_ID=wpsdiag20163479_1*n_i*1_6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 style="position:absolute;left:34671;top:15144;width:1230;height: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AVPxAAAAN0AAAAPAAAAZHJzL2Rvd25yZXYueG1sRI9Ba8Mw&#10;DIXvg/0Ho8EupXXajRKyuqUMAr2Ndv0BJtbiMFsOsZZ6/746DHaTeE/vfdodSgxqxikPiQysVxUo&#10;pC65gXoD1892WYPKbMnZkAgN/GKGw/7xYWcbl250xvnCvZIQyo014JnHRuvceYw2r9KIJNpXmqJl&#10;Wadeu8neJDwGvamqrY52IGnwdsR3j9335ScamM/rxaLw8fThy2vb1W3oZw7GPD+V4xsoxsL/5r/r&#10;kxP8+kVw5RsZQe/vAAAA//8DAFBLAQItABQABgAIAAAAIQDb4fbL7gAAAIUBAAATAAAAAAAAAAAA&#10;AAAAAAAAAABbQ29udGVudF9UeXBlc10ueG1sUEsBAi0AFAAGAAgAAAAhAFr0LFu/AAAAFQEAAAsA&#10;AAAAAAAAAAAAAAAAHwEAAF9yZWxzLy5yZWxzUEsBAi0AFAAGAAgAAAAhAAYABU/EAAAA3QAAAA8A&#10;AAAAAAAAAAAAAAAABwIAAGRycy9kb3ducmV2LnhtbFBLBQYAAAAAAwADALcAAAD4AgAAAAA=&#10;" fillcolor="black" strokecolor="white" strokeweight="2.25pt">
                  <v:stroke joinstyle="miter"/>
                </v:oval>
                <v:oval id="椭圆 14" o:spid="_x0000_s2719" alt="KSO_WM_UNIT_INDEX=1_7&amp;KSO_WM_UNIT_TYPE=n_i&amp;KSO_WM_UNIT_ID=wpsdiag20163479_1*n_i*1_7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 style="position:absolute;left:40386;top:12858;width:1230;height: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KDUwQAAAN0AAAAPAAAAZHJzL2Rvd25yZXYueG1sRE/NSgMx&#10;EL4LvkMYwUux2arIum1airDQm7T1AYbNdLOYTJbNuI1vbwTB23x8v7PZ5eDVTFMaIhtYLStQxF20&#10;A/cGPs7tQw0qCbJFH5kMfFOC3fb2ZoONjVc+0nySXpUQTg0acCJjo3XqHAVMyzgSF+4Sp4BS4NRr&#10;O+G1hAevH6vqRQccuDQ4HOnNUfd5+goG5uNqsciyP7y7/Nx2dev7Wbwx93d5vwYllOVf/Oc+2DK/&#10;fnqF32/KCXr7AwAA//8DAFBLAQItABQABgAIAAAAIQDb4fbL7gAAAIUBAAATAAAAAAAAAAAAAAAA&#10;AAAAAABbQ29udGVudF9UeXBlc10ueG1sUEsBAi0AFAAGAAgAAAAhAFr0LFu/AAAAFQEAAAsAAAAA&#10;AAAAAAAAAAAAHwEAAF9yZWxzLy5yZWxzUEsBAi0AFAAGAAgAAAAhAGlMoNTBAAAA3QAAAA8AAAAA&#10;AAAAAAAAAAAABwIAAGRycy9kb3ducmV2LnhtbFBLBQYAAAAAAwADALcAAAD1AgAAAAA=&#10;" fillcolor="black" strokecolor="white" strokeweight="2.25pt">
                  <v:stroke joinstyle="miter"/>
                </v:oval>
                <v:oval id="椭圆 15" o:spid="_x0000_s2720" alt="KSO_WM_UNIT_INDEX=1_8&amp;KSO_WM_UNIT_TYPE=n_i&amp;KSO_WM_UNIT_ID=wpsdiag20163479_1*n_i*1_8&amp;KSO_WM_UNIT_LAYERLEVEL=1_1&amp;KSO_WM_UNIT_CLEAR=1&amp;KSO_WM_TAG_VERSION=1.0&amp;KSO_WM_BEAUTIFY_FLAG=#wm#&amp;KSO_WM_TEMPLATE_CATEGORY=wpsdiag&amp;KSO_WM_TEMPLATE_INDEX=20163479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 style="position:absolute;left:46672;top:7143;width:1230;height: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Ho0wwAAAN0AAAAPAAAAZHJzL2Rvd25yZXYueG1sRI9Ba8Mw&#10;DIXvg/0Ho8EupXU6yghp3VIGgd5Ku/0AEatxmC2H2Eu9f18dBrtJvKf3Pu0OJXg105SGyAbWqwoU&#10;cRftwL2Br892WYNKGdmij0wGfinBYf/8tMPGxjtfaL7mXkkIpwYNuJzHRuvUOQqYVnEkFu0Wp4BZ&#10;1qnXdsK7hAev36rqXQccWBocjvThqPu+/gQD82W9WJR8PJ1d2bRd3fp+zt6Y15dy3ILKVPK/+e/6&#10;ZAW/3gi/fCMj6P0DAAD//wMAUEsBAi0AFAAGAAgAAAAhANvh9svuAAAAhQEAABMAAAAAAAAAAAAA&#10;AAAAAAAAAFtDb250ZW50X1R5cGVzXS54bWxQSwECLQAUAAYACAAAACEAWvQsW78AAAAVAQAACwAA&#10;AAAAAAAAAAAAAAAfAQAAX3JlbHMvLnJlbHNQSwECLQAUAAYACAAAACEAoHB6NMMAAADdAAAADwAA&#10;AAAAAAAAAAAAAAAHAgAAZHJzL2Rvd25yZXYueG1sUEsFBgAAAAADAAMAtwAAAPcCAAAAAA==&#10;" fillcolor="black" strokecolor="white" strokeweight="2.25pt">
                  <v:stroke joinstyle="miter"/>
                </v:oval>
                <v:line id="直接连接符 16" o:spid="_x0000_s2721" alt="KSO_WM_UNIT_INDEX=1_9&amp;KSO_WM_UNIT_TYPE=n_i&amp;KSO_WM_UNIT_ID=wpsdiag20163479_1*n_i*1_9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 style="position:absolute;flip:x;visibility:visible;mso-wrap-style:square" from="17145,15621" to="29222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M8wAAAAN0AAAAPAAAAZHJzL2Rvd25yZXYueG1sRE/NisIw&#10;EL4v+A5hhL2tqSK7pRpFBKUge6j6AGMzNtVmUpqo3bc3grC3+fh+Z77sbSPu1PnasYLxKAFBXDpd&#10;c6XgeNh8pSB8QNbYOCYFf+RhuRh8zDHT7sEF3fehEjGEfYYKTAhtJqUvDVn0I9cSR+7sOoshwq6S&#10;usNHDLeNnCTJt7RYc2ww2NLaUHnd36yC3/RQ4C4vflDTOcfL9mS4PCn1OexXMxCB+vAvfrtzHeen&#10;0zG8voknyMUTAAD//wMAUEsBAi0AFAAGAAgAAAAhANvh9svuAAAAhQEAABMAAAAAAAAAAAAAAAAA&#10;AAAAAFtDb250ZW50X1R5cGVzXS54bWxQSwECLQAUAAYACAAAACEAWvQsW78AAAAVAQAACwAAAAAA&#10;AAAAAAAAAAAfAQAAX3JlbHMvLnJlbHNQSwECLQAUAAYACAAAACEAWrgzPMAAAADdAAAADwAAAAAA&#10;AAAAAAAAAAAHAgAAZHJzL2Rvd25yZXYueG1sUEsFBgAAAAADAAMAtwAAAPQCAAAAAA==&#10;" strokeweight=".5pt">
                  <v:stroke joinstyle="miter"/>
                </v:line>
                <v:group id="组合 17" o:spid="_x0000_s2722" style="position:absolute;left:18288;top:10572;width:17101;height:5027" coordorigin="16342,8741" coordsize="37464,6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LJ8wwAAAN0AAAAPAAAAZHJzL2Rvd25yZXYueG1sRE9Li8Iw&#10;EL4L+x/CLOxN07oqUo0isrt4EMEHiLehGdtiMylNtq3/3giCt/n4njNfdqYUDdWusKwgHkQgiFOr&#10;C84UnI6//SkI55E1lpZJwZ0cLBcfvTkm2ra8p+bgMxFC2CWoIPe+SqR0aU4G3cBWxIG72tqgD7DO&#10;pK6xDeGmlMMomkiDBYeGHCta55TeDv9GwV+L7eo7/mm2t+v6fjmOd+dtTEp9fXarGQhPnX+LX+6N&#10;DvOnoyE8vwknyMUDAAD//wMAUEsBAi0AFAAGAAgAAAAhANvh9svuAAAAhQEAABMAAAAAAAAAAAAA&#10;AAAAAAAAAFtDb250ZW50X1R5cGVzXS54bWxQSwECLQAUAAYACAAAACEAWvQsW78AAAAVAQAACwAA&#10;AAAAAAAAAAAAAAAfAQAAX3JlbHMvLnJlbHNQSwECLQAUAAYACAAAACEAUHCyfMMAAADdAAAADwAA&#10;AAAAAAAAAAAAAAAHAgAAZHJzL2Rvd25yZXYueG1sUEsFBgAAAAADAAMAtwAAAPcCAAAAAA==&#10;">
                  <v:line id="直接连接符 34" o:spid="_x0000_s2723" alt="KSO_WM_UNIT_INDEX=1_10&amp;KSO_WM_UNIT_TYPE=n_i&amp;KSO_WM_UNIT_ID=wpsdiag20163479_1*n_i*1_10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 style="position:absolute;flip:x;visibility:visible;mso-wrap-style:square" from="46266,15491" to="53807,15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gjQwgAAAN0AAAAPAAAAZHJzL2Rvd25yZXYueG1sRE/NasJA&#10;EL4LfYdlhN50oy0aYjZShJZA6SHRBxizYzZtdjZkt5q+fbdQ8DYf3+/k+8n24kqj7xwrWC0TEMSN&#10;0x23Ck7H10UKwgdkjb1jUvBDHvbFwyzHTLsbV3StQytiCPsMFZgQhkxK3xiy6JduII7cxY0WQ4Rj&#10;K/WItxhue7lOko202HFsMDjQwVDzVX9bBR/pscL3stqipkuJn29nw81Zqcf59LIDEWgKd/G/u9Rx&#10;fvr8BH/fxBNk8QsAAP//AwBQSwECLQAUAAYACAAAACEA2+H2y+4AAACFAQAAEwAAAAAAAAAAAAAA&#10;AAAAAAAAW0NvbnRlbnRfVHlwZXNdLnhtbFBLAQItABQABgAIAAAAIQBa9CxbvwAAABUBAAALAAAA&#10;AAAAAAAAAAAAAB8BAABfcmVscy8ucmVsc1BLAQItABQABgAIAAAAIQDFJgjQwgAAAN0AAAAPAAAA&#10;AAAAAAAAAAAAAAcCAABkcnMvZG93bnJldi54bWxQSwUGAAAAAAMAAwC3AAAA9gIAAAAA&#10;" strokeweight=".5pt">
                    <v:stroke joinstyle="miter"/>
                  </v:line>
                  <v:line id="直接连接符 35" o:spid="_x0000_s2724" alt="KSO_WM_UNIT_INDEX=1_11&amp;KSO_WM_UNIT_TYPE=n_i&amp;KSO_WM_UNIT_ID=wpsdiag20163479_1*n_i*1_11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 style="position:absolute;flip:y;visibility:visible;mso-wrap-style:square" from="46266,8741" to="46266,15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5CkwAAAAN0AAAAPAAAAZHJzL2Rvd25yZXYueG1sRE/NisIw&#10;EL4LvkOYBW+aroiWapRFcCmIh6oPMDZjU7eZlCar9e3NwoK3+fh+Z7XpbSPu1PnasYLPSQKCuHS6&#10;5krB+bQbpyB8QNbYOCYFT/KwWQ8HK8y0e3BB92OoRAxhn6ECE0KbSelLQxb9xLXEkbu6zmKIsKuk&#10;7vARw20jp0kylxZrjg0GW9oaKn+Ov1bBIT0VuM+LBWq65nj7vhguL0qNPvqvJYhAfXiL/925jvPT&#10;2Qz+voknyPULAAD//wMAUEsBAi0AFAAGAAgAAAAhANvh9svuAAAAhQEAABMAAAAAAAAAAAAAAAAA&#10;AAAAAFtDb250ZW50X1R5cGVzXS54bWxQSwECLQAUAAYACAAAACEAWvQsW78AAAAVAQAACwAAAAAA&#10;AAAAAAAAAAAfAQAAX3JlbHMvLnJlbHNQSwECLQAUAAYACAAAACEASs+QpMAAAADdAAAADwAAAAAA&#10;AAAAAAAAAAAHAgAAZHJzL2Rvd25yZXYueG1sUEsFBgAAAAADAAMAtwAAAPQCAAAAAA==&#10;" strokeweight=".5pt">
                    <v:stroke joinstyle="miter"/>
                  </v:line>
                  <v:line id="直接连接符 36" o:spid="_x0000_s2725" alt="KSO_WM_UNIT_INDEX=1_12&amp;KSO_WM_UNIT_TYPE=n_i&amp;KSO_WM_UNIT_ID=wpsdiag20163479_1*n_i*1_12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 style="position:absolute;flip:x;visibility:visible;mso-wrap-style:square" from="16342,8741" to="46266,8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zU/wgAAAN0AAAAPAAAAZHJzL2Rvd25yZXYueG1sRE/NasJA&#10;EL4LfYdlhN50o7QaYjZShJZA6SHRBxizYzZtdjZkt5q+fbdQ8DYf3+/k+8n24kqj7xwrWC0TEMSN&#10;0x23Ck7H10UKwgdkjb1jUvBDHvbFwyzHTLsbV3StQytiCPsMFZgQhkxK3xiy6JduII7cxY0WQ4Rj&#10;K/WItxhue7lOko202HFsMDjQwVDzVX9bBR/pscL3stqipkuJn29nw81Zqcf59LIDEWgKd/G/u9Rx&#10;fvr0DH/fxBNk8QsAAP//AwBQSwECLQAUAAYACAAAACEA2+H2y+4AAACFAQAAEwAAAAAAAAAAAAAA&#10;AAAAAAAAW0NvbnRlbnRfVHlwZXNdLnhtbFBLAQItABQABgAIAAAAIQBa9CxbvwAAABUBAAALAAAA&#10;AAAAAAAAAAAAAB8BAABfcmVscy8ucmVsc1BLAQItABQABgAIAAAAIQAlgzU/wgAAAN0AAAAPAAAA&#10;AAAAAAAAAAAAAAcCAABkcnMvZG93bnJldi54bWxQSwUGAAAAAAMAAwC3AAAA9gIAAAAA&#10;" strokeweight=".5pt">
                    <v:stroke joinstyle="miter"/>
                  </v:line>
                </v:group>
                <v:group id="组合 18" o:spid="_x0000_s2726" style="position:absolute;left:18288;top:6381;width:22567;height:6891" coordorigin="16879,5116" coordsize="37464,6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7R/xAAAAN0AAAAPAAAAZHJzL2Rvd25yZXYueG1sRE9Li8Iw&#10;EL4L+x/CLHjTtOsDqUYR2V32IIIPEG9DM7bFZlKabFv/vREEb/PxPWex6kwpGqpdYVlBPIxAEKdW&#10;F5wpOB1/BjMQziNrLC2Tgjs5WC0/egtMtG15T83BZyKEsEtQQe59lUjp0pwMuqGtiAN3tbVBH2Cd&#10;SV1jG8JNKb+iaCoNFhwacqxok1N6O/wbBb8ttutR/N1sb9fN/XKc7M7bmJTqf3brOQhPnX+LX+4/&#10;HebPxlN4fhNOkMsHAAAA//8DAFBLAQItABQABgAIAAAAIQDb4fbL7gAAAIUBAAATAAAAAAAAAAAA&#10;AAAAAAAAAABbQ29udGVudF9UeXBlc10ueG1sUEsBAi0AFAAGAAgAAAAhAFr0LFu/AAAAFQEAAAsA&#10;AAAAAAAAAAAAAAAAHwEAAF9yZWxzLy5yZWxzUEsBAi0AFAAGAAgAAAAhAC9LtH/EAAAA3QAAAA8A&#10;AAAAAAAAAAAAAAAABwIAAGRycy9kb3ducmV2LnhtbFBLBQYAAAAAAwADALcAAAD4AgAAAAA=&#10;">
                  <v:line id="直接连接符 31" o:spid="_x0000_s2727" alt="KSO_WM_UNIT_INDEX=1_13&amp;KSO_WM_UNIT_TYPE=n_i&amp;KSO_WM_UNIT_ID=wpsdiag20163479_1*n_i*1_13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 style="position:absolute;flip:x;visibility:visible;mso-wrap-style:square" from="46802,11865" to="54343,11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Q7TwAAAAN0AAAAPAAAAZHJzL2Rvd25yZXYueG1sRE/NisIw&#10;EL4LvkOYBW+arshaqlEWQSksHqo+wNiMTd1mUpqo3bc3C4K3+fh+Z7nubSPu1PnasYLPSQKCuHS6&#10;5krB6bgdpyB8QNbYOCYFf+RhvRoOlphp9+CC7odQiRjCPkMFJoQ2k9KXhiz6iWuJI3dxncUQYVdJ&#10;3eEjhttGTpPkS1qsOTYYbGljqPw93KyCfXos8Ccv5qjpkuN1dzZcnpUaffTfCxCB+vAWv9y5jvPT&#10;2Rz+v4knyNUTAAD//wMAUEsBAi0AFAAGAAgAAAAhANvh9svuAAAAhQEAABMAAAAAAAAAAAAAAAAA&#10;AAAAAFtDb250ZW50X1R5cGVzXS54bWxQSwECLQAUAAYACAAAACEAWvQsW78AAAAVAQAACwAAAAAA&#10;AAAAAAAAAAAfAQAAX3JlbHMvLnJlbHNQSwECLQAUAAYACAAAACEAuh0O08AAAADdAAAADwAAAAAA&#10;AAAAAAAAAAAHAgAAZHJzL2Rvd25yZXYueG1sUEsFBgAAAAADAAMAtwAAAPQCAAAAAA==&#10;" strokeweight=".5pt">
                    <v:stroke joinstyle="miter"/>
                  </v:line>
                  <v:line id="直接连接符 32" o:spid="_x0000_s2728" alt="KSO_WM_UNIT_INDEX=1_14&amp;KSO_WM_UNIT_TYPE=n_i&amp;KSO_WM_UNIT_ID=wpsdiag20163479_1*n_i*1_14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 style="position:absolute;flip:y;visibility:visible;mso-wrap-style:square" from="46802,5116" to="46802,11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qhxQAAAN0AAAAPAAAAZHJzL2Rvd25yZXYueG1sRI9Ba8Mw&#10;DIXvg/0Ho8Fuq7My2pDVLWXQERg7pOkPUGM1zhrLIfba7N9Ph0JvEu/pvU+rzeR7daExdoENvM4y&#10;UMRNsB23Bg717iUHFROyxT4wGfijCJv148MKCxuuXNFln1olIRwLNOBSGgqtY+PIY5yFgVi0Uxg9&#10;JlnHVtsRrxLuez3PsoX22LE0OBzow1Fz3v96A995XeFXWS3R0qnEn8+j4+ZozPPTtH0HlWhKd/Pt&#10;urSCn78JrnwjI+j1PwAAAP//AwBQSwECLQAUAAYACAAAACEA2+H2y+4AAACFAQAAEwAAAAAAAAAA&#10;AAAAAAAAAAAAW0NvbnRlbnRfVHlwZXNdLnhtbFBLAQItABQABgAIAAAAIQBa9CxbvwAAABUBAAAL&#10;AAAAAAAAAAAAAAAAAB8BAABfcmVscy8ucmVsc1BLAQItABQABgAIAAAAIQDLgpqhxQAAAN0AAAAP&#10;AAAAAAAAAAAAAAAAAAcCAABkcnMvZG93bnJldi54bWxQSwUGAAAAAAMAAwC3AAAA+QIAAAAA&#10;" strokeweight=".5pt">
                    <v:stroke joinstyle="miter"/>
                  </v:line>
                  <v:line id="直接连接符 33" o:spid="_x0000_s2729" alt="KSO_WM_UNIT_INDEX=1_15&amp;KSO_WM_UNIT_TYPE=n_i&amp;KSO_WM_UNIT_ID=wpsdiag20163479_1*n_i*1_15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 style="position:absolute;flip:x;visibility:visible;mso-wrap-style:square" from="16879,5116" to="46802,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86wQAAAN0AAAAPAAAAZHJzL2Rvd25yZXYueG1sRE/NisIw&#10;EL4v+A5hFryt6S7idrtGkQWlIB6qPsDYjE21mZQman17Iwh7m4/vd6bz3jbiSp2vHSv4HCUgiEun&#10;a64U7HfLjxSED8gaG8ek4E4e5rPB2xQz7W5c0HUbKhFD2GeowITQZlL60pBFP3ItceSOrrMYIuwq&#10;qTu8xXDbyK8kmUiLNccGgy39GSrP24tVsEl3Ba7z4hs1HXM8rQ6Gy4NSw/d+8QsiUB/+xS93ruP8&#10;dPwDz2/iCXL2AAAA//8DAFBLAQItABQABgAIAAAAIQDb4fbL7gAAAIUBAAATAAAAAAAAAAAAAAAA&#10;AAAAAABbQ29udGVudF9UeXBlc10ueG1sUEsBAi0AFAAGAAgAAAAhAFr0LFu/AAAAFQEAAAsAAAAA&#10;AAAAAAAAAAAAHwEAAF9yZWxzLy5yZWxzUEsBAi0AFAAGAAgAAAAhAKTOPzrBAAAA3QAAAA8AAAAA&#10;AAAAAAAAAAAABwIAAGRycy9kb3ducmV2LnhtbFBLBQYAAAAAAwADALcAAAD1AgAAAAA=&#10;" strokeweight=".5pt">
                    <v:stroke joinstyle="miter"/>
                  </v:line>
                </v:group>
                <v:group id="组合 19" o:spid="_x0000_s2730" style="position:absolute;left:18383;top:1905;width:29007;height:5743" coordorigin="16801,1110" coordsize="37878,4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x9N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1yvhl29kBJ3fAAAA//8DAFBLAQItABQABgAIAAAAIQDb4fbL7gAAAIUBAAATAAAAAAAA&#10;AAAAAAAAAAAAAABbQ29udGVudF9UeXBlc10ueG1sUEsBAi0AFAAGAAgAAAAhAFr0LFu/AAAAFQEA&#10;AAsAAAAAAAAAAAAAAAAAHwEAAF9yZWxzLy5yZWxzUEsBAi0AFAAGAAgAAAAhAEo3H03HAAAA3QAA&#10;AA8AAAAAAAAAAAAAAAAABwIAAGRycy9kb3ducmV2LnhtbFBLBQYAAAAAAwADALcAAAD7AgAAAAA=&#10;">
                  <v:line id="直接连接符 28" o:spid="_x0000_s2731" alt="KSO_WM_UNIT_INDEX=1_16&amp;KSO_WM_UNIT_TYPE=n_i&amp;KSO_WM_UNIT_ID=wpsdiag20163479_1*n_i*1_16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 style="position:absolute;flip:x;visibility:visible;mso-wrap-style:square" from="46724,5710" to="54679,5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XhwAAAAN0AAAAPAAAAZHJzL2Rvd25yZXYueG1sRE/NisIw&#10;EL4v+A5hhL2tqYK7pRpFBKUge6j6AGMzNtVmUpqo3bc3grC3+fh+Z77sbSPu1PnasYLxKAFBXDpd&#10;c6XgeNh8pSB8QNbYOCYFf+RhuRh8zDHT7sEF3fehEjGEfYYKTAhtJqUvDVn0I9cSR+7sOoshwq6S&#10;usNHDLeNnCTJt7RYc2ww2NLaUHnd36yC3/RQ4C4vflDTOcfL9mS4PCn1OexXMxCB+vAvfrtzHeen&#10;0zG8voknyMUTAAD//wMAUEsBAi0AFAAGAAgAAAAhANvh9svuAAAAhQEAABMAAAAAAAAAAAAAAAAA&#10;AAAAAFtDb250ZW50X1R5cGVzXS54bWxQSwECLQAUAAYACAAAACEAWvQsW78AAAAVAQAACwAAAAAA&#10;AAAAAAAAAAAfAQAAX3JlbHMvLnJlbHNQSwECLQAUAAYACAAAACEA32Gl4cAAAADdAAAADwAAAAAA&#10;AAAAAAAAAAAHAgAAZHJzL2Rvd25yZXYueG1sUEsFBgAAAAADAAMAtwAAAPQCAAAAAA==&#10;" strokeweight=".5pt">
                    <v:stroke joinstyle="miter"/>
                  </v:line>
                  <v:line id="直接连接符 29" o:spid="_x0000_s2732" alt="KSO_WM_UNIT_INDEX=1_17&amp;KSO_WM_UNIT_TYPE=n_i&amp;KSO_WM_UNIT_ID=wpsdiag20163479_1*n_i*1_17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 style="position:absolute;flip:y;visibility:visible;mso-wrap-style:square" from="46724,1110" to="46724,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zuWwAAAAN0AAAAPAAAAZHJzL2Rvd25yZXYueG1sRE/NisIw&#10;EL4LvkMYYW+aKrhbqlFEUAqyh6oPMDZjU20mpYnafXuzsLC3+fh+Z7nubSOe1PnasYLpJAFBXDpd&#10;c6XgfNqNUxA+IGtsHJOCH/KwXg0HS8y0e3FBz2OoRAxhn6ECE0KbSelLQxb9xLXEkbu6zmKIsKuk&#10;7vAVw20jZ0nyKS3WHBsMtrQ1VN6PD6vgOz0VeMiLL9R0zfG2vxguL0p9jPrNAkSgPvyL/9y5jvPT&#10;+Qx+v4knyNUbAAD//wMAUEsBAi0AFAAGAAgAAAAhANvh9svuAAAAhQEAABMAAAAAAAAAAAAAAAAA&#10;AAAAAFtDb250ZW50X1R5cGVzXS54bWxQSwECLQAUAAYACAAAACEAWvQsW78AAAAVAQAACwAAAAAA&#10;AAAAAAAAAAAfAQAAX3JlbHMvLnJlbHNQSwECLQAUAAYACAAAACEAL7M7lsAAAADdAAAADwAAAAAA&#10;AAAAAAAAAAAHAgAAZHJzL2Rvd25yZXYueG1sUEsFBgAAAAADAAMAtwAAAPQCAAAAAA==&#10;" strokeweight=".5pt">
                    <v:stroke joinstyle="miter"/>
                  </v:line>
                  <v:line id="直接连接符 30" o:spid="_x0000_s2733" alt="KSO_WM_UNIT_INDEX=1_18&amp;KSO_WM_UNIT_TYPE=n_i&amp;KSO_WM_UNIT_ID=wpsdiag20163479_1*n_i*1_18&amp;KSO_WM_UNIT_LAYERLEVEL=1_1&amp;KSO_WM_UNIT_CLEAR=1&amp;KSO_WM_TAG_VERSION=1.0&amp;KSO_WM_BEAUTIFY_FLAG=#wm#&amp;KSO_WM_TEMPLATE_CATEGORY=wpsdiag&amp;KSO_WM_TEMPLATE_INDEX=20163479&amp;KSO_WM_SLIDE_ITEM_CNT=4&amp;KSO_WM_DIAGRAM_GROUP_CODE=n1_1&amp;KSO_WM_UNIT_LINE_FILL_TYPE=1&amp;KSO_WM_UNIT_LINE_FORE_SCHEMECOLOR_INDEX=13&amp;KSO_WM_UNIT_LINE_BACK_SCHEMECOLOR_INDEX=0" style="position:absolute;flip:x;visibility:visible;mso-wrap-style:square" from="16801,1111" to="46724,1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54NwgAAAN0AAAAPAAAAZHJzL2Rvd25yZXYueG1sRE/NasJA&#10;EL4LfYdlhN50o6UaYjZShJZA6SHRBxizYzZtdjZkt5q+fbdQ8DYf3+/k+8n24kqj7xwrWC0TEMSN&#10;0x23Ck7H10UKwgdkjb1jUvBDHvbFwyzHTLsbV3StQytiCPsMFZgQhkxK3xiy6JduII7cxY0WQ4Rj&#10;K/WItxhue7lOko202HFsMDjQwVDzVX9bBR/pscL3stqipkuJn29nw81Zqcf59LIDEWgKd/G/u9Rx&#10;fvr8BH/fxBNk8QsAAP//AwBQSwECLQAUAAYACAAAACEA2+H2y+4AAACFAQAAEwAAAAAAAAAAAAAA&#10;AAAAAAAAW0NvbnRlbnRfVHlwZXNdLnhtbFBLAQItABQABgAIAAAAIQBa9CxbvwAAABUBAAALAAAA&#10;AAAAAAAAAAAAAB8BAABfcmVscy8ucmVsc1BLAQItABQABgAIAAAAIQBA/54NwgAAAN0AAAAPAAAA&#10;AAAAAAAAAAAAAAcCAABkcnMvZG93bnJldi54bWxQSwUGAAAAAAMAAwC3AAAA9gIAAAAA&#10;" strokeweight=".5pt">
                    <v:stroke joinstyle="miter"/>
                  </v:line>
                </v:group>
                <v:rect id="矩形 4" o:spid="_x0000_s2734" alt="KSO_WM_UNIT_INDEX=1_2_1&amp;KSO_WM_UNIT_TYPE=n_h_f&amp;KSO_WM_UNIT_ID=wpsdiag20163479_1*n_h_f*1_2_1&amp;KSO_WM_UNIT_LAYERLEVEL=1_1_1&amp;KSO_WM_UNIT_HIGHLIGHT=0&amp;KSO_WM_UNIT_CLEAR=0&amp;KSO_WM_UNIT_COMPATIBLE=0&amp;KSO_WM_UNIT_PRESET_TEXT_INDEX=3&amp;KSO_WM_UNIT_VALUE=11&amp;KSO_WM_UNIT_PRESET_TEXT_LEN=17&amp;KSO_WM_TAG_VERSION=1.0&amp;KSO_WM_BEAUTIFY_FLAG=#wm#&amp;KSO_WM_TEMPLATE_CATEGORY=wpsdiag&amp;KSO_WM_TEMPLATE_INDEX=20163479&amp;KSO_WM_SLIDE_ITEM_CNT=4&amp;KSO_WM_DIAGRAM_GROUP_CODE=n1_1&amp;KSO_WM_UNIT_TEXT_FILL_TYPE=1&amp;KSO_WM_UNIT_TEXT_FILL_FORE_SCHEMECOLOR_INDEX=13" style="position:absolute;width:16224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XghwwAAAN0AAAAPAAAAZHJzL2Rvd25yZXYueG1sRE9Li8Iw&#10;EL4L+x/CLOxFNNWDSDXKIiwWWZCtj/PQjG2xmdQmtvXfmwXB23x8z1mue1OJlhpXWlYwGUcgiDOr&#10;S84VHA8/ozkI55E1VpZJwYMcrFcfgyXG2nb8R23qcxFC2MWooPC+jqV0WUEG3djWxIG72MagD7DJ&#10;pW6wC+GmktMomkmDJYeGAmvaFJRd07tR0GX79nz43cr98JxYviW3TXraKfX12X8vQHjq/Vv8cic6&#10;zJ/PpvD/TThBrp4AAAD//wMAUEsBAi0AFAAGAAgAAAAhANvh9svuAAAAhQEAABMAAAAAAAAAAAAA&#10;AAAAAAAAAFtDb250ZW50X1R5cGVzXS54bWxQSwECLQAUAAYACAAAACEAWvQsW78AAAAVAQAACwAA&#10;AAAAAAAAAAAAAAAfAQAAX3JlbHMvLnJlbHNQSwECLQAUAAYACAAAACEAelF4IcMAAADdAAAADwAA&#10;AAAAAAAAAAAAAAAHAgAAZHJzL2Rvd25yZXYueG1sUEsFBgAAAAADAAMAtwAAAPcCAAAAAA==&#10;" filled="f" stroked="f">
                  <v:textbox>
                    <w:txbxContent>
                      <w:p w14:paraId="34E0C646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LOREM IPSUM DOLOR</w:t>
                        </w:r>
                      </w:p>
                    </w:txbxContent>
                  </v:textbox>
                </v:rect>
                <v:rect id="矩形 5" o:spid="_x0000_s2735" alt="KSO_WM_UNIT_INDEX=1_2_2&amp;KSO_WM_UNIT_TYPE=n_h_f&amp;KSO_WM_UNIT_ID=wpsdiag20163479_1*n_h_f*1_2_2&amp;KSO_WM_UNIT_LAYERLEVEL=1_1_1&amp;KSO_WM_UNIT_HIGHLIGHT=0&amp;KSO_WM_UNIT_CLEAR=0&amp;KSO_WM_UNIT_COMPATIBLE=0&amp;KSO_WM_UNIT_PRESET_TEXT_INDEX=3&amp;KSO_WM_UNIT_VALUE=11&amp;KSO_WM_UNIT_PRESET_TEXT_LEN=17&amp;KSO_WM_TAG_VERSION=1.0&amp;KSO_WM_BEAUTIFY_FLAG=#wm#&amp;KSO_WM_TEMPLATE_CATEGORY=wpsdiag&amp;KSO_WM_TEMPLATE_INDEX=20163479&amp;KSO_WM_SLIDE_ITEM_CNT=4&amp;KSO_WM_DIAGRAM_GROUP_CODE=n1_1&amp;KSO_WM_UNIT_TEXT_FILL_TYPE=1&amp;KSO_WM_UNIT_TEXT_FILL_FORE_SCHEMECOLOR_INDEX=13" style="position:absolute;top:5238;width:16224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d26xAAAAN0AAAAPAAAAZHJzL2Rvd25yZXYueG1sRE9Na8JA&#10;EL0X/A/LCF6K2WhBJM0qRRCDFKSxeh6y0yQ0OxuzaxL/fbdQ6G0e73PS7Wga0VPnassKFlEMgriw&#10;uuZSwed5P1+DcB5ZY2OZFDzIwXYzeUox0XbgD+pzX4oQwi5BBZX3bSKlKyoy6CLbEgfuy3YGfYBd&#10;KXWHQwg3jVzG8UoarDk0VNjSrqLiO78bBUNx6q/n94M8PV8zy7fstssvR6Vm0/HtFYSn0f+L/9yZ&#10;DvPXqxf4/SacIDc/AAAA//8DAFBLAQItABQABgAIAAAAIQDb4fbL7gAAAIUBAAATAAAAAAAAAAAA&#10;AAAAAAAAAABbQ29udGVudF9UeXBlc10ueG1sUEsBAi0AFAAGAAgAAAAhAFr0LFu/AAAAFQEAAAsA&#10;AAAAAAAAAAAAAAAAHwEAAF9yZWxzLy5yZWxzUEsBAi0AFAAGAAgAAAAhABUd3brEAAAA3QAAAA8A&#10;AAAAAAAAAAAAAAAABwIAAGRycy9kb3ducmV2LnhtbFBLBQYAAAAAAwADALcAAAD4AgAAAAA=&#10;" filled="f" stroked="f">
                  <v:textbox>
                    <w:txbxContent>
                      <w:p w14:paraId="16B2C172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LOREM IPSUM DOLOR</w:t>
                        </w:r>
                      </w:p>
                    </w:txbxContent>
                  </v:textbox>
                </v:rect>
                <v:rect id="矩形 6" o:spid="_x0000_s2736" alt="KSO_WM_UNIT_INDEX=1_2_3&amp;KSO_WM_UNIT_TYPE=n_h_f&amp;KSO_WM_UNIT_ID=wpsdiag20163479_1*n_h_f*1_2_3&amp;KSO_WM_UNIT_LAYERLEVEL=1_1_1&amp;KSO_WM_UNIT_HIGHLIGHT=0&amp;KSO_WM_UNIT_CLEAR=0&amp;KSO_WM_UNIT_COMPATIBLE=0&amp;KSO_WM_UNIT_PRESET_TEXT_INDEX=3&amp;KSO_WM_UNIT_VALUE=11&amp;KSO_WM_UNIT_PRESET_TEXT_LEN=17&amp;KSO_WM_TAG_VERSION=1.0&amp;KSO_WM_BEAUTIFY_FLAG=#wm#&amp;KSO_WM_TEMPLATE_CATEGORY=wpsdiag&amp;KSO_WM_TEMPLATE_INDEX=20163479&amp;KSO_WM_SLIDE_ITEM_CNT=4&amp;KSO_WM_DIAGRAM_GROUP_CODE=n1_1&amp;KSO_WM_UNIT_TEXT_FILL_TYPE=1&amp;KSO_WM_UNIT_TEXT_FILL_FORE_SCHEMECOLOR_INDEX=13" style="position:absolute;top:9810;width:16224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EXOxAAAAN0AAAAPAAAAZHJzL2Rvd25yZXYueG1sRE9Na8JA&#10;EL0X/A/LCF6K2ShFJM0qRRCDFKSxeh6y0yQ0OxuzaxL/fbdQ6G0e73PS7Wga0VPnassKFlEMgriw&#10;uuZSwed5P1+DcB5ZY2OZFDzIwXYzeUox0XbgD+pzX4oQwi5BBZX3bSKlKyoy6CLbEgfuy3YGfYBd&#10;KXWHQwg3jVzG8UoarDk0VNjSrqLiO78bBUNx6q/n94M8PV8zy7fstssvR6Vm0/HtFYSn0f+L/9yZ&#10;DvPXqxf4/SacIDc/AAAA//8DAFBLAQItABQABgAIAAAAIQDb4fbL7gAAAIUBAAATAAAAAAAAAAAA&#10;AAAAAAAAAABbQ29udGVudF9UeXBlc10ueG1sUEsBAi0AFAAGAAgAAAAhAFr0LFu/AAAAFQEAAAsA&#10;AAAAAAAAAAAAAAAAHwEAAF9yZWxzLy5yZWxzUEsBAi0AFAAGAAgAAAAhAJr0Rc7EAAAA3QAAAA8A&#10;AAAAAAAAAAAAAAAABwIAAGRycy9kb3ducmV2LnhtbFBLBQYAAAAAAwADALcAAAD4AgAAAAA=&#10;" filled="f" stroked="f">
                  <v:textbox>
                    <w:txbxContent>
                      <w:p w14:paraId="2A564FB3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LOREM IPSUM DOLOR</w:t>
                        </w:r>
                      </w:p>
                    </w:txbxContent>
                  </v:textbox>
                </v:rect>
                <v:rect id="矩形 7" o:spid="_x0000_s2737" alt="KSO_WM_UNIT_INDEX=1_2_4&amp;KSO_WM_UNIT_TYPE=n_h_f&amp;KSO_WM_UNIT_ID=wpsdiag20163479_1*n_h_f*1_2_4&amp;KSO_WM_UNIT_LAYERLEVEL=1_1_1&amp;KSO_WM_UNIT_HIGHLIGHT=0&amp;KSO_WM_UNIT_CLEAR=0&amp;KSO_WM_UNIT_COMPATIBLE=0&amp;KSO_WM_UNIT_PRESET_TEXT_INDEX=3&amp;KSO_WM_UNIT_VALUE=11&amp;KSO_WM_UNIT_PRESET_TEXT_LEN=17&amp;KSO_WM_TAG_VERSION=1.0&amp;KSO_WM_BEAUTIFY_FLAG=#wm#&amp;KSO_WM_TEMPLATE_CATEGORY=wpsdiag&amp;KSO_WM_TEMPLATE_INDEX=20163479&amp;KSO_WM_SLIDE_ITEM_CNT=4&amp;KSO_WM_DIAGRAM_GROUP_CODE=n1_1&amp;KSO_WM_UNIT_TEXT_FILL_TYPE=1&amp;KSO_WM_UNIT_TEXT_FILL_FORE_SCHEMECOLOR_INDEX=13" style="position:absolute;top:14478;width:16224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OBVxAAAAN0AAAAPAAAAZHJzL2Rvd25yZXYueG1sRE9Na8JA&#10;EL0X/A/LCF6K2ShUJM0qRRCDFKSxeh6y0yQ0OxuzaxL/fbdQ6G0e73PS7Wga0VPnassKFlEMgriw&#10;uuZSwed5P1+DcB5ZY2OZFDzIwXYzeUox0XbgD+pzX4oQwi5BBZX3bSKlKyoy6CLbEgfuy3YGfYBd&#10;KXWHQwg3jVzG8UoarDk0VNjSrqLiO78bBUNx6q/n94M8PV8zy7fstssvR6Vm0/HtFYSn0f+L/9yZ&#10;DvPXqxf4/SacIDc/AAAA//8DAFBLAQItABQABgAIAAAAIQDb4fbL7gAAAIUBAAATAAAAAAAAAAAA&#10;AAAAAAAAAABbQ29udGVudF9UeXBlc10ueG1sUEsBAi0AFAAGAAgAAAAhAFr0LFu/AAAAFQEAAAsA&#10;AAAAAAAAAAAAAAAAHwEAAF9yZWxzLy5yZWxzUEsBAi0AFAAGAAgAAAAhAPW44FXEAAAA3QAAAA8A&#10;AAAAAAAAAAAAAAAABwIAAGRycy9kb3ducmV2LnhtbFBLBQYAAAAAAwADALcAAAD4AgAAAAA=&#10;" filled="f" stroked="f">
                  <v:textbox>
                    <w:txbxContent>
                      <w:p w14:paraId="4225859B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LOREM IPSUM DOLOR</w:t>
                        </w:r>
                      </w:p>
                    </w:txbxContent>
                  </v:textbox>
                </v:rect>
                <v:rect id="矩形 94" o:spid="_x0000_s2738" alt="KSO_WM_UNIT_INDEX=1_1_1&amp;KSO_WM_UNIT_TYPE=n_h_a&amp;KSO_WM_UNIT_ID=wpsdiag20163479_1*n_h_a*1_1_1&amp;KSO_WM_UNIT_LAYERLEVEL=1_1_1&amp;KSO_WM_UNIT_HIGHLIGHT=0&amp;KSO_WM_UNIT_CLEAR=0&amp;KSO_WM_UNIT_COMPATIBLE=0&amp;KSO_WM_UNIT_PRESET_TEXT=LOREM IPSUM&amp;KSO_WM_UNIT_VALUE=8&amp;KSO_WM_TAG_VERSION=1.0&amp;KSO_WM_BEAUTIFY_FLAG=#wm#&amp;KSO_WM_TEMPLATE_CATEGORY=wpsdiag&amp;KSO_WM_TEMPLATE_INDEX=20163479&amp;KSO_WM_SLIDE_ITEM_CNT=4&amp;KSO_WM_DIAGRAM_GROUP_CODE=n1_1&amp;KSO_WM_UNIT_TEXT_FILL_TYPE=1&amp;KSO_WM_UNIT_TEXT_FILL_FORE_SCHEMECOLOR_INDEX=13" style="position:absolute;left:28479;top:21621;width:19408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n4iwwAAAN0AAAAPAAAAZHJzL2Rvd25yZXYueG1sRE9La8JA&#10;EL4X/A/LCL0U3dRDkOgqIohBCtL4OA/ZMQlmZ2N2m8R/7xYKvc3H95zlejC16Kh1lWUFn9MIBHFu&#10;dcWFgvNpN5mDcB5ZY22ZFDzJwXo1eltiom3P39RlvhAhhF2CCkrvm0RKl5dk0E1tQxy4m20N+gDb&#10;QuoW+xBuajmLolgarDg0lNjQtqT8nv0YBX1+7K6nr708flxTy4/0sc0uB6Xex8NmAcLT4P/Ff+5U&#10;h/nzOIbfb8IJcvUCAAD//wMAUEsBAi0AFAAGAAgAAAAhANvh9svuAAAAhQEAABMAAAAAAAAAAAAA&#10;AAAAAAAAAFtDb250ZW50X1R5cGVzXS54bWxQSwECLQAUAAYACAAAACEAWvQsW78AAAAVAQAACwAA&#10;AAAAAAAAAAAAAAAfAQAAX3JlbHMvLnJlbHNQSwECLQAUAAYACAAAACEABWp+IsMAAADdAAAADwAA&#10;AAAAAAAAAAAAAAAHAgAAZHJzL2Rvd25yZXYueG1sUEsFBgAAAAADAAMAtwAAAPcCAAAAAA==&#10;" filled="f" stroked="f">
                  <v:textbox>
                    <w:txbxContent>
                      <w:p w14:paraId="30E8C7AD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理论推演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7E8AB9" w14:textId="77777777" w:rsidR="00C86537" w:rsidRDefault="00C86537"/>
    <w:p w14:paraId="709CDE67" w14:textId="77777777" w:rsidR="00C86537" w:rsidRDefault="00C86537"/>
    <w:p w14:paraId="4D0D17B8" w14:textId="77777777" w:rsidR="00C86537" w:rsidRDefault="00C86537"/>
    <w:p w14:paraId="0A53C2E4" w14:textId="77777777" w:rsidR="00C86537" w:rsidRDefault="00C86537"/>
    <w:p w14:paraId="4A685E86" w14:textId="77777777" w:rsidR="00C86537" w:rsidRDefault="00C86537"/>
    <w:p w14:paraId="20FF0F47" w14:textId="77777777" w:rsidR="00C86537" w:rsidRDefault="00C86537"/>
    <w:p w14:paraId="73F9CD0A" w14:textId="77777777" w:rsidR="00C86537" w:rsidRDefault="00C86537"/>
    <w:p w14:paraId="513BE5F4" w14:textId="77777777" w:rsidR="00C86537" w:rsidRDefault="00C86537"/>
    <w:p w14:paraId="01F19C15" w14:textId="77777777" w:rsidR="00C86537" w:rsidRDefault="00C86537"/>
    <w:p w14:paraId="2CFD8E53" w14:textId="77777777" w:rsidR="00C86537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14D468C6" wp14:editId="33C42B3A">
                <wp:extent cx="5020310" cy="2127250"/>
                <wp:effectExtent l="0" t="0" r="27940" b="25400"/>
                <wp:docPr id="1916" name="组合 1" descr="KSO_WM_TAG_VERSION=1.0&amp;KSO_WM_BEAUTIFY_FLAG=#wm#&amp;KSO_WM_UNIT_TYPE=i&amp;KSO_WM_UNIT_ID=wpsdiag20164562_5*i*1&amp;KSO_WM_TEMPLATE_CATEGORY=wpsdiag&amp;KSO_WM_TEMPLATE_INDEX=20164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0310" cy="2127250"/>
                          <a:chOff x="0" y="0"/>
                          <a:chExt cx="2318133" cy="982479"/>
                        </a:xfrm>
                      </wpg:grpSpPr>
                      <wps:wsp>
                        <wps:cNvPr id="1917" name="任意多边形: 形状 76" descr="KSO_WM_UNIT_INDEX=1_1&amp;KSO_WM_UNIT_TYPE=l_i&amp;KSO_WM_UNIT_ID=wpsdiag20164562_5*l_i*1_1&amp;KSO_WM_UNIT_LAYERLEVEL=1_1&amp;KSO_WM_UNIT_CLEAR=1&amp;KSO_WM_TAG_VERSION=1.0&amp;KSO_WM_BEAUTIFY_FLAG=#wm#&amp;KSO_WM_TEMPLATE_CATEGORY=wpsdiag&amp;KSO_WM_TEMPLATE_INDEX=20164562&amp;KSO_WM_SLIDE_ITEM_CNT=5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/>
                        <wps:cNvSpPr/>
                        <wps:spPr>
                          <a:xfrm>
                            <a:off x="71341" y="94148"/>
                            <a:ext cx="373555" cy="888331"/>
                          </a:xfrm>
                          <a:custGeom>
                            <a:avLst/>
                            <a:gdLst>
                              <a:gd name="connsiteX0" fmla="*/ 0 w 1953958"/>
                              <a:gd name="connsiteY0" fmla="*/ 0 h 4226560"/>
                              <a:gd name="connsiteX1" fmla="*/ 1953958 w 1953958"/>
                              <a:gd name="connsiteY1" fmla="*/ 0 h 4226560"/>
                              <a:gd name="connsiteX2" fmla="*/ 1953958 w 1953958"/>
                              <a:gd name="connsiteY2" fmla="*/ 4226560 h 4226560"/>
                              <a:gd name="connsiteX3" fmla="*/ 0 w 1953958"/>
                              <a:gd name="connsiteY3" fmla="*/ 4226560 h 4226560"/>
                              <a:gd name="connsiteX4" fmla="*/ 0 w 1953958"/>
                              <a:gd name="connsiteY4" fmla="*/ 0 h 42265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53958" h="4226560">
                                <a:moveTo>
                                  <a:pt x="0" y="0"/>
                                </a:moveTo>
                                <a:lnTo>
                                  <a:pt x="1953958" y="0"/>
                                </a:lnTo>
                                <a:lnTo>
                                  <a:pt x="1953958" y="4226560"/>
                                </a:lnTo>
                                <a:lnTo>
                                  <a:pt x="0" y="4226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  <a:ln w="9525" cap="flat" cmpd="sng" algn="ctr">
                            <a:solidFill>
                              <a:srgbClr val="69696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63866" tIns="69039" rIns="63866" bIns="63866" numCol="1" spcCol="1270" anchor="t" anchorCtr="0">
                          <a:noAutofit/>
                        </wps:bodyPr>
                      </wps:wsp>
                      <wps:wsp>
                        <wps:cNvPr id="1918" name="矩形 77" descr="KSO_WM_UNIT_INDEX=1_2&amp;KSO_WM_UNIT_TYPE=l_i&amp;KSO_WM_UNIT_ID=wpsdiag20164562_5*l_i*1_2&amp;KSO_WM_UNIT_LAYERLEVEL=1_1&amp;KSO_WM_UNIT_CLEAR=1&amp;KSO_WM_TAG_VERSION=1.0&amp;KSO_WM_BEAUTIFY_FLAG=#wm#&amp;KSO_WM_TEMPLATE_CATEGORY=wpsdiag&amp;KSO_WM_TEMPLATE_INDEX=20164562&amp;KSO_WM_SLIDE_ITEM_CNT=5&amp;KSO_WM_DIAGRAM_GROUP_CODE=l1_1&amp;KSO_WM_UNIT_LINE_FILL_TYPE=1&amp;KSO_WM_UNIT_LINE_FORE_SCHEMECOLOR_INDEX=5&amp;KSO_WM_UNIT_LINE_BACK_SCHEMECOLOR_INDEX=0"/>
                        <wps:cNvSpPr/>
                        <wps:spPr>
                          <a:xfrm>
                            <a:off x="0" y="0"/>
                            <a:ext cx="142692" cy="14269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69696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19" name="文本框 14" descr="KSO_WM_UNIT_INDEX=1_1_1&amp;KSO_WM_UNIT_TYPE=l_h_f&amp;KSO_WM_UNIT_ID=wpsdiag20164562_5*l_h_f*1_1_1&amp;KSO_WM_UNIT_LAYERLEVEL=1_1_1&amp;KSO_WM_UNIT_HIGHLIGHT=0&amp;KSO_WM_UNIT_CLEAR=0&amp;KSO_WM_UNIT_COMPATIBLE=0&amp;KSO_WM_UNIT_PRESET_TEXT=请在此输入您的文本。&amp;KSO_WM_UNIT_VALUE=8&amp;KSO_WM_TAG_VERSION=1.0&amp;KSO_WM_BEAUTIFY_FLAG=#wm#&amp;KSO_WM_TEMPLATE_CATEGORY=wpsdiag&amp;KSO_WM_TEMPLATE_INDEX=20164562&amp;KSO_WM_UNIT_BIND_DECORATION_IDS=wpsdiag20164562_5*l_i*1_1;wpsdiag20164562_5*l_i*1_2&amp;KSO_WM_SLIDE_ITEM_CNT=5&amp;KSO_WM_DIAGRAM_GROUP_CODE=l1_1&amp;KSO_WM_UNIT_TEXT_FILL_TYPE=1&amp;KSO_WM_UNIT_TEXT_FILL_FORE_SCHEMECOLOR_INDEX=12"/>
                        <wps:cNvSpPr txBox="1"/>
                        <wps:spPr>
                          <a:xfrm>
                            <a:off x="97293" y="184392"/>
                            <a:ext cx="321208" cy="136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098E96A" w14:textId="77777777" w:rsidR="00C86537" w:rsidRPr="0065441C" w:rsidRDefault="00AF6602" w:rsidP="0065441C">
                              <w:pPr>
                                <w:pStyle w:val="10"/>
                                <w:ind w:firstLine="480"/>
                              </w:pPr>
                              <w:r w:rsidRPr="0065441C">
                                <w:rPr>
                                  <w:rFonts w:hint="eastAsia"/>
                                </w:rPr>
                                <w:t>概念1</w:t>
                              </w:r>
                            </w:p>
                          </w:txbxContent>
                        </wps:txbx>
                        <wps:bodyPr wrap="square" lIns="91440" tIns="0" rIns="91440" bIns="0" rtlCol="0">
                          <a:noAutofit/>
                        </wps:bodyPr>
                      </wps:wsp>
                      <wps:wsp>
                        <wps:cNvPr id="1923" name="任意多边形: 形状 82" descr="KSO_WM_UNIT_INDEX=1_3&amp;KSO_WM_UNIT_TYPE=l_i&amp;KSO_WM_UNIT_ID=wpsdiag20164562_5*l_i*1_3&amp;KSO_WM_UNIT_LAYERLEVEL=1_1&amp;KSO_WM_UNIT_CLEAR=1&amp;KSO_WM_TAG_VERSION=1.0&amp;KSO_WM_BEAUTIFY_FLAG=#wm#&amp;KSO_WM_TEMPLATE_CATEGORY=wpsdiag&amp;KSO_WM_TEMPLATE_INDEX=20164562&amp;KSO_WM_SLIDE_ITEM_CNT=5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/>
                        <wps:cNvSpPr/>
                        <wps:spPr>
                          <a:xfrm>
                            <a:off x="539649" y="94148"/>
                            <a:ext cx="373555" cy="888331"/>
                          </a:xfrm>
                          <a:custGeom>
                            <a:avLst/>
                            <a:gdLst>
                              <a:gd name="connsiteX0" fmla="*/ 0 w 1953958"/>
                              <a:gd name="connsiteY0" fmla="*/ 0 h 4226560"/>
                              <a:gd name="connsiteX1" fmla="*/ 1953958 w 1953958"/>
                              <a:gd name="connsiteY1" fmla="*/ 0 h 4226560"/>
                              <a:gd name="connsiteX2" fmla="*/ 1953958 w 1953958"/>
                              <a:gd name="connsiteY2" fmla="*/ 4226560 h 4226560"/>
                              <a:gd name="connsiteX3" fmla="*/ 0 w 1953958"/>
                              <a:gd name="connsiteY3" fmla="*/ 4226560 h 4226560"/>
                              <a:gd name="connsiteX4" fmla="*/ 0 w 1953958"/>
                              <a:gd name="connsiteY4" fmla="*/ 0 h 42265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53958" h="4226560">
                                <a:moveTo>
                                  <a:pt x="0" y="0"/>
                                </a:moveTo>
                                <a:lnTo>
                                  <a:pt x="1953958" y="0"/>
                                </a:lnTo>
                                <a:lnTo>
                                  <a:pt x="1953958" y="4226560"/>
                                </a:lnTo>
                                <a:lnTo>
                                  <a:pt x="0" y="4226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  <a:ln w="9525" cap="flat" cmpd="sng" algn="ctr">
                            <a:solidFill>
                              <a:srgbClr val="69696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63866" tIns="69039" rIns="63866" bIns="63866" numCol="1" spcCol="1270" anchor="t" anchorCtr="0">
                          <a:noAutofit/>
                        </wps:bodyPr>
                      </wps:wsp>
                      <wps:wsp>
                        <wps:cNvPr id="1924" name="矩形 83" descr="KSO_WM_UNIT_INDEX=1_4&amp;KSO_WM_UNIT_TYPE=l_i&amp;KSO_WM_UNIT_ID=wpsdiag20164562_5*l_i*1_4&amp;KSO_WM_UNIT_LAYERLEVEL=1_1&amp;KSO_WM_UNIT_CLEAR=1&amp;KSO_WM_TAG_VERSION=1.0&amp;KSO_WM_BEAUTIFY_FLAG=#wm#&amp;KSO_WM_TEMPLATE_CATEGORY=wpsdiag&amp;KSO_WM_TEMPLATE_INDEX=20164562&amp;KSO_WM_SLIDE_ITEM_CNT=5&amp;KSO_WM_DIAGRAM_GROUP_CODE=l1_1&amp;KSO_WM_UNIT_LINE_FILL_TYPE=1&amp;KSO_WM_UNIT_LINE_FORE_SCHEMECOLOR_INDEX=5&amp;KSO_WM_UNIT_LINE_BACK_SCHEMECOLOR_INDEX=0"/>
                        <wps:cNvSpPr/>
                        <wps:spPr>
                          <a:xfrm>
                            <a:off x="468344" y="0"/>
                            <a:ext cx="142692" cy="14269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69696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25" name="任意多边形: 形状 84" descr="KSO_WM_UNIT_INDEX=1_5&amp;KSO_WM_UNIT_TYPE=l_i&amp;KSO_WM_UNIT_ID=wpsdiag20164562_5*l_i*1_5&amp;KSO_WM_UNIT_LAYERLEVEL=1_1&amp;KSO_WM_UNIT_CLEAR=1&amp;KSO_WM_TAG_VERSION=1.0&amp;KSO_WM_BEAUTIFY_FLAG=#wm#&amp;KSO_WM_TEMPLATE_CATEGORY=wpsdiag&amp;KSO_WM_TEMPLATE_INDEX=20164562&amp;KSO_WM_SLIDE_ITEM_CNT=5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/>
                        <wps:cNvSpPr/>
                        <wps:spPr>
                          <a:xfrm>
                            <a:off x="1007959" y="94148"/>
                            <a:ext cx="373555" cy="888331"/>
                          </a:xfrm>
                          <a:custGeom>
                            <a:avLst/>
                            <a:gdLst>
                              <a:gd name="connsiteX0" fmla="*/ 0 w 1953958"/>
                              <a:gd name="connsiteY0" fmla="*/ 0 h 4226560"/>
                              <a:gd name="connsiteX1" fmla="*/ 1953958 w 1953958"/>
                              <a:gd name="connsiteY1" fmla="*/ 0 h 4226560"/>
                              <a:gd name="connsiteX2" fmla="*/ 1953958 w 1953958"/>
                              <a:gd name="connsiteY2" fmla="*/ 4226560 h 4226560"/>
                              <a:gd name="connsiteX3" fmla="*/ 0 w 1953958"/>
                              <a:gd name="connsiteY3" fmla="*/ 4226560 h 4226560"/>
                              <a:gd name="connsiteX4" fmla="*/ 0 w 1953958"/>
                              <a:gd name="connsiteY4" fmla="*/ 0 h 42265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53958" h="4226560">
                                <a:moveTo>
                                  <a:pt x="0" y="0"/>
                                </a:moveTo>
                                <a:lnTo>
                                  <a:pt x="1953958" y="0"/>
                                </a:lnTo>
                                <a:lnTo>
                                  <a:pt x="1953958" y="4226560"/>
                                </a:lnTo>
                                <a:lnTo>
                                  <a:pt x="0" y="4226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  <a:ln w="9525" cap="flat" cmpd="sng" algn="ctr">
                            <a:solidFill>
                              <a:srgbClr val="69696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63866" tIns="69039" rIns="63866" bIns="63866" numCol="1" spcCol="1270" anchor="t" anchorCtr="0">
                          <a:noAutofit/>
                        </wps:bodyPr>
                      </wps:wsp>
                      <wps:wsp>
                        <wps:cNvPr id="1926" name="矩形 85" descr="KSO_WM_UNIT_INDEX=1_6&amp;KSO_WM_UNIT_TYPE=l_i&amp;KSO_WM_UNIT_ID=wpsdiag20164562_5*l_i*1_6&amp;KSO_WM_UNIT_LAYERLEVEL=1_1&amp;KSO_WM_UNIT_CLEAR=1&amp;KSO_WM_TAG_VERSION=1.0&amp;KSO_WM_BEAUTIFY_FLAG=#wm#&amp;KSO_WM_TEMPLATE_CATEGORY=wpsdiag&amp;KSO_WM_TEMPLATE_INDEX=20164562&amp;KSO_WM_SLIDE_ITEM_CNT=5&amp;KSO_WM_DIAGRAM_GROUP_CODE=l1_1&amp;KSO_WM_UNIT_LINE_FILL_TYPE=1&amp;KSO_WM_UNIT_LINE_FORE_SCHEMECOLOR_INDEX=5&amp;KSO_WM_UNIT_LINE_BACK_SCHEMECOLOR_INDEX=0"/>
                        <wps:cNvSpPr/>
                        <wps:spPr>
                          <a:xfrm>
                            <a:off x="936687" y="0"/>
                            <a:ext cx="142692" cy="14269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69696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27" name="任意多边形: 形状 86" descr="KSO_WM_UNIT_INDEX=1_7&amp;KSO_WM_UNIT_TYPE=l_i&amp;KSO_WM_UNIT_ID=wpsdiag20164562_5*l_i*1_7&amp;KSO_WM_UNIT_LAYERLEVEL=1_1&amp;KSO_WM_UNIT_CLEAR=1&amp;KSO_WM_TAG_VERSION=1.0&amp;KSO_WM_BEAUTIFY_FLAG=#wm#&amp;KSO_WM_TEMPLATE_CATEGORY=wpsdiag&amp;KSO_WM_TEMPLATE_INDEX=20164562&amp;KSO_WM_SLIDE_ITEM_CNT=5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/>
                        <wps:cNvSpPr/>
                        <wps:spPr>
                          <a:xfrm>
                            <a:off x="1476268" y="94148"/>
                            <a:ext cx="373555" cy="888331"/>
                          </a:xfrm>
                          <a:custGeom>
                            <a:avLst/>
                            <a:gdLst>
                              <a:gd name="connsiteX0" fmla="*/ 0 w 1953958"/>
                              <a:gd name="connsiteY0" fmla="*/ 0 h 4226560"/>
                              <a:gd name="connsiteX1" fmla="*/ 1953958 w 1953958"/>
                              <a:gd name="connsiteY1" fmla="*/ 0 h 4226560"/>
                              <a:gd name="connsiteX2" fmla="*/ 1953958 w 1953958"/>
                              <a:gd name="connsiteY2" fmla="*/ 4226560 h 4226560"/>
                              <a:gd name="connsiteX3" fmla="*/ 0 w 1953958"/>
                              <a:gd name="connsiteY3" fmla="*/ 4226560 h 4226560"/>
                              <a:gd name="connsiteX4" fmla="*/ 0 w 1953958"/>
                              <a:gd name="connsiteY4" fmla="*/ 0 h 42265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53958" h="4226560">
                                <a:moveTo>
                                  <a:pt x="0" y="0"/>
                                </a:moveTo>
                                <a:lnTo>
                                  <a:pt x="1953958" y="0"/>
                                </a:lnTo>
                                <a:lnTo>
                                  <a:pt x="1953958" y="4226560"/>
                                </a:lnTo>
                                <a:lnTo>
                                  <a:pt x="0" y="4226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  <a:ln w="9525" cap="flat" cmpd="sng" algn="ctr">
                            <a:solidFill>
                              <a:srgbClr val="69696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63866" tIns="69039" rIns="63866" bIns="63866" numCol="1" spcCol="1270" anchor="t" anchorCtr="0">
                          <a:noAutofit/>
                        </wps:bodyPr>
                      </wps:wsp>
                      <wps:wsp>
                        <wps:cNvPr id="1928" name="矩形 87" descr="KSO_WM_UNIT_INDEX=1_8&amp;KSO_WM_UNIT_TYPE=l_i&amp;KSO_WM_UNIT_ID=wpsdiag20164562_5*l_i*1_8&amp;KSO_WM_UNIT_LAYERLEVEL=1_1&amp;KSO_WM_UNIT_CLEAR=1&amp;KSO_WM_TAG_VERSION=1.0&amp;KSO_WM_BEAUTIFY_FLAG=#wm#&amp;KSO_WM_TEMPLATE_CATEGORY=wpsdiag&amp;KSO_WM_TEMPLATE_INDEX=20164562&amp;KSO_WM_SLIDE_ITEM_CNT=5&amp;KSO_WM_DIAGRAM_GROUP_CODE=l1_1&amp;KSO_WM_UNIT_LINE_FILL_TYPE=1&amp;KSO_WM_UNIT_LINE_FORE_SCHEMECOLOR_INDEX=5&amp;KSO_WM_UNIT_LINE_BACK_SCHEMECOLOR_INDEX=0"/>
                        <wps:cNvSpPr/>
                        <wps:spPr>
                          <a:xfrm>
                            <a:off x="1405030" y="0"/>
                            <a:ext cx="142692" cy="14269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69696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29" name="任意多边形: 形状 88" descr="KSO_WM_UNIT_INDEX=1_9&amp;KSO_WM_UNIT_TYPE=l_i&amp;KSO_WM_UNIT_ID=wpsdiag20164562_5*l_i*1_9&amp;KSO_WM_UNIT_LAYERLEVEL=1_1&amp;KSO_WM_UNIT_CLEAR=1&amp;KSO_WM_TAG_VERSION=1.0&amp;KSO_WM_BEAUTIFY_FLAG=#wm#&amp;KSO_WM_TEMPLATE_CATEGORY=wpsdiag&amp;KSO_WM_TEMPLATE_INDEX=20164562&amp;KSO_WM_SLIDE_ITEM_CNT=5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/>
                        <wps:cNvSpPr/>
                        <wps:spPr>
                          <a:xfrm>
                            <a:off x="1944578" y="94148"/>
                            <a:ext cx="373555" cy="888331"/>
                          </a:xfrm>
                          <a:custGeom>
                            <a:avLst/>
                            <a:gdLst>
                              <a:gd name="connsiteX0" fmla="*/ 0 w 1953958"/>
                              <a:gd name="connsiteY0" fmla="*/ 0 h 4226560"/>
                              <a:gd name="connsiteX1" fmla="*/ 1953958 w 1953958"/>
                              <a:gd name="connsiteY1" fmla="*/ 0 h 4226560"/>
                              <a:gd name="connsiteX2" fmla="*/ 1953958 w 1953958"/>
                              <a:gd name="connsiteY2" fmla="*/ 4226560 h 4226560"/>
                              <a:gd name="connsiteX3" fmla="*/ 0 w 1953958"/>
                              <a:gd name="connsiteY3" fmla="*/ 4226560 h 4226560"/>
                              <a:gd name="connsiteX4" fmla="*/ 0 w 1953958"/>
                              <a:gd name="connsiteY4" fmla="*/ 0 h 42265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53958" h="4226560">
                                <a:moveTo>
                                  <a:pt x="0" y="0"/>
                                </a:moveTo>
                                <a:lnTo>
                                  <a:pt x="1953958" y="0"/>
                                </a:lnTo>
                                <a:lnTo>
                                  <a:pt x="1953958" y="4226560"/>
                                </a:lnTo>
                                <a:lnTo>
                                  <a:pt x="0" y="4226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  <a:ln w="9525" cap="flat" cmpd="sng" algn="ctr">
                            <a:solidFill>
                              <a:srgbClr val="69696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63866" tIns="69039" rIns="63866" bIns="63866" numCol="1" spcCol="1270" anchor="t" anchorCtr="0">
                          <a:noAutofit/>
                        </wps:bodyPr>
                      </wps:wsp>
                      <wps:wsp>
                        <wps:cNvPr id="1930" name="矩形 89" descr="KSO_WM_UNIT_INDEX=1_10&amp;KSO_WM_UNIT_TYPE=l_i&amp;KSO_WM_UNIT_ID=wpsdiag20164562_5*l_i*1_10&amp;KSO_WM_UNIT_LAYERLEVEL=1_1&amp;KSO_WM_UNIT_CLEAR=1&amp;KSO_WM_TAG_VERSION=1.0&amp;KSO_WM_BEAUTIFY_FLAG=#wm#&amp;KSO_WM_TEMPLATE_CATEGORY=wpsdiag&amp;KSO_WM_TEMPLATE_INDEX=20164562&amp;KSO_WM_SLIDE_ITEM_CNT=5&amp;KSO_WM_DIAGRAM_GROUP_CODE=l1_1&amp;KSO_WM_UNIT_LINE_FILL_TYPE=1&amp;KSO_WM_UNIT_LINE_FORE_SCHEMECOLOR_INDEX=5&amp;KSO_WM_UNIT_LINE_BACK_SCHEMECOLOR_INDEX=0"/>
                        <wps:cNvSpPr/>
                        <wps:spPr>
                          <a:xfrm>
                            <a:off x="1873373" y="0"/>
                            <a:ext cx="142692" cy="14269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69696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D468C6" id="_x0000_s2739" alt="KSO_WM_TAG_VERSION=1.0&amp;KSO_WM_BEAUTIFY_FLAG=#wm#&amp;KSO_WM_UNIT_TYPE=i&amp;KSO_WM_UNIT_ID=wpsdiag20164562_5*i*1&amp;KSO_WM_TEMPLATE_CATEGORY=wpsdiag&amp;KSO_WM_TEMPLATE_INDEX=20164562" style="width:395.3pt;height:167.5pt;mso-position-horizontal-relative:char;mso-position-vertical-relative:line" coordsize="23181,9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CidrAgAAAtLAAAOAAAAZHJzL2Uyb0RvYy54bWzsXFuL40YWfl/Y/yAU2IeBjK2LZckZTXDb&#10;ao+Ju9243bPTT0Ity7ZAt0jqtidPIcxeyEsCgTyEQNglgQQS9m2XZdj8md3umZ+xp6okWbJkt8Zp&#10;Mh2sacbW5dQp1ak6p77vVMmP3l/aFnVl+IHpOjLNPKzTlOHo7sR0ZjJ9Nj58V6SpINSciWa5jiHT&#10;z42Afv/x73/3aOG1DNadu9bE8ClQ4gSthSfT8zD0WrVaoM8NWwseup7hwM2p69taCKf+rDbxtQVo&#10;t60aW68LtYXrTzzf1Y0ggKtdcpN+jPVPp4YeDqfTwAgpS6bh2UL86ePPC/RZe/xIa818zZubevQY&#10;2g5PYWumA5UmqrpaqFGXvplTZZu67wbuNHyou3bNnU5N3cBtgNYw9bXW9Hz30sNtmbUWMy8xE5h2&#10;zU47q9WPr058ypxA30mMQFOOZkMvvXr54vrzv1IMTU2MQAdzfXA6VP94pI7bPfWpMjrtD49l6Os/&#10;aLb3XnTrQGmfjfuH5+rhoN2T31nY76Tvnh33x+r4/ESRzdzlfldeeMHE1GZgAoFvCKzaeGA+YNKC&#10;Y+XoZNAeK2oHPnrD0XlcpFCof9xVnsmxNtTHC2/Wgqb2fO/UO/GjCzNyhrptOfVt9A0dQi3x6Hie&#10;jA5jGVI6XGzU2TrHwCDS4R7LsE22EY0ffQ6DLFdOnytRSZZjRIbjSElJZPmmhB6qFtdbQ4+XPA0Y&#10;o7UIVr0d/LLePp1rnoEHUYBMsOrtZtzb/3v58ubFZ9fffvX6539f/+fvLQo+Xn36T6oJ4yHb/7gb&#10;iXUZNdNBqw621JJdDIIPirQM2ufKaKA8VQZy0e3OQGmP5EzlOw/LXzKs0iPvdNDvKmof1Kmd47Hc&#10;SN/r9tu9UftI7Y2GZydqZ9hVZKuoXYf9wYC4SKZt2LD43uFwpKinnSfKkdIZDoYjlXREprKV9EG7&#10;80GBdMZnsfSgf6yo2yonAmUrx9KbKieuiMdh4odBKwCXLHDCJsPxEIHA2SSe4UVUVmvFzsg1uUaj&#10;QTxKFEWOYzIepbX0yyDsGS72au1qEIS4+GwCR0jPbBKFOt11nMAMjWfg2FPbguD/oEbVqQXFSA1O&#10;akTV5sTPs+JzimdZoSHEE0pOOzQk0R5pvr2OdKE6dWsd7C51pAtFbbi9JghlSWtK2CotXroO/s3q&#10;yIpnbAVxNul3bR4PBX3pRGMBjigN4ZU6nsI9N0CxPD0wYAzGp9DxJHRDKTSQbilMBnBSOB6l5QpD&#10;36RrZt+oZjB6ujD3RoXBmunCfLowmBMeP7KdDwgLYSsLY6uQpgAs+DQF2OoCldFanhYik8eH1AIh&#10;DeJZ1FymY7dB9233yhi7WDJcm02hztVdy0lLJdrggeO+iSXibw/rS0vG9ZK+jOXibyIPLg46y0uu&#10;165bbmCQCpAV8ISfmANZMRWiAtcyJ4emZaHmB/7somP51JUGlu1y6C/qgIyY5SBrSg0WxUENwPPU&#10;0qAHdNsDOBc4M5rSrBmgcj308cDOFM7UIUjor6gOzw/CrhbMybNgDaRfbYiZPmWZtkyLdfQvKm1h&#10;rzAw9CauBugmjvHo6MKdPAcQEnj6oQnKB1oQnmg+xF0wNxAJQOhz1/+IphYAyqEZH15qvkFTVt8B&#10;HCRwogCgJCQnUp2TYMCl71ykT5xLu+OCBcEHoTZyyDahGs3RoQ6ZBmORw04IZ8T7Hbd9GbpTE80X&#10;+MnJ80YngMsQmPx1ABpQpwiOf/MDQDKqCYhtCx5j06hjZzyW17KneOze4iISlrC/rfAQw7OCBPMF&#10;4ibRMYk8MbNBjozwEIUOIEZD3MZBIcZGEI9iERSCHBcFI1ChtX7LYSZ24l/VbyEoEb+9+fIvN1//&#10;ePO3P1MMTKhbXLeID2C2bKlzdZrz60LGjEURoSogZlkXLhB40u89GcD/sZwnCIRwFVwfHp20x/2D&#10;gVJQ6GSknCpA+ZVnY/n1P/51/fX3Nz99+/rnL67/9N3NJ9+/+uoFsc1/P/4k17qn7cGZIovp62+d&#10;4OFwegCES+0C+RpBs4fHar97Gqch4lwDZC4iWvsezBJrOQ1yJxNg74I4IhtvJXArgQ0UksHIEk1r&#10;kCBAxIwKlwcuYGAMV9H1DRRNarISwZmMyHMQf3DASDgaJEnqMInhmMQJQoIw7jQmYcCUQU8od2gk&#10;+ClcxqA7hX8g2iGgsgZNwuXFEufCBGgVNAW1PIIrRWhEYngegjFBI3BAkEh0lSARdDW0MPS4b/CC&#10;hY4jYWpT/keE+WRL0OLSHroz3shryQarXCVV/mdP8j9AEgUe5lJANFUCCOWkMkmNohQW+GuSlimd&#10;ZEoXKp2cSWd0qgTQtuxRlQCqEkCIW1UJIJTkTyGqKgEUL1pvWqFjgTRmEkAihN0tgIzPYaWIQ77R&#10;glxey54CsnubAOIFkeNhbMQJ7yoLhPZ5bEk2v40sEErK30KvtueE8uu6u3hzXsueevO2Fe69XF5n&#10;6vWm1Kj41WrNv+JX2zY8QLRKyOUaFwV8Wy2wx0u05Zb2yfSd7AuoFthX68dkcb9oKX5dplpgx9ua&#10;1rLY1QL72jbajfxqtd+VLLCLgNm28CvhTvhVXsueIrJ7y68kWKsSYa9Fxa9KbuZ5K/zq1u3L4vbt&#10;y8078ea8lj315opfxava0TsEDN8UWAGWv6v1q2hPdcWvKn6FN8GWo0hkY0lCkSp+tdo4DSGl/Lbk&#10;8pIVv4r2BUFGvdrAXPo1xY38an0DMwLVW/hVZsvfzhuK8lr2FJHdW37F8PVGnau2MZcPNm+FYCXb&#10;mDfuDwT/3uLO0p0QrLyWPXXnimCtEyyJ5xvNimBVC1jl3titFrDWXmytCBZ6C2DTu6TlaVN5yYpg&#10;lcc81Ruiya/abCJYCENnNwgCZtuCyJj8S1y77CkqULOnmOz+UiyxycFPZFRrWOQ9rxL5nAzFghV1&#10;/ItLOFsZ/ToU+kmn9Dl+e2z1G1aP/w8AAP//AwBQSwMEFAAGAAgAAAAhAAS06nXdAAAABQEAAA8A&#10;AABkcnMvZG93bnJldi54bWxMj0FLw0AQhe+C/2EZwZvdjaFVYzalFPVUhLaCeJtmp0lodjZkt0n6&#10;71296GXg8R7vfZMvJ9uKgXrfONaQzBQI4tKZhisNH/vXu0cQPiAbbB2Thgt5WBbXVzlmxo28pWEX&#10;KhFL2GeooQ6hy6T0ZU0W/cx1xNE7ut5iiLKvpOlxjOW2lfdKLaTFhuNCjR2taypPu7PV8DbiuEqT&#10;l2FzOq4vX/v5++cmIa1vb6bVM4hAU/gLww9+RIciMh3cmY0XrYb4SPi90Xt4UgsQBw1pOlcgi1z+&#10;py++AQAA//8DAFBLAQItABQABgAIAAAAIQC2gziS/gAAAOEBAAATAAAAAAAAAAAAAAAAAAAAAABb&#10;Q29udGVudF9UeXBlc10ueG1sUEsBAi0AFAAGAAgAAAAhADj9If/WAAAAlAEAAAsAAAAAAAAAAAAA&#10;AAAALwEAAF9yZWxzLy5yZWxzUEsBAi0AFAAGAAgAAAAhAPLoKJ2sCAAAC0sAAA4AAAAAAAAAAAAA&#10;AAAALgIAAGRycy9lMm9Eb2MueG1sUEsBAi0AFAAGAAgAAAAhAAS06nXdAAAABQEAAA8AAAAAAAAA&#10;AAAAAAAABgsAAGRycy9kb3ducmV2LnhtbFBLBQYAAAAABAAEAPMAAAAQDAAAAAA=&#10;">
                <v:shape id="任意多边形: 形状 76" o:spid="_x0000_s2740" alt="KSO_WM_UNIT_INDEX=1_1&amp;KSO_WM_UNIT_TYPE=l_i&amp;KSO_WM_UNIT_ID=wpsdiag20164562_5*l_i*1_1&amp;KSO_WM_UNIT_LAYERLEVEL=1_1&amp;KSO_WM_UNIT_CLEAR=1&amp;KSO_WM_TAG_VERSION=1.0&amp;KSO_WM_BEAUTIFY_FLAG=#wm#&amp;KSO_WM_TEMPLATE_CATEGORY=wpsdiag&amp;KSO_WM_TEMPLATE_INDEX=20164562&amp;KSO_WM_SLIDE_ITEM_CNT=5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 style="position:absolute;left:713;top:941;width:3735;height:8883;visibility:visible;mso-wrap-style:square;v-text-anchor:top" coordsize="1953958,422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HrBxAAAAN0AAAAPAAAAZHJzL2Rvd25yZXYueG1sRE/dasIw&#10;FL4f+A7hDHY308pwWo0ibrohdLDqAxyaY1vWnGRNZuvbL4OBd+fj+z3L9WBacaHON5YVpOMEBHFp&#10;dcOVgtNx9zgD4QOyxtYyKbiSh/VqdLfETNueP+lShErEEPYZKqhDcJmUvqzJoB9bRxy5s+0Mhgi7&#10;SuoO+xhuWjlJkqk02HBsqNHRtqbyq/gxCs7mzb0e9qbI85enfPqduo9+75R6uB82CxCBhnAT/7vf&#10;dZw/T5/h75t4glz9AgAA//8DAFBLAQItABQABgAIAAAAIQDb4fbL7gAAAIUBAAATAAAAAAAAAAAA&#10;AAAAAAAAAABbQ29udGVudF9UeXBlc10ueG1sUEsBAi0AFAAGAAgAAAAhAFr0LFu/AAAAFQEAAAsA&#10;AAAAAAAAAAAAAAAAHwEAAF9yZWxzLy5yZWxzUEsBAi0AFAAGAAgAAAAhAMe0esHEAAAA3QAAAA8A&#10;AAAAAAAAAAAAAAAABwIAAGRycy9kb3ducmV2LnhtbFBLBQYAAAAAAwADALcAAAD4AgAAAAA=&#10;" path="m,l1953958,r,4226560l,4226560,,xe" fillcolor="#d3d3d3" strokecolor="#696969">
                  <v:stroke joinstyle="miter"/>
                  <v:path arrowok="t" o:connecttype="custom" o:connectlocs="0,0;373555,0;373555,888331;0,888331;0,0" o:connectangles="0,0,0,0,0"/>
                </v:shape>
                <v:rect id="矩形 77" o:spid="_x0000_s2741" alt="KSO_WM_UNIT_INDEX=1_2&amp;KSO_WM_UNIT_TYPE=l_i&amp;KSO_WM_UNIT_ID=wpsdiag20164562_5*l_i*1_2&amp;KSO_WM_UNIT_LAYERLEVEL=1_1&amp;KSO_WM_UNIT_CLEAR=1&amp;KSO_WM_TAG_VERSION=1.0&amp;KSO_WM_BEAUTIFY_FLAG=#wm#&amp;KSO_WM_TEMPLATE_CATEGORY=wpsdiag&amp;KSO_WM_TEMPLATE_INDEX=20164562&amp;KSO_WM_SLIDE_ITEM_CNT=5&amp;KSO_WM_DIAGRAM_GROUP_CODE=l1_1&amp;KSO_WM_UNIT_LINE_FILL_TYPE=1&amp;KSO_WM_UNIT_LINE_FORE_SCHEMECOLOR_INDEX=5&amp;KSO_WM_UNIT_LINE_BACK_SCHEMECOLOR_INDEX=0" style="position:absolute;width:1426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NQHxgAAAN0AAAAPAAAAZHJzL2Rvd25yZXYueG1sRI9Ba8JA&#10;EIXvhf6HZQpeSt1YQWzqKkUUvIkx9Dxkp0k0Oxuz2xj/vXMQvM3w3rz3zWI1uEb11IXas4HJOAFF&#10;XHhbc2kgP24/5qBCRLbYeCYDNwqwWr6+LDC1/soH6rNYKgnhkKKBKsY21ToUFTkMY98Si/bnO4dR&#10;1q7UtsOrhLtGfybJTDusWRoqbGldUXHO/p2Bsp7Ptu/TU/473Rz6yynL9+fdxpjR2/DzDSrSEJ/m&#10;x/XOCv7XRHDlGxlBL+8AAAD//wMAUEsBAi0AFAAGAAgAAAAhANvh9svuAAAAhQEAABMAAAAAAAAA&#10;AAAAAAAAAAAAAFtDb250ZW50X1R5cGVzXS54bWxQSwECLQAUAAYACAAAACEAWvQsW78AAAAVAQAA&#10;CwAAAAAAAAAAAAAAAAAfAQAAX3JlbHMvLnJlbHNQSwECLQAUAAYACAAAACEAWdTUB8YAAADdAAAA&#10;DwAAAAAAAAAAAAAAAAAHAgAAZHJzL2Rvd25yZXYueG1sUEsFBgAAAAADAAMAtwAAAPoCAAAAAA==&#10;" filled="f" strokecolor="#696969"/>
                <v:shape id="文本框 14" o:spid="_x0000_s2742" type="#_x0000_t202" alt="KSO_WM_UNIT_INDEX=1_1_1&amp;KSO_WM_UNIT_TYPE=l_h_f&amp;KSO_WM_UNIT_ID=wpsdiag20164562_5*l_h_f*1_1_1&amp;KSO_WM_UNIT_LAYERLEVEL=1_1_1&amp;KSO_WM_UNIT_HIGHLIGHT=0&amp;KSO_WM_UNIT_CLEAR=0&amp;KSO_WM_UNIT_COMPATIBLE=0&amp;KSO_WM_UNIT_PRESET_TEXT=请在此输入您的文本。&amp;KSO_WM_UNIT_VALUE=8&amp;KSO_WM_TAG_VERSION=1.0&amp;KSO_WM_BEAUTIFY_FLAG=#wm#&amp;KSO_WM_TEMPLATE_CATEGORY=wpsdiag&amp;KSO_WM_TEMPLATE_INDEX=20164562&amp;KSO_WM_UNIT_BIND_DECORATION_IDS=wpsdiag20164562_5*l_i*1_1;wpsdiag20164562_5*l_i*1_2&amp;KSO_WM_SLIDE_ITEM_CNT=5&amp;KSO_WM_DIAGRAM_GROUP_CODE=l1_1&amp;KSO_WM_UNIT_TEXT_FILL_TYPE=1&amp;KSO_WM_UNIT_TEXT_FILL_FORE_SCHEMECOLOR_INDEX=12" style="position:absolute;left:972;top:1843;width:3213;height:1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Hb9xgAAAN0AAAAPAAAAZHJzL2Rvd25yZXYueG1sRE89b8Iw&#10;EN0r9T9YV6lb48BQlRSDaCugAxVNYGA8xUcSGp9DbEj49xipEts9vc8bT3tTizO1rrKsYBDFIIhz&#10;qysuFGw385c3EM4ja6wtk4ILOZhOHh/GmGjbcUrnzBcihLBLUEHpfZNI6fKSDLrINsSB29vWoA+w&#10;LaRusQvhppbDOH6VBisODSU29FlS/pedjILhbpF+patutv1drn+K+FBnH8e5Us9P/ewdhKfe38X/&#10;7m8d5o8GI7h9E06QkysAAAD//wMAUEsBAi0AFAAGAAgAAAAhANvh9svuAAAAhQEAABMAAAAAAAAA&#10;AAAAAAAAAAAAAFtDb250ZW50X1R5cGVzXS54bWxQSwECLQAUAAYACAAAACEAWvQsW78AAAAVAQAA&#10;CwAAAAAAAAAAAAAAAAAfAQAAX3JlbHMvLnJlbHNQSwECLQAUAAYACAAAACEACUx2/cYAAADdAAAA&#10;DwAAAAAAAAAAAAAAAAAHAgAAZHJzL2Rvd25yZXYueG1sUEsFBgAAAAADAAMAtwAAAPoCAAAAAA==&#10;" filled="f" strokecolor="black [3213]">
                  <v:textbox inset=",0,,0">
                    <w:txbxContent>
                      <w:p w14:paraId="7098E96A" w14:textId="77777777" w:rsidR="00C86537" w:rsidRPr="0065441C" w:rsidRDefault="00AF6602" w:rsidP="0065441C">
                        <w:pPr>
                          <w:pStyle w:val="10"/>
                          <w:ind w:firstLine="480"/>
                        </w:pPr>
                        <w:r w:rsidRPr="0065441C">
                          <w:rPr>
                            <w:rFonts w:hint="eastAsia"/>
                          </w:rPr>
                          <w:t>概念1</w:t>
                        </w:r>
                      </w:p>
                    </w:txbxContent>
                  </v:textbox>
                </v:shape>
                <v:shape id="任意多边形: 形状 82" o:spid="_x0000_s2743" alt="KSO_WM_UNIT_INDEX=1_3&amp;KSO_WM_UNIT_TYPE=l_i&amp;KSO_WM_UNIT_ID=wpsdiag20164562_5*l_i*1_3&amp;KSO_WM_UNIT_LAYERLEVEL=1_1&amp;KSO_WM_UNIT_CLEAR=1&amp;KSO_WM_TAG_VERSION=1.0&amp;KSO_WM_BEAUTIFY_FLAG=#wm#&amp;KSO_WM_TEMPLATE_CATEGORY=wpsdiag&amp;KSO_WM_TEMPLATE_INDEX=20164562&amp;KSO_WM_SLIDE_ITEM_CNT=5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 style="position:absolute;left:5396;top:941;width:3736;height:8883;visibility:visible;mso-wrap-style:square;v-text-anchor:top" coordsize="1953958,422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7Z/xAAAAN0AAAAPAAAAZHJzL2Rvd25yZXYueG1sRE/basJA&#10;EH0v9B+WKfhWN16QNnUV8dZSSKHRDxiyYxKanV2zq0n/3hUKfZvDuc582ZtGXKn1tWUFo2ECgriw&#10;uuZSwfGwe34B4QOyxsYyKfglD8vF48McU207/qZrHkoRQ9inqKAKwaVS+qIig35oHXHkTrY1GCJs&#10;S6lb7GK4aeQ4SWbSYM2xoUJH64qKn/xiFJzMu9t+7k2eZZtpNjuP3Fe3d0oNnvrVG4hAffgX/7k/&#10;dJz/Op7A/Zt4glzcAAAA//8DAFBLAQItABQABgAIAAAAIQDb4fbL7gAAAIUBAAATAAAAAAAAAAAA&#10;AAAAAAAAAABbQ29udGVudF9UeXBlc10ueG1sUEsBAi0AFAAGAAgAAAAhAFr0LFu/AAAAFQEAAAsA&#10;AAAAAAAAAAAAAAAAHwEAAF9yZWxzLy5yZWxzUEsBAi0AFAAGAAgAAAAhAHbjtn/EAAAA3QAAAA8A&#10;AAAAAAAAAAAAAAAABwIAAGRycy9kb3ducmV2LnhtbFBLBQYAAAAAAwADALcAAAD4AgAAAAA=&#10;" path="m,l1953958,r,4226560l,4226560,,xe" fillcolor="#d3d3d3" strokecolor="#696969">
                  <v:stroke joinstyle="miter"/>
                  <v:path arrowok="t" o:connecttype="custom" o:connectlocs="0,0;373555,0;373555,888331;0,888331;0,0" o:connectangles="0,0,0,0,0"/>
                </v:shape>
                <v:rect id="矩形 83" o:spid="_x0000_s2744" alt="KSO_WM_UNIT_INDEX=1_4&amp;KSO_WM_UNIT_TYPE=l_i&amp;KSO_WM_UNIT_ID=wpsdiag20164562_5*l_i*1_4&amp;KSO_WM_UNIT_LAYERLEVEL=1_1&amp;KSO_WM_UNIT_CLEAR=1&amp;KSO_WM_TAG_VERSION=1.0&amp;KSO_WM_BEAUTIFY_FLAG=#wm#&amp;KSO_WM_TEMPLATE_CATEGORY=wpsdiag&amp;KSO_WM_TEMPLATE_INDEX=20164562&amp;KSO_WM_SLIDE_ITEM_CNT=5&amp;KSO_WM_DIAGRAM_GROUP_CODE=l1_1&amp;KSO_WM_UNIT_LINE_FILL_TYPE=1&amp;KSO_WM_UNIT_LINE_FORE_SCHEMECOLOR_INDEX=5&amp;KSO_WM_UNIT_LINE_BACK_SCHEMECOLOR_INDEX=0" style="position:absolute;left:4683;width:1427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RS/wwAAAN0AAAAPAAAAZHJzL2Rvd25yZXYueG1sRE9Ni8Iw&#10;EL0v+B/CCF4WTVcX0WoUWRS8LdbieWjGttpMahNr/fdmYcHbPN7nLNedqURLjSstK/gaRSCIM6tL&#10;zhWkx91wBsJ5ZI2VZVLwJAfrVe9jibG2Dz5Qm/hchBB2MSoovK9jKV1WkEE3sjVx4M62MegDbHKp&#10;G3yEcFPJcRRNpcGSQ0OBNf0UlF2Tu1GQl7Pp7nNySU+T7aG9XZL097rfKjXod5sFCE+df4v/3Xsd&#10;5s/H3/D3TThBrl4AAAD//wMAUEsBAi0AFAAGAAgAAAAhANvh9svuAAAAhQEAABMAAAAAAAAAAAAA&#10;AAAAAAAAAFtDb250ZW50X1R5cGVzXS54bWxQSwECLQAUAAYACAAAACEAWvQsW78AAAAVAQAACwAA&#10;AAAAAAAAAAAAAAAfAQAAX3JlbHMvLnJlbHNQSwECLQAUAAYACAAAACEAFvUUv8MAAADdAAAADwAA&#10;AAAAAAAAAAAAAAAHAgAAZHJzL2Rvd25yZXYueG1sUEsFBgAAAAADAAMAtwAAAPcCAAAAAA==&#10;" filled="f" strokecolor="#696969"/>
                <v:shape id="任意多边形: 形状 84" o:spid="_x0000_s2745" alt="KSO_WM_UNIT_INDEX=1_5&amp;KSO_WM_UNIT_TYPE=l_i&amp;KSO_WM_UNIT_ID=wpsdiag20164562_5*l_i*1_5&amp;KSO_WM_UNIT_LAYERLEVEL=1_1&amp;KSO_WM_UNIT_CLEAR=1&amp;KSO_WM_TAG_VERSION=1.0&amp;KSO_WM_BEAUTIFY_FLAG=#wm#&amp;KSO_WM_TEMPLATE_CATEGORY=wpsdiag&amp;KSO_WM_TEMPLATE_INDEX=20164562&amp;KSO_WM_SLIDE_ITEM_CNT=5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 style="position:absolute;left:10079;top:941;width:3736;height:8883;visibility:visible;mso-wrap-style:square;v-text-anchor:top" coordsize="1953958,422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ouQxAAAAN0AAAAPAAAAZHJzL2Rvd25yZXYueG1sRE/basJA&#10;EH0v9B+WKfhWN4pKm7qKeGsppNDoBwzZMQnNzq7Z1aR/7wqFvs3hXGe+7E0jrtT62rKC0TABQVxY&#10;XXOp4HjYPb+A8AFZY2OZFPySh+Xi8WGOqbYdf9M1D6WIIexTVFCF4FIpfVGRQT+0jjhyJ9saDBG2&#10;pdQtdjHcNHKcJDNpsObYUKGjdUXFT34xCk7m3W0/9ybPss0km51H7qvbO6UGT/3qDUSgPvyL/9wf&#10;Os5/HU/h/k08QS5uAAAA//8DAFBLAQItABQABgAIAAAAIQDb4fbL7gAAAIUBAAATAAAAAAAAAAAA&#10;AAAAAAAAAABbQ29udGVudF9UeXBlc10ueG1sUEsBAi0AFAAGAAgAAAAhAFr0LFu/AAAAFQEAAAsA&#10;AAAAAAAAAAAAAAAAHwEAAF9yZWxzLy5yZWxzUEsBAi0AFAAGAAgAAAAhAJZGi5DEAAAA3QAAAA8A&#10;AAAAAAAAAAAAAAAABwIAAGRycy9kb3ducmV2LnhtbFBLBQYAAAAAAwADALcAAAD4AgAAAAA=&#10;" path="m,l1953958,r,4226560l,4226560,,xe" fillcolor="#d3d3d3" strokecolor="#696969">
                  <v:stroke joinstyle="miter"/>
                  <v:path arrowok="t" o:connecttype="custom" o:connectlocs="0,0;373555,0;373555,888331;0,888331;0,0" o:connectangles="0,0,0,0,0"/>
                </v:shape>
                <v:rect id="矩形 85" o:spid="_x0000_s2746" alt="KSO_WM_UNIT_INDEX=1_6&amp;KSO_WM_UNIT_TYPE=l_i&amp;KSO_WM_UNIT_ID=wpsdiag20164562_5*l_i*1_6&amp;KSO_WM_UNIT_LAYERLEVEL=1_1&amp;KSO_WM_UNIT_CLEAR=1&amp;KSO_WM_TAG_VERSION=1.0&amp;KSO_WM_BEAUTIFY_FLAG=#wm#&amp;KSO_WM_TEMPLATE_CATEGORY=wpsdiag&amp;KSO_WM_TEMPLATE_INDEX=20164562&amp;KSO_WM_SLIDE_ITEM_CNT=5&amp;KSO_WM_DIAGRAM_GROUP_CODE=l1_1&amp;KSO_WM_UNIT_LINE_FILL_TYPE=1&amp;KSO_WM_UNIT_LINE_FORE_SCHEMECOLOR_INDEX=5&amp;KSO_WM_UNIT_LINE_BACK_SCHEMECOLOR_INDEX=0" style="position:absolute;left:9366;width:1427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9TwwAAAN0AAAAPAAAAZHJzL2Rvd25yZXYueG1sRE9Ni8Iw&#10;EL0v+B/CCF4WTVehaDWKLAreFmvxPDRjW20mtYm1++83C4K3ebzPWW16U4uOWldZVvA1iUAQ51ZX&#10;XCjITvvxHITzyBpry6Tglxxs1oOPFSbaPvlIXeoLEULYJaig9L5JpHR5SQbdxDbEgbvY1qAPsC2k&#10;bvEZwk0tp1EUS4MVh4YSG/ouKb+lD6OgqObx/nN2zc6z3bG7X9Ps53bYKTUa9tslCE+9f4tf7oMO&#10;8xfTGP6/CSfI9R8AAAD//wMAUEsBAi0AFAAGAAgAAAAhANvh9svuAAAAhQEAABMAAAAAAAAAAAAA&#10;AAAAAAAAAFtDb250ZW50X1R5cGVzXS54bWxQSwECLQAUAAYACAAAACEAWvQsW78AAAAVAQAACwAA&#10;AAAAAAAAAAAAAAAfAQAAX3JlbHMvLnJlbHNQSwECLQAUAAYACAAAACEAiWsvU8MAAADdAAAADwAA&#10;AAAAAAAAAAAAAAAHAgAAZHJzL2Rvd25yZXYueG1sUEsFBgAAAAADAAMAtwAAAPcCAAAAAA==&#10;" filled="f" strokecolor="#696969"/>
                <v:shape id="任意多边形: 形状 86" o:spid="_x0000_s2747" alt="KSO_WM_UNIT_INDEX=1_7&amp;KSO_WM_UNIT_TYPE=l_i&amp;KSO_WM_UNIT_ID=wpsdiag20164562_5*l_i*1_7&amp;KSO_WM_UNIT_LAYERLEVEL=1_1&amp;KSO_WM_UNIT_CLEAR=1&amp;KSO_WM_TAG_VERSION=1.0&amp;KSO_WM_BEAUTIFY_FLAG=#wm#&amp;KSO_WM_TEMPLATE_CATEGORY=wpsdiag&amp;KSO_WM_TEMPLATE_INDEX=20164562&amp;KSO_WM_SLIDE_ITEM_CNT=5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 style="position:absolute;left:14762;top:941;width:3736;height:8883;visibility:visible;mso-wrap-style:square;v-text-anchor:top" coordsize="1953958,422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LB8xAAAAN0AAAAPAAAAZHJzL2Rvd25yZXYueG1sRE/dasIw&#10;FL4X9g7hDLzTVBnOdUYZ29QhVFj1AQ7NsS1rTrIm2vr2ZjDw7nx8v2ex6k0jLtT62rKCyTgBQVxY&#10;XXOp4HhYj+YgfEDW2FgmBVfysFo+DBaYatvxN13yUIoYwj5FBVUILpXSFxUZ9GPriCN3sq3BEGFb&#10;St1iF8NNI6dJMpMGa44NFTp6r6j4yc9Gwcls3eduY/Is+3jKZr8Tt+82TqnhY//2CiJQH+7if/eX&#10;jvNfps/w9008QS5vAAAA//8DAFBLAQItABQABgAIAAAAIQDb4fbL7gAAAIUBAAATAAAAAAAAAAAA&#10;AAAAAAAAAABbQ29udGVudF9UeXBlc10ueG1sUEsBAi0AFAAGAAgAAAAhAFr0LFu/AAAAFQEAAAsA&#10;AAAAAAAAAAAAAAAAHwEAAF9yZWxzLy5yZWxzUEsBAi0AFAAGAAgAAAAhAAnYsHzEAAAA3QAAAA8A&#10;AAAAAAAAAAAAAAAABwIAAGRycy9kb3ducmV2LnhtbFBLBQYAAAAAAwADALcAAAD4AgAAAAA=&#10;" path="m,l1953958,r,4226560l,4226560,,xe" fillcolor="#d3d3d3" strokecolor="#696969">
                  <v:stroke joinstyle="miter"/>
                  <v:path arrowok="t" o:connecttype="custom" o:connectlocs="0,0;373555,0;373555,888331;0,888331;0,0" o:connectangles="0,0,0,0,0"/>
                </v:shape>
                <v:rect id="矩形 87" o:spid="_x0000_s2748" alt="KSO_WM_UNIT_INDEX=1_8&amp;KSO_WM_UNIT_TYPE=l_i&amp;KSO_WM_UNIT_ID=wpsdiag20164562_5*l_i*1_8&amp;KSO_WM_UNIT_LAYERLEVEL=1_1&amp;KSO_WM_UNIT_CLEAR=1&amp;KSO_WM_TAG_VERSION=1.0&amp;KSO_WM_BEAUTIFY_FLAG=#wm#&amp;KSO_WM_TEMPLATE_CATEGORY=wpsdiag&amp;KSO_WM_TEMPLATE_INDEX=20164562&amp;KSO_WM_SLIDE_ITEM_CNT=5&amp;KSO_WM_DIAGRAM_GROUP_CODE=l1_1&amp;KSO_WM_UNIT_LINE_FILL_TYPE=1&amp;KSO_WM_UNIT_LINE_FORE_SCHEMECOLOR_INDEX=5&amp;KSO_WM_UNIT_LINE_BACK_SCHEMECOLOR_INDEX=0" style="position:absolute;left:14050;width:1427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B66xgAAAN0AAAAPAAAAZHJzL2Rvd25yZXYueG1sRI9Ba8JA&#10;EIXvhf6HZQq9lLpRQWzqKkUUvIkx9Dxkp0k0Oxuza0z/vXMQvM3w3rz3zWI1uEb11IXas4HxKAFF&#10;XHhbc2kgP24/56BCRLbYeCYD/xRgtXx9WWBq/Y0P1GexVBLCIUUDVYxtqnUoKnIYRr4lFu3Pdw6j&#10;rF2pbYc3CXeNniTJTDusWRoqbGldUXHOrs5AWc9n24/pKf+dbg795ZTl+/NuY8z72/DzDSrSEJ/m&#10;x/XOCv7XRHDlGxlBL+8AAAD//wMAUEsBAi0AFAAGAAgAAAAhANvh9svuAAAAhQEAABMAAAAAAAAA&#10;AAAAAAAAAAAAAFtDb250ZW50X1R5cGVzXS54bWxQSwECLQAUAAYACAAAACEAWvQsW78AAAAVAQAA&#10;CwAAAAAAAAAAAAAAAAAfAQAAX3JlbHMvLnJlbHNQSwECLQAUAAYACAAAACEAl7geusYAAADdAAAA&#10;DwAAAAAAAAAAAAAAAAAHAgAAZHJzL2Rvd25yZXYueG1sUEsFBgAAAAADAAMAtwAAAPoCAAAAAA==&#10;" filled="f" strokecolor="#696969"/>
                <v:shape id="任意多边形: 形状 88" o:spid="_x0000_s2749" alt="KSO_WM_UNIT_INDEX=1_9&amp;KSO_WM_UNIT_TYPE=l_i&amp;KSO_WM_UNIT_ID=wpsdiag20164562_5*l_i*1_9&amp;KSO_WM_UNIT_LAYERLEVEL=1_1&amp;KSO_WM_UNIT_CLEAR=1&amp;KSO_WM_TAG_VERSION=1.0&amp;KSO_WM_BEAUTIFY_FLAG=#wm#&amp;KSO_WM_TEMPLATE_CATEGORY=wpsdiag&amp;KSO_WM_TEMPLATE_INDEX=20164562&amp;KSO_WM_SLIDE_ITEM_CNT=5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 style="position:absolute;left:19445;top:941;width:3736;height:8883;visibility:visible;mso-wrap-style:square;v-text-anchor:top" coordsize="1953958,422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4GVwwAAAN0AAAAPAAAAZHJzL2Rvd25yZXYueG1sRE/dasIw&#10;FL4XfIdwhN1pqgyZ1ShDN5VBhXU+wKE5tmXNSdZktr69GQy8Ox/f71ltetOIK7W+tqxgOklAEBdW&#10;11wqOH+9j19A+ICssbFMCm7kYbMeDlaYatvxJ13zUIoYwj5FBVUILpXSFxUZ9BPriCN3sa3BEGFb&#10;St1iF8NNI2dJMpcGa44NFTraVlR8579GwcUc3NvH3uRZtnvO5j9Td+r2TqmnUf+6BBGoDw/xv/uo&#10;4/zFbAF/38QT5PoOAAD//wMAUEsBAi0AFAAGAAgAAAAhANvh9svuAAAAhQEAABMAAAAAAAAAAAAA&#10;AAAAAAAAAFtDb250ZW50X1R5cGVzXS54bWxQSwECLQAUAAYACAAAACEAWvQsW78AAAAVAQAACwAA&#10;AAAAAAAAAAAAAAAfAQAAX3JlbHMvLnJlbHNQSwECLQAUAAYACAAAACEAFwuBlcMAAADdAAAADwAA&#10;AAAAAAAAAAAAAAAHAgAAZHJzL2Rvd25yZXYueG1sUEsFBgAAAAADAAMAtwAAAPcCAAAAAA==&#10;" path="m,l1953958,r,4226560l,4226560,,xe" fillcolor="#d3d3d3" strokecolor="#696969">
                  <v:stroke joinstyle="miter"/>
                  <v:path arrowok="t" o:connecttype="custom" o:connectlocs="0,0;373555,0;373555,888331;0,888331;0,0" o:connectangles="0,0,0,0,0"/>
                </v:shape>
                <v:rect id="矩形 89" o:spid="_x0000_s2750" alt="KSO_WM_UNIT_INDEX=1_10&amp;KSO_WM_UNIT_TYPE=l_i&amp;KSO_WM_UNIT_ID=wpsdiag20164562_5*l_i*1_10&amp;KSO_WM_UNIT_LAYERLEVEL=1_1&amp;KSO_WM_UNIT_CLEAR=1&amp;KSO_WM_TAG_VERSION=1.0&amp;KSO_WM_BEAUTIFY_FLAG=#wm#&amp;KSO_WM_TEMPLATE_CATEGORY=wpsdiag&amp;KSO_WM_TEMPLATE_INDEX=20164562&amp;KSO_WM_SLIDE_ITEM_CNT=5&amp;KSO_WM_DIAGRAM_GROUP_CODE=l1_1&amp;KSO_WM_UNIT_LINE_FILL_TYPE=1&amp;KSO_WM_UNIT_LINE_FORE_SCHEMECOLOR_INDEX=5&amp;KSO_WM_UNIT_LINE_BACK_SCHEMECOLOR_INDEX=0" style="position:absolute;left:18733;width:1427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4RhxgAAAN0AAAAPAAAAZHJzL2Rvd25yZXYueG1sRI9Ba8JA&#10;EIXvQv/DMoVepG5sQGzqKkUUvIkxeB6y0ySanU2z25j+e+dQ6G2G9+a9b1ab0bVqoD40ng3MZwko&#10;4tLbhisDxXn/ugQVIrLF1jMZ+KUAm/XTZIWZ9Xc+0ZDHSkkIhwwN1DF2mdahrMlhmPmOWLQv3zuM&#10;svaVtj3eJdy1+i1JFtphw9JQY0fbmspb/uMMVM1ysZ+m1+KS7k7D9zUvjrfDzpiX5/HzA1SkMf6b&#10;/64PVvDfU+GXb2QEvX4AAAD//wMAUEsBAi0AFAAGAAgAAAAhANvh9svuAAAAhQEAABMAAAAAAAAA&#10;AAAAAAAAAAAAAFtDb250ZW50X1R5cGVzXS54bWxQSwECLQAUAAYACAAAACEAWvQsW78AAAAVAQAA&#10;CwAAAAAAAAAAAAAAAAAfAQAAX3JlbHMvLnJlbHNQSwECLQAUAAYACAAAACEA7BeEYcYAAADdAAAA&#10;DwAAAAAAAAAAAAAAAAAHAgAAZHJzL2Rvd25yZXYueG1sUEsFBgAAAAADAAMAtwAAAPoCAAAAAA==&#10;" filled="f" strokecolor="#696969"/>
                <w10:anchorlock/>
              </v:group>
            </w:pict>
          </mc:Fallback>
        </mc:AlternateContent>
      </w:r>
    </w:p>
    <w:p w14:paraId="1649BE94" w14:textId="77777777" w:rsidR="00C86537" w:rsidRDefault="00C86537"/>
    <w:p w14:paraId="2620F5A1" w14:textId="77777777" w:rsidR="00C86537" w:rsidRDefault="00AF6602">
      <w:r w:rsidRPr="0065441C">
        <w:rPr>
          <w:rFonts w:hint="eastAsia"/>
          <w:noProof/>
        </w:rPr>
        <w:drawing>
          <wp:inline distT="0" distB="0" distL="114300" distR="114300" wp14:anchorId="07BB2BDC" wp14:editId="328E5DF4">
            <wp:extent cx="4785995" cy="3522980"/>
            <wp:effectExtent l="19050" t="0" r="14605" b="0"/>
            <wp:docPr id="1948" name="图示 194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597BEE5D" w14:textId="77777777" w:rsidR="00C86537" w:rsidRDefault="00C86537"/>
    <w:p w14:paraId="02744D91" w14:textId="77777777" w:rsidR="00C86537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1AB73AFA" wp14:editId="025E3A6D">
                <wp:extent cx="4677410" cy="2733040"/>
                <wp:effectExtent l="35560" t="0" r="57150" b="116840"/>
                <wp:docPr id="1368" name="组合 2" descr="KSO_WM_TAG_VERSION=1.0&amp;KSO_WM_BEAUTIFY_FLAG=#wm#&amp;KSO_WM_UNIT_TYPE=i&amp;KSO_WM_UNIT_ID=wpsdiag20163369_6*i*1&amp;KSO_WM_TEMPLATE_CATEGORY=wpsdiag&amp;KSO_WM_TEMPLATE_INDEX=20163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7410" cy="2733040"/>
                          <a:chOff x="0" y="0"/>
                          <a:chExt cx="5085876" cy="2971308"/>
                        </a:xfrm>
                      </wpg:grpSpPr>
                      <wpg:grpSp>
                        <wpg:cNvPr id="1370" name="组合 124"/>
                        <wpg:cNvGrpSpPr/>
                        <wpg:grpSpPr>
                          <a:xfrm>
                            <a:off x="2247114" y="18295"/>
                            <a:ext cx="1963779" cy="1536757"/>
                            <a:chOff x="2247114" y="18295"/>
                            <a:chExt cx="2815167" cy="2203010"/>
                          </a:xfrm>
                        </wpg:grpSpPr>
                        <wps:wsp>
                          <wps:cNvPr id="1869" name="任意多边形: 形状 125" descr="KSO_WM_UNIT_INDEX=1_1&amp;KSO_WM_UNIT_TYPE=l_i&amp;KSO_WM_UNIT_ID=wpsdiag20163369_6*l_i*1_1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5&amp;KSO_WM_UNIT_FILL_BACK_SCHEMECOLOR_INDEX=0"/>
                          <wps:cNvSpPr/>
                          <wps:spPr>
                            <a:xfrm>
                              <a:off x="2409316" y="18295"/>
                              <a:ext cx="2324602" cy="1834710"/>
                            </a:xfrm>
                            <a:custGeom>
                              <a:avLst/>
                              <a:gdLst>
                                <a:gd name="connsiteX0" fmla="*/ 1162301 w 2324602"/>
                                <a:gd name="connsiteY0" fmla="*/ 0 h 1834710"/>
                                <a:gd name="connsiteX1" fmla="*/ 2324602 w 2324602"/>
                                <a:gd name="connsiteY1" fmla="*/ 1162301 h 1834710"/>
                                <a:gd name="connsiteX2" fmla="*/ 2126099 w 2324602"/>
                                <a:gd name="connsiteY2" fmla="*/ 1812155 h 1834710"/>
                                <a:gd name="connsiteX3" fmla="*/ 2109233 w 2324602"/>
                                <a:gd name="connsiteY3" fmla="*/ 1834710 h 1834710"/>
                                <a:gd name="connsiteX4" fmla="*/ 215370 w 2324602"/>
                                <a:gd name="connsiteY4" fmla="*/ 1834710 h 1834710"/>
                                <a:gd name="connsiteX5" fmla="*/ 198503 w 2324602"/>
                                <a:gd name="connsiteY5" fmla="*/ 1812155 h 1834710"/>
                                <a:gd name="connsiteX6" fmla="*/ 0 w 2324602"/>
                                <a:gd name="connsiteY6" fmla="*/ 1162301 h 1834710"/>
                                <a:gd name="connsiteX7" fmla="*/ 1162301 w 2324602"/>
                                <a:gd name="connsiteY7" fmla="*/ 0 h 18347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324602" h="1834710">
                                  <a:moveTo>
                                    <a:pt x="1162301" y="0"/>
                                  </a:moveTo>
                                  <a:cubicBezTo>
                                    <a:pt x="1804222" y="0"/>
                                    <a:pt x="2324602" y="520380"/>
                                    <a:pt x="2324602" y="1162301"/>
                                  </a:cubicBezTo>
                                  <a:cubicBezTo>
                                    <a:pt x="2324602" y="1403021"/>
                                    <a:pt x="2251424" y="1626650"/>
                                    <a:pt x="2126099" y="1812155"/>
                                  </a:cubicBezTo>
                                  <a:lnTo>
                                    <a:pt x="2109233" y="1834710"/>
                                  </a:lnTo>
                                  <a:lnTo>
                                    <a:pt x="215370" y="1834710"/>
                                  </a:lnTo>
                                  <a:lnTo>
                                    <a:pt x="198503" y="1812155"/>
                                  </a:lnTo>
                                  <a:cubicBezTo>
                                    <a:pt x="73179" y="1626650"/>
                                    <a:pt x="0" y="1403021"/>
                                    <a:pt x="0" y="1162301"/>
                                  </a:cubicBezTo>
                                  <a:cubicBezTo>
                                    <a:pt x="0" y="520380"/>
                                    <a:pt x="520380" y="0"/>
                                    <a:pt x="11623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506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870" name="任意多边形: 形状 126" descr="KSO_WM_UNIT_INDEX=1_2&amp;KSO_WM_UNIT_TYPE=l_i&amp;KSO_WM_UNIT_ID=wpsdiag20163369_6*l_i*1_2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/>
                          <wps:cNvSpPr/>
                          <wps:spPr>
                            <a:xfrm>
                              <a:off x="2548854" y="157834"/>
                              <a:ext cx="2045526" cy="1695171"/>
                            </a:xfrm>
                            <a:custGeom>
                              <a:avLst/>
                              <a:gdLst>
                                <a:gd name="connsiteX0" fmla="*/ 1022763 w 2045526"/>
                                <a:gd name="connsiteY0" fmla="*/ 0 h 1695171"/>
                                <a:gd name="connsiteX1" fmla="*/ 2045526 w 2045526"/>
                                <a:gd name="connsiteY1" fmla="*/ 1022763 h 1695171"/>
                                <a:gd name="connsiteX2" fmla="*/ 1870854 w 2045526"/>
                                <a:gd name="connsiteY2" fmla="*/ 1594599 h 1695171"/>
                                <a:gd name="connsiteX3" fmla="*/ 1787875 w 2045526"/>
                                <a:gd name="connsiteY3" fmla="*/ 1695171 h 1695171"/>
                                <a:gd name="connsiteX4" fmla="*/ 257651 w 2045526"/>
                                <a:gd name="connsiteY4" fmla="*/ 1695171 h 1695171"/>
                                <a:gd name="connsiteX5" fmla="*/ 174672 w 2045526"/>
                                <a:gd name="connsiteY5" fmla="*/ 1594599 h 1695171"/>
                                <a:gd name="connsiteX6" fmla="*/ 0 w 2045526"/>
                                <a:gd name="connsiteY6" fmla="*/ 1022763 h 1695171"/>
                                <a:gd name="connsiteX7" fmla="*/ 1022763 w 2045526"/>
                                <a:gd name="connsiteY7" fmla="*/ 0 h 16951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045526" h="1695171">
                                  <a:moveTo>
                                    <a:pt x="1022763" y="0"/>
                                  </a:moveTo>
                                  <a:cubicBezTo>
                                    <a:pt x="1587619" y="0"/>
                                    <a:pt x="2045526" y="457907"/>
                                    <a:pt x="2045526" y="1022763"/>
                                  </a:cubicBezTo>
                                  <a:cubicBezTo>
                                    <a:pt x="2045526" y="1234584"/>
                                    <a:pt x="1981133" y="1431365"/>
                                    <a:pt x="1870854" y="1594599"/>
                                  </a:cubicBezTo>
                                  <a:lnTo>
                                    <a:pt x="1787875" y="1695171"/>
                                  </a:lnTo>
                                  <a:lnTo>
                                    <a:pt x="257651" y="1695171"/>
                                  </a:lnTo>
                                  <a:lnTo>
                                    <a:pt x="174672" y="1594599"/>
                                  </a:lnTo>
                                  <a:cubicBezTo>
                                    <a:pt x="64393" y="1431365"/>
                                    <a:pt x="0" y="1234584"/>
                                    <a:pt x="0" y="1022763"/>
                                  </a:cubicBezTo>
                                  <a:cubicBezTo>
                                    <a:pt x="0" y="457907"/>
                                    <a:pt x="457907" y="0"/>
                                    <a:pt x="102276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g:grpSp>
                          <wpg:cNvPr id="1371" name="组合 127"/>
                          <wpg:cNvGrpSpPr/>
                          <wpg:grpSpPr>
                            <a:xfrm>
                              <a:off x="2247114" y="1853005"/>
                              <a:ext cx="2815167" cy="368300"/>
                              <a:chOff x="2247114" y="1853005"/>
                              <a:chExt cx="2815167" cy="368300"/>
                            </a:xfrm>
                          </wpg:grpSpPr>
                          <wps:wsp>
                            <wps:cNvPr id="1872" name="矩形 128" descr="KSO_WM_UNIT_INDEX=1_3&amp;KSO_WM_UNIT_TYPE=l_i&amp;KSO_WM_UNIT_ID=wpsdiag20163369_6*l_i*1_3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2427698" y="1853005"/>
                                <a:ext cx="2287838" cy="135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190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bodyPr rtlCol="0" anchor="ctr"/>
                          </wps:wsp>
                          <wps:wsp>
                            <wps:cNvPr id="1873" name="矩形 129" descr="KSO_WM_UNIT_INDEX=1_4&amp;KSO_WM_UNIT_TYPE=l_i&amp;KSO_WM_UNIT_ID=wpsdiag20163369_6*l_i*1_4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2247114" y="1853005"/>
                                <a:ext cx="2815167" cy="3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s:wsp>
                        <wps:cNvPr id="1874" name="矩形 130" descr="KSO_WM_UNIT_INDEX=1_2_1&amp;KSO_WM_UNIT_TYPE=l_h_a&amp;KSO_WM_UNIT_ID=wpsdiag20163369_6*l_h_a*1_2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7"/>
                        <wps:cNvSpPr/>
                        <wps:spPr>
                          <a:xfrm>
                            <a:off x="2777534" y="271145"/>
                            <a:ext cx="1299886" cy="2483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AB40DE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研究方法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75" name="矩形 131" descr="KSO_WM_UNIT_INDEX=1_2_1&amp;KSO_WM_UNIT_TYPE=l_h_f&amp;KSO_WM_UNIT_ID=wpsdiag20163369_6*l_h_f*1_2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/>
                        <wps:cNvSpPr/>
                        <wps:spPr>
                          <a:xfrm>
                            <a:off x="2520176" y="529549"/>
                            <a:ext cx="1269405" cy="5620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690CD01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请在此处</w:t>
                              </w:r>
                              <w:proofErr w:type="gramStart"/>
                              <w:r w:rsidRPr="0065441C">
                                <w:t>编辑文请在</w:t>
                              </w:r>
                              <w:proofErr w:type="gramEnd"/>
                              <w:r w:rsidRPr="0065441C">
                                <w:t>此处编辑文本请在此处编辑文本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372" name="组合 132"/>
                        <wpg:cNvGrpSpPr/>
                        <wpg:grpSpPr>
                          <a:xfrm>
                            <a:off x="0" y="0"/>
                            <a:ext cx="1963779" cy="1536757"/>
                            <a:chOff x="0" y="0"/>
                            <a:chExt cx="2815167" cy="2203010"/>
                          </a:xfrm>
                        </wpg:grpSpPr>
                        <wps:wsp>
                          <wps:cNvPr id="1877" name="任意多边形: 形状 133" descr="KSO_WM_UNIT_INDEX=1_5&amp;KSO_WM_UNIT_TYPE=l_i&amp;KSO_WM_UNIT_ID=wpsdiag20163369_6*l_i*1_5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62202" y="0"/>
                              <a:ext cx="2324602" cy="1834710"/>
                            </a:xfrm>
                            <a:custGeom>
                              <a:avLst/>
                              <a:gdLst>
                                <a:gd name="connsiteX0" fmla="*/ 1162301 w 2324602"/>
                                <a:gd name="connsiteY0" fmla="*/ 0 h 1834710"/>
                                <a:gd name="connsiteX1" fmla="*/ 2324602 w 2324602"/>
                                <a:gd name="connsiteY1" fmla="*/ 1162301 h 1834710"/>
                                <a:gd name="connsiteX2" fmla="*/ 2126099 w 2324602"/>
                                <a:gd name="connsiteY2" fmla="*/ 1812155 h 1834710"/>
                                <a:gd name="connsiteX3" fmla="*/ 2109233 w 2324602"/>
                                <a:gd name="connsiteY3" fmla="*/ 1834710 h 1834710"/>
                                <a:gd name="connsiteX4" fmla="*/ 215370 w 2324602"/>
                                <a:gd name="connsiteY4" fmla="*/ 1834710 h 1834710"/>
                                <a:gd name="connsiteX5" fmla="*/ 198503 w 2324602"/>
                                <a:gd name="connsiteY5" fmla="*/ 1812155 h 1834710"/>
                                <a:gd name="connsiteX6" fmla="*/ 0 w 2324602"/>
                                <a:gd name="connsiteY6" fmla="*/ 1162301 h 1834710"/>
                                <a:gd name="connsiteX7" fmla="*/ 1162301 w 2324602"/>
                                <a:gd name="connsiteY7" fmla="*/ 0 h 18347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324602" h="1834710">
                                  <a:moveTo>
                                    <a:pt x="1162301" y="0"/>
                                  </a:moveTo>
                                  <a:cubicBezTo>
                                    <a:pt x="1804222" y="0"/>
                                    <a:pt x="2324602" y="520380"/>
                                    <a:pt x="2324602" y="1162301"/>
                                  </a:cubicBezTo>
                                  <a:cubicBezTo>
                                    <a:pt x="2324602" y="1403021"/>
                                    <a:pt x="2251424" y="1626650"/>
                                    <a:pt x="2126099" y="1812155"/>
                                  </a:cubicBezTo>
                                  <a:lnTo>
                                    <a:pt x="2109233" y="1834710"/>
                                  </a:lnTo>
                                  <a:lnTo>
                                    <a:pt x="215370" y="1834710"/>
                                  </a:lnTo>
                                  <a:lnTo>
                                    <a:pt x="198503" y="1812155"/>
                                  </a:lnTo>
                                  <a:cubicBezTo>
                                    <a:pt x="73179" y="1626650"/>
                                    <a:pt x="0" y="1403021"/>
                                    <a:pt x="0" y="1162301"/>
                                  </a:cubicBezTo>
                                  <a:cubicBezTo>
                                    <a:pt x="0" y="520380"/>
                                    <a:pt x="520380" y="0"/>
                                    <a:pt x="11623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5A3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878" name="任意多边形: 形状 134" descr="KSO_WM_UNIT_INDEX=1_6&amp;KSO_WM_UNIT_TYPE=l_i&amp;KSO_WM_UNIT_ID=wpsdiag20163369_6*l_i*1_6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/>
                          <wps:cNvSpPr/>
                          <wps:spPr>
                            <a:xfrm>
                              <a:off x="301740" y="139539"/>
                              <a:ext cx="2045526" cy="1695171"/>
                            </a:xfrm>
                            <a:custGeom>
                              <a:avLst/>
                              <a:gdLst>
                                <a:gd name="connsiteX0" fmla="*/ 1022763 w 2045526"/>
                                <a:gd name="connsiteY0" fmla="*/ 0 h 1695171"/>
                                <a:gd name="connsiteX1" fmla="*/ 2045526 w 2045526"/>
                                <a:gd name="connsiteY1" fmla="*/ 1022763 h 1695171"/>
                                <a:gd name="connsiteX2" fmla="*/ 1870854 w 2045526"/>
                                <a:gd name="connsiteY2" fmla="*/ 1594599 h 1695171"/>
                                <a:gd name="connsiteX3" fmla="*/ 1787875 w 2045526"/>
                                <a:gd name="connsiteY3" fmla="*/ 1695171 h 1695171"/>
                                <a:gd name="connsiteX4" fmla="*/ 257651 w 2045526"/>
                                <a:gd name="connsiteY4" fmla="*/ 1695171 h 1695171"/>
                                <a:gd name="connsiteX5" fmla="*/ 174672 w 2045526"/>
                                <a:gd name="connsiteY5" fmla="*/ 1594599 h 1695171"/>
                                <a:gd name="connsiteX6" fmla="*/ 0 w 2045526"/>
                                <a:gd name="connsiteY6" fmla="*/ 1022763 h 1695171"/>
                                <a:gd name="connsiteX7" fmla="*/ 1022763 w 2045526"/>
                                <a:gd name="connsiteY7" fmla="*/ 0 h 16951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045526" h="1695171">
                                  <a:moveTo>
                                    <a:pt x="1022763" y="0"/>
                                  </a:moveTo>
                                  <a:cubicBezTo>
                                    <a:pt x="1587619" y="0"/>
                                    <a:pt x="2045526" y="457907"/>
                                    <a:pt x="2045526" y="1022763"/>
                                  </a:cubicBezTo>
                                  <a:cubicBezTo>
                                    <a:pt x="2045526" y="1234584"/>
                                    <a:pt x="1981133" y="1431365"/>
                                    <a:pt x="1870854" y="1594599"/>
                                  </a:cubicBezTo>
                                  <a:lnTo>
                                    <a:pt x="1787875" y="1695171"/>
                                  </a:lnTo>
                                  <a:lnTo>
                                    <a:pt x="257651" y="1695171"/>
                                  </a:lnTo>
                                  <a:lnTo>
                                    <a:pt x="174672" y="1594599"/>
                                  </a:lnTo>
                                  <a:cubicBezTo>
                                    <a:pt x="64393" y="1431365"/>
                                    <a:pt x="0" y="1234584"/>
                                    <a:pt x="0" y="1022763"/>
                                  </a:cubicBezTo>
                                  <a:cubicBezTo>
                                    <a:pt x="0" y="457907"/>
                                    <a:pt x="457907" y="0"/>
                                    <a:pt x="102276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g:grpSp>
                          <wpg:cNvPr id="1373" name="组合 135"/>
                          <wpg:cNvGrpSpPr/>
                          <wpg:grpSpPr>
                            <a:xfrm>
                              <a:off x="0" y="1834710"/>
                              <a:ext cx="2815167" cy="368300"/>
                              <a:chOff x="0" y="1834710"/>
                              <a:chExt cx="2815167" cy="368300"/>
                            </a:xfrm>
                          </wpg:grpSpPr>
                          <wps:wsp>
                            <wps:cNvPr id="1880" name="矩形 136" descr="KSO_WM_UNIT_INDEX=1_7&amp;KSO_WM_UNIT_TYPE=l_i&amp;KSO_WM_UNIT_ID=wpsdiag20163369_6*l_i*1_7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180584" y="1834710"/>
                                <a:ext cx="2287838" cy="135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190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bodyPr rtlCol="0" anchor="ctr"/>
                          </wps:wsp>
                          <wps:wsp>
                            <wps:cNvPr id="1881" name="矩形 137" descr="KSO_WM_UNIT_INDEX=1_8&amp;KSO_WM_UNIT_TYPE=l_i&amp;KSO_WM_UNIT_ID=wpsdiag20163369_6*l_i*1_8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0" y="1834710"/>
                                <a:ext cx="2815167" cy="3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s:wsp>
                        <wps:cNvPr id="1882" name="矩形 138" descr="KSO_WM_UNIT_INDEX=1_1_1&amp;KSO_WM_UNIT_TYPE=l_h_a&amp;KSO_WM_UNIT_ID=wpsdiag20163369_6*l_h_a*1_1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6"/>
                        <wps:cNvSpPr/>
                        <wps:spPr>
                          <a:xfrm>
                            <a:off x="530491" y="252851"/>
                            <a:ext cx="1299886" cy="2483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815572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研究内容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83" name="矩形 139" descr="KSO_WM_UNIT_INDEX=1_1_1&amp;KSO_WM_UNIT_TYPE=l_h_f&amp;KSO_WM_UNIT_ID=wpsdiag20163369_6*l_h_f*1_1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/>
                        <wps:cNvSpPr/>
                        <wps:spPr>
                          <a:xfrm>
                            <a:off x="273133" y="511254"/>
                            <a:ext cx="1269405" cy="5620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33D388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请在此处</w:t>
                              </w:r>
                              <w:proofErr w:type="gramStart"/>
                              <w:r w:rsidRPr="0065441C">
                                <w:t>编辑文请在</w:t>
                              </w:r>
                              <w:proofErr w:type="gramEnd"/>
                              <w:r w:rsidRPr="0065441C">
                                <w:t>此处编辑文本请在此处编辑文本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374" name="组合 140"/>
                        <wpg:cNvGrpSpPr/>
                        <wpg:grpSpPr>
                          <a:xfrm>
                            <a:off x="1090394" y="726238"/>
                            <a:ext cx="1963779" cy="1536757"/>
                            <a:chOff x="1090394" y="726238"/>
                            <a:chExt cx="2815167" cy="2203010"/>
                          </a:xfrm>
                        </wpg:grpSpPr>
                        <wps:wsp>
                          <wps:cNvPr id="1885" name="任意多边形: 形状 141" descr="KSO_WM_UNIT_INDEX=1_9&amp;KSO_WM_UNIT_TYPE=l_i&amp;KSO_WM_UNIT_ID=wpsdiag20163369_6*l_i*1_9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7&amp;KSO_WM_UNIT_FILL_BACK_SCHEMECOLOR_INDEX=0"/>
                          <wps:cNvSpPr/>
                          <wps:spPr>
                            <a:xfrm>
                              <a:off x="1252596" y="726238"/>
                              <a:ext cx="2324602" cy="1834710"/>
                            </a:xfrm>
                            <a:custGeom>
                              <a:avLst/>
                              <a:gdLst>
                                <a:gd name="connsiteX0" fmla="*/ 1162301 w 2324602"/>
                                <a:gd name="connsiteY0" fmla="*/ 0 h 1834710"/>
                                <a:gd name="connsiteX1" fmla="*/ 2324602 w 2324602"/>
                                <a:gd name="connsiteY1" fmla="*/ 1162301 h 1834710"/>
                                <a:gd name="connsiteX2" fmla="*/ 2126099 w 2324602"/>
                                <a:gd name="connsiteY2" fmla="*/ 1812155 h 1834710"/>
                                <a:gd name="connsiteX3" fmla="*/ 2109233 w 2324602"/>
                                <a:gd name="connsiteY3" fmla="*/ 1834710 h 1834710"/>
                                <a:gd name="connsiteX4" fmla="*/ 215370 w 2324602"/>
                                <a:gd name="connsiteY4" fmla="*/ 1834710 h 1834710"/>
                                <a:gd name="connsiteX5" fmla="*/ 198503 w 2324602"/>
                                <a:gd name="connsiteY5" fmla="*/ 1812155 h 1834710"/>
                                <a:gd name="connsiteX6" fmla="*/ 0 w 2324602"/>
                                <a:gd name="connsiteY6" fmla="*/ 1162301 h 1834710"/>
                                <a:gd name="connsiteX7" fmla="*/ 1162301 w 2324602"/>
                                <a:gd name="connsiteY7" fmla="*/ 0 h 18347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324602" h="1834710">
                                  <a:moveTo>
                                    <a:pt x="1162301" y="0"/>
                                  </a:moveTo>
                                  <a:cubicBezTo>
                                    <a:pt x="1804222" y="0"/>
                                    <a:pt x="2324602" y="520380"/>
                                    <a:pt x="2324602" y="1162301"/>
                                  </a:cubicBezTo>
                                  <a:cubicBezTo>
                                    <a:pt x="2324602" y="1403021"/>
                                    <a:pt x="2251424" y="1626650"/>
                                    <a:pt x="2126099" y="1812155"/>
                                  </a:cubicBezTo>
                                  <a:lnTo>
                                    <a:pt x="2109233" y="1834710"/>
                                  </a:lnTo>
                                  <a:lnTo>
                                    <a:pt x="215370" y="1834710"/>
                                  </a:lnTo>
                                  <a:lnTo>
                                    <a:pt x="198503" y="1812155"/>
                                  </a:lnTo>
                                  <a:cubicBezTo>
                                    <a:pt x="73179" y="1626650"/>
                                    <a:pt x="0" y="1403021"/>
                                    <a:pt x="0" y="1162301"/>
                                  </a:cubicBezTo>
                                  <a:cubicBezTo>
                                    <a:pt x="0" y="520380"/>
                                    <a:pt x="520380" y="0"/>
                                    <a:pt x="11623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CADC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886" name="任意多边形: 形状 142" descr="KSO_WM_UNIT_INDEX=1_10&amp;KSO_WM_UNIT_TYPE=l_i&amp;KSO_WM_UNIT_ID=wpsdiag20163369_6*l_i*1_10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/>
                          <wps:cNvSpPr/>
                          <wps:spPr>
                            <a:xfrm>
                              <a:off x="1392134" y="865777"/>
                              <a:ext cx="2045526" cy="1695171"/>
                            </a:xfrm>
                            <a:custGeom>
                              <a:avLst/>
                              <a:gdLst>
                                <a:gd name="connsiteX0" fmla="*/ 1022763 w 2045526"/>
                                <a:gd name="connsiteY0" fmla="*/ 0 h 1695171"/>
                                <a:gd name="connsiteX1" fmla="*/ 2045526 w 2045526"/>
                                <a:gd name="connsiteY1" fmla="*/ 1022763 h 1695171"/>
                                <a:gd name="connsiteX2" fmla="*/ 1870854 w 2045526"/>
                                <a:gd name="connsiteY2" fmla="*/ 1594599 h 1695171"/>
                                <a:gd name="connsiteX3" fmla="*/ 1787875 w 2045526"/>
                                <a:gd name="connsiteY3" fmla="*/ 1695171 h 1695171"/>
                                <a:gd name="connsiteX4" fmla="*/ 257651 w 2045526"/>
                                <a:gd name="connsiteY4" fmla="*/ 1695171 h 1695171"/>
                                <a:gd name="connsiteX5" fmla="*/ 174672 w 2045526"/>
                                <a:gd name="connsiteY5" fmla="*/ 1594599 h 1695171"/>
                                <a:gd name="connsiteX6" fmla="*/ 0 w 2045526"/>
                                <a:gd name="connsiteY6" fmla="*/ 1022763 h 1695171"/>
                                <a:gd name="connsiteX7" fmla="*/ 1022763 w 2045526"/>
                                <a:gd name="connsiteY7" fmla="*/ 0 h 16951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045526" h="1695171">
                                  <a:moveTo>
                                    <a:pt x="1022763" y="0"/>
                                  </a:moveTo>
                                  <a:cubicBezTo>
                                    <a:pt x="1587619" y="0"/>
                                    <a:pt x="2045526" y="457907"/>
                                    <a:pt x="2045526" y="1022763"/>
                                  </a:cubicBezTo>
                                  <a:cubicBezTo>
                                    <a:pt x="2045526" y="1234584"/>
                                    <a:pt x="1981133" y="1431365"/>
                                    <a:pt x="1870854" y="1594599"/>
                                  </a:cubicBezTo>
                                  <a:lnTo>
                                    <a:pt x="1787875" y="1695171"/>
                                  </a:lnTo>
                                  <a:lnTo>
                                    <a:pt x="257651" y="1695171"/>
                                  </a:lnTo>
                                  <a:lnTo>
                                    <a:pt x="174672" y="1594599"/>
                                  </a:lnTo>
                                  <a:cubicBezTo>
                                    <a:pt x="64393" y="1431365"/>
                                    <a:pt x="0" y="1234584"/>
                                    <a:pt x="0" y="1022763"/>
                                  </a:cubicBezTo>
                                  <a:cubicBezTo>
                                    <a:pt x="0" y="457907"/>
                                    <a:pt x="457907" y="0"/>
                                    <a:pt x="102276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g:grpSp>
                          <wpg:cNvPr id="1375" name="组合 143"/>
                          <wpg:cNvGrpSpPr/>
                          <wpg:grpSpPr>
                            <a:xfrm>
                              <a:off x="1090394" y="2560948"/>
                              <a:ext cx="2815167" cy="368300"/>
                              <a:chOff x="1090394" y="2560948"/>
                              <a:chExt cx="2815167" cy="368300"/>
                            </a:xfrm>
                          </wpg:grpSpPr>
                          <wps:wsp>
                            <wps:cNvPr id="1888" name="矩形 144" descr="KSO_WM_UNIT_INDEX=1_11&amp;KSO_WM_UNIT_TYPE=l_i&amp;KSO_WM_UNIT_ID=wpsdiag20163369_6*l_i*1_11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1270978" y="2560948"/>
                                <a:ext cx="2287838" cy="135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190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bodyPr rtlCol="0" anchor="ctr"/>
                          </wps:wsp>
                          <wps:wsp>
                            <wps:cNvPr id="1889" name="矩形 145" descr="KSO_WM_UNIT_INDEX=1_12&amp;KSO_WM_UNIT_TYPE=l_i&amp;KSO_WM_UNIT_ID=wpsdiag20163369_6*l_i*1_12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1090394" y="2560948"/>
                                <a:ext cx="2815167" cy="3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s:wsp>
                        <wps:cNvPr id="1890" name="矩形 146" descr="KSO_WM_UNIT_INDEX=1_3_1&amp;KSO_WM_UNIT_TYPE=l_h_a&amp;KSO_WM_UNIT_ID=wpsdiag20163369_6*l_h_a*1_3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5"/>
                        <wps:cNvSpPr/>
                        <wps:spPr>
                          <a:xfrm>
                            <a:off x="1620851" y="979054"/>
                            <a:ext cx="1299251" cy="2483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B9B82F3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研究背景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91" name="矩形 147" descr="KSO_WM_UNIT_INDEX=1_3_1&amp;KSO_WM_UNIT_TYPE=l_h_f&amp;KSO_WM_UNIT_ID=wpsdiag20163369_6*l_h_f*1_3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/>
                        <wps:cNvSpPr/>
                        <wps:spPr>
                          <a:xfrm>
                            <a:off x="1363493" y="1237457"/>
                            <a:ext cx="1269405" cy="5620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43E70E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请在此处</w:t>
                              </w:r>
                              <w:proofErr w:type="gramStart"/>
                              <w:r w:rsidRPr="0065441C">
                                <w:t>编辑文请在</w:t>
                              </w:r>
                              <w:proofErr w:type="gramEnd"/>
                              <w:r w:rsidRPr="0065441C">
                                <w:t>此处编辑文本请在此处编辑文本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376" name="组合 148"/>
                        <wpg:cNvGrpSpPr/>
                        <wpg:grpSpPr>
                          <a:xfrm>
                            <a:off x="3229003" y="823576"/>
                            <a:ext cx="1856873" cy="1536757"/>
                            <a:chOff x="3229003" y="823576"/>
                            <a:chExt cx="2661912" cy="2203010"/>
                          </a:xfrm>
                        </wpg:grpSpPr>
                        <wps:wsp>
                          <wps:cNvPr id="1893" name="任意多边形: 形状 149" descr="KSO_WM_UNIT_INDEX=1_13&amp;KSO_WM_UNIT_TYPE=l_i&amp;KSO_WM_UNIT_ID=wpsdiag20163369_6*l_i*1_13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8&amp;KSO_WM_UNIT_FILL_BACK_SCHEMECOLOR_INDEX=0"/>
                          <wps:cNvSpPr/>
                          <wps:spPr>
                            <a:xfrm>
                              <a:off x="3391205" y="823576"/>
                              <a:ext cx="2324602" cy="1834710"/>
                            </a:xfrm>
                            <a:custGeom>
                              <a:avLst/>
                              <a:gdLst>
                                <a:gd name="connsiteX0" fmla="*/ 1162301 w 2324602"/>
                                <a:gd name="connsiteY0" fmla="*/ 0 h 1834710"/>
                                <a:gd name="connsiteX1" fmla="*/ 2324602 w 2324602"/>
                                <a:gd name="connsiteY1" fmla="*/ 1162301 h 1834710"/>
                                <a:gd name="connsiteX2" fmla="*/ 2126099 w 2324602"/>
                                <a:gd name="connsiteY2" fmla="*/ 1812155 h 1834710"/>
                                <a:gd name="connsiteX3" fmla="*/ 2109233 w 2324602"/>
                                <a:gd name="connsiteY3" fmla="*/ 1834710 h 1834710"/>
                                <a:gd name="connsiteX4" fmla="*/ 215370 w 2324602"/>
                                <a:gd name="connsiteY4" fmla="*/ 1834710 h 1834710"/>
                                <a:gd name="connsiteX5" fmla="*/ 198503 w 2324602"/>
                                <a:gd name="connsiteY5" fmla="*/ 1812155 h 1834710"/>
                                <a:gd name="connsiteX6" fmla="*/ 0 w 2324602"/>
                                <a:gd name="connsiteY6" fmla="*/ 1162301 h 1834710"/>
                                <a:gd name="connsiteX7" fmla="*/ 1162301 w 2324602"/>
                                <a:gd name="connsiteY7" fmla="*/ 0 h 18347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324602" h="1834710">
                                  <a:moveTo>
                                    <a:pt x="1162301" y="0"/>
                                  </a:moveTo>
                                  <a:cubicBezTo>
                                    <a:pt x="1804222" y="0"/>
                                    <a:pt x="2324602" y="520380"/>
                                    <a:pt x="2324602" y="1162301"/>
                                  </a:cubicBezTo>
                                  <a:cubicBezTo>
                                    <a:pt x="2324602" y="1403021"/>
                                    <a:pt x="2251424" y="1626650"/>
                                    <a:pt x="2126099" y="1812155"/>
                                  </a:cubicBezTo>
                                  <a:lnTo>
                                    <a:pt x="2109233" y="1834710"/>
                                  </a:lnTo>
                                  <a:lnTo>
                                    <a:pt x="215370" y="1834710"/>
                                  </a:lnTo>
                                  <a:lnTo>
                                    <a:pt x="198503" y="1812155"/>
                                  </a:lnTo>
                                  <a:cubicBezTo>
                                    <a:pt x="73179" y="1626650"/>
                                    <a:pt x="0" y="1403021"/>
                                    <a:pt x="0" y="1162301"/>
                                  </a:cubicBezTo>
                                  <a:cubicBezTo>
                                    <a:pt x="0" y="520380"/>
                                    <a:pt x="520380" y="0"/>
                                    <a:pt x="11623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4B23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894" name="任意多边形: 形状 150" descr="KSO_WM_UNIT_INDEX=1_14&amp;KSO_WM_UNIT_TYPE=l_i&amp;KSO_WM_UNIT_ID=wpsdiag20163369_6*l_i*1_14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/>
                          <wps:cNvSpPr/>
                          <wps:spPr>
                            <a:xfrm>
                              <a:off x="3530743" y="963115"/>
                              <a:ext cx="2045526" cy="1695171"/>
                            </a:xfrm>
                            <a:custGeom>
                              <a:avLst/>
                              <a:gdLst>
                                <a:gd name="connsiteX0" fmla="*/ 1022763 w 2045526"/>
                                <a:gd name="connsiteY0" fmla="*/ 0 h 1695171"/>
                                <a:gd name="connsiteX1" fmla="*/ 2045526 w 2045526"/>
                                <a:gd name="connsiteY1" fmla="*/ 1022763 h 1695171"/>
                                <a:gd name="connsiteX2" fmla="*/ 1870854 w 2045526"/>
                                <a:gd name="connsiteY2" fmla="*/ 1594599 h 1695171"/>
                                <a:gd name="connsiteX3" fmla="*/ 1787875 w 2045526"/>
                                <a:gd name="connsiteY3" fmla="*/ 1695171 h 1695171"/>
                                <a:gd name="connsiteX4" fmla="*/ 257651 w 2045526"/>
                                <a:gd name="connsiteY4" fmla="*/ 1695171 h 1695171"/>
                                <a:gd name="connsiteX5" fmla="*/ 174672 w 2045526"/>
                                <a:gd name="connsiteY5" fmla="*/ 1594599 h 1695171"/>
                                <a:gd name="connsiteX6" fmla="*/ 0 w 2045526"/>
                                <a:gd name="connsiteY6" fmla="*/ 1022763 h 1695171"/>
                                <a:gd name="connsiteX7" fmla="*/ 1022763 w 2045526"/>
                                <a:gd name="connsiteY7" fmla="*/ 0 h 16951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045526" h="1695171">
                                  <a:moveTo>
                                    <a:pt x="1022763" y="0"/>
                                  </a:moveTo>
                                  <a:cubicBezTo>
                                    <a:pt x="1587619" y="0"/>
                                    <a:pt x="2045526" y="457907"/>
                                    <a:pt x="2045526" y="1022763"/>
                                  </a:cubicBezTo>
                                  <a:cubicBezTo>
                                    <a:pt x="2045526" y="1234584"/>
                                    <a:pt x="1981133" y="1431365"/>
                                    <a:pt x="1870854" y="1594599"/>
                                  </a:cubicBezTo>
                                  <a:lnTo>
                                    <a:pt x="1787875" y="1695171"/>
                                  </a:lnTo>
                                  <a:lnTo>
                                    <a:pt x="257651" y="1695171"/>
                                  </a:lnTo>
                                  <a:lnTo>
                                    <a:pt x="174672" y="1594599"/>
                                  </a:lnTo>
                                  <a:cubicBezTo>
                                    <a:pt x="64393" y="1431365"/>
                                    <a:pt x="0" y="1234584"/>
                                    <a:pt x="0" y="1022763"/>
                                  </a:cubicBezTo>
                                  <a:cubicBezTo>
                                    <a:pt x="0" y="457907"/>
                                    <a:pt x="457907" y="0"/>
                                    <a:pt x="102276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g:grpSp>
                          <wpg:cNvPr id="1377" name="组合 151"/>
                          <wpg:cNvGrpSpPr/>
                          <wpg:grpSpPr>
                            <a:xfrm>
                              <a:off x="3229003" y="2658286"/>
                              <a:ext cx="2661912" cy="368300"/>
                              <a:chOff x="3229003" y="2658286"/>
                              <a:chExt cx="2661912" cy="368300"/>
                            </a:xfrm>
                          </wpg:grpSpPr>
                          <wps:wsp>
                            <wps:cNvPr id="1896" name="矩形 152" descr="KSO_WM_UNIT_INDEX=1_15&amp;KSO_WM_UNIT_TYPE=l_i&amp;KSO_WM_UNIT_ID=wpsdiag20163369_6*l_i*1_15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3409587" y="2658286"/>
                                <a:ext cx="2287838" cy="135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190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bodyPr rtlCol="0" anchor="ctr"/>
                          </wps:wsp>
                          <wps:wsp>
                            <wps:cNvPr id="1897" name="矩形 153" descr="KSO_WM_UNIT_INDEX=1_16&amp;KSO_WM_UNIT_TYPE=l_i&amp;KSO_WM_UNIT_ID=wpsdiag20163369_6*l_i*1_16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3229003" y="2658286"/>
                                <a:ext cx="2661912" cy="3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s:wsp>
                        <wps:cNvPr id="1898" name="矩形 154" descr="KSO_WM_UNIT_INDEX=1_4_1&amp;KSO_WM_UNIT_TYPE=l_h_a&amp;KSO_WM_UNIT_ID=wpsdiag20163369_6*l_h_a*1_4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4"/>
                        <wps:cNvSpPr/>
                        <wps:spPr>
                          <a:xfrm>
                            <a:off x="3759392" y="1076387"/>
                            <a:ext cx="1299886" cy="2483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F51D6B2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研究创新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99" name="矩形 155" descr="KSO_WM_UNIT_INDEX=1_4_1&amp;KSO_WM_UNIT_TYPE=l_h_f&amp;KSO_WM_UNIT_ID=wpsdiag20163369_6*l_h_f*1_4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/>
                        <wps:cNvSpPr/>
                        <wps:spPr>
                          <a:xfrm>
                            <a:off x="3502034" y="1334791"/>
                            <a:ext cx="1269405" cy="5620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1D2C3B8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请在此处</w:t>
                              </w:r>
                              <w:proofErr w:type="gramStart"/>
                              <w:r w:rsidRPr="0065441C">
                                <w:t>编辑文请在</w:t>
                              </w:r>
                              <w:proofErr w:type="gramEnd"/>
                              <w:r w:rsidRPr="0065441C">
                                <w:t>此处编辑文本请在此处编辑文本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378" name="组合 156"/>
                        <wpg:cNvGrpSpPr/>
                        <wpg:grpSpPr>
                          <a:xfrm>
                            <a:off x="2101744" y="1528020"/>
                            <a:ext cx="1963779" cy="1443288"/>
                            <a:chOff x="2101744" y="1528020"/>
                            <a:chExt cx="2815167" cy="2069019"/>
                          </a:xfrm>
                        </wpg:grpSpPr>
                        <wps:wsp>
                          <wps:cNvPr id="1901" name="任意多边形: 形状 157" descr="KSO_WM_UNIT_INDEX=1_17&amp;KSO_WM_UNIT_TYPE=l_i&amp;KSO_WM_UNIT_ID=wpsdiag20163369_6*l_i*1_17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9&amp;KSO_WM_UNIT_FILL_BACK_SCHEMECOLOR_INDEX=0"/>
                          <wps:cNvSpPr/>
                          <wps:spPr>
                            <a:xfrm>
                              <a:off x="2263946" y="1528020"/>
                              <a:ext cx="2324602" cy="1834710"/>
                            </a:xfrm>
                            <a:custGeom>
                              <a:avLst/>
                              <a:gdLst>
                                <a:gd name="connsiteX0" fmla="*/ 1162301 w 2324602"/>
                                <a:gd name="connsiteY0" fmla="*/ 0 h 1834710"/>
                                <a:gd name="connsiteX1" fmla="*/ 2324602 w 2324602"/>
                                <a:gd name="connsiteY1" fmla="*/ 1162301 h 1834710"/>
                                <a:gd name="connsiteX2" fmla="*/ 2126099 w 2324602"/>
                                <a:gd name="connsiteY2" fmla="*/ 1812155 h 1834710"/>
                                <a:gd name="connsiteX3" fmla="*/ 2109233 w 2324602"/>
                                <a:gd name="connsiteY3" fmla="*/ 1834710 h 1834710"/>
                                <a:gd name="connsiteX4" fmla="*/ 215370 w 2324602"/>
                                <a:gd name="connsiteY4" fmla="*/ 1834710 h 1834710"/>
                                <a:gd name="connsiteX5" fmla="*/ 198503 w 2324602"/>
                                <a:gd name="connsiteY5" fmla="*/ 1812155 h 1834710"/>
                                <a:gd name="connsiteX6" fmla="*/ 0 w 2324602"/>
                                <a:gd name="connsiteY6" fmla="*/ 1162301 h 1834710"/>
                                <a:gd name="connsiteX7" fmla="*/ 1162301 w 2324602"/>
                                <a:gd name="connsiteY7" fmla="*/ 0 h 18347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324602" h="1834710">
                                  <a:moveTo>
                                    <a:pt x="1162301" y="0"/>
                                  </a:moveTo>
                                  <a:cubicBezTo>
                                    <a:pt x="1804222" y="0"/>
                                    <a:pt x="2324602" y="520380"/>
                                    <a:pt x="2324602" y="1162301"/>
                                  </a:cubicBezTo>
                                  <a:cubicBezTo>
                                    <a:pt x="2324602" y="1403021"/>
                                    <a:pt x="2251424" y="1626650"/>
                                    <a:pt x="2126099" y="1812155"/>
                                  </a:cubicBezTo>
                                  <a:lnTo>
                                    <a:pt x="2109233" y="1834710"/>
                                  </a:lnTo>
                                  <a:lnTo>
                                    <a:pt x="215370" y="1834710"/>
                                  </a:lnTo>
                                  <a:lnTo>
                                    <a:pt x="198503" y="1812155"/>
                                  </a:lnTo>
                                  <a:cubicBezTo>
                                    <a:pt x="73179" y="1626650"/>
                                    <a:pt x="0" y="1403021"/>
                                    <a:pt x="0" y="1162301"/>
                                  </a:cubicBezTo>
                                  <a:cubicBezTo>
                                    <a:pt x="0" y="520380"/>
                                    <a:pt x="520380" y="0"/>
                                    <a:pt x="11623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0AD4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02" name="任意多边形: 形状 158" descr="KSO_WM_UNIT_INDEX=1_18&amp;KSO_WM_UNIT_TYPE=l_i&amp;KSO_WM_UNIT_ID=wpsdiag20163369_6*l_i*1_18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/>
                          <wps:cNvSpPr/>
                          <wps:spPr>
                            <a:xfrm>
                              <a:off x="2403484" y="1667559"/>
                              <a:ext cx="2045526" cy="1695171"/>
                            </a:xfrm>
                            <a:custGeom>
                              <a:avLst/>
                              <a:gdLst>
                                <a:gd name="connsiteX0" fmla="*/ 1022763 w 2045526"/>
                                <a:gd name="connsiteY0" fmla="*/ 0 h 1695171"/>
                                <a:gd name="connsiteX1" fmla="*/ 2045526 w 2045526"/>
                                <a:gd name="connsiteY1" fmla="*/ 1022763 h 1695171"/>
                                <a:gd name="connsiteX2" fmla="*/ 1870854 w 2045526"/>
                                <a:gd name="connsiteY2" fmla="*/ 1594599 h 1695171"/>
                                <a:gd name="connsiteX3" fmla="*/ 1787875 w 2045526"/>
                                <a:gd name="connsiteY3" fmla="*/ 1695171 h 1695171"/>
                                <a:gd name="connsiteX4" fmla="*/ 257651 w 2045526"/>
                                <a:gd name="connsiteY4" fmla="*/ 1695171 h 1695171"/>
                                <a:gd name="connsiteX5" fmla="*/ 174672 w 2045526"/>
                                <a:gd name="connsiteY5" fmla="*/ 1594599 h 1695171"/>
                                <a:gd name="connsiteX6" fmla="*/ 0 w 2045526"/>
                                <a:gd name="connsiteY6" fmla="*/ 1022763 h 1695171"/>
                                <a:gd name="connsiteX7" fmla="*/ 1022763 w 2045526"/>
                                <a:gd name="connsiteY7" fmla="*/ 0 h 16951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045526" h="1695171">
                                  <a:moveTo>
                                    <a:pt x="1022763" y="0"/>
                                  </a:moveTo>
                                  <a:cubicBezTo>
                                    <a:pt x="1587619" y="0"/>
                                    <a:pt x="2045526" y="457907"/>
                                    <a:pt x="2045526" y="1022763"/>
                                  </a:cubicBezTo>
                                  <a:cubicBezTo>
                                    <a:pt x="2045526" y="1234584"/>
                                    <a:pt x="1981133" y="1431365"/>
                                    <a:pt x="1870854" y="1594599"/>
                                  </a:cubicBezTo>
                                  <a:lnTo>
                                    <a:pt x="1787875" y="1695171"/>
                                  </a:lnTo>
                                  <a:lnTo>
                                    <a:pt x="257651" y="1695171"/>
                                  </a:lnTo>
                                  <a:lnTo>
                                    <a:pt x="174672" y="1594599"/>
                                  </a:lnTo>
                                  <a:cubicBezTo>
                                    <a:pt x="64393" y="1431365"/>
                                    <a:pt x="0" y="1234584"/>
                                    <a:pt x="0" y="1022763"/>
                                  </a:cubicBezTo>
                                  <a:cubicBezTo>
                                    <a:pt x="0" y="457907"/>
                                    <a:pt x="457907" y="0"/>
                                    <a:pt x="102276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g:grpSp>
                          <wpg:cNvPr id="1379" name="组合 159"/>
                          <wpg:cNvGrpSpPr/>
                          <wpg:grpSpPr>
                            <a:xfrm>
                              <a:off x="2101744" y="3362730"/>
                              <a:ext cx="2815167" cy="234309"/>
                              <a:chOff x="2101744" y="3362730"/>
                              <a:chExt cx="2815167" cy="234309"/>
                            </a:xfrm>
                          </wpg:grpSpPr>
                          <wps:wsp>
                            <wps:cNvPr id="1904" name="矩形 160" descr="KSO_WM_UNIT_INDEX=1_19&amp;KSO_WM_UNIT_TYPE=l_i&amp;KSO_WM_UNIT_ID=wpsdiag20163369_6*l_i*1_19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2282328" y="3362730"/>
                                <a:ext cx="2287838" cy="135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190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bodyPr rtlCol="0" anchor="ctr"/>
                          </wps:wsp>
                          <wps:wsp>
                            <wps:cNvPr id="1905" name="矩形 161" descr="KSO_WM_UNIT_INDEX=1_20&amp;KSO_WM_UNIT_TYPE=l_i&amp;KSO_WM_UNIT_ID=wpsdiag20163369_6*l_i*1_20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2101744" y="3362731"/>
                                <a:ext cx="2815167" cy="23430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s:wsp>
                        <wps:cNvPr id="1906" name="矩形 162" descr="KSO_WM_UNIT_INDEX=1_6_1&amp;KSO_WM_UNIT_TYPE=l_h_a&amp;KSO_WM_UNIT_ID=wpsdiag20163369_6*l_h_a*1_6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9"/>
                        <wps:cNvSpPr/>
                        <wps:spPr>
                          <a:xfrm>
                            <a:off x="2632169" y="1780797"/>
                            <a:ext cx="1299886" cy="2483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1A1BBA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研究结论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07" name="矩形 163" descr="KSO_WM_UNIT_INDEX=1_6_1&amp;KSO_WM_UNIT_TYPE=l_h_f&amp;KSO_WM_UNIT_ID=wpsdiag20163369_6*l_h_f*1_6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/>
                        <wps:cNvSpPr/>
                        <wps:spPr>
                          <a:xfrm>
                            <a:off x="2374811" y="2039201"/>
                            <a:ext cx="1269405" cy="5620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E98E12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请在此处</w:t>
                              </w:r>
                              <w:proofErr w:type="gramStart"/>
                              <w:r w:rsidRPr="0065441C">
                                <w:t>编辑文请在</w:t>
                              </w:r>
                              <w:proofErr w:type="gramEnd"/>
                              <w:r w:rsidRPr="0065441C">
                                <w:t>此处编辑文本请在此处编辑文本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380" name="组合 164"/>
                        <wpg:cNvGrpSpPr/>
                        <wpg:grpSpPr>
                          <a:xfrm>
                            <a:off x="5417" y="1528020"/>
                            <a:ext cx="1963779" cy="1443288"/>
                            <a:chOff x="5417" y="1528020"/>
                            <a:chExt cx="2815167" cy="2069019"/>
                          </a:xfrm>
                        </wpg:grpSpPr>
                        <wps:wsp>
                          <wps:cNvPr id="1909" name="任意多边形: 形状 165" descr="KSO_WM_UNIT_INDEX=1_21&amp;KSO_WM_UNIT_TYPE=l_i&amp;KSO_WM_UNIT_ID=wpsdiag20163369_6*l_i*1_21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0&amp;KSO_WM_UNIT_FILL_BACK_SCHEMECOLOR_INDEX=0"/>
                          <wps:cNvSpPr/>
                          <wps:spPr>
                            <a:xfrm>
                              <a:off x="167619" y="1528020"/>
                              <a:ext cx="2324602" cy="1834710"/>
                            </a:xfrm>
                            <a:custGeom>
                              <a:avLst/>
                              <a:gdLst>
                                <a:gd name="connsiteX0" fmla="*/ 1162301 w 2324602"/>
                                <a:gd name="connsiteY0" fmla="*/ 0 h 1834710"/>
                                <a:gd name="connsiteX1" fmla="*/ 2324602 w 2324602"/>
                                <a:gd name="connsiteY1" fmla="*/ 1162301 h 1834710"/>
                                <a:gd name="connsiteX2" fmla="*/ 2126099 w 2324602"/>
                                <a:gd name="connsiteY2" fmla="*/ 1812155 h 1834710"/>
                                <a:gd name="connsiteX3" fmla="*/ 2109233 w 2324602"/>
                                <a:gd name="connsiteY3" fmla="*/ 1834710 h 1834710"/>
                                <a:gd name="connsiteX4" fmla="*/ 215370 w 2324602"/>
                                <a:gd name="connsiteY4" fmla="*/ 1834710 h 1834710"/>
                                <a:gd name="connsiteX5" fmla="*/ 198503 w 2324602"/>
                                <a:gd name="connsiteY5" fmla="*/ 1812155 h 1834710"/>
                                <a:gd name="connsiteX6" fmla="*/ 0 w 2324602"/>
                                <a:gd name="connsiteY6" fmla="*/ 1162301 h 1834710"/>
                                <a:gd name="connsiteX7" fmla="*/ 1162301 w 2324602"/>
                                <a:gd name="connsiteY7" fmla="*/ 0 h 18347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324602" h="1834710">
                                  <a:moveTo>
                                    <a:pt x="1162301" y="0"/>
                                  </a:moveTo>
                                  <a:cubicBezTo>
                                    <a:pt x="1804222" y="0"/>
                                    <a:pt x="2324602" y="520380"/>
                                    <a:pt x="2324602" y="1162301"/>
                                  </a:cubicBezTo>
                                  <a:cubicBezTo>
                                    <a:pt x="2324602" y="1403021"/>
                                    <a:pt x="2251424" y="1626650"/>
                                    <a:pt x="2126099" y="1812155"/>
                                  </a:cubicBezTo>
                                  <a:lnTo>
                                    <a:pt x="2109233" y="1834710"/>
                                  </a:lnTo>
                                  <a:lnTo>
                                    <a:pt x="215370" y="1834710"/>
                                  </a:lnTo>
                                  <a:lnTo>
                                    <a:pt x="198503" y="1812155"/>
                                  </a:lnTo>
                                  <a:cubicBezTo>
                                    <a:pt x="73179" y="1626650"/>
                                    <a:pt x="0" y="1403021"/>
                                    <a:pt x="0" y="1162301"/>
                                  </a:cubicBezTo>
                                  <a:cubicBezTo>
                                    <a:pt x="0" y="520380"/>
                                    <a:pt x="520380" y="0"/>
                                    <a:pt x="11623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B9BD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10" name="任意多边形: 形状 166" descr="KSO_WM_UNIT_INDEX=1_22&amp;KSO_WM_UNIT_TYPE=l_i&amp;KSO_WM_UNIT_ID=wpsdiag20163369_6*l_i*1_22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/>
                          <wps:cNvSpPr/>
                          <wps:spPr>
                            <a:xfrm>
                              <a:off x="307157" y="1667559"/>
                              <a:ext cx="2045526" cy="1695171"/>
                            </a:xfrm>
                            <a:custGeom>
                              <a:avLst/>
                              <a:gdLst>
                                <a:gd name="connsiteX0" fmla="*/ 1022763 w 2045526"/>
                                <a:gd name="connsiteY0" fmla="*/ 0 h 1695171"/>
                                <a:gd name="connsiteX1" fmla="*/ 2045526 w 2045526"/>
                                <a:gd name="connsiteY1" fmla="*/ 1022763 h 1695171"/>
                                <a:gd name="connsiteX2" fmla="*/ 1870854 w 2045526"/>
                                <a:gd name="connsiteY2" fmla="*/ 1594599 h 1695171"/>
                                <a:gd name="connsiteX3" fmla="*/ 1787875 w 2045526"/>
                                <a:gd name="connsiteY3" fmla="*/ 1695171 h 1695171"/>
                                <a:gd name="connsiteX4" fmla="*/ 257651 w 2045526"/>
                                <a:gd name="connsiteY4" fmla="*/ 1695171 h 1695171"/>
                                <a:gd name="connsiteX5" fmla="*/ 174672 w 2045526"/>
                                <a:gd name="connsiteY5" fmla="*/ 1594599 h 1695171"/>
                                <a:gd name="connsiteX6" fmla="*/ 0 w 2045526"/>
                                <a:gd name="connsiteY6" fmla="*/ 1022763 h 1695171"/>
                                <a:gd name="connsiteX7" fmla="*/ 1022763 w 2045526"/>
                                <a:gd name="connsiteY7" fmla="*/ 0 h 16951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045526" h="1695171">
                                  <a:moveTo>
                                    <a:pt x="1022763" y="0"/>
                                  </a:moveTo>
                                  <a:cubicBezTo>
                                    <a:pt x="1587619" y="0"/>
                                    <a:pt x="2045526" y="457907"/>
                                    <a:pt x="2045526" y="1022763"/>
                                  </a:cubicBezTo>
                                  <a:cubicBezTo>
                                    <a:pt x="2045526" y="1234584"/>
                                    <a:pt x="1981133" y="1431365"/>
                                    <a:pt x="1870854" y="1594599"/>
                                  </a:cubicBezTo>
                                  <a:lnTo>
                                    <a:pt x="1787875" y="1695171"/>
                                  </a:lnTo>
                                  <a:lnTo>
                                    <a:pt x="257651" y="1695171"/>
                                  </a:lnTo>
                                  <a:lnTo>
                                    <a:pt x="174672" y="1594599"/>
                                  </a:lnTo>
                                  <a:cubicBezTo>
                                    <a:pt x="64393" y="1431365"/>
                                    <a:pt x="0" y="1234584"/>
                                    <a:pt x="0" y="1022763"/>
                                  </a:cubicBezTo>
                                  <a:cubicBezTo>
                                    <a:pt x="0" y="457907"/>
                                    <a:pt x="457907" y="0"/>
                                    <a:pt x="102276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5B9BD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g:grpSp>
                          <wpg:cNvPr id="1381" name="组合 167"/>
                          <wpg:cNvGrpSpPr/>
                          <wpg:grpSpPr>
                            <a:xfrm>
                              <a:off x="5417" y="3362730"/>
                              <a:ext cx="2815167" cy="234309"/>
                              <a:chOff x="5417" y="3362730"/>
                              <a:chExt cx="2815167" cy="234309"/>
                            </a:xfrm>
                          </wpg:grpSpPr>
                          <wps:wsp>
                            <wps:cNvPr id="1912" name="矩形 168" descr="KSO_WM_UNIT_INDEX=1_23&amp;KSO_WM_UNIT_TYPE=l_i&amp;KSO_WM_UNIT_ID=wpsdiag20163369_6*l_i*1_23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186001" y="3362730"/>
                                <a:ext cx="2287838" cy="135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190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bodyPr rtlCol="0" anchor="ctr"/>
                          </wps:wsp>
                          <wps:wsp>
                            <wps:cNvPr id="1913" name="矩形 169" descr="KSO_WM_UNIT_INDEX=1_24&amp;KSO_WM_UNIT_TYPE=l_i&amp;KSO_WM_UNIT_ID=wpsdiag20163369_6*l_i*1_24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/>
                            <wps:cNvSpPr/>
                            <wps:spPr>
                              <a:xfrm>
                                <a:off x="5417" y="3362730"/>
                                <a:ext cx="2815167" cy="2343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s:wsp>
                        <wps:cNvPr id="1914" name="矩形 170" descr="KSO_WM_UNIT_INDEX=1_5_1&amp;KSO_WM_UNIT_TYPE=l_h_a&amp;KSO_WM_UNIT_ID=wpsdiag20163369_6*l_h_a*1_5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8"/>
                        <wps:cNvSpPr/>
                        <wps:spPr>
                          <a:xfrm>
                            <a:off x="535908" y="1780756"/>
                            <a:ext cx="1299886" cy="2482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DEA599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研究意义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15" name="矩形 171" descr="KSO_WM_UNIT_INDEX=1_5_1&amp;KSO_WM_UNIT_TYPE=l_h_f&amp;KSO_WM_UNIT_ID=wpsdiag20163369_6*l_h_f*1_5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/>
                        <wps:cNvSpPr/>
                        <wps:spPr>
                          <a:xfrm>
                            <a:off x="278550" y="2039153"/>
                            <a:ext cx="1269405" cy="56200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ADF5D8F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请在此处</w:t>
                              </w:r>
                              <w:proofErr w:type="gramStart"/>
                              <w:r w:rsidRPr="0065441C">
                                <w:t>编辑文请在</w:t>
                              </w:r>
                              <w:proofErr w:type="gramEnd"/>
                              <w:r w:rsidRPr="0065441C">
                                <w:t>此处编辑文本请在此处编辑文本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B73AFA" id="组合 2" o:spid="_x0000_s2751" alt="KSO_WM_TAG_VERSION=1.0&amp;KSO_WM_BEAUTIFY_FLAG=#wm#&amp;KSO_WM_UNIT_TYPE=i&amp;KSO_WM_UNIT_ID=wpsdiag20163369_6*i*1&amp;KSO_WM_TEMPLATE_CATEGORY=wpsdiag&amp;KSO_WM_TEMPLATE_INDEX=20163369" style="width:368.3pt;height:215.2pt;mso-position-horizontal-relative:char;mso-position-vertical-relative:line" coordsize="50858,29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pxqmhcAAOIMAQAOAAAAZHJzL2Uyb0RvYy54bWzsnctvI0d6wO8B8j80uEAOA8Tq90MxvdBI&#10;HFmwZjSQNPbMiWhRFEksxeZ2t0ZyzgYS7CXJZQ/BAgkCHxIgQW5ZBE72r8mM/Wfkq2dXsaofpGRJ&#10;1tQaO5LIenRXV339PX711ee/vrmcW+/HeTHLFv2e85nds8aLUXY+W0z6vTenL/4y7llFmS7O03m2&#10;GPd7346L3q+/+PM/+/x6uT12s2k2Px/nFjSyKLavl/3etCyX21tbxWg6vkyLz7LleAFfXmT5ZVrC&#10;n/lk6zxPr6H1y/mWa9vh1nWWny/zbDQuCvh0j3zZ+wK3f3ExHpVHFxfFuLTm/R5cW4n/zfG/Z+jf&#10;rS8+T7cnebqczkb0MtINruIynS2gU97UXlqm1lU+U5q6nI3yrMguys9G2eVWdnExG43xPcDdOPbK&#10;3ezn2dUS38tk+3qy5MMEQ7syThs3O3r1/nVuzc7h2XkhPKtFeglP6ccfvvvw939ruT3rfFyMYLi+&#10;OjkafvNyeLqzP/x6cHxycPSqD8/6L9LL5V/Rr54Pdt6cHrx4N3xxuLPf/9X15a/Eb9+8Ojgdnr57&#10;PejPlI8P9vrXy+J8lk5gCELPC5Nh+Gz2zBELng5evj7cOR0Md+Gf/aPjd6yKttDBq73B2z5rDT3j&#10;6+VkG251P1+eLF/n9IMJ+Qs9tpuL/BL9hAdi3eDZ8S2fHeOb0hrBh34YRb4Dk2gE37mR59k+nT+j&#10;KUwypd5oOqA1AzsO4iikNZPI8ewYXdUW63gLXR+/HP4Hv27+iCLoXnpEjutvcH+u60eO4/csuBMn&#10;dpMAtZFuszt1ktCLooRcrxN4YRREpAS/05oWqnt2Yydwwojes2t7ML0b7xnWf1FN8eJ2U/xkmi7H&#10;eOUU6Lmz8YtDuCkyfv/3ww8fv/u7D9//409/+u8P//sv2xb88+Pv/sty3GB11uPJS+aUM5SmZTWt&#10;58OOExsKPtO1crjzbnB8OPh6cNjXfb17ONg57kudb7wYb7OYxPV2cniwNxgeQHPD3Ven/VD8bu9g&#10;Z/945+Vw//jozevh7tHeoD/X3deLg8NDIhike8MDi797cXQ8GJ7sfjl4Odg9Ojw6HpIHEYidVaWf&#10;7+x+pSmNZx4IGTQXuAAotguQBZrV7/p24jmwXPWrw/VcP7RBNiI54MQeLCV5Zqfbo6ui3B9nWKSk&#10;7w+LEi+vyTn8hvqbnNNJOMoWi2JWjt/Csr64nMOb59mW5TihC6vFurZYT7T2SqV3YiXbmlrCtej6&#10;cIQ+aMvtfYiV2IW19gRjw+/GddzQTpL2nsRKTuy4ThC035Mn9WQnrue19yRWomPW3hMIS+GeAi+y&#10;2zsS63TuCMQP78hJ4sDucEdSna5jBxOcd9ThZsTinWcCyH/eB6vUOq/FSivzGt6YfBWlU7awRjcL&#10;urLgNytFqqeNtbFlVqDXsrjMYM2yP2EBkZcw1ELLsqUyLAWxsrNWZZjdYmV3rcowYcXK3lqVyVue&#10;3zNWF2AYu90zTCyxZ6wndK5MJCjvOVzrsmESiD1j/YP1TH7SR56Djo+0+znW7sueBepq3rNAuz9D&#10;Habby7REM4X9al2D9sZE+LSS4Oj7y+z9+DTDJUs0ceiUxZfCJktVZnR1Nhs9H/+1VCO2fdclTxvX&#10;gP5xU7xLuKsA1KG49lvWKZ2bUie6LsWWHR8ULRdPTd6xGzg+aIloOOHNEoaB3DORz+RrIjrYc5J6&#10;ni/E23QdLGtpLfEVyMqxn/TuQYtEuiu6BumNyYqxn6Q4kXuaa2LFdOMQeQ7SWfW3SftWh4d+Qd65&#10;2jvX9UVqqc+RfoIuQhpl9kz5F2gKS+M7mmfFmDxyNGGxccBnLi5dqRRFNp+dv5jN52imFvnkbHee&#10;W+9TWAROFNghk0xSsfkCTXzHjWy49lEKpvbFPIXVMrpcgvFXLCY9K51PwIYflTmWnYsM9UBWUF6U&#10;e2kxJX3gZsnSugTdJbfms8t+L7bR/+gAzrE8HWP7mwhpsHCYvoV+O8vOvwWlPC/nuxmxzNPFaJrB&#10;0kXdo2FApcAgQCbQvVgGlWVVbxmAQJPtYckycBWVFBu8a1oGaivGMlAGtskycHx98TrTQCl9ePBq&#10;MGyyS0gBvV0i+UTw9MCl6zpHUx1N8G52SeDHcUAleRCBHCWrkJntru0HgQuTFBsmYRI4ERMFzL9x&#10;O8PEdt0oxOoo7QlLB8WaUQ2T6lpaDRPSMtKtm/uQDBN6YWCYNPck2xgRuGX89p6kSkHiB2DNtPYk&#10;2RhRDP8F7T1JlcidtPcE84Gr2G4QhQG2HJsHT6xDh6y9I8nIiMAb5rbfkVSn69iJlgY2TJpvRizu&#10;dJ0Joo3BKrXOObESNkyq2QZvaGOYGMME21W3MUzoVLeQYUJnl9YwIfMca7tM6WoxTJAH2iH6saSa&#10;MjmLVFM/iBKbunqp4s4uCKnVtFOkninqq6TMauq6nh/E9IXFlXzH8Yht6/gexB+oG5p+HWP5TBR6&#10;IjqodikrzswkoLWIrKVmgPgKZOXYT3qNWGJ2Lu5guae5JtaqfG2kj9D3ktrbpPaHOjz0izXHnNRS&#10;nyP9hNsfzDpkz5R/oT7ZOzFMXuD/0Qd4O8NEqi1ZP/WdLB/WgqHBHU08B9SYlXgOXn5rxqvkaEzg&#10;2fZKREeKxkCgD0oQ3bEmoCM0URPSqRqBGUPUy9Uo1v3YbaCe0RH8p3+DGA4EcCCM2WCmeYrCv4mZ&#10;prZizDRlYJvMNNVQwqXrDCWl7cdrpflgJCUwB9EbMxYWEjfTXDAHPCiAzTQvAE2aykVmpSFphcJH&#10;FvoFvJng4cQuGRZKghXHimAPUK07qF4gru0Oegipi24uuwIX08n0/No6m1/lxykiFRI7QF6sAnlo&#10;baBA0O9EP8G/V34sK8/Kb2blFIeDeVAABpU7zM7m6eg3ZHDny2lKPFy+4MpCAw2lscrDrwX/xd1b&#10;1FtFoomP1LsF+seKlARVsEFKqk6UTaSk2oqRkook+zSlpESg6KSkyI9olI1KBH7qUpJ5yzeSP5XO&#10;hqWYoKjej/YGnihZLnkgzBvkklsP4EyHqbK2tGzZfAhFAcLRtSXLJ01nXx7sf3kI/z/tqxoMgXQ0&#10;nx+9fL1zevD8cKCp9Pp4cDIAOG7w9rT/8Y8/fPjdP3/8/d98/MO/K/fy9c7hm0E/ET9/EggQuvNG&#10;f3tVoAYGoiZTVzd6FEUB+M6RguYiDG7FVnLcJIlj6kZ3fbCVmF9rQ/2MR9JWgmDlzdkNRi/DhEJ8&#10;PDB2DUQqROV+e5XmY4ho8zAZ0ogW2c5VmV3MEFSEWyTBNPrHvcbMwL27snrBnt109V6IM5tE1nRk&#10;KFq9F49y9f70n3/88Id//fgf33/4/rsf/+f3P/3pH2Alaz+E5V33uTIIZNl7El1n1j0mfB2M0awR&#10;PwMkGGG4sPADgF79hPhAmGEGJETig+cEG2ZBCIUZ7/LzLXzcg2Az3HrhC29wjDwz9NWLKkcJobsd&#10;jw7f7dHoDsAwcUxyr9OAotGSY8p1HwkmHEGkhwi2WhgAOa4bJJ3Kp25iP6mtyPqJIiwMJixjwpLU&#10;vGNMGJAhF2HAIE3otGaChBNZhhDWEwJvxZi6IYQp903AuHYUWQqqG0JYHjDwjZpAPDNYukG+xBTi&#10;nK4hhA0hTBRjGiI3hDAKLjwRQniQBDvgYyMMhxTUWTskxP0axBf75Alhvj223igAUdpgFKja6CZG&#10;gdqKMQoUQ6gpqPJ0CWHYNhjBpmQcevaSwFtxcHDUywDCHewShwBo7ZCraMw4XSFXcB9wbNcxgDDe&#10;+Np17ETi1wDCEBIwOxe3V7d6gpEMWhs3apgnt5tFRHzEvPJj2rnIeFwDCFP5TN52BhCG+F8XKJto&#10;BwYQho2TIjaHMK8HNGDqozYVuMWiNjRktEHURth6WyV7kSIwFWgDc0nOaiNVfuRQMGyuXg1Mg0hv&#10;sMwixYDYxDJTWzGWmTKwTZaZis48ESjYiW20+wUbZtX+d2ERGia4415ywwRDWry10r3V5cKKq70n&#10;dOeEB2HvBiEZK2t5EyGptmKEpDKwn6SQpI4rrXw0NHBH+cigwF8iDRxXiBKTSM17uXQZ5ahMWpsG&#10;1rUlSyZDA+MUnHJ2TVF03UVCwAr2xQ9SzQpYFaihgbG3pjMUCFsP/ATehOAscgM3DmjuJIbyPAQM&#10;zG+AZsm5NRN4Lyh/XFmqbPE2bzHSLTi+eC/EedUOA+vaetjFq+V7tR8aGBjlBr71JoB1YWBIF0aT&#10;DwQOJH1dyaXzECww38ZwV+u+3qsEpigF96lXiaQyXnPbOSSBsz3Yu4CEZ+RC1lKc1biyajtgwXVN&#10;1DiYHg0hHPOtD7UwgN+8F0LayIMl3CbWlNqKLPYUMWoIYZkQVn12jS4nBM501i1ArLhBQoJJuvVh&#10;OOG2nMViaN1wwoYTXjNDtpKwq/ItGE64HL8znDBmJ26TsMtkEgb6k2Q4NpzwE+KEvd2dvV3DCTec&#10;zlMbVwGFr2XzoA96TUOgxVHjoJvYBppmjHGgGERNoZanSwo7XuI6NAlCHAaQEkHeC21QYZNL2OQS&#10;xumuW3M9i1aGySVcMbc4vQCCEjsdrwLhAxHYNabJrU0Tgwoz08Sgwpg8M7mEVw85kRjgX3ouYR6S&#10;oMd3QlJt4q5eCxUWIzJuAGe3+StRnXZguLaJmqhORR3D2+IBcwnHfIfnjzSE7Tdv6HQ0eAI65HTN&#10;M180zRhDbS1DTTWYG6M4StuPNpswOrApiWBeYj5FtxoNOdyRjDPk8J2RwwD2yHn/IIdio0NLPdVq&#10;I4eW2oyRk4osa3JoPV05KaAo62gtXOEgOSxM1nV8VvFKotI1Tut74HzCibLxy2/e+OVpoF4OIa6Z&#10;T1jXliyfNJ2ZfMKiAHscBDFPytnpWD5IDAQHyRGEOIHzk1SUMEngDFaSVvSe8gljk+0u04reC0KM&#10;OOwVvaJ5R5JuxfHVuyZCrGvrYVevlhbWfmgQ4odAiOHEMs9nJ3u5XgSb6uUg2kNAxDjlz12u/HqI&#10;mMe5ub+Jip21/E2e6yY2pFhHFm7senAe28ogxkEYR/A9TloUeGHEhplvUK9rQnA3hXD2HRDiuJFH&#10;AxGjudNGCrTsoVDPodrIsFKbkUWf+I7GrLLBiGWMWN3V2uiAIn7ZjgcWeB5MXZSXvGaFGIzYYMSB&#10;F+FMWBRH1Kc3ewfe7CrpmEk3TFJ6ogRvzcMmBvjxub8GI0ayiOfHMrH6W8fqDUbMYvV0mwd+2zmx&#10;4zoBz90mnTHMTtxl8LGduOwwYWl5snLsJyuPJCbtxPMjh6GurBj7SYo7OM265ppYMd25v7DDMAL1&#10;DVYKCJowDOgpAaRF2rcPJ164dM+x9MUTSTf8wn8OlhFSd8DTKkXbTbrhcVHMFpM6jBjtq2wxDmBG&#10;NUZd1OMXNzIO1GaMcaAYRE1Rl6eLEXuQPiECzAQJuST0HHJiUrUD2GDEBiM2GLHBiKkC0I0EBjed&#10;aF0YjLgtvzPYp+KAMXULjzbhr2+zw9FgxMw0MRgxNmYMRvykMWKQJjQIS3PDkJxYa+aGEWMybhjE&#10;Lpyoi72SLLMWWMRVSKYigMGTwvIO1zZRE9epGuFUT4WjvM5J4g44H9e6uZwvIKC9LPq9aVkut7e2&#10;itF0fHlXeBzK+CGHsYOW/Z7qOY8bGWpqM8ZQW8tQe7J4nOfbSRATPUG/Gg1GbDDiJaZ87k9OVm8a&#10;ut0iAE9C07549eirjeSk2oyRk0ZOWjf9Xq3K0aK1cIXDYMQXF+NRCfYmcvkjDumXmIg4UTaCAdTZ&#10;JJl8DdlLRdPaiYh1bcnySdOZwYhFAfY4MGKcUhQtgU4YsRcFCSTlIPFCOwo9UNckg+n+UxFHNg5Z&#10;3iVNeD8csbI/CWLIGy/fNTnix7d8tciw9kPDET8ER+wFtmvTXDyQk9iPgINfWflh4iMAECGwAWw3&#10;IGG2zZUOfnLvyhu6vDm7sWbnkM3Xxpdwlyu/niOuXrbM4UQzoK/FEbsOOvwUXtMwRg5kcocxXRlF&#10;CFBGCMjAILHvey7s98bjzD1OtW0IHifxJArXDhPbwcg1fxgP4XKCi2Aup9p0xEBNN4lAR02Eu5Ft&#10;pTYj6y7ia9qQxMOT3S8HMkmsZnS+O5LYdUPI1w3uybo1wkBIskYkjorkZQD37FVRom2SaDt1+p4o&#10;+un25JyGmCbn1PfJ6MC3AKlU0GlX5FKstIJcos5W+4Dpz/ug99COdYqV6PHuFiR7qu5a1xMoaFVP&#10;JONle09iJcq0tfcEvhChJ4y3tfckVqJ30t6TiAUDb2dQYjhHu33UQJ7y58Omj0GJx+9MvP5h4/UG&#10;JWbxeoMS4xf9E0GJI3tnz2dsi0GJwQq0t66z/HyZZ6NGlDixQf9oQ4nBCGuKvKj72zayDtRmjHWg&#10;WESfJkrswlYIn52RG8Iu3wDb1YYltlhO2dZEtLKZEUFWCh9ZDBTgw64OxXQCdU1QY4PED5IE6b5h&#10;EjgR9UMpld5KZkYUw39Be09SJdJ+e0+SbQKbwwOnvSOxDr2R9o7AvVap85EfRm57R1KdrmMH5jfv&#10;CO/ZbH4+YvHOM0GyTQiv1343YiVsc1dzALxb3MJPp8zoB8CUWv3wm5UuJv2e3UN+gWVWoGiq6AIQ&#10;AVW216obDgxmulgZz0m4nm6VYXaLlY1t8rC2iWGJmW1iWGJsmxiW+EmzxFUgloV2aH6ajUM7nhe6&#10;kbcS2pFSErue79lUd9RGdqQm6iI7vJEHDuyALiOzxGHLpk81frCRpaY2Yyy1tSy1J8sSuy6kaXJJ&#10;SmJpKXFGzrDEhiW+X5YYsi4qchLshgaPlquuz03kpKYZIyeNnETWrwiTEDm5gvWoWgvmUbjCYVji&#10;J8ASJ7ayGywEp0SDZAo1eC8VTWuzxLq2ZPmk6cywxKIAexwsMTWbOrLEgPm44PgknE8U21HyCFhi&#10;7Hu7S6LwPljixAav6IoBBn7sTZfvmizx41u+WmxY+6FhiR+CJUZpiGOHuMwBKk4gSrxCwbr3zxLT&#10;Y6iKbXqQwHWeLvu94rdXaT7uWXk5383mLHSwyHauyuxixvcPkTp0MxHs3kbbE2tZ4hicI3S1UodT&#10;SHdhrOVwCnwHln0dJOm0g8T6Bup8TY+GIubuulqKOAQ7q0H4uXdzIJamGVlrEV/QhiLWUMSas5/v&#10;DiN2wghyN9QvEEMRG4rYUMSuoYgBOTGR+gYuguzEYJjEO7ztqfOAEQ2FV2ZkJOYiSCMUzshhQ7YF&#10;Cta8Z5X9XgkaV7+X96yzfu+M6IbLtERMByY34FfrGpxXhiJmkXpDEWNN+IlQxMHz5PkeyyhtKOI1&#10;KGJIkd1GEYcg0JqsA/X8xo1iLmozxjpQLKJPkyKGdMQO2umKbHcDEQukaWd0VOKBYwMR955tMRra&#10;QMQGIi7NBkcAvFt475/XNDEQMTNNDERsIGIIpCwm3SHievtnmRflXlpMrfcpOAuwaUTcAx1hNuTs&#10;QeHdjRK+NcV0IJq1EtPBvo41ExLzkIyeWZTSunD4V8hGrK9fF9LhLXCa50HywqAjL1ei180bPV31&#10;JMiNTDS1GWOirWWiqXhiY/xGafvw4NVgiKvg56fG5UiBo+OBJnqkdo5LP9/Z/UpXGokJtPI75blz&#10;4tBG6YrAQtOvxCdGD/98Ahf5a7OrcpyfTM+vrbP5VX6cQu4uB2BYSNxnFcAggtVn49+RPUx/T+eT&#10;BezNK8EFnGflN7Nyio+gYgF49BrYnefkLXA2T0e/wVv60vlympIPfWiSbeGjpbGfn18L/mvM4L3b&#10;vRbuBfJxAOlZEZMQ3mzyZKlnYm0kJtVmjJhURFmTJ0uVVE9ETOrVDb7FQq+ucGXDoMNM+txKK610&#10;NizEBOzofsSSsvkLHVnZIJYCDc1L5dLa6LCuLVk4aToz6LAovR4HOow3FXRWzwIvSGyyuctB5HCw&#10;cmzLahZiN8Fo8uaSp0MuUp5I+a74wftZvcqWJMinsfHqXZMcfnyrVwsJaz805PCDkMNRHKADZcFS&#10;QOAwpIFsAYdhYwvhe1hmUGQLoMygFvoFEBPATojpQLOEgoxgRZDp0mHh4zj93W0ZwK/z6wkgxHAp&#10;E4CQp7PRXlqm4t/4Rb89drNpNj8f51/8PwAAAP//AwBQSwMEFAAGAAgAAAAhADFfBwPdAAAABQEA&#10;AA8AAABkcnMvZG93bnJldi54bWxMj0FLw0AQhe+C/2EZwZvdxNRYYjalFPVUhLaC9DbNTpPQ7GzI&#10;bpP037t60cvA4z3e+yZfTqYVA/WusawgnkUgiEurG64UfO7fHhYgnEfW2FomBVdysCxub3LMtB15&#10;S8POVyKUsMtQQe19l0npypoMupntiIN3sr1BH2RfSd3jGMpNKx+jKJUGGw4LNXa0rqk87y5GwfuI&#10;4yqJX4fN+bS+HvZPH1+bmJS6v5tWLyA8Tf4vDD/4AR2KwHS0F9ZOtArCI/73Bu85SVMQRwXzJJqD&#10;LHL5n774BgAA//8DAFBLAQItABQABgAIAAAAIQC2gziS/gAAAOEBAAATAAAAAAAAAAAAAAAAAAAA&#10;AABbQ29udGVudF9UeXBlc10ueG1sUEsBAi0AFAAGAAgAAAAhADj9If/WAAAAlAEAAAsAAAAAAAAA&#10;AAAAAAAALwEAAF9yZWxzLy5yZWxzUEsBAi0AFAAGAAgAAAAhABKGnGqaFwAA4gwBAA4AAAAAAAAA&#10;AAAAAAAALgIAAGRycy9lMm9Eb2MueG1sUEsBAi0AFAAGAAgAAAAhADFfBwPdAAAABQEAAA8AAAAA&#10;AAAAAAAAAAAA9BkAAGRycy9kb3ducmV2LnhtbFBLBQYAAAAABAAEAPMAAAD+GgAAAAA=&#10;">
                <v:group id="组合 124" o:spid="_x0000_s2752" style="position:absolute;left:22471;top:182;width:19637;height:15368" coordorigin="22471,182" coordsize="28151,22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XtixwAAAN0AAAAPAAAAZHJzL2Rvd25yZXYueG1sRI9Ba8JA&#10;EIXvhf6HZQq91U0qrSV1FZFWPEjBWBBvQ3ZMgtnZkN0m8d93DoK3Gd6b976ZL0fXqJ66UHs2kE4S&#10;UMSFtzWXBn4P3y8foEJEtth4JgNXCrBcPD7MMbN+4D31eSyVhHDI0EAVY5tpHYqKHIaJb4lFO/vO&#10;YZS1K7XtcJBw1+jXJHnXDmuWhgpbWldUXPI/Z2Az4LCapl/97nJeX0+Ht5/jLiVjnp/G1SeoSGO8&#10;m2/XWyv405nwyzcygl78AwAA//8DAFBLAQItABQABgAIAAAAIQDb4fbL7gAAAIUBAAATAAAAAAAA&#10;AAAAAAAAAAAAAABbQ29udGVudF9UeXBlc10ueG1sUEsBAi0AFAAGAAgAAAAhAFr0LFu/AAAAFQEA&#10;AAsAAAAAAAAAAAAAAAAAHwEAAF9yZWxzLy5yZWxzUEsBAi0AFAAGAAgAAAAhAOy5e2LHAAAA3QAA&#10;AA8AAAAAAAAAAAAAAAAABwIAAGRycy9kb3ducmV2LnhtbFBLBQYAAAAAAwADALcAAAD7AgAAAAA=&#10;">
                  <v:shape id="任意多边形: 形状 125" o:spid="_x0000_s2753" alt="KSO_WM_UNIT_INDEX=1_1&amp;KSO_WM_UNIT_TYPE=l_i&amp;KSO_WM_UNIT_ID=wpsdiag20163369_6*l_i*1_1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5&amp;KSO_WM_UNIT_FILL_BACK_SCHEMECOLOR_INDEX=0" style="position:absolute;left:24093;top:182;width:23246;height:18348;visibility:visible;mso-wrap-style:square;v-text-anchor:middle" coordsize="2324602,1834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CAuwwAAAN0AAAAPAAAAZHJzL2Rvd25yZXYueG1sRE/NaoNA&#10;EL4X8g7LBHKRuNaCGOMmhEIhh1Ko7QMM7kRN3Flxt1H79N1Cobf5+H6nPM6mF3caXWdZwWOcgCCu&#10;re64UfD58bLNQTiPrLG3TAoWcnA8rB5KLLSd+J3ulW9ECGFXoILW+6GQ0tUtGXSxHYgDd7GjQR/g&#10;2Eg94hTCTS/TJMmkwY5DQ4sDPbdU36ovo2CY0io3r1n6dKuXq8co+u7SN6U26/m0B+Fp9v/iP/dZ&#10;h/l5toPfb8IJ8vADAAD//wMAUEsBAi0AFAAGAAgAAAAhANvh9svuAAAAhQEAABMAAAAAAAAAAAAA&#10;AAAAAAAAAFtDb250ZW50X1R5cGVzXS54bWxQSwECLQAUAAYACAAAACEAWvQsW78AAAAVAQAACwAA&#10;AAAAAAAAAAAAAAAfAQAAX3JlbHMvLnJlbHNQSwECLQAUAAYACAAAACEAkSggLsMAAADdAAAADwAA&#10;AAAAAAAAAAAAAAAHAgAAZHJzL2Rvd25yZXYueG1sUEsFBgAAAAADAAMAtwAAAPcCAAAAAA==&#10;" path="m1162301,v641921,,1162301,520380,1162301,1162301c2324602,1403021,2251424,1626650,2126099,1812155r-16866,22555l215370,1834710r-16867,-22555c73179,1626650,,1403021,,1162301,,520380,520380,,1162301,xe" fillcolor="#175061" stroked="f" strokeweight="1pt">
                    <v:stroke joinstyle="miter"/>
                    <v:path arrowok="t" o:connecttype="custom" o:connectlocs="1162301,0;2324602,1162301;2126099,1812155;2109233,1834710;215370,1834710;198503,1812155;0,1162301;1162301,0" o:connectangles="0,0,0,0,0,0,0,0"/>
                  </v:shape>
                  <v:shape id="任意多边形: 形状 126" o:spid="_x0000_s2754" alt="KSO_WM_UNIT_INDEX=1_2&amp;KSO_WM_UNIT_TYPE=l_i&amp;KSO_WM_UNIT_ID=wpsdiag20163369_6*l_i*1_2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 style="position:absolute;left:25488;top:1578;width:20455;height:16952;visibility:visible;mso-wrap-style:square;v-text-anchor:middle" coordsize="2045526,169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79UyAAAAN0AAAAPAAAAZHJzL2Rvd25yZXYueG1sRI9Ba8JA&#10;EIXvhf6HZQpeim4UaiW6ShsQSvXQWsHrmJ0modnZsLtq7K93DoXeZnhv3vtmsepdq84UYuPZwHiU&#10;gSIuvW24MrD/Wg9noGJCtth6JgNXirBa3t8tMLf+wp903qVKSQjHHA3UKXW51rGsyWEc+Y5YtG8f&#10;HCZZQ6VtwIuEu1ZPsmyqHTYsDTV2VNRU/uxOzsCjfnpvN8VhOx3vr8XmtQsfx99gzOChf5mDStSn&#10;f/Pf9ZsV/Nmz8Ms3MoJe3gAAAP//AwBQSwECLQAUAAYACAAAACEA2+H2y+4AAACFAQAAEwAAAAAA&#10;AAAAAAAAAAAAAAAAW0NvbnRlbnRfVHlwZXNdLnhtbFBLAQItABQABgAIAAAAIQBa9CxbvwAAABUB&#10;AAALAAAAAAAAAAAAAAAAAB8BAABfcmVscy8ucmVsc1BLAQItABQABgAIAAAAIQBX/79UyAAAAN0A&#10;AAAPAAAAAAAAAAAAAAAAAAcCAABkcnMvZG93bnJldi54bWxQSwUGAAAAAAMAAwC3AAAA/AIAAAAA&#10;" path="m1022763,v564856,,1022763,457907,1022763,1022763c2045526,1234584,1981133,1431365,1870854,1594599r-82979,100572l257651,1695171,174672,1594599c64393,1431365,,1234584,,1022763,,457907,457907,,1022763,xe" strokecolor="white" strokeweight="1pt">
                    <v:stroke joinstyle="miter"/>
                    <v:path arrowok="t" o:connecttype="custom" o:connectlocs="1022763,0;2045526,1022763;1870854,1594599;1787875,1695171;257651,1695171;174672,1594599;0,1022763;1022763,0" o:connectangles="0,0,0,0,0,0,0,0"/>
                  </v:shape>
                  <v:group id="组合 127" o:spid="_x0000_s2755" style="position:absolute;left:22471;top:18530;width:28151;height:3683" coordorigin="22471,18530" coordsize="28151,3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d75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zxNIa/b8IJcvkLAAD//wMAUEsBAi0AFAAGAAgAAAAhANvh9svuAAAAhQEAABMAAAAAAAAAAAAA&#10;AAAAAAAAAFtDb250ZW50X1R5cGVzXS54bWxQSwECLQAUAAYACAAAACEAWvQsW78AAAAVAQAACwAA&#10;AAAAAAAAAAAAAAAfAQAAX3JlbHMvLnJlbHNQSwECLQAUAAYACAAAACEAg/Xe+cMAAADdAAAADwAA&#10;AAAAAAAAAAAAAAAHAgAAZHJzL2Rvd25yZXYueG1sUEsFBgAAAAADAAMAtwAAAPcCAAAAAA==&#10;">
                    <v:rect id="矩形 128" o:spid="_x0000_s2756" alt="KSO_WM_UNIT_INDEX=1_3&amp;KSO_WM_UNIT_TYPE=l_i&amp;KSO_WM_UNIT_ID=wpsdiag20163369_6*l_i*1_3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left:24276;top:18530;width:22879;height:1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tRzxAAAAN0AAAAPAAAAZHJzL2Rvd25yZXYueG1sRE9NawIx&#10;EL0X/A9hhN5qtlussjVKKxQ8SKFqhd6GzXSzdDNZk1Rjf31TELzN433ObJFsJ47kQ+tYwf2oAEFc&#10;O91yo2C3fb2bgggRWWPnmBScKcBiPriZYaXdid/puImNyCEcKlRgYuwrKUNtyGIYuZ44c1/OW4wZ&#10;+kZqj6ccbjtZFsWjtNhybjDY09JQ/b35sQpezPbtw6Ty0+/349Q/HIL7lWulbofp+QlEpBSv4ot7&#10;pfP86aSE/2/yCXL+BwAA//8DAFBLAQItABQABgAIAAAAIQDb4fbL7gAAAIUBAAATAAAAAAAAAAAA&#10;AAAAAAAAAABbQ29udGVudF9UeXBlc10ueG1sUEsBAi0AFAAGAAgAAAAhAFr0LFu/AAAAFQEAAAsA&#10;AAAAAAAAAAAAAAAAHwEAAF9yZWxzLy5yZWxzUEsBAi0AFAAGAAgAAAAhAETe1HPEAAAA3QAAAA8A&#10;AAAAAAAAAAAAAAAABwIAAGRycy9kb3ducmV2LnhtbFBLBQYAAAAAAwADALcAAAD4AgAAAAA=&#10;" strokecolor="white" strokeweight="1pt">
                      <v:shadow on="t" type="perspective" color="black" opacity="26214f" offset="0,0" matrix="66847f,,,66847f"/>
                    </v:rect>
                    <v:rect id="矩形 129" o:spid="_x0000_s2757" alt="KSO_WM_UNIT_INDEX=1_4&amp;KSO_WM_UNIT_TYPE=l_i&amp;KSO_WM_UNIT_ID=wpsdiag20163369_6*l_i*1_4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left:22471;top:18530;width:28151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0dixAAAAN0AAAAPAAAAZHJzL2Rvd25yZXYueG1sRE/fa8Iw&#10;EH4f+D+EE3zTdBO30hlFlI09OMFO9nw0t7ZbcylJVuN/vwjC3u7j+3nLdTSdGMj51rKC+1kGgriy&#10;uuVawenjZZqD8AFZY2eZFFzIw3o1ultioe2ZjzSUoRYphH2BCpoQ+kJKXzVk0M9sT5y4L+sMhgRd&#10;LbXDcwo3nXzIskdpsOXU0GBP24aqn/LXKHCvcdFWp2F3+N5d8s9yCPu4eFdqMo6bZxCBYvgX39xv&#10;Os3Pn+Zw/SadIFd/AAAA//8DAFBLAQItABQABgAIAAAAIQDb4fbL7gAAAIUBAAATAAAAAAAAAAAA&#10;AAAAAAAAAABbQ29udGVudF9UeXBlc10ueG1sUEsBAi0AFAAGAAgAAAAhAFr0LFu/AAAAFQEAAAsA&#10;AAAAAAAAAAAAAAAAHwEAAF9yZWxzLy5yZWxzUEsBAi0AFAAGAAgAAAAhAMFjR2LEAAAA3QAAAA8A&#10;AAAAAAAAAAAAAAAABwIAAGRycy9kb3ducmV2LnhtbFBLBQYAAAAAAwADALcAAAD4AgAAAAA=&#10;" strokecolor="white" strokeweight="1pt"/>
                  </v:group>
                </v:group>
                <v:rect id="矩形 130" o:spid="_x0000_s2758" alt="KSO_WM_UNIT_INDEX=1_2_1&amp;KSO_WM_UNIT_TYPE=l_h_a&amp;KSO_WM_UNIT_ID=wpsdiag20163369_6*l_h_a*1_2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7" style="position:absolute;left:27775;top:2711;width:12999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dMTxAAAAN0AAAAPAAAAZHJzL2Rvd25yZXYueG1sRE9Na8JA&#10;EL0L/Q/LFHqRumkRldRViiAGEcTYeh6y0yQ0OxuzaxL/vSsI3ubxPme+7E0lWmpcaVnBxygCQZxZ&#10;XXKu4Oe4fp+BcB5ZY2WZFFzJwXLxMphjrG3HB2pTn4sQwi5GBYX3dSylywoy6Ea2Jg7cn20M+gCb&#10;XOoGuxBuKvkZRRNpsOTQUGBNq4Ky//RiFHTZvj0ddxu5H54Sy+fkvEp/t0q9vfbfXyA89f4pfrgT&#10;HebPpmO4fxNOkIsbAAAA//8DAFBLAQItABQABgAIAAAAIQDb4fbL7gAAAIUBAAATAAAAAAAAAAAA&#10;AAAAAAAAAABbQ29udGVudF9UeXBlc10ueG1sUEsBAi0AFAAGAAgAAAAhAFr0LFu/AAAAFQEAAAsA&#10;AAAAAAAAAAAAAAAAHwEAAF9yZWxzLy5yZWxzUEsBAi0AFAAGAAgAAAAhAB8t0xPEAAAA3QAAAA8A&#10;AAAAAAAAAAAAAAAABwIAAGRycy9kb3ducmV2LnhtbFBLBQYAAAAAAwADALcAAAD4AgAAAAA=&#10;" filled="f" stroked="f">
                  <v:textbox>
                    <w:txbxContent>
                      <w:p w14:paraId="5EAB40DE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研究方法</w:t>
                        </w:r>
                      </w:p>
                    </w:txbxContent>
                  </v:textbox>
                </v:rect>
                <v:rect id="矩形 131" o:spid="_x0000_s2759" alt="KSO_WM_UNIT_INDEX=1_2_1&amp;KSO_WM_UNIT_TYPE=l_h_f&amp;KSO_WM_UNIT_ID=wpsdiag20163369_6*l_h_f*1_2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 style="position:absolute;left:25201;top:5295;width:12694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XaIxAAAAN0AAAAPAAAAZHJzL2Rvd25yZXYueG1sRE/basJA&#10;EH0X+g/LFPoiddOCF1JXKYIYRBBj6/OQnSah2dmYXZP4964g+DaHc535sjeVaKlxpWUFH6MIBHFm&#10;dcm5gp/j+n0GwnlkjZVlUnAlB8vFy2COsbYdH6hNfS5CCLsYFRTe17GULivIoBvZmjhwf7Yx6ANs&#10;cqkb7EK4qeRnFE2kwZJDQ4E1rQrK/tOLUdBl+/Z03G3kfnhKLJ+T8yr93Sr19tp/f4Hw1Pun+OFO&#10;dJg/m47h/k04QS5uAAAA//8DAFBLAQItABQABgAIAAAAIQDb4fbL7gAAAIUBAAATAAAAAAAAAAAA&#10;AAAAAAAAAABbQ29udGVudF9UeXBlc10ueG1sUEsBAi0AFAAGAAgAAAAhAFr0LFu/AAAAFQEAAAsA&#10;AAAAAAAAAAAAAAAAHwEAAF9yZWxzLy5yZWxzUEsBAi0AFAAGAAgAAAAhAHBhdojEAAAA3QAAAA8A&#10;AAAAAAAAAAAAAAAABwIAAGRycy9kb3ducmV2LnhtbFBLBQYAAAAAAwADALcAAAD4AgAAAAA=&#10;" filled="f" stroked="f">
                  <v:textbox>
                    <w:txbxContent>
                      <w:p w14:paraId="5690CD01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请在此处</w:t>
                        </w:r>
                        <w:proofErr w:type="gramStart"/>
                        <w:r w:rsidRPr="0065441C">
                          <w:t>编辑文请在</w:t>
                        </w:r>
                        <w:proofErr w:type="gramEnd"/>
                        <w:r w:rsidRPr="0065441C">
                          <w:t>此处编辑文本请在此处编辑文本</w:t>
                        </w:r>
                      </w:p>
                    </w:txbxContent>
                  </v:textbox>
                </v:rect>
                <v:group id="组合 132" o:spid="_x0000_s2760" style="position:absolute;width:19637;height:15367" coordsize="28151,22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0COxQAAAN0AAAAPAAAAZHJzL2Rvd25yZXYueG1sRE9La8JA&#10;EL4X/A/LFHqrmwe2kroGEVs8iFAVSm9DdkxCsrMhu03iv+8WhN7m43vOKp9MKwbqXW1ZQTyPQBAX&#10;VtdcKric35+XIJxH1thaJgU3cpCvZw8rzLQd+ZOGky9FCGGXoYLK+y6T0hUVGXRz2xEH7mp7gz7A&#10;vpS6xzGEm1YmUfQiDdYcGirsaFtR0Zx+jIKPEcdNGu+GQ3Pd3r7Pi+PXISalnh6nzRsIT5P/F9/d&#10;ex3mp68J/H0TTpDrXwAAAP//AwBQSwECLQAUAAYACAAAACEA2+H2y+4AAACFAQAAEwAAAAAAAAAA&#10;AAAAAAAAAAAAW0NvbnRlbnRfVHlwZXNdLnhtbFBLAQItABQABgAIAAAAIQBa9CxbvwAAABUBAAAL&#10;AAAAAAAAAAAAAAAAAB8BAABfcmVscy8ucmVsc1BLAQItABQABgAIAAAAIQBzJ0COxQAAAN0AAAAP&#10;AAAAAAAAAAAAAAAAAAcCAABkcnMvZG93bnJldi54bWxQSwUGAAAAAAMAAwC3AAAA+QIAAAAA&#10;">
                  <v:shape id="任意多边形: 形状 133" o:spid="_x0000_s2761" alt="KSO_WM_UNIT_INDEX=1_5&amp;KSO_WM_UNIT_TYPE=l_i&amp;KSO_WM_UNIT_ID=wpsdiag20163369_6*l_i*1_5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6&amp;KSO_WM_UNIT_FILL_BACK_SCHEMECOLOR_INDEX=0" style="position:absolute;left:1622;width:23246;height:18347;visibility:visible;mso-wrap-style:square;v-text-anchor:middle" coordsize="2324602,1834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huZwgAAAN0AAAAPAAAAZHJzL2Rvd25yZXYueG1sRE9LawIx&#10;EL4L/Q9hCr1ptlJUtkaRhYIUqqz20OOwmW6Cm8myyT7675tCwdt8fM/Z7ifXiIG6YD0reF5kIIgr&#10;ry3XCj6vb/MNiBCRNTaeScEPBdjvHmZbzLUfuaThEmuRQjjkqMDE2OZShsqQw7DwLXHivn3nMCbY&#10;1VJ3OKZw18hllq2kQ8upwWBLhaHqdumdAtkXX/HlvfzQ9mRa7eyZhkoq9fQ4HV5BRJriXfzvPuo0&#10;f7New9836QS5+wUAAP//AwBQSwECLQAUAAYACAAAACEA2+H2y+4AAACFAQAAEwAAAAAAAAAAAAAA&#10;AAAAAAAAW0NvbnRlbnRfVHlwZXNdLnhtbFBLAQItABQABgAIAAAAIQBa9CxbvwAAABUBAAALAAAA&#10;AAAAAAAAAAAAAB8BAABfcmVscy8ucmVsc1BLAQItABQABgAIAAAAIQCmShuZwgAAAN0AAAAPAAAA&#10;AAAAAAAAAAAAAAcCAABkcnMvZG93bnJldi54bWxQSwUGAAAAAAMAAwC3AAAA9gIAAAAA&#10;" path="m1162301,v641921,,1162301,520380,1162301,1162301c2324602,1403021,2251424,1626650,2126099,1812155r-16866,22555l215370,1834710r-16867,-22555c73179,1626650,,1403021,,1162301,,520380,520380,,1162301,xe" fillcolor="#e95a30" stroked="f" strokeweight="1pt">
                    <v:stroke joinstyle="miter"/>
                    <v:path arrowok="t" o:connecttype="custom" o:connectlocs="1162301,0;2324602,1162301;2126099,1812155;2109233,1834710;215370,1834710;198503,1812155;0,1162301;1162301,0" o:connectangles="0,0,0,0,0,0,0,0"/>
                  </v:shape>
                  <v:shape id="任意多边形: 形状 134" o:spid="_x0000_s2762" alt="KSO_WM_UNIT_INDEX=1_6&amp;KSO_WM_UNIT_TYPE=l_i&amp;KSO_WM_UNIT_ID=wpsdiag20163369_6*l_i*1_6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 style="position:absolute;left:3017;top:1395;width:20455;height:16952;visibility:visible;mso-wrap-style:square;v-text-anchor:middle" coordsize="2045526,169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bNSyAAAAN0AAAAPAAAAZHJzL2Rvd25yZXYueG1sRI9Ba8JA&#10;EIXvhf6HZQpeim4UaiW6ShsQSvXQWsHrmJ0modnZsLtq7K93DoXeZnhv3vtmsepdq84UYuPZwHiU&#10;gSIuvW24MrD/Wg9noGJCtth6JgNXirBa3t8tMLf+wp903qVKSQjHHA3UKXW51rGsyWEc+Y5YtG8f&#10;HCZZQ6VtwIuEu1ZPsmyqHTYsDTV2VNRU/uxOzsCjfnpvN8VhOx3vr8XmtQsfx99gzOChf5mDStSn&#10;f/Pf9ZsV/Nmz4Mo3MoJe3gAAAP//AwBQSwECLQAUAAYACAAAACEA2+H2y+4AAACFAQAAEwAAAAAA&#10;AAAAAAAAAAAAAAAAW0NvbnRlbnRfVHlwZXNdLnhtbFBLAQItABQABgAIAAAAIQBa9CxbvwAAABUB&#10;AAALAAAAAAAAAAAAAAAAAB8BAABfcmVscy8ucmVsc1BLAQItABQABgAIAAAAIQCpibNSyAAAAN0A&#10;AAAPAAAAAAAAAAAAAAAAAAcCAABkcnMvZG93bnJldi54bWxQSwUGAAAAAAMAAwC3AAAA/AIAAAAA&#10;" path="m1022763,v564856,,1022763,457907,1022763,1022763c2045526,1234584,1981133,1431365,1870854,1594599r-82979,100572l257651,1695171,174672,1594599c64393,1431365,,1234584,,1022763,,457907,457907,,1022763,xe" strokecolor="white" strokeweight="1pt">
                    <v:stroke joinstyle="miter"/>
                    <v:path arrowok="t" o:connecttype="custom" o:connectlocs="1022763,0;2045526,1022763;1870854,1594599;1787875,1695171;257651,1695171;174672,1594599;0,1022763;1022763,0" o:connectangles="0,0,0,0,0,0,0,0"/>
                  </v:shape>
                  <v:group id="组合 135" o:spid="_x0000_s2763" style="position:absolute;top:18347;width:28151;height:3683" coordorigin=",18347" coordsize="28151,3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+UVxAAAAN0AAAAPAAAAZHJzL2Rvd25yZXYueG1sRE9La8JA&#10;EL4X/A/LCL3VTQytEl1FREsPIvgA8TZkxySYnQ3ZNYn/vlsQepuP7znzZW8q0VLjSssK4lEEgjiz&#10;uuRcwfm0/ZiCcB5ZY2WZFDzJwXIxeJtjqm3HB2qPPhchhF2KCgrv61RKlxVk0I1sTRy4m20M+gCb&#10;XOoGuxBuKjmOoi9psOTQUGBN64Ky+/FhFHx32K2SeNPu7rf183r63F92MSn1PuxXMxCeev8vfrl/&#10;dJifTBL4+yacIBe/AAAA//8DAFBLAQItABQABgAIAAAAIQDb4fbL7gAAAIUBAAATAAAAAAAAAAAA&#10;AAAAAAAAAABbQ29udGVudF9UeXBlc10ueG1sUEsBAi0AFAAGAAgAAAAhAFr0LFu/AAAAFQEAAAsA&#10;AAAAAAAAAAAAAAAAHwEAAF9yZWxzLy5yZWxzUEsBAi0AFAAGAAgAAAAhABxr5RXEAAAA3QAAAA8A&#10;AAAAAAAAAAAAAAAABwIAAGRycy9kb3ducmV2LnhtbFBLBQYAAAAAAwADALcAAAD4AgAAAAA=&#10;">
                    <v:rect id="矩形 136" o:spid="_x0000_s2764" alt="KSO_WM_UNIT_INDEX=1_7&amp;KSO_WM_UNIT_TYPE=l_i&amp;KSO_WM_UNIT_ID=wpsdiag20163369_6*l_i*1_7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left:1805;top:18347;width:22879;height:1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Z+4xgAAAN0AAAAPAAAAZHJzL2Rvd25yZXYueG1sRI9BSwMx&#10;EIXvgv8hTMGbzbaiLNumRQXBgwi2ttDbsJluFjeTNYlt9Nc7B8HbDO/Ne98s18UP6kQx9YENzKYV&#10;KOI22J47A+/bp+saVMrIFofAZOCbEqxXlxdLbGw48xudNrlTEsKpQQMu57HROrWOPKZpGIlFO4bo&#10;McsaO20jniXcD3peVXfaY8/S4HCkR0ftx+bLG3hw29edK/ND3O9vy3jzmcKPfjHmalLuF6Aylfxv&#10;/rt+toJf18Iv38gIevULAAD//wMAUEsBAi0AFAAGAAgAAAAhANvh9svuAAAAhQEAABMAAAAAAAAA&#10;AAAAAAAAAAAAAFtDb250ZW50X1R5cGVzXS54bWxQSwECLQAUAAYACAAAACEAWvQsW78AAAAVAQAA&#10;CwAAAAAAAAAAAAAAAAAfAQAAX3JlbHMvLnJlbHNQSwECLQAUAAYACAAAACEA7pWfuMYAAADdAAAA&#10;DwAAAAAAAAAAAAAAAAAHAgAAZHJzL2Rvd25yZXYueG1sUEsFBgAAAAADAAMAtwAAAPoCAAAAAA==&#10;" strokecolor="white" strokeweight="1pt">
                      <v:shadow on="t" type="perspective" color="black" opacity="26214f" offset="0,0" matrix="66847f,,,66847f"/>
                    </v:rect>
                    <v:rect id="矩形 137" o:spid="_x0000_s2765" alt="KSO_WM_UNIT_INDEX=1_8&amp;KSO_WM_UNIT_TYPE=l_i&amp;KSO_WM_UNIT_ID=wpsdiag20163369_6*l_i*1_8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top:18347;width:28151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AypwwAAAN0AAAAPAAAAZHJzL2Rvd25yZXYueG1sRE/fa8Iw&#10;EH4f+D+EE/Y2UweO0hlFFIcPU1iVPR/Nre1sLiWJNf73ZiDs7T6+nzdfRtOJgZxvLSuYTjIQxJXV&#10;LdcKTsftSw7CB2SNnWVScCMPy8XoaY6Ftlf+oqEMtUgh7AtU0ITQF1L6qiGDfmJ74sT9WGcwJOhq&#10;qR1eU7jp5GuWvUmDLaeGBntaN1Sdy4tR4D7irK1Ow+bwu7nl3+UQPuNsr9TzOK7eQQSK4V/8cO90&#10;mp/nU/j7Jp0gF3cAAAD//wMAUEsBAi0AFAAGAAgAAAAhANvh9svuAAAAhQEAABMAAAAAAAAAAAAA&#10;AAAAAAAAAFtDb250ZW50X1R5cGVzXS54bWxQSwECLQAUAAYACAAAACEAWvQsW78AAAAVAQAACwAA&#10;AAAAAAAAAAAAAAAfAQAAX3JlbHMvLnJlbHNQSwECLQAUAAYACAAAACEAaygMqcMAAADdAAAADwAA&#10;AAAAAAAAAAAAAAAHAgAAZHJzL2Rvd25yZXYueG1sUEsFBgAAAAADAAMAtwAAAPcCAAAAAA==&#10;" strokecolor="white" strokeweight="1pt"/>
                  </v:group>
                </v:group>
                <v:rect id="矩形 138" o:spid="_x0000_s2766" alt="KSO_WM_UNIT_INDEX=1_1_1&amp;KSO_WM_UNIT_TYPE=l_h_a&amp;KSO_WM_UNIT_ID=wpsdiag20163369_6*l_h_a*1_1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6" style="position:absolute;left:5304;top:2528;width:12999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Z7bwwAAAN0AAAAPAAAAZHJzL2Rvd25yZXYueG1sRE9La8JA&#10;EL4X/A/LCF6KbuqhhOgqIohBBGl8nIfsmASzszG7TeK/7xYKvc3H95zlejC16Kh1lWUFH7MIBHFu&#10;dcWFgst5N41BOI+ssbZMCl7kYL0avS0x0bbnL+oyX4gQwi5BBaX3TSKly0sy6Ga2IQ7c3bYGfYBt&#10;IXWLfQg3tZxH0ac0WHFoKLGhbUn5I/s2Cvr81N3Ox708vd9Sy8/0uc2uB6Um42GzAOFp8P/iP3eq&#10;w/w4nsPvN+EEufoBAAD//wMAUEsBAi0AFAAGAAgAAAAhANvh9svuAAAAhQEAABMAAAAAAAAAAAAA&#10;AAAAAAAAAFtDb250ZW50X1R5cGVzXS54bWxQSwECLQAUAAYACAAAACEAWvQsW78AAAAVAQAACwAA&#10;AAAAAAAAAAAAAAAfAQAAX3JlbHMvLnJlbHNQSwECLQAUAAYACAAAACEAyl2e28MAAADdAAAADwAA&#10;AAAAAAAAAAAAAAAHAgAAZHJzL2Rvd25yZXYueG1sUEsFBgAAAAADAAMAtwAAAPcCAAAAAA==&#10;" filled="f" stroked="f">
                  <v:textbox>
                    <w:txbxContent>
                      <w:p w14:paraId="2E815572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研究内容</w:t>
                        </w:r>
                      </w:p>
                    </w:txbxContent>
                  </v:textbox>
                </v:rect>
                <v:rect id="矩形 139" o:spid="_x0000_s2767" alt="KSO_WM_UNIT_INDEX=1_1_1&amp;KSO_WM_UNIT_TYPE=l_h_f&amp;KSO_WM_UNIT_ID=wpsdiag20163369_6*l_h_f*1_1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 style="position:absolute;left:2731;top:5112;width:12694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TtAxAAAAN0AAAAPAAAAZHJzL2Rvd25yZXYueG1sRE/basJA&#10;EH0v+A/LCH0puqmFEqKriCANRZDGy/OQHZNgdjZm1yT+fbdQ8G0O5zqL1WBq0VHrKssK3qcRCOLc&#10;6ooLBcfDdhKDcB5ZY22ZFDzIwWo5ellgom3PP9RlvhAhhF2CCkrvm0RKl5dk0E1tQxy4i20N+gDb&#10;QuoW+xBuajmLok9psOLQUGJDm5Lya3Y3Cvp8350Puy+5fzunlm/pbZOdvpV6HQ/rOQhPg3+K/92p&#10;DvPj+AP+vgknyOUvAAAA//8DAFBLAQItABQABgAIAAAAIQDb4fbL7gAAAIUBAAATAAAAAAAAAAAA&#10;AAAAAAAAAABbQ29udGVudF9UeXBlc10ueG1sUEsBAi0AFAAGAAgAAAAhAFr0LFu/AAAAFQEAAAsA&#10;AAAAAAAAAAAAAAAAHwEAAF9yZWxzLy5yZWxzUEsBAi0AFAAGAAgAAAAhAKURO0DEAAAA3QAAAA8A&#10;AAAAAAAAAAAAAAAABwIAAGRycy9kb3ducmV2LnhtbFBLBQYAAAAAAwADALcAAAD4AgAAAAA=&#10;" filled="f" stroked="f">
                  <v:textbox>
                    <w:txbxContent>
                      <w:p w14:paraId="4C33D388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请在此处</w:t>
                        </w:r>
                        <w:proofErr w:type="gramStart"/>
                        <w:r w:rsidRPr="0065441C">
                          <w:t>编辑文请在</w:t>
                        </w:r>
                        <w:proofErr w:type="gramEnd"/>
                        <w:r w:rsidRPr="0065441C">
                          <w:t>此处编辑文本请在此处编辑文本</w:t>
                        </w:r>
                      </w:p>
                    </w:txbxContent>
                  </v:textbox>
                </v:rect>
                <v:group id="组合 140" o:spid="_x0000_s2768" style="position:absolute;left:10903;top:7262;width:19638;height:15367" coordorigin="10903,7262" coordsize="28151,22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1hxAAAAN0AAAAPAAAAZHJzL2Rvd25yZXYueG1sRE9Na8JA&#10;EL0X/A/LCN50E7VaoquIqHiQQrVQehuyYxLMzobsmsR/7xaE3ubxPme57kwpGqpdYVlBPIpAEKdW&#10;F5wp+L7shx8gnEfWWFomBQ9ysF713paYaNvyFzVnn4kQwi5BBbn3VSKlS3My6Ea2Ig7c1dYGfYB1&#10;JnWNbQg3pRxH0UwaLDg05FjRNqf0dr4bBYcW280k3jWn23X7+L28f/6cYlJq0O82CxCeOv8vfrmP&#10;OsyfzKfw9004Qa6eAAAA//8DAFBLAQItABQABgAIAAAAIQDb4fbL7gAAAIUBAAATAAAAAAAAAAAA&#10;AAAAAAAAAABbQ29udGVudF9UeXBlc10ueG1sUEsBAi0AFAAGAAgAAAAhAFr0LFu/AAAAFQEAAAsA&#10;AAAAAAAAAAAAAAAAHwEAAF9yZWxzLy5yZWxzUEsBAi0AFAAGAAgAAAAhAJOCfWHEAAAA3QAAAA8A&#10;AAAAAAAAAAAAAAAABwIAAGRycy9kb3ducmV2LnhtbFBLBQYAAAAAAwADALcAAAD4AgAAAAA=&#10;">
                  <v:shape id="任意多边形: 形状 141" o:spid="_x0000_s2769" alt="KSO_WM_UNIT_INDEX=1_9&amp;KSO_WM_UNIT_TYPE=l_i&amp;KSO_WM_UNIT_ID=wpsdiag20163369_6*l_i*1_9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7&amp;KSO_WM_UNIT_FILL_BACK_SCHEMECOLOR_INDEX=0" style="position:absolute;left:12525;top:7262;width:23246;height:18347;visibility:visible;mso-wrap-style:square;v-text-anchor:middle" coordsize="2324602,1834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5JIwgAAAN0AAAAPAAAAZHJzL2Rvd25yZXYueG1sRE9Na4NA&#10;EL0X8h+WCeTWrJbEiHUTQqDgoRe19Dy4E7W6s+JuEvvvu4VCb/N4n5OfFjOKO82ut6wg3kYgiBur&#10;e24VfNRvzykI55E1jpZJwTc5OB1XTzlm2j64pHvlWxFC2GWooPN+yqR0TUcG3dZOxIG72tmgD3Bu&#10;pZ7xEcLNKF+iKJEGew4NHU506agZqptR8Fnb6auM90WcHGRRVsP7Te4apTbr5fwKwtPi/8V/7kKH&#10;+Wm6h99vwgny+AMAAP//AwBQSwECLQAUAAYACAAAACEA2+H2y+4AAACFAQAAEwAAAAAAAAAAAAAA&#10;AAAAAAAAW0NvbnRlbnRfVHlwZXNdLnhtbFBLAQItABQABgAIAAAAIQBa9CxbvwAAABUBAAALAAAA&#10;AAAAAAAAAAAAAB8BAABfcmVscy8ucmVsc1BLAQItABQABgAIAAAAIQB215JIwgAAAN0AAAAPAAAA&#10;AAAAAAAAAAAAAAcCAABkcnMvZG93bnJldi54bWxQSwUGAAAAAAMAAwC3AAAA9gIAAAAA&#10;" path="m1162301,v641921,,1162301,520380,1162301,1162301c2324602,1403021,2251424,1626650,2126099,1812155r-16866,22555l215370,1834710r-16867,-22555c73179,1626650,,1403021,,1162301,,520380,520380,,1162301,xe" fillcolor="#3cadc0" stroked="f" strokeweight="1pt">
                    <v:stroke joinstyle="miter"/>
                    <v:path arrowok="t" o:connecttype="custom" o:connectlocs="1162301,0;2324602,1162301;2126099,1812155;2109233,1834710;215370,1834710;198503,1812155;0,1162301;1162301,0" o:connectangles="0,0,0,0,0,0,0,0"/>
                  </v:shape>
                  <v:shape id="任意多边形: 形状 142" o:spid="_x0000_s2770" alt="KSO_WM_UNIT_INDEX=1_10&amp;KSO_WM_UNIT_TYPE=l_i&amp;KSO_WM_UNIT_ID=wpsdiag20163369_6*l_i*1_10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 style="position:absolute;left:13921;top:8657;width:20455;height:16952;visibility:visible;mso-wrap-style:square;v-text-anchor:middle" coordsize="2045526,169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/KcxQAAAN0AAAAPAAAAZHJzL2Rvd25yZXYueG1sRE9La8JA&#10;EL4X/A/LCF6KbhQaQnSVGhBK9VAf4HWanSah2dmwu9XYX98VCt7m43vOYtWbVlzI+caygukkAUFc&#10;Wt1wpeB03IwzED4ga2wtk4IbeVgtB08LzLW98p4uh1CJGMI+RwV1CF0upS9rMugntiOO3Jd1BkOE&#10;rpLa4TWGm1bOkiSVBhuODTV2VNRUfh9+jIJn+fLebovzLp2ebsV23bmPz1+n1GjYv85BBOrDQ/zv&#10;ftNxfpalcP8mniCXfwAAAP//AwBQSwECLQAUAAYACAAAACEA2+H2y+4AAACFAQAAEwAAAAAAAAAA&#10;AAAAAAAAAAAAW0NvbnRlbnRfVHlwZXNdLnhtbFBLAQItABQABgAIAAAAIQBa9CxbvwAAABUBAAAL&#10;AAAAAAAAAAAAAAAAAB8BAABfcmVscy8ucmVsc1BLAQItABQABgAIAAAAIQCCj/KcxQAAAN0AAAAP&#10;AAAAAAAAAAAAAAAAAAcCAABkcnMvZG93bnJldi54bWxQSwUGAAAAAAMAAwC3AAAA+QIAAAAA&#10;" path="m1022763,v564856,,1022763,457907,1022763,1022763c2045526,1234584,1981133,1431365,1870854,1594599r-82979,100572l257651,1695171,174672,1594599c64393,1431365,,1234584,,1022763,,457907,457907,,1022763,xe" strokecolor="white" strokeweight="1pt">
                    <v:stroke joinstyle="miter"/>
                    <v:path arrowok="t" o:connecttype="custom" o:connectlocs="1022763,0;2045526,1022763;1870854,1594599;1787875,1695171;257651,1695171;174672,1594599;0,1022763;1022763,0" o:connectangles="0,0,0,0,0,0,0,0"/>
                  </v:shape>
                  <v:group id="组合 143" o:spid="_x0000_s2771" style="position:absolute;left:10903;top:25609;width:28152;height:3683" coordorigin="10903,25609" coordsize="28151,3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tj6xQAAAN0AAAAPAAAAZHJzL2Rvd25yZXYueG1sRE9Na8JA&#10;EL0X/A/LFLw1myhpJc0qIlU8hEJVKL0N2TEJZmdDdpvEf98tFHqbx/ucfDOZVgzUu8aygiSKQRCX&#10;VjdcKbic908rEM4ja2wtk4I7OdisZw85ZtqO/EHDyVcihLDLUEHtfZdJ6cqaDLrIdsSBu9reoA+w&#10;r6TucQzhppWLOH6WBhsODTV2tKupvJ2+jYLDiON2mbwNxe26u3+d0/fPIiGl5o/T9hWEp8n/i//c&#10;Rx3mL19S+P0mnCDXPwAAAP//AwBQSwECLQAUAAYACAAAACEA2+H2y+4AAACFAQAAEwAAAAAAAAAA&#10;AAAAAAAAAAAAW0NvbnRlbnRfVHlwZXNdLnhtbFBLAQItABQABgAIAAAAIQBa9CxbvwAAABUBAAAL&#10;AAAAAAAAAAAAAAAAAB8BAABfcmVscy8ucmVsc1BLAQItABQABgAIAAAAIQD8ztj6xQAAAN0AAAAP&#10;AAAAAAAAAAAAAAAAAAcCAABkcnMvZG93bnJldi54bWxQSwUGAAAAAAMAAwC3AAAA+QIAAAAA&#10;">
                    <v:rect id="矩形 144" o:spid="_x0000_s2772" alt="KSO_WM_UNIT_INDEX=1_11&amp;KSO_WM_UNIT_TYPE=l_i&amp;KSO_WM_UNIT_ID=wpsdiag20163369_6*l_i*1_11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left:12709;top:25609;width:22879;height:1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5O+xgAAAN0AAAAPAAAAZHJzL2Rvd25yZXYueG1sRI9BSwMx&#10;EIXvgv8hTMGbzbaiLNumRQXBgwi2ttDbsJluFjeTNYlt9Nc7B8HbDO/Ne98s18UP6kQx9YENzKYV&#10;KOI22J47A+/bp+saVMrIFofAZOCbEqxXlxdLbGw48xudNrlTEsKpQQMu57HROrWOPKZpGIlFO4bo&#10;McsaO20jniXcD3peVXfaY8/S4HCkR0ftx+bLG3hw29edK/ND3O9vy3jzmcKPfjHmalLuF6Aylfxv&#10;/rt+toJf14Ir38gIevULAAD//wMAUEsBAi0AFAAGAAgAAAAhANvh9svuAAAAhQEAABMAAAAAAAAA&#10;AAAAAAAAAAAAAFtDb250ZW50X1R5cGVzXS54bWxQSwECLQAUAAYACAAAACEAWvQsW78AAAAVAQAA&#10;CwAAAAAAAAAAAAAAAAAfAQAAX3JlbHMvLnJlbHNQSwECLQAUAAYACAAAACEAEOOTvsYAAADdAAAA&#10;DwAAAAAAAAAAAAAAAAAHAgAAZHJzL2Rvd25yZXYueG1sUEsFBgAAAAADAAMAtwAAAPoCAAAAAA==&#10;" strokecolor="white" strokeweight="1pt">
                      <v:shadow on="t" type="perspective" color="black" opacity="26214f" offset="0,0" matrix="66847f,,,66847f"/>
                    </v:rect>
                    <v:rect id="矩形 145" o:spid="_x0000_s2773" alt="KSO_WM_UNIT_INDEX=1_12&amp;KSO_WM_UNIT_TYPE=l_i&amp;KSO_WM_UNIT_ID=wpsdiag20163369_6*l_i*1_12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left:10903;top:25609;width:28152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gCvwwAAAN0AAAAPAAAAZHJzL2Rvd25yZXYueG1sRE/fa8Iw&#10;EH4f7H8IJ/g2UwdK7YwyJhMf3MAqez6aW9utuZQk1vjfL4Kwt/v4ft5yHU0nBnK+taxgOslAEFdW&#10;t1wrOB3fn3IQPiBr7CyTgit5WK8eH5ZYaHvhAw1lqEUKYV+ggiaEvpDSVw0Z9BPbEyfu2zqDIUFX&#10;S+3wksJNJ5+zbC4NtpwaGuzpraHqtzwbBW4bZ211GjafP5tr/lUOYR9nH0qNR/H1BUSgGP7Fd/dO&#10;p/l5voDbN+kEufoDAAD//wMAUEsBAi0AFAAGAAgAAAAhANvh9svuAAAAhQEAABMAAAAAAAAAAAAA&#10;AAAAAAAAAFtDb250ZW50X1R5cGVzXS54bWxQSwECLQAUAAYACAAAACEAWvQsW78AAAAVAQAACwAA&#10;AAAAAAAAAAAAAAAfAQAAX3JlbHMvLnJlbHNQSwECLQAUAAYACAAAACEAlV4Ar8MAAADdAAAADwAA&#10;AAAAAAAAAAAAAAAHAgAAZHJzL2Rvd25yZXYueG1sUEsFBgAAAAADAAMAtwAAAPcCAAAAAA==&#10;" strokecolor="white" strokeweight="1pt"/>
                  </v:group>
                </v:group>
                <v:rect id="矩形 146" o:spid="_x0000_s2774" alt="KSO_WM_UNIT_INDEX=1_3_1&amp;KSO_WM_UNIT_TYPE=l_h_a&amp;KSO_WM_UNIT_ID=wpsdiag20163369_6*l_h_a*1_3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5" style="position:absolute;left:16208;top:9790;width:12993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jPqxwAAAN0AAAAPAAAAZHJzL2Rvd25yZXYueG1sRI9Ba8JA&#10;EIXvQv/DMgUvUjf1UGx0lSIUQymIsfU8ZMckNDsbs2uS/vvOoeBthvfmvW/W29E1qqcu1J4NPM8T&#10;UMSFtzWXBr5O709LUCEiW2w8k4FfCrDdPEzWmFo/8JH6PJZKQjikaKCKsU21DkVFDsPct8SiXXzn&#10;MMraldp2OEi4a/QiSV60w5qlocKWdhUVP/nNGRiKQ38+fe71YXbOPF+z6y7//jBm+ji+rUBFGuPd&#10;/H+dWcFfvgq/fCMj6M0fAAAA//8DAFBLAQItABQABgAIAAAAIQDb4fbL7gAAAIUBAAATAAAAAAAA&#10;AAAAAAAAAAAAAABbQ29udGVudF9UeXBlc10ueG1sUEsBAi0AFAAGAAgAAAAhAFr0LFu/AAAAFQEA&#10;AAsAAAAAAAAAAAAAAAAAHwEAAF9yZWxzLy5yZWxzUEsBAi0AFAAGAAgAAAAhANAaM+rHAAAA3QAA&#10;AA8AAAAAAAAAAAAAAAAABwIAAGRycy9kb3ducmV2LnhtbFBLBQYAAAAAAwADALcAAAD7AgAAAAA=&#10;" filled="f" stroked="f">
                  <v:textbox>
                    <w:txbxContent>
                      <w:p w14:paraId="6B9B82F3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研究背景</w:t>
                        </w:r>
                      </w:p>
                    </w:txbxContent>
                  </v:textbox>
                </v:rect>
                <v:rect id="矩形 147" o:spid="_x0000_s2775" alt="KSO_WM_UNIT_INDEX=1_3_1&amp;KSO_WM_UNIT_TYPE=l_h_f&amp;KSO_WM_UNIT_ID=wpsdiag20163369_6*l_h_f*1_3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 style="position:absolute;left:13634;top:12374;width:12694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pZxxAAAAN0AAAAPAAAAZHJzL2Rvd25yZXYueG1sRE9La8JA&#10;EL4X/A/LCF5K3ehBbJqNiCCGIkjj4zxkp0lodjZm1yT9991Cobf5+J6TbEbTiJ46V1tWsJhHIIgL&#10;q2suFVzO+5c1COeRNTaWScE3Odikk6cEY20H/qA+96UIIexiVFB538ZSuqIig25uW+LAfdrOoA+w&#10;K6XucAjhppHLKFpJgzWHhgpb2lVUfOUPo2AoTv3tfDzI0/Mts3zP7rv8+q7UbDpu30B4Gv2/+M+d&#10;6TB//bqA32/CCTL9AQAA//8DAFBLAQItABQABgAIAAAAIQDb4fbL7gAAAIUBAAATAAAAAAAAAAAA&#10;AAAAAAAAAABbQ29udGVudF9UeXBlc10ueG1sUEsBAi0AFAAGAAgAAAAhAFr0LFu/AAAAFQEAAAsA&#10;AAAAAAAAAAAAAAAAHwEAAF9yZWxzLy5yZWxzUEsBAi0AFAAGAAgAAAAhAL9WlnHEAAAA3QAAAA8A&#10;AAAAAAAAAAAAAAAABwIAAGRycy9kb3ducmV2LnhtbFBLBQYAAAAAAwADALcAAAD4AgAAAAA=&#10;" filled="f" stroked="f">
                  <v:textbox>
                    <w:txbxContent>
                      <w:p w14:paraId="1A43E70E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请在此处</w:t>
                        </w:r>
                        <w:proofErr w:type="gramStart"/>
                        <w:r w:rsidRPr="0065441C">
                          <w:t>编辑文请在</w:t>
                        </w:r>
                        <w:proofErr w:type="gramEnd"/>
                        <w:r w:rsidRPr="0065441C">
                          <w:t>此处编辑文本请在此处编辑文本</w:t>
                        </w:r>
                      </w:p>
                    </w:txbxContent>
                  </v:textbox>
                </v:rect>
                <v:group id="组合 148" o:spid="_x0000_s2776" style="position:absolute;left:32290;top:8235;width:18568;height:15368" coordorigin="32290,8235" coordsize="26619,22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EaNxQAAAN0AAAAPAAAAZHJzL2Rvd25yZXYueG1sRE9Na8JA&#10;EL0X/A/LFLw1myhNJc0qIlU8hEJVKL0N2TEJZmdDdpvEf98tFHqbx/ucfDOZVgzUu8aygiSKQRCX&#10;VjdcKbic908rEM4ja2wtk4I7OdisZw85ZtqO/EHDyVcihLDLUEHtfZdJ6cqaDLrIdsSBu9reoA+w&#10;r6TucQzhppWLOE6lwYZDQ40d7Woqb6dvo+Aw4rhdJm9Dcbvu7l/n5/fPIiGl5o/T9hWEp8n/i//c&#10;Rx3mL19S+P0mnCDXPwAAAP//AwBQSwECLQAUAAYACAAAACEA2+H2y+4AAACFAQAAEwAAAAAAAAAA&#10;AAAAAAAAAAAAW0NvbnRlbnRfVHlwZXNdLnhtbFBLAQItABQABgAIAAAAIQBa9CxbvwAAABUBAAAL&#10;AAAAAAAAAAAAAAAAAB8BAABfcmVscy8ucmVsc1BLAQItABQABgAIAAAAIQAMHEaNxQAAAN0AAAAP&#10;AAAAAAAAAAAAAAAAAAcCAABkcnMvZG93bnJldi54bWxQSwUGAAAAAAMAAwC3AAAA+QIAAAAA&#10;">
                  <v:shape id="任意多边形: 形状 149" o:spid="_x0000_s2777" alt="KSO_WM_UNIT_INDEX=1_13&amp;KSO_WM_UNIT_TYPE=l_i&amp;KSO_WM_UNIT_ID=wpsdiag20163369_6*l_i*1_13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8&amp;KSO_WM_UNIT_FILL_BACK_SCHEMECOLOR_INDEX=0" style="position:absolute;left:33912;top:8235;width:23246;height:18347;visibility:visible;mso-wrap-style:square;v-text-anchor:middle" coordsize="2324602,1834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FwwwAAAN0AAAAPAAAAZHJzL2Rvd25yZXYueG1sRE9Na8JA&#10;EL0X/A/LCN7qxgpFo6tIQOqhPSQK6m3IjkkwOxt215j++26h0Ns83uest4NpRU/ON5YVzKYJCOLS&#10;6oYrBafj/nUBwgdkja1lUvBNHrab0csaU22fnFNfhErEEPYpKqhD6FIpfVmTQT+1HXHkbtYZDBG6&#10;SmqHzxhuWvmWJO/SYMOxocaOsprKe/EwCvo8f5iP86kwOhuu7nD5sp9ZUGoyHnYrEIGG8C/+cx90&#10;nL9YzuH3m3iC3PwAAAD//wMAUEsBAi0AFAAGAAgAAAAhANvh9svuAAAAhQEAABMAAAAAAAAAAAAA&#10;AAAAAAAAAFtDb250ZW50X1R5cGVzXS54bWxQSwECLQAUAAYACAAAACEAWvQsW78AAAAVAQAACwAA&#10;AAAAAAAAAAAAAAAfAQAAX3JlbHMvLnJlbHNQSwECLQAUAAYACAAAACEAillRcMMAAADdAAAADwAA&#10;AAAAAAAAAAAAAAAHAgAAZHJzL2Rvd25yZXYueG1sUEsFBgAAAAADAAMAtwAAAPcCAAAAAA==&#10;" path="m1162301,v641921,,1162301,520380,1162301,1162301c2324602,1403021,2251424,1626650,2126099,1812155r-16866,22555l215370,1834710r-16867,-22555c73179,1626650,,1403021,,1162301,,520380,520380,,1162301,xe" fillcolor="#f4b237" stroked="f" strokeweight="1pt">
                    <v:stroke joinstyle="miter"/>
                    <v:path arrowok="t" o:connecttype="custom" o:connectlocs="1162301,0;2324602,1162301;2126099,1812155;2109233,1834710;215370,1834710;198503,1812155;0,1162301;1162301,0" o:connectangles="0,0,0,0,0,0,0,0"/>
                  </v:shape>
                  <v:shape id="任意多边形: 形状 150" o:spid="_x0000_s2778" alt="KSO_WM_UNIT_INDEX=1_14&amp;KSO_WM_UNIT_TYPE=l_i&amp;KSO_WM_UNIT_ID=wpsdiag20163369_6*l_i*1_14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 style="position:absolute;left:35307;top:9631;width:20455;height:16951;visibility:visible;mso-wrap-style:square;v-text-anchor:middle" coordsize="2045526,169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F+txQAAAN0AAAAPAAAAZHJzL2Rvd25yZXYueG1sRE9La8JA&#10;EL4X/A/LFHopurFUidFV2kChVA++wOuYnSbB7GzY3Wrsr+8WBG/z8T1ntuhMI87kfG1ZwXCQgCAu&#10;rK65VLDfffRTED4ga2wsk4IreVjMew8zzLS98IbO21CKGMI+QwVVCG0mpS8qMugHtiWO3Ld1BkOE&#10;rpTa4SWGm0a+JMlYGqw5NlTYUl5Rcdr+GAXPcvTVLPPDajzcX/Ple+vWx1+n1NNj9zYFEagLd/HN&#10;/anj/HTyCv/fxBPk/A8AAP//AwBQSwECLQAUAAYACAAAACEA2+H2y+4AAACFAQAAEwAAAAAAAAAA&#10;AAAAAAAAAAAAW0NvbnRlbnRfVHlwZXNdLnhtbFBLAQItABQABgAIAAAAIQBa9CxbvwAAABUBAAAL&#10;AAAAAAAAAAAAAAAAAB8BAABfcmVscy8ucmVsc1BLAQItABQABgAIAAAAIQCYyF+txQAAAN0AAAAP&#10;AAAAAAAAAAAAAAAAAAcCAABkcnMvZG93bnJldi54bWxQSwUGAAAAAAMAAwC3AAAA+QIAAAAA&#10;" path="m1022763,v564856,,1022763,457907,1022763,1022763c2045526,1234584,1981133,1431365,1870854,1594599r-82979,100572l257651,1695171,174672,1594599c64393,1431365,,1234584,,1022763,,457907,457907,,1022763,xe" strokecolor="white" strokeweight="1pt">
                    <v:stroke joinstyle="miter"/>
                    <v:path arrowok="t" o:connecttype="custom" o:connectlocs="1022763,0;2045526,1022763;1870854,1594599;1787875,1695171;257651,1695171;174672,1594599;0,1022763;1022763,0" o:connectangles="0,0,0,0,0,0,0,0"/>
                  </v:shape>
                  <v:group id="组合 151" o:spid="_x0000_s2779" style="position:absolute;left:32290;top:26582;width:26619;height:3683" coordorigin="32290,26582" coordsize="26619,3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OMWxQAAAN0AAAAPAAAAZHJzL2Rvd25yZXYueG1sRE9Na8JA&#10;EL0X/A/LFLw1myhtJM0qIlU8hEJVKL0N2TEJZmdDdpvEf98tFHqbx/ucfDOZVgzUu8aygiSKQRCX&#10;VjdcKbic908rEM4ja2wtk4I7OdisZw85ZtqO/EHDyVcihLDLUEHtfZdJ6cqaDLrIdsSBu9reoA+w&#10;r6TucQzhppWLOH6RBhsODTV2tKupvJ2+jYLDiON2mbwNxe26u3+dn98/i4SUmj9O21cQnib/L/5z&#10;H3WYv0xT+P0mnCDXPwAAAP//AwBQSwECLQAUAAYACAAAACEA2+H2y+4AAACFAQAAEwAAAAAAAAAA&#10;AAAAAAAAAAAAW0NvbnRlbnRfVHlwZXNdLnhtbFBLAQItABQABgAIAAAAIQBa9CxbvwAAABUBAAAL&#10;AAAAAAAAAAAAAAAAAB8BAABfcmVscy8ucmVsc1BLAQItABQABgAIAAAAIQBjUOMWxQAAAN0AAAAP&#10;AAAAAAAAAAAAAAAAAAcCAABkcnMvZG93bnJldi54bWxQSwUGAAAAAAMAAwC3AAAA+QIAAAAA&#10;">
                    <v:rect id="矩形 152" o:spid="_x0000_s2780" alt="KSO_WM_UNIT_INDEX=1_15&amp;KSO_WM_UNIT_TYPE=l_i&amp;KSO_WM_UNIT_ID=wpsdiag20163369_6*l_i*1_15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left:34095;top:26582;width:22879;height:1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TSKxAAAAN0AAAAPAAAAZHJzL2Rvd25yZXYueG1sRE9NawIx&#10;EL0L/Q9hBG+aVVHs1iitIPQghWor9DZsppulm8k2STX665uC0Ns83ucs18m24kQ+NI4VjEcFCOLK&#10;6YZrBW+H7XABIkRkja1jUnChAOvVXW+JpXZnfqXTPtYih3AoUYGJsSulDJUhi2HkOuLMfTpvMWbo&#10;a6k9nnO4beWkKObSYsO5wWBHG0PV1/7HKngyh5d3kyYf/nicpW76HdxV7pQa9NPjA4hIKf6Lb+5n&#10;necv7ufw900+Qa5+AQAA//8DAFBLAQItABQABgAIAAAAIQDb4fbL7gAAAIUBAAATAAAAAAAAAAAA&#10;AAAAAAAAAABbQ29udGVudF9UeXBlc10ueG1sUEsBAi0AFAAGAAgAAAAhAFr0LFu/AAAAFQEAAAsA&#10;AAAAAAAAAAAAAAAAHwEAAF9yZWxzLy5yZWxzUEsBAi0AFAAGAAgAAAAhAIvpNIrEAAAA3QAAAA8A&#10;AAAAAAAAAAAAAAAABwIAAGRycy9kb3ducmV2LnhtbFBLBQYAAAAAAwADALcAAAD4AgAAAAA=&#10;" strokecolor="white" strokeweight="1pt">
                      <v:shadow on="t" type="perspective" color="black" opacity="26214f" offset="0,0" matrix="66847f,,,66847f"/>
                    </v:rect>
                    <v:rect id="矩形 153" o:spid="_x0000_s2781" alt="KSO_WM_UNIT_INDEX=1_16&amp;KSO_WM_UNIT_TYPE=l_i&amp;KSO_WM_UNIT_ID=wpsdiag20163369_6*l_i*1_16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left:32290;top:26582;width:26619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KebxAAAAN0AAAAPAAAAZHJzL2Rvd25yZXYueG1sRE/fa8Iw&#10;EH4f7H8IN9ibphN0XWcUURQf3GCd7Plobm235lKSrMb/3gjC3u7j+3nzZTSdGMj51rKCp3EGgriy&#10;uuVawfFzO8pB+ICssbNMCs7kYbm4v5tjoe2JP2goQy1SCPsCFTQh9IWUvmrIoB/bnjhx39YZDAm6&#10;WmqHpxRuOjnJspk02HJqaLCndUPVb/lnFLhdnLbVcdi8/2zO+Vc5hEOcvin1+BBXryACxfAvvrn3&#10;Os3PX57h+k06QS4uAAAA//8DAFBLAQItABQABgAIAAAAIQDb4fbL7gAAAIUBAAATAAAAAAAAAAAA&#10;AAAAAAAAAABbQ29udGVudF9UeXBlc10ueG1sUEsBAi0AFAAGAAgAAAAhAFr0LFu/AAAAFQEAAAsA&#10;AAAAAAAAAAAAAAAAHwEAAF9yZWxzLy5yZWxzUEsBAi0AFAAGAAgAAAAhAA5Up5vEAAAA3QAAAA8A&#10;AAAAAAAAAAAAAAAABwIAAGRycy9kb3ducmV2LnhtbFBLBQYAAAAAAwADALcAAAD4AgAAAAA=&#10;" strokecolor="white" strokeweight="1pt"/>
                  </v:group>
                </v:group>
                <v:rect id="矩形 154" o:spid="_x0000_s2782" alt="KSO_WM_UNIT_INDEX=1_4_1&amp;KSO_WM_UNIT_TYPE=l_h_a&amp;KSO_WM_UNIT_ID=wpsdiag20163369_6*l_h_a*1_4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4" style="position:absolute;left:37593;top:10763;width:12999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D/sxwAAAN0AAAAPAAAAZHJzL2Rvd25yZXYueG1sRI9Ba8JA&#10;EIXvQv/DMgUvUjf1UGx0lSIUQymIsfU8ZMckNDsbs2uS/vvOoeBthvfmvW/W29E1qqcu1J4NPM8T&#10;UMSFtzWXBr5O709LUCEiW2w8k4FfCrDdPEzWmFo/8JH6PJZKQjikaKCKsU21DkVFDsPct8SiXXzn&#10;MMraldp2OEi4a/QiSV60w5qlocKWdhUVP/nNGRiKQ38+fe71YXbOPF+z6y7//jBm+ji+rUBFGuPd&#10;/H+dWcFfvgqufCMj6M0fAAAA//8DAFBLAQItABQABgAIAAAAIQDb4fbL7gAAAIUBAAATAAAAAAAA&#10;AAAAAAAAAAAAAABbQ29udGVudF9UeXBlc10ueG1sUEsBAi0AFAAGAAgAAAAhAFr0LFu/AAAAFQEA&#10;AAsAAAAAAAAAAAAAAAAAHwEAAF9yZWxzLy5yZWxzUEsBAi0AFAAGAAgAAAAhAC5sP+zHAAAA3QAA&#10;AA8AAAAAAAAAAAAAAAAABwIAAGRycy9kb3ducmV2LnhtbFBLBQYAAAAAAwADALcAAAD7AgAAAAA=&#10;" filled="f" stroked="f">
                  <v:textbox>
                    <w:txbxContent>
                      <w:p w14:paraId="3F51D6B2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研究创新</w:t>
                        </w:r>
                      </w:p>
                    </w:txbxContent>
                  </v:textbox>
                </v:rect>
                <v:rect id="矩形 155" o:spid="_x0000_s2783" alt="KSO_WM_UNIT_INDEX=1_4_1&amp;KSO_WM_UNIT_TYPE=l_h_f&amp;KSO_WM_UNIT_ID=wpsdiag20163369_6*l_h_f*1_4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 style="position:absolute;left:35020;top:13347;width:12694;height: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Jp3xAAAAN0AAAAPAAAAZHJzL2Rvd25yZXYueG1sRE9Na8JA&#10;EL0X/A/LCF6K2eihaJpViiAGKUhj9Txkp0lodjZm1yT++26h0Ns83uek29E0oqfO1ZYVLKIYBHFh&#10;dc2lgs/zfr4C4TyyxsYyKXiQg+1m8pRiou3AH9TnvhQhhF2CCirv20RKV1Rk0EW2JQ7cl+0M+gC7&#10;UuoOhxBuGrmM4xdpsObQUGFLu4qK7/xuFAzFqb+e3w/y9HzNLN+y2y6/HJWaTce3VxCeRv8v/nNn&#10;Osxfrdfw+004QW5+AAAA//8DAFBLAQItABQABgAIAAAAIQDb4fbL7gAAAIUBAAATAAAAAAAAAAAA&#10;AAAAAAAAAABbQ29udGVudF9UeXBlc10ueG1sUEsBAi0AFAAGAAgAAAAhAFr0LFu/AAAAFQEAAAsA&#10;AAAAAAAAAAAAAAAAHwEAAF9yZWxzLy5yZWxzUEsBAi0AFAAGAAgAAAAhAEEgmnfEAAAA3QAAAA8A&#10;AAAAAAAAAAAAAAAABwIAAGRycy9kb3ducmV2LnhtbFBLBQYAAAAAAwADALcAAAD4AgAAAAA=&#10;" filled="f" stroked="f">
                  <v:textbox>
                    <w:txbxContent>
                      <w:p w14:paraId="21D2C3B8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请在此处</w:t>
                        </w:r>
                        <w:proofErr w:type="gramStart"/>
                        <w:r w:rsidRPr="0065441C">
                          <w:t>编辑文请在</w:t>
                        </w:r>
                        <w:proofErr w:type="gramEnd"/>
                        <w:r w:rsidRPr="0065441C">
                          <w:t>此处编辑文本请在此处编辑文本</w:t>
                        </w:r>
                      </w:p>
                    </w:txbxContent>
                  </v:textbox>
                </v:rect>
                <v:group id="组合 156" o:spid="_x0000_s2784" style="position:absolute;left:21017;top:15280;width:19638;height:14433" coordorigin="21017,15280" coordsize="28151,20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dkxwAAAN0AAAAPAAAAZHJzL2Rvd25yZXYueG1sRI9Ba8JA&#10;EIXvhf6HZQq91U0qrSV1FZFWPEjBWBBvQ3ZMgtnZkN0m8d93DoK3Gd6b976ZL0fXqJ66UHs2kE4S&#10;UMSFtzWXBn4P3y8foEJEtth4JgNXCrBcPD7MMbN+4D31eSyVhHDI0EAVY5tpHYqKHIaJb4lFO/vO&#10;YZS1K7XtcJBw1+jXJHnXDmuWhgpbWldUXPI/Z2Az4LCapl/97nJeX0+Ht5/jLiVjnp/G1SeoSGO8&#10;m2/XWyv405ngyjcygl78AwAA//8DAFBLAQItABQABgAIAAAAIQDb4fbL7gAAAIUBAAATAAAAAAAA&#10;AAAAAAAAAAAAAABbQ29udGVudF9UeXBlc10ueG1sUEsBAi0AFAAGAAgAAAAhAFr0LFu/AAAAFQEA&#10;AAsAAAAAAAAAAAAAAAAAHwEAAF9yZWxzLy5yZWxzUEsBAi0AFAAGAAgAAAAhABLPd2THAAAA3QAA&#10;AA8AAAAAAAAAAAAAAAAABwIAAGRycy9kb3ducmV2LnhtbFBLBQYAAAAAAwADALcAAAD7AgAAAAA=&#10;">
                  <v:shape id="任意多边形: 形状 157" o:spid="_x0000_s2785" alt="KSO_WM_UNIT_INDEX=1_17&amp;KSO_WM_UNIT_TYPE=l_i&amp;KSO_WM_UNIT_ID=wpsdiag20163369_6*l_i*1_17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9&amp;KSO_WM_UNIT_FILL_BACK_SCHEMECOLOR_INDEX=0" style="position:absolute;left:22639;top:15280;width:23246;height:18347;visibility:visible;mso-wrap-style:square;v-text-anchor:middle" coordsize="2324602,1834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EcfxAAAAN0AAAAPAAAAZHJzL2Rvd25yZXYueG1sRI/disIw&#10;EIXvhX2HMAveaWoRsdUosiC7d+vfAwzN2BabSWmybfP2G0HwboZz5nxntvvRNKKnztWWFSzmCQji&#10;wuqaSwW363G2BuE8ssbGMikI5GC/+5hsMdd24DP1F1+KGMIuRwWV920upSsqMujmtiWO2t12Bn1c&#10;u1LqDocYbhqZJslKGqw5Eips6aui4nH5MxGShuw3O34v02G8na6HEE59G5Safo6HDQhPo3+bX9c/&#10;OtbPkgU8v4kjyN0/AAAA//8DAFBLAQItABQABgAIAAAAIQDb4fbL7gAAAIUBAAATAAAAAAAAAAAA&#10;AAAAAAAAAABbQ29udGVudF9UeXBlc10ueG1sUEsBAi0AFAAGAAgAAAAhAFr0LFu/AAAAFQEAAAsA&#10;AAAAAAAAAAAAAAAAHwEAAF9yZWxzLy5yZWxzUEsBAi0AFAAGAAgAAAAhAG/QRx/EAAAA3QAAAA8A&#10;AAAAAAAAAAAAAAAABwIAAGRycy9kb3ducmV2LnhtbFBLBQYAAAAAAwADALcAAAD4AgAAAAA=&#10;" path="m1162301,v641921,,1162301,520380,1162301,1162301c2324602,1403021,2251424,1626650,2126099,1812155r-16866,22555l215370,1834710r-16867,-22555c73179,1626650,,1403021,,1162301,,520380,520380,,1162301,xe" fillcolor="#70ad47" stroked="f" strokeweight="1pt">
                    <v:stroke joinstyle="miter"/>
                    <v:path arrowok="t" o:connecttype="custom" o:connectlocs="1162301,0;2324602,1162301;2126099,1812155;2109233,1834710;215370,1834710;198503,1812155;0,1162301;1162301,0" o:connectangles="0,0,0,0,0,0,0,0"/>
                  </v:shape>
                  <v:shape id="任意多边形: 形状 158" o:spid="_x0000_s2786" alt="KSO_WM_UNIT_INDEX=1_18&amp;KSO_WM_UNIT_TYPE=l_i&amp;KSO_WM_UNIT_ID=wpsdiag20163369_6*l_i*1_18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 style="position:absolute;left:24034;top:16675;width:20456;height:16952;visibility:visible;mso-wrap-style:square;v-text-anchor:middle" coordsize="2045526,169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vhYxAAAAN0AAAAPAAAAZHJzL2Rvd25yZXYueG1sRE9NawIx&#10;EL0L/ocwghepWYVK3RqlXRBK9WBV6HW6GXcXN5MlSXX11xtB8DaP9zmzRWtqcSLnK8sKRsMEBHFu&#10;dcWFgv1u+fIGwgdkjbVlUnAhD4t5tzPDVNsz/9BpGwoRQ9inqKAMoUml9HlJBv3QNsSRO1hnMETo&#10;CqkdnmO4qeU4SSbSYMWxocSGspLy4/bfKBjI1+96lf2uJ6P9JVt9Nm7zd3VK9XvtxzuIQG14ih/u&#10;Lx3nT5Mx3L+JJ8j5DQAA//8DAFBLAQItABQABgAIAAAAIQDb4fbL7gAAAIUBAAATAAAAAAAAAAAA&#10;AAAAAAAAAABbQ29udGVudF9UeXBlc10ueG1sUEsBAi0AFAAGAAgAAAAhAFr0LFu/AAAAFQEAAAsA&#10;AAAAAAAAAAAAAAAAHwEAAF9yZWxzLy5yZWxzUEsBAi0AFAAGAAgAAAAhAOaG+FjEAAAA3QAAAA8A&#10;AAAAAAAAAAAAAAAABwIAAGRycy9kb3ducmV2LnhtbFBLBQYAAAAAAwADALcAAAD4AgAAAAA=&#10;" path="m1022763,v564856,,1022763,457907,1022763,1022763c2045526,1234584,1981133,1431365,1870854,1594599r-82979,100572l257651,1695171,174672,1594599c64393,1431365,,1234584,,1022763,,457907,457907,,1022763,xe" strokecolor="white" strokeweight="1pt">
                    <v:stroke joinstyle="miter"/>
                    <v:path arrowok="t" o:connecttype="custom" o:connectlocs="1022763,0;2045526,1022763;1870854,1594599;1787875,1695171;257651,1695171;174672,1594599;0,1022763;1022763,0" o:connectangles="0,0,0,0,0,0,0,0"/>
                  </v:shape>
                  <v:group id="组合 159" o:spid="_x0000_s2787" style="position:absolute;left:21017;top:33627;width:28152;height:2343" coordorigin="21017,33627" coordsize="28151,2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9L/xAAAAN0AAAAPAAAAZHJzL2Rvd25yZXYueG1sRE9Na8JA&#10;EL0X/A/LCN50E8Vqo6uIqHiQQrVQehuyYxLMzobsmsR/7xaE3ubxPme57kwpGqpdYVlBPIpAEKdW&#10;F5wp+L7sh3MQziNrLC2Tggc5WK96b0tMtG35i5qzz0QIYZeggtz7KpHSpTkZdCNbEQfuamuDPsA6&#10;k7rGNoSbUo6j6F0aLDg05FjRNqf0dr4bBYcW280k3jWn23X7+L1MP39OMSk16HebBQhPnf8Xv9xH&#10;HeZPZh/w9004Qa6eAAAA//8DAFBLAQItABQABgAIAAAAIQDb4fbL7gAAAIUBAAATAAAAAAAAAAAA&#10;AAAAAAAAAABbQ29udGVudF9UeXBlc10ueG1sUEsBAi0AFAAGAAgAAAAhAFr0LFu/AAAAFQEAAAsA&#10;AAAAAAAAAAAAAAAAHwEAAF9yZWxzLy5yZWxzUEsBAi0AFAAGAAgAAAAhAH2D0v/EAAAA3QAAAA8A&#10;AAAAAAAAAAAAAAAABwIAAGRycy9kb3ducmV2LnhtbFBLBQYAAAAAAwADALcAAAD4AgAAAAA=&#10;">
                    <v:rect id="矩形 160" o:spid="_x0000_s2788" alt="KSO_WM_UNIT_INDEX=1_19&amp;KSO_WM_UNIT_TYPE=l_i&amp;KSO_WM_UNIT_ID=wpsdiag20163369_6*l_i*1_19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left:22823;top:33627;width:22878;height:1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JV8xAAAAN0AAAAPAAAAZHJzL2Rvd25yZXYueG1sRE9LawIx&#10;EL4X/A9hBG81W21FV6O0hUIPUqgv8DZsxs3SzWSbpBr765tCobf5+J6zWCXbijP50DhWcDcsQBBX&#10;TjdcK9htX26nIEJE1tg6JgVXCrBa9m4WWGp34Xc6b2ItcgiHEhWYGLtSylAZshiGriPO3Ml5izFD&#10;X0vt8ZLDbStHRTGRFhvODQY7ejZUfWy+rIIns33bmzQ6+sPhIXXjz+C+5VqpQT89zkFESvFf/Od+&#10;1Xn+rLiH32/yCXL5AwAA//8DAFBLAQItABQABgAIAAAAIQDb4fbL7gAAAIUBAAATAAAAAAAAAAAA&#10;AAAAAAAAAABbQ29udGVudF9UeXBlc10ueG1sUEsBAi0AFAAGAAgAAAAhAFr0LFu/AAAAFQEAAAsA&#10;AAAAAAAAAAAAAAAAHwEAAF9yZWxzLy5yZWxzUEsBAi0AFAAGAAgAAAAhAIqclXzEAAAA3QAAAA8A&#10;AAAAAAAAAAAAAAAABwIAAGRycy9kb3ducmV2LnhtbFBLBQYAAAAAAwADALcAAAD4AgAAAAA=&#10;" strokecolor="white" strokeweight="1pt">
                      <v:shadow on="t" type="perspective" color="black" opacity="26214f" offset="0,0" matrix="66847f,,,66847f"/>
                    </v:rect>
                    <v:rect id="矩形 161" o:spid="_x0000_s2789" alt="KSO_WM_UNIT_INDEX=1_20&amp;KSO_WM_UNIT_TYPE=l_i&amp;KSO_WM_UNIT_ID=wpsdiag20163369_6*l_i*1_20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left:21017;top:33627;width:28152;height:2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QZtwwAAAN0AAAAPAAAAZHJzL2Rvd25yZXYueG1sRE/fa8Iw&#10;EH4f+D+EE/Y2Uwcd2hlFlMketoFV9nw0t7azuZQk1vjfL4Kwt/v4ft5iFU0nBnK+taxgOslAEFdW&#10;t1wrOB7enmYgfEDW2FkmBVfysFqOHhZYaHvhPQ1lqEUKYV+ggiaEvpDSVw0Z9BPbEyfuxzqDIUFX&#10;S+3wksJNJ5+z7EUabDk1NNjTpqHqVJ6NAreLeVsdh+3X7/Y6+y6H8BHzT6Uex3H9CiJQDP/iu/td&#10;p/nzLIfbN+kEufwDAAD//wMAUEsBAi0AFAAGAAgAAAAhANvh9svuAAAAhQEAABMAAAAAAAAAAAAA&#10;AAAAAAAAAFtDb250ZW50X1R5cGVzXS54bWxQSwECLQAUAAYACAAAACEAWvQsW78AAAAVAQAACwAA&#10;AAAAAAAAAAAAAAAfAQAAX3JlbHMvLnJlbHNQSwECLQAUAAYACAAAACEADyEGbcMAAADdAAAADwAA&#10;AAAAAAAAAAAAAAAHAgAAZHJzL2Rvd25yZXYueG1sUEsFBgAAAAADAAMAtwAAAPcCAAAAAA==&#10;" strokecolor="white" strokeweight="1pt"/>
                  </v:group>
                </v:group>
                <v:rect id="矩形 162" o:spid="_x0000_s2790" alt="KSO_WM_UNIT_INDEX=1_6_1&amp;KSO_WM_UNIT_TYPE=l_h_a&amp;KSO_WM_UNIT_ID=wpsdiag20163369_6*l_h_a*1_6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9" style="position:absolute;left:26321;top:17807;width:12999;height: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JQfxAAAAN0AAAAPAAAAZHJzL2Rvd25yZXYueG1sRE9Na8JA&#10;EL0X/A/LCL2UurEHqWk2IoI0FEGaWM9DdpoEs7Mxu03Sf+8WCt7m8T4n2UymFQP1rrGsYLmIQBCX&#10;VjdcKTgV++dXEM4ja2wtk4JfcrBJZw8JxtqO/ElD7isRQtjFqKD2vouldGVNBt3CdsSB+7a9QR9g&#10;X0nd4xjCTStfomglDTYcGmrsaFdTecl/jIKxPA7n4vAuj0/nzPI1u+7yrw+lHufT9g2Ep8nfxf/u&#10;TIf562gFf9+EE2R6AwAA//8DAFBLAQItABQABgAIAAAAIQDb4fbL7gAAAIUBAAATAAAAAAAAAAAA&#10;AAAAAAAAAABbQ29udGVudF9UeXBlc10ueG1sUEsBAi0AFAAGAAgAAAAhAFr0LFu/AAAAFQEAAAsA&#10;AAAAAAAAAAAAAAAAHwEAAF9yZWxzLy5yZWxzUEsBAi0AFAAGAAgAAAAhAK5UlB/EAAAA3QAAAA8A&#10;AAAAAAAAAAAAAAAABwIAAGRycy9kb3ducmV2LnhtbFBLBQYAAAAAAwADALcAAAD4AgAAAAA=&#10;" filled="f" stroked="f">
                  <v:textbox>
                    <w:txbxContent>
                      <w:p w14:paraId="1C1A1BBA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研究结论</w:t>
                        </w:r>
                      </w:p>
                    </w:txbxContent>
                  </v:textbox>
                </v:rect>
                <v:rect id="矩形 163" o:spid="_x0000_s2791" alt="KSO_WM_UNIT_INDEX=1_6_1&amp;KSO_WM_UNIT_TYPE=l_h_f&amp;KSO_WM_UNIT_ID=wpsdiag20163369_6*l_h_f*1_6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 style="position:absolute;left:23748;top:20392;width:12694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DGExAAAAN0AAAAPAAAAZHJzL2Rvd25yZXYueG1sRE9La8JA&#10;EL4L/odlhF6KbuzBR+oqIpSGIojReh6y0yQ0Oxuz2yT+e1coeJuP7zmrTW8q0VLjSssKppMIBHFm&#10;dcm5gvPpY7wA4TyyxsoyKbiRg816OFhhrG3HR2pTn4sQwi5GBYX3dSylywoy6Ca2Jg7cj20M+gCb&#10;XOoGuxBuKvkWRTNpsOTQUGBNu4Ky3/TPKOiyQ3s57T/l4fWSWL4m1136/aXUy6jfvoPw1Pun+N+d&#10;6DB/Gc3h8U04Qa7vAAAA//8DAFBLAQItABQABgAIAAAAIQDb4fbL7gAAAIUBAAATAAAAAAAAAAAA&#10;AAAAAAAAAABbQ29udGVudF9UeXBlc10ueG1sUEsBAi0AFAAGAAgAAAAhAFr0LFu/AAAAFQEAAAsA&#10;AAAAAAAAAAAAAAAAHwEAAF9yZWxzLy5yZWxzUEsBAi0AFAAGAAgAAAAhAMEYMYTEAAAA3QAAAA8A&#10;AAAAAAAAAAAAAAAABwIAAGRycy9kb3ducmV2LnhtbFBLBQYAAAAAAwADALcAAAD4AgAAAAA=&#10;" filled="f" stroked="f">
                  <v:textbox>
                    <w:txbxContent>
                      <w:p w14:paraId="7AE98E12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请在此处</w:t>
                        </w:r>
                        <w:proofErr w:type="gramStart"/>
                        <w:r w:rsidRPr="0065441C">
                          <w:t>编辑文请在</w:t>
                        </w:r>
                        <w:proofErr w:type="gramEnd"/>
                        <w:r w:rsidRPr="0065441C">
                          <w:t>此处编辑文本请在此处编辑文本</w:t>
                        </w:r>
                      </w:p>
                    </w:txbxContent>
                  </v:textbox>
                </v:rect>
                <v:group id="组合 164" o:spid="_x0000_s2792" style="position:absolute;left:54;top:15280;width:19637;height:14433" coordorigin="54,15280" coordsize="28151,20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AtFxgAAAN0AAAAPAAAAZHJzL2Rvd25yZXYueG1sRI9Ba8JA&#10;EIXvgv9hGaE33aRikdRVRGrpQYRqofQ2ZMckmJ0N2TWJ/75zELzN8N68981qM7haddSGyrOBdJaA&#10;Is69rbgw8HPeT5egQkS2WHsmA3cKsFmPRyvMrO/5m7pTLJSEcMjQQBljk2kd8pIchplviEW7+NZh&#10;lLUttG2xl3BX69ckedMOK5aGEhvalZRfTzdn4LPHfjtPP7rD9bK7/50Xx99DSsa8TIbtO6hIQ3ya&#10;H9dfVvDnS+GXb2QEvf4HAAD//wMAUEsBAi0AFAAGAAgAAAAhANvh9svuAAAAhQEAABMAAAAAAAAA&#10;AAAAAAAAAAAAAFtDb250ZW50X1R5cGVzXS54bWxQSwECLQAUAAYACAAAACEAWvQsW78AAAAVAQAA&#10;CwAAAAAAAAAAAAAAAAAfAQAAX3JlbHMvLnJlbHNQSwECLQAUAAYACAAAACEA2WwLRcYAAADdAAAA&#10;DwAAAAAAAAAAAAAAAAAHAgAAZHJzL2Rvd25yZXYueG1sUEsFBgAAAAADAAMAtwAAAPoCAAAAAA==&#10;">
                  <v:shape id="任意多边形: 形状 165" o:spid="_x0000_s2793" alt="KSO_WM_UNIT_INDEX=1_21&amp;KSO_WM_UNIT_TYPE=l_i&amp;KSO_WM_UNIT_ID=wpsdiag20163369_6*l_i*1_21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0&amp;KSO_WM_UNIT_FILL_BACK_SCHEMECOLOR_INDEX=0" style="position:absolute;left:1676;top:15280;width:23246;height:18347;visibility:visible;mso-wrap-style:square;v-text-anchor:middle" coordsize="2324602,1834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u2gxgAAAN0AAAAPAAAAZHJzL2Rvd25yZXYueG1sRE9Na8JA&#10;EL0X+h+WKXgpulGoaHSV0iq2oKBRFG/T7DQJzc6G7Brjv+8Khd7m8T5nOm9NKRqqXWFZQb8XgSBO&#10;rS44U3DYL7sjEM4jaywtk4IbOZjPHh+mGGt75R01ic9ECGEXo4Lc+yqW0qU5GXQ9WxEH7tvWBn2A&#10;dSZ1jdcQbko5iKKhNFhwaMixorec0p/kYhTsV5dtcvtc9N9Xm/Xx9NWcn1/4rFTnqX2dgPDU+n/x&#10;n/tDh/njaAz3b8IJcvYLAAD//wMAUEsBAi0AFAAGAAgAAAAhANvh9svuAAAAhQEAABMAAAAAAAAA&#10;AAAAAAAAAAAAAFtDb250ZW50X1R5cGVzXS54bWxQSwECLQAUAAYACAAAACEAWvQsW78AAAAVAQAA&#10;CwAAAAAAAAAAAAAAAAAfAQAAX3JlbHMvLnJlbHNQSwECLQAUAAYACAAAACEAycbtoMYAAADdAAAA&#10;DwAAAAAAAAAAAAAAAAAHAgAAZHJzL2Rvd25yZXYueG1sUEsFBgAAAAADAAMAtwAAAPoCAAAAAA==&#10;" path="m1162301,v641921,,1162301,520380,1162301,1162301c2324602,1403021,2251424,1626650,2126099,1812155r-16866,22555l215370,1834710r-16867,-22555c73179,1626650,,1403021,,1162301,,520380,520380,,1162301,xe" fillcolor="#5b9bd5" stroked="f" strokeweight="1pt">
                    <v:stroke joinstyle="miter"/>
                    <v:path arrowok="t" o:connecttype="custom" o:connectlocs="1162301,0;2324602,1162301;2126099,1812155;2109233,1834710;215370,1834710;198503,1812155;0,1162301;1162301,0" o:connectangles="0,0,0,0,0,0,0,0"/>
                  </v:shape>
                  <v:shape id="任意多边形: 形状 166" o:spid="_x0000_s2794" alt="KSO_WM_UNIT_INDEX=1_22&amp;KSO_WM_UNIT_TYPE=l_i&amp;KSO_WM_UNIT_ID=wpsdiag20163369_6*l_i*1_22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14&amp;KSO_WM_UNIT_FILL_BACK_SCHEMECOLOR_INDEX=0&amp;KSO_WM_UNIT_LINE_FILL_TYPE=1&amp;KSO_WM_UNIT_LINE_FORE_SCHEMECOLOR_INDEX=0&amp;KSO_WM_UNIT_LINE_BACK_SCHEMECOLOR_INDEX=0" style="position:absolute;left:3071;top:16675;width:20455;height:16952;visibility:visible;mso-wrap-style:square;v-text-anchor:middle" coordsize="2045526,169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v19xgAAAN0AAAAPAAAAZHJzL2Rvd25yZXYueG1sRI9BS8NA&#10;EIXvQv/DMgVvdtMqRdNuSymIXkSSiuchO02i2dmwu01Sf71zELzN8N689812P7lODRRi69nAcpGB&#10;Iq68bbk28HF6vnsEFROyxc4zGbhShP1udrPF3PqRCxrKVCsJ4ZijgSalPtc6Vg05jAvfE4t29sFh&#10;kjXU2gYcJdx1epVla+2wZWlosKdjQ9V3eXEG0vvbV3hYlz+f42W8vtj74VAU2pjb+XTYgEo0pX/z&#10;3/WrFfynpfDLNzKC3v0CAAD//wMAUEsBAi0AFAAGAAgAAAAhANvh9svuAAAAhQEAABMAAAAAAAAA&#10;AAAAAAAAAAAAAFtDb250ZW50X1R5cGVzXS54bWxQSwECLQAUAAYACAAAACEAWvQsW78AAAAVAQAA&#10;CwAAAAAAAAAAAAAAAAAfAQAAX3JlbHMvLnJlbHNQSwECLQAUAAYACAAAACEAq3b9fcYAAADdAAAA&#10;DwAAAAAAAAAAAAAAAAAHAgAAZHJzL2Rvd25yZXYueG1sUEsFBgAAAAADAAMAtwAAAPoCAAAAAA==&#10;" path="m1022763,v564856,,1022763,457907,1022763,1022763c2045526,1234584,1981133,1431365,1870854,1594599r-82979,100572l257651,1695171,174672,1594599c64393,1431365,,1234584,,1022763,,457907,457907,,1022763,xe" strokecolor="#5b9bd5" strokeweight="1pt">
                    <v:stroke joinstyle="miter"/>
                    <v:path arrowok="t" o:connecttype="custom" o:connectlocs="1022763,0;2045526,1022763;1870854,1594599;1787875,1695171;257651,1695171;174672,1594599;0,1022763;1022763,0" o:connectangles="0,0,0,0,0,0,0,0"/>
                  </v:shape>
                  <v:group id="组合 167" o:spid="_x0000_s2795" style="position:absolute;left:54;top:33627;width:28151;height:2343" coordorigin="54,33627" coordsize="28151,2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K7ewwAAAN0AAAAPAAAAZHJzL2Rvd25yZXYueG1sRE9Ni8Iw&#10;EL0L+x/CLHjTtCsu0jWKyK54EGGrIN6GZmyLzaQ0sa3/3giCt3m8z5kve1OJlhpXWlYQjyMQxJnV&#10;JecKjoe/0QyE88gaK8uk4E4OlouPwRwTbTv+pzb1uQgh7BJUUHhfJ1K6rCCDbmxr4sBdbGPQB9jk&#10;UjfYhXBTya8o+pYGSw4NBda0Lii7pjejYNNht5rEv+3uelnfz4fp/rSLSanhZ7/6AeGp92/xy73V&#10;Yf5kFsPzm3CCXDwAAAD//wMAUEsBAi0AFAAGAAgAAAAhANvh9svuAAAAhQEAABMAAAAAAAAAAAAA&#10;AAAAAAAAAFtDb250ZW50X1R5cGVzXS54bWxQSwECLQAUAAYACAAAACEAWvQsW78AAAAVAQAACwAA&#10;AAAAAAAAAAAAAAAfAQAAX3JlbHMvLnJlbHNQSwECLQAUAAYACAAAACEAtiCu3sMAAADdAAAADwAA&#10;AAAAAAAAAAAAAAAHAgAAZHJzL2Rvd25yZXYueG1sUEsFBgAAAAADAAMAtwAAAPcCAAAAAA==&#10;">
                    <v:rect id="矩形 168" o:spid="_x0000_s2796" alt="KSO_WM_UNIT_INDEX=1_23&amp;KSO_WM_UNIT_TYPE=l_i&amp;KSO_WM_UNIT_ID=wpsdiag20163369_6*l_i*1_23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left:1860;top:33627;width:22878;height:1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YtswgAAAN0AAAAPAAAAZHJzL2Rvd25yZXYueG1sRE9Li8Iw&#10;EL4L+x/CLOxNU3sQrUaRhQXBk/XB7m1sxqbYTEoTa/ffG0HwNh/fcxar3taio9ZXjhWMRwkI4sLp&#10;iksFh/3PcArCB2SNtWNS8E8eVsuPwQIz7e68oy4PpYgh7DNUYEJoMil9YciiH7mGOHIX11oMEbal&#10;1C3eY7itZZokE2mx4thgsKFvQ8U1v1kF/Juf+3A8dcdtt/u7bY28nFKp1Ndnv56DCNSHt/jl3ug4&#10;fzZO4flNPEEuHwAAAP//AwBQSwECLQAUAAYACAAAACEA2+H2y+4AAACFAQAAEwAAAAAAAAAAAAAA&#10;AAAAAAAAW0NvbnRlbnRfVHlwZXNdLnhtbFBLAQItABQABgAIAAAAIQBa9CxbvwAAABUBAAALAAAA&#10;AAAAAAAAAAAAAB8BAABfcmVscy8ucmVsc1BLAQItABQABgAIAAAAIQD1kYtswgAAAN0AAAAPAAAA&#10;AAAAAAAAAAAAAAcCAABkcnMvZG93bnJldi54bWxQSwUGAAAAAAMAAwC3AAAA9gIAAAAA&#10;" strokecolor="#5b9bd5" strokeweight="1pt">
                      <v:shadow on="t" type="perspective" color="black" opacity="26214f" offset="0,0" matrix="66847f,,,66847f"/>
                    </v:rect>
                    <v:rect id="矩形 169" o:spid="_x0000_s2797" alt="KSO_WM_UNIT_INDEX=1_24&amp;KSO_WM_UNIT_TYPE=l_i&amp;KSO_WM_UNIT_ID=wpsdiag20163369_6*l_i*1_24&amp;KSO_WM_UNIT_LAYERLEVEL=1_1&amp;KSO_WM_UNIT_CLEAR=1&amp;KSO_WM_TAG_VERSION=1.0&amp;KSO_WM_BEAUTIFY_FLAG=#wm#&amp;KSO_WM_TEMPLATE_CATEGORY=wpsdiag&amp;KSO_WM_TEMPLATE_INDEX=20163369&amp;KSO_WM_SLIDE_ITEM_CNT=6&amp;KSO_WM_DIAGRAM_GROUP_CODE=l1_1&amp;KSO_WM_UNIT_FILL_TYPE=1&amp;KSO_WM_UNIT_FILL_FORE_SCHEMECOLOR_INDEX=0&amp;KSO_WM_UNIT_FILL_BACK_SCHEMECOLOR_INDEX=0&amp;KSO_WM_UNIT_LINE_FILL_TYPE=1&amp;KSO_WM_UNIT_LINE_FORE_SCHEMECOLOR_INDEX=0&amp;KSO_WM_UNIT_LINE_BACK_SCHEMECOLOR_INDEX=0" style="position:absolute;left:54;top:33627;width:28151;height:2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a1fxAAAAN0AAAAPAAAAZHJzL2Rvd25yZXYueG1sRE9NawIx&#10;EL0X/A9hhN5qVotit0YpFaUHFbqVnofNdHd1M1mSuMZ/3wiF3ubxPmexiqYVPTnfWFYwHmUgiEur&#10;G64UHL82T3MQPiBrbC2Tght5WC0HDwvMtb3yJ/VFqEQKYZ+jgjqELpfSlzUZ9CPbESfuxzqDIUFX&#10;Se3wmsJNKydZNpMGG04NNXb0XlN5Li5GgdvGaVMe+/XhtL7Nv4s+7OJ0r9TjML69gggUw7/4z/2h&#10;0/yX8TPcv0knyOUvAAAA//8DAFBLAQItABQABgAIAAAAIQDb4fbL7gAAAIUBAAATAAAAAAAAAAAA&#10;AAAAAAAAAABbQ29udGVudF9UeXBlc10ueG1sUEsBAi0AFAAGAAgAAAAhAFr0LFu/AAAAFQEAAAsA&#10;AAAAAAAAAAAAAAAAHwEAAF9yZWxzLy5yZWxzUEsBAi0AFAAGAAgAAAAhAGpdrV/EAAAA3QAAAA8A&#10;AAAAAAAAAAAAAAAABwIAAGRycy9kb3ducmV2LnhtbFBLBQYAAAAAAwADALcAAAD4AgAAAAA=&#10;" strokecolor="white" strokeweight="1pt"/>
                  </v:group>
                </v:group>
                <v:rect id="矩形 170" o:spid="_x0000_s2798" alt="KSO_WM_UNIT_INDEX=1_5_1&amp;KSO_WM_UNIT_TYPE=l_h_a&amp;KSO_WM_UNIT_ID=wpsdiag20163369_6*l_h_a*1_5_1&amp;KSO_WM_UNIT_LAYERLEVEL=1_1_1&amp;KSO_WM_UNIT_HIGHLIGHT=0&amp;KSO_WM_UNIT_CLEAR=0&amp;KSO_WM_UNIT_COMPATIBLE=0&amp;KSO_WM_UNIT_PRESET_TEXT=添加文本&amp;KSO_WM_UNIT_VALUE=9&amp;KSO_WM_TAG_VERSION=1.0&amp;KSO_WM_BEAUTIFY_FLAG=#wm#&amp;KSO_WM_TEMPLATE_CATEGORY=wpsdiag&amp;KSO_WM_TEMPLATE_INDEX=20163369&amp;KSO_WM_SLIDE_ITEM_CNT=6&amp;KSO_WM_DIAGRAM_GROUP_CODE=l1_1&amp;KSO_WM_UNIT_TEXT_FILL_TYPE=1&amp;KSO_WM_UNIT_TEXT_FILL_FORE_SCHEMECOLOR_INDEX=8" style="position:absolute;left:5359;top:17807;width:12998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zkuxAAAAN0AAAAPAAAAZHJzL2Rvd25yZXYueG1sRE9Na8JA&#10;EL0X/A/LFHoR3Vik2OgqIoihCGKsnofsmIRmZ2N2m8R/7xaE3ubxPmex6k0lWmpcaVnBZByBIM6s&#10;LjlX8H3ajmYgnEfWWFkmBXdysFoOXhYYa9vxkdrU5yKEsItRQeF9HUvpsoIMurGtiQN3tY1BH2CT&#10;S91gF8JNJd+j6EMaLDk0FFjTpqDsJ/01Crrs0F5O+508DC+J5Vty26TnL6XeXvv1HISn3v+Ln+5E&#10;h/mfkyn8fRNOkMsHAAAA//8DAFBLAQItABQABgAIAAAAIQDb4fbL7gAAAIUBAAATAAAAAAAAAAAA&#10;AAAAAAAAAABbQ29udGVudF9UeXBlc10ueG1sUEsBAi0AFAAGAAgAAAAhAFr0LFu/AAAAFQEAAAsA&#10;AAAAAAAAAAAAAAAAHwEAAF9yZWxzLy5yZWxzUEsBAi0AFAAGAAgAAAAhALQTOS7EAAAA3QAAAA8A&#10;AAAAAAAAAAAAAAAABwIAAGRycy9kb3ducmV2LnhtbFBLBQYAAAAAAwADALcAAAD4AgAAAAA=&#10;" filled="f" stroked="f">
                  <v:textbox>
                    <w:txbxContent>
                      <w:p w14:paraId="23DEA599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研究意义</w:t>
                        </w:r>
                      </w:p>
                    </w:txbxContent>
                  </v:textbox>
                </v:rect>
                <v:rect id="矩形 171" o:spid="_x0000_s2799" alt="KSO_WM_UNIT_INDEX=1_5_1&amp;KSO_WM_UNIT_TYPE=l_h_f&amp;KSO_WM_UNIT_ID=wpsdiag20163369_6*l_h_f*1_5_1&amp;KSO_WM_UNIT_LAYERLEVEL=1_1_1&amp;KSO_WM_UNIT_HIGHLIGHT=0&amp;KSO_WM_UNIT_CLEAR=0&amp;KSO_WM_UNIT_COMPATIBLE=0&amp;KSO_WM_UNIT_PRESET_TEXT=请在此处编辑文请在此处编辑文本请在此处编辑文本&amp;KSO_WM_UNIT_VALUE=36&amp;KSO_WM_TAG_VERSION=1.0&amp;KSO_WM_BEAUTIFY_FLAG=#wm#&amp;KSO_WM_TEMPLATE_CATEGORY=wpsdiag&amp;KSO_WM_TEMPLATE_INDEX=20163369&amp;KSO_WM_SLIDE_ITEM_CNT=6&amp;KSO_WM_DIAGRAM_GROUP_CODE=l1_1&amp;KSO_WM_UNIT_TEXT_FILL_TYPE=1&amp;KSO_WM_UNIT_TEXT_FILL_FORE_SCHEMECOLOR_INDEX=12" style="position:absolute;left:2785;top:20391;width:12694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5y1xAAAAN0AAAAPAAAAZHJzL2Rvd25yZXYueG1sRE9Na8JA&#10;EL0X/A/LFHoR3Viw2OgqIoihCGKsnofsmIRmZ2N2m8R/7xaE3ubxPmex6k0lWmpcaVnBZByBIM6s&#10;LjlX8H3ajmYgnEfWWFkmBXdysFoOXhYYa9vxkdrU5yKEsItRQeF9HUvpsoIMurGtiQN3tY1BH2CT&#10;S91gF8JNJd+j6EMaLDk0FFjTpqDsJ/01Crrs0F5O+508DC+J5Vty26TnL6XeXvv1HISn3v+Ln+5E&#10;h/mfkyn8fRNOkMsHAAAA//8DAFBLAQItABQABgAIAAAAIQDb4fbL7gAAAIUBAAATAAAAAAAAAAAA&#10;AAAAAAAAAABbQ29udGVudF9UeXBlc10ueG1sUEsBAi0AFAAGAAgAAAAhAFr0LFu/AAAAFQEAAAsA&#10;AAAAAAAAAAAAAAAAHwEAAF9yZWxzLy5yZWxzUEsBAi0AFAAGAAgAAAAhANtfnLXEAAAA3QAAAA8A&#10;AAAAAAAAAAAAAAAABwIAAGRycy9kb3ducmV2LnhtbFBLBQYAAAAAAwADALcAAAD4AgAAAAA=&#10;" filled="f" stroked="f">
                  <v:textbox>
                    <w:txbxContent>
                      <w:p w14:paraId="6ADF5D8F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请在此处</w:t>
                        </w:r>
                        <w:proofErr w:type="gramStart"/>
                        <w:r w:rsidRPr="0065441C">
                          <w:t>编辑文请在</w:t>
                        </w:r>
                        <w:proofErr w:type="gramEnd"/>
                        <w:r w:rsidRPr="0065441C">
                          <w:t>此处编辑文本请在此处编辑文本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D056BE" w14:textId="77777777" w:rsidR="00C86537" w:rsidRDefault="00AF6602">
      <w:r w:rsidRPr="0065441C">
        <w:rPr>
          <w:rFonts w:hint="eastAsia"/>
          <w:noProof/>
        </w:rPr>
        <w:drawing>
          <wp:inline distT="0" distB="0" distL="114300" distR="114300" wp14:anchorId="73F42483" wp14:editId="7829A947">
            <wp:extent cx="4786630" cy="3493770"/>
            <wp:effectExtent l="0" t="0" r="0" b="11430"/>
            <wp:docPr id="1947" name="图示 194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p w14:paraId="4D9C912A" w14:textId="77777777" w:rsidR="00C86537" w:rsidRDefault="00C86537"/>
    <w:p w14:paraId="0A79D672" w14:textId="77777777" w:rsidR="00C86537" w:rsidRDefault="00C86537"/>
    <w:p w14:paraId="7F249340" w14:textId="77777777" w:rsidR="00C86537" w:rsidRDefault="00C86537"/>
    <w:p w14:paraId="3931F529" w14:textId="77777777" w:rsidR="00C86537" w:rsidRDefault="00C86537"/>
    <w:p w14:paraId="4C9709EC" w14:textId="77777777" w:rsidR="00C86537" w:rsidRDefault="00C86537"/>
    <w:p w14:paraId="59648F61" w14:textId="77777777" w:rsidR="00C86537" w:rsidRDefault="00C86537"/>
    <w:p w14:paraId="01DD649E" w14:textId="77777777" w:rsidR="00C86537" w:rsidRDefault="00C86537"/>
    <w:p w14:paraId="2569B5DA" w14:textId="77777777" w:rsidR="00C86537" w:rsidRDefault="00C86537"/>
    <w:p w14:paraId="6372255E" w14:textId="77777777" w:rsidR="00C86537" w:rsidRDefault="00C86537"/>
    <w:p w14:paraId="2D106855" w14:textId="77777777" w:rsidR="00C86537" w:rsidRDefault="00C86537"/>
    <w:p w14:paraId="697F4EE8" w14:textId="77777777" w:rsidR="00C86537" w:rsidRDefault="00C86537"/>
    <w:p w14:paraId="540305CD" w14:textId="77777777" w:rsidR="00C86537" w:rsidRDefault="00AF6602">
      <w:r w:rsidRPr="0065441C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65579520" behindDoc="0" locked="0" layoutInCell="1" allowOverlap="1" wp14:anchorId="71500B17" wp14:editId="26C66CC4">
                <wp:simplePos x="0" y="0"/>
                <wp:positionH relativeFrom="column">
                  <wp:posOffset>-95885</wp:posOffset>
                </wp:positionH>
                <wp:positionV relativeFrom="paragraph">
                  <wp:posOffset>1853565</wp:posOffset>
                </wp:positionV>
                <wp:extent cx="5287010" cy="6278880"/>
                <wp:effectExtent l="5080" t="0" r="11430" b="20955"/>
                <wp:wrapTopAndBottom/>
                <wp:docPr id="1453" name="组合 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7010" cy="6278880"/>
                          <a:chOff x="7612" y="562125"/>
                          <a:chExt cx="8326" cy="10208"/>
                        </a:xfrm>
                      </wpg:grpSpPr>
                      <wpg:grpSp>
                        <wpg:cNvPr id="1451" name="组合 1451"/>
                        <wpg:cNvGrpSpPr/>
                        <wpg:grpSpPr>
                          <a:xfrm>
                            <a:off x="7612" y="562125"/>
                            <a:ext cx="8300" cy="10209"/>
                            <a:chOff x="0" y="0"/>
                            <a:chExt cx="5270498" cy="6943753"/>
                          </a:xfrm>
                        </wpg:grpSpPr>
                        <wps:wsp>
                          <wps:cNvPr id="1450" name="文本框 1379"/>
                          <wps:cNvSpPr txBox="1"/>
                          <wps:spPr>
                            <a:xfrm>
                              <a:off x="200025" y="4352924"/>
                              <a:ext cx="4719320" cy="2590829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ys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461CEE7C" w14:textId="77777777" w:rsidR="00C86537" w:rsidRDefault="00C86537"/>
                            </w:txbxContent>
                          </wps:txbx>
                          <wps:bodyPr lIns="91440" tIns="0" rIns="91440" bIns="0" upright="1"/>
                        </wps:wsp>
                        <wpg:grpSp>
                          <wpg:cNvPr id="1452" name="组合 1450"/>
                          <wpg:cNvGrpSpPr/>
                          <wpg:grpSpPr>
                            <a:xfrm>
                              <a:off x="0" y="0"/>
                              <a:ext cx="5270498" cy="6860540"/>
                              <a:chOff x="0" y="0"/>
                              <a:chExt cx="5270498" cy="6860650"/>
                            </a:xfrm>
                          </wpg:grpSpPr>
                          <wps:wsp>
                            <wps:cNvPr id="1454" name="直接连接符 1380"/>
                            <wps:cNvCnPr/>
                            <wps:spPr>
                              <a:xfrm>
                                <a:off x="1283677" y="5697416"/>
                                <a:ext cx="285686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455" name="直接连接符 1381"/>
                            <wps:cNvCnPr/>
                            <wps:spPr>
                              <a:xfrm>
                                <a:off x="1283677" y="5706208"/>
                                <a:ext cx="0" cy="208915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456" name="直接连接符 1382"/>
                            <wps:cNvCnPr/>
                            <wps:spPr>
                              <a:xfrm>
                                <a:off x="4141177" y="5706208"/>
                                <a:ext cx="0" cy="19939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g:grpSp>
                            <wpg:cNvPr id="1457" name="组合 1449"/>
                            <wpg:cNvGrpSpPr/>
                            <wpg:grpSpPr>
                              <a:xfrm>
                                <a:off x="0" y="0"/>
                                <a:ext cx="5270498" cy="6860650"/>
                                <a:chOff x="0" y="-76731"/>
                                <a:chExt cx="5270498" cy="6861154"/>
                              </a:xfrm>
                            </wpg:grpSpPr>
                            <wpg:grpSp>
                              <wpg:cNvPr id="1458" name="组合 1391"/>
                              <wpg:cNvGrpSpPr/>
                              <wpg:grpSpPr>
                                <a:xfrm>
                                  <a:off x="574158" y="0"/>
                                  <a:ext cx="3960495" cy="977265"/>
                                  <a:chOff x="0" y="0"/>
                                  <a:chExt cx="3960495" cy="977265"/>
                                </a:xfrm>
                              </wpg:grpSpPr>
                              <wps:wsp>
                                <wps:cNvPr id="1459" name="文本框 1383"/>
                                <wps:cNvSpPr txBox="1"/>
                                <wps:spPr>
                                  <a:xfrm>
                                    <a:off x="0" y="0"/>
                                    <a:ext cx="779145" cy="2952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63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1B0A0240" w14:textId="77777777" w:rsidR="00C86537" w:rsidRDefault="00AF6602">
                                      <w:proofErr w:type="gramStart"/>
                                      <w:r>
                                        <w:rPr>
                                          <w:rFonts w:hint="eastAsia"/>
                                        </w:rPr>
                                        <w:t>文旅融合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lIns="91440" tIns="0" rIns="91440" bIns="0" upright="1"/>
                              </wps:wsp>
                              <wps:wsp>
                                <wps:cNvPr id="1460" name="文本框 1384"/>
                                <wps:cNvSpPr txBox="1"/>
                                <wps:spPr>
                                  <a:xfrm>
                                    <a:off x="2533650" y="0"/>
                                    <a:ext cx="1426845" cy="2952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63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60142867" w14:textId="77777777" w:rsidR="00C86537" w:rsidRDefault="00AF6602">
                                      <w:r>
                                        <w:rPr>
                                          <w:rFonts w:hint="eastAsia"/>
                                        </w:rPr>
                                        <w:t>文化遗产地旅游开发</w:t>
                                      </w:r>
                                    </w:p>
                                  </w:txbxContent>
                                </wps:txbx>
                                <wps:bodyPr lIns="91440" tIns="0" rIns="91440" bIns="0" upright="1"/>
                              </wps:wsp>
                              <wps:wsp>
                                <wps:cNvPr id="1461" name="文本框 1385"/>
                                <wps:cNvSpPr txBox="1"/>
                                <wps:spPr>
                                  <a:xfrm>
                                    <a:off x="1343025" y="0"/>
                                    <a:ext cx="733425" cy="2952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63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50BF8073" w14:textId="77777777" w:rsidR="00C86537" w:rsidRDefault="00AF6602">
                                      <w:r>
                                        <w:rPr>
                                          <w:rFonts w:hint="eastAsia"/>
                                        </w:rPr>
                                        <w:t>文化复兴</w:t>
                                      </w:r>
                                    </w:p>
                                  </w:txbxContent>
                                </wps:txbx>
                                <wps:bodyPr lIns="91440" tIns="0" rIns="91440" bIns="0" upright="1"/>
                              </wps:wsp>
                              <wps:wsp>
                                <wps:cNvPr id="1462" name="文本框 1386"/>
                                <wps:cNvSpPr txBox="1"/>
                                <wps:spPr>
                                  <a:xfrm>
                                    <a:off x="1219200" y="685800"/>
                                    <a:ext cx="1426844" cy="291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63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txbx>
                                  <w:txbxContent>
                                    <w:p w14:paraId="34FA43B9" w14:textId="77777777" w:rsidR="00C86537" w:rsidRDefault="00AF6602">
                                      <w:r>
                                        <w:rPr>
                                          <w:rFonts w:hint="eastAsia"/>
                                        </w:rPr>
                                        <w:t>研究背景与研究基础</w:t>
                                      </w:r>
                                    </w:p>
                                  </w:txbxContent>
                                </wps:txbx>
                                <wps:bodyPr lIns="91440" tIns="0" rIns="91440" bIns="0" upright="1"/>
                              </wps:wsp>
                              <wps:wsp>
                                <wps:cNvPr id="1463" name="直接连接符 1387"/>
                                <wps:cNvCnPr/>
                                <wps:spPr>
                                  <a:xfrm>
                                    <a:off x="419100" y="295275"/>
                                    <a:ext cx="0" cy="186690"/>
                                  </a:xfrm>
                                  <a:prstGeom prst="line">
                                    <a:avLst/>
                                  </a:prstGeom>
                                  <a:ln w="63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464" name="直接连接符 1388"/>
                                <wps:cNvCnPr/>
                                <wps:spPr>
                                  <a:xfrm>
                                    <a:off x="419100" y="485775"/>
                                    <a:ext cx="2855595" cy="0"/>
                                  </a:xfrm>
                                  <a:prstGeom prst="line">
                                    <a:avLst/>
                                  </a:prstGeom>
                                  <a:ln w="63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465" name="直接连接符 1389"/>
                                <wps:cNvCnPr/>
                                <wps:spPr>
                                  <a:xfrm>
                                    <a:off x="3276600" y="295275"/>
                                    <a:ext cx="0" cy="190500"/>
                                  </a:xfrm>
                                  <a:prstGeom prst="line">
                                    <a:avLst/>
                                  </a:prstGeom>
                                  <a:ln w="63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466" name="直接箭头连接符 1390"/>
                                <wps:cNvCnPr/>
                                <wps:spPr>
                                  <a:xfrm>
                                    <a:off x="1905000" y="485775"/>
                                    <a:ext cx="0" cy="194310"/>
                                  </a:xfrm>
                                  <a:prstGeom prst="straightConnector1">
                                    <a:avLst/>
                                  </a:prstGeom>
                                  <a:ln w="63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1467" name="组合 1448"/>
                              <wpg:cNvGrpSpPr/>
                              <wpg:grpSpPr>
                                <a:xfrm>
                                  <a:off x="0" y="-76731"/>
                                  <a:ext cx="5270498" cy="6861154"/>
                                  <a:chOff x="0" y="10132"/>
                                  <a:chExt cx="5270716" cy="6861383"/>
                                </a:xfrm>
                              </wpg:grpSpPr>
                              <wps:wsp>
                                <wps:cNvPr id="1468" name="直接箭头连接符 1392"/>
                                <wps:cNvCnPr/>
                                <wps:spPr>
                                  <a:xfrm>
                                    <a:off x="2475781" y="1190446"/>
                                    <a:ext cx="0" cy="295275"/>
                                  </a:xfrm>
                                  <a:prstGeom prst="straightConnector1">
                                    <a:avLst/>
                                  </a:prstGeom>
                                  <a:ln w="63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g:grpSp>
                                <wpg:cNvPr id="1469" name="组合 1396"/>
                                <wpg:cNvGrpSpPr/>
                                <wpg:grpSpPr>
                                  <a:xfrm>
                                    <a:off x="77638" y="10132"/>
                                    <a:ext cx="5147992" cy="1180381"/>
                                    <a:chOff x="0" y="10132"/>
                                    <a:chExt cx="5147992" cy="1180381"/>
                                  </a:xfrm>
                                </wpg:grpSpPr>
                                <wps:wsp>
                                  <wps:cNvPr id="1470" name="文本框 1393"/>
                                  <wps:cNvSpPr txBox="1"/>
                                  <wps:spPr>
                                    <a:xfrm>
                                      <a:off x="120761" y="10132"/>
                                      <a:ext cx="4686300" cy="1180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ysDash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57460386" w14:textId="77777777" w:rsidR="00C86537" w:rsidRDefault="00C86537"/>
                                    </w:txbxContent>
                                  </wps:txbx>
                                  <wps:bodyPr lIns="91440" tIns="0" rIns="91440" bIns="0" upright="1"/>
                                </wps:wsp>
                                <wps:wsp>
                                  <wps:cNvPr id="1471" name="文本框 1394"/>
                                  <wps:cNvSpPr txBox="1"/>
                                  <wps:spPr>
                                    <a:xfrm>
                                      <a:off x="0" y="129397"/>
                                      <a:ext cx="295275" cy="9296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4BF6C639" w14:textId="77777777" w:rsidR="00C86537" w:rsidRDefault="00AF6602">
                                        <w:r>
                                          <w:rPr>
                                            <w:rFonts w:hint="eastAsia"/>
                                          </w:rPr>
                                          <w:t>基础分析</w:t>
                                        </w:r>
                                      </w:p>
                                    </w:txbxContent>
                                  </wps:txbx>
                                  <wps:bodyPr lIns="91440" tIns="0" rIns="91440" bIns="0" upright="1"/>
                                </wps:wsp>
                                <wps:wsp>
                                  <wps:cNvPr id="1472" name="文本框 1395"/>
                                  <wps:cNvSpPr txBox="1"/>
                                  <wps:spPr>
                                    <a:xfrm>
                                      <a:off x="4445018" y="431203"/>
                                      <a:ext cx="702974" cy="4646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2C0AE96A" w14:textId="77777777" w:rsidR="00C86537" w:rsidRPr="0065441C" w:rsidRDefault="00AF6602" w:rsidP="0065441C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文献分析性法</w:t>
                                        </w:r>
                                      </w:p>
                                    </w:txbxContent>
                                  </wps:txbx>
                                  <wps:bodyPr lIns="91440" tIns="0" rIns="91440" bIns="0" upright="1"/>
                                </wps:wsp>
                              </wpg:grpSp>
                              <wpg:grpSp>
                                <wpg:cNvPr id="1473" name="组合 1423"/>
                                <wpg:cNvGrpSpPr/>
                                <wpg:grpSpPr>
                                  <a:xfrm>
                                    <a:off x="34506" y="1492370"/>
                                    <a:ext cx="5236210" cy="2673350"/>
                                    <a:chOff x="0" y="1"/>
                                    <a:chExt cx="5236670" cy="2673743"/>
                                  </a:xfrm>
                                </wpg:grpSpPr>
                                <wps:wsp>
                                  <wps:cNvPr id="1474" name="文本框 1397"/>
                                  <wps:cNvSpPr txBox="1"/>
                                  <wps:spPr>
                                    <a:xfrm>
                                      <a:off x="163887" y="1"/>
                                      <a:ext cx="4686300" cy="26737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ysDash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30257ABB" w14:textId="77777777" w:rsidR="00C86537" w:rsidRDefault="00C86537"/>
                                    </w:txbxContent>
                                  </wps:txbx>
                                  <wps:bodyPr lIns="91440" tIns="0" rIns="91440" bIns="0" upright="1"/>
                                </wps:wsp>
                                <wpg:grpSp>
                                  <wpg:cNvPr id="1475" name="组合 1407"/>
                                  <wpg:cNvGrpSpPr/>
                                  <wpg:grpSpPr>
                                    <a:xfrm>
                                      <a:off x="543464" y="207034"/>
                                      <a:ext cx="3724275" cy="990600"/>
                                      <a:chOff x="0" y="0"/>
                                      <a:chExt cx="3724275" cy="990600"/>
                                    </a:xfrm>
                                  </wpg:grpSpPr>
                                  <wps:wsp>
                                    <wps:cNvPr id="1476" name="文本框 1398"/>
                                    <wps:cNvSpPr txBox="1"/>
                                    <wps:spPr>
                                      <a:xfrm>
                                        <a:off x="1457325" y="0"/>
                                        <a:ext cx="798195" cy="29527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08D00847" w14:textId="77777777" w:rsidR="00C86537" w:rsidRDefault="00AF660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价值评价</w:t>
                                          </w:r>
                                        </w:p>
                                      </w:txbxContent>
                                    </wps:txbx>
                                    <wps:bodyPr lIns="91440" tIns="0" rIns="91440" bIns="0" upright="1"/>
                                  </wps:wsp>
                                  <wps:wsp>
                                    <wps:cNvPr id="1477" name="文本框 1399"/>
                                    <wps:cNvSpPr txBox="1"/>
                                    <wps:spPr>
                                      <a:xfrm>
                                        <a:off x="1219200" y="695325"/>
                                        <a:ext cx="1714500" cy="29527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630A881E" w14:textId="77777777" w:rsidR="00C86537" w:rsidRDefault="00AF660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文化遗产地旅游开发现状</w:t>
                                          </w:r>
                                        </w:p>
                                      </w:txbxContent>
                                    </wps:txbx>
                                    <wps:bodyPr lIns="91440" tIns="0" rIns="91440" bIns="0" upright="1"/>
                                  </wps:wsp>
                                  <wps:wsp>
                                    <wps:cNvPr id="1478" name="文本框 1400"/>
                                    <wps:cNvSpPr txBox="1"/>
                                    <wps:spPr>
                                      <a:xfrm>
                                        <a:off x="0" y="0"/>
                                        <a:ext cx="1026795" cy="29527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051625A1" w14:textId="77777777" w:rsidR="00C86537" w:rsidRDefault="00AF660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遗产等级划分</w:t>
                                          </w:r>
                                        </w:p>
                                      </w:txbxContent>
                                    </wps:txbx>
                                    <wps:bodyPr lIns="91440" tIns="0" rIns="91440" bIns="0" upright="1"/>
                                  </wps:wsp>
                                  <wps:wsp>
                                    <wps:cNvPr id="1479" name="文本框 1401"/>
                                    <wps:cNvSpPr txBox="1"/>
                                    <wps:spPr>
                                      <a:xfrm>
                                        <a:off x="2695575" y="0"/>
                                        <a:ext cx="1028700" cy="29527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61F48543" w14:textId="77777777" w:rsidR="00C86537" w:rsidRDefault="00AF660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功能分析</w:t>
                                          </w:r>
                                        </w:p>
                                      </w:txbxContent>
                                    </wps:txbx>
                                    <wps:bodyPr lIns="91440" tIns="0" rIns="91440" bIns="0" upright="1"/>
                                  </wps:wsp>
                                  <wpg:grpSp>
                                    <wpg:cNvPr id="1480" name="组合 1406"/>
                                    <wpg:cNvGrpSpPr/>
                                    <wpg:grpSpPr>
                                      <a:xfrm>
                                        <a:off x="533400" y="295275"/>
                                        <a:ext cx="2857500" cy="384810"/>
                                        <a:chOff x="0" y="0"/>
                                        <a:chExt cx="2857500" cy="384810"/>
                                      </a:xfrm>
                                    </wpg:grpSpPr>
                                    <wps:wsp>
                                      <wps:cNvPr id="1481" name="直接连接符 1402"/>
                                      <wps:cNvCnPr/>
                                      <wps:spPr>
                                        <a:xfrm>
                                          <a:off x="0" y="0"/>
                                          <a:ext cx="0" cy="186690"/>
                                        </a:xfrm>
                                        <a:prstGeom prst="line">
                                          <a:avLst/>
                                        </a:prstGeom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482" name="直接连接符 1403"/>
                                      <wps:cNvCnPr/>
                                      <wps:spPr>
                                        <a:xfrm>
                                          <a:off x="0" y="190500"/>
                                          <a:ext cx="2855595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483" name="直接连接符 1404"/>
                                      <wps:cNvCnPr/>
                                      <wps:spPr>
                                        <a:xfrm>
                                          <a:off x="2857500" y="0"/>
                                          <a:ext cx="0" cy="190500"/>
                                        </a:xfrm>
                                        <a:prstGeom prst="line">
                                          <a:avLst/>
                                        </a:prstGeom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484" name="直接箭头连接符 1405"/>
                                      <wps:cNvCnPr/>
                                      <wps:spPr>
                                        <a:xfrm>
                                          <a:off x="1485900" y="190500"/>
                                          <a:ext cx="0" cy="19431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1485" name="文本框 1408"/>
                                  <wps:cNvSpPr txBox="1"/>
                                  <wps:spPr>
                                    <a:xfrm>
                                      <a:off x="4438372" y="595314"/>
                                      <a:ext cx="798298" cy="68986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059492EB" w14:textId="77777777" w:rsidR="00C86537" w:rsidRPr="0065441C" w:rsidRDefault="00AF6602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实地考察法</w:t>
                                        </w:r>
                                      </w:p>
                                      <w:p w14:paraId="2FD4E929" w14:textId="77777777" w:rsidR="00C86537" w:rsidRPr="0065441C" w:rsidRDefault="00AF6602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访谈法</w:t>
                                        </w:r>
                                      </w:p>
                                      <w:p w14:paraId="16018EAE" w14:textId="77777777" w:rsidR="00C86537" w:rsidRPr="0065441C" w:rsidRDefault="00AF6602">
                                        <w:r w:rsidRPr="0065441C">
                                          <w:rPr>
                                            <w:rFonts w:hint="eastAsia"/>
                                          </w:rPr>
                                          <w:t>德尔菲法</w:t>
                                        </w:r>
                                      </w:p>
                                    </w:txbxContent>
                                  </wps:txbx>
                                  <wps:bodyPr lIns="91440" tIns="0" rIns="91440" bIns="0" upright="1"/>
                                </wps:wsp>
                                <wpg:grpSp>
                                  <wpg:cNvPr id="1486" name="组合 1421"/>
                                  <wpg:cNvGrpSpPr/>
                                  <wpg:grpSpPr>
                                    <a:xfrm>
                                      <a:off x="586596" y="1199072"/>
                                      <a:ext cx="3801841" cy="1379292"/>
                                      <a:chOff x="0" y="0"/>
                                      <a:chExt cx="3801841" cy="1379292"/>
                                    </a:xfrm>
                                  </wpg:grpSpPr>
                                  <wps:wsp>
                                    <wps:cNvPr id="1487" name="文本框 1409"/>
                                    <wps:cNvSpPr txBox="1"/>
                                    <wps:spPr>
                                      <a:xfrm>
                                        <a:off x="0" y="388189"/>
                                        <a:ext cx="922020" cy="30861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1CF9AC36" w14:textId="77777777" w:rsidR="00C86537" w:rsidRDefault="00AF660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脆弱性表现</w:t>
                                          </w:r>
                                        </w:p>
                                      </w:txbxContent>
                                    </wps:txbx>
                                    <wps:bodyPr lIns="91440" tIns="0" rIns="91440" bIns="0" upright="1"/>
                                  </wps:wsp>
                                  <wps:wsp>
                                    <wps:cNvPr id="1488" name="文本框 1410"/>
                                    <wps:cNvSpPr txBox="1"/>
                                    <wps:spPr>
                                      <a:xfrm>
                                        <a:off x="1414732" y="388189"/>
                                        <a:ext cx="912495" cy="3048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6F7F387E" w14:textId="77777777" w:rsidR="00C86537" w:rsidRDefault="00AF660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脆弱性特征</w:t>
                                          </w:r>
                                        </w:p>
                                      </w:txbxContent>
                                    </wps:txbx>
                                    <wps:bodyPr lIns="91440" tIns="0" rIns="91440" bIns="0" upright="1"/>
                                  </wps:wsp>
                                  <wps:wsp>
                                    <wps:cNvPr id="1489" name="文本框 1411"/>
                                    <wps:cNvSpPr txBox="1"/>
                                    <wps:spPr>
                                      <a:xfrm>
                                        <a:off x="1112807" y="1078302"/>
                                        <a:ext cx="1657350" cy="3009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6DE9DA46" w14:textId="77777777" w:rsidR="00C86537" w:rsidRDefault="00AF660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文化遗产脆弱性形成机制</w:t>
                                          </w:r>
                                        </w:p>
                                      </w:txbxContent>
                                    </wps:txbx>
                                    <wps:bodyPr lIns="91440" tIns="0" rIns="91440" bIns="0" upright="1"/>
                                  </wps:wsp>
                                  <wps:wsp>
                                    <wps:cNvPr id="1490" name="文本框 1412"/>
                                    <wps:cNvSpPr txBox="1"/>
                                    <wps:spPr>
                                      <a:xfrm>
                                        <a:off x="2656936" y="396815"/>
                                        <a:ext cx="1144905" cy="3048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txbx>
                                      <w:txbxContent>
                                        <w:p w14:paraId="07E66A4F" w14:textId="77777777" w:rsidR="00C86537" w:rsidRDefault="00AF660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脆弱性要素分析</w:t>
                                          </w:r>
                                        </w:p>
                                      </w:txbxContent>
                                    </wps:txbx>
                                    <wps:bodyPr lIns="91440" tIns="0" rIns="91440" bIns="0" upright="1"/>
                                  </wps:wsp>
                                  <wps:wsp>
                                    <wps:cNvPr id="1491" name="直接箭头连接符 1413"/>
                                    <wps:cNvCnPr/>
                                    <wps:spPr>
                                      <a:xfrm flipH="1">
                                        <a:off x="1975449" y="0"/>
                                        <a:ext cx="1905" cy="188595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triangl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492" name="直接连接符 1414"/>
                                    <wps:cNvCnPr/>
                                    <wps:spPr>
                                      <a:xfrm>
                                        <a:off x="491705" y="189781"/>
                                        <a:ext cx="2857500" cy="0"/>
                                      </a:xfrm>
                                      <a:prstGeom prst="line">
                                        <a:avLst/>
                                      </a:prstGeom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493" name="直接连接符 1415"/>
                                    <wps:cNvCnPr/>
                                    <wps:spPr>
                                      <a:xfrm>
                                        <a:off x="491705" y="189781"/>
                                        <a:ext cx="0" cy="209550"/>
                                      </a:xfrm>
                                      <a:prstGeom prst="line">
                                        <a:avLst/>
                                      </a:prstGeom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494" name="直接连接符 1416"/>
                                    <wps:cNvCnPr/>
                                    <wps:spPr>
                                      <a:xfrm>
                                        <a:off x="3347049" y="189781"/>
                                        <a:ext cx="0" cy="200025"/>
                                      </a:xfrm>
                                      <a:prstGeom prst="line">
                                        <a:avLst/>
                                      </a:prstGeom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497" name="直接连接符 1417"/>
                                    <wps:cNvCnPr/>
                                    <wps:spPr>
                                      <a:xfrm>
                                        <a:off x="465826" y="690113"/>
                                        <a:ext cx="0" cy="186690"/>
                                      </a:xfrm>
                                      <a:prstGeom prst="line">
                                        <a:avLst/>
                                      </a:prstGeom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44" name="直接连接符 1418"/>
                                    <wps:cNvCnPr/>
                                    <wps:spPr>
                                      <a:xfrm>
                                        <a:off x="465826" y="879894"/>
                                        <a:ext cx="2855595" cy="0"/>
                                      </a:xfrm>
                                      <a:prstGeom prst="line">
                                        <a:avLst/>
                                      </a:prstGeom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45" name="直接连接符 1419"/>
                                    <wps:cNvCnPr/>
                                    <wps:spPr>
                                      <a:xfrm>
                                        <a:off x="3329796" y="690113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46" name="直接箭头连接符 1420"/>
                                    <wps:cNvCnPr/>
                                    <wps:spPr>
                                      <a:xfrm>
                                        <a:off x="1958196" y="879894"/>
                                        <a:ext cx="0" cy="19431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triangle" w="med" len="med"/>
                                      </a:ln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547" name="文本框 1422"/>
                                  <wps:cNvSpPr txBox="1"/>
                                  <wps:spPr>
                                    <a:xfrm>
                                      <a:off x="0" y="396815"/>
                                      <a:ext cx="272163" cy="16828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7E31C5AE" w14:textId="77777777" w:rsidR="00C86537" w:rsidRDefault="00AF6602">
                                        <w:r>
                                          <w:rPr>
                                            <w:rFonts w:hint="eastAsia"/>
                                          </w:rPr>
                                          <w:t>文化遗产认知分析</w:t>
                                        </w:r>
                                      </w:p>
                                    </w:txbxContent>
                                  </wps:txbx>
                                  <wps:bodyPr lIns="91440" tIns="0" rIns="91440" bIns="0" upright="1"/>
                                </wps:wsp>
                              </wpg:grpSp>
                              <wpg:grpSp>
                                <wpg:cNvPr id="1548" name="组合 1446"/>
                                <wpg:cNvGrpSpPr/>
                                <wpg:grpSpPr>
                                  <a:xfrm>
                                    <a:off x="0" y="4603630"/>
                                    <a:ext cx="4918075" cy="2267885"/>
                                    <a:chOff x="0" y="238664"/>
                                    <a:chExt cx="4918075" cy="2267885"/>
                                  </a:xfrm>
                                </wpg:grpSpPr>
                                <wpg:grpSp>
                                  <wpg:cNvPr id="1557" name="组合 1444"/>
                                  <wpg:cNvGrpSpPr/>
                                  <wpg:grpSpPr>
                                    <a:xfrm>
                                      <a:off x="281878" y="238664"/>
                                      <a:ext cx="4636197" cy="2267885"/>
                                      <a:chOff x="0" y="0"/>
                                      <a:chExt cx="4636243" cy="2267885"/>
                                    </a:xfrm>
                                  </wpg:grpSpPr>
                                  <wpg:grpSp>
                                    <wpg:cNvPr id="1558" name="组合 1432"/>
                                    <wpg:cNvGrpSpPr/>
                                    <wpg:grpSpPr>
                                      <a:xfrm>
                                        <a:off x="0" y="0"/>
                                        <a:ext cx="4473226" cy="932803"/>
                                        <a:chOff x="2" y="0"/>
                                        <a:chExt cx="4473226" cy="932803"/>
                                      </a:xfrm>
                                    </wpg:grpSpPr>
                                    <wps:wsp>
                                      <wps:cNvPr id="1559" name="文本框 1424"/>
                                      <wps:cNvSpPr txBox="1"/>
                                      <wps:spPr>
                                        <a:xfrm>
                                          <a:off x="1687010" y="0"/>
                                          <a:ext cx="1602740" cy="279292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txbx>
                                        <w:txbxContent>
                                          <w:p w14:paraId="120FFA91" w14:textId="77777777" w:rsidR="00C86537" w:rsidRDefault="00AF6602">
                                            <w:r>
                                              <w:rPr>
                                                <w:rFonts w:hint="eastAsia"/>
                                              </w:rPr>
                                              <w:t>遗产“活化”适宜性评价</w:t>
                                            </w:r>
                                          </w:p>
                                        </w:txbxContent>
                                      </wps:txbx>
                                      <wps:bodyPr lIns="91440" tIns="0" rIns="91440" bIns="0" upright="1"/>
                                    </wps:wsp>
                                    <wps:wsp>
                                      <wps:cNvPr id="1560" name="文本框 1425"/>
                                      <wps:cNvSpPr txBox="1"/>
                                      <wps:spPr>
                                        <a:xfrm>
                                          <a:off x="3450566" y="0"/>
                                          <a:ext cx="1022662" cy="27066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txbx>
                                        <w:txbxContent>
                                          <w:p w14:paraId="15E2E8DD" w14:textId="77777777" w:rsidR="00C86537" w:rsidRDefault="00AF6602">
                                            <w:r>
                                              <w:rPr>
                                                <w:rFonts w:hint="eastAsia"/>
                                              </w:rPr>
                                              <w:t>“活化”路径</w:t>
                                            </w:r>
                                          </w:p>
                                        </w:txbxContent>
                                      </wps:txbx>
                                      <wps:bodyPr lIns="91440" tIns="0" rIns="91440" bIns="0" upright="1"/>
                                    </wps:wsp>
                                    <wps:wsp>
                                      <wps:cNvPr id="1561" name="文本框 1426"/>
                                      <wps:cNvSpPr txBox="1"/>
                                      <wps:spPr>
                                        <a:xfrm>
                                          <a:off x="2" y="8615"/>
                                          <a:ext cx="1512498" cy="269719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txbx>
                                        <w:txbxContent>
                                          <w:p w14:paraId="17B1D812" w14:textId="77777777" w:rsidR="00C86537" w:rsidRDefault="00AF6602">
                                            <w:r>
                                              <w:rPr>
                                                <w:rFonts w:hint="eastAsia"/>
                                              </w:rPr>
                                              <w:t>遗产“活化”概念内涵</w:t>
                                            </w:r>
                                          </w:p>
                                        </w:txbxContent>
                                      </wps:txbx>
                                      <wps:bodyPr lIns="91440" tIns="0" rIns="91440" bIns="0" upright="1"/>
                                    </wps:wsp>
                                    <wps:wsp>
                                      <wps:cNvPr id="1562" name="文本框 1427"/>
                                      <wps:cNvSpPr txBox="1"/>
                                      <wps:spPr>
                                        <a:xfrm>
                                          <a:off x="1604513" y="646981"/>
                                          <a:ext cx="1530649" cy="285822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txbx>
                                        <w:txbxContent>
                                          <w:p w14:paraId="492EA241" w14:textId="77777777" w:rsidR="00C86537" w:rsidRDefault="00AF6602">
                                            <w:r>
                                              <w:rPr>
                                                <w:rFonts w:hint="eastAsia"/>
                                              </w:rPr>
                                              <w:t>文化遗产“活化”机制</w:t>
                                            </w:r>
                                          </w:p>
                                        </w:txbxContent>
                                      </wps:txbx>
                                      <wps:bodyPr lIns="91440" tIns="0" rIns="91440" bIns="0" upright="1"/>
                                    </wps:wsp>
                                    <wps:wsp>
                                      <wps:cNvPr id="1563" name="直接连接符 1428"/>
                                      <wps:cNvCnPr/>
                                      <wps:spPr>
                                        <a:xfrm>
                                          <a:off x="785003" y="276045"/>
                                          <a:ext cx="0" cy="176889"/>
                                        </a:xfrm>
                                        <a:prstGeom prst="line">
                                          <a:avLst/>
                                        </a:prstGeom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564" name="直接连接符 1429"/>
                                      <wps:cNvCnPr/>
                                      <wps:spPr>
                                        <a:xfrm>
                                          <a:off x="3907766" y="276045"/>
                                          <a:ext cx="0" cy="176530"/>
                                        </a:xfrm>
                                        <a:prstGeom prst="line">
                                          <a:avLst/>
                                        </a:prstGeom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565" name="直接连接符 1430"/>
                                      <wps:cNvCnPr/>
                                      <wps:spPr>
                                        <a:xfrm flipV="1">
                                          <a:off x="785003" y="448574"/>
                                          <a:ext cx="3122403" cy="4001"/>
                                        </a:xfrm>
                                        <a:prstGeom prst="line">
                                          <a:avLst/>
                                        </a:prstGeom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566" name="直接箭头连接符 1431"/>
                                      <wps:cNvCnPr/>
                                      <wps:spPr>
                                        <a:xfrm>
                                          <a:off x="2311879" y="448574"/>
                                          <a:ext cx="0" cy="20030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567" name="组合 1442"/>
                                    <wpg:cNvGrpSpPr/>
                                    <wpg:grpSpPr>
                                      <a:xfrm>
                                        <a:off x="266318" y="1328468"/>
                                        <a:ext cx="4369925" cy="939417"/>
                                        <a:chOff x="180054" y="0"/>
                                        <a:chExt cx="4369925" cy="939417"/>
                                      </a:xfrm>
                                    </wpg:grpSpPr>
                                    <wps:wsp>
                                      <wps:cNvPr id="1568" name="直接连接符 1433"/>
                                      <wps:cNvCnPr/>
                                      <wps:spPr>
                                        <a:xfrm>
                                          <a:off x="3752490" y="263421"/>
                                          <a:ext cx="0" cy="176530"/>
                                        </a:xfrm>
                                        <a:prstGeom prst="line">
                                          <a:avLst/>
                                        </a:prstGeom>
                                        <a:ln w="63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  <wpg:grpSp>
                                      <wpg:cNvPr id="1569" name="组合 1441"/>
                                      <wpg:cNvGrpSpPr/>
                                      <wpg:grpSpPr>
                                        <a:xfrm>
                                          <a:off x="180054" y="0"/>
                                          <a:ext cx="4369925" cy="939417"/>
                                          <a:chOff x="180054" y="0"/>
                                          <a:chExt cx="4369925" cy="939417"/>
                                        </a:xfrm>
                                      </wpg:grpSpPr>
                                      <wps:wsp>
                                        <wps:cNvPr id="1570" name="文本框 1434"/>
                                        <wps:cNvSpPr txBox="1"/>
                                        <wps:spPr>
                                          <a:xfrm>
                                            <a:off x="2674189" y="0"/>
                                            <a:ext cx="1875790" cy="270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6350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txbx>
                                          <w:txbxContent>
                                            <w:p w14:paraId="0BDAB900" w14:textId="77777777" w:rsidR="00C86537" w:rsidRDefault="00AF6602">
                                              <w:r>
                                                <w:rPr>
                                                  <w:rFonts w:hint="eastAsia"/>
                                                </w:rPr>
                                                <w:t>物质与非物质遗产协同保护</w:t>
                                              </w:r>
                                            </w:p>
                                          </w:txbxContent>
                                        </wps:txbx>
                                        <wps:bodyPr lIns="91440" tIns="0" rIns="91440" bIns="0" upright="1"/>
                                      </wps:wsp>
                                      <wps:wsp>
                                        <wps:cNvPr id="1571" name="文本框 1435"/>
                                        <wps:cNvSpPr txBox="1"/>
                                        <wps:spPr>
                                          <a:xfrm>
                                            <a:off x="180054" y="1911"/>
                                            <a:ext cx="994806" cy="262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6350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txbx>
                                          <w:txbxContent>
                                            <w:p w14:paraId="220E7CF3" w14:textId="77777777" w:rsidR="00C86537" w:rsidRDefault="00AF6602">
                                              <w:r>
                                                <w:rPr>
                                                  <w:rFonts w:hint="eastAsia"/>
                                                </w:rPr>
                                                <w:t>厘清利益主体</w:t>
                                              </w:r>
                                            </w:p>
                                          </w:txbxContent>
                                        </wps:txbx>
                                        <wps:bodyPr lIns="91440" tIns="0" rIns="91440" bIns="0" upright="1"/>
                                      </wps:wsp>
                                      <wps:wsp>
                                        <wps:cNvPr id="1572" name="文本框 1436"/>
                                        <wps:cNvSpPr txBox="1"/>
                                        <wps:spPr>
                                          <a:xfrm>
                                            <a:off x="1259457" y="8627"/>
                                            <a:ext cx="1078302" cy="267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6350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txbx>
                                          <w:txbxContent>
                                            <w:p w14:paraId="3DD24DE4" w14:textId="77777777" w:rsidR="00C86537" w:rsidRDefault="00AF6602">
                                              <w:r>
                                                <w:rPr>
                                                  <w:rFonts w:hint="eastAsia"/>
                                                </w:rPr>
                                                <w:t>协调利益关系</w:t>
                                              </w:r>
                                            </w:p>
                                          </w:txbxContent>
                                        </wps:txbx>
                                        <wps:bodyPr lIns="91440" tIns="0" rIns="91440" bIns="0" upright="1"/>
                                      </wps:wsp>
                                      <wps:wsp>
                                        <wps:cNvPr id="1573" name="文本框 1437"/>
                                        <wps:cNvSpPr txBox="1"/>
                                        <wps:spPr>
                                          <a:xfrm>
                                            <a:off x="1578634" y="646982"/>
                                            <a:ext cx="1281945" cy="292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6350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txbx>
                                          <w:txbxContent>
                                            <w:p w14:paraId="3617F74D" w14:textId="77777777" w:rsidR="00C86537" w:rsidRDefault="00AF6602">
                                              <w:r>
                                                <w:rPr>
                                                  <w:rFonts w:hint="eastAsia"/>
                                                </w:rPr>
                                                <w:t>文化遗产永续传承</w:t>
                                              </w:r>
                                            </w:p>
                                          </w:txbxContent>
                                        </wps:txbx>
                                        <wps:bodyPr lIns="91440" tIns="0" rIns="91440" bIns="0" upright="1"/>
                                      </wps:wsp>
                                      <wps:wsp>
                                        <wps:cNvPr id="1574" name="直接连接符 1438"/>
                                        <wps:cNvCnPr/>
                                        <wps:spPr>
                                          <a:xfrm>
                                            <a:off x="638355" y="267419"/>
                                            <a:ext cx="0" cy="17653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6350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1645" name="直接连接符 1439"/>
                                        <wps:cNvCnPr/>
                                        <wps:spPr>
                                          <a:xfrm flipV="1">
                                            <a:off x="638355" y="439948"/>
                                            <a:ext cx="3122295" cy="381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6350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1646" name="直接箭头连接符 1440"/>
                                        <wps:cNvCnPr/>
                                        <wps:spPr>
                                          <a:xfrm>
                                            <a:off x="2165231" y="448574"/>
                                            <a:ext cx="0" cy="20002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6350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triangle" w="med" len="med"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647" name="直接箭头连接符 1443"/>
                                    <wps:cNvCnPr/>
                                    <wps:spPr>
                                      <a:xfrm flipH="1">
                                        <a:off x="2311879" y="931653"/>
                                        <a:ext cx="1905" cy="188576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/>
                                        <a:headEnd type="none" w="med" len="med"/>
                                        <a:tailEnd type="triangle" w="med" len="med"/>
                                      </a:ln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648" name="文本框 1445"/>
                                  <wps:cNvSpPr txBox="1"/>
                                  <wps:spPr>
                                    <a:xfrm>
                                      <a:off x="0" y="888520"/>
                                      <a:ext cx="316384" cy="9425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14:paraId="05673D6B" w14:textId="77777777" w:rsidR="00C86537" w:rsidRDefault="00AF6602">
                                        <w:r>
                                          <w:rPr>
                                            <w:rFonts w:hint="eastAsia"/>
                                          </w:rPr>
                                          <w:t>路径突破</w:t>
                                        </w:r>
                                      </w:p>
                                    </w:txbxContent>
                                  </wps:txbx>
                                  <wps:bodyPr lIns="91440" tIns="0" rIns="91440" bIns="0" upright="1"/>
                                </wps:wsp>
                              </wpg:grpSp>
                              <wps:wsp>
                                <wps:cNvPr id="1649" name="直接箭头连接符 1447"/>
                                <wps:cNvCnPr/>
                                <wps:spPr>
                                  <a:xfrm>
                                    <a:off x="2579298" y="4166559"/>
                                    <a:ext cx="0" cy="198240"/>
                                  </a:xfrm>
                                  <a:prstGeom prst="straightConnector1">
                                    <a:avLst/>
                                  </a:prstGeom>
                                  <a:ln w="63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1650" name="矩形 1452"/>
                        <wps:cNvSpPr/>
                        <wps:spPr>
                          <a:xfrm>
                            <a:off x="14822" y="569662"/>
                            <a:ext cx="1117" cy="11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26D6EC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归纳分析法</w:t>
                              </w:r>
                            </w:p>
                            <w:p w14:paraId="2B40021E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系统分析法</w:t>
                              </w:r>
                            </w:p>
                            <w:p w14:paraId="519DFE5B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政策分析法</w:t>
                              </w:r>
                            </w:p>
                          </w:txbxContent>
                        </wps:txbx>
                        <wps:bodyPr lIns="0" tIns="36000" rIns="0" bIns="3600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500B17" id="组合 1453" o:spid="_x0000_s2800" style="position:absolute;left:0;text-align:left;margin-left:-7.55pt;margin-top:145.95pt;width:416.3pt;height:494.4pt;z-index:265579520;mso-position-horizontal-relative:text;mso-position-vertical-relative:text" coordorigin="76,5621" coordsize="83,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BhLYhAAAFqbAAAOAAAAZHJzL2Uyb0RvYy54bWzsXUuv40gV3iPxH6LsZ66rXC7bUd8eieme&#10;YSQEIw2wd+ct5SUn3ff2HsGsECs2IBAIkJAGVrNDiF8z3fwMvlNVrrIdOzfOJL43g3txOy8nrqrv&#10;vL5z6tSzj+6Xi96bcbqdr1e3ffah1++NV8P1aL6a3vZ/9tNPPoj6ve0uWY2SxXo1vu2/HW/7Hz3/&#10;/vee3W0GY76erRejcdrDl6y2g7vNbX+2220GNzfb4Wy8TLYfrjfjFd6crNNlssPTdHozSpM7fPty&#10;ccM9T97crdPRJl0Px9stXn2h3+w/V98/mYyHu59MJtvxrre47ePedupvqv6+or83z58lg2mabGbz&#10;obmN5IS7WCbzFX7UftWLZJf0Xqfzva9azofperue7D4crpc368lkPhyrMWA0zCuN5tN0/XqjxjId&#10;3E03dpowtaV5Ovlrhz9+83nam4+wdiLw+71VssQqvf/XL775zZc99RJm6G4zHeCDn6abLzafp+aF&#10;qX5Gg76fpEv6H8Pp3au5fWvndny/6w3xYsCjECPs94Z4T/IwiiIz+8MZloiuCyXj/R7eDiRnPNBr&#10;M5y9NN8Q+Vzqy5nHvYjevsl++4Zu0d6RfWJv3Y2R7Y+R0Vc1HGPlvWZjjXzPDJTuNM4GYoaJt9z0&#10;uOEFPPREDHFRExQLP8R6HBojBGbrMLH9dpj4YpZsxgpqW1pqN1+4W42Jd7/91bvff/XuT7/sMT9U&#10;Y7rbqM8SJnq7+x+ssYRmKreDLV6sgAZE1sPK0gQIP+AxF3pyspkTIYt9biaPB7EXcfVTdqGTwSbd&#10;7j4dr5c9enDbTyHiSvKSNz/a7vR8ZR+hG1itP5kvFng9GSxWvTvcYuwF9AMJtM1kkezwcLkB/rer&#10;qfqe7XoxH9E1dMk2nb76eJH23iSkP9Q/syaFj9EPvki2M/257dstPdEjgwivRurnZ+Nk9HI16u3e&#10;biBiK6jDPt3Pcjzq9xZjaE96pD65S+aLYz6JWVmsIAW0EHrC6dHu/tW9kujQk/R99Nqr9egtVmnx&#10;2Qo4iZkQmIGdeoIHaf7VV9mrrzfpfDrDDKs1Vb8BvGlBUZJmZcaBBeJbViBKyBsKF+7JSUgGjaJ8&#10;RNILMAg1XVaBFK6rkyxcKQEAXGlBVdYe7UiWsJP1u6/f/fqv//3PH/D3/Vd/g3xp1Wjk6+OV0bnZ&#10;ImdKzypcxiNfhqHRnXEomFr4ZJDNHY8CGUnIHemW4tj3BGoxBzAJ+zUCpaVI+pcWIhJDvb7L+W6c&#10;qpVuS4S0uBBEaA0M7NtBBRbJiNA+Kqx2hYZuiAroAmMzHSogLoQHvB4zZW2tQHSgqNCrjwgK+D21&#10;oOAkJEerCsEEY5mqOAAKFsd+3GmKnFmuNraVoDCuaIWBhI4uGUhhXKlzeNh5B9KZuWRQMpAfhDL0&#10;lS6ht15aB714OWOBcs6sUihbyfpRwoktjtKPjepqNMoAhizAd2U2y2kuP5bwlY09i8OQw7YpA1Ea&#10;qXUQskHWXFg7xnZ0fpzNV97HjpT3bwS7iY9d8IIyDyAM4fWZCeMxfKkHFP5DbnXB/S14yZ+of7Qc&#10;mNXCx9r3HB7V+Q4zxXxW57sVREpgSEtwAZFKH5yASB74PvncFZLMBJdRB8xWo0JFndAyXiEwLX1T&#10;AKZSZicAk/nCz/gIYyuswvR9QUyF8pA7hdkGW2FJpSvEpWU+Cri0/AsCtiYmnHEWgypTClNGQYSH&#10;yr3JwKm1JggEjU4mtP9j3Zi9+K0z5w+xbpi7ipjPcWmgrk2cdYXodMT+Pqlg3ZSjSAXBYmaA6dxI&#10;55gDsgRJFknZRY95UrcaXhpK5CqT8WqTZ5KH2EfrIDSFhIiCUEcWDhLgHoMgi9WUENWrqY57zJyy&#10;R8HEIe7RGuejMOHzUMoj9ATlYjpMnMYytRMJlqjH9//8xzd/+Tqfq9B63jjfR7DSasm1a1OlLjIL&#10;ggSoNrn12mK7SxNKUX28Xq2QBVyn7LuWt9il82Q1XYyrE4VH2xTH3B1M38kKdtKYgka8nV7cPMuY&#10;+a3lHF7GMe5RlMxjviK2ywxliNSWcjGQz0Ke7AlkyKVjO5VzVSEhzSh6LsIgjBDokiOFbLUQpWye&#10;ERHnf3Ui8q1F5EDJiLT0bFYWAxZZBwONxCIMpa/Z7By6rWQwEcYxokjlPrPI84EAFfOVKO3ctTnu&#10;vuZqCwynAagswzibtp7oQrUjIYC6zyLGp/LajHuoutFi4dRDNoECCsGV3bgJtFPQOCb+f64cYTbV&#10;fH3RbljJEcanktfamjGOfKgKlXORjaYFlcjGPJa6HuV0wBWSJV1ORVWQkarKkTDWkl4hLCspQgTG&#10;hlZqSBEKIQKPaXsCV5l7Sq06cIYeRyGQtidCChQ90Q914LxctR2zhu2M4HSG+6DrHjqGLyvd5eZ2&#10;GvkoPkAFB5s8TxFzHxZc+SCZkQ24j9LczP9EFQFVgVV6KdmrL211gS8lOQSKscaVoVD3ZwHpBtqm&#10;h2JZsDxtr/W8iWgb0fZw8CJdhmect2ziCt4Jrxh+5508SILkzIC15WeUtAMRACjNUkGL8Axt3ki6&#10;AuFDFSvxgi/r+WoYTmX7IRdUmKEditgjAq1KuOyrmXDVXPjIsmWZo4Js5bnlRrIlgtA3peMlrRTG&#10;EcsI5mOC4i4Z9q2TYdZrOasAtsJoUvFjRVSa57cb4TKfqo0DgmjBZLIQdVfEhOtUbVd5dfltD7r6&#10;nez3FaLTsok5rSm0ITjBI9HBa0lfYlOSDDuF2WbNFbNZ9iuEpOU/C5C0DFHDwJXLOAjIy9kv6wUw&#10;sUmw05UtbhEDgwBzdXZdWVsbjp1Ne670KWQ6KkpJKxKInMvnXGkUHYTW6vqRiHQucS/PtOdK11z4&#10;uK40JYNMQX25fkd4lhI7KjFfaRCMxHVVO2VyCMteURSmVTjEBpxFu1U7keUQ3+8DwdJPDYCgNsOW&#10;3IOuYKfORX1ycHCs3z4cLEdyFBys3tu3ypl26Gp1RsWN2k8ODpbN1NphrxJBeDZuPwoUDAU6sbGy&#10;VZrCIqOr1bntX6BWx3HireXsI0t1Fpx96yUCN03YESFQoxPCakGtoAjUZyXKE9Qdtz0vojhCMQ3Z&#10;VbfDPWvlcGS3hy6FWq2Ucty5JbrOGonWO/yWBs6qZwQ3oWMz7hz9C1B2o1JT2JzsAVQFng09E1gk&#10;4CirAhp0KEFzEf2JUgHNnstfd6VFoRPDFlNTlEfaoymFbiZzMhGE9BSLFABcqBRzjiY1et58D1V1&#10;aoLs4BsnpjoRfEgEMduXiLlbYc+jSn5SY+YEWKIbgUBaR4l1JTgZt/u8fU+YjVAdOMuBajI4V8+g&#10;TDlfI3kO1VahM10tW0PnhTE01kGiV9kcL0RXr5LNYRI5SdUHB+4Nig9hljr35bItrbilu87qvrSi&#10;O4GOKnjaETWEJ5peyNjXLhEqkiPdw8cZdoY2X4jZM8veKc86WueMytNycFeIzhLJvM8euAK3evag&#10;N1nMNz+kpnHUQsw0hGRxGACLSpEa9zsrjCJawfjsEcgGxU/Um/dux8/T4qNpw0JdYkKH+sYnfHhf&#10;mIhZSFCAJUWIQvtfCuGd5ScpvHvAyna7SDPnjbiUtnMU2N9Rj4lm/OMDmDBBKzqsBroMtV5xdJB4&#10;VEiUiOnc9lHTqvJoNYG0L7Upq9UTFhOqzyzhv5ZL7DDxqJiw/NZ+KtNVy9Q7Gjn3At1PImoNDcuA&#10;rhNMuynODzaQ6LLbZdIAovGUsttwEQ9YjnwG4ghvwkEiQo5Bb/5ykOhS3HWx0JPDhM1HVagJm8o4&#10;Sk34PnZEmRTCIT3R5bmfdp47wH74goe5H6k6hv0oZGD3AHYQaAtSpS4yC9L1pEDj+gvkuU2IcuH9&#10;6IGwLkc+t+0YRWClSW4bqCDat4J54yFnEmGQSkXKiIpaO174wrywLXc6I/PmEr+HNl8GwubEbIpb&#10;t+w46dgDbNX10cmgSH8gEkYmwjBlHOX7IMv0J0rZbe6j9ZopsnD9Ieout8GRG6lOcdel81G5bXVv&#10;ttEUbptKZzZK53MkokO9ezl/yxktKKQvwRpqETo0XjNPuaHiSo69pXq/jZupE4a6v6y6J81Jy1pe&#10;UEp7ZufZ4MgTNPworadOiu6Pr/rC2uG1kdlAf7cMFQXNamWyoWZl0pwVlHF9znNn0uMhnV6itlPZ&#10;Kg87/K5c4eynyOgdbWSjz6haWzL5lY2sqa+v0liNjy+i7fGB1I5iSaCxd4VLCaHVwPRk15K1umvZ&#10;GbNtZuPIVQLTZtsKGtOOqKHG1MYCxVvGK8jsKAuogAaGTKFSxjhei6DfqcsyF3ZGVF7vVj+cu1dp&#10;x+2IGqISxloEoGMVMysktulrH8eh0/ckkfkKnehzrWOxDp0XRKflUa/QmB/ILHI7LmD0YX44jLA7&#10;UAMTnWqB0iIwM8InlJEul62HZJdFyswv2RXj1rW1XSE40MZa6JMj6Y6OggSOu0KHRu3bHcZEoKPz&#10;DhNQU9qZeFJpJDrnsK4oRa/cYUyoEqafl0qYcgpDUNtiQ7FklgwN2LgghUKWDBuTlaHrAPJEAfJg&#10;/kCfjnYYJrkENPcZ2CxdlFCFjoyugMl5CBldhduROWnHWB7kZqt6WpuC22Z8pZS+6baIztQR+rkV&#10;PQbhS7TvNQQtWoUKXcOQazgAAhdH1ipfeJ/Uq77aKhA32PZ2IOHE2AN61Ba6HmdbwwBhqE6YcImD&#10;lUqBgPO3OttaOAsaCDjWttZS9vv9qwX2ySkCrJEI7AM4s37fQfBX9q5G+z49b42JQ+QhBO28o0i4&#10;TBxGaPdOsmGIw6DbgHdx4tAWjlxfEFzZ3Vr4pzLaOaHGyU4ltRzH2DQCZ0mTh5wH6lesVepyLWfP&#10;tbj45AqRWUkeYoOSMjWNVSbjQYyen0plRpIrDjKXBzT78Qw2sXWgI7Z7ly2xcEHRFWLTUof5dIt/&#10;MrGNA1rgxjpiu7wxFOUNAK/RnDHqETrNeWl02m2UV4jOA4XPfjNiGx3IfZhp8jOVz6m0olObXaA1&#10;rnYuGwRabVTUSFIetSSmdV/rg+9KEjMHDuGTc1fkMIjERDNFrbVw/pAKVOq9vS7z8YiZD5zoUQTI&#10;fhG0Po7meBIT3QxAZCrVcZjEpBOzNe9/P0mXxIOWujR1JOaRrI3j9VTuLEfhtKNkXDFn9dF1aN+V&#10;895r0qqVW77zlHjsA1qmvDGjjIr7vkMVJNSrmg5QJwCKJB9HCl+4ql666ue8a60z6kb5NK+qj1Df&#10;rDdxON8FKEInX22dYtTwdc1Wql2Z85Uy+Vb6z+hT53VeWxC15cl1jTGxNcSxFDV6Lp/wA2Or+hZS&#10;tpeh1FOzDw6rmZ+N9oYPnQrX6bYTdFseRHWPWwIX9X8ynvof//7Nv//cw3kfNhaFg07Kz2Brq460&#10;cxvSs/YoggrfKGRDQx+qIcbHHZTQhcrsg8DO5gfqCi53sg2OOqTAINnc9ieLZIeHy83otr9dTVWj&#10;l/qmf576R0OCeS98jJzGF8l21nuTLPBN68VclZMkg+V8N6YpSwazcTJ6uWrzoAaX4SmoPKzx7rMV&#10;zkn1cSgTnqTqCR68yr/6epPSedRUOkLjNQA0rt3ddKPmYJomm9l8+CLZJfnn6lODMV/P1ovROH3+&#10;PwAAAP//AwBQSwMEFAAGAAgAAAAhAD2ZoAniAAAADAEAAA8AAABkcnMvZG93bnJldi54bWxMj8Fq&#10;wzAQRO+F/oPYQG+JLBc3jmM5hND2FApNCqW3jbWxTSzJWIrt/H3VU3Nc5jHzNt9MumUD9a6xRoJY&#10;RMDIlFY1ppLwdXybp8CcR6OwtYYk3MjBpnh8yDFTdjSfNBx8xUKJcRlKqL3vMs5dWZNGt7AdmZCd&#10;ba/Rh7OvuOpxDOW65XEUvXCNjQkLNXa0q6m8HK5awvuI4/ZZvA77y3l3+zkmH997QVI+zabtGpin&#10;yf/D8Kcf1KEITid7NcqxVsJcJCKgEuKVWAELRCqWCbBTQOM0WgIvcn7/RPELAAD//wMAUEsBAi0A&#10;FAAGAAgAAAAhALaDOJL+AAAA4QEAABMAAAAAAAAAAAAAAAAAAAAAAFtDb250ZW50X1R5cGVzXS54&#10;bWxQSwECLQAUAAYACAAAACEAOP0h/9YAAACUAQAACwAAAAAAAAAAAAAAAAAvAQAAX3JlbHMvLnJl&#10;bHNQSwECLQAUAAYACAAAACEA6PQYS2IQAABamwAADgAAAAAAAAAAAAAAAAAuAgAAZHJzL2Uyb0Rv&#10;Yy54bWxQSwECLQAUAAYACAAAACEAPZmgCeIAAAAMAQAADwAAAAAAAAAAAAAAAAC8EgAAZHJzL2Rv&#10;d25yZXYueG1sUEsFBgAAAAAEAAQA8wAAAMsTAAAAAA==&#10;">
                <v:group id="组合 1451" o:spid="_x0000_s2801" style="position:absolute;left:76;top:5621;width:83;height:102" coordsize="52704,69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k/8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aQzPb8IJcvEPAAD//wMAUEsBAi0AFAAGAAgAAAAhANvh9svuAAAAhQEAABMAAAAAAAAAAAAA&#10;AAAAAAAAAFtDb250ZW50X1R5cGVzXS54bWxQSwECLQAUAAYACAAAACEAWvQsW78AAAAVAQAACwAA&#10;AAAAAAAAAAAAAAAfAQAAX3JlbHMvLnJlbHNQSwECLQAUAAYACAAAACEACOpP/MMAAADdAAAADwAA&#10;AAAAAAAAAAAAAAAHAgAAZHJzL2Rvd25yZXYueG1sUEsFBgAAAAADAAMAtwAAAPcCAAAAAA==&#10;">
                  <v:shape id="文本框 1379" o:spid="_x0000_s2802" type="#_x0000_t202" style="position:absolute;left:2000;top:43529;width:47193;height:25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j9MyQAAAN0AAAAPAAAAZHJzL2Rvd25yZXYueG1sRI9BTwJB&#10;DIXvJv6HSU24ySwIBFYGQiQkJsaDCIFj3Sm7qzudzcwIK7/eHky8tXmv732dLzvXqDOFWHs2MOhn&#10;oIgLb2suDezeN/dTUDEhW2w8k4EfirBc3N7MMbf+wm903qZSSQjHHA1UKbW51rGoyGHs+5ZYtJMP&#10;DpOsodQ24EXCXaOHWTbRDmuWhgpbeqqo+Np+OwOvw305fli/1MfJ5zqMPmbXVXG4GtO761aPoBJ1&#10;6d/8d/1sBX80Fn75RkbQi18AAAD//wMAUEsBAi0AFAAGAAgAAAAhANvh9svuAAAAhQEAABMAAAAA&#10;AAAAAAAAAAAAAAAAAFtDb250ZW50X1R5cGVzXS54bWxQSwECLQAUAAYACAAAACEAWvQsW78AAAAV&#10;AQAACwAAAAAAAAAAAAAAAAAfAQAAX3JlbHMvLnJlbHNQSwECLQAUAAYACAAAACEAc/o/TMkAAADd&#10;AAAADwAAAAAAAAAAAAAAAAAHAgAAZHJzL2Rvd25yZXYueG1sUEsFBgAAAAADAAMAtwAAAP0CAAAA&#10;AA==&#10;" filled="f" strokeweight="1.5pt">
                    <v:stroke dashstyle="3 1" joinstyle="round"/>
                    <v:textbox inset=",0,,0">
                      <w:txbxContent>
                        <w:p w14:paraId="461CEE7C" w14:textId="77777777" w:rsidR="00C86537" w:rsidRDefault="00C86537"/>
                      </w:txbxContent>
                    </v:textbox>
                  </v:shape>
                  <v:group id="组合 1450" o:spid="_x0000_s2803" style="position:absolute;width:52704;height:68605" coordsize="52704,68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NGL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v6QL+P0mnCDXPwAAAP//AwBQSwECLQAUAAYACAAAACEA2+H2y+4AAACFAQAAEwAAAAAAAAAA&#10;AAAAAAAAAAAAW0NvbnRlbnRfVHlwZXNdLnhtbFBLAQItABQABgAIAAAAIQBa9CxbvwAAABUBAAAL&#10;AAAAAAAAAAAAAAAAAB8BAABfcmVscy8ucmVsc1BLAQItABQABgAIAAAAIQD4ONGLxQAAAN0AAAAP&#10;AAAAAAAAAAAAAAAAAAcCAABkcnMvZG93bnJldi54bWxQSwUGAAAAAAMAAwC3AAAA+QIAAAAA&#10;">
                    <v:line id="直接连接符 1380" o:spid="_x0000_s2804" style="position:absolute;visibility:visible;mso-wrap-style:square" from="12836,56974" to="41405,56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VuwQAAAN0AAAAPAAAAZHJzL2Rvd25yZXYueG1sRE9Na8JA&#10;EL0X/A/LFLzVTUtSNHUNUhDEW2O8D9kxic3Oht01Jv++Wyj0No/3OdtiMr0YyfnOsoLXVQKCuLa6&#10;40ZBdT68rEH4gKyxt0wKZvJQ7BZPW8y1ffAXjWVoRAxhn6OCNoQhl9LXLRn0KzsQR+5qncEQoWuk&#10;dviI4aaXb0nyLg12HBtaHOizpfq7vBsFeEpOl2o+Z9ceTXqbq43TN63U8nnaf4AINIV/8Z/7qOP8&#10;NEvh95t4gtz9AAAA//8DAFBLAQItABQABgAIAAAAIQDb4fbL7gAAAIUBAAATAAAAAAAAAAAAAAAA&#10;AAAAAABbQ29udGVudF9UeXBlc10ueG1sUEsBAi0AFAAGAAgAAAAhAFr0LFu/AAAAFQEAAAsAAAAA&#10;AAAAAAAAAAAAHwEAAF9yZWxzLy5yZWxzUEsBAi0AFAAGAAgAAAAhANdJdW7BAAAA3QAAAA8AAAAA&#10;AAAAAAAAAAAABwIAAGRycy9kb3ducmV2LnhtbFBLBQYAAAAAAwADALcAAAD1AgAAAAA=&#10;" strokeweight=".5pt">
                      <v:stroke joinstyle="miter"/>
                    </v:line>
                    <v:line id="直接连接符 1381" o:spid="_x0000_s2805" style="position:absolute;visibility:visible;mso-wrap-style:square" from="12836,57062" to="12836,59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dD1wQAAAN0AAAAPAAAAZHJzL2Rvd25yZXYueG1sRE9Na8JA&#10;EL0X/A/LFLzVTYspmroGKRQkt8Z4H7JjEpudDbvbmPx7Vyj0No/3Obt8Mr0YyfnOsoLXVQKCuLa6&#10;40ZBdfp62YDwAVljb5kUzOQh3y+edphpe+NvGsvQiBjCPkMFbQhDJqWvWzLoV3YgjtzFOoMhQtdI&#10;7fAWw00v35LkXRrsODa0ONBnS/VP+WsUYJEU52o+pZcezfo6V1unr1qp5fN0+AARaAr/4j/3Ucf5&#10;6zSFxzfxBLm/AwAA//8DAFBLAQItABQABgAIAAAAIQDb4fbL7gAAAIUBAAATAAAAAAAAAAAAAAAA&#10;AAAAAABbQ29udGVudF9UeXBlc10ueG1sUEsBAi0AFAAGAAgAAAAhAFr0LFu/AAAAFQEAAAsAAAAA&#10;AAAAAAAAAAAAHwEAAF9yZWxzLy5yZWxzUEsBAi0AFAAGAAgAAAAhALgF0PXBAAAA3QAAAA8AAAAA&#10;AAAAAAAAAAAABwIAAGRycy9kb3ducmV2LnhtbFBLBQYAAAAAAwADALcAAAD1AgAAAAA=&#10;" strokeweight=".5pt">
                      <v:stroke joinstyle="miter"/>
                    </v:line>
                    <v:line id="直接连接符 1382" o:spid="_x0000_s2806" style="position:absolute;visibility:visible;mso-wrap-style:square" from="41411,57062" to="41411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06CwQAAAN0AAAAPAAAAZHJzL2Rvd25yZXYueG1sRE9Na8JA&#10;EL0X/A/LCN7qxpKENnUVEQTxVk3vQ3ZMotnZsLs1yb93C4Xe5vE+Z70dTSce5HxrWcFqmYAgrqxu&#10;uVZQXg6v7yB8QNbYWSYFE3nYbmYvayy0HfiLHudQixjCvkAFTQh9IaWvGjLol7YnjtzVOoMhQldL&#10;7XCI4aaTb0mSS4Mtx4YGe9o3VN3PP0YBnpLTdzldsmuHJr1N5YfTN63UYj7uPkEEGsO/+M991HF+&#10;muXw+008QW6eAAAA//8DAFBLAQItABQABgAIAAAAIQDb4fbL7gAAAIUBAAATAAAAAAAAAAAAAAAA&#10;AAAAAABbQ29udGVudF9UeXBlc10ueG1sUEsBAi0AFAAGAAgAAAAhAFr0LFu/AAAAFQEAAAsAAAAA&#10;AAAAAAAAAAAAHwEAAF9yZWxzLy5yZWxzUEsBAi0AFAAGAAgAAAAhAEjXToLBAAAA3QAAAA8AAAAA&#10;AAAAAAAAAAAABwIAAGRycy9kb3ducmV2LnhtbFBLBQYAAAAAAwADALcAAAD1AgAAAAA=&#10;" strokeweight=".5pt">
                      <v:stroke joinstyle="miter"/>
                    </v:line>
                    <v:group id="组合 1449" o:spid="_x0000_s2807" style="position:absolute;width:52704;height:68606" coordorigin=",-767" coordsize="52704,68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3ITxAAAAN0AAAAPAAAAZHJzL2Rvd25yZXYueG1sRE9Na8JA&#10;EL0L/Q/LFHrTTdraSuoqIlU8iGAUxNuQHZNgdjZkt0n8911B8DaP9znTeW8q0VLjSssK4lEEgjiz&#10;uuRcwfGwGk5AOI+ssbJMCm7kYD57GUwx0bbjPbWpz0UIYZeggsL7OpHSZQUZdCNbEwfuYhuDPsAm&#10;l7rBLoSbSr5H0Zc0WHJoKLCmZUHZNf0zCtYddouP+LfdXi/L2/kw3p22MSn19tovfkB46v1T/HBv&#10;dJj/Of6G+zfhBDn7BwAA//8DAFBLAQItABQABgAIAAAAIQDb4fbL7gAAAIUBAAATAAAAAAAAAAAA&#10;AAAAAAAAAABbQ29udGVudF9UeXBlc10ueG1sUEsBAi0AFAAGAAgAAAAhAFr0LFu/AAAAFQEAAAsA&#10;AAAAAAAAAAAAAAAAHwEAAF9yZWxzLy5yZWxzUEsBAi0AFAAGAAgAAAAhAOhPchPEAAAA3QAAAA8A&#10;AAAAAAAAAAAAAAAABwIAAGRycy9kb3ducmV2LnhtbFBLBQYAAAAAAwADALcAAAD4AgAAAAA=&#10;">
                      <v:group id="组合 1391" o:spid="_x0000_s2808" style="position:absolute;left:5741;width:39605;height:9772" coordsize="39604,9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OZhxwAAAN0AAAAPAAAAZHJzL2Rvd25yZXYueG1sRI9Ba8JA&#10;EIXvhf6HZQre6iatlpK6iogVD1JoLIi3ITsmwexsyK5J/PedQ6G3Gd6b975ZrEbXqJ66UHs2kE4T&#10;UMSFtzWXBn6On8/voEJEtth4JgN3CrBaPj4sMLN+4G/q81gqCeGQoYEqxjbTOhQVOQxT3xKLdvGd&#10;wyhrV2rb4SDhrtEvSfKmHdYsDRW2tKmouOY3Z2A34LB+Tbf94XrZ3M/H+dfpkJIxk6dx/QEq0hj/&#10;zX/Xeyv4s7ngyjcygl7+AgAA//8DAFBLAQItABQABgAIAAAAIQDb4fbL7gAAAIUBAAATAAAAAAAA&#10;AAAAAAAAAAAAAABbQ29udGVudF9UeXBlc10ueG1sUEsBAi0AFAAGAAgAAAAhAFr0LFu/AAAAFQEA&#10;AAsAAAAAAAAAAAAAAAAAHwEAAF9yZWxzLy5yZWxzUEsBAi0AFAAGAAgAAAAhAJnQ5mHHAAAA3QAA&#10;AA8AAAAAAAAAAAAAAAAABwIAAGRycy9kb3ducmV2LnhtbFBLBQYAAAAAAwADALcAAAD7AgAAAAA=&#10;">
                        <v:shape id="文本框 1383" o:spid="_x0000_s2809" type="#_x0000_t202" style="position:absolute;width:7791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jaQxQAAAN0AAAAPAAAAZHJzL2Rvd25yZXYueG1sRE/bagIx&#10;EH0X+g9hCn3TbEWlbo1SLNJiEbyB9m3YjNllN5PtJur6901B6NscznUms9ZW4kKNLxwreO4lIIgz&#10;pws2Cva7RfcFhA/IGivHpOBGHmbTh84EU+2uvKHLNhgRQ9inqCAPoU6l9FlOFn3P1cSRO7nGYoiw&#10;MVI3eI3htpL9JBlJiwXHhhxrmueUlduzVbA6Zj/Grs+ayoN5/759lF/LU6nU02P79goiUBv+xXf3&#10;p47zB8Mx/H0TT5DTXwAAAP//AwBQSwECLQAUAAYACAAAACEA2+H2y+4AAACFAQAAEwAAAAAAAAAA&#10;AAAAAAAAAAAAW0NvbnRlbnRfVHlwZXNdLnhtbFBLAQItABQABgAIAAAAIQBa9CxbvwAAABUBAAAL&#10;AAAAAAAAAAAAAAAAAB8BAABfcmVscy8ucmVsc1BLAQItABQABgAIAAAAIQBYvjaQxQAAAN0AAAAP&#10;AAAAAAAAAAAAAAAAAAcCAABkcnMvZG93bnJldi54bWxQSwUGAAAAAAMAAwC3AAAA+QIAAAAA&#10;" strokeweight=".5pt">
                          <v:stroke joinstyle="round"/>
                          <v:textbox inset=",0,,0">
                            <w:txbxContent>
                              <w:p w14:paraId="1B0A0240" w14:textId="77777777" w:rsidR="00C86537" w:rsidRDefault="00AF6602"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文旅融合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文本框 1384" o:spid="_x0000_s2810" type="#_x0000_t202" style="position:absolute;left:25336;width:14268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FWwxwAAAN0AAAAPAAAAZHJzL2Rvd25yZXYueG1sRI9Ba8JA&#10;EIXvBf/DMkJvdWMpUqKrlEppqQjVFtTbkB03IdnZNLtq/PedQ8HbDO/Ne9/MFr1v1Jm6WAU2MB5l&#10;oIiLYCt2Bn6+3x6eQcWEbLEJTAauFGExH9zNMLfhwhs6b5NTEsIxRwNlSm2udSxK8hhHoSUW7Rg6&#10;j0nWzmnb4UXCfaMfs2yiPVYsDSW29FpSUW9P3sB6X/w6/3WyVO/c8nB9r1efx9qY+2H/MgWVqE83&#10;8//1hxX8p4nwyzcygp7/AQAA//8DAFBLAQItABQABgAIAAAAIQDb4fbL7gAAAIUBAAATAAAAAAAA&#10;AAAAAAAAAAAAAABbQ29udGVudF9UeXBlc10ueG1sUEsBAi0AFAAGAAgAAAAhAFr0LFu/AAAAFQEA&#10;AAsAAAAAAAAAAAAAAAAAHwEAAF9yZWxzLy5yZWxzUEsBAi0AFAAGAAgAAAAhAAfoVbDHAAAA3QAA&#10;AA8AAAAAAAAAAAAAAAAABwIAAGRycy9kb3ducmV2LnhtbFBLBQYAAAAAAwADALcAAAD7AgAAAAA=&#10;" strokeweight=".5pt">
                          <v:stroke joinstyle="round"/>
                          <v:textbox inset=",0,,0">
                            <w:txbxContent>
                              <w:p w14:paraId="60142867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文化遗产地旅游开发</w:t>
                                </w:r>
                              </w:p>
                            </w:txbxContent>
                          </v:textbox>
                        </v:shape>
                        <v:shape id="文本框 1385" o:spid="_x0000_s2811" type="#_x0000_t202" style="position:absolute;left:13430;width:733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PArxAAAAN0AAAAPAAAAZHJzL2Rvd25yZXYueG1sRE/bagIx&#10;EH0v+A9hhL7VrFKkrEYRS1GUQr2A+jZsxuyym8m6ibr+fVMo+DaHc53xtLWVuFHjC8cK+r0EBHHm&#10;dMFGwX739fYBwgdkjZVjUvAgD9NJ52WMqXZ33tBtG4yIIexTVJCHUKdS+iwni77nauLInV1jMUTY&#10;GKkbvMdwW8lBkgylxYJjQ441zXPKyu3VKvg+Zhdjf66ayoP5PD0W5Xp1LpV67bazEYhAbXiK/91L&#10;Hee/D/vw9008QU5+AQAA//8DAFBLAQItABQABgAIAAAAIQDb4fbL7gAAAIUBAAATAAAAAAAAAAAA&#10;AAAAAAAAAABbQ29udGVudF9UeXBlc10ueG1sUEsBAi0AFAAGAAgAAAAhAFr0LFu/AAAAFQEAAAsA&#10;AAAAAAAAAAAAAAAAHwEAAF9yZWxzLy5yZWxzUEsBAi0AFAAGAAgAAAAhAGik8CvEAAAA3QAAAA8A&#10;AAAAAAAAAAAAAAAABwIAAGRycy9kb3ducmV2LnhtbFBLBQYAAAAAAwADALcAAAD4AgAAAAA=&#10;" strokeweight=".5pt">
                          <v:stroke joinstyle="round"/>
                          <v:textbox inset=",0,,0">
                            <w:txbxContent>
                              <w:p w14:paraId="50BF8073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文化复兴</w:t>
                                </w:r>
                              </w:p>
                            </w:txbxContent>
                          </v:textbox>
                        </v:shape>
                        <v:shape id="文本框 1386" o:spid="_x0000_s2812" type="#_x0000_t202" style="position:absolute;left:12192;top:6858;width:14268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m5cxAAAAN0AAAAPAAAAZHJzL2Rvd25yZXYueG1sRE/fa8Iw&#10;EH4X9j+EG/im6UREqlHGxlAUYbqB+nY0Z1raXLomav3vzUDw7T6+nzedt7YSF2p84VjBWz8BQZw5&#10;XbBR8Pvz1RuD8AFZY+WYFNzIw3z20pliqt2Vt3TZBSNiCPsUFeQh1KmUPsvJou+7mjhyJ9dYDBE2&#10;RuoGrzHcVnKQJCNpseDYkGNNHzll5e5sFWwO2Z+x32dN5d58Hm+Lcr06lUp1X9v3CYhAbXiKH+6l&#10;jvOHowH8fxNPkLM7AAAA//8DAFBLAQItABQABgAIAAAAIQDb4fbL7gAAAIUBAAATAAAAAAAAAAAA&#10;AAAAAAAAAABbQ29udGVudF9UeXBlc10ueG1sUEsBAi0AFAAGAAgAAAAhAFr0LFu/AAAAFQEAAAsA&#10;AAAAAAAAAAAAAAAAHwEAAF9yZWxzLy5yZWxzUEsBAi0AFAAGAAgAAAAhAJh2blzEAAAA3QAAAA8A&#10;AAAAAAAAAAAAAAAABwIAAGRycy9kb3ducmV2LnhtbFBLBQYAAAAAAwADALcAAAD4AgAAAAA=&#10;" strokeweight=".5pt">
                          <v:stroke joinstyle="round"/>
                          <v:textbox inset=",0,,0">
                            <w:txbxContent>
                              <w:p w14:paraId="34FA43B9" w14:textId="77777777" w:rsidR="00C86537" w:rsidRDefault="00AF6602">
                                <w:r>
                                  <w:rPr>
                                    <w:rFonts w:hint="eastAsia"/>
                                  </w:rPr>
                                  <w:t>研究背景与研究基础</w:t>
                                </w:r>
                              </w:p>
                            </w:txbxContent>
                          </v:textbox>
                        </v:shape>
                        <v:line id="直接连接符 1387" o:spid="_x0000_s2813" style="position:absolute;visibility:visible;mso-wrap-style:square" from="4191,2952" to="4191,4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CenwAAAAN0AAAAPAAAAZHJzL2Rvd25yZXYueG1sRE9Li8Iw&#10;EL4v+B/CCN7W1MfKWo0igiDe1O59aMa22kxKErX990YQ9jYf33OW69bU4kHOV5YVjIYJCOLc6ooL&#10;Bdl59/0LwgdkjbVlUtCRh/Wq97XEVNsnH+lxCoWIIexTVFCG0KRS+rwkg35oG+LIXawzGCJ0hdQO&#10;nzHc1HKcJDNpsOLYUGJD25Ly2+luFOAhOfxl3fnnUqOZXrts7vRVKzXot5sFiEBt+Bd/3Hsd509n&#10;E3h/E0+QqxcAAAD//wMAUEsBAi0AFAAGAAgAAAAhANvh9svuAAAAhQEAABMAAAAAAAAAAAAAAAAA&#10;AAAAAFtDb250ZW50X1R5cGVzXS54bWxQSwECLQAUAAYACAAAACEAWvQsW78AAAAVAQAACwAAAAAA&#10;AAAAAAAAAAAfAQAAX3JlbHMvLnJlbHNQSwECLQAUAAYACAAAACEAlswnp8AAAADdAAAADwAAAAAA&#10;AAAAAAAAAAAHAgAAZHJzL2Rvd25yZXYueG1sUEsFBgAAAAADAAMAtwAAAPQCAAAAAA==&#10;" strokeweight=".5pt">
                          <v:stroke joinstyle="miter"/>
                        </v:line>
                        <v:line id="直接连接符 1388" o:spid="_x0000_s2814" style="position:absolute;visibility:visible;mso-wrap-style:square" from="4191,4857" to="32746,4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b/TvwAAAN0AAAAPAAAAZHJzL2Rvd25yZXYueG1sRE9Ni8Iw&#10;EL0L/ocwC9403aWKdo0iC4J4U+t9aMa2bjMpSdT23xtB8DaP9znLdWcacSfna8sKvicJCOLC6ppL&#10;BflpO56D8AFZY2OZFPTkYb0aDpaYafvgA92PoRQxhH2GCqoQ2kxKX1Rk0E9sSxy5i3UGQ4SulNrh&#10;I4abRv4kyUwarDk2VNjSX0XF//FmFOA+2Z/z/jS9NGjSa58vnL5qpUZf3eYXRKAufMRv907H+eks&#10;hdc38QS5egIAAP//AwBQSwECLQAUAAYACAAAACEA2+H2y+4AAACFAQAAEwAAAAAAAAAAAAAAAAAA&#10;AAAAW0NvbnRlbnRfVHlwZXNdLnhtbFBLAQItABQABgAIAAAAIQBa9CxbvwAAABUBAAALAAAAAAAA&#10;AAAAAAAAAB8BAABfcmVscy8ucmVsc1BLAQItABQABgAIAAAAIQAZJb/TvwAAAN0AAAAPAAAAAAAA&#10;AAAAAAAAAAcCAABkcnMvZG93bnJldi54bWxQSwUGAAAAAAMAAwC3AAAA8wIAAAAA&#10;" strokeweight=".5pt">
                          <v:stroke joinstyle="miter"/>
                        </v:line>
                        <v:line id="直接连接符 1389" o:spid="_x0000_s2815" style="position:absolute;visibility:visible;mso-wrap-style:square" from="32766,2952" to="32766,4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RpIwQAAAN0AAAAPAAAAZHJzL2Rvd25yZXYueG1sRE9Na8JA&#10;EL0X/A/LCN7qxpKENnUVEQTxVk3vQ3ZMotnZsLs1yb93C4Xe5vE+Z70dTSce5HxrWcFqmYAgrqxu&#10;uVZQXg6v7yB8QNbYWSYFE3nYbmYvayy0HfiLHudQixjCvkAFTQh9IaWvGjLol7YnjtzVOoMhQldL&#10;7XCI4aaTb0mSS4Mtx4YGe9o3VN3PP0YBnpLTdzldsmuHJr1N5YfTN63UYj7uPkEEGsO/+M991HF+&#10;mmfw+008QW6eAAAA//8DAFBLAQItABQABgAIAAAAIQDb4fbL7gAAAIUBAAATAAAAAAAAAAAAAAAA&#10;AAAAAABbQ29udGVudF9UeXBlc10ueG1sUEsBAi0AFAAGAAgAAAAhAFr0LFu/AAAAFQEAAAsAAAAA&#10;AAAAAAAAAAAAHwEAAF9yZWxzLy5yZWxzUEsBAi0AFAAGAAgAAAAhAHZpGkjBAAAA3QAAAA8AAAAA&#10;AAAAAAAAAAAABwIAAGRycy9kb3ducmV2LnhtbFBLBQYAAAAAAwADALcAAAD1AgAAAAA=&#10;" strokeweight=".5pt">
                          <v:stroke joinstyle="miter"/>
                        </v:line>
                        <v:shape id="直接箭头连接符 1390" o:spid="_x0000_s2816" type="#_x0000_t32" style="position:absolute;left:19050;top:4857;width:0;height:19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YpXwQAAAN0AAAAPAAAAZHJzL2Rvd25yZXYueG1sRE/LqsIw&#10;EN0L/kMY4W5EU+VSpBpFBNGtD8Tl2IxttZnUJtbev78RBHdzOM+ZLVpTioZqV1hWMBpGIIhTqwvO&#10;FBwP68EEhPPIGkvLpOCPHCzm3c4ME21fvKNm7zMRQtglqCD3vkqkdGlOBt3QVsSBu9raoA+wzqSu&#10;8RXCTSnHURRLgwWHhhwrWuWU3vdPo+BxvRXn3brC0+Zyzy7Pc78pt32lfnrtcgrCU+u/4o97q8P8&#10;3ziG9zfhBDn/BwAA//8DAFBLAQItABQABgAIAAAAIQDb4fbL7gAAAIUBAAATAAAAAAAAAAAAAAAA&#10;AAAAAABbQ29udGVudF9UeXBlc10ueG1sUEsBAi0AFAAGAAgAAAAhAFr0LFu/AAAAFQEAAAsAAAAA&#10;AAAAAAAAAAAAHwEAAF9yZWxzLy5yZWxzUEsBAi0AFAAGAAgAAAAhAHpVilfBAAAA3QAAAA8AAAAA&#10;AAAAAAAAAAAABwIAAGRycy9kb3ducmV2LnhtbFBLBQYAAAAAAwADALcAAAD1AgAAAAA=&#10;" strokeweight=".5pt">
                          <v:stroke endarrow="block" joinstyle="miter"/>
                        </v:shape>
                      </v:group>
                      <v:group id="组合 1448" o:spid="_x0000_s2817" style="position:absolute;top:-767;width:52704;height:68611" coordorigin=",101" coordsize="52707,6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7iu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P5IpPL4JJ8jFHQAA//8DAFBLAQItABQABgAIAAAAIQDb4fbL7gAAAIUBAAATAAAAAAAAAAAA&#10;AAAAAAAAAABbQ29udGVudF9UeXBlc10ueG1sUEsBAi0AFAAGAAgAAAAhAFr0LFu/AAAAFQEAAAsA&#10;AAAAAAAAAAAAAAAAHwEAAF9yZWxzLy5yZWxzUEsBAi0AFAAGAAgAAAAhACYjuK7EAAAA3QAAAA8A&#10;AAAAAAAAAAAAAAAABwIAAGRycy9kb3ducmV2LnhtbFBLBQYAAAAAAwADALcAAAD4AgAAAAA=&#10;">
                        <v:shape id="直接箭头连接符 1392" o:spid="_x0000_s2818" type="#_x0000_t32" style="position:absolute;left:24757;top:11904;width:0;height:29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ru+xQAAAN0AAAAPAAAAZHJzL2Rvd25yZXYueG1sRI9Bi8JA&#10;DIXvC/6HIYIX0amyyFIdRQTRq+6yeIyd2FY7mdoZa/335rCwt4T38t6XxapzlWqpCaVnA5NxAoo4&#10;87bk3MDP93b0BSpEZIuVZzLwogCrZe9jgan1Tz5Qe4y5khAOKRooYqxTrUNWkMMw9jWxaBffOIyy&#10;Nrm2DT4l3FV6miQz7bBkaSiwpk1B2e34cAbul2t5Omxr/N2db/n5cRq21X5ozKDfreegInXx3/x3&#10;vbeC/zkTXPlGRtDLNwAAAP//AwBQSwECLQAUAAYACAAAACEA2+H2y+4AAACFAQAAEwAAAAAAAAAA&#10;AAAAAAAAAAAAW0NvbnRlbnRfVHlwZXNdLnhtbFBLAQItABQABgAIAAAAIQBa9CxbvwAAABUBAAAL&#10;AAAAAAAAAAAAAAAAAB8BAABfcmVscy8ucmVsc1BLAQItABQABgAIAAAAIQBkhru+xQAAAN0AAAAP&#10;AAAAAAAAAAAAAAAAAAcCAABkcnMvZG93bnJldi54bWxQSwUGAAAAAAMAAwC3AAAA+QIAAAAA&#10;" strokeweight=".5pt">
                          <v:stroke endarrow="block" joinstyle="miter"/>
                        </v:shape>
                        <v:group id="组合 1396" o:spid="_x0000_s2819" style="position:absolute;left:776;top:101;width:51480;height:11804" coordorigin=",101" coordsize="51479,1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IlHxAAAAN0AAAAPAAAAZHJzL2Rvd25yZXYueG1sRE9La8JA&#10;EL4X+h+WKXjTTWoNmrqKSFs8iOADpLchOybB7GzIbpP4711B6G0+vufMl72pREuNKy0riEcRCOLM&#10;6pJzBafj93AKwnlkjZVlUnAjB8vF68scU2073lN78LkIIexSVFB4X6dSuqwgg25ka+LAXWxj0AfY&#10;5FI32IVwU8n3KEqkwZJDQ4E1rQvKroc/o+Cnw241jr/a7fWyvv0eJ7vzNialBm/96hOEp97/i5/u&#10;jQ7zP5IZPL4JJ8jFHQAA//8DAFBLAQItABQABgAIAAAAIQDb4fbL7gAAAIUBAAATAAAAAAAAAAAA&#10;AAAAAAAAAABbQ29udGVudF9UeXBlc10ueG1sUEsBAi0AFAAGAAgAAAAhAFr0LFu/AAAAFQEAAAsA&#10;AAAAAAAAAAAAAAAAHwEAAF9yZWxzLy5yZWxzUEsBAi0AFAAGAAgAAAAhADjwiUfEAAAA3QAAAA8A&#10;AAAAAAAAAAAAAAAABwIAAGRycy9kb3ducmV2LnhtbFBLBQYAAAAAAwADALcAAAD4AgAAAAA=&#10;">
                          <v:shape id="文本框 1393" o:spid="_x0000_s2820" type="#_x0000_t202" style="position:absolute;left:1207;top:101;width:46863;height:1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2MsyQAAAN0AAAAPAAAAZHJzL2Rvd25yZXYueG1sRI9PTwJB&#10;DMXvJn6HSU28yaz8U1cGQiAkJoSDCNFj3am7qzudzcwIK5+eHki8tXmv7/06mXWuUQcKsfZs4L6X&#10;gSIuvK25NLB7W909gooJ2WLjmQz8UYTZ9Ppqgrn1R36lwzaVSkI45migSqnNtY5FRQ5jz7fEon35&#10;4DDJGkptAx4l3DW6n2Vj7bBmaaiwpUVFxc/21xnY9PflaLBc1x/j72UYfj6d5sX7yZjbm27+DCpR&#10;l/7Nl+sXK/jDB+GXb2QEPT0DAAD//wMAUEsBAi0AFAAGAAgAAAAhANvh9svuAAAAhQEAABMAAAAA&#10;AAAAAAAAAAAAAAAAAFtDb250ZW50X1R5cGVzXS54bWxQSwECLQAUAAYACAAAACEAWvQsW78AAAAV&#10;AQAACwAAAAAAAAAAAAAAAAAfAQAAX3JlbHMvLnJlbHNQSwECLQAUAAYACAAAACEAOE9jLMkAAADd&#10;AAAADwAAAAAAAAAAAAAAAAAHAgAAZHJzL2Rvd25yZXYueG1sUEsFBgAAAAADAAMAtwAAAP0CAAAA&#10;AA==&#10;" filled="f" strokeweight="1.5pt">
                            <v:stroke dashstyle="3 1" joinstyle="round"/>
                            <v:textbox inset=",0,,0">
                              <w:txbxContent>
                                <w:p w14:paraId="57460386" w14:textId="77777777" w:rsidR="00C86537" w:rsidRDefault="00C86537"/>
                              </w:txbxContent>
                            </v:textbox>
                          </v:shape>
                          <v:shape id="文本框 1394" o:spid="_x0000_s2821" type="#_x0000_t202" style="position:absolute;top:1293;width:2952;height:9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Wb2xAAAAN0AAAAPAAAAZHJzL2Rvd25yZXYueG1sRE/fa8Iw&#10;EH4X/B/CCb7N1CFTOqOIMiaOwVYHm29Hc6alzaVrotb/fhEGvt3H9/Pmy87W4kytLx0rGI8SEMS5&#10;0yUbBV/7l4cZCB+QNdaOScGVPCwX/d4cU+0u/EnnLBgRQ9inqKAIoUml9HlBFv3INcSRO7rWYoiw&#10;NVK3eInhtpaPSfIkLZYcGwpsaF1QXmUnq+D9J/819uOkqfo2m8P1tXrbHSulhoNu9QwiUBfu4n/3&#10;Vsf5k+kYbt/EE+TiDwAA//8DAFBLAQItABQABgAIAAAAIQDb4fbL7gAAAIUBAAATAAAAAAAAAAAA&#10;AAAAAAAAAABbQ29udGVudF9UeXBlc10ueG1sUEsBAi0AFAAGAAgAAAAhAFr0LFu/AAAAFQEAAAsA&#10;AAAAAAAAAAAAAAAAHwEAAF9yZWxzLy5yZWxzUEsBAi0AFAAGAAgAAAAhAO19ZvbEAAAA3QAAAA8A&#10;AAAAAAAAAAAAAAAABwIAAGRycy9kb3ducmV2LnhtbFBLBQYAAAAAAwADALcAAAD4AgAAAAA=&#10;" strokeweight=".5pt">
                            <v:stroke joinstyle="round"/>
                            <v:textbox inset=",0,,0">
                              <w:txbxContent>
                                <w:p w14:paraId="4BF6C639" w14:textId="77777777" w:rsidR="00C86537" w:rsidRDefault="00AF6602">
                                  <w:r>
                                    <w:rPr>
                                      <w:rFonts w:hint="eastAsia"/>
                                    </w:rPr>
                                    <w:t>基础分析</w:t>
                                  </w:r>
                                </w:p>
                              </w:txbxContent>
                            </v:textbox>
                          </v:shape>
                          <v:shape id="文本框 1395" o:spid="_x0000_s2822" type="#_x0000_t202" style="position:absolute;left:44450;top:4312;width:7029;height:4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/iBxAAAAN0AAAAPAAAAZHJzL2Rvd25yZXYueG1sRE/fa8Iw&#10;EH4X/B/CCXubqTJUOqOIIhuTwVYHm29Hc6alzaVrotb/fhEGvt3H9/Pmy87W4kytLx0rGA0TEMS5&#10;0yUbBV/77eMMhA/IGmvHpOBKHpaLfm+OqXYX/qRzFoyIIexTVFCE0KRS+rwgi37oGuLIHV1rMUTY&#10;GqlbvMRwW8txkkykxZJjQ4ENrQvKq+xkFbz/5L/Gfpw0Vd9mc7i+VLu3Y6XUw6BbPYMI1IW7+N/9&#10;quP8p+kYbt/EE+TiDwAA//8DAFBLAQItABQABgAIAAAAIQDb4fbL7gAAAIUBAAATAAAAAAAAAAAA&#10;AAAAAAAAAABbQ29udGVudF9UeXBlc10ueG1sUEsBAi0AFAAGAAgAAAAhAFr0LFu/AAAAFQEAAAsA&#10;AAAAAAAAAAAAAAAAHwEAAF9yZWxzLy5yZWxzUEsBAi0AFAAGAAgAAAAhAB2v+IHEAAAA3QAAAA8A&#10;AAAAAAAAAAAAAAAABwIAAGRycy9kb3ducmV2LnhtbFBLBQYAAAAAAwADALcAAAD4AgAAAAA=&#10;" strokeweight=".5pt">
                            <v:stroke joinstyle="round"/>
                            <v:textbox inset=",0,,0">
                              <w:txbxContent>
                                <w:p w14:paraId="2C0AE96A" w14:textId="77777777" w:rsidR="00C86537" w:rsidRPr="0065441C" w:rsidRDefault="00AF6602" w:rsidP="0065441C">
                                  <w:r w:rsidRPr="0065441C">
                                    <w:rPr>
                                      <w:rFonts w:hint="eastAsia"/>
                                    </w:rPr>
                                    <w:t>文献分析性法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组合 1423" o:spid="_x0000_s2823" style="position:absolute;left:345;top:14923;width:52362;height:26734" coordorigin="" coordsize="52366,26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hwxAAAAN0AAAAPAAAAZHJzL2Rvd25yZXYueG1sRE9Na8JA&#10;EL0X/A/LCN50E7VaoquIqHiQQrVQehuyYxLMzobsmsR/7xaE3ubxPme57kwpGqpdYVlBPIpAEKdW&#10;F5wp+L7shx8gnEfWWFomBQ9ysF713paYaNvyFzVnn4kQwi5BBbn3VSKlS3My6Ea2Ig7c1dYGfYB1&#10;JnWNbQg3pRxH0UwaLDg05FjRNqf0dr4bBYcW280k3jWn23X7+L28f/6cYlJq0O82CxCeOv8vfrmP&#10;Osyfzifw9004Qa6eAAAA//8DAFBLAQItABQABgAIAAAAIQDb4fbL7gAAAIUBAAATAAAAAAAAAAAA&#10;AAAAAAAAAABbQ29udGVudF9UeXBlc10ueG1sUEsBAi0AFAAGAAgAAAAhAFr0LFu/AAAAFQEAAAsA&#10;AAAAAAAAAAAAAAAAHwEAAF9yZWxzLy5yZWxzUEsBAi0AFAAGAAgAAAAhANzBKHDEAAAA3QAAAA8A&#10;AAAAAAAAAAAAAAAABwIAAGRycy9kb3ducmV2LnhtbFBLBQYAAAAAAwADALcAAAD4AgAAAAA=&#10;">
                          <v:shape id="文本框 1397" o:spid="_x0000_s2824" type="#_x0000_t202" style="position:absolute;left:1638;width:46863;height:26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GUvxgAAAN0AAAAPAAAAZHJzL2Rvd25yZXYueG1sRE9LawIx&#10;EL4L/ocwQm+a1W7Vbo0ilUKheKgP9DjdTHfXbiZLkurWX98UCt7m43vObNGaWpzJ+cqyguEgAUGc&#10;W11xoWC3felPQfiArLG2TAp+yMNi3u3MMNP2wu903oRCxBD2GSooQ2gyKX1ekkE/sA1x5D6tMxgi&#10;dIXUDi8x3NRylCRjabDi2FBiQ88l5V+bb6NgPdoXD/ert+o4Pq1c+vF4XeaHq1J3vXb5BCJQG27i&#10;f/erjvPTSQp/38QT5PwXAAD//wMAUEsBAi0AFAAGAAgAAAAhANvh9svuAAAAhQEAABMAAAAAAAAA&#10;AAAAAAAAAAAAAFtDb250ZW50X1R5cGVzXS54bWxQSwECLQAUAAYACAAAACEAWvQsW78AAAAVAQAA&#10;CwAAAAAAAAAAAAAAAAAfAQAAX3JlbHMvLnJlbHNQSwECLQAUAAYACAAAACEAR3RlL8YAAADdAAAA&#10;DwAAAAAAAAAAAAAAAAAHAgAAZHJzL2Rvd25yZXYueG1sUEsFBgAAAAADAAMAtwAAAPoCAAAAAA==&#10;" filled="f" strokeweight="1.5pt">
                            <v:stroke dashstyle="3 1" joinstyle="round"/>
                            <v:textbox inset=",0,,0">
                              <w:txbxContent>
                                <w:p w14:paraId="30257ABB" w14:textId="77777777" w:rsidR="00C86537" w:rsidRDefault="00C86537"/>
                              </w:txbxContent>
                            </v:textbox>
                          </v:shape>
                          <v:group id="组合 1407" o:spid="_x0000_s2825" style="position:absolute;left:5434;top:2070;width:37243;height:9906" coordsize="37242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BWfxAAAAN0AAAAPAAAAZHJzL2Rvd25yZXYueG1sRE9Na8JA&#10;EL0L/Q/LFHrTTdraSuoqIlU8iGAUxNuQHZNgdjZkt0n8911B8DaP9znTeW8q0VLjSssK4lEEgjiz&#10;uuRcwfGwGk5AOI+ssbJMCm7kYD57GUwx0bbjPbWpz0UIYZeggsL7OpHSZQUZdCNbEwfuYhuDPsAm&#10;l7rBLoSbSr5H0Zc0WHJoKLCmZUHZNf0zCtYddouP+LfdXi/L2/kw3p22MSn19tovfkB46v1T/HBv&#10;dJj/+T2G+zfhBDn7BwAA//8DAFBLAQItABQABgAIAAAAIQDb4fbL7gAAAIUBAAATAAAAAAAAAAAA&#10;AAAAAAAAAABbQ29udGVudF9UeXBlc10ueG1sUEsBAi0AFAAGAAgAAAAhAFr0LFu/AAAAFQEAAAsA&#10;AAAAAAAAAAAAAAAAHwEAAF9yZWxzLy5yZWxzUEsBAi0AFAAGAAgAAAAhADxkFZ/EAAAA3QAAAA8A&#10;AAAAAAAAAAAAAAAABwIAAGRycy9kb3ducmV2LnhtbFBLBQYAAAAAAwADALcAAAD4AgAAAAA=&#10;">
                            <v:shape id="文本框 1398" o:spid="_x0000_s2826" type="#_x0000_t202" style="position:absolute;left:14573;width:7982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P6CxAAAAN0AAAAPAAAAZHJzL2Rvd25yZXYueG1sRE/fa8Iw&#10;EH4f7H8IN/BN08nQUY0yJjLZELQbzL0dzZmWNpfaRK3/vRGEvd3H9/Om887W4kStLx0reB4kIIhz&#10;p0s2Cn6+l/1XED4ga6wdk4ILeZjPHh+mmGp35i2dsmBEDGGfooIihCaV0ucFWfQD1xBHbu9aiyHC&#10;1kjd4jmG21oOk2QkLZYcGwps6L2gvMqOVsF6lx+M3Rw1Vb9m8Xf5qL4+95VSvafubQIiUBf+xXf3&#10;Ssf5L+MR3L6JJ8jZFQAA//8DAFBLAQItABQABgAIAAAAIQDb4fbL7gAAAIUBAAATAAAAAAAAAAAA&#10;AAAAAAAAAABbQ29udGVudF9UeXBlc10ueG1sUEsBAi0AFAAGAAgAAAAhAFr0LFu/AAAAFQEAAAsA&#10;AAAAAAAAAAAAAAAAHwEAAF9yZWxzLy5yZWxzUEsBAi0AFAAGAAgAAAAhAGKU/oLEAAAA3QAAAA8A&#10;AAAAAAAAAAAAAAAABwIAAGRycy9kb3ducmV2LnhtbFBLBQYAAAAAAwADALcAAAD4AgAAAAA=&#10;" strokeweight=".5pt">
                              <v:stroke joinstyle="round"/>
                              <v:textbox inset=",0,,0">
                                <w:txbxContent>
                                  <w:p w14:paraId="08D00847" w14:textId="77777777" w:rsidR="00C86537" w:rsidRDefault="00AF6602">
                                    <w:r>
                                      <w:rPr>
                                        <w:rFonts w:hint="eastAsia"/>
                                      </w:rPr>
                                      <w:t>价值评价</w:t>
                                    </w:r>
                                  </w:p>
                                </w:txbxContent>
                              </v:textbox>
                            </v:shape>
                            <v:shape id="文本框 1399" o:spid="_x0000_s2827" type="#_x0000_t202" style="position:absolute;left:12192;top:6953;width:17145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FsZxAAAAN0AAAAPAAAAZHJzL2Rvd25yZXYueG1sRE/fa8Iw&#10;EH4X9j+EE3ybqUPmqEYZG6JsDLQTdG9Hc6alzaU2Uet/vwwGvt3H9/Nmi87W4kKtLx0rGA0TEMS5&#10;0yUbBbvv5eMLCB+QNdaOScGNPCzmD70ZptpdeUuXLBgRQ9inqKAIoUml9HlBFv3QNcSRO7rWYoiw&#10;NVK3eI3htpZPSfIsLZYcGwps6K2gvMrOVsHXIT8Zuzlrqvbm/ee2qj4/jpVSg373OgURqAt38b97&#10;reP88WQCf9/EE+T8FwAA//8DAFBLAQItABQABgAIAAAAIQDb4fbL7gAAAIUBAAATAAAAAAAAAAAA&#10;AAAAAAAAAABbQ29udGVudF9UeXBlc10ueG1sUEsBAi0AFAAGAAgAAAAhAFr0LFu/AAAAFQEAAAsA&#10;AAAAAAAAAAAAAAAAHwEAAF9yZWxzLy5yZWxzUEsBAi0AFAAGAAgAAAAhAA3YWxnEAAAA3QAAAA8A&#10;AAAAAAAAAAAAAAAABwIAAGRycy9kb3ducmV2LnhtbFBLBQYAAAAAAwADALcAAAD4AgAAAAA=&#10;" strokeweight=".5pt">
                              <v:stroke joinstyle="round"/>
                              <v:textbox inset=",0,,0">
                                <w:txbxContent>
                                  <w:p w14:paraId="630A881E" w14:textId="77777777" w:rsidR="00C86537" w:rsidRDefault="00AF6602">
                                    <w:r>
                                      <w:rPr>
                                        <w:rFonts w:hint="eastAsia"/>
                                      </w:rPr>
                                      <w:t>文化遗产地旅游开发现状</w:t>
                                    </w:r>
                                  </w:p>
                                </w:txbxContent>
                              </v:textbox>
                            </v:shape>
                            <v:shape id="文本框 1400" o:spid="_x0000_s2828" type="#_x0000_t202" style="position:absolute;width:10267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89rxwAAAN0AAAAPAAAAZHJzL2Rvd25yZXYueG1sRI9BS8NA&#10;EIXvQv/DMgVvdlMRLbHbUCqiKIK2gvY2ZCebkOxszG7b9N87B8HbDO/Ne98si9F36khDbAIbmM8y&#10;UMRlsA07A5+7x6sFqJiQLXaBycCZIhSrycUScxtO/EHHbXJKQjjmaKBOqc+1jmVNHuMs9MSiVWHw&#10;mGQdnLYDniTcd/o6y261x4alocaeNjWV7fbgDbx9lz/Ovx8stV/uYX9+al9fqtaYy+m4vgeVaEz/&#10;5r/rZyv4N3eCK9/ICHr1CwAA//8DAFBLAQItABQABgAIAAAAIQDb4fbL7gAAAIUBAAATAAAAAAAA&#10;AAAAAAAAAAAAAABbQ29udGVudF9UeXBlc10ueG1sUEsBAi0AFAAGAAgAAAAhAFr0LFu/AAAAFQEA&#10;AAsAAAAAAAAAAAAAAAAAHwEAAF9yZWxzLy5yZWxzUEsBAi0AFAAGAAgAAAAhAHxHz2vHAAAA3QAA&#10;AA8AAAAAAAAAAAAAAAAABwIAAGRycy9kb3ducmV2LnhtbFBLBQYAAAAAAwADALcAAAD7AgAAAAA=&#10;" strokeweight=".5pt">
                              <v:stroke joinstyle="round"/>
                              <v:textbox inset=",0,,0">
                                <w:txbxContent>
                                  <w:p w14:paraId="051625A1" w14:textId="77777777" w:rsidR="00C86537" w:rsidRDefault="00AF6602">
                                    <w:r>
                                      <w:rPr>
                                        <w:rFonts w:hint="eastAsia"/>
                                      </w:rPr>
                                      <w:t>遗产等级划分</w:t>
                                    </w:r>
                                  </w:p>
                                </w:txbxContent>
                              </v:textbox>
                            </v:shape>
                            <v:shape id="文本框 1401" o:spid="_x0000_s2829" type="#_x0000_t202" style="position:absolute;left:26955;width:10287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2rwxQAAAN0AAAAPAAAAZHJzL2Rvd25yZXYueG1sRE/bagIx&#10;EH0X+g9hCn3TbEW0bo1SLNJiEbyB9m3YjNllN5PtJur6901B6NscznUms9ZW4kKNLxwreO4lIIgz&#10;pws2Cva7RfcFhA/IGivHpOBGHmbTh84EU+2uvKHLNhgRQ9inqCAPoU6l9FlOFn3P1cSRO7nGYoiw&#10;MVI3eI3htpL9JBlKiwXHhhxrmueUlduzVbA6Zj/Grs+ayoN5/759lF/LU6nU02P79goiUBv+xXf3&#10;p47zB6Mx/H0TT5DTXwAAAP//AwBQSwECLQAUAAYACAAAACEA2+H2y+4AAACFAQAAEwAAAAAAAAAA&#10;AAAAAAAAAAAAW0NvbnRlbnRfVHlwZXNdLnhtbFBLAQItABQABgAIAAAAIQBa9CxbvwAAABUBAAAL&#10;AAAAAAAAAAAAAAAAAB8BAABfcmVscy8ucmVsc1BLAQItABQABgAIAAAAIQATC2rwxQAAAN0AAAAP&#10;AAAAAAAAAAAAAAAAAAcCAABkcnMvZG93bnJldi54bWxQSwUGAAAAAAMAAwC3AAAA+QIAAAAA&#10;" strokeweight=".5pt">
                              <v:stroke joinstyle="round"/>
                              <v:textbox inset=",0,,0">
                                <w:txbxContent>
                                  <w:p w14:paraId="61F48543" w14:textId="77777777" w:rsidR="00C86537" w:rsidRDefault="00AF6602">
                                    <w:r>
                                      <w:rPr>
                                        <w:rFonts w:hint="eastAsia"/>
                                      </w:rPr>
                                      <w:t>功能分析</w:t>
                                    </w:r>
                                  </w:p>
                                </w:txbxContent>
                              </v:textbox>
                            </v:shape>
                            <v:group id="组合 1406" o:spid="_x0000_s2830" style="position:absolute;left:5334;top:2952;width:28575;height:3848" coordsize="28575,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sYgxwAAAN0AAAAPAAAAZHJzL2Rvd25yZXYueG1sRI9Ba8JA&#10;EIXvhf6HZQre6ia1FYmuItKKBykYC8XbkB2TYHY2ZLdJ/PedQ6G3Gd6b975ZbUbXqJ66UHs2kE4T&#10;UMSFtzWXBr7OH88LUCEiW2w8k4E7BdisHx9WmFk/8In6PJZKQjhkaKCKsc20DkVFDsPUt8SiXX3n&#10;MMraldp2OEi4a/RLksy1w5qlocKWdhUVt/zHGdgPOGxn6Xt/vF1398v57fP7mJIxk6dxuwQVaYz/&#10;5r/rgxX814Xwyzcygl7/AgAA//8DAFBLAQItABQABgAIAAAAIQDb4fbL7gAAAIUBAAATAAAAAAAA&#10;AAAAAAAAAAAAAABbQ29udGVudF9UeXBlc10ueG1sUEsBAi0AFAAGAAgAAAAhAFr0LFu/AAAAFQEA&#10;AAsAAAAAAAAAAAAAAAAAHwEAAF9yZWxzLy5yZWxzUEsBAi0AFAAGAAgAAAAhABnGxiDHAAAA3QAA&#10;AA8AAAAAAAAAAAAAAAAABwIAAGRycy9kb3ducmV2LnhtbFBLBQYAAAAAAwADALcAAAD7AgAAAAA=&#10;">
                              <v:line id="直接连接符 1402" o:spid="_x0000_s2831" style="position:absolute;visibility:visible;mso-wrap-style:square" from="0,0" to="0,1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vqxwAAAAN0AAAAPAAAAZHJzL2Rvd25yZXYueG1sRE9Li8Iw&#10;EL4L/ocwgjdNFRXtmsqysLB4W633oRn72GZSkqjtvzcLgrf5+J6zP/SmFXdyvrasYDFPQBAXVtdc&#10;KsjP37MtCB+QNbaWScFAHg7ZeLTHVNsH/9L9FEoRQ9inqKAKoUul9EVFBv3cdsSRu1pnMEToSqkd&#10;PmK4aeUySTbSYM2xocKOvioq/k43owCPyfGSD+f1tUWzaoZ853SjlZpO+s8PEIH68Ba/3D86zl9t&#10;F/D/TTxBZk8AAAD//wMAUEsBAi0AFAAGAAgAAAAhANvh9svuAAAAhQEAABMAAAAAAAAAAAAAAAAA&#10;AAAAAFtDb250ZW50X1R5cGVzXS54bWxQSwECLQAUAAYACAAAACEAWvQsW78AAAAVAQAACwAAAAAA&#10;AAAAAAAAAAAfAQAAX3JlbHMvLnJlbHNQSwECLQAUAAYACAAAACEAuV76scAAAADdAAAADwAAAAAA&#10;AAAAAAAAAAAHAgAAZHJzL2Rvd25yZXYueG1sUEsFBgAAAAADAAMAtwAAAPQCAAAAAA==&#10;" strokeweight=".5pt">
                                <v:stroke joinstyle="miter"/>
                              </v:line>
                              <v:line id="直接连接符 1403" o:spid="_x0000_s2832" style="position:absolute;visibility:visible;mso-wrap-style:square" from="0,1905" to="28555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GTGwQAAAN0AAAAPAAAAZHJzL2Rvd25yZXYueG1sRE9Na8JA&#10;EL0X/A/LCL01G8WWNLqKFATxZpLeh+yYRLOzYXeryb/vCoXe5vE+Z7MbTS/u5HxnWcEiSUEQ11Z3&#10;3CioysNbBsIHZI29ZVIwkYfddvaywVzbB5/pXoRGxBD2OSpoQxhyKX3dkkGf2IE4chfrDIYIXSO1&#10;w0cMN71cpumHNNhxbGhxoK+W6lvxYxTgKT19V1P5funRrK5T9en0VSv1Oh/3axCBxvAv/nMfdZy/&#10;ypbw/CaeILe/AAAA//8DAFBLAQItABQABgAIAAAAIQDb4fbL7gAAAIUBAAATAAAAAAAAAAAAAAAA&#10;AAAAAABbQ29udGVudF9UeXBlc10ueG1sUEsBAi0AFAAGAAgAAAAhAFr0LFu/AAAAFQEAAAsAAAAA&#10;AAAAAAAAAAAAHwEAAF9yZWxzLy5yZWxzUEsBAi0AFAAGAAgAAAAhAEmMZMbBAAAA3QAAAA8AAAAA&#10;AAAAAAAAAAAABwIAAGRycy9kb3ducmV2LnhtbFBLBQYAAAAAAwADALcAAAD1AgAAAAA=&#10;" strokeweight=".5pt">
                                <v:stroke joinstyle="miter"/>
                              </v:line>
                              <v:line id="直接连接符 1404" o:spid="_x0000_s2833" style="position:absolute;visibility:visible;mso-wrap-style:square" from="28575,0" to="28575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MFdwAAAAN0AAAAPAAAAZHJzL2Rvd25yZXYueG1sRE9Li8Iw&#10;EL4v+B/CCN7W1McuWo0igiDe1O59aMa22kxKErX990YQ9jYf33OW69bU4kHOV5YVjIYJCOLc6ooL&#10;Bdl59z0D4QOyxtoyKejIw3rV+1piqu2Tj/Q4hULEEPYpKihDaFIpfV6SQT+0DXHkLtYZDBG6QmqH&#10;zxhuajlOkl9psOLYUGJD25Ly2+luFOAhOfxl3fnnUqOZXrts7vRVKzXot5sFiEBt+Bd/3Hsd509n&#10;E3h/E0+QqxcAAAD//wMAUEsBAi0AFAAGAAgAAAAhANvh9svuAAAAhQEAABMAAAAAAAAAAAAAAAAA&#10;AAAAAFtDb250ZW50X1R5cGVzXS54bWxQSwECLQAUAAYACAAAACEAWvQsW78AAAAVAQAACwAAAAAA&#10;AAAAAAAAAAAfAQAAX3JlbHMvLnJlbHNQSwECLQAUAAYACAAAACEAJsDBXcAAAADdAAAADwAAAAAA&#10;AAAAAAAAAAAHAgAAZHJzL2Rvd25yZXYueG1sUEsFBgAAAAADAAMAtwAAAPQCAAAAAA==&#10;" strokeweight=".5pt">
                                <v:stroke joinstyle="miter"/>
                              </v:line>
                              <v:shape id="直接箭头连接符 1405" o:spid="_x0000_s2834" type="#_x0000_t32" style="position:absolute;left:14859;top:1905;width:0;height:19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1dBwAAAAN0AAAAPAAAAZHJzL2Rvd25yZXYueG1sRE/LqsIw&#10;EN0L/kMYwY1oqohINYoIolv1Ii7HZmyrzaQ2sda/N4Jwd3M4z5kvG1OImiqXW1YwHEQgiBOrc04V&#10;/B03/SkI55E1FpZJwZscLBft1hxjbV+8p/rgUxFC2MWoIPO+jKV0SUYG3cCWxIG72sqgD7BKpa7w&#10;FcJNIUdRNJEGcw4NGZa0zii5H55GweN6y8/7TYmn7eWeXp7nXl3sekp1O81qBsJT4//FP/dOh/nj&#10;6Ri+34QT5OIDAAD//wMAUEsBAi0AFAAGAAgAAAAhANvh9svuAAAAhQEAABMAAAAAAAAAAAAAAAAA&#10;AAAAAFtDb250ZW50X1R5cGVzXS54bWxQSwECLQAUAAYACAAAACEAWvQsW78AAAAVAQAACwAAAAAA&#10;AAAAAAAAAAAfAQAAX3JlbHMvLnJlbHNQSwECLQAUAAYACAAAACEAVcdXQcAAAADdAAAADwAAAAAA&#10;AAAAAAAAAAAHAgAAZHJzL2Rvd25yZXYueG1sUEsFBgAAAAADAAMAtwAAAPQCAAAAAA==&#10;" strokeweight=".5pt">
                                <v:stroke endarrow="block" joinstyle="miter"/>
                              </v:shape>
                            </v:group>
                          </v:group>
                          <v:shape id="文本框 1408" o:spid="_x0000_s2835" type="#_x0000_t202" style="position:absolute;left:44383;top:5953;width:7983;height:6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xDSxAAAAN0AAAAPAAAAZHJzL2Rvd25yZXYueG1sRE/fa8Iw&#10;EH4X9j+EE3zT1OGGVKOMDVE2Bq4TdG9Hc6alzaU2Uet/vwwGvt3H9/Pmy87W4kKtLx0rGI8SEMS5&#10;0yUbBbvv1XAKwgdkjbVjUnAjD8vFQ2+OqXZX/qJLFoyIIexTVFCE0KRS+rwgi37kGuLIHV1rMUTY&#10;GqlbvMZwW8vHJHmWFkuODQU29FpQXmVnq+DzkJ+M3Z41VXvz9nNbVx/vx0qpQb97mYEI1IW7+N+9&#10;0XH+ZPoEf9/EE+TiFwAA//8DAFBLAQItABQABgAIAAAAIQDb4fbL7gAAAIUBAAATAAAAAAAAAAAA&#10;AAAAAAAAAABbQ29udGVudF9UeXBlc10ueG1sUEsBAi0AFAAGAAgAAAAhAFr0LFu/AAAAFQEAAAsA&#10;AAAAAAAAAAAAAAAAHwEAAF9yZWxzLy5yZWxzUEsBAi0AFAAGAAgAAAAhAKeTENLEAAAA3QAAAA8A&#10;AAAAAAAAAAAAAAAABwIAAGRycy9kb3ducmV2LnhtbFBLBQYAAAAAAwADALcAAAD4AgAAAAA=&#10;" strokeweight=".5pt">
                            <v:stroke joinstyle="round"/>
                            <v:textbox inset=",0,,0">
                              <w:txbxContent>
                                <w:p w14:paraId="059492EB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实地考察法</w:t>
                                  </w:r>
                                </w:p>
                                <w:p w14:paraId="2FD4E929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访谈法</w:t>
                                  </w:r>
                                </w:p>
                                <w:p w14:paraId="16018EAE" w14:textId="77777777" w:rsidR="00C86537" w:rsidRPr="0065441C" w:rsidRDefault="00AF6602">
                                  <w:r w:rsidRPr="0065441C">
                                    <w:rPr>
                                      <w:rFonts w:hint="eastAsia"/>
                                    </w:rPr>
                                    <w:t>德尔菲法</w:t>
                                  </w:r>
                                </w:p>
                              </w:txbxContent>
                            </v:textbox>
                          </v:shape>
                          <v:group id="组合 1421" o:spid="_x0000_s2836" style="position:absolute;left:5865;top:11990;width:38019;height:13793" coordsize="38018,13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/vPxAAAAN0AAAAPAAAAZHJzL2Rvd25yZXYueG1sRE9Li8Iw&#10;EL4L+x/CLHjTtOsDqUYR2V32IIIPEG9DM7bFZlKabFv/vREEb/PxPWex6kwpGqpdYVlBPIxAEKdW&#10;F5wpOB1/BjMQziNrLC2Tgjs5WC0/egtMtG15T83BZyKEsEtQQe59lUjp0pwMuqGtiAN3tbVBH2Cd&#10;SV1jG8JNKb+iaCoNFhwacqxok1N6O/wbBb8ttutR/N1sb9fN/XKc7M7bmJTqf3brOQhPnX+LX+4/&#10;HeaPZ1N4fhNOkMsHAAAA//8DAFBLAQItABQABgAIAAAAIQDb4fbL7gAAAIUBAAATAAAAAAAAAAAA&#10;AAAAAAAAAABbQ29udGVudF9UeXBlc10ueG1sUEsBAi0AFAAGAAgAAAAhAFr0LFu/AAAAFQEAAAsA&#10;AAAAAAAAAAAAAAAAHwEAAF9yZWxzLy5yZWxzUEsBAi0AFAAGAAgAAAAhAPlj+8/EAAAA3QAAAA8A&#10;AAAAAAAAAAAAAAAABwIAAGRycy9kb3ducmV2LnhtbFBLBQYAAAAAAwADALcAAAD4AgAAAAA=&#10;">
                            <v:shape id="文本框 1409" o:spid="_x0000_s2837" type="#_x0000_t202" style="position:absolute;top:3881;width:9220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Ss+xAAAAN0AAAAPAAAAZHJzL2Rvd25yZXYueG1sRE/fa8Iw&#10;EH4X9j+EE3zT1CGbVKOMDVE2Bq4TdG9Hc6alzaU2Uet/vwwGvt3H9/Pmy87W4kKtLx0rGI8SEMS5&#10;0yUbBbvv1XAKwgdkjbVjUnAjD8vFQ2+OqXZX/qJLFoyIIexTVFCE0KRS+rwgi37kGuLIHV1rMUTY&#10;GqlbvMZwW8vHJHmSFkuODQU29FpQXmVnq+DzkJ+M3Z41VXvz9nNbVx/vx0qpQb97mYEI1IW7+N+9&#10;0XH+ZPoMf9/EE+TiFwAA//8DAFBLAQItABQABgAIAAAAIQDb4fbL7gAAAIUBAAATAAAAAAAAAAAA&#10;AAAAAAAAAABbQ29udGVudF9UeXBlc10ueG1sUEsBAi0AFAAGAAgAAAAhAFr0LFu/AAAAFQEAAAsA&#10;AAAAAAAAAAAAAAAAHwEAAF9yZWxzLy5yZWxzUEsBAi0AFAAGAAgAAAAhADgNKz7EAAAA3QAAAA8A&#10;AAAAAAAAAAAAAAAABwIAAGRycy9kb3ducmV2LnhtbFBLBQYAAAAAAwADALcAAAD4AgAAAAA=&#10;" strokeweight=".5pt">
                              <v:stroke joinstyle="round"/>
                              <v:textbox inset=",0,,0">
                                <w:txbxContent>
                                  <w:p w14:paraId="1CF9AC36" w14:textId="77777777" w:rsidR="00C86537" w:rsidRDefault="00AF6602">
                                    <w:r>
                                      <w:rPr>
                                        <w:rFonts w:hint="eastAsia"/>
                                      </w:rPr>
                                      <w:t>脆弱性表现</w:t>
                                    </w:r>
                                  </w:p>
                                </w:txbxContent>
                              </v:textbox>
                            </v:shape>
                            <v:shape id="_x0000_s2838" type="#_x0000_t202" style="position:absolute;left:14147;top:3881;width:912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9MxwAAAN0AAAAPAAAAZHJzL2Rvd25yZXYueG1sRI9Ba8JA&#10;EIXvBf/DMkJvdWMpItFVSqW0VITWFtTbkB03IdnZNLtq/PfOodDbDO/Ne9/Ml71v1Jm6WAU2MB5l&#10;oIiLYCt2Bn6+Xx+moGJCttgEJgNXirBcDO7mmNtw4S86b5NTEsIxRwNlSm2udSxK8hhHoSUW7Rg6&#10;j0nWzmnb4UXCfaMfs2yiPVYsDSW29FJSUW9P3sBmX/w6/3myVO/c6nB9q9cfx9qY+2H/PAOVqE//&#10;5r/rdyv4T1PBlW9kBL24AQAA//8DAFBLAQItABQABgAIAAAAIQDb4fbL7gAAAIUBAAATAAAAAAAA&#10;AAAAAAAAAAAAAABbQ29udGVudF9UeXBlc10ueG1sUEsBAi0AFAAGAAgAAAAhAFr0LFu/AAAAFQEA&#10;AAsAAAAAAAAAAAAAAAAAHwEAAF9yZWxzLy5yZWxzUEsBAi0AFAAGAAgAAAAhAEmSv0zHAAAA3QAA&#10;AA8AAAAAAAAAAAAAAAAABwIAAGRycy9kb3ducmV2LnhtbFBLBQYAAAAAAwADALcAAAD7AgAAAAA=&#10;" strokeweight=".5pt">
                              <v:stroke joinstyle="round"/>
                              <v:textbox inset=",0,,0">
                                <w:txbxContent>
                                  <w:p w14:paraId="6F7F387E" w14:textId="77777777" w:rsidR="00C86537" w:rsidRDefault="00AF6602">
                                    <w:r>
                                      <w:rPr>
                                        <w:rFonts w:hint="eastAsia"/>
                                      </w:rPr>
                                      <w:t>脆弱性特征</w:t>
                                    </w:r>
                                  </w:p>
                                </w:txbxContent>
                              </v:textbox>
                            </v:shape>
                            <v:shape id="文本框 1411" o:spid="_x0000_s2839" type="#_x0000_t202" style="position:absolute;left:11128;top:10783;width:16573;height:3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hrXxAAAAN0AAAAPAAAAZHJzL2Rvd25yZXYueG1sRE/fa8Iw&#10;EH4X9j+EE3ybqUOGq0YZG6JsDLQTdG9Hc6alzaU2Uet/vwwGvt3H9/Nmi87W4kKtLx0rGA0TEMS5&#10;0yUbBbvv5eMEhA/IGmvHpOBGHhbzh94MU+2uvKVLFoyIIexTVFCE0KRS+rwgi37oGuLIHV1rMUTY&#10;GqlbvMZwW8unJHmWFkuODQU29FZQXmVnq+DrkJ+M3Zw1VXvz/nNbVZ8fx0qpQb97nYII1IW7+N+9&#10;1nH+ePICf9/EE+T8FwAA//8DAFBLAQItABQABgAIAAAAIQDb4fbL7gAAAIUBAAATAAAAAAAAAAAA&#10;AAAAAAAAAABbQ29udGVudF9UeXBlc10ueG1sUEsBAi0AFAAGAAgAAAAhAFr0LFu/AAAAFQEAAAsA&#10;AAAAAAAAAAAAAAAAHwEAAF9yZWxzLy5yZWxzUEsBAi0AFAAGAAgAAAAhACbeGtfEAAAA3QAAAA8A&#10;AAAAAAAAAAAAAAAABwIAAGRycy9kb3ducmV2LnhtbFBLBQYAAAAAAwADALcAAAD4AgAAAAA=&#10;" strokeweight=".5pt">
                              <v:stroke joinstyle="round"/>
                              <v:textbox inset=",0,,0">
                                <w:txbxContent>
                                  <w:p w14:paraId="6DE9DA46" w14:textId="77777777" w:rsidR="00C86537" w:rsidRDefault="00AF6602">
                                    <w:r>
                                      <w:rPr>
                                        <w:rFonts w:hint="eastAsia"/>
                                      </w:rPr>
                                      <w:t>文化遗产脆弱性形成机制</w:t>
                                    </w:r>
                                  </w:p>
                                </w:txbxContent>
                              </v:textbox>
                            </v:shape>
                            <v:shape id="_x0000_s2840" type="#_x0000_t202" style="position:absolute;left:26569;top:3968;width:1144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SWXxwAAAN0AAAAPAAAAZHJzL2Rvd25yZXYueG1sRI9BS8NA&#10;EIXvQv/DMgVvdlMRsbHbUCqiKIK2gvY2ZCebkOxszG7b9N87B8HbDO/Ne98si9F36khDbAIbmM8y&#10;UMRlsA07A5+7x6s7UDEhW+wCk4EzRShWk4sl5jac+IOO2+SUhHDM0UCdUp9rHcuaPMZZ6IlFq8Lg&#10;Mck6OG0HPEm47/R1lt1qjw1LQ409bWoq2+3BG3j7Ln+cfz9Yar/cw/781L6+VK0xl9NxfQ8q0Zj+&#10;zX/Xz1bwbxbCL9/ICHr1CwAA//8DAFBLAQItABQABgAIAAAAIQDb4fbL7gAAAIUBAAATAAAAAAAA&#10;AAAAAAAAAAAAAABbQ29udGVudF9UeXBlc10ueG1sUEsBAi0AFAAGAAgAAAAhAFr0LFu/AAAAFQEA&#10;AAsAAAAAAAAAAAAAAAAAHwEAAF9yZWxzLy5yZWxzUEsBAi0AFAAGAAgAAAAhADI9JZfHAAAA3QAA&#10;AA8AAAAAAAAAAAAAAAAABwIAAGRycy9kb3ducmV2LnhtbFBLBQYAAAAAAwADALcAAAD7AgAAAAA=&#10;" strokeweight=".5pt">
                              <v:stroke joinstyle="round"/>
                              <v:textbox inset=",0,,0">
                                <w:txbxContent>
                                  <w:p w14:paraId="07E66A4F" w14:textId="77777777" w:rsidR="00C86537" w:rsidRDefault="00AF6602">
                                    <w:r>
                                      <w:rPr>
                                        <w:rFonts w:hint="eastAsia"/>
                                      </w:rPr>
                                      <w:t>脆弱性要素分析</w:t>
                                    </w:r>
                                  </w:p>
                                </w:txbxContent>
                              </v:textbox>
                            </v:shape>
                            <v:shape id="直接箭头连接符 1413" o:spid="_x0000_s2841" type="#_x0000_t32" style="position:absolute;left:19754;width:19;height:188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ko/xQAAAN0AAAAPAAAAZHJzL2Rvd25yZXYueG1sRE9Na8JA&#10;EL0X/A/LCL3VjaUtJroGEUqsB8HoxduQnWZDs7Mhu42xv75bKHibx/ucVT7aVgzU+8axgvksAUFc&#10;Od1wreB8en9agPABWWPrmBTcyEO+njysMNPuykcaylCLGMI+QwUmhC6T0leGLPqZ64gj9+l6iyHC&#10;vpa6x2sMt618TpI3abHh2GCwo62h6qv8tgoOu7S47A8fYfh5vRX7Y5OYoT0r9TgdN0sQgcZwF/+7&#10;dzrOf0nn8PdNPEGufwEAAP//AwBQSwECLQAUAAYACAAAACEA2+H2y+4AAACFAQAAEwAAAAAAAAAA&#10;AAAAAAAAAAAAW0NvbnRlbnRfVHlwZXNdLnhtbFBLAQItABQABgAIAAAAIQBa9CxbvwAAABUBAAAL&#10;AAAAAAAAAAAAAAAAAB8BAABfcmVscy8ucmVsc1BLAQItABQABgAIAAAAIQDMVko/xQAAAN0AAAAP&#10;AAAAAAAAAAAAAAAAAAcCAABkcnMvZG93bnJldi54bWxQSwUGAAAAAAMAAwC3AAAA+QIAAAAA&#10;" strokeweight=".5pt">
                              <v:stroke endarrow="block" joinstyle="miter"/>
                            </v:shape>
                            <v:line id="直接连接符 1414" o:spid="_x0000_s2842" style="position:absolute;visibility:visible;mso-wrap-style:square" from="4917,1897" to="33492,1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fIbwQAAAN0AAAAPAAAAZHJzL2Rvd25yZXYueG1sRE9Na8JA&#10;EL0X/A/LCL01G8WWJrqKFATxZpLeh+yYRLOzYXeryb/vCoXe5vE+Z7MbTS/u5HxnWcEiSUEQ11Z3&#10;3CioysPbJwgfkDX2lknBRB5229nLBnNtH3ymexEaEUPY56igDWHIpfR1SwZ9YgfiyF2sMxgidI3U&#10;Dh8x3PRymaYf0mDHsaHFgb5aqm/Fj1GAp/T0XU3l+6VHs7pOVeb0VSv1Oh/3axCBxvAv/nMfdZy/&#10;ypbw/CaeILe/AAAA//8DAFBLAQItABQABgAIAAAAIQDb4fbL7gAAAIUBAAATAAAAAAAAAAAAAAAA&#10;AAAAAABbQ29udGVudF9UeXBlc10ueG1sUEsBAi0AFAAGAAgAAAAhAFr0LFu/AAAAFQEAAAsAAAAA&#10;AAAAAAAAAAAAHwEAAF9yZWxzLy5yZWxzUEsBAi0AFAAGAAgAAAAhAMxV8hvBAAAA3QAAAA8AAAAA&#10;AAAAAAAAAAAABwIAAGRycy9kb3ducmV2LnhtbFBLBQYAAAAAAwADALcAAAD1AgAAAAA=&#10;" strokeweight=".5pt">
                              <v:stroke joinstyle="miter"/>
                            </v:line>
                            <v:line id="直接连接符 1415" o:spid="_x0000_s2843" style="position:absolute;visibility:visible;mso-wrap-style:square" from="4917,1897" to="4917,3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VeAwgAAAN0AAAAPAAAAZHJzL2Rvd25yZXYueG1sRE9Na8Mw&#10;DL0X9h+MBrs1Tre2LFndMAaD0dua9C5iNUkby8H20uTfz4NBb3q8T+2KyfRiJOc7ywpWSQqCuLa6&#10;40ZBVX4uX0H4gKyxt0wKZvJQ7B8WO8y1vfE3jcfQiBjCPkcFbQhDLqWvWzLoEzsQR+5sncEQoWuk&#10;dniL4aaXz2m6lQY7jg0tDvTRUn09/hgFeEgPp2ouN+cezfoyV5nTF63U0+P0/gYi0BTu4n/3l47z&#10;19kL/H0TT5D7XwAAAP//AwBQSwECLQAUAAYACAAAACEA2+H2y+4AAACFAQAAEwAAAAAAAAAAAAAA&#10;AAAAAAAAW0NvbnRlbnRfVHlwZXNdLnhtbFBLAQItABQABgAIAAAAIQBa9CxbvwAAABUBAAALAAAA&#10;AAAAAAAAAAAAAB8BAABfcmVscy8ucmVsc1BLAQItABQABgAIAAAAIQCjGVeAwgAAAN0AAAAPAAAA&#10;AAAAAAAAAAAAAAcCAABkcnMvZG93bnJldi54bWxQSwUGAAAAAAMAAwC3AAAA9gIAAAAA&#10;" strokeweight=".5pt">
                              <v:stroke joinstyle="miter"/>
                            </v:line>
                            <v:line id="直接连接符 1416" o:spid="_x0000_s2844" style="position:absolute;visibility:visible;mso-wrap-style:square" from="33470,1897" to="33470,3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M/0wAAAAN0AAAAPAAAAZHJzL2Rvd25yZXYueG1sRE9Ni8Iw&#10;EL0L+x/CLHizqVJl7RplWVhYvKn1PjRjW20mJYna/nsjCN7m8T5ntelNK27kfGNZwTRJQRCXVjdc&#10;KSgOf5MvED4ga2wtk4KBPGzWH6MV5treeUe3fahEDGGfo4I6hC6X0pc1GfSJ7Ygjd7LOYIjQVVI7&#10;vMdw08pZmi6kwYZjQ40d/dZUXvZXowC36fZYDIf5qUWTnYdi6fRZKzX+7H++QQTqw1v8cv/rOD9b&#10;ZvD8Jp4g1w8AAAD//wMAUEsBAi0AFAAGAAgAAAAhANvh9svuAAAAhQEAABMAAAAAAAAAAAAAAAAA&#10;AAAAAFtDb250ZW50X1R5cGVzXS54bWxQSwECLQAUAAYACAAAACEAWvQsW78AAAAVAQAACwAAAAAA&#10;AAAAAAAAAAAfAQAAX3JlbHMvLnJlbHNQSwECLQAUAAYACAAAACEALPDP9MAAAADdAAAADwAAAAAA&#10;AAAAAAAAAAAHAgAAZHJzL2Rvd25yZXYueG1sUEsFBgAAAAADAAMAtwAAAPQCAAAAAA==&#10;" strokeweight=".5pt">
                              <v:stroke joinstyle="miter"/>
                            </v:line>
                            <v:line id="直接连接符 1417" o:spid="_x0000_s2845" style="position:absolute;visibility:visible;mso-wrap-style:square" from="4658,6901" to="4658,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lGDvwAAAN0AAAAPAAAAZHJzL2Rvd25yZXYueG1sRE9Ni8Iw&#10;EL0L/ocwgjdNFXdXq1FEEMSb2r0PzdhWm0lJorb/3iwIe5vH+5zVpjW1eJLzlWUFk3ECgji3uuJC&#10;QXbZj+YgfEDWWFsmBR152Kz7vRWm2r74RM9zKEQMYZ+igjKEJpXS5yUZ9GPbEEfuap3BEKErpHb4&#10;iuGmltMk+ZYGK44NJTa0Kym/nx9GAR6T42/WXb6uNZrZrcsWTt+0UsNBu12CCNSGf/HHfdBx/mzx&#10;A3/fxBPk+g0AAP//AwBQSwECLQAUAAYACAAAACEA2+H2y+4AAACFAQAAEwAAAAAAAAAAAAAAAAAA&#10;AAAAW0NvbnRlbnRfVHlwZXNdLnhtbFBLAQItABQABgAIAAAAIQBa9CxbvwAAABUBAAALAAAAAAAA&#10;AAAAAAAAAB8BAABfcmVscy8ucmVsc1BLAQItABQABgAIAAAAIQDcIlGDvwAAAN0AAAAPAAAAAAAA&#10;AAAAAAAAAAcCAABkcnMvZG93bnJldi54bWxQSwUGAAAAAAMAAwC3AAAA8wIAAAAA&#10;" strokeweight=".5pt">
                              <v:stroke joinstyle="miter"/>
                            </v:line>
                            <v:line id="直接连接符 1418" o:spid="_x0000_s2846" style="position:absolute;visibility:visible;mso-wrap-style:square" from="4658,8798" to="33214,8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wuwQAAAN0AAAAPAAAAZHJzL2Rvd25yZXYueG1sRE9Na8JA&#10;EL0X/A/LFLzVTUtSNHUNUhDEW2O8D9kxic3Oht01Jv++Wyj0No/3OdtiMr0YyfnOsoLXVQKCuLa6&#10;40ZBdT68rEH4gKyxt0wKZvJQ7BZPW8y1ffAXjWVoRAxhn6OCNoQhl9LXLRn0KzsQR+5qncEQoWuk&#10;dviI4aaXb0nyLg12HBtaHOizpfq7vBsFeEpOl2o+Z9ceTXqbq43TN63U8nnaf4AINIV/8Z/7qOP8&#10;LE3h95t4gtz9AAAA//8DAFBLAQItABQABgAIAAAAIQDb4fbL7gAAAIUBAAATAAAAAAAAAAAAAAAA&#10;AAAAAABbQ29udGVudF9UeXBlc10ueG1sUEsBAi0AFAAGAAgAAAAhAFr0LFu/AAAAFQEAAAsAAAAA&#10;AAAAAAAAAAAAHwEAAF9yZWxzLy5yZWxzUEsBAi0AFAAGAAgAAAAhACRx7C7BAAAA3QAAAA8AAAAA&#10;AAAAAAAAAAAABwIAAGRycy9kb3ducmV2LnhtbFBLBQYAAAAAAwADALcAAAD1AgAAAAA=&#10;" strokeweight=".5pt">
                              <v:stroke joinstyle="miter"/>
                            </v:line>
                            <v:line id="直接连接符 1419" o:spid="_x0000_s2847" style="position:absolute;visibility:visible;mso-wrap-style:square" from="33297,6901" to="33297,8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Um1wQAAAN0AAAAPAAAAZHJzL2Rvd25yZXYueG1sRE9Na8JA&#10;EL0X/A/LFLzVTYspmroGKRQkt8Z4H7JjEpudDbvbmPx7Vyj0No/3Obt8Mr0YyfnOsoLXVQKCuLa6&#10;40ZBdfp62YDwAVljb5kUzOQh3y+edphpe+NvGsvQiBjCPkMFbQhDJqWvWzLoV3YgjtzFOoMhQtdI&#10;7fAWw00v35LkXRrsODa0ONBnS/VP+WsUYJEU52o+pZcezfo6V1unr1qp5fN0+AARaAr/4j/3Ucf5&#10;6TqFxzfxBLm/AwAA//8DAFBLAQItABQABgAIAAAAIQDb4fbL7gAAAIUBAAATAAAAAAAAAAAAAAAA&#10;AAAAAABbQ29udGVudF9UeXBlc10ueG1sUEsBAi0AFAAGAAgAAAAhAFr0LFu/AAAAFQEAAAsAAAAA&#10;AAAAAAAAAAAAHwEAAF9yZWxzLy5yZWxzUEsBAi0AFAAGAAgAAAAhAEs9SbXBAAAA3QAAAA8AAAAA&#10;AAAAAAAAAAAABwIAAGRycy9kb3ducmV2LnhtbFBLBQYAAAAAAwADALcAAAD1AgAAAAA=&#10;" strokeweight=".5pt">
                              <v:stroke joinstyle="miter"/>
                            </v:line>
                            <v:shape id="直接箭头连接符 1420" o:spid="_x0000_s2848" type="#_x0000_t32" style="position:absolute;left:19581;top:8798;width:0;height:19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dmqwgAAAN0AAAAPAAAAZHJzL2Rvd25yZXYueG1sRE9Li8Iw&#10;EL4L/ocwghfRdGVXpDaKLIhedZfF49hMH9pMahNr/fcbQfA2H99zklVnKtFS40rLCj4mEQji1OqS&#10;cwW/P5vxHITzyBory6TgQQ5Wy34vwVjbO++pPfhchBB2MSoovK9jKV1akEE3sTVx4DLbGPQBNrnU&#10;Dd5DuKnkNIpm0mDJoaHAmr4LSi+Hm1Fwzc7lcb+p8W97uuSn23HUVruRUsNBt16A8NT5t/jl3ukw&#10;/+tzBs9vwgly+Q8AAP//AwBQSwECLQAUAAYACAAAACEA2+H2y+4AAACFAQAAEwAAAAAAAAAAAAAA&#10;AAAAAAAAW0NvbnRlbnRfVHlwZXNdLnhtbFBLAQItABQABgAIAAAAIQBa9CxbvwAAABUBAAALAAAA&#10;AAAAAAAAAAAAAB8BAABfcmVscy8ucmVsc1BLAQItABQABgAIAAAAIQBHAdmqwgAAAN0AAAAPAAAA&#10;AAAAAAAAAAAAAAcCAABkcnMvZG93bnJldi54bWxQSwUGAAAAAAMAAwC3AAAA9gIAAAAA&#10;" strokeweight=".5pt">
                              <v:stroke endarrow="block" joinstyle="miter"/>
                            </v:shape>
                          </v:group>
                          <v:shape id="文本框 1422" o:spid="_x0000_s2849" type="#_x0000_t202" style="position:absolute;top:3968;width:2721;height:16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Z45xQAAAN0AAAAPAAAAZHJzL2Rvd25yZXYueG1sRE/bagIx&#10;EH0X+g9hCn3TbEWtbI1SLNJiEbyB9m3YjNllN5PtJur6901B6NscznUms9ZW4kKNLxwreO4lIIgz&#10;pws2Cva7RXcMwgdkjZVjUnAjD7PpQ2eCqXZX3tBlG4yIIexTVJCHUKdS+iwni77nauLInVxjMUTY&#10;GKkbvMZwW8l+koykxYJjQ441zXPKyu3ZKlgdsx9j12dN5cG8f98+yq/lqVTq6bF9ewURqA3/4rv7&#10;U8f5w8EL/H0TT5DTXwAAAP//AwBQSwECLQAUAAYACAAAACEA2+H2y+4AAACFAQAAEwAAAAAAAAAA&#10;AAAAAAAAAAAAW0NvbnRlbnRfVHlwZXNdLnhtbFBLAQItABQABgAIAAAAIQBa9CxbvwAAABUBAAAL&#10;AAAAAAAAAAAAAAAAAB8BAABfcmVscy8ucmVsc1BLAQItABQABgAIAAAAIQC1VZ45xQAAAN0AAAAP&#10;AAAAAAAAAAAAAAAAAAcCAABkcnMvZG93bnJldi54bWxQSwUGAAAAAAMAAwC3AAAA+QIAAAAA&#10;" strokeweight=".5pt">
                            <v:stroke joinstyle="round"/>
                            <v:textbox inset=",0,,0">
                              <w:txbxContent>
                                <w:p w14:paraId="7E31C5AE" w14:textId="77777777" w:rsidR="00C86537" w:rsidRDefault="00AF6602">
                                  <w:r>
                                    <w:rPr>
                                      <w:rFonts w:hint="eastAsia"/>
                                    </w:rPr>
                                    <w:t>文化遗产认知分析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组合 1446" o:spid="_x0000_s2850" style="position:absolute;top:46036;width:49180;height:22679" coordorigin=",2386" coordsize="49180,2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H8hxwAAAN0AAAAPAAAAZHJzL2Rvd25yZXYueG1sRI9Ba8JA&#10;EIXvhf6HZQre6iatlpK6iogVD1JoLIi3ITsmwexsyK5J/PedQ6G3Gd6b975ZrEbXqJ66UHs2kE4T&#10;UMSFtzWXBn6On8/voEJEtth4JgN3CrBaPj4sMLN+4G/q81gqCeGQoYEqxjbTOhQVOQxT3xKLdvGd&#10;wyhrV2rb4SDhrtEvSfKmHdYsDRW2tKmouOY3Z2A34LB+Tbf94XrZ3M/H+dfpkJIxk6dx/QEq0hj/&#10;zX/Xeyv485ngyjcygl7+AgAA//8DAFBLAQItABQABgAIAAAAIQDb4fbL7gAAAIUBAAATAAAAAAAA&#10;AAAAAAAAAAAAAABbQ29udGVudF9UeXBlc10ueG1sUEsBAi0AFAAGAAgAAAAhAFr0LFu/AAAAFQEA&#10;AAsAAAAAAAAAAAAAAAAAHwEAAF9yZWxzLy5yZWxzUEsBAi0AFAAGAAgAAAAhAGrofyHHAAAA3QAA&#10;AA8AAAAAAAAAAAAAAAAABwIAAGRycy9kb3ducmV2LnhtbFBLBQYAAAAAAwADALcAAAD7AgAAAAA=&#10;">
                          <v:group id="组合 1444" o:spid="_x0000_s2851" style="position:absolute;left:2818;top:2386;width:46362;height:22679" coordsize="46362,22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2OxAAAAN0AAAAPAAAAZHJzL2Rvd25yZXYueG1sRE9La8JA&#10;EL4X/A/LCL3VTSypEl1FRMWDFHyAeBuyYxLMzobsmsR/3y0UepuP7znzZW8q0VLjSssK4lEEgjiz&#10;uuRcweW8/ZiCcB5ZY2WZFLzIwXIxeJtjqm3HR2pPPhchhF2KCgrv61RKlxVk0I1sTRy4u20M+gCb&#10;XOoGuxBuKjmOoi9psOTQUGBN64Kyx+lpFOw67Faf8aY9PO7r1+2cfF8PMSn1PuxXMxCeev8v/nPv&#10;dZifJBP4/SacIBc/AAAA//8DAFBLAQItABQABgAIAAAAIQDb4fbL7gAAAIUBAAATAAAAAAAAAAAA&#10;AAAAAAAAAABbQ29udGVudF9UeXBlc10ueG1sUEsBAi0AFAAGAAgAAAAhAFr0LFu/AAAAFQEAAAsA&#10;AAAAAAAAAAAAAAAAHwEAAF9yZWxzLy5yZWxzUEsBAi0AFAAGAAgAAAAhAJ6ufY7EAAAA3QAAAA8A&#10;AAAAAAAAAAAAAAAABwIAAGRycy9kb3ducmV2LnhtbFBLBQYAAAAAAwADALcAAAD4AgAAAAA=&#10;">
                            <v:group id="组合 1432" o:spid="_x0000_s2852" style="position:absolute;width:44732;height:9328" coordorigin="" coordsize="44732,9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n8xgAAAN0AAAAPAAAAZHJzL2Rvd25yZXYueG1sRI9Ba8JA&#10;EIXvhf6HZQq91U2UFEldRUSlBylUBeltyI5JMDsbsmsS/33nUOhthvfmvW8Wq9E1qqcu1J4NpJME&#10;FHHhbc2lgfNp9zYHFSKyxcYzGXhQgNXy+WmBufUDf1N/jKWSEA45GqhibHOtQ1GRwzDxLbFoV985&#10;jLJ2pbYdDhLuGj1NknftsGZpqLClTUXF7Xh3BvYDDutZuu0Pt+vm8XPKvi6HlIx5fRnXH6AijfHf&#10;/Hf9aQU/ywRXvpER9PIXAAD//wMAUEsBAi0AFAAGAAgAAAAhANvh9svuAAAAhQEAABMAAAAAAAAA&#10;AAAAAAAAAAAAAFtDb250ZW50X1R5cGVzXS54bWxQSwECLQAUAAYACAAAACEAWvQsW78AAAAVAQAA&#10;CwAAAAAAAAAAAAAAAAAfAQAAX3JlbHMvLnJlbHNQSwECLQAUAAYACAAAACEA7zHp/MYAAADdAAAA&#10;DwAAAAAAAAAAAAAAAAAHAgAAZHJzL2Rvd25yZXYueG1sUEsFBgAAAAADAAMAtwAAAPoCAAAAAA==&#10;">
                              <v:shape id="文本框 1424" o:spid="_x0000_s2853" type="#_x0000_t202" style="position:absolute;left:16870;width:16027;height:2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zkNxAAAAN0AAAAPAAAAZHJzL2Rvd25yZXYueG1sRE/fa8Iw&#10;EH4X/B/CDXzTdAPHrEYRhyiOwaaD6dvRnGlpc6lN1PrfLwPBt/v4ft5k1tpKXKjxhWMFz4MEBHHm&#10;dMFGwc9u2X8D4QOyxsoxKbiRh9m025lgqt2Vv+myDUbEEPYpKshDqFMpfZaTRT9wNXHkjq6xGCJs&#10;jNQNXmO4reRLkrxKiwXHhhxrWuSUlduzVfC5z07Gfp01lb/m/XBblR+bY6lU76mdj0EEasNDfHev&#10;dZw/HI7g/5t4gpz+AQAA//8DAFBLAQItABQABgAIAAAAIQDb4fbL7gAAAIUBAAATAAAAAAAAAAAA&#10;AAAAAAAAAABbQ29udGVudF9UeXBlc10ueG1sUEsBAi0AFAAGAAgAAAAhAFr0LFu/AAAAFQEAAAsA&#10;AAAAAAAAAAAAAAAAHwEAAF9yZWxzLy5yZWxzUEsBAi0AFAAGAAgAAAAhAC5fOQ3EAAAA3QAAAA8A&#10;AAAAAAAAAAAAAAAABwIAAGRycy9kb3ducmV2LnhtbFBLBQYAAAAAAwADALcAAAD4AgAAAAA=&#10;" strokeweight=".5pt">
                                <v:stroke joinstyle="round"/>
                                <v:textbox inset=",0,,0">
                                  <w:txbxContent>
                                    <w:p w14:paraId="120FFA91" w14:textId="77777777" w:rsidR="00C86537" w:rsidRDefault="00AF6602">
                                      <w:r>
                                        <w:rPr>
                                          <w:rFonts w:hint="eastAsia"/>
                                        </w:rPr>
                                        <w:t>遗产“活化”适宜性评价</w:t>
                                      </w:r>
                                    </w:p>
                                  </w:txbxContent>
                                </v:textbox>
                              </v:shape>
                              <v:shape id="文本框 1425" o:spid="_x0000_s2854" type="#_x0000_t202" style="position:absolute;left:34505;width:10227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VotxwAAAN0AAAAPAAAAZHJzL2Rvd25yZXYueG1sRI9Ba8JA&#10;EIXvBf/DMkJvdWOhUqKrlEppqQjVFtTbkB03IdnZNLtq/PedQ8HbDO/Ne9/MFr1v1Jm6WAU2MB5l&#10;oIiLYCt2Bn6+3x6eQcWEbLEJTAauFGExH9zNMLfhwhs6b5NTEsIxRwNlSm2udSxK8hhHoSUW7Rg6&#10;j0nWzmnb4UXCfaMfs2yiPVYsDSW29FpSUW9P3sB6X/w6/3WyVO/c8nB9r1efx9qY+2H/MgWVqE83&#10;8//1hxX8p4nwyzcygp7/AQAA//8DAFBLAQItABQABgAIAAAAIQDb4fbL7gAAAIUBAAATAAAAAAAA&#10;AAAAAAAAAAAAAABbQ29udGVudF9UeXBlc10ueG1sUEsBAi0AFAAGAAgAAAAhAFr0LFu/AAAAFQEA&#10;AAsAAAAAAAAAAAAAAAAAHwEAAF9yZWxzLy5yZWxzUEsBAi0AFAAGAAgAAAAhAHEJWi3HAAAA3QAA&#10;AA8AAAAAAAAAAAAAAAAABwIAAGRycy9kb3ducmV2LnhtbFBLBQYAAAAAAwADALcAAAD7AgAAAAA=&#10;" strokeweight=".5pt">
                                <v:stroke joinstyle="round"/>
                                <v:textbox inset=",0,,0">
                                  <w:txbxContent>
                                    <w:p w14:paraId="15E2E8DD" w14:textId="77777777" w:rsidR="00C86537" w:rsidRDefault="00AF6602">
                                      <w:r>
                                        <w:rPr>
                                          <w:rFonts w:hint="eastAsia"/>
                                        </w:rPr>
                                        <w:t>“活化”路径</w:t>
                                      </w:r>
                                    </w:p>
                                  </w:txbxContent>
                                </v:textbox>
                              </v:shape>
                              <v:shape id="文本框 1426" o:spid="_x0000_s2855" type="#_x0000_t202" style="position:absolute;top:86;width:15125;height:2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f+2xAAAAN0AAAAPAAAAZHJzL2Rvd25yZXYueG1sRE/bagIx&#10;EH0v+A9hhL7VrEKlrEYRS1GUQr2A+jZsxuyym8m6ibr+fVMo+DaHc53xtLWVuFHjC8cK+r0EBHHm&#10;dMFGwX739fYBwgdkjZVjUvAgD9NJ52WMqXZ33tBtG4yIIexTVJCHUKdS+iwni77nauLInV1jMUTY&#10;GKkbvMdwW8lBkgylxYJjQ441zXPKyu3VKvg+Zhdjf66ayoP5PD0W5Xp1LpV67bazEYhAbXiK/91L&#10;Hee/D/vw9008QU5+AQAA//8DAFBLAQItABQABgAIAAAAIQDb4fbL7gAAAIUBAAATAAAAAAAAAAAA&#10;AAAAAAAAAABbQ29udGVudF9UeXBlc10ueG1sUEsBAi0AFAAGAAgAAAAhAFr0LFu/AAAAFQEAAAsA&#10;AAAAAAAAAAAAAAAAHwEAAF9yZWxzLy5yZWxzUEsBAi0AFAAGAAgAAAAhAB5F/7bEAAAA3QAAAA8A&#10;AAAAAAAAAAAAAAAABwIAAGRycy9kb3ducmV2LnhtbFBLBQYAAAAAAwADALcAAAD4AgAAAAA=&#10;" strokeweight=".5pt">
                                <v:stroke joinstyle="round"/>
                                <v:textbox inset=",0,,0">
                                  <w:txbxContent>
                                    <w:p w14:paraId="17B1D812" w14:textId="77777777" w:rsidR="00C86537" w:rsidRDefault="00AF6602">
                                      <w:r>
                                        <w:rPr>
                                          <w:rFonts w:hint="eastAsia"/>
                                        </w:rPr>
                                        <w:t>遗产“活化”概念内涵</w:t>
                                      </w:r>
                                    </w:p>
                                  </w:txbxContent>
                                </v:textbox>
                              </v:shape>
                              <v:shape id="文本框 1427" o:spid="_x0000_s2856" type="#_x0000_t202" style="position:absolute;left:16045;top:6469;width:15306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2HBxAAAAN0AAAAPAAAAZHJzL2Rvd25yZXYueG1sRE/fa8Iw&#10;EH4X9j+EG/im6QRFqlHGxlAUYbqB+nY0Z1raXLomav3vzUDw7T6+nzedt7YSF2p84VjBWz8BQZw5&#10;XbBR8Pvz1RuD8AFZY+WYFNzIw3z20pliqt2Vt3TZBSNiCPsUFeQh1KmUPsvJou+7mjhyJ9dYDBE2&#10;RuoGrzHcVnKQJCNpseDYkGNNHzll5e5sFWwO2Z+x32dN5d58Hm+Lcr06lUp1X9v3CYhAbXiKH+6l&#10;jvOHowH8fxNPkLM7AAAA//8DAFBLAQItABQABgAIAAAAIQDb4fbL7gAAAIUBAAATAAAAAAAAAAAA&#10;AAAAAAAAAABbQ29udGVudF9UeXBlc10ueG1sUEsBAi0AFAAGAAgAAAAhAFr0LFu/AAAAFQEAAAsA&#10;AAAAAAAAAAAAAAAAHwEAAF9yZWxzLy5yZWxzUEsBAi0AFAAGAAgAAAAhAO6XYcHEAAAA3QAAAA8A&#10;AAAAAAAAAAAAAAAABwIAAGRycy9kb3ducmV2LnhtbFBLBQYAAAAAAwADALcAAAD4AgAAAAA=&#10;" strokeweight=".5pt">
                                <v:stroke joinstyle="round"/>
                                <v:textbox inset=",0,,0">
                                  <w:txbxContent>
                                    <w:p w14:paraId="492EA241" w14:textId="77777777" w:rsidR="00C86537" w:rsidRDefault="00AF6602">
                                      <w:r>
                                        <w:rPr>
                                          <w:rFonts w:hint="eastAsia"/>
                                        </w:rPr>
                                        <w:t>文化遗产“活化”机制</w:t>
                                      </w:r>
                                    </w:p>
                                  </w:txbxContent>
                                </v:textbox>
                              </v:shape>
                              <v:line id="直接连接符 1428" o:spid="_x0000_s2857" style="position:absolute;visibility:visible;mso-wrap-style:square" from="7850,2760" to="7850,4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Sg6wgAAAN0AAAAPAAAAZHJzL2Rvd25yZXYueG1sRE9Na8Mw&#10;DL0P9h+MBrutTremdFndMgaDkduS9C5iNUkby8H2muTf14XCbnq8T233k+nFhZzvLCtYLhIQxLXV&#10;HTcKqvL7ZQPCB2SNvWVSMJOH/e7xYYuZtiP/0qUIjYgh7DNU0IYwZFL6uiWDfmEH4sgdrTMYInSN&#10;1A7HGG56+Zoka2mw49jQ4kBfLdXn4s8owDzJD9Vcpscezeo0V+9On7RSz0/T5weIQFP4F9/dPzrO&#10;T9dvcPsmniB3VwAAAP//AwBQSwECLQAUAAYACAAAACEA2+H2y+4AAACFAQAAEwAAAAAAAAAAAAAA&#10;AAAAAAAAW0NvbnRlbnRfVHlwZXNdLnhtbFBLAQItABQABgAIAAAAIQBa9CxbvwAAABUBAAALAAAA&#10;AAAAAAAAAAAAAB8BAABfcmVscy8ucmVsc1BLAQItABQABgAIAAAAIQDgLSg6wgAAAN0AAAAPAAAA&#10;AAAAAAAAAAAAAAcCAABkcnMvZG93bnJldi54bWxQSwUGAAAAAAMAAwC3AAAA9gIAAAAA&#10;" strokeweight=".5pt">
                                <v:stroke joinstyle="miter"/>
                              </v:line>
                              <v:line id="直接连接符 1429" o:spid="_x0000_s2858" style="position:absolute;visibility:visible;mso-wrap-style:square" from="39077,2760" to="39077,4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LBOwQAAAN0AAAAPAAAAZHJzL2Rvd25yZXYueG1sRE9Na8JA&#10;EL0X/A/LCN7qxpKENnUVEQTxVk3vQ3ZMotnZsLs1yb93C4Xe5vE+Z70dTSce5HxrWcFqmYAgrqxu&#10;uVZQXg6v7yB8QNbYWSYFE3nYbmYvayy0HfiLHudQixjCvkAFTQh9IaWvGjLol7YnjtzVOoMhQldL&#10;7XCI4aaTb0mSS4Mtx4YGe9o3VN3PP0YBnpLTdzldsmuHJr1N5YfTN63UYj7uPkEEGsO/+M991HF+&#10;lqfw+008QW6eAAAA//8DAFBLAQItABQABgAIAAAAIQDb4fbL7gAAAIUBAAATAAAAAAAAAAAAAAAA&#10;AAAAAABbQ29udGVudF9UeXBlc10ueG1sUEsBAi0AFAAGAAgAAAAhAFr0LFu/AAAAFQEAAAsAAAAA&#10;AAAAAAAAAAAAHwEAAF9yZWxzLy5yZWxzUEsBAi0AFAAGAAgAAAAhAG/EsE7BAAAA3QAAAA8AAAAA&#10;AAAAAAAAAAAABwIAAGRycy9kb3ducmV2LnhtbFBLBQYAAAAAAwADALcAAAD1AgAAAAA=&#10;" strokeweight=".5pt">
                                <v:stroke joinstyle="miter"/>
                              </v:line>
                              <v:line id="直接连接符 1430" o:spid="_x0000_s2859" style="position:absolute;flip:y;visibility:visible;mso-wrap-style:square" from="7850,4485" to="39074,4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pPowAAAAN0AAAAPAAAAZHJzL2Rvd25yZXYueG1sRE/bisIw&#10;EH1f8B/CCL6tqYIXukYRQSnIPlT3A8ZmbKrNpDRR699vBMG3OZzrLFadrcWdWl85VjAaJiCIC6cr&#10;LhX8HbffcxA+IGusHZOCJ3lYLXtfC0y1e3BO90MoRQxhn6ICE0KTSukLQxb90DXEkTu71mKIsC2l&#10;bvERw20tx0kylRYrjg0GG9oYKq6Hm1XwOz/muM/yGWo6Z3jZnQwXJ6UG/W79AyJQFz7itzvTcf5k&#10;OoHXN/EEufwHAAD//wMAUEsBAi0AFAAGAAgAAAAhANvh9svuAAAAhQEAABMAAAAAAAAAAAAAAAAA&#10;AAAAAFtDb250ZW50X1R5cGVzXS54bWxQSwECLQAUAAYACAAAACEAWvQsW78AAAAVAQAACwAAAAAA&#10;AAAAAAAAAAAfAQAAX3JlbHMvLnJlbHNQSwECLQAUAAYACAAAACEANUaT6MAAAADdAAAADwAAAAAA&#10;AAAAAAAAAAAHAgAAZHJzL2Rvd25yZXYueG1sUEsFBgAAAAADAAMAtwAAAPQCAAAAAA==&#10;" strokeweight=".5pt">
                                <v:stroke joinstyle="miter"/>
                              </v:line>
                              <v:shape id="直接箭头连接符 1431" o:spid="_x0000_s2860" type="#_x0000_t32" style="position:absolute;left:23118;top:4485;width:0;height:20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IXKwQAAAN0AAAAPAAAAZHJzL2Rvd25yZXYueG1sRE/LqsIw&#10;EN0L/kMY4W5EU4VbpBpFBNGtD8Tl2IxttZnUJtbev78RBHdzOM+ZLVpTioZqV1hWMBpGIIhTqwvO&#10;FBwP68EEhPPIGkvLpOCPHCzm3c4ME21fvKNm7zMRQtglqCD3vkqkdGlOBt3QVsSBu9raoA+wzqSu&#10;8RXCTSnHURRLgwWHhhwrWuWU3vdPo+BxvRXn3brC0+Zyzy7Pc78pt32lfnrtcgrCU+u/4o97q8P8&#10;3ziG9zfhBDn/BwAA//8DAFBLAQItABQABgAIAAAAIQDb4fbL7gAAAIUBAAATAAAAAAAAAAAAAAAA&#10;AAAAAABbQ29udGVudF9UeXBlc10ueG1sUEsBAi0AFAAGAAgAAAAhAFr0LFu/AAAAFQEAAAsAAAAA&#10;AAAAAAAAAAAAHwEAAF9yZWxzLy5yZWxzUEsBAi0AFAAGAAgAAAAhAAy0hcrBAAAA3QAAAA8AAAAA&#10;AAAAAAAAAAAABwIAAGRycy9kb3ducmV2LnhtbFBLBQYAAAAAAwADALcAAAD1AgAAAAA=&#10;" strokeweight=".5pt">
                                <v:stroke endarrow="block" joinstyle="miter"/>
                              </v:shape>
                            </v:group>
                            <v:group id="组合 1442" o:spid="_x0000_s2861" style="position:absolute;left:2663;top:13284;width:43699;height:9394" coordorigin="1800" coordsize="43699,9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rczxQAAAN0AAAAPAAAAZHJzL2Rvd25yZXYueG1sRE9La8JA&#10;EL4X/A/LFLzVTZSkkrqKSJUeQqEqlN6G7JgEs7Mhu83j33cLhd7m43vOZjeaRvTUudqygngRgSAu&#10;rK65VHC9HJ/WIJxH1thYJgUTOdhtZw8bzLQd+IP6sy9FCGGXoYLK+zaT0hUVGXQL2xIH7mY7gz7A&#10;rpS6wyGEm0YuoyiVBmsODRW2dKiouJ+/jYLTgMN+Fb/2+f12mL4uyftnHpNS88dx/wLC0+j/xX/u&#10;Nx3mJ+kz/H4TTpDbHwAAAP//AwBQSwECLQAUAAYACAAAACEA2+H2y+4AAACFAQAAEwAAAAAAAAAA&#10;AAAAAAAAAAAAW0NvbnRlbnRfVHlwZXNdLnhtbFBLAQItABQABgAIAAAAIQBa9CxbvwAAABUBAAAL&#10;AAAAAAAAAAAAAAAAAB8BAABfcmVscy8ucmVsc1BLAQItABQABgAIAAAAIQBQwrczxQAAAN0AAAAP&#10;AAAAAAAAAAAAAAAAAAcCAABkcnMvZG93bnJldi54bWxQSwUGAAAAAAMAAwC3AAAA+QIAAAAA&#10;">
                              <v:line id="直接连接符 1433" o:spid="_x0000_s2862" style="position:absolute;visibility:visible;mso-wrap-style:square" from="37524,2634" to="37524,4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bpLwwAAAN0AAAAPAAAAZHJzL2Rvd25yZXYueG1sRI9Ba8JA&#10;EIXvBf/DMoK3urGo2NRVRCgUb9V4H7JjEs3Oht2tJv/eOQi9zfDevPfNetu7Vt0pxMazgdk0A0Vc&#10;ettwZaA4fb+vQMWEbLH1TAYGirDdjN7WmFv/4F+6H1OlJIRjjgbqlLpc61jW5DBOfUcs2sUHh0nW&#10;UGkb8CHhrtUfWbbUDhuWhho72tdU3o5/zgAessO5GE6LS4tufh2Kz2Cv1pjJuN99gUrUp3/z6/rH&#10;Cv5iKbjyjYygN08AAAD//wMAUEsBAi0AFAAGAAgAAAAhANvh9svuAAAAhQEAABMAAAAAAAAAAAAA&#10;AAAAAAAAAFtDb250ZW50X1R5cGVzXS54bWxQSwECLQAUAAYACAAAACEAWvQsW78AAAAVAQAACwAA&#10;AAAAAAAAAAAAAAAfAQAAX3JlbHMvLnJlbHNQSwECLQAUAAYACAAAACEA7om6S8MAAADdAAAADwAA&#10;AAAAAAAAAAAAAAAHAgAAZHJzL2Rvd25yZXYueG1sUEsFBgAAAAADAAMAtwAAAPcCAAAAAA==&#10;" strokeweight=".5pt">
                                <v:stroke joinstyle="miter"/>
                              </v:line>
                              <v:group id="组合 1441" o:spid="_x0000_s2863" style="position:absolute;left:1800;width:43699;height:9394" coordorigin="1800" coordsize="43699,9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YbaxQAAAN0AAAAPAAAAZHJzL2Rvd25yZXYueG1sRE9La8JA&#10;EL4X/A/LFLzVTZSEmrqKSJUeQqEqlN6G7JgEs7Mhu83j33cLhd7m43vOZjeaRvTUudqygngRgSAu&#10;rK65VHC9HJ+eQTiPrLGxTAomcrDbzh42mGk78Af1Z1+KEMIuQwWV920mpSsqMugWtiUO3M12Bn2A&#10;XSl1h0MIN41cRlEqDdYcGips6VBRcT9/GwWnAYf9Kn7t8/vtMH1dkvfPPCal5o/j/gWEp9H/i//c&#10;bzrMT9I1/H4TTpDbHwAAAP//AwBQSwECLQAUAAYACAAAACEA2+H2y+4AAACFAQAAEwAAAAAAAAAA&#10;AAAAAAAAAAAAW0NvbnRlbnRfVHlwZXNdLnhtbFBLAQItABQABgAIAAAAIQBa9CxbvwAAABUBAAAL&#10;AAAAAAAAAAAAAAAAAB8BAABfcmVscy8ucmVsc1BLAQItABQABgAIAAAAIQBOEYbaxQAAAN0AAAAP&#10;AAAAAAAAAAAAAAAAAAcCAABkcnMvZG93bnJldi54bWxQSwUGAAAAAAMAAwC3AAAA+QIAAAAA&#10;">
                                <v:shape id="文本框 1434" o:spid="_x0000_s2864" type="#_x0000_t202" style="position:absolute;left:26741;width:18758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MzwxwAAAN0AAAAPAAAAZHJzL2Rvd25yZXYueG1sRI9BS8NA&#10;EIXvQv/DMgVvdlNBLbHbUCqiKIK2gvY2ZCebkOxszG7b9N87B8HbDO/Ne98si9F36khDbAIbmM8y&#10;UMRlsA07A5+7x6sFqJiQLXaBycCZIhSrycUScxtO/EHHbXJKQjjmaKBOqc+1jmVNHuMs9MSiVWHw&#10;mGQdnLYDniTcd/o6y261x4alocaeNjWV7fbgDbx9lz/Ovx8stV/uYX9+al9fqtaYy+m4vgeVaEz/&#10;5r/rZyv4N3fCL9/ICHr1CwAA//8DAFBLAQItABQABgAIAAAAIQDb4fbL7gAAAIUBAAATAAAAAAAA&#10;AAAAAAAAAAAAAABbQ29udGVudF9UeXBlc10ueG1sUEsBAi0AFAAGAAgAAAAhAFr0LFu/AAAAFQEA&#10;AAsAAAAAAAAAAAAAAAAAHwEAAF9yZWxzLy5yZWxzUEsBAi0AFAAGAAgAAAAhAPTQzPDHAAAA3QAA&#10;AA8AAAAAAAAAAAAAAAAABwIAAGRycy9kb3ducmV2LnhtbFBLBQYAAAAAAwADALcAAAD7AgAAAAA=&#10;" strokeweight=".5pt">
                                  <v:stroke joinstyle="round"/>
                                  <v:textbox inset=",0,,0">
                                    <w:txbxContent>
                                      <w:p w14:paraId="0BDAB900" w14:textId="77777777" w:rsidR="00C86537" w:rsidRDefault="00AF6602">
                                        <w:r>
                                          <w:rPr>
                                            <w:rFonts w:hint="eastAsia"/>
                                          </w:rPr>
                                          <w:t>物质与非物质遗产协同保护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文本框 1435" o:spid="_x0000_s2865" type="#_x0000_t202" style="position:absolute;left:1800;top:19;width:9948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GlrxAAAAN0AAAAPAAAAZHJzL2Rvd25yZXYueG1sRE/fa8Iw&#10;EH4X/B/CCb7N1IFTOqOIMiaOwVYHm29Hc6alzaVrotb/fhEGvt3H9/Pmy87W4kytLx0rGI8SEMS5&#10;0yUbBV/7l4cZCB+QNdaOScGVPCwX/d4cU+0u/EnnLBgRQ9inqKAIoUml9HlBFv3INcSRO7rWYoiw&#10;NVK3eInhtpaPSfIkLZYcGwpsaF1QXmUnq+D9J/819uOkqfo2m8P1tXrbHSulhoNu9QwiUBfu4n/3&#10;Vsf5k+kYbt/EE+TiDwAA//8DAFBLAQItABQABgAIAAAAIQDb4fbL7gAAAIUBAAATAAAAAAAAAAAA&#10;AAAAAAAAAABbQ29udGVudF9UeXBlc10ueG1sUEsBAi0AFAAGAAgAAAAhAFr0LFu/AAAAFQEAAAsA&#10;AAAAAAAAAAAAAAAAHwEAAF9yZWxzLy5yZWxzUEsBAi0AFAAGAAgAAAAhAJucaWvEAAAA3QAAAA8A&#10;AAAAAAAAAAAAAAAABwIAAGRycy9kb3ducmV2LnhtbFBLBQYAAAAAAwADALcAAAD4AgAAAAA=&#10;" strokeweight=".5pt">
                                  <v:stroke joinstyle="round"/>
                                  <v:textbox inset=",0,,0">
                                    <w:txbxContent>
                                      <w:p w14:paraId="220E7CF3" w14:textId="77777777" w:rsidR="00C86537" w:rsidRDefault="00AF6602">
                                        <w:r>
                                          <w:rPr>
                                            <w:rFonts w:hint="eastAsia"/>
                                          </w:rPr>
                                          <w:t>厘清利益主体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文本框 1436" o:spid="_x0000_s2866" type="#_x0000_t202" style="position:absolute;left:12594;top:86;width:10783;height:2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vccxAAAAN0AAAAPAAAAZHJzL2Rvd25yZXYueG1sRE/fa8Iw&#10;EH4X/B/CCXubqcJUOqOIIhuTwVYHm29Hc6alzaVrotb/fhEGvt3H9/Pmy87W4kytLx0rGA0TEMS5&#10;0yUbBV/77eMMhA/IGmvHpOBKHpaLfm+OqXYX/qRzFoyIIexTVFCE0KRS+rwgi37oGuLIHV1rMUTY&#10;GqlbvMRwW8txkkykxZJjQ4ENrQvKq+xkFbz/5L/Gfpw0Vd9mc7i+VLu3Y6XUw6BbPYMI1IW7+N/9&#10;quP8p+kYbt/EE+TiDwAA//8DAFBLAQItABQABgAIAAAAIQDb4fbL7gAAAIUBAAATAAAAAAAAAAAA&#10;AAAAAAAAAABbQ29udGVudF9UeXBlc10ueG1sUEsBAi0AFAAGAAgAAAAhAFr0LFu/AAAAFQEAAAsA&#10;AAAAAAAAAAAAAAAAHwEAAF9yZWxzLy5yZWxzUEsBAi0AFAAGAAgAAAAhAGtO9xzEAAAA3QAAAA8A&#10;AAAAAAAAAAAAAAAABwIAAGRycy9kb3ducmV2LnhtbFBLBQYAAAAAAwADALcAAAD4AgAAAAA=&#10;" strokeweight=".5pt">
                                  <v:stroke joinstyle="round"/>
                                  <v:textbox inset=",0,,0">
                                    <w:txbxContent>
                                      <w:p w14:paraId="3DD24DE4" w14:textId="77777777" w:rsidR="00C86537" w:rsidRDefault="00AF6602">
                                        <w:r>
                                          <w:rPr>
                                            <w:rFonts w:hint="eastAsia"/>
                                          </w:rPr>
                                          <w:t>协调利益关系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_x0000_s2867" type="#_x0000_t202" style="position:absolute;left:15786;top:6469;width:12819;height:2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lKHxQAAAN0AAAAPAAAAZHJzL2Rvd25yZXYueG1sRE/bagIx&#10;EH0X+g9hCn3TbBWtbI1SLNJiEbyB9m3YjNllN5PtJur6901B6NscznUms9ZW4kKNLxwreO4lIIgz&#10;pws2Cva7RXcMwgdkjZVjUnAjD7PpQ2eCqXZX3tBlG4yIIexTVJCHUKdS+iwni77nauLInVxjMUTY&#10;GKkbvMZwW8l+koykxYJjQ441zXPKyu3ZKlgdsx9j12dN5cG8f98+yq/lqVTq6bF9ewURqA3/4rv7&#10;U8f5w5cB/H0TT5DTXwAAAP//AwBQSwECLQAUAAYACAAAACEA2+H2y+4AAACFAQAAEwAAAAAAAAAA&#10;AAAAAAAAAAAAW0NvbnRlbnRfVHlwZXNdLnhtbFBLAQItABQABgAIAAAAIQBa9CxbvwAAABUBAAAL&#10;AAAAAAAAAAAAAAAAAB8BAABfcmVscy8ucmVsc1BLAQItABQABgAIAAAAIQAEAlKHxQAAAN0AAAAP&#10;AAAAAAAAAAAAAAAAAAcCAABkcnMvZG93bnJldi54bWxQSwUGAAAAAAMAAwC3AAAA+QIAAAAA&#10;" strokeweight=".5pt">
                                  <v:stroke joinstyle="round"/>
                                  <v:textbox inset=",0,,0">
                                    <w:txbxContent>
                                      <w:p w14:paraId="3617F74D" w14:textId="77777777" w:rsidR="00C86537" w:rsidRDefault="00AF6602">
                                        <w:r>
                                          <w:rPr>
                                            <w:rFonts w:hint="eastAsia"/>
                                          </w:rPr>
                                          <w:t>文化遗产永续传承</w:t>
                                        </w:r>
                                      </w:p>
                                    </w:txbxContent>
                                  </v:textbox>
                                </v:shape>
                                <v:line id="直接连接符 1438" o:spid="_x0000_s2868" style="position:absolute;visibility:visible;mso-wrap-style:square" from="6383,2674" to="6383,4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aTwQAAAN0AAAAPAAAAZHJzL2Rvd25yZXYueG1sRE9Na8JA&#10;EL0X/A/LFLzVTUtsNboJUihIbtX0PmTHJJqdDbtbTf69KxR6m8f7nG0xml5cyfnOsoLXRQKCuLa6&#10;40ZBdfx6WYHwAVljb5kUTOShyGdPW8y0vfE3XQ+hETGEfYYK2hCGTEpft2TQL+xAHLmTdQZDhK6R&#10;2uEthpteviXJuzTYcWxocaDPlurL4dcowDIpf6rpuDz1aNLzVK2dPmul5s/jbgMi0Bj+xX/uvY7z&#10;lx8pPL6JJ8j8DgAA//8DAFBLAQItABQABgAIAAAAIQDb4fbL7gAAAIUBAAATAAAAAAAAAAAAAAAA&#10;AAAAAABbQ29udGVudF9UeXBlc10ueG1sUEsBAi0AFAAGAAgAAAAhAFr0LFu/AAAAFQEAAAsAAAAA&#10;AAAAAAAAAAAAHwEAAF9yZWxzLy5yZWxzUEsBAi0AFAAGAAgAAAAhAOodJpPBAAAA3QAAAA8AAAAA&#10;AAAAAAAAAAAABwIAAGRycy9kb3ducmV2LnhtbFBLBQYAAAAAAwADALcAAAD1AgAAAAA=&#10;" strokeweight=".5pt">
                                  <v:stroke joinstyle="miter"/>
                                </v:line>
                                <v:line id="直接连接符 1439" o:spid="_x0000_s2869" style="position:absolute;flip:y;visibility:visible;mso-wrap-style:square" from="6383,4399" to="37606,4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q70wgAAAN0AAAAPAAAAZHJzL2Rvd25yZXYueG1sRE/NasJA&#10;EL4X+g7LFHqrG6VGSV2lFCwB8ZDEBxizYzY1OxuyW5O+fVco9DYf3+9sdpPtxI0G3zpWMJ8lIIhr&#10;p1tuFJyq/csahA/IGjvHpOCHPOy2jw8bzLQbuaBbGRoRQ9hnqMCE0GdS+tqQRT9zPXHkLm6wGCIc&#10;GqkHHGO47eQiSVJpseXYYLCnD0P1tfy2Co7rqsBDXqxQ0yXHr8+z4fqs1PPT9P4GItAU/sV/7lzH&#10;+enrEu7fxBPk9hcAAP//AwBQSwECLQAUAAYACAAAACEA2+H2y+4AAACFAQAAEwAAAAAAAAAAAAAA&#10;AAAAAAAAW0NvbnRlbnRfVHlwZXNdLnhtbFBLAQItABQABgAIAAAAIQBa9CxbvwAAABUBAAALAAAA&#10;AAAAAAAAAAAAAB8BAABfcmVscy8ucmVsc1BLAQItABQABgAIAAAAIQCl1q70wgAAAN0AAAAPAAAA&#10;AAAAAAAAAAAAAAcCAABkcnMvZG93bnJldi54bWxQSwUGAAAAAAMAAwC3AAAA9gIAAAAA&#10;" strokeweight=".5pt">
                                  <v:stroke joinstyle="miter"/>
                                </v:line>
                                <v:shape id="直接箭头连接符 1440" o:spid="_x0000_s2870" type="#_x0000_t32" style="position:absolute;left:21652;top:4485;width:0;height:20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LjWwQAAAN0AAAAPAAAAZHJzL2Rvd25yZXYueG1sRE/LqsIw&#10;EN0L/kMY4W5EU+VSpBpFBNGtD8Tl2IxttZnUJtbev78RBHdzOM+ZLVpTioZqV1hWMBpGIIhTqwvO&#10;FBwP68EEhPPIGkvLpOCPHCzm3c4ME21fvKNm7zMRQtglqCD3vkqkdGlOBt3QVsSBu9raoA+wzqSu&#10;8RXCTSnHURRLgwWHhhwrWuWU3vdPo+BxvRXn3brC0+Zyzy7Pc78pt32lfnrtcgrCU+u/4o97q8P8&#10;+DeG9zfhBDn/BwAA//8DAFBLAQItABQABgAIAAAAIQDb4fbL7gAAAIUBAAATAAAAAAAAAAAAAAAA&#10;AAAAAABbQ29udGVudF9UeXBlc10ueG1sUEsBAi0AFAAGAAgAAAAhAFr0LFu/AAAAFQEAAAsAAAAA&#10;AAAAAAAAAAAAHwEAAF9yZWxzLy5yZWxzUEsBAi0AFAAGAAgAAAAhAJwkuNbBAAAA3QAAAA8AAAAA&#10;AAAAAAAAAAAABwIAAGRycy9kb3ducmV2LnhtbFBLBQYAAAAAAwADALcAAAD1AgAAAAA=&#10;" strokeweight=".5pt">
                                  <v:stroke endarrow="block" joinstyle="miter"/>
                                </v:shape>
                              </v:group>
                            </v:group>
                            <v:shape id="直接箭头连接符 1443" o:spid="_x0000_s2871" type="#_x0000_t32" style="position:absolute;left:23118;top:9316;width:19;height:18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zV2xQAAAN0AAAAPAAAAZHJzL2Rvd25yZXYueG1sRE9Na8JA&#10;EL0L/Q/LFLzppmKtxmykCKL1IGi9eBuy02xodjZk1xj767uFgrd5vM/JVr2tRUetrxwreBknIIgL&#10;pysuFZw/N6M5CB+QNdaOScGdPKzyp0GGqXY3PlJ3CqWIIexTVGBCaFIpfWHIoh+7hjhyX661GCJs&#10;S6lbvMVwW8tJksykxYpjg8GG1oaK79PVKjjsFtvL/vARup/X+3Z/rBLT1Welhs/9+xJEoD48xP/u&#10;nY7zZ9M3+PsmniDzXwAAAP//AwBQSwECLQAUAAYACAAAACEA2+H2y+4AAACFAQAAEwAAAAAAAAAA&#10;AAAAAAAAAAAAW0NvbnRlbnRfVHlwZXNdLnhtbFBLAQItABQABgAIAAAAIQBa9CxbvwAAABUBAAAL&#10;AAAAAAAAAAAAAAAAAB8BAABfcmVscy8ucmVsc1BLAQItABQABgAIAAAAIQD/VzV2xQAAAN0AAAAP&#10;AAAAAAAAAAAAAAAAAAcCAABkcnMvZG93bnJldi54bWxQSwUGAAAAAAMAAwC3AAAA+QIAAAAA&#10;" strokeweight=".5pt">
                              <v:stroke endarrow="block" joinstyle="miter"/>
                            </v:shape>
                          </v:group>
                          <v:shape id="文本框 1445" o:spid="_x0000_s2872" type="#_x0000_t202" style="position:absolute;top:8885;width:3163;height:9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2s3xwAAAN0AAAAPAAAAZHJzL2Rvd25yZXYueG1sRI9Ba8JA&#10;EIXvBf/DMkJvdWMpUqKrlEppqQjVFtTbkB03IdnZNLtq/PedQ8HbDO/Ne9/MFr1v1Jm6WAU2MB5l&#10;oIiLYCt2Bn6+3x6eQcWEbLEJTAauFGExH9zNMLfhwhs6b5NTEsIxRwNlSm2udSxK8hhHoSUW7Rg6&#10;j0nWzmnb4UXCfaMfs2yiPVYsDSW29FpSUW9P3sB6X/w6/3WyVO/c8nB9r1efx9qY+2H/MgWVqE83&#10;8//1hxX8yZPgyjcygp7/AQAA//8DAFBLAQItABQABgAIAAAAIQDb4fbL7gAAAIUBAAATAAAAAAAA&#10;AAAAAAAAAAAAAABbQ29udGVudF9UeXBlc10ueG1sUEsBAi0AFAAGAAgAAAAhAFr0LFu/AAAAFQEA&#10;AAsAAAAAAAAAAAAAAAAAHwEAAF9yZWxzLy5yZWxzUEsBAi0AFAAGAAgAAAAhAB/vazfHAAAA3QAA&#10;AA8AAAAAAAAAAAAAAAAABwIAAGRycy9kb3ducmV2LnhtbFBLBQYAAAAAAwADALcAAAD7AgAAAAA=&#10;" strokeweight=".5pt">
                            <v:stroke joinstyle="round"/>
                            <v:textbox inset=",0,,0">
                              <w:txbxContent>
                                <w:p w14:paraId="05673D6B" w14:textId="77777777" w:rsidR="00C86537" w:rsidRDefault="00AF6602">
                                  <w:r>
                                    <w:rPr>
                                      <w:rFonts w:hint="eastAsia"/>
                                    </w:rPr>
                                    <w:t>路径突破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直接箭头连接符 1447" o:spid="_x0000_s2873" type="#_x0000_t32" style="position:absolute;left:25792;top:41665;width:0;height:19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ykwwAAAN0AAAAPAAAAZHJzL2Rvd25yZXYueG1sRE9Na8JA&#10;EL0L/Q/LFLxI3SgibeoaSkH0mijiccyOSZrsbJpdY/z33YLgbR7vc1bJYBrRU+cqywpm0wgEcW51&#10;xYWCw37z9g7CeWSNjWVScCcHyfpltMJY2xun1Ge+ECGEXYwKSu/bWEqXl2TQTW1LHLiL7Qz6ALtC&#10;6g5vIdw0ch5FS2mw4tBQYkvfJeV1djUKfi8/1SndtHjcnuvifD1N+mY3UWr8Onx9gvA0+Kf44d7p&#10;MH+5+ID/b8IJcv0HAAD//wMAUEsBAi0AFAAGAAgAAAAhANvh9svuAAAAhQEAABMAAAAAAAAAAAAA&#10;AAAAAAAAAFtDb250ZW50X1R5cGVzXS54bWxQSwECLQAUAAYACAAAACEAWvQsW78AAAAVAQAACwAA&#10;AAAAAAAAAAAAAAAfAQAAX3JlbHMvLnJlbHNQSwECLQAUAAYACAAAACEA7bsspMMAAADdAAAADwAA&#10;AAAAAAAAAAAAAAAHAgAAZHJzL2Rvd25yZXYueG1sUEsFBgAAAAADAAMAtwAAAPcCAAAAAA==&#10;" strokeweight=".5pt">
                          <v:stroke endarrow="block" joinstyle="miter"/>
                        </v:shape>
                      </v:group>
                    </v:group>
                  </v:group>
                </v:group>
                <v:rect id="矩形 1452" o:spid="_x0000_s2874" style="position:absolute;left:148;top:5696;width:11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lRyyAAAAN0AAAAPAAAAZHJzL2Rvd25yZXYueG1sRI9Ba8JA&#10;EIXvgv9hGaEX0U0lSkldRSxCDy2lpge9jdlpEpKdDdmtxn/fORR6m+G9ee+b9XZwrbpSH2rPBh7n&#10;CSjiwtuaSwNf+WH2BCpEZIutZzJwpwDbzXi0xsz6G3/S9RhLJSEcMjRQxdhlWoeiIodh7jti0b59&#10;7zDK2pfa9niTcNfqRZKstMOapaHCjvYVFc3xxxm4nHZvL80HNvl0uj/f0/fU5UlqzMNk2D2DijTE&#10;f/Pf9asV/NVS+OUbGUFvfgEAAP//AwBQSwECLQAUAAYACAAAACEA2+H2y+4AAACFAQAAEwAAAAAA&#10;AAAAAAAAAAAAAAAAW0NvbnRlbnRfVHlwZXNdLnhtbFBLAQItABQABgAIAAAAIQBa9CxbvwAAABUB&#10;AAALAAAAAAAAAAAAAAAAAB8BAABfcmVscy8ucmVsc1BLAQItABQABgAIAAAAIQCcxlRyyAAAAN0A&#10;AAAPAAAAAAAAAAAAAAAAAAcCAABkcnMvZG93bnJldi54bWxQSwUGAAAAAAMAAwC3AAAA/AIAAAAA&#10;">
                  <v:textbox inset="0,1mm,0,1mm">
                    <w:txbxContent>
                      <w:p w14:paraId="326D6EC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归纳分析法</w:t>
                        </w:r>
                      </w:p>
                      <w:p w14:paraId="2B40021E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系统分析法</w:t>
                        </w:r>
                      </w:p>
                      <w:p w14:paraId="519DFE5B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政策分析法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13027C6A" w14:textId="77777777" w:rsidR="00C86537" w:rsidRDefault="00AF6602">
      <w:r w:rsidRPr="0065441C">
        <w:rPr>
          <w:rFonts w:hint="eastAsia"/>
          <w:noProof/>
        </w:rPr>
        <w:lastRenderedPageBreak/>
        <w:drawing>
          <wp:inline distT="0" distB="0" distL="114300" distR="114300" wp14:anchorId="254754FA" wp14:editId="3C93B005">
            <wp:extent cx="4302760" cy="3208020"/>
            <wp:effectExtent l="0" t="0" r="0" b="11430"/>
            <wp:docPr id="1950" name="图示 195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" r:lo="rId30" r:qs="rId31" r:cs="rId32"/>
              </a:graphicData>
            </a:graphic>
          </wp:inline>
        </w:drawing>
      </w:r>
    </w:p>
    <w:p w14:paraId="616BBA69" w14:textId="77777777" w:rsidR="00C86537" w:rsidRDefault="00C86537"/>
    <w:p w14:paraId="7CDB280E" w14:textId="77777777" w:rsidR="00C86537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08D4884F" wp14:editId="5C7E0608">
                <wp:extent cx="4356735" cy="2787015"/>
                <wp:effectExtent l="6985" t="6350" r="10160" b="10795"/>
                <wp:docPr id="1960" name="组合 1" descr="KSO_WM_TAG_VERSION=1.0&amp;KSO_WM_BEAUTIFY_FLAG=#wm#&amp;KSO_WM_UNIT_TYPE=i&amp;KSO_WM_UNIT_ID=wpsdiag20164504_3*i*1&amp;KSO_WM_TEMPLATE_CATEGORY=wpsdiag&amp;KSO_WM_TEMPLATE_INDEX=20164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735" cy="2787015"/>
                          <a:chOff x="0" y="0"/>
                          <a:chExt cx="1621980" cy="1038201"/>
                        </a:xfrm>
                      </wpg:grpSpPr>
                      <wps:wsp>
                        <wps:cNvPr id="1961" name="任意多边形: 形状 25" descr="KSO_WM_UNIT_INDEX=1_1&amp;KSO_WM_UNIT_TYPE=q_i&amp;KSO_WM_UNIT_ID=wpsdiag20164504_3*q_i*1_1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/>
                        <wps:cNvSpPr/>
                        <wps:spPr>
                          <a:xfrm>
                            <a:off x="389600" y="645242"/>
                            <a:ext cx="455776" cy="392959"/>
                          </a:xfrm>
                          <a:custGeom>
                            <a:avLst/>
                            <a:gdLst>
                              <a:gd name="connsiteX0" fmla="*/ 0 w 2283968"/>
                              <a:gd name="connsiteY0" fmla="*/ 984589 h 1969178"/>
                              <a:gd name="connsiteX1" fmla="*/ 492295 w 2283968"/>
                              <a:gd name="connsiteY1" fmla="*/ 0 h 1969178"/>
                              <a:gd name="connsiteX2" fmla="*/ 1791674 w 2283968"/>
                              <a:gd name="connsiteY2" fmla="*/ 0 h 1969178"/>
                              <a:gd name="connsiteX3" fmla="*/ 2283968 w 2283968"/>
                              <a:gd name="connsiteY3" fmla="*/ 984589 h 1969178"/>
                              <a:gd name="connsiteX4" fmla="*/ 1791674 w 2283968"/>
                              <a:gd name="connsiteY4" fmla="*/ 1969178 h 1969178"/>
                              <a:gd name="connsiteX5" fmla="*/ 492295 w 2283968"/>
                              <a:gd name="connsiteY5" fmla="*/ 1969178 h 1969178"/>
                              <a:gd name="connsiteX6" fmla="*/ 0 w 2283968"/>
                              <a:gd name="connsiteY6" fmla="*/ 984589 h 1969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283968" h="1969178">
                                <a:moveTo>
                                  <a:pt x="0" y="984589"/>
                                </a:moveTo>
                                <a:lnTo>
                                  <a:pt x="492295" y="0"/>
                                </a:lnTo>
                                <a:lnTo>
                                  <a:pt x="1791674" y="0"/>
                                </a:lnTo>
                                <a:lnTo>
                                  <a:pt x="2283968" y="984589"/>
                                </a:lnTo>
                                <a:lnTo>
                                  <a:pt x="1791674" y="1969178"/>
                                </a:lnTo>
                                <a:lnTo>
                                  <a:pt x="492295" y="1969178"/>
                                </a:lnTo>
                                <a:lnTo>
                                  <a:pt x="0" y="98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70728" tIns="74665" rIns="70728" bIns="74665" numCol="1" spcCol="1270" anchor="ctr" anchorCtr="0">
                          <a:noAutofit/>
                        </wps:bodyPr>
                      </wps:wsp>
                      <wps:wsp>
                        <wps:cNvPr id="1962" name="六边形 26" descr="KSO_WM_UNIT_INDEX=1_2&amp;KSO_WM_UNIT_TYPE=q_i&amp;KSO_WM_UNIT_ID=wpsdiag20164504_3*q_i*1_2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5&amp;KSO_WM_UNIT_FILL_BACK_SCHEMECOLOR_INDEX=0"/>
                        <wps:cNvSpPr/>
                        <wps:spPr>
                          <a:xfrm>
                            <a:off x="401440" y="818726"/>
                            <a:ext cx="53363" cy="45992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63" name="六边形 27" descr="KSO_WM_UNIT_INDEX=1_3&amp;KSO_WM_UNIT_TYPE=q_i&amp;KSO_WM_UNIT_ID=wpsdiag20164504_3*q_i*1_3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0" y="434176"/>
                            <a:ext cx="455776" cy="392959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64" name="六边形 28" descr="KSO_WM_UNIT_INDEX=1_4&amp;KSO_WM_UNIT_TYPE=q_i&amp;KSO_WM_UNIT_ID=wpsdiag20164504_3*q_i*1_4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/>
                        <wps:cNvSpPr/>
                        <wps:spPr>
                          <a:xfrm>
                            <a:off x="310285" y="775225"/>
                            <a:ext cx="53363" cy="45992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65" name="任意多边形: 形状 29" descr="KSO_WM_UNIT_INDEX=1_5&amp;KSO_WM_UNIT_TYPE=q_i&amp;KSO_WM_UNIT_ID=wpsdiag20164504_3*q_i*1_5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/>
                        <wps:cNvSpPr/>
                        <wps:spPr>
                          <a:xfrm>
                            <a:off x="777902" y="429504"/>
                            <a:ext cx="455776" cy="392959"/>
                          </a:xfrm>
                          <a:custGeom>
                            <a:avLst/>
                            <a:gdLst>
                              <a:gd name="connsiteX0" fmla="*/ 0 w 2283968"/>
                              <a:gd name="connsiteY0" fmla="*/ 984589 h 1969178"/>
                              <a:gd name="connsiteX1" fmla="*/ 492295 w 2283968"/>
                              <a:gd name="connsiteY1" fmla="*/ 0 h 1969178"/>
                              <a:gd name="connsiteX2" fmla="*/ 1791674 w 2283968"/>
                              <a:gd name="connsiteY2" fmla="*/ 0 h 1969178"/>
                              <a:gd name="connsiteX3" fmla="*/ 2283968 w 2283968"/>
                              <a:gd name="connsiteY3" fmla="*/ 984589 h 1969178"/>
                              <a:gd name="connsiteX4" fmla="*/ 1791674 w 2283968"/>
                              <a:gd name="connsiteY4" fmla="*/ 1969178 h 1969178"/>
                              <a:gd name="connsiteX5" fmla="*/ 492295 w 2283968"/>
                              <a:gd name="connsiteY5" fmla="*/ 1969178 h 1969178"/>
                              <a:gd name="connsiteX6" fmla="*/ 0 w 2283968"/>
                              <a:gd name="connsiteY6" fmla="*/ 984589 h 1969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283968" h="1969178">
                                <a:moveTo>
                                  <a:pt x="0" y="984589"/>
                                </a:moveTo>
                                <a:lnTo>
                                  <a:pt x="492295" y="0"/>
                                </a:lnTo>
                                <a:lnTo>
                                  <a:pt x="1791674" y="0"/>
                                </a:lnTo>
                                <a:lnTo>
                                  <a:pt x="2283968" y="984589"/>
                                </a:lnTo>
                                <a:lnTo>
                                  <a:pt x="1791674" y="1969178"/>
                                </a:lnTo>
                                <a:lnTo>
                                  <a:pt x="492295" y="1969178"/>
                                </a:lnTo>
                                <a:lnTo>
                                  <a:pt x="0" y="98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70728" tIns="74665" rIns="70728" bIns="74665" numCol="1" spcCol="1270" anchor="ctr" anchorCtr="0">
                          <a:noAutofit/>
                        </wps:bodyPr>
                      </wps:wsp>
                      <wps:wsp>
                        <wps:cNvPr id="1966" name="六边形 30" descr="KSO_WM_UNIT_INDEX=1_6&amp;KSO_WM_UNIT_TYPE=q_i&amp;KSO_WM_UNIT_ID=wpsdiag20164504_3*q_i*1_6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5&amp;KSO_WM_UNIT_FILL_BACK_SCHEMECOLOR_INDEX=0"/>
                        <wps:cNvSpPr/>
                        <wps:spPr>
                          <a:xfrm>
                            <a:off x="1089484" y="770138"/>
                            <a:ext cx="53363" cy="45992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67" name="六边形 31" descr="KSO_WM_UNIT_INDEX=1_7&amp;KSO_WM_UNIT_TYPE=q_i&amp;KSO_WM_UNIT_ID=wpsdiag20164504_3*q_i*1_7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1166204" y="645242"/>
                            <a:ext cx="455776" cy="392959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68" name="六边形 32" descr="KSO_WM_UNIT_INDEX=1_8&amp;KSO_WM_UNIT_TYPE=q_i&amp;KSO_WM_UNIT_ID=wpsdiag20164504_3*q_i*1_8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/>
                        <wps:cNvSpPr/>
                        <wps:spPr>
                          <a:xfrm>
                            <a:off x="1178045" y="818726"/>
                            <a:ext cx="53363" cy="45992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69" name="任意多边形: 形状 33" descr="KSO_WM_UNIT_INDEX=1_9&amp;KSO_WM_UNIT_TYPE=q_i&amp;KSO_WM_UNIT_ID=wpsdiag20164504_3*q_i*1_9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/>
                        <wps:cNvSpPr/>
                        <wps:spPr>
                          <a:xfrm>
                            <a:off x="389600" y="214701"/>
                            <a:ext cx="455776" cy="392959"/>
                          </a:xfrm>
                          <a:custGeom>
                            <a:avLst/>
                            <a:gdLst>
                              <a:gd name="connsiteX0" fmla="*/ 0 w 2283968"/>
                              <a:gd name="connsiteY0" fmla="*/ 984589 h 1969178"/>
                              <a:gd name="connsiteX1" fmla="*/ 492295 w 2283968"/>
                              <a:gd name="connsiteY1" fmla="*/ 0 h 1969178"/>
                              <a:gd name="connsiteX2" fmla="*/ 1791674 w 2283968"/>
                              <a:gd name="connsiteY2" fmla="*/ 0 h 1969178"/>
                              <a:gd name="connsiteX3" fmla="*/ 2283968 w 2283968"/>
                              <a:gd name="connsiteY3" fmla="*/ 984589 h 1969178"/>
                              <a:gd name="connsiteX4" fmla="*/ 1791674 w 2283968"/>
                              <a:gd name="connsiteY4" fmla="*/ 1969178 h 1969178"/>
                              <a:gd name="connsiteX5" fmla="*/ 492295 w 2283968"/>
                              <a:gd name="connsiteY5" fmla="*/ 1969178 h 1969178"/>
                              <a:gd name="connsiteX6" fmla="*/ 0 w 2283968"/>
                              <a:gd name="connsiteY6" fmla="*/ 984589 h 1969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283968" h="1969178">
                                <a:moveTo>
                                  <a:pt x="0" y="984589"/>
                                </a:moveTo>
                                <a:lnTo>
                                  <a:pt x="492295" y="0"/>
                                </a:lnTo>
                                <a:lnTo>
                                  <a:pt x="1791674" y="0"/>
                                </a:lnTo>
                                <a:lnTo>
                                  <a:pt x="2283968" y="984589"/>
                                </a:lnTo>
                                <a:lnTo>
                                  <a:pt x="1791674" y="1969178"/>
                                </a:lnTo>
                                <a:lnTo>
                                  <a:pt x="492295" y="1969178"/>
                                </a:lnTo>
                                <a:lnTo>
                                  <a:pt x="0" y="98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spcFirstLastPara="0" vert="horz" wrap="square" lIns="70728" tIns="74665" rIns="70728" bIns="74665" numCol="1" spcCol="1270" anchor="ctr" anchorCtr="0">
                          <a:noAutofit/>
                        </wps:bodyPr>
                      </wps:wsp>
                      <wps:wsp>
                        <wps:cNvPr id="1970" name="六边形 34" descr="KSO_WM_UNIT_INDEX=1_10&amp;KSO_WM_UNIT_TYPE=q_i&amp;KSO_WM_UNIT_ID=wpsdiag20164504_3*q_i*1_10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5&amp;KSO_WM_UNIT_FILL_BACK_SCHEMECOLOR_INDEX=0"/>
                        <wps:cNvSpPr/>
                        <wps:spPr>
                          <a:xfrm>
                            <a:off x="698587" y="223214"/>
                            <a:ext cx="53363" cy="45992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71" name="六边形 35" descr="KSO_WM_UNIT_INDEX=1_11&amp;KSO_WM_UNIT_TYPE=q_i&amp;KSO_WM_UNIT_ID=wpsdiag20164504_3*q_i*1_11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777902" y="0"/>
                            <a:ext cx="455776" cy="392959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72" name="六边形 36" descr="KSO_WM_UNIT_INDEX=1_12&amp;KSO_WM_UNIT_TYPE=q_i&amp;KSO_WM_UNIT_ID=wpsdiag20164504_3*q_i*1_12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/>
                        <wps:cNvSpPr/>
                        <wps:spPr>
                          <a:xfrm>
                            <a:off x="791364" y="172550"/>
                            <a:ext cx="53363" cy="45992"/>
                          </a:xfrm>
                          <a:prstGeom prst="hexagon">
                            <a:avLst>
                              <a:gd name="adj" fmla="val 25000"/>
                              <a:gd name="vf" fmla="val 115470"/>
                            </a:avLst>
                          </a:pr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73" name="直接连接符 37" descr="KSO_WM_UNIT_INDEX=1_13&amp;KSO_WM_UNIT_TYPE=q_i&amp;KSO_WM_UNIT_ID=wpsdiag20164504_3*q_i*1_13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/>
                        <wps:cNvCnPr/>
                        <wps:spPr>
                          <a:xfrm flipV="1">
                            <a:off x="777972" y="288338"/>
                            <a:ext cx="74544" cy="4023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  <a:headEnd type="oval"/>
                            <a:tailEnd type="oval"/>
                          </a:ln>
                          <a:effectLst/>
                        </wps:spPr>
                        <wps:bodyPr/>
                      </wps:wsp>
                      <wps:wsp>
                        <wps:cNvPr id="1974" name="直接连接符 38" descr="KSO_WM_UNIT_INDEX=1_14&amp;KSO_WM_UNIT_TYPE=q_i&amp;KSO_WM_UNIT_ID=wpsdiag20164504_3*q_i*1_14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/>
                        <wps:cNvCnPr/>
                        <wps:spPr>
                          <a:xfrm>
                            <a:off x="1162994" y="710984"/>
                            <a:ext cx="78991" cy="4620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  <a:tailEnd type="oval"/>
                          </a:ln>
                          <a:effectLst/>
                        </wps:spPr>
                        <wps:bodyPr/>
                      </wps:wsp>
                      <wps:wsp>
                        <wps:cNvPr id="1975" name="直接连接符 39" descr="KSO_WM_UNIT_INDEX=1_15&amp;KSO_WM_UNIT_TYPE=q_i&amp;KSO_WM_UNIT_ID=wpsdiag20164504_3*q_i*1_15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/>
                        <wps:cNvCnPr/>
                        <wps:spPr>
                          <a:xfrm>
                            <a:off x="387233" y="713633"/>
                            <a:ext cx="73669" cy="45438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6A6A6"/>
                            </a:solidFill>
                            <a:prstDash val="solid"/>
                            <a:miter lim="800000"/>
                            <a:headEnd type="oval"/>
                            <a:tailEnd type="oval"/>
                          </a:ln>
                          <a:effectLst/>
                        </wps:spPr>
                        <wps:bodyPr/>
                      </wps:wsp>
                      <wps:wsp>
                        <wps:cNvPr id="1976" name="文本框 39" descr="KSO_WM_UNIT_INDEX=1_1_1&amp;KSO_WM_UNIT_TYPE=q_h_f&amp;KSO_WM_UNIT_ID=wpsdiag20164504_3*q_h_f*1_1_1&amp;KSO_WM_UNIT_LAYERLEVEL=1_1_1&amp;KSO_WM_UNIT_HIGHLIGHT=0&amp;KSO_WM_UNIT_CLEAR=0&amp;KSO_WM_UNIT_COMPATIBLE=0&amp;KSO_WM_UNIT_PRESET_TEXT=请点击此处编辑文字请点击此处编辑文字&amp;KSO_WM_UNIT_VALUE=18&amp;KSO_WM_TAG_VERSION=1.0&amp;KSO_WM_BEAUTIFY_FLAG=#wm#&amp;KSO_WM_TEMPLATE_CATEGORY=wpsdiag&amp;KSO_WM_TEMPLATE_INDEX=20164504&amp;KSO_WM_UNIT_BIND_DECORATION_IDS=wpsdiag20164504_3*q_i*1_15;wpsdiag20164504_3*q_i*1_3;wpsdiag20164504_3*q_i*1_4&amp;KSO_WM_SLIDE_ITEM_CNT=3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62750" y="488283"/>
                            <a:ext cx="338623" cy="2651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FF94A03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1</w:t>
                              </w:r>
                              <w:r w:rsidRPr="0065441C">
                                <w:rPr>
                                  <w:rFonts w:hint="default"/>
                                </w:rPr>
                                <w:t>.</w:t>
                              </w:r>
                            </w:p>
                            <w:p w14:paraId="39990A24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2</w:t>
                              </w:r>
                            </w:p>
                            <w:p w14:paraId="3F26D1A2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77" name="文本框 40" descr="KSO_WM_UNIT_INDEX=1_3_1&amp;KSO_WM_UNIT_TYPE=q_h_f&amp;KSO_WM_UNIT_ID=wpsdiag20164504_3*q_h_f*1_3_1&amp;KSO_WM_UNIT_LAYERLEVEL=1_1_1&amp;KSO_WM_UNIT_HIGHLIGHT=0&amp;KSO_WM_UNIT_CLEAR=0&amp;KSO_WM_UNIT_COMPATIBLE=0&amp;KSO_WM_UNIT_PRESET_TEXT=请点击此处编辑文字请点击此处编辑文字&amp;KSO_WM_UNIT_VALUE=18&amp;KSO_WM_TAG_VERSION=1.0&amp;KSO_WM_BEAUTIFY_FLAG=#wm#&amp;KSO_WM_TEMPLATE_CATEGORY=wpsdiag&amp;KSO_WM_TEMPLATE_INDEX=20164504&amp;KSO_WM_UNIT_BIND_DECORATION_IDS=wpsdiag20164504_3*q_i*1_8;wpsdiag20164504_3*q_i*1_7;wpsdiag20164504_3*q_i*1_14&amp;KSO_WM_SLIDE_ITEM_CNT=3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244836" y="710964"/>
                            <a:ext cx="337076" cy="2535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A142B1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1</w:t>
                              </w:r>
                              <w:r w:rsidRPr="0065441C">
                                <w:rPr>
                                  <w:rFonts w:hint="default"/>
                                </w:rPr>
                                <w:t>.</w:t>
                              </w:r>
                            </w:p>
                            <w:p w14:paraId="36884ED4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2</w:t>
                              </w:r>
                            </w:p>
                            <w:p w14:paraId="2644DC48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3</w:t>
                              </w:r>
                            </w:p>
                            <w:p w14:paraId="3AC371A6" w14:textId="77777777" w:rsidR="00C86537" w:rsidRPr="0065441C" w:rsidRDefault="00C86537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78" name="文本框 41" descr="KSO_WM_UNIT_INDEX=1_2_1&amp;KSO_WM_UNIT_TYPE=q_h_f&amp;KSO_WM_UNIT_ID=wpsdiag20164504_3*q_h_f*1_2_1&amp;KSO_WM_UNIT_LAYERLEVEL=1_1_1&amp;KSO_WM_UNIT_HIGHLIGHT=0&amp;KSO_WM_UNIT_CLEAR=0&amp;KSO_WM_UNIT_COMPATIBLE=0&amp;KSO_WM_UNIT_PRESET_TEXT=请点击此处编辑文字请点击此处编辑文字&amp;KSO_WM_UNIT_VALUE=18&amp;KSO_WM_TAG_VERSION=1.0&amp;KSO_WM_BEAUTIFY_FLAG=#wm#&amp;KSO_WM_TEMPLATE_CATEGORY=wpsdiag&amp;KSO_WM_TEMPLATE_INDEX=20164504&amp;KSO_WM_UNIT_BIND_DECORATION_IDS=wpsdiag20164504_3*q_i*1_12;wpsdiag20164504_3*q_i*1_11;wpsdiag20164504_3*q_i*1_13&amp;KSO_WM_SLIDE_ITEM_CNT=3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850257" y="68911"/>
                            <a:ext cx="347996" cy="2591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8B595F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1</w:t>
                              </w:r>
                              <w:r w:rsidRPr="0065441C">
                                <w:rPr>
                                  <w:rFonts w:hint="default"/>
                                </w:rPr>
                                <w:t>.</w:t>
                              </w:r>
                            </w:p>
                            <w:p w14:paraId="2FF06176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2</w:t>
                              </w:r>
                            </w:p>
                            <w:p w14:paraId="33D7BE70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3</w:t>
                              </w:r>
                            </w:p>
                            <w:p w14:paraId="76B1AEF8" w14:textId="77777777" w:rsidR="00C86537" w:rsidRPr="0065441C" w:rsidRDefault="00C86537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79" name="文本框 45" descr="KSO_WM_UNIT_INDEX=1_2_1&amp;KSO_WM_UNIT_TYPE=q_h_a&amp;KSO_WM_UNIT_ID=wpsdiag20164504_3*q_h_a*1_2_1&amp;KSO_WM_UNIT_LAYERLEVEL=1_1_1&amp;KSO_WM_UNIT_HIGHLIGHT=0&amp;KSO_WM_UNIT_CLEAR=0&amp;KSO_WM_UNIT_COMPATIBLE=0&amp;KSO_WM_UNIT_PRESET_TEXT=输入标题&amp;KSO_WM_UNIT_VALUE=8&amp;KSO_WM_TAG_VERSION=1.0&amp;KSO_WM_BEAUTIFY_FLAG=#wm#&amp;KSO_WM_TEMPLATE_CATEGORY=wpsdiag&amp;KSO_WM_TEMPLATE_INDEX=20164504&amp;KSO_WM_UNIT_BIND_DECORATION_IDS=wpsdiag20164504_3*q_i*1_9;wpsdiag20164504_3*q_i*1_10&amp;KSO_WM_SLIDE_ITEM_CNT=3&amp;KSO_WM_DIAGRAM_GROUP_CODE=q1_1&amp;KSO_WM_UNIT_TEXT_FILL_TYPE=1&amp;KSO_WM_UNIT_TEXT_FILL_FORE_SCHEMECOLOR_INDEX=12"/>
                        <wps:cNvSpPr txBox="1"/>
                        <wps:spPr>
                          <a:xfrm>
                            <a:off x="454737" y="344613"/>
                            <a:ext cx="330929" cy="12998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1E1C78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理论意义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1980" name="文本框 46" descr="KSO_WM_UNIT_INDEX=1_1_1&amp;KSO_WM_UNIT_TYPE=q_h_a&amp;KSO_WM_UNIT_ID=wpsdiag20164504_3*q_h_a*1_1_1&amp;KSO_WM_UNIT_LAYERLEVEL=1_1_1&amp;KSO_WM_UNIT_HIGHLIGHT=0&amp;KSO_WM_UNIT_CLEAR=0&amp;KSO_WM_UNIT_COMPATIBLE=0&amp;KSO_WM_UNIT_PRESET_TEXT=输入标题&amp;KSO_WM_UNIT_VALUE=8&amp;KSO_WM_TAG_VERSION=1.0&amp;KSO_WM_BEAUTIFY_FLAG=#wm#&amp;KSO_WM_TEMPLATE_CATEGORY=wpsdiag&amp;KSO_WM_TEMPLATE_INDEX=20164504&amp;KSO_WM_UNIT_BIND_DECORATION_IDS=wpsdiag20164504_3*q_i*1_1;wpsdiag20164504_3*q_i*1_2&amp;KSO_WM_SLIDE_ITEM_CNT=3&amp;KSO_WM_DIAGRAM_GROUP_CODE=q1_1&amp;KSO_WM_UNIT_TEXT_FILL_TYPE=1&amp;KSO_WM_UNIT_TEXT_FILL_FORE_SCHEMECOLOR_INDEX=12"/>
                        <wps:cNvSpPr txBox="1"/>
                        <wps:spPr>
                          <a:xfrm>
                            <a:off x="460836" y="776709"/>
                            <a:ext cx="318731" cy="12998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8958FA6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研究创新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1981" name="文本框 47" descr="KSO_WM_UNIT_INDEX=1_3_1&amp;KSO_WM_UNIT_TYPE=q_h_a&amp;KSO_WM_UNIT_ID=wpsdiag20164504_3*q_h_a*1_3_1&amp;KSO_WM_UNIT_LAYERLEVEL=1_1_1&amp;KSO_WM_UNIT_HIGHLIGHT=0&amp;KSO_WM_UNIT_CLEAR=0&amp;KSO_WM_UNIT_COMPATIBLE=0&amp;KSO_WM_UNIT_PRESET_TEXT=输入标题&amp;KSO_WM_UNIT_VALUE=8&amp;KSO_WM_TAG_VERSION=1.0&amp;KSO_WM_BEAUTIFY_FLAG=#wm#&amp;KSO_WM_TEMPLATE_CATEGORY=wpsdiag&amp;KSO_WM_TEMPLATE_INDEX=20164504&amp;KSO_WM_UNIT_BIND_DECORATION_IDS=wpsdiag20164504_3*q_i*1_5;wpsdiag20164504_3*q_i*1_6&amp;KSO_WM_SLIDE_ITEM_CNT=3&amp;KSO_WM_DIAGRAM_GROUP_CODE=q1_1&amp;KSO_WM_UNIT_TEXT_FILL_TYPE=1&amp;KSO_WM_UNIT_TEXT_FILL_FORE_SCHEMECOLOR_INDEX=12"/>
                        <wps:cNvSpPr txBox="1"/>
                        <wps:spPr>
                          <a:xfrm>
                            <a:off x="844606" y="565649"/>
                            <a:ext cx="333180" cy="12998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35BAB7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研究背景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D4884F" id="_x0000_s2875" alt="KSO_WM_TAG_VERSION=1.0&amp;KSO_WM_BEAUTIFY_FLAG=#wm#&amp;KSO_WM_UNIT_TYPE=i&amp;KSO_WM_UNIT_ID=wpsdiag20164504_3*i*1&amp;KSO_WM_TEMPLATE_CATEGORY=wpsdiag&amp;KSO_WM_TEMPLATE_INDEX=20164504" style="width:343.05pt;height:219.45pt;mso-position-horizontal-relative:char;mso-position-vertical-relative:line" coordsize="16219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ffWEQwAADluAAAOAAAAZHJzL2Uyb0RvYy54bWzsXVtv28gVfi/Q/0BogT4E2Jj3izbKQrFl&#10;R1jFMmwljZ8EmqIuBUUqJG05fSyyTdGHXlBgW7RF0S6yfdqgL0WLRdr0z9R2+i96ZoakhhqKusSO&#10;rZgxotvMnBnO5ZtzPp45vPf56dDhTmw/GHhupSTc5Uuc7VpeZ+D2KqXHre1P9RIXhKbbMR3PtSul&#10;53ZQ+vz+9793bzwq26LX95yO7XMgxA3K41Gl1A/DUXljI7D69tAM7noj24XErucPzRC++r2Njm+O&#10;QfrQ2RB5Xt0Ye35n5HuWHQTw6xZJLN3H8rtd2wqb3W5gh5xTKUHbQvzq49cj9Lpx/55Z7vnmqD+w&#10;omaYK7RiaA5cqDQRtWWGJnfsDxhRw4Hle4HXDe9a3nDD63YHlo2vAa5G4KeuZsf3jkf4WnrlcW+U&#10;dBN07VQ/rSzW2j3Z87lBB8bOUKGDXHMIo3Tx5sXZr37GCSWuYwcWdNcXB832Dx+1W9Wd9pPa/kG9&#10;uVuBsf6BORx9FiU9qFUft+rbh+3tRnWn8sl4+Amd+ni33mq3DvdqlQHzc32rMh4FnYHZgy5QZYWX&#10;29KdwR2BztiqPdprVFu19ia87DT3D+MimZnqu1u1p5VYGhrj8ahXhkvd8UcHoz0/+qFHvqFhO+36&#10;Q/QOA8Kd4tnxPJkd9mnIWfCjLCmqJiklzoI0UdM1XlDI/LH6MMmYcla/FpUUVFEwdOhdVFLgJR2a&#10;hkpuxBVvoPYlzYHeKI+DyXAH7zfcB31zZONZFKA+mAw3DC8Z7v++eXP+4pdnr37/7u13Z//+uszB&#10;y8XP/8GJcLHpCYDHkXSv0E6N0GSEn7UXHGPIeCdLSqN6WNtv1J7UGpWs5M1GrbpfSVW+8rx8n3lF&#10;T72DRn2r1q6DuPbmbqsi0Wlb9erOfvVRe2e/+XivvdncqlWeZV3Xdr3RIGskdW24Y3HadnO/1j7Y&#10;fFh7VNtsNpr7bTIQKl3ZJPeD6uYXGbkx5KEZBlMhWQtBOYBlkbEQJB1QASYuzFtYmaIskgmfLAlF&#10;0TSVzGvJEA3FSE1rs2wdB+GO7eG1ZZ40gpDgbQc+YbTsRDPQ8lw3GIT2U6irO3QAgu9scDw35kRR&#10;lwxVJ9X2prMf0tkNXVZ0g+tzgGSGoM0q8xSmfVKFbIjQ6vn10GX4+VWIVBWCZgiqJs+vgy60QB0S&#10;VUfUS/ProAst2l8yVdHCF5MqRMZjfrcB3Cw9MnSZaODnVwRTNqlogVlGZ8/qNcDxXjylzX48y61T&#10;N5rm8IkzkULEYx1h5AVos6DnPKyv+CvMabI1QCm0RuYUhplJF473lcUKw5SjC+PVDRezWGGYS3Rh&#10;aalmw/ygC8tLFYYxpwvjXXjhZsNg0oVVumYiJBo1H5RHpDY6WG0MSxzoQX6JA7XxCJUxyyMzRIMd&#10;f+TGoBZEcMX1sUKFYQilD70Tu+XhnOFEUSBzKWrAJIvj0lkJROFGxzMjzhC/j7DMaG0ukDNpJXRE&#10;qg2xwPidFUxhK3RWnC9+J/mpFi+SnWwvme2wHC+wyWpAnY01pqTX0WBR20vgOYPO9sBxUC8Hfu9o&#10;0/G5ExMGsKqiv6ibU9kcFw2aIGpoj7NMsD+6jgkjbQ1HoBEHbq/EmU4PDBsr9PHSdT1UAxl9Pwi3&#10;zKBP6sBiybQYwj7mc85gWCnpPPoX1ezg5Wxjo4RgBKh98c6LPh15neegnQUja3sAwhtmEO6ZPuyF&#10;0DgwscB26Xv+j0vcGMwVaN2zY9O3S5xTd0FB1HhNBFMrJF9kVYU14tMpR3SKezzc9KBnADygNvIR&#10;OgGu1rWgDnK90ZfNEL4T4HK96nHodQdoF8dtJy2OvoDKihTtD6O7AnIR3fXsy9dEa+VEWNk52qrI&#10;qEnYHllSW2WlFNoq07F52qqSnftStFWZF2SZwIku6BpMCLxSY21VkSQVNi1khMmKYcS7XWz7jWDN&#10;IV2VQx9grdmnZs8jVj1WXRGuJBqo2flRrEMAxoClFK1zKstJl84hCIoMK4yAWSQPECyuFIPWTATb&#10;xv+iwjcewWJ0+KCAAAPLAIKWCwgpI21l85WVcksBoVHfrbXzbFiSYVEbFue+FFQggCBLsgCmagoQ&#10;5Hnma7w6rw0SKH1jaV0lhRMLKkTogq9CqbkWSAAbg4EE0JFydASZ2ZxW0RFYKbcUEvLQIE9HuFJG&#10;S+BFnRiQmqaIQHGmIGF9dYT1snKuBRBg2OcQ3kYuPLC66yrwwEop4IHB3euCB03TDJ7QYjIwwzwm&#10;psxybELM1RhoRqIgvPPJe+hmioWdy9vT3HVBeOM7JAXhfVgQ3vPuEBSE94SWLwjvgvBeT8IbVvG0&#10;MSsBs5FjzLJW1CraKiul0FaX0lZZdR/rtpdCbQm8bsg6uZeqgT+SFDk9xOrq+lqzBeMduzTOdN8C&#10;dptBBLihl4MIGjNxV0EEVsotRYQby3gLgqqKYLoiR4eV3LYK3nvQIbzge97MvxaaCzhuBhjA1s4B&#10;Bv1SgIGVckuB4Sby3gJ4RPIyIb4/rpvjBfE9V1UAWjuf+JaAXMvBB+NS8IGVUuAD07HXRXxTnt6i&#10;AJ4qmFcriO95zuQ0h72wczRdqPD0XtQHH/au5HZBQXwXxPdc1/iC+C6I79ghfGnvKcrz6qqcogpP&#10;b+rk7iyaC3mlM9YsUBs52qqQOpi6smdnhphCX11KX71K6ls1dEUHChQoLlGUQGX9WPy4CuZ7njmr&#10;AcvNQAJoh3mQwB6pXYX6FlgxtxQSbiz3TTlw4dMWS5iwBeu9xqy3BkY1AwpgAeSBAnuYayVQYMXc&#10;UlC4ibw3nL6XVHIrTNBERZkChfW9Q17Q3nP1hORM2MUf/n7+i2/e/edP8Hrx7V85Kf9kmMAe6loJ&#10;GFgxtxQYrklb2HSjWD/xKWsSb4frOoPRE3T6GZ26jEL+IL0B7SHIntB1adqTRpMVGVAEnx3lRfC8&#10;Qnd24/A9k2Oc0UExZ+CiiDtmOXYBnzrpSZELhJhQJQCmhU6gX/2pLrPct81Oze1w4fMRBIPy4IAr&#10;Ma5Cc+Cwv8O1LXi0/TruhmswakQvYEAg/yyYwB7jWgkEWDEFCKBAYBmmFD5BetkHRGeAALX0wV1G&#10;NAyiI2gCD5Eo0lyCphsGmJx47YNfTRxuZMa58TVf+2u5xpODXcwazz/QJbAM1UprnBVTrPGbtcYl&#10;CAeBnBxge9fAIICPsBlNuAFNUlWYKiQ0hEw2/2J7x9v+Dd/eE7/4869env/x2/O//JST5iz62YEL&#10;++0uQ3Bnhqd81oasKHhhhqz00s/I8LC+87AB/1sV9kYFCW6Y8Xvz0V61VX/QqGUU2tuvHdQgvmbt&#10;aavy7m//vPjJd2cv35y/fnX26sXFv7569/bX0Ddnr3+bk8Rc9ZNq4zHs0SmXvmuPsohv5TyAqIft&#10;LYiAuA/90dxt17cO4mCgccRPiB8axZZUPoOARFOhRUmSNDMlpbBdRmBHNC65kTEmGWaEeBQwXKHY&#10;SlHURi48feBBDDnspYN+nxG/URU1ZFgA6sm6Dqcx06gHVo4qAigi2BNVRUhCVc1QbVBEtIXMmqnA&#10;VuHp0SmOMYvCpwLuogZHwa7Ssaz80MHBqG5auCkt8bWfoAwKNJRDLkoZCz/SLZZGmSxZBcpMxxi+&#10;rFiuS6OMPhNKtJkpaetyzVFGEGVZl4i7DTKggG9NaVeSBOHpIBnjjCLBH0qfrV9dAs7gSD/rhzOJ&#10;6z6FM/lnesRLxJksWQXO3BicEcTZcCLMTkqx0GuONLrCiwrx+lB1Q5hyUpZkzTASnDGEeSH+LgFn&#10;tPXUZ5IDARTO5HtQZGFDos+YjP0w02oywWrKknXNOPP2N2dffnP+55f/+/p3zLUQW2jNTSFjNkCk&#10;rM0bAhA4OOcKBg/cptHQ3T2waCRZVonhNOF5JImHMPVEExGA9CUW0ZVqIvhI9gKayNrE3kUPsiB3&#10;VCjwANTNMYayaJJVwSNLVgEekwexJGZQ+ikoDKotxaPMBI+U78u6Y4fKJ1aMpmo8fpgFhR0QUliK&#10;7gN9IOzALfiosCNx3aSwI98ZI4v8WBU7smQV2HG12DGbgk2Flllz7NBB2eAJA6KoiipPY4ckCckD&#10;oD6I3gH05GJM6/vrHfjpVfB8MkzpRM9SQw9Ao7/DZ/qJb/f/DwAA//8DAFBLAwQUAAYACAAAACEA&#10;JznO390AAAAFAQAADwAAAGRycy9kb3ducmV2LnhtbEyPQUvDQBCF74L/YRnBm93EakjTbEop6qkI&#10;bQXxNs1Ok9DsbMhuk/Tfu3rRy8DjPd77Jl9NphUD9a6xrCCeRSCIS6sbrhR8HF4fUhDOI2tsLZOC&#10;KzlYFbc3OWbajryjYe8rEUrYZaig9r7LpHRlTQbdzHbEwTvZ3qAPsq+k7nEM5aaVj1GUSIMNh4Ua&#10;O9rUVJ73F6PgbcRxPY9fhu35tLl+HZ7fP7cxKXV/N62XIDxN/i8MP/gBHYrAdLQX1k60CsIj/vcG&#10;L0mTGMRRwdM8XYAscvmfvvgGAAD//wMAUEsBAi0AFAAGAAgAAAAhALaDOJL+AAAA4QEAABMAAAAA&#10;AAAAAAAAAAAAAAAAAFtDb250ZW50X1R5cGVzXS54bWxQSwECLQAUAAYACAAAACEAOP0h/9YAAACU&#10;AQAACwAAAAAAAAAAAAAAAAAvAQAAX3JlbHMvLnJlbHNQSwECLQAUAAYACAAAACEA/Vn31hEMAAA5&#10;bgAADgAAAAAAAAAAAAAAAAAuAgAAZHJzL2Uyb0RvYy54bWxQSwECLQAUAAYACAAAACEAJznO390A&#10;AAAFAQAADwAAAAAAAAAAAAAAAABrDgAAZHJzL2Rvd25yZXYueG1sUEsFBgAAAAAEAAQA8wAAAHUP&#10;AAAAAA==&#10;">
                <v:shape id="任意多边形: 形状 25" o:spid="_x0000_s2876" alt="KSO_WM_UNIT_INDEX=1_1&amp;KSO_WM_UNIT_TYPE=q_i&amp;KSO_WM_UNIT_ID=wpsdiag20164504_3*q_i*1_1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 style="position:absolute;left:3896;top:6452;width:4557;height:3930;visibility:visible;mso-wrap-style:square;v-text-anchor:middle" coordsize="2283968,196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UrLxAAAAN0AAAAPAAAAZHJzL2Rvd25yZXYueG1sRE9Na8JA&#10;EL0L/Q/LFHoR3cRSaVJXKS2JXrUBr0N2TILZ2ZDdmuiv7woFb/N4n7PajKYVF+pdY1lBPI9AEJdW&#10;N1wpKH6y2TsI55E1tpZJwZUcbNZPkxWm2g68p8vBVyKEsEtRQe19l0rpypoMurntiAN3sr1BH2Bf&#10;Sd3jEMJNKxdRtJQGGw4NNXb0VVN5PvwaBacmedtOz69ydyzzeIgXtyLLv5V6eR4/P0B4Gv1D/O/e&#10;6TA/WcZw/yacINd/AAAA//8DAFBLAQItABQABgAIAAAAIQDb4fbL7gAAAIUBAAATAAAAAAAAAAAA&#10;AAAAAAAAAABbQ29udGVudF9UeXBlc10ueG1sUEsBAi0AFAAGAAgAAAAhAFr0LFu/AAAAFQEAAAsA&#10;AAAAAAAAAAAAAAAAHwEAAF9yZWxzLy5yZWxzUEsBAi0AFAAGAAgAAAAhAEfxSsvEAAAA3QAAAA8A&#10;AAAAAAAAAAAAAAAABwIAAGRycy9kb3ducmV2LnhtbFBLBQYAAAAAAwADALcAAAD4AgAAAAA=&#10;" path="m,984589l492295,,1791674,r492294,984589l1791674,1969178r-1299379,l,984589xe" fillcolor="#a6a6a6" stroked="f" strokeweight="1pt">
                  <v:stroke joinstyle="miter"/>
                  <v:path arrowok="t" o:connecttype="custom" o:connectlocs="0,196480;98240,0;357537,0;455776,196480;357537,392959;98240,392959;0,196480" o:connectangles="0,0,0,0,0,0,0"/>
                </v:shape>
                <v:shape id="六边形 26" o:spid="_x0000_s2877" type="#_x0000_t9" alt="KSO_WM_UNIT_INDEX=1_2&amp;KSO_WM_UNIT_TYPE=q_i&amp;KSO_WM_UNIT_ID=wpsdiag20164504_3*q_i*1_2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5&amp;KSO_WM_UNIT_FILL_BACK_SCHEMECOLOR_INDEX=0" style="position:absolute;left:4014;top:8187;width:53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aYTwgAAAN0AAAAPAAAAZHJzL2Rvd25yZXYueG1sRE9Ni8Iw&#10;EL0L+x/CLHgRTddD1a5RZEHxImJd2D0OzdgWm0lJotZ/bwTB2zze58yXnWnElZyvLSv4GiUgiAur&#10;ay4V/B7XwykIH5A1NpZJwZ08LBcfvTlm2t74QNc8lCKGsM9QQRVCm0npi4oM+pFtiSN3ss5giNCV&#10;Uju8xXDTyHGSpNJgzbGhwpZ+KirO+cUoODZ0SAc4cKviv/zbp7sNTyYbpfqf3eobRKAuvMUv91bH&#10;+bN0DM9v4gly8QAAAP//AwBQSwECLQAUAAYACAAAACEA2+H2y+4AAACFAQAAEwAAAAAAAAAAAAAA&#10;AAAAAAAAW0NvbnRlbnRfVHlwZXNdLnhtbFBLAQItABQABgAIAAAAIQBa9CxbvwAAABUBAAALAAAA&#10;AAAAAAAAAAAAAB8BAABfcmVscy8ucmVsc1BLAQItABQABgAIAAAAIQBEZaYTwgAAAN0AAAAPAAAA&#10;AAAAAAAAAAAAAAcCAABkcnMvZG93bnJldi54bWxQSwUGAAAAAAMAAwC3AAAA9gIAAAAA&#10;" adj="4654" stroked="f" strokeweight="1pt"/>
                <v:shape id="六边形 27" o:spid="_x0000_s2878" type="#_x0000_t9" alt="KSO_WM_UNIT_INDEX=1_3&amp;KSO_WM_UNIT_TYPE=q_i&amp;KSO_WM_UNIT_ID=wpsdiag20164504_3*q_i*1_3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 style="position:absolute;top:4341;width:4557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apwQAAAN0AAAAPAAAAZHJzL2Rvd25yZXYueG1sRE9NawIx&#10;EL0X+h/CFHqrWVuxuhqlLAhSvHSt92EzbhY3k7CJGv99Iwi9zeN9znKdbC8uNITOsYLxqABB3Djd&#10;cavgd795m4EIEVlj75gU3CjAevX8tMRSuyv/0KWOrcghHEpUYGL0pZShMWQxjJwnztzRDRZjhkMr&#10;9YDXHG57+V4UU2mx49xg0FNlqDnVZ6sgVfMq+Zom8bA7mtPBz74/Q1Dq9SV9LUBESvFf/HBvdZ4/&#10;n37A/Zt8glz9AQAA//8DAFBLAQItABQABgAIAAAAIQDb4fbL7gAAAIUBAAATAAAAAAAAAAAAAAAA&#10;AAAAAABbQ29udGVudF9UeXBlc10ueG1sUEsBAi0AFAAGAAgAAAAhAFr0LFu/AAAAFQEAAAsAAAAA&#10;AAAAAAAAAAAAHwEAAF9yZWxzLy5yZWxzUEsBAi0AFAAGAAgAAAAhADHehqnBAAAA3QAAAA8AAAAA&#10;AAAAAAAAAAAABwIAAGRycy9kb3ducmV2LnhtbFBLBQYAAAAAAwADALcAAAD1AgAAAAA=&#10;" adj="4656" filled="f" strokecolor="#a6a6a6" strokeweight="1pt"/>
                <v:shape id="六边形 28" o:spid="_x0000_s2879" type="#_x0000_t9" alt="KSO_WM_UNIT_INDEX=1_4&amp;KSO_WM_UNIT_TYPE=q_i&amp;KSO_WM_UNIT_ID=wpsdiag20164504_3*q_i*1_4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 style="position:absolute;left:3102;top:7752;width:53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v50vwAAAN0AAAAPAAAAZHJzL2Rvd25yZXYueG1sRE9Ni8Iw&#10;EL0L/ocwgjdNFRWtRhFZwatVwePQjE21mZQmq91/vxEEb/N4n7PatLYST2p86VjBaJiAIM6dLrlQ&#10;cD7tB3MQPiBrrByTgj/ysFl3OytMtXvxkZ5ZKEQMYZ+iAhNCnUrpc0MW/dDVxJG7ucZiiLAppG7w&#10;FcNtJcdJMpMWS44NBmvaGcof2a9VMC5vP5eD37rrVPtJlk2P96szSvV77XYJIlAbvuKP+6Dj/MVs&#10;Au9v4gly/Q8AAP//AwBQSwECLQAUAAYACAAAACEA2+H2y+4AAACFAQAAEwAAAAAAAAAAAAAAAAAA&#10;AAAAW0NvbnRlbnRfVHlwZXNdLnhtbFBLAQItABQABgAIAAAAIQBa9CxbvwAAABUBAAALAAAAAAAA&#10;AAAAAAAAAB8BAABfcmVscy8ucmVsc1BLAQItABQABgAIAAAAIQCbNv50vwAAAN0AAAAPAAAAAAAA&#10;AAAAAAAAAAcCAABkcnMvZG93bnJldi54bWxQSwUGAAAAAAMAAwC3AAAA8wIAAAAA&#10;" adj="4654" fillcolor="#a6a6a6" stroked="f" strokeweight="1pt"/>
                <v:shape id="任意多边形: 形状 29" o:spid="_x0000_s2880" alt="KSO_WM_UNIT_INDEX=1_5&amp;KSO_WM_UNIT_TYPE=q_i&amp;KSO_WM_UNIT_ID=wpsdiag20164504_3*q_i*1_5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 style="position:absolute;left:7779;top:4295;width:4557;height:3929;visibility:visible;mso-wrap-style:square;v-text-anchor:middle" coordsize="2283968,196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kzIwwAAAN0AAAAPAAAAZHJzL2Rvd25yZXYueG1sRE9Li8Iw&#10;EL4v7H8Is+BlWdMqylqNIoqP63YFr0MztsVmUppoq7/eCIK3+fieM1t0phJXalxpWUHcj0AQZ1aX&#10;nCs4/G9+fkE4j6yxskwKbuRgMf/8mGGibct/dE19LkIIuwQVFN7XiZQuK8ig69uaOHAn2xj0ATa5&#10;1A22IdxUchBFY2mw5NBQYE2rgrJzejEKTuVktPs+D+X+mG3jNh7cD5vtWqneV7ecgvDU+bf45d7r&#10;MH8yHsHzm3CCnD8AAAD//wMAUEsBAi0AFAAGAAgAAAAhANvh9svuAAAAhQEAABMAAAAAAAAAAAAA&#10;AAAAAAAAAFtDb250ZW50X1R5cGVzXS54bWxQSwECLQAUAAYACAAAACEAWvQsW78AAAAVAQAACwAA&#10;AAAAAAAAAAAAAAAfAQAAX3JlbHMvLnJlbHNQSwECLQAUAAYACAAAACEAOMpMyMMAAADdAAAADwAA&#10;AAAAAAAAAAAAAAAHAgAAZHJzL2Rvd25yZXYueG1sUEsFBgAAAAADAAMAtwAAAPcCAAAAAA==&#10;" path="m,984589l492295,,1791674,r492294,984589l1791674,1969178r-1299379,l,984589xe" fillcolor="#a6a6a6" stroked="f" strokeweight="1pt">
                  <v:stroke joinstyle="miter"/>
                  <v:path arrowok="t" o:connecttype="custom" o:connectlocs="0,196480;98240,0;357537,0;455776,196480;357537,392959;98240,392959;0,196480" o:connectangles="0,0,0,0,0,0,0"/>
                </v:shape>
                <v:shape id="六边形 30" o:spid="_x0000_s2881" type="#_x0000_t9" alt="KSO_WM_UNIT_INDEX=1_6&amp;KSO_WM_UNIT_TYPE=q_i&amp;KSO_WM_UNIT_ID=wpsdiag20164504_3*q_i*1_6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5&amp;KSO_WM_UNIT_FILL_BACK_SCHEMECOLOR_INDEX=0" style="position:absolute;left:10894;top:7701;width:53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qAQwwAAAN0AAAAPAAAAZHJzL2Rvd25yZXYueG1sRE9NawIx&#10;EL0X+h/CCF5Es/YQ23WzIgXFSxG1UI/DZtxd3EyWJNXtv28KQm/zeJ9TrAbbiRv50DrWMJ9lIIgr&#10;Z1quNXyeNtNXECEiG+wck4YfCrAqn58KzI2784Fux1iLFMIhRw1NjH0uZagashhmridO3MV5izFB&#10;X0vj8Z7CbSdfskxJiy2nhgZ7em+ouh6/rYZTRwc1wYlfV+f6a68+trxYbLUej4b1EkSkIf6LH+6d&#10;SfPflIK/b9IJsvwFAAD//wMAUEsBAi0AFAAGAAgAAAAhANvh9svuAAAAhQEAABMAAAAAAAAAAAAA&#10;AAAAAAAAAFtDb250ZW50X1R5cGVzXS54bWxQSwECLQAUAAYACAAAACEAWvQsW78AAAAVAQAACwAA&#10;AAAAAAAAAAAAAAAfAQAAX3JlbHMvLnJlbHNQSwECLQAUAAYACAAAACEAO16gEMMAAADdAAAADwAA&#10;AAAAAAAAAAAAAAAHAgAAZHJzL2Rvd25yZXYueG1sUEsFBgAAAAADAAMAtwAAAPcCAAAAAA==&#10;" adj="4654" stroked="f" strokeweight="1pt"/>
                <v:shape id="六边形 31" o:spid="_x0000_s2882" type="#_x0000_t9" alt="KSO_WM_UNIT_INDEX=1_7&amp;KSO_WM_UNIT_TYPE=q_i&amp;KSO_WM_UNIT_ID=wpsdiag20164504_3*q_i*1_7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 style="position:absolute;left:11662;top:6452;width:4557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YCqwQAAAN0AAAAPAAAAZHJzL2Rvd25yZXYueG1sRE9LawIx&#10;EL4L/Q9hCr1ptlJ8bI1SFgpFvHSt92EzbhY3k7CJGv+9EYTe5uN7zmqTbC8uNITOsYL3SQGCuHG6&#10;41bB3/57vAARIrLG3jEpuFGAzfpltMJSuyv/0qWOrcghHEpUYGL0pZShMWQxTJwnztzRDRZjhkMr&#10;9YDXHG57OS2KmbTYcW4w6Kky1Jzqs1WQqmWVfE0f8bA7mtPBL7bzEJR6e01fnyAipfgvfrp/dJ6/&#10;nM3h8U0+Qa7vAAAA//8DAFBLAQItABQABgAIAAAAIQDb4fbL7gAAAIUBAAATAAAAAAAAAAAAAAAA&#10;AAAAAABbQ29udGVudF9UeXBlc10ueG1sUEsBAi0AFAAGAAgAAAAhAFr0LFu/AAAAFQEAAAsAAAAA&#10;AAAAAAAAAAAAHwEAAF9yZWxzLy5yZWxzUEsBAi0AFAAGAAgAAAAhAE7lgKrBAAAA3QAAAA8AAAAA&#10;AAAAAAAAAAAABwIAAGRycy9kb3ducmV2LnhtbFBLBQYAAAAAAwADALcAAAD1AgAAAAA=&#10;" adj="4656" filled="f" strokecolor="#a6a6a6" strokeweight="1pt"/>
                <v:shape id="六边形 32" o:spid="_x0000_s2883" type="#_x0000_t9" alt="KSO_WM_UNIT_INDEX=1_8&amp;KSO_WM_UNIT_TYPE=q_i&amp;KSO_WM_UNIT_ID=wpsdiag20164504_3*q_i*1_8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 style="position:absolute;left:11780;top:8187;width:53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/RxxAAAAN0AAAAPAAAAZHJzL2Rvd25yZXYueG1sRI9Ba8JA&#10;EIXvgv9hmUJvuqlUsamriFjwaqqQ45Ads2mzsyG7avrvnYPQ2wzvzXvfrDaDb9WN+tgENvA2zUAR&#10;V8E2XBs4fX9NlqBiQrbYBiYDfxRhsx6PVpjbcOcj3YpUKwnhmKMBl1KXax0rRx7jNHTEol1C7zHJ&#10;2tfa9niXcN/qWZYttMeGpcFhRztH1W9x9QZmzWV/PsRtKOc2vhfF/PhTBmfM68uw/QSVaEj/5uf1&#10;wQr+x0Jw5RsZQa8fAAAA//8DAFBLAQItABQABgAIAAAAIQDb4fbL7gAAAIUBAAATAAAAAAAAAAAA&#10;AAAAAAAAAABbQ29udGVudF9UeXBlc10ueG1sUEsBAi0AFAAGAAgAAAAhAFr0LFu/AAAAFQEAAAsA&#10;AAAAAAAAAAAAAAAAHwEAAF9yZWxzLy5yZWxzUEsBAi0AFAAGAAgAAAAhABp79HHEAAAA3QAAAA8A&#10;AAAAAAAAAAAAAAAABwIAAGRycy9kb3ducmV2LnhtbFBLBQYAAAAAAwADALcAAAD4AgAAAAA=&#10;" adj="4654" fillcolor="#a6a6a6" stroked="f" strokeweight="1pt"/>
                <v:shape id="任意多边形: 形状 33" o:spid="_x0000_s2884" alt="KSO_WM_UNIT_INDEX=1_9&amp;KSO_WM_UNIT_TYPE=q_i&amp;KSO_WM_UNIT_ID=wpsdiag20164504_3*q_i*1_9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 style="position:absolute;left:3896;top:2147;width:4557;height:3929;visibility:visible;mso-wrap-style:square;v-text-anchor:middle" coordsize="2283968,196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0bNwwAAAN0AAAAPAAAAZHJzL2Rvd25yZXYueG1sRE9Li8Iw&#10;EL4L+x/CCHsRTaso22qUxcXHVVfwOjRjW2wmpYm2u7/eCIK3+fies1h1phJ3alxpWUE8ikAQZ1aX&#10;nCs4/W6GXyCcR9ZYWSYFf+RgtfzoLTDVtuUD3Y8+FyGEXYoKCu/rVEqXFWTQjWxNHLiLbQz6AJtc&#10;6gbbEG4qOY6imTRYcmgosKZ1Qdn1eDMKLmUy3Q2uE7k/Z9u4jcf/p832R6nPfvc9B+Gp82/xy73X&#10;YX4yS+D5TThBLh8AAAD//wMAUEsBAi0AFAAGAAgAAAAhANvh9svuAAAAhQEAABMAAAAAAAAAAAAA&#10;AAAAAAAAAFtDb250ZW50X1R5cGVzXS54bWxQSwECLQAUAAYACAAAACEAWvQsW78AAAAVAQAACwAA&#10;AAAAAAAAAAAAAAAfAQAAX3JlbHMvLnJlbHNQSwECLQAUAAYACAAAACEAuYdGzcMAAADdAAAADwAA&#10;AAAAAAAAAAAAAAAHAgAAZHJzL2Rvd25yZXYueG1sUEsFBgAAAAADAAMAtwAAAPcCAAAAAA==&#10;" path="m,984589l492295,,1791674,r492294,984589l1791674,1969178r-1299379,l,984589xe" fillcolor="#a6a6a6" stroked="f" strokeweight="1pt">
                  <v:stroke joinstyle="miter"/>
                  <v:path arrowok="t" o:connecttype="custom" o:connectlocs="0,196480;98240,0;357537,0;455776,196480;357537,392959;98240,392959;0,196480" o:connectangles="0,0,0,0,0,0,0"/>
                </v:shape>
                <v:shape id="六边形 34" o:spid="_x0000_s2885" type="#_x0000_t9" alt="KSO_WM_UNIT_INDEX=1_10&amp;KSO_WM_UNIT_TYPE=q_i&amp;KSO_WM_UNIT_ID=wpsdiag20164504_3*q_i*1_10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5&amp;KSO_WM_UNIT_FILL_BACK_SCHEMECOLOR_INDEX=0" style="position:absolute;left:6985;top:2232;width:53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sixgAAAN0AAAAPAAAAZHJzL2Rvd25yZXYueG1sRI9Pa8JA&#10;EMXvQr/DMgUvopt6SDR1FSlUeiniH7DHITtNQrOzYXer6bfvHARvM7w37/1mtRlcp64UYuvZwMss&#10;A0VcedtybeB8ep8uQMWEbLHzTAb+KMJm/TRaYWn9jQ90PaZaSQjHEg00KfWl1rFqyGGc+Z5YtG8f&#10;HCZZQ61twJuEu07PsyzXDluWhgZ7emuo+jn+OgOnjg75BCdhW33Vl33+ueOi2Bkzfh62r6ASDelh&#10;vl9/WMFfFsIv38gIev0PAAD//wMAUEsBAi0AFAAGAAgAAAAhANvh9svuAAAAhQEAABMAAAAAAAAA&#10;AAAAAAAAAAAAAFtDb250ZW50X1R5cGVzXS54bWxQSwECLQAUAAYACAAAACEAWvQsW78AAAAVAQAA&#10;CwAAAAAAAAAAAAAAAAAfAQAAX3JlbHMvLnJlbHNQSwECLQAUAAYACAAAACEAXiILIsYAAADdAAAA&#10;DwAAAAAAAAAAAAAAAAAHAgAAZHJzL2Rvd25yZXYueG1sUEsFBgAAAAADAAMAtwAAAPoCAAAAAA==&#10;" adj="4654" stroked="f" strokeweight="1pt"/>
                <v:shape id="六边形 35" o:spid="_x0000_s2886" type="#_x0000_t9" alt="KSO_WM_UNIT_INDEX=1_11&amp;KSO_WM_UNIT_TYPE=q_i&amp;KSO_WM_UNIT_ID=wpsdiag20164504_3*q_i*1_11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 style="position:absolute;left:7779;width:4557;height:3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SuYwQAAAN0AAAAPAAAAZHJzL2Rvd25yZXYueG1sRE9LawIx&#10;EL4X/A9hhN5q1lJ8bI1SFgpFvLjW+7AZN4ubSdikmv57Iwje5uN7zmqTbC8uNITOsYLppABB3Djd&#10;cavg9/D9tgARIrLG3jEp+KcAm/XoZYWldlfe06WOrcghHEpUYGL0pZShMWQxTJwnztzJDRZjhkMr&#10;9YDXHG57+V4UM2mx49xg0FNlqDnXf1ZBqpZV8jV9xOPuZM5Hv9jOQ1DqdZy+PkFESvEpfrh/dJ6/&#10;nE/h/k0+Qa5vAAAA//8DAFBLAQItABQABgAIAAAAIQDb4fbL7gAAAIUBAAATAAAAAAAAAAAAAAAA&#10;AAAAAABbQ29udGVudF9UeXBlc10ueG1sUEsBAi0AFAAGAAgAAAAhAFr0LFu/AAAAFQEAAAsAAAAA&#10;AAAAAAAAAAAAHwEAAF9yZWxzLy5yZWxzUEsBAi0AFAAGAAgAAAAhACuZK5jBAAAA3QAAAA8AAAAA&#10;AAAAAAAAAAAABwIAAGRycy9kb3ducmV2LnhtbFBLBQYAAAAAAwADALcAAAD1AgAAAAA=&#10;" adj="4656" filled="f" strokecolor="#a6a6a6" strokeweight="1pt"/>
                <v:shape id="六边形 36" o:spid="_x0000_s2887" type="#_x0000_t9" alt="KSO_WM_UNIT_INDEX=1_12&amp;KSO_WM_UNIT_TYPE=q_i&amp;KSO_WM_UNIT_ID=wpsdiag20164504_3*q_i*1_12&amp;KSO_WM_UNIT_LAYERLEVEL=1_1&amp;KSO_WM_UNIT_CLEAR=1&amp;KSO_WM_TAG_VERSION=1.0&amp;KSO_WM_BEAUTIFY_FLAG=#wm#&amp;KSO_WM_TEMPLATE_CATEGORY=wpsdiag&amp;KSO_WM_TEMPLATE_INDEX=20164504&amp;KSO_WM_SLIDE_ITEM_CNT=3&amp;KSO_WM_DIAGRAM_GROUP_CODE=q1_1&amp;KSO_WM_UNIT_FILL_TYPE=1&amp;KSO_WM_UNIT_FILL_FORE_SCHEMECOLOR_INDEX=6&amp;KSO_WM_UNIT_FILL_BACK_SCHEMECOLOR_INDEX=0" style="position:absolute;left:7913;top:1725;width:53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lVGwQAAAN0AAAAPAAAAZHJzL2Rvd25yZXYueG1sRE9Ni8Iw&#10;EL0L/ocwwt403aK7Wo0i4oJXqwseh2Zs6jaT0kSt/94Iwt7m8T5nsepsLW7U+sqxgs9RAoK4cLri&#10;UsHx8DOcgvABWWPtmBQ8yMNq2e8tMNPuznu65aEUMYR9hgpMCE0mpS8MWfQj1xBH7uxaiyHCtpS6&#10;xXsMt7VMk+RLWqw4NhhsaGOo+MuvVkFanbe/O792p4n24zyf7C8nZ5T6GHTrOYhAXfgXv907HefP&#10;vlN4fRNPkMsnAAAA//8DAFBLAQItABQABgAIAAAAIQDb4fbL7gAAAIUBAAATAAAAAAAAAAAAAAAA&#10;AAAAAABbQ29udGVudF9UeXBlc10ueG1sUEsBAi0AFAAGAAgAAAAhAFr0LFu/AAAAFQEAAAsAAAAA&#10;AAAAAAAAAAAAHwEAAF9yZWxzLy5yZWxzUEsBAi0AFAAGAAgAAAAhAP5KVUbBAAAA3QAAAA8AAAAA&#10;AAAAAAAAAAAABwIAAGRycy9kb3ducmV2LnhtbFBLBQYAAAAAAwADALcAAAD1AgAAAAA=&#10;" adj="4654" fillcolor="#a6a6a6" stroked="f" strokeweight="1pt"/>
                <v:line id="直接连接符 37" o:spid="_x0000_s2888" alt="KSO_WM_UNIT_INDEX=1_13&amp;KSO_WM_UNIT_TYPE=q_i&amp;KSO_WM_UNIT_ID=wpsdiag20164504_3*q_i*1_13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 style="position:absolute;flip:y;visibility:visible;mso-wrap-style:square" from="7779,2883" to="8525,3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k0QxAAAAN0AAAAPAAAAZHJzL2Rvd25yZXYueG1sRE9La8JA&#10;EL4X/A/LCL3VjQ0+mroGKQhVevEBuQ7ZaRKanY3ZNYn+erdQ6G0+vues0sHUoqPWVZYVTCcRCOLc&#10;6ooLBefT9mUJwnlkjbVlUnAjB+l69LTCRNueD9QdfSFCCLsEFZTeN4mULi/JoJvYhjhw37Y16ANs&#10;C6lb7EO4qeVrFM2lwYpDQ4kNfZSU/xyvRsG9vmfL5rIn/NrPpjFm8+y0Q6Wex8PmHYSnwf+L/9yf&#10;Osx/W8Tw+004Qa4fAAAA//8DAFBLAQItABQABgAIAAAAIQDb4fbL7gAAAIUBAAATAAAAAAAAAAAA&#10;AAAAAAAAAABbQ29udGVudF9UeXBlc10ueG1sUEsBAi0AFAAGAAgAAAAhAFr0LFu/AAAAFQEAAAsA&#10;AAAAAAAAAAAAAAAAHwEAAF9yZWxzLy5yZWxzUEsBAi0AFAAGAAgAAAAhAEbmTRDEAAAA3QAAAA8A&#10;AAAAAAAAAAAAAAAABwIAAGRycy9kb3ducmV2LnhtbFBLBQYAAAAAAwADALcAAAD4AgAAAAA=&#10;" strokecolor="#a6a6a6" strokeweight=".5pt">
                  <v:stroke startarrow="oval" endarrow="oval" joinstyle="miter"/>
                </v:line>
                <v:line id="直接连接符 38" o:spid="_x0000_s2889" alt="KSO_WM_UNIT_INDEX=1_14&amp;KSO_WM_UNIT_TYPE=q_i&amp;KSO_WM_UNIT_ID=wpsdiag20164504_3*q_i*1_14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 style="position:absolute;visibility:visible;mso-wrap-style:square" from="11629,7109" to="12419,7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sc1xQAAAN0AAAAPAAAAZHJzL2Rvd25yZXYueG1sRE9Na8JA&#10;EL0L/Q/LFLxI3Sg2tamriKJ4sIqx9Dxkp0lodjbsrpr++65Q6G0e73Nmi8404krO15YVjIYJCOLC&#10;6ppLBR/nzdMUhA/IGhvLpOCHPCzmD70ZZtre+ETXPJQihrDPUEEVQptJ6YuKDPqhbYkj92WdwRCh&#10;K6V2eIvhppHjJEmlwZpjQ4UtrSoqvvOLUbBN3eB8OI7zdZrXrrDvz/vPbatU/7FbvoEI1IV/8Z97&#10;p+P815cJ3L+JJ8j5LwAAAP//AwBQSwECLQAUAAYACAAAACEA2+H2y+4AAACFAQAAEwAAAAAAAAAA&#10;AAAAAAAAAAAAW0NvbnRlbnRfVHlwZXNdLnhtbFBLAQItABQABgAIAAAAIQBa9CxbvwAAABUBAAAL&#10;AAAAAAAAAAAAAAAAAB8BAABfcmVscy8ucmVsc1BLAQItABQABgAIAAAAIQBEzsc1xQAAAN0AAAAP&#10;AAAAAAAAAAAAAAAAAAcCAABkcnMvZG93bnJldi54bWxQSwUGAAAAAAMAAwC3AAAA+QIAAAAA&#10;" strokecolor="#a6a6a6" strokeweight=".5pt">
                  <v:stroke endarrow="oval" joinstyle="miter"/>
                </v:line>
                <v:line id="直接连接符 39" o:spid="_x0000_s2890" alt="KSO_WM_UNIT_INDEX=1_15&amp;KSO_WM_UNIT_TYPE=q_i&amp;KSO_WM_UNIT_ID=wpsdiag20164504_3*q_i*1_15&amp;KSO_WM_UNIT_LAYERLEVEL=1_1&amp;KSO_WM_UNIT_CLEAR=1&amp;KSO_WM_TAG_VERSION=1.0&amp;KSO_WM_BEAUTIFY_FLAG=#wm#&amp;KSO_WM_TEMPLATE_CATEGORY=wpsdiag&amp;KSO_WM_TEMPLATE_INDEX=20164504&amp;KSO_WM_SLIDE_ITEM_CNT=3&amp;KSO_WM_DIAGRAM_GROUP_CODE=q1_1&amp;KSO_WM_UNIT_LINE_FILL_TYPE=1&amp;KSO_WM_UNIT_LINE_FORE_SCHEMECOLOR_INDEX=6&amp;KSO_WM_UNIT_LINE_BACK_SCHEMECOLOR_INDEX=0" style="position:absolute;visibility:visible;mso-wrap-style:square" from="3872,7136" to="4609,7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yw1xAAAAN0AAAAPAAAAZHJzL2Rvd25yZXYueG1sRE/basJA&#10;EH0v+A/LCL7VXbX1krqKCKVC9cG0HzBkp0kwOxuya5L69W6h4NscznXW295WoqXGl441TMYKBHHm&#10;TMm5hu+v9+clCB+QDVaOScMvedhuBk9rTIzr+ExtGnIRQ9gnqKEIoU6k9FlBFv3Y1cSR+3GNxRBh&#10;k0vTYBfDbSWnSs2lxZJjQ4E17QvKLunValAhPR8/3XwmT2q6v3XHQ/7Rvmg9Gva7NxCB+vAQ/7sP&#10;Js5fLV7h75t4gtzcAQAA//8DAFBLAQItABQABgAIAAAAIQDb4fbL7gAAAIUBAAATAAAAAAAAAAAA&#10;AAAAAAAAAABbQ29udGVudF9UeXBlc10ueG1sUEsBAi0AFAAGAAgAAAAhAFr0LFu/AAAAFQEAAAsA&#10;AAAAAAAAAAAAAAAAHwEAAF9yZWxzLy5yZWxzUEsBAi0AFAAGAAgAAAAhANZrLDXEAAAA3QAAAA8A&#10;AAAAAAAAAAAAAAAABwIAAGRycy9kb3ducmV2LnhtbFBLBQYAAAAAAwADALcAAAD4AgAAAAA=&#10;" strokecolor="#a6a6a6" strokeweight=".5pt">
                  <v:stroke startarrow="oval" endarrow="oval" joinstyle="miter"/>
                </v:line>
                <v:shape id="文本框 39" o:spid="_x0000_s2891" type="#_x0000_t202" alt="KSO_WM_UNIT_INDEX=1_1_1&amp;KSO_WM_UNIT_TYPE=q_h_f&amp;KSO_WM_UNIT_ID=wpsdiag20164504_3*q_h_f*1_1_1&amp;KSO_WM_UNIT_LAYERLEVEL=1_1_1&amp;KSO_WM_UNIT_HIGHLIGHT=0&amp;KSO_WM_UNIT_CLEAR=0&amp;KSO_WM_UNIT_COMPATIBLE=0&amp;KSO_WM_UNIT_PRESET_TEXT=请点击此处编辑文字请点击此处编辑文字&amp;KSO_WM_UNIT_VALUE=18&amp;KSO_WM_TAG_VERSION=1.0&amp;KSO_WM_BEAUTIFY_FLAG=#wm#&amp;KSO_WM_TEMPLATE_CATEGORY=wpsdiag&amp;KSO_WM_TEMPLATE_INDEX=20164504&amp;KSO_WM_UNIT_BIND_DECORATION_IDS=wpsdiag20164504_3*q_i*1_15;wpsdiag20164504_3*q_i*1_3;wpsdiag20164504_3*q_i*1_4&amp;KSO_WM_SLIDE_ITEM_CNT=3&amp;KSO_WM_DIAGRAM_GROUP_CODE=q1_1&amp;KSO_WM_UNIT_TEXT_FILL_TYPE=1&amp;KSO_WM_UNIT_TEXT_FILL_FORE_SCHEMECOLOR_INDEX=13" style="position:absolute;left:627;top:4882;width:33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X8XwwAAAN0AAAAPAAAAZHJzL2Rvd25yZXYueG1sRE9La8JA&#10;EL4X/A/LCL3prqX1kboJ0lLoSTFqobchOyah2dmQ3Zr037uC0Nt8fM9ZZ4NtxIU6XzvWMJsqEMSF&#10;MzWXGo6Hj8kShA/IBhvHpOGPPGTp6GGNiXE97+mSh1LEEPYJaqhCaBMpfVGRRT91LXHkzq6zGCLs&#10;Smk67GO4beSTUnNpsebYUGFLbxUVP/mv1XDanr+/ntWufLcvbe8GJdmupNaP42HzCiLQEP7Fd/en&#10;ifNXizncvoknyPQKAAD//wMAUEsBAi0AFAAGAAgAAAAhANvh9svuAAAAhQEAABMAAAAAAAAAAAAA&#10;AAAAAAAAAFtDb250ZW50X1R5cGVzXS54bWxQSwECLQAUAAYACAAAACEAWvQsW78AAAAVAQAACwAA&#10;AAAAAAAAAAAAAAAfAQAAX3JlbHMvLnJlbHNQSwECLQAUAAYACAAAACEASHV/F8MAAADdAAAADwAA&#10;AAAAAAAAAAAAAAAHAgAAZHJzL2Rvd25yZXYueG1sUEsFBgAAAAADAAMAtwAAAPcCAAAAAA==&#10;" filled="f" stroked="f">
                  <v:textbox>
                    <w:txbxContent>
                      <w:p w14:paraId="1FF94A03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1</w:t>
                        </w:r>
                        <w:r w:rsidRPr="0065441C">
                          <w:rPr>
                            <w:rFonts w:hint="default"/>
                          </w:rPr>
                          <w:t>.</w:t>
                        </w:r>
                      </w:p>
                      <w:p w14:paraId="39990A24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2</w:t>
                        </w:r>
                      </w:p>
                      <w:p w14:paraId="3F26D1A2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3</w:t>
                        </w:r>
                      </w:p>
                    </w:txbxContent>
                  </v:textbox>
                </v:shape>
                <v:shape id="文本框 40" o:spid="_x0000_s2892" type="#_x0000_t202" alt="KSO_WM_UNIT_INDEX=1_3_1&amp;KSO_WM_UNIT_TYPE=q_h_f&amp;KSO_WM_UNIT_ID=wpsdiag20164504_3*q_h_f*1_3_1&amp;KSO_WM_UNIT_LAYERLEVEL=1_1_1&amp;KSO_WM_UNIT_HIGHLIGHT=0&amp;KSO_WM_UNIT_CLEAR=0&amp;KSO_WM_UNIT_COMPATIBLE=0&amp;KSO_WM_UNIT_PRESET_TEXT=请点击此处编辑文字请点击此处编辑文字&amp;KSO_WM_UNIT_VALUE=18&amp;KSO_WM_TAG_VERSION=1.0&amp;KSO_WM_BEAUTIFY_FLAG=#wm#&amp;KSO_WM_TEMPLATE_CATEGORY=wpsdiag&amp;KSO_WM_TEMPLATE_INDEX=20164504&amp;KSO_WM_UNIT_BIND_DECORATION_IDS=wpsdiag20164504_3*q_i*1_8;wpsdiag20164504_3*q_i*1_7;wpsdiag20164504_3*q_i*1_14&amp;KSO_WM_SLIDE_ITEM_CNT=3&amp;KSO_WM_DIAGRAM_GROUP_CODE=q1_1&amp;KSO_WM_UNIT_TEXT_FILL_TYPE=1&amp;KSO_WM_UNIT_TEXT_FILL_FORE_SCHEMECOLOR_INDEX=13" style="position:absolute;left:12448;top:7109;width:3371;height:2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qMwwAAAN0AAAAPAAAAZHJzL2Rvd25yZXYueG1sRE9La8JA&#10;EL4X/A/LCL3VXUvrI3UTpKXQk2LUQm9DdkxCs7MhuzXpv3cFwdt8fM9ZZYNtxJk6XzvWMJ0oEMSF&#10;MzWXGg77z6cFCB+QDTaOScM/ecjS0cMKE+N63tE5D6WIIewT1FCF0CZS+qIii37iWuLInVxnMUTY&#10;ldJ02Mdw28hnpWbSYs2xocKW3isqfvM/q+G4Of18v6ht+WFf294NSrJdSq0fx8P6DUSgIdzFN/eX&#10;ifOX8zlcv4knyPQCAAD//wMAUEsBAi0AFAAGAAgAAAAhANvh9svuAAAAhQEAABMAAAAAAAAAAAAA&#10;AAAAAAAAAFtDb250ZW50X1R5cGVzXS54bWxQSwECLQAUAAYACAAAACEAWvQsW78AAAAVAQAACwAA&#10;AAAAAAAAAAAAAAAfAQAAX3JlbHMvLnJlbHNQSwECLQAUAAYACAAAACEAJznajMMAAADdAAAADwAA&#10;AAAAAAAAAAAAAAAHAgAAZHJzL2Rvd25yZXYueG1sUEsFBgAAAAADAAMAtwAAAPcCAAAAAA==&#10;" filled="f" stroked="f">
                  <v:textbox>
                    <w:txbxContent>
                      <w:p w14:paraId="25A142B1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1</w:t>
                        </w:r>
                        <w:r w:rsidRPr="0065441C">
                          <w:rPr>
                            <w:rFonts w:hint="default"/>
                          </w:rPr>
                          <w:t>.</w:t>
                        </w:r>
                      </w:p>
                      <w:p w14:paraId="36884ED4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2</w:t>
                        </w:r>
                      </w:p>
                      <w:p w14:paraId="2644DC48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3</w:t>
                        </w:r>
                      </w:p>
                      <w:p w14:paraId="3AC371A6" w14:textId="77777777" w:rsidR="00C86537" w:rsidRPr="0065441C" w:rsidRDefault="00C86537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</w:p>
                    </w:txbxContent>
                  </v:textbox>
                </v:shape>
                <v:shape id="文本框 41" o:spid="_x0000_s2893" type="#_x0000_t202" alt="KSO_WM_UNIT_INDEX=1_2_1&amp;KSO_WM_UNIT_TYPE=q_h_f&amp;KSO_WM_UNIT_ID=wpsdiag20164504_3*q_h_f*1_2_1&amp;KSO_WM_UNIT_LAYERLEVEL=1_1_1&amp;KSO_WM_UNIT_HIGHLIGHT=0&amp;KSO_WM_UNIT_CLEAR=0&amp;KSO_WM_UNIT_COMPATIBLE=0&amp;KSO_WM_UNIT_PRESET_TEXT=请点击此处编辑文字请点击此处编辑文字&amp;KSO_WM_UNIT_VALUE=18&amp;KSO_WM_TAG_VERSION=1.0&amp;KSO_WM_BEAUTIFY_FLAG=#wm#&amp;KSO_WM_TEMPLATE_CATEGORY=wpsdiag&amp;KSO_WM_TEMPLATE_INDEX=20164504&amp;KSO_WM_UNIT_BIND_DECORATION_IDS=wpsdiag20164504_3*q_i*1_12;wpsdiag20164504_3*q_i*1_11;wpsdiag20164504_3*q_i*1_13&amp;KSO_WM_SLIDE_ITEM_CNT=3&amp;KSO_WM_DIAGRAM_GROUP_CODE=q1_1&amp;KSO_WM_UNIT_TEXT_FILL_TYPE=1&amp;KSO_WM_UNIT_TEXT_FILL_FORE_SCHEMECOLOR_INDEX=13" style="position:absolute;left:8502;top:689;width:3480;height: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k7+xQAAAN0AAAAPAAAAZHJzL2Rvd25yZXYueG1sRI9Pa8JA&#10;EMXvQr/DMgVvuluxWlNXKYrgqaL9A70N2TEJzc6G7GrSb985CN5meG/e+81y3ftaXamNVWALT2MD&#10;ijgPruLCwufHbvQCKiZkh3VgsvBHEdarh8ESMxc6PtL1lAolIRwztFCm1GRax7wkj3EcGmLRzqH1&#10;mGRtC+1a7CTc13pizEx7rFgaSmxoU1L+e7p4C1/v55/vqTkUW//cdKE3mv1CWzt87N9eQSXq0918&#10;u947wV/MBVe+kRH06h8AAP//AwBQSwECLQAUAAYACAAAACEA2+H2y+4AAACFAQAAEwAAAAAAAAAA&#10;AAAAAAAAAAAAW0NvbnRlbnRfVHlwZXNdLnhtbFBLAQItABQABgAIAAAAIQBa9CxbvwAAABUBAAAL&#10;AAAAAAAAAAAAAAAAAB8BAABfcmVscy8ucmVsc1BLAQItABQABgAIAAAAIQBWpk7+xQAAAN0AAAAP&#10;AAAAAAAAAAAAAAAAAAcCAABkcnMvZG93bnJldi54bWxQSwUGAAAAAAMAAwC3AAAA+QIAAAAA&#10;" filled="f" stroked="f">
                  <v:textbox>
                    <w:txbxContent>
                      <w:p w14:paraId="4F8B595F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1</w:t>
                        </w:r>
                        <w:r w:rsidRPr="0065441C">
                          <w:rPr>
                            <w:rFonts w:hint="default"/>
                          </w:rPr>
                          <w:t>.</w:t>
                        </w:r>
                      </w:p>
                      <w:p w14:paraId="2FF06176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2</w:t>
                        </w:r>
                      </w:p>
                      <w:p w14:paraId="33D7BE70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3</w:t>
                        </w:r>
                      </w:p>
                      <w:p w14:paraId="76B1AEF8" w14:textId="77777777" w:rsidR="00C86537" w:rsidRPr="0065441C" w:rsidRDefault="00C86537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</w:p>
                    </w:txbxContent>
                  </v:textbox>
                </v:shape>
                <v:shape id="文本框 45" o:spid="_x0000_s2894" type="#_x0000_t202" alt="KSO_WM_UNIT_INDEX=1_2_1&amp;KSO_WM_UNIT_TYPE=q_h_a&amp;KSO_WM_UNIT_ID=wpsdiag20164504_3*q_h_a*1_2_1&amp;KSO_WM_UNIT_LAYERLEVEL=1_1_1&amp;KSO_WM_UNIT_HIGHLIGHT=0&amp;KSO_WM_UNIT_CLEAR=0&amp;KSO_WM_UNIT_COMPATIBLE=0&amp;KSO_WM_UNIT_PRESET_TEXT=输入标题&amp;KSO_WM_UNIT_VALUE=8&amp;KSO_WM_TAG_VERSION=1.0&amp;KSO_WM_BEAUTIFY_FLAG=#wm#&amp;KSO_WM_TEMPLATE_CATEGORY=wpsdiag&amp;KSO_WM_TEMPLATE_INDEX=20164504&amp;KSO_WM_UNIT_BIND_DECORATION_IDS=wpsdiag20164504_3*q_i*1_9;wpsdiag20164504_3*q_i*1_10&amp;KSO_WM_SLIDE_ITEM_CNT=3&amp;KSO_WM_DIAGRAM_GROUP_CODE=q1_1&amp;KSO_WM_UNIT_TEXT_FILL_TYPE=1&amp;KSO_WM_UNIT_TEXT_FILL_FORE_SCHEMECOLOR_INDEX=12" style="position:absolute;left:4547;top:3446;width:3309;height:1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DfZwgAAAN0AAAAPAAAAZHJzL2Rvd25yZXYueG1sRE/NisIw&#10;EL4LvkMYwYtouh78qY0igiCyHlZ9gLEZm9JmUpps7b79ZkHY23x8v5PteluLjlpfOlbwMUtAEOdO&#10;l1wouN+O0xUIH5A11o5JwQ952G2HgwxT7V78Rd01FCKGsE9RgQmhSaX0uSGLfuYa4sg9XWsxRNgW&#10;Urf4iuG2lvMkWUiLJccGgw0dDOXV9dsqmJgmuXw+T4+jXuSmOntc2u6s1HjU7zcgAvXhX/x2n3Sc&#10;v16u4e+beILc/gIAAP//AwBQSwECLQAUAAYACAAAACEA2+H2y+4AAACFAQAAEwAAAAAAAAAAAAAA&#10;AAAAAAAAW0NvbnRlbnRfVHlwZXNdLnhtbFBLAQItABQABgAIAAAAIQBa9CxbvwAAABUBAAALAAAA&#10;AAAAAAAAAAAAAB8BAABfcmVscy8ucmVsc1BLAQItABQABgAIAAAAIQBtZDfZwgAAAN0AAAAPAAAA&#10;AAAAAAAAAAAAAAcCAABkcnMvZG93bnJldi54bWxQSwUGAAAAAAMAAwC3AAAA9gIAAAAA&#10;" filled="f" stroked="f">
                  <v:textbox>
                    <w:txbxContent>
                      <w:p w14:paraId="1C1E1C78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理论意义</w:t>
                        </w:r>
                      </w:p>
                    </w:txbxContent>
                  </v:textbox>
                </v:shape>
                <v:shape id="文本框 46" o:spid="_x0000_s2895" type="#_x0000_t202" alt="KSO_WM_UNIT_INDEX=1_1_1&amp;KSO_WM_UNIT_TYPE=q_h_a&amp;KSO_WM_UNIT_ID=wpsdiag20164504_3*q_h_a*1_1_1&amp;KSO_WM_UNIT_LAYERLEVEL=1_1_1&amp;KSO_WM_UNIT_HIGHLIGHT=0&amp;KSO_WM_UNIT_CLEAR=0&amp;KSO_WM_UNIT_COMPATIBLE=0&amp;KSO_WM_UNIT_PRESET_TEXT=输入标题&amp;KSO_WM_UNIT_VALUE=8&amp;KSO_WM_TAG_VERSION=1.0&amp;KSO_WM_BEAUTIFY_FLAG=#wm#&amp;KSO_WM_TEMPLATE_CATEGORY=wpsdiag&amp;KSO_WM_TEMPLATE_INDEX=20164504&amp;KSO_WM_UNIT_BIND_DECORATION_IDS=wpsdiag20164504_3*q_i*1_1;wpsdiag20164504_3*q_i*1_2&amp;KSO_WM_SLIDE_ITEM_CNT=3&amp;KSO_WM_DIAGRAM_GROUP_CODE=q1_1&amp;KSO_WM_UNIT_TEXT_FILL_TYPE=1&amp;KSO_WM_UNIT_TEXT_FILL_FORE_SCHEMECOLOR_INDEX=12" style="position:absolute;left:4608;top:7767;width:3187;height:1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+5jxQAAAN0AAAAPAAAAZHJzL2Rvd25yZXYueG1sRI9Pa8JA&#10;EMXvQr/DMoVeRDf24J/oKiIIIvZQ2w8wZsdsMDsbsmtMv33nIHib4b157zerTe9r1VEbq8AGJuMM&#10;FHERbMWlgd+f/WgOKiZki3VgMvBHETbrt8EKcxse/E3dOZVKQjjmaMCl1ORax8KRxzgODbFo19B6&#10;TLK2pbYtPiTc1/ozy6baY8XS4LChnaPidr57A0PXZF+n6+Gyt9PC3Y4RZ747GvPx3m+XoBL16WV+&#10;Xh+s4C/mwi/fyAh6/Q8AAP//AwBQSwECLQAUAAYACAAAACEA2+H2y+4AAACFAQAAEwAAAAAAAAAA&#10;AAAAAAAAAAAAW0NvbnRlbnRfVHlwZXNdLnhtbFBLAQItABQABgAIAAAAIQBa9CxbvwAAABUBAAAL&#10;AAAAAAAAAAAAAAAAAB8BAABfcmVscy8ucmVsc1BLAQItABQABgAIAAAAIQDJi+5jxQAAAN0AAAAP&#10;AAAAAAAAAAAAAAAAAAcCAABkcnMvZG93bnJldi54bWxQSwUGAAAAAAMAAwC3AAAA+QIAAAAA&#10;" filled="f" stroked="f">
                  <v:textbox>
                    <w:txbxContent>
                      <w:p w14:paraId="38958FA6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研究创新</w:t>
                        </w:r>
                      </w:p>
                    </w:txbxContent>
                  </v:textbox>
                </v:shape>
                <v:shape id="文本框 47" o:spid="_x0000_s2896" type="#_x0000_t202" alt="KSO_WM_UNIT_INDEX=1_3_1&amp;KSO_WM_UNIT_TYPE=q_h_a&amp;KSO_WM_UNIT_ID=wpsdiag20164504_3*q_h_a*1_3_1&amp;KSO_WM_UNIT_LAYERLEVEL=1_1_1&amp;KSO_WM_UNIT_HIGHLIGHT=0&amp;KSO_WM_UNIT_CLEAR=0&amp;KSO_WM_UNIT_COMPATIBLE=0&amp;KSO_WM_UNIT_PRESET_TEXT=输入标题&amp;KSO_WM_UNIT_VALUE=8&amp;KSO_WM_TAG_VERSION=1.0&amp;KSO_WM_BEAUTIFY_FLAG=#wm#&amp;KSO_WM_TEMPLATE_CATEGORY=wpsdiag&amp;KSO_WM_TEMPLATE_INDEX=20164504&amp;KSO_WM_UNIT_BIND_DECORATION_IDS=wpsdiag20164504_3*q_i*1_5;wpsdiag20164504_3*q_i*1_6&amp;KSO_WM_SLIDE_ITEM_CNT=3&amp;KSO_WM_DIAGRAM_GROUP_CODE=q1_1&amp;KSO_WM_UNIT_TEXT_FILL_TYPE=1&amp;KSO_WM_UNIT_TEXT_FILL_FORE_SCHEMECOLOR_INDEX=12" style="position:absolute;left:8446;top:5656;width:3331;height: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0v4wgAAAN0AAAAPAAAAZHJzL2Rvd25yZXYueG1sRE/bisIw&#10;EH0X9h/CLPgimroPXrqNIoIg4j54+YDZZmxKm0lpsrX+vRGEfZvDuU627m0tOmp96VjBdJKAIM6d&#10;LrlQcL3sxgsQPiBrrB2Tggd5WK8+Bhmm2t35RN05FCKGsE9RgQmhSaX0uSGLfuIa4sjdXGsxRNgW&#10;Urd4j+G2ll9JMpMWS44NBhvaGsqr859VMDJN8nO87X93epab6uBxbruDUsPPfvMNIlAf/sVv917H&#10;+cvFFF7fxBPk6gkAAP//AwBQSwECLQAUAAYACAAAACEA2+H2y+4AAACFAQAAEwAAAAAAAAAAAAAA&#10;AAAAAAAAW0NvbnRlbnRfVHlwZXNdLnhtbFBLAQItABQABgAIAAAAIQBa9CxbvwAAABUBAAALAAAA&#10;AAAAAAAAAAAAAB8BAABfcmVscy8ucmVsc1BLAQItABQABgAIAAAAIQCmx0v4wgAAAN0AAAAPAAAA&#10;AAAAAAAAAAAAAAcCAABkcnMvZG93bnJldi54bWxQSwUGAAAAAAMAAwC3AAAA9gIAAAAA&#10;" filled="f" stroked="f">
                  <v:textbox>
                    <w:txbxContent>
                      <w:p w14:paraId="1735BAB7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研究背景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9CA016" w14:textId="77777777" w:rsidR="00C86537" w:rsidRDefault="00C86537"/>
    <w:p w14:paraId="59B667B3" w14:textId="77777777" w:rsidR="00C86537" w:rsidRDefault="00AF6602">
      <w:r w:rsidRPr="0065441C">
        <w:rPr>
          <w:noProof/>
        </w:rPr>
        <w:lastRenderedPageBreak/>
        <mc:AlternateContent>
          <mc:Choice Requires="wpg">
            <w:drawing>
              <wp:inline distT="0" distB="0" distL="114300" distR="114300" wp14:anchorId="69BA37BF" wp14:editId="27F9883C">
                <wp:extent cx="4565015" cy="2538730"/>
                <wp:effectExtent l="0" t="0" r="0" b="0"/>
                <wp:docPr id="1983" name="组合 2" descr="KSO_WM_TAG_VERSION=1.0&amp;KSO_WM_BEAUTIFY_FLAG=#wm#&amp;KSO_WM_UNIT_TYPE=i&amp;KSO_WM_UNIT_ID=wpsdiag20164774_5*i*1&amp;KSO_WM_TEMPLATE_CATEGORY=wpsdiag&amp;KSO_WM_TEMPLATE_INDEX=20164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5219" cy="2538730"/>
                          <a:chOff x="0" y="-22626"/>
                          <a:chExt cx="2134127" cy="1222032"/>
                        </a:xfrm>
                      </wpg:grpSpPr>
                      <wpg:grpSp>
                        <wpg:cNvPr id="1984" name="组合 87"/>
                        <wpg:cNvGrpSpPr/>
                        <wpg:grpSpPr>
                          <a:xfrm>
                            <a:off x="917133" y="103001"/>
                            <a:ext cx="284311" cy="284310"/>
                            <a:chOff x="917133" y="103001"/>
                            <a:chExt cx="1424725" cy="1424724"/>
                          </a:xfrm>
                        </wpg:grpSpPr>
                        <wps:wsp>
                          <wps:cNvPr id="1985" name="菱形 88" descr="KSO_WM_UNIT_INDEX=1_1&amp;KSO_WM_UNIT_TYPE=q_i&amp;KSO_WM_UNIT_ID=wpsdiag20164774_5*q_i*1_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917133" y="103001"/>
                              <a:ext cx="1424724" cy="1424724"/>
                            </a:xfrm>
                            <a:prstGeom prst="diamond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 algn="ctr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86" name="任意多边形: 形状 89" descr="KSO_WM_UNIT_INDEX=1_2&amp;KSO_WM_UNIT_TYPE=q_i&amp;KSO_WM_UNIT_ID=wpsdiag20164774_5*q_i*1_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577169" y="103002"/>
                              <a:ext cx="764689" cy="764689"/>
                            </a:xfrm>
                            <a:custGeom>
                              <a:avLst/>
                              <a:gdLst>
                                <a:gd name="connsiteX0" fmla="*/ 52327 w 764689"/>
                                <a:gd name="connsiteY0" fmla="*/ 0 h 764689"/>
                                <a:gd name="connsiteX1" fmla="*/ 764689 w 764689"/>
                                <a:gd name="connsiteY1" fmla="*/ 712362 h 764689"/>
                                <a:gd name="connsiteX2" fmla="*/ 712362 w 764689"/>
                                <a:gd name="connsiteY2" fmla="*/ 764689 h 764689"/>
                                <a:gd name="connsiteX3" fmla="*/ 0 w 764689"/>
                                <a:gd name="connsiteY3" fmla="*/ 52327 h 7646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4689" h="764689">
                                  <a:moveTo>
                                    <a:pt x="52327" y="0"/>
                                  </a:moveTo>
                                  <a:lnTo>
                                    <a:pt x="764689" y="712362"/>
                                  </a:lnTo>
                                  <a:lnTo>
                                    <a:pt x="712362" y="764689"/>
                                  </a:lnTo>
                                  <a:lnTo>
                                    <a:pt x="0" y="52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987" name="组合 90"/>
                        <wpg:cNvGrpSpPr/>
                        <wpg:grpSpPr>
                          <a:xfrm>
                            <a:off x="1283377" y="375132"/>
                            <a:ext cx="284311" cy="284310"/>
                            <a:chOff x="1283377" y="375132"/>
                            <a:chExt cx="1424725" cy="1424724"/>
                          </a:xfrm>
                        </wpg:grpSpPr>
                        <wps:wsp>
                          <wps:cNvPr id="1988" name="菱形 91" descr="KSO_WM_UNIT_INDEX=1_3&amp;KSO_WM_UNIT_TYPE=q_i&amp;KSO_WM_UNIT_ID=wpsdiag20164774_5*q_i*1_3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1283377" y="375132"/>
                              <a:ext cx="1424724" cy="1424724"/>
                            </a:xfrm>
                            <a:prstGeom prst="diamond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 algn="ctr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89" name="任意多边形: 形状 92" descr="KSO_WM_UNIT_INDEX=1_4&amp;KSO_WM_UNIT_TYPE=q_i&amp;KSO_WM_UNIT_ID=wpsdiag20164774_5*q_i*1_4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943413" y="375133"/>
                              <a:ext cx="764689" cy="764689"/>
                            </a:xfrm>
                            <a:custGeom>
                              <a:avLst/>
                              <a:gdLst>
                                <a:gd name="connsiteX0" fmla="*/ 52327 w 764689"/>
                                <a:gd name="connsiteY0" fmla="*/ 0 h 764689"/>
                                <a:gd name="connsiteX1" fmla="*/ 764689 w 764689"/>
                                <a:gd name="connsiteY1" fmla="*/ 712362 h 764689"/>
                                <a:gd name="connsiteX2" fmla="*/ 712362 w 764689"/>
                                <a:gd name="connsiteY2" fmla="*/ 764689 h 764689"/>
                                <a:gd name="connsiteX3" fmla="*/ 0 w 764689"/>
                                <a:gd name="connsiteY3" fmla="*/ 52327 h 7646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4689" h="764689">
                                  <a:moveTo>
                                    <a:pt x="52327" y="0"/>
                                  </a:moveTo>
                                  <a:lnTo>
                                    <a:pt x="764689" y="712362"/>
                                  </a:lnTo>
                                  <a:lnTo>
                                    <a:pt x="712362" y="764689"/>
                                  </a:lnTo>
                                  <a:lnTo>
                                    <a:pt x="0" y="52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990" name="组合 93"/>
                        <wpg:cNvGrpSpPr/>
                        <wpg:grpSpPr>
                          <a:xfrm>
                            <a:off x="543097" y="375132"/>
                            <a:ext cx="284311" cy="284310"/>
                            <a:chOff x="543097" y="375132"/>
                            <a:chExt cx="1424724" cy="1424724"/>
                          </a:xfrm>
                        </wpg:grpSpPr>
                        <wps:wsp>
                          <wps:cNvPr id="1991" name="菱形 94" descr="KSO_WM_UNIT_INDEX=1_5&amp;KSO_WM_UNIT_TYPE=q_i&amp;KSO_WM_UNIT_ID=wpsdiag20164774_5*q_i*1_5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543097" y="375132"/>
                              <a:ext cx="1424724" cy="1424724"/>
                            </a:xfrm>
                            <a:prstGeom prst="diamond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 algn="ctr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92" name="任意多边形: 形状 95" descr="KSO_WM_UNIT_INDEX=1_6&amp;KSO_WM_UNIT_TYPE=q_i&amp;KSO_WM_UNIT_ID=wpsdiag20164774_5*q_i*1_6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203133" y="375132"/>
                              <a:ext cx="764688" cy="764689"/>
                            </a:xfrm>
                            <a:custGeom>
                              <a:avLst/>
                              <a:gdLst>
                                <a:gd name="connsiteX0" fmla="*/ 52327 w 764689"/>
                                <a:gd name="connsiteY0" fmla="*/ 0 h 764689"/>
                                <a:gd name="connsiteX1" fmla="*/ 764689 w 764689"/>
                                <a:gd name="connsiteY1" fmla="*/ 712362 h 764689"/>
                                <a:gd name="connsiteX2" fmla="*/ 712362 w 764689"/>
                                <a:gd name="connsiteY2" fmla="*/ 764689 h 764689"/>
                                <a:gd name="connsiteX3" fmla="*/ 0 w 764689"/>
                                <a:gd name="connsiteY3" fmla="*/ 52327 h 7646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4689" h="764689">
                                  <a:moveTo>
                                    <a:pt x="52327" y="0"/>
                                  </a:moveTo>
                                  <a:lnTo>
                                    <a:pt x="764689" y="712362"/>
                                  </a:lnTo>
                                  <a:lnTo>
                                    <a:pt x="712362" y="764689"/>
                                  </a:lnTo>
                                  <a:lnTo>
                                    <a:pt x="0" y="52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993" name="组合 96"/>
                        <wpg:cNvGrpSpPr/>
                        <wpg:grpSpPr>
                          <a:xfrm>
                            <a:off x="688055" y="825955"/>
                            <a:ext cx="284311" cy="284310"/>
                            <a:chOff x="688055" y="825955"/>
                            <a:chExt cx="1424725" cy="1424724"/>
                          </a:xfrm>
                        </wpg:grpSpPr>
                        <wps:wsp>
                          <wps:cNvPr id="1994" name="菱形 97" descr="KSO_WM_UNIT_INDEX=1_7&amp;KSO_WM_UNIT_TYPE=q_i&amp;KSO_WM_UNIT_ID=wpsdiag20164774_5*q_i*1_7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688055" y="825955"/>
                              <a:ext cx="1424724" cy="1424724"/>
                            </a:xfrm>
                            <a:prstGeom prst="diamond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 algn="ctr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95" name="任意多边形: 形状 98" descr="KSO_WM_UNIT_INDEX=1_8&amp;KSO_WM_UNIT_TYPE=q_i&amp;KSO_WM_UNIT_ID=wpsdiag20164774_5*q_i*1_8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348091" y="825956"/>
                              <a:ext cx="764689" cy="764689"/>
                            </a:xfrm>
                            <a:custGeom>
                              <a:avLst/>
                              <a:gdLst>
                                <a:gd name="connsiteX0" fmla="*/ 52327 w 764689"/>
                                <a:gd name="connsiteY0" fmla="*/ 0 h 764689"/>
                                <a:gd name="connsiteX1" fmla="*/ 764689 w 764689"/>
                                <a:gd name="connsiteY1" fmla="*/ 712362 h 764689"/>
                                <a:gd name="connsiteX2" fmla="*/ 712362 w 764689"/>
                                <a:gd name="connsiteY2" fmla="*/ 764689 h 764689"/>
                                <a:gd name="connsiteX3" fmla="*/ 0 w 764689"/>
                                <a:gd name="connsiteY3" fmla="*/ 52327 h 7646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4689" h="764689">
                                  <a:moveTo>
                                    <a:pt x="52327" y="0"/>
                                  </a:moveTo>
                                  <a:lnTo>
                                    <a:pt x="764689" y="712362"/>
                                  </a:lnTo>
                                  <a:lnTo>
                                    <a:pt x="712362" y="764689"/>
                                  </a:lnTo>
                                  <a:lnTo>
                                    <a:pt x="0" y="52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996" name="组合 99"/>
                        <wpg:cNvGrpSpPr/>
                        <wpg:grpSpPr>
                          <a:xfrm>
                            <a:off x="1138543" y="837879"/>
                            <a:ext cx="284311" cy="284310"/>
                            <a:chOff x="1138543" y="837879"/>
                            <a:chExt cx="1424725" cy="1424724"/>
                          </a:xfrm>
                        </wpg:grpSpPr>
                        <wps:wsp>
                          <wps:cNvPr id="1997" name="菱形 100" descr="KSO_WM_UNIT_INDEX=1_9&amp;KSO_WM_UNIT_TYPE=q_i&amp;KSO_WM_UNIT_ID=wpsdiag20164774_5*q_i*1_9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1138543" y="837879"/>
                              <a:ext cx="1424724" cy="1424724"/>
                            </a:xfrm>
                            <a:prstGeom prst="diamond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 algn="ctr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98" name="任意多边形: 形状 101" descr="KSO_WM_UNIT_INDEX=1_10&amp;KSO_WM_UNIT_TYPE=q_i&amp;KSO_WM_UNIT_ID=wpsdiag20164774_5*q_i*1_10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798579" y="837880"/>
                              <a:ext cx="764689" cy="764689"/>
                            </a:xfrm>
                            <a:custGeom>
                              <a:avLst/>
                              <a:gdLst>
                                <a:gd name="connsiteX0" fmla="*/ 52327 w 764689"/>
                                <a:gd name="connsiteY0" fmla="*/ 0 h 764689"/>
                                <a:gd name="connsiteX1" fmla="*/ 764689 w 764689"/>
                                <a:gd name="connsiteY1" fmla="*/ 712362 h 764689"/>
                                <a:gd name="connsiteX2" fmla="*/ 712362 w 764689"/>
                                <a:gd name="connsiteY2" fmla="*/ 764689 h 764689"/>
                                <a:gd name="connsiteX3" fmla="*/ 0 w 764689"/>
                                <a:gd name="connsiteY3" fmla="*/ 52327 h 7646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4689" h="764689">
                                  <a:moveTo>
                                    <a:pt x="52327" y="0"/>
                                  </a:moveTo>
                                  <a:lnTo>
                                    <a:pt x="764689" y="712362"/>
                                  </a:lnTo>
                                  <a:lnTo>
                                    <a:pt x="712362" y="764689"/>
                                  </a:lnTo>
                                  <a:lnTo>
                                    <a:pt x="0" y="52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999" name="组合 102"/>
                        <wpg:cNvGrpSpPr/>
                        <wpg:grpSpPr>
                          <a:xfrm>
                            <a:off x="632000" y="471662"/>
                            <a:ext cx="108692" cy="107269"/>
                            <a:chOff x="631999" y="471660"/>
                            <a:chExt cx="750887" cy="752475"/>
                          </a:xfrm>
                          <a:solidFill>
                            <a:sysClr val="window" lastClr="FFFFFF">
                              <a:lumMod val="50000"/>
                            </a:sysClr>
                          </a:solidFill>
                        </wpg:grpSpPr>
                        <wps:wsp>
                          <wps:cNvPr id="2000" name="Rectangle 37" descr="KSO_WM_UNIT_INDEX=1_11&amp;KSO_WM_UNIT_TYPE=q_i&amp;KSO_WM_UNIT_ID=wpsdiag20164774_5*q_i*1_1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1999" y="636760"/>
                              <a:ext cx="390525" cy="30163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01" name="Rectangle 38" descr="KSO_WM_UNIT_INDEX=1_12&amp;KSO_WM_UNIT_TYPE=q_i&amp;KSO_WM_UNIT_ID=wpsdiag20164774_5*q_i*1_1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1999" y="771697"/>
                              <a:ext cx="390525" cy="30163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02" name="Rectangle 39" descr="KSO_WM_UNIT_INDEX=1_13&amp;KSO_WM_UNIT_TYPE=q_i&amp;KSO_WM_UNIT_ID=wpsdiag20164774_5*q_i*1_13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1999" y="908222"/>
                              <a:ext cx="390525" cy="30163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03" name="Freeform 40" descr="KSO_WM_UNIT_INDEX=1_14&amp;KSO_WM_UNIT_TYPE=q_i&amp;KSO_WM_UNIT_ID=wpsdiag20164774_5*q_i*1_14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EditPoints="1"/>
                          </wps:cNvSpPr>
                          <wps:spPr bwMode="auto">
                            <a:xfrm>
                              <a:off x="932036" y="471660"/>
                              <a:ext cx="450850" cy="752475"/>
                            </a:xfrm>
                            <a:custGeom>
                              <a:avLst/>
                              <a:gdLst>
                                <a:gd name="T0" fmla="*/ 64 w 120"/>
                                <a:gd name="T1" fmla="*/ 49 h 200"/>
                                <a:gd name="T2" fmla="*/ 120 w 120"/>
                                <a:gd name="T3" fmla="*/ 56 h 200"/>
                                <a:gd name="T4" fmla="*/ 56 w 120"/>
                                <a:gd name="T5" fmla="*/ 0 h 200"/>
                                <a:gd name="T6" fmla="*/ 56 w 120"/>
                                <a:gd name="T7" fmla="*/ 6 h 200"/>
                                <a:gd name="T8" fmla="*/ 56 w 120"/>
                                <a:gd name="T9" fmla="*/ 48 h 200"/>
                                <a:gd name="T10" fmla="*/ 56 w 120"/>
                                <a:gd name="T11" fmla="*/ 152 h 200"/>
                                <a:gd name="T12" fmla="*/ 32 w 120"/>
                                <a:gd name="T13" fmla="*/ 152 h 200"/>
                                <a:gd name="T14" fmla="*/ 0 w 120"/>
                                <a:gd name="T15" fmla="*/ 176 h 200"/>
                                <a:gd name="T16" fmla="*/ 32 w 120"/>
                                <a:gd name="T17" fmla="*/ 200 h 200"/>
                                <a:gd name="T18" fmla="*/ 64 w 120"/>
                                <a:gd name="T19" fmla="*/ 152 h 200"/>
                                <a:gd name="T20" fmla="*/ 64 w 120"/>
                                <a:gd name="T21" fmla="*/ 49 h 200"/>
                                <a:gd name="T22" fmla="*/ 112 w 120"/>
                                <a:gd name="T23" fmla="*/ 47 h 200"/>
                                <a:gd name="T24" fmla="*/ 64 w 120"/>
                                <a:gd name="T25" fmla="*/ 41 h 200"/>
                                <a:gd name="T26" fmla="*/ 64 w 120"/>
                                <a:gd name="T27" fmla="*/ 10 h 200"/>
                                <a:gd name="T28" fmla="*/ 112 w 120"/>
                                <a:gd name="T29" fmla="*/ 47 h 200"/>
                                <a:gd name="T30" fmla="*/ 50 w 120"/>
                                <a:gd name="T31" fmla="*/ 186 h 200"/>
                                <a:gd name="T32" fmla="*/ 32 w 120"/>
                                <a:gd name="T33" fmla="*/ 192 h 200"/>
                                <a:gd name="T34" fmla="*/ 8 w 120"/>
                                <a:gd name="T35" fmla="*/ 176 h 200"/>
                                <a:gd name="T36" fmla="*/ 32 w 120"/>
                                <a:gd name="T37" fmla="*/ 160 h 200"/>
                                <a:gd name="T38" fmla="*/ 56 w 120"/>
                                <a:gd name="T39" fmla="*/ 160 h 200"/>
                                <a:gd name="T40" fmla="*/ 56 w 120"/>
                                <a:gd name="T41" fmla="*/ 166 h 200"/>
                                <a:gd name="T42" fmla="*/ 56 w 120"/>
                                <a:gd name="T43" fmla="*/ 166 h 200"/>
                                <a:gd name="T44" fmla="*/ 50 w 120"/>
                                <a:gd name="T45" fmla="*/ 186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20" h="200">
                                  <a:moveTo>
                                    <a:pt x="64" y="49"/>
                                  </a:moveTo>
                                  <a:cubicBezTo>
                                    <a:pt x="120" y="56"/>
                                    <a:pt x="120" y="56"/>
                                    <a:pt x="120" y="56"/>
                                  </a:cubicBezTo>
                                  <a:cubicBezTo>
                                    <a:pt x="120" y="16"/>
                                    <a:pt x="88" y="8"/>
                                    <a:pt x="56" y="0"/>
                                  </a:cubicBezTo>
                                  <a:cubicBezTo>
                                    <a:pt x="56" y="6"/>
                                    <a:pt x="56" y="6"/>
                                    <a:pt x="56" y="6"/>
                                  </a:cubicBezTo>
                                  <a:cubicBezTo>
                                    <a:pt x="56" y="48"/>
                                    <a:pt x="56" y="48"/>
                                    <a:pt x="56" y="48"/>
                                  </a:cubicBezTo>
                                  <a:cubicBezTo>
                                    <a:pt x="56" y="152"/>
                                    <a:pt x="56" y="152"/>
                                    <a:pt x="56" y="152"/>
                                  </a:cubicBezTo>
                                  <a:cubicBezTo>
                                    <a:pt x="32" y="152"/>
                                    <a:pt x="32" y="152"/>
                                    <a:pt x="32" y="152"/>
                                  </a:cubicBezTo>
                                  <a:cubicBezTo>
                                    <a:pt x="8" y="152"/>
                                    <a:pt x="0" y="164"/>
                                    <a:pt x="0" y="176"/>
                                  </a:cubicBezTo>
                                  <a:cubicBezTo>
                                    <a:pt x="0" y="185"/>
                                    <a:pt x="7" y="200"/>
                                    <a:pt x="32" y="200"/>
                                  </a:cubicBezTo>
                                  <a:cubicBezTo>
                                    <a:pt x="68" y="200"/>
                                    <a:pt x="64" y="171"/>
                                    <a:pt x="64" y="152"/>
                                  </a:cubicBezTo>
                                  <a:lnTo>
                                    <a:pt x="64" y="49"/>
                                  </a:lnTo>
                                  <a:close/>
                                  <a:moveTo>
                                    <a:pt x="112" y="47"/>
                                  </a:moveTo>
                                  <a:cubicBezTo>
                                    <a:pt x="64" y="41"/>
                                    <a:pt x="64" y="41"/>
                                    <a:pt x="64" y="41"/>
                                  </a:cubicBezTo>
                                  <a:cubicBezTo>
                                    <a:pt x="64" y="10"/>
                                    <a:pt x="64" y="10"/>
                                    <a:pt x="64" y="10"/>
                                  </a:cubicBezTo>
                                  <a:cubicBezTo>
                                    <a:pt x="91" y="17"/>
                                    <a:pt x="108" y="25"/>
                                    <a:pt x="112" y="47"/>
                                  </a:cubicBezTo>
                                  <a:moveTo>
                                    <a:pt x="50" y="186"/>
                                  </a:moveTo>
                                  <a:cubicBezTo>
                                    <a:pt x="47" y="190"/>
                                    <a:pt x="41" y="192"/>
                                    <a:pt x="32" y="192"/>
                                  </a:cubicBezTo>
                                  <a:cubicBezTo>
                                    <a:pt x="9" y="192"/>
                                    <a:pt x="8" y="178"/>
                                    <a:pt x="8" y="176"/>
                                  </a:cubicBezTo>
                                  <a:cubicBezTo>
                                    <a:pt x="8" y="166"/>
                                    <a:pt x="17" y="160"/>
                                    <a:pt x="32" y="160"/>
                                  </a:cubicBezTo>
                                  <a:cubicBezTo>
                                    <a:pt x="56" y="160"/>
                                    <a:pt x="56" y="160"/>
                                    <a:pt x="56" y="160"/>
                                  </a:cubicBezTo>
                                  <a:cubicBezTo>
                                    <a:pt x="56" y="166"/>
                                    <a:pt x="56" y="166"/>
                                    <a:pt x="56" y="166"/>
                                  </a:cubicBezTo>
                                  <a:cubicBezTo>
                                    <a:pt x="56" y="166"/>
                                    <a:pt x="56" y="166"/>
                                    <a:pt x="56" y="166"/>
                                  </a:cubicBezTo>
                                  <a:cubicBezTo>
                                    <a:pt x="56" y="174"/>
                                    <a:pt x="55" y="182"/>
                                    <a:pt x="50" y="186"/>
                                  </a:cubicBezTo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2004" name="Freeform 52" descr="KSO_WM_UNIT_INDEX=1_15&amp;KSO_WM_UNIT_TYPE=q_i&amp;KSO_WM_UNIT_ID=wpsdiag20164774_5*q_i*1_15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786818" y="915767"/>
                            <a:ext cx="86785" cy="111313"/>
                          </a:xfrm>
                          <a:custGeom>
                            <a:avLst/>
                            <a:gdLst>
                              <a:gd name="T0" fmla="*/ 136 w 160"/>
                              <a:gd name="T1" fmla="*/ 100 h 208"/>
                              <a:gd name="T2" fmla="*/ 132 w 160"/>
                              <a:gd name="T3" fmla="*/ 100 h 208"/>
                              <a:gd name="T4" fmla="*/ 124 w 160"/>
                              <a:gd name="T5" fmla="*/ 100 h 208"/>
                              <a:gd name="T6" fmla="*/ 118 w 160"/>
                              <a:gd name="T7" fmla="*/ 100 h 208"/>
                              <a:gd name="T8" fmla="*/ 36 w 160"/>
                              <a:gd name="T9" fmla="*/ 100 h 208"/>
                              <a:gd name="T10" fmla="*/ 36 w 160"/>
                              <a:gd name="T11" fmla="*/ 52 h 208"/>
                              <a:gd name="T12" fmla="*/ 80 w 160"/>
                              <a:gd name="T13" fmla="*/ 8 h 208"/>
                              <a:gd name="T14" fmla="*/ 124 w 160"/>
                              <a:gd name="T15" fmla="*/ 52 h 208"/>
                              <a:gd name="T16" fmla="*/ 124 w 160"/>
                              <a:gd name="T17" fmla="*/ 68 h 208"/>
                              <a:gd name="T18" fmla="*/ 132 w 160"/>
                              <a:gd name="T19" fmla="*/ 68 h 208"/>
                              <a:gd name="T20" fmla="*/ 132 w 160"/>
                              <a:gd name="T21" fmla="*/ 52 h 208"/>
                              <a:gd name="T22" fmla="*/ 80 w 160"/>
                              <a:gd name="T23" fmla="*/ 0 h 208"/>
                              <a:gd name="T24" fmla="*/ 28 w 160"/>
                              <a:gd name="T25" fmla="*/ 52 h 208"/>
                              <a:gd name="T26" fmla="*/ 28 w 160"/>
                              <a:gd name="T27" fmla="*/ 100 h 208"/>
                              <a:gd name="T28" fmla="*/ 0 w 160"/>
                              <a:gd name="T29" fmla="*/ 100 h 208"/>
                              <a:gd name="T30" fmla="*/ 0 w 160"/>
                              <a:gd name="T31" fmla="*/ 208 h 208"/>
                              <a:gd name="T32" fmla="*/ 160 w 160"/>
                              <a:gd name="T33" fmla="*/ 208 h 208"/>
                              <a:gd name="T34" fmla="*/ 160 w 160"/>
                              <a:gd name="T35" fmla="*/ 100 h 208"/>
                              <a:gd name="T36" fmla="*/ 136 w 160"/>
                              <a:gd name="T37" fmla="*/ 100 h 208"/>
                              <a:gd name="T38" fmla="*/ 152 w 160"/>
                              <a:gd name="T39" fmla="*/ 200 h 208"/>
                              <a:gd name="T40" fmla="*/ 8 w 160"/>
                              <a:gd name="T41" fmla="*/ 200 h 208"/>
                              <a:gd name="T42" fmla="*/ 8 w 160"/>
                              <a:gd name="T43" fmla="*/ 108 h 208"/>
                              <a:gd name="T44" fmla="*/ 152 w 160"/>
                              <a:gd name="T45" fmla="*/ 108 h 208"/>
                              <a:gd name="T46" fmla="*/ 152 w 160"/>
                              <a:gd name="T47" fmla="*/ 200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60" h="208">
                                <a:moveTo>
                                  <a:pt x="136" y="100"/>
                                </a:moveTo>
                                <a:cubicBezTo>
                                  <a:pt x="132" y="100"/>
                                  <a:pt x="132" y="100"/>
                                  <a:pt x="132" y="100"/>
                                </a:cubicBezTo>
                                <a:cubicBezTo>
                                  <a:pt x="124" y="100"/>
                                  <a:pt x="124" y="100"/>
                                  <a:pt x="124" y="100"/>
                                </a:cubicBezTo>
                                <a:cubicBezTo>
                                  <a:pt x="118" y="100"/>
                                  <a:pt x="118" y="100"/>
                                  <a:pt x="118" y="100"/>
                                </a:cubicBezTo>
                                <a:cubicBezTo>
                                  <a:pt x="36" y="100"/>
                                  <a:pt x="36" y="100"/>
                                  <a:pt x="36" y="100"/>
                                </a:cubicBezTo>
                                <a:cubicBezTo>
                                  <a:pt x="36" y="52"/>
                                  <a:pt x="36" y="52"/>
                                  <a:pt x="36" y="52"/>
                                </a:cubicBezTo>
                                <a:cubicBezTo>
                                  <a:pt x="36" y="27"/>
                                  <a:pt x="56" y="8"/>
                                  <a:pt x="80" y="8"/>
                                </a:cubicBezTo>
                                <a:cubicBezTo>
                                  <a:pt x="105" y="8"/>
                                  <a:pt x="124" y="27"/>
                                  <a:pt x="124" y="52"/>
                                </a:cubicBezTo>
                                <a:cubicBezTo>
                                  <a:pt x="124" y="68"/>
                                  <a:pt x="124" y="68"/>
                                  <a:pt x="124" y="68"/>
                                </a:cubicBezTo>
                                <a:cubicBezTo>
                                  <a:pt x="132" y="68"/>
                                  <a:pt x="132" y="68"/>
                                  <a:pt x="132" y="68"/>
                                </a:cubicBezTo>
                                <a:cubicBezTo>
                                  <a:pt x="132" y="52"/>
                                  <a:pt x="132" y="52"/>
                                  <a:pt x="132" y="52"/>
                                </a:cubicBezTo>
                                <a:cubicBezTo>
                                  <a:pt x="132" y="23"/>
                                  <a:pt x="109" y="0"/>
                                  <a:pt x="80" y="0"/>
                                </a:cubicBezTo>
                                <a:cubicBezTo>
                                  <a:pt x="52" y="0"/>
                                  <a:pt x="28" y="23"/>
                                  <a:pt x="28" y="52"/>
                                </a:cubicBezTo>
                                <a:cubicBezTo>
                                  <a:pt x="28" y="100"/>
                                  <a:pt x="28" y="100"/>
                                  <a:pt x="28" y="100"/>
                                </a:cubicBezTo>
                                <a:cubicBezTo>
                                  <a:pt x="0" y="100"/>
                                  <a:pt x="0" y="100"/>
                                  <a:pt x="0" y="100"/>
                                </a:cubicBezTo>
                                <a:cubicBezTo>
                                  <a:pt x="0" y="208"/>
                                  <a:pt x="0" y="208"/>
                                  <a:pt x="0" y="208"/>
                                </a:cubicBezTo>
                                <a:cubicBezTo>
                                  <a:pt x="160" y="208"/>
                                  <a:pt x="160" y="208"/>
                                  <a:pt x="160" y="208"/>
                                </a:cubicBezTo>
                                <a:cubicBezTo>
                                  <a:pt x="160" y="100"/>
                                  <a:pt x="160" y="100"/>
                                  <a:pt x="160" y="100"/>
                                </a:cubicBezTo>
                                <a:lnTo>
                                  <a:pt x="136" y="100"/>
                                </a:lnTo>
                                <a:close/>
                                <a:moveTo>
                                  <a:pt x="152" y="200"/>
                                </a:moveTo>
                                <a:cubicBezTo>
                                  <a:pt x="8" y="200"/>
                                  <a:pt x="8" y="200"/>
                                  <a:pt x="8" y="200"/>
                                </a:cubicBezTo>
                                <a:cubicBezTo>
                                  <a:pt x="8" y="108"/>
                                  <a:pt x="8" y="108"/>
                                  <a:pt x="8" y="108"/>
                                </a:cubicBezTo>
                                <a:cubicBezTo>
                                  <a:pt x="152" y="108"/>
                                  <a:pt x="152" y="108"/>
                                  <a:pt x="152" y="108"/>
                                </a:cubicBezTo>
                                <a:lnTo>
                                  <a:pt x="152" y="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05" name="Freeform 71" descr="KSO_WM_UNIT_INDEX=1_16&amp;KSO_WM_UNIT_TYPE=q_i&amp;KSO_WM_UNIT_ID=wpsdiag20164774_5*q_i*1_16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1014693" y="187188"/>
                            <a:ext cx="108482" cy="106833"/>
                          </a:xfrm>
                          <a:custGeom>
                            <a:avLst/>
                            <a:gdLst>
                              <a:gd name="T0" fmla="*/ 54 w 200"/>
                              <a:gd name="T1" fmla="*/ 17 h 199"/>
                              <a:gd name="T2" fmla="*/ 44 w 200"/>
                              <a:gd name="T3" fmla="*/ 59 h 199"/>
                              <a:gd name="T4" fmla="*/ 139 w 200"/>
                              <a:gd name="T5" fmla="*/ 154 h 199"/>
                              <a:gd name="T6" fmla="*/ 183 w 200"/>
                              <a:gd name="T7" fmla="*/ 143 h 199"/>
                              <a:gd name="T8" fmla="*/ 101 w 200"/>
                              <a:gd name="T9" fmla="*/ 191 h 199"/>
                              <a:gd name="T10" fmla="*/ 8 w 200"/>
                              <a:gd name="T11" fmla="*/ 98 h 199"/>
                              <a:gd name="T12" fmla="*/ 54 w 200"/>
                              <a:gd name="T13" fmla="*/ 17 h 199"/>
                              <a:gd name="T14" fmla="*/ 76 w 200"/>
                              <a:gd name="T15" fmla="*/ 0 h 199"/>
                              <a:gd name="T16" fmla="*/ 0 w 200"/>
                              <a:gd name="T17" fmla="*/ 98 h 199"/>
                              <a:gd name="T18" fmla="*/ 101 w 200"/>
                              <a:gd name="T19" fmla="*/ 199 h 199"/>
                              <a:gd name="T20" fmla="*/ 200 w 200"/>
                              <a:gd name="T21" fmla="*/ 121 h 199"/>
                              <a:gd name="T22" fmla="*/ 139 w 200"/>
                              <a:gd name="T23" fmla="*/ 146 h 199"/>
                              <a:gd name="T24" fmla="*/ 52 w 200"/>
                              <a:gd name="T25" fmla="*/ 59 h 199"/>
                              <a:gd name="T26" fmla="*/ 76 w 200"/>
                              <a:gd name="T27" fmla="*/ 0 h 1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0" h="199">
                                <a:moveTo>
                                  <a:pt x="54" y="17"/>
                                </a:moveTo>
                                <a:cubicBezTo>
                                  <a:pt x="47" y="30"/>
                                  <a:pt x="44" y="44"/>
                                  <a:pt x="44" y="59"/>
                                </a:cubicBezTo>
                                <a:cubicBezTo>
                                  <a:pt x="44" y="111"/>
                                  <a:pt x="87" y="154"/>
                                  <a:pt x="139" y="154"/>
                                </a:cubicBezTo>
                                <a:cubicBezTo>
                                  <a:pt x="154" y="154"/>
                                  <a:pt x="169" y="150"/>
                                  <a:pt x="183" y="143"/>
                                </a:cubicBezTo>
                                <a:cubicBezTo>
                                  <a:pt x="166" y="172"/>
                                  <a:pt x="136" y="191"/>
                                  <a:pt x="101" y="191"/>
                                </a:cubicBezTo>
                                <a:cubicBezTo>
                                  <a:pt x="50" y="191"/>
                                  <a:pt x="8" y="149"/>
                                  <a:pt x="8" y="98"/>
                                </a:cubicBezTo>
                                <a:cubicBezTo>
                                  <a:pt x="8" y="64"/>
                                  <a:pt x="26" y="34"/>
                                  <a:pt x="54" y="17"/>
                                </a:cubicBezTo>
                                <a:moveTo>
                                  <a:pt x="76" y="0"/>
                                </a:moveTo>
                                <a:cubicBezTo>
                                  <a:pt x="32" y="11"/>
                                  <a:pt x="0" y="50"/>
                                  <a:pt x="0" y="98"/>
                                </a:cubicBezTo>
                                <a:cubicBezTo>
                                  <a:pt x="0" y="154"/>
                                  <a:pt x="45" y="199"/>
                                  <a:pt x="101" y="199"/>
                                </a:cubicBezTo>
                                <a:cubicBezTo>
                                  <a:pt x="149" y="199"/>
                                  <a:pt x="189" y="166"/>
                                  <a:pt x="200" y="121"/>
                                </a:cubicBezTo>
                                <a:cubicBezTo>
                                  <a:pt x="184" y="136"/>
                                  <a:pt x="163" y="146"/>
                                  <a:pt x="139" y="146"/>
                                </a:cubicBezTo>
                                <a:cubicBezTo>
                                  <a:pt x="91" y="146"/>
                                  <a:pt x="52" y="107"/>
                                  <a:pt x="52" y="59"/>
                                </a:cubicBezTo>
                                <a:cubicBezTo>
                                  <a:pt x="52" y="36"/>
                                  <a:pt x="61" y="15"/>
                                  <a:pt x="76" y="0"/>
                                </a:cubicBezTo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g:grpSp>
                        <wpg:cNvPr id="2006" name="组合 109"/>
                        <wpg:cNvGrpSpPr/>
                        <wpg:grpSpPr>
                          <a:xfrm>
                            <a:off x="1371699" y="471660"/>
                            <a:ext cx="104325" cy="102966"/>
                            <a:chOff x="1371699" y="471660"/>
                            <a:chExt cx="720725" cy="722313"/>
                          </a:xfrm>
                          <a:solidFill>
                            <a:sysClr val="window" lastClr="FFFFFF">
                              <a:lumMod val="50000"/>
                            </a:sysClr>
                          </a:solidFill>
                        </wpg:grpSpPr>
                        <wps:wsp>
                          <wps:cNvPr id="2007" name="Freeform 72" descr="KSO_WM_UNIT_INDEX=1_17&amp;KSO_WM_UNIT_TYPE=q_i&amp;KSO_WM_UNIT_ID=wpsdiag20164774_5*q_i*1_17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EditPoints="1"/>
                          </wps:cNvSpPr>
                          <wps:spPr bwMode="auto">
                            <a:xfrm>
                              <a:off x="1371699" y="471660"/>
                              <a:ext cx="720725" cy="722313"/>
                            </a:xfrm>
                            <a:custGeom>
                              <a:avLst/>
                              <a:gdLst>
                                <a:gd name="T0" fmla="*/ 0 w 454"/>
                                <a:gd name="T1" fmla="*/ 455 h 455"/>
                                <a:gd name="T2" fmla="*/ 454 w 454"/>
                                <a:gd name="T3" fmla="*/ 455 h 455"/>
                                <a:gd name="T4" fmla="*/ 454 w 454"/>
                                <a:gd name="T5" fmla="*/ 0 h 455"/>
                                <a:gd name="T6" fmla="*/ 0 w 454"/>
                                <a:gd name="T7" fmla="*/ 0 h 455"/>
                                <a:gd name="T8" fmla="*/ 0 w 454"/>
                                <a:gd name="T9" fmla="*/ 455 h 455"/>
                                <a:gd name="T10" fmla="*/ 435 w 454"/>
                                <a:gd name="T11" fmla="*/ 104 h 455"/>
                                <a:gd name="T12" fmla="*/ 19 w 454"/>
                                <a:gd name="T13" fmla="*/ 104 h 455"/>
                                <a:gd name="T14" fmla="*/ 19 w 454"/>
                                <a:gd name="T15" fmla="*/ 19 h 455"/>
                                <a:gd name="T16" fmla="*/ 435 w 454"/>
                                <a:gd name="T17" fmla="*/ 19 h 455"/>
                                <a:gd name="T18" fmla="*/ 435 w 454"/>
                                <a:gd name="T19" fmla="*/ 104 h 455"/>
                                <a:gd name="T20" fmla="*/ 19 w 454"/>
                                <a:gd name="T21" fmla="*/ 123 h 455"/>
                                <a:gd name="T22" fmla="*/ 435 w 454"/>
                                <a:gd name="T23" fmla="*/ 123 h 455"/>
                                <a:gd name="T24" fmla="*/ 435 w 454"/>
                                <a:gd name="T25" fmla="*/ 436 h 455"/>
                                <a:gd name="T26" fmla="*/ 19 w 454"/>
                                <a:gd name="T27" fmla="*/ 436 h 455"/>
                                <a:gd name="T28" fmla="*/ 19 w 454"/>
                                <a:gd name="T29" fmla="*/ 123 h 4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54" h="455">
                                  <a:moveTo>
                                    <a:pt x="0" y="455"/>
                                  </a:moveTo>
                                  <a:lnTo>
                                    <a:pt x="454" y="455"/>
                                  </a:lnTo>
                                  <a:lnTo>
                                    <a:pt x="45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55"/>
                                  </a:lnTo>
                                  <a:close/>
                                  <a:moveTo>
                                    <a:pt x="435" y="104"/>
                                  </a:moveTo>
                                  <a:lnTo>
                                    <a:pt x="19" y="104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435" y="19"/>
                                  </a:lnTo>
                                  <a:lnTo>
                                    <a:pt x="435" y="104"/>
                                  </a:lnTo>
                                  <a:close/>
                                  <a:moveTo>
                                    <a:pt x="19" y="123"/>
                                  </a:moveTo>
                                  <a:lnTo>
                                    <a:pt x="435" y="123"/>
                                  </a:lnTo>
                                  <a:lnTo>
                                    <a:pt x="435" y="436"/>
                                  </a:lnTo>
                                  <a:lnTo>
                                    <a:pt x="19" y="436"/>
                                  </a:lnTo>
                                  <a:lnTo>
                                    <a:pt x="19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08" name="Rectangle 73" descr="KSO_WM_UNIT_INDEX=1_18&amp;KSO_WM_UNIT_TYPE=q_i&amp;KSO_WM_UNIT_ID=wpsdiag20164774_5*q_i*1_18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97124" y="547860"/>
                              <a:ext cx="46038" cy="444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09" name="Rectangle 74" descr="KSO_WM_UNIT_INDEX=1_19&amp;KSO_WM_UNIT_TYPE=q_i&amp;KSO_WM_UNIT_ID=wpsdiag20164774_5*q_i*1_19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2549" y="547860"/>
                              <a:ext cx="46038" cy="444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10" name="Freeform 75" descr="KSO_WM_UNIT_INDEX=1_20&amp;KSO_WM_UNIT_TYPE=q_i&amp;KSO_WM_UNIT_ID=wpsdiag20164774_5*q_i*1_20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/>
                          <wps:spPr bwMode="auto">
                            <a:xfrm>
                              <a:off x="1566962" y="768523"/>
                              <a:ext cx="90488" cy="236538"/>
                            </a:xfrm>
                            <a:custGeom>
                              <a:avLst/>
                              <a:gdLst>
                                <a:gd name="T0" fmla="*/ 17 w 24"/>
                                <a:gd name="T1" fmla="*/ 1 h 63"/>
                                <a:gd name="T2" fmla="*/ 1 w 24"/>
                                <a:gd name="T3" fmla="*/ 11 h 63"/>
                                <a:gd name="T4" fmla="*/ 0 w 24"/>
                                <a:gd name="T5" fmla="*/ 11 h 63"/>
                                <a:gd name="T6" fmla="*/ 0 w 24"/>
                                <a:gd name="T7" fmla="*/ 18 h 63"/>
                                <a:gd name="T8" fmla="*/ 16 w 24"/>
                                <a:gd name="T9" fmla="*/ 18 h 63"/>
                                <a:gd name="T10" fmla="*/ 16 w 24"/>
                                <a:gd name="T11" fmla="*/ 63 h 63"/>
                                <a:gd name="T12" fmla="*/ 24 w 24"/>
                                <a:gd name="T13" fmla="*/ 63 h 63"/>
                                <a:gd name="T14" fmla="*/ 24 w 24"/>
                                <a:gd name="T15" fmla="*/ 0 h 63"/>
                                <a:gd name="T16" fmla="*/ 17 w 24"/>
                                <a:gd name="T17" fmla="*/ 0 h 63"/>
                                <a:gd name="T18" fmla="*/ 17 w 24"/>
                                <a:gd name="T19" fmla="*/ 1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4" h="63">
                                  <a:moveTo>
                                    <a:pt x="17" y="1"/>
                                  </a:moveTo>
                                  <a:cubicBezTo>
                                    <a:pt x="15" y="11"/>
                                    <a:pt x="11" y="11"/>
                                    <a:pt x="1" y="11"/>
                                  </a:cubicBezTo>
                                  <a:cubicBezTo>
                                    <a:pt x="0" y="11"/>
                                    <a:pt x="0" y="11"/>
                                    <a:pt x="0" y="11"/>
                                  </a:cubicBezTo>
                                  <a:cubicBezTo>
                                    <a:pt x="0" y="18"/>
                                    <a:pt x="0" y="18"/>
                                    <a:pt x="0" y="18"/>
                                  </a:cubicBezTo>
                                  <a:cubicBezTo>
                                    <a:pt x="16" y="18"/>
                                    <a:pt x="16" y="18"/>
                                    <a:pt x="16" y="18"/>
                                  </a:cubicBezTo>
                                  <a:cubicBezTo>
                                    <a:pt x="16" y="63"/>
                                    <a:pt x="16" y="63"/>
                                    <a:pt x="16" y="63"/>
                                  </a:cubicBezTo>
                                  <a:cubicBezTo>
                                    <a:pt x="24" y="63"/>
                                    <a:pt x="24" y="63"/>
                                    <a:pt x="24" y="63"/>
                                  </a:cubicBezTo>
                                  <a:cubicBezTo>
                                    <a:pt x="24" y="0"/>
                                    <a:pt x="24" y="0"/>
                                    <a:pt x="24" y="0"/>
                                  </a:cubicBezTo>
                                  <a:cubicBezTo>
                                    <a:pt x="17" y="0"/>
                                    <a:pt x="17" y="0"/>
                                    <a:pt x="17" y="0"/>
                                  </a:cubicBezTo>
                                  <a:lnTo>
                                    <a:pt x="17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11" name="Freeform 76" descr="KSO_WM_UNIT_INDEX=1_21&amp;KSO_WM_UNIT_TYPE=q_i&amp;KSO_WM_UNIT_ID=wpsdiag20164774_5*q_i*1_2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/>
                          <wps:spPr bwMode="auto">
                            <a:xfrm>
                              <a:off x="1725712" y="773285"/>
                              <a:ext cx="165100" cy="236538"/>
                            </a:xfrm>
                            <a:custGeom>
                              <a:avLst/>
                              <a:gdLst>
                                <a:gd name="T0" fmla="*/ 22 w 44"/>
                                <a:gd name="T1" fmla="*/ 19 h 63"/>
                                <a:gd name="T2" fmla="*/ 12 w 44"/>
                                <a:gd name="T3" fmla="*/ 22 h 63"/>
                                <a:gd name="T4" fmla="*/ 14 w 44"/>
                                <a:gd name="T5" fmla="*/ 8 h 63"/>
                                <a:gd name="T6" fmla="*/ 41 w 44"/>
                                <a:gd name="T7" fmla="*/ 8 h 63"/>
                                <a:gd name="T8" fmla="*/ 41 w 44"/>
                                <a:gd name="T9" fmla="*/ 0 h 63"/>
                                <a:gd name="T10" fmla="*/ 8 w 44"/>
                                <a:gd name="T11" fmla="*/ 0 h 63"/>
                                <a:gd name="T12" fmla="*/ 2 w 44"/>
                                <a:gd name="T13" fmla="*/ 34 h 63"/>
                                <a:gd name="T14" fmla="*/ 9 w 44"/>
                                <a:gd name="T15" fmla="*/ 34 h 63"/>
                                <a:gd name="T16" fmla="*/ 9 w 44"/>
                                <a:gd name="T17" fmla="*/ 33 h 63"/>
                                <a:gd name="T18" fmla="*/ 21 w 44"/>
                                <a:gd name="T19" fmla="*/ 26 h 63"/>
                                <a:gd name="T20" fmla="*/ 35 w 44"/>
                                <a:gd name="T21" fmla="*/ 40 h 63"/>
                                <a:gd name="T22" fmla="*/ 22 w 44"/>
                                <a:gd name="T23" fmla="*/ 55 h 63"/>
                                <a:gd name="T24" fmla="*/ 9 w 44"/>
                                <a:gd name="T25" fmla="*/ 43 h 63"/>
                                <a:gd name="T26" fmla="*/ 9 w 44"/>
                                <a:gd name="T27" fmla="*/ 41 h 63"/>
                                <a:gd name="T28" fmla="*/ 0 w 44"/>
                                <a:gd name="T29" fmla="*/ 41 h 63"/>
                                <a:gd name="T30" fmla="*/ 0 w 44"/>
                                <a:gd name="T31" fmla="*/ 43 h 63"/>
                                <a:gd name="T32" fmla="*/ 21 w 44"/>
                                <a:gd name="T33" fmla="*/ 63 h 63"/>
                                <a:gd name="T34" fmla="*/ 44 w 44"/>
                                <a:gd name="T35" fmla="*/ 41 h 63"/>
                                <a:gd name="T36" fmla="*/ 22 w 44"/>
                                <a:gd name="T37" fmla="*/ 19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4" h="63">
                                  <a:moveTo>
                                    <a:pt x="22" y="19"/>
                                  </a:moveTo>
                                  <a:cubicBezTo>
                                    <a:pt x="18" y="19"/>
                                    <a:pt x="15" y="20"/>
                                    <a:pt x="12" y="22"/>
                                  </a:cubicBezTo>
                                  <a:cubicBezTo>
                                    <a:pt x="14" y="8"/>
                                    <a:pt x="14" y="8"/>
                                    <a:pt x="14" y="8"/>
                                  </a:cubicBezTo>
                                  <a:cubicBezTo>
                                    <a:pt x="41" y="8"/>
                                    <a:pt x="41" y="8"/>
                                    <a:pt x="41" y="8"/>
                                  </a:cubicBezTo>
                                  <a:cubicBezTo>
                                    <a:pt x="41" y="0"/>
                                    <a:pt x="41" y="0"/>
                                    <a:pt x="41" y="0"/>
                                  </a:cubicBezTo>
                                  <a:cubicBezTo>
                                    <a:pt x="8" y="0"/>
                                    <a:pt x="8" y="0"/>
                                    <a:pt x="8" y="0"/>
                                  </a:cubicBezTo>
                                  <a:cubicBezTo>
                                    <a:pt x="2" y="34"/>
                                    <a:pt x="2" y="34"/>
                                    <a:pt x="2" y="34"/>
                                  </a:cubicBezTo>
                                  <a:cubicBezTo>
                                    <a:pt x="9" y="34"/>
                                    <a:pt x="9" y="34"/>
                                    <a:pt x="9" y="34"/>
                                  </a:cubicBezTo>
                                  <a:cubicBezTo>
                                    <a:pt x="9" y="33"/>
                                    <a:pt x="9" y="33"/>
                                    <a:pt x="9" y="33"/>
                                  </a:cubicBezTo>
                                  <a:cubicBezTo>
                                    <a:pt x="12" y="29"/>
                                    <a:pt x="17" y="26"/>
                                    <a:pt x="21" y="26"/>
                                  </a:cubicBezTo>
                                  <a:cubicBezTo>
                                    <a:pt x="29" y="26"/>
                                    <a:pt x="35" y="32"/>
                                    <a:pt x="35" y="40"/>
                                  </a:cubicBezTo>
                                  <a:cubicBezTo>
                                    <a:pt x="35" y="48"/>
                                    <a:pt x="31" y="55"/>
                                    <a:pt x="22" y="55"/>
                                  </a:cubicBezTo>
                                  <a:cubicBezTo>
                                    <a:pt x="14" y="55"/>
                                    <a:pt x="9" y="50"/>
                                    <a:pt x="9" y="43"/>
                                  </a:cubicBezTo>
                                  <a:cubicBezTo>
                                    <a:pt x="9" y="41"/>
                                    <a:pt x="9" y="41"/>
                                    <a:pt x="9" y="41"/>
                                  </a:cubicBezTo>
                                  <a:cubicBezTo>
                                    <a:pt x="0" y="41"/>
                                    <a:pt x="0" y="41"/>
                                    <a:pt x="0" y="41"/>
                                  </a:cubicBezTo>
                                  <a:cubicBezTo>
                                    <a:pt x="0" y="43"/>
                                    <a:pt x="0" y="43"/>
                                    <a:pt x="0" y="43"/>
                                  </a:cubicBezTo>
                                  <a:cubicBezTo>
                                    <a:pt x="1" y="55"/>
                                    <a:pt x="9" y="63"/>
                                    <a:pt x="21" y="63"/>
                                  </a:cubicBezTo>
                                  <a:cubicBezTo>
                                    <a:pt x="34" y="63"/>
                                    <a:pt x="44" y="53"/>
                                    <a:pt x="44" y="41"/>
                                  </a:cubicBezTo>
                                  <a:cubicBezTo>
                                    <a:pt x="44" y="28"/>
                                    <a:pt x="35" y="19"/>
                                    <a:pt x="22" y="19"/>
                                  </a:cubicBezTo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2012" name="Freeform 77" descr="KSO_WM_UNIT_INDEX=1_22&amp;KSO_WM_UNIT_TYPE=q_i&amp;KSO_WM_UNIT_ID=wpsdiag20164774_5*q_i*1_2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1229298" y="930269"/>
                            <a:ext cx="108482" cy="107177"/>
                          </a:xfrm>
                          <a:custGeom>
                            <a:avLst/>
                            <a:gdLst>
                              <a:gd name="T0" fmla="*/ 112 w 200"/>
                              <a:gd name="T1" fmla="*/ 21 h 200"/>
                              <a:gd name="T2" fmla="*/ 118 w 200"/>
                              <a:gd name="T3" fmla="*/ 29 h 200"/>
                              <a:gd name="T4" fmla="*/ 143 w 200"/>
                              <a:gd name="T5" fmla="*/ 40 h 200"/>
                              <a:gd name="T6" fmla="*/ 157 w 200"/>
                              <a:gd name="T7" fmla="*/ 26 h 200"/>
                              <a:gd name="T8" fmla="*/ 164 w 200"/>
                              <a:gd name="T9" fmla="*/ 53 h 200"/>
                              <a:gd name="T10" fmla="*/ 163 w 200"/>
                              <a:gd name="T11" fmla="*/ 62 h 200"/>
                              <a:gd name="T12" fmla="*/ 172 w 200"/>
                              <a:gd name="T13" fmla="*/ 88 h 200"/>
                              <a:gd name="T14" fmla="*/ 192 w 200"/>
                              <a:gd name="T15" fmla="*/ 88 h 200"/>
                              <a:gd name="T16" fmla="*/ 177 w 200"/>
                              <a:gd name="T17" fmla="*/ 112 h 200"/>
                              <a:gd name="T18" fmla="*/ 170 w 200"/>
                              <a:gd name="T19" fmla="*/ 117 h 200"/>
                              <a:gd name="T20" fmla="*/ 159 w 200"/>
                              <a:gd name="T21" fmla="*/ 141 h 200"/>
                              <a:gd name="T22" fmla="*/ 174 w 200"/>
                              <a:gd name="T23" fmla="*/ 156 h 200"/>
                              <a:gd name="T24" fmla="*/ 146 w 200"/>
                              <a:gd name="T25" fmla="*/ 162 h 200"/>
                              <a:gd name="T26" fmla="*/ 136 w 200"/>
                              <a:gd name="T27" fmla="*/ 161 h 200"/>
                              <a:gd name="T28" fmla="*/ 112 w 200"/>
                              <a:gd name="T29" fmla="*/ 169 h 200"/>
                              <a:gd name="T30" fmla="*/ 112 w 200"/>
                              <a:gd name="T31" fmla="*/ 192 h 200"/>
                              <a:gd name="T32" fmla="*/ 88 w 200"/>
                              <a:gd name="T33" fmla="*/ 176 h 200"/>
                              <a:gd name="T34" fmla="*/ 82 w 200"/>
                              <a:gd name="T35" fmla="*/ 168 h 200"/>
                              <a:gd name="T36" fmla="*/ 59 w 200"/>
                              <a:gd name="T37" fmla="*/ 158 h 200"/>
                              <a:gd name="T38" fmla="*/ 44 w 200"/>
                              <a:gd name="T39" fmla="*/ 173 h 200"/>
                              <a:gd name="T40" fmla="*/ 38 w 200"/>
                              <a:gd name="T41" fmla="*/ 145 h 200"/>
                              <a:gd name="T42" fmla="*/ 39 w 200"/>
                              <a:gd name="T43" fmla="*/ 135 h 200"/>
                              <a:gd name="T44" fmla="*/ 29 w 200"/>
                              <a:gd name="T45" fmla="*/ 112 h 200"/>
                              <a:gd name="T46" fmla="*/ 8 w 200"/>
                              <a:gd name="T47" fmla="*/ 112 h 200"/>
                              <a:gd name="T48" fmla="*/ 23 w 200"/>
                              <a:gd name="T49" fmla="*/ 88 h 200"/>
                              <a:gd name="T50" fmla="*/ 30 w 200"/>
                              <a:gd name="T51" fmla="*/ 81 h 200"/>
                              <a:gd name="T52" fmla="*/ 41 w 200"/>
                              <a:gd name="T53" fmla="*/ 57 h 200"/>
                              <a:gd name="T54" fmla="*/ 27 w 200"/>
                              <a:gd name="T55" fmla="*/ 43 h 200"/>
                              <a:gd name="T56" fmla="*/ 53 w 200"/>
                              <a:gd name="T57" fmla="*/ 36 h 200"/>
                              <a:gd name="T58" fmla="*/ 63 w 200"/>
                              <a:gd name="T59" fmla="*/ 37 h 200"/>
                              <a:gd name="T60" fmla="*/ 88 w 200"/>
                              <a:gd name="T61" fmla="*/ 27 h 200"/>
                              <a:gd name="T62" fmla="*/ 88 w 200"/>
                              <a:gd name="T63" fmla="*/ 8 h 200"/>
                              <a:gd name="T64" fmla="*/ 100 w 200"/>
                              <a:gd name="T65" fmla="*/ 136 h 200"/>
                              <a:gd name="T66" fmla="*/ 100 w 200"/>
                              <a:gd name="T67" fmla="*/ 64 h 200"/>
                              <a:gd name="T68" fmla="*/ 100 w 200"/>
                              <a:gd name="T69" fmla="*/ 136 h 200"/>
                              <a:gd name="T70" fmla="*/ 80 w 200"/>
                              <a:gd name="T71" fmla="*/ 0 h 200"/>
                              <a:gd name="T72" fmla="*/ 59 w 200"/>
                              <a:gd name="T73" fmla="*/ 30 h 200"/>
                              <a:gd name="T74" fmla="*/ 16 w 200"/>
                              <a:gd name="T75" fmla="*/ 43 h 200"/>
                              <a:gd name="T76" fmla="*/ 23 w 200"/>
                              <a:gd name="T77" fmla="*/ 80 h 200"/>
                              <a:gd name="T78" fmla="*/ 0 w 200"/>
                              <a:gd name="T79" fmla="*/ 120 h 200"/>
                              <a:gd name="T80" fmla="*/ 32 w 200"/>
                              <a:gd name="T81" fmla="*/ 140 h 200"/>
                              <a:gd name="T82" fmla="*/ 44 w 200"/>
                              <a:gd name="T83" fmla="*/ 184 h 200"/>
                              <a:gd name="T84" fmla="*/ 80 w 200"/>
                              <a:gd name="T85" fmla="*/ 176 h 200"/>
                              <a:gd name="T86" fmla="*/ 120 w 200"/>
                              <a:gd name="T87" fmla="*/ 200 h 200"/>
                              <a:gd name="T88" fmla="*/ 140 w 200"/>
                              <a:gd name="T89" fmla="*/ 168 h 200"/>
                              <a:gd name="T90" fmla="*/ 185 w 200"/>
                              <a:gd name="T91" fmla="*/ 156 h 200"/>
                              <a:gd name="T92" fmla="*/ 177 w 200"/>
                              <a:gd name="T93" fmla="*/ 120 h 200"/>
                              <a:gd name="T94" fmla="*/ 200 w 200"/>
                              <a:gd name="T95" fmla="*/ 80 h 200"/>
                              <a:gd name="T96" fmla="*/ 170 w 200"/>
                              <a:gd name="T97" fmla="*/ 58 h 200"/>
                              <a:gd name="T98" fmla="*/ 157 w 200"/>
                              <a:gd name="T99" fmla="*/ 15 h 200"/>
                              <a:gd name="T100" fmla="*/ 120 w 200"/>
                              <a:gd name="T101" fmla="*/ 21 h 200"/>
                              <a:gd name="T102" fmla="*/ 100 w 200"/>
                              <a:gd name="T103" fmla="*/ 128 h 200"/>
                              <a:gd name="T104" fmla="*/ 100 w 200"/>
                              <a:gd name="T105" fmla="*/ 72 h 200"/>
                              <a:gd name="T106" fmla="*/ 100 w 200"/>
                              <a:gd name="T107" fmla="*/ 128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0" h="200">
                                <a:moveTo>
                                  <a:pt x="112" y="8"/>
                                </a:moveTo>
                                <a:cubicBezTo>
                                  <a:pt x="112" y="21"/>
                                  <a:pt x="112" y="21"/>
                                  <a:pt x="112" y="21"/>
                                </a:cubicBezTo>
                                <a:cubicBezTo>
                                  <a:pt x="112" y="27"/>
                                  <a:pt x="112" y="27"/>
                                  <a:pt x="112" y="27"/>
                                </a:cubicBezTo>
                                <a:cubicBezTo>
                                  <a:pt x="118" y="29"/>
                                  <a:pt x="118" y="29"/>
                                  <a:pt x="118" y="29"/>
                                </a:cubicBezTo>
                                <a:cubicBezTo>
                                  <a:pt x="125" y="30"/>
                                  <a:pt x="132" y="33"/>
                                  <a:pt x="138" y="37"/>
                                </a:cubicBezTo>
                                <a:cubicBezTo>
                                  <a:pt x="143" y="40"/>
                                  <a:pt x="143" y="40"/>
                                  <a:pt x="143" y="40"/>
                                </a:cubicBezTo>
                                <a:cubicBezTo>
                                  <a:pt x="147" y="36"/>
                                  <a:pt x="147" y="36"/>
                                  <a:pt x="147" y="36"/>
                                </a:cubicBezTo>
                                <a:cubicBezTo>
                                  <a:pt x="157" y="26"/>
                                  <a:pt x="157" y="26"/>
                                  <a:pt x="157" y="26"/>
                                </a:cubicBezTo>
                                <a:cubicBezTo>
                                  <a:pt x="174" y="43"/>
                                  <a:pt x="174" y="43"/>
                                  <a:pt x="174" y="43"/>
                                </a:cubicBezTo>
                                <a:cubicBezTo>
                                  <a:pt x="164" y="53"/>
                                  <a:pt x="164" y="53"/>
                                  <a:pt x="164" y="53"/>
                                </a:cubicBezTo>
                                <a:cubicBezTo>
                                  <a:pt x="160" y="57"/>
                                  <a:pt x="160" y="57"/>
                                  <a:pt x="160" y="57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6" y="68"/>
                                  <a:pt x="169" y="75"/>
                                  <a:pt x="170" y="81"/>
                                </a:cubicBezTo>
                                <a:cubicBezTo>
                                  <a:pt x="172" y="88"/>
                                  <a:pt x="172" y="88"/>
                                  <a:pt x="172" y="88"/>
                                </a:cubicBezTo>
                                <a:cubicBezTo>
                                  <a:pt x="178" y="88"/>
                                  <a:pt x="178" y="88"/>
                                  <a:pt x="178" y="88"/>
                                </a:cubicBezTo>
                                <a:cubicBezTo>
                                  <a:pt x="192" y="88"/>
                                  <a:pt x="192" y="88"/>
                                  <a:pt x="192" y="88"/>
                                </a:cubicBezTo>
                                <a:cubicBezTo>
                                  <a:pt x="192" y="112"/>
                                  <a:pt x="192" y="112"/>
                                  <a:pt x="192" y="112"/>
                                </a:cubicBezTo>
                                <a:cubicBezTo>
                                  <a:pt x="177" y="112"/>
                                  <a:pt x="177" y="112"/>
                                  <a:pt x="177" y="112"/>
                                </a:cubicBezTo>
                                <a:cubicBezTo>
                                  <a:pt x="171" y="112"/>
                                  <a:pt x="171" y="112"/>
                                  <a:pt x="171" y="112"/>
                                </a:cubicBezTo>
                                <a:cubicBezTo>
                                  <a:pt x="170" y="117"/>
                                  <a:pt x="170" y="117"/>
                                  <a:pt x="170" y="117"/>
                                </a:cubicBezTo>
                                <a:cubicBezTo>
                                  <a:pt x="168" y="124"/>
                                  <a:pt x="165" y="130"/>
                                  <a:pt x="162" y="135"/>
                                </a:cubicBezTo>
                                <a:cubicBezTo>
                                  <a:pt x="159" y="141"/>
                                  <a:pt x="159" y="141"/>
                                  <a:pt x="159" y="141"/>
                                </a:cubicBezTo>
                                <a:cubicBezTo>
                                  <a:pt x="163" y="145"/>
                                  <a:pt x="163" y="145"/>
                                  <a:pt x="163" y="145"/>
                                </a:cubicBezTo>
                                <a:cubicBezTo>
                                  <a:pt x="174" y="156"/>
                                  <a:pt x="174" y="156"/>
                                  <a:pt x="174" y="156"/>
                                </a:cubicBezTo>
                                <a:cubicBezTo>
                                  <a:pt x="157" y="173"/>
                                  <a:pt x="157" y="173"/>
                                  <a:pt x="157" y="173"/>
                                </a:cubicBezTo>
                                <a:cubicBezTo>
                                  <a:pt x="146" y="162"/>
                                  <a:pt x="146" y="162"/>
                                  <a:pt x="146" y="162"/>
                                </a:cubicBezTo>
                                <a:cubicBezTo>
                                  <a:pt x="142" y="158"/>
                                  <a:pt x="142" y="158"/>
                                  <a:pt x="142" y="158"/>
                                </a:cubicBezTo>
                                <a:cubicBezTo>
                                  <a:pt x="136" y="161"/>
                                  <a:pt x="136" y="161"/>
                                  <a:pt x="136" y="161"/>
                                </a:cubicBezTo>
                                <a:cubicBezTo>
                                  <a:pt x="131" y="164"/>
                                  <a:pt x="125" y="166"/>
                                  <a:pt x="118" y="168"/>
                                </a:cubicBezTo>
                                <a:cubicBezTo>
                                  <a:pt x="112" y="169"/>
                                  <a:pt x="112" y="169"/>
                                  <a:pt x="112" y="169"/>
                                </a:cubicBezTo>
                                <a:cubicBezTo>
                                  <a:pt x="112" y="176"/>
                                  <a:pt x="112" y="176"/>
                                  <a:pt x="112" y="176"/>
                                </a:cubicBezTo>
                                <a:cubicBezTo>
                                  <a:pt x="112" y="192"/>
                                  <a:pt x="112" y="192"/>
                                  <a:pt x="112" y="192"/>
                                </a:cubicBezTo>
                                <a:cubicBezTo>
                                  <a:pt x="88" y="192"/>
                                  <a:pt x="88" y="192"/>
                                  <a:pt x="88" y="192"/>
                                </a:cubicBezTo>
                                <a:cubicBezTo>
                                  <a:pt x="88" y="176"/>
                                  <a:pt x="88" y="176"/>
                                  <a:pt x="88" y="176"/>
                                </a:cubicBezTo>
                                <a:cubicBezTo>
                                  <a:pt x="88" y="169"/>
                                  <a:pt x="88" y="169"/>
                                  <a:pt x="88" y="169"/>
                                </a:cubicBezTo>
                                <a:cubicBezTo>
                                  <a:pt x="82" y="168"/>
                                  <a:pt x="82" y="168"/>
                                  <a:pt x="82" y="168"/>
                                </a:cubicBezTo>
                                <a:cubicBezTo>
                                  <a:pt x="76" y="166"/>
                                  <a:pt x="70" y="164"/>
                                  <a:pt x="65" y="161"/>
                                </a:cubicBezTo>
                                <a:cubicBezTo>
                                  <a:pt x="59" y="158"/>
                                  <a:pt x="59" y="158"/>
                                  <a:pt x="59" y="158"/>
                                </a:cubicBezTo>
                                <a:cubicBezTo>
                                  <a:pt x="55" y="162"/>
                                  <a:pt x="55" y="162"/>
                                  <a:pt x="55" y="162"/>
                                </a:cubicBezTo>
                                <a:cubicBezTo>
                                  <a:pt x="44" y="173"/>
                                  <a:pt x="44" y="173"/>
                                  <a:pt x="44" y="173"/>
                                </a:cubicBezTo>
                                <a:cubicBezTo>
                                  <a:pt x="27" y="156"/>
                                  <a:pt x="27" y="156"/>
                                  <a:pt x="27" y="156"/>
                                </a:cubicBezTo>
                                <a:cubicBezTo>
                                  <a:pt x="38" y="145"/>
                                  <a:pt x="38" y="145"/>
                                  <a:pt x="38" y="145"/>
                                </a:cubicBezTo>
                                <a:cubicBezTo>
                                  <a:pt x="42" y="141"/>
                                  <a:pt x="42" y="141"/>
                                  <a:pt x="42" y="141"/>
                                </a:cubicBezTo>
                                <a:cubicBezTo>
                                  <a:pt x="39" y="135"/>
                                  <a:pt x="39" y="135"/>
                                  <a:pt x="39" y="135"/>
                                </a:cubicBezTo>
                                <a:cubicBezTo>
                                  <a:pt x="35" y="130"/>
                                  <a:pt x="33" y="124"/>
                                  <a:pt x="31" y="117"/>
                                </a:cubicBezTo>
                                <a:cubicBezTo>
                                  <a:pt x="29" y="112"/>
                                  <a:pt x="29" y="112"/>
                                  <a:pt x="29" y="112"/>
                                </a:cubicBezTo>
                                <a:cubicBezTo>
                                  <a:pt x="23" y="112"/>
                                  <a:pt x="23" y="112"/>
                                  <a:pt x="23" y="112"/>
                                </a:cubicBezTo>
                                <a:cubicBezTo>
                                  <a:pt x="8" y="112"/>
                                  <a:pt x="8" y="112"/>
                                  <a:pt x="8" y="112"/>
                                </a:cubicBezTo>
                                <a:cubicBezTo>
                                  <a:pt x="8" y="88"/>
                                  <a:pt x="8" y="88"/>
                                  <a:pt x="8" y="88"/>
                                </a:cubicBezTo>
                                <a:cubicBezTo>
                                  <a:pt x="23" y="88"/>
                                  <a:pt x="23" y="88"/>
                                  <a:pt x="23" y="88"/>
                                </a:cubicBezTo>
                                <a:cubicBezTo>
                                  <a:pt x="29" y="88"/>
                                  <a:pt x="29" y="88"/>
                                  <a:pt x="29" y="88"/>
                                </a:cubicBezTo>
                                <a:cubicBezTo>
                                  <a:pt x="30" y="81"/>
                                  <a:pt x="30" y="81"/>
                                  <a:pt x="30" y="81"/>
                                </a:cubicBezTo>
                                <a:cubicBezTo>
                                  <a:pt x="32" y="75"/>
                                  <a:pt x="35" y="68"/>
                                  <a:pt x="38" y="62"/>
                                </a:cubicBezTo>
                                <a:cubicBezTo>
                                  <a:pt x="41" y="57"/>
                                  <a:pt x="41" y="57"/>
                                  <a:pt x="41" y="57"/>
                                </a:cubicBezTo>
                                <a:cubicBezTo>
                                  <a:pt x="37" y="53"/>
                                  <a:pt x="37" y="53"/>
                                  <a:pt x="37" y="53"/>
                                </a:cubicBezTo>
                                <a:cubicBezTo>
                                  <a:pt x="27" y="43"/>
                                  <a:pt x="27" y="43"/>
                                  <a:pt x="27" y="43"/>
                                </a:cubicBezTo>
                                <a:cubicBezTo>
                                  <a:pt x="44" y="26"/>
                                  <a:pt x="44" y="26"/>
                                  <a:pt x="44" y="26"/>
                                </a:cubicBezTo>
                                <a:cubicBezTo>
                                  <a:pt x="53" y="36"/>
                                  <a:pt x="53" y="36"/>
                                  <a:pt x="53" y="36"/>
                                </a:cubicBezTo>
                                <a:cubicBezTo>
                                  <a:pt x="58" y="40"/>
                                  <a:pt x="58" y="40"/>
                                  <a:pt x="58" y="40"/>
                                </a:cubicBezTo>
                                <a:cubicBezTo>
                                  <a:pt x="63" y="37"/>
                                  <a:pt x="63" y="37"/>
                                  <a:pt x="63" y="37"/>
                                </a:cubicBezTo>
                                <a:cubicBezTo>
                                  <a:pt x="69" y="33"/>
                                  <a:pt x="76" y="30"/>
                                  <a:pt x="82" y="29"/>
                                </a:cubicBezTo>
                                <a:cubicBezTo>
                                  <a:pt x="88" y="27"/>
                                  <a:pt x="88" y="27"/>
                                  <a:pt x="88" y="27"/>
                                </a:cubicBezTo>
                                <a:cubicBezTo>
                                  <a:pt x="88" y="21"/>
                                  <a:pt x="88" y="21"/>
                                  <a:pt x="88" y="21"/>
                                </a:cubicBezTo>
                                <a:cubicBezTo>
                                  <a:pt x="88" y="8"/>
                                  <a:pt x="88" y="8"/>
                                  <a:pt x="88" y="8"/>
                                </a:cubicBezTo>
                                <a:cubicBezTo>
                                  <a:pt x="112" y="8"/>
                                  <a:pt x="112" y="8"/>
                                  <a:pt x="112" y="8"/>
                                </a:cubicBezTo>
                                <a:moveTo>
                                  <a:pt x="100" y="136"/>
                                </a:moveTo>
                                <a:cubicBezTo>
                                  <a:pt x="120" y="136"/>
                                  <a:pt x="136" y="119"/>
                                  <a:pt x="136" y="100"/>
                                </a:cubicBezTo>
                                <a:cubicBezTo>
                                  <a:pt x="136" y="80"/>
                                  <a:pt x="120" y="64"/>
                                  <a:pt x="100" y="64"/>
                                </a:cubicBezTo>
                                <a:cubicBezTo>
                                  <a:pt x="81" y="64"/>
                                  <a:pt x="64" y="80"/>
                                  <a:pt x="64" y="100"/>
                                </a:cubicBezTo>
                                <a:cubicBezTo>
                                  <a:pt x="64" y="119"/>
                                  <a:pt x="81" y="136"/>
                                  <a:pt x="100" y="136"/>
                                </a:cubicBezTo>
                                <a:moveTo>
                                  <a:pt x="120" y="0"/>
                                </a:moveTo>
                                <a:cubicBezTo>
                                  <a:pt x="80" y="0"/>
                                  <a:pt x="80" y="0"/>
                                  <a:pt x="80" y="0"/>
                                </a:cubicBezTo>
                                <a:cubicBezTo>
                                  <a:pt x="80" y="21"/>
                                  <a:pt x="80" y="21"/>
                                  <a:pt x="80" y="21"/>
                                </a:cubicBezTo>
                                <a:cubicBezTo>
                                  <a:pt x="73" y="23"/>
                                  <a:pt x="66" y="26"/>
                                  <a:pt x="59" y="30"/>
                                </a:cubicBezTo>
                                <a:cubicBezTo>
                                  <a:pt x="44" y="15"/>
                                  <a:pt x="44" y="15"/>
                                  <a:pt x="44" y="15"/>
                                </a:cubicBezTo>
                                <a:cubicBezTo>
                                  <a:pt x="16" y="43"/>
                                  <a:pt x="16" y="43"/>
                                  <a:pt x="16" y="43"/>
                                </a:cubicBezTo>
                                <a:cubicBezTo>
                                  <a:pt x="31" y="58"/>
                                  <a:pt x="31" y="58"/>
                                  <a:pt x="31" y="58"/>
                                </a:cubicBezTo>
                                <a:cubicBezTo>
                                  <a:pt x="27" y="65"/>
                                  <a:pt x="25" y="72"/>
                                  <a:pt x="23" y="80"/>
                                </a:cubicBezTo>
                                <a:cubicBezTo>
                                  <a:pt x="0" y="80"/>
                                  <a:pt x="0" y="80"/>
                                  <a:pt x="0" y="80"/>
                                </a:cubicBezTo>
                                <a:cubicBezTo>
                                  <a:pt x="0" y="120"/>
                                  <a:pt x="0" y="120"/>
                                  <a:pt x="0" y="120"/>
                                </a:cubicBezTo>
                                <a:cubicBezTo>
                                  <a:pt x="23" y="120"/>
                                  <a:pt x="23" y="120"/>
                                  <a:pt x="23" y="120"/>
                                </a:cubicBezTo>
                                <a:cubicBezTo>
                                  <a:pt x="25" y="127"/>
                                  <a:pt x="28" y="133"/>
                                  <a:pt x="32" y="140"/>
                                </a:cubicBezTo>
                                <a:cubicBezTo>
                                  <a:pt x="16" y="156"/>
                                  <a:pt x="16" y="156"/>
                                  <a:pt x="16" y="156"/>
                                </a:cubicBezTo>
                                <a:cubicBezTo>
                                  <a:pt x="44" y="184"/>
                                  <a:pt x="44" y="184"/>
                                  <a:pt x="44" y="184"/>
                                </a:cubicBezTo>
                                <a:cubicBezTo>
                                  <a:pt x="61" y="168"/>
                                  <a:pt x="61" y="168"/>
                                  <a:pt x="61" y="168"/>
                                </a:cubicBezTo>
                                <a:cubicBezTo>
                                  <a:pt x="67" y="171"/>
                                  <a:pt x="73" y="174"/>
                                  <a:pt x="80" y="176"/>
                                </a:cubicBezTo>
                                <a:cubicBezTo>
                                  <a:pt x="80" y="200"/>
                                  <a:pt x="80" y="200"/>
                                  <a:pt x="80" y="200"/>
                                </a:cubicBezTo>
                                <a:cubicBezTo>
                                  <a:pt x="120" y="200"/>
                                  <a:pt x="120" y="200"/>
                                  <a:pt x="120" y="200"/>
                                </a:cubicBezTo>
                                <a:cubicBezTo>
                                  <a:pt x="120" y="176"/>
                                  <a:pt x="120" y="176"/>
                                  <a:pt x="120" y="176"/>
                                </a:cubicBezTo>
                                <a:cubicBezTo>
                                  <a:pt x="127" y="174"/>
                                  <a:pt x="134" y="171"/>
                                  <a:pt x="140" y="168"/>
                                </a:cubicBezTo>
                                <a:cubicBezTo>
                                  <a:pt x="157" y="184"/>
                                  <a:pt x="157" y="184"/>
                                  <a:pt x="157" y="184"/>
                                </a:cubicBezTo>
                                <a:cubicBezTo>
                                  <a:pt x="185" y="156"/>
                                  <a:pt x="185" y="156"/>
                                  <a:pt x="185" y="156"/>
                                </a:cubicBezTo>
                                <a:cubicBezTo>
                                  <a:pt x="169" y="140"/>
                                  <a:pt x="169" y="140"/>
                                  <a:pt x="169" y="140"/>
                                </a:cubicBezTo>
                                <a:cubicBezTo>
                                  <a:pt x="173" y="133"/>
                                  <a:pt x="175" y="127"/>
                                  <a:pt x="177" y="120"/>
                                </a:cubicBezTo>
                                <a:cubicBezTo>
                                  <a:pt x="200" y="120"/>
                                  <a:pt x="200" y="120"/>
                                  <a:pt x="200" y="120"/>
                                </a:cubicBezTo>
                                <a:cubicBezTo>
                                  <a:pt x="200" y="80"/>
                                  <a:pt x="200" y="80"/>
                                  <a:pt x="200" y="80"/>
                                </a:cubicBezTo>
                                <a:cubicBezTo>
                                  <a:pt x="178" y="80"/>
                                  <a:pt x="178" y="80"/>
                                  <a:pt x="178" y="80"/>
                                </a:cubicBezTo>
                                <a:cubicBezTo>
                                  <a:pt x="176" y="72"/>
                                  <a:pt x="174" y="65"/>
                                  <a:pt x="170" y="58"/>
                                </a:cubicBezTo>
                                <a:cubicBezTo>
                                  <a:pt x="185" y="43"/>
                                  <a:pt x="185" y="43"/>
                                  <a:pt x="185" y="43"/>
                                </a:cubicBezTo>
                                <a:cubicBezTo>
                                  <a:pt x="157" y="15"/>
                                  <a:pt x="157" y="15"/>
                                  <a:pt x="157" y="15"/>
                                </a:cubicBezTo>
                                <a:cubicBezTo>
                                  <a:pt x="142" y="30"/>
                                  <a:pt x="142" y="30"/>
                                  <a:pt x="142" y="30"/>
                                </a:cubicBezTo>
                                <a:cubicBezTo>
                                  <a:pt x="135" y="26"/>
                                  <a:pt x="128" y="23"/>
                                  <a:pt x="120" y="21"/>
                                </a:cubicBezTo>
                                <a:lnTo>
                                  <a:pt x="120" y="0"/>
                                </a:lnTo>
                                <a:close/>
                                <a:moveTo>
                                  <a:pt x="100" y="128"/>
                                </a:moveTo>
                                <a:cubicBezTo>
                                  <a:pt x="85" y="128"/>
                                  <a:pt x="72" y="115"/>
                                  <a:pt x="72" y="100"/>
                                </a:cubicBezTo>
                                <a:cubicBezTo>
                                  <a:pt x="72" y="84"/>
                                  <a:pt x="85" y="72"/>
                                  <a:pt x="100" y="72"/>
                                </a:cubicBezTo>
                                <a:cubicBezTo>
                                  <a:pt x="116" y="72"/>
                                  <a:pt x="128" y="84"/>
                                  <a:pt x="128" y="100"/>
                                </a:cubicBezTo>
                                <a:cubicBezTo>
                                  <a:pt x="128" y="115"/>
                                  <a:pt x="116" y="128"/>
                                  <a:pt x="100" y="128"/>
                                </a:cubicBezTo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3" name="文本框 59" descr="KSO_WM_UNIT_INDEX=1_1_1&amp;KSO_WM_UNIT_TYPE=q_h_f&amp;KSO_WM_UNIT_ID=wpsdiag20164774_5*q_h_f*1_1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6;wpsdiag20164774_5*q_i*1_2;wpsdiag20164774_5*q_i*1_1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313093" y="82629"/>
                            <a:ext cx="506289" cy="25315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1BDBF1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本课题旨在</w:t>
                              </w:r>
                            </w:p>
                            <w:p w14:paraId="5CD1777B" w14:textId="77777777" w:rsidR="00C86537" w:rsidRPr="0065441C" w:rsidRDefault="00C86537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14" name="文本框 60" descr="KSO_WM_UNIT_INDEX=1_1_1&amp;KSO_WM_UNIT_TYPE=q_h_a&amp;KSO_WM_UNIT_ID=wpsdiag20164774_5*q_h_a*1_1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6;wpsdiag20164774_5*q_i*1_2;wpsdiag20164774_5*q_i*1_1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313093" y="-22626"/>
                            <a:ext cx="506289" cy="9378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9E10D71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子课题3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15" name="文本框 61" descr="KSO_WM_UNIT_INDEX=1_2_1&amp;KSO_WM_UNIT_TYPE=q_h_f&amp;KSO_WM_UNIT_ID=wpsdiag20164774_5*q_h_f*1_2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21;wpsdiag20164774_5*q_i*1_20;wpsdiag20164774_5*q_i*1_19;wpsdiag20164774_5*q_i*1_18;wpsdiag20164774_5*q_i*1_17;wpsdiag20164774_5*q_i*1_4;wpsdiag20164774_5*q_i*1_3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627838" y="473032"/>
                            <a:ext cx="506289" cy="24236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74E607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本课题旨在</w:t>
                              </w:r>
                            </w:p>
                            <w:p w14:paraId="7FA97D5F" w14:textId="77777777" w:rsidR="00C86537" w:rsidRPr="0065441C" w:rsidRDefault="00C86537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16" name="文本框 62" descr="KSO_WM_UNIT_INDEX=1_2_1&amp;KSO_WM_UNIT_TYPE=q_h_a&amp;KSO_WM_UNIT_ID=wpsdiag20164774_5*q_h_a*1_2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21;wpsdiag20164774_5*q_i*1_20;wpsdiag20164774_5*q_i*1_19;wpsdiag20164774_5*q_i*1_18;wpsdiag20164774_5*q_i*1_17;wpsdiag20164774_5*q_i*1_4;wpsdiag20164774_5*q_i*1_3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627838" y="354515"/>
                            <a:ext cx="506289" cy="1088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ECEADA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子课题4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17" name="文本框 63" descr="KSO_WM_UNIT_INDEX=1_3_1&amp;KSO_WM_UNIT_TYPE=q_h_f&amp;KSO_WM_UNIT_ID=wpsdiag20164774_5*q_h_f*1_3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22;wpsdiag20164774_5*q_i*1_10;wpsdiag20164774_5*q_i*1_9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475316" y="937989"/>
                            <a:ext cx="506289" cy="248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B188C4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本课题旨在</w:t>
                              </w:r>
                            </w:p>
                            <w:p w14:paraId="71D8A8E8" w14:textId="77777777" w:rsidR="00C86537" w:rsidRPr="0065441C" w:rsidRDefault="00C86537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18" name="文本框 64" descr="KSO_WM_UNIT_INDEX=1_3_1&amp;KSO_WM_UNIT_TYPE=q_h_a&amp;KSO_WM_UNIT_ID=wpsdiag20164774_5*q_h_a*1_3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22;wpsdiag20164774_5*q_i*1_10;wpsdiag20164774_5*q_i*1_9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475268" y="825955"/>
                            <a:ext cx="506289" cy="102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0E68C1B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子课题5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19" name="文本框 65" descr="KSO_WM_UNIT_INDEX=1_5_1&amp;KSO_WM_UNIT_TYPE=q_h_f&amp;KSO_WM_UNIT_ID=wpsdiag20164774_5*q_h_f*1_5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4;wpsdiag20164774_5*q_i*1_13;wpsdiag20164774_5*q_i*1_12;wpsdiag20164774_5*q_i*1_11;wpsdiag20164774_5*q_i*1_6;wpsdiag20164774_5*q_i*1_5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0" y="473032"/>
                            <a:ext cx="506289" cy="24236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19F551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本课题旨在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20" name="文本框 66" descr="KSO_WM_UNIT_INDEX=1_5_1&amp;KSO_WM_UNIT_TYPE=q_h_a&amp;KSO_WM_UNIT_ID=wpsdiag20164774_5*q_h_a*1_5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4;wpsdiag20164774_5*q_i*1_13;wpsdiag20164774_5*q_i*1_12;wpsdiag20164774_5*q_i*1_11;wpsdiag20164774_5*q_i*1_6;wpsdiag20164774_5*q_i*1_5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0" y="354515"/>
                            <a:ext cx="506289" cy="1088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AE59E8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子课题2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21" name="文本框 67" descr="KSO_WM_UNIT_INDEX=1_4_1&amp;KSO_WM_UNIT_TYPE=q_h_f&amp;KSO_WM_UNIT_ID=wpsdiag20164774_5*q_h_f*1_4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5;wpsdiag20164774_5*q_i*1_8;wpsdiag20164774_5*q_i*1_7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14206" y="937989"/>
                            <a:ext cx="506289" cy="2614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2B5545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本课题旨在</w:t>
                              </w:r>
                            </w:p>
                            <w:p w14:paraId="0B7309E4" w14:textId="77777777" w:rsidR="00C86537" w:rsidRPr="0065441C" w:rsidRDefault="00C86537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22" name="文本框 68" descr="KSO_WM_UNIT_INDEX=1_4_1&amp;KSO_WM_UNIT_TYPE=q_h_a&amp;KSO_WM_UNIT_ID=wpsdiag20164774_5*q_h_a*1_4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5;wpsdiag20164774_5*q_i*1_8;wpsdiag20164774_5*q_i*1_7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14206" y="825955"/>
                            <a:ext cx="506289" cy="102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0FA1BB" w14:textId="77777777" w:rsidR="00C86537" w:rsidRPr="0065441C" w:rsidRDefault="00AF6602" w:rsidP="0065441C">
                              <w:pPr>
                                <w:pStyle w:val="a6"/>
                                <w:rPr>
                                  <w:rFonts w:hint="default"/>
                                </w:rPr>
                              </w:pPr>
                              <w:r w:rsidRPr="0065441C">
                                <w:t>子课题1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23" name="弧形 126" descr="KSO_WM_UNIT_INDEX=1_23&amp;KSO_WM_UNIT_TYPE=q_i&amp;KSO_WM_UNIT_ID=wpsdiag20164774_5*q_i*1_23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680858" y="244646"/>
                            <a:ext cx="749068" cy="733906"/>
                          </a:xfrm>
                          <a:prstGeom prst="arc">
                            <a:avLst>
                              <a:gd name="adj1" fmla="val 17657033"/>
                              <a:gd name="adj2" fmla="val 19539676"/>
                            </a:avLst>
                          </a:prstGeom>
                          <a:noFill/>
                          <a:ln w="28575" cap="flat" cmpd="sng" algn="ctr">
                            <a:solidFill>
                              <a:srgbClr val="7F7F7F"/>
                            </a:solidFill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24" name="弧形 127" descr="KSO_WM_UNIT_INDEX=1_24&amp;KSO_WM_UNIT_TYPE=q_i&amp;KSO_WM_UNIT_ID=wpsdiag20164774_5*q_i*1_24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680702" y="244214"/>
                            <a:ext cx="749068" cy="733906"/>
                          </a:xfrm>
                          <a:prstGeom prst="arc">
                            <a:avLst>
                              <a:gd name="adj1" fmla="val 725325"/>
                              <a:gd name="adj2" fmla="val 2380776"/>
                            </a:avLst>
                          </a:prstGeom>
                          <a:noFill/>
                          <a:ln w="28575" cap="flat" cmpd="sng" algn="ctr">
                            <a:solidFill>
                              <a:srgbClr val="7F7F7F"/>
                            </a:solidFill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25" name="弧形 128" descr="KSO_WM_UNIT_INDEX=1_25&amp;KSO_WM_UNIT_TYPE=q_i&amp;KSO_WM_UNIT_ID=wpsdiag20164774_5*q_i*1_25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680702" y="243782"/>
                            <a:ext cx="749068" cy="733906"/>
                          </a:xfrm>
                          <a:prstGeom prst="arc">
                            <a:avLst>
                              <a:gd name="adj1" fmla="val 4815105"/>
                              <a:gd name="adj2" fmla="val 5954402"/>
                            </a:avLst>
                          </a:prstGeom>
                          <a:noFill/>
                          <a:ln w="28575" cap="flat" cmpd="sng" algn="ctr">
                            <a:solidFill>
                              <a:srgbClr val="7F7F7F"/>
                            </a:solidFill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26" name="弧形 129" descr="KSO_WM_UNIT_INDEX=1_26&amp;KSO_WM_UNIT_TYPE=q_i&amp;KSO_WM_UNIT_ID=wpsdiag20164774_5*q_i*1_26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682135" y="244214"/>
                            <a:ext cx="749068" cy="733906"/>
                          </a:xfrm>
                          <a:prstGeom prst="arc">
                            <a:avLst>
                              <a:gd name="adj1" fmla="val 12893804"/>
                              <a:gd name="adj2" fmla="val 14757375"/>
                            </a:avLst>
                          </a:prstGeom>
                          <a:noFill/>
                          <a:ln w="28575" cap="flat" cmpd="sng" algn="ctr">
                            <a:solidFill>
                              <a:srgbClr val="7F7F7F"/>
                            </a:solidFill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27" name="弧形 130" descr="KSO_WM_UNIT_INDEX=1_27&amp;KSO_WM_UNIT_TYPE=q_i&amp;KSO_WM_UNIT_ID=wpsdiag20164774_5*q_i*1_27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679269" y="246637"/>
                            <a:ext cx="749068" cy="733906"/>
                          </a:xfrm>
                          <a:prstGeom prst="arc">
                            <a:avLst>
                              <a:gd name="adj1" fmla="val 8497313"/>
                              <a:gd name="adj2" fmla="val 10171733"/>
                            </a:avLst>
                          </a:prstGeom>
                          <a:noFill/>
                          <a:ln w="28575" cap="flat" cmpd="sng" algn="ctr">
                            <a:solidFill>
                              <a:srgbClr val="7F7F7F"/>
                            </a:solidFill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BA37BF" id="_x0000_s2897" alt="KSO_WM_TAG_VERSION=1.0&amp;KSO_WM_BEAUTIFY_FLAG=#wm#&amp;KSO_WM_UNIT_TYPE=i&amp;KSO_WM_UNIT_ID=wpsdiag20164774_5*i*1&amp;KSO_WM_TEMPLATE_CATEGORY=wpsdiag&amp;KSO_WM_TEMPLATE_INDEX=20164774" style="width:359.45pt;height:199.9pt;mso-position-horizontal-relative:char;mso-position-vertical-relative:line" coordorigin=",-226" coordsize="21341,12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fZygAAPpPAQAOAAAAZHJzL2Uyb0RvYy54bWzsXd1vW8l1fy/Q/4HQAn1YIGveD/KSSrSB&#10;LNFeIbJlyPR2/UTQEvXRUqKWpFfePhVB2hR9SYECRRHkoQ1SNA8tir60KNLkn2l3s/0v+jvzce+c&#10;OzP3DmnLluW7QSzpcPibmTMzZ845c+bMD3746mLa+moyX5zPLrc2ok/aG63J5dHs+PzydGvj2fDB&#10;93obrcVyfHk8ns4uJ1sbX08WGz/89A//4AfXV5uTeHY2mx5P5i2AXC42r6+2Ns6Wy6vNe/cWR2eT&#10;i/Hik9nV5BIfnszmF+Ml/pyf3juej6+BfjG9F7fb3XvXs/nx1Xx2NFksQN2VH258KvBPTiZHy4OT&#10;k8Vk2ZpubaBtS/HvXPz7gv699+kPxpun8/HV2fmRasZ4jVZcjM8vUWkOtTtejlsv5+cW1MX50Xy2&#10;mJ0sPzmaXdybnZycH01EH9CbqF3qzcP57OWV6Mvp5vXpVc4msLbEp7Vhjx5/9WTeOj/G2PV7yUbr&#10;cnyBUfr9b37yzd/8VSveaB1PFkdg14+eHoz++NFouP1w9Png8OneweMtjPUfjS+uvq8+uj/Yfjbc&#10;e/B89GB/++HWR9cXH5mfPnu8NxwNnz8ZbJ1b5L3dreurxfH5+BQs6KZZlo46H59/HJkFh4NHT/a3&#10;h4PRDv55eHD4XH/FWWjv8e7giy2NRmN8fXW6ia4+nF89vXoyV4RT+RcN26uT+QX9xIC0XonZ8XU+&#10;Oyavlq0jENNOtxNH/Y3WET6LO0kvS9T8OTrDJCu+97047sZdObWOzgbq63GUpFGcya9HcRy3k5jK&#10;3NO136NG5m3K/8gbX4xTWhqnXrZGH/tRFiUYcXQmaiftdiQbrHsb99IkilRn6fdyXz3fLzocpXGa&#10;xR3VYfFHWtlhSIBFMckXrzfJn56NryZi7Sxo5AvmoUFykn/3s3//5re/bPUgofgsF5NVzqFoxKZh&#10;MY2/HAVOZBT82IWyv/18cLg/+Hywv+X6eGd/sH24xSpfe/G9zuIx19fT/b3dwWgPcKOdx8OtjvnZ&#10;7t72w8PtR6OHhwfPnox2DnYHW1+6+vVgb39fCgLWN8FY8dmDg8PB6OnOZ4NHg52D/YPDkRwIVllR&#10;+v72zo8cpZlkEqX39x4PRlWVywLuyrtmTws4X+VyMYppl0ubxeYCgschajzLSC9DuYiw4Eno6D9M&#10;qTHevJovlg8ns4sW/bK1AUF6Mbs8FrvR+Kv9xVKW1qWoCYvZ9Pz4wfl0Kv6Yn77Ymc5bX42xRT4Q&#10;/6lVyopNL1vXEHu9TkYreoyt+mQ6XuLXiytsHovL043WeHoKHeBoORd1s28vzEqyB/Q/VyXUyN3x&#10;4kw2RiBQsfHmxfkSasL0/GJro9em/9S3p5f06URs9Kqr2EsUr+m3F7Pjr7H258vpzkyqAOPLo7MZ&#10;tjRqJ7GGSkHukJh9OwKoqwXQ//7mN9/+5Gff/Orn3/3uvyCJNlv45/d//R+tHvaYCokUW7NRbKwr&#10;SiQbpZFIFmOrJJItFETpNyIUok6WRV1MA705C00BE13pElk37dIsIaGgfucy4eillAm0OrQQgHJ6&#10;jDVCpNNjtQcezS4vF1hbX0A3PrmYQvX9+F6rEydx1rpuFciObzw3v9FunVWX/gKaRI4vcWsrYF+J&#10;4qQb19YChbWoRX6lrhvsK4KttbVAacpradd2wywtOWvyCtpfPirjMynCxptHry7VSOG31phsqbYQ&#10;qlezBemZ5rBhCug/MSZyGuBbNMw1XwaDzS8LBRDtCfsy+GZ+WauyYV+Wamfe7MRstmyB6v4cBhyZ&#10;blNhumG7geCeb7Rgur2g72DzGy+Ja/pX2qP04jjLf6VPL2ZfTYYzUW5JLBRDIfqgmVaUmF6aJTUe&#10;rTUxp1RrdSn980rgqiLEnGL9oE+6lP4pS2MRoaBsixw6/fnRdLaYSBL1UdgJeWeJR8YKX2erlfs5&#10;DBLspUH7+eWMNAbJ9He5TRdmkrSMhMXkMJJgaTFjti/GeUVDMIp7SZIBCqOUZJ1ImmyFIK61knwA&#10;t95MglXEzKQ+pEWFUpJYe+c6SomN0iglFmOrlJI7ayb51pHWiLRp1NhJd8ZOgn4rJZDPTupDB6kQ&#10;Sam1ctYRSTZKI5IsxlaJpBu1k/opnKpSmxTbs9Aki+1Zq26NnSTc+lrh/oIZPY2d1NhJ0p/Q2EnC&#10;zGLm1F23k2AWlewkIUNXtJM6adLuv4aZ5Pl+2Uqq8IMXZiG52a/fji+XjCJuJaGFFSqJrZ6vo5LY&#10;KI1KspJKYjOw0nVrYd/awyTPMmqMJJxQ0ZmX9BneocMkMoFqjCQc11VIJFs7X0ci2SiNRLKkxjsz&#10;kuJ2oiM9XD5MYSTB3dcYSY2RBDe3NhKbw6TmMGkzMG7jzhtJcDHJbVZFRvZFeN+KRlK312t3sB1j&#10;kfXiTh+/itM0rZ3VniV5vl82kig+B1Voj7g8Q5QBju/GSIJNxI0kGIoVKklm7ZzrqCQ2SqOSWIyt&#10;UknurJHkWUZ6Gep1411ETcTdexZx14dErDGSqmOAe9bCWUci2SiNRLIYWyWRbCuz0m1Duyv5ARH9&#10;XR+Gi+D8XpvceXpzVvH7Wio0J0l0OGDHDTYnSVK/Cot7ayLuxAJrIu7uYsQdbKKSkdSXInilq1dR&#10;lPTgxpaCOMl6mQApjvRrrSQfwK03k/KARXUxKaLIzAo7qW9tnutoJTZKo5VYjK3SSu6sneRbSFol&#10;agwl4b65S6dJedCvL+QuwjXRKpkU2Tfv1hFKDphGKq0klW7UVsr6uAYobyf1sEX3hD5XbNGNrdTY&#10;SvpSWXOg1NxO8t429l8EvvMHSnlwuzpQitriBt2qJ0oJcqDIO2QpLox2S9dEo3avSxEi4jioncW4&#10;USpUljxfRTeJ+n0pyMX3lSAvTKWs0+4hu4SMDeggn4M4s8L1M50wg8VKLr5e5DfJkaPleHa90ZqO&#10;F0sQ86vlJBqnLy8ezY7lJe+OcZtbfr8cg/kODq0kV6XP+BBXEHEDczppJdXnVpGd0WAt3ceGaXSf&#10;m9R9LOzXCu9znDtS6onAa+G0OhZX+7OjP120Lmc7Z5h4k+35fHZ9NhkfIyOKvKNreLWli5tyS7Re&#10;XGNRIXnP+OVyJi4L6zWqktoYi72bdLNuSWtL+u2OztaSIBGPvpSrUXQCCZVmgm7milr09XIIBV1E&#10;9GItqU/fzC+ailuzKkODzJ5BHZcZHcjrqoJ831K0L2RCHu1ryITqk6PITrOwlkywYRqZYK3bKi/N&#10;ivaQhX33ZYLIOCESSRWWXCMTdGI5dzopyIQ8ANeQCdCoKvy2kX3LeS2ZYMM0MsFat41MkKff6+kJ&#10;/XYPiep4mFojE2plQh4t+GA+mVDuylZafZQT2beM1xIJNkwjEj5MkTA4Pl8+mZ1fLl/TaOjDw5Dg&#10;YBd+PNNDoM+AUvgHOpjb4u6Ayz9gpqnRloKR8igPKBkCJE+q1E2RVSmKlYFSlIH+nZdJ+8jThP1X&#10;CqeijBmQAgg3EBZoDtTpuoEQtWqWcTYIgWV5GcqB5WgPeJcXQVVOGPgV8jKe1sDMyIv4YKB25GXS&#10;nrs5SONZFPIBUd7PHCnqUN4tR88ik9VJ7O4aXc4PgDKZ7RmzyGR2lHn4FJn89jbKZDh65umfyXPv&#10;lDSZ7mUVpnLBBR9UbHLdO71NpkeRh+uxyfU0c/cvNpnubZTJ9TTyIJlM9yKZTI88PI9Nnvu7ZzLd&#10;1z0k5y143vFMqsTkedTzTCpkfSqgfJOKcukWM73vWTSJyfSee80kJs+9M52kcl6ft1GM6V0P1xOT&#10;6z6hkJhMj3xQpOjkrfJBpYzrXQ/XU5PrXijGdS+UyXXfXEgZ2825AEfUGkn6aEvDtjkMyqs3RGep&#10;sPa6VcYTDtEdKqyd8dWFMU+osDDt0ZPqwpgJVFgcFNQWps2ESmO/CIiCHNKGIYqHdTJSvYTgD0JX&#10;/YzCOhqpniKhdwg6SXBqO4R0UHHVVQjioOKqq/C/BhVXXUU28aDiqqtxWFdJcFJXIRtD0Ek4iuJh&#10;XSUBKIqHdVXpnkOcvQQ1RnUVwiqkOEkragwEUlBx1VWEJwYVV12FYDGKy1VVym+JduRPE8xr8luS&#10;YtxCcktSychfXuStlDklu7LaVLOg+Pzo5Yvzo/uTPzOzWwo08KCjAt4lRgiVOsIA+V8cCHoZeIAj&#10;ApEkk3Kuo86eSUMDiCYU+iBo9QUGXEdbBTh1Na+CuAo2NEVH3yupQfBqMZaAQqhB8HLYSuhyDeHl&#10;BrNHipiJ0QnCVt/oicWiJwrUF8yJ3PiQs0d1R1GDwLuy5SUgtVLwEILZdE2VQ2TB6wStsi3lxaY/&#10;1elb7eUJrVZ0KtUSrXp96gpcTZRiS/OKlbSa7VqcuqfKiGY90u89OIhB2OouTSR6qZuIgAQ5oGyQ&#10;LY7wthb8kW0hfwMmBbR1GjU0pijAvyiLg8+iuMz/qltCKiiBIDzCkEt6oUhqWD9dOGqdZEyCaKJu&#10;Nm8s/0s2XX2jy0RcpPqjz29lUd1ySQ1quZKVUOVNFoRQV4Nnrc/hK6i3CT5jUk3d3o56bNZYE9Ic&#10;S3TmhvI3r3dWXkTTvL1zcygkMpYm94dDtlYekdlB9Wv5w22Yxh9+k/5wEiQsOMWMZuEu6Tce3pL1&#10;uj1l1PXxfkJXbTzaU93rZlAtZCgcbjbALyk3Dx3espajOkqER1dL0MILzRwcysGoNoOiENZA7ipB&#10;ZnFyBtlIzL/hQ8ICK5Bi4T23kZh7w4cEJbxAioSDykZiTiUfEjavHMnHJuZS8gExl7UPibmslcfa&#10;YjjzWPeES9DuHPNYSy+6DRTEcOax9raJcdw3drTp59zs+lplstw7oeDwqIdiDmsvFPNY+zqI8+Oi&#10;Ph/TmcNaeiktpjN/deyZmhTBljPK2yST514kk+W4iydc33ajTJ57ZhT8LkWbvEjMX+1BYu7quO2Z&#10;B6QL5jwgT61bsJiSxY/FZroXy+S6v4cm272ik6Jsi9b7+M5c1jBIPX00OQ/jzz2GzGftmVdkL+St&#10;8iOZnPchmXyHQeRpE+O7r3/cZe3FYnz3Ypl8Zz2ECtu4v+1HeIaN+9vzwtCQZD6s62Hj/i493DT8&#10;4N3f4gDK8aTVMIWUojmT+8XEQRX5AvLHsCjmvPyQ77zOWw4NT3rLe05vOfYh6cGRoSSor9qdRE8A&#10;Cc+RDj2R/pcwMvUmwGUO2U++qVINpP/UksNqUHZSuYYgclANnKna6RZCXQWeO9EVegVxFWx5tqZb&#10;rtxWSv2TQ45rrzQeghaEHLWhJulvaORIDSuvT1M9Pmg+idQMVEBwdRseTQ1URQ1rvJr3JaAA6krw&#10;fPT0qqqirgQvN6Sc923ohxgQ5gBVw7rCOZQUCAyE4lgAzKtTxBXGVH2jtE5DqEFcUY50LmfqiStg&#10;w64wZ6PEriIGYZObRLCXo4eRV6qhxHldQzXZqkEfCumtorzj6M8rDo0waWSP9bys3qXU9OMjW0+0&#10;Wu4SNBKGjnIMOVNPDMKmo0XqZwk9jGzVoPmq+G7xUH+u+Q6AW+WrVxfcWq8uppd4m/jqRp5Eh6mH&#10;bankn8eJaKV/3r5OtZZ/3oZp/PN31T+P1DFptw/nBy3vXhYhBkTID+2gx5JPca6mLqt38e4mfY4l&#10;+Voe+g45wzHFZV2F791050QUIIuL8OUyaEzu8kk9OKYzp0Mh6Q4c5spJ+u4GMQ8aWu1EYo6cXuJG&#10;Mv04UZq4kSCv875hZNxIpvcs6lPwr6N3zD1PPi8Xt01298nl5QIy+e0dN5PhvoGjyMG8d4gUd7fJ&#10;5Dh5Bl1NMhlOflRX30x+e/sWxG/mmkdz3I1ivnk0yN0s5puPYs/gMed85JubzDuPVexpl8l14WV0&#10;cIv75309NNnuGz8YTMUgG+MHidF4KxtvJXaZ2xysS7rqa/m1aG2RX4uklisKtKO8RWFRZipICmdQ&#10;hk6fSgj8sIkdHV3KLQT+l9S7FUwko8S17U1ZZUgTQDsNdIggk0xcqveX6a6WoJDtRtbAOhX1lApS&#10;BPHW14AILAGVsbif3HWIWDezD5QngromyUF90CFEHEkZVTKSN2ecAO8L7SkIW6Ig1s9oYyw7BG+0&#10;QdR81FOGs74wOOWwIrSTehlmj2qnKWOUNOLRdaMNkrZC7+QXStOIzsXECCidThmA+cCET94IzHdB&#10;9RSZx+aJRUkVF9cE6idXT61U+C8NRlACFlEx/OImWS8QSQ6aADoUkyPlljaL0FTUFZa3+gZvfVct&#10;ARbnWZox5vRCP26Z5X26eTq/enpF8UwifzES7Jwfi1BkzHtpLeepu8R0WjF1V5QgYZcj91ZhDqWJ&#10;TseD5GB9PdHy3F0+ACN5V4ycX1gJ4nJuHNsxT3c2eRf2lrJDA8ZFVU4OO23TWg4NG6ZxaNykQ8PC&#10;vjV5eni0IyS4SFel3qJYIRuHb5lrOZHVLfK1AhvJqEy1PuX2mqSdDuxA/Cu3p6KQacYDw41kmvFe&#10;JNOg9CKVzXhHiyCxc3eAp2dlY9KBYprwHhQoBXlF3l4xh0madNwMYgGNUZscQo42sYjGiFxLrlEz&#10;me2HMrnthTK5jULuRpn89nfQZLkXymS6H8rku7eDzG/i62DJbULeMwfbmdvE2yzuNol9WCbf/Vgm&#10;41NEwbrbZXLe20WT8X4ok/NeKMZ4s4dQ6BovTOOFgS10m70wwgnjCkZSR+xDfmWarK3XctqQcCan&#10;DYkUl9NGGrNK4KC2wubWR5XKpaJM9aKk/lz/5OW0ka4/1T9lKVlrSBm7Pn10arZV1U1pLMgWbgsn&#10;Q0VvyO3NCurm6Z8SUBfTxrv+VP8sVRtYLG+dhvH3SDdARnVUdAhSXPYoL6nB9U/eVghhUqKAqD/X&#10;P1nPA4tFVq26S6jgllnZONVeXN34+Ta2MmkOFjkaM+hEVfag/VjfWvagDdPYg5bN1uRoXDlHY9Tp&#10;Zzq0r5Pi6ptyomqrMO226YYEeX7SFEnalHjRR+k6UfMHnMsZe44lE7A5V8kE+6mstWSCDdPIhEYm&#10;vH5+d9xKjzvquKKRCUeTe9ez+fG9uB21xW9X87q8reSYKbuNochViIT4zTx35YBpRMKHIhKg+FOc&#10;Z9ATDlGn2+3jlRcyl7JuryM1/SJfe7+dUmol2vbjpNuBCiDNCr3vr+ULRpQVAp/USXHh5jVDuii6&#10;SD4YQW4ftYgopV3uDRURZhYGc0y6QUzvmAh1skBMz1jkBjHdYm4Q0yeGa++u7jCHmAgqs5rC3GFu&#10;FOb9jdwwzPfbJb+hzVzm+Y1FdKLVHHaV3YdjMtiHY7KYQq0czTFZ7JsxJpM9MIzJnonHuJy3BsZt&#10;43H8IDyOGOnXc8PRTSl44TCLXU64CNOU3FFKdhY+ODNgQUfjUI4HKswCW2j92kSDRj2oDQxRkS0M&#10;uY62CjC7v6GAvbQgYEq+TP1mKPXEVbC15FGOMVlhBTEIW9+cExHnemTriatgK/tcNltBe2lBwGqa&#10;MpA6mgVc8jPyma8//MDdh7Say2YB5l2VWWA/4baOpyC2YRqzoDELkEVV6/PqZbcIYV5wBwrhm2VJ&#10;rHNoam9g1O3QjcU3bBfElHRFBwcXWj+zCyhCQEvnoggzDNwopmWAilwopuIaiTATSwE29Va3Om6q&#10;rUhv7+qQqbW6QUyl1QNi6qwe1RcDlJtLdI/GwVqTtx4Uk7du1jKrIKHAEnuE2A0aEVZi8ZZlt/LB&#10;mOz1wJjsTTy2jslgXGVx8sbkcEzxEXavWASIDLyxusUCQFI3k1n4h2cZwDQvhlOESjnaY05hN3vY&#10;fRlxmcsBU89ldllGPOPggDG5LAKcbOaYTPbAWHms7HnM0lh5OkUR4/ly8Iw5e3LBY9+yBxfELT5H&#10;e0w54euWyWTPmPPUVYXsg9rVmKYfhGnqDyiRBtYdCobxdvU9eD+A7KDXC+Sp9CCo9FeIF5Hu1xoX&#10;AuQuWc2itLY+lV8BOxYgcqJU8QAvcet9COoNDW6Qo+2oz0uzjERejTRhVf5sBlJHWwWY9VsBe2lB&#10;wJLLDKOaFIQqR4Tfo6qjBQFjp8UgceA62irAzNehgL20IGBlgMiQuXzKSpcC7psZ85h0LHROEoOw&#10;KYVm/g2NraKsoCkY2IqInI6ha0R/g81lUlFQoY5uV34bObKSGNRutf44jOwLv/cmaSvcSVRfYN7B&#10;OlpQk+VGhSVnMLWOtgowm2QK2EsLAnYNlWSFVnLV8MmCkhiETMojZgGHgf4opgZrtCJKtgVhq28g&#10;0tRgtA4cZHtBeTsx5TGqulUhfe8gvTzJnbJ/DlKnyj9nP6e+ln/Ohmn8czfpn6OVQmfl+S2qt5he&#10;Porjfox7ybT0+0k7xu1ysW5zHxtLX5NFmb5FrX116529ixceHXk0IMpM69j5QCfWRV4mErncHUCm&#10;myImk9VRBgKvAIK97syDwmxo8ps4gEwbGjn63UCmQ0g4chxAGIeiReLFSUch7AF5oQ55lhxlSsfx&#10;nr7xA3lyR7qgGL8zcr65SpkM75E/0VWIcRxvSbqhTJZ7oRjPMw/P6eAo5xW9u+luFmN7JiIpHKmV&#10;TL5HIkePo4vMF4dwVncXmTcuEq4ZFxbnvCdVE/PIIZLG3Uc6mys4gVw3TtYzt1zU9fCLsiwUWOLp&#10;AlfrGe+7FMHiKsV47xMLPNV817OemYtOvrLqqJF56fBQkrtdzE+HSehkF3PU+V80NVnf80x60pAK&#10;nqqnEJRVV5wwUC7YvJRvcnF3XcezFlmmeW8aMDbnM4+wYYnmEw+vyNjNmx6ldMnWMTjscVRf3iaY&#10;EwYUHN5uKJPt2AKcI8gzzfsEBOVwztvu6x+b7l4kc7rjYqG7USbXfQKQUqvkbUo8MqtjMr3nWYKU&#10;6SJHgixytqlj8hxbnJPldH0rR4o9MhlGY1FIeMkd84ASE+dI2OTcbTJZLu6OupBMjsOZ7kYyOZ54&#10;ekfZWfM2+UQCZQjJC4EFTj5RqGNeyItkctyziOmluxwIZ6Hu3nVNjtMDFe5GmSz3Y5k8h4bihjJ5&#10;7ocyme5tVsa47ukh5fXM+eBR0pDkqCjjk510fyoHwqpydg+PpxWFZKyjrS5kJtN905xSx+TV+cQB&#10;VO6iEF6acbfJZLmPS4zhsQeJEkXnbRLPNzlWVc9keCTOE12lTJb79hhKXJXXF/U8U4qyCeWlxHM7&#10;rvpMnnv3YzywWEDhRVj3oqFEXnmFqMvNdgpLzksRH5zihbIqFaV8mztecjRK9SiBgqOPlPWowPKp&#10;e3jp0SjlU48pbWmB5ZsQfZP1xAl3u0ze+2Zpn7Hep2n3Tdb79BeyWYu2+4wuykRklHIPoggiKUr5&#10;ZgTyiRpgIvWkY3yQ1Mgo5RV+UZvz3iPg6Zax0QEf80UK/rwHsNGcMiJqM/b7wUz+R3hIKkeDW645&#10;8W1OfOErak58T603cLDwiTN5hmecxdIhJ364cjEoJ/wQlh88buRbry6OtSvQtQOupjjEoyiuD2ur&#10;i7+LF+O9nCFzi9rOn8zxF1ddzV+Gr+4qGU6EDtsohO8qD+AQBlBQcchrgR42quoBlmEnbFQ7qqtF&#10;HsPKOaPekxjCKAlpu7qBNSxOkqrRVVdhXgShq1GVL5jWznf1tPlQOqRri5OZQHyXb57XF1drFfp+&#10;SNtJ4xfoYV1VGSGHubO8ekbiPW2JHrZW1UsuQ+jgIW2n5PPUdujZQcVVV2WwbS0jSZkW6GETmPRl&#10;UTysq6QSU/Ei5WzljCStVxQP6yoptqJ42KiS8iqKh3VVHaoMZQL+WkYKJZTgSc0MGSihaMovhHVX&#10;6JLyC2EdFvqi/ALrsuzL/mJJu9s6j5eR2iwfL2u7ryqpmAtxhozaagKNdISG4JuOooD/VwwXXO3g&#10;pptKHam9r5QDCR5YQBXUQHi5JErxJerNsipqGDy59DGGPAW2foBKqip5n8gnTGXz0a5nDvli8RUZ&#10;l5IDBVDDWq8TeLM4myiAGgaPbZdaz8N4cIJXSw2DV9uGDH/JmRNADYMn7x9aLzWTHD6AGggvha9U&#10;TQr4emogvJw5UDrM9Qndg/pURQ2El9K69K6bSp4O55xZqVIeig21ft6TNxHt1K+9yEgcXFippYa1&#10;XqkEZXi5PquoYfBqoywBBVBXgifJabJZ4VeTw2ognyjYX4YKIgfWAGePq4YQcmANciXhKJlxSU3G&#10;anJYDUqHpoxK5jjQeQB1rbQnKPU/KgzS+mUAQ0RA8bg6nHsHkAP7IAUCTgx5H0LIYTUoeYyjc1ZD&#10;EDmsBrWhRNLayEVpEDmsBmUy48ie9SGIHFiDFG0RTFBzLtGBLc2lSnJYDXS4TVDSWs25FEQOrEEt&#10;Xv5oRKRUpEjnolfCXD8bK7eQsBqU0okU+IxLQeTVaoCNaY6DrqGSvFoNENeuGirJQTVg2xEDzZFC&#10;qCvBc1Zo+CrqSvB8iDV8FTUMXi0orrgoIz6qogbBo/tykbHpo/ccvjD0PlG4j2o3BC34uTgIoQa1&#10;nmIHhIhgUzOEGgSvYpdLcjqEGgRPtxWFrGS8D6EGwSvrrbRThlCD4LWk51t9CDUIXj8AI7UPLf1D&#10;qGHwTp2HArhoRLiCpC5JKA0sCF5d5CjpoyHUMHjVTq5QU+Qftb6KGgSv5DHHqSeugA3xaOwlLjPG&#10;pAUBq95z5HpiGLbUX0vYtcQgbHWPUBqb+TyXtkAFMQxbbh7cvKXQQkwTvnUosSD1xSBsCuADDHcH&#10;1BODsClkkbCFIzPnSS0xCFvJV+6EqScGYevLLkyg1xODsCniDjyRObQ1T+qJYdhytXGvnTpcqiAG&#10;YSsPjnQi6nbXE8Ow5RLkbkul0nBrVilM0n8ahK00OMwMU1JJRlUQV8JmvmhdoZ+4CjYXsEqaOrqi&#10;ferhjm+GTJsNTUs/0Wp04b1XhhV5/wFB7wyC1ShflOCtUuUppr4or6dU/kxh6YaxthdlSJ7VGmcN&#10;6js4WTPGHqFhol6uFOtzGkkNgodUp/ZzHPwl+MiqVESqQ3KGt5b/Jbmjv8K5oKpULM5ZZnGeIxbj&#10;wDmvW1N8zr8nS6tzSdahOloY/+Q48JMchVxBDMKmgE+MDfQGY+TVu5j8WEAZMVLMBGFrw4F5ruqJ&#10;Qdgq/Rzf1eqJQdj6kjBb4/XEIGy18cqYAT0vlQOGP0OqVTk9+fiU43/JCSinCV/EdbSgRksQkgfG&#10;JKknBmGrbpbAQ6hh8Mru4TuYegcm4hupfs1UagBB8DoLYsl3qpwMVdQgeL1YEP1rcD6EGgRPwfq0&#10;sXDVOIQaBq/sfRmToie7kjgR/MtGn5Q4Q9AyUYPgtQSUm4WGD6EGwevtL49x5XtCNXmlGlSndQ90&#10;xdXkwBr0EDBmRyr2LuIjg/htcz6E1aCd+HyK6jNkxLObo1wih9WASBwxS0urKYgcVoM6FaX+G1OS&#10;nNii4kpyWA160nOBE9ElCVqAXDrRJWNJDpf9IqREQLE+hJGD+qCh+P4SQg2Cj/SRL2t/CDUQXspk&#10;vseSECJO8+04Uu5g6cQNg1ezsaSPBFDD4PUqY6pUvpoqqGHwyovJTcgogBoGrzwwXJ9EYL3gPVc9&#10;tfCTeq0Fr3PXclmsl4n+VGe2NS0r9Q1tAcj8HMCv0en1AmW6oApziJDNyZAXmrqC8aK+woWkmjSl&#10;maoaLqkWX1zqYKSUkxKQYjuvUw/GKpZX/h3OBl0tfWxwR9uNilzqAf68VflOKB3FW3jCjHJ2yhwn&#10;3/7dT7/9xb98+49/2SI7qyLJSTSy0werLCdnoxMrTcfe7hb6cnw+PsWLKd00y9JR5+MvRyj6MZAc&#10;WDzViaPAZ3sPP9vH/4db9ispO/uD7UMX/eDRk+3h3v39gePDJ4eDp4PhaDj4Yrj13b/95ze/+PW3&#10;//qr7373t9/8xT99++Nf//7nP5G8+Z8//3H1p1bfP9/efzbYitnj3cPth6PPB4dP9w4eb0WfsB7c&#10;H2w/G+49eD56sL/9cOuj64uPTMTh4NGT/e3hYLSDfx4eHD7XfHUW2nu8O/hiS7PcLPLs8d5wdB+f&#10;j3YHOweH4MrB49He7lMNp78jhumcBqn7fdcI0kex9xM2R57u7+0ORnvowWjn8XCrYzZnd2/74eH2&#10;o9HDw4NnT0Y7B7uDrS9d04JGZyRedBOTjeGLLhUFHhwcDkZPdz4bPEIH9w8OR5IZmOsQB0ael9by&#10;1f3ZK2g/mk5vpVCoqk6totMg44X7Nl3Vw0bdi7s6JFRnaOm0uzFdMBSvo3QS2hRRDwSKhlnxVbTL&#10;2YPz6ZQgqK2yTfTb8tWLV63zY7zQIk8AifZidvz1k3nrej6+2tpYfPlyPJ9stObL6c5sqm/HXM62&#10;Xy5nJ+dLjSi/o+AhYyRP3oawga5TFjZ0Q2JdYTM255GYA15hM76dwkbKmH/46f/98u+tvkjh0ciO&#10;uyM7vhdDeKiTKpfw6CcZTk1uWnaIGgJkB67MHZ3N5lsbR8v5hvpjZ4m/5ZWBWyRWoCJbYgWOpQqx&#10;EjvUinV1GBdWo8PcMh0mjryaStz2fhT1/R/1/B9l3o9S7yeJKf/fd32pG2c9Fd+QZklbJ1J1ybw4&#10;xYNy2uV6cwpTrvq9XwoTXEaWZMPx77qSbUWF6RZKtjuvMDWCyhSEN23YGYIq6aQd7UdyCaqo3evJ&#10;B8hu1LITpxV3SjvDUYIlw2BLV8iw5A1qZy6sRju7bdpZhR/Jr52x987fd5UpzeA5kidEMAP78CfB&#10;Diwe4GU+prTXlWdgNyqJxNFCgCSiZt4iYxBnOpa4gd9pXXGzosp0C8XN3VeZGukB6REjhkY6qDt9&#10;/SyEW4+Jk/yC6c0ZXMKkC5Ae74+XCR5+S7DA81QhWDpvUI9xYTV6zC3TYyK/fydKvK6fqEJ++d1W&#10;/kM5drz2nutFMh7sljiRxLlegEy7XRoRBdFbggua5rqCa0WN6BYKrjuvETVy6E2HAEg5dEt8RCKs&#10;KUAOvTe6FWLtbBEFv1GFiErfoG7lwmp0q9umW3W8CpT/KI5FT7znqlCEcFjKH40gpFoPURdP2tx8&#10;FJLwUQXIoVumD+EAzdKHYDuvK2xW1IduobC5+/pQIzty2dGLb4N/SD5SGiA73h8dJo+k/ua///mb&#10;3/6yFSHUq0qoxCzkQ550Pn+C6NfRuXUE6olrFCG4NgzXXSwwGSMdmfR3HpT8Jvbm/b3Hg8oIYVnA&#10;HRzcNdkhBkOUvr+98yNHKLG470GzV70YibMa+ssTP4zTmp7K7RCnaRc54djZTpb22+S8pfjhLEnw&#10;R3UM4Hh+JJL2jr9SGYDz58nGx38CTVo+Q/HVeNrCBb5O1tZXvsxi2AONYv1O0u/mFx8VLt2ImC+W&#10;DyezC7mBq6jk8eb0snWNG9u9Dt0eO6LI45PpeIlfL64Qnby4PEW44PT0UkYO0ncXs+n5MX1d/DE/&#10;fbEznbfQQPT3Af1P9ZcVo7p3x4szWU58JNl2cb6czFvT8wsEY7fpP0lejs+ng8vj1vLrq8nWxng+&#10;n10r2Kl4BGBycjI5WoJjFF9ZDJYhgoqwaSZ0dPm3GSlNjwVKHSUXJtXmUJxa83etl2dtmEaYkFBm&#10;0rIQDx43ww0Lk4xeuIGwgDCJ8RD4WxImWdxJkCdA1OYVJXHSa2eNJMkvYLx7SZIHR+eSpNrWidnx&#10;wfpqiQ3TSJJbLEn01YMi5OTm1JK0F3XowaxqUQIzJU0h6Wj/HW82Ssm7FyWwZ0pKSfVN0djeB9dS&#10;SmyYRpTcNlESU9byt6+U4DJ3HyqHUoK8agkerOhkiczK2AgT3OB698IkDwvWegml5azwwfJb1Ovr&#10;JexIQGry288Hh/uDzwf7W66Lx427xOEAcYhk8r68GXdJ1o9V5ps47XZ1HksdzHZzekkv7We46l2j&#10;l+B5qAwJqkWxRpZUyhL4WU43r09xwxyMOsUd9bPzo93xcmz+Lbwxm5N4djabHk/mn/4/AAAA//8D&#10;AFBLAwQUAAYACAAAACEAeVxH8d0AAAAFAQAADwAAAGRycy9kb3ducmV2LnhtbEyPQUvDQBCF74L/&#10;YRnBm93EoiZpNqUU9VSEtoL0Ns1Ok9DsbMhuk/Tfu3rRy8DjPd77Jl9OphUD9a6xrCCeRSCIS6sb&#10;rhR87t8eEhDOI2tsLZOCKzlYFrc3OWbajrylYecrEUrYZaig9r7LpHRlTQbdzHbEwTvZ3qAPsq+k&#10;7nEM5aaVj1H0LA02HBZq7GhdU3neXYyC9xHH1Tx+HTbn0/p62D99fG1iUur+blotQHia/F8YfvAD&#10;OhSB6WgvrJ1oFYRH/O8N3kucpCCOCuZpmoAscvmfvvgGAAD//wMAUEsBAi0AFAAGAAgAAAAhALaD&#10;OJL+AAAA4QEAABMAAAAAAAAAAAAAAAAAAAAAAFtDb250ZW50X1R5cGVzXS54bWxQSwECLQAUAAYA&#10;CAAAACEAOP0h/9YAAACUAQAACwAAAAAAAAAAAAAAAAAvAQAAX3JlbHMvLnJlbHNQSwECLQAUAAYA&#10;CAAAACEAp1bs32coAAD6TwEADgAAAAAAAAAAAAAAAAAuAgAAZHJzL2Uyb0RvYy54bWxQSwECLQAU&#10;AAYACAAAACEAeVxH8d0AAAAFAQAADwAAAAAAAAAAAAAAAADBKgAAZHJzL2Rvd25yZXYueG1sUEsF&#10;BgAAAAAEAAQA8wAAAMsrAAAAAA==&#10;">
                <v:group id="组合 87" o:spid="_x0000_s2898" style="position:absolute;left:9171;top:1030;width:2843;height:2843" coordorigin="9171,1030" coordsize="1424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TqUxAAAAN0AAAAPAAAAZHJzL2Rvd25yZXYueG1sRE9La8JA&#10;EL4X+h+WKXgzm9QqmrqKSFs8iOADpLchOybB7GzIbpP4711B6G0+vufMl72pREuNKy0rSKIYBHFm&#10;dcm5gtPxezgF4TyyxsoyKbiRg+Xi9WWOqbYd76k9+FyEEHYpKii8r1MpXVaQQRfZmjhwF9sY9AE2&#10;udQNdiHcVPI9jifSYMmhocCa1gVl18OfUfDTYbcaJV/t9npZ336P4915m5BSg7d+9QnCU+//xU/3&#10;Rof5s+kHPL4JJ8jFHQAA//8DAFBLAQItABQABgAIAAAAIQDb4fbL7gAAAIUBAAATAAAAAAAAAAAA&#10;AAAAAAAAAABbQ29udGVudF9UeXBlc10ueG1sUEsBAi0AFAAGAAgAAAAhAFr0LFu/AAAAFQEAAAsA&#10;AAAAAAAAAAAAAAAAHwEAAF9yZWxzLy5yZWxzUEsBAi0AFAAGAAgAAAAhAD2NOpTEAAAA3QAAAA8A&#10;AAAAAAAAAAAAAAAABwIAAGRycy9kb3ducmV2LnhtbFBLBQYAAAAAAwADALcAAAD4AgAAAAA=&#10;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菱形 88" o:spid="_x0000_s2899" type="#_x0000_t4" alt="KSO_WM_UNIT_INDEX=1_1&amp;KSO_WM_UNIT_TYPE=q_i&amp;KSO_WM_UNIT_ID=wpsdiag20164774_5*q_i*1_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 style="position:absolute;left:9171;top:1030;width:14247;height:14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M0EwgAAAN0AAAAPAAAAZHJzL2Rvd25yZXYueG1sRE9NSwMx&#10;EL0L/ocwgjebdEHtbpuWIhQK4sGq9yEZN0s3k+0mZtd/bwTB2zze52x2s+9FpjF2gTUsFwoEsQm2&#10;41bD+9vhbgUiJmSLfWDS8E0Rdtvrqw02Nkz8SvmUWlFCODaowaU0NFJG48hjXISBuHCfYfSYChxb&#10;aUecSrjvZaXUg/TYcWlwONCTI3M+fXkNw8XVlYrnj/zYvUxVbbJ6Nlnr25t5vwaRaE7/4j/30Zb5&#10;9eoefr8pJ8jtDwAAAP//AwBQSwECLQAUAAYACAAAACEA2+H2y+4AAACFAQAAEwAAAAAAAAAAAAAA&#10;AAAAAAAAW0NvbnRlbnRfVHlwZXNdLnhtbFBLAQItABQABgAIAAAAIQBa9CxbvwAAABUBAAALAAAA&#10;AAAAAAAAAAAAAB8BAABfcmVscy8ucmVsc1BLAQItABQABgAIAAAAIQBIBM0EwgAAAN0AAAAPAAAA&#10;AAAAAAAAAAAAAAcCAABkcnMvZG93bnJldi54bWxQSwUGAAAAAAMAAwC3AAAA9gIAAAAA&#10;" strokecolor="#7f7f7f" strokeweight="2.25pt"/>
                  <v:shape id="任意多边形: 形状 89" o:spid="_x0000_s2900" alt="KSO_WM_UNIT_INDEX=1_2&amp;KSO_WM_UNIT_TYPE=q_i&amp;KSO_WM_UNIT_ID=wpsdiag20164774_5*q_i*1_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5771;top:1030;width:7647;height:7646;visibility:visible;mso-wrap-style:square;v-text-anchor:middle" coordsize="764689,764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YyvwAAAN0AAAAPAAAAZHJzL2Rvd25yZXYueG1sRE9NawIx&#10;EL0X/A9hhN5qVkHRrVGKsOBVbdHjsJnuhiaTJYnu+u8bQfA2j/c56+3grLhRiMazgumkAEFce224&#10;UfB9qj6WIGJC1mg9k4I7RdhuRm9rLLXv+UC3Y2pEDuFYooI2pa6UMtYtOYwT3xFn7tcHhynD0Egd&#10;sM/hzspZUSykQ8O5ocWOdi3Vf8erU1D/XPvDxRtbhcrMA13Ohu1Zqffx8PUJItGQXuKne6/z/NVy&#10;AY9v8gly8w8AAP//AwBQSwECLQAUAAYACAAAACEA2+H2y+4AAACFAQAAEwAAAAAAAAAAAAAAAAAA&#10;AAAAW0NvbnRlbnRfVHlwZXNdLnhtbFBLAQItABQABgAIAAAAIQBa9CxbvwAAABUBAAALAAAAAAAA&#10;AAAAAAAAAB8BAABfcmVscy8ucmVsc1BLAQItABQABgAIAAAAIQAABGYyvwAAAN0AAAAPAAAAAAAA&#10;AAAAAAAAAAcCAABkcnMvZG93bnJldi54bWxQSwUGAAAAAAMAAwC3AAAA8wIAAAAA&#10;" path="m52327,l764689,712362r-52327,52327l,52327,52327,xe" fillcolor="#7f7f7f" stroked="f" strokeweight="1pt">
                    <v:stroke joinstyle="miter"/>
                    <v:path arrowok="t" o:connecttype="custom" o:connectlocs="52327,0;764689,712362;712362,764689;0,52327" o:connectangles="0,0,0,0"/>
                  </v:shape>
                </v:group>
                <v:group id="组合 90" o:spid="_x0000_s2901" style="position:absolute;left:12833;top:3751;width:2843;height:2843" coordorigin="12833,3751" coordsize="1424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6TjxQAAAN0AAAAPAAAAZHJzL2Rvd25yZXYueG1sRE9La8JA&#10;EL4X+h+WKXgzm1TqI3UVkbZ4EMEHSG9DdkyC2dmQ3Sbx37uC0Nt8fM+ZL3tTiZYaV1pWkEQxCOLM&#10;6pJzBafj93AKwnlkjZVlUnAjB8vF68scU2073lN78LkIIexSVFB4X6dSuqwggy6yNXHgLrYx6ANs&#10;cqkb7EK4qeR7HI+lwZJDQ4E1rQvKroc/o+Cnw241Sr7a7fWyvv0eP3bnbUJKDd761ScIT73/Fz/d&#10;Gx3mz6YTeHwTTpCLOwAAAP//AwBQSwECLQAUAAYACAAAACEA2+H2y+4AAACFAQAAEwAAAAAAAAAA&#10;AAAAAAAAAAAAW0NvbnRlbnRfVHlwZXNdLnhtbFBLAQItABQABgAIAAAAIQBa9CxbvwAAABUBAAAL&#10;AAAAAAAAAAAAAAAAAB8BAABfcmVscy8ucmVsc1BLAQItABQABgAIAAAAIQDNX6TjxQAAAN0AAAAP&#10;AAAAAAAAAAAAAAAAAAcCAABkcnMvZG93bnJldi54bWxQSwUGAAAAAAMAAwC3AAAA+QIAAAAA&#10;">
                  <v:shape id="菱形 91" o:spid="_x0000_s2902" type="#_x0000_t4" alt="KSO_WM_UNIT_INDEX=1_3&amp;KSO_WM_UNIT_TYPE=q_i&amp;KSO_WM_UNIT_ID=wpsdiag20164774_5*q_i*1_3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 style="position:absolute;left:12833;top:3751;width:14248;height:14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WKawwAAAN0AAAAPAAAAZHJzL2Rvd25yZXYueG1sRI9BS8Qw&#10;EIXvgv8hjODNTexBt3WziwiCIB5c9T4kY1O2mdQmpvXfOwfB2wzvzXvf7A5rHFWlOQ+JLVxvDChi&#10;l/zAvYX3t8erLahckD2OicnCD2U47M/Pdtj5tPAr1WPplYRw7tBCKGXqtM4uUMS8SROxaJ9pjlhk&#10;nXvtZ1wkPI66MeZGRxxYGgJO9BDInY7f0cL0FdrG5NNHvR1elqZ11Ty7au3lxXp/B6rQWv7Nf9dP&#10;XvDbreDKNzKC3v8CAAD//wMAUEsBAi0AFAAGAAgAAAAhANvh9svuAAAAhQEAABMAAAAAAAAAAAAA&#10;AAAAAAAAAFtDb250ZW50X1R5cGVzXS54bWxQSwECLQAUAAYACAAAACEAWvQsW78AAAAVAQAACwAA&#10;AAAAAAAAAAAAAAAfAQAAX3JlbHMvLnJlbHNQSwECLQAUAAYACAAAACEApgVimsMAAADdAAAADwAA&#10;AAAAAAAAAAAAAAAHAgAAZHJzL2Rvd25yZXYueG1sUEsFBgAAAAADAAMAtwAAAPcCAAAAAA==&#10;" strokecolor="#7f7f7f" strokeweight="2.25pt"/>
                  <v:shape id="任意多边形: 形状 92" o:spid="_x0000_s2903" alt="KSO_WM_UNIT_INDEX=1_4&amp;KSO_WM_UNIT_TYPE=q_i&amp;KSO_WM_UNIT_ID=wpsdiag20164774_5*q_i*1_4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9434;top:3751;width:7647;height:7647;visibility:visible;mso-wrap-style:square;v-text-anchor:middle" coordsize="764689,764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/JAvwAAAN0AAAAPAAAAZHJzL2Rvd25yZXYueG1sRE9NawIx&#10;EL0L/Q9hCt40W8Giq1GKsNCrtqLHYTPuBpPJkkR3+++NIPQ2j/c56+3grLhTiMazgo9pAYK49tpw&#10;o+D3p5osQMSErNF6JgV/FGG7eRutsdS+5z3dD6kROYRjiQralLpSyli35DBOfUecuYsPDlOGoZE6&#10;YJ/DnZWzoviUDg3nhhY72rVUXw83p6A+3vr92RtbhcrMA51Phu1JqfH78LUCkWhI/+KX+1vn+cvF&#10;Ep7f5BPk5gEAAP//AwBQSwECLQAUAAYACAAAACEA2+H2y+4AAACFAQAAEwAAAAAAAAAAAAAAAAAA&#10;AAAAW0NvbnRlbnRfVHlwZXNdLnhtbFBLAQItABQABgAIAAAAIQBa9CxbvwAAABUBAAALAAAAAAAA&#10;AAAAAAAAAB8BAABfcmVscy8ucmVsc1BLAQItABQABgAIAAAAIQBxm/JAvwAAAN0AAAAPAAAAAAAA&#10;AAAAAAAAAAcCAABkcnMvZG93bnJldi54bWxQSwUGAAAAAAMAAwC3AAAA8wIAAAAA&#10;" path="m52327,l764689,712362r-52327,52327l,52327,52327,xe" fillcolor="#7f7f7f" stroked="f" strokeweight="1pt">
                    <v:stroke joinstyle="miter"/>
                    <v:path arrowok="t" o:connecttype="custom" o:connectlocs="52327,0;764689,712362;712362,764689;0,52327" o:connectangles="0,0,0,0"/>
                  </v:shape>
                </v:group>
                <v:group id="组合 93" o:spid="_x0000_s2904" style="position:absolute;left:5430;top:3751;width:2844;height:2843" coordorigin="5430,3751" coordsize="1424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6pKxwAAAN0AAAAPAAAAZHJzL2Rvd25yZXYueG1sRI9Ba8JA&#10;EIXvhf6HZQre6iaVFo2uItKKBykYC8XbkB2TYHY2ZLdJ/PedQ6G3Gd6b975ZbUbXqJ66UHs2kE4T&#10;UMSFtzWXBr7OH89zUCEiW2w8k4E7BdisHx9WmFk/8In6PJZKQjhkaKCKsc20DkVFDsPUt8SiXX3n&#10;MMraldp2OEi4a/RLkrxphzVLQ4Ut7SoqbvmPM7AfcNjO0vf+eLvu7pfz6+f3MSVjJk/jdgkq0hj/&#10;zX/XByv4i4Xwyzcygl7/AgAA//8DAFBLAQItABQABgAIAAAAIQDb4fbL7gAAAIUBAAATAAAAAAAA&#10;AAAAAAAAAAAAAABbQ29udGVudF9UeXBlc10ueG1sUEsBAi0AFAAGAAgAAAAhAFr0LFu/AAAAFQEA&#10;AAsAAAAAAAAAAAAAAAAAHwEAAF9yZWxzLy5yZWxzUEsBAi0AFAAGAAgAAAAhAMdvqkrHAAAA3QAA&#10;AA8AAAAAAAAAAAAAAAAABwIAAGRycy9kb3ducmV2LnhtbFBLBQYAAAAAAwADALcAAAD7AgAAAAA=&#10;">
                  <v:shape id="菱形 94" o:spid="_x0000_s2905" type="#_x0000_t4" alt="KSO_WM_UNIT_INDEX=1_5&amp;KSO_WM_UNIT_TYPE=q_i&amp;KSO_WM_UNIT_ID=wpsdiag20164774_5*q_i*1_5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 style="position:absolute;left:5430;top:3751;width:14248;height:14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l3awQAAAN0AAAAPAAAAZHJzL2Rvd25yZXYueG1sRE9NSwMx&#10;EL0L/ocwgjebdA/qbpuWIgiF4sHa3odkulm6maybmF3/vREEb/N4n7Pezr4XmcbYBdawXCgQxCbY&#10;jlsNp4/Xh2cQMSFb7AOThm+KsN3c3qyxsWHid8rH1IoSwrFBDS6loZEyGkce4yIMxIW7hNFjKnBs&#10;pR1xKuG+l5VSj9Jjx6XB4UAvjsz1+OU1DJ+urlS8nvNT9zZVtcnqYLLW93fzbgUi0Zz+xX/uvS3z&#10;63oJv9+UE+TmBwAA//8DAFBLAQItABQABgAIAAAAIQDb4fbL7gAAAIUBAAATAAAAAAAAAAAAAAAA&#10;AAAAAABbQ29udGVudF9UeXBlc10ueG1sUEsBAi0AFAAGAAgAAAAhAFr0LFu/AAAAFQEAAAsAAAAA&#10;AAAAAAAAAAAAHwEAAF9yZWxzLy5yZWxzUEsBAi0AFAAGAAgAAAAhALLmXdrBAAAA3QAAAA8AAAAA&#10;AAAAAAAAAAAABwIAAGRycy9kb3ducmV2LnhtbFBLBQYAAAAAAwADALcAAAD1AgAAAAA=&#10;" strokecolor="#7f7f7f" strokeweight="2.25pt"/>
                  <v:shape id="任意多边形: 形状 95" o:spid="_x0000_s2906" alt="KSO_WM_UNIT_INDEX=1_6&amp;KSO_WM_UNIT_TYPE=q_i&amp;KSO_WM_UNIT_ID=wpsdiag20164774_5*q_i*1_6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2031;top:3751;width:7647;height:7647;visibility:visible;mso-wrap-style:square;v-text-anchor:middle" coordsize="764689,764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vbsvwAAAN0AAAAPAAAAZHJzL2Rvd25yZXYueG1sRE9NawIx&#10;EL0L/Q9hCr3VbAVFV6MUYcGr2qLHYTPuBpPJkkR3/feNUPA2j/c5q83grLhTiMazgq9xAYK49tpw&#10;o+DnWH3OQcSErNF6JgUPirBZv41WWGrf857uh9SIHMKxRAVtSl0pZaxbchjHviPO3MUHhynD0Egd&#10;sM/hzspJUcykQ8O5ocWOti3V18PNKah/b/3+7I2tQmWmgc4nw/ak1Mf78L0EkWhIL/G/e6fz/MVi&#10;As9v8gly/QcAAP//AwBQSwECLQAUAAYACAAAACEA2+H2y+4AAACFAQAAEwAAAAAAAAAAAAAAAAAA&#10;AAAAW0NvbnRlbnRfVHlwZXNdLnhtbFBLAQItABQABgAIAAAAIQBa9CxbvwAAABUBAAALAAAAAAAA&#10;AAAAAAAAAB8BAABfcmVscy8ucmVsc1BLAQItABQABgAIAAAAIQD65vbsvwAAAN0AAAAPAAAAAAAA&#10;AAAAAAAAAAcCAABkcnMvZG93bnJldi54bWxQSwUGAAAAAAMAAwC3AAAA8wIAAAAA&#10;" path="m52327,l764689,712362r-52327,52327l,52327,52327,xe" fillcolor="#7f7f7f" stroked="f" strokeweight="1pt">
                    <v:stroke joinstyle="miter"/>
                    <v:path arrowok="t" o:connecttype="custom" o:connectlocs="52327,0;764688,712362;712361,764689;0,52327" o:connectangles="0,0,0,0"/>
                  </v:shape>
                </v:group>
                <v:group id="组合 96" o:spid="_x0000_s2907" style="position:absolute;left:6880;top:8259;width:2843;height:2843" coordorigin="6880,8259" coordsize="1424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TQ9xQAAAN0AAAAPAAAAZHJzL2Rvd25yZXYueG1sRE9La8JA&#10;EL4X/A/LCL3VTQwtNXUVCbb0EISqIL0N2TEJZmdDdpvHv+8WhN7m43vOejuaRvTUudqygngRgSAu&#10;rK65VHA+vT+9gnAeWWNjmRRM5GC7mT2sMdV24C/qj74UIYRdigoq79tUSldUZNAtbEscuKvtDPoA&#10;u1LqDocQbhq5jKIXabDm0FBhS1lFxe34YxR8DDjsknjf57drNn2fng+XPCalHufj7g2Ep9H/i+/u&#10;Tx3mr1YJ/H0TTpCbXwAAAP//AwBQSwECLQAUAAYACAAAACEA2+H2y+4AAACFAQAAEwAAAAAAAAAA&#10;AAAAAAAAAAAAW0NvbnRlbnRfVHlwZXNdLnhtbFBLAQItABQABgAIAAAAIQBa9CxbvwAAABUBAAAL&#10;AAAAAAAAAAAAAAAAAB8BAABfcmVscy8ucmVsc1BLAQItABQABgAIAAAAIQA3vTQ9xQAAAN0AAAAP&#10;AAAAAAAAAAAAAAAAAAcCAABkcnMvZG93bnJldi54bWxQSwUGAAAAAAMAAwC3AAAA+QIAAAAA&#10;">
                  <v:shape id="菱形 97" o:spid="_x0000_s2908" type="#_x0000_t4" alt="KSO_WM_UNIT_INDEX=1_7&amp;KSO_WM_UNIT_TYPE=q_i&amp;KSO_WM_UNIT_ID=wpsdiag20164774_5*q_i*1_7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 style="position:absolute;left:6880;top:8259;width:14247;height:14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f5CwQAAAN0AAAAPAAAAZHJzL2Rvd25yZXYueG1sRE9NSwMx&#10;EL0L/ocwgjebdBHtbpuWIgiCeLCt9yEZN0s3k+0mZtd/bwTB2zze52x2s+9FpjF2gTUsFwoEsQm2&#10;41bD6fh8twIRE7LFPjBp+KYIu+311QYbGyZ+p3xIrSghHBvU4FIaGimjceQxLsJAXLjPMHpMBY6t&#10;tCNOJdz3slLqQXrsuDQ4HOjJkTkfvryG4eLqSsXzR37s3qaqNlm9mqz17c28X4NINKd/8Z/7xZb5&#10;dX0Pv9+UE+T2BwAA//8DAFBLAQItABQABgAIAAAAIQDb4fbL7gAAAIUBAAATAAAAAAAAAAAAAAAA&#10;AAAAAABbQ29udGVudF9UeXBlc10ueG1sUEsBAi0AFAAGAAgAAAAhAFr0LFu/AAAAFQEAAAsAAAAA&#10;AAAAAAAAAAAAHwEAAF9yZWxzLy5yZWxzUEsBAi0AFAAGAAgAAAAhAKKR/kLBAAAA3QAAAA8AAAAA&#10;AAAAAAAAAAAABwIAAGRycy9kb3ducmV2LnhtbFBLBQYAAAAAAwADALcAAAD1AgAAAAA=&#10;" strokecolor="#7f7f7f" strokeweight="2.25pt"/>
                  <v:shape id="任意多边形: 形状 98" o:spid="_x0000_s2909" alt="KSO_WM_UNIT_INDEX=1_8&amp;KSO_WM_UNIT_TYPE=q_i&amp;KSO_WM_UNIT_ID=wpsdiag20164774_5*q_i*1_8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3480;top:8259;width:7647;height:7647;visibility:visible;mso-wrap-style:square;v-text-anchor:middle" coordsize="764689,764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26YvwAAAN0AAAAPAAAAZHJzL2Rvd25yZXYueG1sRE9NawIx&#10;EL0L/Q9hCt5qtoKiq1GKsNCr2qLHYTPuBpPJkkR3+++NUPA2j/c56+3grLhTiMazgs9JAYK49tpw&#10;o+DnWH0sQMSErNF6JgV/FGG7eRutsdS+5z3dD6kROYRjiQralLpSyli35DBOfEecuYsPDlOGoZE6&#10;YJ/DnZXTophLh4ZzQ4sd7Vqqr4ebU1D/3vr92RtbhcrMAp1Phu1JqfH78LUCkWhIL/G/+1vn+cvl&#10;DJ7f5BPk5gEAAP//AwBQSwECLQAUAAYACAAAACEA2+H2y+4AAACFAQAAEwAAAAAAAAAAAAAAAAAA&#10;AAAAW0NvbnRlbnRfVHlwZXNdLnhtbFBLAQItABQABgAIAAAAIQBa9CxbvwAAABUBAAALAAAAAAAA&#10;AAAAAAAAAB8BAABfcmVscy8ucmVsc1BLAQItABQABgAIAAAAIQB1D26YvwAAAN0AAAAPAAAAAAAA&#10;AAAAAAAAAAcCAABkcnMvZG93bnJldi54bWxQSwUGAAAAAAMAAwC3AAAA8wIAAAAA&#10;" path="m52327,l764689,712362r-52327,52327l,52327,52327,xe" fillcolor="#7f7f7f" stroked="f" strokeweight="1pt">
                    <v:stroke joinstyle="miter"/>
                    <v:path arrowok="t" o:connecttype="custom" o:connectlocs="52327,0;764689,712362;712362,764689;0,52327" o:connectangles="0,0,0,0"/>
                  </v:shape>
                </v:group>
                <v:group id="组合 99" o:spid="_x0000_s2910" style="position:absolute;left:11385;top:8378;width:2843;height:2843" coordorigin="11385,8378" coordsize="1424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pelwwAAAN0AAAAPAAAAZHJzL2Rvd25yZXYueG1sRE9Ni8Iw&#10;EL0L+x/CLHjTtCuKVqOI7IoHEdSFxdvQjG2xmZQm29Z/bwTB2zze5yxWnSlFQ7UrLCuIhxEI4tTq&#10;gjMFv+efwRSE88gaS8uk4E4OVsuP3gITbVs+UnPymQgh7BJUkHtfJVK6NCeDbmgr4sBdbW3QB1hn&#10;UtfYhnBTyq8omkiDBYeGHCva5JTeTv9GwbbFdj2Kv5v97bq5X87jw98+JqX6n916DsJT59/il3un&#10;w/zZbALPb8IJcvkAAAD//wMAUEsBAi0AFAAGAAgAAAAhANvh9svuAAAAhQEAABMAAAAAAAAAAAAA&#10;AAAAAAAAAFtDb250ZW50X1R5cGVzXS54bWxQSwECLQAUAAYACAAAACEAWvQsW78AAAAVAQAACwAA&#10;AAAAAAAAAAAAAAAfAQAAX3JlbHMvLnJlbHNQSwECLQAUAAYACAAAACEAJ8qXpcMAAADdAAAADwAA&#10;AAAAAAAAAAAAAAAHAgAAZHJzL2Rvd25yZXYueG1sUEsFBgAAAAADAAMAtwAAAPcCAAAAAA==&#10;">
                  <v:shape id="菱形 100" o:spid="_x0000_s2911" type="#_x0000_t4" alt="KSO_WM_UNIT_INDEX=1_9&amp;KSO_WM_UNIT_TYPE=q_i&amp;KSO_WM_UNIT_ID=wpsdiag20164774_5*q_i*1_9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 style="position:absolute;left:11385;top:8378;width:14247;height:1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2A1wQAAAN0AAAAPAAAAZHJzL2Rvd25yZXYueG1sRE9NSwMx&#10;EL0L/Q9hBG82cQ+tuzYtRRCE4sFa70My3SzdTLabmF3/vREEb/N4n7PZzb4XmcbYBdbwsFQgiE2w&#10;HbcaTh8v948gYkK22AcmDd8UYbdd3GywsWHid8rH1IoSwrFBDS6loZEyGkce4zIMxIU7h9FjKnBs&#10;pR1xKuG+l5VSK+mx49LgcKBnR+Zy/PIahqurKxUvn3ndvU1VbbI6mKz13e28fwKRaE7/4j/3qy3z&#10;63oNv9+UE+T2BwAA//8DAFBLAQItABQABgAIAAAAIQDb4fbL7gAAAIUBAAATAAAAAAAAAAAAAAAA&#10;AAAAAABbQ29udGVudF9UeXBlc10ueG1sUEsBAi0AFAAGAAgAAAAhAFr0LFu/AAAAFQEAAAsAAAAA&#10;AAAAAAAAAAAAHwEAAF9yZWxzLy5yZWxzUEsBAi0AFAAGAAgAAAAhAFJDYDXBAAAA3QAAAA8AAAAA&#10;AAAAAAAAAAAABwIAAGRycy9kb3ducmV2LnhtbFBLBQYAAAAAAwADALcAAAD1AgAAAAA=&#10;" strokecolor="#7f7f7f" strokeweight="2.25pt"/>
                  <v:shape id="任意多边形: 形状 101" o:spid="_x0000_s2912" alt="KSO_WM_UNIT_INDEX=1_10&amp;KSO_WM_UNIT_TYPE=q_i&amp;KSO_WM_UNIT_ID=wpsdiag20164774_5*q_i*1_10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7985;top:8378;width:7647;height:7647;visibility:visible;mso-wrap-style:square;v-text-anchor:middle" coordsize="764689,764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sEGwwAAAN0AAAAPAAAAZHJzL2Rvd25yZXYueG1sRI9Ba8Mw&#10;DIXvg/0Ho0Fvq9NCx5rWLaUQ2LXdRnsUsZaY2XKw3Sb799NhsJvEe3rv03Y/Ba/ulLKLbGAxr0AR&#10;t9E67gx8vDfPr6ByQbboI5OBH8qw3z0+bLG2ceQT3c+lUxLCuUYDfSlDrXVuewqY53EgFu0rpoBF&#10;1tRpm3CU8OD1sqpedEDH0tDjQMee2u/zLRhoP2/j6Rqdb1LjVomuF8f+YszsaTpsQBWayr/57/rN&#10;Cv56LbjyjYygd78AAAD//wMAUEsBAi0AFAAGAAgAAAAhANvh9svuAAAAhQEAABMAAAAAAAAAAAAA&#10;AAAAAAAAAFtDb250ZW50X1R5cGVzXS54bWxQSwECLQAUAAYACAAAACEAWvQsW78AAAAVAQAACwAA&#10;AAAAAAAAAAAAAAAfAQAAX3JlbHMvLnJlbHNQSwECLQAUAAYACAAAACEAmw7BBsMAAADdAAAADwAA&#10;AAAAAAAAAAAAAAAHAgAAZHJzL2Rvd25yZXYueG1sUEsFBgAAAAADAAMAtwAAAPcCAAAAAA==&#10;" path="m52327,l764689,712362r-52327,52327l,52327,52327,xe" fillcolor="#7f7f7f" stroked="f" strokeweight="1pt">
                    <v:stroke joinstyle="miter"/>
                    <v:path arrowok="t" o:connecttype="custom" o:connectlocs="52327,0;764689,712362;712362,764689;0,52327" o:connectangles="0,0,0,0"/>
                  </v:shape>
                </v:group>
                <v:group id="组合 102" o:spid="_x0000_s2913" style="position:absolute;left:6320;top:4716;width:1086;height:1073" coordorigin="6319,4716" coordsize="7508,7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QPXxAAAAN0AAAAPAAAAZHJzL2Rvd25yZXYueG1sRE9La8JA&#10;EL4X/A/LCL3VTZQWE11FpJYeRPAB4m3IjkkwOxuy2yT+e1cQepuP7znzZW8q0VLjSssK4lEEgjiz&#10;uuRcwem4+ZiCcB5ZY2WZFNzJwXIxeJtjqm3He2oPPhchhF2KCgrv61RKlxVk0I1sTRy4q20M+gCb&#10;XOoGuxBuKjmOoi9psOTQUGBN64Ky2+HPKPjpsFtN4u92e7uu75fj5+68jUmp92G/moHw1Pt/8cv9&#10;q8P8JEng+U04QS4eAAAA//8DAFBLAQItABQABgAIAAAAIQDb4fbL7gAAAIUBAAATAAAAAAAAAAAA&#10;AAAAAAAAAABbQ29udGVudF9UeXBlc10ueG1sUEsBAi0AFAAGAAgAAAAhAFr0LFu/AAAAFQEAAAsA&#10;AAAAAAAAAAAAAAAAHwEAAF9yZWxzLy5yZWxzUEsBAi0AFAAGAAgAAAAhAFZVA9fEAAAA3QAAAA8A&#10;AAAAAAAAAAAAAAAABwIAAGRycy9kb3ducmV2LnhtbFBLBQYAAAAAAwADALcAAAD4AgAAAAA=&#10;">
                  <v:rect id="Rectangle 37" o:spid="_x0000_s2914" alt="KSO_WM_UNIT_INDEX=1_11&amp;KSO_WM_UNIT_TYPE=q_i&amp;KSO_WM_UNIT_ID=wpsdiag20164774_5*q_i*1_1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6319;top:6367;width:3906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Bq1wQAAAN0AAAAPAAAAZHJzL2Rvd25yZXYueG1sRI9NiwIx&#10;DIbvwv6HkgVv2roHkdEqoizsbfEDvYZpnA5O02FadXZ/vTkIHsOb90mexaoPjbpTl+rIFiZjA4q4&#10;jK7mysLx8D2agUoZ2WETmSz8UYLV8mOwwMLFB+/ovs+VEginAi34nNtC61R6CpjGsSWW7BK7gFnG&#10;rtKuw4fAQ6O/jJnqgDXLBY8tbTyV1/0tWLhd2Uxn5px69nFdO9z+nvjf2uFnv56DytTn9/Kr/eMs&#10;CFH+FxsxAb18AgAA//8DAFBLAQItABQABgAIAAAAIQDb4fbL7gAAAIUBAAATAAAAAAAAAAAAAAAA&#10;AAAAAABbQ29udGVudF9UeXBlc10ueG1sUEsBAi0AFAAGAAgAAAAhAFr0LFu/AAAAFQEAAAsAAAAA&#10;AAAAAAAAAAAAHwEAAF9yZWxzLy5yZWxzUEsBAi0AFAAGAAgAAAAhAGEMGrXBAAAA3QAAAA8AAAAA&#10;AAAAAAAAAAAABwIAAGRycy9kb3ducmV2LnhtbFBLBQYAAAAAAwADALcAAAD1AgAAAAA=&#10;" fillcolor="#7f7f7f" stroked="f"/>
                  <v:rect id="Rectangle 38" o:spid="_x0000_s2915" alt="KSO_WM_UNIT_INDEX=1_12&amp;KSO_WM_UNIT_TYPE=q_i&amp;KSO_WM_UNIT_ID=wpsdiag20164774_5*q_i*1_1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6319;top:7716;width:3906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L8uwAAAAN0AAAAPAAAAZHJzL2Rvd25yZXYueG1sRI/NqsIw&#10;FIT3F3yHcAR3t4l3IVKNIopwd+IPuj00x6bYnJQmavXpjSC4HGbmG2Y671wtbtSGyrOGYaZAEBfe&#10;VFxqOOzXv2MQISIbrD2ThgcFmM96P1PMjb/zlm67WIoE4ZCjBhtjk0sZCksOQ+Yb4uSdfeswJtmW&#10;0rR4T3BXyz+lRtJhxWnBYkNLS8Vld3UarhdWo7E6hY6tX1QGV5sjP7Ue9LvFBESkLn7Dn/a/0ZCI&#10;Q3i/SU9Azl4AAAD//wMAUEsBAi0AFAAGAAgAAAAhANvh9svuAAAAhQEAABMAAAAAAAAAAAAAAAAA&#10;AAAAAFtDb250ZW50X1R5cGVzXS54bWxQSwECLQAUAAYACAAAACEAWvQsW78AAAAVAQAACwAAAAAA&#10;AAAAAAAAAAAfAQAAX3JlbHMvLnJlbHNQSwECLQAUAAYACAAAACEADkC/LsAAAADdAAAADwAAAAAA&#10;AAAAAAAAAAAHAgAAZHJzL2Rvd25yZXYueG1sUEsFBgAAAAADAAMAtwAAAPQCAAAAAA==&#10;" fillcolor="#7f7f7f" stroked="f"/>
                  <v:rect id="Rectangle 39" o:spid="_x0000_s2916" alt="KSO_WM_UNIT_INDEX=1_13&amp;KSO_WM_UNIT_TYPE=q_i&amp;KSO_WM_UNIT_ID=wpsdiag20164774_5*q_i*1_13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6319;top:9082;width:3906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iFZwgAAAN0AAAAPAAAAZHJzL2Rvd25yZXYueG1sRI/BasMw&#10;EETvhfyD2EBvtZQcTHAih9AQyK00Lc11sbaWsLUylhK7/fqqUOhxmJk3zG4/+17caYwusIZVoUAQ&#10;N8E4bjW8v52eNiBiQjbYByYNXxRhXy8edliZMPEr3S+pFRnCsUINNqWhkjI2ljzGIgzE2fsMo8eU&#10;5dhKM+KU4b6Xa6VK6dFxXrA40LOlprvcvIZbx6rcqGuc2YaDM3h8+eBvrR+X82ELItGc/sN/7bPR&#10;kIlr+H2Tn4CsfwAAAP//AwBQSwECLQAUAAYACAAAACEA2+H2y+4AAACFAQAAEwAAAAAAAAAAAAAA&#10;AAAAAAAAW0NvbnRlbnRfVHlwZXNdLnhtbFBLAQItABQABgAIAAAAIQBa9CxbvwAAABUBAAALAAAA&#10;AAAAAAAAAAAAAB8BAABfcmVscy8ucmVsc1BLAQItABQABgAIAAAAIQD+kiFZwgAAAN0AAAAPAAAA&#10;AAAAAAAAAAAAAAcCAABkcnMvZG93bnJldi54bWxQSwUGAAAAAAMAAwC3AAAA9gIAAAAA&#10;" fillcolor="#7f7f7f" stroked="f"/>
                  <v:shape id="Freeform 40" o:spid="_x0000_s2917" alt="KSO_WM_UNIT_INDEX=1_14&amp;KSO_WM_UNIT_TYPE=q_i&amp;KSO_WM_UNIT_ID=wpsdiag20164774_5*q_i*1_14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9320;top:4716;width:4508;height:7525;visibility:visible;mso-wrap-style:square;v-text-anchor:top" coordsize="12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VEDxAAAAN0AAAAPAAAAZHJzL2Rvd25yZXYueG1sRI9Pi8Iw&#10;FMTvC36H8IS9ral/UKlGkQVxxdNWxeujeabF5qXbRNv99hthweMwM79hluvOVuJBjS8dKxgOEhDE&#10;udMlGwWn4/ZjDsIHZI2VY1LwSx7Wq97bElPtWv6mRxaMiBD2KSooQqhTKX1ekEU/cDVx9K6usRii&#10;bIzUDbYRbis5SpKptFhyXCiwps+C8lt2twrONzPF7X5/mO1+LrKc+DZzE6PUe7/bLEAE6sIr/N/+&#10;0goicQzPN/EJyNUfAAAA//8DAFBLAQItABQABgAIAAAAIQDb4fbL7gAAAIUBAAATAAAAAAAAAAAA&#10;AAAAAAAAAABbQ29udGVudF9UeXBlc10ueG1sUEsBAi0AFAAGAAgAAAAhAFr0LFu/AAAAFQEAAAsA&#10;AAAAAAAAAAAAAAAAHwEAAF9yZWxzLy5yZWxzUEsBAi0AFAAGAAgAAAAhAMVZUQPEAAAA3QAAAA8A&#10;AAAAAAAAAAAAAAAABwIAAGRycy9kb3ducmV2LnhtbFBLBQYAAAAAAwADALcAAAD4AgAAAAA=&#10;" path="m64,49v56,7,56,7,56,7c120,16,88,8,56,v,6,,6,,6c56,48,56,48,56,48v,104,,104,,104c32,152,32,152,32,152,8,152,,164,,176v,9,7,24,32,24c68,200,64,171,64,152l64,49xm112,47c64,41,64,41,64,41v,-31,,-31,,-31c91,17,108,25,112,47m50,186v-3,4,-9,6,-18,6c9,192,8,178,8,176v,-10,9,-16,24,-16c56,160,56,160,56,160v,6,,6,,6c56,166,56,166,56,166v,8,-1,16,-6,20e" fillcolor="#7f7f7f" stroked="f">
                    <v:path arrowok="t" o:connecttype="custom" o:connectlocs="240453,184356;450850,210693;210397,0;210397,22574;210397,180594;210397,571881;120227,571881;0,662178;120227,752475;240453,571881;240453,184356;420793,176832;240453,154257;240453,37624;420793,176832;187854,699802;120227,722376;30057,662178;120227,601980;210397,601980;210397,624554;210397,624554;187854,699802" o:connectangles="0,0,0,0,0,0,0,0,0,0,0,0,0,0,0,0,0,0,0,0,0,0,0"/>
                    <o:lock v:ext="edit" verticies="t"/>
                  </v:shape>
                </v:group>
                <v:shape id="Freeform 52" o:spid="_x0000_s2918" alt="KSO_WM_UNIT_INDEX=1_15&amp;KSO_WM_UNIT_TYPE=q_i&amp;KSO_WM_UNIT_ID=wpsdiag20164774_5*q_i*1_15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7868;top:9157;width:868;height:1113;visibility:visible;mso-wrap-style:square;v-text-anchor:top" coordsize="160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qB1xQAAAN0AAAAPAAAAZHJzL2Rvd25yZXYueG1sRI9Ba8JA&#10;FITvgv9heUIvUjetIiW6ikgtgh5aFdrjI/vMhmTfhuw2xn/vCoLHYWa+YebLzlaipcYXjhW8jRIQ&#10;xJnTBecKTsfN6wcIH5A1Vo5JwZU8LBf93hxT7S78Q+0h5CJC2KeowIRQp1L6zJBFP3I1cfTOrrEY&#10;omxyqRu8RLit5HuSTKXFguOCwZrWhrLy8G/jrrd/pmx/v8r9buzLzfBUfYdPpV4G3WoGIlAXnuFH&#10;e6sVROIE7m/iE5CLGwAAAP//AwBQSwECLQAUAAYACAAAACEA2+H2y+4AAACFAQAAEwAAAAAAAAAA&#10;AAAAAAAAAAAAW0NvbnRlbnRfVHlwZXNdLnhtbFBLAQItABQABgAIAAAAIQBa9CxbvwAAABUBAAAL&#10;AAAAAAAAAAAAAAAAAB8BAABfcmVscy8ucmVsc1BLAQItABQABgAIAAAAIQCmSqB1xQAAAN0AAAAP&#10;AAAAAAAAAAAAAAAAAAcCAABkcnMvZG93bnJldi54bWxQSwUGAAAAAAMAAwC3AAAA+QIAAAAA&#10;" path="m136,100v-4,,-4,,-4,c124,100,124,100,124,100v-6,,-6,,-6,c36,100,36,100,36,100v,-48,,-48,,-48c36,27,56,8,80,8v25,,44,19,44,44c124,68,124,68,124,68v8,,8,,8,c132,52,132,52,132,52,132,23,109,,80,,52,,28,23,28,52v,48,,48,,48c,100,,100,,100,,208,,208,,208v160,,160,,160,c160,100,160,100,160,100r-24,xm152,200c8,200,8,200,8,200v,-92,,-92,,-92c152,108,152,108,152,108r,92xe" fillcolor="#7f7f7f" stroked="f">
                  <v:path arrowok="t" o:connecttype="custom" o:connectlocs="73767,53516;71598,53516;67258,53516;64004,53516;19527,53516;19527,27828;43393,4281;67258,27828;67258,36391;71598,36391;71598,27828;43393,0;15187,27828;15187,53516;0,53516;0,111313;86785,111313;86785,53516;73767,53516;82446,107032;4339,107032;4339,57797;82446,57797;82446,107032" o:connectangles="0,0,0,0,0,0,0,0,0,0,0,0,0,0,0,0,0,0,0,0,0,0,0,0"/>
                  <o:lock v:ext="edit" verticies="t"/>
                </v:shape>
                <v:shape id="Freeform 71" o:spid="_x0000_s2919" alt="KSO_WM_UNIT_INDEX=1_16&amp;KSO_WM_UNIT_TYPE=q_i&amp;KSO_WM_UNIT_ID=wpsdiag20164774_5*q_i*1_16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0146;top:1871;width:1085;height:1069;visibility:visible;mso-wrap-style:square;v-text-anchor:top" coordsize="200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GCwxAAAAN0AAAAPAAAAZHJzL2Rvd25yZXYueG1sRI9BawIx&#10;FITvQv9DeEIvokltFVmNUqwFLz3oevD42Dyzi5uX7Sbq+u9NoeBxmJlvmMWqc7W4UhsqzxreRgoE&#10;ceFNxVbDIf8ezkCEiGyw9kwa7hRgtXzpLTAz/sY7uu6jFQnCIUMNZYxNJmUoSnIYRr4hTt7Jtw5j&#10;kq2VpsVbgrtajpWaSocVp4USG1qXVJz3F6dhUBxt/qU2H/IH8d2qw+84H0y1fu13n3MQkbr4DP+3&#10;t0ZDIk7g7016AnL5AAAA//8DAFBLAQItABQABgAIAAAAIQDb4fbL7gAAAIUBAAATAAAAAAAAAAAA&#10;AAAAAAAAAABbQ29udGVudF9UeXBlc10ueG1sUEsBAi0AFAAGAAgAAAAhAFr0LFu/AAAAFQEAAAsA&#10;AAAAAAAAAAAAAAAAHwEAAF9yZWxzLy5yZWxzUEsBAi0AFAAGAAgAAAAhAKH4YLDEAAAA3QAAAA8A&#10;AAAAAAAAAAAAAAAABwIAAGRycy9kb3ducmV2LnhtbFBLBQYAAAAAAwADALcAAAD4AgAAAAA=&#10;" path="m54,17c47,30,44,44,44,59v,52,43,95,95,95c154,154,169,150,183,143v-17,29,-47,48,-82,48c50,191,8,149,8,98,8,64,26,34,54,17m76,c32,11,,50,,98v,56,45,101,101,101c149,199,189,166,200,121v-16,15,-37,25,-61,25c91,146,52,107,52,59,52,36,61,15,76,e" fillcolor="#7f7f7f" stroked="f">
                  <v:path arrowok="t" o:connecttype="custom" o:connectlocs="29290,9126;23866,31674;75395,82675;99261,76769;54783,102538;4339,52611;29290,9126;41223,0;0,52611;54783,106833;108482,64959;75395,78380;28205,31674;41223,0" o:connectangles="0,0,0,0,0,0,0,0,0,0,0,0,0,0"/>
                  <o:lock v:ext="edit" verticies="t"/>
                </v:shape>
                <v:group id="组合 109" o:spid="_x0000_s2920" style="position:absolute;left:13716;top:4716;width:1044;height:1030" coordorigin="13716,4716" coordsize="7207,7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SmdwwAAAN0AAAAPAAAAZHJzL2Rvd25yZXYueG1sRI9Bi8Iw&#10;FITvC/6H8ARva1plF6lGEVHxIAurgnh7NM+22LyUJrb13xtB8DjMzDfMbNGZUjRUu8KygngYgSBO&#10;rS44U3A6br4nIJxH1lhaJgUPcrCY975mmGjb8j81B5+JAGGXoILc+yqR0qU5GXRDWxEH72prgz7I&#10;OpO6xjbATSlHUfQrDRYcFnKsaJVTejvcjYJti+1yHK+b/e26elyOP3/nfUxKDfrdcgrCU+c/4Xd7&#10;pxW8iPB6E56AnD8BAAD//wMAUEsBAi0AFAAGAAgAAAAhANvh9svuAAAAhQEAABMAAAAAAAAAAAAA&#10;AAAAAAAAAFtDb250ZW50X1R5cGVzXS54bWxQSwECLQAUAAYACAAAACEAWvQsW78AAAAVAQAACwAA&#10;AAAAAAAAAAAAAAAfAQAAX3JlbHMvLnJlbHNQSwECLQAUAAYACAAAACEA9lUpncMAAADdAAAADwAA&#10;AAAAAAAAAAAAAAAHAgAAZHJzL2Rvd25yZXYueG1sUEsFBgAAAAADAAMAtwAAAPcCAAAAAA==&#10;">
                  <v:shape id="Freeform 72" o:spid="_x0000_s2921" alt="KSO_WM_UNIT_INDEX=1_17&amp;KSO_WM_UNIT_TYPE=q_i&amp;KSO_WM_UNIT_ID=wpsdiag20164774_5*q_i*1_17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13716;top:4716;width:7208;height:7223;visibility:visible;mso-wrap-style:square;v-text-anchor:top" coordsize="454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7W9xQAAAN0AAAAPAAAAZHJzL2Rvd25yZXYueG1sRI9Ba8JA&#10;FITvBf/D8oReSt3oodXUjYgo9NAKRi+9vWafSUj2bdhdk/TfdwtCj8PMfMOsN6NpRU/O15YVzGcJ&#10;COLC6ppLBZfz4XkJwgdkja1lUvBDHjbZ5GGNqbYDn6jPQykihH2KCqoQulRKX1Rk0M9sRxy9q3UG&#10;Q5SulNrhEOGmlYskeZEGa44LFXa0q6ho8ptRsF+53PQfhJ/+q/bH7yEpnnSj1ON03L6BCDSG//C9&#10;/a4VROIr/L2JT0BmvwAAAP//AwBQSwECLQAUAAYACAAAACEA2+H2y+4AAACFAQAAEwAAAAAAAAAA&#10;AAAAAAAAAAAAW0NvbnRlbnRfVHlwZXNdLnhtbFBLAQItABQABgAIAAAAIQBa9CxbvwAAABUBAAAL&#10;AAAAAAAAAAAAAAAAAB8BAABfcmVscy8ucmVsc1BLAQItABQABgAIAAAAIQB537W9xQAAAN0AAAAP&#10;AAAAAAAAAAAAAAAAAAcCAABkcnMvZG93bnJldi54bWxQSwUGAAAAAAMAAwC3AAAA+QIAAAAA&#10;" path="m,455r454,l454,,,,,455xm435,104r-416,l19,19r416,l435,104xm19,123r416,l435,436r-416,l19,123xe" fillcolor="#7f7f7f" stroked="f">
                    <v:path arrowok="t" o:connecttype="custom" o:connectlocs="0,722313;720725,722313;720725,0;0,0;0,722313;690563,165100;30163,165100;30163,30163;690563,30163;690563,165100;30163,195263;690563,195263;690563,692150;30163,692150;30163,195263" o:connectangles="0,0,0,0,0,0,0,0,0,0,0,0,0,0,0"/>
                    <o:lock v:ext="edit" verticies="t"/>
                  </v:shape>
                  <v:rect id="Rectangle 73" o:spid="_x0000_s2922" alt="KSO_WM_UNIT_INDEX=1_18&amp;KSO_WM_UNIT_TYPE=q_i&amp;KSO_WM_UNIT_ID=wpsdiag20164774_5*q_i*1_18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15971;top:5478;width:460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hazwQAAAN0AAAAPAAAAZHJzL2Rvd25yZXYueG1sRI9NiwIx&#10;DIbvwv6HkgVv2roHkdEqoizsbfEDvYZpnA5O02FadXZ/vTkIHsOb90mexaoPjbpTl+rIFiZjA4q4&#10;jK7mysLx8D2agUoZ2WETmSz8UYLV8mOwwMLFB+/ovs+VEginAi34nNtC61R6CpjGsSWW7BK7gFnG&#10;rtKuw4fAQ6O/jJnqgDXLBY8tbTyV1/0tWLhd2Uxn5px69nFdO9z+nvjf2uFnv56DytTn9/Kr/eMs&#10;CFHeFRsxAb18AgAA//8DAFBLAQItABQABgAIAAAAIQDb4fbL7gAAAIUBAAATAAAAAAAAAAAAAAAA&#10;AAAAAABbQ29udGVudF9UeXBlc10ueG1sUEsBAi0AFAAGAAgAAAAhAFr0LFu/AAAAFQEAAAsAAAAA&#10;AAAAAAAAAAAAHwEAAF9yZWxzLy5yZWxzUEsBAi0AFAAGAAgAAAAhAJ96FrPBAAAA3QAAAA8AAAAA&#10;AAAAAAAAAAAABwIAAGRycy9kb3ducmV2LnhtbFBLBQYAAAAAAwADALcAAAD1AgAAAAA=&#10;" fillcolor="#7f7f7f" stroked="f"/>
                  <v:rect id="Rectangle 74" o:spid="_x0000_s2923" alt="KSO_WM_UNIT_INDEX=1_19&amp;KSO_WM_UNIT_TYPE=q_i&amp;KSO_WM_UNIT_ID=wpsdiag20164774_5*q_i*1_19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18225;top:5478;width:460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rMowQAAAN0AAAAPAAAAZHJzL2Rvd25yZXYueG1sRI9Bi8Iw&#10;FITvgv8hPMGbJu5BtGsqogh7W1ZFr4/mbVPavJQmatdfvxEEj8PMfMOs1r1rxI26UHnWMJsqEMSF&#10;NxWXGk7H/WQBIkRkg41n0vBHAdb5cLDCzPg7/9DtEEuRIBwy1GBjbDMpQ2HJYZj6ljh5v75zGJPs&#10;Smk6vCe4a+SHUnPpsOK0YLGlraWiPlydhmvNar5Ql9Cz9ZvK4O77zA+tx6N+8wkiUh/f4Vf7y2hI&#10;xCU836QnIPN/AAAA//8DAFBLAQItABQABgAIAAAAIQDb4fbL7gAAAIUBAAATAAAAAAAAAAAAAAAA&#10;AAAAAABbQ29udGVudF9UeXBlc10ueG1sUEsBAi0AFAAGAAgAAAAhAFr0LFu/AAAAFQEAAAsAAAAA&#10;AAAAAAAAAAAAHwEAAF9yZWxzLy5yZWxzUEsBAi0AFAAGAAgAAAAhAPA2syjBAAAA3QAAAA8AAAAA&#10;AAAAAAAAAAAABwIAAGRycy9kb3ducmV2LnhtbFBLBQYAAAAAAwADALcAAAD1AgAAAAA=&#10;" fillcolor="#7f7f7f" stroked="f"/>
                  <v:shape id="Freeform 75" o:spid="_x0000_s2924" alt="KSO_WM_UNIT_INDEX=1_20&amp;KSO_WM_UNIT_TYPE=q_i&amp;KSO_WM_UNIT_ID=wpsdiag20164774_5*q_i*1_20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15669;top:7685;width:905;height:2365;visibility:visible;mso-wrap-style:square;v-text-anchor:top" coordsize="2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b+vgAAAN0AAAAPAAAAZHJzL2Rvd25yZXYueG1sRE+7CsIw&#10;FN0F/yFcwU3TKohUo4gvHFx8DI6X5toWm5vSpFr9ejMIjofzni9bU4on1a6wrCAeRiCIU6sLzhRc&#10;L7vBFITzyBpLy6TgTQ6Wi25njom2Lz7R8+wzEULYJagg975KpHRpTgbd0FbEgbvb2qAPsM6krvEV&#10;wk0pR1E0kQYLDg05VrTOKX2cG6NgvBnreL2duuL+SeNbw7Q/rhql+r12NQPhqfV/8c990ApGURz2&#10;hzfhCcjFFwAA//8DAFBLAQItABQABgAIAAAAIQDb4fbL7gAAAIUBAAATAAAAAAAAAAAAAAAAAAAA&#10;AABbQ29udGVudF9UeXBlc10ueG1sUEsBAi0AFAAGAAgAAAAhAFr0LFu/AAAAFQEAAAsAAAAAAAAA&#10;AAAAAAAAHwEAAF9yZWxzLy5yZWxzUEsBAi0AFAAGAAgAAAAhAPgqhv6+AAAA3QAAAA8AAAAAAAAA&#10;AAAAAAAABwIAAGRycy9kb3ducmV2LnhtbFBLBQYAAAAAAwADALcAAADyAgAAAAA=&#10;" path="m17,1c15,11,11,11,1,11,,11,,11,,11v,7,,7,,7c16,18,16,18,16,18v,45,,45,,45c24,63,24,63,24,63,24,,24,,24,,17,,17,,17,r,1xe" fillcolor="#7f7f7f" stroked="f">
                    <v:path arrowok="t" o:connecttype="custom" o:connectlocs="64096,3755;3770,41300;0,41300;0,67582;60325,67582;60325,236538;90488,236538;90488,0;64096,0;64096,3755" o:connectangles="0,0,0,0,0,0,0,0,0,0"/>
                  </v:shape>
                  <v:shape id="Freeform 76" o:spid="_x0000_s2925" alt="KSO_WM_UNIT_INDEX=1_21&amp;KSO_WM_UNIT_TYPE=q_i&amp;KSO_WM_UNIT_ID=wpsdiag20164774_5*q_i*1_2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17257;top:7732;width:1651;height:2366;visibility:visible;mso-wrap-style:square;v-text-anchor:top" coordsize="4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qS/xQAAAN0AAAAPAAAAZHJzL2Rvd25yZXYueG1sRI9Ba8JA&#10;FITvBf/D8oTe6m5CaTW6ihSKBSlFjfdn9pkEs29Ddk3Sf98tFHocZuYbZrUZbSN66nztWEMyUyCI&#10;C2dqLjXkp/enOQgfkA02jknDN3nYrCcPK8yMG/hA/TGUIkLYZ6ihCqHNpPRFRRb9zLXE0bu6zmKI&#10;siul6XCIcNvIVKkXabHmuFBhS28VFbfj3Wq4qH64Pp8/8Wuf53la4t7sFq9aP07H7RJEoDH8h//a&#10;H0ZDqpIEft/EJyDXPwAAAP//AwBQSwECLQAUAAYACAAAACEA2+H2y+4AAACFAQAAEwAAAAAAAAAA&#10;AAAAAAAAAAAAW0NvbnRlbnRfVHlwZXNdLnhtbFBLAQItABQABgAIAAAAIQBa9CxbvwAAABUBAAAL&#10;AAAAAAAAAAAAAAAAAB8BAABfcmVscy8ucmVsc1BLAQItABQABgAIAAAAIQD+QqS/xQAAAN0AAAAP&#10;AAAAAAAAAAAAAAAAAAcCAABkcnMvZG93bnJldi54bWxQSwUGAAAAAAMAAwC3AAAA+QIAAAAA&#10;" path="m22,19v-4,,-7,1,-10,3c14,8,14,8,14,8v27,,27,,27,c41,,41,,41,,8,,8,,8,,2,34,2,34,2,34v7,,7,,7,c9,33,9,33,9,33v3,-4,8,-7,12,-7c29,26,35,32,35,40v,8,-4,15,-13,15c14,55,9,50,9,43v,-2,,-2,,-2c,41,,41,,41v,2,,2,,2c1,55,9,63,21,63,34,63,44,53,44,41,44,28,35,19,22,19e" fillcolor="#7f7f7f" stroked="f">
                    <v:path arrowok="t" o:connecttype="custom" o:connectlocs="82550,71337;45027,82601;52532,30037;153843,30037;153843,0;30018,0;7505,127655;33770,127655;33770,123901;78798,97619;131330,150183;82550,206501;33770,161447;33770,153937;0,153937;0,161447;78798,236538;165100,153937;82550,71337" o:connectangles="0,0,0,0,0,0,0,0,0,0,0,0,0,0,0,0,0,0,0"/>
                  </v:shape>
                </v:group>
                <v:shape id="Freeform 77" o:spid="_x0000_s2926" alt="KSO_WM_UNIT_INDEX=1_22&amp;KSO_WM_UNIT_TYPE=q_i&amp;KSO_WM_UNIT_ID=wpsdiag20164774_5*q_i*1_2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2292;top:9302;width:1085;height:1072;visibility:visible;mso-wrap-style:square;v-text-anchor:top" coordsize="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e+SxQAAAN0AAAAPAAAAZHJzL2Rvd25yZXYueG1sRI9BawIx&#10;FITvhf6H8Aq91cSFyrI1irQIXixoe+jxdfPcLG5e1iTq1l9vBKHHYWa+YabzwXXiRCG2njWMRwoE&#10;ce1Ny42G76/lSwkiJmSDnWfS8EcR5rPHhylWxp95Q6dtakSGcKxQg02pr6SMtSWHceR74uztfHCY&#10;sgyNNAHPGe46WSg1kQ5bzgsWe3q3VO+3R6fhsP5cho+2sIcfZS6733XpX7nU+vlpWLyBSDSk//C9&#10;vTIaCjUu4PYmPwE5uwIAAP//AwBQSwECLQAUAAYACAAAACEA2+H2y+4AAACFAQAAEwAAAAAAAAAA&#10;AAAAAAAAAAAAW0NvbnRlbnRfVHlwZXNdLnhtbFBLAQItABQABgAIAAAAIQBa9CxbvwAAABUBAAAL&#10;AAAAAAAAAAAAAAAAAB8BAABfcmVscy8ucmVsc1BLAQItABQABgAIAAAAIQD/Se+SxQAAAN0AAAAP&#10;AAAAAAAAAAAAAAAAAAcCAABkcnMvZG93bnJldi54bWxQSwUGAAAAAAMAAwC3AAAA+QIAAAAA&#10;" path="m112,8v,13,,13,,13c112,27,112,27,112,27v6,2,6,2,6,2c125,30,132,33,138,37v5,3,5,3,5,3c147,36,147,36,147,36,157,26,157,26,157,26v17,17,17,17,17,17c164,53,164,53,164,53v-4,4,-4,4,-4,4c163,62,163,62,163,62v3,6,6,13,7,19c172,88,172,88,172,88v6,,6,,6,c192,88,192,88,192,88v,24,,24,,24c177,112,177,112,177,112v-6,,-6,,-6,c170,117,170,117,170,117v-2,7,-5,13,-8,18c159,141,159,141,159,141v4,4,4,4,4,4c174,156,174,156,174,156v-17,17,-17,17,-17,17c146,162,146,162,146,162v-4,-4,-4,-4,-4,-4c136,161,136,161,136,161v-5,3,-11,5,-18,7c112,169,112,169,112,169v,7,,7,,7c112,192,112,192,112,192v-24,,-24,,-24,c88,176,88,176,88,176v,-7,,-7,,-7c82,168,82,168,82,168v-6,-2,-12,-4,-17,-7c59,158,59,158,59,158v-4,4,-4,4,-4,4c44,173,44,173,44,173,27,156,27,156,27,156,38,145,38,145,38,145v4,-4,4,-4,4,-4c39,135,39,135,39,135v-4,-5,-6,-11,-8,-18c29,112,29,112,29,112v-6,,-6,,-6,c8,112,8,112,8,112,8,88,8,88,8,88v15,,15,,15,c29,88,29,88,29,88v1,-7,1,-7,1,-7c32,75,35,68,38,62v3,-5,3,-5,3,-5c37,53,37,53,37,53,27,43,27,43,27,43,44,26,44,26,44,26v9,10,9,10,9,10c58,40,58,40,58,40v5,-3,5,-3,5,-3c69,33,76,30,82,29v6,-2,6,-2,6,-2c88,21,88,21,88,21,88,8,88,8,88,8v24,,24,,24,m100,136v20,,36,-17,36,-36c136,80,120,64,100,64,81,64,64,80,64,100v,19,17,36,36,36m120,c80,,80,,80,v,21,,21,,21c73,23,66,26,59,30,44,15,44,15,44,15,16,43,16,43,16,43,31,58,31,58,31,58v-4,7,-6,14,-8,22c,80,,80,,80v,40,,40,,40c23,120,23,120,23,120v2,7,5,13,9,20c16,156,16,156,16,156v28,28,28,28,28,28c61,168,61,168,61,168v6,3,12,6,19,8c80,200,80,200,80,200v40,,40,,40,c120,176,120,176,120,176v7,-2,14,-5,20,-8c157,184,157,184,157,184v28,-28,28,-28,28,-28c169,140,169,140,169,140v4,-7,6,-13,8,-20c200,120,200,120,200,120v,-40,,-40,,-40c178,80,178,80,178,80v-2,-8,-4,-15,-8,-22c185,43,185,43,185,43,157,15,157,15,157,15,142,30,142,30,142,30v-7,-4,-14,-7,-22,-9l120,xm100,128c85,128,72,115,72,100,72,84,85,72,100,72v16,,28,12,28,28c128,115,116,128,100,128e" fillcolor="#7f7f7f" stroked="f">
                  <v:path arrowok="t" o:connecttype="custom" o:connectlocs="60750,11254;64004,15541;77565,21435;85158,13933;88955,28402;88413,33225;93295,47158;104143,47158;96007,60019;92210,62699;86243,75560;94379,83598;79192,86813;73768,86277;60750,90565;60750,102890;47732,94316;44478,90029;32002,84670;23866,92708;20612,77703;21154,72344;15730,60019;4339,60019;12475,47158;16272,43407;22239,30545;14645,23043;28748,19292;34172,19828;47732,14469;47732,4287;54241,72880;54241,34297;54241,72880;43393,0;32002,16077;8679,23043;12475,42871;0,64306;17357,75024;23866,98603;43393,94316;65089,107177;75937,90029;100346,83598;96007,64306;108482,42871;92210,31081;85158,8038;65089,11254;54241,68593;54241,38584;54241,68593" o:connectangles="0,0,0,0,0,0,0,0,0,0,0,0,0,0,0,0,0,0,0,0,0,0,0,0,0,0,0,0,0,0,0,0,0,0,0,0,0,0,0,0,0,0,0,0,0,0,0,0,0,0,0,0,0,0"/>
                  <o:lock v:ext="edit" verticies="t"/>
                </v:shape>
                <v:shape id="文本框 59" o:spid="_x0000_s2927" type="#_x0000_t202" alt="KSO_WM_UNIT_INDEX=1_1_1&amp;KSO_WM_UNIT_TYPE=q_h_f&amp;KSO_WM_UNIT_ID=wpsdiag20164774_5*q_h_f*1_1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6;wpsdiag20164774_5*q_i*1_2;wpsdiag20164774_5*q_i*1_1&amp;KSO_WM_SLIDE_ITEM_CNT=5&amp;KSO_WM_DIAGRAM_GROUP_CODE=q1_1&amp;KSO_WM_UNIT_TEXT_FILL_TYPE=1&amp;KSO_WM_UNIT_TEXT_FILL_FORE_SCHEMECOLOR_INDEX=13" style="position:absolute;left:13130;top:826;width:5063;height:2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BKQxQAAAN0AAAAPAAAAZHJzL2Rvd25yZXYueG1sRI9Ba8JA&#10;FITvBf/D8oTedFdri43ZiLQIniy1teDtkX0mwezbkF1N/PeuIPQ4zMw3TLrsbS0u1PrKsYbJWIEg&#10;zp2puNDw+7MezUH4gGywdkwaruRhmQ2eUkyM6/ibLrtQiAhhn6CGMoQmkdLnJVn0Y9cQR+/oWosh&#10;yraQpsUuwm0tp0q9SYsVx4USG/ooKT/tzlbDfns8/M3UV/FpX5vO9UqyfZdaPw/71QJEoD78hx/t&#10;jdEwVZMXuL+JT0BmNwAAAP//AwBQSwECLQAUAAYACAAAACEA2+H2y+4AAACFAQAAEwAAAAAAAAAA&#10;AAAAAAAAAAAAW0NvbnRlbnRfVHlwZXNdLnhtbFBLAQItABQABgAIAAAAIQBa9CxbvwAAABUBAAAL&#10;AAAAAAAAAAAAAAAAAB8BAABfcmVscy8ucmVsc1BLAQItABQABgAIAAAAIQC8SBKQxQAAAN0AAAAP&#10;AAAAAAAAAAAAAAAAAAcCAABkcnMvZG93bnJldi54bWxQSwUGAAAAAAMAAwC3AAAA+QIAAAAA&#10;" filled="f" stroked="f">
                  <v:textbox>
                    <w:txbxContent>
                      <w:p w14:paraId="191BDBF1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本课题旨在</w:t>
                        </w:r>
                      </w:p>
                      <w:p w14:paraId="5CD1777B" w14:textId="77777777" w:rsidR="00C86537" w:rsidRPr="0065441C" w:rsidRDefault="00C86537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</w:p>
                    </w:txbxContent>
                  </v:textbox>
                </v:shape>
                <v:shape id="文本框 60" o:spid="_x0000_s2928" type="#_x0000_t202" alt="KSO_WM_UNIT_INDEX=1_1_1&amp;KSO_WM_UNIT_TYPE=q_h_a&amp;KSO_WM_UNIT_ID=wpsdiag20164774_5*q_h_a*1_1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6;wpsdiag20164774_5*q_i*1_2;wpsdiag20164774_5*q_i*1_1&amp;KSO_WM_SLIDE_ITEM_CNT=5&amp;KSO_WM_DIAGRAM_GROUP_CODE=q1_1&amp;KSO_WM_UNIT_TEXT_FILL_TYPE=1&amp;KSO_WM_UNIT_TEXT_FILL_FORE_SCHEMECOLOR_INDEX=13" style="position:absolute;left:13130;top:-226;width:5063;height: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1ZYxQAAAN0AAAAPAAAAZHJzL2Rvd25yZXYueG1sRI/BasMw&#10;EETvhfyD2EIupZFsShrcyCYUAiGkh6b5gK21sUyslbFUx/n7qFDocZiZN8y6mlwnRhpC61lDtlAg&#10;iGtvWm40nL62zysQISIb7DyThhsFqMrZwxoL46/8SeMxNiJBOBSowcbYF1KG2pLDsPA9cfLOfnAY&#10;kxwaaQa8JrjrZK7UUjpsOS1Y7OndUn05/jgNT7ZXH4fz7ntrlrW97AO+unGv9fxx2ryBiDTF//Bf&#10;e2c05Cp7gd836QnI8g4AAP//AwBQSwECLQAUAAYACAAAACEA2+H2y+4AAACFAQAAEwAAAAAAAAAA&#10;AAAAAAAAAAAAW0NvbnRlbnRfVHlwZXNdLnhtbFBLAQItABQABgAIAAAAIQBa9CxbvwAAABUBAAAL&#10;AAAAAAAAAAAAAAAAAB8BAABfcmVscy8ucmVsc1BLAQItABQABgAIAAAAIQBnL1ZYxQAAAN0AAAAP&#10;AAAAAAAAAAAAAAAAAAcCAABkcnMvZG93bnJldi54bWxQSwUGAAAAAAMAAwC3AAAA+QIAAAAA&#10;" filled="f" stroked="f">
                  <v:textbox>
                    <w:txbxContent>
                      <w:p w14:paraId="69E10D71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子课题3</w:t>
                        </w:r>
                      </w:p>
                    </w:txbxContent>
                  </v:textbox>
                </v:shape>
                <v:shape id="文本框 61" o:spid="_x0000_s2929" type="#_x0000_t202" alt="KSO_WM_UNIT_INDEX=1_2_1&amp;KSO_WM_UNIT_TYPE=q_h_f&amp;KSO_WM_UNIT_ID=wpsdiag20164774_5*q_h_f*1_2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21;wpsdiag20164774_5*q_i*1_20;wpsdiag20164774_5*q_i*1_19;wpsdiag20164774_5*q_i*1_18;wpsdiag20164774_5*q_i*1_17;wpsdiag20164774_5*q_i*1_4;wpsdiag20164774_5*q_i*1_3&amp;KSO_WM_SLIDE_ITEM_CNT=5&amp;KSO_WM_DIAGRAM_GROUP_CODE=q1_1&amp;KSO_WM_UNIT_TEXT_FILL_TYPE=1&amp;KSO_WM_UNIT_TEXT_FILL_FORE_SCHEMECOLOR_INDEX=13" style="position:absolute;left:16278;top:4730;width:506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S9/wwAAAN0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xUfwTPN/EJyPkDAAD//wMAUEsBAi0AFAAGAAgAAAAhANvh9svuAAAAhQEAABMAAAAAAAAAAAAA&#10;AAAAAAAAAFtDb250ZW50X1R5cGVzXS54bWxQSwECLQAUAAYACAAAACEAWvQsW78AAAAVAQAACwAA&#10;AAAAAAAAAAAAAAAfAQAAX3JlbHMvLnJlbHNQSwECLQAUAAYACAAAACEAXO0vf8MAAADdAAAADwAA&#10;AAAAAAAAAAAAAAAHAgAAZHJzL2Rvd25yZXYueG1sUEsFBgAAAAADAAMAtwAAAPcCAAAAAA==&#10;" filled="f" stroked="f">
                  <v:textbox>
                    <w:txbxContent>
                      <w:p w14:paraId="6074E607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本课题旨在</w:t>
                        </w:r>
                      </w:p>
                      <w:p w14:paraId="7FA97D5F" w14:textId="77777777" w:rsidR="00C86537" w:rsidRPr="0065441C" w:rsidRDefault="00C86537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</w:p>
                    </w:txbxContent>
                  </v:textbox>
                </v:shape>
                <v:shape id="文本框 62" o:spid="_x0000_s2930" type="#_x0000_t202" alt="KSO_WM_UNIT_INDEX=1_2_1&amp;KSO_WM_UNIT_TYPE=q_h_a&amp;KSO_WM_UNIT_ID=wpsdiag20164774_5*q_h_a*1_2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21;wpsdiag20164774_5*q_i*1_20;wpsdiag20164774_5*q_i*1_19;wpsdiag20164774_5*q_i*1_18;wpsdiag20164774_5*q_i*1_17;wpsdiag20164774_5*q_i*1_4;wpsdiag20164774_5*q_i*1_3&amp;KSO_WM_SLIDE_ITEM_CNT=5&amp;KSO_WM_DIAGRAM_GROUP_CODE=q1_1&amp;KSO_WM_UNIT_TEXT_FILL_TYPE=1&amp;KSO_WM_UNIT_TEXT_FILL_FORE_SCHEMECOLOR_INDEX=13" style="position:absolute;left:16278;top:3545;width:5063;height:10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W20wwAAAN0AAAAPAAAAZHJzL2Rvd25yZXYueG1sRI9Bi8Iw&#10;FITvC/6H8AQviyZ66Eo1igiCiHtY9Qc8m2dTbF5KE2v992ZhYY/DzHzDLNe9q0VHbag8a5hOFAji&#10;wpuKSw2X8248BxEissHaM2l4UYD1avCxxNz4J/9Qd4qlSBAOOWqwMTa5lKGw5DBMfEOcvJtvHcYk&#10;21KaFp8J7mo5UyqTDitOCxYb2loq7qeH0/BpG/V9vO2vO5MV9n4I+OW6g9ajYb9ZgIjUx//wX3tv&#10;NMzUNIPfN+kJyNUbAAD//wMAUEsBAi0AFAAGAAgAAAAhANvh9svuAAAAhQEAABMAAAAAAAAAAAAA&#10;AAAAAAAAAFtDb250ZW50X1R5cGVzXS54bWxQSwECLQAUAAYACAAAACEAWvQsW78AAAAVAQAACwAA&#10;AAAAAAAAAAAAAAAfAQAAX3JlbHMvLnJlbHNQSwECLQAUAAYACAAAACEA+LFttMMAAADdAAAADwAA&#10;AAAAAAAAAAAAAAAHAgAAZHJzL2Rvd25yZXYueG1sUEsFBgAAAAADAAMAtwAAAPcCAAAAAA==&#10;" filled="f" stroked="f">
                  <v:textbox>
                    <w:txbxContent>
                      <w:p w14:paraId="1CECEADA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子课题4</w:t>
                        </w:r>
                      </w:p>
                    </w:txbxContent>
                  </v:textbox>
                </v:shape>
                <v:shape id="文本框 63" o:spid="_x0000_s2931" type="#_x0000_t202" alt="KSO_WM_UNIT_INDEX=1_3_1&amp;KSO_WM_UNIT_TYPE=q_h_f&amp;KSO_WM_UNIT_ID=wpsdiag20164774_5*q_h_f*1_3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22;wpsdiag20164774_5*q_i*1_10;wpsdiag20164774_5*q_i*1_9&amp;KSO_WM_SLIDE_ITEM_CNT=5&amp;KSO_WM_DIAGRAM_GROUP_CODE=q1_1&amp;KSO_WM_UNIT_TEXT_FILL_TYPE=1&amp;KSO_WM_UNIT_TEXT_FILL_FORE_SCHEMECOLOR_INDEX=13" style="position:absolute;left:14753;top:9379;width:5063;height:2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xSTxQAAAN0AAAAPAAAAZHJzL2Rvd25yZXYueG1sRI9Ba8JA&#10;FITvBf/D8oTedFeprY3ZiLQIniy1teDtkX0mwezbkF1N/PeuIPQ4zMw3TLrsbS0u1PrKsYbJWIEg&#10;zp2puNDw+7MezUH4gGywdkwaruRhmQ2eUkyM6/ibLrtQiAhhn6CGMoQmkdLnJVn0Y9cQR+/oWosh&#10;yraQpsUuwm0tp0q9SosVx4USG/ooKT/tzlbDfns8/L2or+LTzprO9UqyfZdaPw/71QJEoD78hx/t&#10;jdEwVZM3uL+JT0BmNwAAAP//AwBQSwECLQAUAAYACAAAACEA2+H2y+4AAACFAQAAEwAAAAAAAAAA&#10;AAAAAAAAAAAAW0NvbnRlbnRfVHlwZXNdLnhtbFBLAQItABQABgAIAAAAIQBa9CxbvwAAABUBAAAL&#10;AAAAAAAAAAAAAAAAAB8BAABfcmVscy8ucmVsc1BLAQItABQABgAIAAAAIQDDcxSTxQAAAN0AAAAP&#10;AAAAAAAAAAAAAAAAAAcCAABkcnMvZG93bnJldi54bWxQSwUGAAAAAAMAAwC3AAAA+QIAAAAA&#10;" filled="f" stroked="f">
                  <v:textbox>
                    <w:txbxContent>
                      <w:p w14:paraId="6CB188C4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本课题旨在</w:t>
                        </w:r>
                      </w:p>
                      <w:p w14:paraId="71D8A8E8" w14:textId="77777777" w:rsidR="00C86537" w:rsidRPr="0065441C" w:rsidRDefault="00C86537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</w:p>
                    </w:txbxContent>
                  </v:textbox>
                </v:shape>
                <v:shape id="文本框 64" o:spid="_x0000_s2932" type="#_x0000_t202" alt="KSO_WM_UNIT_INDEX=1_3_1&amp;KSO_WM_UNIT_TYPE=q_h_a&amp;KSO_WM_UNIT_ID=wpsdiag20164774_5*q_h_a*1_3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22;wpsdiag20164774_5*q_i*1_10;wpsdiag20164774_5*q_i*1_9&amp;KSO_WM_SLIDE_ITEM_CNT=5&amp;KSO_WM_DIAGRAM_GROUP_CODE=q1_1&amp;KSO_WM_UNIT_TEXT_FILL_TYPE=1&amp;KSO_WM_UNIT_TEXT_FILL_FORE_SCHEMECOLOR_INDEX=13" style="position:absolute;left:14752;top:8259;width:5063;height:1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lxdwQAAAN0AAAAPAAAAZHJzL2Rvd25yZXYueG1sRE/LisIw&#10;FN0L8w/hDrgRTXShQ22UYUAQ0YWPD7jT3DbF5qY0sXb+frIQXB7OO98OrhE9daH2rGE+UyCIC29q&#10;rjTcrrvpF4gQkQ02nknDHwXYbj5GOWbGP/lM/SVWIoVwyFCDjbHNpAyFJYdh5lvixJW+cxgT7Cpp&#10;OnymcNfIhVJL6bDm1GCxpR9Lxf3ycBomtlWnY7n/3ZllYe+HgCvXH7Qefw7faxCRhvgWv9x7o2Gh&#10;5mluepOegNz8AwAA//8DAFBLAQItABQABgAIAAAAIQDb4fbL7gAAAIUBAAATAAAAAAAAAAAAAAAA&#10;AAAAAABbQ29udGVudF9UeXBlc10ueG1sUEsBAi0AFAAGAAgAAAAhAFr0LFu/AAAAFQEAAAsAAAAA&#10;AAAAAAAAAAAAHwEAAF9yZWxzLy5yZWxzUEsBAi0AFAAGAAgAAAAhAOZiXF3BAAAA3QAAAA8AAAAA&#10;AAAAAAAAAAAABwIAAGRycy9kb3ducmV2LnhtbFBLBQYAAAAAAwADALcAAAD1AgAAAAA=&#10;" filled="f" stroked="f">
                  <v:textbox>
                    <w:txbxContent>
                      <w:p w14:paraId="40E68C1B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子课题5</w:t>
                        </w:r>
                      </w:p>
                    </w:txbxContent>
                  </v:textbox>
                </v:shape>
                <v:shape id="文本框 65" o:spid="_x0000_s2933" type="#_x0000_t202" alt="KSO_WM_UNIT_INDEX=1_5_1&amp;KSO_WM_UNIT_TYPE=q_h_f&amp;KSO_WM_UNIT_ID=wpsdiag20164774_5*q_h_f*1_5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4;wpsdiag20164774_5*q_i*1_13;wpsdiag20164774_5*q_i*1_12;wpsdiag20164774_5*q_i*1_11;wpsdiag20164774_5*q_i*1_6;wpsdiag20164774_5*q_i*1_5&amp;KSO_WM_SLIDE_ITEM_CNT=5&amp;KSO_WM_DIAGRAM_GROUP_CODE=q1_1&amp;KSO_WM_UNIT_TEXT_FILL_TYPE=1&amp;KSO_WM_UNIT_TEXT_FILL_FORE_SCHEMECOLOR_INDEX=13" style="position:absolute;top:4730;width:506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CV6wwAAAN0AAAAPAAAAZHJzL2Rvd25yZXYueG1sRI9Bi8Iw&#10;FITvC/6H8ARva6K4i1ajiCJ4WllXBW+P5tkWm5fSRFv/vRGEPQ4z8w0zW7S2FHeqfeFYw6CvQBCn&#10;zhScaTj8bT7HIHxANlg6Jg0P8rCYdz5mmBjX8C/d9yETEcI+QQ15CFUipU9zsuj7riKO3sXVFkOU&#10;dSZNjU2E21IOlfqWFguOCzlWtMopve5vVsPx53I+jdQuW9uvqnGtkmwnUutet11OQQRqw3/43d4a&#10;DUM1mMDrTXwCcv4EAAD//wMAUEsBAi0AFAAGAAgAAAAhANvh9svuAAAAhQEAABMAAAAAAAAAAAAA&#10;AAAAAAAAAFtDb250ZW50X1R5cGVzXS54bWxQSwECLQAUAAYACAAAACEAWvQsW78AAAAVAQAACwAA&#10;AAAAAAAAAAAAAAAfAQAAX3JlbHMvLnJlbHNQSwECLQAUAAYACAAAACEA3aAlesMAAADdAAAADwAA&#10;AAAAAAAAAAAAAAAHAgAAZHJzL2Rvd25yZXYueG1sUEsFBgAAAAADAAMAtwAAAPcCAAAAAA==&#10;" filled="f" stroked="f">
                  <v:textbox>
                    <w:txbxContent>
                      <w:p w14:paraId="1019F551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本课题旨在</w:t>
                        </w:r>
                      </w:p>
                    </w:txbxContent>
                  </v:textbox>
                </v:shape>
                <v:shape id="文本框 66" o:spid="_x0000_s2934" type="#_x0000_t202" alt="KSO_WM_UNIT_INDEX=1_5_1&amp;KSO_WM_UNIT_TYPE=q_h_a&amp;KSO_WM_UNIT_ID=wpsdiag20164774_5*q_h_a*1_5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4;wpsdiag20164774_5*q_i*1_13;wpsdiag20164774_5*q_i*1_12;wpsdiag20164774_5*q_i*1_11;wpsdiag20164774_5*q_i*1_6;wpsdiag20164774_5*q_i*1_5&amp;KSO_WM_SLIDE_ITEM_CNT=5&amp;KSO_WM_DIAGRAM_GROUP_CODE=q1_1&amp;KSO_WM_UNIT_TEXT_FILL_TYPE=1&amp;KSO_WM_UNIT_TEXT_FILL_FORE_SCHEMECOLOR_INDEX=13" style="position:absolute;top:3545;width:5062;height:10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rmwQAAAN0AAAAPAAAAZHJzL2Rvd25yZXYueG1sRE/NisIw&#10;EL4v+A5hBC/LNrEHd6lGEUEQ0cPqPsBsMzbFZlKaWOvbm4Pg8eP7X6wG14ieulB71jDNFAji0pua&#10;Kw1/5+3XD4gQkQ02nknDgwKslqOPBRbG3/mX+lOsRArhUKAGG2NbSBlKSw5D5lvixF185zAm2FXS&#10;dHhP4a6RuVIz6bDm1GCxpY2l8nq6OQ2ftlXHw2X3vzWz0l73Ab9dv9d6Mh7WcxCRhvgWv9w7oyFX&#10;edqf3qQnIJdPAAAA//8DAFBLAQItABQABgAIAAAAIQDb4fbL7gAAAIUBAAATAAAAAAAAAAAAAAAA&#10;AAAAAABbQ29udGVudF9UeXBlc10ueG1sUEsBAi0AFAAGAAgAAAAhAFr0LFu/AAAAFQEAAAsAAAAA&#10;AAAAAAAAAAAAHwEAAF9yZWxzLy5yZWxzUEsBAi0AFAAGAAgAAAAhANZ4mubBAAAA3QAAAA8AAAAA&#10;AAAAAAAAAAAABwIAAGRycy9kb3ducmV2LnhtbFBLBQYAAAAAAwADALcAAAD1AgAAAAA=&#10;" filled="f" stroked="f">
                  <v:textbox>
                    <w:txbxContent>
                      <w:p w14:paraId="3DAE59E8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子课题2</w:t>
                        </w:r>
                      </w:p>
                    </w:txbxContent>
                  </v:textbox>
                </v:shape>
                <v:shape id="文本框 67" o:spid="_x0000_s2935" type="#_x0000_t202" alt="KSO_WM_UNIT_INDEX=1_4_1&amp;KSO_WM_UNIT_TYPE=q_h_f&amp;KSO_WM_UNIT_ID=wpsdiag20164774_5*q_h_f*1_4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5;wpsdiag20164774_5*q_i*1_8;wpsdiag20164774_5*q_i*1_7&amp;KSO_WM_SLIDE_ITEM_CNT=5&amp;KSO_WM_DIAGRAM_GROUP_CODE=q1_1&amp;KSO_WM_UNIT_TEXT_FILL_TYPE=1&amp;KSO_WM_UNIT_TEXT_FILL_FORE_SCHEMECOLOR_INDEX=13" style="position:absolute;left:1142;top:9379;width:5062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uPBxAAAAN0AAAAPAAAAZHJzL2Rvd25yZXYueG1sRI9Pi8Iw&#10;FMTvgt8hPGFvmlh2RatRZBfB0y7+BW+P5tkWm5fSRFu//WZhweMwM79hFqvOVuJBjS8daxiPFAji&#10;zJmScw3Hw2Y4BeEDssHKMWl4kofVst9bYGpcyzt67EMuIoR9ihqKEOpUSp8VZNGPXE0cvatrLIYo&#10;m1yaBtsIt5VMlJpIiyXHhQJr+iwou+3vVsPp+3o5v6uf/Mt+1K3rlGQ7k1q/Dbr1HESgLrzC/+2t&#10;0ZCoZAx/b+ITkMtfAAAA//8DAFBLAQItABQABgAIAAAAIQDb4fbL7gAAAIUBAAATAAAAAAAAAAAA&#10;AAAAAAAAAABbQ29udGVudF9UeXBlc10ueG1sUEsBAi0AFAAGAAgAAAAhAFr0LFu/AAAAFQEAAAsA&#10;AAAAAAAAAAAAAAAAHwEAAF9yZWxzLy5yZWxzUEsBAi0AFAAGAAgAAAAhAO2648HEAAAA3QAAAA8A&#10;AAAAAAAAAAAAAAAABwIAAGRycy9kb3ducmV2LnhtbFBLBQYAAAAAAwADALcAAAD4AgAAAAA=&#10;" filled="f" stroked="f">
                  <v:textbox>
                    <w:txbxContent>
                      <w:p w14:paraId="1A2B5545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本课题旨在</w:t>
                        </w:r>
                      </w:p>
                      <w:p w14:paraId="0B7309E4" w14:textId="77777777" w:rsidR="00C86537" w:rsidRPr="0065441C" w:rsidRDefault="00C86537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</w:p>
                    </w:txbxContent>
                  </v:textbox>
                </v:shape>
                <v:shape id="文本框 68" o:spid="_x0000_s2936" type="#_x0000_t202" alt="KSO_WM_UNIT_INDEX=1_4_1&amp;KSO_WM_UNIT_TYPE=q_h_a&amp;KSO_WM_UNIT_ID=wpsdiag20164774_5*q_h_a*1_4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5;wpsdiag20164774_5*q_i*1_8;wpsdiag20164774_5*q_i*1_7&amp;KSO_WM_SLIDE_ITEM_CNT=5&amp;KSO_WM_DIAGRAM_GROUP_CODE=q1_1&amp;KSO_WM_UNIT_TEXT_FILL_TYPE=1&amp;KSO_WM_UNIT_TEXT_FILL_FORE_SCHEMECOLOR_INDEX=13" style="position:absolute;left:1142;top:8259;width:5062;height:1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qEKwwAAAN0AAAAPAAAAZHJzL2Rvd25yZXYueG1sRI9Bi8Iw&#10;FITvC/6H8AQviyb24Eo1igiCyHpYd3/As3k2xealNLHWf78RBI/DzHzDLNe9q0VHbag8a5hOFAji&#10;wpuKSw1/v7vxHESIyAZrz6ThQQHWq8HHEnPj7/xD3SmWIkE45KjBxtjkUobCksMw8Q1x8i6+dRiT&#10;bEtpWrwnuKtlptRMOqw4LVhsaGupuJ5uTsOnbdTx+7I/78yssNdDwC/XHbQeDfvNAkSkPr7Dr/be&#10;aMhUlsHzTXoCcvUPAAD//wMAUEsBAi0AFAAGAAgAAAAhANvh9svuAAAAhQEAABMAAAAAAAAAAAAA&#10;AAAAAAAAAFtDb250ZW50X1R5cGVzXS54bWxQSwECLQAUAAYACAAAACEAWvQsW78AAAAVAQAACwAA&#10;AAAAAAAAAAAAAAAfAQAAX3JlbHMvLnJlbHNQSwECLQAUAAYACAAAACEASeahCsMAAADdAAAADwAA&#10;AAAAAAAAAAAAAAAHAgAAZHJzL2Rvd25yZXYueG1sUEsFBgAAAAADAAMAtwAAAPcCAAAAAA==&#10;" filled="f" stroked="f">
                  <v:textbox>
                    <w:txbxContent>
                      <w:p w14:paraId="140FA1BB" w14:textId="77777777" w:rsidR="00C86537" w:rsidRPr="0065441C" w:rsidRDefault="00AF6602" w:rsidP="0065441C">
                        <w:pPr>
                          <w:pStyle w:val="a6"/>
                          <w:rPr>
                            <w:rFonts w:hint="default"/>
                          </w:rPr>
                        </w:pPr>
                        <w:r w:rsidRPr="0065441C">
                          <w:t>子课题1</w:t>
                        </w:r>
                      </w:p>
                    </w:txbxContent>
                  </v:textbox>
                </v:shape>
                <v:shape id="弧形 126" o:spid="_x0000_s2937" alt="KSO_WM_UNIT_INDEX=1_23&amp;KSO_WM_UNIT_TYPE=q_i&amp;KSO_WM_UNIT_ID=wpsdiag20164774_5*q_i*1_23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 style="position:absolute;left:6808;top:2446;width:7491;height:7339;visibility:visible;mso-wrap-style:square;v-text-anchor:middle" coordsize="749068,73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uGlxQAAAN0AAAAPAAAAZHJzL2Rvd25yZXYueG1sRI9Ba8JA&#10;FITvBf/D8gq9mU0jSkndhCKovRW1pR4f2dckdPdtyK4m+uu7gtDjMDPfMMtytEacqfetYwXPSQqC&#10;uHK65VrB52E9fQHhA7JG45gUXMhDWUwelphrN/COzvtQiwhhn6OCJoQul9JXDVn0ieuIo/fjeosh&#10;yr6Wuschwq2RWZoupMWW40KDHa0aqn73J6tgPm6OX+F7Ox94Za/r48Lw9sMo9fQ4vr2CCDSG//C9&#10;/a4VZGk2g9ub+ARk8QcAAP//AwBQSwECLQAUAAYACAAAACEA2+H2y+4AAACFAQAAEwAAAAAAAAAA&#10;AAAAAAAAAAAAW0NvbnRlbnRfVHlwZXNdLnhtbFBLAQItABQABgAIAAAAIQBa9CxbvwAAABUBAAAL&#10;AAAAAAAAAAAAAAAAAB8BAABfcmVscy8ucmVsc1BLAQItABQABgAIAAAAIQB9MuGlxQAAAN0AAAAP&#10;AAAAAAAAAAAAAAAAAAcCAABkcnMvZG93bnJldi54bWxQSwUGAAAAAAMAAwC3AAAA+QIAAAAA&#10;" path="m525960,31329nsc588660,58484,642550,101979,681759,157073l374534,366953,525960,31329xem525960,31329nfc588660,58484,642550,101979,681759,157073e" filled="f" strokecolor="#7f7f7f" strokeweight="2.25pt">
                  <v:stroke endarrow="open" joinstyle="miter"/>
                  <v:path arrowok="t" o:connecttype="custom" o:connectlocs="525960,31329;681759,157073" o:connectangles="0,0"/>
                </v:shape>
                <v:shape id="弧形 127" o:spid="_x0000_s2938" alt="KSO_WM_UNIT_INDEX=1_24&amp;KSO_WM_UNIT_TYPE=q_i&amp;KSO_WM_UNIT_ID=wpsdiag20164774_5*q_i*1_24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 style="position:absolute;left:6807;top:2442;width:7490;height:7339;visibility:visible;mso-wrap-style:square;v-text-anchor:middle" coordsize="749068,73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3nRxQAAAN0AAAAPAAAAZHJzL2Rvd25yZXYueG1sRI9Ba8JA&#10;FITvBf/D8gq9mU2DSkndhCKovRW1pR4f2dckdPdtyK4m+uu7gtDjMDPfMMtytEacqfetYwXPSQqC&#10;uHK65VrB52E9fQHhA7JG45gUXMhDWUwelphrN/COzvtQiwhhn6OCJoQul9JXDVn0ieuIo/fjeosh&#10;yr6Wuschwq2RWZoupMWW40KDHa0aqn73J6tgPm6OX+F7Ox94Za/r48Lw9sMo9fQ4vr2CCDSG//C9&#10;/a4VZGk2g9ub+ARk8QcAAP//AwBQSwECLQAUAAYACAAAACEA2+H2y+4AAACFAQAAEwAAAAAAAAAA&#10;AAAAAAAAAAAAW0NvbnRlbnRfVHlwZXNdLnhtbFBLAQItABQABgAIAAAAIQBa9CxbvwAAABUBAAAL&#10;AAAAAAAAAAAAAAAAAB8BAABfcmVscy8ucmVsc1BLAQItABQABgAIAAAAIQDy23nRxQAAAN0AAAAP&#10;AAAAAAAAAAAAAAAAAAcCAABkcnMvZG93bnJldi54bWxQSwUGAAAAAAMAAwC3AAAA+QIAAAAA&#10;" path="m740428,445319nsc727369,503850,699880,558358,660364,604082l374534,366953r365894,78366xem740428,445319nfc727369,503850,699880,558358,660364,604082e" filled="f" strokecolor="#7f7f7f" strokeweight="2.25pt">
                  <v:stroke endarrow="open" joinstyle="miter"/>
                  <v:path arrowok="t" o:connecttype="custom" o:connectlocs="740428,445319;660364,604082" o:connectangles="0,0"/>
                </v:shape>
                <v:shape id="弧形 128" o:spid="_x0000_s2939" alt="KSO_WM_UNIT_INDEX=1_25&amp;KSO_WM_UNIT_TYPE=q_i&amp;KSO_WM_UNIT_ID=wpsdiag20164774_5*q_i*1_25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 style="position:absolute;left:6807;top:2437;width:7490;height:7339;visibility:visible;mso-wrap-style:square;v-text-anchor:middle" coordsize="749068,73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9xKxAAAAN0AAAAPAAAAZHJzL2Rvd25yZXYueG1sRI9Pi8Iw&#10;FMTvgt8hPMGbphYqSzWKCP65LevuosdH82yLyUtpou366c3Cwh6HmfkNs1z31ogHtb52rGA2TUAQ&#10;F07XXCr4+txN3kD4gKzROCYFP+RhvRoOlphr1/EHPU6hFBHCPkcFVQhNLqUvKrLop64hjt7VtRZD&#10;lG0pdYtdhFsj0ySZS4s1x4UKG9pWVNxOd6sg6/eX73A+ZB1v7XN3mRs+vBulxqN+swARqA//4b/2&#10;UStIkzSD3zfxCcjVCwAA//8DAFBLAQItABQABgAIAAAAIQDb4fbL7gAAAIUBAAATAAAAAAAAAAAA&#10;AAAAAAAAAABbQ29udGVudF9UeXBlc10ueG1sUEsBAi0AFAAGAAgAAAAhAFr0LFu/AAAAFQEAAAsA&#10;AAAAAAAAAAAAAAAAHwEAAF9yZWxzLy5yZWxzUEsBAi0AFAAGAAgAAAAhAJ2X3ErEAAAA3QAAAA8A&#10;AAAAAAAAAAAAAAAABwIAAGRycy9kb3ducmV2LnhtbFBLBQYAAAAAAwADALcAAAD4AgAAAAA=&#10;" path="m436702,728816nsc396625,735425,355716,735600,315582,729332l374534,366953r62168,361863xem436702,728816nfc396625,735425,355716,735600,315582,729332e" filled="f" strokecolor="#7f7f7f" strokeweight="2.25pt">
                  <v:stroke endarrow="open" joinstyle="miter"/>
                  <v:path arrowok="t" o:connecttype="custom" o:connectlocs="436702,728816;315582,729332" o:connectangles="0,0"/>
                </v:shape>
                <v:shape id="弧形 129" o:spid="_x0000_s2940" alt="KSO_WM_UNIT_INDEX=1_26&amp;KSO_WM_UNIT_TYPE=q_i&amp;KSO_WM_UNIT_ID=wpsdiag20164774_5*q_i*1_26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 style="position:absolute;left:6821;top:2442;width:7491;height:7339;visibility:visible;mso-wrap-style:square;v-text-anchor:middle" coordsize="749068,73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UI9xQAAAN0AAAAPAAAAZHJzL2Rvd25yZXYueG1sRI9Ba8JA&#10;FITvQv/D8gq9mU0DBoluQhGsvZVqix4f2WcS3H0bsluT+uvdQqHHYWa+YdbVZI240uA7xwqekxQE&#10;ce10x42Cz8N2vgThA7JG45gU/JCHqnyYrbHQbuQPuu5DIyKEfYEK2hD6Qkpft2TRJ64njt7ZDRZD&#10;lEMj9YBjhFsjszTNpcWO40KLPW1aqi/7b6tgMb2evsJxtxh5Y2/bU254926UenqcXlYgAk3hP/zX&#10;ftMKsjTL4fdNfAKyvAMAAP//AwBQSwECLQAUAAYACAAAACEA2+H2y+4AAACFAQAAEwAAAAAAAAAA&#10;AAAAAAAAAAAAW0NvbnRlbnRfVHlwZXNdLnhtbFBLAQItABQABgAIAAAAIQBa9CxbvwAAABUBAAAL&#10;AAAAAAAAAAAAAAAAAB8BAABfcmVscy8ucmVsc1BLAQItABQABgAIAAAAIQBtRUI9xQAAAN0AAAAP&#10;AAAAAAAAAAAAAAAAAAcCAABkcnMvZG93bnJldi54bWxQSwUGAAAAAAMAAwC3AAAA+QIAAAAA&#10;" path="m69424,154131nsc108764,99992,162372,57336,224525,30718l374534,366953,69424,154131xem69424,154131nfc108764,99992,162372,57336,224525,30718e" filled="f" strokecolor="#7f7f7f" strokeweight="2.25pt">
                  <v:stroke endarrow="open" joinstyle="miter"/>
                  <v:path arrowok="t" o:connecttype="custom" o:connectlocs="69424,154131;224525,30718" o:connectangles="0,0"/>
                </v:shape>
                <v:shape id="弧形 130" o:spid="_x0000_s2941" alt="KSO_WM_UNIT_INDEX=1_27&amp;KSO_WM_UNIT_TYPE=q_i&amp;KSO_WM_UNIT_ID=wpsdiag20164774_5*q_i*1_27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 style="position:absolute;left:6792;top:2466;width:7491;height:7339;visibility:visible;mso-wrap-style:square;v-text-anchor:middle" coordsize="749068,73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emxQAAAN0AAAAPAAAAZHJzL2Rvd25yZXYueG1sRI9Pa8JA&#10;FMTvgt9heQVvumlALambUAT/3IraUo+P7GsSuvs2ZFcT++ndQsHjMDO/YVbFYI24UucbxwqeZwkI&#10;4tLphisFH6fN9AWED8gajWNScCMPRT4erTDTrucDXY+hEhHCPkMFdQhtJqUva7LoZ64ljt636yyG&#10;KLtK6g77CLdGpkmykBYbjgs1trSuqfw5XqyC+bA9f4av3bzntf3dnBeGd+9GqcnT8PYKItAQHuH/&#10;9l4rSJN0CX9v4hOQ+R0AAP//AwBQSwECLQAUAAYACAAAACEA2+H2y+4AAACFAQAAEwAAAAAAAAAA&#10;AAAAAAAAAAAAW0NvbnRlbnRfVHlwZXNdLnhtbFBLAQItABQABgAIAAAAIQBa9CxbvwAAABUBAAAL&#10;AAAAAAAAAAAAAAAAAB8BAABfcmVscy8ucmVsc1BLAQItABQABgAIAAAAIQACCeemxQAAAN0AAAAP&#10;AAAAAAAAAAAAAAAAAAcCAABkcnMvZG93bnJldi54bWxQSwUGAAAAAAMAAwC3AAAA+QIAAAAA&#10;" path="m83259,597633nsc44342,550463,17966,494576,6490,434974l374534,366953,83259,597633xem83259,597633nfc44342,550463,17966,494576,6490,434974e" filled="f" strokecolor="#7f7f7f" strokeweight="2.25pt">
                  <v:stroke endarrow="open" joinstyle="miter"/>
                  <v:path arrowok="t" o:connecttype="custom" o:connectlocs="83259,597633;6490,434974" o:connectangles="0,0"/>
                </v:shape>
                <w10:anchorlock/>
              </v:group>
            </w:pict>
          </mc:Fallback>
        </mc:AlternateContent>
      </w:r>
    </w:p>
    <w:p w14:paraId="45B513AC" w14:textId="77777777" w:rsidR="00C86537" w:rsidRDefault="00C86537"/>
    <w:p w14:paraId="4EC07890" w14:textId="77777777" w:rsidR="00C86537" w:rsidRDefault="00C86537"/>
    <w:p w14:paraId="48DE064D" w14:textId="77777777" w:rsidR="00C86537" w:rsidRDefault="00AF6602">
      <w:r w:rsidRPr="0065441C">
        <w:rPr>
          <w:rFonts w:hint="eastAsia"/>
          <w:noProof/>
        </w:rPr>
        <w:drawing>
          <wp:inline distT="0" distB="0" distL="0" distR="0" wp14:anchorId="2AEC2437" wp14:editId="40361138">
            <wp:extent cx="4337050" cy="1895475"/>
            <wp:effectExtent l="0" t="0" r="0" b="28575"/>
            <wp:docPr id="1117" name="图示 11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4" r:lo="rId35" r:qs="rId36" r:cs="rId37"/>
              </a:graphicData>
            </a:graphic>
          </wp:inline>
        </w:drawing>
      </w:r>
    </w:p>
    <w:p w14:paraId="08A49796" w14:textId="77777777" w:rsidR="00C86537" w:rsidRDefault="00C86537"/>
    <w:p w14:paraId="2D580047" w14:textId="77777777" w:rsidR="00C86537" w:rsidRDefault="00C86537"/>
    <w:p w14:paraId="240F72C5" w14:textId="77777777" w:rsidR="00C86537" w:rsidRDefault="00C86537"/>
    <w:p w14:paraId="7FB2B446" w14:textId="77777777" w:rsidR="00C86537" w:rsidRDefault="00AF6602">
      <w:r w:rsidRPr="0065441C">
        <w:rPr>
          <w:rFonts w:hint="eastAsia"/>
          <w:noProof/>
        </w:rPr>
        <w:drawing>
          <wp:inline distT="0" distB="0" distL="0" distR="0" wp14:anchorId="753F76DE" wp14:editId="1EC02793">
            <wp:extent cx="3300730" cy="1674495"/>
            <wp:effectExtent l="0" t="19050" r="13970" b="20955"/>
            <wp:docPr id="1369" name="图示 136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9" r:lo="rId40" r:qs="rId41" r:cs="rId42"/>
              </a:graphicData>
            </a:graphic>
          </wp:inline>
        </w:drawing>
      </w:r>
    </w:p>
    <w:p w14:paraId="05BAD0ED" w14:textId="77777777" w:rsidR="00C86537" w:rsidRDefault="00AF6602">
      <w:r w:rsidRPr="0065441C">
        <w:rPr>
          <w:noProof/>
        </w:rPr>
        <w:lastRenderedPageBreak/>
        <w:drawing>
          <wp:inline distT="0" distB="0" distL="0" distR="0" wp14:anchorId="4CBAEEDE" wp14:editId="3A6AAAE4">
            <wp:extent cx="3902710" cy="1826895"/>
            <wp:effectExtent l="0" t="0" r="21590" b="0"/>
            <wp:docPr id="1318" name="图示 13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4" r:lo="rId45" r:qs="rId46" r:cs="rId47"/>
              </a:graphicData>
            </a:graphic>
          </wp:inline>
        </w:drawing>
      </w:r>
    </w:p>
    <w:p w14:paraId="6AEDD25C" w14:textId="77777777" w:rsidR="00C86537" w:rsidRDefault="00C86537"/>
    <w:p w14:paraId="40AC1174" w14:textId="77777777" w:rsidR="00C86537" w:rsidRPr="0065441C" w:rsidRDefault="00AF6602">
      <w:r w:rsidRPr="0065441C">
        <w:rPr>
          <w:noProof/>
        </w:rPr>
        <mc:AlternateContent>
          <mc:Choice Requires="wpg">
            <w:drawing>
              <wp:inline distT="0" distB="0" distL="114300" distR="114300" wp14:anchorId="292ACA6A" wp14:editId="69A41953">
                <wp:extent cx="4941570" cy="2172335"/>
                <wp:effectExtent l="4445" t="4445" r="6985" b="17780"/>
                <wp:docPr id="1382" name="组合 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1570" cy="2172335"/>
                          <a:chOff x="8407" y="496598"/>
                          <a:chExt cx="7782" cy="3421"/>
                        </a:xfrm>
                      </wpg:grpSpPr>
                      <wps:wsp>
                        <wps:cNvPr id="1383" name="文本框 1146"/>
                        <wps:cNvSpPr txBox="1"/>
                        <wps:spPr>
                          <a:xfrm>
                            <a:off x="10825" y="496598"/>
                            <a:ext cx="2724" cy="4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140409E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文化遗产资源功能价值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384" name="直接连接符 1147"/>
                        <wps:cNvCnPr/>
                        <wps:spPr>
                          <a:xfrm>
                            <a:off x="12187" y="497037"/>
                            <a:ext cx="7" cy="272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85" name="文本框 1320"/>
                        <wps:cNvSpPr txBox="1"/>
                        <wps:spPr>
                          <a:xfrm>
                            <a:off x="9336" y="497418"/>
                            <a:ext cx="1433" cy="4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477F774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使用价值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386" name="直接连接符 1321"/>
                        <wps:cNvCnPr/>
                        <wps:spPr>
                          <a:xfrm>
                            <a:off x="10145" y="497302"/>
                            <a:ext cx="2" cy="127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5B9BD5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87" name="直接连接符 1325"/>
                        <wps:cNvCnPr/>
                        <wps:spPr>
                          <a:xfrm>
                            <a:off x="14440" y="497283"/>
                            <a:ext cx="4" cy="10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5B9BD5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88" name="直接连接符 1328"/>
                        <wps:cNvCnPr/>
                        <wps:spPr>
                          <a:xfrm flipV="1">
                            <a:off x="10145" y="497282"/>
                            <a:ext cx="4305" cy="28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89" name="文本框 1329"/>
                        <wps:cNvSpPr txBox="1"/>
                        <wps:spPr>
                          <a:xfrm>
                            <a:off x="13667" y="497388"/>
                            <a:ext cx="1503" cy="4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99F24DA" w14:textId="77777777" w:rsidR="00C86537" w:rsidRPr="0065441C" w:rsidRDefault="00AF6602" w:rsidP="0065441C">
                              <w:r>
                                <w:rPr>
                                  <w:rFonts w:hint="eastAsia"/>
                                </w:rPr>
                                <w:t>非使用价值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390" name="直接连接符 1331"/>
                        <wps:cNvCnPr/>
                        <wps:spPr>
                          <a:xfrm>
                            <a:off x="10019" y="497843"/>
                            <a:ext cx="0" cy="21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1" name="直接连接符 1334"/>
                        <wps:cNvCnPr/>
                        <wps:spPr>
                          <a:xfrm>
                            <a:off x="15592" y="498061"/>
                            <a:ext cx="4" cy="192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2" name="直接连接符 1336"/>
                        <wps:cNvCnPr/>
                        <wps:spPr>
                          <a:xfrm flipV="1">
                            <a:off x="11684" y="498061"/>
                            <a:ext cx="3915" cy="2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3" name="文本框 1341"/>
                        <wps:cNvSpPr txBox="1"/>
                        <wps:spPr>
                          <a:xfrm>
                            <a:off x="9767" y="498191"/>
                            <a:ext cx="1116" cy="6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6BF7EB4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间接使用</w:t>
                              </w:r>
                            </w:p>
                            <w:p w14:paraId="5B6CA7EA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价值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394" name="直接连接符 1344"/>
                        <wps:cNvCnPr/>
                        <wps:spPr>
                          <a:xfrm flipH="1">
                            <a:off x="11687" y="498060"/>
                            <a:ext cx="4" cy="256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5" name="直接连接符 1349"/>
                        <wps:cNvCnPr/>
                        <wps:spPr>
                          <a:xfrm flipV="1">
                            <a:off x="8940" y="498040"/>
                            <a:ext cx="2546" cy="13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6" name="直接连接符 1361"/>
                        <wps:cNvCnPr/>
                        <wps:spPr>
                          <a:xfrm flipH="1">
                            <a:off x="11480" y="498034"/>
                            <a:ext cx="3" cy="289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7" name="文本框 1362"/>
                        <wps:cNvSpPr txBox="1"/>
                        <wps:spPr>
                          <a:xfrm>
                            <a:off x="11167" y="498316"/>
                            <a:ext cx="1039" cy="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3277DC5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选择价值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398" name="直接连接符 1363"/>
                        <wps:cNvCnPr/>
                        <wps:spPr>
                          <a:xfrm>
                            <a:off x="13578" y="498070"/>
                            <a:ext cx="5" cy="252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9" name="直接连接符 1364"/>
                        <wps:cNvCnPr/>
                        <wps:spPr>
                          <a:xfrm>
                            <a:off x="8935" y="498052"/>
                            <a:ext cx="2" cy="127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5B9BD5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00" name="文本框 1365"/>
                        <wps:cNvSpPr txBox="1"/>
                        <wps:spPr>
                          <a:xfrm>
                            <a:off x="15003" y="498253"/>
                            <a:ext cx="1186" cy="4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5ABE90F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存在价值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401" name="文本框 1366"/>
                        <wps:cNvSpPr txBox="1"/>
                        <wps:spPr>
                          <a:xfrm>
                            <a:off x="12979" y="498318"/>
                            <a:ext cx="1186" cy="4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4C45D7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传承价值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439" name="文本框 1367"/>
                        <wps:cNvSpPr txBox="1"/>
                        <wps:spPr>
                          <a:xfrm>
                            <a:off x="8416" y="498182"/>
                            <a:ext cx="1116" cy="6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8AA1DCF" w14:textId="77777777" w:rsidR="00C86537" w:rsidRPr="0065441C" w:rsidRDefault="00AF6602">
                              <w:r w:rsidRPr="0065441C">
                                <w:rPr>
                                  <w:rFonts w:hint="eastAsia"/>
                                </w:rPr>
                                <w:t>直接使用</w:t>
                              </w:r>
                            </w:p>
                            <w:p w14:paraId="61467BD1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价值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440" name="直接连接符 1368"/>
                        <wps:cNvCnPr/>
                        <wps:spPr>
                          <a:xfrm>
                            <a:off x="15594" y="498697"/>
                            <a:ext cx="13" cy="596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41" name="直接连接符 1369"/>
                        <wps:cNvCnPr/>
                        <wps:spPr>
                          <a:xfrm>
                            <a:off x="11651" y="498795"/>
                            <a:ext cx="5" cy="47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42" name="直接连接符 1370"/>
                        <wps:cNvCnPr/>
                        <wps:spPr>
                          <a:xfrm>
                            <a:off x="13580" y="498755"/>
                            <a:ext cx="5" cy="47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43" name="文本框 1371"/>
                        <wps:cNvSpPr txBox="1"/>
                        <wps:spPr>
                          <a:xfrm>
                            <a:off x="10885" y="499247"/>
                            <a:ext cx="1535" cy="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AFED1DC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供给、调节、文化、支持功能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444" name="直接连接符 1372"/>
                        <wps:cNvCnPr/>
                        <wps:spPr>
                          <a:xfrm>
                            <a:off x="8872" y="498856"/>
                            <a:ext cx="5" cy="416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45" name="直接连接符 1373"/>
                        <wps:cNvCnPr/>
                        <wps:spPr>
                          <a:xfrm>
                            <a:off x="10223" y="498869"/>
                            <a:ext cx="5" cy="416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46" name="文本框 1374"/>
                        <wps:cNvSpPr txBox="1"/>
                        <wps:spPr>
                          <a:xfrm>
                            <a:off x="15039" y="499210"/>
                            <a:ext cx="1089" cy="7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AC95E47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文化功能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447" name="文本框 1375"/>
                        <wps:cNvSpPr txBox="1"/>
                        <wps:spPr>
                          <a:xfrm>
                            <a:off x="8407" y="499233"/>
                            <a:ext cx="1089" cy="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2D379F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供给功能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448" name="文本框 1376"/>
                        <wps:cNvSpPr txBox="1"/>
                        <wps:spPr>
                          <a:xfrm>
                            <a:off x="9648" y="499252"/>
                            <a:ext cx="1089" cy="7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4619D58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调节功能支持功能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  <wps:wsp>
                        <wps:cNvPr id="1449" name="文本框 1377"/>
                        <wps:cNvSpPr txBox="1"/>
                        <wps:spPr>
                          <a:xfrm>
                            <a:off x="12810" y="499232"/>
                            <a:ext cx="1535" cy="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0293E8F" w14:textId="77777777" w:rsidR="00C86537" w:rsidRPr="0065441C" w:rsidRDefault="00AF6602" w:rsidP="0065441C">
                              <w:r w:rsidRPr="0065441C">
                                <w:rPr>
                                  <w:rFonts w:hint="eastAsia"/>
                                </w:rPr>
                                <w:t>供给、调节、文化、支持功能</w:t>
                              </w:r>
                            </w:p>
                          </w:txbxContent>
                        </wps:txbx>
                        <wps:bodyPr lIns="72000" tIns="0" rIns="9144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ACA6A" id="组合 1382" o:spid="_x0000_s2942" style="width:389.1pt;height:171.05pt;mso-position-horizontal-relative:char;mso-position-vertical-relative:line" coordorigin="8407,496598" coordsize="7782,3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6CkUwcAAJZHAAAOAAAAZHJzL2Uyb0RvYy54bWzsXMuO40QU3SPxD5b3TFyu8ivq9EgzPTMg&#10;IRhpgL07cRJLfsn2dNJ7BKwQKzYgJBawmiU7FnwNPXwGt26Vy07azqNnOulo3Iu0YztOPY7PPffc&#10;cs4eL+NIuwryIkyTkU4eGboWJON0Eiazkf71V88/cXWtKP1k4kdpEoz066DQH59//NHZIhsGZjpP&#10;o0mQa3CRpBguspE+L8tsOBgU43kQ+8WjNAsSODhN89gv4W0+G0xyfwFXj6OBaRj2YJHmkyxPx0FR&#10;wN4LcVA/x+tPp8G4/HI6LYJSi0Y6tK3E1xxfL/nr4PzMH85yP5uHY9kM/w6tiP0wgS9Vl7rwS197&#10;nYe3LhWH4zwt0mn5aJzGg3Q6DccB9gF6Q4y13rzI09cZ9mU2XMwyNUwwtGvjdOfLjr+4eplr4QTm&#10;jrqmriV+DLP09u9v//3pBw13wQgtstkQTnyRZ6+yl7ncMRPveKeX0zzm/6E72hLH9lqNbbAstTHs&#10;ZB4jlgNTMIZjJnFMSi0x+uM5TBH/nMsMR9fgMPNsy3Oro8/kFRyHN5B/nDKT8KOD6qsHvIWqQYsM&#10;sFTUw1W823C9mvtZgLNQ8FGoh4tWw3Xz8/c3v765+f07jRBm85bxJsC5fLi0cvkkhd5hi/n+Ana2&#10;jBoxXNO61f1q+EzHZKLzzMKRUX33h1lelC+CNNb4xkjPAfSIRf/q86IUw1Sdwr+3SKNw8jyMInyT&#10;zy6fRrl25cMN8hz/5MiunBYl2mKk29TiE+jDfTqN/BI24wyQUyQz/L6VTxTNCxv413Zh3rALv5iL&#10;BuAV+Gn+EKCfTHBrHviTZ8lEK68zgGYCNKLzxsTBRNeiAFiHb+GZpR9Gu5wJYxclAJ96NvhWubxc&#10;4p3gWGquLtPJNUxh9FkCIHKAcDiH4BvYyHHDI4zBm8tq7+ssD2dzmAcBUX5lAKOAxCFQCTCRN/Ev&#10;f938+Md///wGr2/f/Mmx6fBx4i0CbD5N5K3cjUiTuNUN6RgUP+wPK0TCEbyVHVPOa8UCFdYkHKMQ&#10;JozPaAccDw+tOCyD/KDQEjCCr0TIHRQOQCkCDg2SoiYGPgmEfUjKo9SWHOUwIim6QgRhFCiRg6Ln&#10;qPvnKLzt+BSeIEcBhjo4iorIvjtHGYRVUdOhBg5KzVFSLxATuas7ZN4zR1lPvCcXqHagCStRsjP8&#10;fVAcBaGkEw44bLvDgWEwRg3pmC4VuqAiKKmgiLGqHm8pqB4OFascJWRBytgJBww5m+GgTaMw+4br&#10;L646ZE4Cc17zhAmJBMZ/BQxqAImgnNkiru8ZGncQyh8UU3gVNFbUjMdnU4JiHzVDqG0rgUvddTlj&#10;Gb2cOVjKhVTN5/D05IwH6V8XYVGVSu6WchkGAYyL+OWytfgF34McRRgH/NHkTE9S6DV2+UIe2QAH&#10;nLnN8asZtSzLAw2LcHANG7FUq9tKzsApPRyUDdRu7hwvA+cT2MkOTbOww5BplzPEdmH6O4BBPVLJ&#10;mR4ZtUH44JDRZiBT1owY+6gZz1FixiVAQisKlxACSTePHraHUaU7evT+8TanuR1IDf9YsfwJiplu&#10;/5gy1a9uMYN09el69gV0VQltiGOy7KayLylrLGTDbmD2uVeljnm45yLikE6yByGlK46xZga2Txxz&#10;PV47kWEMNlc4y7SgmIacRbZQVo+MoyJjg50rNOtmwdtBGcytoUGReWrpKxNz00Xg9ZQhKqDtcemI&#10;0lcZu027xlaVi30r5KBhVBShoGdW2IIYFDJnrD6JANONil7hvLPCUbb8CSqcDf6yrWyoboXTzM+p&#10;5cDVZPyC1S0riKxyMKvPzxvLNB4cSSlP+e36gglq7yB4G3BwPVjTVKFBzHodsvpaZNuinQeGBsYX&#10;+AiVuxKyFN3tG7IsgxcRBEGY1pqfS4grBS4T0awPWfe4qEt5bScXshgUrNtQqXq0LypNz6mqDC69&#10;tYynR+U2eeQP39tSQ7Uk7/RQyfV2C1eqHu2JSpeToKRKsl6h7/3LQ65/VassTg+U3E/qsqls1a/d&#10;1D1U31SRxfbW1r+CJ4XZpuX1tuXDlfcMyindeNjBtmzIe7AfYGW4ZCgH/NC2bI85WHnpVnK9V3lE&#10;r5KxDdVYkb9v9iqbcKBW7VA6Vg+HHZ7ReGjpHqywaZEw4haWQNinBAvP8LiVA+CZ4nGL2gEgFrcH&#10;uEPp2IiWbpLoHcptErwdSY0arOL2E9QwG2qw4nGbnUnKdeEDMmS5osBaA1Kicav50Ieso4YsmKYu&#10;Revs6VcbpqnsKNfGW6SHw+Y1ru1EI0gFBOCh6/CM18RvZ91O06neK2TBKufKC/JMslbCgIAGB0XI&#10;2vIMTR+y3jVkibIlp/YTDFmtpV7nrr5541FwD54UX820mqDsddQ9PwtdL+A4QVCqSm+zmOPc1Tb3&#10;bFYVez1zvbzXBGXPlPcNSrWE5ARB2eqaO3d1zYnpQtAWCh+oEgemlnR9ynlA27xePPIeUQn6En/8&#10;BZ/3kT9Uw39dpvkeVWj9czrn/wMAAP//AwBQSwMEFAAGAAgAAAAhAHBxlDPdAAAABQEAAA8AAABk&#10;cnMvZG93bnJldi54bWxMj0FrwkAQhe9C/8Myhd50k2irpNmISOtJCtVC6W3MjkkwOxuyaxL/fbe9&#10;tJeBx3u89022Hk0jeupcbVlBPItAEBdW11wq+Di+TlcgnEfW2FgmBTdysM7vJhmm2g78Tv3BlyKU&#10;sEtRQeV9m0rpiooMupltiYN3tp1BH2RXSt3hEMpNI5MoepIGaw4LFba0rai4HK5GwW7AYTOPX/r9&#10;5by9fR0f3z73MSn1cD9unkF4Gv1fGH7wAzrkgelkr6ydaBSER/zvDd5yuUpAnBTMF0kMMs/kf/r8&#10;GwAA//8DAFBLAQItABQABgAIAAAAIQC2gziS/gAAAOEBAAATAAAAAAAAAAAAAAAAAAAAAABbQ29u&#10;dGVudF9UeXBlc10ueG1sUEsBAi0AFAAGAAgAAAAhADj9If/WAAAAlAEAAAsAAAAAAAAAAAAAAAAA&#10;LwEAAF9yZWxzLy5yZWxzUEsBAi0AFAAGAAgAAAAhABTroKRTBwAAlkcAAA4AAAAAAAAAAAAAAAAA&#10;LgIAAGRycy9lMm9Eb2MueG1sUEsBAi0AFAAGAAgAAAAhAHBxlDPdAAAABQEAAA8AAAAAAAAAAAAA&#10;AAAArQkAAGRycy9kb3ducmV2LnhtbFBLBQYAAAAABAAEAPMAAAC3CgAAAAA=&#10;">
                <v:shape id="文本框 1146" o:spid="_x0000_s2943" type="#_x0000_t202" style="position:absolute;left:10825;top:496598;width:2724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CfBwQAAAN0AAAAPAAAAZHJzL2Rvd25yZXYueG1sRE/bisIw&#10;EH0X/Icwgm+absVFukYRwcvTYqsfMDSzbddmUpKo9e83grBvczjXWa5704o7Od9YVvAxTUAQl1Y3&#10;XCm4nHeTBQgfkDW2lknBkzysV8PBEjNtH5zTvQiViCHsM1RQh9BlUvqyJoN+ajviyP1YZzBE6Cqp&#10;HT5iuGllmiSf0mDDsaHGjrY1ldfiZhT8Hm7f6fyae6d1YfaHdFPl5Ump8ajffIEI1Id/8dt91HH+&#10;bDGD1zfxBLn6AwAA//8DAFBLAQItABQABgAIAAAAIQDb4fbL7gAAAIUBAAATAAAAAAAAAAAAAAAA&#10;AAAAAABbQ29udGVudF9UeXBlc10ueG1sUEsBAi0AFAAGAAgAAAAhAFr0LFu/AAAAFQEAAAsAAAAA&#10;AAAAAAAAAAAAHwEAAF9yZWxzLy5yZWxzUEsBAi0AFAAGAAgAAAAhAO90J8HBAAAA3QAAAA8AAAAA&#10;AAAAAAAAAAAABwIAAGRycy9kb3ducmV2LnhtbFBLBQYAAAAAAwADALcAAAD1AgAAAAA=&#10;" strokeweight=".5pt">
                  <v:stroke joinstyle="round"/>
                  <v:textbox inset="2mm,0,,0">
                    <w:txbxContent>
                      <w:p w14:paraId="7140409E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文化遗产资源功能价值</w:t>
                        </w:r>
                      </w:p>
                    </w:txbxContent>
                  </v:textbox>
                </v:shape>
                <v:line id="直接连接符 1147" o:spid="_x0000_s2944" style="position:absolute;visibility:visible;mso-wrap-style:square" from="12187,497037" to="12194,497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5RMwAAAAN0AAAAPAAAAZHJzL2Rvd25yZXYueG1sRE9Li8Iw&#10;EL4v+B/CCN7W1McuWo0igiDe1O59aMa22kxKErX990YQ9jYf33OW69bU4kHOV5YVjIYJCOLc6ooL&#10;Bdl59z0D4QOyxtoyKejIw3rV+1piqu2Tj/Q4hULEEPYpKihDaFIpfV6SQT+0DXHkLtYZDBG6QmqH&#10;zxhuajlOkl9psOLYUGJD25Ly2+luFOAhOfxl3fnnUqOZXrts7vRVKzXot5sFiEBt+Bd/3Hsd509m&#10;U3h/E0+QqxcAAAD//wMAUEsBAi0AFAAGAAgAAAAhANvh9svuAAAAhQEAABMAAAAAAAAAAAAAAAAA&#10;AAAAAFtDb250ZW50X1R5cGVzXS54bWxQSwECLQAUAAYACAAAACEAWvQsW78AAAAVAQAACwAAAAAA&#10;AAAAAAAAAAAfAQAAX3JlbHMvLnJlbHNQSwECLQAUAAYACAAAACEAaYOUTMAAAADdAAAADwAAAAAA&#10;AAAAAAAAAAAHAgAAZHJzL2Rvd25yZXYueG1sUEsFBgAAAAADAAMAtwAAAPQCAAAAAA==&#10;" strokeweight=".5pt">
                  <v:stroke joinstyle="miter"/>
                </v:line>
                <v:shape id="文本框 1320" o:spid="_x0000_s2945" type="#_x0000_t202" style="position:absolute;left:9336;top:497418;width:1433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RouwQAAAN0AAAAPAAAAZHJzL2Rvd25yZXYueG1sRE/NisIw&#10;EL4v+A5hBG9ruhUXqUYRQd2T2OoDDM3Ydm0mJYla334jCHubj+93FqvetOJOzjeWFXyNExDEpdUN&#10;VwrOp+3nDIQPyBpby6TgSR5Wy8HHAjNtH5zTvQiViCHsM1RQh9BlUvqyJoN+bDviyF2sMxgidJXU&#10;Dh8x3LQyTZJvabDh2FBjR5uaymtxMwp+97dDOr3m3mldmN0+XVd5eVRqNOzXcxCB+vAvfrt/dJw/&#10;mU3h9U08QS7/AAAA//8DAFBLAQItABQABgAIAAAAIQDb4fbL7gAAAIUBAAATAAAAAAAAAAAAAAAA&#10;AAAAAABbQ29udGVudF9UeXBlc10ueG1sUEsBAi0AFAAGAAgAAAAhAFr0LFu/AAAAFQEAAAsAAAAA&#10;AAAAAAAAAAAAHwEAAF9yZWxzLy5yZWxzUEsBAi0AFAAGAAgAAAAhAA/RGi7BAAAA3QAAAA8AAAAA&#10;AAAAAAAAAAAABwIAAGRycy9kb3ducmV2LnhtbFBLBQYAAAAAAwADALcAAAD1AgAAAAA=&#10;" strokeweight=".5pt">
                  <v:stroke joinstyle="round"/>
                  <v:textbox inset="2mm,0,,0">
                    <w:txbxContent>
                      <w:p w14:paraId="0477F774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使用价值</w:t>
                        </w:r>
                      </w:p>
                    </w:txbxContent>
                  </v:textbox>
                </v:shape>
                <v:line id="直接连接符 1321" o:spid="_x0000_s2946" style="position:absolute;visibility:visible;mso-wrap-style:square" from="10145,497302" to="10147,49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EFawwAAAN0AAAAPAAAAZHJzL2Rvd25yZXYueG1sRE9Na8JA&#10;EL0L/Q/LFHrTTa2ENHUVEYRABGnUQ29DdpoNzc6G7Krpv+8KQm/zeJ+zXI+2E1cafOtYwessAUFc&#10;O91yo+B03E0zED4ga+wck4Jf8rBePU2WmGt340+6VqERMYR9jgpMCH0upa8NWfQz1xNH7tsNFkOE&#10;QyP1gLcYbjs5T5JUWmw5NhjsaWuo/qkuVsH+UPaF2ZxZZlX5Xn6lxd52C6VensfNB4hAY/gXP9yF&#10;jvPfshTu38QT5OoPAAD//wMAUEsBAi0AFAAGAAgAAAAhANvh9svuAAAAhQEAABMAAAAAAAAAAAAA&#10;AAAAAAAAAFtDb250ZW50X1R5cGVzXS54bWxQSwECLQAUAAYACAAAACEAWvQsW78AAAAVAQAACwAA&#10;AAAAAAAAAAAAAAAfAQAAX3JlbHMvLnJlbHNQSwECLQAUAAYACAAAACEAiDhBWsMAAADdAAAADwAA&#10;AAAAAAAAAAAAAAAHAgAAZHJzL2Rvd25yZXYueG1sUEsFBgAAAAADAAMAtwAAAPcCAAAAAA==&#10;" strokecolor="#5b9bd5" strokeweight=".5pt">
                  <v:stroke joinstyle="miter"/>
                </v:line>
                <v:line id="直接连接符 1325" o:spid="_x0000_s2947" style="position:absolute;visibility:visible;mso-wrap-style:square" from="14440,497283" to="14444,49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OTBxAAAAN0AAAAPAAAAZHJzL2Rvd25yZXYueG1sRE9Na8JA&#10;EL0X+h+WKfRWN21FY3QVKRQCEYpRD96G7JgNZmdDdqvpv3cFobd5vM9ZrAbbigv1vnGs4H2UgCCu&#10;nG64VrDffb+lIHxA1tg6JgV/5GG1fH5aYKbdlbd0KUMtYgj7DBWYELpMSl8ZsuhHriOO3Mn1FkOE&#10;fS11j9cYblv5kSQTabHh2GCwoy9D1bn8tQo2P0WXm/WBZVoWs+I4yTe2HSv1+jKs5yACDeFf/HDn&#10;Os7/TKdw/yaeIJc3AAAA//8DAFBLAQItABQABgAIAAAAIQDb4fbL7gAAAIUBAAATAAAAAAAAAAAA&#10;AAAAAAAAAABbQ29udGVudF9UeXBlc10ueG1sUEsBAi0AFAAGAAgAAAAhAFr0LFu/AAAAFQEAAAsA&#10;AAAAAAAAAAAAAAAAHwEAAF9yZWxzLy5yZWxzUEsBAi0AFAAGAAgAAAAhAOd05MHEAAAA3QAAAA8A&#10;AAAAAAAAAAAAAAAABwIAAGRycy9kb3ducmV2LnhtbFBLBQYAAAAAAwADALcAAAD4AgAAAAA=&#10;" strokecolor="#5b9bd5" strokeweight=".5pt">
                  <v:stroke joinstyle="miter"/>
                </v:line>
                <v:line id="直接连接符 1328" o:spid="_x0000_s2948" style="position:absolute;flip:y;visibility:visible;mso-wrap-style:square" from="10145,497282" to="14450,497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Bh0xQAAAN0AAAAPAAAAZHJzL2Rvd25yZXYueG1sRI9Ba8Mw&#10;DIXvg/0Ho8Fuq7MO2pDVLWXQERg7pOkPUGM1zhrLIfba7N9Ph0JvEu/pvU+rzeR7daExdoENvM4y&#10;UMRNsB23Bg717iUHFROyxT4wGfijCJv148MKCxuuXNFln1olIRwLNOBSGgqtY+PIY5yFgVi0Uxg9&#10;JlnHVtsRrxLuez3PsoX22LE0OBzow1Fz3v96A995XeFXWS3R0qnEn8+j4+ZozPPTtH0HlWhKd/Pt&#10;urSC/5YLrnwjI+j1PwAAAP//AwBQSwECLQAUAAYACAAAACEA2+H2y+4AAACFAQAAEwAAAAAAAAAA&#10;AAAAAAAAAAAAW0NvbnRlbnRfVHlwZXNdLnhtbFBLAQItABQABgAIAAAAIQBa9CxbvwAAABUBAAAL&#10;AAAAAAAAAAAAAAAAAB8BAABfcmVscy8ucmVsc1BLAQItABQABgAIAAAAIQDdABh0xQAAAN0AAAAP&#10;AAAAAAAAAAAAAAAAAAcCAABkcnMvZG93bnJldi54bWxQSwUGAAAAAAMAAwC3AAAA+QIAAAAA&#10;" strokeweight=".5pt">
                  <v:stroke joinstyle="miter"/>
                </v:line>
                <v:shape id="文本框 1329" o:spid="_x0000_s2949" type="#_x0000_t202" style="position:absolute;left:13667;top:497388;width:1503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BArwgAAAN0AAAAPAAAAZHJzL2Rvd25yZXYueG1sRE/NasJA&#10;EL4XfIdlBG91Y8SSpq4iQqun0kQfYMhOk9TsbNhdNb69WxC8zcf3O8v1YDpxIedbywpm0wQEcWV1&#10;y7WC4+HzNQPhA7LGzjIpuJGH9Wr0ssRc2ysXdClDLWII+xwVNCH0uZS+asign9qeOHK/1hkMEbpa&#10;aofXGG46mSbJmzTYcmxosKdtQ9WpPBsFf7vzd7o4Fd5pXZqvXbqpi+pHqcl42HyACDSEp/jh3us4&#10;f569w/838QS5ugMAAP//AwBQSwECLQAUAAYACAAAACEA2+H2y+4AAACFAQAAEwAAAAAAAAAAAAAA&#10;AAAAAAAAW0NvbnRlbnRfVHlwZXNdLnhtbFBLAQItABQABgAIAAAAIQBa9CxbvwAAABUBAAALAAAA&#10;AAAAAAAAAAAAAB8BAABfcmVscy8ucmVsc1BLAQItABQABgAIAAAAIQCOnBArwgAAAN0AAAAPAAAA&#10;AAAAAAAAAAAAAAcCAABkcnMvZG93bnJldi54bWxQSwUGAAAAAAMAAwC3AAAA9gIAAAAA&#10;" strokeweight=".5pt">
                  <v:stroke joinstyle="round"/>
                  <v:textbox inset="2mm,0,,0">
                    <w:txbxContent>
                      <w:p w14:paraId="499F24DA" w14:textId="77777777" w:rsidR="00C86537" w:rsidRPr="0065441C" w:rsidRDefault="00AF6602" w:rsidP="0065441C">
                        <w:r>
                          <w:rPr>
                            <w:rFonts w:hint="eastAsia"/>
                          </w:rPr>
                          <w:t>非使用价值</w:t>
                        </w:r>
                      </w:p>
                    </w:txbxContent>
                  </v:textbox>
                </v:shape>
                <v:line id="直接连接符 1331" o:spid="_x0000_s2950" style="position:absolute;visibility:visible;mso-wrap-style:square" from="10019,497843" to="10019,498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QSSwwAAAN0AAAAPAAAAZHJzL2Rvd25yZXYueG1sRI9Bb8Iw&#10;DIXvSPyHyEi7QTpg0+gICE1CmrgNurvVmLascaokg/bf4wMSN1vv+b3P623vWnWlEBvPBl5nGSji&#10;0tuGKwPFaT/9ABUTssXWMxkYKMJ2Mx6tMbf+xj90PaZKSQjHHA3UKXW51rGsyWGc+Y5YtLMPDpOs&#10;odI24E3CXavnWfauHTYsDTV29FVT+Xf8dwbwkB1+i+H0dm7RLS9DsQr2Yo15mfS7T1CJ+vQ0P66/&#10;reAvVsIv38gIenMHAAD//wMAUEsBAi0AFAAGAAgAAAAhANvh9svuAAAAhQEAABMAAAAAAAAAAAAA&#10;AAAAAAAAAFtDb250ZW50X1R5cGVzXS54bWxQSwECLQAUAAYACAAAACEAWvQsW78AAAAVAQAACwAA&#10;AAAAAAAAAAAAAAAfAQAAX3JlbHMvLnJlbHNQSwECLQAUAAYACAAAACEAk2EEksMAAADdAAAADwAA&#10;AAAAAAAAAAAAAAAHAgAAZHJzL2Rvd25yZXYueG1sUEsFBgAAAAADAAMAtwAAAPcCAAAAAA==&#10;" strokeweight=".5pt">
                  <v:stroke joinstyle="miter"/>
                </v:line>
                <v:line id="直接连接符 1334" o:spid="_x0000_s2951" style="position:absolute;visibility:visible;mso-wrap-style:square" from="15592,498061" to="15596,498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aEJwQAAAN0AAAAPAAAAZHJzL2Rvd25yZXYueG1sRE9Li8Iw&#10;EL4v+B/CCHvbpu4LW02LCIJ4W+3eh2Zsq82kJFlt/71ZWNjbfHzPWZej6cWNnO8sK1gkKQji2uqO&#10;GwXVafeyBOEDssbeMimYyENZzJ7WmGt75y+6HUMjYgj7HBW0IQy5lL5uyaBP7EAcubN1BkOErpHa&#10;4T2Gm16+pumnNNhxbGhxoG1L9fX4YxTgIT18V9Pp49yjeb9MVeb0RSv1PB83KxCBxvAv/nPvdZz/&#10;li3g95t4giweAAAA//8DAFBLAQItABQABgAIAAAAIQDb4fbL7gAAAIUBAAATAAAAAAAAAAAAAAAA&#10;AAAAAABbQ29udGVudF9UeXBlc10ueG1sUEsBAi0AFAAGAAgAAAAhAFr0LFu/AAAAFQEAAAsAAAAA&#10;AAAAAAAAAAAAHwEAAF9yZWxzLy5yZWxzUEsBAi0AFAAGAAgAAAAhAPwtoQnBAAAA3QAAAA8AAAAA&#10;AAAAAAAAAAAABwIAAGRycy9kb3ducmV2LnhtbFBLBQYAAAAAAwADALcAAAD1AgAAAAA=&#10;" strokeweight=".5pt">
                  <v:stroke joinstyle="miter"/>
                </v:line>
                <v:line id="直接连接符 1336" o:spid="_x0000_s2952" style="position:absolute;flip:y;visibility:visible;mso-wrap-style:square" from="11684,498061" to="15599,498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blDwgAAAN0AAAAPAAAAZHJzL2Rvd25yZXYueG1sRE/NasJA&#10;EL4LfYdlCt50o4WqqauUQkug9JDEBxizYzY1Oxuy2yS+fbdQ8DYf3+/sj5NtxUC9bxwrWC0TEMSV&#10;0w3XCk7l+2ILwgdkja1jUnAjD8fDw2yPqXYj5zQUoRYxhH2KCkwIXSqlrwxZ9EvXEUfu4nqLIcK+&#10;lrrHMYbbVq6T5FlabDg2GOzozVB1LX6sgq9tmeNnlm9Q0yXD74+z4eqs1Pxxen0BEWgKd/G/O9Nx&#10;/tNuDX/fxBPk4RcAAP//AwBQSwECLQAUAAYACAAAACEA2+H2y+4AAACFAQAAEwAAAAAAAAAAAAAA&#10;AAAAAAAAW0NvbnRlbnRfVHlwZXNdLnhtbFBLAQItABQABgAIAAAAIQBa9CxbvwAAABUBAAALAAAA&#10;AAAAAAAAAAAAAB8BAABfcmVscy8ucmVsc1BLAQItABQABgAIAAAAIQA5MblDwgAAAN0AAAAPAAAA&#10;AAAAAAAAAAAAAAcCAABkcnMvZG93bnJldi54bWxQSwUGAAAAAAMAAwC3AAAA9gIAAAAA&#10;" strokeweight=".5pt">
                  <v:stroke joinstyle="miter"/>
                </v:line>
                <v:shape id="文本框 1341" o:spid="_x0000_s2953" type="#_x0000_t202" style="position:absolute;left:9767;top:498191;width:1116;height: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bEcwwAAAN0AAAAPAAAAZHJzL2Rvd25yZXYueG1sRE/NasJA&#10;EL4X+g7LFHprNo1YbOoqodDqSZrYBxiy0yQ1Oxt2Nxrf3hUEb/Px/c5yPZleHMn5zrKC1yQFQVxb&#10;3XGj4Hf/9bIA4QOyxt4yKTiTh/Xq8WGJubYnLulYhUbEEPY5KmhDGHIpfd2SQZ/YgThyf9YZDBG6&#10;RmqHpxhuepml6Zs02HFsaHGgz5bqQzUaBf+bcZfND6V3Wlfme5MVTVn/KPX8NBUfIAJN4S6+ubc6&#10;zp+9z+D6TTxBri4AAAD//wMAUEsBAi0AFAAGAAgAAAAhANvh9svuAAAAhQEAABMAAAAAAAAAAAAA&#10;AAAAAAAAAFtDb250ZW50X1R5cGVzXS54bWxQSwECLQAUAAYACAAAACEAWvQsW78AAAAVAQAACwAA&#10;AAAAAAAAAAAAAAAfAQAAX3JlbHMvLnJlbHNQSwECLQAUAAYACAAAACEAaq2xHMMAAADdAAAADwAA&#10;AAAAAAAAAAAAAAAHAgAAZHJzL2Rvd25yZXYueG1sUEsFBgAAAAADAAMAtwAAAPcCAAAAAA==&#10;" strokeweight=".5pt">
                  <v:stroke joinstyle="round"/>
                  <v:textbox inset="2mm,0,,0">
                    <w:txbxContent>
                      <w:p w14:paraId="66BF7EB4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间接使用</w:t>
                        </w:r>
                      </w:p>
                      <w:p w14:paraId="5B6CA7EA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价值</w:t>
                        </w:r>
                      </w:p>
                    </w:txbxContent>
                  </v:textbox>
                </v:shape>
                <v:line id="直接连接符 1344" o:spid="_x0000_s2954" style="position:absolute;flip:x;visibility:visible;mso-wrap-style:square" from="11687,498060" to="11691,498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ISswgAAAN0AAAAPAAAAZHJzL2Rvd25yZXYueG1sRE/NasJA&#10;EL4LvsMyQm9mY1usja5SCi0B8RDtA0yyYzaanQ3ZraZv7wpCb/Px/c5qM9hWXKj3jWMFsyQFQVw5&#10;3XCt4OfwNV2A8AFZY+uYFPyRh816PFphpt2VC7rsQy1iCPsMFZgQukxKXxmy6BPXEUfu6HqLIcK+&#10;lrrHawy3rXxO07m02HBsMNjRp6HqvP+1CnaLQ4HbvHhDTcccT9+l4apU6mkyfCxBBBrCv/jhznWc&#10;//L+Cvdv4glyfQMAAP//AwBQSwECLQAUAAYACAAAACEA2+H2y+4AAACFAQAAEwAAAAAAAAAAAAAA&#10;AAAAAAAAW0NvbnRlbnRfVHlwZXNdLnhtbFBLAQItABQABgAIAAAAIQBa9CxbvwAAABUBAAALAAAA&#10;AAAAAAAAAAAAAB8BAABfcmVscy8ucmVsc1BLAQItABQABgAIAAAAIQDZlISswgAAAN0AAAAPAAAA&#10;AAAAAAAAAAAAAAcCAABkcnMvZG93bnJldi54bWxQSwUGAAAAAAMAAwC3AAAA9gIAAAAA&#10;" strokeweight=".5pt">
                  <v:stroke joinstyle="miter"/>
                </v:line>
                <v:line id="直接连接符 1349" o:spid="_x0000_s2955" style="position:absolute;flip:y;visibility:visible;mso-wrap-style:square" from="8940,498040" to="11486,498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CE3wgAAAN0AAAAPAAAAZHJzL2Rvd25yZXYueG1sRE/NasJA&#10;EL4LvsMyQm9mY0utja5SCi0B8RDtA0yyYzaanQ3ZraZv7wpCb/Px/c5qM9hWXKj3jWMFsyQFQVw5&#10;3XCt4OfwNV2A8AFZY+uYFPyRh816PFphpt2VC7rsQy1iCPsMFZgQukxKXxmy6BPXEUfu6HqLIcK+&#10;lrrHawy3rXxO07m02HBsMNjRp6HqvP+1CnaLQ4HbvHhDTcccT9+l4apU6mkyfCxBBBrCv/jhznWc&#10;//L+Cvdv4glyfQMAAP//AwBQSwECLQAUAAYACAAAACEA2+H2y+4AAACFAQAAEwAAAAAAAAAAAAAA&#10;AAAAAAAAW0NvbnRlbnRfVHlwZXNdLnhtbFBLAQItABQABgAIAAAAIQBa9CxbvwAAABUBAAALAAAA&#10;AAAAAAAAAAAAAB8BAABfcmVscy8ucmVsc1BLAQItABQABgAIAAAAIQC22CE3wgAAAN0AAAAPAAAA&#10;AAAAAAAAAAAAAAcCAABkcnMvZG93bnJldi54bWxQSwUGAAAAAAMAAwC3AAAA9gIAAAAA&#10;" strokeweight=".5pt">
                  <v:stroke joinstyle="miter"/>
                </v:line>
                <v:line id="直接连接符 1361" o:spid="_x0000_s2956" style="position:absolute;flip:x;visibility:visible;mso-wrap-style:square" from="11480,498034" to="11483,498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9AwQAAAN0AAAAPAAAAZHJzL2Rvd25yZXYueG1sRE/bisIw&#10;EH1f8B/CCPu2pu6Cl2oUEVYK4kPVDxibsak2k9JE7f79RhB8m8O5znzZ2VrcqfWVYwXDQQKCuHC6&#10;4lLB8fD7NQHhA7LG2jEp+CMPy0XvY46pdg/O6b4PpYgh7FNUYEJoUil9YciiH7iGOHJn11oMEbal&#10;1C0+Yrit5XeSjKTFimODwYbWhorr/mYV7CaHHLdZPkZN5wwvm5Ph4qTUZ79bzUAE6sJb/HJnOs7/&#10;mY7g+U08QS7+AQAA//8DAFBLAQItABQABgAIAAAAIQDb4fbL7gAAAIUBAAATAAAAAAAAAAAAAAAA&#10;AAAAAABbQ29udGVudF9UeXBlc10ueG1sUEsBAi0AFAAGAAgAAAAhAFr0LFu/AAAAFQEAAAsAAAAA&#10;AAAAAAAAAAAAHwEAAF9yZWxzLy5yZWxzUEsBAi0AFAAGAAgAAAAhAEYKv0DBAAAA3QAAAA8AAAAA&#10;AAAAAAAAAAAABwIAAGRycy9kb3ducmV2LnhtbFBLBQYAAAAAAwADALcAAAD1AgAAAAA=&#10;" strokeweight=".5pt">
                  <v:stroke joinstyle="miter"/>
                </v:line>
                <v:shape id="文本框 1362" o:spid="_x0000_s2957" type="#_x0000_t202" style="position:absolute;left:11167;top:498316;width:1039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rcfwgAAAN0AAAAPAAAAZHJzL2Rvd25yZXYueG1sRE/NasJA&#10;EL4LfYdlCt50Y6Tapq4ihaonMWkfYMhOk2h2NuyuGt++Kwje5uP7ncWqN624kPONZQWTcQKCuLS6&#10;4UrB78/36B2ED8gaW8uk4EYeVsuXwQIzba+c06UIlYgh7DNUUIfQZVL6siaDfmw74sj9WWcwROgq&#10;qR1eY7hpZZokM2mw4dhQY0dfNZWn4mwUHLfnffp2yr3TujCbbbqu8vKg1PC1X3+CCNSHp/jh3uk4&#10;f/oxh/s38QS5/AcAAP//AwBQSwECLQAUAAYACAAAACEA2+H2y+4AAACFAQAAEwAAAAAAAAAAAAAA&#10;AAAAAAAAW0NvbnRlbnRfVHlwZXNdLnhtbFBLAQItABQABgAIAAAAIQBa9CxbvwAAABUBAAALAAAA&#10;AAAAAAAAAAAAAB8BAABfcmVscy8ucmVsc1BLAQItABQABgAIAAAAIQAVlrcfwgAAAN0AAAAPAAAA&#10;AAAAAAAAAAAAAAcCAABkcnMvZG93bnJldi54bWxQSwUGAAAAAAMAAwC3AAAA9gIAAAAA&#10;" strokeweight=".5pt">
                  <v:stroke joinstyle="round"/>
                  <v:textbox inset="2mm,0,,0">
                    <w:txbxContent>
                      <w:p w14:paraId="33277DC5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选择价值</w:t>
                        </w:r>
                      </w:p>
                    </w:txbxContent>
                  </v:textbox>
                </v:shape>
                <v:line id="直接连接符 1363" o:spid="_x0000_s2958" style="position:absolute;visibility:visible;mso-wrap-style:square" from="13578,498070" to="13583,498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wiUwwAAAN0AAAAPAAAAZHJzL2Rvd25yZXYueG1sRI9Bb8Iw&#10;DIXvSPyHyEi7QTpg0+gICE1CmrgNurvVmLascaokg/bf4wMSN1vv+b3P623vWnWlEBvPBl5nGSji&#10;0tuGKwPFaT/9ABUTssXWMxkYKMJ2Mx6tMbf+xj90PaZKSQjHHA3UKXW51rGsyWGc+Y5YtLMPDpOs&#10;odI24E3CXavnWfauHTYsDTV29FVT+Xf8dwbwkB1+i+H0dm7RLS9DsQr2Yo15mfS7T1CJ+vQ0P66/&#10;reAvVoIr38gIenMHAAD//wMAUEsBAi0AFAAGAAgAAAAhANvh9svuAAAAhQEAABMAAAAAAAAAAAAA&#10;AAAAAAAAAFtDb250ZW50X1R5cGVzXS54bWxQSwECLQAUAAYACAAAACEAWvQsW78AAAAVAQAACwAA&#10;AAAAAAAAAAAAAAAfAQAAX3JlbHMvLnJlbHNQSwECLQAUAAYACAAAACEAbRcIlMMAAADdAAAADwAA&#10;AAAAAAAAAAAAAAAHAgAAZHJzL2Rvd25yZXYueG1sUEsFBgAAAAADAAMAtwAAAPcCAAAAAA==&#10;" strokeweight=".5pt">
                  <v:stroke joinstyle="miter"/>
                </v:line>
                <v:line id="直接连接符 1364" o:spid="_x0000_s2959" style="position:absolute;visibility:visible;mso-wrap-style:square" from="8935,498052" to="8937,498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kP1wwAAAN0AAAAPAAAAZHJzL2Rvd25yZXYueG1sRE9Na8JA&#10;EL0X/A/LCN7qRi1ioquIUAhEKE3rwduQHbPB7GzIbjX+e7dQ6G0e73M2u8G24ka9bxwrmE0TEMSV&#10;0w3XCr6/3l9XIHxA1tg6JgUP8rDbjl42mGl350+6laEWMYR9hgpMCF0mpa8MWfRT1xFH7uJ6iyHC&#10;vpa6x3sMt62cJ8lSWmw4Nhjs6GCoupY/VsHxo+hysz+xXJVFWpyX+dG2b0pNxsN+DSLQEP7Ff+5c&#10;x/mLNIXfb+IJcvsEAAD//wMAUEsBAi0AFAAGAAgAAAAhANvh9svuAAAAhQEAABMAAAAAAAAAAAAA&#10;AAAAAAAAAFtDb250ZW50X1R5cGVzXS54bWxQSwECLQAUAAYACAAAACEAWvQsW78AAAAVAQAACwAA&#10;AAAAAAAAAAAAAAAfAQAAX3JlbHMvLnJlbHNQSwECLQAUAAYACAAAACEAfH5D9cMAAADdAAAADwAA&#10;AAAAAAAAAAAAAAAHAgAAZHJzL2Rvd25yZXYueG1sUEsFBgAAAAADAAMAtwAAAPcCAAAAAA==&#10;" strokecolor="#5b9bd5" strokeweight=".5pt">
                  <v:stroke joinstyle="miter"/>
                </v:line>
                <v:shape id="文本框 1365" o:spid="_x0000_s2960" type="#_x0000_t202" style="position:absolute;left:15003;top:498253;width:1186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3eJxQAAAN0AAAAPAAAAZHJzL2Rvd25yZXYueG1sRI9Bb8Iw&#10;DIXvk/gPkZF2GynVNqFCQGjSBqdpLfwAqzFtoXGqJED37/Fh0m623vN7n1eb0fXqRiF2ng3MZxko&#10;4trbjhsDx8PnywJUTMgWe89k4JcibNaTpxUW1t+5pFuVGiUhHAs00KY0FFrHuiWHceYHYtFOPjhM&#10;soZG24B3CXe9zrPsXTvsWBpaHOijpfpSXZ2B8+76nb9dyhisrdzXLt82Zf1jzPN03C5BJRrTv/nv&#10;em8F/zUTfvlGRtDrBwAAAP//AwBQSwECLQAUAAYACAAAACEA2+H2y+4AAACFAQAAEwAAAAAAAAAA&#10;AAAAAAAAAAAAW0NvbnRlbnRfVHlwZXNdLnhtbFBLAQItABQABgAIAAAAIQBa9CxbvwAAABUBAAAL&#10;AAAAAAAAAAAAAAAAAB8BAABfcmVscy8ucmVsc1BLAQItABQABgAIAAAAIQCy33eJxQAAAN0AAAAP&#10;AAAAAAAAAAAAAAAAAAcCAABkcnMvZG93bnJldi54bWxQSwUGAAAAAAMAAwC3AAAA+QIAAAAA&#10;" strokeweight=".5pt">
                  <v:stroke joinstyle="round"/>
                  <v:textbox inset="2mm,0,,0">
                    <w:txbxContent>
                      <w:p w14:paraId="55ABE90F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存在价值</w:t>
                        </w:r>
                      </w:p>
                    </w:txbxContent>
                  </v:textbox>
                </v:shape>
                <v:shape id="文本框 1366" o:spid="_x0000_s2961" type="#_x0000_t202" style="position:absolute;left:12979;top:498318;width:1186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9ISwQAAAN0AAAAPAAAAZHJzL2Rvd25yZXYueG1sRE/NisIw&#10;EL4LvkMYwZumFneRahQRdvW02OoDDM3YVptJSaLWt98sCHubj+93VpvetOJBzjeWFcymCQji0uqG&#10;KwXn09dkAcIHZI2tZVLwIg+b9XCwwkzbJ+f0KEIlYgj7DBXUIXSZlL6syaCf2o44chfrDIYIXSW1&#10;w2cMN61Mk+RTGmw4NtTY0a6m8lbcjYLr/v6Tftxy77QuzPc+3VZ5eVRqPOq3SxCB+vAvfrsPOs6f&#10;JzP4+yaeINe/AAAA//8DAFBLAQItABQABgAIAAAAIQDb4fbL7gAAAIUBAAATAAAAAAAAAAAAAAAA&#10;AAAAAABbQ29udGVudF9UeXBlc10ueG1sUEsBAi0AFAAGAAgAAAAhAFr0LFu/AAAAFQEAAAsAAAAA&#10;AAAAAAAAAAAAHwEAAF9yZWxzLy5yZWxzUEsBAi0AFAAGAAgAAAAhAN2T0hLBAAAA3QAAAA8AAAAA&#10;AAAAAAAAAAAABwIAAGRycy9kb3ducmV2LnhtbFBLBQYAAAAAAwADALcAAAD1AgAAAAA=&#10;" strokeweight=".5pt">
                  <v:stroke joinstyle="round"/>
                  <v:textbox inset="2mm,0,,0">
                    <w:txbxContent>
                      <w:p w14:paraId="34C45D7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传承价值</w:t>
                        </w:r>
                      </w:p>
                    </w:txbxContent>
                  </v:textbox>
                </v:shape>
                <v:shape id="文本框 1367" o:spid="_x0000_s2962" type="#_x0000_t202" style="position:absolute;left:8416;top:498182;width:1116;height: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SpwgAAAN0AAAAPAAAAZHJzL2Rvd25yZXYueG1sRE/NasJA&#10;EL4LfYdlCt50Y6zSpq4ihaonMWkfYMhOk2h2NuyuGt++Kwje5uP7ncWqN624kPONZQWTcQKCuLS6&#10;4UrB78/36B2ED8gaW8uk4EYeVsuXwQIzba+c06UIlYgh7DNUUIfQZVL6siaDfmw74sj9WWcwROgq&#10;qR1eY7hpZZokc2mw4dhQY0dfNZWn4mwUHLfnfTo75d5pXZjNNl1XeXlQavjarz9BBOrDU/xw73Sc&#10;/zb9gPs38QS5/AcAAP//AwBQSwECLQAUAAYACAAAACEA2+H2y+4AAACFAQAAEwAAAAAAAAAAAAAA&#10;AAAAAAAAW0NvbnRlbnRfVHlwZXNdLnhtbFBLAQItABQABgAIAAAAIQBa9CxbvwAAABUBAAALAAAA&#10;AAAAAAAAAAAAAB8BAABfcmVscy8ucmVsc1BLAQItABQABgAIAAAAIQDtiRSpwgAAAN0AAAAPAAAA&#10;AAAAAAAAAAAAAAcCAABkcnMvZG93bnJldi54bWxQSwUGAAAAAAMAAwC3AAAA9gIAAAAA&#10;" strokeweight=".5pt">
                  <v:stroke joinstyle="round"/>
                  <v:textbox inset="2mm,0,,0">
                    <w:txbxContent>
                      <w:p w14:paraId="68AA1DCF" w14:textId="77777777" w:rsidR="00C86537" w:rsidRPr="0065441C" w:rsidRDefault="00AF6602">
                        <w:r w:rsidRPr="0065441C">
                          <w:rPr>
                            <w:rFonts w:hint="eastAsia"/>
                          </w:rPr>
                          <w:t>直接使用</w:t>
                        </w:r>
                      </w:p>
                      <w:p w14:paraId="61467BD1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价值</w:t>
                        </w:r>
                      </w:p>
                    </w:txbxContent>
                  </v:textbox>
                </v:shape>
                <v:line id="直接连接符 1368" o:spid="_x0000_s2963" style="position:absolute;visibility:visible;mso-wrap-style:square" from="15594,498697" to="15607,49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+WwwwAAAN0AAAAPAAAAZHJzL2Rvd25yZXYueG1sRI9Ba8JA&#10;EIXvQv/DMkJvurGk0qauUgpC8VaN9yE7JrHZ2bC7avLvnYPgbYb35r1vVpvBdepKIbaeDSzmGSji&#10;ytuWawPlYTv7ABUTssXOMxkYKcJm/TJZYWH9jf/ouk+1khCOBRpoUuoLrWPVkMM49z2xaCcfHCZZ&#10;Q61twJuEu06/ZdlSO2xZGhrs6aeh6n9/cQZwl+2O5Xh4P3Xo8vNYfgZ7tsa8TofvL1CJhvQ0P65/&#10;reDnufDLNzKCXt8BAAD//wMAUEsBAi0AFAAGAAgAAAAhANvh9svuAAAAhQEAABMAAAAAAAAAAAAA&#10;AAAAAAAAAFtDb250ZW50X1R5cGVzXS54bWxQSwECLQAUAAYACAAAACEAWvQsW78AAAAVAQAACwAA&#10;AAAAAAAAAAAAAAAfAQAAX3JlbHMvLnJlbHNQSwECLQAUAAYACAAAACEALavlsMMAAADdAAAADwAA&#10;AAAAAAAAAAAAAAAHAgAAZHJzL2Rvd25yZXYueG1sUEsFBgAAAAADAAMAtwAAAPcCAAAAAA==&#10;" strokeweight=".5pt">
                  <v:stroke joinstyle="miter"/>
                </v:line>
                <v:line id="直接连接符 1369" o:spid="_x0000_s2964" style="position:absolute;visibility:visible;mso-wrap-style:square" from="11651,498795" to="11656,499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0ArwAAAAN0AAAAPAAAAZHJzL2Rvd25yZXYueG1sRE9Ni8Iw&#10;EL0L/ocwgjebKlV2u0ZZFhYWb2q9D83Y1m0mJYna/nsjCN7m8T5nve1NK27kfGNZwTxJQRCXVjdc&#10;KSiOv7MPED4ga2wtk4KBPGw349Eac23vvKfbIVQihrDPUUEdQpdL6cuaDPrEdsSRO1tnMEToKqkd&#10;3mO4aeUiTVfSYMOxocaOfmoq/w9XowB36e5UDMfluUWTXYbi0+mLVmo66b+/QATqw1v8cv/pOD/L&#10;5vD8Jp4gNw8AAAD//wMAUEsBAi0AFAAGAAgAAAAhANvh9svuAAAAhQEAABMAAAAAAAAAAAAAAAAA&#10;AAAAAFtDb250ZW50X1R5cGVzXS54bWxQSwECLQAUAAYACAAAACEAWvQsW78AAAAVAQAACwAAAAAA&#10;AAAAAAAAAAAfAQAAX3JlbHMvLnJlbHNQSwECLQAUAAYACAAAACEAQudAK8AAAADdAAAADwAAAAAA&#10;AAAAAAAAAAAHAgAAZHJzL2Rvd25yZXYueG1sUEsFBgAAAAADAAMAtwAAAPQCAAAAAA==&#10;" strokeweight=".5pt">
                  <v:stroke joinstyle="miter"/>
                </v:line>
                <v:line id="直接连接符 1370" o:spid="_x0000_s2965" style="position:absolute;visibility:visible;mso-wrap-style:square" from="13580,498755" to="13585,499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d5cwQAAAN0AAAAPAAAAZHJzL2Rvd25yZXYueG1sRE9Na8JA&#10;EL0X/A/LFHqrm4a0aOoapCBIbsZ4H7JjEpudDbtbTf59Vyj0No/3OZtiMoO4kfO9ZQVvywQEcWN1&#10;z62C+rR/XYHwAVnjYJkUzOSh2C6eNphre+cj3arQihjCPkcFXQhjLqVvOjLol3YkjtzFOoMhQtdK&#10;7fAew80g0yT5kAZ7jg0djvTVUfNd/RgFWCbluZ5P75cBTXad67XTV63Uy/O0+wQRaAr/4j/3Qcf5&#10;WZbC45t4gtz+AgAA//8DAFBLAQItABQABgAIAAAAIQDb4fbL7gAAAIUBAAATAAAAAAAAAAAAAAAA&#10;AAAAAABbQ29udGVudF9UeXBlc10ueG1sUEsBAi0AFAAGAAgAAAAhAFr0LFu/AAAAFQEAAAsAAAAA&#10;AAAAAAAAAAAAHwEAAF9yZWxzLy5yZWxzUEsBAi0AFAAGAAgAAAAhALI13lzBAAAA3QAAAA8AAAAA&#10;AAAAAAAAAAAABwIAAGRycy9kb3ducmV2LnhtbFBLBQYAAAAAAwADALcAAAD1AgAAAAA=&#10;" strokeweight=".5pt">
                  <v:stroke joinstyle="miter"/>
                </v:line>
                <v:shape id="文本框 1371" o:spid="_x0000_s2966" type="#_x0000_t202" style="position:absolute;left:10885;top:499247;width:1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1A+wgAAAN0AAAAPAAAAZHJzL2Rvd25yZXYueG1sRE/NasJA&#10;EL4LfYdlCr2ZjalKia4ihVZPxcQ+wJAdk2h2Nuyumr69WxC8zcf3O8v1YDpxJedbywomSQqCuLK6&#10;5VrB7+Fr/AHCB2SNnWVS8Ece1quX0RJzbW9c0LUMtYgh7HNU0ITQ51L6qiGDPrE9ceSO1hkMEbpa&#10;aoe3GG46maXpXBpsOTY02NNnQ9W5vBgFp+3lJ5udC++0Ls33NtvURbVX6u112CxABBrCU/xw73Sc&#10;P52+w/838QS5ugMAAP//AwBQSwECLQAUAAYACAAAACEA2+H2y+4AAACFAQAAEwAAAAAAAAAAAAAA&#10;AAAAAAAAW0NvbnRlbnRfVHlwZXNdLnhtbFBLAQItABQABgAIAAAAIQBa9CxbvwAAABUBAAALAAAA&#10;AAAAAAAAAAAAAB8BAABfcmVscy8ucmVsc1BLAQItABQABgAIAAAAIQDUZ1A+wgAAAN0AAAAPAAAA&#10;AAAAAAAAAAAAAAcCAABkcnMvZG93bnJldi54bWxQSwUGAAAAAAMAAwC3AAAA9gIAAAAA&#10;" strokeweight=".5pt">
                  <v:stroke joinstyle="round"/>
                  <v:textbox inset="2mm,0,,0">
                    <w:txbxContent>
                      <w:p w14:paraId="3AFED1DC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供给、调节、文化、支持功能</w:t>
                        </w:r>
                      </w:p>
                    </w:txbxContent>
                  </v:textbox>
                </v:shape>
                <v:line id="直接连接符 1372" o:spid="_x0000_s2967" style="position:absolute;visibility:visible;mso-wrap-style:square" from="8872,498856" to="8877,499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OOzwQAAAN0AAAAPAAAAZHJzL2Rvd25yZXYueG1sRE9La8JA&#10;EL4X/A/LCL3VTSUtbZpVRBDEm0l6H7KTh83Oht1Vk3/fFQq9zcf3nHw7mUHcyPnesoLXVQKCuLa6&#10;51ZBVR5ePkD4gKxxsEwKZvKw3Syecsy0vfOZbkVoRQxhn6GCLoQxk9LXHRn0KzsSR66xzmCI0LVS&#10;O7zHcDPIdZK8S4M9x4YOR9p3VP8UV6MAT8npu5rLt2ZAk17m6tPpi1bqeTntvkAEmsK/+M991HF+&#10;mqbw+CaeIDe/AAAA//8DAFBLAQItABQABgAIAAAAIQDb4fbL7gAAAIUBAAATAAAAAAAAAAAAAAAA&#10;AAAAAABbQ29udGVudF9UeXBlc10ueG1sUEsBAi0AFAAGAAgAAAAhAFr0LFu/AAAAFQEAAAsAAAAA&#10;AAAAAAAAAAAAHwEAAF9yZWxzLy5yZWxzUEsBAi0AFAAGAAgAAAAhAFKQ47PBAAAA3QAAAA8AAAAA&#10;AAAAAAAAAAAABwIAAGRycy9kb3ducmV2LnhtbFBLBQYAAAAAAwADALcAAAD1AgAAAAA=&#10;" strokeweight=".5pt">
                  <v:stroke joinstyle="miter"/>
                </v:line>
                <v:line id="直接连接符 1373" o:spid="_x0000_s2968" style="position:absolute;visibility:visible;mso-wrap-style:square" from="10223,498869" to="10228,49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EYowQAAAN0AAAAPAAAAZHJzL2Rvd25yZXYueG1sRE9Na8JA&#10;EL0X/A/LFLzVTUtSNHUNUhDEW2O8D9kxic3Oht01Jv++Wyj0No/3OdtiMr0YyfnOsoLXVQKCuLa6&#10;40ZBdT68rEH4gKyxt0wKZvJQ7BZPW8y1ffAXjWVoRAxhn6OCNoQhl9LXLRn0KzsQR+5qncEQoWuk&#10;dviI4aaXb0nyLg12HBtaHOizpfq7vBsFeEpOl2o+Z9ceTXqbq43TN63U8nnaf4AINIV/8Z/7qOP8&#10;NM3g95t4gtz9AAAA//8DAFBLAQItABQABgAIAAAAIQDb4fbL7gAAAIUBAAATAAAAAAAAAAAAAAAA&#10;AAAAAABbQ29udGVudF9UeXBlc10ueG1sUEsBAi0AFAAGAAgAAAAhAFr0LFu/AAAAFQEAAAsAAAAA&#10;AAAAAAAAAAAAHwEAAF9yZWxzLy5yZWxzUEsBAi0AFAAGAAgAAAAhAD3cRijBAAAA3QAAAA8AAAAA&#10;AAAAAAAAAAAABwIAAGRycy9kb3ducmV2LnhtbFBLBQYAAAAAAwADALcAAAD1AgAAAAA=&#10;" strokeweight=".5pt">
                  <v:stroke joinstyle="miter"/>
                </v:line>
                <v:shape id="文本框 1374" o:spid="_x0000_s2969" type="#_x0000_t202" style="position:absolute;left:15039;top:499210;width:1089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POmwwAAAN0AAAAPAAAAZHJzL2Rvd25yZXYueG1sRE9LasMw&#10;EN0XcgcxhexquSY1xYkSQqB1VqV2c4DBmtpurJGR5MS5fVQodDeP953NbjaDuJDzvWUFz0kKgrix&#10;uudWwenr7ekVhA/IGgfLpOBGHnbbxcMGC22vXNGlDq2IIewLVNCFMBZS+qYjgz6xI3Hkvq0zGCJ0&#10;rdQOrzHcDDJL01wa7Dk2dDjSoaPmXE9GwU85fWQv58o7rWvzXmb7tmo+lVo+zvs1iEBz+Bf/uY86&#10;zl+tcvj9Jp4gt3cAAAD//wMAUEsBAi0AFAAGAAgAAAAhANvh9svuAAAAhQEAABMAAAAAAAAAAAAA&#10;AAAAAAAAAFtDb250ZW50X1R5cGVzXS54bWxQSwECLQAUAAYACAAAACEAWvQsW78AAAAVAQAACwAA&#10;AAAAAAAAAAAAAAAfAQAAX3JlbHMvLnJlbHNQSwECLQAUAAYACAAAACEAxBDzpsMAAADdAAAADwAA&#10;AAAAAAAAAAAAAAAHAgAAZHJzL2Rvd25yZXYueG1sUEsFBgAAAAADAAMAtwAAAPcCAAAAAA==&#10;" strokeweight=".5pt">
                  <v:stroke joinstyle="round"/>
                  <v:textbox inset="2mm,0,,0">
                    <w:txbxContent>
                      <w:p w14:paraId="2AC95E47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文化功能</w:t>
                        </w:r>
                      </w:p>
                    </w:txbxContent>
                  </v:textbox>
                </v:shape>
                <v:shape id="文本框 1375" o:spid="_x0000_s2970" type="#_x0000_t202" style="position:absolute;left:8407;top:499233;width:1089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FY9wwAAAN0AAAAPAAAAZHJzL2Rvd25yZXYueG1sRE/NasJA&#10;EL4X+g7LFHprNg1aS+oqodDqSZrYBxiy0yQ1Oxt2Nxrf3hUEb/Px/c5yPZleHMn5zrKC1yQFQVxb&#10;3XGj4Hf/9fIOwgdkjb1lUnAmD+vV48MSc21PXNKxCo2IIexzVNCGMORS+rolgz6xA3Hk/qwzGCJ0&#10;jdQOTzHc9DJL0zdpsOPY0OJAny3Vh2o0Cv434y6bH0rvtK7M9yYrmrL+Uer5aSo+QASawl18c291&#10;nD+bLeD6TTxBri4AAAD//wMAUEsBAi0AFAAGAAgAAAAhANvh9svuAAAAhQEAABMAAAAAAAAAAAAA&#10;AAAAAAAAAFtDb250ZW50X1R5cGVzXS54bWxQSwECLQAUAAYACAAAACEAWvQsW78AAAAVAQAACwAA&#10;AAAAAAAAAAAAAAAfAQAAX3JlbHMvLnJlbHNQSwECLQAUAAYACAAAACEAq1xWPcMAAADdAAAADwAA&#10;AAAAAAAAAAAAAAAHAgAAZHJzL2Rvd25yZXYueG1sUEsFBgAAAAADAAMAtwAAAPcCAAAAAA==&#10;" strokeweight=".5pt">
                  <v:stroke joinstyle="round"/>
                  <v:textbox inset="2mm,0,,0">
                    <w:txbxContent>
                      <w:p w14:paraId="52D379F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供给功能</w:t>
                        </w:r>
                      </w:p>
                    </w:txbxContent>
                  </v:textbox>
                </v:shape>
                <v:shape id="文本框 1376" o:spid="_x0000_s2971" type="#_x0000_t202" style="position:absolute;left:9648;top:499252;width:1089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8JPxQAAAN0AAAAPAAAAZHJzL2Rvd25yZXYueG1sRI9Bb8Iw&#10;DIXvk/YfIk/iNtJVbEIdAaFJwE7TWvYDrMa0hcapkgDl388HJG623vN7nxer0fXqQiF2ng28TTNQ&#10;xLW3HTcG/vab1zmomJAt9p7JwI0irJbPTwssrL9ySZcqNUpCOBZooE1pKLSOdUsO49QPxKIdfHCY&#10;ZA2NtgGvEu56nWfZh3bYsTS0ONBXS/WpOjsDx935J38/lTFYW7ntLl83Zf1rzORlXH+CSjSmh/l+&#10;/W0FfzYTXPlGRtDLfwAAAP//AwBQSwECLQAUAAYACAAAACEA2+H2y+4AAACFAQAAEwAAAAAAAAAA&#10;AAAAAAAAAAAAW0NvbnRlbnRfVHlwZXNdLnhtbFBLAQItABQABgAIAAAAIQBa9CxbvwAAABUBAAAL&#10;AAAAAAAAAAAAAAAAAB8BAABfcmVscy8ucmVsc1BLAQItABQABgAIAAAAIQDaw8JPxQAAAN0AAAAP&#10;AAAAAAAAAAAAAAAAAAcCAABkcnMvZG93bnJldi54bWxQSwUGAAAAAAMAAwC3AAAA+QIAAAAA&#10;" strokeweight=".5pt">
                  <v:stroke joinstyle="round"/>
                  <v:textbox inset="2mm,0,,0">
                    <w:txbxContent>
                      <w:p w14:paraId="04619D58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调节功能支持功能</w:t>
                        </w:r>
                      </w:p>
                    </w:txbxContent>
                  </v:textbox>
                </v:shape>
                <v:shape id="文本框 1377" o:spid="_x0000_s2972" type="#_x0000_t202" style="position:absolute;left:12810;top:499232;width:1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2fUwwAAAN0AAAAPAAAAZHJzL2Rvd25yZXYueG1sRE/NasJA&#10;EL4X+g7LFHprNg1abOoqodDqSZrYBxiy0yQ1Oxt2Nxrf3hUEb/Px/c5yPZleHMn5zrKC1yQFQVxb&#10;3XGj4Hf/9bIA4QOyxt4yKTiTh/Xq8WGJubYnLulYhUbEEPY5KmhDGHIpfd2SQZ/YgThyf9YZDBG6&#10;RmqHpxhuepml6Zs02HFsaHGgz5bqQzUaBf+bcZfND6V3Wlfme5MVTVn/KPX8NBUfIAJN4S6+ubc6&#10;zp/N3uH6TTxBri4AAAD//wMAUEsBAi0AFAAGAAgAAAAhANvh9svuAAAAhQEAABMAAAAAAAAAAAAA&#10;AAAAAAAAAFtDb250ZW50X1R5cGVzXS54bWxQSwECLQAUAAYACAAAACEAWvQsW78AAAAVAQAACwAA&#10;AAAAAAAAAAAAAAAfAQAAX3JlbHMvLnJlbHNQSwECLQAUAAYACAAAACEAtY9n1MMAAADdAAAADwAA&#10;AAAAAAAAAAAAAAAHAgAAZHJzL2Rvd25yZXYueG1sUEsFBgAAAAADAAMAtwAAAPcCAAAAAA==&#10;" strokeweight=".5pt">
                  <v:stroke joinstyle="round"/>
                  <v:textbox inset="2mm,0,,0">
                    <w:txbxContent>
                      <w:p w14:paraId="70293E8F" w14:textId="77777777" w:rsidR="00C86537" w:rsidRPr="0065441C" w:rsidRDefault="00AF6602" w:rsidP="0065441C">
                        <w:r w:rsidRPr="0065441C">
                          <w:rPr>
                            <w:rFonts w:hint="eastAsia"/>
                          </w:rPr>
                          <w:t>供给、调节、文化、支持功能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2656B3" w14:textId="77777777" w:rsidR="00C86537" w:rsidRPr="0065441C" w:rsidRDefault="00C86537"/>
    <w:p w14:paraId="6DD8D669" w14:textId="77777777" w:rsidR="00C86537" w:rsidRDefault="00C86537"/>
    <w:p w14:paraId="32A65BA1" w14:textId="77777777" w:rsidR="00C86537" w:rsidRDefault="00C86537"/>
    <w:p w14:paraId="3315EF1B" w14:textId="77777777" w:rsidR="00C86537" w:rsidRDefault="00C86537"/>
    <w:p w14:paraId="6B829A73" w14:textId="77777777" w:rsidR="00C86537" w:rsidRDefault="00C86537"/>
    <w:p w14:paraId="0C6C1E19" w14:textId="77777777" w:rsidR="00C86537" w:rsidRDefault="00C86537"/>
    <w:sectPr w:rsidR="00C86537">
      <w:headerReference w:type="default" r:id="rId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38DED" w14:textId="77777777" w:rsidR="0097204A" w:rsidRDefault="0097204A">
      <w:r>
        <w:separator/>
      </w:r>
    </w:p>
  </w:endnote>
  <w:endnote w:type="continuationSeparator" w:id="0">
    <w:p w14:paraId="4196A943" w14:textId="77777777" w:rsidR="0097204A" w:rsidRDefault="00972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D0A3A" w14:textId="77777777" w:rsidR="0097204A" w:rsidRDefault="0097204A">
      <w:r>
        <w:separator/>
      </w:r>
    </w:p>
  </w:footnote>
  <w:footnote w:type="continuationSeparator" w:id="0">
    <w:p w14:paraId="5C13976A" w14:textId="77777777" w:rsidR="0097204A" w:rsidRDefault="00972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C4EA5" w14:textId="77777777" w:rsidR="00C86537" w:rsidRDefault="0097204A" w:rsidP="003B49BD">
    <w:pPr>
      <w:pStyle w:val="a8"/>
    </w:pPr>
    <w:r>
      <w:pict w14:anchorId="704A3D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808" o:spid="_x0000_s2049" type="#_x0000_t136" style="position:absolute;left:0;text-align:left;margin-left:0;margin-top:0;width:441.6pt;height:145.65pt;rotation:-45;z-index:-251658752;mso-position-horizontal:center;mso-position-horizontal-relative:margin;mso-position-vertical:center;mso-position-vertical-relative:margin;mso-width-relative:page;mso-height-relative:page" fillcolor="silver" stroked="f">
          <v:fill opacity="6553f"/>
          <v:textpath style="font-family:&quot;微软雅黑&quot;" trim="t" fitpath="t" string="经管科研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7407C"/>
    <w:multiLevelType w:val="multilevel"/>
    <w:tmpl w:val="2017407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BCD786A"/>
    <w:multiLevelType w:val="multilevel"/>
    <w:tmpl w:val="3BCD786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7961341"/>
    <w:multiLevelType w:val="multilevel"/>
    <w:tmpl w:val="77961341"/>
    <w:lvl w:ilvl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42"/>
    <w:rsid w:val="0038561D"/>
    <w:rsid w:val="003B49BD"/>
    <w:rsid w:val="0065441C"/>
    <w:rsid w:val="008C1E42"/>
    <w:rsid w:val="0097204A"/>
    <w:rsid w:val="00A77901"/>
    <w:rsid w:val="00AD680E"/>
    <w:rsid w:val="00AF6602"/>
    <w:rsid w:val="00B15F99"/>
    <w:rsid w:val="00C51628"/>
    <w:rsid w:val="00C86537"/>
    <w:rsid w:val="00D73FF4"/>
    <w:rsid w:val="00F51CF5"/>
    <w:rsid w:val="00F54320"/>
    <w:rsid w:val="08401C70"/>
    <w:rsid w:val="0AF347B0"/>
    <w:rsid w:val="0D746D14"/>
    <w:rsid w:val="1A6B40FA"/>
    <w:rsid w:val="330B578F"/>
    <w:rsid w:val="3BC778DA"/>
    <w:rsid w:val="3FC846EA"/>
    <w:rsid w:val="41C06012"/>
    <w:rsid w:val="48515B2C"/>
    <w:rsid w:val="48D161A3"/>
    <w:rsid w:val="4C222654"/>
    <w:rsid w:val="4C7F46C5"/>
    <w:rsid w:val="4D4478C3"/>
    <w:rsid w:val="516C1AD2"/>
    <w:rsid w:val="5ADA02A9"/>
    <w:rsid w:val="5F087E36"/>
    <w:rsid w:val="61286E89"/>
    <w:rsid w:val="63823DC0"/>
    <w:rsid w:val="66C650B1"/>
    <w:rsid w:val="677D3880"/>
    <w:rsid w:val="708407A7"/>
    <w:rsid w:val="764F7479"/>
    <w:rsid w:val="765A0D86"/>
    <w:rsid w:val="78C6640B"/>
    <w:rsid w:val="7C012ABB"/>
    <w:rsid w:val="7E51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  <w14:docId w14:val="17314DF2"/>
  <w15:docId w15:val="{64B51147-F44D-49F8-9529-C4E124B3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2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3">
    <w:name w:val="heading 3"/>
    <w:basedOn w:val="a"/>
    <w:next w:val="a"/>
    <w:qFormat/>
    <w:pPr>
      <w:keepNext/>
      <w:spacing w:line="320" w:lineRule="exact"/>
      <w:jc w:val="center"/>
      <w:outlineLvl w:val="2"/>
    </w:pPr>
    <w:rPr>
      <w:b/>
      <w:bCs/>
      <w:sz w:val="18"/>
    </w:rPr>
  </w:style>
  <w:style w:type="paragraph" w:styleId="4">
    <w:name w:val="heading 4"/>
    <w:basedOn w:val="a"/>
    <w:next w:val="a"/>
    <w:qFormat/>
    <w:pPr>
      <w:keepNext/>
      <w:spacing w:line="240" w:lineRule="exact"/>
      <w:outlineLvl w:val="3"/>
    </w:pPr>
    <w:rPr>
      <w:b/>
      <w:bCs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3"/>
    <w:basedOn w:val="a"/>
    <w:qFormat/>
    <w:pPr>
      <w:jc w:val="center"/>
    </w:pPr>
    <w:rPr>
      <w:sz w:val="18"/>
    </w:rPr>
  </w:style>
  <w:style w:type="paragraph" w:styleId="a3">
    <w:name w:val="Body Text"/>
    <w:basedOn w:val="a"/>
    <w:qFormat/>
    <w:rPr>
      <w:sz w:val="3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2">
    <w:name w:val="Body Text 2"/>
    <w:basedOn w:val="a"/>
    <w:qFormat/>
    <w:pPr>
      <w:jc w:val="left"/>
    </w:pPr>
    <w:rPr>
      <w:rFonts w:ascii="SimSun" w:hAnsi="SimSun"/>
    </w:rPr>
  </w:style>
  <w:style w:type="paragraph" w:styleId="a6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SimSun" w:hAnsi="SimSun" w:hint="eastAsia"/>
      <w:kern w:val="0"/>
      <w:sz w:val="24"/>
      <w:szCs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SimSun" w:hAnsi="SimSun" w:cs="SimSun"/>
      <w:kern w:val="0"/>
      <w:sz w:val="24"/>
      <w:szCs w:val="24"/>
    </w:rPr>
  </w:style>
  <w:style w:type="paragraph" w:styleId="a8">
    <w:name w:val="Title"/>
    <w:basedOn w:val="a"/>
    <w:next w:val="a"/>
    <w:link w:val="a9"/>
    <w:qFormat/>
    <w:rsid w:val="003B49B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rsid w:val="003B49BD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emf"/><Relationship Id="rId18" Type="http://schemas.microsoft.com/office/2007/relationships/diagramDrawing" Target="diagrams/drawing2.xml"/><Relationship Id="rId26" Type="http://schemas.openxmlformats.org/officeDocument/2006/relationships/diagramQuickStyle" Target="diagrams/quickStyle4.xml"/><Relationship Id="rId39" Type="http://schemas.openxmlformats.org/officeDocument/2006/relationships/diagramData" Target="diagrams/data7.xml"/><Relationship Id="rId21" Type="http://schemas.openxmlformats.org/officeDocument/2006/relationships/diagramQuickStyle" Target="diagrams/quickStyle3.xml"/><Relationship Id="rId34" Type="http://schemas.openxmlformats.org/officeDocument/2006/relationships/diagramData" Target="diagrams/data6.xml"/><Relationship Id="rId42" Type="http://schemas.openxmlformats.org/officeDocument/2006/relationships/diagramColors" Target="diagrams/colors7.xml"/><Relationship Id="rId47" Type="http://schemas.openxmlformats.org/officeDocument/2006/relationships/diagramColors" Target="diagrams/colors8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9" Type="http://schemas.openxmlformats.org/officeDocument/2006/relationships/diagramData" Target="diagrams/data5.xml"/><Relationship Id="rId11" Type="http://schemas.openxmlformats.org/officeDocument/2006/relationships/diagramColors" Target="diagrams/colors1.xml"/><Relationship Id="rId24" Type="http://schemas.openxmlformats.org/officeDocument/2006/relationships/diagramData" Target="diagrams/data4.xml"/><Relationship Id="rId32" Type="http://schemas.openxmlformats.org/officeDocument/2006/relationships/diagramColors" Target="diagrams/colors5.xml"/><Relationship Id="rId37" Type="http://schemas.openxmlformats.org/officeDocument/2006/relationships/diagramColors" Target="diagrams/colors6.xml"/><Relationship Id="rId40" Type="http://schemas.openxmlformats.org/officeDocument/2006/relationships/diagramLayout" Target="diagrams/layout7.xml"/><Relationship Id="rId45" Type="http://schemas.openxmlformats.org/officeDocument/2006/relationships/diagramLayout" Target="diagrams/layout8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2.xml"/><Relationship Id="rId23" Type="http://schemas.microsoft.com/office/2007/relationships/diagramDrawing" Target="diagrams/drawing3.xml"/><Relationship Id="rId28" Type="http://schemas.microsoft.com/office/2007/relationships/diagramDrawing" Target="diagrams/drawing4.xml"/><Relationship Id="rId36" Type="http://schemas.openxmlformats.org/officeDocument/2006/relationships/diagramQuickStyle" Target="diagrams/quickStyle6.xml"/><Relationship Id="rId49" Type="http://schemas.openxmlformats.org/officeDocument/2006/relationships/header" Target="header1.xml"/><Relationship Id="rId10" Type="http://schemas.openxmlformats.org/officeDocument/2006/relationships/diagramQuickStyle" Target="diagrams/quickStyle1.xml"/><Relationship Id="rId19" Type="http://schemas.openxmlformats.org/officeDocument/2006/relationships/diagramData" Target="diagrams/data3.xml"/><Relationship Id="rId31" Type="http://schemas.openxmlformats.org/officeDocument/2006/relationships/diagramQuickStyle" Target="diagrams/quickStyle5.xml"/><Relationship Id="rId44" Type="http://schemas.openxmlformats.org/officeDocument/2006/relationships/diagramData" Target="diagrams/data8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Data" Target="diagrams/data2.xml"/><Relationship Id="rId22" Type="http://schemas.openxmlformats.org/officeDocument/2006/relationships/diagramColors" Target="diagrams/colors3.xml"/><Relationship Id="rId27" Type="http://schemas.openxmlformats.org/officeDocument/2006/relationships/diagramColors" Target="diagrams/colors4.xml"/><Relationship Id="rId30" Type="http://schemas.openxmlformats.org/officeDocument/2006/relationships/diagramLayout" Target="diagrams/layout5.xml"/><Relationship Id="rId35" Type="http://schemas.openxmlformats.org/officeDocument/2006/relationships/diagramLayout" Target="diagrams/layout6.xml"/><Relationship Id="rId43" Type="http://schemas.microsoft.com/office/2007/relationships/diagramDrawing" Target="diagrams/drawing7.xml"/><Relationship Id="rId48" Type="http://schemas.microsoft.com/office/2007/relationships/diagramDrawing" Target="diagrams/drawing8.xml"/><Relationship Id="rId8" Type="http://schemas.openxmlformats.org/officeDocument/2006/relationships/diagramData" Target="diagrams/data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openxmlformats.org/officeDocument/2006/relationships/diagramColors" Target="diagrams/colors2.xml"/><Relationship Id="rId25" Type="http://schemas.openxmlformats.org/officeDocument/2006/relationships/diagramLayout" Target="diagrams/layout4.xml"/><Relationship Id="rId33" Type="http://schemas.microsoft.com/office/2007/relationships/diagramDrawing" Target="diagrams/drawing5.xml"/><Relationship Id="rId38" Type="http://schemas.microsoft.com/office/2007/relationships/diagramDrawing" Target="diagrams/drawing6.xml"/><Relationship Id="rId46" Type="http://schemas.openxmlformats.org/officeDocument/2006/relationships/diagramQuickStyle" Target="diagrams/quickStyle8.xml"/><Relationship Id="rId20" Type="http://schemas.openxmlformats.org/officeDocument/2006/relationships/diagramLayout" Target="diagrams/layout3.xml"/><Relationship Id="rId41" Type="http://schemas.openxmlformats.org/officeDocument/2006/relationships/diagramQuickStyle" Target="diagrams/quickStyle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#1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#1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#2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1#3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0_1#5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0_1#4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0_1#6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0_1#7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6964E1D-BA74-4827-902A-8FADD4E20B06}" type="doc">
      <dgm:prSet loTypeId="urn:microsoft.com/office/officeart/2005/8/layout/arrow2#1" loCatId="process" qsTypeId="urn:microsoft.com/office/officeart/2005/8/quickstyle/simple1#1" qsCatId="simple" csTypeId="urn:microsoft.com/office/officeart/2005/8/colors/accent0_1#1" csCatId="mainScheme" phldr="1"/>
      <dgm:spPr/>
    </dgm:pt>
    <dgm:pt modelId="{BEFAB7F2-53C5-4AD6-A27E-55A6C3F0C48C}">
      <dgm:prSet phldrT="[文本]" custT="1"/>
      <dgm:spPr/>
      <dgm:t>
        <a:bodyPr/>
        <a:lstStyle/>
        <a:p>
          <a:r>
            <a:rPr lang="zh-CN" altLang="en-US" sz="1200"/>
            <a:t>子课题</a:t>
          </a:r>
          <a:r>
            <a:rPr lang="en-US" altLang="zh-CN" sz="1200"/>
            <a:t>1</a:t>
          </a:r>
          <a:r>
            <a:rPr lang="zh-CN" altLang="en-US" sz="1200"/>
            <a:t>：理论阐释</a:t>
          </a:r>
        </a:p>
      </dgm:t>
    </dgm:pt>
    <dgm:pt modelId="{2A1D5A5E-9873-46E4-ADE5-F59108BAB444}" type="parTrans" cxnId="{85ECA876-14C7-4FD4-B069-14C108BBBEBC}">
      <dgm:prSet/>
      <dgm:spPr/>
      <dgm:t>
        <a:bodyPr/>
        <a:lstStyle/>
        <a:p>
          <a:endParaRPr lang="zh-CN" altLang="en-US"/>
        </a:p>
      </dgm:t>
    </dgm:pt>
    <dgm:pt modelId="{D34576F8-66D9-42BA-9F9C-16745A62440A}" type="sibTrans" cxnId="{85ECA876-14C7-4FD4-B069-14C108BBBEBC}">
      <dgm:prSet/>
      <dgm:spPr/>
      <dgm:t>
        <a:bodyPr/>
        <a:lstStyle/>
        <a:p>
          <a:endParaRPr lang="zh-CN" altLang="en-US"/>
        </a:p>
      </dgm:t>
    </dgm:pt>
    <dgm:pt modelId="{E23BC192-F570-4FC0-906A-98CEE5AC8C59}">
      <dgm:prSet phldrT="[文本]" custT="1"/>
      <dgm:spPr/>
      <dgm:t>
        <a:bodyPr/>
        <a:lstStyle/>
        <a:p>
          <a:r>
            <a:rPr lang="zh-CN" altLang="en-US" sz="1200"/>
            <a:t>子课题</a:t>
          </a:r>
          <a:r>
            <a:rPr lang="en-US" altLang="zh-CN" sz="1200"/>
            <a:t>2</a:t>
          </a:r>
          <a:r>
            <a:rPr lang="zh-CN" altLang="en-US" sz="1200"/>
            <a:t>：模型验证</a:t>
          </a:r>
        </a:p>
      </dgm:t>
    </dgm:pt>
    <dgm:pt modelId="{F161F7B6-2C48-4BDF-9D48-D20AD7A4AB01}" type="parTrans" cxnId="{6250F078-EB0B-448E-92FD-B55E3B89B87E}">
      <dgm:prSet/>
      <dgm:spPr/>
      <dgm:t>
        <a:bodyPr/>
        <a:lstStyle/>
        <a:p>
          <a:endParaRPr lang="zh-CN" altLang="en-US"/>
        </a:p>
      </dgm:t>
    </dgm:pt>
    <dgm:pt modelId="{47B39004-2601-4C91-9FE3-620C19F933F5}" type="sibTrans" cxnId="{6250F078-EB0B-448E-92FD-B55E3B89B87E}">
      <dgm:prSet/>
      <dgm:spPr/>
      <dgm:t>
        <a:bodyPr/>
        <a:lstStyle/>
        <a:p>
          <a:endParaRPr lang="zh-CN" altLang="en-US"/>
        </a:p>
      </dgm:t>
    </dgm:pt>
    <dgm:pt modelId="{AC2F8306-F8B1-4109-9D0D-3D4A3DFA9375}">
      <dgm:prSet phldrT="[文本]" custT="1"/>
      <dgm:spPr/>
      <dgm:t>
        <a:bodyPr/>
        <a:lstStyle/>
        <a:p>
          <a:r>
            <a:rPr lang="zh-CN" altLang="en-US" sz="1200"/>
            <a:t>子课题</a:t>
          </a:r>
          <a:r>
            <a:rPr lang="en-US" altLang="zh-CN" sz="1200"/>
            <a:t>3</a:t>
          </a:r>
          <a:r>
            <a:rPr lang="zh-CN" altLang="en-US" sz="1200"/>
            <a:t>：对策研究</a:t>
          </a:r>
        </a:p>
      </dgm:t>
    </dgm:pt>
    <dgm:pt modelId="{8A1C168B-2EAD-4DF2-A7C2-6186A97306E6}" type="parTrans" cxnId="{96BE1250-468A-4670-AE5D-DC2D4B86EC2C}">
      <dgm:prSet/>
      <dgm:spPr/>
      <dgm:t>
        <a:bodyPr/>
        <a:lstStyle/>
        <a:p>
          <a:endParaRPr lang="zh-CN" altLang="en-US"/>
        </a:p>
      </dgm:t>
    </dgm:pt>
    <dgm:pt modelId="{8746769D-2375-40C1-A027-B8A1F7FB2E73}" type="sibTrans" cxnId="{96BE1250-468A-4670-AE5D-DC2D4B86EC2C}">
      <dgm:prSet/>
      <dgm:spPr/>
      <dgm:t>
        <a:bodyPr/>
        <a:lstStyle/>
        <a:p>
          <a:endParaRPr lang="zh-CN" altLang="en-US"/>
        </a:p>
      </dgm:t>
    </dgm:pt>
    <dgm:pt modelId="{5E7799D3-79C2-430E-9092-B272F4219E01}" type="pres">
      <dgm:prSet presAssocID="{56964E1D-BA74-4827-902A-8FADD4E20B06}" presName="arrowDiagram" presStyleCnt="0">
        <dgm:presLayoutVars>
          <dgm:chMax val="5"/>
          <dgm:dir/>
          <dgm:resizeHandles val="exact"/>
        </dgm:presLayoutVars>
      </dgm:prSet>
      <dgm:spPr/>
    </dgm:pt>
    <dgm:pt modelId="{9FDE7B2D-1257-4329-B469-FD1648F4CA03}" type="pres">
      <dgm:prSet presAssocID="{56964E1D-BA74-4827-902A-8FADD4E20B06}" presName="arrow" presStyleLbl="bgShp" presStyleIdx="0" presStyleCnt="1"/>
      <dgm:spPr>
        <a:solidFill>
          <a:schemeClr val="bg2"/>
        </a:solidFill>
      </dgm:spPr>
    </dgm:pt>
    <dgm:pt modelId="{13A4DB2E-8A2A-4EAA-8256-F4ED263CE5B1}" type="pres">
      <dgm:prSet presAssocID="{56964E1D-BA74-4827-902A-8FADD4E20B06}" presName="arrowDiagram3" presStyleCnt="0"/>
      <dgm:spPr/>
    </dgm:pt>
    <dgm:pt modelId="{1ADB24EA-79EA-427D-825C-707F04A64210}" type="pres">
      <dgm:prSet presAssocID="{BEFAB7F2-53C5-4AD6-A27E-55A6C3F0C48C}" presName="bullet3a" presStyleLbl="node1" presStyleIdx="0" presStyleCnt="3"/>
      <dgm:spPr/>
    </dgm:pt>
    <dgm:pt modelId="{AD47ABBB-4C6F-446F-BA95-7050C6D2FD32}" type="pres">
      <dgm:prSet presAssocID="{BEFAB7F2-53C5-4AD6-A27E-55A6C3F0C48C}" presName="textBox3a" presStyleLbl="revTx" presStyleIdx="0" presStyleCnt="3">
        <dgm:presLayoutVars>
          <dgm:bulletEnabled val="1"/>
        </dgm:presLayoutVars>
      </dgm:prSet>
      <dgm:spPr/>
    </dgm:pt>
    <dgm:pt modelId="{2DEEA072-DC8E-421F-8EBD-14769AC2C11B}" type="pres">
      <dgm:prSet presAssocID="{E23BC192-F570-4FC0-906A-98CEE5AC8C59}" presName="bullet3b" presStyleLbl="node1" presStyleIdx="1" presStyleCnt="3"/>
      <dgm:spPr/>
    </dgm:pt>
    <dgm:pt modelId="{610D1FE3-46C3-4EEC-A0B4-30565D36A31E}" type="pres">
      <dgm:prSet presAssocID="{E23BC192-F570-4FC0-906A-98CEE5AC8C59}" presName="textBox3b" presStyleLbl="revTx" presStyleIdx="1" presStyleCnt="3">
        <dgm:presLayoutVars>
          <dgm:bulletEnabled val="1"/>
        </dgm:presLayoutVars>
      </dgm:prSet>
      <dgm:spPr/>
    </dgm:pt>
    <dgm:pt modelId="{80E1D382-2E0F-4783-9B85-814EF7B101BF}" type="pres">
      <dgm:prSet presAssocID="{AC2F8306-F8B1-4109-9D0D-3D4A3DFA9375}" presName="bullet3c" presStyleLbl="node1" presStyleIdx="2" presStyleCnt="3"/>
      <dgm:spPr/>
    </dgm:pt>
    <dgm:pt modelId="{4B139FFA-4784-4612-88C3-044FD0235C0E}" type="pres">
      <dgm:prSet presAssocID="{AC2F8306-F8B1-4109-9D0D-3D4A3DFA9375}" presName="textBox3c" presStyleLbl="revTx" presStyleIdx="2" presStyleCnt="3">
        <dgm:presLayoutVars>
          <dgm:bulletEnabled val="1"/>
        </dgm:presLayoutVars>
      </dgm:prSet>
      <dgm:spPr/>
    </dgm:pt>
  </dgm:ptLst>
  <dgm:cxnLst>
    <dgm:cxn modelId="{29B6DE0F-0F54-46DC-BEDD-34EF36DD3425}" type="presOf" srcId="{56964E1D-BA74-4827-902A-8FADD4E20B06}" destId="{5E7799D3-79C2-430E-9092-B272F4219E01}" srcOrd="0" destOrd="0" presId="urn:microsoft.com/office/officeart/2005/8/layout/arrow2#1"/>
    <dgm:cxn modelId="{C1C0A21C-BD5C-4A0C-8367-93BF869B222C}" type="presOf" srcId="{BEFAB7F2-53C5-4AD6-A27E-55A6C3F0C48C}" destId="{AD47ABBB-4C6F-446F-BA95-7050C6D2FD32}" srcOrd="0" destOrd="0" presId="urn:microsoft.com/office/officeart/2005/8/layout/arrow2#1"/>
    <dgm:cxn modelId="{96BE1250-468A-4670-AE5D-DC2D4B86EC2C}" srcId="{56964E1D-BA74-4827-902A-8FADD4E20B06}" destId="{AC2F8306-F8B1-4109-9D0D-3D4A3DFA9375}" srcOrd="2" destOrd="0" parTransId="{8A1C168B-2EAD-4DF2-A7C2-6186A97306E6}" sibTransId="{8746769D-2375-40C1-A027-B8A1F7FB2E73}"/>
    <dgm:cxn modelId="{85ECA876-14C7-4FD4-B069-14C108BBBEBC}" srcId="{56964E1D-BA74-4827-902A-8FADD4E20B06}" destId="{BEFAB7F2-53C5-4AD6-A27E-55A6C3F0C48C}" srcOrd="0" destOrd="0" parTransId="{2A1D5A5E-9873-46E4-ADE5-F59108BAB444}" sibTransId="{D34576F8-66D9-42BA-9F9C-16745A62440A}"/>
    <dgm:cxn modelId="{6250F078-EB0B-448E-92FD-B55E3B89B87E}" srcId="{56964E1D-BA74-4827-902A-8FADD4E20B06}" destId="{E23BC192-F570-4FC0-906A-98CEE5AC8C59}" srcOrd="1" destOrd="0" parTransId="{F161F7B6-2C48-4BDF-9D48-D20AD7A4AB01}" sibTransId="{47B39004-2601-4C91-9FE3-620C19F933F5}"/>
    <dgm:cxn modelId="{96DB0FA7-26B3-4BD2-8379-7C5C994ADDDE}" type="presOf" srcId="{E23BC192-F570-4FC0-906A-98CEE5AC8C59}" destId="{610D1FE3-46C3-4EEC-A0B4-30565D36A31E}" srcOrd="0" destOrd="0" presId="urn:microsoft.com/office/officeart/2005/8/layout/arrow2#1"/>
    <dgm:cxn modelId="{F17120B4-5F08-40A2-8E51-5828D88319B7}" type="presOf" srcId="{AC2F8306-F8B1-4109-9D0D-3D4A3DFA9375}" destId="{4B139FFA-4784-4612-88C3-044FD0235C0E}" srcOrd="0" destOrd="0" presId="urn:microsoft.com/office/officeart/2005/8/layout/arrow2#1"/>
    <dgm:cxn modelId="{D9319348-AB00-46FE-855B-541B2386992F}" type="presParOf" srcId="{5E7799D3-79C2-430E-9092-B272F4219E01}" destId="{9FDE7B2D-1257-4329-B469-FD1648F4CA03}" srcOrd="0" destOrd="0" presId="urn:microsoft.com/office/officeart/2005/8/layout/arrow2#1"/>
    <dgm:cxn modelId="{A9DF30EE-17D6-4428-9ACE-73A68C95B62E}" type="presParOf" srcId="{5E7799D3-79C2-430E-9092-B272F4219E01}" destId="{13A4DB2E-8A2A-4EAA-8256-F4ED263CE5B1}" srcOrd="1" destOrd="0" presId="urn:microsoft.com/office/officeart/2005/8/layout/arrow2#1"/>
    <dgm:cxn modelId="{F3730D42-B8BD-49B1-8035-41C4489C4BF4}" type="presParOf" srcId="{13A4DB2E-8A2A-4EAA-8256-F4ED263CE5B1}" destId="{1ADB24EA-79EA-427D-825C-707F04A64210}" srcOrd="0" destOrd="0" presId="urn:microsoft.com/office/officeart/2005/8/layout/arrow2#1"/>
    <dgm:cxn modelId="{1EE470B0-2410-4D88-9D33-8FB115EF72DE}" type="presParOf" srcId="{13A4DB2E-8A2A-4EAA-8256-F4ED263CE5B1}" destId="{AD47ABBB-4C6F-446F-BA95-7050C6D2FD32}" srcOrd="1" destOrd="0" presId="urn:microsoft.com/office/officeart/2005/8/layout/arrow2#1"/>
    <dgm:cxn modelId="{0B050389-1148-4BD3-88ED-F489AE908DA0}" type="presParOf" srcId="{13A4DB2E-8A2A-4EAA-8256-F4ED263CE5B1}" destId="{2DEEA072-DC8E-421F-8EBD-14769AC2C11B}" srcOrd="2" destOrd="0" presId="urn:microsoft.com/office/officeart/2005/8/layout/arrow2#1"/>
    <dgm:cxn modelId="{DC81CEB9-FA3B-48A8-AF18-051A45449A7A}" type="presParOf" srcId="{13A4DB2E-8A2A-4EAA-8256-F4ED263CE5B1}" destId="{610D1FE3-46C3-4EEC-A0B4-30565D36A31E}" srcOrd="3" destOrd="0" presId="urn:microsoft.com/office/officeart/2005/8/layout/arrow2#1"/>
    <dgm:cxn modelId="{23C9C955-F856-4AC6-9EBC-C72801DE2C2D}" type="presParOf" srcId="{13A4DB2E-8A2A-4EAA-8256-F4ED263CE5B1}" destId="{80E1D382-2E0F-4783-9B85-814EF7B101BF}" srcOrd="4" destOrd="0" presId="urn:microsoft.com/office/officeart/2005/8/layout/arrow2#1"/>
    <dgm:cxn modelId="{DCA4FD63-2AC9-4704-8B54-652F76BA1B21}" type="presParOf" srcId="{13A4DB2E-8A2A-4EAA-8256-F4ED263CE5B1}" destId="{4B139FFA-4784-4612-88C3-044FD0235C0E}" srcOrd="5" destOrd="0" presId="urn:microsoft.com/office/officeart/2005/8/layout/arrow2#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7F3392A-67AB-45C6-87ED-8E151355151C}" type="doc">
      <dgm:prSet loTypeId="urn:microsoft.com/office/officeart/2005/8/layout/cycle4#1" loCatId="relationship" qsTypeId="urn:microsoft.com/office/officeart/2005/8/quickstyle/simple1#1" qsCatId="simple" csTypeId="urn:microsoft.com/office/officeart/2005/8/colors/accent0_1#1" csCatId="accent1" phldr="0"/>
      <dgm:spPr/>
      <dgm:t>
        <a:bodyPr/>
        <a:lstStyle/>
        <a:p>
          <a:endParaRPr lang="zh-CN" altLang="en-US"/>
        </a:p>
      </dgm:t>
    </dgm:pt>
    <dgm:pt modelId="{F45BD5CF-C0D4-4F78-ACBF-18CF124223E7}">
      <dgm:prSet phldrT="[文本]" phldr="0" custT="0"/>
      <dgm:spPr/>
      <dgm:t>
        <a:bodyPr vert="horz" wrap="square"/>
        <a:lstStyle/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子课题</a:t>
          </a:r>
          <a:r>
            <a:rPr lang="en-US" altLang="zh-CN"/>
            <a:t>1</a:t>
          </a:r>
        </a:p>
      </dgm:t>
    </dgm:pt>
    <dgm:pt modelId="{D0A9BC9B-C56B-458A-A410-C6632E22E842}" type="parTrans" cxnId="{84D39113-4138-404C-85CE-5547789F7FC3}">
      <dgm:prSet/>
      <dgm:spPr/>
      <dgm:t>
        <a:bodyPr/>
        <a:lstStyle/>
        <a:p>
          <a:pPr algn="ctr"/>
          <a:endParaRPr lang="zh-CN" altLang="en-US"/>
        </a:p>
      </dgm:t>
    </dgm:pt>
    <dgm:pt modelId="{17375B68-02C6-40EC-9FDB-1F11042FA083}" type="sibTrans" cxnId="{84D39113-4138-404C-85CE-5547789F7FC3}">
      <dgm:prSet/>
      <dgm:spPr/>
      <dgm:t>
        <a:bodyPr/>
        <a:lstStyle/>
        <a:p>
          <a:pPr algn="ctr"/>
          <a:endParaRPr lang="zh-CN" altLang="en-US"/>
        </a:p>
      </dgm:t>
    </dgm:pt>
    <dgm:pt modelId="{C22DED30-7104-4390-882E-ABDE4C373306}">
      <dgm:prSet phldrT="[文本]" phldr="1"/>
      <dgm:spPr/>
      <dgm:t>
        <a:bodyPr/>
        <a:lstStyle/>
        <a:p>
          <a:pPr algn="ctr"/>
          <a:endParaRPr lang="zh-CN" altLang="en-US"/>
        </a:p>
      </dgm:t>
    </dgm:pt>
    <dgm:pt modelId="{FBF7B22B-AF84-452E-8D49-5CFB566EDBAD}" type="parTrans" cxnId="{3ECCA763-C4DD-4B59-97A1-F5335F4D62F3}">
      <dgm:prSet/>
      <dgm:spPr/>
      <dgm:t>
        <a:bodyPr/>
        <a:lstStyle/>
        <a:p>
          <a:pPr algn="ctr"/>
          <a:endParaRPr lang="zh-CN" altLang="en-US"/>
        </a:p>
      </dgm:t>
    </dgm:pt>
    <dgm:pt modelId="{AA5778B4-A938-4990-B244-74952A6CEEB2}" type="sibTrans" cxnId="{3ECCA763-C4DD-4B59-97A1-F5335F4D62F3}">
      <dgm:prSet/>
      <dgm:spPr/>
      <dgm:t>
        <a:bodyPr/>
        <a:lstStyle/>
        <a:p>
          <a:pPr algn="ctr"/>
          <a:endParaRPr lang="zh-CN" altLang="en-US"/>
        </a:p>
      </dgm:t>
    </dgm:pt>
    <dgm:pt modelId="{1F7F6AE2-5722-44C4-902A-A040FCB80C96}">
      <dgm:prSet phldrT="[文本]" phldr="0" custT="0"/>
      <dgm:spPr/>
      <dgm:t>
        <a:bodyPr vert="horz" wrap="square"/>
        <a:lstStyle/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子课题</a:t>
          </a:r>
          <a:r>
            <a:rPr lang="en-US" altLang="zh-CN"/>
            <a:t>2</a:t>
          </a:r>
        </a:p>
      </dgm:t>
    </dgm:pt>
    <dgm:pt modelId="{307549BC-DB71-4E6B-BA01-20ED51BD95B0}" type="parTrans" cxnId="{3E43724A-A493-4750-89C9-4D2EEC35D652}">
      <dgm:prSet/>
      <dgm:spPr/>
      <dgm:t>
        <a:bodyPr/>
        <a:lstStyle/>
        <a:p>
          <a:pPr algn="ctr"/>
          <a:endParaRPr lang="zh-CN" altLang="en-US"/>
        </a:p>
      </dgm:t>
    </dgm:pt>
    <dgm:pt modelId="{2348FAAC-3EB4-459F-9705-34750AF8FC14}" type="sibTrans" cxnId="{3E43724A-A493-4750-89C9-4D2EEC35D652}">
      <dgm:prSet/>
      <dgm:spPr/>
      <dgm:t>
        <a:bodyPr/>
        <a:lstStyle/>
        <a:p>
          <a:pPr algn="ctr"/>
          <a:endParaRPr lang="zh-CN" altLang="en-US"/>
        </a:p>
      </dgm:t>
    </dgm:pt>
    <dgm:pt modelId="{9F5ABDFD-312D-4D12-9A5F-25941924811F}">
      <dgm:prSet phldrT="[文本]" phldr="1"/>
      <dgm:spPr/>
      <dgm:t>
        <a:bodyPr/>
        <a:lstStyle/>
        <a:p>
          <a:pPr algn="ctr"/>
          <a:endParaRPr lang="zh-CN" altLang="en-US"/>
        </a:p>
      </dgm:t>
    </dgm:pt>
    <dgm:pt modelId="{51BB3ABA-1FAE-4608-9FF9-4FE24E778304}" type="parTrans" cxnId="{34A90CE2-4545-4534-84EC-FDA2CCBAF478}">
      <dgm:prSet/>
      <dgm:spPr/>
      <dgm:t>
        <a:bodyPr/>
        <a:lstStyle/>
        <a:p>
          <a:pPr algn="ctr"/>
          <a:endParaRPr lang="zh-CN" altLang="en-US"/>
        </a:p>
      </dgm:t>
    </dgm:pt>
    <dgm:pt modelId="{36AA5E1D-DD8C-4E89-9F2B-245A6C2A7122}" type="sibTrans" cxnId="{34A90CE2-4545-4534-84EC-FDA2CCBAF478}">
      <dgm:prSet/>
      <dgm:spPr/>
      <dgm:t>
        <a:bodyPr/>
        <a:lstStyle/>
        <a:p>
          <a:pPr algn="ctr"/>
          <a:endParaRPr lang="zh-CN" altLang="en-US"/>
        </a:p>
      </dgm:t>
    </dgm:pt>
    <dgm:pt modelId="{55E3F63A-E424-4A78-99F6-460269701B32}">
      <dgm:prSet phldrT="[文本]" phldr="0" custT="0"/>
      <dgm:spPr/>
      <dgm:t>
        <a:bodyPr vert="horz" wrap="square"/>
        <a:lstStyle/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子课题</a:t>
          </a:r>
          <a:r>
            <a:rPr lang="en-US" altLang="zh-CN"/>
            <a:t>4</a:t>
          </a:r>
        </a:p>
      </dgm:t>
    </dgm:pt>
    <dgm:pt modelId="{C3456233-601D-451E-93A2-828882BBB3A4}" type="parTrans" cxnId="{DF045AF3-8A36-419B-9A42-FFFD305039CF}">
      <dgm:prSet/>
      <dgm:spPr/>
      <dgm:t>
        <a:bodyPr/>
        <a:lstStyle/>
        <a:p>
          <a:pPr algn="ctr"/>
          <a:endParaRPr lang="zh-CN" altLang="en-US"/>
        </a:p>
      </dgm:t>
    </dgm:pt>
    <dgm:pt modelId="{CD3C2AD4-08D2-4AFE-99F2-3E2762DB2CB3}" type="sibTrans" cxnId="{DF045AF3-8A36-419B-9A42-FFFD305039CF}">
      <dgm:prSet/>
      <dgm:spPr/>
      <dgm:t>
        <a:bodyPr/>
        <a:lstStyle/>
        <a:p>
          <a:pPr algn="ctr"/>
          <a:endParaRPr lang="zh-CN" altLang="en-US"/>
        </a:p>
      </dgm:t>
    </dgm:pt>
    <dgm:pt modelId="{B9A3ED9B-031C-4CC0-999B-EC3D7CDD7633}">
      <dgm:prSet phldrT="[文本]" phldr="1"/>
      <dgm:spPr/>
      <dgm:t>
        <a:bodyPr/>
        <a:lstStyle/>
        <a:p>
          <a:pPr algn="ctr"/>
          <a:endParaRPr lang="zh-CN" altLang="en-US"/>
        </a:p>
      </dgm:t>
    </dgm:pt>
    <dgm:pt modelId="{E4923E81-B267-4F19-8DF2-8509CF40961F}" type="parTrans" cxnId="{D7CBAE49-2B76-4B7B-B493-9C159CE5138F}">
      <dgm:prSet/>
      <dgm:spPr/>
      <dgm:t>
        <a:bodyPr/>
        <a:lstStyle/>
        <a:p>
          <a:pPr algn="ctr"/>
          <a:endParaRPr lang="zh-CN" altLang="en-US"/>
        </a:p>
      </dgm:t>
    </dgm:pt>
    <dgm:pt modelId="{D63A6C73-7B8B-4D9C-83D7-5BF86AE1E5E9}" type="sibTrans" cxnId="{D7CBAE49-2B76-4B7B-B493-9C159CE5138F}">
      <dgm:prSet/>
      <dgm:spPr/>
      <dgm:t>
        <a:bodyPr/>
        <a:lstStyle/>
        <a:p>
          <a:pPr algn="ctr"/>
          <a:endParaRPr lang="zh-CN" altLang="en-US"/>
        </a:p>
      </dgm:t>
    </dgm:pt>
    <dgm:pt modelId="{63E6387A-BF73-4D7D-8B7F-5402052ECA55}">
      <dgm:prSet phldrT="[文本]" phldr="0" custT="0"/>
      <dgm:spPr/>
      <dgm:t>
        <a:bodyPr vert="horz" wrap="square"/>
        <a:lstStyle/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子课题</a:t>
          </a:r>
          <a:r>
            <a:rPr lang="en-US" altLang="zh-CN"/>
            <a:t>3</a:t>
          </a:r>
        </a:p>
      </dgm:t>
    </dgm:pt>
    <dgm:pt modelId="{C6B875DE-53C7-480A-9898-23875F6ECC3A}" type="parTrans" cxnId="{B55E27AE-73E7-4935-86B2-2E690B1A7FCE}">
      <dgm:prSet/>
      <dgm:spPr/>
      <dgm:t>
        <a:bodyPr/>
        <a:lstStyle/>
        <a:p>
          <a:pPr algn="ctr"/>
          <a:endParaRPr lang="zh-CN" altLang="en-US"/>
        </a:p>
      </dgm:t>
    </dgm:pt>
    <dgm:pt modelId="{642828FC-B1E4-40D8-A7AE-C618CC42A229}" type="sibTrans" cxnId="{B55E27AE-73E7-4935-86B2-2E690B1A7FCE}">
      <dgm:prSet/>
      <dgm:spPr/>
      <dgm:t>
        <a:bodyPr/>
        <a:lstStyle/>
        <a:p>
          <a:pPr algn="ctr"/>
          <a:endParaRPr lang="zh-CN" altLang="en-US"/>
        </a:p>
      </dgm:t>
    </dgm:pt>
    <dgm:pt modelId="{CD7A4B2D-46FA-4FE0-80F6-32D74FB2E2A8}">
      <dgm:prSet phldrT="[文本]" phldr="1"/>
      <dgm:spPr/>
      <dgm:t>
        <a:bodyPr/>
        <a:lstStyle/>
        <a:p>
          <a:pPr algn="ctr"/>
          <a:endParaRPr lang="zh-CN" altLang="en-US"/>
        </a:p>
      </dgm:t>
    </dgm:pt>
    <dgm:pt modelId="{3F7D8F0F-7051-4824-A0FF-DE5ED3CF904C}" type="parTrans" cxnId="{DCA5E376-75F6-4867-8149-AE020EF799F8}">
      <dgm:prSet/>
      <dgm:spPr/>
      <dgm:t>
        <a:bodyPr/>
        <a:lstStyle/>
        <a:p>
          <a:pPr algn="ctr"/>
          <a:endParaRPr lang="zh-CN" altLang="en-US"/>
        </a:p>
      </dgm:t>
    </dgm:pt>
    <dgm:pt modelId="{24C2F25D-8E0F-4758-B880-2238D7E7ADC4}" type="sibTrans" cxnId="{DCA5E376-75F6-4867-8149-AE020EF799F8}">
      <dgm:prSet/>
      <dgm:spPr/>
      <dgm:t>
        <a:bodyPr/>
        <a:lstStyle/>
        <a:p>
          <a:pPr algn="ctr"/>
          <a:endParaRPr lang="zh-CN" altLang="en-US"/>
        </a:p>
      </dgm:t>
    </dgm:pt>
    <dgm:pt modelId="{88A5E93E-1727-4EA2-B7DD-ABA4810A3149}" type="pres">
      <dgm:prSet presAssocID="{77F3392A-67AB-45C6-87ED-8E151355151C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</dgm:pt>
    <dgm:pt modelId="{00E85546-9197-448A-9BA5-4253E6B8C5CD}" type="pres">
      <dgm:prSet presAssocID="{77F3392A-67AB-45C6-87ED-8E151355151C}" presName="children" presStyleCnt="0"/>
      <dgm:spPr/>
    </dgm:pt>
    <dgm:pt modelId="{E48A3223-AAC2-440C-AD23-D79660927AE5}" type="pres">
      <dgm:prSet presAssocID="{77F3392A-67AB-45C6-87ED-8E151355151C}" presName="child1group" presStyleCnt="0"/>
      <dgm:spPr/>
    </dgm:pt>
    <dgm:pt modelId="{D7CB1ED1-E31B-4F7D-BD98-881127D83197}" type="pres">
      <dgm:prSet presAssocID="{77F3392A-67AB-45C6-87ED-8E151355151C}" presName="child1" presStyleLbl="bgAcc1" presStyleIdx="0" presStyleCnt="4"/>
      <dgm:spPr/>
    </dgm:pt>
    <dgm:pt modelId="{90C907D0-3029-4767-8F85-928579FFF321}" type="pres">
      <dgm:prSet presAssocID="{77F3392A-67AB-45C6-87ED-8E151355151C}" presName="child1Text" presStyleLbl="bgAcc1" presStyleIdx="0" presStyleCnt="4">
        <dgm:presLayoutVars>
          <dgm:bulletEnabled val="1"/>
        </dgm:presLayoutVars>
      </dgm:prSet>
      <dgm:spPr/>
    </dgm:pt>
    <dgm:pt modelId="{92CCFD6C-BEA6-41BE-B625-A7AE2D6B57A6}" type="pres">
      <dgm:prSet presAssocID="{77F3392A-67AB-45C6-87ED-8E151355151C}" presName="child2group" presStyleCnt="0"/>
      <dgm:spPr/>
    </dgm:pt>
    <dgm:pt modelId="{A3597045-1B31-461D-918C-4040B46E4431}" type="pres">
      <dgm:prSet presAssocID="{77F3392A-67AB-45C6-87ED-8E151355151C}" presName="child2" presStyleLbl="bgAcc1" presStyleIdx="1" presStyleCnt="4"/>
      <dgm:spPr/>
    </dgm:pt>
    <dgm:pt modelId="{5557A6FA-ADD7-4121-9EB0-9A64184BACF3}" type="pres">
      <dgm:prSet presAssocID="{77F3392A-67AB-45C6-87ED-8E151355151C}" presName="child2Text" presStyleLbl="bgAcc1" presStyleIdx="1" presStyleCnt="4">
        <dgm:presLayoutVars>
          <dgm:bulletEnabled val="1"/>
        </dgm:presLayoutVars>
      </dgm:prSet>
      <dgm:spPr/>
    </dgm:pt>
    <dgm:pt modelId="{6B5CDC70-3439-43BF-97EE-1D81EE991393}" type="pres">
      <dgm:prSet presAssocID="{77F3392A-67AB-45C6-87ED-8E151355151C}" presName="child3group" presStyleCnt="0"/>
      <dgm:spPr/>
    </dgm:pt>
    <dgm:pt modelId="{38E60065-3CC6-4AEA-8F6D-3F3C11C4B4DF}" type="pres">
      <dgm:prSet presAssocID="{77F3392A-67AB-45C6-87ED-8E151355151C}" presName="child3" presStyleLbl="bgAcc1" presStyleIdx="2" presStyleCnt="4"/>
      <dgm:spPr/>
    </dgm:pt>
    <dgm:pt modelId="{CE949429-822A-433F-AFB5-EF782F8A255D}" type="pres">
      <dgm:prSet presAssocID="{77F3392A-67AB-45C6-87ED-8E151355151C}" presName="child3Text" presStyleLbl="bgAcc1" presStyleIdx="2" presStyleCnt="4">
        <dgm:presLayoutVars>
          <dgm:bulletEnabled val="1"/>
        </dgm:presLayoutVars>
      </dgm:prSet>
      <dgm:spPr/>
    </dgm:pt>
    <dgm:pt modelId="{0A4AA687-3FBC-41D9-B7CD-65F30A7106DC}" type="pres">
      <dgm:prSet presAssocID="{77F3392A-67AB-45C6-87ED-8E151355151C}" presName="child4group" presStyleCnt="0"/>
      <dgm:spPr/>
    </dgm:pt>
    <dgm:pt modelId="{5FBB6878-29E5-4B60-88D7-D4EFAE2826E5}" type="pres">
      <dgm:prSet presAssocID="{77F3392A-67AB-45C6-87ED-8E151355151C}" presName="child4" presStyleLbl="bgAcc1" presStyleIdx="3" presStyleCnt="4"/>
      <dgm:spPr/>
    </dgm:pt>
    <dgm:pt modelId="{4FFE910C-04E3-4FBF-9A4A-757BD60AFBAA}" type="pres">
      <dgm:prSet presAssocID="{77F3392A-67AB-45C6-87ED-8E151355151C}" presName="child4Text" presStyleLbl="bgAcc1" presStyleIdx="3" presStyleCnt="4">
        <dgm:presLayoutVars>
          <dgm:bulletEnabled val="1"/>
        </dgm:presLayoutVars>
      </dgm:prSet>
      <dgm:spPr/>
    </dgm:pt>
    <dgm:pt modelId="{AEE0503A-8086-47AD-9E23-37DC1FF48EC3}" type="pres">
      <dgm:prSet presAssocID="{77F3392A-67AB-45C6-87ED-8E151355151C}" presName="childPlaceholder" presStyleCnt="0"/>
      <dgm:spPr/>
    </dgm:pt>
    <dgm:pt modelId="{640FB04E-5FB8-443D-8575-C115C19AC946}" type="pres">
      <dgm:prSet presAssocID="{77F3392A-67AB-45C6-87ED-8E151355151C}" presName="circle" presStyleCnt="0"/>
      <dgm:spPr/>
    </dgm:pt>
    <dgm:pt modelId="{8B732ED6-D4F2-4872-85F2-4AA038F26E67}" type="pres">
      <dgm:prSet presAssocID="{77F3392A-67AB-45C6-87ED-8E151355151C}" presName="quadrant1" presStyleLbl="node1" presStyleIdx="0" presStyleCnt="4">
        <dgm:presLayoutVars>
          <dgm:chMax val="1"/>
          <dgm:bulletEnabled val="1"/>
        </dgm:presLayoutVars>
      </dgm:prSet>
      <dgm:spPr/>
    </dgm:pt>
    <dgm:pt modelId="{3E12746E-A927-4827-BCB0-FA06C704BAA3}" type="pres">
      <dgm:prSet presAssocID="{77F3392A-67AB-45C6-87ED-8E151355151C}" presName="quadrant2" presStyleLbl="node1" presStyleIdx="1" presStyleCnt="4">
        <dgm:presLayoutVars>
          <dgm:chMax val="1"/>
          <dgm:bulletEnabled val="1"/>
        </dgm:presLayoutVars>
      </dgm:prSet>
      <dgm:spPr/>
    </dgm:pt>
    <dgm:pt modelId="{9ADC461F-D521-4955-8144-657949622AC6}" type="pres">
      <dgm:prSet presAssocID="{77F3392A-67AB-45C6-87ED-8E151355151C}" presName="quadrant3" presStyleLbl="node1" presStyleIdx="2" presStyleCnt="4">
        <dgm:presLayoutVars>
          <dgm:chMax val="1"/>
          <dgm:bulletEnabled val="1"/>
        </dgm:presLayoutVars>
      </dgm:prSet>
      <dgm:spPr/>
    </dgm:pt>
    <dgm:pt modelId="{979FA352-0AA0-481C-8544-022DCC0DF3B1}" type="pres">
      <dgm:prSet presAssocID="{77F3392A-67AB-45C6-87ED-8E151355151C}" presName="quadrant4" presStyleLbl="node1" presStyleIdx="3" presStyleCnt="4">
        <dgm:presLayoutVars>
          <dgm:chMax val="1"/>
          <dgm:bulletEnabled val="1"/>
        </dgm:presLayoutVars>
      </dgm:prSet>
      <dgm:spPr/>
    </dgm:pt>
    <dgm:pt modelId="{9668AC4D-D119-4D1C-B850-0E2B50CB151C}" type="pres">
      <dgm:prSet presAssocID="{77F3392A-67AB-45C6-87ED-8E151355151C}" presName="quadrantPlaceholder" presStyleCnt="0"/>
      <dgm:spPr/>
    </dgm:pt>
    <dgm:pt modelId="{140DBE94-F1E0-4466-8994-BA7DE636A9F2}" type="pres">
      <dgm:prSet presAssocID="{77F3392A-67AB-45C6-87ED-8E151355151C}" presName="center1" presStyleLbl="fgShp" presStyleIdx="0" presStyleCnt="2"/>
      <dgm:spPr/>
    </dgm:pt>
    <dgm:pt modelId="{FF147BBC-1518-4517-BE8A-B8D33DAB25B3}" type="pres">
      <dgm:prSet presAssocID="{77F3392A-67AB-45C6-87ED-8E151355151C}" presName="center2" presStyleLbl="fgShp" presStyleIdx="1" presStyleCnt="2"/>
      <dgm:spPr/>
    </dgm:pt>
  </dgm:ptLst>
  <dgm:cxnLst>
    <dgm:cxn modelId="{73E65306-1E35-42B2-94E8-6A3128B883BF}" type="presOf" srcId="{CD7A4B2D-46FA-4FE0-80F6-32D74FB2E2A8}" destId="{4FFE910C-04E3-4FBF-9A4A-757BD60AFBAA}" srcOrd="1" destOrd="0" presId="urn:microsoft.com/office/officeart/2005/8/layout/cycle4#1"/>
    <dgm:cxn modelId="{E8CFD210-BB28-47FD-A0ED-3CAAC74463D2}" type="presOf" srcId="{C22DED30-7104-4390-882E-ABDE4C373306}" destId="{90C907D0-3029-4767-8F85-928579FFF321}" srcOrd="1" destOrd="0" presId="urn:microsoft.com/office/officeart/2005/8/layout/cycle4#1"/>
    <dgm:cxn modelId="{84D39113-4138-404C-85CE-5547789F7FC3}" srcId="{77F3392A-67AB-45C6-87ED-8E151355151C}" destId="{F45BD5CF-C0D4-4F78-ACBF-18CF124223E7}" srcOrd="0" destOrd="0" parTransId="{D0A9BC9B-C56B-458A-A410-C6632E22E842}" sibTransId="{17375B68-02C6-40EC-9FDB-1F11042FA083}"/>
    <dgm:cxn modelId="{C5A87B16-BABC-4C78-AE18-8BA9E8F075EB}" type="presOf" srcId="{B9A3ED9B-031C-4CC0-999B-EC3D7CDD7633}" destId="{CE949429-822A-433F-AFB5-EF782F8A255D}" srcOrd="1" destOrd="0" presId="urn:microsoft.com/office/officeart/2005/8/layout/cycle4#1"/>
    <dgm:cxn modelId="{CA8D8642-878F-4296-B69D-04ED65858501}" type="presOf" srcId="{9F5ABDFD-312D-4D12-9A5F-25941924811F}" destId="{A3597045-1B31-461D-918C-4040B46E4431}" srcOrd="0" destOrd="0" presId="urn:microsoft.com/office/officeart/2005/8/layout/cycle4#1"/>
    <dgm:cxn modelId="{4BF13343-E659-47DB-A352-E87E3EF7FE8A}" type="presOf" srcId="{77F3392A-67AB-45C6-87ED-8E151355151C}" destId="{88A5E93E-1727-4EA2-B7DD-ABA4810A3149}" srcOrd="0" destOrd="0" presId="urn:microsoft.com/office/officeart/2005/8/layout/cycle4#1"/>
    <dgm:cxn modelId="{3ECCA763-C4DD-4B59-97A1-F5335F4D62F3}" srcId="{F45BD5CF-C0D4-4F78-ACBF-18CF124223E7}" destId="{C22DED30-7104-4390-882E-ABDE4C373306}" srcOrd="0" destOrd="0" parTransId="{FBF7B22B-AF84-452E-8D49-5CFB566EDBAD}" sibTransId="{AA5778B4-A938-4990-B244-74952A6CEEB2}"/>
    <dgm:cxn modelId="{3C44D768-4E5B-4336-BD30-1B49407F9350}" type="presOf" srcId="{55E3F63A-E424-4A78-99F6-460269701B32}" destId="{9ADC461F-D521-4955-8144-657949622AC6}" srcOrd="0" destOrd="0" presId="urn:microsoft.com/office/officeart/2005/8/layout/cycle4#1"/>
    <dgm:cxn modelId="{D7CBAE49-2B76-4B7B-B493-9C159CE5138F}" srcId="{55E3F63A-E424-4A78-99F6-460269701B32}" destId="{B9A3ED9B-031C-4CC0-999B-EC3D7CDD7633}" srcOrd="0" destOrd="0" parTransId="{E4923E81-B267-4F19-8DF2-8509CF40961F}" sibTransId="{D63A6C73-7B8B-4D9C-83D7-5BF86AE1E5E9}"/>
    <dgm:cxn modelId="{3E43724A-A493-4750-89C9-4D2EEC35D652}" srcId="{77F3392A-67AB-45C6-87ED-8E151355151C}" destId="{1F7F6AE2-5722-44C4-902A-A040FCB80C96}" srcOrd="1" destOrd="0" parTransId="{307549BC-DB71-4E6B-BA01-20ED51BD95B0}" sibTransId="{2348FAAC-3EB4-459F-9705-34750AF8FC14}"/>
    <dgm:cxn modelId="{01092476-54B3-4513-9849-8D39B663795F}" type="presOf" srcId="{1F7F6AE2-5722-44C4-902A-A040FCB80C96}" destId="{3E12746E-A927-4827-BCB0-FA06C704BAA3}" srcOrd="0" destOrd="0" presId="urn:microsoft.com/office/officeart/2005/8/layout/cycle4#1"/>
    <dgm:cxn modelId="{DCA5E376-75F6-4867-8149-AE020EF799F8}" srcId="{63E6387A-BF73-4D7D-8B7F-5402052ECA55}" destId="{CD7A4B2D-46FA-4FE0-80F6-32D74FB2E2A8}" srcOrd="0" destOrd="0" parTransId="{3F7D8F0F-7051-4824-A0FF-DE5ED3CF904C}" sibTransId="{24C2F25D-8E0F-4758-B880-2238D7E7ADC4}"/>
    <dgm:cxn modelId="{5F17C7A4-40E7-430A-B58C-BBFDD08F0B19}" type="presOf" srcId="{B9A3ED9B-031C-4CC0-999B-EC3D7CDD7633}" destId="{38E60065-3CC6-4AEA-8F6D-3F3C11C4B4DF}" srcOrd="0" destOrd="0" presId="urn:microsoft.com/office/officeart/2005/8/layout/cycle4#1"/>
    <dgm:cxn modelId="{B55E27AE-73E7-4935-86B2-2E690B1A7FCE}" srcId="{77F3392A-67AB-45C6-87ED-8E151355151C}" destId="{63E6387A-BF73-4D7D-8B7F-5402052ECA55}" srcOrd="3" destOrd="0" parTransId="{C6B875DE-53C7-480A-9898-23875F6ECC3A}" sibTransId="{642828FC-B1E4-40D8-A7AE-C618CC42A229}"/>
    <dgm:cxn modelId="{DECFFAAE-E3A6-4E77-BCB7-54DCB3088E1E}" type="presOf" srcId="{9F5ABDFD-312D-4D12-9A5F-25941924811F}" destId="{5557A6FA-ADD7-4121-9EB0-9A64184BACF3}" srcOrd="1" destOrd="0" presId="urn:microsoft.com/office/officeart/2005/8/layout/cycle4#1"/>
    <dgm:cxn modelId="{724B02B7-3724-4E1F-8968-CA9C974A3190}" type="presOf" srcId="{F45BD5CF-C0D4-4F78-ACBF-18CF124223E7}" destId="{8B732ED6-D4F2-4872-85F2-4AA038F26E67}" srcOrd="0" destOrd="0" presId="urn:microsoft.com/office/officeart/2005/8/layout/cycle4#1"/>
    <dgm:cxn modelId="{557E31C6-125B-45E8-97B1-191F60AA1E5B}" type="presOf" srcId="{C22DED30-7104-4390-882E-ABDE4C373306}" destId="{D7CB1ED1-E31B-4F7D-BD98-881127D83197}" srcOrd="0" destOrd="0" presId="urn:microsoft.com/office/officeart/2005/8/layout/cycle4#1"/>
    <dgm:cxn modelId="{34A90CE2-4545-4534-84EC-FDA2CCBAF478}" srcId="{1F7F6AE2-5722-44C4-902A-A040FCB80C96}" destId="{9F5ABDFD-312D-4D12-9A5F-25941924811F}" srcOrd="0" destOrd="0" parTransId="{51BB3ABA-1FAE-4608-9FF9-4FE24E778304}" sibTransId="{36AA5E1D-DD8C-4E89-9F2B-245A6C2A7122}"/>
    <dgm:cxn modelId="{65EAD2E6-AE23-44B5-996B-885924153F42}" type="presOf" srcId="{63E6387A-BF73-4D7D-8B7F-5402052ECA55}" destId="{979FA352-0AA0-481C-8544-022DCC0DF3B1}" srcOrd="0" destOrd="0" presId="urn:microsoft.com/office/officeart/2005/8/layout/cycle4#1"/>
    <dgm:cxn modelId="{10FDDEEE-439A-4D28-ACDF-D8D0FE990087}" type="presOf" srcId="{CD7A4B2D-46FA-4FE0-80F6-32D74FB2E2A8}" destId="{5FBB6878-29E5-4B60-88D7-D4EFAE2826E5}" srcOrd="0" destOrd="0" presId="urn:microsoft.com/office/officeart/2005/8/layout/cycle4#1"/>
    <dgm:cxn modelId="{DF045AF3-8A36-419B-9A42-FFFD305039CF}" srcId="{77F3392A-67AB-45C6-87ED-8E151355151C}" destId="{55E3F63A-E424-4A78-99F6-460269701B32}" srcOrd="2" destOrd="0" parTransId="{C3456233-601D-451E-93A2-828882BBB3A4}" sibTransId="{CD3C2AD4-08D2-4AFE-99F2-3E2762DB2CB3}"/>
    <dgm:cxn modelId="{51A199BC-9CCD-4235-BAE3-39A466821789}" type="presParOf" srcId="{88A5E93E-1727-4EA2-B7DD-ABA4810A3149}" destId="{00E85546-9197-448A-9BA5-4253E6B8C5CD}" srcOrd="0" destOrd="0" presId="urn:microsoft.com/office/officeart/2005/8/layout/cycle4#1"/>
    <dgm:cxn modelId="{FBD89CE5-D034-42E1-9213-D6DD2CF9DD7E}" type="presParOf" srcId="{00E85546-9197-448A-9BA5-4253E6B8C5CD}" destId="{E48A3223-AAC2-440C-AD23-D79660927AE5}" srcOrd="0" destOrd="0" presId="urn:microsoft.com/office/officeart/2005/8/layout/cycle4#1"/>
    <dgm:cxn modelId="{D2008B25-4930-45FC-8B29-F590F378E423}" type="presParOf" srcId="{E48A3223-AAC2-440C-AD23-D79660927AE5}" destId="{D7CB1ED1-E31B-4F7D-BD98-881127D83197}" srcOrd="0" destOrd="0" presId="urn:microsoft.com/office/officeart/2005/8/layout/cycle4#1"/>
    <dgm:cxn modelId="{4CA5071B-89D1-4262-9668-9E6AAE0A8ED0}" type="presParOf" srcId="{E48A3223-AAC2-440C-AD23-D79660927AE5}" destId="{90C907D0-3029-4767-8F85-928579FFF321}" srcOrd="1" destOrd="0" presId="urn:microsoft.com/office/officeart/2005/8/layout/cycle4#1"/>
    <dgm:cxn modelId="{97B4D811-6658-42A8-B560-2F16E64F7645}" type="presParOf" srcId="{00E85546-9197-448A-9BA5-4253E6B8C5CD}" destId="{92CCFD6C-BEA6-41BE-B625-A7AE2D6B57A6}" srcOrd="1" destOrd="0" presId="urn:microsoft.com/office/officeart/2005/8/layout/cycle4#1"/>
    <dgm:cxn modelId="{95BA9999-F05E-43C4-A69D-73ACF91EC802}" type="presParOf" srcId="{92CCFD6C-BEA6-41BE-B625-A7AE2D6B57A6}" destId="{A3597045-1B31-461D-918C-4040B46E4431}" srcOrd="0" destOrd="0" presId="urn:microsoft.com/office/officeart/2005/8/layout/cycle4#1"/>
    <dgm:cxn modelId="{FCC6CAFF-EE3D-4E8C-9FCA-00F4D13D97C3}" type="presParOf" srcId="{92CCFD6C-BEA6-41BE-B625-A7AE2D6B57A6}" destId="{5557A6FA-ADD7-4121-9EB0-9A64184BACF3}" srcOrd="1" destOrd="0" presId="urn:microsoft.com/office/officeart/2005/8/layout/cycle4#1"/>
    <dgm:cxn modelId="{CA1F51B8-A0FD-4D9D-9108-6D5A117A6E5A}" type="presParOf" srcId="{00E85546-9197-448A-9BA5-4253E6B8C5CD}" destId="{6B5CDC70-3439-43BF-97EE-1D81EE991393}" srcOrd="2" destOrd="0" presId="urn:microsoft.com/office/officeart/2005/8/layout/cycle4#1"/>
    <dgm:cxn modelId="{05733481-038F-4B85-B854-675B1AB61076}" type="presParOf" srcId="{6B5CDC70-3439-43BF-97EE-1D81EE991393}" destId="{38E60065-3CC6-4AEA-8F6D-3F3C11C4B4DF}" srcOrd="0" destOrd="0" presId="urn:microsoft.com/office/officeart/2005/8/layout/cycle4#1"/>
    <dgm:cxn modelId="{49CDB159-D842-4B91-9874-3B0601F66ECC}" type="presParOf" srcId="{6B5CDC70-3439-43BF-97EE-1D81EE991393}" destId="{CE949429-822A-433F-AFB5-EF782F8A255D}" srcOrd="1" destOrd="0" presId="urn:microsoft.com/office/officeart/2005/8/layout/cycle4#1"/>
    <dgm:cxn modelId="{F9F2FBDE-3D1B-42C4-87D2-0F512766A450}" type="presParOf" srcId="{00E85546-9197-448A-9BA5-4253E6B8C5CD}" destId="{0A4AA687-3FBC-41D9-B7CD-65F30A7106DC}" srcOrd="3" destOrd="0" presId="urn:microsoft.com/office/officeart/2005/8/layout/cycle4#1"/>
    <dgm:cxn modelId="{47D50A2C-6621-4D9C-B923-834B46B041D6}" type="presParOf" srcId="{0A4AA687-3FBC-41D9-B7CD-65F30A7106DC}" destId="{5FBB6878-29E5-4B60-88D7-D4EFAE2826E5}" srcOrd="0" destOrd="0" presId="urn:microsoft.com/office/officeart/2005/8/layout/cycle4#1"/>
    <dgm:cxn modelId="{85DEDF9B-6763-43C5-9A6E-4DBAC4EEDBF9}" type="presParOf" srcId="{0A4AA687-3FBC-41D9-B7CD-65F30A7106DC}" destId="{4FFE910C-04E3-4FBF-9A4A-757BD60AFBAA}" srcOrd="1" destOrd="0" presId="urn:microsoft.com/office/officeart/2005/8/layout/cycle4#1"/>
    <dgm:cxn modelId="{62DD4AA0-8076-4504-91AA-F8020C68C9B3}" type="presParOf" srcId="{00E85546-9197-448A-9BA5-4253E6B8C5CD}" destId="{AEE0503A-8086-47AD-9E23-37DC1FF48EC3}" srcOrd="4" destOrd="0" presId="urn:microsoft.com/office/officeart/2005/8/layout/cycle4#1"/>
    <dgm:cxn modelId="{B77939D9-1CFF-46FA-9DC8-4176A51FF3FA}" type="presParOf" srcId="{88A5E93E-1727-4EA2-B7DD-ABA4810A3149}" destId="{640FB04E-5FB8-443D-8575-C115C19AC946}" srcOrd="1" destOrd="0" presId="urn:microsoft.com/office/officeart/2005/8/layout/cycle4#1"/>
    <dgm:cxn modelId="{1A31EDCA-38F6-464E-BBC0-6C86380D801C}" type="presParOf" srcId="{640FB04E-5FB8-443D-8575-C115C19AC946}" destId="{8B732ED6-D4F2-4872-85F2-4AA038F26E67}" srcOrd="0" destOrd="0" presId="urn:microsoft.com/office/officeart/2005/8/layout/cycle4#1"/>
    <dgm:cxn modelId="{24D61CD4-C02C-46D2-B5B8-4EB64A823BE6}" type="presParOf" srcId="{640FB04E-5FB8-443D-8575-C115C19AC946}" destId="{3E12746E-A927-4827-BCB0-FA06C704BAA3}" srcOrd="1" destOrd="0" presId="urn:microsoft.com/office/officeart/2005/8/layout/cycle4#1"/>
    <dgm:cxn modelId="{E82E0F0D-7A0F-4E27-B48C-CE8274C87747}" type="presParOf" srcId="{640FB04E-5FB8-443D-8575-C115C19AC946}" destId="{9ADC461F-D521-4955-8144-657949622AC6}" srcOrd="2" destOrd="0" presId="urn:microsoft.com/office/officeart/2005/8/layout/cycle4#1"/>
    <dgm:cxn modelId="{D9BC739D-0C05-4EA3-BC9D-4E6FB4B6CAD5}" type="presParOf" srcId="{640FB04E-5FB8-443D-8575-C115C19AC946}" destId="{979FA352-0AA0-481C-8544-022DCC0DF3B1}" srcOrd="3" destOrd="0" presId="urn:microsoft.com/office/officeart/2005/8/layout/cycle4#1"/>
    <dgm:cxn modelId="{9696F87D-2238-43B0-BA13-951C67228535}" type="presParOf" srcId="{640FB04E-5FB8-443D-8575-C115C19AC946}" destId="{9668AC4D-D119-4D1C-B850-0E2B50CB151C}" srcOrd="4" destOrd="0" presId="urn:microsoft.com/office/officeart/2005/8/layout/cycle4#1"/>
    <dgm:cxn modelId="{E1A7B5EB-B4E8-4470-B6AA-5A02E8B9384B}" type="presParOf" srcId="{88A5E93E-1727-4EA2-B7DD-ABA4810A3149}" destId="{140DBE94-F1E0-4466-8994-BA7DE636A9F2}" srcOrd="2" destOrd="0" presId="urn:microsoft.com/office/officeart/2005/8/layout/cycle4#1"/>
    <dgm:cxn modelId="{AA35B8FA-2F78-439C-A480-0B3613E5CC81}" type="presParOf" srcId="{88A5E93E-1727-4EA2-B7DD-ABA4810A3149}" destId="{FF147BBC-1518-4517-BE8A-B8D33DAB25B3}" srcOrd="3" destOrd="0" presId="urn:microsoft.com/office/officeart/2005/8/layout/cycle4#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2FE6BDA1-660C-44E3-B8D3-B738986F10EC}" type="doc">
      <dgm:prSet loTypeId="urn:microsoft.com/office/officeart/2005/8/layout/process3#1" loCatId="process" qsTypeId="urn:microsoft.com/office/officeart/2005/8/quickstyle/simple1#2" qsCatId="simple" csTypeId="urn:microsoft.com/office/officeart/2005/8/colors/accent0_1#2" csCatId="accent1" phldr="0"/>
      <dgm:spPr/>
      <dgm:t>
        <a:bodyPr/>
        <a:lstStyle/>
        <a:p>
          <a:endParaRPr lang="zh-CN" altLang="en-US"/>
        </a:p>
      </dgm:t>
    </dgm:pt>
    <dgm:pt modelId="{1EC822D0-4B77-4F25-ABD5-8949AFB965C8}">
      <dgm:prSet phldrT="[文本]" phldr="1"/>
      <dgm:spPr/>
      <dgm:t>
        <a:bodyPr/>
        <a:lstStyle/>
        <a:p>
          <a:endParaRPr lang="zh-CN" altLang="en-US"/>
        </a:p>
      </dgm:t>
    </dgm:pt>
    <dgm:pt modelId="{A55FEC0B-23EE-4CFE-8050-49CBA30A17FC}" type="parTrans" cxnId="{EBED5F15-FC1F-4035-B67B-84C8B5635B7E}">
      <dgm:prSet/>
      <dgm:spPr/>
      <dgm:t>
        <a:bodyPr/>
        <a:lstStyle/>
        <a:p>
          <a:endParaRPr lang="zh-CN" altLang="en-US"/>
        </a:p>
      </dgm:t>
    </dgm:pt>
    <dgm:pt modelId="{B0C310D3-A5C4-423C-ADC0-FD305A7B421A}" type="sibTrans" cxnId="{EBED5F15-FC1F-4035-B67B-84C8B5635B7E}">
      <dgm:prSet/>
      <dgm:spPr/>
      <dgm:t>
        <a:bodyPr/>
        <a:lstStyle/>
        <a:p>
          <a:endParaRPr lang="zh-CN" altLang="en-US"/>
        </a:p>
      </dgm:t>
    </dgm:pt>
    <dgm:pt modelId="{86BF0545-C8C8-404B-B317-6B71601F8310}">
      <dgm:prSet phldrT="[文本]" phldr="1"/>
      <dgm:spPr/>
      <dgm:t>
        <a:bodyPr/>
        <a:lstStyle/>
        <a:p>
          <a:endParaRPr lang="zh-CN" altLang="en-US"/>
        </a:p>
      </dgm:t>
    </dgm:pt>
    <dgm:pt modelId="{A554C9B6-595F-4C42-BA2E-0AF975A6182B}" type="parTrans" cxnId="{0C24E55C-C662-4E3E-9E0C-905C3B2220CE}">
      <dgm:prSet/>
      <dgm:spPr/>
      <dgm:t>
        <a:bodyPr/>
        <a:lstStyle/>
        <a:p>
          <a:endParaRPr lang="zh-CN" altLang="en-US"/>
        </a:p>
      </dgm:t>
    </dgm:pt>
    <dgm:pt modelId="{8F0220D1-B873-4B1C-82E7-D1658190B6B3}" type="sibTrans" cxnId="{0C24E55C-C662-4E3E-9E0C-905C3B2220CE}">
      <dgm:prSet/>
      <dgm:spPr/>
      <dgm:t>
        <a:bodyPr/>
        <a:lstStyle/>
        <a:p>
          <a:endParaRPr lang="zh-CN" altLang="en-US"/>
        </a:p>
      </dgm:t>
    </dgm:pt>
    <dgm:pt modelId="{86FEAB3F-FBB1-46CC-9DC6-E094874805AE}">
      <dgm:prSet phldrT="[文本]" phldr="1"/>
      <dgm:spPr/>
      <dgm:t>
        <a:bodyPr/>
        <a:lstStyle/>
        <a:p>
          <a:endParaRPr lang="zh-CN" altLang="en-US"/>
        </a:p>
      </dgm:t>
    </dgm:pt>
    <dgm:pt modelId="{74C68F9B-1FC8-4F0A-8F6F-246FC86076E9}" type="parTrans" cxnId="{9203F92F-C421-41ED-A36C-34DAF851259B}">
      <dgm:prSet/>
      <dgm:spPr/>
      <dgm:t>
        <a:bodyPr/>
        <a:lstStyle/>
        <a:p>
          <a:endParaRPr lang="zh-CN" altLang="en-US"/>
        </a:p>
      </dgm:t>
    </dgm:pt>
    <dgm:pt modelId="{C7876883-34BD-4A68-A98E-D95D42D0FF9D}" type="sibTrans" cxnId="{9203F92F-C421-41ED-A36C-34DAF851259B}">
      <dgm:prSet/>
      <dgm:spPr/>
      <dgm:t>
        <a:bodyPr/>
        <a:lstStyle/>
        <a:p>
          <a:endParaRPr lang="zh-CN" altLang="en-US"/>
        </a:p>
      </dgm:t>
    </dgm:pt>
    <dgm:pt modelId="{972233BE-F562-42C6-8E02-C376C905A446}">
      <dgm:prSet phldrT="[文本]" phldr="1"/>
      <dgm:spPr/>
      <dgm:t>
        <a:bodyPr/>
        <a:lstStyle/>
        <a:p>
          <a:endParaRPr lang="zh-CN" altLang="en-US"/>
        </a:p>
      </dgm:t>
    </dgm:pt>
    <dgm:pt modelId="{1B83FA22-B57F-4847-AF9E-FCABBD20370B}" type="parTrans" cxnId="{CCC264C7-6395-463F-B0D4-C2FC6CEF4BBC}">
      <dgm:prSet/>
      <dgm:spPr/>
      <dgm:t>
        <a:bodyPr/>
        <a:lstStyle/>
        <a:p>
          <a:endParaRPr lang="zh-CN" altLang="en-US"/>
        </a:p>
      </dgm:t>
    </dgm:pt>
    <dgm:pt modelId="{C95400EF-05CE-49A4-A439-43C3AD15FAE2}" type="sibTrans" cxnId="{CCC264C7-6395-463F-B0D4-C2FC6CEF4BBC}">
      <dgm:prSet/>
      <dgm:spPr/>
      <dgm:t>
        <a:bodyPr/>
        <a:lstStyle/>
        <a:p>
          <a:endParaRPr lang="zh-CN" altLang="en-US"/>
        </a:p>
      </dgm:t>
    </dgm:pt>
    <dgm:pt modelId="{B349FD2E-4A90-427F-8442-13222811DC7E}">
      <dgm:prSet phldrT="[文本]" phldr="1"/>
      <dgm:spPr/>
      <dgm:t>
        <a:bodyPr/>
        <a:lstStyle/>
        <a:p>
          <a:endParaRPr lang="zh-CN" altLang="en-US"/>
        </a:p>
      </dgm:t>
    </dgm:pt>
    <dgm:pt modelId="{81F9B442-B301-4CE5-9F77-41783846C51D}" type="parTrans" cxnId="{D5265E17-E7A0-4896-8FF1-0472BCEC4CA5}">
      <dgm:prSet/>
      <dgm:spPr/>
      <dgm:t>
        <a:bodyPr/>
        <a:lstStyle/>
        <a:p>
          <a:endParaRPr lang="zh-CN" altLang="en-US"/>
        </a:p>
      </dgm:t>
    </dgm:pt>
    <dgm:pt modelId="{6C33D960-524C-4E19-9279-0E1D8AB4608A}" type="sibTrans" cxnId="{D5265E17-E7A0-4896-8FF1-0472BCEC4CA5}">
      <dgm:prSet/>
      <dgm:spPr/>
      <dgm:t>
        <a:bodyPr/>
        <a:lstStyle/>
        <a:p>
          <a:endParaRPr lang="zh-CN" altLang="en-US"/>
        </a:p>
      </dgm:t>
    </dgm:pt>
    <dgm:pt modelId="{11EC3D9D-CABC-4F6B-8311-51EC9AF94B05}">
      <dgm:prSet phldrT="[文本]" phldr="1"/>
      <dgm:spPr/>
      <dgm:t>
        <a:bodyPr/>
        <a:lstStyle/>
        <a:p>
          <a:endParaRPr lang="zh-CN" altLang="en-US"/>
        </a:p>
      </dgm:t>
    </dgm:pt>
    <dgm:pt modelId="{4CB9D39E-D2E7-4AB1-8C35-13DBC76F1E1B}" type="parTrans" cxnId="{6C2A3A23-CE47-43E9-9C92-7A0575AC34F2}">
      <dgm:prSet/>
      <dgm:spPr/>
      <dgm:t>
        <a:bodyPr/>
        <a:lstStyle/>
        <a:p>
          <a:endParaRPr lang="zh-CN" altLang="en-US"/>
        </a:p>
      </dgm:t>
    </dgm:pt>
    <dgm:pt modelId="{49A756A8-869C-486D-A1C2-A9179C82C574}" type="sibTrans" cxnId="{6C2A3A23-CE47-43E9-9C92-7A0575AC34F2}">
      <dgm:prSet/>
      <dgm:spPr/>
      <dgm:t>
        <a:bodyPr/>
        <a:lstStyle/>
        <a:p>
          <a:endParaRPr lang="zh-CN" altLang="en-US"/>
        </a:p>
      </dgm:t>
    </dgm:pt>
    <dgm:pt modelId="{6600DED2-8216-4ABE-8A99-4882629E1A4D}" type="pres">
      <dgm:prSet presAssocID="{2FE6BDA1-660C-44E3-B8D3-B738986F10EC}" presName="linearFlow" presStyleCnt="0">
        <dgm:presLayoutVars>
          <dgm:dir/>
          <dgm:animLvl val="lvl"/>
          <dgm:resizeHandles val="exact"/>
        </dgm:presLayoutVars>
      </dgm:prSet>
      <dgm:spPr/>
    </dgm:pt>
    <dgm:pt modelId="{13EA64EB-AB03-4C80-9EEA-7CED2D89D89C}" type="pres">
      <dgm:prSet presAssocID="{1EC822D0-4B77-4F25-ABD5-8949AFB965C8}" presName="composite" presStyleCnt="0"/>
      <dgm:spPr/>
    </dgm:pt>
    <dgm:pt modelId="{CAF6A44E-174D-4D73-BBC0-9FC10FA804B9}" type="pres">
      <dgm:prSet presAssocID="{1EC822D0-4B77-4F25-ABD5-8949AFB965C8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BEA8DFF6-0BBC-4765-94CE-726AE7249D2C}" type="pres">
      <dgm:prSet presAssocID="{1EC822D0-4B77-4F25-ABD5-8949AFB965C8}" presName="parSh" presStyleLbl="node1" presStyleIdx="0" presStyleCnt="3"/>
      <dgm:spPr/>
    </dgm:pt>
    <dgm:pt modelId="{A527D8D7-AE0F-41E2-B0A5-F384C5C9B908}" type="pres">
      <dgm:prSet presAssocID="{1EC822D0-4B77-4F25-ABD5-8949AFB965C8}" presName="desTx" presStyleLbl="fgAcc1" presStyleIdx="0" presStyleCnt="3">
        <dgm:presLayoutVars>
          <dgm:bulletEnabled val="1"/>
        </dgm:presLayoutVars>
      </dgm:prSet>
      <dgm:spPr/>
    </dgm:pt>
    <dgm:pt modelId="{21AD7683-4E21-48FB-A2B0-38429FA73B13}" type="pres">
      <dgm:prSet presAssocID="{B0C310D3-A5C4-423C-ADC0-FD305A7B421A}" presName="sibTrans" presStyleLbl="sibTrans2D1" presStyleIdx="0" presStyleCnt="2"/>
      <dgm:spPr/>
    </dgm:pt>
    <dgm:pt modelId="{1E817AA8-5A37-4644-9254-A1E7980637B5}" type="pres">
      <dgm:prSet presAssocID="{B0C310D3-A5C4-423C-ADC0-FD305A7B421A}" presName="connTx" presStyleLbl="sibTrans2D1" presStyleIdx="0" presStyleCnt="2"/>
      <dgm:spPr/>
    </dgm:pt>
    <dgm:pt modelId="{4706D582-EEBF-4C1E-B7F4-A6D3E12D3072}" type="pres">
      <dgm:prSet presAssocID="{86FEAB3F-FBB1-46CC-9DC6-E094874805AE}" presName="composite" presStyleCnt="0"/>
      <dgm:spPr/>
    </dgm:pt>
    <dgm:pt modelId="{D8686130-E958-4F9D-9269-6FA1732D0A73}" type="pres">
      <dgm:prSet presAssocID="{86FEAB3F-FBB1-46CC-9DC6-E094874805AE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4201241F-A758-4825-9A41-CBED0FF9E993}" type="pres">
      <dgm:prSet presAssocID="{86FEAB3F-FBB1-46CC-9DC6-E094874805AE}" presName="parSh" presStyleLbl="node1" presStyleIdx="1" presStyleCnt="3"/>
      <dgm:spPr/>
    </dgm:pt>
    <dgm:pt modelId="{BFC7A65B-961A-4F69-8CB3-248457E85C87}" type="pres">
      <dgm:prSet presAssocID="{86FEAB3F-FBB1-46CC-9DC6-E094874805AE}" presName="desTx" presStyleLbl="fgAcc1" presStyleIdx="1" presStyleCnt="3">
        <dgm:presLayoutVars>
          <dgm:bulletEnabled val="1"/>
        </dgm:presLayoutVars>
      </dgm:prSet>
      <dgm:spPr/>
    </dgm:pt>
    <dgm:pt modelId="{5D27C5B2-FAF5-4B9E-8CE5-8F54D12F7C36}" type="pres">
      <dgm:prSet presAssocID="{C7876883-34BD-4A68-A98E-D95D42D0FF9D}" presName="sibTrans" presStyleLbl="sibTrans2D1" presStyleIdx="1" presStyleCnt="2"/>
      <dgm:spPr/>
    </dgm:pt>
    <dgm:pt modelId="{F8D5EB2A-738F-4E50-B014-79322171C96A}" type="pres">
      <dgm:prSet presAssocID="{C7876883-34BD-4A68-A98E-D95D42D0FF9D}" presName="connTx" presStyleLbl="sibTrans2D1" presStyleIdx="1" presStyleCnt="2"/>
      <dgm:spPr/>
    </dgm:pt>
    <dgm:pt modelId="{7908079C-B054-488F-B184-A0837979EED0}" type="pres">
      <dgm:prSet presAssocID="{B349FD2E-4A90-427F-8442-13222811DC7E}" presName="composite" presStyleCnt="0"/>
      <dgm:spPr/>
    </dgm:pt>
    <dgm:pt modelId="{C2722F97-5D1A-4260-B371-3A1E1DF124B3}" type="pres">
      <dgm:prSet presAssocID="{B349FD2E-4A90-427F-8442-13222811DC7E}" presName="par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6EADA40E-ECF8-4EF2-9B35-A9DD5D6A50D5}" type="pres">
      <dgm:prSet presAssocID="{B349FD2E-4A90-427F-8442-13222811DC7E}" presName="parSh" presStyleLbl="node1" presStyleIdx="2" presStyleCnt="3"/>
      <dgm:spPr/>
    </dgm:pt>
    <dgm:pt modelId="{39BA4712-27E2-4423-ADD6-9F9BD3D8FB35}" type="pres">
      <dgm:prSet presAssocID="{B349FD2E-4A90-427F-8442-13222811DC7E}" presName="desTx" presStyleLbl="fgAcc1" presStyleIdx="2" presStyleCnt="3">
        <dgm:presLayoutVars>
          <dgm:bulletEnabled val="1"/>
        </dgm:presLayoutVars>
      </dgm:prSet>
      <dgm:spPr/>
    </dgm:pt>
  </dgm:ptLst>
  <dgm:cxnLst>
    <dgm:cxn modelId="{95D27507-39CC-4A6C-9C1B-3F6EAEB7160F}" type="presOf" srcId="{86BF0545-C8C8-404B-B317-6B71601F8310}" destId="{A527D8D7-AE0F-41E2-B0A5-F384C5C9B908}" srcOrd="0" destOrd="0" presId="urn:microsoft.com/office/officeart/2005/8/layout/process3#1"/>
    <dgm:cxn modelId="{EBED5F15-FC1F-4035-B67B-84C8B5635B7E}" srcId="{2FE6BDA1-660C-44E3-B8D3-B738986F10EC}" destId="{1EC822D0-4B77-4F25-ABD5-8949AFB965C8}" srcOrd="0" destOrd="0" parTransId="{A55FEC0B-23EE-4CFE-8050-49CBA30A17FC}" sibTransId="{B0C310D3-A5C4-423C-ADC0-FD305A7B421A}"/>
    <dgm:cxn modelId="{D5265E17-E7A0-4896-8FF1-0472BCEC4CA5}" srcId="{2FE6BDA1-660C-44E3-B8D3-B738986F10EC}" destId="{B349FD2E-4A90-427F-8442-13222811DC7E}" srcOrd="2" destOrd="0" parTransId="{81F9B442-B301-4CE5-9F77-41783846C51D}" sibTransId="{6C33D960-524C-4E19-9279-0E1D8AB4608A}"/>
    <dgm:cxn modelId="{6C2A3A23-CE47-43E9-9C92-7A0575AC34F2}" srcId="{B349FD2E-4A90-427F-8442-13222811DC7E}" destId="{11EC3D9D-CABC-4F6B-8311-51EC9AF94B05}" srcOrd="0" destOrd="0" parTransId="{4CB9D39E-D2E7-4AB1-8C35-13DBC76F1E1B}" sibTransId="{49A756A8-869C-486D-A1C2-A9179C82C574}"/>
    <dgm:cxn modelId="{9203F92F-C421-41ED-A36C-34DAF851259B}" srcId="{2FE6BDA1-660C-44E3-B8D3-B738986F10EC}" destId="{86FEAB3F-FBB1-46CC-9DC6-E094874805AE}" srcOrd="1" destOrd="0" parTransId="{74C68F9B-1FC8-4F0A-8F6F-246FC86076E9}" sibTransId="{C7876883-34BD-4A68-A98E-D95D42D0FF9D}"/>
    <dgm:cxn modelId="{0C24E55C-C662-4E3E-9E0C-905C3B2220CE}" srcId="{1EC822D0-4B77-4F25-ABD5-8949AFB965C8}" destId="{86BF0545-C8C8-404B-B317-6B71601F8310}" srcOrd="0" destOrd="0" parTransId="{A554C9B6-595F-4C42-BA2E-0AF975A6182B}" sibTransId="{8F0220D1-B873-4B1C-82E7-D1658190B6B3}"/>
    <dgm:cxn modelId="{FD6D7344-3B0B-4ECF-BCCC-7688B56AC36A}" type="presOf" srcId="{86FEAB3F-FBB1-46CC-9DC6-E094874805AE}" destId="{D8686130-E958-4F9D-9269-6FA1732D0A73}" srcOrd="0" destOrd="0" presId="urn:microsoft.com/office/officeart/2005/8/layout/process3#1"/>
    <dgm:cxn modelId="{856B7049-2D9C-4A8A-BC1F-89E65ACDE29E}" type="presOf" srcId="{B349FD2E-4A90-427F-8442-13222811DC7E}" destId="{C2722F97-5D1A-4260-B371-3A1E1DF124B3}" srcOrd="0" destOrd="0" presId="urn:microsoft.com/office/officeart/2005/8/layout/process3#1"/>
    <dgm:cxn modelId="{7A42BF69-A513-4170-941F-2A696E4BD032}" type="presOf" srcId="{C7876883-34BD-4A68-A98E-D95D42D0FF9D}" destId="{F8D5EB2A-738F-4E50-B014-79322171C96A}" srcOrd="1" destOrd="0" presId="urn:microsoft.com/office/officeart/2005/8/layout/process3#1"/>
    <dgm:cxn modelId="{2366836F-D22A-4BBA-8B31-C70C157F28A0}" type="presOf" srcId="{972233BE-F562-42C6-8E02-C376C905A446}" destId="{BFC7A65B-961A-4F69-8CB3-248457E85C87}" srcOrd="0" destOrd="0" presId="urn:microsoft.com/office/officeart/2005/8/layout/process3#1"/>
    <dgm:cxn modelId="{D78C0672-C45E-4BAF-B2A7-0C00522CE0C8}" type="presOf" srcId="{86FEAB3F-FBB1-46CC-9DC6-E094874805AE}" destId="{4201241F-A758-4825-9A41-CBED0FF9E993}" srcOrd="1" destOrd="0" presId="urn:microsoft.com/office/officeart/2005/8/layout/process3#1"/>
    <dgm:cxn modelId="{05B4DFA1-EA0F-4792-BDD8-251312F00AFD}" type="presOf" srcId="{C7876883-34BD-4A68-A98E-D95D42D0FF9D}" destId="{5D27C5B2-FAF5-4B9E-8CE5-8F54D12F7C36}" srcOrd="0" destOrd="0" presId="urn:microsoft.com/office/officeart/2005/8/layout/process3#1"/>
    <dgm:cxn modelId="{607193AE-4F99-40BA-85C6-2D2F506202D9}" type="presOf" srcId="{11EC3D9D-CABC-4F6B-8311-51EC9AF94B05}" destId="{39BA4712-27E2-4423-ADD6-9F9BD3D8FB35}" srcOrd="0" destOrd="0" presId="urn:microsoft.com/office/officeart/2005/8/layout/process3#1"/>
    <dgm:cxn modelId="{D3CED6B3-B47C-490D-914C-7B28BE703953}" type="presOf" srcId="{B0C310D3-A5C4-423C-ADC0-FD305A7B421A}" destId="{1E817AA8-5A37-4644-9254-A1E7980637B5}" srcOrd="1" destOrd="0" presId="urn:microsoft.com/office/officeart/2005/8/layout/process3#1"/>
    <dgm:cxn modelId="{13616CC3-42E3-4BEA-9645-EC58756D57D0}" type="presOf" srcId="{B0C310D3-A5C4-423C-ADC0-FD305A7B421A}" destId="{21AD7683-4E21-48FB-A2B0-38429FA73B13}" srcOrd="0" destOrd="0" presId="urn:microsoft.com/office/officeart/2005/8/layout/process3#1"/>
    <dgm:cxn modelId="{A36951C5-7DEE-49DF-9012-FCC0E5A93366}" type="presOf" srcId="{B349FD2E-4A90-427F-8442-13222811DC7E}" destId="{6EADA40E-ECF8-4EF2-9B35-A9DD5D6A50D5}" srcOrd="1" destOrd="0" presId="urn:microsoft.com/office/officeart/2005/8/layout/process3#1"/>
    <dgm:cxn modelId="{CCC264C7-6395-463F-B0D4-C2FC6CEF4BBC}" srcId="{86FEAB3F-FBB1-46CC-9DC6-E094874805AE}" destId="{972233BE-F562-42C6-8E02-C376C905A446}" srcOrd="0" destOrd="0" parTransId="{1B83FA22-B57F-4847-AF9E-FCABBD20370B}" sibTransId="{C95400EF-05CE-49A4-A439-43C3AD15FAE2}"/>
    <dgm:cxn modelId="{A7C0F5C8-C988-4638-AFE3-3A99492B2C3D}" type="presOf" srcId="{1EC822D0-4B77-4F25-ABD5-8949AFB965C8}" destId="{BEA8DFF6-0BBC-4765-94CE-726AE7249D2C}" srcOrd="1" destOrd="0" presId="urn:microsoft.com/office/officeart/2005/8/layout/process3#1"/>
    <dgm:cxn modelId="{3866E2C9-D7A3-4811-9CEA-B512669E5641}" type="presOf" srcId="{1EC822D0-4B77-4F25-ABD5-8949AFB965C8}" destId="{CAF6A44E-174D-4D73-BBC0-9FC10FA804B9}" srcOrd="0" destOrd="0" presId="urn:microsoft.com/office/officeart/2005/8/layout/process3#1"/>
    <dgm:cxn modelId="{5C867CFA-D70E-428B-B85F-8C15D94E6677}" type="presOf" srcId="{2FE6BDA1-660C-44E3-B8D3-B738986F10EC}" destId="{6600DED2-8216-4ABE-8A99-4882629E1A4D}" srcOrd="0" destOrd="0" presId="urn:microsoft.com/office/officeart/2005/8/layout/process3#1"/>
    <dgm:cxn modelId="{E8D05262-1979-45DF-B39B-2A07FBD12537}" type="presParOf" srcId="{6600DED2-8216-4ABE-8A99-4882629E1A4D}" destId="{13EA64EB-AB03-4C80-9EEA-7CED2D89D89C}" srcOrd="0" destOrd="0" presId="urn:microsoft.com/office/officeart/2005/8/layout/process3#1"/>
    <dgm:cxn modelId="{671C0098-3478-4186-845A-ADC2210EDD84}" type="presParOf" srcId="{13EA64EB-AB03-4C80-9EEA-7CED2D89D89C}" destId="{CAF6A44E-174D-4D73-BBC0-9FC10FA804B9}" srcOrd="0" destOrd="0" presId="urn:microsoft.com/office/officeart/2005/8/layout/process3#1"/>
    <dgm:cxn modelId="{5A420902-34D2-4B47-8EEE-7D96A5AD6403}" type="presParOf" srcId="{13EA64EB-AB03-4C80-9EEA-7CED2D89D89C}" destId="{BEA8DFF6-0BBC-4765-94CE-726AE7249D2C}" srcOrd="1" destOrd="0" presId="urn:microsoft.com/office/officeart/2005/8/layout/process3#1"/>
    <dgm:cxn modelId="{485C87C8-6423-4291-99E5-36D2733C86A1}" type="presParOf" srcId="{13EA64EB-AB03-4C80-9EEA-7CED2D89D89C}" destId="{A527D8D7-AE0F-41E2-B0A5-F384C5C9B908}" srcOrd="2" destOrd="0" presId="urn:microsoft.com/office/officeart/2005/8/layout/process3#1"/>
    <dgm:cxn modelId="{F9086C5D-5E0E-4022-BAC8-D5EB5173C8D7}" type="presParOf" srcId="{6600DED2-8216-4ABE-8A99-4882629E1A4D}" destId="{21AD7683-4E21-48FB-A2B0-38429FA73B13}" srcOrd="1" destOrd="0" presId="urn:microsoft.com/office/officeart/2005/8/layout/process3#1"/>
    <dgm:cxn modelId="{835DCBD4-C1C4-44E8-A08C-22927F6C4CDB}" type="presParOf" srcId="{21AD7683-4E21-48FB-A2B0-38429FA73B13}" destId="{1E817AA8-5A37-4644-9254-A1E7980637B5}" srcOrd="0" destOrd="0" presId="urn:microsoft.com/office/officeart/2005/8/layout/process3#1"/>
    <dgm:cxn modelId="{3A2499C4-556C-431B-A283-98D1E6282835}" type="presParOf" srcId="{6600DED2-8216-4ABE-8A99-4882629E1A4D}" destId="{4706D582-EEBF-4C1E-B7F4-A6D3E12D3072}" srcOrd="2" destOrd="0" presId="urn:microsoft.com/office/officeart/2005/8/layout/process3#1"/>
    <dgm:cxn modelId="{CAC16344-1033-45B8-8CF7-876D55C1F543}" type="presParOf" srcId="{4706D582-EEBF-4C1E-B7F4-A6D3E12D3072}" destId="{D8686130-E958-4F9D-9269-6FA1732D0A73}" srcOrd="0" destOrd="0" presId="urn:microsoft.com/office/officeart/2005/8/layout/process3#1"/>
    <dgm:cxn modelId="{C9BFE5BF-7A37-4120-9F71-3F51385C7677}" type="presParOf" srcId="{4706D582-EEBF-4C1E-B7F4-A6D3E12D3072}" destId="{4201241F-A758-4825-9A41-CBED0FF9E993}" srcOrd="1" destOrd="0" presId="urn:microsoft.com/office/officeart/2005/8/layout/process3#1"/>
    <dgm:cxn modelId="{2A1E671F-F36D-44EB-B37B-0FF5E720C19B}" type="presParOf" srcId="{4706D582-EEBF-4C1E-B7F4-A6D3E12D3072}" destId="{BFC7A65B-961A-4F69-8CB3-248457E85C87}" srcOrd="2" destOrd="0" presId="urn:microsoft.com/office/officeart/2005/8/layout/process3#1"/>
    <dgm:cxn modelId="{F29AC416-5691-4912-B979-01C74C471D32}" type="presParOf" srcId="{6600DED2-8216-4ABE-8A99-4882629E1A4D}" destId="{5D27C5B2-FAF5-4B9E-8CE5-8F54D12F7C36}" srcOrd="3" destOrd="0" presId="urn:microsoft.com/office/officeart/2005/8/layout/process3#1"/>
    <dgm:cxn modelId="{B8A51A08-A183-44D8-8454-4560BC86417E}" type="presParOf" srcId="{5D27C5B2-FAF5-4B9E-8CE5-8F54D12F7C36}" destId="{F8D5EB2A-738F-4E50-B014-79322171C96A}" srcOrd="0" destOrd="0" presId="urn:microsoft.com/office/officeart/2005/8/layout/process3#1"/>
    <dgm:cxn modelId="{E3D32486-3B60-4613-8665-EB5A944A49DE}" type="presParOf" srcId="{6600DED2-8216-4ABE-8A99-4882629E1A4D}" destId="{7908079C-B054-488F-B184-A0837979EED0}" srcOrd="4" destOrd="0" presId="urn:microsoft.com/office/officeart/2005/8/layout/process3#1"/>
    <dgm:cxn modelId="{0C275188-C188-45AC-BAAB-90704323A447}" type="presParOf" srcId="{7908079C-B054-488F-B184-A0837979EED0}" destId="{C2722F97-5D1A-4260-B371-3A1E1DF124B3}" srcOrd="0" destOrd="0" presId="urn:microsoft.com/office/officeart/2005/8/layout/process3#1"/>
    <dgm:cxn modelId="{EF110D78-F2CB-48B1-A596-C8BBED010F7D}" type="presParOf" srcId="{7908079C-B054-488F-B184-A0837979EED0}" destId="{6EADA40E-ECF8-4EF2-9B35-A9DD5D6A50D5}" srcOrd="1" destOrd="0" presId="urn:microsoft.com/office/officeart/2005/8/layout/process3#1"/>
    <dgm:cxn modelId="{E2D039EC-B375-4E41-997F-2281032F9EFB}" type="presParOf" srcId="{7908079C-B054-488F-B184-A0837979EED0}" destId="{39BA4712-27E2-4423-ADD6-9F9BD3D8FB35}" srcOrd="2" destOrd="0" presId="urn:microsoft.com/office/officeart/2005/8/layout/process3#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E06C2808-4946-4D10-B3C6-CFECB6B88B69}" type="doc">
      <dgm:prSet loTypeId="urn:microsoft.com/office/officeart/2005/8/layout/radial5" loCatId="relationship" qsTypeId="urn:microsoft.com/office/officeart/2005/8/quickstyle/simple1#3" qsCatId="simple" csTypeId="urn:microsoft.com/office/officeart/2005/8/colors/accent0_1#3" csCatId="accent1" phldr="1"/>
      <dgm:spPr/>
      <dgm:t>
        <a:bodyPr/>
        <a:lstStyle/>
        <a:p>
          <a:endParaRPr lang="zh-CN" altLang="en-US"/>
        </a:p>
      </dgm:t>
    </dgm:pt>
    <dgm:pt modelId="{606C32C2-2B81-43D2-8731-7AA5BC539E85}">
      <dgm:prSet phldrT="[文本]"/>
      <dgm:spPr/>
      <dgm:t>
        <a:bodyPr/>
        <a:lstStyle/>
        <a:p>
          <a:r>
            <a:rPr lang="zh-CN" altLang="en-US"/>
            <a:t>核心课题</a:t>
          </a:r>
        </a:p>
      </dgm:t>
    </dgm:pt>
    <dgm:pt modelId="{6A930F7C-102B-4B74-A810-0EF8A77C9C80}" type="parTrans" cxnId="{95B97DAC-7D51-49E0-8832-B35F35D3E867}">
      <dgm:prSet/>
      <dgm:spPr/>
      <dgm:t>
        <a:bodyPr/>
        <a:lstStyle/>
        <a:p>
          <a:endParaRPr lang="zh-CN" altLang="en-US"/>
        </a:p>
      </dgm:t>
    </dgm:pt>
    <dgm:pt modelId="{6834A72C-D888-4AEC-9D62-346A2EEC237F}" type="sibTrans" cxnId="{95B97DAC-7D51-49E0-8832-B35F35D3E867}">
      <dgm:prSet/>
      <dgm:spPr/>
      <dgm:t>
        <a:bodyPr/>
        <a:lstStyle/>
        <a:p>
          <a:endParaRPr lang="zh-CN" altLang="en-US"/>
        </a:p>
      </dgm:t>
    </dgm:pt>
    <dgm:pt modelId="{9EB41CF7-2687-4840-AAF4-087A996B7653}">
      <dgm:prSet phldrT="[文本]"/>
      <dgm:spPr/>
      <dgm:t>
        <a:bodyPr/>
        <a:lstStyle/>
        <a:p>
          <a:r>
            <a:rPr lang="zh-CN" altLang="en-US"/>
            <a:t>子课题</a:t>
          </a:r>
        </a:p>
      </dgm:t>
    </dgm:pt>
    <dgm:pt modelId="{F725B255-70E4-4BF2-A614-1EEFDC4C0EBD}" type="parTrans" cxnId="{8538782E-576F-442E-B19C-2BEF600DA7DE}">
      <dgm:prSet/>
      <dgm:spPr/>
      <dgm:t>
        <a:bodyPr/>
        <a:lstStyle/>
        <a:p>
          <a:endParaRPr lang="zh-CN" altLang="en-US"/>
        </a:p>
      </dgm:t>
    </dgm:pt>
    <dgm:pt modelId="{BE024001-52C8-4377-9A93-EA2645AD60B3}" type="sibTrans" cxnId="{8538782E-576F-442E-B19C-2BEF600DA7DE}">
      <dgm:prSet/>
      <dgm:spPr/>
      <dgm:t>
        <a:bodyPr/>
        <a:lstStyle/>
        <a:p>
          <a:endParaRPr lang="zh-CN" altLang="en-US"/>
        </a:p>
      </dgm:t>
    </dgm:pt>
    <dgm:pt modelId="{1FD7F08B-44CE-4CDA-8621-DB00C9588F7D}">
      <dgm:prSet phldrT="[文本]"/>
      <dgm:spPr/>
      <dgm:t>
        <a:bodyPr/>
        <a:lstStyle/>
        <a:p>
          <a:r>
            <a:rPr lang="zh-CN" altLang="en-US"/>
            <a:t>子课题</a:t>
          </a:r>
        </a:p>
      </dgm:t>
    </dgm:pt>
    <dgm:pt modelId="{3006E1B4-77FC-4EBD-A8B7-17D26EF2CDA2}" type="parTrans" cxnId="{5CDA7233-29E2-4248-9282-385F5CC1DB9A}">
      <dgm:prSet/>
      <dgm:spPr/>
      <dgm:t>
        <a:bodyPr/>
        <a:lstStyle/>
        <a:p>
          <a:endParaRPr lang="zh-CN" altLang="en-US"/>
        </a:p>
      </dgm:t>
    </dgm:pt>
    <dgm:pt modelId="{397A3741-028F-425D-9B8D-8571BF64A664}" type="sibTrans" cxnId="{5CDA7233-29E2-4248-9282-385F5CC1DB9A}">
      <dgm:prSet/>
      <dgm:spPr/>
      <dgm:t>
        <a:bodyPr/>
        <a:lstStyle/>
        <a:p>
          <a:endParaRPr lang="zh-CN" altLang="en-US"/>
        </a:p>
      </dgm:t>
    </dgm:pt>
    <dgm:pt modelId="{31D1D303-25E8-4D32-91E3-085595839514}">
      <dgm:prSet phldrT="[文本]"/>
      <dgm:spPr/>
      <dgm:t>
        <a:bodyPr/>
        <a:lstStyle/>
        <a:p>
          <a:r>
            <a:rPr lang="zh-CN" altLang="en-US"/>
            <a:t>子课题</a:t>
          </a:r>
        </a:p>
      </dgm:t>
    </dgm:pt>
    <dgm:pt modelId="{E7143639-131F-4238-BF6C-40B660E1F12E}" type="parTrans" cxnId="{0D79123C-B645-45C1-A3BE-08491934B7DF}">
      <dgm:prSet/>
      <dgm:spPr/>
      <dgm:t>
        <a:bodyPr/>
        <a:lstStyle/>
        <a:p>
          <a:endParaRPr lang="zh-CN" altLang="en-US"/>
        </a:p>
      </dgm:t>
    </dgm:pt>
    <dgm:pt modelId="{5A4727C6-0B9F-4DBB-9FD5-4817C9BACE96}" type="sibTrans" cxnId="{0D79123C-B645-45C1-A3BE-08491934B7DF}">
      <dgm:prSet/>
      <dgm:spPr/>
      <dgm:t>
        <a:bodyPr/>
        <a:lstStyle/>
        <a:p>
          <a:endParaRPr lang="zh-CN" altLang="en-US"/>
        </a:p>
      </dgm:t>
    </dgm:pt>
    <dgm:pt modelId="{ACC556BC-B091-4088-80C6-AED14A312FB5}">
      <dgm:prSet phldrT="[文本]"/>
      <dgm:spPr/>
      <dgm:t>
        <a:bodyPr/>
        <a:lstStyle/>
        <a:p>
          <a:r>
            <a:rPr lang="zh-CN" altLang="en-US"/>
            <a:t>子课题</a:t>
          </a:r>
        </a:p>
      </dgm:t>
    </dgm:pt>
    <dgm:pt modelId="{D8C837FD-B8AC-4CC7-A639-B541B9D52215}" type="parTrans" cxnId="{7DEDC34F-DEC4-45F1-8323-3534ABD4BAF3}">
      <dgm:prSet/>
      <dgm:spPr/>
      <dgm:t>
        <a:bodyPr/>
        <a:lstStyle/>
        <a:p>
          <a:endParaRPr lang="zh-CN" altLang="en-US"/>
        </a:p>
      </dgm:t>
    </dgm:pt>
    <dgm:pt modelId="{F98D1FBC-D7A2-45AF-ABA0-D342C8F70BC4}" type="sibTrans" cxnId="{7DEDC34F-DEC4-45F1-8323-3534ABD4BAF3}">
      <dgm:prSet/>
      <dgm:spPr/>
      <dgm:t>
        <a:bodyPr/>
        <a:lstStyle/>
        <a:p>
          <a:endParaRPr lang="zh-CN" altLang="en-US"/>
        </a:p>
      </dgm:t>
    </dgm:pt>
    <dgm:pt modelId="{3159887D-BC34-4F44-B574-5DC0809E4A70}" type="pres">
      <dgm:prSet presAssocID="{E06C2808-4946-4D10-B3C6-CFECB6B88B69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B49960C0-2478-4BCF-A9C0-745AB8F5088C}" type="pres">
      <dgm:prSet presAssocID="{606C32C2-2B81-43D2-8731-7AA5BC539E85}" presName="centerShape" presStyleLbl="node0" presStyleIdx="0" presStyleCnt="1"/>
      <dgm:spPr/>
    </dgm:pt>
    <dgm:pt modelId="{EC0B8BA3-D1A0-4681-887A-385E8DD367D4}" type="pres">
      <dgm:prSet presAssocID="{F725B255-70E4-4BF2-A614-1EEFDC4C0EBD}" presName="parTrans" presStyleLbl="sibTrans2D1" presStyleIdx="0" presStyleCnt="4"/>
      <dgm:spPr/>
    </dgm:pt>
    <dgm:pt modelId="{3EC7B1D9-2BD6-405A-B2BE-EE40634A0814}" type="pres">
      <dgm:prSet presAssocID="{F725B255-70E4-4BF2-A614-1EEFDC4C0EBD}" presName="connectorText" presStyleLbl="sibTrans2D1" presStyleIdx="0" presStyleCnt="4"/>
      <dgm:spPr/>
    </dgm:pt>
    <dgm:pt modelId="{E439FB7C-643C-454F-9092-F27C7C66C5B0}" type="pres">
      <dgm:prSet presAssocID="{9EB41CF7-2687-4840-AAF4-087A996B7653}" presName="node" presStyleLbl="node1" presStyleIdx="0" presStyleCnt="4">
        <dgm:presLayoutVars>
          <dgm:bulletEnabled val="1"/>
        </dgm:presLayoutVars>
      </dgm:prSet>
      <dgm:spPr/>
    </dgm:pt>
    <dgm:pt modelId="{7B6555EF-08DC-4AF8-B351-7FF0D98BC600}" type="pres">
      <dgm:prSet presAssocID="{3006E1B4-77FC-4EBD-A8B7-17D26EF2CDA2}" presName="parTrans" presStyleLbl="sibTrans2D1" presStyleIdx="1" presStyleCnt="4"/>
      <dgm:spPr/>
    </dgm:pt>
    <dgm:pt modelId="{54D044D7-DDFF-4962-9EA3-1FA11B88BED4}" type="pres">
      <dgm:prSet presAssocID="{3006E1B4-77FC-4EBD-A8B7-17D26EF2CDA2}" presName="connectorText" presStyleLbl="sibTrans2D1" presStyleIdx="1" presStyleCnt="4"/>
      <dgm:spPr/>
    </dgm:pt>
    <dgm:pt modelId="{DA72E5D4-62CF-433D-B5E8-B21F597C9891}" type="pres">
      <dgm:prSet presAssocID="{1FD7F08B-44CE-4CDA-8621-DB00C9588F7D}" presName="node" presStyleLbl="node1" presStyleIdx="1" presStyleCnt="4">
        <dgm:presLayoutVars>
          <dgm:bulletEnabled val="1"/>
        </dgm:presLayoutVars>
      </dgm:prSet>
      <dgm:spPr/>
    </dgm:pt>
    <dgm:pt modelId="{BAA4AF61-D85D-4172-B49F-287A0B9C89FD}" type="pres">
      <dgm:prSet presAssocID="{E7143639-131F-4238-BF6C-40B660E1F12E}" presName="parTrans" presStyleLbl="sibTrans2D1" presStyleIdx="2" presStyleCnt="4"/>
      <dgm:spPr/>
    </dgm:pt>
    <dgm:pt modelId="{0EA34702-5ACE-401D-9EDC-0AEAC90B2447}" type="pres">
      <dgm:prSet presAssocID="{E7143639-131F-4238-BF6C-40B660E1F12E}" presName="connectorText" presStyleLbl="sibTrans2D1" presStyleIdx="2" presStyleCnt="4"/>
      <dgm:spPr/>
    </dgm:pt>
    <dgm:pt modelId="{9E9F3594-8892-41E8-B3EB-FCDEECCFF202}" type="pres">
      <dgm:prSet presAssocID="{31D1D303-25E8-4D32-91E3-085595839514}" presName="node" presStyleLbl="node1" presStyleIdx="2" presStyleCnt="4">
        <dgm:presLayoutVars>
          <dgm:bulletEnabled val="1"/>
        </dgm:presLayoutVars>
      </dgm:prSet>
      <dgm:spPr/>
    </dgm:pt>
    <dgm:pt modelId="{61326397-1233-4C08-8969-7FBCBC2B26B2}" type="pres">
      <dgm:prSet presAssocID="{D8C837FD-B8AC-4CC7-A639-B541B9D52215}" presName="parTrans" presStyleLbl="sibTrans2D1" presStyleIdx="3" presStyleCnt="4"/>
      <dgm:spPr/>
    </dgm:pt>
    <dgm:pt modelId="{6505D330-90B3-4BB2-8F76-B02E19E3B067}" type="pres">
      <dgm:prSet presAssocID="{D8C837FD-B8AC-4CC7-A639-B541B9D52215}" presName="connectorText" presStyleLbl="sibTrans2D1" presStyleIdx="3" presStyleCnt="4"/>
      <dgm:spPr/>
    </dgm:pt>
    <dgm:pt modelId="{EFD94A1D-1705-44D4-9F71-52ACA21AC469}" type="pres">
      <dgm:prSet presAssocID="{ACC556BC-B091-4088-80C6-AED14A312FB5}" presName="node" presStyleLbl="node1" presStyleIdx="3" presStyleCnt="4">
        <dgm:presLayoutVars>
          <dgm:bulletEnabled val="1"/>
        </dgm:presLayoutVars>
      </dgm:prSet>
      <dgm:spPr/>
    </dgm:pt>
  </dgm:ptLst>
  <dgm:cxnLst>
    <dgm:cxn modelId="{0E935809-9D34-4F20-BF3F-F6E5C3683F4D}" type="presOf" srcId="{1FD7F08B-44CE-4CDA-8621-DB00C9588F7D}" destId="{DA72E5D4-62CF-433D-B5E8-B21F597C9891}" srcOrd="0" destOrd="0" presId="urn:microsoft.com/office/officeart/2005/8/layout/radial5"/>
    <dgm:cxn modelId="{D5FBE415-47A2-46CB-8F4C-077BA0A2C772}" type="presOf" srcId="{F725B255-70E4-4BF2-A614-1EEFDC4C0EBD}" destId="{EC0B8BA3-D1A0-4681-887A-385E8DD367D4}" srcOrd="0" destOrd="0" presId="urn:microsoft.com/office/officeart/2005/8/layout/radial5"/>
    <dgm:cxn modelId="{DFAC2E19-35A3-472E-B597-21BF2AA0376E}" type="presOf" srcId="{9EB41CF7-2687-4840-AAF4-087A996B7653}" destId="{E439FB7C-643C-454F-9092-F27C7C66C5B0}" srcOrd="0" destOrd="0" presId="urn:microsoft.com/office/officeart/2005/8/layout/radial5"/>
    <dgm:cxn modelId="{8D16F927-0C8C-49B3-9620-A694BF55EDC0}" type="presOf" srcId="{606C32C2-2B81-43D2-8731-7AA5BC539E85}" destId="{B49960C0-2478-4BCF-A9C0-745AB8F5088C}" srcOrd="0" destOrd="0" presId="urn:microsoft.com/office/officeart/2005/8/layout/radial5"/>
    <dgm:cxn modelId="{8538782E-576F-442E-B19C-2BEF600DA7DE}" srcId="{606C32C2-2B81-43D2-8731-7AA5BC539E85}" destId="{9EB41CF7-2687-4840-AAF4-087A996B7653}" srcOrd="0" destOrd="0" parTransId="{F725B255-70E4-4BF2-A614-1EEFDC4C0EBD}" sibTransId="{BE024001-52C8-4377-9A93-EA2645AD60B3}"/>
    <dgm:cxn modelId="{5CDA7233-29E2-4248-9282-385F5CC1DB9A}" srcId="{606C32C2-2B81-43D2-8731-7AA5BC539E85}" destId="{1FD7F08B-44CE-4CDA-8621-DB00C9588F7D}" srcOrd="1" destOrd="0" parTransId="{3006E1B4-77FC-4EBD-A8B7-17D26EF2CDA2}" sibTransId="{397A3741-028F-425D-9B8D-8571BF64A664}"/>
    <dgm:cxn modelId="{0D79123C-B645-45C1-A3BE-08491934B7DF}" srcId="{606C32C2-2B81-43D2-8731-7AA5BC539E85}" destId="{31D1D303-25E8-4D32-91E3-085595839514}" srcOrd="2" destOrd="0" parTransId="{E7143639-131F-4238-BF6C-40B660E1F12E}" sibTransId="{5A4727C6-0B9F-4DBB-9FD5-4817C9BACE96}"/>
    <dgm:cxn modelId="{7DEDC34F-DEC4-45F1-8323-3534ABD4BAF3}" srcId="{606C32C2-2B81-43D2-8731-7AA5BC539E85}" destId="{ACC556BC-B091-4088-80C6-AED14A312FB5}" srcOrd="3" destOrd="0" parTransId="{D8C837FD-B8AC-4CC7-A639-B541B9D52215}" sibTransId="{F98D1FBC-D7A2-45AF-ABA0-D342C8F70BC4}"/>
    <dgm:cxn modelId="{5FBE4A84-F304-449F-8B3B-1E49D1862C9A}" type="presOf" srcId="{3006E1B4-77FC-4EBD-A8B7-17D26EF2CDA2}" destId="{7B6555EF-08DC-4AF8-B351-7FF0D98BC600}" srcOrd="0" destOrd="0" presId="urn:microsoft.com/office/officeart/2005/8/layout/radial5"/>
    <dgm:cxn modelId="{165F148C-A167-41EA-B95F-3CF83C0AF08C}" type="presOf" srcId="{E7143639-131F-4238-BF6C-40B660E1F12E}" destId="{0EA34702-5ACE-401D-9EDC-0AEAC90B2447}" srcOrd="1" destOrd="0" presId="urn:microsoft.com/office/officeart/2005/8/layout/radial5"/>
    <dgm:cxn modelId="{6C51D091-C7F5-470A-8583-2310F245F981}" type="presOf" srcId="{D8C837FD-B8AC-4CC7-A639-B541B9D52215}" destId="{61326397-1233-4C08-8969-7FBCBC2B26B2}" srcOrd="0" destOrd="0" presId="urn:microsoft.com/office/officeart/2005/8/layout/radial5"/>
    <dgm:cxn modelId="{784FD196-902E-4E2D-9FD7-D16177102069}" type="presOf" srcId="{F725B255-70E4-4BF2-A614-1EEFDC4C0EBD}" destId="{3EC7B1D9-2BD6-405A-B2BE-EE40634A0814}" srcOrd="1" destOrd="0" presId="urn:microsoft.com/office/officeart/2005/8/layout/radial5"/>
    <dgm:cxn modelId="{163EFCAB-B6B8-46D0-8FF1-BFB88DCB1C11}" type="presOf" srcId="{ACC556BC-B091-4088-80C6-AED14A312FB5}" destId="{EFD94A1D-1705-44D4-9F71-52ACA21AC469}" srcOrd="0" destOrd="0" presId="urn:microsoft.com/office/officeart/2005/8/layout/radial5"/>
    <dgm:cxn modelId="{95B97DAC-7D51-49E0-8832-B35F35D3E867}" srcId="{E06C2808-4946-4D10-B3C6-CFECB6B88B69}" destId="{606C32C2-2B81-43D2-8731-7AA5BC539E85}" srcOrd="0" destOrd="0" parTransId="{6A930F7C-102B-4B74-A810-0EF8A77C9C80}" sibTransId="{6834A72C-D888-4AEC-9D62-346A2EEC237F}"/>
    <dgm:cxn modelId="{C8CD45C4-96FC-4225-8523-D5D74076BA66}" type="presOf" srcId="{3006E1B4-77FC-4EBD-A8B7-17D26EF2CDA2}" destId="{54D044D7-DDFF-4962-9EA3-1FA11B88BED4}" srcOrd="1" destOrd="0" presId="urn:microsoft.com/office/officeart/2005/8/layout/radial5"/>
    <dgm:cxn modelId="{093FBECC-E7A2-41E6-B968-5B9F31B2A925}" type="presOf" srcId="{E06C2808-4946-4D10-B3C6-CFECB6B88B69}" destId="{3159887D-BC34-4F44-B574-5DC0809E4A70}" srcOrd="0" destOrd="0" presId="urn:microsoft.com/office/officeart/2005/8/layout/radial5"/>
    <dgm:cxn modelId="{33C7A0D3-F7C7-451E-8171-524219BC48B4}" type="presOf" srcId="{E7143639-131F-4238-BF6C-40B660E1F12E}" destId="{BAA4AF61-D85D-4172-B49F-287A0B9C89FD}" srcOrd="0" destOrd="0" presId="urn:microsoft.com/office/officeart/2005/8/layout/radial5"/>
    <dgm:cxn modelId="{54986BD8-38DB-4B26-94E9-D64DA34BA8EE}" type="presOf" srcId="{31D1D303-25E8-4D32-91E3-085595839514}" destId="{9E9F3594-8892-41E8-B3EB-FCDEECCFF202}" srcOrd="0" destOrd="0" presId="urn:microsoft.com/office/officeart/2005/8/layout/radial5"/>
    <dgm:cxn modelId="{9001B7DB-1538-46F5-A163-8A63A6A2D1ED}" type="presOf" srcId="{D8C837FD-B8AC-4CC7-A639-B541B9D52215}" destId="{6505D330-90B3-4BB2-8F76-B02E19E3B067}" srcOrd="1" destOrd="0" presId="urn:microsoft.com/office/officeart/2005/8/layout/radial5"/>
    <dgm:cxn modelId="{D1B0150C-CD35-4AFE-A976-7805860654D9}" type="presParOf" srcId="{3159887D-BC34-4F44-B574-5DC0809E4A70}" destId="{B49960C0-2478-4BCF-A9C0-745AB8F5088C}" srcOrd="0" destOrd="0" presId="urn:microsoft.com/office/officeart/2005/8/layout/radial5"/>
    <dgm:cxn modelId="{7C1765E4-EB93-441F-8193-1E180561A834}" type="presParOf" srcId="{3159887D-BC34-4F44-B574-5DC0809E4A70}" destId="{EC0B8BA3-D1A0-4681-887A-385E8DD367D4}" srcOrd="1" destOrd="0" presId="urn:microsoft.com/office/officeart/2005/8/layout/radial5"/>
    <dgm:cxn modelId="{B90DA4EB-FB3F-4BC4-9513-C92E9797BFEA}" type="presParOf" srcId="{EC0B8BA3-D1A0-4681-887A-385E8DD367D4}" destId="{3EC7B1D9-2BD6-405A-B2BE-EE40634A0814}" srcOrd="0" destOrd="0" presId="urn:microsoft.com/office/officeart/2005/8/layout/radial5"/>
    <dgm:cxn modelId="{64F6BE04-54B2-4977-AE53-2024FF89F5E0}" type="presParOf" srcId="{3159887D-BC34-4F44-B574-5DC0809E4A70}" destId="{E439FB7C-643C-454F-9092-F27C7C66C5B0}" srcOrd="2" destOrd="0" presId="urn:microsoft.com/office/officeart/2005/8/layout/radial5"/>
    <dgm:cxn modelId="{7241E2D0-09DB-437B-847F-014152579AED}" type="presParOf" srcId="{3159887D-BC34-4F44-B574-5DC0809E4A70}" destId="{7B6555EF-08DC-4AF8-B351-7FF0D98BC600}" srcOrd="3" destOrd="0" presId="urn:microsoft.com/office/officeart/2005/8/layout/radial5"/>
    <dgm:cxn modelId="{3B0E0602-09DD-4831-B2D7-B6947A23425E}" type="presParOf" srcId="{7B6555EF-08DC-4AF8-B351-7FF0D98BC600}" destId="{54D044D7-DDFF-4962-9EA3-1FA11B88BED4}" srcOrd="0" destOrd="0" presId="urn:microsoft.com/office/officeart/2005/8/layout/radial5"/>
    <dgm:cxn modelId="{115681C9-6418-423D-A10D-8A518801AAE3}" type="presParOf" srcId="{3159887D-BC34-4F44-B574-5DC0809E4A70}" destId="{DA72E5D4-62CF-433D-B5E8-B21F597C9891}" srcOrd="4" destOrd="0" presId="urn:microsoft.com/office/officeart/2005/8/layout/radial5"/>
    <dgm:cxn modelId="{2F96900E-D53B-4B81-B655-9A666016E70A}" type="presParOf" srcId="{3159887D-BC34-4F44-B574-5DC0809E4A70}" destId="{BAA4AF61-D85D-4172-B49F-287A0B9C89FD}" srcOrd="5" destOrd="0" presId="urn:microsoft.com/office/officeart/2005/8/layout/radial5"/>
    <dgm:cxn modelId="{B0DB625A-FA11-4C9C-B5FE-4B5738B99E29}" type="presParOf" srcId="{BAA4AF61-D85D-4172-B49F-287A0B9C89FD}" destId="{0EA34702-5ACE-401D-9EDC-0AEAC90B2447}" srcOrd="0" destOrd="0" presId="urn:microsoft.com/office/officeart/2005/8/layout/radial5"/>
    <dgm:cxn modelId="{5E246A7F-2DD5-46DE-AD87-5C5F3FD2147C}" type="presParOf" srcId="{3159887D-BC34-4F44-B574-5DC0809E4A70}" destId="{9E9F3594-8892-41E8-B3EB-FCDEECCFF202}" srcOrd="6" destOrd="0" presId="urn:microsoft.com/office/officeart/2005/8/layout/radial5"/>
    <dgm:cxn modelId="{A81E11F5-5065-419E-9E2F-4008FDD8E65A}" type="presParOf" srcId="{3159887D-BC34-4F44-B574-5DC0809E4A70}" destId="{61326397-1233-4C08-8969-7FBCBC2B26B2}" srcOrd="7" destOrd="0" presId="urn:microsoft.com/office/officeart/2005/8/layout/radial5"/>
    <dgm:cxn modelId="{A62F4CF4-D7BD-4CF1-9EF4-19BE45348090}" type="presParOf" srcId="{61326397-1233-4C08-8969-7FBCBC2B26B2}" destId="{6505D330-90B3-4BB2-8F76-B02E19E3B067}" srcOrd="0" destOrd="0" presId="urn:microsoft.com/office/officeart/2005/8/layout/radial5"/>
    <dgm:cxn modelId="{A6E64FE7-FC46-410E-BE9F-5845CF628BB9}" type="presParOf" srcId="{3159887D-BC34-4F44-B574-5DC0809E4A70}" destId="{EFD94A1D-1705-44D4-9F71-52ACA21AC469}" srcOrd="8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08DCCA84-845D-4AFA-B5C9-F6524C28B363}" type="doc">
      <dgm:prSet loTypeId="urn:microsoft.com/office/officeart/2005/8/layout/radial3" loCatId="cycle" qsTypeId="urn:microsoft.com/office/officeart/2005/8/quickstyle/simple1#4" qsCatId="simple" csTypeId="urn:microsoft.com/office/officeart/2005/8/colors/accent0_1#5" csCatId="accent1" phldr="1"/>
      <dgm:spPr/>
      <dgm:t>
        <a:bodyPr/>
        <a:lstStyle/>
        <a:p>
          <a:endParaRPr lang="zh-CN" altLang="en-US"/>
        </a:p>
      </dgm:t>
    </dgm:pt>
    <dgm:pt modelId="{3B7D232D-7CD3-4CE8-9F64-CD8AC0A8F086}">
      <dgm:prSet phldrT="[文本]"/>
      <dgm:spPr/>
      <dgm:t>
        <a:bodyPr/>
        <a:lstStyle/>
        <a:p>
          <a:r>
            <a:rPr lang="zh-CN" altLang="en-US"/>
            <a:t>供应链</a:t>
          </a:r>
        </a:p>
      </dgm:t>
    </dgm:pt>
    <dgm:pt modelId="{C7F2A52F-E9AF-4FE6-B5CD-C166BF0ADD11}" type="parTrans" cxnId="{A46279A3-6ACE-464D-977C-F349921BC9B5}">
      <dgm:prSet/>
      <dgm:spPr/>
      <dgm:t>
        <a:bodyPr/>
        <a:lstStyle/>
        <a:p>
          <a:endParaRPr lang="zh-CN" altLang="en-US"/>
        </a:p>
      </dgm:t>
    </dgm:pt>
    <dgm:pt modelId="{30BC1A13-A670-40BD-AA58-D31C951E8C01}" type="sibTrans" cxnId="{A46279A3-6ACE-464D-977C-F349921BC9B5}">
      <dgm:prSet/>
      <dgm:spPr/>
      <dgm:t>
        <a:bodyPr/>
        <a:lstStyle/>
        <a:p>
          <a:endParaRPr lang="zh-CN" altLang="en-US"/>
        </a:p>
      </dgm:t>
    </dgm:pt>
    <dgm:pt modelId="{C7B2594F-967C-49BB-B2B4-428D59DF0E5B}">
      <dgm:prSet phldrT="[文本]"/>
      <dgm:spPr/>
      <dgm:t>
        <a:bodyPr/>
        <a:lstStyle/>
        <a:p>
          <a:r>
            <a:rPr lang="zh-CN" altLang="en-US"/>
            <a:t>产品</a:t>
          </a:r>
        </a:p>
      </dgm:t>
    </dgm:pt>
    <dgm:pt modelId="{BDBB4B8B-EAF7-4324-AC79-B5938C48C343}" type="parTrans" cxnId="{DD80C3D7-AC65-42FC-8813-ACD17CEA3CD0}">
      <dgm:prSet/>
      <dgm:spPr/>
      <dgm:t>
        <a:bodyPr/>
        <a:lstStyle/>
        <a:p>
          <a:endParaRPr lang="zh-CN" altLang="en-US"/>
        </a:p>
      </dgm:t>
    </dgm:pt>
    <dgm:pt modelId="{33450FBC-DB64-439A-8E3F-E2574AEFCA86}" type="sibTrans" cxnId="{DD80C3D7-AC65-42FC-8813-ACD17CEA3CD0}">
      <dgm:prSet/>
      <dgm:spPr/>
      <dgm:t>
        <a:bodyPr/>
        <a:lstStyle/>
        <a:p>
          <a:endParaRPr lang="zh-CN" altLang="en-US"/>
        </a:p>
      </dgm:t>
    </dgm:pt>
    <dgm:pt modelId="{2754153E-2870-4A58-BD98-DAF85237F37A}">
      <dgm:prSet phldrT="[文本]"/>
      <dgm:spPr/>
      <dgm:t>
        <a:bodyPr/>
        <a:lstStyle/>
        <a:p>
          <a:r>
            <a:rPr lang="zh-CN" altLang="en-US"/>
            <a:t>营销</a:t>
          </a:r>
        </a:p>
      </dgm:t>
    </dgm:pt>
    <dgm:pt modelId="{42C2D6D1-657F-4D95-8E73-20ABF221F4DE}" type="parTrans" cxnId="{AD507FF1-ED9E-446A-B6F5-FD0787A5AFAA}">
      <dgm:prSet/>
      <dgm:spPr/>
      <dgm:t>
        <a:bodyPr/>
        <a:lstStyle/>
        <a:p>
          <a:endParaRPr lang="zh-CN" altLang="en-US"/>
        </a:p>
      </dgm:t>
    </dgm:pt>
    <dgm:pt modelId="{2EBAC0DD-319C-4E29-BF39-DF789C3A671B}" type="sibTrans" cxnId="{AD507FF1-ED9E-446A-B6F5-FD0787A5AFAA}">
      <dgm:prSet/>
      <dgm:spPr/>
      <dgm:t>
        <a:bodyPr/>
        <a:lstStyle/>
        <a:p>
          <a:endParaRPr lang="zh-CN" altLang="en-US"/>
        </a:p>
      </dgm:t>
    </dgm:pt>
    <dgm:pt modelId="{958CABDF-7852-497F-8010-4C61E7F717F8}">
      <dgm:prSet phldrT="[文本]"/>
      <dgm:spPr/>
      <dgm:t>
        <a:bodyPr/>
        <a:lstStyle/>
        <a:p>
          <a:r>
            <a:rPr lang="zh-CN" altLang="en-US"/>
            <a:t>品牌</a:t>
          </a:r>
        </a:p>
      </dgm:t>
    </dgm:pt>
    <dgm:pt modelId="{2FC43F87-80F9-4689-A911-01FBE8108216}" type="parTrans" cxnId="{F2AF2649-B4C1-4EEB-987E-B1419A60AB64}">
      <dgm:prSet/>
      <dgm:spPr/>
      <dgm:t>
        <a:bodyPr/>
        <a:lstStyle/>
        <a:p>
          <a:endParaRPr lang="zh-CN" altLang="en-US"/>
        </a:p>
      </dgm:t>
    </dgm:pt>
    <dgm:pt modelId="{12DBAD54-938D-421B-8D70-FD589A3A24B7}" type="sibTrans" cxnId="{F2AF2649-B4C1-4EEB-987E-B1419A60AB64}">
      <dgm:prSet/>
      <dgm:spPr/>
      <dgm:t>
        <a:bodyPr/>
        <a:lstStyle/>
        <a:p>
          <a:endParaRPr lang="zh-CN" altLang="en-US"/>
        </a:p>
      </dgm:t>
    </dgm:pt>
    <dgm:pt modelId="{82717C1F-66C6-4A94-9A71-62F2105F77AB}">
      <dgm:prSet phldrT="[文本]"/>
      <dgm:spPr/>
      <dgm:t>
        <a:bodyPr/>
        <a:lstStyle/>
        <a:p>
          <a:r>
            <a:rPr lang="zh-CN" altLang="en-US"/>
            <a:t>供给</a:t>
          </a:r>
        </a:p>
      </dgm:t>
    </dgm:pt>
    <dgm:pt modelId="{76E20547-2B14-46FF-8876-56FF1C0E3AD3}" type="parTrans" cxnId="{3BBB9C44-7BE5-4E5E-8955-710A5541946D}">
      <dgm:prSet/>
      <dgm:spPr/>
      <dgm:t>
        <a:bodyPr/>
        <a:lstStyle/>
        <a:p>
          <a:endParaRPr lang="zh-CN" altLang="en-US"/>
        </a:p>
      </dgm:t>
    </dgm:pt>
    <dgm:pt modelId="{5D0F8D1F-49D5-4EDC-83FB-B27D620915A5}" type="sibTrans" cxnId="{3BBB9C44-7BE5-4E5E-8955-710A5541946D}">
      <dgm:prSet/>
      <dgm:spPr/>
      <dgm:t>
        <a:bodyPr/>
        <a:lstStyle/>
        <a:p>
          <a:endParaRPr lang="zh-CN" altLang="en-US"/>
        </a:p>
      </dgm:t>
    </dgm:pt>
    <dgm:pt modelId="{C397CB15-7790-4F1A-896D-7552F2F7F294}" type="pres">
      <dgm:prSet presAssocID="{08DCCA84-845D-4AFA-B5C9-F6524C28B363}" presName="composite" presStyleCnt="0">
        <dgm:presLayoutVars>
          <dgm:chMax val="1"/>
          <dgm:dir/>
          <dgm:resizeHandles val="exact"/>
        </dgm:presLayoutVars>
      </dgm:prSet>
      <dgm:spPr/>
    </dgm:pt>
    <dgm:pt modelId="{947B5A56-686A-4842-A85E-F213490D2A53}" type="pres">
      <dgm:prSet presAssocID="{08DCCA84-845D-4AFA-B5C9-F6524C28B363}" presName="radial" presStyleCnt="0">
        <dgm:presLayoutVars>
          <dgm:animLvl val="ctr"/>
        </dgm:presLayoutVars>
      </dgm:prSet>
      <dgm:spPr/>
    </dgm:pt>
    <dgm:pt modelId="{4D249092-DA8C-4681-AA9C-207F2DFD3154}" type="pres">
      <dgm:prSet presAssocID="{3B7D232D-7CD3-4CE8-9F64-CD8AC0A8F086}" presName="centerShape" presStyleLbl="vennNode1" presStyleIdx="0" presStyleCnt="5"/>
      <dgm:spPr/>
    </dgm:pt>
    <dgm:pt modelId="{0ABA4A14-2574-4777-939A-8A91AE25FBF5}" type="pres">
      <dgm:prSet presAssocID="{C7B2594F-967C-49BB-B2B4-428D59DF0E5B}" presName="node" presStyleLbl="vennNode1" presStyleIdx="1" presStyleCnt="5">
        <dgm:presLayoutVars>
          <dgm:bulletEnabled val="1"/>
        </dgm:presLayoutVars>
      </dgm:prSet>
      <dgm:spPr/>
    </dgm:pt>
    <dgm:pt modelId="{A9981A18-75F3-41F3-9957-B40659E402CE}" type="pres">
      <dgm:prSet presAssocID="{2754153E-2870-4A58-BD98-DAF85237F37A}" presName="node" presStyleLbl="vennNode1" presStyleIdx="2" presStyleCnt="5">
        <dgm:presLayoutVars>
          <dgm:bulletEnabled val="1"/>
        </dgm:presLayoutVars>
      </dgm:prSet>
      <dgm:spPr/>
    </dgm:pt>
    <dgm:pt modelId="{5EBE0206-6FD5-462B-AC34-DF1594CC1BEE}" type="pres">
      <dgm:prSet presAssocID="{958CABDF-7852-497F-8010-4C61E7F717F8}" presName="node" presStyleLbl="vennNode1" presStyleIdx="3" presStyleCnt="5">
        <dgm:presLayoutVars>
          <dgm:bulletEnabled val="1"/>
        </dgm:presLayoutVars>
      </dgm:prSet>
      <dgm:spPr/>
    </dgm:pt>
    <dgm:pt modelId="{5BB31F2C-9F6F-461E-B8AE-DAD63322F779}" type="pres">
      <dgm:prSet presAssocID="{82717C1F-66C6-4A94-9A71-62F2105F77AB}" presName="node" presStyleLbl="vennNode1" presStyleIdx="4" presStyleCnt="5">
        <dgm:presLayoutVars>
          <dgm:bulletEnabled val="1"/>
        </dgm:presLayoutVars>
      </dgm:prSet>
      <dgm:spPr/>
    </dgm:pt>
  </dgm:ptLst>
  <dgm:cxnLst>
    <dgm:cxn modelId="{BBD80C3D-066F-41F6-9F1D-3E9B186CEE40}" type="presOf" srcId="{C7B2594F-967C-49BB-B2B4-428D59DF0E5B}" destId="{0ABA4A14-2574-4777-939A-8A91AE25FBF5}" srcOrd="0" destOrd="0" presId="urn:microsoft.com/office/officeart/2005/8/layout/radial3"/>
    <dgm:cxn modelId="{80DC1A60-9D05-42B3-B487-AF2671882FF3}" type="presOf" srcId="{2754153E-2870-4A58-BD98-DAF85237F37A}" destId="{A9981A18-75F3-41F3-9957-B40659E402CE}" srcOrd="0" destOrd="0" presId="urn:microsoft.com/office/officeart/2005/8/layout/radial3"/>
    <dgm:cxn modelId="{3BBB9C44-7BE5-4E5E-8955-710A5541946D}" srcId="{3B7D232D-7CD3-4CE8-9F64-CD8AC0A8F086}" destId="{82717C1F-66C6-4A94-9A71-62F2105F77AB}" srcOrd="3" destOrd="0" parTransId="{76E20547-2B14-46FF-8876-56FF1C0E3AD3}" sibTransId="{5D0F8D1F-49D5-4EDC-83FB-B27D620915A5}"/>
    <dgm:cxn modelId="{F2AF2649-B4C1-4EEB-987E-B1419A60AB64}" srcId="{3B7D232D-7CD3-4CE8-9F64-CD8AC0A8F086}" destId="{958CABDF-7852-497F-8010-4C61E7F717F8}" srcOrd="2" destOrd="0" parTransId="{2FC43F87-80F9-4689-A911-01FBE8108216}" sibTransId="{12DBAD54-938D-421B-8D70-FD589A3A24B7}"/>
    <dgm:cxn modelId="{981C864D-F9BC-4C43-B876-5021579D8E71}" type="presOf" srcId="{08DCCA84-845D-4AFA-B5C9-F6524C28B363}" destId="{C397CB15-7790-4F1A-896D-7552F2F7F294}" srcOrd="0" destOrd="0" presId="urn:microsoft.com/office/officeart/2005/8/layout/radial3"/>
    <dgm:cxn modelId="{A46279A3-6ACE-464D-977C-F349921BC9B5}" srcId="{08DCCA84-845D-4AFA-B5C9-F6524C28B363}" destId="{3B7D232D-7CD3-4CE8-9F64-CD8AC0A8F086}" srcOrd="0" destOrd="0" parTransId="{C7F2A52F-E9AF-4FE6-B5CD-C166BF0ADD11}" sibTransId="{30BC1A13-A670-40BD-AA58-D31C951E8C01}"/>
    <dgm:cxn modelId="{085D95B5-E35B-4954-9FCE-30D0AC12953F}" type="presOf" srcId="{3B7D232D-7CD3-4CE8-9F64-CD8AC0A8F086}" destId="{4D249092-DA8C-4681-AA9C-207F2DFD3154}" srcOrd="0" destOrd="0" presId="urn:microsoft.com/office/officeart/2005/8/layout/radial3"/>
    <dgm:cxn modelId="{DD80C3D7-AC65-42FC-8813-ACD17CEA3CD0}" srcId="{3B7D232D-7CD3-4CE8-9F64-CD8AC0A8F086}" destId="{C7B2594F-967C-49BB-B2B4-428D59DF0E5B}" srcOrd="0" destOrd="0" parTransId="{BDBB4B8B-EAF7-4324-AC79-B5938C48C343}" sibTransId="{33450FBC-DB64-439A-8E3F-E2574AEFCA86}"/>
    <dgm:cxn modelId="{506845DD-DB41-4FB7-B34A-DEA76BAFD6EF}" type="presOf" srcId="{82717C1F-66C6-4A94-9A71-62F2105F77AB}" destId="{5BB31F2C-9F6F-461E-B8AE-DAD63322F779}" srcOrd="0" destOrd="0" presId="urn:microsoft.com/office/officeart/2005/8/layout/radial3"/>
    <dgm:cxn modelId="{4C49E1E0-26E8-4E01-907B-DEB10648238C}" type="presOf" srcId="{958CABDF-7852-497F-8010-4C61E7F717F8}" destId="{5EBE0206-6FD5-462B-AC34-DF1594CC1BEE}" srcOrd="0" destOrd="0" presId="urn:microsoft.com/office/officeart/2005/8/layout/radial3"/>
    <dgm:cxn modelId="{AD507FF1-ED9E-446A-B6F5-FD0787A5AFAA}" srcId="{3B7D232D-7CD3-4CE8-9F64-CD8AC0A8F086}" destId="{2754153E-2870-4A58-BD98-DAF85237F37A}" srcOrd="1" destOrd="0" parTransId="{42C2D6D1-657F-4D95-8E73-20ABF221F4DE}" sibTransId="{2EBAC0DD-319C-4E29-BF39-DF789C3A671B}"/>
    <dgm:cxn modelId="{512BF21B-0688-4901-A184-A10B0D007D6E}" type="presParOf" srcId="{C397CB15-7790-4F1A-896D-7552F2F7F294}" destId="{947B5A56-686A-4842-A85E-F213490D2A53}" srcOrd="0" destOrd="0" presId="urn:microsoft.com/office/officeart/2005/8/layout/radial3"/>
    <dgm:cxn modelId="{55657A15-9628-44B0-96F6-47CD983A2378}" type="presParOf" srcId="{947B5A56-686A-4842-A85E-F213490D2A53}" destId="{4D249092-DA8C-4681-AA9C-207F2DFD3154}" srcOrd="0" destOrd="0" presId="urn:microsoft.com/office/officeart/2005/8/layout/radial3"/>
    <dgm:cxn modelId="{C784A188-9262-4CEB-902A-72E336F1AA79}" type="presParOf" srcId="{947B5A56-686A-4842-A85E-F213490D2A53}" destId="{0ABA4A14-2574-4777-939A-8A91AE25FBF5}" srcOrd="1" destOrd="0" presId="urn:microsoft.com/office/officeart/2005/8/layout/radial3"/>
    <dgm:cxn modelId="{0F1419A5-3D17-4CB1-8479-7293F6F2419E}" type="presParOf" srcId="{947B5A56-686A-4842-A85E-F213490D2A53}" destId="{A9981A18-75F3-41F3-9957-B40659E402CE}" srcOrd="2" destOrd="0" presId="urn:microsoft.com/office/officeart/2005/8/layout/radial3"/>
    <dgm:cxn modelId="{F80D16BE-3688-4036-89E9-1F115F3CCCCD}" type="presParOf" srcId="{947B5A56-686A-4842-A85E-F213490D2A53}" destId="{5EBE0206-6FD5-462B-AC34-DF1594CC1BEE}" srcOrd="3" destOrd="0" presId="urn:microsoft.com/office/officeart/2005/8/layout/radial3"/>
    <dgm:cxn modelId="{94DAC9B7-81AF-4329-8AD7-DE2609AEF3C7}" type="presParOf" srcId="{947B5A56-686A-4842-A85E-F213490D2A53}" destId="{5BB31F2C-9F6F-461E-B8AE-DAD63322F779}" srcOrd="4" destOrd="0" presId="urn:microsoft.com/office/officeart/2005/8/layout/radial3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B38BDBB5-133A-442B-8410-1C4E61FFB717}" type="doc">
      <dgm:prSet loTypeId="urn:microsoft.com/office/officeart/2005/8/layout/venn2" loCatId="relationship" qsTypeId="urn:microsoft.com/office/officeart/2005/8/quickstyle/simple1#5" qsCatId="simple" csTypeId="urn:microsoft.com/office/officeart/2005/8/colors/accent0_1#4" csCatId="mainScheme" phldr="1"/>
      <dgm:spPr/>
      <dgm:t>
        <a:bodyPr/>
        <a:lstStyle/>
        <a:p>
          <a:endParaRPr lang="zh-CN" altLang="en-US"/>
        </a:p>
      </dgm:t>
    </dgm:pt>
    <dgm:pt modelId="{40D14C99-1463-417F-BBA9-C6B64C8B8C32}">
      <dgm:prSet phldrT="[文本]"/>
      <dgm:spPr/>
      <dgm:t>
        <a:bodyPr/>
        <a:lstStyle/>
        <a:p>
          <a:r>
            <a:rPr lang="zh-CN" altLang="en-US"/>
            <a:t>方法应用</a:t>
          </a:r>
        </a:p>
      </dgm:t>
    </dgm:pt>
    <dgm:pt modelId="{48CBD2EA-5180-4959-8274-FDED2E6EB464}" type="parTrans" cxnId="{081C44DD-18AB-40FF-89DE-436E356288A8}">
      <dgm:prSet/>
      <dgm:spPr/>
      <dgm:t>
        <a:bodyPr/>
        <a:lstStyle/>
        <a:p>
          <a:endParaRPr lang="zh-CN" altLang="en-US"/>
        </a:p>
      </dgm:t>
    </dgm:pt>
    <dgm:pt modelId="{32A3E956-3C11-4056-9448-4EBFE7B8DCB8}" type="sibTrans" cxnId="{081C44DD-18AB-40FF-89DE-436E356288A8}">
      <dgm:prSet/>
      <dgm:spPr/>
      <dgm:t>
        <a:bodyPr/>
        <a:lstStyle/>
        <a:p>
          <a:endParaRPr lang="zh-CN" altLang="en-US"/>
        </a:p>
      </dgm:t>
    </dgm:pt>
    <dgm:pt modelId="{DCAD41E5-AAFE-4EB2-98D4-BDDAD73AE3A1}">
      <dgm:prSet phldrT="[文本]"/>
      <dgm:spPr/>
      <dgm:t>
        <a:bodyPr/>
        <a:lstStyle/>
        <a:p>
          <a:r>
            <a:rPr lang="zh-CN" altLang="en-US"/>
            <a:t>结果反馈</a:t>
          </a:r>
        </a:p>
      </dgm:t>
    </dgm:pt>
    <dgm:pt modelId="{1748633A-785D-4FFF-9BE1-B5A3B8CA802D}" type="parTrans" cxnId="{4BE68B88-2BFB-426B-95B5-685FFE976896}">
      <dgm:prSet/>
      <dgm:spPr/>
      <dgm:t>
        <a:bodyPr/>
        <a:lstStyle/>
        <a:p>
          <a:endParaRPr lang="zh-CN" altLang="en-US"/>
        </a:p>
      </dgm:t>
    </dgm:pt>
    <dgm:pt modelId="{025B4B5F-3659-440F-AE21-AEA1339D2C83}" type="sibTrans" cxnId="{4BE68B88-2BFB-426B-95B5-685FFE976896}">
      <dgm:prSet/>
      <dgm:spPr/>
      <dgm:t>
        <a:bodyPr/>
        <a:lstStyle/>
        <a:p>
          <a:endParaRPr lang="zh-CN" altLang="en-US"/>
        </a:p>
      </dgm:t>
    </dgm:pt>
    <dgm:pt modelId="{AC121144-40E2-410F-81C0-52CB09CD42E6}">
      <dgm:prSet phldrT="[文本]"/>
      <dgm:spPr/>
      <dgm:t>
        <a:bodyPr/>
        <a:lstStyle/>
        <a:p>
          <a:r>
            <a:rPr lang="zh-CN" altLang="en-US"/>
            <a:t>实证检验</a:t>
          </a:r>
        </a:p>
      </dgm:t>
    </dgm:pt>
    <dgm:pt modelId="{4D76BF6B-2066-466B-9935-D51684F8D35F}" type="parTrans" cxnId="{DE4E0FD6-685D-47B5-A2EE-D01E86013BA9}">
      <dgm:prSet/>
      <dgm:spPr/>
      <dgm:t>
        <a:bodyPr/>
        <a:lstStyle/>
        <a:p>
          <a:endParaRPr lang="zh-CN" altLang="en-US"/>
        </a:p>
      </dgm:t>
    </dgm:pt>
    <dgm:pt modelId="{3386F6F1-59C5-4AB8-8EE3-5F15509660F0}" type="sibTrans" cxnId="{DE4E0FD6-685D-47B5-A2EE-D01E86013BA9}">
      <dgm:prSet/>
      <dgm:spPr/>
      <dgm:t>
        <a:bodyPr/>
        <a:lstStyle/>
        <a:p>
          <a:endParaRPr lang="zh-CN" altLang="en-US"/>
        </a:p>
      </dgm:t>
    </dgm:pt>
    <dgm:pt modelId="{CB2DCB57-1B1A-4E47-B8C2-A149F9080116}">
      <dgm:prSet phldrT="[文本]"/>
      <dgm:spPr/>
      <dgm:t>
        <a:bodyPr/>
        <a:lstStyle/>
        <a:p>
          <a:r>
            <a:rPr lang="zh-CN" altLang="en-US"/>
            <a:t>理论模型</a:t>
          </a:r>
        </a:p>
      </dgm:t>
    </dgm:pt>
    <dgm:pt modelId="{4B2E8F74-8A81-4903-BB2C-107C15B4DACC}" type="parTrans" cxnId="{DAFED526-279C-4D0F-A87A-FBF051D9D1B9}">
      <dgm:prSet/>
      <dgm:spPr/>
      <dgm:t>
        <a:bodyPr/>
        <a:lstStyle/>
        <a:p>
          <a:endParaRPr lang="zh-CN" altLang="en-US"/>
        </a:p>
      </dgm:t>
    </dgm:pt>
    <dgm:pt modelId="{98E1252C-3784-4C7C-82EF-0B92B5CD8E86}" type="sibTrans" cxnId="{DAFED526-279C-4D0F-A87A-FBF051D9D1B9}">
      <dgm:prSet/>
      <dgm:spPr/>
      <dgm:t>
        <a:bodyPr/>
        <a:lstStyle/>
        <a:p>
          <a:endParaRPr lang="zh-CN" altLang="en-US"/>
        </a:p>
      </dgm:t>
    </dgm:pt>
    <dgm:pt modelId="{008E003F-8B51-4876-B84F-1FA0108B10ED}" type="pres">
      <dgm:prSet presAssocID="{B38BDBB5-133A-442B-8410-1C4E61FFB717}" presName="Name0" presStyleCnt="0">
        <dgm:presLayoutVars>
          <dgm:chMax val="7"/>
          <dgm:resizeHandles val="exact"/>
        </dgm:presLayoutVars>
      </dgm:prSet>
      <dgm:spPr/>
    </dgm:pt>
    <dgm:pt modelId="{E6FAF261-2065-41B5-91F6-A31CA60D59BC}" type="pres">
      <dgm:prSet presAssocID="{B38BDBB5-133A-442B-8410-1C4E61FFB717}" presName="comp1" presStyleCnt="0"/>
      <dgm:spPr/>
    </dgm:pt>
    <dgm:pt modelId="{B2AD3038-FE4C-4F75-9DC3-DA32EC233606}" type="pres">
      <dgm:prSet presAssocID="{B38BDBB5-133A-442B-8410-1C4E61FFB717}" presName="circle1" presStyleLbl="node1" presStyleIdx="0" presStyleCnt="4"/>
      <dgm:spPr/>
    </dgm:pt>
    <dgm:pt modelId="{EDE8E790-28B8-4F68-B69F-B745B3813454}" type="pres">
      <dgm:prSet presAssocID="{B38BDBB5-133A-442B-8410-1C4E61FFB717}" presName="c1text" presStyleLbl="node1" presStyleIdx="0" presStyleCnt="4">
        <dgm:presLayoutVars>
          <dgm:bulletEnabled val="1"/>
        </dgm:presLayoutVars>
      </dgm:prSet>
      <dgm:spPr/>
    </dgm:pt>
    <dgm:pt modelId="{22124157-5D33-47D1-A6E9-D0456B55696D}" type="pres">
      <dgm:prSet presAssocID="{B38BDBB5-133A-442B-8410-1C4E61FFB717}" presName="comp2" presStyleCnt="0"/>
      <dgm:spPr/>
    </dgm:pt>
    <dgm:pt modelId="{0B2A24CD-DB4D-4441-A481-FE9BC19204DF}" type="pres">
      <dgm:prSet presAssocID="{B38BDBB5-133A-442B-8410-1C4E61FFB717}" presName="circle2" presStyleLbl="node1" presStyleIdx="1" presStyleCnt="4"/>
      <dgm:spPr/>
    </dgm:pt>
    <dgm:pt modelId="{D8C07518-16AE-4E69-B6DF-68198AFEE07C}" type="pres">
      <dgm:prSet presAssocID="{B38BDBB5-133A-442B-8410-1C4E61FFB717}" presName="c2text" presStyleLbl="node1" presStyleIdx="1" presStyleCnt="4">
        <dgm:presLayoutVars>
          <dgm:bulletEnabled val="1"/>
        </dgm:presLayoutVars>
      </dgm:prSet>
      <dgm:spPr/>
    </dgm:pt>
    <dgm:pt modelId="{FEA73AF9-001E-4EC1-B8EF-535981F9C7EF}" type="pres">
      <dgm:prSet presAssocID="{B38BDBB5-133A-442B-8410-1C4E61FFB717}" presName="comp3" presStyleCnt="0"/>
      <dgm:spPr/>
    </dgm:pt>
    <dgm:pt modelId="{A71B5B9D-FB44-4752-9177-3F754F1E65A9}" type="pres">
      <dgm:prSet presAssocID="{B38BDBB5-133A-442B-8410-1C4E61FFB717}" presName="circle3" presStyleLbl="node1" presStyleIdx="2" presStyleCnt="4"/>
      <dgm:spPr/>
    </dgm:pt>
    <dgm:pt modelId="{4DDDB962-D4DB-45A1-BF78-032ED2AE7B2F}" type="pres">
      <dgm:prSet presAssocID="{B38BDBB5-133A-442B-8410-1C4E61FFB717}" presName="c3text" presStyleLbl="node1" presStyleIdx="2" presStyleCnt="4">
        <dgm:presLayoutVars>
          <dgm:bulletEnabled val="1"/>
        </dgm:presLayoutVars>
      </dgm:prSet>
      <dgm:spPr/>
    </dgm:pt>
    <dgm:pt modelId="{F821FFB1-426A-4950-AA3B-C8E480D63AAA}" type="pres">
      <dgm:prSet presAssocID="{B38BDBB5-133A-442B-8410-1C4E61FFB717}" presName="comp4" presStyleCnt="0"/>
      <dgm:spPr/>
    </dgm:pt>
    <dgm:pt modelId="{534B8A74-6A62-4ED2-96D2-B055E1D5A0BB}" type="pres">
      <dgm:prSet presAssocID="{B38BDBB5-133A-442B-8410-1C4E61FFB717}" presName="circle4" presStyleLbl="node1" presStyleIdx="3" presStyleCnt="4"/>
      <dgm:spPr/>
    </dgm:pt>
    <dgm:pt modelId="{F4C07702-454C-43E6-9CD4-EE39D020271F}" type="pres">
      <dgm:prSet presAssocID="{B38BDBB5-133A-442B-8410-1C4E61FFB717}" presName="c4text" presStyleLbl="node1" presStyleIdx="3" presStyleCnt="4">
        <dgm:presLayoutVars>
          <dgm:bulletEnabled val="1"/>
        </dgm:presLayoutVars>
      </dgm:prSet>
      <dgm:spPr/>
    </dgm:pt>
  </dgm:ptLst>
  <dgm:cxnLst>
    <dgm:cxn modelId="{0CC81403-6298-41EF-AA77-60182FCE3A13}" type="presOf" srcId="{DCAD41E5-AAFE-4EB2-98D4-BDDAD73AE3A1}" destId="{D8C07518-16AE-4E69-B6DF-68198AFEE07C}" srcOrd="1" destOrd="0" presId="urn:microsoft.com/office/officeart/2005/8/layout/venn2"/>
    <dgm:cxn modelId="{F9A2A31C-3645-4157-9A24-EB91A8056AF7}" type="presOf" srcId="{40D14C99-1463-417F-BBA9-C6B64C8B8C32}" destId="{EDE8E790-28B8-4F68-B69F-B745B3813454}" srcOrd="1" destOrd="0" presId="urn:microsoft.com/office/officeart/2005/8/layout/venn2"/>
    <dgm:cxn modelId="{2E327D1E-5544-4959-B344-B9DEAFC2FF89}" type="presOf" srcId="{CB2DCB57-1B1A-4E47-B8C2-A149F9080116}" destId="{F4C07702-454C-43E6-9CD4-EE39D020271F}" srcOrd="1" destOrd="0" presId="urn:microsoft.com/office/officeart/2005/8/layout/venn2"/>
    <dgm:cxn modelId="{DAFED526-279C-4D0F-A87A-FBF051D9D1B9}" srcId="{B38BDBB5-133A-442B-8410-1C4E61FFB717}" destId="{CB2DCB57-1B1A-4E47-B8C2-A149F9080116}" srcOrd="3" destOrd="0" parTransId="{4B2E8F74-8A81-4903-BB2C-107C15B4DACC}" sibTransId="{98E1252C-3784-4C7C-82EF-0B92B5CD8E86}"/>
    <dgm:cxn modelId="{2CA92741-409D-4B65-BF41-7234797E495B}" type="presOf" srcId="{DCAD41E5-AAFE-4EB2-98D4-BDDAD73AE3A1}" destId="{0B2A24CD-DB4D-4441-A481-FE9BC19204DF}" srcOrd="0" destOrd="0" presId="urn:microsoft.com/office/officeart/2005/8/layout/venn2"/>
    <dgm:cxn modelId="{81A0F04F-9D43-4932-9DED-B649381F3A7A}" type="presOf" srcId="{CB2DCB57-1B1A-4E47-B8C2-A149F9080116}" destId="{534B8A74-6A62-4ED2-96D2-B055E1D5A0BB}" srcOrd="0" destOrd="0" presId="urn:microsoft.com/office/officeart/2005/8/layout/venn2"/>
    <dgm:cxn modelId="{DE433952-18F9-49FF-99ED-C76690C971F1}" type="presOf" srcId="{AC121144-40E2-410F-81C0-52CB09CD42E6}" destId="{A71B5B9D-FB44-4752-9177-3F754F1E65A9}" srcOrd="0" destOrd="0" presId="urn:microsoft.com/office/officeart/2005/8/layout/venn2"/>
    <dgm:cxn modelId="{4BE68B88-2BFB-426B-95B5-685FFE976896}" srcId="{B38BDBB5-133A-442B-8410-1C4E61FFB717}" destId="{DCAD41E5-AAFE-4EB2-98D4-BDDAD73AE3A1}" srcOrd="1" destOrd="0" parTransId="{1748633A-785D-4FFF-9BE1-B5A3B8CA802D}" sibTransId="{025B4B5F-3659-440F-AE21-AEA1339D2C83}"/>
    <dgm:cxn modelId="{6AB312AE-638F-442F-A7AB-5A9CC5DF272D}" type="presOf" srcId="{B38BDBB5-133A-442B-8410-1C4E61FFB717}" destId="{008E003F-8B51-4876-B84F-1FA0108B10ED}" srcOrd="0" destOrd="0" presId="urn:microsoft.com/office/officeart/2005/8/layout/venn2"/>
    <dgm:cxn modelId="{58D99BCD-8856-4312-9D26-5F26584FEF6B}" type="presOf" srcId="{AC121144-40E2-410F-81C0-52CB09CD42E6}" destId="{4DDDB962-D4DB-45A1-BF78-032ED2AE7B2F}" srcOrd="1" destOrd="0" presId="urn:microsoft.com/office/officeart/2005/8/layout/venn2"/>
    <dgm:cxn modelId="{4C19F1D0-7CDD-47B6-9B24-378FEC2CA607}" type="presOf" srcId="{40D14C99-1463-417F-BBA9-C6B64C8B8C32}" destId="{B2AD3038-FE4C-4F75-9DC3-DA32EC233606}" srcOrd="0" destOrd="0" presId="urn:microsoft.com/office/officeart/2005/8/layout/venn2"/>
    <dgm:cxn modelId="{DE4E0FD6-685D-47B5-A2EE-D01E86013BA9}" srcId="{B38BDBB5-133A-442B-8410-1C4E61FFB717}" destId="{AC121144-40E2-410F-81C0-52CB09CD42E6}" srcOrd="2" destOrd="0" parTransId="{4D76BF6B-2066-466B-9935-D51684F8D35F}" sibTransId="{3386F6F1-59C5-4AB8-8EE3-5F15509660F0}"/>
    <dgm:cxn modelId="{081C44DD-18AB-40FF-89DE-436E356288A8}" srcId="{B38BDBB5-133A-442B-8410-1C4E61FFB717}" destId="{40D14C99-1463-417F-BBA9-C6B64C8B8C32}" srcOrd="0" destOrd="0" parTransId="{48CBD2EA-5180-4959-8274-FDED2E6EB464}" sibTransId="{32A3E956-3C11-4056-9448-4EBFE7B8DCB8}"/>
    <dgm:cxn modelId="{8F1EE06F-2B3D-41BC-A633-51224E0600ED}" type="presParOf" srcId="{008E003F-8B51-4876-B84F-1FA0108B10ED}" destId="{E6FAF261-2065-41B5-91F6-A31CA60D59BC}" srcOrd="0" destOrd="0" presId="urn:microsoft.com/office/officeart/2005/8/layout/venn2"/>
    <dgm:cxn modelId="{7D120D4E-E95E-4F28-9D73-3350977BC30E}" type="presParOf" srcId="{E6FAF261-2065-41B5-91F6-A31CA60D59BC}" destId="{B2AD3038-FE4C-4F75-9DC3-DA32EC233606}" srcOrd="0" destOrd="0" presId="urn:microsoft.com/office/officeart/2005/8/layout/venn2"/>
    <dgm:cxn modelId="{5A882CA7-F2F4-44FD-B114-2ACF0AA29113}" type="presParOf" srcId="{E6FAF261-2065-41B5-91F6-A31CA60D59BC}" destId="{EDE8E790-28B8-4F68-B69F-B745B3813454}" srcOrd="1" destOrd="0" presId="urn:microsoft.com/office/officeart/2005/8/layout/venn2"/>
    <dgm:cxn modelId="{B31F547C-DF5F-477A-A26D-4DD4FE524FBB}" type="presParOf" srcId="{008E003F-8B51-4876-B84F-1FA0108B10ED}" destId="{22124157-5D33-47D1-A6E9-D0456B55696D}" srcOrd="1" destOrd="0" presId="urn:microsoft.com/office/officeart/2005/8/layout/venn2"/>
    <dgm:cxn modelId="{8D38C128-7720-44B3-B33F-41E6294130BC}" type="presParOf" srcId="{22124157-5D33-47D1-A6E9-D0456B55696D}" destId="{0B2A24CD-DB4D-4441-A481-FE9BC19204DF}" srcOrd="0" destOrd="0" presId="urn:microsoft.com/office/officeart/2005/8/layout/venn2"/>
    <dgm:cxn modelId="{E10A7A8B-0577-47D3-A239-E9298CE70EDD}" type="presParOf" srcId="{22124157-5D33-47D1-A6E9-D0456B55696D}" destId="{D8C07518-16AE-4E69-B6DF-68198AFEE07C}" srcOrd="1" destOrd="0" presId="urn:microsoft.com/office/officeart/2005/8/layout/venn2"/>
    <dgm:cxn modelId="{A4D45E15-7638-47E6-8F7F-5F452F5E1881}" type="presParOf" srcId="{008E003F-8B51-4876-B84F-1FA0108B10ED}" destId="{FEA73AF9-001E-4EC1-B8EF-535981F9C7EF}" srcOrd="2" destOrd="0" presId="urn:microsoft.com/office/officeart/2005/8/layout/venn2"/>
    <dgm:cxn modelId="{3B859A28-DC60-4629-BCD3-D55B972E55E9}" type="presParOf" srcId="{FEA73AF9-001E-4EC1-B8EF-535981F9C7EF}" destId="{A71B5B9D-FB44-4752-9177-3F754F1E65A9}" srcOrd="0" destOrd="0" presId="urn:microsoft.com/office/officeart/2005/8/layout/venn2"/>
    <dgm:cxn modelId="{D22CD789-40D3-425C-B355-720CEE4D7477}" type="presParOf" srcId="{FEA73AF9-001E-4EC1-B8EF-535981F9C7EF}" destId="{4DDDB962-D4DB-45A1-BF78-032ED2AE7B2F}" srcOrd="1" destOrd="0" presId="urn:microsoft.com/office/officeart/2005/8/layout/venn2"/>
    <dgm:cxn modelId="{B6A14F01-F57E-43D8-B1BB-BAD697C5197B}" type="presParOf" srcId="{008E003F-8B51-4876-B84F-1FA0108B10ED}" destId="{F821FFB1-426A-4950-AA3B-C8E480D63AAA}" srcOrd="3" destOrd="0" presId="urn:microsoft.com/office/officeart/2005/8/layout/venn2"/>
    <dgm:cxn modelId="{D341F168-4817-43D0-8B3D-E6DD567D07AA}" type="presParOf" srcId="{F821FFB1-426A-4950-AA3B-C8E480D63AAA}" destId="{534B8A74-6A62-4ED2-96D2-B055E1D5A0BB}" srcOrd="0" destOrd="0" presId="urn:microsoft.com/office/officeart/2005/8/layout/venn2"/>
    <dgm:cxn modelId="{C97B0D8B-6D30-416E-8A33-1AC7DB904C08}" type="presParOf" srcId="{F821FFB1-426A-4950-AA3B-C8E480D63AAA}" destId="{F4C07702-454C-43E6-9CD4-EE39D020271F}" srcOrd="1" destOrd="0" presId="urn:microsoft.com/office/officeart/2005/8/layout/venn2"/>
  </dgm:cxnLst>
  <dgm:bg/>
  <dgm:whole/>
  <dgm:extLst>
    <a:ext uri="http://schemas.microsoft.com/office/drawing/2008/diagram">
      <dsp:dataModelExt xmlns:dsp="http://schemas.microsoft.com/office/drawing/2008/diagram" relId="rId38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8FBD3DF5-CBC5-42AF-BA86-887D8F6F5FFA}" type="doc">
      <dgm:prSet loTypeId="urn:microsoft.com/office/officeart/2005/8/layout/target3" loCatId="list" qsTypeId="urn:microsoft.com/office/officeart/2005/8/quickstyle/simple1#6" qsCatId="simple" csTypeId="urn:microsoft.com/office/officeart/2005/8/colors/accent0_1#6" csCatId="mainScheme" phldr="1"/>
      <dgm:spPr/>
      <dgm:t>
        <a:bodyPr/>
        <a:lstStyle/>
        <a:p>
          <a:endParaRPr lang="zh-CN" altLang="en-US"/>
        </a:p>
      </dgm:t>
    </dgm:pt>
    <dgm:pt modelId="{D4C42E45-1191-406E-A9B7-5F459EB0C05A}">
      <dgm:prSet phldrT="[文本]"/>
      <dgm:spPr/>
      <dgm:t>
        <a:bodyPr/>
        <a:lstStyle/>
        <a:p>
          <a:r>
            <a:rPr lang="zh-CN" altLang="en-US"/>
            <a:t>边缘议题</a:t>
          </a:r>
        </a:p>
      </dgm:t>
    </dgm:pt>
    <dgm:pt modelId="{7AE87534-7B66-4284-9E99-2E1C8593494D}" type="parTrans" cxnId="{B7E971D7-C2E5-4CAA-B2EC-DEC7800447CD}">
      <dgm:prSet/>
      <dgm:spPr/>
      <dgm:t>
        <a:bodyPr/>
        <a:lstStyle/>
        <a:p>
          <a:endParaRPr lang="zh-CN" altLang="en-US"/>
        </a:p>
      </dgm:t>
    </dgm:pt>
    <dgm:pt modelId="{069E0D27-0A0C-454F-ACAA-A1508EC4E7D9}" type="sibTrans" cxnId="{B7E971D7-C2E5-4CAA-B2EC-DEC7800447CD}">
      <dgm:prSet/>
      <dgm:spPr/>
      <dgm:t>
        <a:bodyPr/>
        <a:lstStyle/>
        <a:p>
          <a:endParaRPr lang="zh-CN" altLang="en-US"/>
        </a:p>
      </dgm:t>
    </dgm:pt>
    <dgm:pt modelId="{47BAACAD-671E-412A-ADC6-2ABD8B9C402C}">
      <dgm:prSet phldrT="[文本]" phldr="1"/>
      <dgm:spPr/>
      <dgm:t>
        <a:bodyPr/>
        <a:lstStyle/>
        <a:p>
          <a:endParaRPr lang="zh-CN" altLang="en-US"/>
        </a:p>
      </dgm:t>
    </dgm:pt>
    <dgm:pt modelId="{DE5A9483-BC68-4EA8-8AFB-39261CD52A92}" type="parTrans" cxnId="{BFD3DF0A-D9D8-4613-B6F6-42E6493DF7DE}">
      <dgm:prSet/>
      <dgm:spPr/>
      <dgm:t>
        <a:bodyPr/>
        <a:lstStyle/>
        <a:p>
          <a:endParaRPr lang="zh-CN" altLang="en-US"/>
        </a:p>
      </dgm:t>
    </dgm:pt>
    <dgm:pt modelId="{F79E25EC-CEA0-4ECC-AEDE-B52A63B3AE52}" type="sibTrans" cxnId="{BFD3DF0A-D9D8-4613-B6F6-42E6493DF7DE}">
      <dgm:prSet/>
      <dgm:spPr/>
      <dgm:t>
        <a:bodyPr/>
        <a:lstStyle/>
        <a:p>
          <a:endParaRPr lang="zh-CN" altLang="en-US"/>
        </a:p>
      </dgm:t>
    </dgm:pt>
    <dgm:pt modelId="{2CF33E27-6904-4D8D-965D-A597FA86D103}">
      <dgm:prSet phldrT="[文本]" phldr="1"/>
      <dgm:spPr/>
      <dgm:t>
        <a:bodyPr/>
        <a:lstStyle/>
        <a:p>
          <a:endParaRPr lang="zh-CN" altLang="en-US"/>
        </a:p>
      </dgm:t>
    </dgm:pt>
    <dgm:pt modelId="{990D761C-0F9B-456A-8A50-FFBE097FF8B1}" type="parTrans" cxnId="{AFE3062B-C7CB-4A9D-B2D6-841B9B43DAD9}">
      <dgm:prSet/>
      <dgm:spPr/>
      <dgm:t>
        <a:bodyPr/>
        <a:lstStyle/>
        <a:p>
          <a:endParaRPr lang="zh-CN" altLang="en-US"/>
        </a:p>
      </dgm:t>
    </dgm:pt>
    <dgm:pt modelId="{31218A56-565A-48CC-9D74-07C79D032406}" type="sibTrans" cxnId="{AFE3062B-C7CB-4A9D-B2D6-841B9B43DAD9}">
      <dgm:prSet/>
      <dgm:spPr/>
      <dgm:t>
        <a:bodyPr/>
        <a:lstStyle/>
        <a:p>
          <a:endParaRPr lang="zh-CN" altLang="en-US"/>
        </a:p>
      </dgm:t>
    </dgm:pt>
    <dgm:pt modelId="{9F293FE2-D5B2-4D62-AABA-0F5B2E93F5D7}">
      <dgm:prSet phldrT="[文本]"/>
      <dgm:spPr/>
      <dgm:t>
        <a:bodyPr/>
        <a:lstStyle/>
        <a:p>
          <a:r>
            <a:rPr lang="zh-CN" altLang="en-US"/>
            <a:t>缓冲议题</a:t>
          </a:r>
        </a:p>
      </dgm:t>
    </dgm:pt>
    <dgm:pt modelId="{A4D766FA-B929-455F-A844-10308828E296}" type="parTrans" cxnId="{BC75B3ED-8784-45B1-BADA-C64066319C66}">
      <dgm:prSet/>
      <dgm:spPr/>
      <dgm:t>
        <a:bodyPr/>
        <a:lstStyle/>
        <a:p>
          <a:endParaRPr lang="zh-CN" altLang="en-US"/>
        </a:p>
      </dgm:t>
    </dgm:pt>
    <dgm:pt modelId="{79FCA5B8-E2A0-4A79-AB7F-815B22CC564E}" type="sibTrans" cxnId="{BC75B3ED-8784-45B1-BADA-C64066319C66}">
      <dgm:prSet/>
      <dgm:spPr/>
      <dgm:t>
        <a:bodyPr/>
        <a:lstStyle/>
        <a:p>
          <a:endParaRPr lang="zh-CN" altLang="en-US"/>
        </a:p>
      </dgm:t>
    </dgm:pt>
    <dgm:pt modelId="{335BDF3E-F015-4FD7-AC4C-C20D8D5F7181}">
      <dgm:prSet phldrT="[文本]" phldr="1"/>
      <dgm:spPr/>
      <dgm:t>
        <a:bodyPr/>
        <a:lstStyle/>
        <a:p>
          <a:endParaRPr lang="zh-CN" altLang="en-US"/>
        </a:p>
      </dgm:t>
    </dgm:pt>
    <dgm:pt modelId="{EB119F90-7BD7-4612-9E75-679B6A869517}" type="parTrans" cxnId="{7CC41C73-7C4F-4E90-A3CB-21CE11EE4DBC}">
      <dgm:prSet/>
      <dgm:spPr/>
      <dgm:t>
        <a:bodyPr/>
        <a:lstStyle/>
        <a:p>
          <a:endParaRPr lang="zh-CN" altLang="en-US"/>
        </a:p>
      </dgm:t>
    </dgm:pt>
    <dgm:pt modelId="{D4E55544-8241-4F08-A11D-6FE488D9462C}" type="sibTrans" cxnId="{7CC41C73-7C4F-4E90-A3CB-21CE11EE4DBC}">
      <dgm:prSet/>
      <dgm:spPr/>
      <dgm:t>
        <a:bodyPr/>
        <a:lstStyle/>
        <a:p>
          <a:endParaRPr lang="zh-CN" altLang="en-US"/>
        </a:p>
      </dgm:t>
    </dgm:pt>
    <dgm:pt modelId="{BB4A4B2F-06FA-42FF-B5EE-9CB1ACBACC52}">
      <dgm:prSet phldrT="[文本]" phldr="1"/>
      <dgm:spPr/>
      <dgm:t>
        <a:bodyPr/>
        <a:lstStyle/>
        <a:p>
          <a:endParaRPr lang="zh-CN" altLang="en-US"/>
        </a:p>
      </dgm:t>
    </dgm:pt>
    <dgm:pt modelId="{50109DDB-DEC8-4279-A4C5-F8E5AF3C3C33}" type="parTrans" cxnId="{A1BA1883-7826-43EF-A313-361ED95DB752}">
      <dgm:prSet/>
      <dgm:spPr/>
      <dgm:t>
        <a:bodyPr/>
        <a:lstStyle/>
        <a:p>
          <a:endParaRPr lang="zh-CN" altLang="en-US"/>
        </a:p>
      </dgm:t>
    </dgm:pt>
    <dgm:pt modelId="{0BF42C19-9DBA-451A-BD55-7CD767C18BF5}" type="sibTrans" cxnId="{A1BA1883-7826-43EF-A313-361ED95DB752}">
      <dgm:prSet/>
      <dgm:spPr/>
      <dgm:t>
        <a:bodyPr/>
        <a:lstStyle/>
        <a:p>
          <a:endParaRPr lang="zh-CN" altLang="en-US"/>
        </a:p>
      </dgm:t>
    </dgm:pt>
    <dgm:pt modelId="{872A1377-8F1F-4086-944C-77FD26AB0239}">
      <dgm:prSet phldrT="[文本]"/>
      <dgm:spPr/>
      <dgm:t>
        <a:bodyPr/>
        <a:lstStyle/>
        <a:p>
          <a:r>
            <a:rPr lang="zh-CN" altLang="en-US"/>
            <a:t>核心议题</a:t>
          </a:r>
        </a:p>
      </dgm:t>
    </dgm:pt>
    <dgm:pt modelId="{50B23E94-F1A6-4ADC-8B98-87AB4BE60A36}" type="parTrans" cxnId="{D84A5DCA-DFC5-46B4-80A6-1121D58D5788}">
      <dgm:prSet/>
      <dgm:spPr/>
      <dgm:t>
        <a:bodyPr/>
        <a:lstStyle/>
        <a:p>
          <a:endParaRPr lang="zh-CN" altLang="en-US"/>
        </a:p>
      </dgm:t>
    </dgm:pt>
    <dgm:pt modelId="{A28F010D-A83F-4D99-A815-0689E39B8236}" type="sibTrans" cxnId="{D84A5DCA-DFC5-46B4-80A6-1121D58D5788}">
      <dgm:prSet/>
      <dgm:spPr/>
      <dgm:t>
        <a:bodyPr/>
        <a:lstStyle/>
        <a:p>
          <a:endParaRPr lang="zh-CN" altLang="en-US"/>
        </a:p>
      </dgm:t>
    </dgm:pt>
    <dgm:pt modelId="{D53502A8-5F0F-4AF5-9300-A96C5905BCFB}">
      <dgm:prSet phldrT="[文本]" phldr="1"/>
      <dgm:spPr/>
      <dgm:t>
        <a:bodyPr/>
        <a:lstStyle/>
        <a:p>
          <a:endParaRPr lang="zh-CN" altLang="en-US"/>
        </a:p>
      </dgm:t>
    </dgm:pt>
    <dgm:pt modelId="{66E9E980-9CF5-4360-A71B-E4070569AC05}" type="parTrans" cxnId="{37A71A95-8F51-4A1F-AD1A-697C94C9025C}">
      <dgm:prSet/>
      <dgm:spPr/>
      <dgm:t>
        <a:bodyPr/>
        <a:lstStyle/>
        <a:p>
          <a:endParaRPr lang="zh-CN" altLang="en-US"/>
        </a:p>
      </dgm:t>
    </dgm:pt>
    <dgm:pt modelId="{A9FAC496-4958-46F0-8F0A-719BA0FE7769}" type="sibTrans" cxnId="{37A71A95-8F51-4A1F-AD1A-697C94C9025C}">
      <dgm:prSet/>
      <dgm:spPr/>
      <dgm:t>
        <a:bodyPr/>
        <a:lstStyle/>
        <a:p>
          <a:endParaRPr lang="zh-CN" altLang="en-US"/>
        </a:p>
      </dgm:t>
    </dgm:pt>
    <dgm:pt modelId="{650DC3D1-F15A-457C-A313-2269C4D3786D}">
      <dgm:prSet phldrT="[文本]" phldr="1"/>
      <dgm:spPr/>
      <dgm:t>
        <a:bodyPr/>
        <a:lstStyle/>
        <a:p>
          <a:endParaRPr lang="zh-CN" altLang="en-US"/>
        </a:p>
      </dgm:t>
    </dgm:pt>
    <dgm:pt modelId="{003F0C6F-896D-47AC-BD7C-89261BD6E310}" type="parTrans" cxnId="{41F08D42-2482-4AF0-8E25-B2D6C9CBFA0A}">
      <dgm:prSet/>
      <dgm:spPr/>
      <dgm:t>
        <a:bodyPr/>
        <a:lstStyle/>
        <a:p>
          <a:endParaRPr lang="zh-CN" altLang="en-US"/>
        </a:p>
      </dgm:t>
    </dgm:pt>
    <dgm:pt modelId="{FC18FE91-A9A1-4C57-982C-DBFA4C387B87}" type="sibTrans" cxnId="{41F08D42-2482-4AF0-8E25-B2D6C9CBFA0A}">
      <dgm:prSet/>
      <dgm:spPr/>
      <dgm:t>
        <a:bodyPr/>
        <a:lstStyle/>
        <a:p>
          <a:endParaRPr lang="zh-CN" altLang="en-US"/>
        </a:p>
      </dgm:t>
    </dgm:pt>
    <dgm:pt modelId="{76FF9A8A-626D-4346-9BA1-5C2F37FD0951}" type="pres">
      <dgm:prSet presAssocID="{8FBD3DF5-CBC5-42AF-BA86-887D8F6F5FFA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865CFCBE-1D00-482E-B2F0-67EB6949A6E2}" type="pres">
      <dgm:prSet presAssocID="{D4C42E45-1191-406E-A9B7-5F459EB0C05A}" presName="circle1" presStyleLbl="node1" presStyleIdx="0" presStyleCnt="3"/>
      <dgm:spPr/>
    </dgm:pt>
    <dgm:pt modelId="{9F0399AF-F359-46CC-9F4B-11A553D796D8}" type="pres">
      <dgm:prSet presAssocID="{D4C42E45-1191-406E-A9B7-5F459EB0C05A}" presName="space" presStyleCnt="0"/>
      <dgm:spPr/>
    </dgm:pt>
    <dgm:pt modelId="{4248043B-2780-4B44-A3AF-28F81C29B025}" type="pres">
      <dgm:prSet presAssocID="{D4C42E45-1191-406E-A9B7-5F459EB0C05A}" presName="rect1" presStyleLbl="alignAcc1" presStyleIdx="0" presStyleCnt="3"/>
      <dgm:spPr/>
    </dgm:pt>
    <dgm:pt modelId="{FAAC66D3-EE1D-46CF-BECD-9D0B1F5CB665}" type="pres">
      <dgm:prSet presAssocID="{9F293FE2-D5B2-4D62-AABA-0F5B2E93F5D7}" presName="vertSpace2" presStyleLbl="node1" presStyleIdx="0" presStyleCnt="3"/>
      <dgm:spPr/>
    </dgm:pt>
    <dgm:pt modelId="{8C536D7E-5FF4-4FDD-B15E-974C34B3101C}" type="pres">
      <dgm:prSet presAssocID="{9F293FE2-D5B2-4D62-AABA-0F5B2E93F5D7}" presName="circle2" presStyleLbl="node1" presStyleIdx="1" presStyleCnt="3"/>
      <dgm:spPr/>
    </dgm:pt>
    <dgm:pt modelId="{A9B60EBA-44F4-48F0-B930-1235F91E43EC}" type="pres">
      <dgm:prSet presAssocID="{9F293FE2-D5B2-4D62-AABA-0F5B2E93F5D7}" presName="rect2" presStyleLbl="alignAcc1" presStyleIdx="1" presStyleCnt="3"/>
      <dgm:spPr/>
    </dgm:pt>
    <dgm:pt modelId="{ACBF2A39-A462-43CB-AEAC-63F5DAE3BE1C}" type="pres">
      <dgm:prSet presAssocID="{872A1377-8F1F-4086-944C-77FD26AB0239}" presName="vertSpace3" presStyleLbl="node1" presStyleIdx="1" presStyleCnt="3"/>
      <dgm:spPr/>
    </dgm:pt>
    <dgm:pt modelId="{875411B0-D84F-45B4-B745-D4DEAFABE7A9}" type="pres">
      <dgm:prSet presAssocID="{872A1377-8F1F-4086-944C-77FD26AB0239}" presName="circle3" presStyleLbl="node1" presStyleIdx="2" presStyleCnt="3"/>
      <dgm:spPr/>
    </dgm:pt>
    <dgm:pt modelId="{46F36C97-7B7B-4FBF-B339-2E0D85AF9910}" type="pres">
      <dgm:prSet presAssocID="{872A1377-8F1F-4086-944C-77FD26AB0239}" presName="rect3" presStyleLbl="alignAcc1" presStyleIdx="2" presStyleCnt="3"/>
      <dgm:spPr/>
    </dgm:pt>
    <dgm:pt modelId="{50026443-CB62-4CDE-9E55-748A6EFDBF72}" type="pres">
      <dgm:prSet presAssocID="{D4C42E45-1191-406E-A9B7-5F459EB0C05A}" presName="rect1ParTx" presStyleLbl="alignAcc1" presStyleIdx="2" presStyleCnt="3">
        <dgm:presLayoutVars>
          <dgm:chMax val="1"/>
          <dgm:bulletEnabled val="1"/>
        </dgm:presLayoutVars>
      </dgm:prSet>
      <dgm:spPr/>
    </dgm:pt>
    <dgm:pt modelId="{A9031B08-9616-451F-B1F9-E4E610AAD65B}" type="pres">
      <dgm:prSet presAssocID="{D4C42E45-1191-406E-A9B7-5F459EB0C05A}" presName="rect1ChTx" presStyleLbl="alignAcc1" presStyleIdx="2" presStyleCnt="3">
        <dgm:presLayoutVars>
          <dgm:bulletEnabled val="1"/>
        </dgm:presLayoutVars>
      </dgm:prSet>
      <dgm:spPr/>
    </dgm:pt>
    <dgm:pt modelId="{888A841F-0DE2-4D3D-8530-EC922D57E3B1}" type="pres">
      <dgm:prSet presAssocID="{9F293FE2-D5B2-4D62-AABA-0F5B2E93F5D7}" presName="rect2ParTx" presStyleLbl="alignAcc1" presStyleIdx="2" presStyleCnt="3">
        <dgm:presLayoutVars>
          <dgm:chMax val="1"/>
          <dgm:bulletEnabled val="1"/>
        </dgm:presLayoutVars>
      </dgm:prSet>
      <dgm:spPr/>
    </dgm:pt>
    <dgm:pt modelId="{5CEE1AB5-DA6E-47D8-A670-C2CE6EBABF3D}" type="pres">
      <dgm:prSet presAssocID="{9F293FE2-D5B2-4D62-AABA-0F5B2E93F5D7}" presName="rect2ChTx" presStyleLbl="alignAcc1" presStyleIdx="2" presStyleCnt="3">
        <dgm:presLayoutVars>
          <dgm:bulletEnabled val="1"/>
        </dgm:presLayoutVars>
      </dgm:prSet>
      <dgm:spPr/>
    </dgm:pt>
    <dgm:pt modelId="{1C556975-B932-41E5-9BC5-B41B868104C1}" type="pres">
      <dgm:prSet presAssocID="{872A1377-8F1F-4086-944C-77FD26AB0239}" presName="rect3ParTx" presStyleLbl="alignAcc1" presStyleIdx="2" presStyleCnt="3">
        <dgm:presLayoutVars>
          <dgm:chMax val="1"/>
          <dgm:bulletEnabled val="1"/>
        </dgm:presLayoutVars>
      </dgm:prSet>
      <dgm:spPr/>
    </dgm:pt>
    <dgm:pt modelId="{734437AB-A2FA-4150-8DA5-EEB9FF9C452A}" type="pres">
      <dgm:prSet presAssocID="{872A1377-8F1F-4086-944C-77FD26AB0239}" presName="rect3ChTx" presStyleLbl="alignAcc1" presStyleIdx="2" presStyleCnt="3">
        <dgm:presLayoutVars>
          <dgm:bulletEnabled val="1"/>
        </dgm:presLayoutVars>
      </dgm:prSet>
      <dgm:spPr/>
    </dgm:pt>
  </dgm:ptLst>
  <dgm:cxnLst>
    <dgm:cxn modelId="{BFD3DF0A-D9D8-4613-B6F6-42E6493DF7DE}" srcId="{D4C42E45-1191-406E-A9B7-5F459EB0C05A}" destId="{47BAACAD-671E-412A-ADC6-2ABD8B9C402C}" srcOrd="0" destOrd="0" parTransId="{DE5A9483-BC68-4EA8-8AFB-39261CD52A92}" sibTransId="{F79E25EC-CEA0-4ECC-AEDE-B52A63B3AE52}"/>
    <dgm:cxn modelId="{3AF4291E-8611-42C8-B686-E301022B254D}" type="presOf" srcId="{47BAACAD-671E-412A-ADC6-2ABD8B9C402C}" destId="{A9031B08-9616-451F-B1F9-E4E610AAD65B}" srcOrd="0" destOrd="0" presId="urn:microsoft.com/office/officeart/2005/8/layout/target3"/>
    <dgm:cxn modelId="{AFE3062B-C7CB-4A9D-B2D6-841B9B43DAD9}" srcId="{D4C42E45-1191-406E-A9B7-5F459EB0C05A}" destId="{2CF33E27-6904-4D8D-965D-A597FA86D103}" srcOrd="1" destOrd="0" parTransId="{990D761C-0F9B-456A-8A50-FFBE097FF8B1}" sibTransId="{31218A56-565A-48CC-9D74-07C79D032406}"/>
    <dgm:cxn modelId="{A83A4D2E-273C-4E69-A69C-8D4C79804450}" type="presOf" srcId="{D4C42E45-1191-406E-A9B7-5F459EB0C05A}" destId="{50026443-CB62-4CDE-9E55-748A6EFDBF72}" srcOrd="1" destOrd="0" presId="urn:microsoft.com/office/officeart/2005/8/layout/target3"/>
    <dgm:cxn modelId="{41F08D42-2482-4AF0-8E25-B2D6C9CBFA0A}" srcId="{872A1377-8F1F-4086-944C-77FD26AB0239}" destId="{650DC3D1-F15A-457C-A313-2269C4D3786D}" srcOrd="1" destOrd="0" parTransId="{003F0C6F-896D-47AC-BD7C-89261BD6E310}" sibTransId="{FC18FE91-A9A1-4C57-982C-DBFA4C387B87}"/>
    <dgm:cxn modelId="{4ADB896C-1054-4755-94C3-299215B58CF5}" type="presOf" srcId="{8FBD3DF5-CBC5-42AF-BA86-887D8F6F5FFA}" destId="{76FF9A8A-626D-4346-9BA1-5C2F37FD0951}" srcOrd="0" destOrd="0" presId="urn:microsoft.com/office/officeart/2005/8/layout/target3"/>
    <dgm:cxn modelId="{7CC41C73-7C4F-4E90-A3CB-21CE11EE4DBC}" srcId="{9F293FE2-D5B2-4D62-AABA-0F5B2E93F5D7}" destId="{335BDF3E-F015-4FD7-AC4C-C20D8D5F7181}" srcOrd="0" destOrd="0" parTransId="{EB119F90-7BD7-4612-9E75-679B6A869517}" sibTransId="{D4E55544-8241-4F08-A11D-6FE488D9462C}"/>
    <dgm:cxn modelId="{86E06B5A-805B-42EB-910B-388D127263C2}" type="presOf" srcId="{872A1377-8F1F-4086-944C-77FD26AB0239}" destId="{46F36C97-7B7B-4FBF-B339-2E0D85AF9910}" srcOrd="0" destOrd="0" presId="urn:microsoft.com/office/officeart/2005/8/layout/target3"/>
    <dgm:cxn modelId="{CC8CC47B-77F7-4CA7-89DA-DA5D860BD0FF}" type="presOf" srcId="{872A1377-8F1F-4086-944C-77FD26AB0239}" destId="{1C556975-B932-41E5-9BC5-B41B868104C1}" srcOrd="1" destOrd="0" presId="urn:microsoft.com/office/officeart/2005/8/layout/target3"/>
    <dgm:cxn modelId="{A1BA1883-7826-43EF-A313-361ED95DB752}" srcId="{9F293FE2-D5B2-4D62-AABA-0F5B2E93F5D7}" destId="{BB4A4B2F-06FA-42FF-B5EE-9CB1ACBACC52}" srcOrd="1" destOrd="0" parTransId="{50109DDB-DEC8-4279-A4C5-F8E5AF3C3C33}" sibTransId="{0BF42C19-9DBA-451A-BD55-7CD767C18BF5}"/>
    <dgm:cxn modelId="{37A71A95-8F51-4A1F-AD1A-697C94C9025C}" srcId="{872A1377-8F1F-4086-944C-77FD26AB0239}" destId="{D53502A8-5F0F-4AF5-9300-A96C5905BCFB}" srcOrd="0" destOrd="0" parTransId="{66E9E980-9CF5-4360-A71B-E4070569AC05}" sibTransId="{A9FAC496-4958-46F0-8F0A-719BA0FE7769}"/>
    <dgm:cxn modelId="{7CE01C9C-6BCA-4F49-978D-D44A617CEF8F}" type="presOf" srcId="{9F293FE2-D5B2-4D62-AABA-0F5B2E93F5D7}" destId="{888A841F-0DE2-4D3D-8530-EC922D57E3B1}" srcOrd="1" destOrd="0" presId="urn:microsoft.com/office/officeart/2005/8/layout/target3"/>
    <dgm:cxn modelId="{4B8BB49C-EC33-4DDE-8F3E-841951D53DC9}" type="presOf" srcId="{650DC3D1-F15A-457C-A313-2269C4D3786D}" destId="{734437AB-A2FA-4150-8DA5-EEB9FF9C452A}" srcOrd="0" destOrd="1" presId="urn:microsoft.com/office/officeart/2005/8/layout/target3"/>
    <dgm:cxn modelId="{6F3EA6A8-BA7C-406F-B2FC-FBFC9FF51201}" type="presOf" srcId="{D53502A8-5F0F-4AF5-9300-A96C5905BCFB}" destId="{734437AB-A2FA-4150-8DA5-EEB9FF9C452A}" srcOrd="0" destOrd="0" presId="urn:microsoft.com/office/officeart/2005/8/layout/target3"/>
    <dgm:cxn modelId="{D84A5DCA-DFC5-46B4-80A6-1121D58D5788}" srcId="{8FBD3DF5-CBC5-42AF-BA86-887D8F6F5FFA}" destId="{872A1377-8F1F-4086-944C-77FD26AB0239}" srcOrd="2" destOrd="0" parTransId="{50B23E94-F1A6-4ADC-8B98-87AB4BE60A36}" sibTransId="{A28F010D-A83F-4D99-A815-0689E39B8236}"/>
    <dgm:cxn modelId="{3E476AD1-5C14-45AE-AC8E-18F36EAD5BF2}" type="presOf" srcId="{2CF33E27-6904-4D8D-965D-A597FA86D103}" destId="{A9031B08-9616-451F-B1F9-E4E610AAD65B}" srcOrd="0" destOrd="1" presId="urn:microsoft.com/office/officeart/2005/8/layout/target3"/>
    <dgm:cxn modelId="{B7E971D7-C2E5-4CAA-B2EC-DEC7800447CD}" srcId="{8FBD3DF5-CBC5-42AF-BA86-887D8F6F5FFA}" destId="{D4C42E45-1191-406E-A9B7-5F459EB0C05A}" srcOrd="0" destOrd="0" parTransId="{7AE87534-7B66-4284-9E99-2E1C8593494D}" sibTransId="{069E0D27-0A0C-454F-ACAA-A1508EC4E7D9}"/>
    <dgm:cxn modelId="{999278E9-87F1-4470-8AE8-3068E47BB4F0}" type="presOf" srcId="{BB4A4B2F-06FA-42FF-B5EE-9CB1ACBACC52}" destId="{5CEE1AB5-DA6E-47D8-A670-C2CE6EBABF3D}" srcOrd="0" destOrd="1" presId="urn:microsoft.com/office/officeart/2005/8/layout/target3"/>
    <dgm:cxn modelId="{BC75B3ED-8784-45B1-BADA-C64066319C66}" srcId="{8FBD3DF5-CBC5-42AF-BA86-887D8F6F5FFA}" destId="{9F293FE2-D5B2-4D62-AABA-0F5B2E93F5D7}" srcOrd="1" destOrd="0" parTransId="{A4D766FA-B929-455F-A844-10308828E296}" sibTransId="{79FCA5B8-E2A0-4A79-AB7F-815B22CC564E}"/>
    <dgm:cxn modelId="{7C4362EF-83BA-474E-A778-2D6D0B2A60A7}" type="presOf" srcId="{9F293FE2-D5B2-4D62-AABA-0F5B2E93F5D7}" destId="{A9B60EBA-44F4-48F0-B930-1235F91E43EC}" srcOrd="0" destOrd="0" presId="urn:microsoft.com/office/officeart/2005/8/layout/target3"/>
    <dgm:cxn modelId="{8A743FF7-3B49-47CA-9CBA-1D6642440761}" type="presOf" srcId="{335BDF3E-F015-4FD7-AC4C-C20D8D5F7181}" destId="{5CEE1AB5-DA6E-47D8-A670-C2CE6EBABF3D}" srcOrd="0" destOrd="0" presId="urn:microsoft.com/office/officeart/2005/8/layout/target3"/>
    <dgm:cxn modelId="{6DB8FEFB-13B8-4555-9F62-A8EA3F0364F7}" type="presOf" srcId="{D4C42E45-1191-406E-A9B7-5F459EB0C05A}" destId="{4248043B-2780-4B44-A3AF-28F81C29B025}" srcOrd="0" destOrd="0" presId="urn:microsoft.com/office/officeart/2005/8/layout/target3"/>
    <dgm:cxn modelId="{DC1EE0C2-ECD6-4273-A99F-2CD6F483AA77}" type="presParOf" srcId="{76FF9A8A-626D-4346-9BA1-5C2F37FD0951}" destId="{865CFCBE-1D00-482E-B2F0-67EB6949A6E2}" srcOrd="0" destOrd="0" presId="urn:microsoft.com/office/officeart/2005/8/layout/target3"/>
    <dgm:cxn modelId="{814D8B7A-F595-4EF5-AA05-BA5A80C74F63}" type="presParOf" srcId="{76FF9A8A-626D-4346-9BA1-5C2F37FD0951}" destId="{9F0399AF-F359-46CC-9F4B-11A553D796D8}" srcOrd="1" destOrd="0" presId="urn:microsoft.com/office/officeart/2005/8/layout/target3"/>
    <dgm:cxn modelId="{473EE5D2-F103-4482-B612-DB9A2D9278D0}" type="presParOf" srcId="{76FF9A8A-626D-4346-9BA1-5C2F37FD0951}" destId="{4248043B-2780-4B44-A3AF-28F81C29B025}" srcOrd="2" destOrd="0" presId="urn:microsoft.com/office/officeart/2005/8/layout/target3"/>
    <dgm:cxn modelId="{77EA9757-C967-45FF-AAAB-E9162CAF74F7}" type="presParOf" srcId="{76FF9A8A-626D-4346-9BA1-5C2F37FD0951}" destId="{FAAC66D3-EE1D-46CF-BECD-9D0B1F5CB665}" srcOrd="3" destOrd="0" presId="urn:microsoft.com/office/officeart/2005/8/layout/target3"/>
    <dgm:cxn modelId="{C30D18E2-05BE-4814-BA12-28D1BE7B5089}" type="presParOf" srcId="{76FF9A8A-626D-4346-9BA1-5C2F37FD0951}" destId="{8C536D7E-5FF4-4FDD-B15E-974C34B3101C}" srcOrd="4" destOrd="0" presId="urn:microsoft.com/office/officeart/2005/8/layout/target3"/>
    <dgm:cxn modelId="{322149A9-2D11-4A2E-9BFD-9F66E13F445F}" type="presParOf" srcId="{76FF9A8A-626D-4346-9BA1-5C2F37FD0951}" destId="{A9B60EBA-44F4-48F0-B930-1235F91E43EC}" srcOrd="5" destOrd="0" presId="urn:microsoft.com/office/officeart/2005/8/layout/target3"/>
    <dgm:cxn modelId="{30B8D1A9-0C91-4391-A37A-3DB6798CBD42}" type="presParOf" srcId="{76FF9A8A-626D-4346-9BA1-5C2F37FD0951}" destId="{ACBF2A39-A462-43CB-AEAC-63F5DAE3BE1C}" srcOrd="6" destOrd="0" presId="urn:microsoft.com/office/officeart/2005/8/layout/target3"/>
    <dgm:cxn modelId="{1520B61A-1DD9-4DE8-A097-4E14ED54B001}" type="presParOf" srcId="{76FF9A8A-626D-4346-9BA1-5C2F37FD0951}" destId="{875411B0-D84F-45B4-B745-D4DEAFABE7A9}" srcOrd="7" destOrd="0" presId="urn:microsoft.com/office/officeart/2005/8/layout/target3"/>
    <dgm:cxn modelId="{28CA8DBD-A101-4455-84E7-9FC17A4C7443}" type="presParOf" srcId="{76FF9A8A-626D-4346-9BA1-5C2F37FD0951}" destId="{46F36C97-7B7B-4FBF-B339-2E0D85AF9910}" srcOrd="8" destOrd="0" presId="urn:microsoft.com/office/officeart/2005/8/layout/target3"/>
    <dgm:cxn modelId="{DDDDC9BA-DF7D-444A-AD75-155F57B195DD}" type="presParOf" srcId="{76FF9A8A-626D-4346-9BA1-5C2F37FD0951}" destId="{50026443-CB62-4CDE-9E55-748A6EFDBF72}" srcOrd="9" destOrd="0" presId="urn:microsoft.com/office/officeart/2005/8/layout/target3"/>
    <dgm:cxn modelId="{FC48218F-CACF-4357-AA38-059705DC6DA6}" type="presParOf" srcId="{76FF9A8A-626D-4346-9BA1-5C2F37FD0951}" destId="{A9031B08-9616-451F-B1F9-E4E610AAD65B}" srcOrd="10" destOrd="0" presId="urn:microsoft.com/office/officeart/2005/8/layout/target3"/>
    <dgm:cxn modelId="{970F4BE8-22B5-4B47-B73C-89F1FA535671}" type="presParOf" srcId="{76FF9A8A-626D-4346-9BA1-5C2F37FD0951}" destId="{888A841F-0DE2-4D3D-8530-EC922D57E3B1}" srcOrd="11" destOrd="0" presId="urn:microsoft.com/office/officeart/2005/8/layout/target3"/>
    <dgm:cxn modelId="{281AE20E-4732-4D48-B3E2-7F9F6004E508}" type="presParOf" srcId="{76FF9A8A-626D-4346-9BA1-5C2F37FD0951}" destId="{5CEE1AB5-DA6E-47D8-A670-C2CE6EBABF3D}" srcOrd="12" destOrd="0" presId="urn:microsoft.com/office/officeart/2005/8/layout/target3"/>
    <dgm:cxn modelId="{655DD657-93EB-4D07-813C-28AE0E084DBF}" type="presParOf" srcId="{76FF9A8A-626D-4346-9BA1-5C2F37FD0951}" destId="{1C556975-B932-41E5-9BC5-B41B868104C1}" srcOrd="13" destOrd="0" presId="urn:microsoft.com/office/officeart/2005/8/layout/target3"/>
    <dgm:cxn modelId="{D63949CF-5274-480E-B509-7404A26ADD31}" type="presParOf" srcId="{76FF9A8A-626D-4346-9BA1-5C2F37FD0951}" destId="{734437AB-A2FA-4150-8DA5-EEB9FF9C452A}" srcOrd="14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43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D8C6DD2A-C3CF-41C3-B1D5-74F6205E6AD0}" type="doc">
      <dgm:prSet loTypeId="urn:microsoft.com/office/officeart/2005/8/layout/venn3#1" loCatId="relationship" qsTypeId="urn:microsoft.com/office/officeart/2005/8/quickstyle/simple1#7" qsCatId="simple" csTypeId="urn:microsoft.com/office/officeart/2005/8/colors/accent0_1#7" csCatId="mainScheme" phldr="1"/>
      <dgm:spPr/>
      <dgm:t>
        <a:bodyPr/>
        <a:lstStyle/>
        <a:p>
          <a:endParaRPr lang="zh-CN" altLang="en-US"/>
        </a:p>
      </dgm:t>
    </dgm:pt>
    <dgm:pt modelId="{691EC1D1-ECA4-439E-9316-C40790DB9317}">
      <dgm:prSet phldrT="[文本]"/>
      <dgm:spPr/>
      <dgm:t>
        <a:bodyPr/>
        <a:lstStyle/>
        <a:p>
          <a:r>
            <a:rPr lang="zh-CN" altLang="en-US"/>
            <a:t>无限条件组态（</a:t>
          </a:r>
          <a:r>
            <a:rPr lang="en-US" altLang="zh-CN"/>
            <a:t>1</a:t>
          </a:r>
          <a:r>
            <a:rPr lang="zh-CN" altLang="en-US"/>
            <a:t>）</a:t>
          </a:r>
        </a:p>
      </dgm:t>
    </dgm:pt>
    <dgm:pt modelId="{FF4ACA4B-80DE-408E-840E-60866D1FF640}" type="parTrans" cxnId="{31A4BBC7-CEC7-424B-A85D-15CCECEDA669}">
      <dgm:prSet/>
      <dgm:spPr/>
      <dgm:t>
        <a:bodyPr/>
        <a:lstStyle/>
        <a:p>
          <a:endParaRPr lang="zh-CN" altLang="en-US"/>
        </a:p>
      </dgm:t>
    </dgm:pt>
    <dgm:pt modelId="{A2A73A75-52ED-4E2D-B043-C440F08ACBB1}" type="sibTrans" cxnId="{31A4BBC7-CEC7-424B-A85D-15CCECEDA669}">
      <dgm:prSet/>
      <dgm:spPr/>
      <dgm:t>
        <a:bodyPr/>
        <a:lstStyle/>
        <a:p>
          <a:endParaRPr lang="zh-CN" altLang="en-US"/>
        </a:p>
      </dgm:t>
    </dgm:pt>
    <dgm:pt modelId="{F47D658C-FB68-4E81-9DD4-5324FF43BE16}">
      <dgm:prSet phldrT="[文本]"/>
      <dgm:spPr/>
      <dgm:t>
        <a:bodyPr/>
        <a:lstStyle/>
        <a:p>
          <a:r>
            <a:rPr lang="zh-CN" altLang="en-US"/>
            <a:t>无限条件组态（</a:t>
          </a:r>
          <a:r>
            <a:rPr lang="en-US" altLang="zh-CN"/>
            <a:t>2</a:t>
          </a:r>
          <a:r>
            <a:rPr lang="zh-CN" altLang="en-US"/>
            <a:t>）</a:t>
          </a:r>
        </a:p>
      </dgm:t>
    </dgm:pt>
    <dgm:pt modelId="{560F0625-1966-4D2B-9A1F-3CD32A7D8A2D}" type="parTrans" cxnId="{334F6E7B-9AFD-4E1E-AF39-486E857D68E2}">
      <dgm:prSet/>
      <dgm:spPr/>
      <dgm:t>
        <a:bodyPr/>
        <a:lstStyle/>
        <a:p>
          <a:endParaRPr lang="zh-CN" altLang="en-US"/>
        </a:p>
      </dgm:t>
    </dgm:pt>
    <dgm:pt modelId="{C244D703-D3E3-4FC6-821B-589F8E22D147}" type="sibTrans" cxnId="{334F6E7B-9AFD-4E1E-AF39-486E857D68E2}">
      <dgm:prSet/>
      <dgm:spPr/>
      <dgm:t>
        <a:bodyPr/>
        <a:lstStyle/>
        <a:p>
          <a:endParaRPr lang="zh-CN" altLang="en-US"/>
        </a:p>
      </dgm:t>
    </dgm:pt>
    <dgm:pt modelId="{2C555571-FF08-40BC-8AE8-3B71F6880819}">
      <dgm:prSet phldrT="[文本]"/>
      <dgm:spPr/>
      <dgm:t>
        <a:bodyPr/>
        <a:lstStyle/>
        <a:p>
          <a:r>
            <a:rPr lang="zh-CN" altLang="en-US"/>
            <a:t>无限条件组态（</a:t>
          </a:r>
          <a:r>
            <a:rPr lang="en-US" altLang="zh-CN"/>
            <a:t>3</a:t>
          </a:r>
          <a:r>
            <a:rPr lang="zh-CN" altLang="en-US"/>
            <a:t>）</a:t>
          </a:r>
        </a:p>
      </dgm:t>
    </dgm:pt>
    <dgm:pt modelId="{A7F7C5DE-25F0-4D49-AB6B-90CD4717D040}" type="parTrans" cxnId="{F709972D-42EB-43BF-8B98-6EBEF3C2E70A}">
      <dgm:prSet/>
      <dgm:spPr/>
      <dgm:t>
        <a:bodyPr/>
        <a:lstStyle/>
        <a:p>
          <a:endParaRPr lang="zh-CN" altLang="en-US"/>
        </a:p>
      </dgm:t>
    </dgm:pt>
    <dgm:pt modelId="{297316CC-0457-47A4-8923-5287F9FFD878}" type="sibTrans" cxnId="{F709972D-42EB-43BF-8B98-6EBEF3C2E70A}">
      <dgm:prSet/>
      <dgm:spPr/>
      <dgm:t>
        <a:bodyPr/>
        <a:lstStyle/>
        <a:p>
          <a:endParaRPr lang="zh-CN" altLang="en-US"/>
        </a:p>
      </dgm:t>
    </dgm:pt>
    <dgm:pt modelId="{97D55143-ECB6-4790-9516-AD4856B8E446}">
      <dgm:prSet phldrT="[文本]"/>
      <dgm:spPr/>
      <dgm:t>
        <a:bodyPr/>
        <a:lstStyle/>
        <a:p>
          <a:r>
            <a:rPr lang="zh-CN" altLang="en-US"/>
            <a:t>无限条件组态（</a:t>
          </a:r>
          <a:r>
            <a:rPr lang="en-US" altLang="zh-CN"/>
            <a:t>4</a:t>
          </a:r>
          <a:r>
            <a:rPr lang="zh-CN" altLang="en-US"/>
            <a:t>）</a:t>
          </a:r>
        </a:p>
      </dgm:t>
    </dgm:pt>
    <dgm:pt modelId="{1A12A8E4-7AA6-4033-8F37-93375C1042E2}" type="parTrans" cxnId="{4B5C3346-13CA-4185-A388-CB005FA7EB4A}">
      <dgm:prSet/>
      <dgm:spPr/>
      <dgm:t>
        <a:bodyPr/>
        <a:lstStyle/>
        <a:p>
          <a:endParaRPr lang="zh-CN" altLang="en-US"/>
        </a:p>
      </dgm:t>
    </dgm:pt>
    <dgm:pt modelId="{BEE4DA81-5777-4E9E-A0AA-EDBAD2895174}" type="sibTrans" cxnId="{4B5C3346-13CA-4185-A388-CB005FA7EB4A}">
      <dgm:prSet/>
      <dgm:spPr/>
      <dgm:t>
        <a:bodyPr/>
        <a:lstStyle/>
        <a:p>
          <a:endParaRPr lang="zh-CN" altLang="en-US"/>
        </a:p>
      </dgm:t>
    </dgm:pt>
    <dgm:pt modelId="{404F0A87-9BED-4B73-B8D5-7F5170F6E64B}" type="pres">
      <dgm:prSet presAssocID="{D8C6DD2A-C3CF-41C3-B1D5-74F6205E6AD0}" presName="Name0" presStyleCnt="0">
        <dgm:presLayoutVars>
          <dgm:dir/>
          <dgm:resizeHandles val="exact"/>
        </dgm:presLayoutVars>
      </dgm:prSet>
      <dgm:spPr/>
    </dgm:pt>
    <dgm:pt modelId="{065A92D8-A235-40DE-8BAB-C4B0C2493426}" type="pres">
      <dgm:prSet presAssocID="{691EC1D1-ECA4-439E-9316-C40790DB9317}" presName="Name5" presStyleLbl="vennNode1" presStyleIdx="0" presStyleCnt="4">
        <dgm:presLayoutVars>
          <dgm:bulletEnabled val="1"/>
        </dgm:presLayoutVars>
      </dgm:prSet>
      <dgm:spPr/>
    </dgm:pt>
    <dgm:pt modelId="{6214D0FA-8672-4E8B-9F1C-3990FCEC9610}" type="pres">
      <dgm:prSet presAssocID="{A2A73A75-52ED-4E2D-B043-C440F08ACBB1}" presName="space" presStyleCnt="0"/>
      <dgm:spPr/>
    </dgm:pt>
    <dgm:pt modelId="{BF9A3982-790F-4CDA-9A25-42AC21EACEC3}" type="pres">
      <dgm:prSet presAssocID="{F47D658C-FB68-4E81-9DD4-5324FF43BE16}" presName="Name5" presStyleLbl="vennNode1" presStyleIdx="1" presStyleCnt="4">
        <dgm:presLayoutVars>
          <dgm:bulletEnabled val="1"/>
        </dgm:presLayoutVars>
      </dgm:prSet>
      <dgm:spPr/>
    </dgm:pt>
    <dgm:pt modelId="{1FCEB88B-AAF0-4AFA-8B50-ECCF90D80333}" type="pres">
      <dgm:prSet presAssocID="{C244D703-D3E3-4FC6-821B-589F8E22D147}" presName="space" presStyleCnt="0"/>
      <dgm:spPr/>
    </dgm:pt>
    <dgm:pt modelId="{542D1BA0-FF79-4FB0-AA7A-327C1AFBF662}" type="pres">
      <dgm:prSet presAssocID="{2C555571-FF08-40BC-8AE8-3B71F6880819}" presName="Name5" presStyleLbl="vennNode1" presStyleIdx="2" presStyleCnt="4">
        <dgm:presLayoutVars>
          <dgm:bulletEnabled val="1"/>
        </dgm:presLayoutVars>
      </dgm:prSet>
      <dgm:spPr/>
    </dgm:pt>
    <dgm:pt modelId="{E02D7B86-B014-4E7A-B9F2-3906B233C384}" type="pres">
      <dgm:prSet presAssocID="{297316CC-0457-47A4-8923-5287F9FFD878}" presName="space" presStyleCnt="0"/>
      <dgm:spPr/>
    </dgm:pt>
    <dgm:pt modelId="{72721955-61E0-4CE6-BC37-75D905CFD9BE}" type="pres">
      <dgm:prSet presAssocID="{97D55143-ECB6-4790-9516-AD4856B8E446}" presName="Name5" presStyleLbl="vennNode1" presStyleIdx="3" presStyleCnt="4">
        <dgm:presLayoutVars>
          <dgm:bulletEnabled val="1"/>
        </dgm:presLayoutVars>
      </dgm:prSet>
      <dgm:spPr/>
    </dgm:pt>
  </dgm:ptLst>
  <dgm:cxnLst>
    <dgm:cxn modelId="{F709972D-42EB-43BF-8B98-6EBEF3C2E70A}" srcId="{D8C6DD2A-C3CF-41C3-B1D5-74F6205E6AD0}" destId="{2C555571-FF08-40BC-8AE8-3B71F6880819}" srcOrd="2" destOrd="0" parTransId="{A7F7C5DE-25F0-4D49-AB6B-90CD4717D040}" sibTransId="{297316CC-0457-47A4-8923-5287F9FFD878}"/>
    <dgm:cxn modelId="{4B5C3346-13CA-4185-A388-CB005FA7EB4A}" srcId="{D8C6DD2A-C3CF-41C3-B1D5-74F6205E6AD0}" destId="{97D55143-ECB6-4790-9516-AD4856B8E446}" srcOrd="3" destOrd="0" parTransId="{1A12A8E4-7AA6-4033-8F37-93375C1042E2}" sibTransId="{BEE4DA81-5777-4E9E-A0AA-EDBAD2895174}"/>
    <dgm:cxn modelId="{A400AA6F-6F75-4B60-A1F6-D0EDD760719F}" type="presOf" srcId="{F47D658C-FB68-4E81-9DD4-5324FF43BE16}" destId="{BF9A3982-790F-4CDA-9A25-42AC21EACEC3}" srcOrd="0" destOrd="0" presId="urn:microsoft.com/office/officeart/2005/8/layout/venn3#1"/>
    <dgm:cxn modelId="{334F6E7B-9AFD-4E1E-AF39-486E857D68E2}" srcId="{D8C6DD2A-C3CF-41C3-B1D5-74F6205E6AD0}" destId="{F47D658C-FB68-4E81-9DD4-5324FF43BE16}" srcOrd="1" destOrd="0" parTransId="{560F0625-1966-4D2B-9A1F-3CD32A7D8A2D}" sibTransId="{C244D703-D3E3-4FC6-821B-589F8E22D147}"/>
    <dgm:cxn modelId="{31A4BBC7-CEC7-424B-A85D-15CCECEDA669}" srcId="{D8C6DD2A-C3CF-41C3-B1D5-74F6205E6AD0}" destId="{691EC1D1-ECA4-439E-9316-C40790DB9317}" srcOrd="0" destOrd="0" parTransId="{FF4ACA4B-80DE-408E-840E-60866D1FF640}" sibTransId="{A2A73A75-52ED-4E2D-B043-C440F08ACBB1}"/>
    <dgm:cxn modelId="{BC8C4AC8-8D7C-4418-9AC9-E3A127BE95E7}" type="presOf" srcId="{691EC1D1-ECA4-439E-9316-C40790DB9317}" destId="{065A92D8-A235-40DE-8BAB-C4B0C2493426}" srcOrd="0" destOrd="0" presId="urn:microsoft.com/office/officeart/2005/8/layout/venn3#1"/>
    <dgm:cxn modelId="{4F4C7ACB-629F-4F99-8D6A-46BCFFB4BC60}" type="presOf" srcId="{97D55143-ECB6-4790-9516-AD4856B8E446}" destId="{72721955-61E0-4CE6-BC37-75D905CFD9BE}" srcOrd="0" destOrd="0" presId="urn:microsoft.com/office/officeart/2005/8/layout/venn3#1"/>
    <dgm:cxn modelId="{DC8930E6-DB5F-40A4-A74D-AE38326AF398}" type="presOf" srcId="{D8C6DD2A-C3CF-41C3-B1D5-74F6205E6AD0}" destId="{404F0A87-9BED-4B73-B8D5-7F5170F6E64B}" srcOrd="0" destOrd="0" presId="urn:microsoft.com/office/officeart/2005/8/layout/venn3#1"/>
    <dgm:cxn modelId="{E18B5AE9-C363-4E73-B700-EE39ABB6865A}" type="presOf" srcId="{2C555571-FF08-40BC-8AE8-3B71F6880819}" destId="{542D1BA0-FF79-4FB0-AA7A-327C1AFBF662}" srcOrd="0" destOrd="0" presId="urn:microsoft.com/office/officeart/2005/8/layout/venn3#1"/>
    <dgm:cxn modelId="{EAB22A63-4D03-4A53-84B8-ADC139747F0A}" type="presParOf" srcId="{404F0A87-9BED-4B73-B8D5-7F5170F6E64B}" destId="{065A92D8-A235-40DE-8BAB-C4B0C2493426}" srcOrd="0" destOrd="0" presId="urn:microsoft.com/office/officeart/2005/8/layout/venn3#1"/>
    <dgm:cxn modelId="{4F96E0F0-F3BB-407E-B18B-C6F1D147CD76}" type="presParOf" srcId="{404F0A87-9BED-4B73-B8D5-7F5170F6E64B}" destId="{6214D0FA-8672-4E8B-9F1C-3990FCEC9610}" srcOrd="1" destOrd="0" presId="urn:microsoft.com/office/officeart/2005/8/layout/venn3#1"/>
    <dgm:cxn modelId="{B0A13B75-6D0C-469E-A541-451EEA46BFFE}" type="presParOf" srcId="{404F0A87-9BED-4B73-B8D5-7F5170F6E64B}" destId="{BF9A3982-790F-4CDA-9A25-42AC21EACEC3}" srcOrd="2" destOrd="0" presId="urn:microsoft.com/office/officeart/2005/8/layout/venn3#1"/>
    <dgm:cxn modelId="{DC350C71-451E-4ED5-A369-F86D0926D5E3}" type="presParOf" srcId="{404F0A87-9BED-4B73-B8D5-7F5170F6E64B}" destId="{1FCEB88B-AAF0-4AFA-8B50-ECCF90D80333}" srcOrd="3" destOrd="0" presId="urn:microsoft.com/office/officeart/2005/8/layout/venn3#1"/>
    <dgm:cxn modelId="{E86BF62E-9B16-4CE9-93C4-4606110FE327}" type="presParOf" srcId="{404F0A87-9BED-4B73-B8D5-7F5170F6E64B}" destId="{542D1BA0-FF79-4FB0-AA7A-327C1AFBF662}" srcOrd="4" destOrd="0" presId="urn:microsoft.com/office/officeart/2005/8/layout/venn3#1"/>
    <dgm:cxn modelId="{982C578A-C436-4F69-86AF-23AD3BD074D2}" type="presParOf" srcId="{404F0A87-9BED-4B73-B8D5-7F5170F6E64B}" destId="{E02D7B86-B014-4E7A-B9F2-3906B233C384}" srcOrd="5" destOrd="0" presId="urn:microsoft.com/office/officeart/2005/8/layout/venn3#1"/>
    <dgm:cxn modelId="{6DB9E6A5-2E61-4BCE-92C9-0931A39BE085}" type="presParOf" srcId="{404F0A87-9BED-4B73-B8D5-7F5170F6E64B}" destId="{72721955-61E0-4CE6-BC37-75D905CFD9BE}" srcOrd="6" destOrd="0" presId="urn:microsoft.com/office/officeart/2005/8/layout/venn3#1"/>
  </dgm:cxnLst>
  <dgm:bg/>
  <dgm:whole/>
  <dgm:extLst>
    <a:ext uri="http://schemas.microsoft.com/office/drawing/2008/diagram">
      <dsp:dataModelExt xmlns:dsp="http://schemas.microsoft.com/office/drawing/2008/diagram" relId="rId4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FDE7B2D-1257-4329-B469-FD1648F4CA03}">
      <dsp:nvSpPr>
        <dsp:cNvPr id="0" name=""/>
        <dsp:cNvSpPr/>
      </dsp:nvSpPr>
      <dsp:spPr>
        <a:xfrm>
          <a:off x="271145" y="0"/>
          <a:ext cx="3779520" cy="2362199"/>
        </a:xfrm>
        <a:prstGeom prst="swooshArrow">
          <a:avLst>
            <a:gd name="adj1" fmla="val 25000"/>
            <a:gd name="adj2" fmla="val 25000"/>
          </a:avLst>
        </a:prstGeom>
        <a:solidFill>
          <a:schemeClr val="bg2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ADB24EA-79EA-427D-825C-707F04A64210}">
      <dsp:nvSpPr>
        <dsp:cNvPr id="0" name=""/>
        <dsp:cNvSpPr/>
      </dsp:nvSpPr>
      <dsp:spPr>
        <a:xfrm>
          <a:off x="751144" y="1630390"/>
          <a:ext cx="98267" cy="9826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47ABBB-4C6F-446F-BA95-7050C6D2FD32}">
      <dsp:nvSpPr>
        <dsp:cNvPr id="0" name=""/>
        <dsp:cNvSpPr/>
      </dsp:nvSpPr>
      <dsp:spPr>
        <a:xfrm>
          <a:off x="800277" y="1679524"/>
          <a:ext cx="880628" cy="68267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2070" tIns="0" rIns="0" bIns="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子课题</a:t>
          </a:r>
          <a:r>
            <a:rPr lang="en-US" altLang="zh-CN" sz="1200" kern="1200"/>
            <a:t>1</a:t>
          </a:r>
          <a:r>
            <a:rPr lang="zh-CN" altLang="en-US" sz="1200" kern="1200"/>
            <a:t>：理论阐释</a:t>
          </a:r>
        </a:p>
      </dsp:txBody>
      <dsp:txXfrm>
        <a:off x="800277" y="1679524"/>
        <a:ext cx="880628" cy="682675"/>
      </dsp:txXfrm>
    </dsp:sp>
    <dsp:sp modelId="{2DEEA072-DC8E-421F-8EBD-14769AC2C11B}">
      <dsp:nvSpPr>
        <dsp:cNvPr id="0" name=""/>
        <dsp:cNvSpPr/>
      </dsp:nvSpPr>
      <dsp:spPr>
        <a:xfrm>
          <a:off x="1618543" y="988344"/>
          <a:ext cx="177637" cy="17763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10D1FE3-46C3-4EEC-A0B4-30565D36A31E}">
      <dsp:nvSpPr>
        <dsp:cNvPr id="0" name=""/>
        <dsp:cNvSpPr/>
      </dsp:nvSpPr>
      <dsp:spPr>
        <a:xfrm>
          <a:off x="1707362" y="1077163"/>
          <a:ext cx="907084" cy="12850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4126" tIns="0" rIns="0" bIns="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子课题</a:t>
          </a:r>
          <a:r>
            <a:rPr lang="en-US" altLang="zh-CN" sz="1200" kern="1200"/>
            <a:t>2</a:t>
          </a:r>
          <a:r>
            <a:rPr lang="zh-CN" altLang="en-US" sz="1200" kern="1200"/>
            <a:t>：模型验证</a:t>
          </a:r>
        </a:p>
      </dsp:txBody>
      <dsp:txXfrm>
        <a:off x="1707362" y="1077163"/>
        <a:ext cx="907084" cy="1285036"/>
      </dsp:txXfrm>
    </dsp:sp>
    <dsp:sp modelId="{80E1D382-2E0F-4783-9B85-814EF7B101BF}">
      <dsp:nvSpPr>
        <dsp:cNvPr id="0" name=""/>
        <dsp:cNvSpPr/>
      </dsp:nvSpPr>
      <dsp:spPr>
        <a:xfrm>
          <a:off x="2661691" y="597636"/>
          <a:ext cx="245668" cy="24566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139FFA-4784-4612-88C3-044FD0235C0E}">
      <dsp:nvSpPr>
        <dsp:cNvPr id="0" name=""/>
        <dsp:cNvSpPr/>
      </dsp:nvSpPr>
      <dsp:spPr>
        <a:xfrm>
          <a:off x="2784525" y="720470"/>
          <a:ext cx="907084" cy="164172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0175" tIns="0" rIns="0" bIns="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子课题</a:t>
          </a:r>
          <a:r>
            <a:rPr lang="en-US" altLang="zh-CN" sz="1200" kern="1200"/>
            <a:t>3</a:t>
          </a:r>
          <a:r>
            <a:rPr lang="zh-CN" altLang="en-US" sz="1200" kern="1200"/>
            <a:t>：对策研究</a:t>
          </a:r>
        </a:p>
      </dsp:txBody>
      <dsp:txXfrm>
        <a:off x="2784525" y="720470"/>
        <a:ext cx="907084" cy="164172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E60065-3CC6-4AEA-8F6D-3F3C11C4B4DF}">
      <dsp:nvSpPr>
        <dsp:cNvPr id="0" name=""/>
        <dsp:cNvSpPr/>
      </dsp:nvSpPr>
      <dsp:spPr>
        <a:xfrm>
          <a:off x="2401511" y="1886102"/>
          <a:ext cx="1370197" cy="88757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171450" lvl="1" indent="-171450" algn="ctr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900" kern="1200"/>
        </a:p>
      </dsp:txBody>
      <dsp:txXfrm>
        <a:off x="2832067" y="2127493"/>
        <a:ext cx="920144" cy="626689"/>
      </dsp:txXfrm>
    </dsp:sp>
    <dsp:sp modelId="{5FBB6878-29E5-4B60-88D7-D4EFAE2826E5}">
      <dsp:nvSpPr>
        <dsp:cNvPr id="0" name=""/>
        <dsp:cNvSpPr/>
      </dsp:nvSpPr>
      <dsp:spPr>
        <a:xfrm>
          <a:off x="165925" y="1886102"/>
          <a:ext cx="1370197" cy="88757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171450" lvl="1" indent="-171450" algn="ctr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900" kern="1200"/>
        </a:p>
      </dsp:txBody>
      <dsp:txXfrm>
        <a:off x="185422" y="2127493"/>
        <a:ext cx="920144" cy="626689"/>
      </dsp:txXfrm>
    </dsp:sp>
    <dsp:sp modelId="{A3597045-1B31-461D-918C-4040B46E4431}">
      <dsp:nvSpPr>
        <dsp:cNvPr id="0" name=""/>
        <dsp:cNvSpPr/>
      </dsp:nvSpPr>
      <dsp:spPr>
        <a:xfrm>
          <a:off x="2401511" y="0"/>
          <a:ext cx="1370197" cy="88757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171450" lvl="1" indent="-171450" algn="ctr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900" kern="1200"/>
        </a:p>
      </dsp:txBody>
      <dsp:txXfrm>
        <a:off x="2832067" y="19497"/>
        <a:ext cx="920144" cy="626689"/>
      </dsp:txXfrm>
    </dsp:sp>
    <dsp:sp modelId="{D7CB1ED1-E31B-4F7D-BD98-881127D83197}">
      <dsp:nvSpPr>
        <dsp:cNvPr id="0" name=""/>
        <dsp:cNvSpPr/>
      </dsp:nvSpPr>
      <dsp:spPr>
        <a:xfrm>
          <a:off x="165925" y="0"/>
          <a:ext cx="1370197" cy="88757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1440" tIns="91440" rIns="91440" bIns="91440" numCol="1" spcCol="1270" anchor="t" anchorCtr="0">
          <a:noAutofit/>
        </a:bodyPr>
        <a:lstStyle/>
        <a:p>
          <a:pPr marL="171450" lvl="1" indent="-171450" algn="ctr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900" kern="1200"/>
        </a:p>
      </dsp:txBody>
      <dsp:txXfrm>
        <a:off x="185422" y="19497"/>
        <a:ext cx="920144" cy="626689"/>
      </dsp:txXfrm>
    </dsp:sp>
    <dsp:sp modelId="{8B732ED6-D4F2-4872-85F2-4AA038F26E67}">
      <dsp:nvSpPr>
        <dsp:cNvPr id="0" name=""/>
        <dsp:cNvSpPr/>
      </dsp:nvSpPr>
      <dsp:spPr>
        <a:xfrm>
          <a:off x="740077" y="158099"/>
          <a:ext cx="1201003" cy="1201003"/>
        </a:xfrm>
        <a:prstGeom prst="pieWedg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700" kern="1200"/>
            <a:t>子课题</a:t>
          </a:r>
          <a:r>
            <a:rPr lang="en-US" altLang="zh-CN" sz="1700" kern="1200"/>
            <a:t>1</a:t>
          </a:r>
        </a:p>
      </dsp:txBody>
      <dsp:txXfrm>
        <a:off x="1091843" y="509865"/>
        <a:ext cx="849237" cy="849237"/>
      </dsp:txXfrm>
    </dsp:sp>
    <dsp:sp modelId="{3E12746E-A927-4827-BCB0-FA06C704BAA3}">
      <dsp:nvSpPr>
        <dsp:cNvPr id="0" name=""/>
        <dsp:cNvSpPr/>
      </dsp:nvSpPr>
      <dsp:spPr>
        <a:xfrm rot="5400000">
          <a:off x="1996554" y="158099"/>
          <a:ext cx="1201003" cy="1201003"/>
        </a:xfrm>
        <a:prstGeom prst="pieWedg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700" kern="1200"/>
            <a:t>子课题</a:t>
          </a:r>
          <a:r>
            <a:rPr lang="en-US" altLang="zh-CN" sz="1700" kern="1200"/>
            <a:t>2</a:t>
          </a:r>
        </a:p>
      </dsp:txBody>
      <dsp:txXfrm rot="-5400000">
        <a:off x="1996554" y="509865"/>
        <a:ext cx="849237" cy="849237"/>
      </dsp:txXfrm>
    </dsp:sp>
    <dsp:sp modelId="{9ADC461F-D521-4955-8144-657949622AC6}">
      <dsp:nvSpPr>
        <dsp:cNvPr id="0" name=""/>
        <dsp:cNvSpPr/>
      </dsp:nvSpPr>
      <dsp:spPr>
        <a:xfrm rot="10800000">
          <a:off x="1996554" y="1414576"/>
          <a:ext cx="1201003" cy="1201003"/>
        </a:xfrm>
        <a:prstGeom prst="pieWedg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700" kern="1200"/>
            <a:t>子课题</a:t>
          </a:r>
          <a:r>
            <a:rPr lang="en-US" altLang="zh-CN" sz="1700" kern="1200"/>
            <a:t>4</a:t>
          </a:r>
        </a:p>
      </dsp:txBody>
      <dsp:txXfrm rot="10800000">
        <a:off x="1996554" y="1414576"/>
        <a:ext cx="849237" cy="849237"/>
      </dsp:txXfrm>
    </dsp:sp>
    <dsp:sp modelId="{979FA352-0AA0-481C-8544-022DCC0DF3B1}">
      <dsp:nvSpPr>
        <dsp:cNvPr id="0" name=""/>
        <dsp:cNvSpPr/>
      </dsp:nvSpPr>
      <dsp:spPr>
        <a:xfrm rot="16200000">
          <a:off x="740077" y="1414576"/>
          <a:ext cx="1201003" cy="1201003"/>
        </a:xfrm>
        <a:prstGeom prst="pieWedg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700" kern="1200"/>
            <a:t>子课题</a:t>
          </a:r>
          <a:r>
            <a:rPr lang="en-US" altLang="zh-CN" sz="1700" kern="1200"/>
            <a:t>3</a:t>
          </a:r>
        </a:p>
      </dsp:txBody>
      <dsp:txXfrm rot="5400000">
        <a:off x="1091843" y="1414576"/>
        <a:ext cx="849237" cy="849237"/>
      </dsp:txXfrm>
    </dsp:sp>
    <dsp:sp modelId="{140DBE94-F1E0-4466-8994-BA7DE636A9F2}">
      <dsp:nvSpPr>
        <dsp:cNvPr id="0" name=""/>
        <dsp:cNvSpPr/>
      </dsp:nvSpPr>
      <dsp:spPr>
        <a:xfrm>
          <a:off x="1761484" y="1137208"/>
          <a:ext cx="414665" cy="360578"/>
        </a:xfrm>
        <a:prstGeom prst="circularArrow">
          <a:avLst/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F147BBC-1518-4517-BE8A-B8D33DAB25B3}">
      <dsp:nvSpPr>
        <dsp:cNvPr id="0" name=""/>
        <dsp:cNvSpPr/>
      </dsp:nvSpPr>
      <dsp:spPr>
        <a:xfrm rot="10800000">
          <a:off x="1761484" y="1275892"/>
          <a:ext cx="414665" cy="360578"/>
        </a:xfrm>
        <a:prstGeom prst="circularArrow">
          <a:avLst/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A8DFF6-0BBC-4765-94CE-726AE7249D2C}">
      <dsp:nvSpPr>
        <dsp:cNvPr id="0" name=""/>
        <dsp:cNvSpPr/>
      </dsp:nvSpPr>
      <dsp:spPr>
        <a:xfrm>
          <a:off x="2380" y="1084226"/>
          <a:ext cx="1082317" cy="691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3792" tIns="113792" rIns="113792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600" kern="1200"/>
        </a:p>
      </dsp:txBody>
      <dsp:txXfrm>
        <a:off x="2380" y="1084226"/>
        <a:ext cx="1082317" cy="432926"/>
      </dsp:txXfrm>
    </dsp:sp>
    <dsp:sp modelId="{A527D8D7-AE0F-41E2-B0A5-F384C5C9B908}">
      <dsp:nvSpPr>
        <dsp:cNvPr id="0" name=""/>
        <dsp:cNvSpPr/>
      </dsp:nvSpPr>
      <dsp:spPr>
        <a:xfrm>
          <a:off x="224059" y="1517153"/>
          <a:ext cx="1082317" cy="921600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113792" numCol="1" spcCol="1270" anchor="t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600" kern="1200"/>
        </a:p>
      </dsp:txBody>
      <dsp:txXfrm>
        <a:off x="251052" y="1544146"/>
        <a:ext cx="1028331" cy="867614"/>
      </dsp:txXfrm>
    </dsp:sp>
    <dsp:sp modelId="{21AD7683-4E21-48FB-A2B0-38429FA73B13}">
      <dsp:nvSpPr>
        <dsp:cNvPr id="0" name=""/>
        <dsp:cNvSpPr/>
      </dsp:nvSpPr>
      <dsp:spPr>
        <a:xfrm>
          <a:off x="1248773" y="1165957"/>
          <a:ext cx="347839" cy="26946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100" kern="1200"/>
        </a:p>
      </dsp:txBody>
      <dsp:txXfrm>
        <a:off x="1248773" y="1219850"/>
        <a:ext cx="267000" cy="161679"/>
      </dsp:txXfrm>
    </dsp:sp>
    <dsp:sp modelId="{4201241F-A758-4825-9A41-CBED0FF9E993}">
      <dsp:nvSpPr>
        <dsp:cNvPr id="0" name=""/>
        <dsp:cNvSpPr/>
      </dsp:nvSpPr>
      <dsp:spPr>
        <a:xfrm>
          <a:off x="1740999" y="1084226"/>
          <a:ext cx="1082317" cy="691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3792" tIns="113792" rIns="113792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600" kern="1200"/>
        </a:p>
      </dsp:txBody>
      <dsp:txXfrm>
        <a:off x="1740999" y="1084226"/>
        <a:ext cx="1082317" cy="432926"/>
      </dsp:txXfrm>
    </dsp:sp>
    <dsp:sp modelId="{BFC7A65B-961A-4F69-8CB3-248457E85C87}">
      <dsp:nvSpPr>
        <dsp:cNvPr id="0" name=""/>
        <dsp:cNvSpPr/>
      </dsp:nvSpPr>
      <dsp:spPr>
        <a:xfrm>
          <a:off x="1962678" y="1517153"/>
          <a:ext cx="1082317" cy="921600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113792" numCol="1" spcCol="1270" anchor="t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600" kern="1200"/>
        </a:p>
      </dsp:txBody>
      <dsp:txXfrm>
        <a:off x="1989671" y="1544146"/>
        <a:ext cx="1028331" cy="867614"/>
      </dsp:txXfrm>
    </dsp:sp>
    <dsp:sp modelId="{5D27C5B2-FAF5-4B9E-8CE5-8F54D12F7C36}">
      <dsp:nvSpPr>
        <dsp:cNvPr id="0" name=""/>
        <dsp:cNvSpPr/>
      </dsp:nvSpPr>
      <dsp:spPr>
        <a:xfrm>
          <a:off x="2987391" y="1165957"/>
          <a:ext cx="347839" cy="269465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100" kern="1200"/>
        </a:p>
      </dsp:txBody>
      <dsp:txXfrm>
        <a:off x="2987391" y="1219850"/>
        <a:ext cx="267000" cy="161679"/>
      </dsp:txXfrm>
    </dsp:sp>
    <dsp:sp modelId="{6EADA40E-ECF8-4EF2-9B35-A9DD5D6A50D5}">
      <dsp:nvSpPr>
        <dsp:cNvPr id="0" name=""/>
        <dsp:cNvSpPr/>
      </dsp:nvSpPr>
      <dsp:spPr>
        <a:xfrm>
          <a:off x="3479617" y="1084226"/>
          <a:ext cx="1082317" cy="69120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3792" tIns="113792" rIns="113792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600" kern="1200"/>
        </a:p>
      </dsp:txBody>
      <dsp:txXfrm>
        <a:off x="3479617" y="1084226"/>
        <a:ext cx="1082317" cy="432926"/>
      </dsp:txXfrm>
    </dsp:sp>
    <dsp:sp modelId="{39BA4712-27E2-4423-ADD6-9F9BD3D8FB35}">
      <dsp:nvSpPr>
        <dsp:cNvPr id="0" name=""/>
        <dsp:cNvSpPr/>
      </dsp:nvSpPr>
      <dsp:spPr>
        <a:xfrm>
          <a:off x="3701297" y="1517153"/>
          <a:ext cx="1082317" cy="921600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113792" numCol="1" spcCol="1270" anchor="t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600" kern="1200"/>
        </a:p>
      </dsp:txBody>
      <dsp:txXfrm>
        <a:off x="3728290" y="1544146"/>
        <a:ext cx="1028331" cy="86761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9960C0-2478-4BCF-A9C0-745AB8F5088C}">
      <dsp:nvSpPr>
        <dsp:cNvPr id="0" name=""/>
        <dsp:cNvSpPr/>
      </dsp:nvSpPr>
      <dsp:spPr>
        <a:xfrm>
          <a:off x="1934050" y="1287620"/>
          <a:ext cx="918528" cy="91852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000" kern="1200"/>
            <a:t>核心课题</a:t>
          </a:r>
        </a:p>
      </dsp:txBody>
      <dsp:txXfrm>
        <a:off x="2068565" y="1422135"/>
        <a:ext cx="649498" cy="649498"/>
      </dsp:txXfrm>
    </dsp:sp>
    <dsp:sp modelId="{EC0B8BA3-D1A0-4681-887A-385E8DD367D4}">
      <dsp:nvSpPr>
        <dsp:cNvPr id="0" name=""/>
        <dsp:cNvSpPr/>
      </dsp:nvSpPr>
      <dsp:spPr>
        <a:xfrm rot="16200000">
          <a:off x="2296064" y="953485"/>
          <a:ext cx="194500" cy="31229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2325239" y="1045120"/>
        <a:ext cx="136150" cy="187379"/>
      </dsp:txXfrm>
    </dsp:sp>
    <dsp:sp modelId="{E439FB7C-643C-454F-9092-F27C7C66C5B0}">
      <dsp:nvSpPr>
        <dsp:cNvPr id="0" name=""/>
        <dsp:cNvSpPr/>
      </dsp:nvSpPr>
      <dsp:spPr>
        <a:xfrm>
          <a:off x="1934050" y="2111"/>
          <a:ext cx="918528" cy="91852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000" kern="1200"/>
            <a:t>子课题</a:t>
          </a:r>
        </a:p>
      </dsp:txBody>
      <dsp:txXfrm>
        <a:off x="2068565" y="136626"/>
        <a:ext cx="649498" cy="649498"/>
      </dsp:txXfrm>
    </dsp:sp>
    <dsp:sp modelId="{7B6555EF-08DC-4AF8-B351-7FF0D98BC600}">
      <dsp:nvSpPr>
        <dsp:cNvPr id="0" name=""/>
        <dsp:cNvSpPr/>
      </dsp:nvSpPr>
      <dsp:spPr>
        <a:xfrm>
          <a:off x="2933314" y="1590735"/>
          <a:ext cx="194500" cy="31229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2933314" y="1653195"/>
        <a:ext cx="136150" cy="187379"/>
      </dsp:txXfrm>
    </dsp:sp>
    <dsp:sp modelId="{DA72E5D4-62CF-433D-B5E8-B21F597C9891}">
      <dsp:nvSpPr>
        <dsp:cNvPr id="0" name=""/>
        <dsp:cNvSpPr/>
      </dsp:nvSpPr>
      <dsp:spPr>
        <a:xfrm>
          <a:off x="3219560" y="1287620"/>
          <a:ext cx="918528" cy="91852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000" kern="1200"/>
            <a:t>子课题</a:t>
          </a:r>
        </a:p>
      </dsp:txBody>
      <dsp:txXfrm>
        <a:off x="3354075" y="1422135"/>
        <a:ext cx="649498" cy="649498"/>
      </dsp:txXfrm>
    </dsp:sp>
    <dsp:sp modelId="{BAA4AF61-D85D-4172-B49F-287A0B9C89FD}">
      <dsp:nvSpPr>
        <dsp:cNvPr id="0" name=""/>
        <dsp:cNvSpPr/>
      </dsp:nvSpPr>
      <dsp:spPr>
        <a:xfrm rot="5400000">
          <a:off x="2296064" y="2227985"/>
          <a:ext cx="194500" cy="31229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2325239" y="2261270"/>
        <a:ext cx="136150" cy="187379"/>
      </dsp:txXfrm>
    </dsp:sp>
    <dsp:sp modelId="{9E9F3594-8892-41E8-B3EB-FCDEECCFF202}">
      <dsp:nvSpPr>
        <dsp:cNvPr id="0" name=""/>
        <dsp:cNvSpPr/>
      </dsp:nvSpPr>
      <dsp:spPr>
        <a:xfrm>
          <a:off x="1934050" y="2573130"/>
          <a:ext cx="918528" cy="91852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000" kern="1200"/>
            <a:t>子课题</a:t>
          </a:r>
        </a:p>
      </dsp:txBody>
      <dsp:txXfrm>
        <a:off x="2068565" y="2707645"/>
        <a:ext cx="649498" cy="649498"/>
      </dsp:txXfrm>
    </dsp:sp>
    <dsp:sp modelId="{61326397-1233-4C08-8969-7FBCBC2B26B2}">
      <dsp:nvSpPr>
        <dsp:cNvPr id="0" name=""/>
        <dsp:cNvSpPr/>
      </dsp:nvSpPr>
      <dsp:spPr>
        <a:xfrm rot="10800000">
          <a:off x="1658814" y="1590735"/>
          <a:ext cx="194500" cy="31229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 rot="10800000">
        <a:off x="1717164" y="1653195"/>
        <a:ext cx="136150" cy="187379"/>
      </dsp:txXfrm>
    </dsp:sp>
    <dsp:sp modelId="{EFD94A1D-1705-44D4-9F71-52ACA21AC469}">
      <dsp:nvSpPr>
        <dsp:cNvPr id="0" name=""/>
        <dsp:cNvSpPr/>
      </dsp:nvSpPr>
      <dsp:spPr>
        <a:xfrm>
          <a:off x="648541" y="1287620"/>
          <a:ext cx="918528" cy="91852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000" kern="1200"/>
            <a:t>子课题</a:t>
          </a:r>
        </a:p>
      </dsp:txBody>
      <dsp:txXfrm>
        <a:off x="783056" y="1422135"/>
        <a:ext cx="649498" cy="649498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D249092-DA8C-4681-AA9C-207F2DFD3154}">
      <dsp:nvSpPr>
        <dsp:cNvPr id="0" name=""/>
        <dsp:cNvSpPr/>
      </dsp:nvSpPr>
      <dsp:spPr>
        <a:xfrm>
          <a:off x="1261655" y="714285"/>
          <a:ext cx="1779448" cy="1779448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900" kern="1200"/>
            <a:t>供应链</a:t>
          </a:r>
        </a:p>
      </dsp:txBody>
      <dsp:txXfrm>
        <a:off x="1522249" y="974879"/>
        <a:ext cx="1258260" cy="1258260"/>
      </dsp:txXfrm>
    </dsp:sp>
    <dsp:sp modelId="{0ABA4A14-2574-4777-939A-8A91AE25FBF5}">
      <dsp:nvSpPr>
        <dsp:cNvPr id="0" name=""/>
        <dsp:cNvSpPr/>
      </dsp:nvSpPr>
      <dsp:spPr>
        <a:xfrm>
          <a:off x="1706517" y="317"/>
          <a:ext cx="889724" cy="889724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200" kern="1200"/>
            <a:t>产品</a:t>
          </a:r>
        </a:p>
      </dsp:txBody>
      <dsp:txXfrm>
        <a:off x="1836814" y="130614"/>
        <a:ext cx="629130" cy="629130"/>
      </dsp:txXfrm>
    </dsp:sp>
    <dsp:sp modelId="{A9981A18-75F3-41F3-9957-B40659E402CE}">
      <dsp:nvSpPr>
        <dsp:cNvPr id="0" name=""/>
        <dsp:cNvSpPr/>
      </dsp:nvSpPr>
      <dsp:spPr>
        <a:xfrm>
          <a:off x="2865348" y="1159147"/>
          <a:ext cx="889724" cy="889724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200" kern="1200"/>
            <a:t>营销</a:t>
          </a:r>
        </a:p>
      </dsp:txBody>
      <dsp:txXfrm>
        <a:off x="2995645" y="1289444"/>
        <a:ext cx="629130" cy="629130"/>
      </dsp:txXfrm>
    </dsp:sp>
    <dsp:sp modelId="{5EBE0206-6FD5-462B-AC34-DF1594CC1BEE}">
      <dsp:nvSpPr>
        <dsp:cNvPr id="0" name=""/>
        <dsp:cNvSpPr/>
      </dsp:nvSpPr>
      <dsp:spPr>
        <a:xfrm>
          <a:off x="1706517" y="2317978"/>
          <a:ext cx="889724" cy="889724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200" kern="1200"/>
            <a:t>品牌</a:t>
          </a:r>
        </a:p>
      </dsp:txBody>
      <dsp:txXfrm>
        <a:off x="1836814" y="2448275"/>
        <a:ext cx="629130" cy="629130"/>
      </dsp:txXfrm>
    </dsp:sp>
    <dsp:sp modelId="{5BB31F2C-9F6F-461E-B8AE-DAD63322F779}">
      <dsp:nvSpPr>
        <dsp:cNvPr id="0" name=""/>
        <dsp:cNvSpPr/>
      </dsp:nvSpPr>
      <dsp:spPr>
        <a:xfrm>
          <a:off x="547687" y="1159147"/>
          <a:ext cx="889724" cy="889724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200" kern="1200"/>
            <a:t>供给</a:t>
          </a:r>
        </a:p>
      </dsp:txBody>
      <dsp:txXfrm>
        <a:off x="677984" y="1289444"/>
        <a:ext cx="629130" cy="629130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AD3038-FE4C-4F75-9DC3-DA32EC233606}">
      <dsp:nvSpPr>
        <dsp:cNvPr id="0" name=""/>
        <dsp:cNvSpPr/>
      </dsp:nvSpPr>
      <dsp:spPr>
        <a:xfrm>
          <a:off x="1220787" y="0"/>
          <a:ext cx="1895475" cy="1895475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kern="1200"/>
            <a:t>方法应用</a:t>
          </a:r>
        </a:p>
      </dsp:txBody>
      <dsp:txXfrm>
        <a:off x="1903537" y="94773"/>
        <a:ext cx="529974" cy="284321"/>
      </dsp:txXfrm>
    </dsp:sp>
    <dsp:sp modelId="{0B2A24CD-DB4D-4441-A481-FE9BC19204DF}">
      <dsp:nvSpPr>
        <dsp:cNvPr id="0" name=""/>
        <dsp:cNvSpPr/>
      </dsp:nvSpPr>
      <dsp:spPr>
        <a:xfrm>
          <a:off x="1410335" y="379094"/>
          <a:ext cx="1516380" cy="151638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kern="1200"/>
            <a:t>结果反馈</a:t>
          </a:r>
        </a:p>
      </dsp:txBody>
      <dsp:txXfrm>
        <a:off x="1903537" y="470077"/>
        <a:ext cx="529974" cy="272948"/>
      </dsp:txXfrm>
    </dsp:sp>
    <dsp:sp modelId="{A71B5B9D-FB44-4752-9177-3F754F1E65A9}">
      <dsp:nvSpPr>
        <dsp:cNvPr id="0" name=""/>
        <dsp:cNvSpPr/>
      </dsp:nvSpPr>
      <dsp:spPr>
        <a:xfrm>
          <a:off x="1599882" y="758189"/>
          <a:ext cx="1137285" cy="1137285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kern="1200"/>
            <a:t>实证检验</a:t>
          </a:r>
        </a:p>
      </dsp:txBody>
      <dsp:txXfrm>
        <a:off x="1903537" y="843486"/>
        <a:ext cx="529974" cy="255889"/>
      </dsp:txXfrm>
    </dsp:sp>
    <dsp:sp modelId="{534B8A74-6A62-4ED2-96D2-B055E1D5A0BB}">
      <dsp:nvSpPr>
        <dsp:cNvPr id="0" name=""/>
        <dsp:cNvSpPr/>
      </dsp:nvSpPr>
      <dsp:spPr>
        <a:xfrm>
          <a:off x="1789430" y="1137284"/>
          <a:ext cx="758190" cy="758190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kern="1200"/>
            <a:t>理论模型</a:t>
          </a:r>
        </a:p>
      </dsp:txBody>
      <dsp:txXfrm>
        <a:off x="1900464" y="1326832"/>
        <a:ext cx="536121" cy="379095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5CFCBE-1D00-482E-B2F0-67EB6949A6E2}">
      <dsp:nvSpPr>
        <dsp:cNvPr id="0" name=""/>
        <dsp:cNvSpPr/>
      </dsp:nvSpPr>
      <dsp:spPr>
        <a:xfrm>
          <a:off x="0" y="0"/>
          <a:ext cx="1674494" cy="1674494"/>
        </a:xfrm>
        <a:prstGeom prst="pie">
          <a:avLst>
            <a:gd name="adj1" fmla="val 5400000"/>
            <a:gd name="adj2" fmla="val 1620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248043B-2780-4B44-A3AF-28F81C29B025}">
      <dsp:nvSpPr>
        <dsp:cNvPr id="0" name=""/>
        <dsp:cNvSpPr/>
      </dsp:nvSpPr>
      <dsp:spPr>
        <a:xfrm>
          <a:off x="837247" y="0"/>
          <a:ext cx="2463482" cy="1674494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900" kern="1200"/>
            <a:t>边缘议题</a:t>
          </a:r>
        </a:p>
      </dsp:txBody>
      <dsp:txXfrm>
        <a:off x="837247" y="0"/>
        <a:ext cx="1231741" cy="502349"/>
      </dsp:txXfrm>
    </dsp:sp>
    <dsp:sp modelId="{8C536D7E-5FF4-4FDD-B15E-974C34B3101C}">
      <dsp:nvSpPr>
        <dsp:cNvPr id="0" name=""/>
        <dsp:cNvSpPr/>
      </dsp:nvSpPr>
      <dsp:spPr>
        <a:xfrm>
          <a:off x="293037" y="502349"/>
          <a:ext cx="1088420" cy="1088420"/>
        </a:xfrm>
        <a:prstGeom prst="pie">
          <a:avLst>
            <a:gd name="adj1" fmla="val 5400000"/>
            <a:gd name="adj2" fmla="val 1620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9B60EBA-44F4-48F0-B930-1235F91E43EC}">
      <dsp:nvSpPr>
        <dsp:cNvPr id="0" name=""/>
        <dsp:cNvSpPr/>
      </dsp:nvSpPr>
      <dsp:spPr>
        <a:xfrm>
          <a:off x="837247" y="502349"/>
          <a:ext cx="2463482" cy="1088420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900" kern="1200"/>
            <a:t>缓冲议题</a:t>
          </a:r>
        </a:p>
      </dsp:txBody>
      <dsp:txXfrm>
        <a:off x="837247" y="502349"/>
        <a:ext cx="1231741" cy="502347"/>
      </dsp:txXfrm>
    </dsp:sp>
    <dsp:sp modelId="{875411B0-D84F-45B4-B745-D4DEAFABE7A9}">
      <dsp:nvSpPr>
        <dsp:cNvPr id="0" name=""/>
        <dsp:cNvSpPr/>
      </dsp:nvSpPr>
      <dsp:spPr>
        <a:xfrm>
          <a:off x="586073" y="1004697"/>
          <a:ext cx="502347" cy="502347"/>
        </a:xfrm>
        <a:prstGeom prst="pie">
          <a:avLst>
            <a:gd name="adj1" fmla="val 5400000"/>
            <a:gd name="adj2" fmla="val 1620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6F36C97-7B7B-4FBF-B339-2E0D85AF9910}">
      <dsp:nvSpPr>
        <dsp:cNvPr id="0" name=""/>
        <dsp:cNvSpPr/>
      </dsp:nvSpPr>
      <dsp:spPr>
        <a:xfrm>
          <a:off x="837247" y="1004697"/>
          <a:ext cx="2463482" cy="502347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900" kern="1200"/>
            <a:t>核心议题</a:t>
          </a:r>
        </a:p>
      </dsp:txBody>
      <dsp:txXfrm>
        <a:off x="837247" y="1004697"/>
        <a:ext cx="1231741" cy="502347"/>
      </dsp:txXfrm>
    </dsp:sp>
    <dsp:sp modelId="{A9031B08-9616-451F-B1F9-E4E610AAD65B}">
      <dsp:nvSpPr>
        <dsp:cNvPr id="0" name=""/>
        <dsp:cNvSpPr/>
      </dsp:nvSpPr>
      <dsp:spPr>
        <a:xfrm>
          <a:off x="2068988" y="0"/>
          <a:ext cx="1231741" cy="502349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200" kern="1200"/>
        </a:p>
      </dsp:txBody>
      <dsp:txXfrm>
        <a:off x="2068988" y="0"/>
        <a:ext cx="1231741" cy="502349"/>
      </dsp:txXfrm>
    </dsp:sp>
    <dsp:sp modelId="{5CEE1AB5-DA6E-47D8-A670-C2CE6EBABF3D}">
      <dsp:nvSpPr>
        <dsp:cNvPr id="0" name=""/>
        <dsp:cNvSpPr/>
      </dsp:nvSpPr>
      <dsp:spPr>
        <a:xfrm>
          <a:off x="2068988" y="502349"/>
          <a:ext cx="1231741" cy="502347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200" kern="1200"/>
        </a:p>
      </dsp:txBody>
      <dsp:txXfrm>
        <a:off x="2068988" y="502349"/>
        <a:ext cx="1231741" cy="502347"/>
      </dsp:txXfrm>
    </dsp:sp>
    <dsp:sp modelId="{734437AB-A2FA-4150-8DA5-EEB9FF9C452A}">
      <dsp:nvSpPr>
        <dsp:cNvPr id="0" name=""/>
        <dsp:cNvSpPr/>
      </dsp:nvSpPr>
      <dsp:spPr>
        <a:xfrm>
          <a:off x="2068988" y="1004697"/>
          <a:ext cx="1231741" cy="502347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zh-CN" altLang="en-US" sz="1200" kern="1200"/>
        </a:p>
      </dsp:txBody>
      <dsp:txXfrm>
        <a:off x="2068988" y="1004697"/>
        <a:ext cx="1231741" cy="502347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65A92D8-A235-40DE-8BAB-C4B0C2493426}">
      <dsp:nvSpPr>
        <dsp:cNvPr id="0" name=""/>
        <dsp:cNvSpPr/>
      </dsp:nvSpPr>
      <dsp:spPr>
        <a:xfrm>
          <a:off x="1143" y="339855"/>
          <a:ext cx="1147183" cy="1147183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133" tIns="21590" rIns="63133" bIns="2159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700" kern="1200"/>
            <a:t>无限条件组态（</a:t>
          </a:r>
          <a:r>
            <a:rPr lang="en-US" altLang="zh-CN" sz="1700" kern="1200"/>
            <a:t>1</a:t>
          </a:r>
          <a:r>
            <a:rPr lang="zh-CN" altLang="en-US" sz="1700" kern="1200"/>
            <a:t>）</a:t>
          </a:r>
        </a:p>
      </dsp:txBody>
      <dsp:txXfrm>
        <a:off x="169144" y="507856"/>
        <a:ext cx="811181" cy="811181"/>
      </dsp:txXfrm>
    </dsp:sp>
    <dsp:sp modelId="{BF9A3982-790F-4CDA-9A25-42AC21EACEC3}">
      <dsp:nvSpPr>
        <dsp:cNvPr id="0" name=""/>
        <dsp:cNvSpPr/>
      </dsp:nvSpPr>
      <dsp:spPr>
        <a:xfrm>
          <a:off x="918890" y="339855"/>
          <a:ext cx="1147183" cy="1147183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133" tIns="21590" rIns="63133" bIns="2159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700" kern="1200"/>
            <a:t>无限条件组态（</a:t>
          </a:r>
          <a:r>
            <a:rPr lang="en-US" altLang="zh-CN" sz="1700" kern="1200"/>
            <a:t>2</a:t>
          </a:r>
          <a:r>
            <a:rPr lang="zh-CN" altLang="en-US" sz="1700" kern="1200"/>
            <a:t>）</a:t>
          </a:r>
        </a:p>
      </dsp:txBody>
      <dsp:txXfrm>
        <a:off x="1086891" y="507856"/>
        <a:ext cx="811181" cy="811181"/>
      </dsp:txXfrm>
    </dsp:sp>
    <dsp:sp modelId="{542D1BA0-FF79-4FB0-AA7A-327C1AFBF662}">
      <dsp:nvSpPr>
        <dsp:cNvPr id="0" name=""/>
        <dsp:cNvSpPr/>
      </dsp:nvSpPr>
      <dsp:spPr>
        <a:xfrm>
          <a:off x="1836636" y="339855"/>
          <a:ext cx="1147183" cy="1147183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133" tIns="21590" rIns="63133" bIns="2159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700" kern="1200"/>
            <a:t>无限条件组态（</a:t>
          </a:r>
          <a:r>
            <a:rPr lang="en-US" altLang="zh-CN" sz="1700" kern="1200"/>
            <a:t>3</a:t>
          </a:r>
          <a:r>
            <a:rPr lang="zh-CN" altLang="en-US" sz="1700" kern="1200"/>
            <a:t>）</a:t>
          </a:r>
        </a:p>
      </dsp:txBody>
      <dsp:txXfrm>
        <a:off x="2004637" y="507856"/>
        <a:ext cx="811181" cy="811181"/>
      </dsp:txXfrm>
    </dsp:sp>
    <dsp:sp modelId="{72721955-61E0-4CE6-BC37-75D905CFD9BE}">
      <dsp:nvSpPr>
        <dsp:cNvPr id="0" name=""/>
        <dsp:cNvSpPr/>
      </dsp:nvSpPr>
      <dsp:spPr>
        <a:xfrm>
          <a:off x="2754383" y="339855"/>
          <a:ext cx="1147183" cy="1147183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133" tIns="21590" rIns="63133" bIns="2159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700" kern="1200"/>
            <a:t>无限条件组态（</a:t>
          </a:r>
          <a:r>
            <a:rPr lang="en-US" altLang="zh-CN" sz="1700" kern="1200"/>
            <a:t>4</a:t>
          </a:r>
          <a:r>
            <a:rPr lang="zh-CN" altLang="en-US" sz="1700" kern="1200"/>
            <a:t>）</a:t>
          </a:r>
        </a:p>
      </dsp:txBody>
      <dsp:txXfrm>
        <a:off x="2922384" y="507856"/>
        <a:ext cx="811181" cy="8111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arrow2#1">
  <dgm:title val=""/>
  <dgm:desc val=""/>
  <dgm:catLst>
    <dgm:cat type="process" pri="2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arrowDiagram">
    <dgm:varLst>
      <dgm:chMax val="5"/>
      <dgm:dir/>
      <dgm:resizeHandles val="exact"/>
    </dgm:varLst>
    <dgm:alg type="composite">
      <dgm:param type="ar" val="1.6"/>
    </dgm:alg>
    <dgm:shape xmlns:r="http://schemas.openxmlformats.org/officeDocument/2006/relationships" r:blip="">
      <dgm:adjLst/>
    </dgm:shape>
    <dgm:presOf/>
    <dgm:constrLst>
      <dgm:constr type="l" for="ch" forName="arrow"/>
      <dgm:constr type="t" for="ch" forName="arrow"/>
      <dgm:constr type="w" for="ch" forName="arrow" refType="w"/>
      <dgm:constr type="h" for="ch" forName="arrow" refType="h"/>
      <dgm:constr type="ctrX" for="ch" forName="arrowDiagram1" refType="w" fact="0.5"/>
      <dgm:constr type="ctrY" for="ch" forName="arrowDiagram1" refType="h" fact="0.5"/>
      <dgm:constr type="w" for="ch" forName="arrowDiagram1" refType="w"/>
      <dgm:constr type="h" for="ch" forName="arrowDiagram1" refType="h"/>
      <dgm:constr type="ctrX" for="ch" forName="arrowDiagram2" refType="w" fact="0.5"/>
      <dgm:constr type="ctrY" for="ch" forName="arrowDiagram2" refType="h" fact="0.5"/>
      <dgm:constr type="w" for="ch" forName="arrowDiagram2" refType="w"/>
      <dgm:constr type="h" for="ch" forName="arrowDiagram2" refType="h"/>
      <dgm:constr type="ctrX" for="ch" forName="arrowDiagram3" refType="w" fact="0.5"/>
      <dgm:constr type="ctrY" for="ch" forName="arrowDiagram3" refType="h" fact="0.5"/>
      <dgm:constr type="w" for="ch" forName="arrowDiagram3" refType="w"/>
      <dgm:constr type="h" for="ch" forName="arrowDiagram3" refType="h"/>
      <dgm:constr type="ctrX" for="ch" forName="arrowDiagram4" refType="w" fact="0.5"/>
      <dgm:constr type="ctrY" for="ch" forName="arrowDiagram4" refType="h" fact="0.5"/>
      <dgm:constr type="w" for="ch" forName="arrowDiagram4" refType="w"/>
      <dgm:constr type="h" for="ch" forName="arrowDiagram4" refType="h"/>
      <dgm:constr type="ctrX" for="ch" forName="arrowDiagram5" refType="w" fact="0.5"/>
      <dgm:constr type="ctrY" for="ch" forName="arrowDiagram5" refType="h" fact="0.5"/>
      <dgm:constr type="w" for="ch" forName="arrowDiagram5" refType="w"/>
      <dgm:constr type="h" for="ch" forName="arrowDiagram5" refType="h"/>
    </dgm:constrLst>
    <dgm:ruleLst/>
    <dgm:choose name="Name0">
      <dgm:if name="Name1" axis="ch" ptType="node" func="cnt" op="gte" val="1">
        <dgm:layoutNode name="arrow" styleLbl="bgShp">
          <dgm:alg type="sp"/>
          <dgm:shape xmlns:r="http://schemas.openxmlformats.org/officeDocument/2006/relationships" type="swooshArrow" r:blip="">
            <dgm:adjLst>
              <dgm:adj idx="2" val="0.25"/>
            </dgm:adjLst>
          </dgm:shape>
          <dgm:presOf/>
          <dgm:constrLst/>
          <dgm:ruleLst/>
        </dgm:layoutNode>
        <dgm:choose name="Name2">
          <dgm:if name="Name3" axis="ch" ptType="node" func="cnt" op="lt" val="1"/>
          <dgm:if name="Name4" axis="ch" ptType="node" func="cnt" op="equ" val="1">
            <dgm:layoutNode name="arrowDiagram1">
              <dgm:varLst>
                <dgm:bulletEnabled val="1"/>
              </dgm:varLst>
              <dgm:alg type="composite">
                <dgm:param type="vertAlign" val="none"/>
                <dgm:param type="horzAlign" val="none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ctrX" for="ch" forName="bullet1" refType="w" fact="0.8"/>
                <dgm:constr type="ctrY" for="ch" forName="bullet1" refType="h" fact="0.262"/>
                <dgm:constr type="w" for="ch" forName="bullet1" refType="w" fact="0.074"/>
                <dgm:constr type="h" for="ch" forName="bullet1" refType="w" refFor="ch" refForName="bullet1"/>
                <dgm:constr type="r" for="ch" forName="textBox1" refType="ctrX" refFor="ch" refForName="bullet1"/>
                <dgm:constr type="t" for="ch" forName="textBox1" refType="ctrY" refFor="ch" refForName="bullet1"/>
                <dgm:constr type="w" for="ch" forName="textBox1" refType="w" fact="0.4"/>
                <dgm:constr type="h" for="ch" forName="textBox1" refType="h" fact="0.738"/>
                <dgm:constr type="userA" refType="h" refFor="ch" refForName="bullet1" fact="0.53"/>
                <dgm:constr type="rMarg" for="ch" forName="textBox1" refType="userA" fact="2.834"/>
                <dgm:constr type="primFontSz" for="ch" ptType="node" op="equ" val="65"/>
              </dgm:constrLst>
              <dgm:ruleLst/>
              <dgm:forEach name="Name5" axis="ch" ptType="node" cnt="1">
                <dgm:layoutNode name="bullet1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1" styleLbl="revTx">
                  <dgm:varLst>
                    <dgm:bulletEnabled val="1"/>
                  </dgm:varLst>
                  <dgm:alg type="tx">
                    <dgm:param type="parTxLTRAlign" val="r"/>
                    <dgm:param type="parTxRTLAlign" val="r"/>
                    <dgm:param type="txAnchorVert" val="t"/>
                  </dgm:alg>
                  <dgm:shape xmlns:r="http://schemas.openxmlformats.org/officeDocument/2006/relationships" type="round2DiagRect" r:blip="">
                    <dgm:adjLst/>
                  </dgm:shape>
                  <dgm:presOf axis="desOrSelf" ptType="node"/>
                  <dgm:constrLst>
                    <dgm:constr type="lMarg"/>
                    <dgm:constr type="tMarg"/>
                    <dgm:constr type="bMarg"/>
                  </dgm:constrLst>
                  <dgm:ruleLst>
                    <dgm:rule type="primFontSz" val="5" fact="NaN" max="NaN"/>
                  </dgm:ruleLst>
                </dgm:layoutNode>
              </dgm:forEach>
            </dgm:layoutNode>
          </dgm:if>
          <dgm:if name="Name6" axis="ch" ptType="node" func="cnt" op="equ" val="2">
            <dgm:layoutNode name="arrowDiagram2">
              <dgm:alg type="composite">
                <dgm:param type="vertAlign" val="none"/>
                <dgm:param type="horzAlign" val="none"/>
              </dgm:alg>
              <dgm:shape xmlns:r="http://schemas.openxmlformats.org/officeDocument/2006/relationships" r:blip="">
                <dgm:adjLst/>
              </dgm:shape>
              <dgm:presOf/>
              <dgm:choose name="Name7">
                <dgm:if name="Name8" func="var" arg="dir" op="equ" val="norm">
                  <dgm:constrLst>
                    <dgm:constr type="ctrX" for="ch" forName="bullet2a" refType="w" fact="0.25"/>
                    <dgm:constr type="ctrY" for="ch" forName="bullet2a" refType="h" fact="0.573"/>
                    <dgm:constr type="w" for="ch" forName="bullet2a" refType="w" fact="0.035"/>
                    <dgm:constr type="h" for="ch" forName="bullet2a" refType="w" refFor="ch" refForName="bullet2a"/>
                    <dgm:constr type="l" for="ch" forName="textBox2a" refType="ctrX" refFor="ch" refForName="bullet2a"/>
                    <dgm:constr type="t" for="ch" forName="textBox2a" refType="ctrY" refFor="ch" refForName="bullet2a"/>
                    <dgm:constr type="w" for="ch" forName="textBox2a" refType="w" fact="0.325"/>
                    <dgm:constr type="h" for="ch" forName="textBox2a" refType="h" fact="0.427"/>
                    <dgm:constr type="userA" refType="h" refFor="ch" refForName="bullet2a" fact="0.53"/>
                    <dgm:constr type="lMarg" for="ch" forName="textBox2a" refType="userA" fact="2.834"/>
                    <dgm:constr type="ctrX" for="ch" forName="bullet2b" refType="w" fact="0.585"/>
                    <dgm:constr type="ctrY" for="ch" forName="bullet2b" refType="h" fact="0.338"/>
                    <dgm:constr type="w" for="ch" forName="bullet2b" refType="w" fact="0.06"/>
                    <dgm:constr type="h" for="ch" forName="bullet2b" refType="w" refFor="ch" refForName="bullet2b"/>
                    <dgm:constr type="l" for="ch" forName="textBox2b" refType="ctrX" refFor="ch" refForName="bullet2b"/>
                    <dgm:constr type="t" for="ch" forName="textBox2b" refType="ctrY" refFor="ch" refForName="bullet2b"/>
                    <dgm:constr type="w" for="ch" forName="textBox2b" refType="w" fact="0.325"/>
                    <dgm:constr type="h" for="ch" forName="textBox2b" refType="h" fact="0.662"/>
                    <dgm:constr type="userB" refType="h" refFor="ch" refForName="bullet2b" fact="0.53"/>
                    <dgm:constr type="lMarg" for="ch" forName="textBox2b" refType="userB" fact="2.834"/>
                    <dgm:constr type="primFontSz" for="ch" ptType="node" op="equ" val="65"/>
                  </dgm:constrLst>
                </dgm:if>
                <dgm:else name="Name9">
                  <dgm:constrLst>
                    <dgm:constr type="ctrX" for="ch" forName="bullet2a" refType="w" fact="0.25"/>
                    <dgm:constr type="ctrY" for="ch" forName="bullet2a" refType="h" fact="0.573"/>
                    <dgm:constr type="w" for="ch" forName="bullet2a" refType="w" fact="0.035"/>
                    <dgm:constr type="h" for="ch" forName="bullet2a" refType="w" refFor="ch" refForName="bullet2a"/>
                    <dgm:constr type="r" for="ch" forName="textBox2a" refType="ctrX" refFor="ch" refForName="bullet2a"/>
                    <dgm:constr type="b" for="ch" forName="textBox2a" refType="ctrY" refFor="ch" refForName="bullet2a"/>
                    <dgm:constr type="w" for="ch" forName="textBox2a" refType="w" fact="0.25"/>
                    <dgm:constr type="h" for="ch" forName="textBox2a" refType="h" fact="0.573"/>
                    <dgm:constr type="userA" refType="h" refFor="ch" refForName="bullet2a" fact="0.53"/>
                    <dgm:constr type="rMarg" for="ch" forName="textBox2a" refType="userA" fact="2.834"/>
                    <dgm:constr type="ctrX" for="ch" forName="bullet2b" refType="w" fact="0.585"/>
                    <dgm:constr type="ctrY" for="ch" forName="bullet2b" refType="h" fact="0.338"/>
                    <dgm:constr type="w" for="ch" forName="bullet2b" refType="w" fact="0.06"/>
                    <dgm:constr type="h" for="ch" forName="bullet2b" refType="w" refFor="ch" refForName="bullet2b"/>
                    <dgm:constr type="r" for="ch" forName="textBox2b" refType="ctrX" refFor="ch" refForName="bullet2b"/>
                    <dgm:constr type="b" for="ch" forName="textBox2b" refType="ctrY" refFor="ch" refForName="bullet2b"/>
                    <dgm:constr type="w" for="ch" forName="textBox2b" refType="w" fact="0.28"/>
                    <dgm:constr type="h" for="ch" forName="textBox2b" refType="h" fact="0.338"/>
                    <dgm:constr type="userB" refType="h" refFor="ch" refForName="bullet2b" fact="0.53"/>
                    <dgm:constr type="rMarg" for="ch" forName="textBox2b" refType="userB" fact="2.834"/>
                    <dgm:constr type="primFontSz" for="ch" ptType="node" op="equ" val="65"/>
                  </dgm:constrLst>
                </dgm:else>
              </dgm:choose>
              <dgm:ruleLst/>
              <dgm:forEach name="Name10" axis="ch" ptType="node" cnt="1">
                <dgm:layoutNode name="bullet2a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2a" styleLbl="revTx">
                  <dgm:varLst>
                    <dgm:bulletEnabled val="1"/>
                  </dgm:varLst>
                  <dgm:choose name="Name11">
                    <dgm:if name="Name12" func="var" arg="dir" op="equ" val="norm">
                      <dgm:choose name="Name13">
                        <dgm:if name="Name14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15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16">
                      <dgm:choose name="Name17">
                        <dgm:if name="Name18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19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20">
                    <dgm:if name="Name21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22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23" axis="ch" ptType="node" st="2" cnt="1">
                <dgm:layoutNode name="bullet2b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2b" styleLbl="revTx">
                  <dgm:varLst>
                    <dgm:bulletEnabled val="1"/>
                  </dgm:varLst>
                  <dgm:choose name="Name24">
                    <dgm:if name="Name25" func="var" arg="dir" op="equ" val="norm">
                      <dgm:choose name="Name26">
                        <dgm:if name="Name27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28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29">
                      <dgm:choose name="Name30">
                        <dgm:if name="Name31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32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33">
                    <dgm:if name="Name34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35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</dgm:layoutNode>
          </dgm:if>
          <dgm:if name="Name36" axis="ch" ptType="node" func="cnt" op="equ" val="3">
            <dgm:layoutNode name="arrowDiagram3">
              <dgm:alg type="composite">
                <dgm:param type="vertAlign" val="none"/>
                <dgm:param type="horzAlign" val="none"/>
              </dgm:alg>
              <dgm:shape xmlns:r="http://schemas.openxmlformats.org/officeDocument/2006/relationships" r:blip="">
                <dgm:adjLst/>
              </dgm:shape>
              <dgm:presOf/>
              <dgm:choose name="Name37">
                <dgm:if name="Name38" func="var" arg="dir" op="equ" val="norm">
                  <dgm:constrLst>
                    <dgm:constr type="ctrX" for="ch" forName="bullet3a" refType="w" fact="0.14"/>
                    <dgm:constr type="ctrY" for="ch" forName="bullet3a" refType="h" fact="0.711"/>
                    <dgm:constr type="w" for="ch" forName="bullet3a" refType="w" fact="0.026"/>
                    <dgm:constr type="h" for="ch" forName="bullet3a" refType="w" refFor="ch" refForName="bullet3a"/>
                    <dgm:constr type="l" for="ch" forName="textBox3a" refType="ctrX" refFor="ch" refForName="bullet3a"/>
                    <dgm:constr type="t" for="ch" forName="textBox3a" refType="ctrY" refFor="ch" refForName="bullet3a"/>
                    <dgm:constr type="w" for="ch" forName="textBox3a" refType="w" fact="0.233"/>
                    <dgm:constr type="h" for="ch" forName="textBox3a" refType="h" fact="0.289"/>
                    <dgm:constr type="userA" refType="h" refFor="ch" refForName="bullet3a" fact="0.53"/>
                    <dgm:constr type="lMarg" for="ch" forName="textBox3a" refType="userA" fact="2.834"/>
                    <dgm:constr type="ctrX" for="ch" forName="bullet3b" refType="w" fact="0.38"/>
                    <dgm:constr type="ctrY" for="ch" forName="bullet3b" refType="h" fact="0.456"/>
                    <dgm:constr type="w" for="ch" forName="bullet3b" refType="w" fact="0.047"/>
                    <dgm:constr type="h" for="ch" forName="bullet3b" refType="w" refFor="ch" refForName="bullet3b"/>
                    <dgm:constr type="l" for="ch" forName="textBox3b" refType="ctrX" refFor="ch" refForName="bullet3b"/>
                    <dgm:constr type="t" for="ch" forName="textBox3b" refType="ctrY" refFor="ch" refForName="bullet3b"/>
                    <dgm:constr type="w" for="ch" forName="textBox3b" refType="w" fact="0.24"/>
                    <dgm:constr type="h" for="ch" forName="textBox3b" refType="h" fact="0.544"/>
                    <dgm:constr type="userB" refType="h" refFor="ch" refForName="bullet3b" fact="0.53"/>
                    <dgm:constr type="lMarg" for="ch" forName="textBox3b" refType="userB" fact="2.834"/>
                    <dgm:constr type="ctrX" for="ch" forName="bullet3c" refType="w" fact="0.665"/>
                    <dgm:constr type="ctrY" for="ch" forName="bullet3c" refType="h" fact="0.305"/>
                    <dgm:constr type="w" for="ch" forName="bullet3c" refType="w" fact="0.065"/>
                    <dgm:constr type="h" for="ch" forName="bullet3c" refType="w" refFor="ch" refForName="bullet3c"/>
                    <dgm:constr type="l" for="ch" forName="textBox3c" refType="ctrX" refFor="ch" refForName="bullet3c"/>
                    <dgm:constr type="t" for="ch" forName="textBox3c" refType="ctrY" refFor="ch" refForName="bullet3c"/>
                    <dgm:constr type="w" for="ch" forName="textBox3c" refType="w" fact="0.24"/>
                    <dgm:constr type="h" for="ch" forName="textBox3c" refType="h" fact="0.695"/>
                    <dgm:constr type="userC" refType="h" refFor="ch" refForName="bullet3c" fact="0.53"/>
                    <dgm:constr type="lMarg" for="ch" forName="textBox3c" refType="userC" fact="2.834"/>
                    <dgm:constr type="primFontSz" for="ch" ptType="node" op="equ" val="65"/>
                  </dgm:constrLst>
                </dgm:if>
                <dgm:else name="Name39">
                  <dgm:constrLst>
                    <dgm:constr type="ctrX" for="ch" forName="bullet3a" refType="w" fact="0.14"/>
                    <dgm:constr type="ctrY" for="ch" forName="bullet3a" refType="h" fact="0.711"/>
                    <dgm:constr type="w" for="ch" forName="bullet3a" refType="w" fact="0.026"/>
                    <dgm:constr type="h" for="ch" forName="bullet3a" refType="w" refFor="ch" refForName="bullet3a"/>
                    <dgm:constr type="r" for="ch" forName="textBox3a" refType="ctrX" refFor="ch" refForName="bullet3a"/>
                    <dgm:constr type="b" for="ch" forName="textBox3a" refType="ctrY" refFor="ch" refForName="bullet3a"/>
                    <dgm:constr type="w" for="ch" forName="textBox3a" refType="w" fact="0.14"/>
                    <dgm:constr type="h" for="ch" forName="textBox3a" refType="h" fact="0.711"/>
                    <dgm:constr type="userA" refType="h" refFor="ch" refForName="bullet3a" fact="0.53"/>
                    <dgm:constr type="rMarg" for="ch" forName="textBox3a" refType="userA" fact="2.834"/>
                    <dgm:constr type="ctrX" for="ch" forName="bullet3b" refType="w" fact="0.38"/>
                    <dgm:constr type="ctrY" for="ch" forName="bullet3b" refType="h" fact="0.456"/>
                    <dgm:constr type="w" for="ch" forName="bullet3b" refType="w" fact="0.047"/>
                    <dgm:constr type="h" for="ch" forName="bullet3b" refType="w" refFor="ch" refForName="bullet3b"/>
                    <dgm:constr type="r" for="ch" forName="textBox3b" refType="ctrX" refFor="ch" refForName="bullet3b"/>
                    <dgm:constr type="b" for="ch" forName="textBox3b" refType="ctrY" refFor="ch" refForName="bullet3b"/>
                    <dgm:constr type="w" for="ch" forName="textBox3b" refType="w" fact="0.24"/>
                    <dgm:constr type="h" for="ch" forName="textBox3b" refType="h" fact="0.456"/>
                    <dgm:constr type="userB" refType="h" refFor="ch" refForName="bullet3b" fact="0.53"/>
                    <dgm:constr type="rMarg" for="ch" forName="textBox3b" refType="userB" fact="2.834"/>
                    <dgm:constr type="ctrX" for="ch" forName="bullet3c" refType="w" fact="0.665"/>
                    <dgm:constr type="ctrY" for="ch" forName="bullet3c" refType="h" fact="0.305"/>
                    <dgm:constr type="w" for="ch" forName="bullet3c" refType="w" fact="0.065"/>
                    <dgm:constr type="h" for="ch" forName="bullet3c" refType="w" refFor="ch" refForName="bullet3c"/>
                    <dgm:constr type="r" for="ch" forName="textBox3c" refType="ctrX" refFor="ch" refForName="bullet3c"/>
                    <dgm:constr type="b" for="ch" forName="textBox3c" refType="ctrY" refFor="ch" refForName="bullet3c"/>
                    <dgm:constr type="w" for="ch" forName="textBox3c" refType="w" fact="0.24"/>
                    <dgm:constr type="h" for="ch" forName="textBox3c" refType="h" fact="0.305"/>
                    <dgm:constr type="userC" refType="h" refFor="ch" refForName="bullet3c" fact="0.53"/>
                    <dgm:constr type="rMarg" for="ch" forName="textBox3c" refType="userC" fact="2.834"/>
                    <dgm:constr type="primFontSz" for="ch" ptType="node" op="equ" val="65"/>
                  </dgm:constrLst>
                </dgm:else>
              </dgm:choose>
              <dgm:ruleLst/>
              <dgm:forEach name="Name40" axis="ch" ptType="node" cnt="1">
                <dgm:layoutNode name="bullet3a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3a" styleLbl="revTx">
                  <dgm:varLst>
                    <dgm:bulletEnabled val="1"/>
                  </dgm:varLst>
                  <dgm:choose name="Name41">
                    <dgm:if name="Name42" func="var" arg="dir" op="equ" val="norm">
                      <dgm:choose name="Name43">
                        <dgm:if name="Name44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45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46">
                      <dgm:choose name="Name47">
                        <dgm:if name="Name48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49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50">
                    <dgm:if name="Name51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52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53" axis="ch" ptType="node" st="2" cnt="1">
                <dgm:layoutNode name="bullet3b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3b" styleLbl="revTx">
                  <dgm:varLst>
                    <dgm:bulletEnabled val="1"/>
                  </dgm:varLst>
                  <dgm:choose name="Name54">
                    <dgm:if name="Name55" func="var" arg="dir" op="equ" val="norm">
                      <dgm:choose name="Name56">
                        <dgm:if name="Name57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58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59">
                      <dgm:choose name="Name60">
                        <dgm:if name="Name61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62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63">
                    <dgm:if name="Name64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65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66" axis="ch" ptType="node" st="3" cnt="1">
                <dgm:layoutNode name="bullet3c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3c" styleLbl="revTx">
                  <dgm:varLst>
                    <dgm:bulletEnabled val="1"/>
                  </dgm:varLst>
                  <dgm:choose name="Name67">
                    <dgm:if name="Name68" func="var" arg="dir" op="equ" val="norm">
                      <dgm:choose name="Name69">
                        <dgm:if name="Name70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71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72">
                      <dgm:choose name="Name73">
                        <dgm:if name="Name74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75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76">
                    <dgm:if name="Name77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78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</dgm:layoutNode>
          </dgm:if>
          <dgm:if name="Name79" axis="ch" ptType="node" func="cnt" op="equ" val="4">
            <dgm:layoutNode name="arrowDiagram4">
              <dgm:alg type="composite">
                <dgm:param type="vertAlign" val="none"/>
                <dgm:param type="horzAlign" val="none"/>
              </dgm:alg>
              <dgm:shape xmlns:r="http://schemas.openxmlformats.org/officeDocument/2006/relationships" r:blip="">
                <dgm:adjLst/>
              </dgm:shape>
              <dgm:presOf/>
              <dgm:choose name="Name80">
                <dgm:if name="Name81" func="var" arg="dir" op="equ" val="norm">
                  <dgm:constrLst>
                    <dgm:constr type="ctrX" for="ch" forName="bullet4a" refType="w" fact="0.11"/>
                    <dgm:constr type="ctrY" for="ch" forName="bullet4a" refType="h" fact="0.762"/>
                    <dgm:constr type="w" for="ch" forName="bullet4a" refType="w" fact="0.023"/>
                    <dgm:constr type="h" for="ch" forName="bullet4a" refType="w" refFor="ch" refForName="bullet4a"/>
                    <dgm:constr type="l" for="ch" forName="textBox4a" refType="ctrX" refFor="ch" refForName="bullet4a"/>
                    <dgm:constr type="t" for="ch" forName="textBox4a" refType="ctrY" refFor="ch" refForName="bullet4a"/>
                    <dgm:constr type="w" for="ch" forName="textBox4a" refType="w" fact="0.171"/>
                    <dgm:constr type="h" for="ch" forName="textBox4a" refType="h" fact="0.238"/>
                    <dgm:constr type="userA" refType="h" refFor="ch" refForName="bullet4a" fact="0.53"/>
                    <dgm:constr type="lMarg" for="ch" forName="textBox4a" refType="userA" fact="2.834"/>
                    <dgm:constr type="ctrX" for="ch" forName="bullet4b" refType="w" fact="0.281"/>
                    <dgm:constr type="ctrY" for="ch" forName="bullet4b" refType="h" fact="0.543"/>
                    <dgm:constr type="w" for="ch" forName="bullet4b" refType="w" fact="0.04"/>
                    <dgm:constr type="h" for="ch" forName="bullet4b" refType="w" refFor="ch" refForName="bullet4b"/>
                    <dgm:constr type="l" for="ch" forName="textBox4b" refType="ctrX" refFor="ch" refForName="bullet4b"/>
                    <dgm:constr type="t" for="ch" forName="textBox4b" refType="ctrY" refFor="ch" refForName="bullet4b"/>
                    <dgm:constr type="w" for="ch" forName="textBox4b" refType="w" fact="0.21"/>
                    <dgm:constr type="h" for="ch" forName="textBox4b" refType="h" fact="0.457"/>
                    <dgm:constr type="userB" refType="h" refFor="ch" refForName="bullet4b" fact="0.53"/>
                    <dgm:constr type="lMarg" for="ch" forName="textBox4b" refType="userB" fact="2.834"/>
                    <dgm:constr type="ctrX" for="ch" forName="bullet4c" refType="w" fact="0.495"/>
                    <dgm:constr type="ctrY" for="ch" forName="bullet4c" refType="h" fact="0.382"/>
                    <dgm:constr type="w" for="ch" forName="bullet4c" refType="w" fact="0.053"/>
                    <dgm:constr type="h" for="ch" forName="bullet4c" refType="w" refFor="ch" refForName="bullet4c"/>
                    <dgm:constr type="l" for="ch" forName="textBox4c" refType="ctrX" refFor="ch" refForName="bullet4c"/>
                    <dgm:constr type="t" for="ch" forName="textBox4c" refType="ctrY" refFor="ch" refForName="bullet4c"/>
                    <dgm:constr type="w" for="ch" forName="textBox4c" refType="w" fact="0.21"/>
                    <dgm:constr type="h" for="ch" forName="textBox4c" refType="h" fact="0.618"/>
                    <dgm:constr type="userC" refType="h" refFor="ch" refForName="bullet4c" fact="0.53"/>
                    <dgm:constr type="lMarg" for="ch" forName="textBox4c" refType="userC" fact="2.834"/>
                    <dgm:constr type="ctrX" for="ch" forName="bullet4d" refType="w" fact="0.73"/>
                    <dgm:constr type="ctrY" for="ch" forName="bullet4d" refType="h" fact="0.283"/>
                    <dgm:constr type="w" for="ch" forName="bullet4d" refType="w" fact="0.071"/>
                    <dgm:constr type="h" for="ch" forName="bullet4d" refType="w" refFor="ch" refForName="bullet4d"/>
                    <dgm:constr type="l" for="ch" forName="textBox4d" refType="ctrX" refFor="ch" refForName="bullet4d"/>
                    <dgm:constr type="t" for="ch" forName="textBox4d" refType="ctrY" refFor="ch" refForName="bullet4d"/>
                    <dgm:constr type="w" for="ch" forName="textBox4d" refType="w" fact="0.21"/>
                    <dgm:constr type="h" for="ch" forName="textBox4d" refType="h" fact="0.717"/>
                    <dgm:constr type="userD" refType="h" refFor="ch" refForName="bullet4d" fact="0.53"/>
                    <dgm:constr type="lMarg" for="ch" forName="textBox4d" refType="userD" fact="2.834"/>
                    <dgm:constr type="primFontSz" for="ch" ptType="node" op="equ" val="65"/>
                  </dgm:constrLst>
                </dgm:if>
                <dgm:else name="Name82">
                  <dgm:constrLst>
                    <dgm:constr type="ctrX" for="ch" forName="bullet4a" refType="w" fact="0.11"/>
                    <dgm:constr type="ctrY" for="ch" forName="bullet4a" refType="h" fact="0.762"/>
                    <dgm:constr type="w" for="ch" forName="bullet4a" refType="w" fact="0.023"/>
                    <dgm:constr type="h" for="ch" forName="bullet4a" refType="w" refFor="ch" refForName="bullet4a"/>
                    <dgm:constr type="r" for="ch" forName="textBox4a" refType="ctrX" refFor="ch" refForName="bullet4a"/>
                    <dgm:constr type="b" for="ch" forName="textBox4a" refType="ctrY" refFor="ch" refForName="bullet4a"/>
                    <dgm:constr type="w" for="ch" forName="textBox4a" refType="w" fact="0.11"/>
                    <dgm:constr type="h" for="ch" forName="textBox4a" refType="h" fact="0.762"/>
                    <dgm:constr type="userA" refType="h" refFor="ch" refForName="bullet4a" fact="0.53"/>
                    <dgm:constr type="rMarg" for="ch" forName="textBox4a" refType="userA" fact="2.834"/>
                    <dgm:constr type="ctrX" for="ch" forName="bullet4b" refType="w" fact="0.281"/>
                    <dgm:constr type="ctrY" for="ch" forName="bullet4b" refType="h" fact="0.543"/>
                    <dgm:constr type="w" for="ch" forName="bullet4b" refType="w" fact="0.04"/>
                    <dgm:constr type="h" for="ch" forName="bullet4b" refType="w" refFor="ch" refForName="bullet4b"/>
                    <dgm:constr type="r" for="ch" forName="textBox4b" refType="ctrX" refFor="ch" refForName="bullet4b"/>
                    <dgm:constr type="b" for="ch" forName="textBox4b" refType="ctrY" refFor="ch" refForName="bullet4b"/>
                    <dgm:constr type="w" for="ch" forName="textBox4b" refType="w" fact="0.171"/>
                    <dgm:constr type="h" for="ch" forName="textBox4b" refType="h" fact="0.543"/>
                    <dgm:constr type="userB" refType="h" refFor="ch" refForName="bullet4b" fact="0.53"/>
                    <dgm:constr type="rMarg" for="ch" forName="textBox4b" refType="userB" fact="2.834"/>
                    <dgm:constr type="ctrX" for="ch" forName="bullet4c" refType="w" fact="0.495"/>
                    <dgm:constr type="ctrY" for="ch" forName="bullet4c" refType="h" fact="0.382"/>
                    <dgm:constr type="w" for="ch" forName="bullet4c" refType="w" fact="0.053"/>
                    <dgm:constr type="h" for="ch" forName="bullet4c" refType="w" refFor="ch" refForName="bullet4c"/>
                    <dgm:constr type="r" for="ch" forName="textBox4c" refType="ctrX" refFor="ch" refForName="bullet4c"/>
                    <dgm:constr type="b" for="ch" forName="textBox4c" refType="ctrY" refFor="ch" refForName="bullet4c"/>
                    <dgm:constr type="w" for="ch" forName="textBox4c" refType="w" fact="0.21"/>
                    <dgm:constr type="h" for="ch" forName="textBox4c" refType="h" fact="0.382"/>
                    <dgm:constr type="userC" refType="h" refFor="ch" refForName="bullet4c" fact="0.53"/>
                    <dgm:constr type="rMarg" for="ch" forName="textBox4c" refType="userC" fact="2.834"/>
                    <dgm:constr type="ctrX" for="ch" forName="bullet4d" refType="w" fact="0.73"/>
                    <dgm:constr type="ctrY" for="ch" forName="bullet4d" refType="h" fact="0.283"/>
                    <dgm:constr type="w" for="ch" forName="bullet4d" refType="w" fact="0.071"/>
                    <dgm:constr type="h" for="ch" forName="bullet4d" refType="w" refFor="ch" refForName="bullet4d"/>
                    <dgm:constr type="r" for="ch" forName="textBox4d" refType="ctrX" refFor="ch" refForName="bullet4d"/>
                    <dgm:constr type="b" for="ch" forName="textBox4d" refType="ctrY" refFor="ch" refForName="bullet4d"/>
                    <dgm:constr type="w" for="ch" forName="textBox4d" refType="w" fact="0.21"/>
                    <dgm:constr type="h" for="ch" forName="textBox4d" refType="h" fact="0.283"/>
                    <dgm:constr type="userD" refType="h" refFor="ch" refForName="bullet4d" fact="0.53"/>
                    <dgm:constr type="rMarg" for="ch" forName="textBox4d" refType="userD" fact="2.834"/>
                    <dgm:constr type="primFontSz" for="ch" ptType="node" op="equ" val="65"/>
                  </dgm:constrLst>
                </dgm:else>
              </dgm:choose>
              <dgm:ruleLst/>
              <dgm:forEach name="Name83" axis="ch" ptType="node" cnt="1">
                <dgm:layoutNode name="bullet4a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4a" styleLbl="revTx">
                  <dgm:varLst>
                    <dgm:bulletEnabled val="1"/>
                  </dgm:varLst>
                  <dgm:choose name="Name84">
                    <dgm:if name="Name85" func="var" arg="dir" op="equ" val="norm">
                      <dgm:choose name="Name86">
                        <dgm:if name="Name87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88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89">
                      <dgm:choose name="Name90">
                        <dgm:if name="Name91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92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93">
                    <dgm:if name="Name94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95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96" axis="ch" ptType="node" st="2" cnt="1">
                <dgm:layoutNode name="bullet4b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4b" styleLbl="revTx">
                  <dgm:varLst>
                    <dgm:bulletEnabled val="1"/>
                  </dgm:varLst>
                  <dgm:choose name="Name97">
                    <dgm:if name="Name98" func="var" arg="dir" op="equ" val="norm">
                      <dgm:choose name="Name99">
                        <dgm:if name="Name100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101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105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06">
                    <dgm:if name="Name107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08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09" axis="ch" ptType="node" st="3" cnt="1">
                <dgm:layoutNode name="bullet4c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4c" styleLbl="revTx">
                  <dgm:varLst>
                    <dgm:bulletEnabled val="1"/>
                  </dgm:varLst>
                  <dgm:choose name="Name110">
                    <dgm:if name="Name111" func="var" arg="dir" op="equ" val="norm">
                      <dgm:choose name="Name112">
                        <dgm:if name="Name113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114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115">
                      <dgm:choose name="Name116">
                        <dgm:if name="Name117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118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19">
                    <dgm:if name="Name120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21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22" axis="ch" ptType="node" st="4" cnt="1">
                <dgm:layoutNode name="bullet4d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4d" styleLbl="revTx">
                  <dgm:varLst>
                    <dgm:bulletEnabled val="1"/>
                  </dgm:varLst>
                  <dgm:choose name="Name123">
                    <dgm:if name="Name124" func="var" arg="dir" op="equ" val="norm">
                      <dgm:choose name="Name125">
                        <dgm:if name="Name126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127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128">
                      <dgm:choose name="Name129">
                        <dgm:if name="Name130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131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32">
                    <dgm:if name="Name133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34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</dgm:layoutNode>
          </dgm:if>
          <dgm:else name="Name135">
            <dgm:layoutNode name="arrowDiagram5">
              <dgm:alg type="composite">
                <dgm:param type="vertAlign" val="none"/>
                <dgm:param type="horzAlign" val="none"/>
              </dgm:alg>
              <dgm:shape xmlns:r="http://schemas.openxmlformats.org/officeDocument/2006/relationships" r:blip="">
                <dgm:adjLst/>
              </dgm:shape>
              <dgm:presOf/>
              <dgm:choose name="Name136">
                <dgm:if name="Name137" func="var" arg="dir" op="equ" val="norm">
                  <dgm:constrLst>
                    <dgm:constr type="ctrX" for="ch" forName="bullet5a" refType="w" fact="0.11"/>
                    <dgm:constr type="ctrY" for="ch" forName="bullet5a" refType="h" fact="0.762"/>
                    <dgm:constr type="w" for="ch" forName="bullet5a" refType="w" fact="0.023"/>
                    <dgm:constr type="h" for="ch" forName="bullet5a" refType="w" refFor="ch" refForName="bullet5a"/>
                    <dgm:constr type="l" for="ch" forName="textBox5a" refType="ctrX" refFor="ch" refForName="bullet5a"/>
                    <dgm:constr type="t" for="ch" forName="textBox5a" refType="ctrY" refFor="ch" refForName="bullet5a"/>
                    <dgm:constr type="w" for="ch" forName="textBox5a" refType="w" fact="0.131"/>
                    <dgm:constr type="h" for="ch" forName="textBox5a" refType="h" fact="0.238"/>
                    <dgm:constr type="userA" refType="h" refFor="ch" refForName="bullet5a" fact="0.53"/>
                    <dgm:constr type="lMarg" for="ch" forName="textBox5a" refType="userA" fact="2.834"/>
                    <dgm:constr type="ctrX" for="ch" forName="bullet5b" refType="w" fact="0.241"/>
                    <dgm:constr type="ctrY" for="ch" forName="bullet5b" refType="h" fact="0.581"/>
                    <dgm:constr type="w" for="ch" forName="bullet5b" refType="w" fact="0.036"/>
                    <dgm:constr type="h" for="ch" forName="bullet5b" refType="w" refFor="ch" refForName="bullet5b"/>
                    <dgm:constr type="l" for="ch" forName="textBox5b" refType="ctrX" refFor="ch" refForName="bullet5b"/>
                    <dgm:constr type="t" for="ch" forName="textBox5b" refType="ctrY" refFor="ch" refForName="bullet5b"/>
                    <dgm:constr type="w" for="ch" forName="textBox5b" refType="w" fact="0.166"/>
                    <dgm:constr type="h" for="ch" forName="textBox5b" refType="h" fact="0.419"/>
                    <dgm:constr type="userB" refType="h" refFor="ch" refForName="bullet5b" fact="0.53"/>
                    <dgm:constr type="lMarg" for="ch" forName="textBox5b" refType="userB" fact="2.834"/>
                    <dgm:constr type="ctrX" for="ch" forName="bullet5c" refType="w" fact="0.407"/>
                    <dgm:constr type="ctrY" for="ch" forName="bullet5c" refType="h" fact="0.438"/>
                    <dgm:constr type="w" for="ch" forName="bullet5c" refType="w" fact="0.048"/>
                    <dgm:constr type="h" for="ch" forName="bullet5c" refType="w" refFor="ch" refForName="bullet5c"/>
                    <dgm:constr type="l" for="ch" forName="textBox5c" refType="ctrX" refFor="ch" refForName="bullet5c"/>
                    <dgm:constr type="t" for="ch" forName="textBox5c" refType="ctrY" refFor="ch" refForName="bullet5c"/>
                    <dgm:constr type="w" for="ch" forName="textBox5c" refType="w" fact="0.193"/>
                    <dgm:constr type="h" for="ch" forName="textBox5c" refType="h" fact="0.562"/>
                    <dgm:constr type="userC" refType="h" refFor="ch" refForName="bullet5c" fact="0.53"/>
                    <dgm:constr type="lMarg" for="ch" forName="textBox5c" refType="userC" fact="2.834"/>
                    <dgm:constr type="ctrX" for="ch" forName="bullet5d" refType="w" fact="0.6"/>
                    <dgm:constr type="ctrY" for="ch" forName="bullet5d" refType="h" fact="0.33"/>
                    <dgm:constr type="w" for="ch" forName="bullet5d" refType="w" fact="0.062"/>
                    <dgm:constr type="h" for="ch" forName="bullet5d" refType="w" refFor="ch" refForName="bullet5d"/>
                    <dgm:constr type="l" for="ch" forName="textBox5d" refType="ctrX" refFor="ch" refForName="bullet5d"/>
                    <dgm:constr type="t" for="ch" forName="textBox5d" refType="ctrY" refFor="ch" refForName="bullet5d"/>
                    <dgm:constr type="w" for="ch" forName="textBox5d" refType="w" fact="0.2"/>
                    <dgm:constr type="h" for="ch" forName="textBox5d" refType="h" fact="0.67"/>
                    <dgm:constr type="userD" refType="h" refFor="ch" refForName="bullet5d" fact="0.53"/>
                    <dgm:constr type="lMarg" for="ch" forName="textBox5d" refType="userD" fact="2.834"/>
                    <dgm:constr type="ctrX" for="ch" forName="bullet5e" refType="w" fact="0.8"/>
                    <dgm:constr type="ctrY" for="ch" forName="bullet5e" refType="h" fact="0.264"/>
                    <dgm:constr type="w" for="ch" forName="bullet5e" refType="w" fact="0.079"/>
                    <dgm:constr type="h" for="ch" forName="bullet5e" refType="w" refFor="ch" refForName="bullet5e"/>
                    <dgm:constr type="l" for="ch" forName="textBox5e" refType="ctrX" refFor="ch" refForName="bullet5e"/>
                    <dgm:constr type="t" for="ch" forName="textBox5e" refType="ctrY" refFor="ch" refForName="bullet5e"/>
                    <dgm:constr type="w" for="ch" forName="textBox5e" refType="w" fact="0.2"/>
                    <dgm:constr type="h" for="ch" forName="textBox5e" refType="h" fact="0.736"/>
                    <dgm:constr type="userE" refType="h" refFor="ch" refForName="bullet5e" fact="0.53"/>
                    <dgm:constr type="lMarg" for="ch" forName="textBox5e" refType="userE" fact="2.834"/>
                    <dgm:constr type="primFontSz" for="ch" ptType="node" op="equ" val="65"/>
                  </dgm:constrLst>
                </dgm:if>
                <dgm:else name="Name138">
                  <dgm:constrLst>
                    <dgm:constr type="ctrX" for="ch" forName="bullet5a" refType="w" fact="0.11"/>
                    <dgm:constr type="ctrY" for="ch" forName="bullet5a" refType="h" fact="0.762"/>
                    <dgm:constr type="w" for="ch" forName="bullet5a" refType="w" fact="0.023"/>
                    <dgm:constr type="h" for="ch" forName="bullet5a" refType="w" refFor="ch" refForName="bullet5a"/>
                    <dgm:constr type="r" for="ch" forName="textBox5a" refType="ctrX" refFor="ch" refForName="bullet5a"/>
                    <dgm:constr type="b" for="ch" forName="textBox5a" refType="ctrY" refFor="ch" refForName="bullet5a"/>
                    <dgm:constr type="w" for="ch" forName="textBox5a" refType="w" fact="0.11"/>
                    <dgm:constr type="h" for="ch" forName="textBox5a" refType="h" fact="0.762"/>
                    <dgm:constr type="userA" refType="h" refFor="ch" refForName="bullet5a" fact="0.53"/>
                    <dgm:constr type="rMarg" for="ch" forName="textBox5a" refType="userA" fact="2.834"/>
                    <dgm:constr type="ctrX" for="ch" forName="bullet5b" refType="w" fact="0.241"/>
                    <dgm:constr type="ctrY" for="ch" forName="bullet5b" refType="h" fact="0.581"/>
                    <dgm:constr type="w" for="ch" forName="bullet5b" refType="w" fact="0.036"/>
                    <dgm:constr type="h" for="ch" forName="bullet5b" refType="w" refFor="ch" refForName="bullet5b"/>
                    <dgm:constr type="r" for="ch" forName="textBox5b" refType="ctrX" refFor="ch" refForName="bullet5b"/>
                    <dgm:constr type="b" for="ch" forName="textBox5b" refType="ctrY" refFor="ch" refForName="bullet5b"/>
                    <dgm:constr type="w" for="ch" forName="textBox5b" refType="w" fact="0.131"/>
                    <dgm:constr type="h" for="ch" forName="textBox5b" refType="h" fact="0.581"/>
                    <dgm:constr type="userB" refType="h" refFor="ch" refForName="bullet5b" fact="0.53"/>
                    <dgm:constr type="rMarg" for="ch" forName="textBox5b" refType="userB" fact="2.834"/>
                    <dgm:constr type="ctrX" for="ch" forName="bullet5c" refType="w" fact="0.407"/>
                    <dgm:constr type="ctrY" for="ch" forName="bullet5c" refType="h" fact="0.438"/>
                    <dgm:constr type="w" for="ch" forName="bullet5c" refType="w" fact="0.048"/>
                    <dgm:constr type="h" for="ch" forName="bullet5c" refType="w" refFor="ch" refForName="bullet5c"/>
                    <dgm:constr type="r" for="ch" forName="textBox5c" refType="ctrX" refFor="ch" refForName="bullet5c"/>
                    <dgm:constr type="b" for="ch" forName="textBox5c" refType="ctrY" refFor="ch" refForName="bullet5c"/>
                    <dgm:constr type="w" for="ch" forName="textBox5c" refType="w" fact="0.166"/>
                    <dgm:constr type="h" for="ch" forName="textBox5c" refType="h" fact="0.438"/>
                    <dgm:constr type="userC" refType="h" refFor="ch" refForName="bullet5c" fact="0.53"/>
                    <dgm:constr type="rMarg" for="ch" forName="textBox5c" refType="userC" fact="2.834"/>
                    <dgm:constr type="ctrX" for="ch" forName="bullet5d" refType="w" fact="0.6"/>
                    <dgm:constr type="ctrY" for="ch" forName="bullet5d" refType="h" fact="0.33"/>
                    <dgm:constr type="w" for="ch" forName="bullet5d" refType="w" fact="0.062"/>
                    <dgm:constr type="h" for="ch" forName="bullet5d" refType="w" refFor="ch" refForName="bullet5d"/>
                    <dgm:constr type="r" for="ch" forName="textBox5d" refType="ctrX" refFor="ch" refForName="bullet5d"/>
                    <dgm:constr type="b" for="ch" forName="textBox5d" refType="ctrY" refFor="ch" refForName="bullet5d"/>
                    <dgm:constr type="w" for="ch" forName="textBox5d" refType="w" fact="0.193"/>
                    <dgm:constr type="h" for="ch" forName="textBox5d" refType="h" fact="0.33"/>
                    <dgm:constr type="userD" refType="h" refFor="ch" refForName="bullet5d" fact="0.53"/>
                    <dgm:constr type="rMarg" for="ch" forName="textBox5d" refType="userD" fact="2.834"/>
                    <dgm:constr type="ctrX" for="ch" forName="bullet5e" refType="w" fact="0.8"/>
                    <dgm:constr type="ctrY" for="ch" forName="bullet5e" refType="h" fact="0.264"/>
                    <dgm:constr type="w" for="ch" forName="bullet5e" refType="w" fact="0.079"/>
                    <dgm:constr type="h" for="ch" forName="bullet5e" refType="w" refFor="ch" refForName="bullet5e"/>
                    <dgm:constr type="r" for="ch" forName="textBox5e" refType="ctrX" refFor="ch" refForName="bullet5e"/>
                    <dgm:constr type="b" for="ch" forName="textBox5e" refType="ctrY" refFor="ch" refForName="bullet5e"/>
                    <dgm:constr type="w" for="ch" forName="textBox5e" refType="w" fact="0.2"/>
                    <dgm:constr type="h" for="ch" forName="textBox5e" refType="h" fact="0.264"/>
                    <dgm:constr type="userE" refType="h" refFor="ch" refForName="bullet5e" fact="0.53"/>
                    <dgm:constr type="rMarg" for="ch" forName="textBox5e" refType="userE" fact="2.834"/>
                    <dgm:constr type="primFontSz" for="ch" ptType="node" op="equ" val="65"/>
                  </dgm:constrLst>
                </dgm:else>
              </dgm:choose>
              <dgm:ruleLst/>
              <dgm:forEach name="Name139" axis="ch" ptType="node" cnt="1">
                <dgm:layoutNode name="bullet5a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5a" styleLbl="revTx">
                  <dgm:varLst>
                    <dgm:bulletEnabled val="1"/>
                  </dgm:varLst>
                  <dgm:choose name="Name140">
                    <dgm:if name="Name141" func="var" arg="dir" op="equ" val="norm">
                      <dgm:choose name="Name142">
                        <dgm:if name="Name143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144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145">
                      <dgm:choose name="Name146">
                        <dgm:if name="Name147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148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49">
                    <dgm:if name="Name150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51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52" axis="ch" ptType="node" st="2" cnt="1">
                <dgm:layoutNode name="bullet5b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5b" styleLbl="revTx">
                  <dgm:varLst>
                    <dgm:bulletEnabled val="1"/>
                  </dgm:varLst>
                  <dgm:choose name="Name153">
                    <dgm:if name="Name154" func="var" arg="dir" op="equ" val="norm">
                      <dgm:choose name="Name155">
                        <dgm:if name="Name156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157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158">
                      <dgm:choose name="Name159">
                        <dgm:if name="Name160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161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62">
                    <dgm:if name="Name163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64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65" axis="ch" ptType="node" st="3" cnt="1">
                <dgm:layoutNode name="bullet5c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5c" styleLbl="revTx">
                  <dgm:varLst>
                    <dgm:bulletEnabled val="1"/>
                  </dgm:varLst>
                  <dgm:choose name="Name166">
                    <dgm:if name="Name167" func="var" arg="dir" op="equ" val="norm">
                      <dgm:choose name="Name168">
                        <dgm:if name="Name169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170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171">
                      <dgm:choose name="Name172">
                        <dgm:if name="Name173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174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75">
                    <dgm:if name="Name176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77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78" axis="ch" ptType="node" st="4" cnt="1">
                <dgm:layoutNode name="bullet5d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5d" styleLbl="revTx">
                  <dgm:varLst>
                    <dgm:bulletEnabled val="1"/>
                  </dgm:varLst>
                  <dgm:choose name="Name179">
                    <dgm:if name="Name180" func="var" arg="dir" op="equ" val="norm">
                      <dgm:choose name="Name181">
                        <dgm:if name="Name182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183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184">
                      <dgm:choose name="Name185">
                        <dgm:if name="Name186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187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88">
                    <dgm:if name="Name189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90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91" axis="ch" ptType="node" st="5" cnt="1">
                <dgm:layoutNode name="bullet5e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5e" styleLbl="revTx">
                  <dgm:varLst>
                    <dgm:bulletEnabled val="1"/>
                  </dgm:varLst>
                  <dgm:choose name="Name192">
                    <dgm:if name="Name193" func="var" arg="dir" op="equ" val="norm">
                      <dgm:choose name="Name194">
                        <dgm:if name="Name195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" val="t"/>
                          </dgm:alg>
                        </dgm:if>
                        <dgm:else name="Name196">
                          <dgm:alg type="tx">
                            <dgm:param type="parTxLTRAlign" val="l"/>
                            <dgm:param type="parTxRTLAlign" val="l"/>
                            <dgm:param type="txAnchorVert" val="t"/>
                          </dgm:alg>
                        </dgm:else>
                      </dgm:choose>
                    </dgm:if>
                    <dgm:else name="Name197">
                      <dgm:choose name="Name198">
                        <dgm:if name="Name199" axis="root des" ptType="all node" func="maxDepth" op="gt" val="1">
                          <dgm:alg type="tx">
                            <dgm:param type="parTxLTRAlign" val="l"/>
                            <dgm:param type="parTxRTLAlign" val="r"/>
                            <dgm:param type="txAnchorVertCh" val="b"/>
                            <dgm:param type="txAnchorVert" val="b"/>
                          </dgm:alg>
                        </dgm:if>
                        <dgm:else name="Name200">
                          <dgm:alg type="tx">
                            <dgm:param type="parTxLTRAlign" val="r"/>
                            <dgm:param type="parTxRTLAlign" val="r"/>
                            <dgm:param type="txAnchorVert" val="b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201">
                    <dgm:if name="Name202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203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</dgm:layoutNode>
          </dgm:else>
        </dgm:choose>
      </dgm:if>
      <dgm:else name="Name204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4#1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>
          <dgm:prSet csTypeId="urn:microsoft.com/office/officeart/2005/8/colors/accent6_5"/>
        </dgm:pt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vertAlign" val="none"/>
                  <dgm:param type="horz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vertAlign" val="none"/>
                  <dgm:param type="horz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vertAlign" val="none"/>
                  <dgm:param type="horz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vertAlign" val="none"/>
                  <dgm:param type="horz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3#1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>
          <dgm:prSet csTypeId="urn:microsoft.com/office/officeart/2005/8/colors/accent6_5"/>
        </dgm:pt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srcNode" val="parTx"/>
            <dgm:param type="dstNode" val="parTx"/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radial3">
  <dgm:title val=""/>
  <dgm:desc val=""/>
  <dgm:catLst>
    <dgm:cat type="relationship" pri="31000"/>
    <dgm:cat type="cycle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/>
    <dgm:ruleLst/>
    <dgm:layoutNode name="radial">
      <dgm:varLst>
        <dgm:animLvl val="ctr"/>
      </dgm:varLst>
      <dgm:choose name="Name0">
        <dgm:if name="Name1" func="var" arg="dir" op="equ" val="norm">
          <dgm:choose name="Name2">
            <dgm:if name="Name3" axis="ch ch" ptType="node node" st="1 1" cnt="1 0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else name="Name4">
              <dgm:alg type="cycle">
                <dgm:param type="stAng" val="0"/>
                <dgm:param type="spanAng" val="360"/>
                <dgm:param type="ctrShpMap" val="fNode"/>
              </dgm:alg>
            </dgm:else>
          </dgm:choose>
        </dgm:if>
        <dgm:else name="Name5">
          <dgm:alg type="cycle">
            <dgm:param type="stAng" val="0"/>
            <dgm:param type="spanAng" val="-360"/>
            <dgm:param type="ctrShpMap" val="fNode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enterShape" refType="w"/>
        <dgm:constr type="h" for="ch" forName="centerShape" refType="h"/>
        <dgm:constr type="w" for="ch" forName="node" refType="w" fact="0.5"/>
        <dgm:constr type="h" for="ch" forName="node" refType="h" fact="0.5"/>
        <dgm:constr type="sp" refType="w" refFor="ch" refForName="node" fact="-0.2"/>
        <dgm:constr type="sibSp" refType="w" refFor="ch" refForName="node" fact="-0.2"/>
        <dgm:constr type="primFontSz" for="ch" forName="centerShape" val="65"/>
        <dgm:constr type="primFontSz" for="des" forName="node" val="65"/>
        <dgm:constr type="primFontSz" for="ch" forName="node" refType="primFontSz" refFor="ch" refForName="centerShape" op="lte"/>
      </dgm:constrLst>
      <dgm:ruleLst/>
      <dgm:forEach name="Name6" axis="ch" ptType="node" cnt="1">
        <dgm:layoutNode name="centerShape" styleLbl="vennNode1"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7" axis="ch" ptType="node">
          <dgm:layoutNode name="node" styleLbl="venn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</dgm:forEach>
    </dgm:layoutNod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venn2">
  <dgm:title val=""/>
  <dgm:desc val=""/>
  <dgm:catLst>
    <dgm:cat type="relationship" pri="3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1">
      <dgm:if name="Name2" axis="ch" ptType="node" func="cnt" op="lte" val="3">
        <dgm:constrLst>
          <dgm:constr type="w" for="ch" forName="comp1" refType="w"/>
          <dgm:constr type="h" for="ch" forName="comp1" refType="w" refFor="ch" refForName="comp1"/>
          <dgm:constr type="w" for="ch" forName="comp2" refType="w" fact="0.75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5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primFontSz" for="des" ptType="node" op="equ" val="65"/>
        </dgm:constrLst>
      </dgm:if>
      <dgm:if name="Name3" axis="ch" ptType="node" func="cnt" op="equ" val="4">
        <dgm:constrLst>
          <dgm:constr type="w" for="ch" forName="comp1" refType="w"/>
          <dgm:constr type="h" for="ch" forName="comp1" refType="w" refFor="ch" refForName="comp1"/>
          <dgm:constr type="w" for="ch" forName="comp2" refType="w" fact="0.8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6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w" for="ch" forName="comp4" refType="w" fact="0.4"/>
          <dgm:constr type="h" for="ch" forName="comp4" refType="w" refFor="ch" refForName="comp4"/>
          <dgm:constr type="ctrX" for="ch" forName="comp4" refType="ctrX" refFor="ch" refForName="comp1"/>
          <dgm:constr type="b" for="ch" forName="comp4" refType="b" refFor="ch" refForName="comp1"/>
          <dgm:constr type="primFontSz" for="des" ptType="node" op="equ" val="65"/>
        </dgm:constrLst>
      </dgm:if>
      <dgm:else name="Name4">
        <dgm:constrLst>
          <dgm:constr type="w" for="ch" forName="comp1" refType="w"/>
          <dgm:constr type="h" for="ch" forName="comp1" refType="w" refFor="ch" refForName="comp1"/>
          <dgm:constr type="w" for="ch" forName="comp2" refType="w" fact="0.85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7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w" for="ch" forName="comp4" refType="w" fact="0.55"/>
          <dgm:constr type="h" for="ch" forName="comp4" refType="w" refFor="ch" refForName="comp4"/>
          <dgm:constr type="ctrX" for="ch" forName="comp4" refType="ctrX" refFor="ch" refForName="comp1"/>
          <dgm:constr type="b" for="ch" forName="comp4" refType="b" refFor="ch" refForName="comp1"/>
          <dgm:constr type="w" for="ch" forName="comp5" refType="w" fact="0.4"/>
          <dgm:constr type="h" for="ch" forName="comp5" refType="w" refFor="ch" refForName="comp5"/>
          <dgm:constr type="ctrX" for="ch" forName="comp5" refType="ctrX" refFor="ch" refForName="comp1"/>
          <dgm:constr type="b" for="ch" forName="comp5" refType="b" refFor="ch" refForName="comp1"/>
          <dgm:constr type="w" for="ch" forName="comp6" refType="w" fact="0.25"/>
          <dgm:constr type="h" for="ch" forName="comp6" refType="w" refFor="ch" refForName="comp6"/>
          <dgm:constr type="ctrX" for="ch" forName="comp6" refType="ctrX" refFor="ch" refForName="comp1"/>
          <dgm:constr type="b" for="ch" forName="comp6" refType="b" refFor="ch" refForName="comp1"/>
          <dgm:constr type="w" for="ch" forName="comp7" refType="w" fact="0.15"/>
          <dgm:constr type="h" for="ch" forName="comp7" refType="w" refFor="ch" refForName="comp7"/>
          <dgm:constr type="ctrX" for="ch" forName="comp7" refType="ctrX" refFor="ch" refForName="comp1"/>
          <dgm:constr type="b" for="ch" forName="comp7" refType="b" refFor="ch" refForName="comp1"/>
          <dgm:constr type="primFontSz" for="des" ptType="node" op="equ" val="65"/>
        </dgm:constrLst>
      </dgm:else>
    </dgm:choose>
    <dgm:ruleLst/>
    <dgm:choose name="Name5">
      <dgm:if name="Name6" axis="ch" ptType="node" func="cnt" op="gte" val="1">
        <dgm:layoutNode name="comp1">
          <dgm:alg type="composite"/>
          <dgm:shape xmlns:r="http://schemas.openxmlformats.org/officeDocument/2006/relationships" r:blip="">
            <dgm:adjLst/>
          </dgm:shape>
          <dgm:presOf/>
          <dgm:choose name="Name7">
            <dgm:if name="Name8" axis="ch" ptType="node" func="cnt" op="equ" val="1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5"/>
                <dgm:constr type="w" for="ch" forName="c1text" refType="w" refFor="ch" refForName="circle1" fact="0.70711"/>
                <dgm:constr type="h" for="ch" forName="c1text" refType="h" refFor="ch" refForName="circle1" fact="0.5"/>
              </dgm:constrLst>
            </dgm:if>
            <dgm:if name="Name9" axis="ch" ptType="node" func="cnt" op="equ" val="2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6"/>
                <dgm:constr type="w" for="ch" forName="c1text" refType="w" refFor="ch" refForName="circle1" fact="0.525"/>
                <dgm:constr type="h" for="ch" forName="c1text" refType="h" refFor="ch" refForName="circle1" fact="0.17"/>
              </dgm:constrLst>
            </dgm:if>
            <dgm:if name="Name10" axis="ch" ptType="node" func="cnt" op="equ" val="3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25"/>
                <dgm:constr type="w" for="ch" forName="c1text" refType="w" refFor="ch" refForName="circle1" fact="0.3495"/>
                <dgm:constr type="h" for="ch" forName="c1text" refType="h" refFor="ch" refForName="circle1" fact="0.15"/>
              </dgm:constrLst>
            </dgm:if>
            <dgm:if name="Name11" axis="ch" ptType="node" func="cnt" op="equ" val="4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25"/>
                <dgm:constr type="w" for="ch" forName="c1text" refType="w" refFor="ch" refForName="circle1" fact="0.2796"/>
                <dgm:constr type="h" for="ch" forName="c1text" refType="h" refFor="ch" refForName="circle1" fact="0.15"/>
              </dgm:constrLst>
            </dgm:if>
            <dgm:if name="Name12" axis="ch" ptType="node" func="cnt" op="gte" val="5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"/>
                <dgm:constr type="w" for="ch" forName="c1text" refType="w" refFor="ch" refForName="circle1" fact="0.375"/>
                <dgm:constr type="h" for="ch" forName="c1text" refType="h" refFor="ch" refForName="circle1" fact="0.1"/>
              </dgm:constrLst>
            </dgm:if>
            <dgm:else name="Name13"/>
          </dgm:choose>
          <dgm:ruleLst/>
          <dgm:layoutNode name="circle1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1 1" cnt="1 0"/>
            <dgm:constrLst>
              <dgm:constr type="h" refType="w"/>
            </dgm:constrLst>
            <dgm:ruleLst/>
          </dgm:layoutNode>
          <dgm:layoutNode name="c1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1 1" cnt="1 0"/>
            <dgm:constrLst/>
            <dgm:ruleLst>
              <dgm:rule type="primFontSz" val="5" fact="NaN" max="NaN"/>
            </dgm:ruleLst>
          </dgm:layoutNode>
        </dgm:layoutNode>
      </dgm:if>
      <dgm:else name="Name14"/>
    </dgm:choose>
    <dgm:choose name="Name15">
      <dgm:if name="Name16" axis="ch" ptType="node" func="cnt" op="gte" val="2">
        <dgm:layoutNode name="comp2">
          <dgm:alg type="composite"/>
          <dgm:shape xmlns:r="http://schemas.openxmlformats.org/officeDocument/2006/relationships" r:blip="">
            <dgm:adjLst/>
          </dgm:shape>
          <dgm:presOf/>
          <dgm:choose name="Name17">
            <dgm:if name="Name18" axis="ch" ptType="node" func="cnt" op="equ" val="2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5"/>
                <dgm:constr type="w" for="ch" forName="c2text" refType="w" refFor="ch" refForName="circle2" fact="0.70711"/>
                <dgm:constr type="h" for="ch" forName="c2text" refType="h" refFor="ch" refForName="circle2" fact="0.5"/>
              </dgm:constrLst>
            </dgm:if>
            <dgm:if name="Name19" axis="ch" ptType="node" func="cnt" op="equ" val="3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5625"/>
                <dgm:constr type="w" for="ch" forName="c2text" refType="w" refFor="ch" refForName="circle2" fact="0.466"/>
                <dgm:constr type="h" for="ch" forName="c2text" refType="h" refFor="ch" refForName="circle2" fact="0.1875"/>
              </dgm:constrLst>
            </dgm:if>
            <dgm:if name="Name20" axis="ch" ptType="node" func="cnt" op="equ" val="4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5"/>
                <dgm:constr type="w" for="ch" forName="c2text" refType="w" refFor="ch" refForName="circle2" fact="0.3495"/>
                <dgm:constr type="h" for="ch" forName="c2text" refType="h" refFor="ch" refForName="circle2" fact="0.18"/>
              </dgm:constrLst>
            </dgm:if>
            <dgm:if name="Name21" axis="ch" ptType="node" func="cnt" op="gte" val="5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15"/>
                <dgm:constr type="w" for="ch" forName="c2text" refType="w" refFor="ch" refForName="circle2" fact="0.43125"/>
                <dgm:constr type="h" for="ch" forName="c2text" refType="h" refFor="ch" refForName="circle2" fact="0.115"/>
              </dgm:constrLst>
            </dgm:if>
            <dgm:else name="Name22"/>
          </dgm:choose>
          <dgm:ruleLst/>
          <dgm:layoutNode name="circle2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2 1" cnt="1 0"/>
            <dgm:constrLst>
              <dgm:constr type="h" refType="w"/>
            </dgm:constrLst>
            <dgm:ruleLst/>
          </dgm:layoutNode>
          <dgm:layoutNode name="c2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2 1" cnt="1 0"/>
            <dgm:constrLst/>
            <dgm:ruleLst>
              <dgm:rule type="primFontSz" val="5" fact="NaN" max="NaN"/>
            </dgm:ruleLst>
          </dgm:layoutNode>
        </dgm:layoutNode>
      </dgm:if>
      <dgm:else name="Name23"/>
    </dgm:choose>
    <dgm:choose name="Name24">
      <dgm:if name="Name25" axis="ch" ptType="node" func="cnt" op="gte" val="3">
        <dgm:layoutNode name="comp3">
          <dgm:alg type="composite"/>
          <dgm:shape xmlns:r="http://schemas.openxmlformats.org/officeDocument/2006/relationships" r:blip="">
            <dgm:adjLst/>
          </dgm:shape>
          <dgm:presOf/>
          <dgm:choose name="Name26">
            <dgm:if name="Name27" axis="ch" ptType="node" func="cnt" op="equ" val="3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5"/>
                <dgm:constr type="w" for="ch" forName="c3text" refType="w" refFor="ch" refForName="circle3" fact="0.70711"/>
                <dgm:constr type="h" for="ch" forName="c3text" refType="h" refFor="ch" refForName="circle3" fact="0.5"/>
              </dgm:constrLst>
            </dgm:if>
            <dgm:if name="Name28" axis="ch" ptType="node" func="cnt" op="equ" val="4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1875"/>
                <dgm:constr type="w" for="ch" forName="c3text" refType="w" refFor="ch" refForName="circle3" fact="0.466"/>
                <dgm:constr type="h" for="ch" forName="c3text" refType="h" refFor="ch" refForName="circle3" fact="0.225"/>
              </dgm:constrLst>
            </dgm:if>
            <dgm:if name="Name29" axis="ch" ptType="node" func="cnt" op="gte" val="5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138"/>
                <dgm:constr type="w" for="ch" forName="c3text" refType="w" refFor="ch" refForName="circle3" fact="0.5175"/>
                <dgm:constr type="h" for="ch" forName="c3text" refType="h" refFor="ch" refForName="circle3" fact="0.138"/>
              </dgm:constrLst>
            </dgm:if>
            <dgm:else name="Name30"/>
          </dgm:choose>
          <dgm:ruleLst/>
          <dgm:layoutNode name="circle3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3 1" cnt="1 0"/>
            <dgm:constrLst>
              <dgm:constr type="h" refType="w"/>
            </dgm:constrLst>
            <dgm:ruleLst/>
          </dgm:layoutNode>
          <dgm:layoutNode name="c3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3 1" cnt="1 0"/>
            <dgm:constrLst/>
            <dgm:ruleLst>
              <dgm:rule type="primFontSz" val="5" fact="NaN" max="NaN"/>
            </dgm:ruleLst>
          </dgm:layoutNode>
        </dgm:layoutNode>
      </dgm:if>
      <dgm:else name="Name31"/>
    </dgm:choose>
    <dgm:choose name="Name32">
      <dgm:if name="Name33" axis="ch" ptType="node" func="cnt" op="gte" val="4">
        <dgm:layoutNode name="comp4">
          <dgm:alg type="composite"/>
          <dgm:shape xmlns:r="http://schemas.openxmlformats.org/officeDocument/2006/relationships" r:blip="">
            <dgm:adjLst/>
          </dgm:shape>
          <dgm:presOf/>
          <dgm:choose name="Name34">
            <dgm:if name="Name35" axis="ch" ptType="node" func="cnt" op="equ" val="4">
              <dgm:constrLst>
                <dgm:constr type="w" for="ch" forName="circle4" refType="w"/>
                <dgm:constr type="h" for="ch" forName="circle4" refType="h"/>
                <dgm:constr type="ctrX" for="ch" forName="circle4" refType="w" fact="0.5"/>
                <dgm:constr type="ctrY" for="ch" forName="circle4" refType="h" fact="0.5"/>
                <dgm:constr type="ctrX" for="ch" forName="c4text" refType="w" fact="0.5"/>
                <dgm:constr type="ctrY" for="ch" forName="c4text" refType="h" fact="0.5"/>
                <dgm:constr type="w" for="ch" forName="c4text" refType="w" refFor="ch" refForName="circle4" fact="0.70711"/>
                <dgm:constr type="h" for="ch" forName="c4text" refType="h" refFor="ch" refForName="circle4" fact="0.5"/>
              </dgm:constrLst>
            </dgm:if>
            <dgm:if name="Name36" axis="ch" ptType="node" func="cnt" op="gte" val="5">
              <dgm:constrLst>
                <dgm:constr type="w" for="ch" forName="circle4" refType="w"/>
                <dgm:constr type="h" for="ch" forName="circle4" refType="h"/>
                <dgm:constr type="ctrX" for="ch" forName="circle4" refType="w" fact="0.5"/>
                <dgm:constr type="ctrY" for="ch" forName="circle4" refType="h" fact="0.5"/>
                <dgm:constr type="ctrX" for="ch" forName="c4text" refType="w" fact="0.5"/>
                <dgm:constr type="ctrY" for="ch" forName="c4text" refType="h" fact="0.18"/>
                <dgm:constr type="w" for="ch" forName="c4text" refType="w" refFor="ch" refForName="circle4" fact="0.54"/>
                <dgm:constr type="h" for="ch" forName="c4text" refType="h" refFor="ch" refForName="circle4" fact="0.18"/>
              </dgm:constrLst>
            </dgm:if>
            <dgm:else name="Name37"/>
          </dgm:choose>
          <dgm:ruleLst/>
          <dgm:layoutNode name="circle4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4 1" cnt="1 0"/>
            <dgm:constrLst>
              <dgm:constr type="h" refType="w"/>
            </dgm:constrLst>
            <dgm:ruleLst/>
          </dgm:layoutNode>
          <dgm:layoutNode name="c4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4 1" cnt="1 0"/>
            <dgm:constrLst/>
            <dgm:ruleLst>
              <dgm:rule type="primFontSz" val="5" fact="NaN" max="NaN"/>
            </dgm:ruleLst>
          </dgm:layoutNode>
        </dgm:layoutNode>
      </dgm:if>
      <dgm:else name="Name38"/>
    </dgm:choose>
    <dgm:choose name="Name39">
      <dgm:if name="Name40" axis="ch" ptType="node" func="cnt" op="gte" val="5">
        <dgm:layoutNode name="comp5">
          <dgm:alg type="composite"/>
          <dgm:shape xmlns:r="http://schemas.openxmlformats.org/officeDocument/2006/relationships" r:blip="">
            <dgm:adjLst/>
          </dgm:shape>
          <dgm:presOf/>
          <dgm:choose name="Name41">
            <dgm:if name="Name42" axis="ch" ptType="node" func="cnt" op="equ" val="5">
              <dgm:constrLst>
                <dgm:constr type="w" for="ch" forName="circle5" refType="w"/>
                <dgm:constr type="h" for="ch" forName="circle5" refType="h"/>
                <dgm:constr type="ctrX" for="ch" forName="circle5" refType="w" fact="0.5"/>
                <dgm:constr type="ctrY" for="ch" forName="circle5" refType="h" fact="0.5"/>
                <dgm:constr type="ctrX" for="ch" forName="c5text" refType="w" fact="0.5"/>
                <dgm:constr type="ctrY" for="ch" forName="c5text" refType="h" fact="0.5"/>
                <dgm:constr type="w" for="ch" forName="c5text" refType="w" refFor="ch" refForName="circle5" fact="0.70711"/>
                <dgm:constr type="h" for="ch" forName="c5text" refType="h" refFor="ch" refForName="circle5" fact="0.5"/>
              </dgm:constrLst>
            </dgm:if>
            <dgm:if name="Name43" axis="ch" ptType="node" func="cnt" op="gte" val="6">
              <dgm:constrLst>
                <dgm:constr type="w" for="ch" forName="circle5" refType="w"/>
                <dgm:constr type="h" for="ch" forName="circle5" refType="h"/>
                <dgm:constr type="ctrX" for="ch" forName="circle5" refType="w" fact="0.5"/>
                <dgm:constr type="ctrY" for="ch" forName="circle5" refType="h" fact="0.5"/>
                <dgm:constr type="ctrX" for="ch" forName="c5text" refType="w" fact="0.5"/>
                <dgm:constr type="ctrY" for="ch" forName="c5text" refType="h" fact="0.25"/>
                <dgm:constr type="w" for="ch" forName="c5text" refType="w" refFor="ch" refForName="circle5" fact="0.65"/>
                <dgm:constr type="h" for="ch" forName="c5text" refType="h" refFor="ch" refForName="circle5" fact="0.25"/>
              </dgm:constrLst>
            </dgm:if>
            <dgm:else name="Name44"/>
          </dgm:choose>
          <dgm:ruleLst/>
          <dgm:layoutNode name="circle5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5 1" cnt="1 0"/>
            <dgm:constrLst>
              <dgm:constr type="h" refType="w"/>
            </dgm:constrLst>
            <dgm:ruleLst/>
          </dgm:layoutNode>
          <dgm:layoutNode name="c5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5 1" cnt="1 0"/>
            <dgm:constrLst/>
            <dgm:ruleLst>
              <dgm:rule type="primFontSz" val="5" fact="NaN" max="NaN"/>
            </dgm:ruleLst>
          </dgm:layoutNode>
        </dgm:layoutNode>
      </dgm:if>
      <dgm:else name="Name45"/>
    </dgm:choose>
    <dgm:choose name="Name46">
      <dgm:if name="Name47" axis="ch" ptType="node" func="cnt" op="gte" val="6">
        <dgm:layoutNode name="comp6">
          <dgm:alg type="composite"/>
          <dgm:shape xmlns:r="http://schemas.openxmlformats.org/officeDocument/2006/relationships" r:blip="">
            <dgm:adjLst/>
          </dgm:shape>
          <dgm:presOf/>
          <dgm:choose name="Name48">
            <dgm:if name="Name49" axis="ch" ptType="node" func="cnt" op="equ" val="6">
              <dgm:constrLst>
                <dgm:constr type="w" for="ch" forName="circle6" refType="w"/>
                <dgm:constr type="h" for="ch" forName="circle6" refType="h"/>
                <dgm:constr type="ctrX" for="ch" forName="circle6" refType="w" fact="0.5"/>
                <dgm:constr type="ctrY" for="ch" forName="circle6" refType="h" fact="0.5"/>
                <dgm:constr type="ctrX" for="ch" forName="c6text" refType="w" fact="0.5"/>
                <dgm:constr type="ctrY" for="ch" forName="c6text" refType="h" fact="0.5"/>
                <dgm:constr type="w" for="ch" forName="c6text" refType="w" refFor="ch" refForName="circle6" fact="0.70711"/>
                <dgm:constr type="h" for="ch" forName="c6text" refType="h" refFor="ch" refForName="circle6" fact="0.5"/>
              </dgm:constrLst>
            </dgm:if>
            <dgm:if name="Name50" axis="ch" ptType="node" func="cnt" op="gte" val="7">
              <dgm:constrLst>
                <dgm:constr type="w" for="ch" forName="circle6" refType="w"/>
                <dgm:constr type="h" for="ch" forName="circle6" refType="h"/>
                <dgm:constr type="ctrX" for="ch" forName="circle6" refType="w" fact="0.5"/>
                <dgm:constr type="ctrY" for="ch" forName="circle6" refType="h" fact="0.5"/>
                <dgm:constr type="ctrX" for="ch" forName="c6text" refType="w" fact="0.5"/>
                <dgm:constr type="ctrY" for="ch" forName="c6text" refType="h" fact="0.27"/>
                <dgm:constr type="w" for="ch" forName="c6text" refType="w" refFor="ch" refForName="circle6" fact="0.68"/>
                <dgm:constr type="h" for="ch" forName="c6text" refType="h" refFor="ch" refForName="circle6" fact="0.241"/>
              </dgm:constrLst>
            </dgm:if>
            <dgm:else name="Name51"/>
          </dgm:choose>
          <dgm:ruleLst/>
          <dgm:layoutNode name="circle6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6 1" cnt="1 0"/>
            <dgm:constrLst>
              <dgm:constr type="h" refType="w"/>
            </dgm:constrLst>
            <dgm:ruleLst/>
          </dgm:layoutNode>
          <dgm:layoutNode name="c6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6 1" cnt="1 0"/>
            <dgm:constrLst/>
            <dgm:ruleLst>
              <dgm:rule type="primFontSz" val="5" fact="NaN" max="NaN"/>
            </dgm:ruleLst>
          </dgm:layoutNode>
        </dgm:layoutNode>
      </dgm:if>
      <dgm:else name="Name52"/>
    </dgm:choose>
    <dgm:choose name="Name53">
      <dgm:if name="Name54" axis="ch" ptType="node" func="cnt" op="gte" val="7">
        <dgm:layoutNode name="comp7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ch" forName="circle7" refType="w"/>
            <dgm:constr type="h" for="ch" forName="circle7" refType="h"/>
            <dgm:constr type="ctrX" for="ch" forName="circle7" refType="w" fact="0.5"/>
            <dgm:constr type="ctrY" for="ch" forName="circle7" refType="h" fact="0.5"/>
            <dgm:constr type="ctrX" for="ch" forName="c7text" refType="w" fact="0.5"/>
            <dgm:constr type="ctrY" for="ch" forName="c7text" refType="h" fact="0.5"/>
            <dgm:constr type="w" for="ch" forName="c7text" refType="w" refFor="ch" refForName="circle7" fact="0.70711"/>
            <dgm:constr type="h" for="ch" forName="c7text" refType="h" refFor="ch" refForName="circle7" fact="0.5"/>
          </dgm:constrLst>
          <dgm:ruleLst/>
          <dgm:layoutNode name="circle7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7 1" cnt="1 0"/>
            <dgm:constrLst>
              <dgm:constr type="h" refType="w"/>
            </dgm:constrLst>
            <dgm:ruleLst/>
          </dgm:layoutNode>
          <dgm:layoutNode name="c7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7 1" cnt="1 0"/>
            <dgm:constrLst/>
            <dgm:ruleLst>
              <dgm:rule type="primFontSz" val="5" fact="NaN" max="NaN"/>
            </dgm:ruleLst>
          </dgm:layoutNode>
        </dgm:layoutNode>
      </dgm:if>
      <dgm:else name="Name55"/>
    </dgm:choose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venn3#1">
  <dgm:title val=""/>
  <dgm:desc val=""/>
  <dgm:catLst>
    <dgm:cat type="relationship" pri="2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>
          <dgm:param type="fallback" val="2D"/>
        </dgm:alg>
      </dgm:if>
      <dgm:else name="Name3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refType="w" refFor="ch" refPtType="node"/>
      <dgm:constr type="w" for="ch" forName="space" refType="w" refFor="ch" refPtType="node" fact="-0.2"/>
      <dgm:constr type="primFontSz" for="ch" ptType="node" op="equ" val="65"/>
    </dgm:constrLst>
    <dgm:ruleLst/>
    <dgm:forEach name="Name4" axis="ch" ptType="node">
      <dgm:layoutNode name="Name5" styleLbl="vennNode1">
        <dgm:varLst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tMarg" refType="primFontSz" fact="0.1"/>
          <dgm:constr type="bMarg" refType="primFontSz" fact="0.1"/>
          <dgm:constr type="lMarg" refType="w" fact="0.156"/>
          <dgm:constr type="rMarg" refType="w" fact="0.156"/>
        </dgm:constrLst>
        <dgm:ruleLst>
          <dgm:rule type="primFontSz" val="5" fact="NaN" max="NaN"/>
        </dgm:ruleLst>
      </dgm:layoutNode>
      <dgm:forEach name="Name6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#2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#3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#4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#5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#6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#7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rgbClr val="FFFFFF"/>
        </a:solidFill>
        <a:ln w="6350" cap="flat" cmpd="sng">
          <a:solidFill>
            <a:srgbClr val="000000"/>
          </a:solidFill>
          <a:prstDash val="solid"/>
          <a:miter/>
          <a:headEnd type="none" w="med" len="med"/>
          <a:tailEnd type="none" w="med" len="med"/>
        </a:ln>
      </a:spPr>
      <a:bodyPr upright="1"/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47</Words>
  <Characters>269</Characters>
  <Application>Microsoft Office Word</Application>
  <DocSecurity>4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技术路线图</dc:title>
  <dc:creator>harryhuang666</dc:creator>
  <cp:lastModifiedBy>飞己 丁</cp:lastModifiedBy>
  <cp:revision>2</cp:revision>
  <dcterms:created xsi:type="dcterms:W3CDTF">2023-07-19T07:35:00Z</dcterms:created>
  <dcterms:modified xsi:type="dcterms:W3CDTF">2023-07-19T07:35:00Z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