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404DF" w14:textId="77777777" w:rsidR="00653D5C" w:rsidRDefault="00000000">
      <w:r>
        <w:rPr>
          <w:noProof/>
        </w:rPr>
        <mc:AlternateContent>
          <mc:Choice Requires="wpc">
            <w:drawing>
              <wp:inline distT="0" distB="0" distL="0" distR="0" wp14:anchorId="76ABBA32" wp14:editId="2F4CE82F">
                <wp:extent cx="5274310" cy="7007860"/>
                <wp:effectExtent l="0" t="0" r="2540" b="2540"/>
                <wp:docPr id="1358376539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787615377" name="流程图: 可选过程 787615377"/>
                        <wps:cNvSpPr/>
                        <wps:spPr>
                          <a:xfrm>
                            <a:off x="289929" y="668740"/>
                            <a:ext cx="1248770" cy="409433"/>
                          </a:xfrm>
                          <a:prstGeom prst="flowChartAlternateProcess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BB1412" w14:textId="77777777" w:rsidR="00653D5C" w:rsidRDefault="00000000">
                              <w:pPr>
                                <w:jc w:val="center"/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</w:rPr>
                                <w:t>实验分组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37702974" name="流程图: 可选过程 1737702974"/>
                        <wps:cNvSpPr/>
                        <wps:spPr>
                          <a:xfrm>
                            <a:off x="289928" y="1834458"/>
                            <a:ext cx="1248770" cy="408940"/>
                          </a:xfrm>
                          <a:prstGeom prst="flowChartAlternateProcess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751352" w14:textId="77777777" w:rsidR="00653D5C" w:rsidRDefault="00000000">
                              <w:pPr>
                                <w:jc w:val="center"/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</w:rPr>
                                <w:t>XXX</w:t>
                              </w:r>
                              <w:r>
                                <w:rPr>
                                  <w:rFonts w:ascii="Times New Roman" w:eastAsia="宋体" w:hAnsi="Times New Roman" w:cs="Times New Roman"/>
                                </w:rPr>
                                <w:t>变量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14989594" name="流程图: 可选过程 1814989594"/>
                        <wps:cNvSpPr/>
                        <wps:spPr>
                          <a:xfrm>
                            <a:off x="290090" y="2999683"/>
                            <a:ext cx="1248770" cy="408940"/>
                          </a:xfrm>
                          <a:prstGeom prst="flowChartAlternateProcess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80B851" w14:textId="77777777" w:rsidR="00653D5C" w:rsidRDefault="00000000">
                              <w:pPr>
                                <w:jc w:val="center"/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</w:rPr>
                                <w:t>样本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49930965" name="流程图: 可选过程 1149930965"/>
                        <wps:cNvSpPr/>
                        <wps:spPr>
                          <a:xfrm>
                            <a:off x="289560" y="4164908"/>
                            <a:ext cx="1249045" cy="409575"/>
                          </a:xfrm>
                          <a:prstGeom prst="flowChartAlternateProcess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56FDC2" w14:textId="77777777" w:rsidR="00653D5C" w:rsidRDefault="00000000">
                              <w:pPr>
                                <w:jc w:val="center"/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</w:rPr>
                                <w:t>血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</w:rPr>
                                <w:t>XXX</w:t>
                              </w:r>
                              <w:r>
                                <w:rPr>
                                  <w:rFonts w:ascii="Times New Roman" w:eastAsia="宋体" w:hAnsi="Times New Roman" w:cs="Times New Roman"/>
                                </w:rPr>
                                <w:t>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8633137" name="流程图: 可选过程 788633137"/>
                        <wps:cNvSpPr/>
                        <wps:spPr>
                          <a:xfrm>
                            <a:off x="290081" y="5330768"/>
                            <a:ext cx="1248770" cy="408940"/>
                          </a:xfrm>
                          <a:prstGeom prst="flowChartAlternateProcess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E19C90" w14:textId="77777777" w:rsidR="00653D5C" w:rsidRDefault="00000000">
                              <w:pPr>
                                <w:jc w:val="center"/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</w:rPr>
                                <w:t>XXXXX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79125908" name="流程图: 可选过程 879125908"/>
                        <wps:cNvSpPr/>
                        <wps:spPr>
                          <a:xfrm>
                            <a:off x="289645" y="6495993"/>
                            <a:ext cx="1248770" cy="408940"/>
                          </a:xfrm>
                          <a:prstGeom prst="flowChartAlternateProcess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49040C" w14:textId="77777777" w:rsidR="00653D5C" w:rsidRDefault="00000000">
                              <w:pPr>
                                <w:jc w:val="center"/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</w:rPr>
                                <w:t>结果分析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5107472" name="流程图: 过程 245107472"/>
                        <wps:cNvSpPr/>
                        <wps:spPr>
                          <a:xfrm>
                            <a:off x="2322991" y="402609"/>
                            <a:ext cx="1535373" cy="320722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DADBAC" w14:textId="77777777" w:rsidR="00653D5C" w:rsidRDefault="00000000">
                              <w:pPr>
                                <w:jc w:val="center"/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</w:rPr>
                                <w:t>纳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58726381" name="流程图: 过程 858726381"/>
                        <wps:cNvSpPr/>
                        <wps:spPr>
                          <a:xfrm>
                            <a:off x="2324071" y="1030406"/>
                            <a:ext cx="1535373" cy="320722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EAE5E5" w14:textId="77777777" w:rsidR="00653D5C" w:rsidRDefault="00000000">
                              <w:pPr>
                                <w:jc w:val="center"/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</w:rPr>
                                <w:t>XXX</w:t>
                              </w:r>
                              <w:r>
                                <w:rPr>
                                  <w:rFonts w:ascii="Times New Roman" w:eastAsia="宋体" w:hAnsi="Times New Roman" w:cs="Times New Roman"/>
                                </w:rPr>
                                <w:t>标准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83336453" name="流程图: 过程 1583336453"/>
                        <wps:cNvSpPr/>
                        <wps:spPr>
                          <a:xfrm>
                            <a:off x="2324100" y="1606550"/>
                            <a:ext cx="1535430" cy="320675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0E6533" w14:textId="77777777" w:rsidR="00653D5C" w:rsidRDefault="00000000">
                              <w:pPr>
                                <w:jc w:val="center"/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</w:rPr>
                                <w:t>实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2992666" name="流程图: 过程 1122992666"/>
                        <wps:cNvSpPr/>
                        <wps:spPr>
                          <a:xfrm>
                            <a:off x="2324100" y="2152650"/>
                            <a:ext cx="1535430" cy="320675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72D99A" w14:textId="77777777" w:rsidR="00653D5C" w:rsidRDefault="00000000">
                              <w:pPr>
                                <w:jc w:val="center"/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</w:rPr>
                                <w:t>XXX</w:t>
                              </w:r>
                              <w:r>
                                <w:rPr>
                                  <w:rFonts w:ascii="Times New Roman" w:eastAsia="宋体" w:hAnsi="Times New Roman" w:cs="Times New Roman"/>
                                </w:rPr>
                                <w:t>检查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7694592" name="流程图: 过程 307694592"/>
                        <wps:cNvSpPr/>
                        <wps:spPr>
                          <a:xfrm>
                            <a:off x="2296160" y="3549650"/>
                            <a:ext cx="1744980" cy="320675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38082E" w14:textId="77777777" w:rsidR="00653D5C" w:rsidRDefault="00000000">
                              <w:pPr>
                                <w:jc w:val="center"/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91676112" name="流程图: 过程 1491676112"/>
                        <wps:cNvSpPr/>
                        <wps:spPr>
                          <a:xfrm>
                            <a:off x="2295525" y="4211955"/>
                            <a:ext cx="1744980" cy="320675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6BA34C" w14:textId="77777777" w:rsidR="00653D5C" w:rsidRDefault="00000000">
                              <w:pPr>
                                <w:jc w:val="center"/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28973296" name="流程图: 过程 1828973296"/>
                        <wps:cNvSpPr/>
                        <wps:spPr>
                          <a:xfrm>
                            <a:off x="2296160" y="4839335"/>
                            <a:ext cx="1750695" cy="320675"/>
                          </a:xfrm>
                          <a:prstGeom prst="flowChartProcess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504E6B" w14:textId="77777777" w:rsidR="00653D5C" w:rsidRDefault="00000000">
                              <w:pPr>
                                <w:jc w:val="center"/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7604977" name="直接箭头连接符 237604977"/>
                        <wps:cNvCnPr>
                          <a:stCxn id="787615377" idx="2"/>
                          <a:endCxn id="1737702974" idx="0"/>
                        </wps:cNvCnPr>
                        <wps:spPr>
                          <a:xfrm>
                            <a:off x="914400" y="1078486"/>
                            <a:ext cx="0" cy="7562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684051" name="直接箭头连接符 145684051"/>
                        <wps:cNvCnPr>
                          <a:stCxn id="1737702974" idx="2"/>
                          <a:endCxn id="1814989594" idx="0"/>
                        </wps:cNvCnPr>
                        <wps:spPr>
                          <a:xfrm>
                            <a:off x="914239" y="2243408"/>
                            <a:ext cx="0" cy="7562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7082492" name="直接箭头连接符 1657082492"/>
                        <wps:cNvCnPr>
                          <a:stCxn id="1814989594" idx="2"/>
                          <a:endCxn id="1149930965" idx="0"/>
                        </wps:cNvCnPr>
                        <wps:spPr>
                          <a:xfrm>
                            <a:off x="914400" y="3408917"/>
                            <a:ext cx="0" cy="7562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4369065" name="直接箭头连接符 1274369065"/>
                        <wps:cNvCnPr>
                          <a:stCxn id="1149930965" idx="2"/>
                          <a:endCxn id="788633137" idx="0"/>
                        </wps:cNvCnPr>
                        <wps:spPr>
                          <a:xfrm>
                            <a:off x="914400" y="4574853"/>
                            <a:ext cx="0" cy="7562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4774561" name="直接箭头连接符 1304774561"/>
                        <wps:cNvCnPr>
                          <a:stCxn id="788633137" idx="2"/>
                          <a:endCxn id="879125908" idx="0"/>
                        </wps:cNvCnPr>
                        <wps:spPr>
                          <a:xfrm flipH="1">
                            <a:off x="914466" y="5739614"/>
                            <a:ext cx="635" cy="7562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肘形连接符 2"/>
                        <wps:cNvCnPr>
                          <a:stCxn id="307694592" idx="1"/>
                          <a:endCxn id="1828973296" idx="1"/>
                        </wps:cNvCnPr>
                        <wps:spPr>
                          <a:xfrm rot="10800000" flipH="1" flipV="1">
                            <a:off x="2296160" y="3710305"/>
                            <a:ext cx="3175" cy="1289685"/>
                          </a:xfrm>
                          <a:prstGeom prst="bentConnector3">
                            <a:avLst>
                              <a:gd name="adj1" fmla="val -7500000"/>
                            </a:avLst>
                          </a:prstGeom>
                          <a:ln>
                            <a:headEnd type="triangl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直接箭头连接符 3"/>
                        <wps:cNvCnPr>
                          <a:stCxn id="1149930965" idx="3"/>
                          <a:endCxn id="1491676112" idx="1"/>
                        </wps:cNvCnPr>
                        <wps:spPr>
                          <a:xfrm>
                            <a:off x="1538605" y="4369696"/>
                            <a:ext cx="756920" cy="2597"/>
                          </a:xfrm>
                          <a:prstGeom prst="straightConnector1">
                            <a:avLst/>
                          </a:prstGeom>
                          <a:ln>
                            <a:headEnd type="none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肘形连接符 4"/>
                        <wps:cNvCnPr>
                          <a:stCxn id="1737702974" idx="3"/>
                          <a:endCxn id="1583336453" idx="1"/>
                        </wps:cNvCnPr>
                        <wps:spPr>
                          <a:xfrm flipV="1">
                            <a:off x="1539240" y="1767205"/>
                            <a:ext cx="784860" cy="27178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headEnd type="none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肘形连接符 5"/>
                        <wps:cNvCnPr>
                          <a:stCxn id="1737702974" idx="3"/>
                          <a:endCxn id="1122992666" idx="1"/>
                        </wps:cNvCnPr>
                        <wps:spPr>
                          <a:xfrm>
                            <a:off x="1539240" y="2038985"/>
                            <a:ext cx="784860" cy="27432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headEnd type="none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肘形连接符 6"/>
                        <wps:cNvCnPr>
                          <a:stCxn id="787615377" idx="3"/>
                          <a:endCxn id="858726381" idx="1"/>
                        </wps:cNvCnPr>
                        <wps:spPr>
                          <a:xfrm>
                            <a:off x="1539240" y="873760"/>
                            <a:ext cx="784860" cy="31686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headEnd type="none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肘形连接符 7"/>
                        <wps:cNvCnPr>
                          <a:stCxn id="787615377" idx="3"/>
                          <a:endCxn id="245107472" idx="1"/>
                        </wps:cNvCnPr>
                        <wps:spPr>
                          <a:xfrm flipV="1">
                            <a:off x="1539240" y="563245"/>
                            <a:ext cx="783590" cy="31051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headEnd type="none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6ABBA32" id="画布 1" o:spid="_x0000_s1026" editas="canvas" style="width:415.3pt;height:551.8pt;mso-position-horizontal-relative:char;mso-position-vertical-relative:line" coordsize="52743,70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LJmXwkAAHhbAAAOAAAAZHJzL2Uyb0RvYy54bWzsXEuP48YRvgfIfyB494rNbnaTwmqNwTib&#10;BFjbi2ycnDkUNWJCkQrZM5rxKfHFCALEVwMGcjDsIAc7uTjHxL9mvet/4epqvkRRzzUWyqYxgIaU&#10;qptks+rrej98+26RWrdxUSZ5NrHJA8e24izKp0l2PbE/+PXjt3zbKmWYTcM0z+KJfR+X9tuPfvqT&#10;h6vlOHbzeZ5O48KCSbJyvFpO7LmUy/FoVEbzeBGWD/JlnMGPs7xYhBJOi+vRtAhXMPsiHbmOw0er&#10;vJguizyKyxK+fUf/aD/C+WezOJLvz2ZlLK10YsO9Sfws8PNKfY4ePQzH10W4nCdRdRvhCXexCJMM&#10;LtpM9U4oQ+umSDamWiRRkZf5TD6I8sUon82SKMZngKchTu9pLsPsNizxYSJYnfoG4ehHnPfqWt13&#10;mafJ9HGSpupkWZTyMi2s2xBWbTVPZKzWabRGNYK7GKux6v8K3mMMJKslvMVy2bzP8tXu89k8XMb4&#10;+OU4eu/2aWEl04ktfMGJR4WwrSxcAE999+8/vfjHX55/9t+x9fyTf33/xz+//PZj+MJqCatbgzme&#10;LZ8W1VkJh+pp72bFQv2Hl2HdTWzXDwI3sK37ic25L1jFI/GdtCL4mbjMFwJYKQIC5gSM0mpx6nnU&#10;6v08zheWOpjYszRfXc7DQl6kMi6yUMZPNbsiv4S3T0qpF7cet/E6UBji5oWEURRn0sXh6c3i3Xyq&#10;XxSIg1PdLHwNbK+/9uuv1ftTYqVm6r/NcJxm+64r78gAG+iRwA3lWC8oHsn7NFbzpdmv4hm8NbWu&#10;eMPNHeib08/Cq3mRWg2bASM2A8nQwFTWN1PRqmExCnwz0BkauH7FZgReNc9kM3iRZHkxNMH0982V&#10;NT2sZeeZ1aG8u7qrmOwqn94D3xa5Rp5yGT1OgC2ehKV8GhYANcBJAJ/yffhQnDKx8+rItuZ58eHQ&#10;94oeBAt+ta0VQNfELv9wExaxbaW/zEDkAsKAay2JJ8wTLpwU3V+uur9kN4vLHOScAFAvIzxU9DKt&#10;D2dFvvgtoOyFuir8FGYRXHtiR7KoTy6lhlTA6Si+uEAywLdlKJ9kzxRa6XeY5Rc3Mp8lyPBqofTq&#10;VAsIwPGaEIQIQA/HDQTbByEdyqMxBHY+gAjiU8Y8X3E4MOgwiPiBRhmQUAMiiModgfp/BhHc7xBu&#10;WmkxWIKofDZY4hMW+IEX7MeSlvIoLAkcJwDYBSxxgyDgPuobBksmtlFIUEE/UCFBLHHVPmSw5Fz1&#10;EoCSgDoB9/bqJS3lUVgCQMU1ljDCWeBs6iWBw+DqlXHjCa9SzY1eYvQSjRzKuEEswX3IYMmZYonw&#10;fU4poQd4SWrCo5AEtBIfTEbQSjxKHcE3kaTrJjEWDjpYjJtkXGrXkMKNBkmY0UrO2Fvii4C4ntIV&#10;9vhbW8KjkMQPuFI5AElAI/FAATK+Eu0cNfbN0fYNqqtGJzlTncRlHnEEE+4AklQxm5bkKAyhLvhG&#10;tDrCHJc7QQ9DPAoBI6rtGuo6wkVD+AB/648Sq/HQY9WN1fA6KAPezU6shtVfm1iNCj2+rlgNmjMY&#10;hDLQcabQ4Xu+cDlVJsdG0LeCjpbkSOhgjtDQQRzqMAcZoeNfNdgBSQEASCpCbAyYQQNGGAPmjA0Y&#10;4vmUUjAyQAHYBh4dmmPRg0DWBUZ6ucM9r58uAujBKBAojypoHvxgj6rRPHoZL29ilghqHug6M5rH&#10;mWoehCjbwuWc70CPluZU9HCJ53KDHibHTBk+x4R00dQ16HGm6KFCIwHzgh0uj5bkKOxwA06qWC6o&#10;GBAz7msegkFiitE8jN0ymJ+KmgdBnjHgcabgAUkehEOyO9mBHh2aI+HD81wddmEuIYGHrvOO28PA&#10;h3F7qHT42ukzELclJjXVOme/hw+1LIKCorDDcmlpjoSPRvtgPg0o3YAPz+FBlUlm/B6mOmYIPkw2&#10;6jnDh0sFd1jQ1tm9+Oyb7/765Yt/fv38i29efvs3dfzV362WrAWQy0yX1kEZ4V2GmmZbiwenWA0G&#10;1KBtZNOaolNqo0lQN8WAA9Tt6RmVprqlbA+LnipHrCN85vfCOJUhJDzu+nuSWktZhMn1XF7mWQYF&#10;pHmhq5e2lOqdWDgXjmWYpD/Lppa8X0IRoyySMLtOYxVJODzYMlgbp8OmdZXacFHdjtq4euBJhXX1&#10;4BMK69p0l9m2wjpdL6ZWSHHCaywYYx73meM10cdhUSAN2S5R2GB0hMF1WWhLRU6UBZfqElbXZZT1&#10;07yNLKwVmBpZKKZD5efD5deEe8LxXda6tLYIQ0u3Uxr6rD4gDW2xw4nSAHk1GKJTohAQjNa2lq6R&#10;BiMNYMXta8awRRpcwSgPIPJb21hbpKGl2ykNfVbflIZOYj9qUierSVAZznyIicP9GGHQnQqwC0C3&#10;94DZGo7aGiB9SghQgvbpSS3dLmHoc/qmLLQZ5wdvDNYsTZa/qDsSVD0/lPGg4ruqmkVQCKxgRUIr&#10;FRzcG5jBYcyHeqGVqAw286gtAGM+NB1rGvf9y48+ff6fzzu2c5031li4sKiNzdwGBvWi48r27ITW&#10;w4ebgV58ZRw1M/ZtZt0/gDjYFwZ0n0Ye8Og3PcmA3IfG0UeFSpDsOfoogYwmlA0C98L32dZX0Lqm&#10;sasp5kWjXa3Y6XpapWeF098BgswWKfRHgRIA6y3hqcRovdOF42oAWMndljnaDp/H4XTAqLagscoi&#10;nkKHlBjaVKkj3PW2mOCD1K9olLch/SMM8nbQkdLUDnyzDPEmg29Yy2pKUhvu78oT6StXte7TcUJ1&#10;Im6HCpRi3WofgbZUPgcJURuJUgvhb129gv0jUO14VDYg1FShJQKMtaW6+hRH1LoAZNB0zbC6vbWZ&#10;0xn7nJp+Iv1No6mWHGbyTm8j5OABJu/kwx7K5IObA7B74KpWU8DNRHBoNNXbHNAPW7O7IALSUQB3&#10;tzP8SbsD7g3VvIdvDUYy8NX/L0pGY2r3JQO5b035WYP/AySjzePsqFwHxyC68uA61A+0NtTaEevy&#10;wCAuauRBA4JRig5pCDrsg2rC+315QOVjqzz0Q3KbG0VbUfWq0uCD7EGyIirddRO8rjBQwn1woZnN&#10;oQr+Yd5Nrw/moC+qVfSNhQBMCt1haz9sXxiaGq1BtWm/MLSVyQcLw16lyeMUpu2LBYVmC1XBEIGY&#10;oxGLChfe0D0C1Avs7oyiX7WiVv2ju+dw3G2Y/egHAAAA//8DAFBLAwQUAAYACAAAACEAtMuDltsA&#10;AAAGAQAADwAAAGRycy9kb3ducmV2LnhtbEyPwU7DMBBE70j8g7VI3KhdKkVViFOhSuVUDgl8gBsv&#10;SZp4HcVu6v49Cxe4jLSa0czbYpfcKBacQ+9Jw3qlQCA13vbUavj8ODxtQYRoyJrRE2q4YYBdeX9X&#10;mNz6K1W41LEVXEIhNxq6GKdcytB06ExY+QmJvS8/OxP5nFtpZ3PlcjfKZ6Uy6UxPvNCZCfcdNkN9&#10;cRrO8nCr3vYVnofjezvYOmXHJWn9+JBeX0BETPEvDD/4jA4lM538hWwQowZ+JP4qe9uNykCcOLRW&#10;mwxkWcj/+OU3AAAA//8DAFBLAQItABQABgAIAAAAIQC2gziS/gAAAOEBAAATAAAAAAAAAAAAAAAA&#10;AAAAAABbQ29udGVudF9UeXBlc10ueG1sUEsBAi0AFAAGAAgAAAAhADj9If/WAAAAlAEAAAsAAAAA&#10;AAAAAAAAAAAALwEAAF9yZWxzLy5yZWxzUEsBAi0AFAAGAAgAAAAhAIl4smZfCQAAeFsAAA4AAAAA&#10;AAAAAAAAAAAALgIAAGRycy9lMm9Eb2MueG1sUEsBAi0AFAAGAAgAAAAhALTLg5bbAAAABgEAAA8A&#10;AAAAAAAAAAAAAAAAuQsAAGRycy9kb3ducmV2LnhtbFBLBQYAAAAABAAEAPMAAADB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43;height:70078;visibility:visible;mso-wrap-style:square" filled="t">
                  <v:fill o:detectmouseclick="t"/>
                  <v:path o:connecttype="none"/>
                </v:shape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流程图: 可选过程 787615377" o:spid="_x0000_s1028" type="#_x0000_t176" style="position:absolute;left:2899;top:6687;width:12487;height:40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9TvzAAAAOIAAAAPAAAAZHJzL2Rvd25yZXYueG1sRI9BSwMx&#10;FITvgv8hvIKXYrNb2abdNi1FqAj2Yi1Ub4/N6+7i5mXZxDb+eyMIHoeZ+YZZbaLtxIUG3zrWkE8y&#10;EMSVMy3XGo5vu/s5CB+QDXaOScM3edisb29WWBp35Ve6HEItEoR9iRqaEPpSSl81ZNFPXE+cvLMb&#10;LIYkh1qaAa8Jbjs5zbKZtNhyWmiwp8eGqs/Dl9WwyIt32vrT09h9ZOPdNL7si6i0vhvF7RJEoBj+&#10;w3/tZ6NBzdUsLx6Ugt9L6Q7I9Q8AAAD//wMAUEsBAi0AFAAGAAgAAAAhANvh9svuAAAAhQEAABMA&#10;AAAAAAAAAAAAAAAAAAAAAFtDb250ZW50X1R5cGVzXS54bWxQSwECLQAUAAYACAAAACEAWvQsW78A&#10;AAAVAQAACwAAAAAAAAAAAAAAAAAfAQAAX3JlbHMvLnJlbHNQSwECLQAUAAYACAAAACEA3OPU78wA&#10;AADiAAAADwAAAAAAAAAAAAAAAAAHAgAAZHJzL2Rvd25yZXYueG1sUEsFBgAAAAADAAMAtwAAAAAD&#10;AAAAAA==&#10;" fillcolor="#fbe4d5 [661]" strokecolor="black [3213]" strokeweight="1pt">
                  <v:textbox>
                    <w:txbxContent>
                      <w:p w14:paraId="37BB1412" w14:textId="77777777" w:rsidR="00653D5C" w:rsidRDefault="00000000">
                        <w:pPr>
                          <w:jc w:val="center"/>
                          <w:rPr>
                            <w:rFonts w:ascii="Times New Roman" w:eastAsia="宋体" w:hAnsi="Times New Roman" w:cs="Times New Roman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</w:rPr>
                          <w:t>实验分组</w:t>
                        </w:r>
                      </w:p>
                    </w:txbxContent>
                  </v:textbox>
                </v:shape>
                <v:shape id="流程图: 可选过程 1737702974" o:spid="_x0000_s1029" type="#_x0000_t176" style="position:absolute;left:2899;top:18344;width:12487;height:40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yItyQAAAOMAAAAPAAAAZHJzL2Rvd25yZXYueG1sRE/NSgMx&#10;EL4LvkMYwUuxSVdr7Nq0FKFFqBeroN6Gzbi7uJksm9imb98UBI/z/c98mVwn9jSE1rOByViBIK68&#10;bbk28P62vnkAESKyxc4zGThSgOXi8mKOpfUHfqX9LtYih3Ao0UATY19KGaqGHIax74kz9+0HhzGf&#10;Qy3tgIcc7jpZKHUvHbacGxrs6amh6mf36wzMJtNPWoWPzch/qdG6SNuXadLGXF+l1SOISCn+i//c&#10;zzbP17daq2Km7+D8UwZALk4AAAD//wMAUEsBAi0AFAAGAAgAAAAhANvh9svuAAAAhQEAABMAAAAA&#10;AAAAAAAAAAAAAAAAAFtDb250ZW50X1R5cGVzXS54bWxQSwECLQAUAAYACAAAACEAWvQsW78AAAAV&#10;AQAACwAAAAAAAAAAAAAAAAAfAQAAX3JlbHMvLnJlbHNQSwECLQAUAAYACAAAACEAQsMiLckAAADj&#10;AAAADwAAAAAAAAAAAAAAAAAHAgAAZHJzL2Rvd25yZXYueG1sUEsFBgAAAAADAAMAtwAAAP0CAAAA&#10;AA==&#10;" fillcolor="#fbe4d5 [661]" strokecolor="black [3213]" strokeweight="1pt">
                  <v:textbox>
                    <w:txbxContent>
                      <w:p w14:paraId="09751352" w14:textId="77777777" w:rsidR="00653D5C" w:rsidRDefault="00000000">
                        <w:pPr>
                          <w:jc w:val="center"/>
                          <w:rPr>
                            <w:rFonts w:ascii="Times New Roman" w:eastAsia="宋体" w:hAnsi="Times New Roman" w:cs="Times New Roman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</w:rPr>
                          <w:t>XXX</w:t>
                        </w:r>
                        <w:r>
                          <w:rPr>
                            <w:rFonts w:ascii="Times New Roman" w:eastAsia="宋体" w:hAnsi="Times New Roman" w:cs="Times New Roman"/>
                          </w:rPr>
                          <w:t>变量</w:t>
                        </w:r>
                      </w:p>
                    </w:txbxContent>
                  </v:textbox>
                </v:shape>
                <v:shape id="流程图: 可选过程 1814989594" o:spid="_x0000_s1030" type="#_x0000_t176" style="position:absolute;left:2900;top:29996;width:12488;height:40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/zyQAAAOMAAAAPAAAAZHJzL2Rvd25yZXYueG1sRE9fS8Mw&#10;EH8f+B3CCb4Ml3as2tZlYwiTwfZiFdS3oznbYnMpTdyyb2+EwR7v9/+W62B6caTRdZYVpLMEBHFt&#10;dceNgve37X0Ownlkjb1lUnAmB+vVzWSJpbYnfqVj5RsRQ9iVqKD1fiildHVLBt3MDsSR+7ajQR/P&#10;sZF6xFMMN72cJ8mDNNhxbGhxoOeW6p/q1ygo0uyTNu7jZWq/kul2HvaHLDwqdXcbNk8gPAV/FV/c&#10;Ox3n5+miyIusWMD/TxEAufoDAAD//wMAUEsBAi0AFAAGAAgAAAAhANvh9svuAAAAhQEAABMAAAAA&#10;AAAAAAAAAAAAAAAAAFtDb250ZW50X1R5cGVzXS54bWxQSwECLQAUAAYACAAAACEAWvQsW78AAAAV&#10;AQAACwAAAAAAAAAAAAAAAAAfAQAAX3JlbHMvLnJlbHNQSwECLQAUAAYACAAAACEASjRf88kAAADj&#10;AAAADwAAAAAAAAAAAAAAAAAHAgAAZHJzL2Rvd25yZXYueG1sUEsFBgAAAAADAAMAtwAAAP0CAAAA&#10;AA==&#10;" fillcolor="#fbe4d5 [661]" strokecolor="black [3213]" strokeweight="1pt">
                  <v:textbox>
                    <w:txbxContent>
                      <w:p w14:paraId="3180B851" w14:textId="77777777" w:rsidR="00653D5C" w:rsidRDefault="00000000">
                        <w:pPr>
                          <w:jc w:val="center"/>
                          <w:rPr>
                            <w:rFonts w:ascii="Times New Roman" w:eastAsia="宋体" w:hAnsi="Times New Roman" w:cs="Times New Roman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</w:rPr>
                          <w:t>样本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</w:rPr>
                          <w:t>XXX</w:t>
                        </w:r>
                      </w:p>
                    </w:txbxContent>
                  </v:textbox>
                </v:shape>
                <v:shape id="流程图: 可选过程 1149930965" o:spid="_x0000_s1031" type="#_x0000_t176" style="position:absolute;left:2895;top:41649;width:12491;height:4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0t8yQAAAOMAAAAPAAAAZHJzL2Rvd25yZXYueG1sRE9fS8Mw&#10;EH8X/A7hBF+GSzrttHXZGMKGMF/cBrq3o7m1xeZSmrhl394Igo/3+3+zRbSdONHgW8casrECQVw5&#10;03KtYb9b3T2B8AHZYOeYNFzIw2J+fTXD0rgzv9NpG2qRQtiXqKEJoS+l9FVDFv3Y9cSJO7rBYkjn&#10;UEsz4DmF205OlJpKiy2nhgZ7emmo+tp+Ww1Fln/S0n+sR+6gRqtJ3Lzl8VHr25u4fAYRKIZ/8Z/7&#10;1aT52UNR3KtimsPvTwkAOf8BAAD//wMAUEsBAi0AFAAGAAgAAAAhANvh9svuAAAAhQEAABMAAAAA&#10;AAAAAAAAAAAAAAAAAFtDb250ZW50X1R5cGVzXS54bWxQSwECLQAUAAYACAAAACEAWvQsW78AAAAV&#10;AQAACwAAAAAAAAAAAAAAAAAfAQAAX3JlbHMvLnJlbHNQSwECLQAUAAYACAAAACEASq9LfMkAAADj&#10;AAAADwAAAAAAAAAAAAAAAAAHAgAAZHJzL2Rvd25yZXYueG1sUEsFBgAAAAADAAMAtwAAAP0CAAAA&#10;AA==&#10;" fillcolor="#fbe4d5 [661]" strokecolor="black [3213]" strokeweight="1pt">
                  <v:textbox>
                    <w:txbxContent>
                      <w:p w14:paraId="5456FDC2" w14:textId="77777777" w:rsidR="00653D5C" w:rsidRDefault="00000000">
                        <w:pPr>
                          <w:jc w:val="center"/>
                          <w:rPr>
                            <w:rFonts w:ascii="Times New Roman" w:eastAsia="宋体" w:hAnsi="Times New Roman" w:cs="Times New Roman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</w:rPr>
                          <w:t>血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</w:rPr>
                          <w:t>XXX</w:t>
                        </w:r>
                        <w:r>
                          <w:rPr>
                            <w:rFonts w:ascii="Times New Roman" w:eastAsia="宋体" w:hAnsi="Times New Roman" w:cs="Times New Roman"/>
                          </w:rPr>
                          <w:t>取</w:t>
                        </w:r>
                      </w:p>
                    </w:txbxContent>
                  </v:textbox>
                </v:shape>
                <v:shape id="流程图: 可选过程 788633137" o:spid="_x0000_s1032" type="#_x0000_t176" style="position:absolute;left:2900;top:53307;width:12488;height:40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CadzAAAAOIAAAAPAAAAZHJzL2Rvd25yZXYueG1sRI9Ba8JA&#10;FITvBf/D8gQvUjcxaNLUVUSwFNqLWmh7e2Rfk2D2bciuuv333UKhx2FmvmFWm2A6caXBtZYVpLME&#10;BHFldcu1grfT/r4A4Tyyxs4yKfgmB5v16G6FpbY3PtD16GsRIexKVNB435dSuqohg25me+LofdnB&#10;oI9yqKUe8BbhppPzJFlKgy3HhQZ72jVUnY8Xo+AhXXzQ1r0/Te1nMt3Pw8vrIuRKTcZh+wjCU/D/&#10;4b/2s1aQF8Uyy9Ish99L8Q7I9Q8AAAD//wMAUEsBAi0AFAAGAAgAAAAhANvh9svuAAAAhQEAABMA&#10;AAAAAAAAAAAAAAAAAAAAAFtDb250ZW50X1R5cGVzXS54bWxQSwECLQAUAAYACAAAACEAWvQsW78A&#10;AAAVAQAACwAAAAAAAAAAAAAAAAAfAQAAX3JlbHMvLnJlbHNQSwECLQAUAAYACAAAACEAHhgmncwA&#10;AADiAAAADwAAAAAAAAAAAAAAAAAHAgAAZHJzL2Rvd25yZXYueG1sUEsFBgAAAAADAAMAtwAAAAAD&#10;AAAAAA==&#10;" fillcolor="#fbe4d5 [661]" strokecolor="black [3213]" strokeweight="1pt">
                  <v:textbox>
                    <w:txbxContent>
                      <w:p w14:paraId="65E19C90" w14:textId="77777777" w:rsidR="00653D5C" w:rsidRDefault="00000000">
                        <w:pPr>
                          <w:jc w:val="center"/>
                          <w:rPr>
                            <w:rFonts w:ascii="Times New Roman" w:eastAsia="宋体" w:hAnsi="Times New Roman" w:cs="Times New Roman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</w:rPr>
                          <w:t>XXXXX</w:t>
                        </w:r>
                      </w:p>
                    </w:txbxContent>
                  </v:textbox>
                </v:shape>
                <v:shape id="流程图: 可选过程 879125908" o:spid="_x0000_s1033" type="#_x0000_t176" style="position:absolute;left:2896;top:64959;width:12488;height:40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HMdyAAAAOIAAAAPAAAAZHJzL2Rvd25yZXYueG1sRE/Pa8Iw&#10;FL4P/B/CE3aRmbTQaTujyMAx2C5zA93t0TzbYvNSmkyz/345DDx+fL9Xm2h7caHRd441ZHMFgrh2&#10;puNGw9fn7mEJwgdkg71j0vBLHjbryd0KK+Ou/EGXfWhECmFfoYY2hKGS0tctWfRzNxAn7uRGiyHB&#10;sZFmxGsKt73MlXqUFjtODS0O9NxSfd7/WA1lVhxp6w8vM/etZrs8vr0XcaH1/TRun0AEiuEm/ne/&#10;Gg3LRZnlRanS5nQp3QG5/gMAAP//AwBQSwECLQAUAAYACAAAACEA2+H2y+4AAACFAQAAEwAAAAAA&#10;AAAAAAAAAAAAAAAAW0NvbnRlbnRfVHlwZXNdLnhtbFBLAQItABQABgAIAAAAIQBa9CxbvwAAABUB&#10;AAALAAAAAAAAAAAAAAAAAB8BAABfcmVscy8ucmVsc1BLAQItABQABgAIAAAAIQCxnHMdyAAAAOIA&#10;AAAPAAAAAAAAAAAAAAAAAAcCAABkcnMvZG93bnJldi54bWxQSwUGAAAAAAMAAwC3AAAA/AIAAAAA&#10;" fillcolor="#fbe4d5 [661]" strokecolor="black [3213]" strokeweight="1pt">
                  <v:textbox>
                    <w:txbxContent>
                      <w:p w14:paraId="0749040C" w14:textId="77777777" w:rsidR="00653D5C" w:rsidRDefault="00000000">
                        <w:pPr>
                          <w:jc w:val="center"/>
                          <w:rPr>
                            <w:rFonts w:ascii="Times New Roman" w:eastAsia="宋体" w:hAnsi="Times New Roman" w:cs="Times New Roman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</w:rPr>
                          <w:t>结果分析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流程图: 过程 245107472" o:spid="_x0000_s1034" type="#_x0000_t109" style="position:absolute;left:23229;top:4026;width:15354;height:3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q5zygAAAOIAAAAPAAAAZHJzL2Rvd25yZXYueG1sRI/dasJA&#10;FITvhb7Dcgre6cbgH9FVilBUpEhTxdtD9piEZs+m2VVjn75bELwcZuYbZr5sTSWu1LjSsoJBPwJB&#10;nFldcq7g8PXem4JwHlljZZkU3MnBcvHSmWOi7Y0/6Zr6XAQIuwQVFN7XiZQuK8ig69uaOHhn2xj0&#10;QTa51A3eAtxUMo6isTRYclgosKZVQdl3ejEKzP7jkv7udsef9erIdbXF09mgUt3X9m0GwlPrn+FH&#10;e6MVxMPRIJoMJzH8Xwp3QC7+AAAA//8DAFBLAQItABQABgAIAAAAIQDb4fbL7gAAAIUBAAATAAAA&#10;AAAAAAAAAAAAAAAAAABbQ29udGVudF9UeXBlc10ueG1sUEsBAi0AFAAGAAgAAAAhAFr0LFu/AAAA&#10;FQEAAAsAAAAAAAAAAAAAAAAAHwEAAF9yZWxzLy5yZWxzUEsBAi0AFAAGAAgAAAAhAMrurnPKAAAA&#10;4gAAAA8AAAAAAAAAAAAAAAAABwIAAGRycy9kb3ducmV2LnhtbFBLBQYAAAAAAwADALcAAAD+AgAA&#10;AAA=&#10;" fillcolor="#9cc2e5 [1944]" strokecolor="black [3213]" strokeweight="1pt">
                  <v:textbox>
                    <w:txbxContent>
                      <w:p w14:paraId="33DADBAC" w14:textId="77777777" w:rsidR="00653D5C" w:rsidRDefault="00000000">
                        <w:pPr>
                          <w:jc w:val="center"/>
                          <w:rPr>
                            <w:rFonts w:ascii="Times New Roman" w:eastAsia="宋体" w:hAnsi="Times New Roman" w:cs="Times New Roman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</w:rPr>
                          <w:t>纳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</w:rPr>
                          <w:t>XXX</w:t>
                        </w:r>
                      </w:p>
                    </w:txbxContent>
                  </v:textbox>
                </v:shape>
                <v:shape id="流程图: 过程 858726381" o:spid="_x0000_s1035" type="#_x0000_t109" style="position:absolute;left:23240;top:10304;width:15354;height:3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b6sygAAAOIAAAAPAAAAZHJzL2Rvd25yZXYueG1sRI9Ba8JA&#10;FITvQv/D8gq91Y2WaoiuIoLYIqU0Kl4f2WcSzL6N2TVJ++u7hYLHYWa+YebL3lSipcaVlhWMhhEI&#10;4szqknMFh/3mOQbhPLLGyjIp+CYHy8XDYI6Jth1/UZv6XAQIuwQVFN7XiZQuK8igG9qaOHhn2xj0&#10;QTa51A12AW4qOY6iiTRYclgosKZ1QdklvRkF5vPjlv7sdsfrdn3kunrH09mgUk+P/WoGwlPv7+H/&#10;9ptWEL/G0/HkJR7B36VwB+TiFwAA//8DAFBLAQItABQABgAIAAAAIQDb4fbL7gAAAIUBAAATAAAA&#10;AAAAAAAAAAAAAAAAAABbQ29udGVudF9UeXBlc10ueG1sUEsBAi0AFAAGAAgAAAAhAFr0LFu/AAAA&#10;FQEAAAsAAAAAAAAAAAAAAAAAHwEAAF9yZWxzLy5yZWxzUEsBAi0AFAAGAAgAAAAhAMHlvqzKAAAA&#10;4gAAAA8AAAAAAAAAAAAAAAAABwIAAGRycy9kb3ducmV2LnhtbFBLBQYAAAAAAwADALcAAAD+AgAA&#10;AAA=&#10;" fillcolor="#9cc2e5 [1944]" strokecolor="black [3213]" strokeweight="1pt">
                  <v:textbox>
                    <w:txbxContent>
                      <w:p w14:paraId="61EAE5E5" w14:textId="77777777" w:rsidR="00653D5C" w:rsidRDefault="00000000">
                        <w:pPr>
                          <w:jc w:val="center"/>
                          <w:rPr>
                            <w:rFonts w:ascii="Times New Roman" w:eastAsia="宋体" w:hAnsi="Times New Roman" w:cs="Times New Roman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</w:rPr>
                          <w:t>XXX</w:t>
                        </w:r>
                        <w:r>
                          <w:rPr>
                            <w:rFonts w:ascii="Times New Roman" w:eastAsia="宋体" w:hAnsi="Times New Roman" w:cs="Times New Roman"/>
                          </w:rPr>
                          <w:t>标准</w:t>
                        </w:r>
                      </w:p>
                    </w:txbxContent>
                  </v:textbox>
                </v:shape>
                <v:shape id="流程图: 过程 1583336453" o:spid="_x0000_s1036" type="#_x0000_t109" style="position:absolute;left:23241;top:16065;width:15354;height:3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N6MxwAAAOMAAAAPAAAAZHJzL2Rvd25yZXYueG1sRE9fa8Iw&#10;EH8X/A7hBr5pOqsinVFEEBURWTfZ69GcbVlzqU3Ubp9+GQg+3u//zRatqcSNGldaVvA6iEAQZ1aX&#10;nCv4/Fj3pyCcR9ZYWSYFP+RgMe92Zphoe+d3uqU+FyGEXYIKCu/rREqXFWTQDWxNHLizbQz6cDa5&#10;1A3eQ7ip5DCKJtJgyaGhwJpWBWXf6dUoMMfDNf3d70+XzerEdbXDr7NBpXov7fINhKfWP8UP91aH&#10;+eNpHMeT0TiG/58CAHL+BwAA//8DAFBLAQItABQABgAIAAAAIQDb4fbL7gAAAIUBAAATAAAAAAAA&#10;AAAAAAAAAAAAAABbQ29udGVudF9UeXBlc10ueG1sUEsBAi0AFAAGAAgAAAAhAFr0LFu/AAAAFQEA&#10;AAsAAAAAAAAAAAAAAAAAHwEAAF9yZWxzLy5yZWxzUEsBAi0AFAAGAAgAAAAhAAsI3ozHAAAA4wAA&#10;AA8AAAAAAAAAAAAAAAAABwIAAGRycy9kb3ducmV2LnhtbFBLBQYAAAAAAwADALcAAAD7AgAAAAA=&#10;" fillcolor="#9cc2e5 [1944]" strokecolor="black [3213]" strokeweight="1pt">
                  <v:textbox>
                    <w:txbxContent>
                      <w:p w14:paraId="240E6533" w14:textId="77777777" w:rsidR="00653D5C" w:rsidRDefault="00000000">
                        <w:pPr>
                          <w:jc w:val="center"/>
                          <w:rPr>
                            <w:rFonts w:ascii="Times New Roman" w:eastAsia="宋体" w:hAnsi="Times New Roman" w:cs="Times New Roman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</w:rPr>
                          <w:t>实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</w:rPr>
                          <w:t>XXX</w:t>
                        </w:r>
                      </w:p>
                    </w:txbxContent>
                  </v:textbox>
                </v:shape>
                <v:shape id="流程图: 过程 1122992666" o:spid="_x0000_s1037" type="#_x0000_t109" style="position:absolute;left:23241;top:21526;width:15354;height:3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ZDYyAAAAOMAAAAPAAAAZHJzL2Rvd25yZXYueG1sRE/NasJA&#10;EL4XfIdlCr01G3MINbpKCYgtUoqp0uuQHZPQ7GzMbjT16d2C0ON8/7NYjaYVZ+pdY1nBNIpBEJdW&#10;N1wp2H+tn19AOI+ssbVMCn7JwWo5eVhgpu2Fd3QufCVCCLsMFdTed5mUrqzJoItsRxy4o+0N+nD2&#10;ldQ9XkK4aWUSx6k02HBoqLGjvKbypxiMAvP5MRTX7fZw2uQH7tp3/D4aVOrpcXydg/A0+n/x3f2m&#10;w/xpksxmSZqm8PdTAEAubwAAAP//AwBQSwECLQAUAAYACAAAACEA2+H2y+4AAACFAQAAEwAAAAAA&#10;AAAAAAAAAAAAAAAAW0NvbnRlbnRfVHlwZXNdLnhtbFBLAQItABQABgAIAAAAIQBa9CxbvwAAABUB&#10;AAALAAAAAAAAAAAAAAAAAB8BAABfcmVscy8ucmVsc1BLAQItABQABgAIAAAAIQCikZDYyAAAAOMA&#10;AAAPAAAAAAAAAAAAAAAAAAcCAABkcnMvZG93bnJldi54bWxQSwUGAAAAAAMAAwC3AAAA/AIAAAAA&#10;" fillcolor="#9cc2e5 [1944]" strokecolor="black [3213]" strokeweight="1pt">
                  <v:textbox>
                    <w:txbxContent>
                      <w:p w14:paraId="4472D99A" w14:textId="77777777" w:rsidR="00653D5C" w:rsidRDefault="00000000">
                        <w:pPr>
                          <w:jc w:val="center"/>
                          <w:rPr>
                            <w:rFonts w:ascii="Times New Roman" w:eastAsia="宋体" w:hAnsi="Times New Roman" w:cs="Times New Roman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</w:rPr>
                          <w:t>XXX</w:t>
                        </w:r>
                        <w:r>
                          <w:rPr>
                            <w:rFonts w:ascii="Times New Roman" w:eastAsia="宋体" w:hAnsi="Times New Roman" w:cs="Times New Roman"/>
                          </w:rPr>
                          <w:t>检查</w:t>
                        </w:r>
                      </w:p>
                    </w:txbxContent>
                  </v:textbox>
                </v:shape>
                <v:shape id="流程图: 过程 307694592" o:spid="_x0000_s1038" type="#_x0000_t109" style="position:absolute;left:22961;top:35496;width:17450;height:3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ghxywAAAOIAAAAPAAAAZHJzL2Rvd25yZXYueG1sRI/dasJA&#10;FITvC77DcgTv6kZt/YmuUgRpi0hpVLw9ZI9JMHs2za6a+vSuUOjlMDPfMLNFY0pxodoVlhX0uhEI&#10;4tTqgjMFu+3qeQzCeWSNpWVS8EsOFvPW0wxjba/8TZfEZyJA2MWoIPe+iqV0aU4GXddWxME72tqg&#10;D7LOpK7xGuCmlP0oGkqDBYeFHCta5pSekrNRYL425+S2Xu9/3pd7rspPPBwNKtVpN29TEJ4a/x/+&#10;a39oBYNoNJy8vE768LgU7oCc3wEAAP//AwBQSwECLQAUAAYACAAAACEA2+H2y+4AAACFAQAAEwAA&#10;AAAAAAAAAAAAAAAAAAAAW0NvbnRlbnRfVHlwZXNdLnhtbFBLAQItABQABgAIAAAAIQBa9CxbvwAA&#10;ABUBAAALAAAAAAAAAAAAAAAAAB8BAABfcmVscy8ucmVsc1BLAQItABQABgAIAAAAIQDHRghxywAA&#10;AOIAAAAPAAAAAAAAAAAAAAAAAAcCAABkcnMvZG93bnJldi54bWxQSwUGAAAAAAMAAwC3AAAA/wIA&#10;AAAA&#10;" fillcolor="#9cc2e5 [1944]" strokecolor="black [3213]" strokeweight="1pt">
                  <v:textbox>
                    <w:txbxContent>
                      <w:p w14:paraId="3938082E" w14:textId="77777777" w:rsidR="00653D5C" w:rsidRDefault="00000000">
                        <w:pPr>
                          <w:jc w:val="center"/>
                          <w:rPr>
                            <w:rFonts w:ascii="Times New Roman" w:eastAsia="宋体" w:hAnsi="Times New Roman" w:cs="Times New Roman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</w:rPr>
                          <w:t>XXX</w:t>
                        </w:r>
                      </w:p>
                    </w:txbxContent>
                  </v:textbox>
                </v:shape>
                <v:shape id="流程图: 过程 1491676112" o:spid="_x0000_s1039" type="#_x0000_t109" style="position:absolute;left:22955;top:42119;width:17450;height:3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K/EyAAAAOMAAAAPAAAAZHJzL2Rvd25yZXYueG1sRE9fa8Iw&#10;EH8X/A7hBN9mWpFuVqMMYWxDRFYVX4/mbIvNpWuidvv0ZjDw8X7/b77sTC2u1LrKsoJ4FIEgzq2u&#10;uFCw3709vYBwHlljbZkU/JCD5aLfm2Oq7Y2/6Jr5QoQQdikqKL1vUildXpJBN7INceBOtjXow9kW&#10;Urd4C+GmluMoSqTBikNDiQ2tSsrP2cUoMNvNJftdrw/f76sDN/UnHk8GlRoOutcZCE+df4j/3R86&#10;zJ9M4+Q5ieMx/P0UAJCLOwAAAP//AwBQSwECLQAUAAYACAAAACEA2+H2y+4AAACFAQAAEwAAAAAA&#10;AAAAAAAAAAAAAAAAW0NvbnRlbnRfVHlwZXNdLnhtbFBLAQItABQABgAIAAAAIQBa9CxbvwAAABUB&#10;AAALAAAAAAAAAAAAAAAAAB8BAABfcmVscy8ucmVsc1BLAQItABQABgAIAAAAIQAJMK/EyAAAAOMA&#10;AAAPAAAAAAAAAAAAAAAAAAcCAABkcnMvZG93bnJldi54bWxQSwUGAAAAAAMAAwC3AAAA/AIAAAAA&#10;" fillcolor="#9cc2e5 [1944]" strokecolor="black [3213]" strokeweight="1pt">
                  <v:textbox>
                    <w:txbxContent>
                      <w:p w14:paraId="1F6BA34C" w14:textId="77777777" w:rsidR="00653D5C" w:rsidRDefault="00000000">
                        <w:pPr>
                          <w:jc w:val="center"/>
                          <w:rPr>
                            <w:rFonts w:ascii="Times New Roman" w:eastAsia="宋体" w:hAnsi="Times New Roman" w:cs="Times New Roman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</w:rPr>
                          <w:t>XXX</w:t>
                        </w:r>
                      </w:p>
                    </w:txbxContent>
                  </v:textbox>
                </v:shape>
                <v:shape id="流程图: 过程 1828973296" o:spid="_x0000_s1040" type="#_x0000_t109" style="position:absolute;left:22961;top:48393;width:17507;height:3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gyVyAAAAOMAAAAPAAAAZHJzL2Rvd25yZXYueG1sRE9fa8Iw&#10;EH8f7DuEE/Y2UzvQWo0yBNlExrAqvh7N2RabS22i1n36ZSDs8X7/bzrvTC2u1LrKsoJBPwJBnFtd&#10;caFgt12+JiCcR9ZYWyYFd3Iwnz0/TTHV9sYbuma+ECGEXYoKSu+bVEqXl2TQ9W1DHLijbQ36cLaF&#10;1C3eQripZRxFQ2mw4tBQYkOLkvJTdjEKzPfXJftZr/fnj8Wem3qFh6NBpV563fsEhKfO/4sf7k8d&#10;5idxMh69xeMh/P0UAJCzXwAAAP//AwBQSwECLQAUAAYACAAAACEA2+H2y+4AAACFAQAAEwAAAAAA&#10;AAAAAAAAAAAAAAAAW0NvbnRlbnRfVHlwZXNdLnhtbFBLAQItABQABgAIAAAAIQBa9CxbvwAAABUB&#10;AAALAAAAAAAAAAAAAAAAAB8BAABfcmVscy8ucmVsc1BLAQItABQABgAIAAAAIQC0zgyVyAAAAOMA&#10;AAAPAAAAAAAAAAAAAAAAAAcCAABkcnMvZG93bnJldi54bWxQSwUGAAAAAAMAAwC3AAAA/AIAAAAA&#10;" fillcolor="#9cc2e5 [1944]" strokecolor="black [3213]" strokeweight="1pt">
                  <v:textbox>
                    <w:txbxContent>
                      <w:p w14:paraId="49504E6B" w14:textId="77777777" w:rsidR="00653D5C" w:rsidRDefault="00000000">
                        <w:pPr>
                          <w:jc w:val="center"/>
                          <w:rPr>
                            <w:rFonts w:ascii="Times New Roman" w:eastAsia="宋体" w:hAnsi="Times New Roman" w:cs="Times New Roman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</w:rPr>
                          <w:t>XXX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237604977" o:spid="_x0000_s1041" type="#_x0000_t32" style="position:absolute;left:9144;top:10784;width:0;height:75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O9ywAAAOIAAAAPAAAAZHJzL2Rvd25yZXYueG1sRI9BS8NA&#10;FITvgv9heYI3u7EpiY3dFhHEllw0Fltvj+wzWcy+DdltE/+9Kwgeh5n5hlltJtuJMw3eOFZwO0tA&#10;ENdOG24U7N+ebu5A+ICssXNMCr7Jw2Z9ebHCQruRX+lchUZECPsCFbQh9IWUvm7Jop+5njh6n26w&#10;GKIcGqkHHCPcdnKeJJm0aDgutNjTY0v1V3WyCur98bCkF/Oux9Tkz335UabVTqnrq+nhHkSgKfyH&#10;/9pbrWCe5lmyWOY5/F6Kd0CufwAAAP//AwBQSwECLQAUAAYACAAAACEA2+H2y+4AAACFAQAAEwAA&#10;AAAAAAAAAAAAAAAAAAAAW0NvbnRlbnRfVHlwZXNdLnhtbFBLAQItABQABgAIAAAAIQBa9CxbvwAA&#10;ABUBAAALAAAAAAAAAAAAAAAAAB8BAABfcmVscy8ucmVsc1BLAQItABQABgAIAAAAIQAthYO9ywAA&#10;AOIAAAAPAAAAAAAAAAAAAAAAAAcCAABkcnMvZG93bnJldi54bWxQSwUGAAAAAAMAAwC3AAAA/wIA&#10;AAAA&#10;" strokecolor="black [3213]" strokeweight=".5pt">
                  <v:stroke endarrow="block" joinstyle="miter"/>
                </v:shape>
                <v:shape id="直接箭头连接符 145684051" o:spid="_x0000_s1042" type="#_x0000_t32" style="position:absolute;left:9142;top:22434;width:0;height:75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OQPxwAAAOIAAAAPAAAAZHJzL2Rvd25yZXYueG1sRE9ba8Iw&#10;FH4X9h/CGfimqde5zihjIFN8cZ3s8nZoztpgc1KazNZ/vwgDHz+++3Ld2UqcqfHGsYLRMAFBnDtt&#10;uFBwfN8MFiB8QNZYOSYFF/KwXt31lphq1/IbnbNQiBjCPkUFZQh1KqXPS7Loh64mjtyPayyGCJtC&#10;6gbbGG4rOU6SubRoODaUWNNLSfkp+7UK8uPX5yMdzIduJ+bhtd5/7yfZTqn+fff8BCJQF27if/dW&#10;x/nT2XwxTWYjuF6KGOTqDwAA//8DAFBLAQItABQABgAIAAAAIQDb4fbL7gAAAIUBAAATAAAAAAAA&#10;AAAAAAAAAAAAAABbQ29udGVudF9UeXBlc10ueG1sUEsBAi0AFAAGAAgAAAAhAFr0LFu/AAAAFQEA&#10;AAsAAAAAAAAAAAAAAAAAHwEAAF9yZWxzLy5yZWxzUEsBAi0AFAAGAAgAAAAhAItY5A/HAAAA4gAA&#10;AA8AAAAAAAAAAAAAAAAABwIAAGRycy9kb3ducmV2LnhtbFBLBQYAAAAAAwADALcAAAD7AgAAAAA=&#10;" strokecolor="black [3213]" strokeweight=".5pt">
                  <v:stroke endarrow="block" joinstyle="miter"/>
                </v:shape>
                <v:shape id="直接箭头连接符 1657082492" o:spid="_x0000_s1043" type="#_x0000_t32" style="position:absolute;left:9144;top:34089;width:0;height:75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0EfygAAAOMAAAAPAAAAZHJzL2Rvd25yZXYueG1sRE9LS8NA&#10;EL4L/Q/LCN7sxlT7SLstIohKL21aWr0N2WmyNDsbsmsT/70rCD3O957Fqre1uFDrjWMFD8MEBHHh&#10;tOFSwX73ej8F4QOyxtoxKfghD6vl4GaBmXYdb+mSh1LEEPYZKqhCaDIpfVGRRT90DXHkTq61GOLZ&#10;llK32MVwW8s0ScbSouHYUGFDLxUV5/zbKij2n8cZbcxBdyMzeWvWX+tR/qHU3W3/PAcRqA9X8b/7&#10;Xcf546dJMk0fZyn8/RQBkMtfAAAA//8DAFBLAQItABQABgAIAAAAIQDb4fbL7gAAAIUBAAATAAAA&#10;AAAAAAAAAAAAAAAAAABbQ29udGVudF9UeXBlc10ueG1sUEsBAi0AFAAGAAgAAAAhAFr0LFu/AAAA&#10;FQEAAAsAAAAAAAAAAAAAAAAAHwEAAF9yZWxzLy5yZWxzUEsBAi0AFAAGAAgAAAAhAG1nQR/KAAAA&#10;4wAAAA8AAAAAAAAAAAAAAAAABwIAAGRycy9kb3ducmV2LnhtbFBLBQYAAAAAAwADALcAAAD+AgAA&#10;AAA=&#10;" strokecolor="black [3213]" strokeweight=".5pt">
                  <v:stroke endarrow="block" joinstyle="miter"/>
                </v:shape>
                <v:shape id="直接箭头连接符 1274369065" o:spid="_x0000_s1044" type="#_x0000_t32" style="position:absolute;left:9144;top:45748;width:0;height:75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zYoyQAAAOMAAAAPAAAAZHJzL2Rvd25yZXYueG1sRE9LS8NA&#10;EL4L/odlBG9mY1NTG7stpSBWetFYfNyG7JgsZmdDdm3Sf98tCB7ne89iNdpWHKj3xrGC2yQFQVw5&#10;bbhWsH97vLkH4QOyxtYxKTiSh9Xy8mKBhXYDv9KhDLWIIewLVNCE0BVS+qohiz5xHXHkvl1vMcSz&#10;r6XucYjhtpWTNM2lRcOxocGONg1VP+WvVVDtPz/m9GLe9ZCZ2VO3+9pl5bNS11fj+gFEoDH8i//c&#10;Wx3nT2bTLJ+n+R2cf4oAyOUJAAD//wMAUEsBAi0AFAAGAAgAAAAhANvh9svuAAAAhQEAABMAAAAA&#10;AAAAAAAAAAAAAAAAAFtDb250ZW50X1R5cGVzXS54bWxQSwECLQAUAAYACAAAACEAWvQsW78AAAAV&#10;AQAACwAAAAAAAAAAAAAAAAAfAQAAX3JlbHMvLnJlbHNQSwECLQAUAAYACAAAACEA1+82KMkAAADj&#10;AAAADwAAAAAAAAAAAAAAAAAHAgAAZHJzL2Rvd25yZXYueG1sUEsFBgAAAAADAAMAtwAAAP0CAAAA&#10;AA==&#10;" strokecolor="black [3213]" strokeweight=".5pt">
                  <v:stroke endarrow="block" joinstyle="miter"/>
                </v:shape>
                <v:shape id="直接箭头连接符 1304774561" o:spid="_x0000_s1045" type="#_x0000_t32" style="position:absolute;left:9144;top:57396;width:7;height:75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BG5yAAAAOMAAAAPAAAAZHJzL2Rvd25yZXYueG1sRE/dasIw&#10;FL4X9g7hDLwRTXTOSjXKGJsoQ8GfBzg0x7asOemaTOvbL8LAy/P9n/mytZW4UONLxxqGAwWCOHOm&#10;5FzD6fjZn4LwAdlg5Zg03MjDcvHUmWNq3JX3dDmEXMQQ9ilqKEKoUyl9VpBFP3A1ceTOrrEY4tnk&#10;0jR4jeG2kiOlJtJiybGhwJreC8q+D79Wg/1YrZO2d9v2bPVzNF9ebXZBad19bt9mIAK14SH+d69N&#10;nP+ixkkyfp0M4f5TBEAu/gAAAP//AwBQSwECLQAUAAYACAAAACEA2+H2y+4AAACFAQAAEwAAAAAA&#10;AAAAAAAAAAAAAAAAW0NvbnRlbnRfVHlwZXNdLnhtbFBLAQItABQABgAIAAAAIQBa9CxbvwAAABUB&#10;AAALAAAAAAAAAAAAAAAAAB8BAABfcmVscy8ucmVsc1BLAQItABQABgAIAAAAIQAIiBG5yAAAAOMA&#10;AAAPAAAAAAAAAAAAAAAAAAcCAABkcnMvZG93bnJldi54bWxQSwUGAAAAAAMAAwC3AAAA/AIAAAAA&#10;" strokecolor="black [3213]" strokeweight=".5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肘形连接符 2" o:spid="_x0000_s1046" type="#_x0000_t34" style="position:absolute;left:22961;top:37103;width:32;height:1289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pNawwAAANoAAAAPAAAAZHJzL2Rvd25yZXYueG1sRI9Ra8JA&#10;EITfC/6HYwVfil6UWjR6ii1IS/tk9AcsuTWJ5vZCbjVpf32vUOjjMDPfMOtt72p1pzZUng1MJwko&#10;4tzbigsDp+N+vAAVBNli7ZkMfFGA7WbwsMbU+o4PdM+kUBHCIUUDpUiTah3ykhyGiW+Io3f2rUOJ&#10;si20bbGLcFfrWZI8a4cVx4USG3otKb9mN2dgfs66usDvl/ny9vnx9HaR5PEgxoyG/W4FSqiX//Bf&#10;+90amMHvlXgD9OYHAAD//wMAUEsBAi0AFAAGAAgAAAAhANvh9svuAAAAhQEAABMAAAAAAAAAAAAA&#10;AAAAAAAAAFtDb250ZW50X1R5cGVzXS54bWxQSwECLQAUAAYACAAAACEAWvQsW78AAAAVAQAACwAA&#10;AAAAAAAAAAAAAAAfAQAAX3JlbHMvLnJlbHNQSwECLQAUAAYACAAAACEAKGqTWsMAAADaAAAADwAA&#10;AAAAAAAAAAAAAAAHAgAAZHJzL2Rvd25yZXYueG1sUEsFBgAAAAADAAMAtwAAAPcCAAAAAA==&#10;" adj="-1620000" strokecolor="black [3200]" strokeweight=".5pt">
                  <v:stroke startarrow="block" endarrow="block"/>
                </v:shape>
                <v:shape id="直接箭头连接符 3" o:spid="_x0000_s1047" type="#_x0000_t32" style="position:absolute;left:15386;top:43696;width:7569;height: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SKLwgAAANoAAAAPAAAAZHJzL2Rvd25yZXYueG1sRI9Pi8Iw&#10;FMTvC36H8ARva6qirLWp+AfB3duqeH40z7bYvNQm2vrtN4Kwx2FmfsMky85U4kGNKy0rGA0jEMSZ&#10;1SXnCk7H3ecXCOeRNVaWScGTHCzT3keCsbYt/9Lj4HMRIOxiVFB4X8dSuqwgg25oa+LgXWxj0AfZ&#10;5FI32Aa4qeQ4imbSYMlhocCaNgVl18PdKGjRn+frVX7brLff+25a3WbH049Sg363WoDw1Pn/8Lu9&#10;1wom8LoSboBM/wAAAP//AwBQSwECLQAUAAYACAAAACEA2+H2y+4AAACFAQAAEwAAAAAAAAAAAAAA&#10;AAAAAAAAW0NvbnRlbnRfVHlwZXNdLnhtbFBLAQItABQABgAIAAAAIQBa9CxbvwAAABUBAAALAAAA&#10;AAAAAAAAAAAAAB8BAABfcmVscy8ucmVsc1BLAQItABQABgAIAAAAIQCVASKLwgAAANoAAAAPAAAA&#10;AAAAAAAAAAAAAAcCAABkcnMvZG93bnJldi54bWxQSwUGAAAAAAMAAwC3AAAA9gIAAAAA&#10;" strokecolor="black [3200]" strokeweight=".5pt">
                  <v:stroke endarrow="block" joinstyle="miter"/>
                </v:shape>
                <v:shape id="肘形连接符 4" o:spid="_x0000_s1048" type="#_x0000_t34" style="position:absolute;left:15392;top:17672;width:7849;height:271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fBswwAAANoAAAAPAAAAZHJzL2Rvd25yZXYueG1sRI/dasJA&#10;FITvC77DcoTe6aYqIqmrFEUIVItNhd4essckmD0bsmt+3t4VCr0cZr4ZZr3tTSVaalxpWcHbNAJB&#10;nFldcq7g8nOYrEA4j6yxskwKBnKw3Yxe1hhr2/E3tanPRShhF6OCwvs6ltJlBRl0U1sTB+9qG4M+&#10;yCaXusEulJtKzqJoKQ2WHBYKrGlXUHZL70ZBoO9DnR5356/5Ze+S39Ni9amVeh33H+8gPPX+P/xH&#10;J1rBAp5Xwg2QmwcAAAD//wMAUEsBAi0AFAAGAAgAAAAhANvh9svuAAAAhQEAABMAAAAAAAAAAAAA&#10;AAAAAAAAAFtDb250ZW50X1R5cGVzXS54bWxQSwECLQAUAAYACAAAACEAWvQsW78AAAAVAQAACwAA&#10;AAAAAAAAAAAAAAAfAQAAX3JlbHMvLnJlbHNQSwECLQAUAAYACAAAACEA5PnwbMMAAADaAAAADwAA&#10;AAAAAAAAAAAAAAAHAgAAZHJzL2Rvd25yZXYueG1sUEsFBgAAAAADAAMAtwAAAPcCAAAAAA==&#10;" strokecolor="black [3200]" strokeweight=".5pt">
                  <v:stroke endarrow="block"/>
                </v:shape>
                <v:shape id="肘形连接符 5" o:spid="_x0000_s1049" type="#_x0000_t34" style="position:absolute;left:15392;top:20389;width:7849;height:274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zl5wgAAANoAAAAPAAAAZHJzL2Rvd25yZXYueG1sRI9Pi8Iw&#10;FMTvwn6H8Bb2pqnL+oeuUWRBFMSDrd4fzdum2ryUJmr99kYQPA4z8xtmtuhsLa7U+sqxguEgAUFc&#10;OF1xqeCQr/pTED4ga6wdk4I7eVjMP3ozTLW78Z6uWShFhLBPUYEJoUml9IUhi37gGuLo/bvWYoiy&#10;LaVu8RbhtpbfSTKWFiuOCwYb+jNUnLOLVTA5jWSz/Tkm+XqXL/fT7njZmqFSX5/d8hdEoC68w6/2&#10;RisYwfNKvAFy/gAAAP//AwBQSwECLQAUAAYACAAAACEA2+H2y+4AAACFAQAAEwAAAAAAAAAAAAAA&#10;AAAAAAAAW0NvbnRlbnRfVHlwZXNdLnhtbFBLAQItABQABgAIAAAAIQBa9CxbvwAAABUBAAALAAAA&#10;AAAAAAAAAAAAAB8BAABfcmVscy8ucmVsc1BLAQItABQABgAIAAAAIQDSXzl5wgAAANoAAAAPAAAA&#10;AAAAAAAAAAAAAAcCAABkcnMvZG93bnJldi54bWxQSwUGAAAAAAMAAwC3AAAA9gIAAAAA&#10;" strokecolor="black [3200]" strokeweight=".5pt">
                  <v:stroke endarrow="block"/>
                </v:shape>
                <v:shape id="肘形连接符 6" o:spid="_x0000_s1050" type="#_x0000_t34" style="position:absolute;left:15392;top:8737;width:7849;height:316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acOwgAAANoAAAAPAAAAZHJzL2Rvd25yZXYueG1sRI9Pi8Iw&#10;FMTvwn6H8Bb2pqnL+oeuUWRBFMSDrd4fzdum2ryUJmr99kYQPA4z8xtmtuhsLa7U+sqxguEgAUFc&#10;OF1xqeCQr/pTED4ga6wdk4I7eVjMP3ozTLW78Z6uWShFhLBPUYEJoUml9IUhi37gGuLo/bvWYoiy&#10;LaVu8RbhtpbfSTKWFiuOCwYb+jNUnLOLVTA5jWSz/Tkm+XqXL/fT7njZmqFSX5/d8hdEoC68w6/2&#10;RisYw/NKvAFy/gAAAP//AwBQSwECLQAUAAYACAAAACEA2+H2y+4AAACFAQAAEwAAAAAAAAAAAAAA&#10;AAAAAAAAW0NvbnRlbnRfVHlwZXNdLnhtbFBLAQItABQABgAIAAAAIQBa9CxbvwAAABUBAAALAAAA&#10;AAAAAAAAAAAAAB8BAABfcmVscy8ucmVsc1BLAQItABQABgAIAAAAIQAijacOwgAAANoAAAAPAAAA&#10;AAAAAAAAAAAAAAcCAABkcnMvZG93bnJldi54bWxQSwUGAAAAAAMAAwC3AAAA9gIAAAAA&#10;" strokecolor="black [3200]" strokeweight=".5pt">
                  <v:stroke endarrow="block"/>
                </v:shape>
                <v:shape id="肘形连接符 7" o:spid="_x0000_s1051" type="#_x0000_t34" style="position:absolute;left:15392;top:5632;width:7836;height:310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24bwgAAANoAAAAPAAAAZHJzL2Rvd25yZXYueG1sRI/disIw&#10;FITvF3yHcATv1tQfVqlGEUUQdEWr4O2hObbF5qQ0UevbG2FhL4eZb4aZzhtTigfVrrCsoNeNQBCn&#10;VhecKTif1t9jEM4jaywtk4IXOZjPWl9TjLV98pEeic9EKGEXo4Lc+yqW0qU5GXRdWxEH72prgz7I&#10;OpO6xmcoN6XsR9GPNFhwWMixomVO6S25GwWBvr+qZLc87AfnldtcfofjrVaq024WExCeGv8f/qM3&#10;WsEIPlfCDZCzNwAAAP//AwBQSwECLQAUAAYACAAAACEA2+H2y+4AAACFAQAAEwAAAAAAAAAAAAAA&#10;AAAAAAAAW0NvbnRlbnRfVHlwZXNdLnhtbFBLAQItABQABgAIAAAAIQBa9CxbvwAAABUBAAALAAAA&#10;AAAAAAAAAAAAAB8BAABfcmVscy8ucmVsc1BLAQItABQABgAIAAAAIQAUK24bwgAAANoAAAAPAAAA&#10;AAAAAAAAAAAAAAcCAABkcnMvZG93bnJldi54bWxQSwUGAAAAAAMAAwC3AAAA9gIAAAAA&#10;" strokecolor="black [3200]" strokeweight=".5pt">
                  <v:stroke endarrow="block"/>
                </v:shape>
                <w10:anchorlock/>
              </v:group>
            </w:pict>
          </mc:Fallback>
        </mc:AlternateContent>
      </w:r>
    </w:p>
    <w:sectPr w:rsidR="00653D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00E97441"/>
    <w:rsid w:val="00134559"/>
    <w:rsid w:val="00341509"/>
    <w:rsid w:val="00437D8E"/>
    <w:rsid w:val="0046632B"/>
    <w:rsid w:val="00653D5C"/>
    <w:rsid w:val="007E6083"/>
    <w:rsid w:val="007F7E7A"/>
    <w:rsid w:val="00933A46"/>
    <w:rsid w:val="00DD2960"/>
    <w:rsid w:val="00E97441"/>
    <w:rsid w:val="2B3D2773"/>
    <w:rsid w:val="434D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9284CD6"/>
  <w15:docId w15:val="{099CBE47-190D-4AD5-B49C-986C36FD4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 maple</dc:creator>
  <cp:lastModifiedBy>DE4027</cp:lastModifiedBy>
  <cp:revision>4</cp:revision>
  <dcterms:created xsi:type="dcterms:W3CDTF">2023-05-29T07:34:00Z</dcterms:created>
  <dcterms:modified xsi:type="dcterms:W3CDTF">2023-06-05T14:26:00Z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2023-05-29T07:21:31Z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fc62ed3d-5880-4727-b828-b2a3758c2b73</vt:lpwstr>
  </property>
  <property fmtid="{D5CDD505-2E9C-101B-9397-08002B2CF9AE}" pid="7" name="MSIP_Label_defa4170-0d19-0005-0004-bc88714345d2_ActionId">
    <vt:lpwstr>6280a079-e698-4bec-88b5-51aeb02feb98</vt:lpwstr>
  </property>
  <property fmtid="{D5CDD505-2E9C-101B-9397-08002B2CF9AE}" pid="8" name="MSIP_Label_defa4170-0d19-0005-0004-bc88714345d2_ContentBits">
    <vt:lpwstr>0</vt:lpwstr>
  </property>
  <property fmtid="{D5CDD505-2E9C-101B-9397-08002B2CF9AE}" pid="9" name="KSOProductBuildVer">
    <vt:lpwstr>2052-11.1.0.14309</vt:lpwstr>
  </property>
  <property fmtid="{D5CDD505-2E9C-101B-9397-08002B2CF9AE}" pid="10" name="ICV">
    <vt:lpwstr>7C261B3C7705418B993E1C3EB5B297D6_13</vt:lpwstr>
  </property>
</Properties>
</file>