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DDA1B" w14:textId="75F47702" w:rsidR="001F1B99" w:rsidRDefault="00000000">
      <w:pPr>
        <w:rPr>
          <w:rFonts w:ascii="宋体" w:eastAsia="宋体" w:hAnsi="宋体" w:cs="宋体"/>
          <w:color w:val="FFFFFF" w:themeColor="background1"/>
        </w:rPr>
      </w:pPr>
      <w:r>
        <w:rPr>
          <w:rFonts w:ascii="宋体" w:eastAsia="宋体" w:hAnsi="宋体" w:cs="宋体" w:hint="eastAsia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4245D3" wp14:editId="3E86707A">
                <wp:simplePos x="0" y="0"/>
                <wp:positionH relativeFrom="column">
                  <wp:posOffset>59055</wp:posOffset>
                </wp:positionH>
                <wp:positionV relativeFrom="paragraph">
                  <wp:posOffset>1127125</wp:posOffset>
                </wp:positionV>
                <wp:extent cx="1011555" cy="984885"/>
                <wp:effectExtent l="6350" t="15240" r="10795" b="28575"/>
                <wp:wrapNone/>
                <wp:docPr id="34" name="右箭头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555" cy="984885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2D73E" w14:textId="77777777" w:rsidR="001F1B99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提出问题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4245D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34" o:spid="_x0000_s1026" type="#_x0000_t13" style="position:absolute;left:0;text-align:left;margin-left:4.65pt;margin-top:88.75pt;width:79.65pt;height:77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" adj="11085" fillcolor="white [3201]" strokecolor="black [3213]" strokeweight="1pt">
                <v:textbox>
                  <w:txbxContent>
                    <w:p w14:paraId="43D2D73E" w14:textId="77777777" w:rsidR="001F1B99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提出问题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F5948D" wp14:editId="3650AF67">
                <wp:simplePos x="0" y="0"/>
                <wp:positionH relativeFrom="column">
                  <wp:posOffset>59055</wp:posOffset>
                </wp:positionH>
                <wp:positionV relativeFrom="paragraph">
                  <wp:posOffset>8710930</wp:posOffset>
                </wp:positionV>
                <wp:extent cx="1011555" cy="984885"/>
                <wp:effectExtent l="6350" t="15240" r="10795" b="28575"/>
                <wp:wrapNone/>
                <wp:docPr id="33" name="右箭头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555" cy="984885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BACBD" w14:textId="77777777" w:rsidR="001F1B99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得出结论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5948D" id="右箭头 33" o:spid="_x0000_s1027" type="#_x0000_t13" style="position:absolute;left:0;text-align:left;margin-left:4.65pt;margin-top:685.9pt;width:79.65pt;height:7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" adj="11085" fillcolor="white [3201]" strokecolor="black [3213]" strokeweight="1pt">
                <v:textbox>
                  <w:txbxContent>
                    <w:p w14:paraId="0D0BACBD" w14:textId="77777777" w:rsidR="001F1B99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得出结论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65D583" wp14:editId="6DBCED49">
                <wp:simplePos x="0" y="0"/>
                <wp:positionH relativeFrom="column">
                  <wp:posOffset>59055</wp:posOffset>
                </wp:positionH>
                <wp:positionV relativeFrom="paragraph">
                  <wp:posOffset>4829810</wp:posOffset>
                </wp:positionV>
                <wp:extent cx="1011555" cy="984885"/>
                <wp:effectExtent l="6350" t="15240" r="10795" b="28575"/>
                <wp:wrapNone/>
                <wp:docPr id="27" name="右箭头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555" cy="984885"/>
                        </a:xfrm>
                        <a:prstGeom prst="right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A1371" w14:textId="77777777" w:rsidR="001F1B99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分析解</w:t>
                            </w:r>
                          </w:p>
                          <w:p w14:paraId="32089D02" w14:textId="77777777" w:rsidR="001F1B99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决问题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5D583" id="右箭头 27" o:spid="_x0000_s1028" type="#_x0000_t13" style="position:absolute;left:0;text-align:left;margin-left:4.65pt;margin-top:380.3pt;width:79.65pt;height:7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" adj="11085" fillcolor="white [3201]" strokecolor="black [3213]" strokeweight="1pt">
                <v:textbox>
                  <w:txbxContent>
                    <w:p w14:paraId="3F3A1371" w14:textId="77777777" w:rsidR="001F1B99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分析解</w:t>
                      </w:r>
                    </w:p>
                    <w:p w14:paraId="32089D02" w14:textId="77777777" w:rsidR="001F1B99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决问题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FFFFFF" w:themeColor="background1"/>
        </w:rPr>
        <mc:AlternateContent>
          <mc:Choice Requires="wpc">
            <w:drawing>
              <wp:inline distT="0" distB="0" distL="114300" distR="114300" wp14:anchorId="03E7FC8A" wp14:editId="2A28FAD4">
                <wp:extent cx="7534275" cy="10688320"/>
                <wp:effectExtent l="0" t="0" r="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矩形 2"/>
                        <wps:cNvSpPr/>
                        <wps:spPr>
                          <a:xfrm>
                            <a:off x="5793740" y="995045"/>
                            <a:ext cx="1633220" cy="92017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56005" y="995045"/>
                            <a:ext cx="4609465" cy="92017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prstDash val="sysDot"/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圆角矩形 4"/>
                        <wps:cNvSpPr/>
                        <wps:spPr>
                          <a:xfrm>
                            <a:off x="2574925" y="399415"/>
                            <a:ext cx="1548130" cy="43180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4DBE72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研究内容</w:t>
                              </w:r>
                            </w:p>
                            <w:p w14:paraId="038FD7F6" w14:textId="77777777" w:rsidR="001F1B99" w:rsidRPr="0057664D" w:rsidRDefault="001F1B99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圆角矩形 5"/>
                        <wps:cNvSpPr/>
                        <wps:spPr>
                          <a:xfrm>
                            <a:off x="5964555" y="399415"/>
                            <a:ext cx="1287780" cy="43180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E05EA9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研究过程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圆角矩形 6"/>
                        <wps:cNvSpPr/>
                        <wps:spPr>
                          <a:xfrm>
                            <a:off x="5964555" y="1757045"/>
                            <a:ext cx="1287780" cy="52578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7FBE7D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泛读文献</w:t>
                              </w:r>
                            </w:p>
                            <w:p w14:paraId="00BB8DC4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确定选题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圆角矩形 7"/>
                        <wps:cNvSpPr/>
                        <wps:spPr>
                          <a:xfrm>
                            <a:off x="5964555" y="3309620"/>
                            <a:ext cx="1287780" cy="52578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FD3DCD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精读文献</w:t>
                              </w:r>
                            </w:p>
                            <w:p w14:paraId="0F38EAD2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分类梳理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圆角矩形 8"/>
                        <wps:cNvSpPr/>
                        <wps:spPr>
                          <a:xfrm>
                            <a:off x="5964555" y="4862195"/>
                            <a:ext cx="1287780" cy="52578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BECD3E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理论分析</w:t>
                              </w:r>
                            </w:p>
                            <w:p w14:paraId="30D46E9C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研究假设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圆角矩形 9"/>
                        <wps:cNvSpPr/>
                        <wps:spPr>
                          <a:xfrm>
                            <a:off x="5964555" y="6414770"/>
                            <a:ext cx="1287780" cy="52578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B2A81F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模型设定</w:t>
                              </w:r>
                            </w:p>
                            <w:p w14:paraId="6AE877E3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数据选择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圆角矩形 10"/>
                        <wps:cNvSpPr/>
                        <wps:spPr>
                          <a:xfrm>
                            <a:off x="5964555" y="7967345"/>
                            <a:ext cx="1287780" cy="52578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B4DA8F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实证分析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圆角矩形 11"/>
                        <wps:cNvSpPr/>
                        <wps:spPr>
                          <a:xfrm>
                            <a:off x="5964555" y="9519920"/>
                            <a:ext cx="1287780" cy="52578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8492C9" w14:textId="77777777" w:rsidR="001F1B99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结论建议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圆角矩形 12"/>
                        <wps:cNvSpPr/>
                        <wps:spPr>
                          <a:xfrm>
                            <a:off x="2574925" y="1233170"/>
                            <a:ext cx="1548130" cy="43180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482200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引言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圆角矩形 13"/>
                        <wps:cNvSpPr/>
                        <wps:spPr>
                          <a:xfrm>
                            <a:off x="3414395" y="8269605"/>
                            <a:ext cx="1012825" cy="43180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2075E0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实证分析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圆角矩形 14"/>
                        <wps:cNvSpPr/>
                        <wps:spPr>
                          <a:xfrm>
                            <a:off x="4567555" y="8269605"/>
                            <a:ext cx="1012825" cy="43180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65610E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稳健性风险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圆角矩形 15"/>
                        <wps:cNvSpPr/>
                        <wps:spPr>
                          <a:xfrm>
                            <a:off x="2032635" y="3042920"/>
                            <a:ext cx="2623185" cy="43180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659D7B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理论分析与研究假设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矩形 16"/>
                        <wps:cNvSpPr/>
                        <wps:spPr>
                          <a:xfrm>
                            <a:off x="1356995" y="3996055"/>
                            <a:ext cx="1059815" cy="164274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221E6C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ESG,</w:t>
                              </w: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表现通过缓解融资约束提高企业韧性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17"/>
                        <wps:cNvSpPr/>
                        <wps:spPr>
                          <a:xfrm>
                            <a:off x="2819400" y="3996055"/>
                            <a:ext cx="1059815" cy="164274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C02FB3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ESG,</w:t>
                              </w: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表现</w:t>
                              </w:r>
                              <w:proofErr w:type="gramStart"/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通过足进数字化</w:t>
                              </w:r>
                              <w:proofErr w:type="gramEnd"/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转型提高企业韧性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4305935" y="3996055"/>
                            <a:ext cx="1059815" cy="164274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1FCE37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ESG,</w:t>
                              </w: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表现通过降低企业风险提高企业韧性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圆角矩形 19"/>
                        <wps:cNvSpPr/>
                        <wps:spPr>
                          <a:xfrm>
                            <a:off x="2051050" y="6221730"/>
                            <a:ext cx="2595880" cy="43180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DE4802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模型设定与数据选择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圆角矩形 20"/>
                        <wps:cNvSpPr/>
                        <wps:spPr>
                          <a:xfrm>
                            <a:off x="2051050" y="7195185"/>
                            <a:ext cx="2595880" cy="43180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81B8CC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实证结构与分析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圆角矩形 23"/>
                        <wps:cNvSpPr/>
                        <wps:spPr>
                          <a:xfrm>
                            <a:off x="2051050" y="9392920"/>
                            <a:ext cx="2595880" cy="43180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0706F0" w14:textId="77777777" w:rsidR="001F1B99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结论与建设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圆角矩形 24"/>
                        <wps:cNvSpPr/>
                        <wps:spPr>
                          <a:xfrm>
                            <a:off x="1108075" y="8269605"/>
                            <a:ext cx="1012825" cy="43180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77B206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描述性统计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圆角矩形 25"/>
                        <wps:cNvSpPr/>
                        <wps:spPr>
                          <a:xfrm>
                            <a:off x="2261235" y="8269605"/>
                            <a:ext cx="1012825" cy="43180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FA8CA6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相关性分析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圆角矩形 31"/>
                        <wps:cNvSpPr/>
                        <wps:spPr>
                          <a:xfrm>
                            <a:off x="1301115" y="2102485"/>
                            <a:ext cx="1548130" cy="43180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28BC14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理论综述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圆角矩形 32"/>
                        <wps:cNvSpPr/>
                        <wps:spPr>
                          <a:xfrm>
                            <a:off x="3932555" y="2102485"/>
                            <a:ext cx="1548130" cy="431800"/>
                          </a:xfrm>
                          <a:prstGeom prst="round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4142FD" w14:textId="77777777" w:rsidR="001F1B99" w:rsidRPr="0057664D" w:rsidRDefault="00000000">
                              <w:pPr>
                                <w:jc w:val="center"/>
                                <w:rPr>
                                  <w:rFonts w:asciiTheme="minorEastAsia" w:hAnsiTheme="minorEastAsia"/>
                                </w:rPr>
                              </w:pPr>
                              <w:r w:rsidRPr="0057664D">
                                <w:rPr>
                                  <w:rFonts w:asciiTheme="minorEastAsia" w:hAnsiTheme="minorEastAsia" w:hint="eastAsia"/>
                                </w:rPr>
                                <w:t>理论基础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56043415" name="直接箭头连接符 1256043415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6608445" y="2282825"/>
                            <a:ext cx="0" cy="10267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2666581" name="直接箭头连接符 1172666581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6608445" y="3835400"/>
                            <a:ext cx="0" cy="10267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6051174" name="直接箭头连接符 456051174"/>
                        <wps:cNvCnPr>
                          <a:stCxn id="8" idx="2"/>
                          <a:endCxn id="9" idx="0"/>
                        </wps:cNvCnPr>
                        <wps:spPr>
                          <a:xfrm>
                            <a:off x="6608445" y="5387975"/>
                            <a:ext cx="0" cy="10267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4162588" name="直接箭头连接符 1204162588"/>
                        <wps:cNvCnPr>
                          <a:stCxn id="9" idx="2"/>
                          <a:endCxn id="10" idx="0"/>
                        </wps:cNvCnPr>
                        <wps:spPr>
                          <a:xfrm>
                            <a:off x="6608445" y="6940550"/>
                            <a:ext cx="0" cy="10267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834286" name="直接箭头连接符 1803834286"/>
                        <wps:cNvCnPr>
                          <a:stCxn id="10" idx="2"/>
                          <a:endCxn id="11" idx="0"/>
                        </wps:cNvCnPr>
                        <wps:spPr>
                          <a:xfrm>
                            <a:off x="6608445" y="8493125"/>
                            <a:ext cx="0" cy="10267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0219768" name="连接符: 肘形 1680219768"/>
                        <wps:cNvCnPr>
                          <a:stCxn id="12" idx="2"/>
                          <a:endCxn id="31" idx="0"/>
                        </wps:cNvCnPr>
                        <wps:spPr>
                          <a:xfrm rot="5400000">
                            <a:off x="2493328" y="1246822"/>
                            <a:ext cx="437515" cy="127381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55630" name="连接符: 肘形 14055630"/>
                        <wps:cNvCnPr>
                          <a:stCxn id="12" idx="2"/>
                          <a:endCxn id="32" idx="0"/>
                        </wps:cNvCnPr>
                        <wps:spPr>
                          <a:xfrm rot="16200000" flipH="1">
                            <a:off x="3809048" y="1204912"/>
                            <a:ext cx="437515" cy="13576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9794953" name="连接符: 肘形 2089794953"/>
                        <wps:cNvCnPr>
                          <a:stCxn id="31" idx="2"/>
                          <a:endCxn id="15" idx="0"/>
                        </wps:cNvCnPr>
                        <wps:spPr>
                          <a:xfrm rot="16200000" flipH="1">
                            <a:off x="2455387" y="2154078"/>
                            <a:ext cx="508635" cy="126904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3583566" name="连接符: 肘形 1393583566"/>
                        <wps:cNvCnPr>
                          <a:stCxn id="32" idx="2"/>
                          <a:endCxn id="15" idx="0"/>
                        </wps:cNvCnPr>
                        <wps:spPr>
                          <a:xfrm rot="5400000">
                            <a:off x="3771107" y="2107406"/>
                            <a:ext cx="508635" cy="136239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2200855" name="连接符: 肘形 352200855"/>
                        <wps:cNvCnPr>
                          <a:stCxn id="15" idx="2"/>
                          <a:endCxn id="16" idx="0"/>
                        </wps:cNvCnPr>
                        <wps:spPr>
                          <a:xfrm rot="5400000">
                            <a:off x="2354899" y="3006725"/>
                            <a:ext cx="521335" cy="145732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0442425" name="连接符: 肘形 1950442425"/>
                        <wps:cNvCnPr>
                          <a:stCxn id="15" idx="2"/>
                          <a:endCxn id="18" idx="0"/>
                        </wps:cNvCnPr>
                        <wps:spPr>
                          <a:xfrm rot="16200000" flipH="1">
                            <a:off x="3829368" y="2989578"/>
                            <a:ext cx="521335" cy="149161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0640858" name="直接箭头连接符 1140640858"/>
                        <wps:cNvCnPr>
                          <a:stCxn id="15" idx="2"/>
                          <a:endCxn id="17" idx="0"/>
                        </wps:cNvCnPr>
                        <wps:spPr>
                          <a:xfrm>
                            <a:off x="3344228" y="3474720"/>
                            <a:ext cx="5080" cy="5213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0693124" name="连接符: 肘形 2130693124"/>
                        <wps:cNvCnPr>
                          <a:stCxn id="16" idx="2"/>
                          <a:endCxn id="19" idx="0"/>
                        </wps:cNvCnPr>
                        <wps:spPr>
                          <a:xfrm rot="16200000" flipH="1">
                            <a:off x="2326481" y="5199221"/>
                            <a:ext cx="582930" cy="1462087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0421068" name="连接符: 肘形 1060421068"/>
                        <wps:cNvCnPr/>
                        <wps:spPr>
                          <a:xfrm rot="5400000">
                            <a:off x="3800952" y="5181297"/>
                            <a:ext cx="582930" cy="1486853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5755378" name="直接箭头连接符 1165755378"/>
                        <wps:cNvCnPr>
                          <a:stCxn id="17" idx="2"/>
                          <a:endCxn id="19" idx="0"/>
                        </wps:cNvCnPr>
                        <wps:spPr>
                          <a:xfrm flipH="1">
                            <a:off x="3348990" y="5638800"/>
                            <a:ext cx="318" cy="5829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7341745" name="直接箭头连接符 2057341745"/>
                        <wps:cNvCnPr>
                          <a:stCxn id="19" idx="2"/>
                          <a:endCxn id="20" idx="0"/>
                        </wps:cNvCnPr>
                        <wps:spPr>
                          <a:xfrm>
                            <a:off x="3348990" y="6653530"/>
                            <a:ext cx="0" cy="54165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047236" name="连接符: 肘形 1289047236"/>
                        <wps:cNvCnPr>
                          <a:stCxn id="20" idx="2"/>
                          <a:endCxn id="24" idx="0"/>
                        </wps:cNvCnPr>
                        <wps:spPr>
                          <a:xfrm rot="5400000">
                            <a:off x="2160429" y="7081044"/>
                            <a:ext cx="642620" cy="173450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5826508" name="连接符: 肘形 1065826508"/>
                        <wps:cNvCnPr>
                          <a:stCxn id="20" idx="2"/>
                          <a:endCxn id="25" idx="0"/>
                        </wps:cNvCnPr>
                        <wps:spPr>
                          <a:xfrm rot="5400000">
                            <a:off x="2737009" y="7657624"/>
                            <a:ext cx="642620" cy="58134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1102968" name="连接符: 肘形 1581102968"/>
                        <wps:cNvCnPr>
                          <a:stCxn id="20" idx="2"/>
                          <a:endCxn id="13" idx="0"/>
                        </wps:cNvCnPr>
                        <wps:spPr>
                          <a:xfrm rot="16200000" flipH="1">
                            <a:off x="3313589" y="7662386"/>
                            <a:ext cx="642620" cy="57181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467866" name="连接符: 肘形 567467866"/>
                        <wps:cNvCnPr>
                          <a:stCxn id="20" idx="2"/>
                          <a:endCxn id="14" idx="0"/>
                        </wps:cNvCnPr>
                        <wps:spPr>
                          <a:xfrm rot="16200000" flipH="1">
                            <a:off x="3890169" y="7085806"/>
                            <a:ext cx="642620" cy="172497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773786" name="连接符: 肘形 222773786"/>
                        <wps:cNvCnPr>
                          <a:stCxn id="24" idx="2"/>
                          <a:endCxn id="23" idx="0"/>
                        </wps:cNvCnPr>
                        <wps:spPr>
                          <a:xfrm rot="16200000" flipH="1">
                            <a:off x="2135982" y="8179911"/>
                            <a:ext cx="691515" cy="1734502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943057" name="连接符: 肘形 139943057"/>
                        <wps:cNvCnPr>
                          <a:stCxn id="25" idx="2"/>
                        </wps:cNvCnPr>
                        <wps:spPr>
                          <a:xfrm rot="16200000" flipH="1">
                            <a:off x="2712562" y="8756491"/>
                            <a:ext cx="691514" cy="58134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7336599" name="连接符: 肘形 527336599"/>
                        <wps:cNvCnPr>
                          <a:stCxn id="13" idx="2"/>
                          <a:endCxn id="23" idx="0"/>
                        </wps:cNvCnPr>
                        <wps:spPr>
                          <a:xfrm rot="5400000">
                            <a:off x="3289142" y="8761253"/>
                            <a:ext cx="691515" cy="571818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6390480" name="连接符: 肘形 2036390480"/>
                        <wps:cNvCnPr>
                          <a:stCxn id="14" idx="2"/>
                          <a:endCxn id="23" idx="0"/>
                        </wps:cNvCnPr>
                        <wps:spPr>
                          <a:xfrm rot="5400000">
                            <a:off x="3865722" y="8184673"/>
                            <a:ext cx="691515" cy="172497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3E7FC8A" id="画布 1" o:spid="_x0000_s1029" editas="canvas" style="width:593.25pt;height:841.6pt;mso-position-horizontal-relative:char;mso-position-vertical-relative:line" coordsize="75342,10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position:absolute;width:75342;height:106883;visibility:visible;mso-wrap-style:square">
                  <v:fill o:detectmouseclick="t"/>
                  <v:path o:connecttype="none"/>
                </v:shape>
                <v:rect id="矩形 2" o:spid="_x0000_s1031" style="position:absolute;left:57937;top:9950;width:16332;height:92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" fillcolor="white [3201]" strokecolor="black [3213]" strokeweight="1.5pt">
                  <v:stroke dashstyle="1 1"/>
                </v:rect>
                <v:rect id="矩形 3" o:spid="_x0000_s1032" style="position:absolute;left:10560;top:9950;width:46094;height:92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" fillcolor="white [3201]" strokecolor="black [3213]" strokeweight="1.5pt">
                  <v:stroke dashstyle="1 1"/>
                </v:rect>
                <v:roundrect id="圆角矩形 4" o:spid="_x0000_s1033" style="position:absolute;left:25749;top:3994;width:15481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" fillcolor="white [3201]" strokecolor="black [3213]" strokeweight="1.5pt">
                  <v:stroke joinstyle="miter"/>
                  <v:textbox>
                    <w:txbxContent>
                      <w:p w14:paraId="2A4DBE72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研究内容</w:t>
                        </w:r>
                      </w:p>
                      <w:p w14:paraId="038FD7F6" w14:textId="77777777" w:rsidR="001F1B99" w:rsidRPr="0057664D" w:rsidRDefault="001F1B99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</w:p>
                    </w:txbxContent>
                  </v:textbox>
                </v:roundrect>
                <v:roundrect id="圆角矩形 5" o:spid="_x0000_s1034" style="position:absolute;left:59645;top:3994;width:12878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" fillcolor="white [3201]" strokecolor="black [3213]" strokeweight="1.5pt">
                  <v:stroke joinstyle="miter"/>
                  <v:textbox>
                    <w:txbxContent>
                      <w:p w14:paraId="3CE05EA9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研究过程</w:t>
                        </w:r>
                      </w:p>
                    </w:txbxContent>
                  </v:textbox>
                </v:roundrect>
                <v:roundrect id="圆角矩形 6" o:spid="_x0000_s1035" style="position:absolute;left:59645;top:17570;width:12878;height:52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" fillcolor="white [3201]" strokecolor="black [3213]" strokeweight="1.5pt">
                  <v:stroke joinstyle="miter"/>
                  <v:textbox>
                    <w:txbxContent>
                      <w:p w14:paraId="357FBE7D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泛读文献</w:t>
                        </w:r>
                      </w:p>
                      <w:p w14:paraId="00BB8DC4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确定选题</w:t>
                        </w:r>
                      </w:p>
                    </w:txbxContent>
                  </v:textbox>
                </v:roundrect>
                <v:roundrect id="圆角矩形 7" o:spid="_x0000_s1036" style="position:absolute;left:59645;top:33096;width:12878;height:52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" fillcolor="white [3201]" strokecolor="black [3213]" strokeweight="1.5pt">
                  <v:stroke joinstyle="miter"/>
                  <v:textbox>
                    <w:txbxContent>
                      <w:p w14:paraId="75FD3DCD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精读文献</w:t>
                        </w:r>
                      </w:p>
                      <w:p w14:paraId="0F38EAD2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分类梳理</w:t>
                        </w:r>
                      </w:p>
                    </w:txbxContent>
                  </v:textbox>
                </v:roundrect>
                <v:roundrect id="圆角矩形 8" o:spid="_x0000_s1037" style="position:absolute;left:59645;top:48621;width:12878;height:52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" fillcolor="white [3201]" strokecolor="black [3213]" strokeweight="1.5pt">
                  <v:stroke joinstyle="miter"/>
                  <v:textbox>
                    <w:txbxContent>
                      <w:p w14:paraId="16BECD3E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理论分析</w:t>
                        </w:r>
                      </w:p>
                      <w:p w14:paraId="30D46E9C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研究假设</w:t>
                        </w:r>
                      </w:p>
                    </w:txbxContent>
                  </v:textbox>
                </v:roundrect>
                <v:roundrect id="圆角矩形 9" o:spid="_x0000_s1038" style="position:absolute;left:59645;top:64147;width:12878;height:52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" fillcolor="white [3201]" strokecolor="black [3213]" strokeweight="1.5pt">
                  <v:stroke joinstyle="miter"/>
                  <v:textbox>
                    <w:txbxContent>
                      <w:p w14:paraId="12B2A81F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模型设定</w:t>
                        </w:r>
                      </w:p>
                      <w:p w14:paraId="6AE877E3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数据选择</w:t>
                        </w:r>
                      </w:p>
                    </w:txbxContent>
                  </v:textbox>
                </v:roundrect>
                <v:roundrect id="圆角矩形 10" o:spid="_x0000_s1039" style="position:absolute;left:59645;top:79673;width:12878;height:52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" fillcolor="white [3201]" strokecolor="black [3213]" strokeweight="1.5pt">
                  <v:stroke joinstyle="miter"/>
                  <v:textbox>
                    <w:txbxContent>
                      <w:p w14:paraId="4EB4DA8F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实证分析</w:t>
                        </w:r>
                      </w:p>
                    </w:txbxContent>
                  </v:textbox>
                </v:roundrect>
                <v:roundrect id="圆角矩形 11" o:spid="_x0000_s1040" style="position:absolute;left:59645;top:95199;width:12878;height:52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" fillcolor="white [3201]" strokecolor="black [3213]" strokeweight="1.5pt">
                  <v:stroke joinstyle="miter"/>
                  <v:textbox>
                    <w:txbxContent>
                      <w:p w14:paraId="038492C9" w14:textId="77777777" w:rsidR="001F1B99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结论建议</w:t>
                        </w:r>
                      </w:p>
                    </w:txbxContent>
                  </v:textbox>
                </v:roundrect>
                <v:roundrect id="圆角矩形 12" o:spid="_x0000_s1041" style="position:absolute;left:25749;top:12331;width:15481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" fillcolor="white [3201]" strokecolor="black [3213]" strokeweight="1.5pt">
                  <v:stroke joinstyle="miter"/>
                  <v:textbox>
                    <w:txbxContent>
                      <w:p w14:paraId="63482200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引言</w:t>
                        </w:r>
                      </w:p>
                    </w:txbxContent>
                  </v:textbox>
                </v:roundrect>
                <v:roundrect id="圆角矩形 13" o:spid="_x0000_s1042" style="position:absolute;left:34143;top:82696;width:10129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" fillcolor="white [3201]" strokecolor="black [3213]" strokeweight="1.5pt">
                  <v:stroke joinstyle="miter"/>
                  <v:textbox>
                    <w:txbxContent>
                      <w:p w14:paraId="6C2075E0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实证分析</w:t>
                        </w:r>
                      </w:p>
                    </w:txbxContent>
                  </v:textbox>
                </v:roundrect>
                <v:roundrect id="圆角矩形 14" o:spid="_x0000_s1043" style="position:absolute;left:45675;top:82696;width:10128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" fillcolor="white [3201]" strokecolor="black [3213]" strokeweight="1.5pt">
                  <v:stroke joinstyle="miter"/>
                  <v:textbox>
                    <w:txbxContent>
                      <w:p w14:paraId="0965610E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稳健性风险</w:t>
                        </w:r>
                      </w:p>
                    </w:txbxContent>
                  </v:textbox>
                </v:roundrect>
                <v:roundrect id="圆角矩形 15" o:spid="_x0000_s1044" style="position:absolute;left:20326;top:30429;width:26232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" fillcolor="white [3201]" strokecolor="black [3213]" strokeweight="1.5pt">
                  <v:stroke joinstyle="miter"/>
                  <v:textbox>
                    <w:txbxContent>
                      <w:p w14:paraId="38659D7B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理论分析与研究假设</w:t>
                        </w:r>
                      </w:p>
                    </w:txbxContent>
                  </v:textbox>
                </v:roundrect>
                <v:rect id="矩形 16" o:spid="_x0000_s1045" style="position:absolute;left:13569;top:39960;width:10599;height:16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" fillcolor="white [3201]" strokecolor="black [3213]" strokeweight="1.5pt">
                  <v:textbox>
                    <w:txbxContent>
                      <w:p w14:paraId="06221E6C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ESG,</w:t>
                        </w:r>
                        <w:r w:rsidRPr="0057664D">
                          <w:rPr>
                            <w:rFonts w:asciiTheme="minorEastAsia" w:hAnsiTheme="minorEastAsia" w:hint="eastAsia"/>
                          </w:rPr>
                          <w:t>表现通过缓解融资约束提高企业韧性</w:t>
                        </w:r>
                      </w:p>
                    </w:txbxContent>
                  </v:textbox>
                </v:rect>
                <v:rect id="矩形 17" o:spid="_x0000_s1046" style="position:absolute;left:28194;top:39960;width:10598;height:16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" fillcolor="white [3201]" strokecolor="black [3213]" strokeweight="1.5pt">
                  <v:textbox>
                    <w:txbxContent>
                      <w:p w14:paraId="1FC02FB3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ESG,</w:t>
                        </w:r>
                        <w:r w:rsidRPr="0057664D">
                          <w:rPr>
                            <w:rFonts w:asciiTheme="minorEastAsia" w:hAnsiTheme="minorEastAsia" w:hint="eastAsia"/>
                          </w:rPr>
                          <w:t>表现</w:t>
                        </w:r>
                        <w:proofErr w:type="gramStart"/>
                        <w:r w:rsidRPr="0057664D">
                          <w:rPr>
                            <w:rFonts w:asciiTheme="minorEastAsia" w:hAnsiTheme="minorEastAsia" w:hint="eastAsia"/>
                          </w:rPr>
                          <w:t>通过足进数字化</w:t>
                        </w:r>
                        <w:proofErr w:type="gramEnd"/>
                        <w:r w:rsidRPr="0057664D">
                          <w:rPr>
                            <w:rFonts w:asciiTheme="minorEastAsia" w:hAnsiTheme="minorEastAsia" w:hint="eastAsia"/>
                          </w:rPr>
                          <w:t>转型提高企业韧性</w:t>
                        </w:r>
                      </w:p>
                    </w:txbxContent>
                  </v:textbox>
                </v:rect>
                <v:rect id="矩形 18" o:spid="_x0000_s1047" style="position:absolute;left:43059;top:39960;width:10598;height:16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" fillcolor="white [3201]" strokecolor="black [3213]" strokeweight="1.5pt">
                  <v:textbox>
                    <w:txbxContent>
                      <w:p w14:paraId="391FCE37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ESG,</w:t>
                        </w:r>
                        <w:r w:rsidRPr="0057664D">
                          <w:rPr>
                            <w:rFonts w:asciiTheme="minorEastAsia" w:hAnsiTheme="minorEastAsia" w:hint="eastAsia"/>
                          </w:rPr>
                          <w:t>表现通过降低企业风险提高企业韧性</w:t>
                        </w:r>
                      </w:p>
                    </w:txbxContent>
                  </v:textbox>
                </v:rect>
                <v:roundrect id="圆角矩形 19" o:spid="_x0000_s1048" style="position:absolute;left:20510;top:62217;width:25959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" fillcolor="white [3201]" strokecolor="black [3213]" strokeweight="1.5pt">
                  <v:stroke joinstyle="miter"/>
                  <v:textbox>
                    <w:txbxContent>
                      <w:p w14:paraId="19DE4802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模型设定与数据选择</w:t>
                        </w:r>
                      </w:p>
                    </w:txbxContent>
                  </v:textbox>
                </v:roundrect>
                <v:roundrect id="圆角矩形 20" o:spid="_x0000_s1049" style="position:absolute;left:20510;top:71951;width:25959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" fillcolor="white [3201]" strokecolor="black [3213]" strokeweight="1.5pt">
                  <v:stroke joinstyle="miter"/>
                  <v:textbox>
                    <w:txbxContent>
                      <w:p w14:paraId="0081B8CC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实证结构与分析</w:t>
                        </w:r>
                      </w:p>
                    </w:txbxContent>
                  </v:textbox>
                </v:roundrect>
                <v:roundrect id="圆角矩形 23" o:spid="_x0000_s1050" style="position:absolute;left:20510;top:93929;width:25959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" fillcolor="white [3201]" strokecolor="black [3213]" strokeweight="1.5pt">
                  <v:stroke joinstyle="miter"/>
                  <v:textbox>
                    <w:txbxContent>
                      <w:p w14:paraId="5A0706F0" w14:textId="77777777" w:rsidR="001F1B99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结论与建设</w:t>
                        </w:r>
                      </w:p>
                    </w:txbxContent>
                  </v:textbox>
                </v:roundrect>
                <v:roundrect id="圆角矩形 24" o:spid="_x0000_s1051" style="position:absolute;left:11080;top:82696;width:10129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" fillcolor="white [3201]" strokecolor="black [3213]" strokeweight="1.5pt">
                  <v:stroke joinstyle="miter"/>
                  <v:textbox>
                    <w:txbxContent>
                      <w:p w14:paraId="1677B206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描述性统计</w:t>
                        </w:r>
                      </w:p>
                    </w:txbxContent>
                  </v:textbox>
                </v:roundrect>
                <v:roundrect id="圆角矩形 25" o:spid="_x0000_s1052" style="position:absolute;left:22612;top:82696;width:10128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" fillcolor="white [3201]" strokecolor="black [3213]" strokeweight="1.5pt">
                  <v:stroke joinstyle="miter"/>
                  <v:textbox>
                    <w:txbxContent>
                      <w:p w14:paraId="44FA8CA6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相关性分析</w:t>
                        </w:r>
                      </w:p>
                    </w:txbxContent>
                  </v:textbox>
                </v:roundrect>
                <v:roundrect id="圆角矩形 31" o:spid="_x0000_s1053" style="position:absolute;left:13011;top:21024;width:15481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" fillcolor="white [3201]" strokecolor="black [3213]" strokeweight="1.5pt">
                  <v:stroke joinstyle="miter"/>
                  <v:textbox>
                    <w:txbxContent>
                      <w:p w14:paraId="2A28BC14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理论综述</w:t>
                        </w:r>
                      </w:p>
                    </w:txbxContent>
                  </v:textbox>
                </v:roundrect>
                <v:roundrect id="圆角矩形 32" o:spid="_x0000_s1054" style="position:absolute;left:39325;top:21024;width:15481;height:43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" fillcolor="white [3201]" strokecolor="black [3213]" strokeweight="1.5pt">
                  <v:stroke joinstyle="miter"/>
                  <v:textbox>
                    <w:txbxContent>
                      <w:p w14:paraId="364142FD" w14:textId="77777777" w:rsidR="001F1B99" w:rsidRPr="0057664D" w:rsidRDefault="00000000">
                        <w:pPr>
                          <w:jc w:val="center"/>
                          <w:rPr>
                            <w:rFonts w:asciiTheme="minorEastAsia" w:hAnsiTheme="minorEastAsia"/>
                          </w:rPr>
                        </w:pPr>
                        <w:r w:rsidRPr="0057664D">
                          <w:rPr>
                            <w:rFonts w:asciiTheme="minorEastAsia" w:hAnsiTheme="minorEastAsia" w:hint="eastAsia"/>
                          </w:rPr>
                          <w:t>理论基础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256043415" o:spid="_x0000_s1055" type="#_x0000_t32" style="position:absolute;left:66084;top:22828;width:0;height:10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" strokecolor="black [3213]" strokeweight=".5pt">
                  <v:stroke endarrow="block" joinstyle="miter"/>
                </v:shape>
                <v:shape id="直接箭头连接符 1172666581" o:spid="_x0000_s1056" type="#_x0000_t32" style="position:absolute;left:66084;top:38354;width:0;height:102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" strokecolor="black [3213]" strokeweight=".5pt">
                  <v:stroke endarrow="block" joinstyle="miter"/>
                </v:shape>
                <v:shape id="直接箭头连接符 456051174" o:spid="_x0000_s1057" type="#_x0000_t32" style="position:absolute;left:66084;top:53879;width:0;height:10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" strokecolor="black [3213]" strokeweight=".5pt">
                  <v:stroke endarrow="block" joinstyle="miter"/>
                </v:shape>
                <v:shape id="直接箭头连接符 1204162588" o:spid="_x0000_s1058" type="#_x0000_t32" style="position:absolute;left:66084;top:69405;width:0;height:10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" strokecolor="black [3213]" strokeweight=".5pt">
                  <v:stroke endarrow="block" joinstyle="miter"/>
                </v:shape>
                <v:shape id="直接箭头连接符 1803834286" o:spid="_x0000_s1059" type="#_x0000_t32" style="position:absolute;left:66084;top:84931;width:0;height:10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" strokecolor="black [3213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1680219768" o:spid="_x0000_s1060" type="#_x0000_t34" style="position:absolute;left:24932;top:12468;width:4375;height:1273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" strokecolor="black [3213]" strokeweight=".5pt">
                  <v:stroke endarrow="block"/>
                </v:shape>
                <v:shape id="连接符: 肘形 14055630" o:spid="_x0000_s1061" type="#_x0000_t34" style="position:absolute;left:38090;top:12048;width:4375;height:1357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" strokecolor="black [3213]" strokeweight=".5pt">
                  <v:stroke endarrow="block"/>
                </v:shape>
                <v:shape id="连接符: 肘形 2089794953" o:spid="_x0000_s1062" type="#_x0000_t34" style="position:absolute;left:24553;top:21540;width:5087;height:1269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" strokecolor="black [3213]" strokeweight=".5pt">
                  <v:stroke endarrow="block"/>
                </v:shape>
                <v:shape id="连接符: 肘形 1393583566" o:spid="_x0000_s1063" type="#_x0000_t34" style="position:absolute;left:37710;top:21074;width:5087;height:1362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" strokecolor="black [3213]" strokeweight=".5pt">
                  <v:stroke endarrow="block"/>
                </v:shape>
                <v:shape id="连接符: 肘形 352200855" o:spid="_x0000_s1064" type="#_x0000_t34" style="position:absolute;left:23549;top:30067;width:5213;height:1457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" strokecolor="black [3213]" strokeweight=".5pt">
                  <v:stroke endarrow="block"/>
                </v:shape>
                <v:shape id="连接符: 肘形 1950442425" o:spid="_x0000_s1065" type="#_x0000_t34" style="position:absolute;left:38293;top:29896;width:5213;height:1491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" strokecolor="black [3213]" strokeweight=".5pt">
                  <v:stroke endarrow="block"/>
                </v:shape>
                <v:shape id="直接箭头连接符 1140640858" o:spid="_x0000_s1066" type="#_x0000_t32" style="position:absolute;left:33442;top:34747;width:51;height:52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" strokecolor="black [3213]" strokeweight=".5pt">
                  <v:stroke endarrow="block" joinstyle="miter"/>
                </v:shape>
                <v:shape id="连接符: 肘形 2130693124" o:spid="_x0000_s1067" type="#_x0000_t34" style="position:absolute;left:23264;top:51993;width:5829;height:1462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" strokecolor="black [3213]" strokeweight=".5pt">
                  <v:stroke endarrow="block"/>
                </v:shape>
                <v:shape id="连接符: 肘形 1060421068" o:spid="_x0000_s1068" type="#_x0000_t34" style="position:absolute;left:38009;top:51812;width:5829;height:1486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" strokecolor="black [3213]" strokeweight=".5pt">
                  <v:stroke endarrow="block"/>
                </v:shape>
                <v:shape id="直接箭头连接符 1165755378" o:spid="_x0000_s1069" type="#_x0000_t32" style="position:absolute;left:33489;top:56388;width:4;height:58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" strokecolor="black [3213]" strokeweight=".5pt">
                  <v:stroke endarrow="block" joinstyle="miter"/>
                </v:shape>
                <v:shape id="直接箭头连接符 2057341745" o:spid="_x0000_s1070" type="#_x0000_t32" style="position:absolute;left:33489;top:66535;width:0;height:54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" strokecolor="black [3213]" strokeweight=".5pt">
                  <v:stroke endarrow="block" joinstyle="miter"/>
                </v:shape>
                <v:shape id="连接符: 肘形 1289047236" o:spid="_x0000_s1071" type="#_x0000_t34" style="position:absolute;left:21603;top:70810;width:6427;height:1734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" strokecolor="black [3213]" strokeweight=".5pt">
                  <v:stroke endarrow="block"/>
                </v:shape>
                <v:shape id="连接符: 肘形 1065826508" o:spid="_x0000_s1072" type="#_x0000_t34" style="position:absolute;left:27369;top:76576;width:6427;height:581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" strokecolor="black [3213]" strokeweight=".5pt">
                  <v:stroke endarrow="block"/>
                </v:shape>
                <v:shape id="连接符: 肘形 1581102968" o:spid="_x0000_s1073" type="#_x0000_t34" style="position:absolute;left:33135;top:76623;width:6427;height:571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" strokecolor="black [3213]" strokeweight=".5pt">
                  <v:stroke endarrow="block"/>
                </v:shape>
                <v:shape id="连接符: 肘形 567467866" o:spid="_x0000_s1074" type="#_x0000_t34" style="position:absolute;left:38900;top:70858;width:6427;height:1725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" strokecolor="black [3213]" strokeweight=".5pt">
                  <v:stroke endarrow="block"/>
                </v:shape>
                <v:shape id="连接符: 肘形 222773786" o:spid="_x0000_s1075" type="#_x0000_t34" style="position:absolute;left:21359;top:81799;width:6915;height:1734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" strokecolor="black [3213]" strokeweight=".5pt">
                  <v:stroke endarrow="block"/>
                </v:shape>
                <v:shape id="连接符: 肘形 139943057" o:spid="_x0000_s1076" type="#_x0000_t34" style="position:absolute;left:27125;top:87565;width:6915;height:581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" strokecolor="black [3213]" strokeweight=".5pt">
                  <v:stroke endarrow="block"/>
                </v:shape>
                <v:shape id="连接符: 肘形 527336599" o:spid="_x0000_s1077" type="#_x0000_t34" style="position:absolute;left:32891;top:87612;width:6915;height:571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" strokecolor="black [3213]" strokeweight=".5pt">
                  <v:stroke endarrow="block"/>
                </v:shape>
                <v:shape id="连接符: 肘形 2036390480" o:spid="_x0000_s1078" type="#_x0000_t34" style="position:absolute;left:38656;top:81847;width:6915;height:1725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" strokecolor="black [3213]" strokeweight=".5pt">
                  <v:stroke endarrow="block"/>
                </v:shape>
                <w10:anchorlock/>
              </v:group>
            </w:pict>
          </mc:Fallback>
        </mc:AlternateContent>
      </w:r>
    </w:p>
    <w:sectPr w:rsidR="001F1B99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0EBB2281"/>
    <w:rsid w:val="001F1B99"/>
    <w:rsid w:val="0057664D"/>
    <w:rsid w:val="0EBB2281"/>
    <w:rsid w:val="39A6259B"/>
    <w:rsid w:val="792D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E127E"/>
  <w15:docId w15:val="{6779B924-63ED-4A3F-AD50-31A645D5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2023-05-18T14:35:00Z</dcterms:created>
  <dcterms:modified xsi:type="dcterms:W3CDTF">2023-06-05T15:50:00Z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C0DCD98F654A4A9E9A93F6369DC48577_11</vt:lpwstr>
  </property>
</Properties>
</file>