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0D87" w14:textId="6B5DB8A4" w:rsidR="00D3553A" w:rsidRPr="00BF6C07" w:rsidRDefault="003354F3">
      <w:r>
        <w:rPr>
          <w:noProof/>
        </w:rPr>
        <mc:AlternateContent>
          <mc:Choice Requires="wpc">
            <w:drawing>
              <wp:inline distT="0" distB="0" distL="0" distR="0" wp14:anchorId="0581566E" wp14:editId="576FD753">
                <wp:extent cx="7635240" cy="10695960"/>
                <wp:effectExtent l="0" t="0" r="3810" b="0"/>
                <wp:docPr id="626989193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74532587" name="矩形 874532587"/>
                        <wps:cNvSpPr/>
                        <wps:spPr>
                          <a:xfrm>
                            <a:off x="3078182" y="72670"/>
                            <a:ext cx="144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FC777" w14:textId="0F2020BC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090510" name="矩形 1312090510"/>
                        <wps:cNvSpPr/>
                        <wps:spPr>
                          <a:xfrm>
                            <a:off x="2676846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1203B2" w14:textId="77777777" w:rsidR="00102D6B" w:rsidRDefault="00AF0D88" w:rsidP="00102D6B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国内外</w:t>
                              </w:r>
                            </w:p>
                            <w:p w14:paraId="234BE71B" w14:textId="7624A66B" w:rsidR="00AF0D88" w:rsidRPr="00102D6B" w:rsidRDefault="00AF0D88" w:rsidP="00102D6B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文献综述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88507" name="矩形 232088507"/>
                        <wps:cNvSpPr/>
                        <wps:spPr>
                          <a:xfrm>
                            <a:off x="3899439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295F6" w14:textId="77777777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</w:t>
                              </w:r>
                            </w:p>
                            <w:p w14:paraId="283E52BC" w14:textId="23112DB0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内容和方法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384930" name="矩形 562384930"/>
                        <wps:cNvSpPr/>
                        <wps:spPr>
                          <a:xfrm>
                            <a:off x="5121416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1278CD" w14:textId="0EB8E746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研究框架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227683" name="矩形 1355227683"/>
                        <wps:cNvSpPr/>
                        <wps:spPr>
                          <a:xfrm>
                            <a:off x="232011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E2CA00" w14:textId="368BF498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362930" name="矩形 1125362930"/>
                        <wps:cNvSpPr/>
                        <wps:spPr>
                          <a:xfrm>
                            <a:off x="1454263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F25C6C" w14:textId="32332A4F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560564" name="矩形 457560564"/>
                        <wps:cNvSpPr/>
                        <wps:spPr>
                          <a:xfrm>
                            <a:off x="6343667" y="754104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F9391" w14:textId="65127481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创新点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952506" name="矩形 1550952506"/>
                        <wps:cNvSpPr/>
                        <wps:spPr>
                          <a:xfrm>
                            <a:off x="2495420" y="1651091"/>
                            <a:ext cx="2606096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2BE59B" w14:textId="77777777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概念界定与理论基础</w:t>
                              </w:r>
                            </w:p>
                            <w:p w14:paraId="72B83225" w14:textId="77777777" w:rsidR="00AF0D88" w:rsidRDefault="00AF0D88" w:rsidP="00AF0D8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759900" name="矩形 1636759900"/>
                        <wps:cNvSpPr/>
                        <wps:spPr>
                          <a:xfrm>
                            <a:off x="2130217" y="2332498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CAC3BA" w14:textId="1697B87B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理论基础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892966" name="矩形 1418892966"/>
                        <wps:cNvSpPr/>
                        <wps:spPr>
                          <a:xfrm>
                            <a:off x="3987810" y="2332498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DC04B" w14:textId="0410286C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理论分析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545774" name="矩形 2025545774"/>
                        <wps:cNvSpPr/>
                        <wps:spPr>
                          <a:xfrm>
                            <a:off x="5845422" y="2332498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9110B" w14:textId="24C5941B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财</w:t>
                              </w:r>
                              <w:r w:rsidR="00FE0A7A"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 w:rsidR="00FE0A7A">
                                <w:rPr>
                                  <w:rFonts w:ascii="宋体" w:hAnsi="宋体"/>
                                </w:rPr>
                                <w:t>XXX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矩阵理论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100952" name="矩形 1135100952"/>
                        <wps:cNvSpPr/>
                        <wps:spPr>
                          <a:xfrm>
                            <a:off x="272634" y="2332498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94382C" w14:textId="5E948DC8" w:rsid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概念界定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083712" name="矩形 1308083712"/>
                        <wps:cNvSpPr/>
                        <wps:spPr>
                          <a:xfrm>
                            <a:off x="2215798" y="3229687"/>
                            <a:ext cx="316534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AFC7F5" w14:textId="671D9A71" w:rsidR="00AF0D88" w:rsidRP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</w:rPr>
                                <w:t>XXXX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现状与财务报表分析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034954" name="矩形 1275034954"/>
                        <wps:cNvSpPr/>
                        <wps:spPr>
                          <a:xfrm>
                            <a:off x="2062063" y="3911453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87741" w14:textId="6E7A7B28" w:rsid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</w:rPr>
                                <w:t>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概况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077964" name="矩形 1912077964"/>
                        <wps:cNvSpPr/>
                        <wps:spPr>
                          <a:xfrm>
                            <a:off x="3296813" y="3911453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565995" w14:textId="6C6C0922" w:rsidR="00AF0D88" w:rsidRP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</w:rPr>
                                <w:t>XXXX</w:t>
                              </w:r>
                              <w:proofErr w:type="gramStart"/>
                              <w:r w:rsidR="00AF0D88">
                                <w:rPr>
                                  <w:rFonts w:ascii="宋体" w:hAnsi="宋体" w:hint="eastAsia"/>
                                </w:rPr>
                                <w:t>务</w:t>
                              </w:r>
                              <w:proofErr w:type="gramEnd"/>
                              <w:r w:rsidR="00AF0D88">
                                <w:rPr>
                                  <w:rFonts w:ascii="宋体" w:hAnsi="宋体" w:hint="eastAsia"/>
                                </w:rPr>
                                <w:t>战略分析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965284" name="矩形 916965284"/>
                        <wps:cNvSpPr/>
                        <wps:spPr>
                          <a:xfrm>
                            <a:off x="4507268" y="3911453"/>
                            <a:ext cx="100327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DA1510" w14:textId="6B35F120" w:rsidR="00AF0D88" w:rsidRP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</w:rPr>
                                <w:t>XXXXX</w:t>
                              </w:r>
                              <w:proofErr w:type="gramStart"/>
                              <w:r w:rsidR="00AF0D88">
                                <w:rPr>
                                  <w:rFonts w:ascii="宋体" w:hAnsi="宋体" w:hint="eastAsia"/>
                                </w:rPr>
                                <w:t>表分析</w:t>
                              </w:r>
                              <w:proofErr w:type="gramEnd"/>
                              <w:r w:rsidR="00AF0D88">
                                <w:rPr>
                                  <w:rFonts w:ascii="宋体" w:hAnsi="宋体" w:hint="eastAsia"/>
                                </w:rPr>
                                <w:t>及总结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465157" name="矩形 664465157"/>
                        <wps:cNvSpPr/>
                        <wps:spPr>
                          <a:xfrm>
                            <a:off x="2215798" y="4808709"/>
                            <a:ext cx="316534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3776BB" w14:textId="2EC147DC" w:rsidR="00AF0D88" w:rsidRP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</w:rPr>
                                <w:t>XXXXXX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构建与财务环境分析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621168" name="矩形 1266621168"/>
                        <wps:cNvSpPr/>
                        <wps:spPr>
                          <a:xfrm>
                            <a:off x="2130044" y="5489819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50497" w14:textId="3ECEB06E" w:rsidR="00C35D5D" w:rsidRDefault="00FE0A7A" w:rsidP="00C35D5D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>XXXXXX</w:t>
                              </w:r>
                            </w:p>
                            <w:p w14:paraId="6C87F070" w14:textId="34066888" w:rsidR="00AF0D88" w:rsidRPr="00AF0D88" w:rsidRDefault="004510BC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阵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的构建与分析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83857" name="矩形 390583857"/>
                        <wps:cNvSpPr/>
                        <wps:spPr>
                          <a:xfrm>
                            <a:off x="3987993" y="5489819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308C4" w14:textId="2173EADD" w:rsid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</w:rPr>
                                <w:t>XXXXX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环境分析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262694" name="矩形 742262694"/>
                        <wps:cNvSpPr/>
                        <wps:spPr>
                          <a:xfrm>
                            <a:off x="5845627" y="5489819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4972C7" w14:textId="50E8D54A" w:rsidR="00C35D5D" w:rsidRDefault="00FE0A7A" w:rsidP="00C35D5D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>XXXXXX</w:t>
                              </w:r>
                            </w:p>
                            <w:p w14:paraId="364DB82D" w14:textId="0EC4EEA6" w:rsidR="00AF0D88" w:rsidRPr="00C35D5D" w:rsidRDefault="00AF0D88" w:rsidP="00C35D5D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题分析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595144" name="矩形 2091595144"/>
                        <wps:cNvSpPr/>
                        <wps:spPr>
                          <a:xfrm>
                            <a:off x="272634" y="5489819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BB520E" w14:textId="02C682A2" w:rsidR="00C35D5D" w:rsidRDefault="00FE0A7A" w:rsidP="00C35D5D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</w:rPr>
                                <w:t>XXXXX</w:t>
                              </w:r>
                            </w:p>
                            <w:p w14:paraId="00E171F2" w14:textId="6D93C361" w:rsidR="00AF0D88" w:rsidRPr="00AF0D88" w:rsidRDefault="00AF0D88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取和计算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45463" name="矩形 170245463"/>
                        <wps:cNvSpPr/>
                        <wps:spPr>
                          <a:xfrm>
                            <a:off x="2495420" y="6387092"/>
                            <a:ext cx="2606096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8BF5FC" w14:textId="0179529F" w:rsidR="00AF0D88" w:rsidRP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</w:rPr>
                                <w:t>XXXXX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略</w:t>
                              </w:r>
                              <w:r w:rsidR="00BF6C07">
                                <w:rPr>
                                  <w:rFonts w:ascii="宋体" w:hAnsi="宋体" w:hint="eastAsia"/>
                                </w:rPr>
                                <w:t>优化设计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010689" name="矩形 417010689"/>
                        <wps:cNvSpPr/>
                        <wps:spPr>
                          <a:xfrm>
                            <a:off x="593847" y="7068162"/>
                            <a:ext cx="170544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9E62F8" w14:textId="0FBEAFF2" w:rsidR="00AF0D88" w:rsidRDefault="00FE0A7A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</w:rPr>
                                <w:t>XXX</w:t>
                              </w:r>
                              <w:r w:rsidR="00AF0D88">
                                <w:rPr>
                                  <w:rFonts w:ascii="宋体" w:hAnsi="宋体" w:hint="eastAsia"/>
                                </w:rPr>
                                <w:t>略优化的原则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199078" name="矩形 1170199078"/>
                        <wps:cNvSpPr/>
                        <wps:spPr>
                          <a:xfrm>
                            <a:off x="2672453" y="7068149"/>
                            <a:ext cx="225188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68364" w14:textId="2E109894" w:rsidR="00BF6C07" w:rsidRPr="00BF6C07" w:rsidRDefault="00FE0A7A" w:rsidP="00C35D5D">
                              <w:r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</w:rPr>
                                <w:t>XXX</w:t>
                              </w:r>
                              <w:r w:rsidR="00BF6C07">
                                <w:rPr>
                                  <w:rFonts w:ascii="宋体" w:hAnsi="宋体" w:hint="eastAsia"/>
                                </w:rPr>
                                <w:t>优化路径——</w:t>
                              </w:r>
                              <w:r w:rsidR="00B70E46">
                                <w:rPr>
                                  <w:rFonts w:ascii="宋体" w:hAnsi="宋体" w:hint="eastAsia"/>
                                </w:rPr>
                                <w:t>稳增</w:t>
                              </w:r>
                              <w:r w:rsidR="00BF6C07">
                                <w:rPr>
                                  <w:rFonts w:ascii="宋体" w:hAnsi="宋体" w:hint="eastAsia"/>
                                </w:rPr>
                                <w:t>财务</w:t>
                              </w:r>
                              <w:r w:rsidR="00B70E46">
                                <w:rPr>
                                  <w:rFonts w:ascii="宋体" w:hAnsi="宋体" w:hint="eastAsia"/>
                                </w:rPr>
                                <w:t>战</w:t>
                              </w:r>
                              <w:r w:rsidR="00BF6C07">
                                <w:rPr>
                                  <w:rFonts w:ascii="宋体" w:hAnsi="宋体" w:hint="eastAsia"/>
                                </w:rPr>
                                <w:t>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928076" name="矩形 1667928076"/>
                        <wps:cNvSpPr/>
                        <wps:spPr>
                          <a:xfrm>
                            <a:off x="5282210" y="7068162"/>
                            <a:ext cx="1705444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4C8D93" w14:textId="7DBBA9EB" w:rsidR="00BF6C07" w:rsidRPr="00BF6C07" w:rsidRDefault="00BF6C07" w:rsidP="00C35D5D">
                              <w:pPr>
                                <w:jc w:val="center"/>
                              </w:pPr>
                              <w:r>
                                <w:rPr>
                                  <w:rFonts w:cs="Calibri" w:hint="eastAsia"/>
                                </w:rPr>
                                <w:t>A</w:t>
                              </w:r>
                              <w:r w:rsidR="00FE0A7A"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 w:rsidR="00FE0A7A">
                                <w:rPr>
                                  <w:rFonts w:ascii="宋体" w:hAnsi="宋体"/>
                                </w:rPr>
                                <w:t>XX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优化设计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545208" name="矩形 1633545208"/>
                        <wps:cNvSpPr/>
                        <wps:spPr>
                          <a:xfrm>
                            <a:off x="2494803" y="7966042"/>
                            <a:ext cx="2606096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DB640E" w14:textId="6BD8C67E" w:rsidR="00BF6C07" w:rsidRPr="00BF6C07" w:rsidRDefault="00FE0A7A" w:rsidP="00C35D5D">
                              <w:pPr>
                                <w:jc w:val="right"/>
                              </w:pPr>
                              <w:r>
                                <w:rPr>
                                  <w:rFonts w:cs="Calibri"/>
                                </w:rPr>
                                <w:t>XXX</w:t>
                              </w:r>
                              <w:r w:rsidR="00BF6C07">
                                <w:rPr>
                                  <w:rFonts w:ascii="宋体" w:hAnsi="宋体" w:hint="eastAsia"/>
                                </w:rPr>
                                <w:t>优化保障措施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811108" name="矩形 770811108"/>
                        <wps:cNvSpPr/>
                        <wps:spPr>
                          <a:xfrm>
                            <a:off x="2495420" y="9544501"/>
                            <a:ext cx="2606096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13587" w14:textId="2F9096C8" w:rsidR="00BF6C07" w:rsidRDefault="00BF6C07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76953" name="矩形 809376953"/>
                        <wps:cNvSpPr/>
                        <wps:spPr>
                          <a:xfrm>
                            <a:off x="1935509" y="10226034"/>
                            <a:ext cx="144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0EA321" w14:textId="58F53598" w:rsidR="00BF6C07" w:rsidRDefault="00BF6C07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421587" name="矩形 975421587"/>
                        <wps:cNvSpPr/>
                        <wps:spPr>
                          <a:xfrm>
                            <a:off x="4203697" y="10225712"/>
                            <a:ext cx="144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53B8BD" w14:textId="5215F83C" w:rsidR="00BF6C07" w:rsidRDefault="00BF6C07" w:rsidP="00C35D5D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研究不足及展望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00145" name="矩形 141100145"/>
                        <wps:cNvSpPr/>
                        <wps:spPr>
                          <a:xfrm>
                            <a:off x="2130044" y="8697043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9A0509" w14:textId="778C22BC" w:rsidR="00B70E46" w:rsidRPr="00AF0D88" w:rsidRDefault="00FE0A7A" w:rsidP="00BF6C07">
                              <w:r>
                                <w:rPr>
                                  <w:rFonts w:cs="Calibri" w:hint="eastAsia"/>
                                </w:rPr>
                                <w:t>X</w:t>
                              </w:r>
                              <w:r>
                                <w:rPr>
                                  <w:rFonts w:cs="Calibri"/>
                                </w:rPr>
                                <w:t>XX</w:t>
                              </w:r>
                              <w:r w:rsidR="00B70E46" w:rsidRPr="00B70E46">
                                <w:rPr>
                                  <w:rFonts w:cs="Calibri" w:hint="eastAsia"/>
                                </w:rPr>
                                <w:t>优化保障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871282" name="矩形 635871282"/>
                        <wps:cNvSpPr/>
                        <wps:spPr>
                          <a:xfrm>
                            <a:off x="3987993" y="8697043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BFDE6C" w14:textId="3B9CA8A5" w:rsidR="00B70E46" w:rsidRDefault="00B70E46" w:rsidP="00C35D5D">
                              <w:pPr>
                                <w:jc w:val="center"/>
                              </w:pPr>
                              <w:r w:rsidRPr="00B70E46">
                                <w:rPr>
                                  <w:rFonts w:cs="Calibri" w:hint="eastAsia"/>
                                </w:rPr>
                                <w:t>营运</w:t>
                              </w:r>
                              <w:r w:rsidR="00FE0A7A">
                                <w:rPr>
                                  <w:rFonts w:cs="Calibri" w:hint="eastAsia"/>
                                </w:rPr>
                                <w:t>X</w:t>
                              </w:r>
                              <w:r w:rsidR="00FE0A7A">
                                <w:rPr>
                                  <w:rFonts w:cs="Calibri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044117" name="矩形 848044117"/>
                        <wps:cNvSpPr/>
                        <wps:spPr>
                          <a:xfrm>
                            <a:off x="5845627" y="8697043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3F506E" w14:textId="46C9B231" w:rsidR="00C35D5D" w:rsidRDefault="00B70E46" w:rsidP="00C35D5D">
                              <w:pPr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70E46">
                                <w:rPr>
                                  <w:rFonts w:cs="Calibri" w:hint="eastAsia"/>
                                </w:rPr>
                                <w:t>股利</w:t>
                              </w:r>
                              <w:r w:rsidR="00FE0A7A">
                                <w:rPr>
                                  <w:rFonts w:cs="Calibri" w:hint="eastAsia"/>
                                </w:rPr>
                                <w:t>X</w:t>
                              </w:r>
                              <w:r w:rsidR="00FE0A7A">
                                <w:rPr>
                                  <w:rFonts w:cs="Calibri"/>
                                </w:rPr>
                                <w:t>XX</w:t>
                              </w:r>
                              <w:r w:rsidRPr="00B70E46">
                                <w:rPr>
                                  <w:rFonts w:cs="Calibri" w:hint="eastAsia"/>
                                </w:rPr>
                                <w:t>优化</w:t>
                              </w:r>
                            </w:p>
                            <w:p w14:paraId="7DC498E4" w14:textId="5FAA81B8" w:rsidR="00B70E46" w:rsidRPr="00AF0D88" w:rsidRDefault="00B70E46" w:rsidP="00C35D5D">
                              <w:pPr>
                                <w:jc w:val="center"/>
                              </w:pPr>
                              <w:r w:rsidRPr="00B70E46">
                                <w:rPr>
                                  <w:rFonts w:cs="Calibri" w:hint="eastAsia"/>
                                </w:rPr>
                                <w:t>保障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636959" name="矩形 683636959"/>
                        <wps:cNvSpPr/>
                        <wps:spPr>
                          <a:xfrm>
                            <a:off x="272634" y="8697043"/>
                            <a:ext cx="1500902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2A63DA" w14:textId="075A4117" w:rsidR="00B70E46" w:rsidRPr="00AF0D88" w:rsidRDefault="00B70E46" w:rsidP="00BF6C07">
                              <w:r w:rsidRPr="00B70E46">
                                <w:rPr>
                                  <w:rFonts w:ascii="宋体" w:hAnsi="宋体" w:hint="eastAsia"/>
                                </w:rPr>
                                <w:t>投</w:t>
                              </w:r>
                              <w:r w:rsidR="00FE0A7A">
                                <w:rPr>
                                  <w:rFonts w:ascii="宋体" w:hAnsi="宋体" w:hint="eastAsia"/>
                                </w:rPr>
                                <w:t>X</w:t>
                              </w:r>
                              <w:r w:rsidR="00FE0A7A">
                                <w:rPr>
                                  <w:rFonts w:ascii="宋体" w:hAnsi="宋体"/>
                                </w:rPr>
                                <w:t>XX</w:t>
                              </w:r>
                              <w:r w:rsidRPr="00B70E46">
                                <w:rPr>
                                  <w:rFonts w:ascii="宋体" w:hAnsi="宋体" w:hint="eastAsia"/>
                                </w:rPr>
                                <w:t>化保障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877607" name="连接符: 肘形 1190877607"/>
                        <wps:cNvCnPr>
                          <a:stCxn id="874532587" idx="2"/>
                          <a:endCxn id="1355227683" idx="0"/>
                        </wps:cNvCnPr>
                        <wps:spPr>
                          <a:xfrm rot="5400000">
                            <a:off x="2105198" y="-938881"/>
                            <a:ext cx="321434" cy="306453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80560566" name="连接符: 肘形 1580560566"/>
                        <wps:cNvCnPr>
                          <a:stCxn id="874532587" idx="2"/>
                          <a:endCxn id="1125362930" idx="0"/>
                        </wps:cNvCnPr>
                        <wps:spPr>
                          <a:xfrm rot="5400000">
                            <a:off x="2716324" y="-327755"/>
                            <a:ext cx="321434" cy="184228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11750718" name="连接符: 肘形 1211750718"/>
                        <wps:cNvCnPr>
                          <a:stCxn id="874532587" idx="2"/>
                          <a:endCxn id="1312090510" idx="0"/>
                        </wps:cNvCnPr>
                        <wps:spPr>
                          <a:xfrm rot="5400000">
                            <a:off x="3327616" y="283537"/>
                            <a:ext cx="321434" cy="61969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17999641" name="连接符: 肘形 1517999641"/>
                        <wps:cNvCnPr>
                          <a:stCxn id="874532587" idx="2"/>
                          <a:endCxn id="232088507" idx="0"/>
                        </wps:cNvCnPr>
                        <wps:spPr>
                          <a:xfrm rot="16200000" flipH="1">
                            <a:off x="3938912" y="291939"/>
                            <a:ext cx="321434" cy="60289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03905378" name="连接符: 肘形 2003905378"/>
                        <wps:cNvCnPr>
                          <a:stCxn id="874532587" idx="2"/>
                          <a:endCxn id="562384930" idx="0"/>
                        </wps:cNvCnPr>
                        <wps:spPr>
                          <a:xfrm rot="16200000" flipH="1">
                            <a:off x="4549900" y="-319050"/>
                            <a:ext cx="321434" cy="182487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88546096" name="连接符: 肘形 1888546096"/>
                        <wps:cNvCnPr>
                          <a:stCxn id="874532587" idx="2"/>
                          <a:endCxn id="457560564" idx="0"/>
                        </wps:cNvCnPr>
                        <wps:spPr>
                          <a:xfrm rot="16200000" flipH="1">
                            <a:off x="5161026" y="-930175"/>
                            <a:ext cx="321434" cy="304712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71828036" name="连接符: 肘形 371828036"/>
                        <wps:cNvCnPr>
                          <a:stCxn id="1355227683" idx="2"/>
                          <a:endCxn id="1550952506" idx="0"/>
                        </wps:cNvCnPr>
                        <wps:spPr>
                          <a:xfrm rot="16200000" flipH="1">
                            <a:off x="2105565" y="-41814"/>
                            <a:ext cx="320986" cy="306482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762336" name="连接符: 肘形 13762336"/>
                        <wps:cNvCnPr>
                          <a:stCxn id="1125362930" idx="2"/>
                          <a:endCxn id="1550952506" idx="0"/>
                        </wps:cNvCnPr>
                        <wps:spPr>
                          <a:xfrm rot="16200000" flipH="1">
                            <a:off x="2716691" y="569310"/>
                            <a:ext cx="320986" cy="184256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82655333" name="连接符: 肘形 1082655333"/>
                        <wps:cNvCnPr>
                          <a:stCxn id="1312090510" idx="2"/>
                          <a:endCxn id="1550952506" idx="0"/>
                        </wps:cNvCnPr>
                        <wps:spPr>
                          <a:xfrm rot="16200000" flipH="1">
                            <a:off x="3327982" y="1180602"/>
                            <a:ext cx="320986" cy="61998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04216638" name="连接符: 肘形 604216638"/>
                        <wps:cNvCnPr>
                          <a:stCxn id="232088507" idx="2"/>
                          <a:endCxn id="1550952506" idx="0"/>
                        </wps:cNvCnPr>
                        <wps:spPr>
                          <a:xfrm rot="5400000">
                            <a:off x="3939279" y="1189291"/>
                            <a:ext cx="320986" cy="60260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25149174" name="连接符: 肘形 1625149174"/>
                        <wps:cNvCnPr>
                          <a:stCxn id="562384930" idx="2"/>
                          <a:endCxn id="1550952506" idx="0"/>
                        </wps:cNvCnPr>
                        <wps:spPr>
                          <a:xfrm rot="5400000">
                            <a:off x="4550268" y="578303"/>
                            <a:ext cx="320986" cy="182458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74245345" name="连接符: 肘形 374245345"/>
                        <wps:cNvCnPr>
                          <a:stCxn id="457560564" idx="2"/>
                          <a:endCxn id="1550952506" idx="0"/>
                        </wps:cNvCnPr>
                        <wps:spPr>
                          <a:xfrm rot="5400000">
                            <a:off x="5161393" y="-32823"/>
                            <a:ext cx="320986" cy="304683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40471859" name="连接符: 肘形 340471859"/>
                        <wps:cNvCnPr>
                          <a:stCxn id="1550952506" idx="2"/>
                          <a:endCxn id="1135100952" idx="0"/>
                        </wps:cNvCnPr>
                        <wps:spPr>
                          <a:xfrm rot="5400000">
                            <a:off x="2250074" y="784103"/>
                            <a:ext cx="321407" cy="27753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57704091" name="连接符: 肘形 1257704091"/>
                        <wps:cNvCnPr>
                          <a:stCxn id="1550952506" idx="2"/>
                          <a:endCxn id="1636759900" idx="0"/>
                        </wps:cNvCnPr>
                        <wps:spPr>
                          <a:xfrm rot="5400000">
                            <a:off x="3178865" y="1712894"/>
                            <a:ext cx="321407" cy="9178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26828526" name="连接符: 肘形 1026828526"/>
                        <wps:cNvCnPr>
                          <a:stCxn id="1550952506" idx="2"/>
                          <a:endCxn id="2025545774" idx="0"/>
                        </wps:cNvCnPr>
                        <wps:spPr>
                          <a:xfrm rot="16200000" flipH="1">
                            <a:off x="5036467" y="773091"/>
                            <a:ext cx="321407" cy="279740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66064801" name="连接符: 肘形 1766064801"/>
                        <wps:cNvCnPr>
                          <a:stCxn id="1550952506" idx="2"/>
                          <a:endCxn id="1418892966" idx="0"/>
                        </wps:cNvCnPr>
                        <wps:spPr>
                          <a:xfrm rot="16200000" flipH="1">
                            <a:off x="4107661" y="1701897"/>
                            <a:ext cx="321407" cy="93979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41218200" name="连接符: 肘形 441218200"/>
                        <wps:cNvCnPr>
                          <a:stCxn id="1135100952" idx="2"/>
                          <a:endCxn id="1308083712" idx="0"/>
                        </wps:cNvCnPr>
                        <wps:spPr>
                          <a:xfrm rot="16200000" flipH="1">
                            <a:off x="2250182" y="1681400"/>
                            <a:ext cx="321189" cy="27753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74081392" name="连接符: 肘形 674081392"/>
                        <wps:cNvCnPr>
                          <a:stCxn id="1636759900" idx="2"/>
                          <a:endCxn id="1308083712" idx="0"/>
                        </wps:cNvCnPr>
                        <wps:spPr>
                          <a:xfrm rot="16200000" flipH="1">
                            <a:off x="3178974" y="2610192"/>
                            <a:ext cx="321189" cy="9178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42938389" name="连接符: 肘形 1042938389"/>
                        <wps:cNvCnPr>
                          <a:stCxn id="1418892966" idx="2"/>
                          <a:endCxn id="1308083712" idx="0"/>
                        </wps:cNvCnPr>
                        <wps:spPr>
                          <a:xfrm rot="5400000">
                            <a:off x="4107771" y="2599196"/>
                            <a:ext cx="321189" cy="93979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14674426" name="连接符: 肘形 1014674426"/>
                        <wps:cNvCnPr>
                          <a:stCxn id="2025545774" idx="2"/>
                          <a:endCxn id="1308083712" idx="0"/>
                        </wps:cNvCnPr>
                        <wps:spPr>
                          <a:xfrm rot="5400000">
                            <a:off x="5036577" y="1670390"/>
                            <a:ext cx="321189" cy="279740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1861063" name="连接符: 肘形 31861063"/>
                        <wps:cNvCnPr>
                          <a:stCxn id="1308083712" idx="2"/>
                          <a:endCxn id="1275034954" idx="0"/>
                        </wps:cNvCnPr>
                        <wps:spPr>
                          <a:xfrm rot="5400000">
                            <a:off x="3020201" y="3133179"/>
                            <a:ext cx="321766" cy="12347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51820825" name="连接符: 肘形 451820825"/>
                        <wps:cNvCnPr>
                          <a:stCxn id="1308083712" idx="2"/>
                          <a:endCxn id="916965284" idx="0"/>
                        </wps:cNvCnPr>
                        <wps:spPr>
                          <a:xfrm rot="16200000" flipH="1">
                            <a:off x="4242803" y="3145344"/>
                            <a:ext cx="321766" cy="121043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40754998" name="连接符: 肘形 240754998"/>
                        <wps:cNvCnPr>
                          <a:endCxn id="1912077964" idx="0"/>
                        </wps:cNvCnPr>
                        <wps:spPr>
                          <a:xfrm rot="16200000" flipH="1">
                            <a:off x="3637434" y="3750430"/>
                            <a:ext cx="321766" cy="26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8081756" name="连接符: 肘形 28081756"/>
                        <wps:cNvCnPr>
                          <a:stCxn id="1275034954" idx="2"/>
                          <a:endCxn id="664465157" idx="0"/>
                        </wps:cNvCnPr>
                        <wps:spPr>
                          <a:xfrm rot="16200000" flipH="1">
                            <a:off x="3020457" y="4030688"/>
                            <a:ext cx="321255" cy="123476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48117027" name="连接符: 肘形 1548117027"/>
                        <wps:cNvCnPr>
                          <a:stCxn id="1912077964" idx="2"/>
                          <a:endCxn id="664465157" idx="0"/>
                        </wps:cNvCnPr>
                        <wps:spPr>
                          <a:xfrm rot="16200000" flipH="1">
                            <a:off x="3637832" y="4648063"/>
                            <a:ext cx="321255" cy="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840219150" name="连接符: 肘形 840219150"/>
                        <wps:cNvCnPr>
                          <a:stCxn id="916965284" idx="2"/>
                          <a:endCxn id="664465157" idx="0"/>
                        </wps:cNvCnPr>
                        <wps:spPr>
                          <a:xfrm rot="5400000">
                            <a:off x="4243060" y="4042854"/>
                            <a:ext cx="321255" cy="121043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56272520" name="连接符: 肘形 756272520"/>
                        <wps:cNvCnPr>
                          <a:stCxn id="664465157" idx="2"/>
                          <a:endCxn id="2091595144" idx="0"/>
                        </wps:cNvCnPr>
                        <wps:spPr>
                          <a:xfrm rot="5400000">
                            <a:off x="2250222" y="3941573"/>
                            <a:ext cx="321110" cy="27753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62518890" name="连接符: 肘形 1562518890"/>
                        <wps:cNvCnPr>
                          <a:stCxn id="664465157" idx="2"/>
                          <a:endCxn id="1266621168" idx="0"/>
                        </wps:cNvCnPr>
                        <wps:spPr>
                          <a:xfrm rot="5400000">
                            <a:off x="3178927" y="4870278"/>
                            <a:ext cx="321110" cy="91797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42238310" name="连接符: 肘形 1242238310"/>
                        <wps:cNvCnPr>
                          <a:stCxn id="664465157" idx="2"/>
                          <a:endCxn id="390583857" idx="0"/>
                        </wps:cNvCnPr>
                        <wps:spPr>
                          <a:xfrm rot="16200000" flipH="1">
                            <a:off x="4107901" y="4859276"/>
                            <a:ext cx="321110" cy="93997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44449324" name="连接符: 肘形 644449324"/>
                        <wps:cNvCnPr>
                          <a:stCxn id="664465157" idx="2"/>
                          <a:endCxn id="742262694" idx="0"/>
                        </wps:cNvCnPr>
                        <wps:spPr>
                          <a:xfrm rot="16200000" flipH="1">
                            <a:off x="5036718" y="3930459"/>
                            <a:ext cx="321110" cy="279761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75842615" name="连接符: 肘形 1875842615"/>
                        <wps:cNvCnPr>
                          <a:stCxn id="2091595144" idx="2"/>
                          <a:endCxn id="170245463" idx="0"/>
                        </wps:cNvCnPr>
                        <wps:spPr>
                          <a:xfrm rot="16200000" flipH="1">
                            <a:off x="2250140" y="4838752"/>
                            <a:ext cx="321272" cy="27753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22978747" name="连接符: 肘形 2122978747"/>
                        <wps:cNvCnPr>
                          <a:stCxn id="1266621168" idx="2"/>
                          <a:endCxn id="170245463" idx="0"/>
                        </wps:cNvCnPr>
                        <wps:spPr>
                          <a:xfrm rot="16200000" flipH="1">
                            <a:off x="3178845" y="5767457"/>
                            <a:ext cx="321272" cy="91797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10987751" name="连接符: 肘形 510987751"/>
                        <wps:cNvCnPr>
                          <a:stCxn id="390583857" idx="2"/>
                          <a:endCxn id="170245463" idx="0"/>
                        </wps:cNvCnPr>
                        <wps:spPr>
                          <a:xfrm rot="5400000">
                            <a:off x="4107820" y="5756456"/>
                            <a:ext cx="321272" cy="93997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40189617" name="连接符: 肘形 1840189617"/>
                        <wps:cNvCnPr>
                          <a:stCxn id="742262694" idx="2"/>
                          <a:endCxn id="170245463" idx="0"/>
                        </wps:cNvCnPr>
                        <wps:spPr>
                          <a:xfrm rot="5400000">
                            <a:off x="5036637" y="4827639"/>
                            <a:ext cx="321272" cy="27976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19930063" name="连接符: 肘形 319930063"/>
                        <wps:cNvCnPr>
                          <a:stCxn id="170245463" idx="2"/>
                          <a:endCxn id="417010689" idx="0"/>
                        </wps:cNvCnPr>
                        <wps:spPr>
                          <a:xfrm rot="5400000">
                            <a:off x="2461984" y="5731678"/>
                            <a:ext cx="321070" cy="235189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04877913" name="连接符: 肘形 304877913"/>
                        <wps:cNvCnPr>
                          <a:stCxn id="170245463" idx="2"/>
                          <a:endCxn id="1170199078" idx="0"/>
                        </wps:cNvCnPr>
                        <wps:spPr>
                          <a:xfrm rot="5400000">
                            <a:off x="3637903" y="6907583"/>
                            <a:ext cx="321057" cy="7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55075445" name="连接符: 肘形 655075445"/>
                        <wps:cNvCnPr>
                          <a:stCxn id="170245463" idx="2"/>
                          <a:endCxn id="1667928076" idx="0"/>
                        </wps:cNvCnPr>
                        <wps:spPr>
                          <a:xfrm rot="16200000" flipH="1">
                            <a:off x="4806165" y="5739395"/>
                            <a:ext cx="321070" cy="233646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60594272" name="连接符: 肘形 560594272"/>
                        <wps:cNvCnPr>
                          <a:stCxn id="417010689" idx="2"/>
                          <a:endCxn id="1633545208" idx="0"/>
                        </wps:cNvCnPr>
                        <wps:spPr>
                          <a:xfrm rot="16200000" flipH="1">
                            <a:off x="2461270" y="6629461"/>
                            <a:ext cx="321880" cy="235128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64043356" name="连接符: 肘形 964043356"/>
                        <wps:cNvCnPr>
                          <a:stCxn id="1170199078" idx="2"/>
                          <a:endCxn id="1633545208" idx="0"/>
                        </wps:cNvCnPr>
                        <wps:spPr>
                          <a:xfrm rot="5400000">
                            <a:off x="3637176" y="7804824"/>
                            <a:ext cx="321893" cy="54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29220700" name="连接符: 肘形 1829220700"/>
                        <wps:cNvCnPr>
                          <a:stCxn id="1667928076" idx="2"/>
                          <a:endCxn id="1633545208" idx="0"/>
                        </wps:cNvCnPr>
                        <wps:spPr>
                          <a:xfrm rot="5400000">
                            <a:off x="4805452" y="6636562"/>
                            <a:ext cx="321880" cy="233708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7643618" name="连接符: 肘形 117643618"/>
                        <wps:cNvCnPr>
                          <a:stCxn id="1633545208" idx="2"/>
                          <a:endCxn id="683636959" idx="0"/>
                        </wps:cNvCnPr>
                        <wps:spPr>
                          <a:xfrm rot="5400000">
                            <a:off x="2224968" y="7124143"/>
                            <a:ext cx="371001" cy="277476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59044191" name="连接符: 肘形 2059044191"/>
                        <wps:cNvCnPr>
                          <a:stCxn id="1633545208" idx="2"/>
                          <a:endCxn id="141100145" idx="0"/>
                        </wps:cNvCnPr>
                        <wps:spPr>
                          <a:xfrm rot="5400000">
                            <a:off x="3153673" y="8052848"/>
                            <a:ext cx="371001" cy="91735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858513514" name="连接符: 肘形 858513514"/>
                        <wps:cNvCnPr>
                          <a:stCxn id="1633545208" idx="2"/>
                          <a:endCxn id="635871282" idx="0"/>
                        </wps:cNvCnPr>
                        <wps:spPr>
                          <a:xfrm rot="16200000" flipH="1">
                            <a:off x="4082647" y="8041229"/>
                            <a:ext cx="371001" cy="94059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91269408" name="连接符: 肘形 1791269408"/>
                        <wps:cNvCnPr>
                          <a:stCxn id="1633545208" idx="2"/>
                          <a:endCxn id="848044117" idx="0"/>
                        </wps:cNvCnPr>
                        <wps:spPr>
                          <a:xfrm rot="16200000" flipH="1">
                            <a:off x="5011464" y="7112412"/>
                            <a:ext cx="371001" cy="279822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26686737" name="连接符: 肘形 1426686737"/>
                        <wps:cNvCnPr>
                          <a:stCxn id="683636959" idx="2"/>
                          <a:endCxn id="770811108" idx="0"/>
                        </wps:cNvCnPr>
                        <wps:spPr>
                          <a:xfrm rot="16200000" flipH="1">
                            <a:off x="2275047" y="8021062"/>
                            <a:ext cx="271457" cy="27753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11668114" name="连接符: 肘形 1311668114"/>
                        <wps:cNvCnPr>
                          <a:stCxn id="141100145" idx="2"/>
                          <a:endCxn id="770811108" idx="0"/>
                        </wps:cNvCnPr>
                        <wps:spPr>
                          <a:xfrm rot="16200000" flipH="1">
                            <a:off x="3203753" y="8949767"/>
                            <a:ext cx="271457" cy="91797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0078736" name="连接符: 肘形 150078736"/>
                        <wps:cNvCnPr>
                          <a:stCxn id="848044117" idx="2"/>
                          <a:endCxn id="770811108" idx="0"/>
                        </wps:cNvCnPr>
                        <wps:spPr>
                          <a:xfrm rot="5400000">
                            <a:off x="5061545" y="8009949"/>
                            <a:ext cx="271457" cy="279761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04570535" name="连接符: 肘形 1304570535"/>
                        <wps:cNvCnPr>
                          <a:stCxn id="635871282" idx="2"/>
                          <a:endCxn id="770811108" idx="0"/>
                        </wps:cNvCnPr>
                        <wps:spPr>
                          <a:xfrm rot="5400000">
                            <a:off x="4132728" y="8938766"/>
                            <a:ext cx="271457" cy="93997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04291098" name="连接符: 肘形 1204291098"/>
                        <wps:cNvCnPr>
                          <a:stCxn id="770811108" idx="2"/>
                          <a:endCxn id="809376953" idx="0"/>
                        </wps:cNvCnPr>
                        <wps:spPr>
                          <a:xfrm rot="5400000">
                            <a:off x="3066223" y="9493769"/>
                            <a:ext cx="321533" cy="114295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87286466" name="连接符: 肘形 587286466"/>
                        <wps:cNvCnPr>
                          <a:stCxn id="770811108" idx="2"/>
                          <a:endCxn id="975421587" idx="0"/>
                        </wps:cNvCnPr>
                        <wps:spPr>
                          <a:xfrm rot="16200000" flipH="1">
                            <a:off x="4200477" y="9502472"/>
                            <a:ext cx="321211" cy="112522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81566E" id="画布 1" o:spid="_x0000_s1026" editas="canvas" style="width:601.2pt;height:842.2pt;mso-position-horizontal-relative:char;mso-position-vertical-relative:line" coordsize="76352,10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6352;height:106959;visibility:visible;mso-wrap-style:square" filled="t">
                  <v:fill o:detectmouseclick="t"/>
                  <v:path o:connecttype="none"/>
                </v:shape>
                <v:rect id="矩形 874532587" o:spid="_x0000_s1028" style="position:absolute;left:30781;top:726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" fillcolor="white [3201]" strokecolor="black [3200]" strokeweight="1pt">
                  <v:textbox>
                    <w:txbxContent>
                      <w:p w14:paraId="1E2FC777" w14:textId="0F2020BC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绪论</w:t>
                        </w:r>
                      </w:p>
                    </w:txbxContent>
                  </v:textbox>
                </v:rect>
                <v:rect id="矩形 1312090510" o:spid="_x0000_s1029" style="position:absolute;left:26768;top:7541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" fillcolor="white [3201]" strokecolor="black [3200]" strokeweight="1pt">
                  <v:textbox>
                    <w:txbxContent>
                      <w:p w14:paraId="481203B2" w14:textId="77777777" w:rsidR="00102D6B" w:rsidRDefault="00AF0D88" w:rsidP="00102D6B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国内外</w:t>
                        </w:r>
                      </w:p>
                      <w:p w14:paraId="234BE71B" w14:textId="7624A66B" w:rsidR="00AF0D88" w:rsidRPr="00102D6B" w:rsidRDefault="00AF0D88" w:rsidP="00102D6B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文献综述</w:t>
                        </w:r>
                      </w:p>
                    </w:txbxContent>
                  </v:textbox>
                </v:rect>
                <v:rect id="矩形 232088507" o:spid="_x0000_s1030" style="position:absolute;left:38994;top:7541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B4295F6" w14:textId="77777777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</w:t>
                        </w:r>
                      </w:p>
                      <w:p w14:paraId="283E52BC" w14:textId="23112DB0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内容和方法</w:t>
                        </w:r>
                      </w:p>
                    </w:txbxContent>
                  </v:textbox>
                </v:rect>
                <v:rect id="矩形 562384930" o:spid="_x0000_s1031" style="position:absolute;left:51214;top:7541;width:10032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0E1278CD" w14:textId="0EB8E746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研究框架</w:t>
                        </w:r>
                      </w:p>
                    </w:txbxContent>
                  </v:textbox>
                </v:rect>
                <v:rect id="矩形 1355227683" o:spid="_x0000_s1032" style="position:absolute;left:2320;top:7541;width:10032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" fillcolor="white [3201]" strokecolor="black [3200]" strokeweight="1pt">
                  <v:textbox>
                    <w:txbxContent>
                      <w:p w14:paraId="6CE2CA00" w14:textId="368BF498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研究背景</w:t>
                        </w:r>
                      </w:p>
                    </w:txbxContent>
                  </v:textbox>
                </v:rect>
                <v:rect id="矩形 1125362930" o:spid="_x0000_s1033" style="position:absolute;left:14542;top:7541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" fillcolor="white [3201]" strokecolor="black [3200]" strokeweight="1pt">
                  <v:textbox>
                    <w:txbxContent>
                      <w:p w14:paraId="4FF25C6C" w14:textId="32332A4F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研究意义</w:t>
                        </w:r>
                      </w:p>
                    </w:txbxContent>
                  </v:textbox>
                </v:rect>
                <v:rect id="矩形 457560564" o:spid="_x0000_s1034" style="position:absolute;left:63436;top:7541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" fillcolor="white [3201]" strokecolor="black [3200]" strokeweight="1pt">
                  <v:textbox>
                    <w:txbxContent>
                      <w:p w14:paraId="4D2F9391" w14:textId="65127481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创新点</w:t>
                        </w:r>
                      </w:p>
                    </w:txbxContent>
                  </v:textbox>
                </v:rect>
                <v:rect id="矩形 1550952506" o:spid="_x0000_s1035" style="position:absolute;left:24954;top:16510;width:2606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" fillcolor="white [3201]" strokecolor="black [3200]" strokeweight="1pt">
                  <v:textbox>
                    <w:txbxContent>
                      <w:p w14:paraId="412BE59B" w14:textId="77777777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概念界定与理论基础</w:t>
                        </w:r>
                      </w:p>
                      <w:p w14:paraId="72B83225" w14:textId="77777777" w:rsidR="00AF0D88" w:rsidRDefault="00AF0D88" w:rsidP="00AF0D88">
                        <w:pPr>
                          <w:jc w:val="center"/>
                        </w:pPr>
                      </w:p>
                    </w:txbxContent>
                  </v:textbox>
                </v:rect>
                <v:rect id="矩形 1636759900" o:spid="_x0000_s1036" style="position:absolute;left:21302;top:23324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" fillcolor="white [3201]" strokecolor="black [3200]" strokeweight="1pt">
                  <v:textbox>
                    <w:txbxContent>
                      <w:p w14:paraId="43CAC3BA" w14:textId="1697B87B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理论基础</w:t>
                        </w:r>
                      </w:p>
                    </w:txbxContent>
                  </v:textbox>
                </v:rect>
                <v:rect id="矩形 1418892966" o:spid="_x0000_s1037" style="position:absolute;left:39878;top:23324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" fillcolor="white [3201]" strokecolor="black [3200]" strokeweight="1pt">
                  <v:textbox>
                    <w:txbxContent>
                      <w:p w14:paraId="1D1DC04B" w14:textId="0410286C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理论分析</w:t>
                        </w:r>
                      </w:p>
                    </w:txbxContent>
                  </v:textbox>
                </v:rect>
                <v:rect id="矩形 2025545774" o:spid="_x0000_s1038" style="position:absolute;left:58454;top:23324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" fillcolor="white [3201]" strokecolor="black [3200]" strokeweight="1pt">
                  <v:textbox>
                    <w:txbxContent>
                      <w:p w14:paraId="6919110B" w14:textId="24C5941B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财</w:t>
                        </w:r>
                        <w:r w:rsidR="00FE0A7A">
                          <w:rPr>
                            <w:rFonts w:ascii="宋体" w:hAnsi="宋体" w:hint="eastAsia"/>
                          </w:rPr>
                          <w:t>X</w:t>
                        </w:r>
                        <w:r w:rsidR="00FE0A7A">
                          <w:rPr>
                            <w:rFonts w:ascii="宋体" w:hAnsi="宋体"/>
                          </w:rPr>
                          <w:t>XXX</w:t>
                        </w:r>
                        <w:r>
                          <w:rPr>
                            <w:rFonts w:ascii="宋体" w:hAnsi="宋体" w:hint="eastAsia"/>
                          </w:rPr>
                          <w:t>矩阵理论</w:t>
                        </w:r>
                      </w:p>
                    </w:txbxContent>
                  </v:textbox>
                </v:rect>
                <v:rect id="矩形 1135100952" o:spid="_x0000_s1039" style="position:absolute;left:2726;top:23324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" fillcolor="white [3201]" strokecolor="black [3200]" strokeweight="1pt">
                  <v:textbox>
                    <w:txbxContent>
                      <w:p w14:paraId="3D94382C" w14:textId="5E948DC8" w:rsid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概念界定</w:t>
                        </w:r>
                      </w:p>
                    </w:txbxContent>
                  </v:textbox>
                </v:rect>
                <v:rect id="矩形 1308083712" o:spid="_x0000_s1040" style="position:absolute;left:22157;top:32296;width:3165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" fillcolor="white [3201]" strokecolor="black [3200]" strokeweight="1pt">
                  <v:textbox>
                    <w:txbxContent>
                      <w:p w14:paraId="4BAFC7F5" w14:textId="671D9A71" w:rsidR="00AF0D88" w:rsidRPr="00AF0D88" w:rsidRDefault="00FE0A7A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X</w:t>
                        </w:r>
                        <w:r>
                          <w:rPr>
                            <w:rFonts w:ascii="宋体" w:hAnsi="宋体"/>
                          </w:rPr>
                          <w:t>XXXX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现状与财务报表分析</w:t>
                        </w:r>
                      </w:p>
                    </w:txbxContent>
                  </v:textbox>
                </v:rect>
                <v:rect id="矩形 1275034954" o:spid="_x0000_s1041" style="position:absolute;left:20620;top:39114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" fillcolor="white [3201]" strokecolor="black [3200]" strokeweight="1pt">
                  <v:textbox>
                    <w:txbxContent>
                      <w:p w14:paraId="5EF87741" w14:textId="6E7A7B28" w:rsidR="00AF0D88" w:rsidRDefault="00FE0A7A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X</w:t>
                        </w:r>
                        <w:r>
                          <w:rPr>
                            <w:rFonts w:ascii="宋体" w:hAnsi="宋体"/>
                          </w:rPr>
                          <w:t>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概况</w:t>
                        </w:r>
                      </w:p>
                    </w:txbxContent>
                  </v:textbox>
                </v:rect>
                <v:rect id="矩形 1912077964" o:spid="_x0000_s1042" style="position:absolute;left:32968;top:39114;width:10032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" fillcolor="white [3201]" strokecolor="black [3200]" strokeweight="1pt">
                  <v:textbox>
                    <w:txbxContent>
                      <w:p w14:paraId="3B565995" w14:textId="6C6C0922" w:rsidR="00AF0D88" w:rsidRPr="00AF0D88" w:rsidRDefault="00FE0A7A" w:rsidP="00C35D5D">
                        <w:pPr>
                          <w:jc w:val="center"/>
                        </w:pPr>
                        <w:r>
                          <w:rPr>
                            <w:rFonts w:cs="Calibri"/>
                          </w:rPr>
                          <w:t>XXXX</w:t>
                        </w:r>
                        <w:proofErr w:type="gramStart"/>
                        <w:r w:rsidR="00AF0D88">
                          <w:rPr>
                            <w:rFonts w:ascii="宋体" w:hAnsi="宋体" w:hint="eastAsia"/>
                          </w:rPr>
                          <w:t>务</w:t>
                        </w:r>
                        <w:proofErr w:type="gramEnd"/>
                        <w:r w:rsidR="00AF0D88">
                          <w:rPr>
                            <w:rFonts w:ascii="宋体" w:hAnsi="宋体" w:hint="eastAsia"/>
                          </w:rPr>
                          <w:t>战略分析</w:t>
                        </w:r>
                      </w:p>
                    </w:txbxContent>
                  </v:textbox>
                </v:rect>
                <v:rect id="矩形 916965284" o:spid="_x0000_s1043" style="position:absolute;left:45072;top:39114;width:10033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8DA1510" w14:textId="6B35F120" w:rsidR="00AF0D88" w:rsidRPr="00AF0D88" w:rsidRDefault="00FE0A7A" w:rsidP="00C35D5D">
                        <w:pPr>
                          <w:jc w:val="center"/>
                        </w:pPr>
                        <w:r>
                          <w:rPr>
                            <w:rFonts w:cs="Calibri"/>
                          </w:rPr>
                          <w:t>XXXXX</w:t>
                        </w:r>
                        <w:proofErr w:type="gramStart"/>
                        <w:r w:rsidR="00AF0D88">
                          <w:rPr>
                            <w:rFonts w:ascii="宋体" w:hAnsi="宋体" w:hint="eastAsia"/>
                          </w:rPr>
                          <w:t>表分析</w:t>
                        </w:r>
                        <w:proofErr w:type="gramEnd"/>
                        <w:r w:rsidR="00AF0D88">
                          <w:rPr>
                            <w:rFonts w:ascii="宋体" w:hAnsi="宋体" w:hint="eastAsia"/>
                          </w:rPr>
                          <w:t>及总结</w:t>
                        </w:r>
                      </w:p>
                    </w:txbxContent>
                  </v:textbox>
                </v:rect>
                <v:rect id="矩形 664465157" o:spid="_x0000_s1044" style="position:absolute;left:22157;top:48087;width:3165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" fillcolor="white [3201]" strokecolor="black [3200]" strokeweight="1pt">
                  <v:textbox>
                    <w:txbxContent>
                      <w:p w14:paraId="093776BB" w14:textId="2EC147DC" w:rsidR="00AF0D88" w:rsidRPr="00AF0D88" w:rsidRDefault="00FE0A7A" w:rsidP="00C35D5D">
                        <w:pPr>
                          <w:jc w:val="center"/>
                        </w:pPr>
                        <w:r>
                          <w:rPr>
                            <w:rFonts w:cs="Calibri"/>
                          </w:rPr>
                          <w:t>XXXXXX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构建与财务环境分析</w:t>
                        </w:r>
                      </w:p>
                    </w:txbxContent>
                  </v:textbox>
                </v:rect>
                <v:rect id="矩形 1266621168" o:spid="_x0000_s1045" style="position:absolute;left:21300;top:54898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" fillcolor="white [3201]" strokecolor="black [3200]" strokeweight="1pt">
                  <v:textbox>
                    <w:txbxContent>
                      <w:p w14:paraId="74E50497" w14:textId="3ECEB06E" w:rsidR="00C35D5D" w:rsidRDefault="00FE0A7A" w:rsidP="00C35D5D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cs="Calibri"/>
                          </w:rPr>
                          <w:t>XXXXXX</w:t>
                        </w:r>
                      </w:p>
                      <w:p w14:paraId="6C87F070" w14:textId="34066888" w:rsidR="00AF0D88" w:rsidRPr="00AF0D88" w:rsidRDefault="004510BC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阵</w:t>
                        </w:r>
                        <w:r w:rsidR="00AF0D88">
                          <w:rPr>
                            <w:rFonts w:ascii="宋体" w:hAnsi="宋体" w:hint="eastAsia"/>
                          </w:rPr>
                          <w:t>的构建与分析</w:t>
                        </w:r>
                      </w:p>
                    </w:txbxContent>
                  </v:textbox>
                </v:rect>
                <v:rect id="矩形 390583857" o:spid="_x0000_s1046" style="position:absolute;left:39879;top:54898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" fillcolor="white [3201]" strokecolor="black [3200]" strokeweight="1pt">
                  <v:textbox>
                    <w:txbxContent>
                      <w:p w14:paraId="229308C4" w14:textId="2173EADD" w:rsidR="00AF0D88" w:rsidRDefault="00FE0A7A" w:rsidP="00C35D5D">
                        <w:pPr>
                          <w:jc w:val="center"/>
                        </w:pPr>
                        <w:r>
                          <w:rPr>
                            <w:rFonts w:cs="Calibri"/>
                          </w:rPr>
                          <w:t>XXXXX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环境分析</w:t>
                        </w:r>
                      </w:p>
                    </w:txbxContent>
                  </v:textbox>
                </v:rect>
                <v:rect id="矩形 742262694" o:spid="_x0000_s1047" style="position:absolute;left:58456;top:54898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" fillcolor="white [3201]" strokecolor="black [3200]" strokeweight="1pt">
                  <v:textbox>
                    <w:txbxContent>
                      <w:p w14:paraId="1A4972C7" w14:textId="50E8D54A" w:rsidR="00C35D5D" w:rsidRDefault="00FE0A7A" w:rsidP="00C35D5D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cs="Calibri"/>
                          </w:rPr>
                          <w:t>XXXXXX</w:t>
                        </w:r>
                      </w:p>
                      <w:p w14:paraId="364DB82D" w14:textId="0EC4EEA6" w:rsidR="00AF0D88" w:rsidRPr="00C35D5D" w:rsidRDefault="00AF0D88" w:rsidP="00C35D5D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题分析</w:t>
                        </w:r>
                      </w:p>
                    </w:txbxContent>
                  </v:textbox>
                </v:rect>
                <v:rect id="矩形 2091595144" o:spid="_x0000_s1048" style="position:absolute;left:2726;top:54898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" fillcolor="white [3201]" strokecolor="black [3200]" strokeweight="1pt">
                  <v:textbox>
                    <w:txbxContent>
                      <w:p w14:paraId="58BB520E" w14:textId="02C682A2" w:rsidR="00C35D5D" w:rsidRDefault="00FE0A7A" w:rsidP="00C35D5D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X</w:t>
                        </w:r>
                        <w:r>
                          <w:rPr>
                            <w:rFonts w:ascii="宋体" w:hAnsi="宋体"/>
                          </w:rPr>
                          <w:t>XXXXX</w:t>
                        </w:r>
                      </w:p>
                      <w:p w14:paraId="00E171F2" w14:textId="6D93C361" w:rsidR="00AF0D88" w:rsidRPr="00AF0D88" w:rsidRDefault="00AF0D88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取和计算</w:t>
                        </w:r>
                      </w:p>
                    </w:txbxContent>
                  </v:textbox>
                </v:rect>
                <v:rect id="矩形 170245463" o:spid="_x0000_s1049" style="position:absolute;left:24954;top:63870;width:2606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" fillcolor="white [3201]" strokecolor="black [3200]" strokeweight="1pt">
                  <v:textbox>
                    <w:txbxContent>
                      <w:p w14:paraId="518BF5FC" w14:textId="0179529F" w:rsidR="00AF0D88" w:rsidRPr="00AF0D88" w:rsidRDefault="00FE0A7A" w:rsidP="00C35D5D">
                        <w:pPr>
                          <w:jc w:val="center"/>
                        </w:pPr>
                        <w:r>
                          <w:rPr>
                            <w:rFonts w:cs="Calibri"/>
                          </w:rPr>
                          <w:t>XXXXX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略</w:t>
                        </w:r>
                        <w:r w:rsidR="00BF6C07">
                          <w:rPr>
                            <w:rFonts w:ascii="宋体" w:hAnsi="宋体" w:hint="eastAsia"/>
                          </w:rPr>
                          <w:t>优化设计</w:t>
                        </w:r>
                      </w:p>
                    </w:txbxContent>
                  </v:textbox>
                </v:rect>
                <v:rect id="矩形 417010689" o:spid="_x0000_s1050" style="position:absolute;left:5938;top:70681;width:17054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49E62F8" w14:textId="0FBEAFF2" w:rsidR="00AF0D88" w:rsidRDefault="00FE0A7A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X</w:t>
                        </w:r>
                        <w:r>
                          <w:rPr>
                            <w:rFonts w:ascii="宋体" w:hAnsi="宋体"/>
                          </w:rPr>
                          <w:t>XXX</w:t>
                        </w:r>
                        <w:r w:rsidR="00AF0D88">
                          <w:rPr>
                            <w:rFonts w:ascii="宋体" w:hAnsi="宋体" w:hint="eastAsia"/>
                          </w:rPr>
                          <w:t>略优化的原则</w:t>
                        </w:r>
                      </w:p>
                    </w:txbxContent>
                  </v:textbox>
                </v:rect>
                <v:rect id="矩形 1170199078" o:spid="_x0000_s1051" style="position:absolute;left:26724;top:70681;width:2251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F768364" w14:textId="2E109894" w:rsidR="00BF6C07" w:rsidRPr="00BF6C07" w:rsidRDefault="00FE0A7A" w:rsidP="00C35D5D">
                        <w:r>
                          <w:rPr>
                            <w:rFonts w:ascii="宋体" w:hAnsi="宋体" w:hint="eastAsia"/>
                          </w:rPr>
                          <w:t>X</w:t>
                        </w:r>
                        <w:r>
                          <w:rPr>
                            <w:rFonts w:ascii="宋体" w:hAnsi="宋体"/>
                          </w:rPr>
                          <w:t>XXX</w:t>
                        </w:r>
                        <w:r w:rsidR="00BF6C07">
                          <w:rPr>
                            <w:rFonts w:ascii="宋体" w:hAnsi="宋体" w:hint="eastAsia"/>
                          </w:rPr>
                          <w:t>优化路径——</w:t>
                        </w:r>
                        <w:r w:rsidR="00B70E46">
                          <w:rPr>
                            <w:rFonts w:ascii="宋体" w:hAnsi="宋体" w:hint="eastAsia"/>
                          </w:rPr>
                          <w:t>稳增</w:t>
                        </w:r>
                        <w:r w:rsidR="00BF6C07">
                          <w:rPr>
                            <w:rFonts w:ascii="宋体" w:hAnsi="宋体" w:hint="eastAsia"/>
                          </w:rPr>
                          <w:t>财务</w:t>
                        </w:r>
                        <w:r w:rsidR="00B70E46">
                          <w:rPr>
                            <w:rFonts w:ascii="宋体" w:hAnsi="宋体" w:hint="eastAsia"/>
                          </w:rPr>
                          <w:t>战</w:t>
                        </w:r>
                        <w:r w:rsidR="00BF6C07">
                          <w:rPr>
                            <w:rFonts w:ascii="宋体" w:hAnsi="宋体" w:hint="eastAsia"/>
                          </w:rPr>
                          <w:t>略</w:t>
                        </w:r>
                      </w:p>
                    </w:txbxContent>
                  </v:textbox>
                </v:rect>
                <v:rect id="矩形 1667928076" o:spid="_x0000_s1052" style="position:absolute;left:52822;top:70681;width:17054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" fillcolor="white [3201]" strokecolor="black [3200]" strokeweight="1pt">
                  <v:textbox>
                    <w:txbxContent>
                      <w:p w14:paraId="404C8D93" w14:textId="7DBBA9EB" w:rsidR="00BF6C07" w:rsidRPr="00BF6C07" w:rsidRDefault="00BF6C07" w:rsidP="00C35D5D">
                        <w:pPr>
                          <w:jc w:val="center"/>
                        </w:pPr>
                        <w:r>
                          <w:rPr>
                            <w:rFonts w:cs="Calibri" w:hint="eastAsia"/>
                          </w:rPr>
                          <w:t>A</w:t>
                        </w:r>
                        <w:r w:rsidR="00FE0A7A">
                          <w:rPr>
                            <w:rFonts w:ascii="宋体" w:hAnsi="宋体" w:hint="eastAsia"/>
                          </w:rPr>
                          <w:t>X</w:t>
                        </w:r>
                        <w:r w:rsidR="00FE0A7A">
                          <w:rPr>
                            <w:rFonts w:ascii="宋体" w:hAnsi="宋体"/>
                          </w:rPr>
                          <w:t>XX</w:t>
                        </w:r>
                        <w:r>
                          <w:rPr>
                            <w:rFonts w:ascii="宋体" w:hAnsi="宋体" w:hint="eastAsia"/>
                          </w:rPr>
                          <w:t>优化设计</w:t>
                        </w:r>
                      </w:p>
                    </w:txbxContent>
                  </v:textbox>
                </v:rect>
                <v:rect id="矩形 1633545208" o:spid="_x0000_s1053" style="position:absolute;left:24948;top:79660;width:2606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" fillcolor="white [3201]" strokecolor="black [3200]" strokeweight="1pt">
                  <v:textbox>
                    <w:txbxContent>
                      <w:p w14:paraId="50DB640E" w14:textId="6BD8C67E" w:rsidR="00BF6C07" w:rsidRPr="00BF6C07" w:rsidRDefault="00FE0A7A" w:rsidP="00C35D5D">
                        <w:pPr>
                          <w:jc w:val="right"/>
                        </w:pPr>
                        <w:r>
                          <w:rPr>
                            <w:rFonts w:cs="Calibri"/>
                          </w:rPr>
                          <w:t>XXX</w:t>
                        </w:r>
                        <w:r w:rsidR="00BF6C07">
                          <w:rPr>
                            <w:rFonts w:ascii="宋体" w:hAnsi="宋体" w:hint="eastAsia"/>
                          </w:rPr>
                          <w:t>优化保障措施</w:t>
                        </w:r>
                      </w:p>
                    </w:txbxContent>
                  </v:textbox>
                </v:rect>
                <v:rect id="矩形 770811108" o:spid="_x0000_s1054" style="position:absolute;left:24954;top:95445;width:2606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" fillcolor="white [3201]" strokecolor="black [3200]" strokeweight="1pt">
                  <v:textbox>
                    <w:txbxContent>
                      <w:p w14:paraId="6F513587" w14:textId="2F9096C8" w:rsidR="00BF6C07" w:rsidRDefault="00BF6C07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研究结论</w:t>
                        </w:r>
                      </w:p>
                    </w:txbxContent>
                  </v:textbox>
                </v:rect>
                <v:rect id="矩形 809376953" o:spid="_x0000_s1055" style="position:absolute;left:19355;top:102260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090EA321" w14:textId="58F53598" w:rsidR="00BF6C07" w:rsidRDefault="00BF6C07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研究结论</w:t>
                        </w:r>
                      </w:p>
                    </w:txbxContent>
                  </v:textbox>
                </v:rect>
                <v:rect id="矩形 975421587" o:spid="_x0000_s1056" style="position:absolute;left:42036;top:102257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753B8BD" w14:textId="5215F83C" w:rsidR="00BF6C07" w:rsidRDefault="00BF6C07" w:rsidP="00C35D5D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</w:rPr>
                          <w:t>研究不足及展望</w:t>
                        </w:r>
                      </w:p>
                    </w:txbxContent>
                  </v:textbox>
                </v:rect>
                <v:rect id="矩形 141100145" o:spid="_x0000_s1057" style="position:absolute;left:21300;top:86970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" fillcolor="white [3201]" strokecolor="black [3200]" strokeweight="1pt">
                  <v:textbox>
                    <w:txbxContent>
                      <w:p w14:paraId="179A0509" w14:textId="778C22BC" w:rsidR="00B70E46" w:rsidRPr="00AF0D88" w:rsidRDefault="00FE0A7A" w:rsidP="00BF6C07">
                        <w:r>
                          <w:rPr>
                            <w:rFonts w:cs="Calibri" w:hint="eastAsia"/>
                          </w:rPr>
                          <w:t>X</w:t>
                        </w:r>
                        <w:r>
                          <w:rPr>
                            <w:rFonts w:cs="Calibri"/>
                          </w:rPr>
                          <w:t>XX</w:t>
                        </w:r>
                        <w:r w:rsidR="00B70E46" w:rsidRPr="00B70E46">
                          <w:rPr>
                            <w:rFonts w:cs="Calibri" w:hint="eastAsia"/>
                          </w:rPr>
                          <w:t>优化保障</w:t>
                        </w:r>
                      </w:p>
                    </w:txbxContent>
                  </v:textbox>
                </v:rect>
                <v:rect id="矩形 635871282" o:spid="_x0000_s1058" style="position:absolute;left:39879;top:86970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" fillcolor="white [3201]" strokecolor="black [3200]" strokeweight="1pt">
                  <v:textbox>
                    <w:txbxContent>
                      <w:p w14:paraId="0ABFDE6C" w14:textId="3B9CA8A5" w:rsidR="00B70E46" w:rsidRDefault="00B70E46" w:rsidP="00C35D5D">
                        <w:pPr>
                          <w:jc w:val="center"/>
                        </w:pPr>
                        <w:r w:rsidRPr="00B70E46">
                          <w:rPr>
                            <w:rFonts w:cs="Calibri" w:hint="eastAsia"/>
                          </w:rPr>
                          <w:t>营运</w:t>
                        </w:r>
                        <w:r w:rsidR="00FE0A7A">
                          <w:rPr>
                            <w:rFonts w:cs="Calibri" w:hint="eastAsia"/>
                          </w:rPr>
                          <w:t>X</w:t>
                        </w:r>
                        <w:r w:rsidR="00FE0A7A">
                          <w:rPr>
                            <w:rFonts w:cs="Calibri"/>
                          </w:rPr>
                          <w:t>XXX</w:t>
                        </w:r>
                      </w:p>
                    </w:txbxContent>
                  </v:textbox>
                </v:rect>
                <v:rect id="矩形 848044117" o:spid="_x0000_s1059" style="position:absolute;left:58456;top:86970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B3F506E" w14:textId="46C9B231" w:rsidR="00C35D5D" w:rsidRDefault="00B70E46" w:rsidP="00C35D5D">
                        <w:pPr>
                          <w:jc w:val="center"/>
                          <w:rPr>
                            <w:rFonts w:cs="Calibri"/>
                          </w:rPr>
                        </w:pPr>
                        <w:r w:rsidRPr="00B70E46">
                          <w:rPr>
                            <w:rFonts w:cs="Calibri" w:hint="eastAsia"/>
                          </w:rPr>
                          <w:t>股利</w:t>
                        </w:r>
                        <w:r w:rsidR="00FE0A7A">
                          <w:rPr>
                            <w:rFonts w:cs="Calibri" w:hint="eastAsia"/>
                          </w:rPr>
                          <w:t>X</w:t>
                        </w:r>
                        <w:r w:rsidR="00FE0A7A">
                          <w:rPr>
                            <w:rFonts w:cs="Calibri"/>
                          </w:rPr>
                          <w:t>XX</w:t>
                        </w:r>
                        <w:r w:rsidRPr="00B70E46">
                          <w:rPr>
                            <w:rFonts w:cs="Calibri" w:hint="eastAsia"/>
                          </w:rPr>
                          <w:t>优化</w:t>
                        </w:r>
                      </w:p>
                      <w:p w14:paraId="7DC498E4" w14:textId="5FAA81B8" w:rsidR="00B70E46" w:rsidRPr="00AF0D88" w:rsidRDefault="00B70E46" w:rsidP="00C35D5D">
                        <w:pPr>
                          <w:jc w:val="center"/>
                        </w:pPr>
                        <w:r w:rsidRPr="00B70E46">
                          <w:rPr>
                            <w:rFonts w:cs="Calibri" w:hint="eastAsia"/>
                          </w:rPr>
                          <w:t>保障</w:t>
                        </w:r>
                      </w:p>
                    </w:txbxContent>
                  </v:textbox>
                </v:rect>
                <v:rect id="矩形 683636959" o:spid="_x0000_s1060" style="position:absolute;left:2726;top:86970;width:15009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A2A63DA" w14:textId="075A4117" w:rsidR="00B70E46" w:rsidRPr="00AF0D88" w:rsidRDefault="00B70E46" w:rsidP="00BF6C07">
                        <w:r w:rsidRPr="00B70E46">
                          <w:rPr>
                            <w:rFonts w:ascii="宋体" w:hAnsi="宋体" w:hint="eastAsia"/>
                          </w:rPr>
                          <w:t>投</w:t>
                        </w:r>
                        <w:r w:rsidR="00FE0A7A">
                          <w:rPr>
                            <w:rFonts w:ascii="宋体" w:hAnsi="宋体" w:hint="eastAsia"/>
                          </w:rPr>
                          <w:t>X</w:t>
                        </w:r>
                        <w:r w:rsidR="00FE0A7A">
                          <w:rPr>
                            <w:rFonts w:ascii="宋体" w:hAnsi="宋体"/>
                          </w:rPr>
                          <w:t>XX</w:t>
                        </w:r>
                        <w:r w:rsidRPr="00B70E46">
                          <w:rPr>
                            <w:rFonts w:ascii="宋体" w:hAnsi="宋体" w:hint="eastAsia"/>
                          </w:rPr>
                          <w:t>化保障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190877607" o:spid="_x0000_s1061" type="#_x0000_t34" style="position:absolute;left:21051;top:-9389;width:3215;height:3064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580560566" o:spid="_x0000_s1062" type="#_x0000_t34" style="position:absolute;left:27162;top:-3277;width:3215;height:184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211750718" o:spid="_x0000_s1063" type="#_x0000_t34" style="position:absolute;left:33275;top:2835;width:3215;height:61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1517999641" o:spid="_x0000_s1064" type="#_x0000_t34" style="position:absolute;left:39388;top:2919;width:3215;height:602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2003905378" o:spid="_x0000_s1065" type="#_x0000_t34" style="position:absolute;left:45498;top:-3191;width:3215;height:1824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888546096" o:spid="_x0000_s1066" type="#_x0000_t34" style="position:absolute;left:51609;top:-9302;width:3215;height:3047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371828036" o:spid="_x0000_s1067" type="#_x0000_t34" style="position:absolute;left:21055;top:-418;width:3209;height:3064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3762336" o:spid="_x0000_s1068" type="#_x0000_t34" style="position:absolute;left:27167;top:5693;width:3209;height:184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" filled="t" fillcolor="white [3201]" strokecolor="black [3200]" strokeweight="1pt">
                  <v:stroke endarrow="block"/>
                </v:shape>
                <v:shape id="连接符: 肘形 1082655333" o:spid="_x0000_s1069" type="#_x0000_t34" style="position:absolute;left:33279;top:11806;width:3209;height:620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604216638" o:spid="_x0000_s1070" type="#_x0000_t34" style="position:absolute;left:39392;top:11893;width:3209;height:602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625149174" o:spid="_x0000_s1071" type="#_x0000_t34" style="position:absolute;left:45502;top:5783;width:3209;height:1824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374245345" o:spid="_x0000_s1072" type="#_x0000_t34" style="position:absolute;left:51614;top:-329;width:3209;height:3046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340471859" o:spid="_x0000_s1073" type="#_x0000_t34" style="position:absolute;left:22500;top:7840;width:3214;height:277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1257704091" o:spid="_x0000_s1074" type="#_x0000_t34" style="position:absolute;left:31788;top:17128;width:3214;height:917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026828526" o:spid="_x0000_s1075" type="#_x0000_t34" style="position:absolute;left:50364;top:7730;width:3214;height:2797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766064801" o:spid="_x0000_s1076" type="#_x0000_t34" style="position:absolute;left:41076;top:17018;width:3214;height:93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441218200" o:spid="_x0000_s1077" type="#_x0000_t34" style="position:absolute;left:22501;top:16813;width:3212;height:277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674081392" o:spid="_x0000_s1078" type="#_x0000_t34" style="position:absolute;left:31789;top:26101;width:3212;height:91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1042938389" o:spid="_x0000_s1079" type="#_x0000_t34" style="position:absolute;left:41077;top:25991;width:3212;height:939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014674426" o:spid="_x0000_s1080" type="#_x0000_t34" style="position:absolute;left:50365;top:16703;width:3212;height:2797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31861063" o:spid="_x0000_s1081" type="#_x0000_t34" style="position:absolute;left:30202;top:31331;width:3218;height:123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451820825" o:spid="_x0000_s1082" type="#_x0000_t34" style="position:absolute;left:42428;top:31452;width:3218;height:1210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240754998" o:spid="_x0000_s1083" type="#_x0000_t34" style="position:absolute;left:36374;top:37503;width:3218;height: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28081756" o:spid="_x0000_s1084" type="#_x0000_t34" style="position:absolute;left:30205;top:40306;width:3212;height:1234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548117027" o:spid="_x0000_s1085" type="#_x0000_t34" style="position:absolute;left:36378;top:46480;width:3212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840219150" o:spid="_x0000_s1086" type="#_x0000_t34" style="position:absolute;left:42430;top:40428;width:3213;height:1210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756272520" o:spid="_x0000_s1087" type="#_x0000_t34" style="position:absolute;left:22501;top:39416;width:3211;height:277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562518890" o:spid="_x0000_s1088" type="#_x0000_t34" style="position:absolute;left:31788;top:48703;width:3211;height:918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1242238310" o:spid="_x0000_s1089" type="#_x0000_t34" style="position:absolute;left:41078;top:48593;width:3211;height:940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" filled="t" fillcolor="white [3201]" strokecolor="black [3200]" strokeweight="1pt">
                  <v:stroke endarrow="block"/>
                </v:shape>
                <v:shape id="连接符: 肘形 644449324" o:spid="_x0000_s1090" type="#_x0000_t34" style="position:absolute;left:50366;top:39305;width:3211;height:2797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875842615" o:spid="_x0000_s1091" type="#_x0000_t34" style="position:absolute;left:22501;top:48387;width:3212;height:277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2122978747" o:spid="_x0000_s1092" type="#_x0000_t34" style="position:absolute;left:31788;top:57674;width:3212;height:918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510987751" o:spid="_x0000_s1093" type="#_x0000_t34" style="position:absolute;left:41078;top:57564;width:3212;height:940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1840189617" o:spid="_x0000_s1094" type="#_x0000_t34" style="position:absolute;left:50366;top:48276;width:3212;height:279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319930063" o:spid="_x0000_s1095" type="#_x0000_t34" style="position:absolute;left:24619;top:57316;width:3211;height:235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304877913" o:spid="_x0000_s1096" type="#_x0000_t34" style="position:absolute;left:36378;top:69075;width:3211;height: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655075445" o:spid="_x0000_s1097" type="#_x0000_t34" style="position:absolute;left:48061;top:57393;width:3211;height:2336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560594272" o:spid="_x0000_s1098" type="#_x0000_t34" style="position:absolute;left:24612;top:66294;width:3219;height:235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964043356" o:spid="_x0000_s1099" type="#_x0000_t34" style="position:absolute;left:36371;top:78048;width:3219;height: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829220700" o:spid="_x0000_s1100" type="#_x0000_t34" style="position:absolute;left:48054;top:66365;width:3219;height:2337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17643618" o:spid="_x0000_s1101" type="#_x0000_t34" style="position:absolute;left:22249;top:71241;width:3710;height:2774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" filled="t" fillcolor="white [3201]" strokecolor="black [3200]" strokeweight="1pt">
                  <v:stroke endarrow="block"/>
                </v:shape>
                <v:shape id="连接符: 肘形 2059044191" o:spid="_x0000_s1102" type="#_x0000_t34" style="position:absolute;left:31536;top:80528;width:3710;height:917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858513514" o:spid="_x0000_s1103" type="#_x0000_t34" style="position:absolute;left:40826;top:80412;width:3710;height:940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791269408" o:spid="_x0000_s1104" type="#_x0000_t34" style="position:absolute;left:50114;top:71124;width:3710;height:2798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426686737" o:spid="_x0000_s1105" type="#_x0000_t34" style="position:absolute;left:22750;top:80210;width:2714;height:277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311668114" o:spid="_x0000_s1106" type="#_x0000_t34" style="position:absolute;left:32037;top:89497;width:2714;height:918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50078736" o:spid="_x0000_s1107" type="#_x0000_t34" style="position:absolute;left:50615;top:80099;width:2714;height:279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304570535" o:spid="_x0000_s1108" type="#_x0000_t34" style="position:absolute;left:41327;top:89387;width:2714;height:940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204291098" o:spid="_x0000_s1109" type="#_x0000_t34" style="position:absolute;left:30662;top:94937;width:3216;height:1142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587286466" o:spid="_x0000_s1110" type="#_x0000_t34" style="position:absolute;left:42004;top:95024;width:3212;height:1125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" filled="t" fillcolor="white [3201]" strokecolor="black [3200]" strokeweight="1pt">
                  <v:stroke endarrow="block"/>
                </v:shape>
                <w10:anchorlock/>
              </v:group>
            </w:pict>
          </mc:Fallback>
        </mc:AlternateContent>
      </w:r>
    </w:p>
    <w:sectPr w:rsidR="00D3553A" w:rsidRPr="00BF6C07" w:rsidSect="00B44700">
      <w:pgSz w:w="11906" w:h="16838" w:code="9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F3"/>
    <w:rsid w:val="00102D6B"/>
    <w:rsid w:val="00184554"/>
    <w:rsid w:val="003354F3"/>
    <w:rsid w:val="004510BC"/>
    <w:rsid w:val="00631D15"/>
    <w:rsid w:val="008B1CB7"/>
    <w:rsid w:val="008D35E1"/>
    <w:rsid w:val="00AF0D88"/>
    <w:rsid w:val="00B06441"/>
    <w:rsid w:val="00B15163"/>
    <w:rsid w:val="00B44700"/>
    <w:rsid w:val="00B70E46"/>
    <w:rsid w:val="00BF6C07"/>
    <w:rsid w:val="00C35D5D"/>
    <w:rsid w:val="00D2220F"/>
    <w:rsid w:val="00D3553A"/>
    <w:rsid w:val="00FE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8C27"/>
  <w15:chartTrackingRefBased/>
  <w15:docId w15:val="{12FE7381-D58D-4B7B-85E7-A70583FA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D88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926C9-60D0-4860-B311-322C582F9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5</cp:revision>
  <dcterms:created xsi:type="dcterms:W3CDTF">2023-05-20T07:52:00Z</dcterms:created>
  <dcterms:modified xsi:type="dcterms:W3CDTF">2023-06-06T16:23:00Z</dcterms:modified>
</cp:coreProperties>
</file>