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FF153" w14:textId="05EBD714" w:rsidR="00896AA1" w:rsidRDefault="00AB2D40">
      <w:r>
        <w:rPr>
          <w:noProof/>
        </w:rPr>
        <mc:AlternateContent>
          <mc:Choice Requires="wpc">
            <w:drawing>
              <wp:inline distT="0" distB="0" distL="0" distR="0" wp14:anchorId="43A6D0F7" wp14:editId="474998A8">
                <wp:extent cx="7355840" cy="10467832"/>
                <wp:effectExtent l="0" t="0" r="0" b="0"/>
                <wp:docPr id="1049996263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66749983" name="矩形 266749983"/>
                        <wps:cNvSpPr/>
                        <wps:spPr>
                          <a:xfrm>
                            <a:off x="914401" y="654764"/>
                            <a:ext cx="6387152" cy="2661639"/>
                          </a:xfrm>
                          <a:prstGeom prst="rect">
                            <a:avLst/>
                          </a:prstGeom>
                          <a:ln w="12700"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791093" name="矩形 1914791093"/>
                        <wps:cNvSpPr/>
                        <wps:spPr>
                          <a:xfrm>
                            <a:off x="914401" y="3499905"/>
                            <a:ext cx="6387152" cy="1556725"/>
                          </a:xfrm>
                          <a:prstGeom prst="rect">
                            <a:avLst/>
                          </a:prstGeom>
                          <a:ln w="12700"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350700" name="矩形 998350700"/>
                        <wps:cNvSpPr/>
                        <wps:spPr>
                          <a:xfrm>
                            <a:off x="914401" y="5240235"/>
                            <a:ext cx="6387152" cy="3630807"/>
                          </a:xfrm>
                          <a:prstGeom prst="rect">
                            <a:avLst/>
                          </a:prstGeom>
                          <a:ln w="12700"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708536" name="矩形 521708536"/>
                        <wps:cNvSpPr/>
                        <wps:spPr>
                          <a:xfrm>
                            <a:off x="914401" y="9034816"/>
                            <a:ext cx="6387152" cy="1321701"/>
                          </a:xfrm>
                          <a:prstGeom prst="rect">
                            <a:avLst/>
                          </a:prstGeom>
                          <a:ln w="12700"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266996" name="矩形 1341266996"/>
                        <wps:cNvSpPr/>
                        <wps:spPr>
                          <a:xfrm>
                            <a:off x="232009" y="1050849"/>
                            <a:ext cx="360000" cy="2088162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F05803" w14:textId="77777777" w:rsidR="00F578D6" w:rsidRPr="00617E1D" w:rsidRDefault="00F578D6" w:rsidP="00F578D6">
                              <w:pPr>
                                <w:rPr>
                                  <w:b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/>
                                </w:rPr>
                                <w:t>绪论，概念与文献综述</w:t>
                              </w:r>
                            </w:p>
                            <w:p w14:paraId="463DD1F3" w14:textId="77777777" w:rsidR="00F578D6" w:rsidRPr="00617E1D" w:rsidRDefault="00F578D6" w:rsidP="00F578D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03821" name="矩形 240803821"/>
                        <wps:cNvSpPr/>
                        <wps:spPr>
                          <a:xfrm>
                            <a:off x="232009" y="3475202"/>
                            <a:ext cx="360000" cy="2088162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653963" w14:textId="65D301E1" w:rsidR="00F578D6" w:rsidRPr="00F226C4" w:rsidRDefault="00F578D6" w:rsidP="00F226C4">
                              <w:pPr>
                                <w:rPr>
                                  <w:b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/>
                                </w:rPr>
                                <w:t>理论模型与机制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28066" name="矩形 201328066"/>
                        <wps:cNvSpPr/>
                        <wps:spPr>
                          <a:xfrm>
                            <a:off x="232009" y="5899460"/>
                            <a:ext cx="360000" cy="2088162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97A1DA" w14:textId="57AB6874" w:rsidR="00F578D6" w:rsidRPr="00F226C4" w:rsidRDefault="00F578D6" w:rsidP="00F226C4">
                              <w:pPr>
                                <w:rPr>
                                  <w:b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/>
                                </w:rPr>
                                <w:t>测度与实证分析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571334" name="矩形 939571334"/>
                        <wps:cNvSpPr/>
                        <wps:spPr>
                          <a:xfrm>
                            <a:off x="232009" y="8323458"/>
                            <a:ext cx="360000" cy="2088162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404210" w14:textId="7DCA5EFF" w:rsidR="00A14EA4" w:rsidRPr="00F226C4" w:rsidRDefault="00A14EA4" w:rsidP="00F226C4">
                              <w:pPr>
                                <w:rPr>
                                  <w:b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/>
                                </w:rPr>
                                <w:t>案例与研究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531463" name="矩形 1262531463"/>
                        <wps:cNvSpPr/>
                        <wps:spPr>
                          <a:xfrm>
                            <a:off x="3113741" y="163773"/>
                            <a:ext cx="1978926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0B725D" w14:textId="12C62D3D" w:rsidR="00F578D6" w:rsidRPr="00617E1D" w:rsidRDefault="00F578D6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/>
                                </w:rPr>
                                <w:t>问题提出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571496" name="矩形 394571496"/>
                        <wps:cNvSpPr/>
                        <wps:spPr>
                          <a:xfrm>
                            <a:off x="1064520" y="805213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FBB857" w14:textId="27D11829" w:rsidR="00A14EA4" w:rsidRPr="00617E1D" w:rsidRDefault="00A14EA4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选题背景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28303" name="矩形 174528303"/>
                        <wps:cNvSpPr/>
                        <wps:spPr>
                          <a:xfrm>
                            <a:off x="2674283" y="805213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CECD8E" w14:textId="1B98AAE6" w:rsidR="00A14EA4" w:rsidRPr="00617E1D" w:rsidRDefault="00A14EA4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研究意义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346088" name="矩形 1406346088"/>
                        <wps:cNvSpPr/>
                        <wps:spPr>
                          <a:xfrm>
                            <a:off x="4283799" y="805213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A0597" w14:textId="4AE0F067" w:rsidR="00A14EA4" w:rsidRPr="00617E1D" w:rsidRDefault="00A14EA4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068142" name="矩形 1299068142"/>
                        <wps:cNvSpPr/>
                        <wps:spPr>
                          <a:xfrm>
                            <a:off x="5893927" y="805213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64F763" w14:textId="327377C2" w:rsidR="00A14EA4" w:rsidRPr="00617E1D" w:rsidRDefault="00A14EA4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研究创新之处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001163" name="矩形 1438001163"/>
                        <wps:cNvSpPr/>
                        <wps:spPr>
                          <a:xfrm>
                            <a:off x="1160061" y="1560205"/>
                            <a:ext cx="360000" cy="1466204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ED2ABF" w14:textId="1355CDB1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核心概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03116" name="矩形 174403116"/>
                        <wps:cNvSpPr/>
                        <wps:spPr>
                          <a:xfrm>
                            <a:off x="1928985" y="1350961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D4A099" w14:textId="2D83C971" w:rsidR="00A14EA4" w:rsidRPr="00617E1D" w:rsidRDefault="00430551" w:rsidP="00617E1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>
                                <w:rPr>
                                  <w:bCs/>
                                </w:rPr>
                                <w:t>XX</w:t>
                              </w:r>
                              <w:r w:rsidR="00A14EA4" w:rsidRPr="00617E1D">
                                <w:rPr>
                                  <w:rFonts w:hint="eastAsia"/>
                                  <w:bCs/>
                                </w:rPr>
                                <w:t>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015766" name="矩形 1534015766"/>
                        <wps:cNvSpPr/>
                        <wps:spPr>
                          <a:xfrm>
                            <a:off x="1928985" y="2005384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1FE409" w14:textId="3C4C0DF0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绿色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104554" name="矩形 1474104554"/>
                        <wps:cNvSpPr/>
                        <wps:spPr>
                          <a:xfrm>
                            <a:off x="1928985" y="2647889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15B9A3" w14:textId="6BF0D6C6" w:rsidR="00A14EA4" w:rsidRPr="00617E1D" w:rsidRDefault="00430551" w:rsidP="00617E1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98906" name="矩形 294198906"/>
                        <wps:cNvSpPr/>
                        <wps:spPr>
                          <a:xfrm>
                            <a:off x="4608190" y="1547533"/>
                            <a:ext cx="360000" cy="1466848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5682EF" w14:textId="7F7C35AF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文献研究综述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20372" name="矩形 321320372"/>
                        <wps:cNvSpPr/>
                        <wps:spPr>
                          <a:xfrm>
                            <a:off x="5390762" y="1351015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F17022" w14:textId="0880DF5C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低碳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270085" name="矩形 753270085"/>
                        <wps:cNvSpPr/>
                        <wps:spPr>
                          <a:xfrm>
                            <a:off x="5390762" y="1992628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699DEB" w14:textId="33FC3178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绿色金融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387494" name="矩形 1592387494"/>
                        <wps:cNvSpPr/>
                        <wps:spPr>
                          <a:xfrm>
                            <a:off x="5390762" y="2647509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C748D2" w14:textId="3D01827C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研究述评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967909" name="矩形 2137967909"/>
                        <wps:cNvSpPr/>
                        <wps:spPr>
                          <a:xfrm>
                            <a:off x="1064520" y="3712088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5FD1A" w14:textId="179A7BFF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绿色金融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991269" name="矩形 1737991269"/>
                        <wps:cNvSpPr/>
                        <wps:spPr>
                          <a:xfrm>
                            <a:off x="2674283" y="3712088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F0A621" w14:textId="7B7A22EB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政策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493738" name="矩形 409493738"/>
                        <wps:cNvSpPr/>
                        <wps:spPr>
                          <a:xfrm>
                            <a:off x="4283799" y="3712088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626710" w14:textId="685152A4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工具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01267" name="矩形 520301267"/>
                        <wps:cNvSpPr/>
                        <wps:spPr>
                          <a:xfrm>
                            <a:off x="5893927" y="3712088"/>
                            <a:ext cx="128289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B9F163" w14:textId="12DC4069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低碳经济发展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021552" name="矩形 1869021552"/>
                        <wps:cNvSpPr/>
                        <wps:spPr>
                          <a:xfrm>
                            <a:off x="1692958" y="4466467"/>
                            <a:ext cx="180023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6732F9" w14:textId="14CF9B01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理论模型构建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8300" name="矩形 29958300"/>
                        <wps:cNvSpPr/>
                        <wps:spPr>
                          <a:xfrm>
                            <a:off x="4367280" y="4466467"/>
                            <a:ext cx="180023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ECBDAF" w14:textId="2BCA8EA8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作用机理分析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45782" name="矩形 318645782"/>
                        <wps:cNvSpPr/>
                        <wps:spPr>
                          <a:xfrm>
                            <a:off x="2529428" y="5417330"/>
                            <a:ext cx="3147998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92E4A" w14:textId="313A404E" w:rsidR="00A14EA4" w:rsidRPr="00617E1D" w:rsidRDefault="00430551" w:rsidP="00C8031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>
                                <w:rPr>
                                  <w:bCs/>
                                </w:rPr>
                                <w:t>XXX</w:t>
                              </w:r>
                              <w:r w:rsidR="00A14EA4" w:rsidRPr="00617E1D">
                                <w:rPr>
                                  <w:rFonts w:hint="eastAsia"/>
                                  <w:bCs/>
                                </w:rPr>
                                <w:t>发展的时空特征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963789" name="矩形 1708963789"/>
                        <wps:cNvSpPr/>
                        <wps:spPr>
                          <a:xfrm>
                            <a:off x="3162184" y="6181562"/>
                            <a:ext cx="1883389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16738A" w14:textId="089A8AA2" w:rsidR="00A14EA4" w:rsidRPr="00617E1D" w:rsidRDefault="00A14EA4" w:rsidP="00C8031A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中国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特征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885104" name="矩形 1492885104"/>
                        <wps:cNvSpPr/>
                        <wps:spPr>
                          <a:xfrm>
                            <a:off x="1064634" y="6181562"/>
                            <a:ext cx="1883389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E95521" w14:textId="6466730B" w:rsidR="00A14EA4" w:rsidRPr="00617E1D" w:rsidRDefault="00430551" w:rsidP="00C8031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>
                                <w:rPr>
                                  <w:bCs/>
                                </w:rPr>
                                <w:t>X</w:t>
                              </w:r>
                              <w:r w:rsidR="00A14EA4" w:rsidRPr="00617E1D">
                                <w:rPr>
                                  <w:rFonts w:hint="eastAsia"/>
                                  <w:bCs/>
                                </w:rPr>
                                <w:t>测算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166615" name="矩形 487166615"/>
                        <wps:cNvSpPr/>
                        <wps:spPr>
                          <a:xfrm>
                            <a:off x="5295039" y="6181250"/>
                            <a:ext cx="1883389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A08B57" w14:textId="6D3F08D0" w:rsidR="00A14EA4" w:rsidRPr="00617E1D" w:rsidRDefault="00A14EA4" w:rsidP="00C8031A">
                              <w:pPr>
                                <w:jc w:val="center"/>
                              </w:pPr>
                              <w:proofErr w:type="gramStart"/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共建国</w:t>
                              </w:r>
                              <w:proofErr w:type="gramEnd"/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548715" name="矩形 1339548715"/>
                        <wps:cNvSpPr/>
                        <wps:spPr>
                          <a:xfrm>
                            <a:off x="1091821" y="6822091"/>
                            <a:ext cx="576000" cy="1880356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4AE47B" w14:textId="5912DD6B" w:rsidR="00A14EA4" w:rsidRPr="00617E1D" w:rsidRDefault="00A14EA4" w:rsidP="00A14EA4">
                              <w:pPr>
                                <w:rPr>
                                  <w:bCs/>
                                </w:rPr>
                              </w:pPr>
                              <w:proofErr w:type="gramStart"/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绿色金</w:t>
                              </w:r>
                              <w:proofErr w:type="gramEnd"/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经济发展的实证</w:t>
                              </w:r>
                            </w:p>
                            <w:p w14:paraId="11EF5E27" w14:textId="77777777" w:rsidR="00A14EA4" w:rsidRPr="00617E1D" w:rsidRDefault="00A14EA4" w:rsidP="00A14EA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199006" name="矩形 861199006"/>
                        <wps:cNvSpPr/>
                        <wps:spPr>
                          <a:xfrm>
                            <a:off x="2097544" y="6810124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B2D447" w14:textId="59742090" w:rsidR="00A14EA4" w:rsidRPr="00617E1D" w:rsidRDefault="00A14EA4" w:rsidP="00617E1D"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研究设计和变量选择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3222" name="矩形 31723222"/>
                        <wps:cNvSpPr/>
                        <wps:spPr>
                          <a:xfrm>
                            <a:off x="2097544" y="7473893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A512C0" w14:textId="57121019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对中国“一带一路”沿线省域的实证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993135" name="矩形 1485993135"/>
                        <wps:cNvSpPr/>
                        <wps:spPr>
                          <a:xfrm>
                            <a:off x="2097544" y="8120266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BE3AC2" w14:textId="6B007C7A" w:rsidR="00A14EA4" w:rsidRPr="00617E1D" w:rsidRDefault="00A14EA4" w:rsidP="00617E1D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影响机制和政策协同效应检验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370288" name="矩形 325370288"/>
                        <wps:cNvSpPr/>
                        <wps:spPr>
                          <a:xfrm>
                            <a:off x="4436085" y="6810234"/>
                            <a:ext cx="576000" cy="1880356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CC4964" w14:textId="60C36D40" w:rsidR="00A14EA4" w:rsidRPr="00617E1D" w:rsidRDefault="00A14EA4" w:rsidP="00A14EA4">
                              <w:pPr>
                                <w:rPr>
                                  <w:bCs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绿色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经济发展的实证</w:t>
                              </w:r>
                            </w:p>
                            <w:p w14:paraId="63C324D5" w14:textId="77777777" w:rsidR="00A14EA4" w:rsidRPr="00617E1D" w:rsidRDefault="00A14EA4" w:rsidP="00A14EA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367011" name="矩形 1363367011"/>
                        <wps:cNvSpPr/>
                        <wps:spPr>
                          <a:xfrm>
                            <a:off x="5459002" y="6810629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469AE3" w14:textId="4F2FFFAE" w:rsidR="00A14EA4" w:rsidRPr="00617E1D" w:rsidRDefault="00A14EA4" w:rsidP="00617E1D">
                              <w:pPr>
                                <w:ind w:firstLineChars="200" w:firstLine="420"/>
                                <w:jc w:val="center"/>
                                <w:rPr>
                                  <w:bCs/>
                                </w:rPr>
                              </w:pPr>
                              <w:proofErr w:type="gramStart"/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</w:t>
                              </w:r>
                              <w:proofErr w:type="gramEnd"/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量选择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404335" name="矩形 1663404335"/>
                        <wps:cNvSpPr/>
                        <wps:spPr>
                          <a:xfrm>
                            <a:off x="5459002" y="7461953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9EE99B" w14:textId="7794814E" w:rsidR="00A14EA4" w:rsidRPr="00617E1D" w:rsidRDefault="00A14EA4" w:rsidP="00617E1D">
                              <w:pPr>
                                <w:ind w:firstLineChars="200" w:firstLine="420"/>
                                <w:jc w:val="center"/>
                                <w:rPr>
                                  <w:bCs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对中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</w:t>
                              </w:r>
                              <w:proofErr w:type="gramStart"/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”</w:t>
                              </w:r>
                              <w:proofErr w:type="gramEnd"/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沿线省域的实证</w:t>
                              </w:r>
                            </w:p>
                            <w:p w14:paraId="23EAC03B" w14:textId="77777777" w:rsidR="00A14EA4" w:rsidRPr="00617E1D" w:rsidRDefault="00A14EA4" w:rsidP="00A14EA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96933" name="矩形 260996933"/>
                        <wps:cNvSpPr/>
                        <wps:spPr>
                          <a:xfrm>
                            <a:off x="5459002" y="8120257"/>
                            <a:ext cx="1674024" cy="576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4E523" w14:textId="548ACE33" w:rsidR="00A14EA4" w:rsidRPr="00617E1D" w:rsidRDefault="00A14EA4" w:rsidP="00617E1D">
                              <w:pPr>
                                <w:ind w:firstLineChars="200" w:firstLine="420"/>
                                <w:jc w:val="center"/>
                                <w:rPr>
                                  <w:bCs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对“</w:t>
                              </w:r>
                              <w:r w:rsidR="00430551">
                                <w:rPr>
                                  <w:rFonts w:hint="eastAsia"/>
                                  <w:bCs/>
                                </w:rPr>
                                <w:t>X</w:t>
                              </w:r>
                              <w:r w:rsidR="00430551">
                                <w:rPr>
                                  <w:bCs/>
                                </w:rPr>
                                <w:t>XX</w:t>
                              </w: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建国家的实证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678" name="矩形 920678"/>
                        <wps:cNvSpPr/>
                        <wps:spPr>
                          <a:xfrm>
                            <a:off x="1410360" y="9126921"/>
                            <a:ext cx="2110762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F4A5D2" w14:textId="7B4BF50A" w:rsidR="00A14EA4" w:rsidRPr="00617E1D" w:rsidRDefault="00A14EA4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案例介绍和分析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469965" name="矩形 1223469965"/>
                        <wps:cNvSpPr/>
                        <wps:spPr>
                          <a:xfrm>
                            <a:off x="4685821" y="9126921"/>
                            <a:ext cx="2110762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7D9E7A" w14:textId="2C04791E" w:rsidR="00A14EA4" w:rsidRPr="000E2E90" w:rsidRDefault="00A14EA4" w:rsidP="000E2E90">
                              <w:pPr>
                                <w:ind w:firstLineChars="200" w:firstLine="420"/>
                                <w:jc w:val="center"/>
                                <w:rPr>
                                  <w:bCs/>
                                </w:rPr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案例评价和总结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753506" name="矩形 1049753506"/>
                        <wps:cNvSpPr/>
                        <wps:spPr>
                          <a:xfrm>
                            <a:off x="2530154" y="9933772"/>
                            <a:ext cx="3146400" cy="360000"/>
                          </a:xfrm>
                          <a:prstGeom prst="rect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3E0B84" w14:textId="42A750BC" w:rsidR="00A14EA4" w:rsidRPr="00617E1D" w:rsidRDefault="00A14EA4" w:rsidP="000E2E90">
                              <w:pPr>
                                <w:jc w:val="center"/>
                              </w:pPr>
                              <w:r w:rsidRPr="00617E1D">
                                <w:rPr>
                                  <w:rFonts w:hint="eastAsia"/>
                                  <w:bCs/>
                                </w:rPr>
                                <w:t>研究结论、政策建议、未来展望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978515" name="直接连接符 759978515"/>
                        <wps:cNvCnPr/>
                        <wps:spPr>
                          <a:xfrm flipV="1">
                            <a:off x="914401" y="1269174"/>
                            <a:ext cx="6387151" cy="13713"/>
                          </a:xfrm>
                          <a:prstGeom prst="line">
                            <a:avLst/>
                          </a:prstGeom>
                          <a:ln w="12700"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13138978" name="直接连接符 613138978"/>
                        <wps:cNvCnPr>
                          <a:stCxn id="1914791093" idx="1"/>
                          <a:endCxn id="1914791093" idx="3"/>
                        </wps:cNvCnPr>
                        <wps:spPr>
                          <a:xfrm>
                            <a:off x="914401" y="4278268"/>
                            <a:ext cx="638715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645179" name="连接符: 肘形 259645179"/>
                        <wps:cNvCnPr>
                          <a:stCxn id="174403116" idx="1"/>
                          <a:endCxn id="1474104554" idx="1"/>
                        </wps:cNvCnPr>
                        <wps:spPr>
                          <a:xfrm rot="10800000" flipV="1">
                            <a:off x="1928984" y="1638884"/>
                            <a:ext cx="12700" cy="1296867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0259485" name="连接符: 肘形 1890259485"/>
                        <wps:cNvCnPr>
                          <a:stCxn id="321320372" idx="1"/>
                          <a:endCxn id="1592387494" idx="1"/>
                        </wps:cNvCnPr>
                        <wps:spPr>
                          <a:xfrm rot="10800000" flipV="1">
                            <a:off x="5390762" y="1638938"/>
                            <a:ext cx="12700" cy="1296433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2795125" name="直接箭头连接符 1012795125"/>
                        <wps:cNvCnPr>
                          <a:stCxn id="1438001163" idx="3"/>
                          <a:endCxn id="1534015766" idx="1"/>
                        </wps:cNvCnPr>
                        <wps:spPr>
                          <a:xfrm>
                            <a:off x="1520061" y="2293200"/>
                            <a:ext cx="408924" cy="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4796660" name="直接箭头连接符 474796660"/>
                        <wps:cNvCnPr>
                          <a:stCxn id="294198906" idx="3"/>
                          <a:endCxn id="753270085" idx="1"/>
                        </wps:cNvCnPr>
                        <wps:spPr>
                          <a:xfrm flipV="1">
                            <a:off x="4968190" y="2280521"/>
                            <a:ext cx="422572" cy="3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113936" name="连接符: 肘形 282113936"/>
                        <wps:cNvCnPr>
                          <a:stCxn id="1492885104" idx="0"/>
                          <a:endCxn id="487166615" idx="0"/>
                        </wps:cNvCnPr>
                        <wps:spPr>
                          <a:xfrm rot="5400000" flipH="1" flipV="1">
                            <a:off x="4121375" y="4065913"/>
                            <a:ext cx="312" cy="4230405"/>
                          </a:xfrm>
                          <a:prstGeom prst="bentConnector3">
                            <a:avLst>
                              <a:gd name="adj1" fmla="val 73369231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222222" name="直接箭头连接符 551222222"/>
                        <wps:cNvCnPr>
                          <a:stCxn id="318645782" idx="2"/>
                          <a:endCxn id="1708963789" idx="0"/>
                        </wps:cNvCnPr>
                        <wps:spPr>
                          <a:xfrm>
                            <a:off x="4103427" y="5777058"/>
                            <a:ext cx="452" cy="4042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7851803" name="连接符: 肘形 507851803"/>
                        <wps:cNvCnPr>
                          <a:stCxn id="861199006" idx="1"/>
                          <a:endCxn id="1485993135" idx="1"/>
                        </wps:cNvCnPr>
                        <wps:spPr>
                          <a:xfrm rot="10800000" flipV="1">
                            <a:off x="2097544" y="7097791"/>
                            <a:ext cx="12700" cy="1310080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4509312" name="连接符: 肘形 564509312"/>
                        <wps:cNvCnPr>
                          <a:stCxn id="1363367011" idx="1"/>
                          <a:endCxn id="260996933" idx="1"/>
                        </wps:cNvCnPr>
                        <wps:spPr>
                          <a:xfrm rot="10800000" flipV="1">
                            <a:off x="5459001" y="7098296"/>
                            <a:ext cx="12700" cy="1309566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4984748" name="直接箭头连接符 904984748"/>
                        <wps:cNvCnPr>
                          <a:stCxn id="1339548715" idx="3"/>
                          <a:endCxn id="31723222" idx="1"/>
                        </wps:cNvCnPr>
                        <wps:spPr>
                          <a:xfrm flipV="1">
                            <a:off x="1667821" y="7761529"/>
                            <a:ext cx="429723" cy="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471397" name="直接箭头连接符 1737471397"/>
                        <wps:cNvCnPr>
                          <a:stCxn id="325370288" idx="3"/>
                          <a:endCxn id="1663404335" idx="1"/>
                        </wps:cNvCnPr>
                        <wps:spPr>
                          <a:xfrm flipV="1">
                            <a:off x="5012085" y="7749589"/>
                            <a:ext cx="446917" cy="4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7594758" name="连接符: 肘形 1897594758"/>
                        <wps:cNvCnPr>
                          <a:stCxn id="920678" idx="2"/>
                          <a:endCxn id="1223469965" idx="2"/>
                        </wps:cNvCnPr>
                        <wps:spPr>
                          <a:xfrm rot="16200000" flipH="1">
                            <a:off x="4103471" y="7849190"/>
                            <a:ext cx="12700" cy="3275461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3983865" name="直接箭头连接符 1333983865"/>
                        <wps:cNvCnPr>
                          <a:endCxn id="1049753506" idx="0"/>
                        </wps:cNvCnPr>
                        <wps:spPr>
                          <a:xfrm flipH="1">
                            <a:off x="4103354" y="9702141"/>
                            <a:ext cx="525" cy="2316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322026" name="连接符: 肘形 271322026"/>
                        <wps:cNvCnPr>
                          <a:stCxn id="1262531463" idx="1"/>
                          <a:endCxn id="1341266996" idx="0"/>
                        </wps:cNvCnPr>
                        <wps:spPr>
                          <a:xfrm rot="10800000" flipV="1">
                            <a:off x="412009" y="343756"/>
                            <a:ext cx="2701732" cy="70704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42975" name="直接箭头连接符 68642975"/>
                        <wps:cNvCnPr>
                          <a:stCxn id="240803821" idx="2"/>
                          <a:endCxn id="201328066" idx="0"/>
                        </wps:cNvCnPr>
                        <wps:spPr>
                          <a:xfrm>
                            <a:off x="412009" y="5563103"/>
                            <a:ext cx="0" cy="336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0951029" name="直接箭头连接符 1560951029"/>
                        <wps:cNvCnPr>
                          <a:stCxn id="1341266996" idx="2"/>
                          <a:endCxn id="240803821" idx="0"/>
                        </wps:cNvCnPr>
                        <wps:spPr>
                          <a:xfrm>
                            <a:off x="412009" y="3138864"/>
                            <a:ext cx="0" cy="336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898701" name="直接箭头连接符 1073898701"/>
                        <wps:cNvCnPr>
                          <a:stCxn id="201328066" idx="2"/>
                          <a:endCxn id="939571334" idx="0"/>
                        </wps:cNvCnPr>
                        <wps:spPr>
                          <a:xfrm>
                            <a:off x="412009" y="7987247"/>
                            <a:ext cx="0" cy="3358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661388" name="直接箭头连接符 286661388"/>
                        <wps:cNvCnPr>
                          <a:stCxn id="1341266996" idx="3"/>
                        </wps:cNvCnPr>
                        <wps:spPr>
                          <a:xfrm flipV="1">
                            <a:off x="592009" y="2094734"/>
                            <a:ext cx="314040" cy="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384572" name="直接箭头连接符 1128384572"/>
                        <wps:cNvCnPr>
                          <a:stCxn id="240803821" idx="3"/>
                        </wps:cNvCnPr>
                        <wps:spPr>
                          <a:xfrm flipV="1">
                            <a:off x="592009" y="4518859"/>
                            <a:ext cx="309865" cy="2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8470525" name="直接箭头连接符 1198470525"/>
                        <wps:cNvCnPr/>
                        <wps:spPr>
                          <a:xfrm>
                            <a:off x="605642" y="6958614"/>
                            <a:ext cx="28500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1312231" name="直接箭头连接符 1471312231"/>
                        <wps:cNvCnPr>
                          <a:endCxn id="521708536" idx="1"/>
                        </wps:cNvCnPr>
                        <wps:spPr>
                          <a:xfrm>
                            <a:off x="592009" y="9694755"/>
                            <a:ext cx="322392" cy="4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5942927" name="直接箭头连接符 1115942927"/>
                        <wps:cNvCnPr/>
                        <wps:spPr>
                          <a:xfrm>
                            <a:off x="4096512" y="4181856"/>
                            <a:ext cx="0" cy="3653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A6D0F7" id="画布 1" o:spid="_x0000_s1026" editas="canvas" style="width:579.2pt;height:824.25pt;mso-position-horizontal-relative:char;mso-position-vertical-relative:line" coordsize="73558,10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558;height:104673;visibility:visible;mso-wrap-style:square" filled="t">
                  <v:fill o:detectmouseclick="t"/>
                  <v:path o:connecttype="none"/>
                </v:shape>
                <v:rect id="矩形 266749983" o:spid="_x0000_s1028" style="position:absolute;left:9144;top:6547;width:63871;height:2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" fillcolor="white [3201]" strokecolor="black [3200]" strokeweight="1pt">
                  <v:stroke dashstyle="longDash"/>
                </v:rect>
                <v:rect id="矩形 1914791093" o:spid="_x0000_s1029" style="position:absolute;left:9144;top:34999;width:63871;height:15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" fillcolor="white [3201]" strokecolor="black [3200]" strokeweight="1pt">
                  <v:stroke dashstyle="longDash"/>
                </v:rect>
                <v:rect id="矩形 998350700" o:spid="_x0000_s1030" style="position:absolute;left:9144;top:52402;width:63871;height:36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" fillcolor="white [3201]" strokecolor="black [3200]" strokeweight="1pt">
                  <v:stroke dashstyle="longDash"/>
                </v:rect>
                <v:rect id="矩形 521708536" o:spid="_x0000_s1031" style="position:absolute;left:9144;top:90348;width:63871;height:13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" fillcolor="white [3201]" strokecolor="black [3200]" strokeweight="1pt">
                  <v:stroke dashstyle="longDash"/>
                </v:rect>
                <v:rect id="矩形 1341266996" o:spid="_x0000_s1032" style="position:absolute;left:2320;top:10508;width:3600;height:20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" fillcolor="white [3201]" strokecolor="black [3200]" strokeweight="1pt">
                  <v:textbox>
                    <w:txbxContent>
                      <w:p w14:paraId="07F05803" w14:textId="77777777" w:rsidR="00F578D6" w:rsidRPr="00617E1D" w:rsidRDefault="00F578D6" w:rsidP="00F578D6">
                        <w:pPr>
                          <w:rPr>
                            <w:b/>
                          </w:rPr>
                        </w:pPr>
                        <w:r w:rsidRPr="00617E1D">
                          <w:rPr>
                            <w:rFonts w:hint="eastAsia"/>
                            <w:b/>
                          </w:rPr>
                          <w:t>绪论，概念与文献综述</w:t>
                        </w:r>
                      </w:p>
                      <w:p w14:paraId="463DD1F3" w14:textId="77777777" w:rsidR="00F578D6" w:rsidRPr="00617E1D" w:rsidRDefault="00F578D6" w:rsidP="00F578D6">
                        <w:pPr>
                          <w:jc w:val="center"/>
                        </w:pPr>
                      </w:p>
                    </w:txbxContent>
                  </v:textbox>
                </v:rect>
                <v:rect id="矩形 240803821" o:spid="_x0000_s1033" style="position:absolute;left:2320;top:34752;width:3600;height:20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9653963" w14:textId="65D301E1" w:rsidR="00F578D6" w:rsidRPr="00F226C4" w:rsidRDefault="00F578D6" w:rsidP="00F226C4">
                        <w:pPr>
                          <w:rPr>
                            <w:b/>
                          </w:rPr>
                        </w:pPr>
                        <w:r w:rsidRPr="00617E1D">
                          <w:rPr>
                            <w:rFonts w:hint="eastAsia"/>
                            <w:b/>
                          </w:rPr>
                          <w:t>理论模型与机制</w:t>
                        </w:r>
                      </w:p>
                    </w:txbxContent>
                  </v:textbox>
                </v:rect>
                <v:rect id="矩形 201328066" o:spid="_x0000_s1034" style="position:absolute;left:2320;top:58994;width:3600;height:20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097A1DA" w14:textId="57AB6874" w:rsidR="00F578D6" w:rsidRPr="00F226C4" w:rsidRDefault="00F578D6" w:rsidP="00F226C4">
                        <w:pPr>
                          <w:rPr>
                            <w:b/>
                          </w:rPr>
                        </w:pPr>
                        <w:r w:rsidRPr="00617E1D">
                          <w:rPr>
                            <w:rFonts w:hint="eastAsia"/>
                            <w:b/>
                          </w:rPr>
                          <w:t>测度与实证分析</w:t>
                        </w:r>
                      </w:p>
                    </w:txbxContent>
                  </v:textbox>
                </v:rect>
                <v:rect id="矩形 939571334" o:spid="_x0000_s1035" style="position:absolute;left:2320;top:83234;width:3600;height:20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" fillcolor="white [3201]" strokecolor="black [3200]" strokeweight="1pt">
                  <v:textbox>
                    <w:txbxContent>
                      <w:p w14:paraId="7A404210" w14:textId="7DCA5EFF" w:rsidR="00A14EA4" w:rsidRPr="00F226C4" w:rsidRDefault="00A14EA4" w:rsidP="00F226C4">
                        <w:pPr>
                          <w:rPr>
                            <w:b/>
                          </w:rPr>
                        </w:pPr>
                        <w:r w:rsidRPr="00617E1D">
                          <w:rPr>
                            <w:rFonts w:hint="eastAsia"/>
                            <w:b/>
                          </w:rPr>
                          <w:t>案例与研究</w:t>
                        </w:r>
                      </w:p>
                    </w:txbxContent>
                  </v:textbox>
                </v:rect>
                <v:rect id="矩形 1262531463" o:spid="_x0000_s1036" style="position:absolute;left:31137;top:1637;width:1978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" fillcolor="white [3201]" strokecolor="black [3200]" strokeweight="1pt">
                  <v:textbox>
                    <w:txbxContent>
                      <w:p w14:paraId="780B725D" w14:textId="12C62D3D" w:rsidR="00F578D6" w:rsidRPr="00617E1D" w:rsidRDefault="00F578D6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/>
                          </w:rPr>
                          <w:t>问题提出</w:t>
                        </w:r>
                      </w:p>
                    </w:txbxContent>
                  </v:textbox>
                </v:rect>
                <v:rect id="矩形 394571496" o:spid="_x0000_s1037" style="position:absolute;left:10645;top:8052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" fillcolor="white [3201]" strokecolor="black [3200]" strokeweight="1pt">
                  <v:textbox>
                    <w:txbxContent>
                      <w:p w14:paraId="6DFBB857" w14:textId="27D11829" w:rsidR="00A14EA4" w:rsidRPr="00617E1D" w:rsidRDefault="00A14EA4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选题背景</w:t>
                        </w:r>
                      </w:p>
                    </w:txbxContent>
                  </v:textbox>
                </v:rect>
                <v:rect id="矩形 174528303" o:spid="_x0000_s1038" style="position:absolute;left:26742;top:8052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" fillcolor="white [3201]" strokecolor="black [3200]" strokeweight="1pt">
                  <v:textbox>
                    <w:txbxContent>
                      <w:p w14:paraId="31CECD8E" w14:textId="1B98AAE6" w:rsidR="00A14EA4" w:rsidRPr="00617E1D" w:rsidRDefault="00A14EA4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研究意义</w:t>
                        </w:r>
                      </w:p>
                    </w:txbxContent>
                  </v:textbox>
                </v:rect>
                <v:rect id="矩形 1406346088" o:spid="_x0000_s1039" style="position:absolute;left:42837;top:8052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" fillcolor="white [3201]" strokecolor="black [3200]" strokeweight="1pt">
                  <v:textbox>
                    <w:txbxContent>
                      <w:p w14:paraId="350A0597" w14:textId="4AE0F067" w:rsidR="00A14EA4" w:rsidRPr="00617E1D" w:rsidRDefault="00A14EA4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研究内容</w:t>
                        </w:r>
                      </w:p>
                    </w:txbxContent>
                  </v:textbox>
                </v:rect>
                <v:rect id="矩形 1299068142" o:spid="_x0000_s1040" style="position:absolute;left:58939;top:8052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" fillcolor="white [3201]" strokecolor="black [3200]" strokeweight="1pt">
                  <v:textbox>
                    <w:txbxContent>
                      <w:p w14:paraId="1364F763" w14:textId="327377C2" w:rsidR="00A14EA4" w:rsidRPr="00617E1D" w:rsidRDefault="00A14EA4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研究创新之处</w:t>
                        </w:r>
                      </w:p>
                    </w:txbxContent>
                  </v:textbox>
                </v:rect>
                <v:rect id="矩形 1438001163" o:spid="_x0000_s1041" style="position:absolute;left:11600;top:15602;width:3600;height:14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" fillcolor="white [3201]" strokecolor="black [3200]" strokeweight="1pt">
                  <v:textbox>
                    <w:txbxContent>
                      <w:p w14:paraId="70ED2ABF" w14:textId="1355CDB1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核心概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</w:t>
                        </w:r>
                      </w:p>
                    </w:txbxContent>
                  </v:textbox>
                </v:rect>
                <v:rect id="矩形 174403116" o:spid="_x0000_s1042" style="position:absolute;left:19289;top:13509;width:16741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" fillcolor="white [3201]" strokecolor="black [3200]" strokeweight="1pt">
                  <v:textbox>
                    <w:txbxContent>
                      <w:p w14:paraId="6CD4A099" w14:textId="2D83C971" w:rsidR="00A14EA4" w:rsidRPr="00617E1D" w:rsidRDefault="00430551" w:rsidP="00617E1D">
                        <w:pPr>
                          <w:jc w:val="center"/>
                        </w:pPr>
                        <w:r>
                          <w:rPr>
                            <w:rFonts w:hint="eastAsia"/>
                            <w:bCs/>
                          </w:rPr>
                          <w:t>X</w:t>
                        </w:r>
                        <w:r>
                          <w:rPr>
                            <w:bCs/>
                          </w:rPr>
                          <w:t>XX</w:t>
                        </w:r>
                        <w:r w:rsidR="00A14EA4" w:rsidRPr="00617E1D">
                          <w:rPr>
                            <w:rFonts w:hint="eastAsia"/>
                            <w:bCs/>
                          </w:rPr>
                          <w:t>展</w:t>
                        </w:r>
                      </w:p>
                    </w:txbxContent>
                  </v:textbox>
                </v:rect>
                <v:rect id="矩形 1534015766" o:spid="_x0000_s1043" style="position:absolute;left:19289;top:20053;width:16741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" fillcolor="white [3201]" strokecolor="black [3200]" strokeweight="1pt">
                  <v:textbox>
                    <w:txbxContent>
                      <w:p w14:paraId="791FE409" w14:textId="3C4C0DF0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绿色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融</w:t>
                        </w:r>
                      </w:p>
                    </w:txbxContent>
                  </v:textbox>
                </v:rect>
                <v:rect id="矩形 1474104554" o:spid="_x0000_s1044" style="position:absolute;left:19289;top:26478;width:16741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" fillcolor="white [3201]" strokecolor="black [3200]" strokeweight="1pt">
                  <v:textbox>
                    <w:txbxContent>
                      <w:p w14:paraId="5C15B9A3" w14:textId="6BF0D6C6" w:rsidR="00A14EA4" w:rsidRPr="00617E1D" w:rsidRDefault="00430551" w:rsidP="00617E1D">
                        <w:pPr>
                          <w:jc w:val="center"/>
                        </w:pPr>
                        <w:r>
                          <w:rPr>
                            <w:rFonts w:hint="eastAsia"/>
                            <w:bCs/>
                          </w:rPr>
                          <w:t>X</w:t>
                        </w:r>
                      </w:p>
                    </w:txbxContent>
                  </v:textbox>
                </v:rect>
                <v:rect id="矩形 294198906" o:spid="_x0000_s1045" style="position:absolute;left:46081;top:15475;width:3600;height:1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85682EF" w14:textId="7F7C35AF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文献研究综述</w:t>
                        </w:r>
                      </w:p>
                    </w:txbxContent>
                  </v:textbox>
                </v:rect>
                <v:rect id="矩形 321320372" o:spid="_x0000_s1046" style="position:absolute;left:53907;top:13510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0CF17022" w14:textId="0880DF5C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低碳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</w:t>
                        </w:r>
                      </w:p>
                    </w:txbxContent>
                  </v:textbox>
                </v:rect>
                <v:rect id="矩形 753270085" o:spid="_x0000_s1047" style="position:absolute;left:53907;top:19926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" fillcolor="white [3201]" strokecolor="black [3200]" strokeweight="1pt">
                  <v:textbox>
                    <w:txbxContent>
                      <w:p w14:paraId="11699DEB" w14:textId="33FC3178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绿色金融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展</w:t>
                        </w:r>
                      </w:p>
                    </w:txbxContent>
                  </v:textbox>
                </v:rect>
                <v:rect id="矩形 1592387494" o:spid="_x0000_s1048" style="position:absolute;left:53907;top:26475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" fillcolor="white [3201]" strokecolor="black [3200]" strokeweight="1pt">
                  <v:textbox>
                    <w:txbxContent>
                      <w:p w14:paraId="47C748D2" w14:textId="3D01827C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研究述评</w:t>
                        </w:r>
                      </w:p>
                    </w:txbxContent>
                  </v:textbox>
                </v:rect>
                <v:rect id="矩形 2137967909" o:spid="_x0000_s1049" style="position:absolute;left:10645;top:37120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" fillcolor="white [3201]" strokecolor="black [3200]" strokeweight="1pt">
                  <v:textbox>
                    <w:txbxContent>
                      <w:p w14:paraId="7C75FD1A" w14:textId="179A7BFF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绿色金融</w:t>
                        </w:r>
                      </w:p>
                    </w:txbxContent>
                  </v:textbox>
                </v:rect>
                <v:rect id="矩形 1737991269" o:spid="_x0000_s1050" style="position:absolute;left:26742;top:37120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" fillcolor="white [3201]" strokecolor="black [3200]" strokeweight="1pt">
                  <v:textbox>
                    <w:txbxContent>
                      <w:p w14:paraId="26F0A621" w14:textId="7B7A22EB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政策</w:t>
                        </w:r>
                      </w:p>
                    </w:txbxContent>
                  </v:textbox>
                </v:rect>
                <v:rect id="矩形 409493738" o:spid="_x0000_s1051" style="position:absolute;left:42837;top:37120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" fillcolor="white [3201]" strokecolor="black [3200]" strokeweight="1pt">
                  <v:textbox>
                    <w:txbxContent>
                      <w:p w14:paraId="49626710" w14:textId="685152A4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工具</w:t>
                        </w:r>
                      </w:p>
                    </w:txbxContent>
                  </v:textbox>
                </v:rect>
                <v:rect id="矩形 520301267" o:spid="_x0000_s1052" style="position:absolute;left:58939;top:37120;width:12829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EB9F163" w14:textId="12DC4069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低碳经济发展</w:t>
                        </w:r>
                      </w:p>
                    </w:txbxContent>
                  </v:textbox>
                </v:rect>
                <v:rect id="矩形 1869021552" o:spid="_x0000_s1053" style="position:absolute;left:16929;top:4466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" fillcolor="white [3201]" strokecolor="black [3200]" strokeweight="1pt">
                  <v:textbox>
                    <w:txbxContent>
                      <w:p w14:paraId="7C6732F9" w14:textId="14CF9B01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理论模型构建</w:t>
                        </w:r>
                      </w:p>
                    </w:txbxContent>
                  </v:textbox>
                </v:rect>
                <v:rect id="矩形 29958300" o:spid="_x0000_s1054" style="position:absolute;left:43672;top:44664;width:18003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" fillcolor="white [3201]" strokecolor="black [3200]" strokeweight="1pt">
                  <v:textbox>
                    <w:txbxContent>
                      <w:p w14:paraId="5DECBDAF" w14:textId="2BCA8EA8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作用机理分析</w:t>
                        </w:r>
                      </w:p>
                    </w:txbxContent>
                  </v:textbox>
                </v:rect>
                <v:rect id="矩形 318645782" o:spid="_x0000_s1055" style="position:absolute;left:25294;top:54173;width:31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" fillcolor="white [3201]" strokecolor="black [3200]" strokeweight="1pt">
                  <v:textbox>
                    <w:txbxContent>
                      <w:p w14:paraId="35692E4A" w14:textId="313A404E" w:rsidR="00A14EA4" w:rsidRPr="00617E1D" w:rsidRDefault="00430551" w:rsidP="00C8031A">
                        <w:pPr>
                          <w:jc w:val="center"/>
                        </w:pPr>
                        <w:r>
                          <w:rPr>
                            <w:rFonts w:hint="eastAsia"/>
                            <w:bCs/>
                          </w:rPr>
                          <w:t>X</w:t>
                        </w:r>
                        <w:r>
                          <w:rPr>
                            <w:bCs/>
                          </w:rPr>
                          <w:t>XXX</w:t>
                        </w:r>
                        <w:r w:rsidR="00A14EA4" w:rsidRPr="00617E1D">
                          <w:rPr>
                            <w:rFonts w:hint="eastAsia"/>
                            <w:bCs/>
                          </w:rPr>
                          <w:t>发展的时空特征</w:t>
                        </w:r>
                      </w:p>
                    </w:txbxContent>
                  </v:textbox>
                </v:rect>
                <v:rect id="矩形 1708963789" o:spid="_x0000_s1056" style="position:absolute;left:31621;top:61815;width:1883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" fillcolor="white [3201]" strokecolor="black [3200]" strokeweight="1pt">
                  <v:textbox>
                    <w:txbxContent>
                      <w:p w14:paraId="1D16738A" w14:textId="089A8AA2" w:rsidR="00A14EA4" w:rsidRPr="00617E1D" w:rsidRDefault="00A14EA4" w:rsidP="00C8031A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中国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特征</w:t>
                        </w:r>
                      </w:p>
                    </w:txbxContent>
                  </v:textbox>
                </v:rect>
                <v:rect id="矩形 1492885104" o:spid="_x0000_s1057" style="position:absolute;left:10646;top:61815;width:1883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" fillcolor="white [3201]" strokecolor="black [3200]" strokeweight="1pt">
                  <v:textbox>
                    <w:txbxContent>
                      <w:p w14:paraId="25E95521" w14:textId="6466730B" w:rsidR="00A14EA4" w:rsidRPr="00617E1D" w:rsidRDefault="00430551" w:rsidP="00C8031A">
                        <w:pPr>
                          <w:jc w:val="center"/>
                        </w:pPr>
                        <w:r>
                          <w:rPr>
                            <w:rFonts w:hint="eastAsia"/>
                            <w:bCs/>
                          </w:rPr>
                          <w:t>X</w:t>
                        </w:r>
                        <w:r>
                          <w:rPr>
                            <w:bCs/>
                          </w:rPr>
                          <w:t>X</w:t>
                        </w:r>
                        <w:r w:rsidR="00A14EA4" w:rsidRPr="00617E1D">
                          <w:rPr>
                            <w:rFonts w:hint="eastAsia"/>
                            <w:bCs/>
                          </w:rPr>
                          <w:t>测算</w:t>
                        </w:r>
                      </w:p>
                    </w:txbxContent>
                  </v:textbox>
                </v:rect>
                <v:rect id="矩形 487166615" o:spid="_x0000_s1058" style="position:absolute;left:52950;top:61812;width:1883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5A08B57" w14:textId="6D3F08D0" w:rsidR="00A14EA4" w:rsidRPr="00617E1D" w:rsidRDefault="00A14EA4" w:rsidP="00C8031A">
                        <w:pPr>
                          <w:jc w:val="center"/>
                        </w:pPr>
                        <w:proofErr w:type="gramStart"/>
                        <w:r w:rsidRPr="00617E1D">
                          <w:rPr>
                            <w:rFonts w:hint="eastAsia"/>
                            <w:bCs/>
                          </w:rPr>
                          <w:t>共建国</w:t>
                        </w:r>
                        <w:proofErr w:type="gramEnd"/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征</w:t>
                        </w:r>
                      </w:p>
                    </w:txbxContent>
                  </v:textbox>
                </v:rect>
                <v:rect id="矩形 1339548715" o:spid="_x0000_s1059" style="position:absolute;left:10918;top:68220;width:5760;height:18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" fillcolor="white [3201]" strokecolor="black [3200]" strokeweight="1pt">
                  <v:textbox>
                    <w:txbxContent>
                      <w:p w14:paraId="654AE47B" w14:textId="5912DD6B" w:rsidR="00A14EA4" w:rsidRPr="00617E1D" w:rsidRDefault="00A14EA4" w:rsidP="00A14EA4">
                        <w:pPr>
                          <w:rPr>
                            <w:bCs/>
                          </w:rPr>
                        </w:pPr>
                        <w:proofErr w:type="gramStart"/>
                        <w:r w:rsidRPr="00617E1D">
                          <w:rPr>
                            <w:rFonts w:hint="eastAsia"/>
                            <w:bCs/>
                          </w:rPr>
                          <w:t>绿色金</w:t>
                        </w:r>
                        <w:proofErr w:type="gramEnd"/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经济发展的实证</w:t>
                        </w:r>
                      </w:p>
                      <w:p w14:paraId="11EF5E27" w14:textId="77777777" w:rsidR="00A14EA4" w:rsidRPr="00617E1D" w:rsidRDefault="00A14EA4" w:rsidP="00A14EA4">
                        <w:pPr>
                          <w:jc w:val="center"/>
                        </w:pPr>
                      </w:p>
                    </w:txbxContent>
                  </v:textbox>
                </v:rect>
                <v:rect id="矩形 861199006" o:spid="_x0000_s1060" style="position:absolute;left:20975;top:68101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0DB2D447" w14:textId="59742090" w:rsidR="00A14EA4" w:rsidRPr="00617E1D" w:rsidRDefault="00A14EA4" w:rsidP="00617E1D">
                        <w:r w:rsidRPr="00617E1D">
                          <w:rPr>
                            <w:rFonts w:hint="eastAsia"/>
                            <w:bCs/>
                          </w:rPr>
                          <w:t>研究设计和变量选择</w:t>
                        </w:r>
                      </w:p>
                    </w:txbxContent>
                  </v:textbox>
                </v:rect>
                <v:rect id="矩形 31723222" o:spid="_x0000_s1061" style="position:absolute;left:20975;top:74738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" fillcolor="white [3201]" strokecolor="black [3200]" strokeweight="1pt">
                  <v:textbox>
                    <w:txbxContent>
                      <w:p w14:paraId="14A512C0" w14:textId="57121019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对中国“一带一路”沿线省域的实证</w:t>
                        </w:r>
                      </w:p>
                    </w:txbxContent>
                  </v:textbox>
                </v:rect>
                <v:rect id="矩形 1485993135" o:spid="_x0000_s1062" style="position:absolute;left:20975;top:81202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" fillcolor="white [3201]" strokecolor="black [3200]" strokeweight="1pt">
                  <v:textbox>
                    <w:txbxContent>
                      <w:p w14:paraId="23BE3AC2" w14:textId="6B007C7A" w:rsidR="00A14EA4" w:rsidRPr="00617E1D" w:rsidRDefault="00A14EA4" w:rsidP="00617E1D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影响机制和政策协同效应检验</w:t>
                        </w:r>
                      </w:p>
                    </w:txbxContent>
                  </v:textbox>
                </v:rect>
                <v:rect id="矩形 325370288" o:spid="_x0000_s1063" style="position:absolute;left:44360;top:68102;width:5760;height:18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" fillcolor="white [3201]" strokecolor="black [3200]" strokeweight="1pt">
                  <v:textbox>
                    <w:txbxContent>
                      <w:p w14:paraId="68CC4964" w14:textId="60C36D40" w:rsidR="00A14EA4" w:rsidRPr="00617E1D" w:rsidRDefault="00A14EA4" w:rsidP="00A14EA4">
                        <w:pPr>
                          <w:rPr>
                            <w:bCs/>
                          </w:rPr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绿色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经济发展的实证</w:t>
                        </w:r>
                      </w:p>
                      <w:p w14:paraId="63C324D5" w14:textId="77777777" w:rsidR="00A14EA4" w:rsidRPr="00617E1D" w:rsidRDefault="00A14EA4" w:rsidP="00A14EA4">
                        <w:pPr>
                          <w:jc w:val="center"/>
                        </w:pPr>
                      </w:p>
                    </w:txbxContent>
                  </v:textbox>
                </v:rect>
                <v:rect id="矩形 1363367011" o:spid="_x0000_s1064" style="position:absolute;left:54590;top:68106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" fillcolor="white [3201]" strokecolor="black [3200]" strokeweight="1pt">
                  <v:textbox>
                    <w:txbxContent>
                      <w:p w14:paraId="29469AE3" w14:textId="4F2FFFAE" w:rsidR="00A14EA4" w:rsidRPr="00617E1D" w:rsidRDefault="00A14EA4" w:rsidP="00617E1D">
                        <w:pPr>
                          <w:ind w:firstLineChars="200" w:firstLine="420"/>
                          <w:jc w:val="center"/>
                          <w:rPr>
                            <w:bCs/>
                          </w:rPr>
                        </w:pPr>
                        <w:proofErr w:type="gramStart"/>
                        <w:r w:rsidRPr="00617E1D">
                          <w:rPr>
                            <w:rFonts w:hint="eastAsia"/>
                            <w:bCs/>
                          </w:rPr>
                          <w:t>研</w:t>
                        </w:r>
                        <w:proofErr w:type="gramEnd"/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量选择</w:t>
                        </w:r>
                      </w:p>
                    </w:txbxContent>
                  </v:textbox>
                </v:rect>
                <v:rect id="矩形 1663404335" o:spid="_x0000_s1065" style="position:absolute;left:54590;top:74619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" fillcolor="white [3201]" strokecolor="black [3200]" strokeweight="1pt">
                  <v:textbox>
                    <w:txbxContent>
                      <w:p w14:paraId="719EE99B" w14:textId="7794814E" w:rsidR="00A14EA4" w:rsidRPr="00617E1D" w:rsidRDefault="00A14EA4" w:rsidP="00617E1D">
                        <w:pPr>
                          <w:ind w:firstLineChars="200" w:firstLine="420"/>
                          <w:jc w:val="center"/>
                          <w:rPr>
                            <w:bCs/>
                          </w:rPr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对中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</w:t>
                        </w:r>
                        <w:proofErr w:type="gramStart"/>
                        <w:r w:rsidRPr="00617E1D">
                          <w:rPr>
                            <w:rFonts w:hint="eastAsia"/>
                            <w:bCs/>
                          </w:rPr>
                          <w:t>”</w:t>
                        </w:r>
                        <w:proofErr w:type="gramEnd"/>
                        <w:r w:rsidRPr="00617E1D">
                          <w:rPr>
                            <w:rFonts w:hint="eastAsia"/>
                            <w:bCs/>
                          </w:rPr>
                          <w:t>沿线省域的实证</w:t>
                        </w:r>
                      </w:p>
                      <w:p w14:paraId="23EAC03B" w14:textId="77777777" w:rsidR="00A14EA4" w:rsidRPr="00617E1D" w:rsidRDefault="00A14EA4" w:rsidP="00A14EA4">
                        <w:pPr>
                          <w:jc w:val="center"/>
                        </w:pPr>
                      </w:p>
                    </w:txbxContent>
                  </v:textbox>
                </v:rect>
                <v:rect id="矩形 260996933" o:spid="_x0000_s1066" style="position:absolute;left:54590;top:81202;width:167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564E523" w14:textId="548ACE33" w:rsidR="00A14EA4" w:rsidRPr="00617E1D" w:rsidRDefault="00A14EA4" w:rsidP="00617E1D">
                        <w:pPr>
                          <w:ind w:firstLineChars="200" w:firstLine="420"/>
                          <w:jc w:val="center"/>
                          <w:rPr>
                            <w:bCs/>
                          </w:rPr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对“</w:t>
                        </w:r>
                        <w:r w:rsidR="00430551">
                          <w:rPr>
                            <w:rFonts w:hint="eastAsia"/>
                            <w:bCs/>
                          </w:rPr>
                          <w:t>X</w:t>
                        </w:r>
                        <w:r w:rsidR="00430551">
                          <w:rPr>
                            <w:bCs/>
                          </w:rPr>
                          <w:t>XX</w:t>
                        </w:r>
                        <w:r w:rsidRPr="00617E1D">
                          <w:rPr>
                            <w:rFonts w:hint="eastAsia"/>
                            <w:bCs/>
                          </w:rPr>
                          <w:t>建国家的实证</w:t>
                        </w:r>
                      </w:p>
                    </w:txbxContent>
                  </v:textbox>
                </v:rect>
                <v:rect id="矩形 920678" o:spid="_x0000_s1067" style="position:absolute;left:14103;top:91269;width:21108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" fillcolor="white [3201]" strokecolor="black [3200]" strokeweight="1pt">
                  <v:textbox>
                    <w:txbxContent>
                      <w:p w14:paraId="10F4A5D2" w14:textId="7B4BF50A" w:rsidR="00A14EA4" w:rsidRPr="00617E1D" w:rsidRDefault="00A14EA4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案例介绍和分析</w:t>
                        </w:r>
                      </w:p>
                    </w:txbxContent>
                  </v:textbox>
                </v:rect>
                <v:rect id="矩形 1223469965" o:spid="_x0000_s1068" style="position:absolute;left:46858;top:91269;width:21107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" fillcolor="white [3201]" strokecolor="black [3200]" strokeweight="1pt">
                  <v:textbox>
                    <w:txbxContent>
                      <w:p w14:paraId="2F7D9E7A" w14:textId="2C04791E" w:rsidR="00A14EA4" w:rsidRPr="000E2E90" w:rsidRDefault="00A14EA4" w:rsidP="000E2E90">
                        <w:pPr>
                          <w:ind w:firstLineChars="200" w:firstLine="420"/>
                          <w:jc w:val="center"/>
                          <w:rPr>
                            <w:bCs/>
                          </w:rPr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案例评价和总结</w:t>
                        </w:r>
                      </w:p>
                    </w:txbxContent>
                  </v:textbox>
                </v:rect>
                <v:rect id="矩形 1049753506" o:spid="_x0000_s1069" style="position:absolute;left:25301;top:99337;width:3146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" fillcolor="white [3201]" strokecolor="black [3200]" strokeweight="1pt">
                  <v:textbox>
                    <w:txbxContent>
                      <w:p w14:paraId="1D3E0B84" w14:textId="42A750BC" w:rsidR="00A14EA4" w:rsidRPr="00617E1D" w:rsidRDefault="00A14EA4" w:rsidP="000E2E90">
                        <w:pPr>
                          <w:jc w:val="center"/>
                        </w:pPr>
                        <w:r w:rsidRPr="00617E1D">
                          <w:rPr>
                            <w:rFonts w:hint="eastAsia"/>
                            <w:bCs/>
                          </w:rPr>
                          <w:t>研究结论、政策建议、未来展望</w:t>
                        </w:r>
                      </w:p>
                    </w:txbxContent>
                  </v:textbox>
                </v:rect>
                <v:line id="直接连接符 759978515" o:spid="_x0000_s1070" style="position:absolute;flip:y;visibility:visible;mso-wrap-style:square" from="9144,12691" to="73015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" filled="t" fillcolor="white [3201]" strokecolor="black [3200]" strokeweight="1pt">
                  <v:stroke dashstyle="longDash" joinstyle="miter"/>
                </v:line>
                <v:line id="直接连接符 613138978" o:spid="_x0000_s1071" style="position:absolute;visibility:visible;mso-wrap-style:square" from="9144,42782" to="73015,42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" strokecolor="black [3213]" strokeweight="1pt">
                  <v:stroke dashstyle="longDash"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259645179" o:spid="_x0000_s1072" type="#_x0000_t34" style="position:absolute;left:19289;top:16388;width:127;height:1296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" adj="388800" strokecolor="black [3200]" strokeweight=".5pt">
                  <v:stroke startarrow="block" endarrow="block"/>
                </v:shape>
                <v:shape id="连接符: 肘形 1890259485" o:spid="_x0000_s1073" type="#_x0000_t34" style="position:absolute;left:53907;top:16389;width:127;height:1296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" adj="388800" strokecolor="black [3200]" strokeweight=".5pt">
                  <v:stroke startarrow="block"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012795125" o:spid="_x0000_s1074" type="#_x0000_t32" style="position:absolute;left:15200;top:22932;width:40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" strokecolor="black [3200]" strokeweight=".5pt">
                  <v:stroke endarrow="block" joinstyle="miter"/>
                </v:shape>
                <v:shape id="直接箭头连接符 474796660" o:spid="_x0000_s1075" type="#_x0000_t32" style="position:absolute;left:49681;top:22805;width:4226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" strokecolor="black [3200]" strokeweight=".5pt">
                  <v:stroke endarrow="block" joinstyle="miter"/>
                </v:shape>
                <v:shape id="连接符: 肘形 282113936" o:spid="_x0000_s1076" type="#_x0000_t34" style="position:absolute;left:41213;top:40659;width:3;height:4230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" adj="15847754" strokecolor="black [3200]" strokeweight=".5pt">
                  <v:stroke startarrow="block" endarrow="block"/>
                </v:shape>
                <v:shape id="直接箭头连接符 551222222" o:spid="_x0000_s1077" type="#_x0000_t32" style="position:absolute;left:41034;top:57770;width:4;height:40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" strokecolor="black [3200]" strokeweight=".5pt">
                  <v:stroke endarrow="block" joinstyle="miter"/>
                </v:shape>
                <v:shape id="连接符: 肘形 507851803" o:spid="_x0000_s1078" type="#_x0000_t34" style="position:absolute;left:20975;top:70977;width:127;height:1310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" adj="388800" strokecolor="black [3200]" strokeweight=".5pt">
                  <v:stroke startarrow="block" endarrow="block"/>
                </v:shape>
                <v:shape id="连接符: 肘形 564509312" o:spid="_x0000_s1079" type="#_x0000_t34" style="position:absolute;left:54590;top:70982;width:127;height:1309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" adj="388800" strokecolor="black [3200]" strokeweight=".5pt">
                  <v:stroke startarrow="block" endarrow="block"/>
                </v:shape>
                <v:shape id="直接箭头连接符 904984748" o:spid="_x0000_s1080" type="#_x0000_t32" style="position:absolute;left:16678;top:77615;width:4297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" strokecolor="black [3200]" strokeweight=".5pt">
                  <v:stroke endarrow="block" joinstyle="miter"/>
                </v:shape>
                <v:shape id="直接箭头连接符 1737471397" o:spid="_x0000_s1081" type="#_x0000_t32" style="position:absolute;left:50120;top:77495;width:4470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" strokecolor="black [3200]" strokeweight=".5pt">
                  <v:stroke endarrow="block" joinstyle="miter"/>
                </v:shape>
                <v:shape id="连接符: 肘形 1897594758" o:spid="_x0000_s1082" type="#_x0000_t34" style="position:absolute;left:41034;top:78491;width:127;height:3275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" adj="388800" strokecolor="black [3200]" strokeweight=".5pt"/>
                <v:shape id="直接箭头连接符 1333983865" o:spid="_x0000_s1083" type="#_x0000_t32" style="position:absolute;left:41033;top:97021;width:5;height:23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" strokecolor="black [3200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连接符: 肘形 271322026" o:spid="_x0000_s1084" type="#_x0000_t33" style="position:absolute;left:4120;top:3437;width:27017;height:707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" strokecolor="black [3200]" strokeweight=".5pt">
                  <v:stroke endarrow="block"/>
                </v:shape>
                <v:shape id="直接箭头连接符 68642975" o:spid="_x0000_s1085" type="#_x0000_t32" style="position:absolute;left:4120;top:55631;width:0;height:3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" strokecolor="black [3200]" strokeweight=".5pt">
                  <v:stroke endarrow="block" joinstyle="miter"/>
                </v:shape>
                <v:shape id="直接箭头连接符 1560951029" o:spid="_x0000_s1086" type="#_x0000_t32" style="position:absolute;left:4120;top:31388;width:0;height:3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" strokecolor="black [3200]" strokeweight=".5pt">
                  <v:stroke endarrow="block" joinstyle="miter"/>
                </v:shape>
                <v:shape id="直接箭头连接符 1073898701" o:spid="_x0000_s1087" type="#_x0000_t32" style="position:absolute;left:4120;top:79872;width:0;height:3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" strokecolor="black [3200]" strokeweight=".5pt">
                  <v:stroke endarrow="block" joinstyle="miter"/>
                </v:shape>
                <v:shape id="直接箭头连接符 286661388" o:spid="_x0000_s1088" type="#_x0000_t32" style="position:absolute;left:5920;top:20947;width:314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" strokecolor="black [3200]" strokeweight=".5pt">
                  <v:stroke endarrow="block" joinstyle="miter"/>
                </v:shape>
                <v:shape id="直接箭头连接符 1128384572" o:spid="_x0000_s1089" type="#_x0000_t32" style="position:absolute;left:5920;top:45188;width:3098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" strokecolor="black [3200]" strokeweight=".5pt">
                  <v:stroke endarrow="block" joinstyle="miter"/>
                </v:shape>
                <v:shape id="直接箭头连接符 1198470525" o:spid="_x0000_s1090" type="#_x0000_t32" style="position:absolute;left:6056;top:69586;width:28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" strokecolor="black [3200]" strokeweight=".5pt">
                  <v:stroke endarrow="block" joinstyle="miter"/>
                </v:shape>
                <v:shape id="直接箭头连接符 1471312231" o:spid="_x0000_s1091" type="#_x0000_t32" style="position:absolute;left:5920;top:96947;width:3224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" strokecolor="black [3200]" strokeweight=".5pt">
                  <v:stroke endarrow="block" joinstyle="miter"/>
                </v:shape>
                <v:shape id="直接箭头连接符 1115942927" o:spid="_x0000_s1092" type="#_x0000_t32" style="position:absolute;left:40965;top:41818;width:0;height:36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896AA1" w:rsidSect="00AB2D40">
      <w:pgSz w:w="11906" w:h="16838"/>
      <w:pgMar w:top="113" w:right="113" w:bottom="113" w:left="11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40"/>
    <w:rsid w:val="000E2E90"/>
    <w:rsid w:val="00143105"/>
    <w:rsid w:val="001853E6"/>
    <w:rsid w:val="00430551"/>
    <w:rsid w:val="004C5165"/>
    <w:rsid w:val="00617E1D"/>
    <w:rsid w:val="007F01E9"/>
    <w:rsid w:val="0086057A"/>
    <w:rsid w:val="00896AA1"/>
    <w:rsid w:val="00A14EA4"/>
    <w:rsid w:val="00AB2D40"/>
    <w:rsid w:val="00C8031A"/>
    <w:rsid w:val="00D740EF"/>
    <w:rsid w:val="00F226C4"/>
    <w:rsid w:val="00F5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D093"/>
  <w15:chartTrackingRefBased/>
  <w15:docId w15:val="{E6738A65-3E63-4780-8B6A-04681188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8D6"/>
    <w:pPr>
      <w:widowControl w:val="0"/>
      <w:jc w:val="both"/>
    </w:pPr>
    <w:rPr>
      <w:rFonts w:ascii="宋体" w:eastAsia="宋体" w:hAnsi="宋体" w:cs="宋体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DE4027</dc:creator>
  <cp:keywords/>
  <dc:description/>
  <cp:lastModifiedBy>DE4027</cp:lastModifiedBy>
  <cp:revision>4</cp:revision>
  <dcterms:created xsi:type="dcterms:W3CDTF">2023-05-20T05:56:00Z</dcterms:created>
  <dcterms:modified xsi:type="dcterms:W3CDTF">2023-06-06T16:30:00Z</dcterms:modified>
</cp:coreProperties>
</file>